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4EF" w:rsidRPr="00FF4B0C" w:rsidRDefault="007B44EF" w:rsidP="007B44EF">
      <w:pPr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  <w:r w:rsidRPr="00FF4B0C">
        <w:rPr>
          <w:rFonts w:ascii="TH SarabunPSK" w:hAnsi="TH SarabunPSK" w:cs="TH SarabunPSK"/>
          <w:b/>
          <w:bCs/>
          <w:noProof/>
          <w:color w:val="FF0000"/>
          <w:sz w:val="40"/>
          <w:szCs w:val="40"/>
        </w:rPr>
        <w:drawing>
          <wp:inline distT="0" distB="0" distL="0" distR="0">
            <wp:extent cx="1002858" cy="1280160"/>
            <wp:effectExtent l="19050" t="0" r="6792" b="0"/>
            <wp:docPr id="1" name="Picture 1" descr="RMU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MU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858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4EF" w:rsidRPr="00AD59FE" w:rsidRDefault="007B44EF" w:rsidP="001D53FF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D59FE">
        <w:rPr>
          <w:rFonts w:ascii="TH SarabunPSK" w:hAnsi="TH SarabunPSK" w:cs="TH SarabunPSK"/>
          <w:b/>
          <w:bCs/>
          <w:sz w:val="40"/>
          <w:szCs w:val="40"/>
          <w:cs/>
        </w:rPr>
        <w:t>รายงานการวิจัย</w:t>
      </w:r>
    </w:p>
    <w:p w:rsidR="007B44EF" w:rsidRPr="00AD59FE" w:rsidRDefault="007B44EF" w:rsidP="001D53FF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D59FE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</w:p>
    <w:p w:rsidR="007B44EF" w:rsidRPr="00AD59FE" w:rsidRDefault="007B44EF" w:rsidP="001D53FF">
      <w:pPr>
        <w:spacing w:line="276" w:lineRule="auto"/>
        <w:jc w:val="center"/>
        <w:rPr>
          <w:rFonts w:ascii="TH SarabunPSK" w:hAnsi="TH SarabunPSK" w:cs="TH SarabunPSK"/>
          <w:b/>
          <w:bCs/>
          <w:sz w:val="14"/>
          <w:szCs w:val="14"/>
        </w:rPr>
      </w:pPr>
    </w:p>
    <w:p w:rsidR="007B44EF" w:rsidRPr="00C95BDC" w:rsidRDefault="00BA486D" w:rsidP="001D53FF">
      <w:pPr>
        <w:spacing w:line="276" w:lineRule="auto"/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  <w:r w:rsidRPr="00BA486D">
        <w:rPr>
          <w:rFonts w:ascii="TH SarabunPSK" w:hAnsi="TH SarabunPSK" w:cs="TH SarabunPSK"/>
          <w:b/>
          <w:bCs/>
          <w:sz w:val="40"/>
          <w:szCs w:val="40"/>
          <w:cs/>
        </w:rPr>
        <w:t>การ</w:t>
      </w:r>
      <w:r w:rsidR="001048FE">
        <w:rPr>
          <w:rFonts w:ascii="TH SarabunPSK" w:hAnsi="TH SarabunPSK" w:cs="TH SarabunPSK"/>
          <w:b/>
          <w:bCs/>
          <w:sz w:val="40"/>
          <w:szCs w:val="40"/>
          <w:cs/>
        </w:rPr>
        <w:t>พัฒนาผลิตภัณฑ์เครื่องสำอาง</w:t>
      </w:r>
      <w:r w:rsidRPr="00BA486D">
        <w:rPr>
          <w:rFonts w:ascii="TH SarabunPSK" w:hAnsi="TH SarabunPSK" w:cs="TH SarabunPSK"/>
          <w:b/>
          <w:bCs/>
          <w:sz w:val="40"/>
          <w:szCs w:val="40"/>
          <w:cs/>
        </w:rPr>
        <w:t>จากข้าวเพื่อเพิ่มมูลค่าแก่วิสาหกิจชุมชน</w:t>
      </w:r>
      <w:r w:rsidR="001048FE">
        <w:rPr>
          <w:rFonts w:ascii="TH SarabunPSK" w:hAnsi="TH SarabunPSK" w:cs="TH SarabunPSK"/>
          <w:b/>
          <w:bCs/>
          <w:color w:val="FF0000"/>
          <w:sz w:val="40"/>
          <w:szCs w:val="40"/>
        </w:rPr>
        <w:t xml:space="preserve"> </w:t>
      </w:r>
      <w:r w:rsidR="001048FE">
        <w:rPr>
          <w:rFonts w:ascii="TH SarabunPSK" w:hAnsi="TH SarabunPSK" w:cs="TH SarabunPSK" w:hint="cs"/>
          <w:b/>
          <w:bCs/>
          <w:sz w:val="40"/>
          <w:szCs w:val="40"/>
          <w:cs/>
        </w:rPr>
        <w:t>กลุ่มผู้ปลูกข้าวบ้านหนองยาง</w:t>
      </w:r>
      <w:r w:rsidRPr="00C95BDC">
        <w:rPr>
          <w:rFonts w:ascii="TH SarabunPSK" w:hAnsi="TH SarabunPSK" w:cs="TH SarabunPSK"/>
          <w:b/>
          <w:bCs/>
          <w:color w:val="FF0000"/>
          <w:sz w:val="40"/>
          <w:szCs w:val="40"/>
        </w:rPr>
        <w:t xml:space="preserve"> </w:t>
      </w:r>
    </w:p>
    <w:p w:rsidR="007B44EF" w:rsidRPr="00C95BDC" w:rsidRDefault="007B44EF" w:rsidP="001D53FF">
      <w:pPr>
        <w:spacing w:line="276" w:lineRule="auto"/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</w:p>
    <w:p w:rsidR="00F21054" w:rsidRPr="00FF4B0C" w:rsidRDefault="00F21054" w:rsidP="001D53FF">
      <w:pPr>
        <w:spacing w:line="276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BA486D" w:rsidRDefault="00BA486D" w:rsidP="001D53FF">
      <w:pPr>
        <w:spacing w:line="276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855F06" w:rsidRDefault="00855F06" w:rsidP="001D53FF">
      <w:pPr>
        <w:spacing w:line="276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7B44EF" w:rsidRDefault="007B44EF" w:rsidP="001D53FF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21054" w:rsidRPr="00F21054" w:rsidRDefault="00F21054" w:rsidP="001D53FF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B44EF" w:rsidRPr="00F21054" w:rsidRDefault="007B44EF" w:rsidP="001D53FF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B44EF" w:rsidRPr="00F21054" w:rsidRDefault="00BA486D" w:rsidP="001D53FF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บดินทร์ มงคลสิน</w:t>
      </w:r>
    </w:p>
    <w:p w:rsidR="007B44EF" w:rsidRPr="00F21054" w:rsidRDefault="007B44EF" w:rsidP="001D53F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B44EF" w:rsidRPr="00F21054" w:rsidRDefault="007B44EF" w:rsidP="001D53F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B44EF" w:rsidRPr="00F21054" w:rsidRDefault="007B44EF" w:rsidP="001D53F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B44EF" w:rsidRDefault="007B44EF" w:rsidP="001D53F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F52A9" w:rsidRDefault="009F52A9" w:rsidP="001D53F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F52A9" w:rsidRDefault="009F52A9" w:rsidP="001D53F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47825" w:rsidRDefault="00147825" w:rsidP="001D53F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B44EF" w:rsidRDefault="007B44EF" w:rsidP="001D53F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2520A" w:rsidRPr="00F21054" w:rsidRDefault="0092520A" w:rsidP="001D53FF">
      <w:pPr>
        <w:spacing w:line="276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bookmarkStart w:id="0" w:name="_GoBack"/>
      <w:bookmarkEnd w:id="0"/>
    </w:p>
    <w:p w:rsidR="007B44EF" w:rsidRDefault="007B44EF" w:rsidP="001D53FF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21054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 w:rsidRPr="00F21054"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 w:rsidRPr="00F21054">
        <w:rPr>
          <w:rFonts w:ascii="TH SarabunPSK" w:hAnsi="TH SarabunPSK" w:cs="TH SarabunPSK"/>
          <w:b/>
          <w:bCs/>
          <w:sz w:val="40"/>
          <w:szCs w:val="40"/>
          <w:cs/>
        </w:rPr>
        <w:t>มหาสารคาม</w:t>
      </w:r>
    </w:p>
    <w:p w:rsidR="00BC6B1E" w:rsidRDefault="00BC6B1E" w:rsidP="001D53FF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2560</w:t>
      </w:r>
    </w:p>
    <w:p w:rsidR="007B44EF" w:rsidRPr="00296A7E" w:rsidRDefault="00BC6B1E" w:rsidP="001D53FF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ลิขสิทธิ์ของมหาวิทยาลัยราช</w:t>
      </w:r>
      <w:proofErr w:type="spellStart"/>
      <w:r>
        <w:rPr>
          <w:rFonts w:ascii="TH SarabunPSK" w:hAnsi="TH SarabunPSK" w:cs="TH SarabunPSK" w:hint="cs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hAnsi="TH SarabunPSK" w:cs="TH SarabunPSK" w:hint="cs"/>
          <w:b/>
          <w:bCs/>
          <w:sz w:val="40"/>
          <w:szCs w:val="40"/>
          <w:cs/>
        </w:rPr>
        <w:t>มหาสารคาม</w:t>
      </w:r>
    </w:p>
    <w:sectPr w:rsidR="007B44EF" w:rsidRPr="00296A7E" w:rsidSect="007B44EF">
      <w:headerReference w:type="even" r:id="rId9"/>
      <w:headerReference w:type="default" r:id="rId10"/>
      <w:headerReference w:type="first" r:id="rId11"/>
      <w:pgSz w:w="11907" w:h="16839" w:code="9"/>
      <w:pgMar w:top="2160" w:right="1440" w:bottom="1440" w:left="2160" w:header="708" w:footer="708" w:gutter="0"/>
      <w:pgNumType w:fmt="thaiLetters"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C5E" w:rsidRDefault="005F2C5E" w:rsidP="006B4E0F">
      <w:r>
        <w:separator/>
      </w:r>
    </w:p>
  </w:endnote>
  <w:endnote w:type="continuationSeparator" w:id="0">
    <w:p w:rsidR="005F2C5E" w:rsidRDefault="005F2C5E" w:rsidP="006B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C5E" w:rsidRDefault="005F2C5E" w:rsidP="006B4E0F">
      <w:r>
        <w:separator/>
      </w:r>
    </w:p>
  </w:footnote>
  <w:footnote w:type="continuationSeparator" w:id="0">
    <w:p w:rsidR="005F2C5E" w:rsidRDefault="005F2C5E" w:rsidP="006B4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3B7" w:rsidRDefault="005F2C5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3B7" w:rsidRPr="00451055" w:rsidRDefault="005F2C5E" w:rsidP="00A543B7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A543B7" w:rsidRPr="00451055" w:rsidRDefault="005F2C5E" w:rsidP="00A543B7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A543B7" w:rsidRPr="00451055" w:rsidRDefault="005F2C5E" w:rsidP="00A543B7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2274060"/>
      <w:docPartObj>
        <w:docPartGallery w:val="Page Numbers (Top of Page)"/>
        <w:docPartUnique/>
      </w:docPartObj>
    </w:sdtPr>
    <w:sdtEndPr>
      <w:rPr>
        <w:noProof/>
      </w:rPr>
    </w:sdtEndPr>
    <w:sdtContent>
      <w:p w:rsidR="00A543B7" w:rsidRPr="00627205" w:rsidRDefault="005F2C5E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</w:p>
      <w:p w:rsidR="00A543B7" w:rsidRPr="00627205" w:rsidRDefault="005F2C5E" w:rsidP="00A543B7">
        <w:pPr>
          <w:pStyle w:val="a8"/>
          <w:jc w:val="right"/>
          <w:rPr>
            <w:rFonts w:ascii="TH SarabunPSK" w:hAnsi="TH SarabunPSK" w:cs="TH SarabunPSK"/>
            <w:noProof/>
            <w:sz w:val="32"/>
            <w:szCs w:val="32"/>
          </w:rPr>
        </w:pPr>
      </w:p>
    </w:sdtContent>
  </w:sdt>
  <w:p w:rsidR="00A543B7" w:rsidRPr="00627205" w:rsidRDefault="005F2C5E" w:rsidP="00A543B7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F1D"/>
    <w:multiLevelType w:val="hybridMultilevel"/>
    <w:tmpl w:val="41A4954C"/>
    <w:lvl w:ilvl="0" w:tplc="9634F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B44EF"/>
    <w:rsid w:val="00013D9F"/>
    <w:rsid w:val="00032A88"/>
    <w:rsid w:val="001048FE"/>
    <w:rsid w:val="00147825"/>
    <w:rsid w:val="001D53FF"/>
    <w:rsid w:val="001F4073"/>
    <w:rsid w:val="00200785"/>
    <w:rsid w:val="00296A7E"/>
    <w:rsid w:val="002F14B2"/>
    <w:rsid w:val="003D28AB"/>
    <w:rsid w:val="004E14E3"/>
    <w:rsid w:val="00532225"/>
    <w:rsid w:val="00575DEF"/>
    <w:rsid w:val="00596116"/>
    <w:rsid w:val="005E56B2"/>
    <w:rsid w:val="005F2C5E"/>
    <w:rsid w:val="006B4E0F"/>
    <w:rsid w:val="00732942"/>
    <w:rsid w:val="00754AE5"/>
    <w:rsid w:val="007956B5"/>
    <w:rsid w:val="007A41F0"/>
    <w:rsid w:val="007B44EF"/>
    <w:rsid w:val="00855F06"/>
    <w:rsid w:val="008B477B"/>
    <w:rsid w:val="008E784E"/>
    <w:rsid w:val="0092520A"/>
    <w:rsid w:val="009727B0"/>
    <w:rsid w:val="009A50F1"/>
    <w:rsid w:val="009D1385"/>
    <w:rsid w:val="009F189F"/>
    <w:rsid w:val="009F52A9"/>
    <w:rsid w:val="00A85F92"/>
    <w:rsid w:val="00AD59FE"/>
    <w:rsid w:val="00B127AD"/>
    <w:rsid w:val="00B12A13"/>
    <w:rsid w:val="00BA486D"/>
    <w:rsid w:val="00BC6B1E"/>
    <w:rsid w:val="00BD47CB"/>
    <w:rsid w:val="00C31B09"/>
    <w:rsid w:val="00C33FE8"/>
    <w:rsid w:val="00C86529"/>
    <w:rsid w:val="00C95BDC"/>
    <w:rsid w:val="00CB46B6"/>
    <w:rsid w:val="00D07D46"/>
    <w:rsid w:val="00E45426"/>
    <w:rsid w:val="00E63774"/>
    <w:rsid w:val="00E86EC4"/>
    <w:rsid w:val="00EF6BB5"/>
    <w:rsid w:val="00F21054"/>
    <w:rsid w:val="00F223C4"/>
    <w:rsid w:val="00FF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4E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7B44EF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B44EF"/>
    <w:rPr>
      <w:rFonts w:ascii="Cordia New" w:eastAsia="Cordia New" w:hAnsi="Cordia New" w:cs="Angsana New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7B44EF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B44EF"/>
    <w:rPr>
      <w:rFonts w:ascii="Tahoma" w:eastAsia="Cordia New" w:hAnsi="Tahoma" w:cs="Angsana New"/>
      <w:sz w:val="16"/>
      <w:szCs w:val="20"/>
    </w:rPr>
  </w:style>
  <w:style w:type="paragraph" w:customStyle="1" w:styleId="a5">
    <w:name w:val="ย่อหน้าปกติ"/>
    <w:basedOn w:val="a"/>
    <w:rsid w:val="007B44EF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7B44EF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7B44EF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7B44EF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7B44EF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7B44EF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7B44EF"/>
    <w:rPr>
      <w:rFonts w:ascii="Cordia New" w:eastAsia="Cordia New" w:hAnsi="Cordia New" w:cs="Angsan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A_GUS</dc:creator>
  <cp:lastModifiedBy>Windows User</cp:lastModifiedBy>
  <cp:revision>26</cp:revision>
  <cp:lastPrinted>2018-10-03T07:30:00Z</cp:lastPrinted>
  <dcterms:created xsi:type="dcterms:W3CDTF">2015-02-18T03:46:00Z</dcterms:created>
  <dcterms:modified xsi:type="dcterms:W3CDTF">2018-10-03T08:44:00Z</dcterms:modified>
</cp:coreProperties>
</file>