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FA" w:rsidRDefault="009B04FA" w:rsidP="009B04FA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B04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4 </w:t>
      </w:r>
    </w:p>
    <w:p w:rsidR="009B04FA" w:rsidRDefault="009B04FA" w:rsidP="009B04FA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</w:p>
    <w:p w:rsidR="009B04FA" w:rsidRPr="009B04FA" w:rsidRDefault="009B04FA" w:rsidP="009B04FA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C0" w:rsidRDefault="009B04FA" w:rsidP="008A7EC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045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1045B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bookmarkStart w:id="1" w:name="_Hlk495390758"/>
      <w:r w:rsidR="008A7EC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:rsidR="008A7EC0" w:rsidRDefault="008A7EC0" w:rsidP="008A7EC0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ผลจากการดำเนินงานของโครงการได้บรรลุเป้าหมายของแผนการดำเนินงานโดยได้ทำการศึกษาข้อมูล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รายละเอียดในกระบวนการผลิตผงบดข้าวอินทรีย์เพื่อให้สอดคล้องกับการพัฒนาการสร้าง</w:t>
      </w:r>
      <w:r w:rsidR="009B04FA" w:rsidRPr="00816903">
        <w:rPr>
          <w:rFonts w:ascii="TH SarabunPSK" w:hAnsi="TH SarabunPSK" w:cs="TH SarabunPSK"/>
          <w:sz w:val="32"/>
          <w:szCs w:val="32"/>
          <w:cs/>
        </w:rPr>
        <w:t>เครื่องบดข้าวแบบร่อนคัดแยกขนาดอัตโนมัติโดยออกแบบตะแกรงคัดแยกขนาดแบบแนวตั้งโดยใช้แรงเหวี่ยงตามแนวรัศมี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ซึ่งได้ทำการออกแบบ</w:t>
      </w:r>
      <w:r w:rsidR="00D730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และผลิตชิ้นส่วนที่ใช้ในการสร้างเครื่องและได้ทำการประกอบเสร็จสิ้นในส่วนของระบบการปั่นด้วยใบ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มีด (</w:t>
      </w:r>
      <w:proofErr w:type="spellStart"/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components</w:t>
      </w:r>
      <w:proofErr w:type="spellEnd"/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B04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1E2F">
        <w:rPr>
          <w:rFonts w:ascii="TH SarabunPSK" w:hAnsi="TH SarabunPSK" w:cs="TH SarabunPSK"/>
          <w:color w:val="000000"/>
          <w:sz w:val="32"/>
          <w:szCs w:val="32"/>
          <w:cs/>
        </w:rPr>
        <w:t>และอุปกรณ์ควบคุม (</w:t>
      </w:r>
      <w:r w:rsidR="00AA1E2F">
        <w:rPr>
          <w:rFonts w:ascii="TH SarabunPSK" w:hAnsi="TH SarabunPSK" w:cs="TH SarabunPSK"/>
          <w:color w:val="000000"/>
          <w:sz w:val="32"/>
          <w:szCs w:val="32"/>
        </w:rPr>
        <w:t>c</w:t>
      </w:r>
      <w:proofErr w:type="spellStart"/>
      <w:r w:rsidR="00AA1E2F">
        <w:rPr>
          <w:rFonts w:ascii="TH SarabunPSK" w:hAnsi="TH SarabunPSK" w:cs="TH SarabunPSK"/>
          <w:color w:val="000000"/>
          <w:sz w:val="32"/>
          <w:szCs w:val="32"/>
          <w:cs/>
        </w:rPr>
        <w:t>ontrol</w:t>
      </w:r>
      <w:proofErr w:type="spellEnd"/>
      <w:r w:rsidR="00AA1E2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A1E2F">
        <w:rPr>
          <w:rFonts w:ascii="TH SarabunPSK" w:hAnsi="TH SarabunPSK" w:cs="TH SarabunPSK"/>
          <w:color w:val="000000"/>
          <w:sz w:val="32"/>
          <w:szCs w:val="32"/>
        </w:rPr>
        <w:t>u</w:t>
      </w:r>
      <w:proofErr w:type="spellStart"/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nit</w:t>
      </w:r>
      <w:proofErr w:type="spellEnd"/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) โดยมีเอกสาร</w:t>
      </w:r>
      <w:r w:rsidR="00AA1E2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รองรับในรูปแบบการผลิต </w:t>
      </w:r>
      <w:r w:rsidR="00AA1E2F">
        <w:rPr>
          <w:rFonts w:ascii="TH SarabunPSK" w:hAnsi="TH SarabunPSK" w:cs="TH SarabunPSK"/>
          <w:color w:val="000000"/>
          <w:sz w:val="32"/>
          <w:szCs w:val="32"/>
        </w:rPr>
        <w:t>d</w:t>
      </w:r>
      <w:proofErr w:type="spellStart"/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rawing</w:t>
      </w:r>
      <w:proofErr w:type="spellEnd"/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และมีการทดสอบการใช้งานเบื้องต้นพบว่า</w:t>
      </w:r>
      <w:r w:rsidR="009B04FA" w:rsidRPr="00816903">
        <w:rPr>
          <w:rFonts w:ascii="TH SarabunPSK" w:hAnsi="TH SarabunPSK" w:cs="TH SarabunPSK"/>
          <w:sz w:val="32"/>
          <w:szCs w:val="32"/>
          <w:cs/>
        </w:rPr>
        <w:t>เครื่องบดข้าวแบบร่อนคัดแยกขนาดอัตโนมัติโดยออกแบบตะแกรงคัดแยกขนาดแบบแนวตั้ง</w:t>
      </w:r>
      <w:r w:rsidR="00124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4FA" w:rsidRPr="00816903">
        <w:rPr>
          <w:rFonts w:ascii="TH SarabunPSK" w:hAnsi="TH SarabunPSK" w:cs="TH SarabunPSK"/>
          <w:sz w:val="32"/>
          <w:szCs w:val="32"/>
          <w:cs/>
        </w:rPr>
        <w:t>โดยใช้แรงเหวี่ยงตามแนวรัศมี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สามารถทำงานได้ตามที่กำหนด</w:t>
      </w:r>
      <w:r w:rsidR="00124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และสามารถปั่นผลิตภัณฑ์ได้ในปริมาณที่ต้องการประมาณ</w:t>
      </w:r>
      <w:r w:rsidR="001246B4">
        <w:rPr>
          <w:rFonts w:ascii="TH SarabunPSK" w:hAnsi="TH SarabunPSK" w:cs="TH SarabunPSK"/>
          <w:color w:val="000000"/>
          <w:sz w:val="32"/>
          <w:szCs w:val="32"/>
          <w:cs/>
        </w:rPr>
        <w:t xml:space="preserve"> 80 วินาที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ต่อรอ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บการปั่น 1</w:t>
      </w:r>
      <w:r w:rsidR="009B04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กิโลกรัม</w:t>
      </w:r>
      <w:r w:rsidR="006666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ข้าวอินทรีย์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และสามารถสามารถทำการบดละ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เอียดวัตถุดิบได้ไม่น้อยกว่า</w:t>
      </w:r>
      <w:r w:rsidR="003E37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E37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กิโลกรัมต่อรอบการผลิต</w:t>
      </w:r>
      <w:r w:rsidR="003E37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และมีความละเอียดเทียบเท่าผลิตภัณฑ์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เดิมที่ทางผู้ประกอบการ</w:t>
      </w:r>
      <w:r w:rsidR="009B04FA" w:rsidRPr="00884AB3">
        <w:rPr>
          <w:rFonts w:ascii="TH SarabunPSK" w:hAnsi="TH SarabunPSK" w:cs="TH SarabunPSK"/>
          <w:color w:val="000000"/>
          <w:sz w:val="32"/>
          <w:szCs w:val="32"/>
          <w:cs/>
        </w:rPr>
        <w:t>โดยคุณภาพผลิตภัณฑ์ของผงข้าวบดอินทรีย์ที่ได้ใกล้เคียงเทียบกับของทางบริษัทซึ่งได้รับการยอมรับจากผู้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ประกอบการและลูกค้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</w:p>
    <w:p w:rsidR="009B04FA" w:rsidRPr="008A7EC0" w:rsidRDefault="008A7EC0" w:rsidP="008A7EC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>จากการทดลอง</w:t>
      </w:r>
      <w:r w:rsidR="009B04FA" w:rsidRPr="00816903">
        <w:rPr>
          <w:rFonts w:ascii="TH SarabunPSK" w:hAnsi="TH SarabunPSK" w:cs="TH SarabunPSK"/>
          <w:sz w:val="32"/>
          <w:szCs w:val="32"/>
          <w:cs/>
        </w:rPr>
        <w:t>เครื่องบดข้าวแบบร่อนคัดแยกขนาดอัตโนมัติโดยออกแบบตะแกรงคัดแยกขนาดแบบ</w:t>
      </w:r>
      <w:r w:rsidR="009B0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4FA" w:rsidRPr="00816903">
        <w:rPr>
          <w:rFonts w:ascii="TH SarabunPSK" w:hAnsi="TH SarabunPSK" w:cs="TH SarabunPSK"/>
          <w:sz w:val="32"/>
          <w:szCs w:val="32"/>
          <w:cs/>
        </w:rPr>
        <w:t>แนวตั้งโดยใช้แรงเหวี่ยงตามแนวรัศมี</w:t>
      </w:r>
      <w:r w:rsidR="009B04FA">
        <w:rPr>
          <w:rFonts w:ascii="TH SarabunPSK" w:hAnsi="TH SarabunPSK" w:cs="TH SarabunPSK"/>
          <w:color w:val="000000"/>
          <w:sz w:val="32"/>
          <w:szCs w:val="32"/>
          <w:cs/>
        </w:rPr>
        <w:t>สามารถบดข้าวสารอินทรีย์</w:t>
      </w:r>
      <w:r w:rsidR="009B04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>1 กิโลกรัม ใช้เวลา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</w:rPr>
        <w:t xml:space="preserve"> 1.50</w:t>
      </w:r>
      <w:r w:rsidR="00124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>นาที</w:t>
      </w:r>
      <w:r w:rsidR="009B04FA" w:rsidRPr="00FB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และสามารถทำความละเอียดได้ 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</w:rPr>
        <w:t>80</w:t>
      </w:r>
      <w:r w:rsidR="006666C4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</w:rPr>
        <w:t xml:space="preserve">100 mesh </w:t>
      </w:r>
      <w:r w:rsidR="009B04FA" w:rsidRPr="00FB158F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ตามที่ผู้ประกอบการต้องการ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อย่างไรก็ตาม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>เครื่องบดยังมีข้อจำกัดในเรื่องของเวลาและการเตรียมวัตถุดิบก่อนเข้าเครื่องบด ซึ่งจำเป็นต้องมีการลด</w:t>
      </w:r>
      <w:r w:rsidR="009B04FA" w:rsidRPr="00FB158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ความชื้น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>เพื่อท</w:t>
      </w:r>
      <w:r w:rsidR="009B04FA" w:rsidRPr="00FB158F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>ให้เครื่องมีประสิทธิภาพในการท</w:t>
      </w:r>
      <w:r w:rsidR="009B04FA" w:rsidRPr="00FB158F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B04FA" w:rsidRPr="00FB158F">
        <w:rPr>
          <w:rFonts w:ascii="TH SarabunPSK" w:hAnsi="TH SarabunPSK" w:cs="TH SarabunPSK"/>
          <w:color w:val="000000"/>
          <w:sz w:val="32"/>
          <w:szCs w:val="32"/>
          <w:cs/>
        </w:rPr>
        <w:t>งานที่มากขึ้น</w:t>
      </w:r>
    </w:p>
    <w:bookmarkEnd w:id="1"/>
    <w:p w:rsidR="009B04FA" w:rsidRDefault="009B04FA" w:rsidP="009B04FA">
      <w:pPr>
        <w:spacing w:line="276" w:lineRule="auto"/>
        <w:ind w:left="709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A7EC0" w:rsidRDefault="008A7EC0" w:rsidP="008A7EC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 สรุปผลการสร้างเครื่องจักร</w:t>
      </w:r>
    </w:p>
    <w:p w:rsidR="009B04FA" w:rsidRPr="008A7EC0" w:rsidRDefault="008A7EC0" w:rsidP="008A7EC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ดำเนินโครงงานตามขอบเขตในการสร้างเครื่องบดข้าวเพื่อลดระยะเวลาในการทำงานเพื่อเพิ่มปริมาณในการผลิตเป็น 5 เท่าจากเดิม</w:t>
      </w:r>
      <w:r w:rsidR="009B04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10 กิโลกรัมต่อชั่วโมง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 50 กิโลกรัมต่อชั่วโมง ประหยัดแรงงาน</w:t>
      </w:r>
      <w:r w:rsidR="009B04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ลดลง 3 คน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ต่อวัน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จากเดิมใช้ 5 คนต่อวัน ดังนั้นสามารถลดต้นทุนได้ 3 คน x 300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x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300 วั</w:t>
      </w:r>
      <w:r w:rsidR="009B0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คิดเป็นเงิน 270,000 บาทต่อป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และสามารถที่จะช่วยในการลดต้นทุนเพิ่มคุณค่าให้กับผลิตภัณฑ์ โดยคณะผู้ดำเนินโครงงานได้ทำการออกแบบให้ง่ายต่อการนำมาใช้ เช่น การนำไปใช้งานในครัวเรือนทั่วไป ภายในชุมชนที่มีการใช้กระแสไฟฟ้า 220 โวลต์ จึงสะดวกแก่ก</w:t>
      </w:r>
      <w:r w:rsidR="009B0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ารนำไปใช้งานโดยใช้กำลังมอเตอร์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3 แรงม้า โดยทำการทดลองสามารถปั่นผลิตภัณฑ์ได้ในปริมาณที่ต้องกา</w:t>
      </w:r>
      <w:r w:rsidR="009B0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รประมาณ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4FA">
        <w:rPr>
          <w:rFonts w:ascii="TH SarabunPSK" w:hAnsi="TH SarabunPSK" w:cs="TH SarabunPSK"/>
          <w:color w:val="000000" w:themeColor="text1"/>
          <w:sz w:val="32"/>
          <w:szCs w:val="32"/>
          <w:cs/>
        </w:rPr>
        <w:t>80</w:t>
      </w:r>
      <w:r w:rsidR="009B04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วินาทีต่อรอบการปั่น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B04FA" w:rsidRPr="00A53D8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กิโลกรัมข้าวอินทรีย์</w:t>
      </w:r>
    </w:p>
    <w:p w:rsidR="008A7EC0" w:rsidRPr="008A7EC0" w:rsidRDefault="008A7EC0" w:rsidP="008A7EC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04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4.3  สรุปผลการทดสอบเครื่องจักร</w:t>
      </w:r>
    </w:p>
    <w:p w:rsidR="008A7EC0" w:rsidRPr="0051428D" w:rsidRDefault="008A7EC0" w:rsidP="008A7EC0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1428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เครื่องจักรสามารถทำงานได้ตามวัตถุประสงค์ของโครงการโดยที่สามารถช่วยลดต้นทุนของวิสาหกิจชุม</w:t>
      </w:r>
      <w:r w:rsidRPr="005142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1428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ชนและเพิ่มผลผลิตของผลิตภัณฑ์ข้าวบดผงอินทรีย์สามารถทำให้วิสาหกิจขยายการตลาดรองรับการสั่ง</w:t>
      </w:r>
      <w:r w:rsidRPr="005142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1428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ซื้อ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ของลูกค้าได้</w:t>
      </w:r>
    </w:p>
    <w:p w:rsidR="008A7EC0" w:rsidRPr="00A86F59" w:rsidRDefault="008A7EC0" w:rsidP="008A7EC0">
      <w:pPr>
        <w:spacing w:line="276" w:lineRule="auto"/>
        <w:ind w:left="709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A7EC0" w:rsidRDefault="00643B2D" w:rsidP="008A7EC0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8A7EC0" w:rsidRPr="004104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ปัญหาและข้อเสนอแนะ</w:t>
      </w:r>
    </w:p>
    <w:p w:rsidR="008A7EC0" w:rsidRDefault="008A7EC0" w:rsidP="008A7EC0">
      <w:pPr>
        <w:spacing w:line="276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>4.5.1  ปัญหาและข้อเสนอแนะในการดำเนินงาน</w:t>
      </w:r>
    </w:p>
    <w:p w:rsidR="008A7EC0" w:rsidRDefault="008A7EC0" w:rsidP="008A7EC0">
      <w:pPr>
        <w:spacing w:line="276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ในขั้นตอนการบดข้าวจะเกิดการฟุ้งกระจายของข้าวใน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ะหว่างการบด ดัง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นั้นจึงควรมีฝาปิดในระหว่างการบด</w:t>
      </w:r>
    </w:p>
    <w:p w:rsidR="008A7EC0" w:rsidRPr="00D17AF8" w:rsidRDefault="008A7EC0" w:rsidP="008A7EC0">
      <w:pPr>
        <w:spacing w:line="276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เครื่องมีเสียงดังขณะเดินเครื่อง</w:t>
      </w:r>
    </w:p>
    <w:p w:rsidR="008A7EC0" w:rsidRDefault="008A7EC0" w:rsidP="008A7EC0">
      <w:pPr>
        <w:spacing w:line="276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>4.5.2  ปัญหาและข้อเสนอแนะในการทดสอบเครื่องจักร</w:t>
      </w:r>
    </w:p>
    <w:p w:rsidR="008A7EC0" w:rsidRPr="00D17AF8" w:rsidRDefault="008A7EC0" w:rsidP="008A7EC0">
      <w:pPr>
        <w:spacing w:line="276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ในขั้นตอนการบดข้าวจะเกิดการฟุ้งกระจายของข้าวใน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ะหว่างการบด ทำให้เกิดการระคายเคือง ดัง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นั้นจึงควรมีฝาปิดในระหว่างการบด</w:t>
      </w:r>
    </w:p>
    <w:p w:rsidR="008A7EC0" w:rsidRDefault="008A7EC0" w:rsidP="008A7EC0">
      <w:pPr>
        <w:spacing w:line="276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>4.5.3  ปัญหาและข้อเสนอแนะในการนำเครื่องจักรไปใช้งานจริง</w:t>
      </w:r>
    </w:p>
    <w:p w:rsidR="008A7EC0" w:rsidRPr="00D17AF8" w:rsidRDefault="008A7EC0" w:rsidP="008A7EC0">
      <w:pPr>
        <w:spacing w:line="276" w:lineRule="auto"/>
        <w:ind w:left="426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ในขั้นตอนการบดข้าวจะเกิดการฟุ้งกระจายของข้าวใน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ะหว่างการบด ทำให้เกิดการระคายเคือง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ฝุ่น ดังนั้นพนักงานที่ทำงานควรสวมหน้ากากอนามัย เพื่อป้องกันฝุ่นแป้งข้าวเข้าจมูก</w:t>
      </w:r>
    </w:p>
    <w:p w:rsidR="008A7EC0" w:rsidRPr="00D17AF8" w:rsidRDefault="008A7EC0" w:rsidP="008A7EC0">
      <w:pPr>
        <w:spacing w:line="276" w:lineRule="auto"/>
        <w:ind w:left="1134"/>
        <w:rPr>
          <w:rFonts w:ascii="TH SarabunPSK" w:hAnsi="TH SarabunPSK" w:cs="TH SarabunPSK"/>
          <w:color w:val="000000"/>
          <w:sz w:val="32"/>
          <w:szCs w:val="32"/>
        </w:rPr>
      </w:pPr>
    </w:p>
    <w:p w:rsidR="008A7EC0" w:rsidRDefault="00643B2D" w:rsidP="008A7EC0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8A7EC0" w:rsidRPr="00D17AF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ข้อเสนอแนะในการนำเครื่องจักรไปใช้งานและพัฒนาต่อยอดในอนาคต</w:t>
      </w:r>
    </w:p>
    <w:p w:rsidR="008A7EC0" w:rsidRPr="008A7EC0" w:rsidRDefault="008A7EC0" w:rsidP="008A7EC0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ในขั้นตอนการบดข้าวจะเกิดการฟุ้งกระจายของข้าวใน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ะหว่างการบด ทำให้เกิดการระคายเคือง ดังนั้นพนักงานที่ปฏิบัติหน้าที่ควรสวมหน้ากากอนามัยเพื่อป้องกันฝุ่นแป้งข้าวฟุ้งเข้าจมูกและเครื่องจักรที่จะ พัฒนาต่อยอดในอนาคตควรมีระบบการจัดการที่ดีมากยิ่งขึ้นควรใส่ใจพนักงานในโรงงานเพื่อให้มีสุขภาพแข็งแรง ปราศจากฝุ่นฟุ้งกระจาย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และในการพัฒนาชิ้นส่วนปิดผนึกอุปกรณ์ให้มีช่องว่างที่เกิดจากการประกอบน้อยลง</w:t>
      </w:r>
    </w:p>
    <w:p w:rsidR="008A7EC0" w:rsidRPr="00A86F59" w:rsidRDefault="008A7EC0" w:rsidP="008A7EC0">
      <w:pPr>
        <w:spacing w:line="276" w:lineRule="auto"/>
        <w:ind w:left="709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A7EC0" w:rsidRDefault="00643B2D" w:rsidP="008A7EC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A7EC0" w:rsidRPr="005C5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ประโยชน์ในการนำเครื่องจักรไปประยุกต์ใช้งาน</w:t>
      </w:r>
    </w:p>
    <w:p w:rsidR="008A7EC0" w:rsidRPr="008A7EC0" w:rsidRDefault="008A7EC0" w:rsidP="008A7EC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เนื่องจากเดิมทีทางสถานประกอบการมีการบดข้าวอินทรีย์โดยใช้เครื่องปั่นที่มีขายตามท้องตลาด ทำให้สามารถปั่นได้ในปริมาณที่น้อยและขนาดของผงไม่ละเอียดตามความต้องการจากนั้นทางประธานกลุ่มจึงได้มีแนวคิดส่งข้าวอินทรีย์ไปให้พ่อค้าคนกลางที่รับจ้างผลิตผงบดข้าวเพื่อให้ได้สินค้าที่ทันตามความต้องการของลูกค้าสั่งซึ่งทำให้มีค่าใช้จ่ายเพิ่มขึ้นกำไรลดลงอย่างมากจึงได้รับการสนับสนุนจากหน่วยงานภาครัฐเพื่อพัฒนาเครื่องจักรชุมชนขึ้นมา ทำให้สามารถนำมาประยุกต์ใช้งาน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กับวัตถุดิบทางกา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รเกษตรของสมาชิกกลุ่มได้อย่างมาก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อาทิ ได้แปรรูปกล้วยน้ำว้าที่ทางกลุ่มปลูก จากเ</w:t>
      </w:r>
      <w:r w:rsidR="00216D32">
        <w:rPr>
          <w:rFonts w:ascii="TH SarabunPSK" w:hAnsi="TH SarabunPSK" w:cs="TH SarabunPSK"/>
          <w:color w:val="000000"/>
          <w:sz w:val="32"/>
          <w:szCs w:val="32"/>
          <w:cs/>
        </w:rPr>
        <w:t>ดิมทีขายแบบกล้วยตากแห้ง และผลสด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ต่อยอดธุรกิจเป็นกล้วยผงบด เพื่อพัฒนาต่อยอดเป็นผงชดดื่มสำหรับผู้ป่วยและเด็กทางกลุ่มได้นำเครื่องจักรใช้งานได้จริงและตอบโ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จทย์ทา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วิสาหกิจชุมชนเป็นอย่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างยิ่ง</w:t>
      </w:r>
    </w:p>
    <w:p w:rsidR="008A7EC0" w:rsidRDefault="008A7EC0" w:rsidP="008A7EC0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B04FA" w:rsidRDefault="009B04FA" w:rsidP="008A7EC0">
      <w:pPr>
        <w:spacing w:line="276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B04FA" w:rsidRDefault="009B04FA" w:rsidP="008A7EC0">
      <w:pPr>
        <w:spacing w:line="276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5066D" w:rsidRDefault="00A1003F" w:rsidP="008A7EC0">
      <w:pPr>
        <w:spacing w:line="276" w:lineRule="auto"/>
      </w:pPr>
    </w:p>
    <w:sectPr w:rsidR="0065066D" w:rsidSect="00245B2D">
      <w:headerReference w:type="default" r:id="rId7"/>
      <w:pgSz w:w="11907" w:h="16839" w:code="9"/>
      <w:pgMar w:top="2155" w:right="1440" w:bottom="1440" w:left="2155" w:header="720" w:footer="720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3F" w:rsidRDefault="00A1003F" w:rsidP="00245B2D">
      <w:r>
        <w:separator/>
      </w:r>
    </w:p>
  </w:endnote>
  <w:endnote w:type="continuationSeparator" w:id="0">
    <w:p w:rsidR="00A1003F" w:rsidRDefault="00A1003F" w:rsidP="002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3F" w:rsidRDefault="00A1003F" w:rsidP="00245B2D">
      <w:r>
        <w:separator/>
      </w:r>
    </w:p>
  </w:footnote>
  <w:footnote w:type="continuationSeparator" w:id="0">
    <w:p w:rsidR="00A1003F" w:rsidRDefault="00A1003F" w:rsidP="0024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803107"/>
      <w:docPartObj>
        <w:docPartGallery w:val="Page Numbers (Top of Page)"/>
        <w:docPartUnique/>
      </w:docPartObj>
    </w:sdtPr>
    <w:sdtEndPr/>
    <w:sdtContent>
      <w:p w:rsidR="00245B2D" w:rsidRDefault="00245B2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D14" w:rsidRPr="00CA0D14">
          <w:rPr>
            <w:rFonts w:cs="Times New Roman"/>
            <w:noProof/>
            <w:szCs w:val="24"/>
            <w:lang w:val="th-TH"/>
          </w:rPr>
          <w:t>23</w:t>
        </w:r>
        <w:r>
          <w:fldChar w:fldCharType="end"/>
        </w:r>
      </w:p>
    </w:sdtContent>
  </w:sdt>
  <w:p w:rsidR="00245B2D" w:rsidRDefault="00245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FA"/>
    <w:rsid w:val="0004543E"/>
    <w:rsid w:val="001246B4"/>
    <w:rsid w:val="00216D32"/>
    <w:rsid w:val="00245B2D"/>
    <w:rsid w:val="002C5355"/>
    <w:rsid w:val="003B7642"/>
    <w:rsid w:val="003E379A"/>
    <w:rsid w:val="005A6957"/>
    <w:rsid w:val="00643B2D"/>
    <w:rsid w:val="006666C4"/>
    <w:rsid w:val="006C5AD2"/>
    <w:rsid w:val="0073100A"/>
    <w:rsid w:val="007855FD"/>
    <w:rsid w:val="008A7EC0"/>
    <w:rsid w:val="009B04FA"/>
    <w:rsid w:val="00A1003F"/>
    <w:rsid w:val="00A5128A"/>
    <w:rsid w:val="00AA1E2F"/>
    <w:rsid w:val="00CA0D14"/>
    <w:rsid w:val="00D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B2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45B2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45B2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45B2D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A69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695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B2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45B2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45B2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45B2D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A69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695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2018-10-02T05:11:00Z</cp:lastPrinted>
  <dcterms:created xsi:type="dcterms:W3CDTF">2018-09-29T09:26:00Z</dcterms:created>
  <dcterms:modified xsi:type="dcterms:W3CDTF">2018-10-02T06:14:00Z</dcterms:modified>
</cp:coreProperties>
</file>