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47" w:rsidRDefault="004B2607" w:rsidP="004B26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4B26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3 </w:t>
      </w:r>
    </w:p>
    <w:p w:rsidR="004B2607" w:rsidRDefault="00914147" w:rsidP="004B26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วิธี</w:t>
      </w:r>
      <w:r w:rsidR="004B2607" w:rsidRPr="004B2607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การดำเนินงาน</w:t>
      </w:r>
    </w:p>
    <w:p w:rsidR="004B2607" w:rsidRDefault="004B2607" w:rsidP="004B26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B2607" w:rsidRDefault="004B2607" w:rsidP="004B260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2C9C">
        <w:rPr>
          <w:rFonts w:ascii="TH SarabunPSK" w:hAnsi="TH SarabunPSK" w:cs="TH SarabunPSK" w:hint="cs"/>
          <w:b/>
          <w:bCs/>
          <w:sz w:val="32"/>
          <w:szCs w:val="32"/>
          <w:cs/>
        </w:rPr>
        <w:t>3.1 เนื้อหาเกี่ยวกับเครื่องจักร</w:t>
      </w:r>
    </w:p>
    <w:p w:rsidR="004B2607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275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การลดขนาด</w:t>
      </w:r>
      <w:r w:rsidRPr="00CC00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การทำให้ขนาดเฉลี่ยของของแข็งมีขนาดลดลงซึ่งสามารถทำได้หลายวิธีเช่น การตัด (</w:t>
      </w:r>
      <w:r w:rsidRPr="00CC0040">
        <w:rPr>
          <w:rFonts w:ascii="TH SarabunPSK" w:hAnsi="TH SarabunPSK" w:cs="TH SarabunPSK"/>
          <w:color w:val="000000"/>
          <w:sz w:val="32"/>
          <w:szCs w:val="32"/>
        </w:rPr>
        <w:t xml:space="preserve">cutting) </w:t>
      </w:r>
      <w:r w:rsidRPr="00CC0040">
        <w:rPr>
          <w:rFonts w:ascii="TH SarabunPSK" w:hAnsi="TH SarabunPSK" w:cs="TH SarabunPSK"/>
          <w:color w:val="000000"/>
          <w:sz w:val="32"/>
          <w:szCs w:val="32"/>
          <w:cs/>
        </w:rPr>
        <w:t>การบด (</w:t>
      </w:r>
      <w:r w:rsidRPr="00CC0040">
        <w:rPr>
          <w:rFonts w:ascii="TH SarabunPSK" w:hAnsi="TH SarabunPSK" w:cs="TH SarabunPSK"/>
          <w:color w:val="000000"/>
          <w:sz w:val="32"/>
          <w:szCs w:val="32"/>
        </w:rPr>
        <w:t xml:space="preserve">grinding) </w:t>
      </w:r>
      <w:r w:rsidRPr="00CC0040">
        <w:rPr>
          <w:rFonts w:ascii="TH SarabunPSK" w:hAnsi="TH SarabunPSK" w:cs="TH SarabunPSK"/>
          <w:color w:val="000000"/>
          <w:sz w:val="32"/>
          <w:szCs w:val="32"/>
          <w:cs/>
        </w:rPr>
        <w:t>การอัด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C0040">
        <w:rPr>
          <w:rFonts w:ascii="TH SarabunPSK" w:hAnsi="TH SarabunPSK" w:cs="TH SarabunPSK"/>
          <w:color w:val="000000"/>
          <w:sz w:val="32"/>
          <w:szCs w:val="32"/>
        </w:rPr>
        <w:t xml:space="preserve">(compression) </w:t>
      </w:r>
      <w:r w:rsidRPr="00CC0040">
        <w:rPr>
          <w:rFonts w:ascii="TH SarabunPSK" w:hAnsi="TH SarabunPSK" w:cs="TH SarabunPSK"/>
          <w:color w:val="000000"/>
          <w:sz w:val="32"/>
          <w:szCs w:val="32"/>
          <w:cs/>
        </w:rPr>
        <w:t>หรือ การกระแทก (</w:t>
      </w:r>
      <w:r w:rsidRPr="00CC0040">
        <w:rPr>
          <w:rFonts w:ascii="TH SarabunPSK" w:hAnsi="TH SarabunPSK" w:cs="TH SarabunPSK"/>
          <w:color w:val="000000"/>
          <w:sz w:val="32"/>
          <w:szCs w:val="32"/>
        </w:rPr>
        <w:t xml:space="preserve">impact) </w:t>
      </w:r>
      <w:r w:rsidRPr="00CC0040">
        <w:rPr>
          <w:rFonts w:ascii="TH SarabunPSK" w:hAnsi="TH SarabunPSK" w:cs="TH SarabunPSK"/>
          <w:color w:val="000000"/>
          <w:sz w:val="32"/>
          <w:szCs w:val="32"/>
          <w:cs/>
        </w:rPr>
        <w:t>โดยสิ่งที่ต้องการคือความสม่ำเสมอของขนาดและรูปร่าง</w:t>
      </w:r>
    </w:p>
    <w:p w:rsidR="009C31D3" w:rsidRDefault="009C31D3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B2607" w:rsidRPr="00027576" w:rsidRDefault="004B2607" w:rsidP="004B2607">
      <w:pPr>
        <w:spacing w:line="276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275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ประโยชน์ในการลดขนาด</w:t>
      </w:r>
    </w:p>
    <w:p w:rsidR="004B2607" w:rsidRPr="00CC0040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C004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CC0040">
        <w:rPr>
          <w:rFonts w:ascii="TH SarabunPSK" w:hAnsi="TH SarabunPSK" w:cs="TH SarabunPSK"/>
          <w:color w:val="000000"/>
          <w:sz w:val="32"/>
          <w:szCs w:val="32"/>
          <w:cs/>
        </w:rPr>
        <w:t>เพิ่มสัดส่วนพื้นที่ผิวต่อปริมาตร ช่วยเพิ่มประสิทธิภาพการทำงานของกระบวนการ เช่น การอบแห้ง การให้ความร้อน การทำความเย็น การสกัด</w:t>
      </w:r>
    </w:p>
    <w:p w:rsidR="004B2607" w:rsidRPr="00CC0040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C0040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CC0040">
        <w:rPr>
          <w:rFonts w:ascii="TH SarabunPSK" w:hAnsi="TH SarabunPSK" w:cs="TH SarabunPSK"/>
          <w:color w:val="000000"/>
          <w:sz w:val="32"/>
          <w:szCs w:val="32"/>
          <w:cs/>
        </w:rPr>
        <w:t>มีความสำคัญเกี่ยวข้องกับสมบัติต่างๆ ของวัตถุดิบนั้นในการผลิตผลิตภัณฑ์ต่างๆ เช่น น้ำตาลไอ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proofErr w:type="spellStart"/>
      <w:r w:rsidRPr="00CC0040">
        <w:rPr>
          <w:rFonts w:ascii="TH SarabunPSK" w:hAnsi="TH SarabunPSK" w:cs="TH SarabunPSK"/>
          <w:color w:val="000000"/>
          <w:sz w:val="32"/>
          <w:szCs w:val="32"/>
          <w:cs/>
        </w:rPr>
        <w:t>ซิ่ง</w:t>
      </w:r>
      <w:proofErr w:type="spellEnd"/>
      <w:r w:rsidRPr="00CC004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เครื่องเทศ และแป้งข้าวโพด</w:t>
      </w:r>
    </w:p>
    <w:p w:rsidR="004B2607" w:rsidRPr="00CC0040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C0040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CC0040">
        <w:rPr>
          <w:rFonts w:ascii="TH SarabunPSK" w:hAnsi="TH SarabunPSK" w:cs="TH SarabunPSK"/>
          <w:color w:val="000000"/>
          <w:sz w:val="32"/>
          <w:szCs w:val="32"/>
          <w:cs/>
        </w:rPr>
        <w:t>การลดขนาดให้อนุภาคมีขนาดเท่ากันจะทำให้การผสมส่วนผสมต่างๆ มีความสมบูรณ์มากขึ้น</w:t>
      </w:r>
    </w:p>
    <w:p w:rsidR="004B2607" w:rsidRPr="00CC0040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C0040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CC0040">
        <w:rPr>
          <w:rFonts w:ascii="TH SarabunPSK" w:hAnsi="TH SarabunPSK" w:cs="TH SarabunPSK"/>
          <w:color w:val="000000"/>
          <w:sz w:val="32"/>
          <w:szCs w:val="32"/>
          <w:cs/>
        </w:rPr>
        <w:t>ทำให้ผลิตภัณฑ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์ย่อย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ง่ายต่อการขนถ่าย</w:t>
      </w:r>
    </w:p>
    <w:p w:rsidR="004B2607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CC004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CC0040">
        <w:rPr>
          <w:rFonts w:ascii="TH SarabunPSK" w:hAnsi="TH SarabunPSK" w:cs="TH SarabunPSK"/>
          <w:color w:val="000000"/>
          <w:sz w:val="32"/>
          <w:szCs w:val="32"/>
          <w:cs/>
        </w:rPr>
        <w:t>เป็นการพัฒนาผลิตภัณฑ์ใหม่</w:t>
      </w:r>
    </w:p>
    <w:p w:rsidR="004B2607" w:rsidRDefault="004B2607" w:rsidP="004B2607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โดยมีแรงอยู่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ชนิดที่เกี่ยวข้องในการลดขนาดของอาหาร</w:t>
      </w:r>
    </w:p>
    <w:p w:rsidR="004B2607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แรงอัด หรือ แรงบีบ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(compression force)</w:t>
      </w:r>
    </w:p>
    <w:p w:rsidR="004B2607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แรงกระแทกหรือแรงทุบ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(impact force)</w:t>
      </w:r>
    </w:p>
    <w:p w:rsidR="004B2607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แรงเฉือนหรือแรงเสียดสี </w:t>
      </w:r>
      <w:r>
        <w:rPr>
          <w:rFonts w:ascii="TH SarabunPSK" w:hAnsi="TH SarabunPSK" w:cs="TH SarabunPSK"/>
          <w:color w:val="000000"/>
          <w:sz w:val="32"/>
          <w:szCs w:val="32"/>
        </w:rPr>
        <w:t>(shearing force)</w:t>
      </w:r>
    </w:p>
    <w:p w:rsidR="004B2607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A7A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ในเครื่องลดขนาดส่วนใหญ่จะใช้ทั้ง </w:t>
      </w:r>
      <w:r w:rsidRPr="00EA7A81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EA7A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แรง แต่แรงชนิดหนึ่งมักจะสำคัญกว่าแรงอีก </w:t>
      </w:r>
      <w:r w:rsidRPr="00EA7A81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EA7A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ชนิด เมื่ออาหารได้รับแรงเค้น อาหารจะดูดซับความตึงเครียดไว้ภายในจึงทำให้เนื้อเยื่อเปลี่ยนรูปร่าง ในที่สุดก็จะเลยจุดแตกหักซึ่งอาหารจะแตกออกตามรอยแนวที่เปราะบางและปล่อยพลังงานที่สะสมไว้ในรูปเสียงและความร้อนปริมาณพลังงานที่อาหารดูดซับเข้าไปก่อนการแตกหักสามารถวัดได้ด้วยการวัดความแข็งและแนวโน้มที่จะเกิดการแตกร้าว </w:t>
      </w:r>
      <w:r w:rsidRPr="00EA7A81">
        <w:rPr>
          <w:rFonts w:ascii="TH SarabunPSK" w:hAnsi="TH SarabunPSK" w:cs="TH SarabunPSK"/>
          <w:color w:val="000000"/>
          <w:sz w:val="32"/>
          <w:szCs w:val="32"/>
        </w:rPr>
        <w:t xml:space="preserve">(friability) </w:t>
      </w:r>
      <w:r w:rsidRPr="00EA7A81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ซึ่งขึ้นอยู่กับโครงสร้างของอาหาร อาหารที่แข็งกว่ามักดูดซับพลังงานมากกว่าอาหารที่อ่อนกว่าและต้องใช้พลังงานสูงกว่าในการทำให้แตกหัก สำหรับอาหารเส้นใยจำ</w:t>
      </w:r>
      <w:r w:rsidR="00FC1709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เป็นต้องใช้แรงกระแทกและแรงเฉือน</w:t>
      </w:r>
      <w:r w:rsidRPr="000723DA">
        <w:rPr>
          <w:rFonts w:ascii="TH SarabunPSK" w:hAnsi="TH SarabunPSK" w:cs="TH SarabunPSK" w:hint="cs"/>
          <w:b/>
          <w:i/>
          <w:color w:val="000000"/>
          <w:sz w:val="32"/>
          <w:szCs w:val="32"/>
          <w:cs/>
        </w:rPr>
        <w:t>การบดอาหารที่นุ่มให้แตกละเอียดต้องใช้แรงเฉือน</w:t>
      </w:r>
      <w:r w:rsidRPr="00EA7A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ดังนั้นปริมาณการลดขนาด พลังงานที่ใช้และปริมาณของความร้อนที่จะเกิดขึ้นในอาหารจึงขึ้นอยู่กับทั้งขนาดของแรงและเวลาที่ให้แรงแก่อาหารนั้นๆ</w:t>
      </w:r>
    </w:p>
    <w:p w:rsidR="004B2607" w:rsidRPr="00EA7A81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B2607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B2607" w:rsidRDefault="004B2607" w:rsidP="004B2607">
      <w:pPr>
        <w:spacing w:line="276" w:lineRule="auto"/>
        <w:ind w:firstLine="72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42BD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เครื่อง</w:t>
      </w:r>
      <w:r w:rsidRPr="00542BD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บดย่อยลดขนาด</w:t>
      </w:r>
    </w:p>
    <w:p w:rsidR="004B2607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CFCFC"/>
        </w:rPr>
      </w:pPr>
      <w:r w:rsidRPr="007441C9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เครื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่องบด - บดอาหาร เป็นเครื่อง</w:t>
      </w:r>
      <w:r w:rsidRPr="007441C9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ไฟฟ้าที่ช่วยใ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ห้ส่วนผสมของอาหารแหลกละเอียด</w:t>
      </w:r>
      <w:r w:rsidRPr="007441C9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ตัวเครื่องประกอบด้วยสองส่วนคือ ส่วนที่เป็นฐานล่างกับส่วนที่เป็นโถใส่อาหาร ในส่วนของฐานล่างจะมีมอเตอร์ชนิด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ยูนิ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เวอร์ซัล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มอเตอร์ติดอยู่</w:t>
      </w:r>
      <w:r w:rsidR="008071D9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ให้กำลังหมุนเร็วมาก</w:t>
      </w:r>
      <w:r w:rsidRPr="007441C9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แกนมอเตอร์ของมอเตอร์ตั้งขึ้น มีสวิตซ์ปิด-เปิดมอเตอร์ติดอยู่ที่ฐานล่างด้วย สำหรับส่วนที่เป็นโถใส่อาหารน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ั้น ในโถตอนล่างจะมีใบมีดเป็นแฉก</w:t>
      </w:r>
      <w:r w:rsidRPr="007441C9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 xml:space="preserve"> แกนใบมีดต่อออกไปด้านล่างของโถและที่ปลายแกนมีที่สำหรับเดือยของมอเตอร์ เมื่อต้องการใช้ให้สวมเดือยให้ติดกัน เปิดสวิตซ์ มอเตอร์จะหมุนแกนใบมีด ทำให้ใบมีดหมุนอย่างรวดเร็วตัดอาหารที่ต้องการ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บด</w:t>
      </w:r>
      <w:r w:rsidR="008071D9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ให้ละเอียด</w:t>
      </w:r>
      <w:r w:rsidRPr="007441C9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อาหารที่มีชิ้นใหญ่และน้ำหนักมากจะตกลงมาอยู่ในตำแหน่งที่ใบมีดตัดได้ทั่วถึง</w:t>
      </w:r>
      <w:r w:rsidRPr="000723DA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โดยใบมีด</w:t>
      </w:r>
      <w:r w:rsidRPr="000723DA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สามารถ</w:t>
      </w:r>
      <w:r w:rsidRPr="000723DA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ออกแบบ</w:t>
      </w:r>
      <w:r w:rsidRPr="000723DA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ตาม</w:t>
      </w:r>
      <w:r w:rsidRPr="000723DA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ความ</w:t>
      </w:r>
      <w:r w:rsidRPr="000723DA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เหมาะสมกับการใช้งานได้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 xml:space="preserve"> และ</w:t>
      </w:r>
      <w:proofErr w:type="spellStart"/>
      <w:r w:rsidRPr="008278D1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ใช้ส</w:t>
      </w:r>
      <w:proofErr w:type="spellEnd"/>
      <w:r w:rsidRPr="008278D1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แตน</w:t>
      </w:r>
      <w:proofErr w:type="spellStart"/>
      <w:r w:rsidRPr="008278D1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เลส</w:t>
      </w:r>
      <w:proofErr w:type="spellEnd"/>
      <w:r w:rsidRPr="008278D1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 xml:space="preserve">ในการประกอบเป็นตัวเครื่องเพื่อให้สอดคล้องกับระบบมาตรฐาน </w:t>
      </w:r>
      <w:r w:rsidRPr="008278D1">
        <w:rPr>
          <w:rFonts w:ascii="TH SarabunPSK" w:hAnsi="TH SarabunPSK" w:cs="TH SarabunPSK"/>
          <w:color w:val="000000"/>
          <w:sz w:val="32"/>
          <w:szCs w:val="32"/>
          <w:shd w:val="clear" w:color="auto" w:fill="FCFCFC"/>
        </w:rPr>
        <w:t>GMP</w:t>
      </w:r>
    </w:p>
    <w:p w:rsidR="004B2607" w:rsidRDefault="004B2607" w:rsidP="004B2607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CFCFC"/>
        </w:rPr>
      </w:pPr>
    </w:p>
    <w:p w:rsidR="004B2607" w:rsidRDefault="004B2607" w:rsidP="004B2607">
      <w:pPr>
        <w:shd w:val="clear" w:color="auto" w:fill="FFFFFF"/>
        <w:rPr>
          <w:rFonts w:ascii="TH SarabunPSK" w:hAnsi="TH SarabunPSK" w:cs="TH SarabunPSK"/>
          <w:sz w:val="32"/>
          <w:szCs w:val="32"/>
          <w:highlight w:val="yellow"/>
        </w:rPr>
      </w:pPr>
      <w:r w:rsidRPr="009A5457">
        <w:rPr>
          <w:noProof/>
        </w:rPr>
        <w:drawing>
          <wp:inline distT="0" distB="0" distL="0" distR="0" wp14:anchorId="6C94AEC5" wp14:editId="1F019FAC">
            <wp:extent cx="1711569" cy="1390650"/>
            <wp:effectExtent l="0" t="0" r="3175" b="0"/>
            <wp:docPr id="10" name="Picture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69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457">
        <w:rPr>
          <w:noProof/>
        </w:rPr>
        <w:drawing>
          <wp:inline distT="0" distB="0" distL="0" distR="0" wp14:anchorId="1C5756BD" wp14:editId="5DA74E8D">
            <wp:extent cx="1621495" cy="1438275"/>
            <wp:effectExtent l="0" t="0" r="0" b="0"/>
            <wp:docPr id="11" name="Picture 6" descr="9620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62072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9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457">
        <w:rPr>
          <w:noProof/>
        </w:rPr>
        <w:drawing>
          <wp:inline distT="0" distB="0" distL="0" distR="0" wp14:anchorId="767D5268" wp14:editId="40CF6228">
            <wp:extent cx="1762125" cy="1362826"/>
            <wp:effectExtent l="0" t="0" r="0" b="8890"/>
            <wp:docPr id="12" name="Picture 7" descr="3561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56181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6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07" w:rsidRDefault="004B2607" w:rsidP="004B260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B2607" w:rsidRDefault="004B2607" w:rsidP="004B2607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DC3C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DC3C0E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DC3C0E">
        <w:rPr>
          <w:rFonts w:ascii="TH SarabunPSK" w:hAnsi="TH SarabunPSK" w:cs="TH SarabunPSK" w:hint="cs"/>
          <w:sz w:val="32"/>
          <w:szCs w:val="32"/>
          <w:cs/>
        </w:rPr>
        <w:t>เครื่องบดละเอียดโดยทั่วไป</w:t>
      </w:r>
    </w:p>
    <w:p w:rsidR="00C554FA" w:rsidRPr="00DC3C0E" w:rsidRDefault="00483A8E" w:rsidP="004B2607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</w:t>
      </w:r>
      <w:r w:rsidR="00C554FA" w:rsidRPr="00D150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</w:t>
      </w:r>
      <w:r w:rsidR="00C554F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554FA" w:rsidRPr="00D150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="00C554FA" w:rsidRPr="00806E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554FA" w:rsidRPr="00806E7A">
        <w:rPr>
          <w:rFonts w:ascii="TH SarabunPSK" w:hAnsi="TH SarabunPSK" w:cs="TH SarabunPSK"/>
          <w:color w:val="000000"/>
          <w:sz w:val="32"/>
          <w:szCs w:val="32"/>
        </w:rPr>
        <w:t>www.shh-foodmachine.com (2560)</w:t>
      </w:r>
    </w:p>
    <w:p w:rsidR="004B2607" w:rsidRDefault="004B2607" w:rsidP="004B260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4B2607" w:rsidRDefault="004B2607" w:rsidP="00FC57C1">
      <w:pPr>
        <w:spacing w:line="276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42BD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การวิจัยในครั้งนี้เป็นการออกแบบและสร้าง</w:t>
      </w:r>
      <w:r w:rsidRPr="00542BD1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เครื่อง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บด</w:t>
      </w:r>
      <w:r w:rsidRPr="00542BD1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ละเอียด</w:t>
      </w:r>
      <w:r w:rsidRPr="00542BD1">
        <w:rPr>
          <w:rFonts w:ascii="TH SarabunPSK" w:hAnsi="TH SarabunPSK" w:cs="TH SarabunPSK" w:hint="cs"/>
          <w:sz w:val="32"/>
          <w:szCs w:val="32"/>
          <w:cs/>
        </w:rPr>
        <w:t>ต้นแบบ</w:t>
      </w:r>
      <w:r w:rsidRPr="00542BD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เพื่อนำไปใช้ใน</w:t>
      </w:r>
      <w:r w:rsidRPr="00542BD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กระบวนการ</w:t>
      </w:r>
      <w:r w:rsidRPr="00542BD1">
        <w:rPr>
          <w:rFonts w:ascii="TH SarabunPSK" w:hAnsi="TH SarabunPSK" w:cs="TH SarabunPSK"/>
          <w:sz w:val="32"/>
          <w:szCs w:val="32"/>
          <w:cs/>
        </w:rPr>
        <w:t>ผลิต</w:t>
      </w:r>
      <w:r>
        <w:rPr>
          <w:rFonts w:ascii="TH SarabunPSK" w:hAnsi="TH SarabunPSK" w:cs="TH SarabunPSK"/>
          <w:sz w:val="32"/>
          <w:szCs w:val="32"/>
          <w:cs/>
        </w:rPr>
        <w:t>ข้าวผงบดอินทรีย์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542BD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เพื่อ</w:t>
      </w:r>
      <w:r w:rsidRPr="00542BD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เป็นการเพิ่มศักยภา</w:t>
      </w:r>
      <w:r w:rsidRPr="00542BD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</w:t>
      </w:r>
      <w:r w:rsidRPr="00542BD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การผลิต นำไปสู่การพัฒนาทางด้านเศรษฐกิจของ</w:t>
      </w:r>
      <w:r w:rsidRPr="00542BD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ชุมชน</w:t>
      </w:r>
      <w:r w:rsidRPr="00542BD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ต่อไป</w:t>
      </w:r>
    </w:p>
    <w:p w:rsidR="00E90A16" w:rsidRPr="00E90A16" w:rsidRDefault="00E90A16" w:rsidP="00E90A1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90A16">
        <w:rPr>
          <w:rFonts w:ascii="TH SarabunPSK" w:hAnsi="TH SarabunPSK" w:cs="TH SarabunPSK"/>
          <w:sz w:val="32"/>
          <w:szCs w:val="32"/>
          <w:cs/>
        </w:rPr>
        <w:t xml:space="preserve">เขียนแบบและสร้างชิ้นส่วนต่างๆในการดำเนินโครงสร้างเครื่องบดคณะดำเนินโครงการได้ทำการออกแบบและ เลือกชิ้นส่วนต่างๆในการจัดสร้างเครื่องเพื่อความถูกต้องและเหมาะสมในการผลิตและประกอบชิ้นส่วนต่างๆ </w:t>
      </w:r>
      <w:r>
        <w:rPr>
          <w:rFonts w:ascii="TH SarabunPSK" w:hAnsi="TH SarabunPSK" w:cs="TH SarabunPSK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>3.2</w:t>
      </w:r>
    </w:p>
    <w:p w:rsidR="00E90A16" w:rsidRPr="00E90A16" w:rsidRDefault="00E90A16" w:rsidP="004B2607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B2607" w:rsidRDefault="004B2607" w:rsidP="004B2607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2607" w:rsidRDefault="004B2607" w:rsidP="004B2607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B2607" w:rsidRDefault="004B2607" w:rsidP="004B2607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B2607" w:rsidRDefault="004B2607" w:rsidP="004B260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5457">
        <w:rPr>
          <w:noProof/>
        </w:rPr>
        <w:lastRenderedPageBreak/>
        <w:drawing>
          <wp:inline distT="0" distB="0" distL="0" distR="0" wp14:anchorId="325DAEBA" wp14:editId="4F04DB8E">
            <wp:extent cx="4752975" cy="3419475"/>
            <wp:effectExtent l="0" t="0" r="9525" b="9525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07" w:rsidRDefault="004B2607" w:rsidP="004B260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B2607" w:rsidRDefault="004B2607" w:rsidP="004B2607">
      <w:pPr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CFCFC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ภาพ</w:t>
      </w:r>
      <w:r w:rsidRPr="00884A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3.2</w:t>
      </w:r>
      <w:r w:rsidRPr="00884A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ร่างต้นแบบ</w:t>
      </w:r>
      <w:r w:rsidRPr="00984004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ของเครื่อง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บดละเอียดในโครงการ</w:t>
      </w:r>
    </w:p>
    <w:p w:rsidR="004B2607" w:rsidRDefault="004B2607" w:rsidP="004B260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7542" w:rsidRDefault="00A57542" w:rsidP="00BF27E5">
      <w:p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4EB9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D64EB9">
        <w:rPr>
          <w:rFonts w:ascii="TH SarabunPSK" w:hAnsi="TH SarabunPSK" w:cs="TH SarabunPSK"/>
          <w:sz w:val="32"/>
          <w:szCs w:val="32"/>
          <w:cs/>
        </w:rPr>
        <w:t>มีการ</w:t>
      </w:r>
      <w:r w:rsidRPr="00D64EB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ออกแบบและพัฒนาสร้าง</w:t>
      </w:r>
      <w:r w:rsidRPr="00D64EB9">
        <w:rPr>
          <w:rFonts w:ascii="TH SarabunPSK" w:hAnsi="TH SarabunPSK" w:cs="TH SarabunPSK"/>
          <w:sz w:val="32"/>
          <w:szCs w:val="32"/>
          <w:cs/>
        </w:rPr>
        <w:t>เครื่องบดละเอียดต้นแบบ</w:t>
      </w:r>
      <w:r w:rsidRPr="00D64EB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ที่มีปริมาณต่อรอบการผลิต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มี</w:t>
      </w:r>
      <w:r w:rsidRPr="00D64EB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ประสิทธิภาพดียิ่งขึ้น และสอดคล้องกับมาตรฐาน </w:t>
      </w:r>
      <w:r w:rsidRPr="00D64EB9">
        <w:rPr>
          <w:rFonts w:ascii="TH SarabunPSK" w:eastAsia="SimSun" w:hAnsi="TH SarabunPSK" w:cs="TH SarabunPSK"/>
          <w:sz w:val="32"/>
          <w:szCs w:val="32"/>
          <w:lang w:eastAsia="zh-CN"/>
        </w:rPr>
        <w:t>GMP</w:t>
      </w:r>
      <w:r w:rsidRPr="00D64EB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โดย</w:t>
      </w:r>
      <w:r w:rsidRPr="00D64EB9">
        <w:rPr>
          <w:rFonts w:ascii="TH SarabunPSK" w:hAnsi="TH SarabunPSK" w:cs="TH SarabunPSK"/>
          <w:sz w:val="32"/>
          <w:szCs w:val="32"/>
          <w:cs/>
        </w:rPr>
        <w:t>เครื่องทำ</w:t>
      </w:r>
      <w:proofErr w:type="spellStart"/>
      <w:r w:rsidRPr="00D64EB9">
        <w:rPr>
          <w:rFonts w:ascii="TH SarabunPSK" w:hAnsi="TH SarabunPSK" w:cs="TH SarabunPSK"/>
          <w:sz w:val="32"/>
          <w:szCs w:val="32"/>
          <w:cs/>
        </w:rPr>
        <w:t>ด้วยส</w:t>
      </w:r>
      <w:proofErr w:type="spellEnd"/>
      <w:r w:rsidRPr="00D64EB9">
        <w:rPr>
          <w:rFonts w:ascii="TH SarabunPSK" w:hAnsi="TH SarabunPSK" w:cs="TH SarabunPSK"/>
          <w:sz w:val="32"/>
          <w:szCs w:val="32"/>
          <w:cs/>
        </w:rPr>
        <w:t>แตน</w:t>
      </w:r>
      <w:proofErr w:type="spellStart"/>
      <w:r w:rsidRPr="00D64EB9">
        <w:rPr>
          <w:rFonts w:ascii="TH SarabunPSK" w:hAnsi="TH SarabunPSK" w:cs="TH SarabunPSK"/>
          <w:sz w:val="32"/>
          <w:szCs w:val="32"/>
          <w:cs/>
        </w:rPr>
        <w:t>เลส</w:t>
      </w:r>
      <w:proofErr w:type="spellEnd"/>
      <w:r w:rsidRPr="00D64EB9">
        <w:rPr>
          <w:rFonts w:ascii="TH SarabunPSK" w:hAnsi="TH SarabunPSK" w:cs="TH SarabunPSK" w:hint="cs"/>
          <w:sz w:val="32"/>
          <w:szCs w:val="32"/>
          <w:cs/>
        </w:rPr>
        <w:t xml:space="preserve"> และวัสดุในส่วนที่สอดคล้องกับข้อกำหนด </w:t>
      </w:r>
      <w:r w:rsidRPr="00D64EB9">
        <w:rPr>
          <w:rFonts w:ascii="TH SarabunPSK" w:hAnsi="TH SarabunPSK" w:cs="TH SarabunPSK"/>
          <w:sz w:val="32"/>
          <w:szCs w:val="32"/>
        </w:rPr>
        <w:t xml:space="preserve">GMP </w:t>
      </w:r>
      <w:r w:rsidRPr="00D64EB9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D64EB9">
        <w:rPr>
          <w:rFonts w:ascii="TH SarabunPSK" w:hAnsi="TH SarabunPSK" w:cs="TH SarabunPSK" w:hint="cs"/>
          <w:sz w:val="32"/>
          <w:szCs w:val="32"/>
          <w:cs/>
        </w:rPr>
        <w:t xml:space="preserve">ทำการบดละเอียดวัตถุดิบไม่น้อยกว่า </w:t>
      </w:r>
      <w:r w:rsidRPr="00D64EB9">
        <w:rPr>
          <w:rFonts w:ascii="TH SarabunPSK" w:hAnsi="TH SarabunPSK" w:cs="TH SarabunPSK"/>
          <w:sz w:val="32"/>
          <w:szCs w:val="32"/>
        </w:rPr>
        <w:t>5</w:t>
      </w:r>
      <w:r w:rsidRPr="00D64EB9">
        <w:rPr>
          <w:rFonts w:ascii="TH SarabunPSK" w:hAnsi="TH SarabunPSK" w:cs="TH SarabunPSK" w:hint="cs"/>
          <w:sz w:val="32"/>
          <w:szCs w:val="32"/>
          <w:cs/>
        </w:rPr>
        <w:t xml:space="preserve"> กิโลกรัมต่อรอบการผลิต</w:t>
      </w:r>
    </w:p>
    <w:p w:rsidR="00BF27E5" w:rsidRPr="00D64EB9" w:rsidRDefault="00BF27E5" w:rsidP="00A57542">
      <w:p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57542" w:rsidRDefault="00A57542" w:rsidP="00BF27E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542">
        <w:rPr>
          <w:rFonts w:ascii="TH SarabunPSK" w:hAnsi="TH SarabunPSK" w:cs="TH SarabunPSK" w:hint="cs"/>
          <w:b/>
          <w:bCs/>
          <w:sz w:val="32"/>
          <w:szCs w:val="32"/>
          <w:cs/>
        </w:rPr>
        <w:t>3.2 หลักการทำงานของเครื่องจักร</w:t>
      </w:r>
    </w:p>
    <w:p w:rsidR="00E90A16" w:rsidRPr="00E90A16" w:rsidRDefault="00E90A16" w:rsidP="00BF27E5">
      <w:pPr>
        <w:spacing w:line="276" w:lineRule="auto"/>
        <w:ind w:left="142" w:firstLine="30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90A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แสดงถึงหลักการทำงานของเครื่องจักรที่ได้ทำการสร้าง </w:t>
      </w:r>
    </w:p>
    <w:p w:rsidR="00A57542" w:rsidRDefault="00A57542" w:rsidP="00BF27E5">
      <w:pPr>
        <w:spacing w:line="276" w:lineRule="auto"/>
        <w:ind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นำวัตถุดิบ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(ข้าวอินทรีย์)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ปริมาณ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กิโลกรัมต่อรอบการผลิต</w:t>
      </w:r>
      <w:r>
        <w:rPr>
          <w:rFonts w:ascii="TH SarabunPSK" w:hAnsi="TH SarabunPSK" w:cs="TH SarabunPSK" w:hint="cs"/>
          <w:sz w:val="32"/>
          <w:szCs w:val="32"/>
          <w:cs/>
        </w:rPr>
        <w:t>ใส่ลงในโถ</w:t>
      </w:r>
      <w:r>
        <w:rPr>
          <w:rFonts w:ascii="TH SarabunPSK" w:hAnsi="TH SarabunPSK" w:cs="TH SarabunPSK"/>
          <w:sz w:val="32"/>
          <w:szCs w:val="32"/>
          <w:cs/>
        </w:rPr>
        <w:t>ปั่นวัตถุดิบจากนั้น</w:t>
      </w:r>
      <w:r>
        <w:rPr>
          <w:rFonts w:ascii="TH SarabunPSK" w:hAnsi="TH SarabunPSK" w:cs="TH SarabunPSK" w:hint="cs"/>
          <w:sz w:val="32"/>
          <w:szCs w:val="32"/>
          <w:cs/>
        </w:rPr>
        <w:t>ทำการปิดฝา</w:t>
      </w:r>
      <w:r>
        <w:rPr>
          <w:rFonts w:ascii="TH SarabunPSK" w:hAnsi="TH SarabunPSK" w:cs="TH SarabunPSK"/>
          <w:sz w:val="32"/>
          <w:szCs w:val="32"/>
          <w:cs/>
        </w:rPr>
        <w:t>ให้ สนิท</w:t>
      </w:r>
      <w:r>
        <w:rPr>
          <w:rFonts w:ascii="TH SarabunPSK" w:hAnsi="TH SarabunPSK" w:cs="TH SarabunPSK" w:hint="cs"/>
          <w:sz w:val="32"/>
          <w:szCs w:val="32"/>
          <w:cs/>
        </w:rPr>
        <w:t>กดสวิทซ์เพื่อ</w:t>
      </w:r>
      <w:r>
        <w:rPr>
          <w:rFonts w:ascii="TH SarabunPSK" w:hAnsi="TH SarabunPSK" w:cs="TH SarabunPSK"/>
          <w:sz w:val="32"/>
          <w:szCs w:val="32"/>
          <w:cs/>
        </w:rPr>
        <w:t>ให้เครื่องจักรทำงาน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จากนั้นใบพัดจะทำการบดเฉือนผลิตภัณฑ์จนกระทั่งละเอียด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ได้ตามที่ต้องการแล้วผลิตภัณฑ์จะถูกออกด้วยแรงเหวี่ยงของใบมีด</w:t>
      </w:r>
      <w:r w:rsidR="00BF27E5">
        <w:rPr>
          <w:rFonts w:ascii="TH SarabunPSK" w:hAnsi="TH SarabunPSK" w:cs="TH SarabunPSK"/>
          <w:sz w:val="32"/>
          <w:szCs w:val="32"/>
          <w:cs/>
        </w:rPr>
        <w:t>ผ่านไปยังช่องรองรั</w:t>
      </w:r>
      <w:r w:rsidR="00BF27E5">
        <w:rPr>
          <w:rFonts w:ascii="TH SarabunPSK" w:hAnsi="TH SarabunPSK" w:cs="TH SarabunPSK" w:hint="cs"/>
          <w:sz w:val="32"/>
          <w:szCs w:val="32"/>
          <w:cs/>
        </w:rPr>
        <w:t>บ</w:t>
      </w:r>
      <w:r w:rsidRPr="0008550C">
        <w:rPr>
          <w:rFonts w:ascii="TH SarabunPSK" w:hAnsi="TH SarabunPSK" w:cs="TH SarabunPSK"/>
          <w:sz w:val="32"/>
          <w:szCs w:val="32"/>
          <w:cs/>
        </w:rPr>
        <w:t>ผลิตภัณฑ์ได้ทันทีในขั้นตอนเดียว</w:t>
      </w:r>
      <w:r>
        <w:rPr>
          <w:rFonts w:ascii="TH SarabunPSK" w:hAnsi="TH SarabunPSK" w:cs="TH SarabunPSK" w:hint="cs"/>
          <w:sz w:val="32"/>
          <w:szCs w:val="32"/>
          <w:cs/>
        </w:rPr>
        <w:t>จนได้ผงข้าวขนาดตามที่ต้องการ</w:t>
      </w:r>
    </w:p>
    <w:p w:rsidR="00BF27E5" w:rsidRDefault="00BF27E5" w:rsidP="00A57542">
      <w:pPr>
        <w:spacing w:line="276" w:lineRule="auto"/>
        <w:ind w:firstLine="294"/>
        <w:rPr>
          <w:rFonts w:ascii="TH SarabunPSK" w:hAnsi="TH SarabunPSK" w:cs="TH SarabunPSK"/>
          <w:sz w:val="32"/>
          <w:szCs w:val="32"/>
        </w:rPr>
      </w:pPr>
    </w:p>
    <w:p w:rsidR="00BF27E5" w:rsidRPr="003B1D80" w:rsidRDefault="00BF27E5" w:rsidP="00BF27E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1D80">
        <w:rPr>
          <w:rFonts w:ascii="TH SarabunPSK" w:hAnsi="TH SarabunPSK" w:cs="TH SarabunPSK" w:hint="cs"/>
          <w:b/>
          <w:bCs/>
          <w:sz w:val="32"/>
          <w:szCs w:val="32"/>
          <w:cs/>
        </w:rPr>
        <w:t>3.3  ส่วนประกอบของเครื่องจักรและขั้นตอนการสร้าง</w:t>
      </w:r>
    </w:p>
    <w:p w:rsidR="00BF27E5" w:rsidRDefault="00BF27E5" w:rsidP="00BF27E5">
      <w:pPr>
        <w:spacing w:line="276" w:lineRule="auto"/>
        <w:ind w:firstLine="851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F13F4">
        <w:rPr>
          <w:rFonts w:ascii="TH SarabunPSK" w:hAnsi="TH SarabunPSK" w:cs="TH SarabunPSK" w:hint="cs"/>
          <w:color w:val="000000"/>
          <w:sz w:val="32"/>
          <w:szCs w:val="32"/>
          <w:cs/>
        </w:rPr>
        <w:t>แสดงถึงรายละเอียดส่วนประกอบของเครื่องจักรและชิ้นส่วนที่สำคัญๆ ที่ได้ทำการสร้าง รวมถึงแสดงขั้นตอนในการสร้างหรือประกอบชิ้นส่วนต่างๆ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ดังนี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</w:p>
    <w:p w:rsidR="00562DAE" w:rsidRPr="00562DAE" w:rsidRDefault="00BF27E5" w:rsidP="00BF27E5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ใบพัด ทำจาก</w:t>
      </w:r>
      <w:proofErr w:type="spellStart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วัสดุส</w:t>
      </w:r>
      <w:proofErr w:type="spellEnd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แตน</w:t>
      </w:r>
      <w:proofErr w:type="spellStart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เลส</w:t>
      </w:r>
      <w:proofErr w:type="spellEnd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SUS</w:t>
      </w:r>
      <w:proofErr w:type="spellEnd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304 ความหนา 3-5 </w:t>
      </w:r>
      <w:proofErr w:type="spellStart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mm</w:t>
      </w:r>
      <w:proofErr w:type="spellEnd"/>
      <w:r w:rsidR="00562DA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โดยมีใบมีดอยู่ 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 มีการ</w:t>
      </w:r>
      <w:proofErr w:type="spellStart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เจีย</w:t>
      </w:r>
      <w:proofErr w:type="spellEnd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ให้คมและดัดใบให้เกิดรูปร่างต่างกัน 3 ชุด หน้าที่ใบพัดคือ ชุดที่ 1 ทำหน้าที่ตัดเฉือนวัสดุด้วยความเร็วสูง ชุดที่ 2 ทำหน้าที่  ตัดเฉือนและกดวัสดุลงพื้นล่าง ชุดที่ 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ทำหน้าที่  ตัดเฉือนวัสดุและกวาดวัสดุลอยขึ้นไปเพื่อรั</w:t>
      </w:r>
      <w:r w:rsidR="005A326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บการเฉือนอีกครั้งจากใบพัดชุดที่</w:t>
      </w:r>
      <w:r w:rsidR="005A32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</w:p>
    <w:p w:rsidR="00BF27E5" w:rsidRDefault="00BF27E5" w:rsidP="00BF27E5">
      <w:pPr>
        <w:spacing w:line="276" w:lineRule="auto"/>
        <w:ind w:firstLine="851"/>
        <w:jc w:val="center"/>
        <w:rPr>
          <w:rFonts w:ascii="Helvetica" w:hAnsi="Helvetica" w:cstheme="minorBidi"/>
          <w:noProof/>
          <w:color w:val="FF0000"/>
          <w:szCs w:val="30"/>
        </w:rPr>
      </w:pPr>
      <w:r w:rsidRPr="00E21D5D">
        <w:rPr>
          <w:rFonts w:ascii="Helvetica" w:hAnsi="Helvetica" w:cs="Helvetica"/>
          <w:noProof/>
          <w:color w:val="FF0000"/>
          <w:szCs w:val="24"/>
        </w:rPr>
        <w:drawing>
          <wp:inline distT="0" distB="0" distL="0" distR="0" wp14:anchorId="29A51AC0" wp14:editId="3E000035">
            <wp:extent cx="2774915" cy="1552575"/>
            <wp:effectExtent l="57150" t="57150" r="121285" b="104775"/>
            <wp:docPr id="18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51" cy="1555281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326D" w:rsidRPr="005A326D" w:rsidRDefault="005A326D" w:rsidP="00BF27E5">
      <w:pPr>
        <w:spacing w:line="276" w:lineRule="auto"/>
        <w:ind w:firstLine="851"/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 w:rsidRPr="005A326D">
        <w:rPr>
          <w:rFonts w:ascii="TH SarabunPSK" w:hAnsi="TH SarabunPSK" w:cs="TH SarabunPSK"/>
          <w:b/>
          <w:bCs/>
          <w:noProof/>
          <w:sz w:val="32"/>
          <w:szCs w:val="32"/>
          <w:cs/>
        </w:rPr>
        <w:t>ภาพที่</w:t>
      </w:r>
      <w:r w:rsidRPr="005A326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A326D">
        <w:rPr>
          <w:rFonts w:ascii="TH SarabunPSK" w:hAnsi="TH SarabunPSK" w:cs="TH SarabunPSK"/>
          <w:noProof/>
          <w:sz w:val="32"/>
          <w:szCs w:val="32"/>
        </w:rPr>
        <w:t xml:space="preserve">3.3 </w:t>
      </w:r>
      <w:r w:rsidRPr="005A326D">
        <w:rPr>
          <w:rFonts w:ascii="TH SarabunPSK" w:hAnsi="TH SarabunPSK" w:cs="TH SarabunPSK"/>
          <w:noProof/>
          <w:sz w:val="32"/>
          <w:szCs w:val="32"/>
          <w:cs/>
        </w:rPr>
        <w:t>ใบพัด</w:t>
      </w:r>
    </w:p>
    <w:p w:rsidR="00BF27E5" w:rsidRPr="00884AB3" w:rsidRDefault="00BF27E5" w:rsidP="00BF27E5">
      <w:pPr>
        <w:spacing w:line="276" w:lineRule="auto"/>
        <w:ind w:firstLine="851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F27E5" w:rsidRPr="005A326D" w:rsidRDefault="00BF27E5" w:rsidP="00BF27E5">
      <w:pPr>
        <w:spacing w:line="276" w:lineRule="auto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13F4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ช่องทางใส่ข้าวสี่เหลี่ยม </w:t>
      </w:r>
      <w:r w:rsidR="00562DAE">
        <w:rPr>
          <w:rFonts w:ascii="TH SarabunPSK" w:hAnsi="TH SarabunPSK" w:cs="TH SarabunPSK"/>
          <w:color w:val="000000" w:themeColor="text1"/>
          <w:sz w:val="32"/>
          <w:szCs w:val="32"/>
        </w:rPr>
        <w:t>(S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</w:rPr>
        <w:t>quare hopper</w:t>
      </w:r>
      <w:proofErr w:type="gramStart"/>
      <w:r w:rsidRPr="00DF13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</w:t>
      </w:r>
      <w:r w:rsidR="00562DA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เป็นช่องทางใส่วัตถุดิบลงไปในช่องปั่น</w:t>
      </w:r>
      <w:proofErr w:type="gramEnd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ทำจาก</w:t>
      </w:r>
      <w:proofErr w:type="spellStart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วัสดุส</w:t>
      </w:r>
      <w:proofErr w:type="spellEnd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แตน</w:t>
      </w:r>
      <w:proofErr w:type="spellStart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เลส</w:t>
      </w:r>
      <w:proofErr w:type="spellEnd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SUS</w:t>
      </w:r>
      <w:proofErr w:type="spellEnd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304 ความหนา 1-2 </w:t>
      </w:r>
      <w:proofErr w:type="spellStart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mm</w:t>
      </w:r>
      <w:proofErr w:type="spellEnd"/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BF27E5" w:rsidRDefault="00BF27E5" w:rsidP="00BF27E5">
      <w:pPr>
        <w:spacing w:line="276" w:lineRule="auto"/>
        <w:ind w:firstLine="851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84AB3">
        <w:rPr>
          <w:rFonts w:ascii="Helvetica" w:hAnsi="Helvetica" w:cs="Helvetica"/>
          <w:noProof/>
          <w:szCs w:val="24"/>
        </w:rPr>
        <w:drawing>
          <wp:inline distT="0" distB="0" distL="0" distR="0" wp14:anchorId="2114BD88" wp14:editId="33B7E0CD">
            <wp:extent cx="2352675" cy="2061716"/>
            <wp:effectExtent l="57150" t="57150" r="104775" b="110490"/>
            <wp:docPr id="19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55" cy="206941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27E5" w:rsidRPr="005A326D" w:rsidRDefault="005A326D" w:rsidP="005A326D">
      <w:pPr>
        <w:spacing w:line="276" w:lineRule="auto"/>
        <w:ind w:firstLine="851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A326D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ภาพที่ </w:t>
      </w:r>
      <w:r w:rsidRPr="005A326D">
        <w:rPr>
          <w:rFonts w:ascii="TH SarabunPSK" w:hAnsi="TH SarabunPSK" w:cs="TH SarabunPSK"/>
          <w:b/>
          <w:bCs/>
          <w:noProof/>
          <w:sz w:val="32"/>
          <w:szCs w:val="32"/>
        </w:rPr>
        <w:t>3.4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ช่องทางใส่ข้าวสี่เหลี่ยม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(S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quare hopper)  </w:t>
      </w:r>
    </w:p>
    <w:p w:rsidR="005A326D" w:rsidRPr="005A326D" w:rsidRDefault="005A326D" w:rsidP="005A326D">
      <w:pPr>
        <w:spacing w:line="276" w:lineRule="auto"/>
        <w:ind w:firstLine="851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BF27E5" w:rsidRPr="00DF13F4" w:rsidRDefault="00BF27E5" w:rsidP="00BF27E5">
      <w:pPr>
        <w:spacing w:line="276" w:lineRule="auto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13F4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5A32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แผงควบคุมและแสดงสภาวะการทำงานของเครื่อง โดยมีปุ่ม เปิด</w:t>
      </w:r>
      <w:r w:rsidR="005A32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ปิด และมาตรวัดกระแสไฟฟ้าและแรงดันไฟฟ้าเพื่อใช้ในการควบคุมการทำงา</w:t>
      </w:r>
      <w:r w:rsidR="00562DA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นของเครื่องและดูสภาวะที่เหมาะสม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ของเครื่อง</w:t>
      </w:r>
    </w:p>
    <w:p w:rsidR="00BF27E5" w:rsidRDefault="00BF27E5" w:rsidP="00BF27E5">
      <w:pPr>
        <w:spacing w:line="276" w:lineRule="auto"/>
        <w:jc w:val="center"/>
        <w:rPr>
          <w:rFonts w:ascii="Helvetica" w:hAnsi="Helvetica" w:cs="Helvetica"/>
          <w:noProof/>
          <w:szCs w:val="24"/>
          <w:lang w:bidi="ar-SA"/>
        </w:rPr>
      </w:pPr>
      <w:r w:rsidRPr="00884AB3">
        <w:rPr>
          <w:rFonts w:ascii="Helvetica" w:hAnsi="Helvetica" w:cs="Helvetica"/>
          <w:noProof/>
          <w:szCs w:val="24"/>
        </w:rPr>
        <w:lastRenderedPageBreak/>
        <w:drawing>
          <wp:inline distT="0" distB="0" distL="0" distR="0" wp14:anchorId="3037DC82" wp14:editId="6A133E5E">
            <wp:extent cx="2524125" cy="2028413"/>
            <wp:effectExtent l="57150" t="57150" r="104775" b="105410"/>
            <wp:docPr id="3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16" cy="2030013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27E5" w:rsidRDefault="005A326D" w:rsidP="005A326D">
      <w:pPr>
        <w:spacing w:line="276" w:lineRule="auto"/>
        <w:ind w:firstLine="85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A326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Pr="005A32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แผงควบคุมและแสดงสภาวะการทำงานของเครื่อง</w:t>
      </w:r>
    </w:p>
    <w:p w:rsidR="005A326D" w:rsidRPr="00884AB3" w:rsidRDefault="005A326D" w:rsidP="005A326D">
      <w:pPr>
        <w:spacing w:line="276" w:lineRule="auto"/>
        <w:ind w:firstLine="851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62DAE" w:rsidRPr="00884AB3" w:rsidRDefault="00BF27E5" w:rsidP="00BF27E5">
      <w:pPr>
        <w:spacing w:line="276" w:lineRule="auto"/>
        <w:ind w:firstLine="851"/>
        <w:rPr>
          <w:rFonts w:ascii="TH SarabunPSK" w:hAnsi="TH SarabunPSK" w:cs="TH SarabunPSK"/>
          <w:color w:val="000000"/>
          <w:sz w:val="32"/>
          <w:szCs w:val="32"/>
        </w:rPr>
      </w:pPr>
      <w:r w:rsidRPr="00884AB3">
        <w:rPr>
          <w:rFonts w:ascii="TH SarabunPSK" w:hAnsi="TH SarabunPSK" w:cs="TH SarabunPSK"/>
          <w:color w:val="000000"/>
          <w:sz w:val="32"/>
          <w:szCs w:val="32"/>
        </w:rPr>
        <w:t>4.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เครื่องบดข้าวแบบตะแกรงร่อนคัดแยกขนาดอัตโนมัติที่เสร็จสมบูรณ์พร้อมส่งมอบเครื่อง</w:t>
      </w:r>
    </w:p>
    <w:p w:rsidR="00BF27E5" w:rsidRDefault="00BF27E5" w:rsidP="00BF27E5">
      <w:pPr>
        <w:spacing w:line="276" w:lineRule="auto"/>
        <w:ind w:firstLine="851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Helvetica" w:hAnsi="Helvetica" w:cs="Helvetica"/>
          <w:noProof/>
          <w:szCs w:val="24"/>
        </w:rPr>
        <w:drawing>
          <wp:inline distT="0" distB="0" distL="0" distR="0" wp14:anchorId="7F4C7F80" wp14:editId="34C44C29">
            <wp:extent cx="3491972" cy="1962150"/>
            <wp:effectExtent l="19050" t="19050" r="13335" b="190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343" cy="19617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A326D" w:rsidRDefault="005A326D" w:rsidP="00BF27E5">
      <w:pPr>
        <w:spacing w:line="276" w:lineRule="auto"/>
        <w:ind w:firstLine="851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A326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ภาพที่ </w:t>
      </w:r>
      <w:r w:rsidRPr="005A326D">
        <w:rPr>
          <w:rFonts w:ascii="TH SarabunPSK" w:hAnsi="TH SarabunPSK" w:cs="TH SarabunPSK"/>
          <w:b/>
          <w:bCs/>
          <w:color w:val="000000"/>
          <w:sz w:val="32"/>
          <w:szCs w:val="32"/>
        </w:rPr>
        <w:t>3.6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เครื่องบดข้าวแบบตะแกรงร่อนคัดแยกขนาดอัตโนมัติที่เสร็จสมบูรณ์</w:t>
      </w:r>
    </w:p>
    <w:p w:rsidR="00DF4E1E" w:rsidRPr="00884AB3" w:rsidRDefault="00DF4E1E" w:rsidP="00BF27E5">
      <w:pPr>
        <w:spacing w:line="276" w:lineRule="auto"/>
        <w:ind w:firstLine="851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F4E1E" w:rsidRPr="007D24AD" w:rsidRDefault="00DF4E1E" w:rsidP="00F1202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24AD">
        <w:rPr>
          <w:rFonts w:ascii="TH SarabunPSK" w:hAnsi="TH SarabunPSK" w:cs="TH SarabunPSK" w:hint="cs"/>
          <w:b/>
          <w:bCs/>
          <w:sz w:val="32"/>
          <w:szCs w:val="32"/>
          <w:cs/>
        </w:rPr>
        <w:t>3.4  คุณสมบัติของเครื่องจักรและข้อมูลจำเพาะ</w:t>
      </w:r>
    </w:p>
    <w:p w:rsidR="00DF4E1E" w:rsidRDefault="00DF4E1E" w:rsidP="00F1202E">
      <w:pPr>
        <w:spacing w:line="276" w:lineRule="auto"/>
        <w:ind w:firstLine="851"/>
        <w:rPr>
          <w:rFonts w:ascii="TH SarabunPSK" w:hAnsi="TH SarabunPSK" w:cs="TH SarabunPSK"/>
          <w:color w:val="000000"/>
          <w:sz w:val="32"/>
          <w:szCs w:val="32"/>
        </w:rPr>
      </w:pPr>
      <w:r w:rsidRPr="007D24AD">
        <w:rPr>
          <w:rFonts w:ascii="TH SarabunPSK" w:hAnsi="TH SarabunPSK" w:cs="TH SarabunPSK" w:hint="cs"/>
          <w:color w:val="000000"/>
          <w:sz w:val="32"/>
          <w:szCs w:val="32"/>
          <w:cs/>
        </w:rPr>
        <w:t>3.4.1 คุณสมบัติของเครื่องจักร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1202E" w:rsidRDefault="00DF4E1E" w:rsidP="003B06EF">
      <w:pPr>
        <w:spacing w:line="276" w:lineRule="auto"/>
        <w:ind w:firstLine="851"/>
        <w:rPr>
          <w:rFonts w:ascii="TH SarabunPSK" w:hAnsi="TH SarabunPSK" w:cs="TH SarabunPSK"/>
          <w:color w:val="000000"/>
          <w:sz w:val="32"/>
          <w:szCs w:val="32"/>
          <w:shd w:val="clear" w:color="auto" w:fill="FCFCFC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เครื่องบด</w:t>
      </w:r>
      <w:r w:rsidRPr="008A2537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ละเอียด</w:t>
      </w:r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เป็นเครื่องไฟฟ้าที่ช่วยให้ส่วนผสมของอาหารแหลกละเอียดตัวเครื่องประกอบด้วยสองส่วนคือ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 xml:space="preserve"> </w:t>
      </w:r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ส่วนที่เป็นฐานล่างกับส่วนที่เป็นโถใส่อาหาร ในส่วนของฐานล่างจะมีมอเตอร์ติดตั้งกับพู่</w:t>
      </w:r>
      <w:proofErr w:type="spellStart"/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เล่</w:t>
      </w:r>
      <w:proofErr w:type="spellEnd"/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ขับขนาดใหญ่เพื่อไปขับ</w:t>
      </w:r>
      <w:r w:rsidRPr="008A2537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พู</w:t>
      </w:r>
      <w:proofErr w:type="spellStart"/>
      <w:r w:rsidRPr="008A2537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เล่</w:t>
      </w:r>
      <w:proofErr w:type="spellEnd"/>
      <w:r w:rsidRPr="008A2537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ที่ติดอยู่</w:t>
      </w:r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 xml:space="preserve">แกนหมุนใบมีด </w:t>
      </w:r>
      <w:r w:rsidRPr="008A2537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ซึ่งจะทำ</w:t>
      </w:r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ให้ใบมีดหมุนเร็ว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 xml:space="preserve">มาก </w:t>
      </w:r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แกนมอเตอร์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ของมอเตอร์ตั้งขึ้น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 xml:space="preserve"> มีสวิตช์ปิด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เปิดมอเตอร์ติดอยู่ที่ฐานล่าง สำหรับ</w:t>
      </w:r>
      <w:r w:rsidR="0067000F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 xml:space="preserve">ส่วนที่เป็นโถใส่วัตถุดิบนั้น ในโถตอนล่างจะมีใบมีดเป็นแฉก </w:t>
      </w:r>
      <w:r w:rsidR="0067000F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rtl/>
          <w:cs/>
        </w:rPr>
        <w:t>แกนใบมีดต่อออกไปด้านล่างของโถและที่ปลายแกนมีที่สำหรับเดือยของมอเตอร์เมื่อต้องการใช้ให้สวมเดือยให้ติดกัน</w:t>
      </w:r>
      <w:r w:rsidR="0067000F"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เปิดสวิตซ์ มอเตอร์จะหมุนแกนใบมีด ทำให้ใบมีดหมุนอย่างรวดเร็วตัดอาหารที่ต้องการบดให้ละเอียด อาหารที่มีชิ้นใหญ่และน้ำหนักมากจะตกลงมาอยู่ในตำแหน่งที่ใบมีดตัดได้ทั่วถึงโดยใบมีดสามารถออกแบบตามความเหมาะสมกับการใช้งานได้</w:t>
      </w:r>
    </w:p>
    <w:p w:rsidR="00F1202E" w:rsidRDefault="00F1202E" w:rsidP="00F1202E">
      <w:pPr>
        <w:ind w:firstLine="851"/>
        <w:rPr>
          <w:rFonts w:ascii="TH SarabunPSK" w:hAnsi="TH SarabunPSK" w:cs="TH SarabunPSK"/>
          <w:color w:val="000000"/>
          <w:sz w:val="32"/>
          <w:szCs w:val="32"/>
          <w:shd w:val="clear" w:color="auto" w:fill="FCFCFC"/>
        </w:rPr>
      </w:pPr>
    </w:p>
    <w:p w:rsidR="00F1202E" w:rsidRPr="00E21D5D" w:rsidRDefault="00F1202E" w:rsidP="00F1202E">
      <w:pPr>
        <w:rPr>
          <w:rFonts w:ascii="TH SarabunPSK" w:hAnsi="TH SarabunPSK" w:cs="TH SarabunPSK"/>
          <w:sz w:val="32"/>
          <w:szCs w:val="32"/>
        </w:rPr>
      </w:pPr>
      <w:r w:rsidRPr="00F12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 </w:t>
      </w:r>
      <w:r w:rsidRPr="00F1202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120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1202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21D5D">
        <w:rPr>
          <w:rFonts w:ascii="TH SarabunPSK" w:hAnsi="TH SarabunPSK" w:cs="TH SarabunPSK"/>
          <w:sz w:val="32"/>
          <w:szCs w:val="32"/>
          <w:cs/>
        </w:rPr>
        <w:t xml:space="preserve"> ข้อมูลจำเพาะของเครื่องจักร</w:t>
      </w:r>
      <w:r w:rsidRPr="00E21D5D">
        <w:rPr>
          <w:rFonts w:ascii="TH SarabunPSK" w:hAnsi="TH SarabunPSK" w:cs="TH SarabunPSK"/>
          <w:sz w:val="32"/>
          <w:szCs w:val="32"/>
        </w:rPr>
        <w:t xml:space="preserve"> </w:t>
      </w:r>
      <w:r w:rsidRPr="00E21D5D">
        <w:rPr>
          <w:rFonts w:ascii="TH SarabunPSK" w:hAnsi="TH SarabunPSK" w:cs="TH SarabunPSK"/>
          <w:sz w:val="32"/>
          <w:szCs w:val="32"/>
          <w:cs/>
        </w:rPr>
        <w:t>(</w:t>
      </w:r>
      <w:r w:rsidRPr="00E21D5D">
        <w:rPr>
          <w:rFonts w:ascii="TH SarabunPSK" w:hAnsi="TH SarabunPSK" w:cs="TH SarabunPSK"/>
          <w:sz w:val="32"/>
          <w:szCs w:val="32"/>
          <w:lang w:val="en"/>
        </w:rPr>
        <w:t>Specifications</w:t>
      </w:r>
      <w:r w:rsidRPr="00E21D5D">
        <w:rPr>
          <w:rFonts w:ascii="TH SarabunPSK" w:hAnsi="TH SarabunPSK" w:cs="TH SarabunPSK"/>
          <w:sz w:val="32"/>
          <w:szCs w:val="32"/>
          <w:cs/>
          <w:lang w:val="e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9"/>
        <w:gridCol w:w="2709"/>
      </w:tblGrid>
      <w:tr w:rsidR="00F1202E" w:rsidRPr="00E21D5D" w:rsidTr="002C761C">
        <w:tc>
          <w:tcPr>
            <w:tcW w:w="6487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D5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ข้อมูลทางเทคนิค</w:t>
            </w:r>
          </w:p>
        </w:tc>
        <w:tc>
          <w:tcPr>
            <w:tcW w:w="2930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D5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</w:tr>
      <w:tr w:rsidR="00F1202E" w:rsidRPr="00E21D5D" w:rsidTr="002C761C">
        <w:tc>
          <w:tcPr>
            <w:tcW w:w="6487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ขนาด(กว้าง</w:t>
            </w: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x</w:t>
            </w: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x</w:t>
            </w: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สูง)</w:t>
            </w:r>
          </w:p>
        </w:tc>
        <w:tc>
          <w:tcPr>
            <w:tcW w:w="2930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50 cm.x80 </w:t>
            </w:r>
            <w:proofErr w:type="spellStart"/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cm</w:t>
            </w:r>
            <w:proofErr w:type="spellEnd"/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x100 </w:t>
            </w:r>
            <w:proofErr w:type="spellStart"/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cm</w:t>
            </w:r>
            <w:proofErr w:type="spellEnd"/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F1202E" w:rsidRPr="00E21D5D" w:rsidTr="002C761C">
        <w:tc>
          <w:tcPr>
            <w:tcW w:w="6487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2930" w:type="dxa"/>
            <w:shd w:val="clear" w:color="auto" w:fill="auto"/>
          </w:tcPr>
          <w:p w:rsidR="00F1202E" w:rsidRPr="00045D22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5D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5D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กิโลกรัม</w:t>
            </w:r>
          </w:p>
        </w:tc>
      </w:tr>
      <w:tr w:rsidR="00F1202E" w:rsidRPr="00E21D5D" w:rsidTr="002C761C">
        <w:tc>
          <w:tcPr>
            <w:tcW w:w="6487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กำลังไฟฟ้า </w:t>
            </w: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Input</w:t>
            </w:r>
          </w:p>
        </w:tc>
        <w:tc>
          <w:tcPr>
            <w:tcW w:w="2930" w:type="dxa"/>
            <w:shd w:val="clear" w:color="auto" w:fill="auto"/>
          </w:tcPr>
          <w:p w:rsidR="00F1202E" w:rsidRPr="00045D22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2.2 </w:t>
            </w:r>
            <w:r w:rsidRPr="00045D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กิโลวัตต์</w:t>
            </w:r>
          </w:p>
        </w:tc>
      </w:tr>
      <w:tr w:rsidR="00F1202E" w:rsidRPr="00E21D5D" w:rsidTr="002C761C">
        <w:tc>
          <w:tcPr>
            <w:tcW w:w="6487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แรงดันไฟฟ้า</w:t>
            </w:r>
          </w:p>
        </w:tc>
        <w:tc>
          <w:tcPr>
            <w:tcW w:w="2930" w:type="dxa"/>
            <w:shd w:val="clear" w:color="auto" w:fill="auto"/>
          </w:tcPr>
          <w:p w:rsidR="00F1202E" w:rsidRPr="00045D22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5D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220 โวลต์ 10 </w:t>
            </w:r>
            <w:proofErr w:type="spellStart"/>
            <w:r w:rsidRPr="00045D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แอมป์</w:t>
            </w:r>
            <w:proofErr w:type="spellEnd"/>
            <w:r w:rsidRPr="00045D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F1202E" w:rsidRPr="00E21D5D" w:rsidTr="002C761C">
        <w:tc>
          <w:tcPr>
            <w:tcW w:w="6487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ความเร็วรอบ</w:t>
            </w:r>
          </w:p>
        </w:tc>
        <w:tc>
          <w:tcPr>
            <w:tcW w:w="2930" w:type="dxa"/>
            <w:shd w:val="clear" w:color="auto" w:fill="auto"/>
          </w:tcPr>
          <w:p w:rsidR="00F1202E" w:rsidRPr="00045D22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5D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5,800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5D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รอบต่อนาที</w:t>
            </w:r>
          </w:p>
        </w:tc>
      </w:tr>
      <w:tr w:rsidR="00F1202E" w:rsidRPr="00E21D5D" w:rsidTr="002C761C">
        <w:tc>
          <w:tcPr>
            <w:tcW w:w="6487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D5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ข้อมูลส่วนประกอบ</w:t>
            </w:r>
          </w:p>
        </w:tc>
        <w:tc>
          <w:tcPr>
            <w:tcW w:w="2930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1202E" w:rsidRPr="00E21D5D" w:rsidTr="002C761C">
        <w:tc>
          <w:tcPr>
            <w:tcW w:w="6487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วัสดุโครงสร้าง</w:t>
            </w:r>
          </w:p>
        </w:tc>
        <w:tc>
          <w:tcPr>
            <w:tcW w:w="2930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โครงเหล็ก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สแตนเลส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SUS 304</w:t>
            </w:r>
          </w:p>
        </w:tc>
      </w:tr>
      <w:tr w:rsidR="00F1202E" w:rsidRPr="00E21D5D" w:rsidTr="002C761C">
        <w:tc>
          <w:tcPr>
            <w:tcW w:w="6487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D24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มอเตอร์ขับชุดต้นกำลัง</w:t>
            </w:r>
          </w:p>
        </w:tc>
        <w:tc>
          <w:tcPr>
            <w:tcW w:w="2930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2.2 </w:t>
            </w:r>
            <w:r w:rsidRPr="00045D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กิโลวัตต์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, กระแสตรง 1,450 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rpm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F1202E" w:rsidRPr="00E21D5D" w:rsidTr="002C761C">
        <w:tc>
          <w:tcPr>
            <w:tcW w:w="6487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ชุดใบมีดตัด</w:t>
            </w:r>
          </w:p>
        </w:tc>
        <w:tc>
          <w:tcPr>
            <w:tcW w:w="2930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สแตนเลส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200*30*5 </w:t>
            </w: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mm. SUS304</w:t>
            </w:r>
          </w:p>
        </w:tc>
      </w:tr>
      <w:tr w:rsidR="00F1202E" w:rsidRPr="00E21D5D" w:rsidTr="002C761C">
        <w:tc>
          <w:tcPr>
            <w:tcW w:w="6487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1D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ระบบควบคุมการทำงาน</w:t>
            </w:r>
          </w:p>
        </w:tc>
        <w:tc>
          <w:tcPr>
            <w:tcW w:w="2930" w:type="dxa"/>
            <w:shd w:val="clear" w:color="auto" w:fill="auto"/>
          </w:tcPr>
          <w:p w:rsidR="00F1202E" w:rsidRPr="00E21D5D" w:rsidRDefault="00F1202E" w:rsidP="00F1202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Manatic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motor switching control , breaker</w:t>
            </w:r>
          </w:p>
        </w:tc>
      </w:tr>
    </w:tbl>
    <w:p w:rsidR="00F1202E" w:rsidRPr="00F1202E" w:rsidRDefault="0067000F" w:rsidP="00F1202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A25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326D" w:rsidRDefault="00F1202E" w:rsidP="005A326D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3.5</w:t>
      </w:r>
      <w:r w:rsidRPr="00361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การทดสอบสมรรถนะการทำงานและประสิทธิภาพของเครื่องจักร</w:t>
      </w:r>
      <w:r w:rsidRPr="00D17AF8">
        <w:rPr>
          <w:rFonts w:ascii="TH SarabunPSK" w:hAnsi="TH SarabunPSK" w:cs="TH SarabunPSK"/>
          <w:bCs/>
          <w:color w:val="000000"/>
          <w:sz w:val="32"/>
          <w:szCs w:val="32"/>
          <w:cs/>
        </w:rPr>
        <w:t>เมื่อประกอบชิ้นส่วนตามแบบและทำการทดลองกา</w:t>
      </w:r>
      <w:r w:rsidR="005A326D">
        <w:rPr>
          <w:rFonts w:ascii="TH SarabunPSK" w:hAnsi="TH SarabunPSK" w:cs="TH SarabunPSK"/>
          <w:bCs/>
          <w:color w:val="000000"/>
          <w:sz w:val="32"/>
          <w:szCs w:val="32"/>
          <w:cs/>
        </w:rPr>
        <w:t>รทำงานของเครื่องบด</w:t>
      </w:r>
      <w:r w:rsidR="005A326D"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Pr="00D17AF8">
        <w:rPr>
          <w:rFonts w:ascii="TH SarabunPSK" w:hAnsi="TH SarabunPSK" w:cs="TH SarabunPSK"/>
          <w:bCs/>
          <w:color w:val="000000"/>
          <w:sz w:val="32"/>
          <w:szCs w:val="32"/>
          <w:cs/>
        </w:rPr>
        <w:t>เพื่อทำการปฏิบัติการทำงานในการจัดเก็บข้อมูล ซึ่งมีขั้นตอนดังนี้</w:t>
      </w:r>
    </w:p>
    <w:p w:rsidR="005A326D" w:rsidRDefault="005A326D" w:rsidP="005A326D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1202E" w:rsidRPr="005A326D">
        <w:rPr>
          <w:rFonts w:ascii="TH SarabunPSK" w:hAnsi="TH SarabunPSK" w:cs="TH SarabunPSK"/>
          <w:color w:val="000000"/>
          <w:sz w:val="32"/>
          <w:szCs w:val="32"/>
          <w:cs/>
        </w:rPr>
        <w:t>3.5.1 ขั้นตอนและวิธีการทดสอบสมรรถนะ</w:t>
      </w:r>
    </w:p>
    <w:p w:rsidR="005A326D" w:rsidRPr="005A326D" w:rsidRDefault="005A326D" w:rsidP="005A326D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F1202E" w:rsidRPr="005A326D">
        <w:rPr>
          <w:rFonts w:ascii="TH SarabunPSK" w:hAnsi="TH SarabunPSK" w:cs="TH SarabunPSK"/>
          <w:color w:val="000000"/>
          <w:sz w:val="32"/>
          <w:szCs w:val="32"/>
          <w:cs/>
        </w:rPr>
        <w:t>1. วัตถุดิบที่ใช้ในการทดลองจะใช้ ข้าวสารอินทรีย์ที่ผ่านการตากแห้งมีความชื้น 14%</w:t>
      </w:r>
    </w:p>
    <w:p w:rsidR="005A326D" w:rsidRDefault="005A326D" w:rsidP="005A326D">
      <w:pPr>
        <w:spacing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17AF8">
        <w:rPr>
          <w:rFonts w:ascii="Helvetica" w:hAnsi="Helvetica" w:cs="Helvetica"/>
          <w:noProof/>
          <w:color w:val="000000"/>
          <w:szCs w:val="24"/>
        </w:rPr>
        <w:drawing>
          <wp:inline distT="0" distB="0" distL="0" distR="0" wp14:anchorId="00AE4849" wp14:editId="3917D19E">
            <wp:extent cx="3005928" cy="1419225"/>
            <wp:effectExtent l="57150" t="57150" r="118745" b="1047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8" cy="1420802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15067" w:rsidRDefault="005A326D" w:rsidP="00315067">
      <w:pPr>
        <w:spacing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A326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ภาพที่ </w:t>
      </w:r>
      <w:r w:rsidRPr="005A326D">
        <w:rPr>
          <w:rFonts w:ascii="TH SarabunPSK" w:hAnsi="TH SarabunPSK" w:cs="TH SarabunPSK"/>
          <w:b/>
          <w:bCs/>
          <w:color w:val="000000"/>
          <w:sz w:val="32"/>
          <w:szCs w:val="32"/>
        </w:rPr>
        <w:t>3.7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ข้าวอินทรีย์ของทางกลุ่มผู้ปลูกข้าวบ้านหนองยาง</w:t>
      </w:r>
    </w:p>
    <w:p w:rsidR="003B06EF" w:rsidRDefault="003B06EF" w:rsidP="00315067">
      <w:pPr>
        <w:spacing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15067" w:rsidRPr="00D17AF8" w:rsidRDefault="00315067" w:rsidP="00315067">
      <w:pPr>
        <w:spacing w:line="276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D17AF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เครื่องมือที่ใช้ในการทดลอง (เครื่องชั</w:t>
      </w:r>
      <w:r w:rsidR="00AC07A7">
        <w:rPr>
          <w:rFonts w:ascii="TH SarabunPSK" w:hAnsi="TH SarabunPSK" w:cs="TH SarabunPSK"/>
          <w:color w:val="000000"/>
          <w:sz w:val="32"/>
          <w:szCs w:val="32"/>
          <w:cs/>
        </w:rPr>
        <w:t>่งน้ำหนักมีความละเอียดในการชั่ง</w:t>
      </w:r>
      <w:r w:rsidR="00AC07A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0.01 กิโลกรัม</w:t>
      </w:r>
      <w:r w:rsidR="00AC07A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AC07A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315067" w:rsidRPr="00D17AF8" w:rsidRDefault="00315067" w:rsidP="00315067">
      <w:pPr>
        <w:ind w:left="1701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315067" w:rsidRPr="00D17AF8" w:rsidRDefault="00AC07A7" w:rsidP="00AC07A7">
      <w:pPr>
        <w:ind w:left="45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17AF8">
        <w:rPr>
          <w:rFonts w:ascii="Helvetica" w:hAnsi="Helvetica" w:cs="Helvetica"/>
          <w:noProof/>
          <w:color w:val="000000"/>
          <w:szCs w:val="24"/>
        </w:rPr>
        <w:drawing>
          <wp:inline distT="0" distB="0" distL="0" distR="0" wp14:anchorId="34ACF60E" wp14:editId="6A684682">
            <wp:extent cx="1938020" cy="1938020"/>
            <wp:effectExtent l="57150" t="57150" r="119380" b="1193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93802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15067" w:rsidRDefault="00AC07A7" w:rsidP="00AC07A7">
      <w:pPr>
        <w:ind w:left="9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C07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ภาพ</w:t>
      </w:r>
      <w:r w:rsidR="00315067" w:rsidRPr="00AC07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Pr="00AC07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C07A7">
        <w:rPr>
          <w:rFonts w:ascii="TH SarabunPSK" w:hAnsi="TH SarabunPSK" w:cs="TH SarabunPSK"/>
          <w:b/>
          <w:bCs/>
          <w:color w:val="000000"/>
          <w:sz w:val="32"/>
          <w:szCs w:val="32"/>
        </w:rPr>
        <w:t>3.8</w:t>
      </w:r>
      <w:r w:rsidR="00315067" w:rsidRPr="00D17AF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เครื่องชั่งน้ำหนักมีความละเอียดในการชั่ง </w:t>
      </w:r>
      <w:r w:rsidR="00315067" w:rsidRPr="00D17AF8">
        <w:rPr>
          <w:rFonts w:ascii="TH SarabunPSK" w:hAnsi="TH SarabunPSK" w:cs="TH SarabunPSK"/>
          <w:color w:val="000000"/>
          <w:sz w:val="32"/>
          <w:szCs w:val="32"/>
          <w:cs/>
        </w:rPr>
        <w:t>0.01 กิโลกรัม ชั่งได้สูงสุด 10 กิโลกรัม</w:t>
      </w:r>
    </w:p>
    <w:p w:rsidR="00D54C2A" w:rsidRDefault="00D54C2A" w:rsidP="00AC07A7">
      <w:pPr>
        <w:ind w:left="9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54C2A" w:rsidRDefault="00D54C2A" w:rsidP="00D54C2A">
      <w:pPr>
        <w:ind w:left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17AF8">
        <w:rPr>
          <w:rFonts w:ascii="TH SarabunPSK" w:hAnsi="TH SarabunPSK" w:cs="TH SarabunPSK" w:hint="cs"/>
          <w:color w:val="000000"/>
          <w:sz w:val="32"/>
          <w:szCs w:val="32"/>
          <w:cs/>
        </w:rPr>
        <w:t>3.5.2  อุปกรณ์ที่ใช้ในการทดสอบ</w:t>
      </w:r>
    </w:p>
    <w:p w:rsidR="00D54C2A" w:rsidRPr="00D17AF8" w:rsidRDefault="00D54C2A" w:rsidP="00D54C2A">
      <w:pPr>
        <w:ind w:left="9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 w:rsidRPr="00D17AF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นาฬิกาจับเวลา จับละเอียด 1/100 วินาที สามารถจับเวลาสูงสุด 10 </w:t>
      </w:r>
      <w:proofErr w:type="spellStart"/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ขั่ว</w:t>
      </w:r>
      <w:proofErr w:type="spellEnd"/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โมง</w:t>
      </w:r>
    </w:p>
    <w:p w:rsidR="00D54C2A" w:rsidRDefault="00D54C2A" w:rsidP="00D54C2A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17AF8">
        <w:rPr>
          <w:rFonts w:ascii="Helvetica" w:hAnsi="Helvetica" w:cs="Helvetica"/>
          <w:noProof/>
          <w:color w:val="000000"/>
          <w:szCs w:val="24"/>
        </w:rPr>
        <w:drawing>
          <wp:inline distT="0" distB="0" distL="0" distR="0" wp14:anchorId="6677C1B6" wp14:editId="1B4F4521">
            <wp:extent cx="2579613" cy="14382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48" cy="143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2A" w:rsidRDefault="00D54C2A" w:rsidP="00D54C2A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54C2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ภาพที่ </w:t>
      </w:r>
      <w:r w:rsidRPr="00D54C2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3.9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นาฬิกาจับเวลา</w:t>
      </w:r>
    </w:p>
    <w:p w:rsidR="00D54C2A" w:rsidRDefault="00D54C2A" w:rsidP="00D54C2A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54C2A" w:rsidRPr="00D54C2A" w:rsidRDefault="00D54C2A" w:rsidP="00D54C2A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ขั้นตอนการทดลอง</w:t>
      </w:r>
    </w:p>
    <w:p w:rsidR="00D54C2A" w:rsidRPr="00D54C2A" w:rsidRDefault="00D54C2A" w:rsidP="00D54C2A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เมื่อทำการผลิตชิ้นส่วนประกอบชิ้นส่วนตามแบบและทำการทดลองการทำงานของเครื่องบดข้าว เพื่อเป็นการปฏิบัติการทำงานเพื่อจัดเก็บข้อมูลหรือบันทึกผลที่ได้จากการทดลองการทำงานมีขั้นตอนดังนี้</w:t>
      </w:r>
    </w:p>
    <w:p w:rsidR="00D54C2A" w:rsidRPr="00D54C2A" w:rsidRDefault="00D54C2A" w:rsidP="00D54C2A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ตรวจสอบเครื่องบดข้าวให้อยู่ในสภาพพร้อมใช้งาน</w:t>
      </w:r>
    </w:p>
    <w:p w:rsidR="00D54C2A" w:rsidRPr="00D54C2A" w:rsidRDefault="00D54C2A" w:rsidP="00D54C2A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ใส่วัตถุดิบลงในเครื่อง</w:t>
      </w:r>
    </w:p>
    <w:p w:rsidR="00D54C2A" w:rsidRPr="00D54C2A" w:rsidRDefault="00D54C2A" w:rsidP="00D54C2A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กดสวิตซ์ไปที่ </w:t>
      </w:r>
      <w:r w:rsidRPr="00D54C2A">
        <w:rPr>
          <w:rFonts w:ascii="TH SarabunPSK" w:hAnsi="TH SarabunPSK" w:cs="TH SarabunPSK"/>
          <w:color w:val="000000"/>
          <w:sz w:val="32"/>
          <w:szCs w:val="32"/>
        </w:rPr>
        <w:t xml:space="preserve">on </w:t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เพื่อให้ไฟเข้าระบบและเมื่อไฟสัญญาณแสดงให้เริ่มทำงาน</w:t>
      </w:r>
    </w:p>
    <w:p w:rsidR="00D54C2A" w:rsidRPr="00D54C2A" w:rsidRDefault="00D54C2A" w:rsidP="00D54C2A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4.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ทำการป้อนข้าวอินทรีย์ที่เตรียมไว้ใส่ในช่องใส่วัตถุดิบ ซึ่งสามารถใส่ข้าวสารได้แบบต่อเนื่องสูงสุดครั้งละ 5 กิโลกรัม</w:t>
      </w:r>
    </w:p>
    <w:p w:rsidR="00D54C2A" w:rsidRPr="00D54C2A" w:rsidRDefault="00D54C2A" w:rsidP="00D54C2A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5.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จับเวลาที่ทำการบดข้าว</w:t>
      </w:r>
    </w:p>
    <w:p w:rsidR="00C535AB" w:rsidRDefault="00D54C2A" w:rsidP="00C535AB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54C2A">
        <w:rPr>
          <w:rFonts w:ascii="TH SarabunPSK" w:hAnsi="TH SarabunPSK" w:cs="TH SarabunPSK"/>
          <w:color w:val="000000"/>
          <w:sz w:val="32"/>
          <w:szCs w:val="32"/>
          <w:cs/>
        </w:rPr>
        <w:t>ปิดสวิตซ์ที่เครื่องบดเพื่อให้เครื่องหยุดทำงาน</w:t>
      </w:r>
    </w:p>
    <w:p w:rsidR="00C535AB" w:rsidRPr="00C535AB" w:rsidRDefault="00C535AB" w:rsidP="00C535AB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1B45C5">
        <w:rPr>
          <w:rFonts w:ascii="TH SarabunPSK" w:hAnsi="TH SarabunPSK" w:cs="TH SarabunPSK" w:hint="cs"/>
          <w:sz w:val="32"/>
          <w:szCs w:val="32"/>
          <w:cs/>
        </w:rPr>
        <w:t>3.5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 w:rsidRPr="001B45C5">
        <w:rPr>
          <w:rFonts w:ascii="TH SarabunPSK" w:hAnsi="TH SarabunPSK" w:cs="TH SarabunPSK" w:hint="cs"/>
          <w:sz w:val="32"/>
          <w:szCs w:val="32"/>
          <w:cs/>
        </w:rPr>
        <w:t xml:space="preserve"> ผลการทดสอบสมรรถนะ</w:t>
      </w:r>
    </w:p>
    <w:p w:rsidR="00C535AB" w:rsidRPr="00004514" w:rsidRDefault="00C535AB" w:rsidP="00C535A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 w:rsidRPr="00004514">
        <w:rPr>
          <w:rFonts w:ascii="TH SarabunPSK" w:hAnsi="TH SarabunPSK" w:cs="TH SarabunPSK" w:hint="cs"/>
          <w:color w:val="000000"/>
          <w:sz w:val="32"/>
          <w:szCs w:val="32"/>
          <w:cs/>
        </w:rPr>
        <w:t>ทดสอบตรวจสอบสมรรถนะและการทำงานของเครื่องตามคุณลักษณะเฉพะ</w:t>
      </w:r>
      <w:r w:rsidR="00C83C79">
        <w:rPr>
          <w:rFonts w:ascii="TH SarabunPSK" w:hAnsi="TH SarabunPSK" w:cs="TH SarabunPSK" w:hint="cs"/>
          <w:color w:val="000000"/>
          <w:sz w:val="32"/>
          <w:szCs w:val="32"/>
          <w:cs/>
        </w:rPr>
        <w:t>ของเครื่องที่กำหนดไว้ตามข้อเสนอ</w:t>
      </w:r>
      <w:r w:rsidRPr="000045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ให้เป็นไปตามมาตรฐานสากลหรือตามหลักวิศวกรรม ซึ่งในแต่ละเครื่องจะมีการทดสอบที่แตกต่างกันไป โดยมีรายการทดสอบสมมรรถนะในเบื้องต้น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C535AB" w:rsidRPr="00004514" w:rsidRDefault="008A47A5" w:rsidP="00C535A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การทดสอบการส่งกำลัง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2.2 </w:t>
      </w:r>
      <w:r w:rsidR="00C535AB" w:rsidRPr="00004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กิโลวัตต์  ด้วยระบบสายพานพู่</w:t>
      </w:r>
      <w:proofErr w:type="spellStart"/>
      <w:r w:rsidR="00C535AB" w:rsidRPr="0000451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เล่</w:t>
      </w:r>
      <w:proofErr w:type="spellEnd"/>
      <w:r w:rsidR="00C535AB" w:rsidRPr="00004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เส้น B </w:t>
      </w:r>
      <w:proofErr w:type="spellStart"/>
      <w:r w:rsidR="00C535AB" w:rsidRPr="00004514">
        <w:rPr>
          <w:rFonts w:ascii="TH SarabunPSK" w:hAnsi="TH SarabunPSK" w:cs="TH SarabunPSK"/>
          <w:color w:val="000000" w:themeColor="text1"/>
          <w:sz w:val="32"/>
          <w:szCs w:val="32"/>
          <w:cs/>
        </w:rPr>
        <w:t>type</w:t>
      </w:r>
      <w:proofErr w:type="spellEnd"/>
      <w:r w:rsidR="00C535AB" w:rsidRPr="00004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อัตรา</w:t>
      </w:r>
      <w:proofErr w:type="spellStart"/>
      <w:r w:rsidR="00C535AB" w:rsidRPr="00004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สลิปสาย</w:t>
      </w:r>
      <w:proofErr w:type="spellEnd"/>
      <w:r w:rsidR="00C535AB" w:rsidRPr="00004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พาน 0.125 </w:t>
      </w:r>
      <w:r w:rsidR="00C535AB" w:rsidRPr="00004514">
        <w:rPr>
          <w:rFonts w:ascii="TH SarabunPSK" w:hAnsi="TH SarabunPSK" w:cs="TH SarabunPSK" w:hint="cs"/>
          <w:color w:val="000000"/>
          <w:sz w:val="32"/>
          <w:szCs w:val="32"/>
          <w:cs/>
        </w:rPr>
        <w:t>อัตราทดกำลัง</w:t>
      </w:r>
      <w:r w:rsidR="00C535AB" w:rsidRPr="00004514">
        <w:rPr>
          <w:rFonts w:ascii="TH SarabunPSK" w:hAnsi="TH SarabunPSK" w:cs="TH SarabunPSK"/>
          <w:color w:val="000000"/>
          <w:sz w:val="32"/>
          <w:szCs w:val="32"/>
          <w:cs/>
        </w:rPr>
        <w:t>จากมอเตอร์ด้วยพู่</w:t>
      </w:r>
      <w:proofErr w:type="spellStart"/>
      <w:r w:rsidR="00C535AB" w:rsidRPr="00004514">
        <w:rPr>
          <w:rFonts w:ascii="TH SarabunPSK" w:hAnsi="TH SarabunPSK" w:cs="TH SarabunPSK"/>
          <w:color w:val="000000"/>
          <w:sz w:val="32"/>
          <w:szCs w:val="32"/>
          <w:cs/>
        </w:rPr>
        <w:t>เล่</w:t>
      </w:r>
      <w:proofErr w:type="spellEnd"/>
      <w:r w:rsidR="00C535AB" w:rsidRPr="00004514">
        <w:rPr>
          <w:rFonts w:ascii="TH SarabunPSK" w:hAnsi="TH SarabunPSK" w:cs="TH SarabunPSK"/>
          <w:color w:val="000000"/>
          <w:sz w:val="32"/>
          <w:szCs w:val="32"/>
          <w:cs/>
        </w:rPr>
        <w:t>แบบ 2 ร่อง ขนาด 10 นิ้ว ไปยังตัวตาม ซึ่งต่อตรงกับเพลาชุดใบมีดปั่น</w:t>
      </w:r>
    </w:p>
    <w:p w:rsidR="00C535AB" w:rsidRPr="008A47A5" w:rsidRDefault="00515A62" w:rsidP="008A47A5">
      <w:pPr>
        <w:pStyle w:val="a5"/>
        <w:numPr>
          <w:ilvl w:val="0"/>
          <w:numId w:val="3"/>
        </w:numPr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กำลังไฟฟ้า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2.2 </w:t>
      </w:r>
      <w:r w:rsidR="0052288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กิโลวัตต์</w:t>
      </w:r>
    </w:p>
    <w:p w:rsidR="00C535AB" w:rsidRPr="008A47A5" w:rsidRDefault="00C535AB" w:rsidP="008A47A5">
      <w:pPr>
        <w:pStyle w:val="a5"/>
        <w:numPr>
          <w:ilvl w:val="0"/>
          <w:numId w:val="3"/>
        </w:numPr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8A47A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ความเร็วรอบ </w:t>
      </w:r>
      <w:r w:rsidR="0052288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5,800 </w:t>
      </w:r>
      <w:r w:rsidR="0052288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รอบต่อนาที</w:t>
      </w:r>
    </w:p>
    <w:p w:rsidR="00C535AB" w:rsidRPr="008A47A5" w:rsidRDefault="00BE5CFD" w:rsidP="008A47A5">
      <w:pPr>
        <w:pStyle w:val="a5"/>
        <w:numPr>
          <w:ilvl w:val="0"/>
          <w:numId w:val="3"/>
        </w:numPr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ความดังของเสียงขนาดใช้งาน 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85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เดชิ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เบล</w:t>
      </w:r>
      <w:proofErr w:type="spellEnd"/>
    </w:p>
    <w:p w:rsidR="00C535AB" w:rsidRPr="008A47A5" w:rsidRDefault="00BE5CFD" w:rsidP="008A47A5">
      <w:pPr>
        <w:pStyle w:val="a5"/>
        <w:numPr>
          <w:ilvl w:val="0"/>
          <w:numId w:val="3"/>
        </w:numPr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กำลังการผลิต 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50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กิโลกรัมต่อชั่วโมง</w:t>
      </w:r>
      <w:r w:rsidR="00C535AB" w:rsidRPr="008A47A5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  <w:lang w:bidi="th-TH"/>
        </w:rPr>
        <w:t xml:space="preserve"> </w:t>
      </w:r>
    </w:p>
    <w:p w:rsidR="00C535AB" w:rsidRPr="008A47A5" w:rsidRDefault="00C535AB" w:rsidP="008A47A5">
      <w:pPr>
        <w:pStyle w:val="a5"/>
        <w:numPr>
          <w:ilvl w:val="0"/>
          <w:numId w:val="3"/>
        </w:numPr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8A47A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ขนาดพื</w:t>
      </w:r>
      <w:r w:rsidRPr="008A47A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้</w:t>
      </w:r>
      <w:r w:rsidRPr="008A47A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นที่ การทำงาน </w:t>
      </w:r>
      <w:r w:rsidRPr="008A47A5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50 </w:t>
      </w:r>
      <w:r w:rsidR="00515A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8A47A5">
        <w:rPr>
          <w:rFonts w:ascii="TH SarabunPSK" w:hAnsi="TH SarabunPSK" w:cs="TH SarabunPSK"/>
          <w:color w:val="000000"/>
          <w:sz w:val="32"/>
          <w:szCs w:val="32"/>
          <w:rtl/>
          <w:cs/>
        </w:rPr>
        <w:t>cm.</w:t>
      </w:r>
      <w:r w:rsidR="008A47A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8A47A5">
        <w:rPr>
          <w:rFonts w:ascii="TH SarabunPSK" w:hAnsi="TH SarabunPSK" w:cs="TH SarabunPSK"/>
          <w:color w:val="000000"/>
          <w:sz w:val="32"/>
          <w:szCs w:val="32"/>
          <w:rtl/>
          <w:cs/>
        </w:rPr>
        <w:t>x</w:t>
      </w:r>
      <w:r w:rsidR="008A47A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8A47A5">
        <w:rPr>
          <w:rFonts w:ascii="TH SarabunPSK" w:hAnsi="TH SarabunPSK" w:cs="TH SarabunPSK"/>
          <w:color w:val="000000"/>
          <w:sz w:val="32"/>
          <w:szCs w:val="32"/>
          <w:rtl/>
          <w:cs/>
        </w:rPr>
        <w:t>80</w:t>
      </w:r>
      <w:r w:rsidR="00515A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8A47A5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cm</w:t>
      </w:r>
      <w:r w:rsidR="008A47A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.</w:t>
      </w:r>
      <w:r w:rsidR="00515A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8A47A5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x</w:t>
      </w:r>
      <w:r w:rsidR="008A47A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F9004D">
        <w:rPr>
          <w:rFonts w:ascii="TH SarabunPSK" w:hAnsi="TH SarabunPSK" w:cs="TH SarabunPSK"/>
          <w:color w:val="000000"/>
          <w:sz w:val="32"/>
          <w:szCs w:val="32"/>
          <w:lang w:bidi="th-TH"/>
        </w:rPr>
        <w:t>100 cm.</w:t>
      </w:r>
    </w:p>
    <w:p w:rsidR="00515A62" w:rsidRDefault="00C535AB" w:rsidP="00515A62">
      <w:pPr>
        <w:pStyle w:val="a5"/>
        <w:numPr>
          <w:ilvl w:val="0"/>
          <w:numId w:val="3"/>
        </w:numPr>
        <w:spacing w:after="0"/>
        <w:ind w:left="1512"/>
        <w:rPr>
          <w:rFonts w:ascii="TH SarabunPSK" w:hAnsi="TH SarabunPSK" w:cs="TH SarabunPSK"/>
          <w:color w:val="000000"/>
          <w:sz w:val="32"/>
          <w:szCs w:val="32"/>
        </w:rPr>
      </w:pPr>
      <w:r w:rsidRPr="008A47A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อัตราการใช้พลังงาน </w:t>
      </w:r>
      <w:r w:rsidR="00515A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="00515A62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2,200 </w:t>
      </w:r>
      <w:r w:rsidR="00515A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วัตต์ </w:t>
      </w:r>
      <w:r w:rsidR="00515A6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×</w:t>
      </w:r>
      <w:r w:rsidR="00515A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515A62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2 </w:t>
      </w:r>
      <w:r w:rsidR="00515A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ชั่วโมงทำงาน </w:t>
      </w:r>
      <w:r w:rsidR="00515A6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×</w:t>
      </w:r>
      <w:r w:rsidR="00515A62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20 </w:t>
      </w:r>
      <w:r w:rsidR="00515A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วันต่อเดือน </w:t>
      </w:r>
      <w:r w:rsidR="00515A6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×</w:t>
      </w:r>
      <w:r w:rsidR="00515A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515A62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4.25 </w:t>
      </w:r>
      <w:r w:rsidR="00515A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บาทต่อยู</w:t>
      </w:r>
      <w:proofErr w:type="spellStart"/>
      <w:r w:rsidR="00515A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นิต</w:t>
      </w:r>
      <w:proofErr w:type="spellEnd"/>
      <w:r w:rsidR="00515A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)/</w:t>
      </w:r>
      <w:r w:rsidR="00515A62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1,000 = 380 </w:t>
      </w:r>
      <w:r w:rsidR="00515A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บาทต่อเดือน</w:t>
      </w:r>
    </w:p>
    <w:p w:rsidR="00C535AB" w:rsidRPr="008A47A5" w:rsidRDefault="002A5088" w:rsidP="008A47A5">
      <w:pPr>
        <w:pStyle w:val="a5"/>
        <w:numPr>
          <w:ilvl w:val="0"/>
          <w:numId w:val="3"/>
        </w:num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ขนาดมิติของผลิตภัณฑ์ที่ผลิตได้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80 – 120 </w:t>
      </w:r>
      <w:r w:rsidRPr="008A47A5">
        <w:rPr>
          <w:rFonts w:ascii="TH SarabunPSK" w:hAnsi="TH SarabunPSK" w:cs="TH SarabunPSK"/>
          <w:color w:val="000000"/>
          <w:sz w:val="32"/>
          <w:szCs w:val="32"/>
          <w:rtl/>
          <w:cs/>
        </w:rPr>
        <w:t>mesh</w:t>
      </w:r>
    </w:p>
    <w:p w:rsidR="00C535AB" w:rsidRDefault="00C535AB" w:rsidP="00C535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35AB" w:rsidRPr="00C535AB" w:rsidRDefault="00C535AB" w:rsidP="00D54C2A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54C2A" w:rsidRPr="00D54C2A" w:rsidRDefault="00D54C2A" w:rsidP="00D54C2A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D54C2A" w:rsidRPr="00D17AF8" w:rsidRDefault="00D54C2A" w:rsidP="00D54C2A">
      <w:pPr>
        <w:spacing w:line="276" w:lineRule="auto"/>
        <w:ind w:left="1701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D54C2A" w:rsidRDefault="00D54C2A" w:rsidP="00D54C2A">
      <w:pPr>
        <w:ind w:left="90"/>
        <w:rPr>
          <w:rFonts w:ascii="TH SarabunPSK" w:hAnsi="TH SarabunPSK" w:cs="TH SarabunPSK"/>
          <w:color w:val="000000"/>
          <w:sz w:val="32"/>
          <w:szCs w:val="32"/>
        </w:rPr>
      </w:pPr>
    </w:p>
    <w:p w:rsidR="00D54C2A" w:rsidRPr="00D17AF8" w:rsidRDefault="00D54C2A" w:rsidP="00AC07A7">
      <w:pPr>
        <w:ind w:left="9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A326D" w:rsidRPr="005A326D" w:rsidRDefault="005A326D" w:rsidP="005A326D">
      <w:pPr>
        <w:spacing w:line="276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1202E" w:rsidRPr="00DF4E1E" w:rsidRDefault="00F1202E" w:rsidP="00F1202E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</w:p>
    <w:p w:rsidR="00DF4E1E" w:rsidRDefault="00DF4E1E" w:rsidP="00DF4E1E">
      <w:pPr>
        <w:spacing w:line="276" w:lineRule="auto"/>
        <w:ind w:firstLine="851"/>
        <w:rPr>
          <w:rFonts w:ascii="TH SarabunPSK" w:hAnsi="TH SarabunPSK" w:cs="TH SarabunPSK"/>
          <w:color w:val="000000"/>
          <w:sz w:val="32"/>
          <w:szCs w:val="32"/>
        </w:rPr>
      </w:pPr>
    </w:p>
    <w:p w:rsidR="00DF4E1E" w:rsidRDefault="00DF4E1E" w:rsidP="00DF4E1E">
      <w:pPr>
        <w:spacing w:line="276" w:lineRule="auto"/>
        <w:ind w:left="90" w:firstLine="851"/>
        <w:rPr>
          <w:rFonts w:ascii="TH SarabunPSK" w:hAnsi="TH SarabunPSK" w:cs="TH SarabunPSK"/>
          <w:sz w:val="32"/>
          <w:szCs w:val="32"/>
          <w:cs/>
        </w:rPr>
      </w:pPr>
    </w:p>
    <w:p w:rsidR="00BF27E5" w:rsidRDefault="00BF27E5" w:rsidP="00DF4E1E">
      <w:pPr>
        <w:spacing w:line="276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:rsidR="00BF27E5" w:rsidRDefault="00BF27E5" w:rsidP="00DF4E1E">
      <w:pPr>
        <w:spacing w:line="276" w:lineRule="auto"/>
        <w:ind w:left="90" w:firstLine="294"/>
        <w:rPr>
          <w:rFonts w:ascii="TH SarabunPSK" w:hAnsi="TH SarabunPSK" w:cs="TH SarabunPSK"/>
          <w:sz w:val="32"/>
          <w:szCs w:val="32"/>
        </w:rPr>
      </w:pPr>
    </w:p>
    <w:p w:rsidR="004B2607" w:rsidRPr="004B2607" w:rsidRDefault="004B2607" w:rsidP="00DF4E1E">
      <w:pPr>
        <w:spacing w:line="276" w:lineRule="auto"/>
        <w:ind w:left="9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5066D" w:rsidRDefault="006A2D5C" w:rsidP="00DF4E1E">
      <w:pPr>
        <w:spacing w:line="276" w:lineRule="auto"/>
        <w:ind w:left="90"/>
      </w:pPr>
    </w:p>
    <w:sectPr w:rsidR="0065066D" w:rsidSect="00096FA0">
      <w:headerReference w:type="default" r:id="rId20"/>
      <w:pgSz w:w="11907" w:h="16839" w:code="9"/>
      <w:pgMar w:top="2155" w:right="1440" w:bottom="1440" w:left="2155" w:header="720" w:footer="720" w:gutter="0"/>
      <w:pgNumType w:start="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5C" w:rsidRDefault="006A2D5C" w:rsidP="00096FA0">
      <w:r>
        <w:separator/>
      </w:r>
    </w:p>
  </w:endnote>
  <w:endnote w:type="continuationSeparator" w:id="0">
    <w:p w:rsidR="006A2D5C" w:rsidRDefault="006A2D5C" w:rsidP="0009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5C" w:rsidRDefault="006A2D5C" w:rsidP="00096FA0">
      <w:r>
        <w:separator/>
      </w:r>
    </w:p>
  </w:footnote>
  <w:footnote w:type="continuationSeparator" w:id="0">
    <w:p w:rsidR="006A2D5C" w:rsidRDefault="006A2D5C" w:rsidP="0009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300191"/>
      <w:docPartObj>
        <w:docPartGallery w:val="Page Numbers (Top of Page)"/>
        <w:docPartUnique/>
      </w:docPartObj>
    </w:sdtPr>
    <w:sdtEndPr/>
    <w:sdtContent>
      <w:p w:rsidR="00096FA0" w:rsidRDefault="00096F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86F" w:rsidRPr="0011286F">
          <w:rPr>
            <w:rFonts w:cs="Times New Roman"/>
            <w:noProof/>
            <w:szCs w:val="24"/>
            <w:lang w:val="th-TH"/>
          </w:rPr>
          <w:t>20</w:t>
        </w:r>
        <w:r>
          <w:fldChar w:fldCharType="end"/>
        </w:r>
      </w:p>
    </w:sdtContent>
  </w:sdt>
  <w:p w:rsidR="00096FA0" w:rsidRDefault="00096F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840"/>
    <w:multiLevelType w:val="hybridMultilevel"/>
    <w:tmpl w:val="2EB8C914"/>
    <w:lvl w:ilvl="0" w:tplc="5546DD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A22E8B"/>
    <w:multiLevelType w:val="hybridMultilevel"/>
    <w:tmpl w:val="42B0E740"/>
    <w:lvl w:ilvl="0" w:tplc="CB503EA2">
      <w:start w:val="3"/>
      <w:numFmt w:val="bullet"/>
      <w:lvlText w:val="-"/>
      <w:lvlJc w:val="left"/>
      <w:pPr>
        <w:ind w:left="15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EDB69B6"/>
    <w:multiLevelType w:val="hybridMultilevel"/>
    <w:tmpl w:val="720A7506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07"/>
    <w:rsid w:val="000723DA"/>
    <w:rsid w:val="00096FA0"/>
    <w:rsid w:val="0011286F"/>
    <w:rsid w:val="001535C7"/>
    <w:rsid w:val="00177FE1"/>
    <w:rsid w:val="001C2195"/>
    <w:rsid w:val="002A5088"/>
    <w:rsid w:val="00315067"/>
    <w:rsid w:val="003B06EF"/>
    <w:rsid w:val="003B7642"/>
    <w:rsid w:val="004617C3"/>
    <w:rsid w:val="00483A8E"/>
    <w:rsid w:val="004B2607"/>
    <w:rsid w:val="00515A62"/>
    <w:rsid w:val="00522884"/>
    <w:rsid w:val="00562DAE"/>
    <w:rsid w:val="005A326D"/>
    <w:rsid w:val="0067000F"/>
    <w:rsid w:val="006A2D5C"/>
    <w:rsid w:val="007855FD"/>
    <w:rsid w:val="0080547E"/>
    <w:rsid w:val="008071D9"/>
    <w:rsid w:val="008A47A5"/>
    <w:rsid w:val="00914147"/>
    <w:rsid w:val="009C31D3"/>
    <w:rsid w:val="00A57542"/>
    <w:rsid w:val="00AC07A7"/>
    <w:rsid w:val="00BE5CFD"/>
    <w:rsid w:val="00BF27E5"/>
    <w:rsid w:val="00C535AB"/>
    <w:rsid w:val="00C554FA"/>
    <w:rsid w:val="00C83C79"/>
    <w:rsid w:val="00D45EE3"/>
    <w:rsid w:val="00D54C2A"/>
    <w:rsid w:val="00DC3C0E"/>
    <w:rsid w:val="00DF4E1E"/>
    <w:rsid w:val="00E308A7"/>
    <w:rsid w:val="00E90A16"/>
    <w:rsid w:val="00F1202E"/>
    <w:rsid w:val="00F233E6"/>
    <w:rsid w:val="00F9004D"/>
    <w:rsid w:val="00FC1709"/>
    <w:rsid w:val="00F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0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0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2607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qFormat/>
    <w:rsid w:val="00DF4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styleId="a6">
    <w:name w:val="header"/>
    <w:basedOn w:val="a"/>
    <w:link w:val="a7"/>
    <w:uiPriority w:val="99"/>
    <w:unhideWhenUsed/>
    <w:rsid w:val="00096FA0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096FA0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096FA0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096FA0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0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0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2607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qFormat/>
    <w:rsid w:val="00DF4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styleId="a6">
    <w:name w:val="header"/>
    <w:basedOn w:val="a"/>
    <w:link w:val="a7"/>
    <w:uiPriority w:val="99"/>
    <w:unhideWhenUsed/>
    <w:rsid w:val="00096FA0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096FA0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096FA0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096FA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C1D3-CB7C-4FAA-B10E-AE7A39B3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cp:lastPrinted>2018-10-02T03:56:00Z</cp:lastPrinted>
  <dcterms:created xsi:type="dcterms:W3CDTF">2018-09-29T07:41:00Z</dcterms:created>
  <dcterms:modified xsi:type="dcterms:W3CDTF">2018-10-02T04:30:00Z</dcterms:modified>
</cp:coreProperties>
</file>