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B0" w:rsidRDefault="00EC4039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5076442</wp:posOffset>
                </wp:positionH>
                <wp:positionV relativeFrom="paragraph">
                  <wp:posOffset>-993852</wp:posOffset>
                </wp:positionV>
                <wp:extent cx="275422" cy="285842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22" cy="285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9.7pt;margin-top:-78.25pt;width:21.7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XtoQIAAFAFAAAOAAAAZHJzL2Uyb0RvYy54bWysVM1u1DAQviPxDpbvNLvR9odVs9WqVRFS&#10;1Va0qGfXsbsRjsfY3s0uJ470EZC4gMQFbkiI9G3yKIydbFrKnhAXZ8Yz883MlxnvHyxLRRbCugJ0&#10;RodbA0qE5pAX+iajry+Pn+1R4jzTOVOgRUZXwtGDydMn+5UZixRmoHJhCYJoN65MRmfem3GSOD4T&#10;JXNbYIRGowRbMo+qvUlyyypEL1WSDgY7SQU2Nxa4cA5vj1ojnUR8KQX3Z1I64YnKKNbm42njeR3O&#10;ZLLPxjeWmVnBuzLYP1RRskJj0h7qiHlG5rb4C6osuAUH0m9xKBOQsuAi9oDdDAePurmYMSNiL0iO&#10;Mz1N7v/B8tPFuSVFjv+OEs1K/EVN/a2pfzZ3H5q79039vam/dmr9pak/N/Wnpv7V1B+DcHfb1D/I&#10;MLBYGTdGsAtzbjvNoRgoWUpbhi82S5aR+VXPvFh6wvEy3d0epSklHE3p3vbeKA2YyX2wsc6/EFCS&#10;IGTU4o+NfLPFifOt69ol5FI6nBqOC6Vaa7hJQpFtWVHyKyVa71dCIgmhkIgax08cKksWDAeHcS60&#10;3+lKUhq9Q5hE8D5wuClQ+cgN9tH5hjARx7IPHGwK/DNjHxGzgvZ9cFlosJsA8jd95tZ/3X3bc2j/&#10;GvIV/nsL7VI4w48LJPeEOX/OLG4B7gtutj/DQyqoMgqdRMkM7LtN98EfhxOtlFS4VRl1b+fMCkrU&#10;S41j+3w4GoU1jMpoezdFxT60XD+06Hl5CMg/jiZWF8Xg79ValBbKK3wApiErmpjmmDuj3Nu1cujb&#10;bccnhIvpNLrh6hnmT/SF4QE8sBqG53J5xazpJszjaJ7CegPZ+NGgtb4hUsN07kEWcQrvee34xrWN&#10;c9w9MeFdeKhHr/uHcPIbAAD//wMAUEsDBBQABgAIAAAAIQDy5X9h4gAAAA0BAAAPAAAAZHJzL2Rv&#10;d25yZXYueG1sTI/LTsMwEEX3SPyDNUjsWidV00eIUyFQF0iVKgof4MRDEhGPg+2m4e+ZruhyZo7u&#10;nFvsJtuLEX3oHClI5wkIpNqZjhoFnx/72QZEiJqM7h2hgl8MsCvv7wqdG3ehdxxPsREcQiHXCtoY&#10;h1zKULdodZi7AYlvX85bHXn0jTReXzjc9nKRJCtpdUf8odUDvrRYf5/OVsHR/KTr12HvR1u9jYeD&#10;rY/eBqUeH6bnJxARp/gPw1Wf1aFkp8qdyQTRK1hvt0tGFczSbJWBYGSzXHCb6rpK0wxkWcjbFuUf&#10;AAAA//8DAFBLAQItABQABgAIAAAAIQC2gziS/gAAAOEBAAATAAAAAAAAAAAAAAAAAAAAAABbQ29u&#10;dGVudF9UeXBlc10ueG1sUEsBAi0AFAAGAAgAAAAhADj9If/WAAAAlAEAAAsAAAAAAAAAAAAAAAAA&#10;LwEAAF9yZWxzLy5yZWxzUEsBAi0AFAAGAAgAAAAhAAnmBe2hAgAAUAUAAA4AAAAAAAAAAAAAAAAA&#10;LgIAAGRycy9lMm9Eb2MueG1sUEsBAi0AFAAGAAgAAAAhAPLlf2HiAAAADQEAAA8AAAAAAAAAAAAA&#10;AAAA+wQAAGRycy9kb3ducmV2LnhtbFBLBQYAAAAABAAEAPMAAAAKBgAAAAA=&#10;" fillcolor="white [3201]" stroked="f" strokeweight="2pt"/>
            </w:pict>
          </mc:Fallback>
        </mc:AlternateContent>
      </w: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P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7AB0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ข</w:t>
      </w: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7AB0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คู่มือการใช้งานเครื่องจักรและการบำรุงรักษา</w:t>
      </w: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Pr="008A2537" w:rsidRDefault="00517AB0" w:rsidP="00517AB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8A2537">
        <w:rPr>
          <w:rFonts w:ascii="TH SarabunPSK" w:hAnsi="TH SarabunPSK" w:cs="TH SarabunPSK" w:hint="cs"/>
          <w:b/>
          <w:bCs/>
          <w:sz w:val="32"/>
          <w:szCs w:val="32"/>
          <w:cs/>
        </w:rPr>
        <w:t>แปลนขนาดมิติของเครื่องจักร สำหรับพื้นที่ติดตั้งและทำงาน</w:t>
      </w:r>
    </w:p>
    <w:p w:rsidR="00517AB0" w:rsidRDefault="00517AB0" w:rsidP="00517AB0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6007D2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38E2C9C9" wp14:editId="6F64092C">
            <wp:extent cx="5181600" cy="3759067"/>
            <wp:effectExtent l="0" t="0" r="0" b="0"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355" cy="37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D2" w:rsidRDefault="006007D2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6007D2" w:rsidP="006007D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007D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เครื่องบดข้าวแบบร่อนคัดแยกขนาดอัตโนมัติ</w:t>
      </w:r>
    </w:p>
    <w:p w:rsidR="006007D2" w:rsidRDefault="006007D2" w:rsidP="00600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7D2" w:rsidRPr="006007D2" w:rsidRDefault="006007D2" w:rsidP="00600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7AB0" w:rsidRDefault="006007D2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F60EA4A" wp14:editId="440926CC">
            <wp:simplePos x="0" y="0"/>
            <wp:positionH relativeFrom="column">
              <wp:posOffset>919480</wp:posOffset>
            </wp:positionH>
            <wp:positionV relativeFrom="paragraph">
              <wp:posOffset>187325</wp:posOffset>
            </wp:positionV>
            <wp:extent cx="3086100" cy="2503805"/>
            <wp:effectExtent l="62547" t="51753" r="119698" b="119697"/>
            <wp:wrapNone/>
            <wp:docPr id="6" name="รูปภาพ 6" descr="D:\000 รวมงานวิจัย 5 องค์ล่าสุด\1. ต้นน้ำ\1 รายงานวิจัย อาหารสู่ครัวโลก ปี60\รูปลงพื้นที่บ้านหนองยาง\01 ช่วงเเรก\IMG_6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00 รวมงานวิจัย 5 องค์ล่าสุด\1. ต้นน้ำ\1 รายงานวิจัย อาหารสู่ครัวโลก ปี60\รูปลงพื้นที่บ้านหนองยาง\01 ช่วงเเรก\IMG_62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8" t="13449" r="9383" b="54"/>
                    <a:stretch/>
                  </pic:blipFill>
                  <pic:spPr bwMode="auto">
                    <a:xfrm rot="5400000">
                      <a:off x="0" y="0"/>
                      <a:ext cx="3086100" cy="250380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517AB0">
      <w:pPr>
        <w:rPr>
          <w:rFonts w:ascii="TH SarabunPSK" w:hAnsi="TH SarabunPSK" w:cs="TH SarabunPSK"/>
          <w:sz w:val="32"/>
          <w:szCs w:val="32"/>
        </w:rPr>
      </w:pPr>
    </w:p>
    <w:p w:rsidR="00517AB0" w:rsidRDefault="00517AB0" w:rsidP="00517AB0">
      <w:pPr>
        <w:rPr>
          <w:rFonts w:ascii="TH SarabunPSK" w:hAnsi="TH SarabunPSK" w:cs="TH SarabunPSK"/>
          <w:sz w:val="32"/>
          <w:szCs w:val="32"/>
        </w:rPr>
      </w:pPr>
    </w:p>
    <w:p w:rsidR="00276F37" w:rsidRDefault="00276F37" w:rsidP="00517AB0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76F37" w:rsidRDefault="00276F37" w:rsidP="00517AB0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76F37" w:rsidRDefault="00276F37" w:rsidP="00517AB0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76F37" w:rsidRDefault="00276F37" w:rsidP="00517AB0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6007D2" w:rsidRDefault="006007D2" w:rsidP="00517A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163339A" wp14:editId="75BF5F5A">
            <wp:simplePos x="0" y="0"/>
            <wp:positionH relativeFrom="column">
              <wp:posOffset>895533</wp:posOffset>
            </wp:positionH>
            <wp:positionV relativeFrom="paragraph">
              <wp:posOffset>-547660</wp:posOffset>
            </wp:positionV>
            <wp:extent cx="3066812" cy="2496721"/>
            <wp:effectExtent l="56515" t="57785" r="114300" b="114300"/>
            <wp:wrapNone/>
            <wp:docPr id="7" name="รูปภาพ 7" descr="D:\000 รวมงานวิจัย 5 องค์ล่าสุด\1. ต้นน้ำ\1 รายงานวิจัย อาหารสู่ครัวโลก ปี60\รูปลงพื้นที่บ้านหนองยาง\01 ช่วงเเรก\IMG_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000 รวมงานวิจัย 5 องค์ล่าสุด\1. ต้นน้ำ\1 รายงานวิจัย อาหารสู่ครัวโลก ปี60\รูปลงพื้นที่บ้านหนองยาง\01 ช่วงเเรก\IMG_6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6" t="8243" r="17066" b="14582"/>
                    <a:stretch/>
                  </pic:blipFill>
                  <pic:spPr bwMode="auto">
                    <a:xfrm rot="5400000">
                      <a:off x="0" y="0"/>
                      <a:ext cx="3089824" cy="2515456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AB0" w:rsidRDefault="00517AB0" w:rsidP="00517AB0">
      <w:pPr>
        <w:rPr>
          <w:rFonts w:ascii="TH SarabunPSK" w:hAnsi="TH SarabunPSK" w:cs="TH SarabunPSK"/>
          <w:sz w:val="32"/>
          <w:szCs w:val="32"/>
        </w:rPr>
      </w:pPr>
    </w:p>
    <w:p w:rsidR="006007D2" w:rsidRDefault="006007D2" w:rsidP="00517AB0">
      <w:pPr>
        <w:rPr>
          <w:rFonts w:ascii="TH SarabunPSK" w:hAnsi="TH SarabunPSK" w:cs="TH SarabunPSK"/>
          <w:sz w:val="32"/>
          <w:szCs w:val="32"/>
        </w:rPr>
      </w:pPr>
    </w:p>
    <w:p w:rsidR="006007D2" w:rsidRDefault="006007D2" w:rsidP="00517AB0">
      <w:pPr>
        <w:rPr>
          <w:rFonts w:ascii="TH SarabunPSK" w:hAnsi="TH SarabunPSK" w:cs="TH SarabunPSK"/>
          <w:sz w:val="32"/>
          <w:szCs w:val="32"/>
        </w:rPr>
      </w:pPr>
    </w:p>
    <w:p w:rsidR="006007D2" w:rsidRDefault="006007D2" w:rsidP="00517AB0">
      <w:pPr>
        <w:rPr>
          <w:rFonts w:ascii="TH SarabunPSK" w:hAnsi="TH SarabunPSK" w:cs="TH SarabunPSK"/>
          <w:sz w:val="32"/>
          <w:szCs w:val="32"/>
        </w:rPr>
      </w:pPr>
    </w:p>
    <w:p w:rsidR="006007D2" w:rsidRDefault="006007D2" w:rsidP="00517AB0">
      <w:pPr>
        <w:rPr>
          <w:rFonts w:ascii="TH SarabunPSK" w:hAnsi="TH SarabunPSK" w:cs="TH SarabunPSK"/>
          <w:sz w:val="32"/>
          <w:szCs w:val="32"/>
        </w:rPr>
      </w:pPr>
    </w:p>
    <w:p w:rsidR="006007D2" w:rsidRDefault="006007D2" w:rsidP="00517AB0">
      <w:pPr>
        <w:rPr>
          <w:rFonts w:ascii="TH SarabunPSK" w:hAnsi="TH SarabunPSK" w:cs="TH SarabunPSK"/>
          <w:sz w:val="32"/>
          <w:szCs w:val="32"/>
        </w:rPr>
      </w:pPr>
    </w:p>
    <w:p w:rsidR="006007D2" w:rsidRDefault="006007D2" w:rsidP="00517AB0">
      <w:pPr>
        <w:rPr>
          <w:rFonts w:ascii="TH SarabunPSK" w:hAnsi="TH SarabunPSK" w:cs="TH SarabunPSK"/>
          <w:sz w:val="32"/>
          <w:szCs w:val="32"/>
        </w:rPr>
      </w:pPr>
    </w:p>
    <w:p w:rsidR="006007D2" w:rsidRDefault="006007D2" w:rsidP="00517AB0">
      <w:pPr>
        <w:rPr>
          <w:rFonts w:ascii="TH SarabunPSK" w:hAnsi="TH SarabunPSK" w:cs="TH SarabunPSK"/>
          <w:sz w:val="32"/>
          <w:szCs w:val="32"/>
        </w:rPr>
      </w:pPr>
    </w:p>
    <w:p w:rsidR="006007D2" w:rsidRDefault="006007D2" w:rsidP="00517AB0">
      <w:pPr>
        <w:rPr>
          <w:rFonts w:ascii="TH SarabunPSK" w:hAnsi="TH SarabunPSK" w:cs="TH SarabunPSK"/>
          <w:sz w:val="32"/>
          <w:szCs w:val="32"/>
        </w:rPr>
      </w:pPr>
    </w:p>
    <w:p w:rsidR="00517AB0" w:rsidRPr="002F13A5" w:rsidRDefault="00517AB0" w:rsidP="00517AB0">
      <w:pPr>
        <w:rPr>
          <w:rFonts w:ascii="TH SarabunPSK" w:hAnsi="TH SarabunPSK" w:cs="TH SarabunPSK"/>
          <w:sz w:val="32"/>
          <w:szCs w:val="32"/>
        </w:rPr>
      </w:pPr>
    </w:p>
    <w:p w:rsidR="00517AB0" w:rsidRPr="00517AB0" w:rsidRDefault="006007D2" w:rsidP="00517AB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17AB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17AB0" w:rsidRPr="00517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วิธีการใช้งานและ</w:t>
      </w:r>
      <w:r w:rsidR="00517AB0" w:rsidRPr="00517AB0">
        <w:rPr>
          <w:b/>
          <w:bCs/>
        </w:rPr>
        <w:t xml:space="preserve"> </w:t>
      </w:r>
      <w:r w:rsidR="00517AB0" w:rsidRPr="00517AB0">
        <w:rPr>
          <w:rFonts w:ascii="TH SarabunPSK" w:hAnsi="TH SarabunPSK" w:cs="TH SarabunPSK"/>
          <w:b/>
          <w:bCs/>
          <w:sz w:val="32"/>
          <w:szCs w:val="32"/>
        </w:rPr>
        <w:t>function</w:t>
      </w:r>
      <w:r w:rsidR="00517AB0" w:rsidRPr="00517A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ต่างๆเครื่อง</w:t>
      </w:r>
    </w:p>
    <w:p w:rsidR="00517AB0" w:rsidRDefault="00517AB0" w:rsidP="00517AB0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Default="00517AB0" w:rsidP="00931B18">
      <w:pPr>
        <w:rPr>
          <w:rFonts w:ascii="TH SarabunPSK" w:hAnsi="TH SarabunPSK" w:cs="TH SarabunPSK"/>
          <w:sz w:val="44"/>
          <w:szCs w:val="44"/>
          <w:u w:val="single"/>
          <w:cs/>
        </w:rPr>
      </w:pPr>
      <w:r>
        <w:rPr>
          <w:rFonts w:ascii="TH SarabunPSK" w:hAnsi="TH SarabunPSK" w:cs="TH SarabunPSK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0BF10" wp14:editId="5C6EC02C">
                <wp:simplePos x="0" y="0"/>
                <wp:positionH relativeFrom="column">
                  <wp:posOffset>2668388</wp:posOffset>
                </wp:positionH>
                <wp:positionV relativeFrom="paragraph">
                  <wp:posOffset>1862603</wp:posOffset>
                </wp:positionV>
                <wp:extent cx="318976" cy="329609"/>
                <wp:effectExtent l="0" t="0" r="0" b="0"/>
                <wp:wrapNone/>
                <wp:docPr id="83" name="คำบรรยายภาพแบบสี่เหลี่ยม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" cy="329609"/>
                        </a:xfrm>
                        <a:prstGeom prst="wedgeRectCallout">
                          <a:avLst>
                            <a:gd name="adj1" fmla="val -30609"/>
                            <a:gd name="adj2" fmla="val -24841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AB0" w:rsidRPr="00FA36DA" w:rsidRDefault="00517AB0" w:rsidP="00517AB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83" o:spid="_x0000_s1026" type="#_x0000_t61" style="position:absolute;margin-left:210.1pt;margin-top:146.65pt;width:25.1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XOAwMAACYGAAAOAAAAZHJzL2Uyb0RvYy54bWysVM1uEzEQviPxDpbv7eaPkETdVFGqIqSq&#10;rdqinh2vnSx4bWM72ZQTSBx4Bg6IH3GBGwhp+zb7KIy9m21aKiEhpJV3xjPzza9nb3+dCbRixqZK&#10;xri928KISaqSVM5j/OzicGeAkXVEJkQoyWJ8xSzeHz98sJfrEeuohRIJMwhApB3lOsYL5/Qoiixd&#10;sIzYXaWZBCFXJiMOWDOPEkNyQM9E1Gm1+lGuTKKNosxauD2ohHgc8Dln1J1wbplDIsYQmwunCefM&#10;n9F4j4zmhuhFSuswyD9EkZFUgtMG6oA4gpYm/QMqS6lRVnG3S1UWKc5TykIOkE27dSeb8wXRLOQC&#10;xbG6KZP9f7D0eHVqUJrEeNDFSJIMelQWb8viZ1m8L4sv4ftcFj/KAs6PgfhQXr8JUlD4Vha/yut3&#10;5fXrsvheFl9r1it/QgAJ9c21HYGbc31qas4C6Yu15ibzfygDWoeeXDU9YWuHKFx224Ph4z5GFETd&#10;zrDfGnrM6MZYG+ueMJUhT8Q4Z8mcnUHfp0QItXShK2R1ZF1oT1LnSJLnbYx4JqDbKyLQTrdVQ0MP&#10;t5Q6t5Q6vUGvXfuvMSGSTQTegVUiTQ5TIQLjp5hNhUHgIsbCtatohF6Q6ioMIECEefeaIbVbIEJ6&#10;KKk8aJW5v4l8Vas6BspdCeb1hDxjHPoJlesEZw1y5ZBQyqTr1zkEbW/GAbwxrKK8Y+iDr9zXut6M&#10;hRfWGLb+7rGxCF6VdI1xlkpl7gNIXjSeK/1N9lXOPn23nq3r2Zqp5Aom2qjqqVtND1MYjCNi3Skx&#10;0G3YArCv3AkcXKg8xqqmMFoo8+q+e68PTw6kGOWwK2JsXy6JYRiJpxIe47Dd6/nlEpjeo8cdYMy2&#10;ZLYtkctsqmAcYP4gukB6fSc2JDcqu4S1NvFeQUQkBd8xps5smKmrdhgsRsomk6AGC0UTdyTPNfXg&#10;vsB+Mi/Wl8To+nU4eFbHarNXyCgMcdXWG11vKdVk6RRPnRf6Eld1rRlYRkDd2nbbfNC6We/j3wAA&#10;AP//AwBQSwMEFAAGAAgAAAAhAJme0crfAAAACwEAAA8AAABkcnMvZG93bnJldi54bWxMj8tOwzAQ&#10;RfdI/IM1SGwQtXECbUOcqhSxRimv7TQ2cUQ8jmK3CX+PWcFydI/uPVNuZtezkxlD50nBzUIAM9R4&#10;3VGr4PXl6XoFLEQkjb0no+DbBNhU52clFtpPVJvTPrYslVAoUIGNcSg4D401DsPCD4ZS9ulHhzGd&#10;Y8v1iFMqdz2XQtxxhx2lBYuD2VnTfO2PTsH7ZB80ra+o3i71alc/Pn/gG1fq8mLe3gOLZo5/MPzq&#10;J3WoktPBH0kH1ivIpZAJVSDXWQYsEflS5MAOCrL8VgKvSv7/h+oHAAD//wMAUEsBAi0AFAAGAAgA&#10;AAAhALaDOJL+AAAA4QEAABMAAAAAAAAAAAAAAAAAAAAAAFtDb250ZW50X1R5cGVzXS54bWxQSwEC&#10;LQAUAAYACAAAACEAOP0h/9YAAACUAQAACwAAAAAAAAAAAAAAAAAvAQAAX3JlbHMvLnJlbHNQSwEC&#10;LQAUAAYACAAAACEA2joVzgMDAAAmBgAADgAAAAAAAAAAAAAAAAAuAgAAZHJzL2Uyb0RvYy54bWxQ&#10;SwECLQAUAAYACAAAACEAmZ7Ryt8AAAALAQAADwAAAAAAAAAAAAAAAABdBQAAZHJzL2Rvd25yZXYu&#10;eG1sUEsFBgAAAAAEAAQA8wAAAGkGAAAAAA==&#10;" adj="4188,5434" fillcolor="white [3201]" stroked="f" strokeweight="2pt">
                <v:fill opacity="0"/>
                <v:textbox>
                  <w:txbxContent>
                    <w:p w:rsidR="00517AB0" w:rsidRPr="00FA36DA" w:rsidRDefault="00517AB0" w:rsidP="00517AB0">
                      <w:pPr>
                        <w:jc w:val="center"/>
                        <w:rPr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B18">
        <w:object w:dxaOrig="7757" w:dyaOrig="10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55pt;height:289.75pt" o:ole="">
            <v:imagedata r:id="rId10" o:title=""/>
          </v:shape>
          <o:OLEObject Type="Embed" ProgID="Visio.Drawing.11" ShapeID="_x0000_i1025" DrawAspect="Content" ObjectID="_1599986043" r:id="rId11"/>
        </w:object>
      </w:r>
      <w:r>
        <w:rPr>
          <w:rFonts w:ascii="TH SarabunPSK" w:hAnsi="TH SarabunPSK" w:cs="TH SarabunPSK"/>
          <w:noProof/>
          <w:sz w:val="44"/>
          <w:szCs w:val="44"/>
          <w:u w:val="single"/>
        </w:rPr>
        <w:t xml:space="preserve">   </w:t>
      </w:r>
      <w:r>
        <w:rPr>
          <w:rFonts w:ascii="TH SarabunPSK" w:hAnsi="TH SarabunPSK" w:cs="TH SarabunPSK"/>
          <w:sz w:val="44"/>
          <w:szCs w:val="44"/>
          <w:u w:val="single"/>
        </w:rPr>
        <w:t xml:space="preserve"> </w:t>
      </w:r>
      <w:r>
        <w:rPr>
          <w:rFonts w:ascii="TH SarabunPSK" w:hAnsi="TH SarabunPSK" w:cs="TH SarabunPSK" w:hint="cs"/>
          <w:noProof/>
          <w:sz w:val="44"/>
          <w:szCs w:val="44"/>
          <w:u w:val="single"/>
          <w:cs/>
        </w:rPr>
        <w:t xml:space="preserve">  </w:t>
      </w:r>
      <w:r w:rsidRPr="00E66B96">
        <w:rPr>
          <w:rFonts w:ascii="TH SarabunPSK" w:hAnsi="TH SarabunPSK" w:cs="TH SarabunPSK"/>
          <w:noProof/>
          <w:sz w:val="44"/>
          <w:szCs w:val="44"/>
          <w:u w:val="single"/>
        </w:rPr>
        <w:drawing>
          <wp:inline distT="0" distB="0" distL="0" distR="0" wp14:anchorId="1FCF3F76" wp14:editId="6CC265C9">
            <wp:extent cx="2159306" cy="3624705"/>
            <wp:effectExtent l="0" t="0" r="0" b="0"/>
            <wp:docPr id="84" name="รูปภาพ 84" descr="C:\Users\Lenovo\Desktop\20170919_12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20170919_1203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77" cy="3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18" w:rsidRDefault="00931B18" w:rsidP="00517AB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07D2" w:rsidRDefault="006007D2" w:rsidP="00517AB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7AB0" w:rsidRPr="00AB0166" w:rsidRDefault="00517AB0" w:rsidP="00517AB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ภาพที่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ชุดควบคุม</w:t>
      </w:r>
    </w:p>
    <w:p w:rsidR="00517AB0" w:rsidRPr="00517AB0" w:rsidRDefault="00517AB0" w:rsidP="00517AB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7AB0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ขั้นตอนและวิธีการทำงาน</w:t>
      </w:r>
    </w:p>
    <w:p w:rsidR="00517AB0" w:rsidRDefault="00517AB0" w:rsidP="00517AB0">
      <w:pPr>
        <w:spacing w:line="276" w:lineRule="auto"/>
        <w:rPr>
          <w:rFonts w:ascii="TH SarabunPSK" w:hAnsi="TH SarabunPSK" w:cs="TH SarabunPSK"/>
          <w:sz w:val="28"/>
        </w:rPr>
      </w:pPr>
    </w:p>
    <w:p w:rsidR="00517AB0" w:rsidRDefault="00517AB0" w:rsidP="00517AB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เปิดเบรก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เกอร์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ภายในตู้ควบคุมจะสังเกต</w:t>
      </w:r>
      <w:r w:rsidRPr="005D16DD">
        <w:rPr>
          <w:rFonts w:ascii="TH SarabunPSK" w:hAnsi="TH SarabunPSK" w:cs="TH SarabunPSK"/>
          <w:sz w:val="32"/>
          <w:szCs w:val="32"/>
          <w:cs/>
        </w:rPr>
        <w:t>เห็นว่า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6DD">
        <w:rPr>
          <w:rFonts w:ascii="TH SarabunPSK" w:hAnsi="TH SarabunPSK" w:cs="TH SarabunPSK"/>
          <w:sz w:val="32"/>
          <w:szCs w:val="32"/>
        </w:rPr>
        <w:t>VOLT METER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16DD">
        <w:rPr>
          <w:rFonts w:ascii="TH SarabunPSK" w:hAnsi="TH SarabunPSK" w:cs="TH SarabunPSK"/>
          <w:sz w:val="32"/>
          <w:szCs w:val="32"/>
          <w:cs/>
        </w:rPr>
        <w:t>เข็มจะทำงาน</w:t>
      </w:r>
    </w:p>
    <w:p w:rsidR="00517AB0" w:rsidRPr="00B7659B" w:rsidRDefault="00517AB0" w:rsidP="00517AB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B7659B">
        <w:rPr>
          <w:rFonts w:ascii="TH SarabunPSK" w:hAnsi="TH SarabunPSK" w:cs="TH SarabunPSK"/>
          <w:sz w:val="32"/>
          <w:szCs w:val="32"/>
          <w:cs/>
        </w:rPr>
        <w:t>เปิดเบรก</w:t>
      </w:r>
      <w:proofErr w:type="spellStart"/>
      <w:r w:rsidRPr="00B7659B">
        <w:rPr>
          <w:rFonts w:ascii="TH SarabunPSK" w:hAnsi="TH SarabunPSK" w:cs="TH SarabunPSK"/>
          <w:sz w:val="32"/>
          <w:szCs w:val="32"/>
          <w:cs/>
        </w:rPr>
        <w:t>เกอร์</w:t>
      </w:r>
      <w:proofErr w:type="spellEnd"/>
      <w:r w:rsidRPr="00B765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7659B">
        <w:rPr>
          <w:rFonts w:ascii="TH SarabunPSK" w:hAnsi="TH SarabunPSK" w:cs="TH SarabunPSK"/>
          <w:sz w:val="32"/>
          <w:szCs w:val="32"/>
        </w:rPr>
        <w:t xml:space="preserve">CB 1) </w:t>
      </w:r>
      <w:r w:rsidRPr="00B7659B">
        <w:rPr>
          <w:rFonts w:ascii="TH SarabunPSK" w:hAnsi="TH SarabunPSK" w:cs="TH SarabunPSK"/>
          <w:sz w:val="32"/>
          <w:szCs w:val="32"/>
          <w:cs/>
        </w:rPr>
        <w:t>ภายใน</w:t>
      </w:r>
      <w:r>
        <w:rPr>
          <w:rFonts w:ascii="TH SarabunPSK" w:hAnsi="TH SarabunPSK" w:cs="TH SarabunPSK"/>
          <w:sz w:val="32"/>
          <w:szCs w:val="32"/>
          <w:cs/>
        </w:rPr>
        <w:t>ตู้ควบคุม และจะเห็นว่าไฟ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POWER </w:t>
      </w:r>
      <w:r>
        <w:rPr>
          <w:rFonts w:ascii="TH SarabunPSK" w:hAnsi="TH SarabunPSK" w:cs="TH SarabunPSK" w:hint="cs"/>
          <w:sz w:val="32"/>
          <w:szCs w:val="32"/>
          <w:cs/>
        </w:rPr>
        <w:t>จะแสดงสภาวะพร้อมทำงาน</w:t>
      </w:r>
    </w:p>
    <w:p w:rsidR="00517AB0" w:rsidRDefault="00517AB0" w:rsidP="00517AB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เปิดสวิทซ์</w:t>
      </w:r>
      <w:r w:rsidRPr="007C18B4">
        <w:rPr>
          <w:rFonts w:ascii="TH SarabunPSK" w:hAnsi="TH SarabunPSK" w:cs="TH SarabunPSK"/>
          <w:sz w:val="32"/>
          <w:szCs w:val="32"/>
          <w:cs/>
        </w:rPr>
        <w:t xml:space="preserve">หมายเลขที่ 2 มายังตำแหน่ง </w:t>
      </w:r>
      <w:r w:rsidRPr="007C18B4">
        <w:rPr>
          <w:rFonts w:ascii="TH SarabunPSK" w:hAnsi="TH SarabunPSK" w:cs="TH SarabunPSK"/>
          <w:sz w:val="32"/>
          <w:szCs w:val="32"/>
        </w:rPr>
        <w:t xml:space="preserve">ON </w:t>
      </w:r>
      <w:r w:rsidRPr="007C18B4">
        <w:rPr>
          <w:rFonts w:ascii="TH SarabunPSK" w:hAnsi="TH SarabunPSK" w:cs="TH SarabunPSK"/>
          <w:sz w:val="32"/>
          <w:szCs w:val="32"/>
          <w:cs/>
        </w:rPr>
        <w:t>จะมีไฟส</w:t>
      </w:r>
      <w:r>
        <w:rPr>
          <w:rFonts w:ascii="TH SarabunPSK" w:hAnsi="TH SarabunPSK" w:cs="TH SarabunPSK"/>
          <w:sz w:val="32"/>
          <w:szCs w:val="32"/>
          <w:cs/>
        </w:rPr>
        <w:t>ว่างและมอเตอร์กวนจะทำงานและจะ</w:t>
      </w:r>
    </w:p>
    <w:p w:rsidR="00517AB0" w:rsidRDefault="00517AB0" w:rsidP="00517AB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สังเกต</w:t>
      </w:r>
      <w:r w:rsidRPr="007C18B4">
        <w:rPr>
          <w:rFonts w:ascii="TH SarabunPSK" w:hAnsi="TH SarabunPSK" w:cs="TH SarabunPSK"/>
          <w:sz w:val="32"/>
          <w:szCs w:val="32"/>
          <w:cs/>
        </w:rPr>
        <w:t xml:space="preserve">เห็นว่า </w:t>
      </w:r>
      <w:r w:rsidRPr="007C18B4">
        <w:rPr>
          <w:rFonts w:ascii="TH SarabunPSK" w:hAnsi="TH SarabunPSK" w:cs="TH SarabunPSK"/>
          <w:sz w:val="32"/>
          <w:szCs w:val="32"/>
        </w:rPr>
        <w:t xml:space="preserve">Amp Meter </w:t>
      </w:r>
      <w:r w:rsidRPr="007C18B4">
        <w:rPr>
          <w:rFonts w:ascii="TH SarabunPSK" w:hAnsi="TH SarabunPSK" w:cs="TH SarabunPSK"/>
          <w:sz w:val="32"/>
          <w:szCs w:val="32"/>
          <w:cs/>
        </w:rPr>
        <w:t>จะทำงานโดยการเช็คกระแสของมอเตอร์</w:t>
      </w:r>
    </w:p>
    <w:p w:rsidR="00517AB0" w:rsidRPr="0051428D" w:rsidRDefault="00517AB0" w:rsidP="00517AB0">
      <w:pPr>
        <w:spacing w:line="276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:rsidR="00517AB0" w:rsidRPr="00517AB0" w:rsidRDefault="00517AB0" w:rsidP="00517AB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7AB0">
        <w:rPr>
          <w:rFonts w:ascii="TH SarabunPSK" w:hAnsi="TH SarabunPSK" w:cs="TH SarabunPSK" w:hint="cs"/>
          <w:sz w:val="32"/>
          <w:szCs w:val="32"/>
          <w:cs/>
        </w:rPr>
        <w:t>-  วิธีบำรุงรักษาเครื่อง</w:t>
      </w:r>
    </w:p>
    <w:p w:rsidR="00517AB0" w:rsidRPr="00517AB0" w:rsidRDefault="00517AB0" w:rsidP="00517AB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7AB0">
        <w:rPr>
          <w:rFonts w:ascii="TH SarabunPSK" w:hAnsi="TH SarabunPSK" w:cs="TH SarabunPSK"/>
          <w:sz w:val="32"/>
          <w:szCs w:val="32"/>
        </w:rPr>
        <w:t xml:space="preserve">1. </w:t>
      </w:r>
      <w:r w:rsidRPr="00517AB0">
        <w:rPr>
          <w:rFonts w:ascii="TH SarabunPSK" w:hAnsi="TH SarabunPSK" w:cs="TH SarabunPSK" w:hint="cs"/>
          <w:sz w:val="32"/>
          <w:szCs w:val="32"/>
          <w:cs/>
        </w:rPr>
        <w:t>ทำการถอดชิ้นส่วนมาเพื่อทำความสะอาด หลังจากหยุดใช้งานนาน</w:t>
      </w:r>
    </w:p>
    <w:p w:rsidR="00517AB0" w:rsidRDefault="00517AB0" w:rsidP="00517AB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7AB0">
        <w:rPr>
          <w:rFonts w:ascii="TH SarabunPSK" w:hAnsi="TH SarabunPSK" w:cs="TH SarabunPSK"/>
          <w:sz w:val="32"/>
          <w:szCs w:val="32"/>
        </w:rPr>
        <w:t>2.</w:t>
      </w:r>
      <w:r w:rsidR="00931B18">
        <w:rPr>
          <w:rFonts w:ascii="TH SarabunPSK" w:hAnsi="TH SarabunPSK" w:cs="TH SarabunPSK"/>
          <w:sz w:val="32"/>
          <w:szCs w:val="32"/>
        </w:rPr>
        <w:t xml:space="preserve"> </w:t>
      </w:r>
      <w:r w:rsidRPr="00517AB0">
        <w:rPr>
          <w:rFonts w:ascii="TH SarabunPSK" w:hAnsi="TH SarabunPSK" w:cs="TH SarabunPSK" w:hint="cs"/>
          <w:sz w:val="32"/>
          <w:szCs w:val="32"/>
          <w:cs/>
        </w:rPr>
        <w:t xml:space="preserve">ตรวจสอบสวิทซ์ สายไฟ ยังปกติดีหรือไม่ ตรวจสอบจุดเชื่อมต่อด้วย </w:t>
      </w:r>
      <w:proofErr w:type="spellStart"/>
      <w:r w:rsidRPr="00517AB0">
        <w:rPr>
          <w:rFonts w:ascii="TH SarabunPSK" w:hAnsi="TH SarabunPSK" w:cs="TH SarabunPSK" w:hint="cs"/>
          <w:sz w:val="32"/>
          <w:szCs w:val="32"/>
          <w:cs/>
        </w:rPr>
        <w:t>น็อต</w:t>
      </w:r>
      <w:bookmarkStart w:id="0" w:name="_GoBack"/>
      <w:bookmarkEnd w:id="0"/>
      <w:r w:rsidRPr="00517AB0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 w:rsidRPr="00517AB0">
        <w:rPr>
          <w:rFonts w:ascii="TH SarabunPSK" w:hAnsi="TH SarabunPSK" w:cs="TH SarabunPSK" w:hint="cs"/>
          <w:sz w:val="32"/>
          <w:szCs w:val="32"/>
          <w:cs/>
        </w:rPr>
        <w:t>กรู ว่ายังขันไว้แน่นหนา</w:t>
      </w:r>
    </w:p>
    <w:p w:rsidR="00931B18" w:rsidRDefault="00517AB0" w:rsidP="00517AB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B18">
        <w:rPr>
          <w:rFonts w:ascii="TH SarabunPSK" w:hAnsi="TH SarabunPSK" w:cs="TH SarabunPSK"/>
          <w:sz w:val="32"/>
          <w:szCs w:val="32"/>
        </w:rPr>
        <w:t xml:space="preserve">   </w:t>
      </w:r>
      <w:r w:rsidRPr="00517AB0">
        <w:rPr>
          <w:rFonts w:ascii="TH SarabunPSK" w:hAnsi="TH SarabunPSK" w:cs="TH SarabunPSK" w:hint="cs"/>
          <w:sz w:val="32"/>
          <w:szCs w:val="32"/>
          <w:cs/>
        </w:rPr>
        <w:t>ก่อนเริ่มการใช้งานหรือไม่</w:t>
      </w:r>
    </w:p>
    <w:p w:rsidR="008E2CA4" w:rsidRPr="00517AB0" w:rsidRDefault="008E2CA4" w:rsidP="00517AB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517AB0" w:rsidRPr="006119F6" w:rsidRDefault="00517AB0" w:rsidP="00517AB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517AB0">
        <w:rPr>
          <w:rFonts w:ascii="TH SarabunPSK" w:hAnsi="TH SarabunPSK" w:cs="TH SarabunPSK" w:hint="cs"/>
          <w:sz w:val="32"/>
          <w:szCs w:val="32"/>
          <w:cs/>
        </w:rPr>
        <w:t>-  คำแนะนำวิธีการแก้ไขเบื้องต้น เมื่อเครื่องจักรมีอาการขัดข้อง</w:t>
      </w:r>
    </w:p>
    <w:p w:rsidR="00517AB0" w:rsidRPr="00B816A7" w:rsidRDefault="00517AB0" w:rsidP="00517AB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16A7">
        <w:rPr>
          <w:rFonts w:ascii="TH SarabunPSK" w:hAnsi="TH SarabunPSK" w:cs="TH SarabunPSK"/>
          <w:sz w:val="32"/>
          <w:szCs w:val="32"/>
        </w:rPr>
        <w:t xml:space="preserve">1. </w:t>
      </w:r>
      <w:r w:rsidRPr="00B816A7">
        <w:rPr>
          <w:rFonts w:ascii="TH SarabunPSK" w:hAnsi="TH SarabunPSK" w:cs="TH SarabunPSK" w:hint="cs"/>
          <w:sz w:val="32"/>
          <w:szCs w:val="32"/>
          <w:cs/>
        </w:rPr>
        <w:t>ตรวจสอบเช็คแรงดันไฟฟ้า และกระแสไฟว่ามีปริมาณเพียงพอหรือไม่</w:t>
      </w:r>
    </w:p>
    <w:p w:rsidR="00931B18" w:rsidRDefault="00517AB0" w:rsidP="00517AB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16A7">
        <w:rPr>
          <w:rFonts w:ascii="TH SarabunPSK" w:hAnsi="TH SarabunPSK" w:cs="TH SarabunPSK"/>
          <w:sz w:val="32"/>
          <w:szCs w:val="32"/>
        </w:rPr>
        <w:t>2.</w:t>
      </w:r>
      <w:r w:rsidR="00931B18">
        <w:rPr>
          <w:rFonts w:ascii="TH SarabunPSK" w:hAnsi="TH SarabunPSK" w:cs="TH SarabunPSK"/>
          <w:sz w:val="32"/>
          <w:szCs w:val="32"/>
        </w:rPr>
        <w:t xml:space="preserve"> </w:t>
      </w:r>
      <w:r w:rsidRPr="00B816A7">
        <w:rPr>
          <w:rFonts w:ascii="TH SarabunPSK" w:hAnsi="TH SarabunPSK" w:cs="TH SarabunPSK" w:hint="cs"/>
          <w:sz w:val="32"/>
          <w:szCs w:val="32"/>
          <w:cs/>
        </w:rPr>
        <w:t>ทำการปิดเบรก</w:t>
      </w:r>
      <w:proofErr w:type="spellStart"/>
      <w:r w:rsidRPr="00B816A7">
        <w:rPr>
          <w:rFonts w:ascii="TH SarabunPSK" w:hAnsi="TH SarabunPSK" w:cs="TH SarabunPSK" w:hint="cs"/>
          <w:sz w:val="32"/>
          <w:szCs w:val="32"/>
          <w:cs/>
        </w:rPr>
        <w:t>เกอร์</w:t>
      </w:r>
      <w:proofErr w:type="spellEnd"/>
      <w:r w:rsidRPr="00B816A7">
        <w:rPr>
          <w:rFonts w:ascii="TH SarabunPSK" w:hAnsi="TH SarabunPSK" w:cs="TH SarabunPSK" w:hint="cs"/>
          <w:sz w:val="32"/>
          <w:szCs w:val="32"/>
          <w:cs/>
        </w:rPr>
        <w:t>ในตู้ควบคุมและทำการเปิดฝาปิดบนเครื่องว่าปริมาณวัตถุดิบที่บรรจุลงไปมี</w:t>
      </w:r>
      <w:r w:rsidR="00931B18">
        <w:rPr>
          <w:rFonts w:ascii="TH SarabunPSK" w:hAnsi="TH SarabunPSK" w:cs="TH SarabunPSK"/>
          <w:sz w:val="32"/>
          <w:szCs w:val="32"/>
        </w:rPr>
        <w:t xml:space="preserve"> </w:t>
      </w:r>
    </w:p>
    <w:p w:rsidR="00517AB0" w:rsidRDefault="00931B18" w:rsidP="00517AB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17AB0" w:rsidRPr="00B816A7">
        <w:rPr>
          <w:rFonts w:ascii="TH SarabunPSK" w:hAnsi="TH SarabunPSK" w:cs="TH SarabunPSK" w:hint="cs"/>
          <w:sz w:val="32"/>
          <w:szCs w:val="32"/>
          <w:cs/>
        </w:rPr>
        <w:t>ปัญหาทำให้เกิดการติดค้างของใบมีดหมุนหรือไม่</w:t>
      </w:r>
    </w:p>
    <w:p w:rsidR="00931B18" w:rsidRDefault="00517AB0" w:rsidP="00517AB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ทำถอดฝาครอบและชิ้นส่วนออกดูเพื่อ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สอบอาการผิดพลาดที่จะก่อให้เกิดปัญหากับการหมุน</w:t>
      </w:r>
    </w:p>
    <w:p w:rsidR="00517AB0" w:rsidRPr="00B816A7" w:rsidRDefault="00931B18" w:rsidP="00517AB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17AB0">
        <w:rPr>
          <w:rFonts w:ascii="TH SarabunPSK" w:hAnsi="TH SarabunPSK" w:cs="TH SarabunPSK" w:hint="cs"/>
          <w:sz w:val="32"/>
          <w:szCs w:val="32"/>
          <w:cs/>
        </w:rPr>
        <w:t>ของเครื่อง</w:t>
      </w:r>
    </w:p>
    <w:p w:rsidR="00517AB0" w:rsidRDefault="00517AB0" w:rsidP="00517A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17AB0" w:rsidRPr="00517AB0" w:rsidRDefault="00517AB0" w:rsidP="00517A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AB0" w:rsidRPr="00517AB0" w:rsidRDefault="00517AB0" w:rsidP="00517A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5066D" w:rsidRPr="00517AB0" w:rsidRDefault="0053346D" w:rsidP="00517AB0">
      <w:pPr>
        <w:rPr>
          <w:sz w:val="36"/>
          <w:szCs w:val="36"/>
        </w:rPr>
      </w:pPr>
    </w:p>
    <w:sectPr w:rsidR="0065066D" w:rsidRPr="00517AB0" w:rsidSect="004A345C">
      <w:headerReference w:type="default" r:id="rId13"/>
      <w:pgSz w:w="11907" w:h="16839" w:code="9"/>
      <w:pgMar w:top="2155" w:right="1440" w:bottom="1440" w:left="2155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6D" w:rsidRDefault="0053346D" w:rsidP="004A345C">
      <w:r>
        <w:separator/>
      </w:r>
    </w:p>
  </w:endnote>
  <w:endnote w:type="continuationSeparator" w:id="0">
    <w:p w:rsidR="0053346D" w:rsidRDefault="0053346D" w:rsidP="004A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6D" w:rsidRDefault="0053346D" w:rsidP="004A345C">
      <w:r>
        <w:separator/>
      </w:r>
    </w:p>
  </w:footnote>
  <w:footnote w:type="continuationSeparator" w:id="0">
    <w:p w:rsidR="0053346D" w:rsidRDefault="0053346D" w:rsidP="004A3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72873"/>
      <w:docPartObj>
        <w:docPartGallery w:val="Page Numbers (Top of Page)"/>
        <w:docPartUnique/>
      </w:docPartObj>
    </w:sdtPr>
    <w:sdtEndPr/>
    <w:sdtContent>
      <w:p w:rsidR="004A345C" w:rsidRDefault="004A34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E70" w:rsidRPr="00E62E70">
          <w:rPr>
            <w:rFonts w:cs="Times New Roman"/>
            <w:noProof/>
            <w:szCs w:val="24"/>
            <w:lang w:val="th-TH"/>
          </w:rPr>
          <w:t>39</w:t>
        </w:r>
        <w:r>
          <w:fldChar w:fldCharType="end"/>
        </w:r>
      </w:p>
    </w:sdtContent>
  </w:sdt>
  <w:p w:rsidR="004A345C" w:rsidRDefault="004A34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B0"/>
    <w:rsid w:val="00276F37"/>
    <w:rsid w:val="002B7D04"/>
    <w:rsid w:val="003B7642"/>
    <w:rsid w:val="003C1CFF"/>
    <w:rsid w:val="004A345C"/>
    <w:rsid w:val="00517AB0"/>
    <w:rsid w:val="0053346D"/>
    <w:rsid w:val="006007D2"/>
    <w:rsid w:val="007855FD"/>
    <w:rsid w:val="00855BA9"/>
    <w:rsid w:val="008E2CA4"/>
    <w:rsid w:val="00931B18"/>
    <w:rsid w:val="00C578EC"/>
    <w:rsid w:val="00DA444A"/>
    <w:rsid w:val="00E62E70"/>
    <w:rsid w:val="00EC4039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7AB0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A345C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A345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A345C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A345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B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7AB0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A345C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A345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A345C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A345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2018-10-02T04:46:00Z</cp:lastPrinted>
  <dcterms:created xsi:type="dcterms:W3CDTF">2018-09-29T09:48:00Z</dcterms:created>
  <dcterms:modified xsi:type="dcterms:W3CDTF">2018-10-02T04:48:00Z</dcterms:modified>
</cp:coreProperties>
</file>