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B15D4" w:rsidP="00303483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 xml:space="preserve">2 </w:t>
      </w:r>
    </w:p>
    <w:p w:rsidR="00035395" w:rsidRDefault="003B15D4" w:rsidP="00303483">
      <w:pPr>
        <w:spacing w:after="0"/>
        <w:jc w:val="center"/>
        <w:rPr>
          <w:rFonts w:ascii="TH SarabunPSK" w:eastAsia="TH SarabunPSK" w:hAnsi="TH SarabunPSK" w:cs="TH SarabunPSK"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035395" w:rsidRDefault="00035395" w:rsidP="00303483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</w:p>
    <w:p w:rsidR="00DA5CE8" w:rsidRPr="00DA5CE8" w:rsidRDefault="005C120A" w:rsidP="00303483">
      <w:pPr>
        <w:spacing w:after="0"/>
        <w:rPr>
          <w:rFonts w:ascii="TH SarabunPSK" w:eastAsia="TH SarabunPSK" w:hAnsi="TH SarabunPSK" w:cs="TH SarabunPSK"/>
          <w:bCs/>
          <w:sz w:val="40"/>
          <w:szCs w:val="32"/>
        </w:rPr>
      </w:pPr>
      <w:r w:rsidRPr="005C120A">
        <w:rPr>
          <w:rFonts w:ascii="TH SarabunPSK" w:eastAsia="TH SarabunPSK" w:hAnsi="TH SarabunPSK" w:cs="TH SarabunPSK"/>
          <w:bCs/>
          <w:sz w:val="40"/>
          <w:szCs w:val="32"/>
          <w:cs/>
        </w:rPr>
        <w:t>ข้าว</w:t>
      </w:r>
    </w:p>
    <w:p w:rsidR="00FA7382" w:rsidRDefault="005C120A" w:rsidP="0030348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b/>
          <w:sz w:val="36"/>
          <w:szCs w:val="32"/>
          <w:cs/>
        </w:rPr>
        <w:t>ข้าวเป็นอาหารหลักของคนกว่าครึ่งโลก เมล็ดข้าวประกอบด้วยส่วนเปลือกที่ห่อหุ้มอยู่ภายนอก ถัดเข้าไปจะเป็นชั้นรำที่เป็นเยื่อบาๆ ห่อหุ้มเม็ดข้าวขาวและจมูกข้าวไว้ ตัวเม็ดข้าวขาวที่เราบริโภคกันประกอบขึ้นจากโมเลกุลของแป้งที่อัดกันแน่นเป็นนุภาคเล็กๆ นับล้านล้านอนุภาค และส่วนของจมูกข้าวจะอยู่ปลายเมล็ด ซึ่งเป็นส่วนของต้นอ่อนที่จะเจริญงอกงามเป็นต้นข้าวต่อไป ในจมูกข้าว</w:t>
      </w:r>
      <w:proofErr w:type="spellStart"/>
      <w:r w:rsidRPr="005C120A">
        <w:rPr>
          <w:rFonts w:ascii="TH SarabunPSK" w:eastAsia="TH SarabunPSK" w:hAnsi="TH SarabunPSK" w:cs="TH SarabunPSK"/>
          <w:b/>
          <w:sz w:val="36"/>
          <w:szCs w:val="32"/>
          <w:cs/>
        </w:rPr>
        <w:t>หรือคัพภะ</w:t>
      </w:r>
      <w:proofErr w:type="spellEnd"/>
      <w:r w:rsidRPr="005C120A">
        <w:rPr>
          <w:rFonts w:ascii="TH SarabunPSK" w:eastAsia="TH SarabunPSK" w:hAnsi="TH SarabunPSK" w:cs="TH SarabunPSK"/>
          <w:b/>
          <w:sz w:val="36"/>
          <w:szCs w:val="32"/>
          <w:cs/>
        </w:rPr>
        <w:t>ของข้าวนี้เป็นแหล่งของเอนไซม์ วิตามินและเกลือแร่ที่เกี่ยวข้องกับการงอกของเมล็ด สำหรับส่วนของรำข้าวนั้นเป็นชั้นที่อุดมด้วยไขมันรำข้าว โปรตีน กากใยอาหาร และวิตามิน ซึ่งเป็นที่น่าเสียดายที่เทคโนโลยีการขัดสีข้าวสมัยใหม่ได้ขัดเอาชั้นรำสีคล้ำๆ นี้ทิ้งไปพร้อมกับจมูกข้าวเหลือแต่ข้าวขาวที่เป็นแป้งล้วนๆ ให้เรารับประทานกัน ผลของการขัดสีข้าวทำให้วิตามิน บี 1 วิตามินบี 3 และวิตามินบี 6 หายไปถึงร้อยละ 90 ธาตุแมงกานีสและฟอสฟอรัสหายไปร้อยละ 50 ธาตุเหล็กหายไปร้อยละ 60 ส่วนกากใยอาหารหายไปเกือบทั้งหมด</w:t>
      </w:r>
    </w:p>
    <w:p w:rsidR="005C120A" w:rsidRDefault="005C120A" w:rsidP="00303483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5C120A" w:rsidRPr="005C120A" w:rsidRDefault="005C120A" w:rsidP="00303483">
      <w:pPr>
        <w:spacing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การจำแนกชนิดข้าว</w:t>
      </w:r>
    </w:p>
    <w:p w:rsidR="005C120A" w:rsidRPr="005C120A" w:rsidRDefault="005C120A" w:rsidP="0030348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ข้าวสามารถจำแนกได้ตามลักษณะส่วนประกอบทางเคมี ดังนี้</w:t>
      </w:r>
    </w:p>
    <w:p w:rsidR="005C120A" w:rsidRPr="005C120A" w:rsidRDefault="005C120A" w:rsidP="0030348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ข้าวเหนียว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Glutinous rice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Waxy rice)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เมล็ดข้าวสารจะมีลักษณะขุ่น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มีอะไมโลส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เป็นสัดส่วนประกอบทางเคมีประมาณร้อยละ </w:t>
      </w:r>
      <w:r w:rsidRPr="005C120A">
        <w:rPr>
          <w:rFonts w:ascii="TH SarabunPSK" w:eastAsia="TH SarabunPSK" w:hAnsi="TH SarabunPSK" w:cs="TH SarabunPSK"/>
          <w:sz w:val="32"/>
          <w:szCs w:val="32"/>
        </w:rPr>
        <w:t>0.2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มีอะไมโล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เป็นส่วนใหญ่ซึ่งทำให้ข้าวเมื่อหุงสุกจะนุ่มจับตัวติดเหนียวเป็นก้อนได้และมีลักษณะใส มี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แป้งอะไมโล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สอยู่เพียงเล็กน้อยหรือไม่มีเลย</w:t>
      </w:r>
    </w:p>
    <w:p w:rsidR="005C120A" w:rsidRPr="005C120A" w:rsidRDefault="005C120A" w:rsidP="0030348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ข้าวเจ้า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Non-glutinous rice)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เมล็ดข้าวสารจะมีสีขาวใส มีปริมาณ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อะไมโลส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เป็นสัดส่วนประกอบทางเคมีประมาณร้อยละ </w:t>
      </w:r>
      <w:r w:rsidRPr="005C120A">
        <w:rPr>
          <w:rFonts w:ascii="TH SarabunPSK" w:eastAsia="TH SarabunPSK" w:hAnsi="TH SarabunPSK" w:cs="TH SarabunPSK"/>
          <w:sz w:val="32"/>
          <w:szCs w:val="32"/>
        </w:rPr>
        <w:t>20-34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ที่เหลือ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เป็นอะไมโล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ซึ่งมีผลให้ข้าวสารที่นำไ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ปหุงเป็นข้าวสุกจะมีสีขาวขุ่น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มีลักษณะร่วนไม่เกาะติดกัน </w:t>
      </w:r>
    </w:p>
    <w:p w:rsidR="00456E2F" w:rsidRDefault="00303483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>อัตราส่วนของส่วนประกอบทางเคมีทั้งสองชนิดนี้จะเป็นปัจจัยสำคัญที่ทำให้ข้าวมีคุณสมบัติการหุงต้มที่ต่างกัน คือ ข้าวที่</w:t>
      </w:r>
      <w:proofErr w:type="spellStart"/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>มีอะไมโลสสูง</w:t>
      </w:r>
      <w:proofErr w:type="spellEnd"/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>จะดูดน้ำและขยายปริมาตรในระหว่างการหุงต้มได้มากกว่า</w:t>
      </w:r>
      <w:proofErr w:type="spellStart"/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>ข้าวอะไมโลส</w:t>
      </w:r>
      <w:proofErr w:type="spellEnd"/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>ต่ำ ส่งผลให้ข้าวสุกมีลักษณะร่วน  ส่วนข้าวที่</w:t>
      </w:r>
      <w:proofErr w:type="spellStart"/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>มีอะไมโลส</w:t>
      </w:r>
      <w:proofErr w:type="spellEnd"/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>ต่ำจะดูดน้ำและขยายตัวได้น้อยกว่าข้าวที่</w:t>
      </w:r>
      <w:proofErr w:type="spellStart"/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>มีอะไมโลสสูง</w:t>
      </w:r>
      <w:proofErr w:type="spellEnd"/>
      <w:r w:rsidR="005C120A"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ข้าวจะเหนียวและนุ่มกว่า</w:t>
      </w:r>
    </w:p>
    <w:p w:rsidR="00470E93" w:rsidRDefault="00470E93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470E93" w:rsidRDefault="00470E93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470E93" w:rsidRDefault="00470E93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470E93" w:rsidRDefault="00470E93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5C120A" w:rsidRP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องค์ประกอบของเมล็ดข้าว</w:t>
      </w:r>
    </w:p>
    <w:p w:rsidR="005C120A" w:rsidRP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เมล็ดข้าวเป็นผลชนิด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caryopsis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เนื่องจากส่วนที่เป็นเมล็ดเดี่ยว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single seed)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ติดแน่นอยู่กับผนังของรังไข่หรือเยื่อหุ้มผล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pericarp)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เมล็ดข้าวประกอบด้วยส่วนใหญ่ๆ 2 ส่วนคือ</w:t>
      </w:r>
    </w:p>
    <w:p w:rsidR="005C120A" w:rsidRP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1. ส่วนที่ห่อหุ้ม เรียกว่า แกลบ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hull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husk)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ประกอบด้วย เปลือกใหญ่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lemma)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เปลือกเล็ก 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palea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หาง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awn)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ขั้วเมล็ด 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rachilla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และกลีบรองเมล็ด (</w:t>
      </w:r>
      <w:r w:rsidRPr="005C120A">
        <w:rPr>
          <w:rFonts w:ascii="TH SarabunPSK" w:eastAsia="TH SarabunPSK" w:hAnsi="TH SarabunPSK" w:cs="TH SarabunPSK"/>
          <w:sz w:val="32"/>
          <w:szCs w:val="32"/>
        </w:rPr>
        <w:t>sterile lemmas)</w:t>
      </w:r>
    </w:p>
    <w:p w:rsidR="005C120A" w:rsidRP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2. ส่วนที่รับประทานได้ เรียกว่า ข้าวกล้อง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caryopsis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brown rice)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หรือเมล็ดข้าวที่เอาเปลือกออกแล้ว ประกอบด้วย</w:t>
      </w:r>
    </w:p>
    <w:p w:rsidR="005C120A" w:rsidRDefault="005C120A" w:rsidP="00470E93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2.1 เยื่อหุ้มผล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pericarp)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fruit coat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ประกอบด้วยเนื้อเยื่อ 3 ชั้นด้วยกัน คือ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epicarp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mesocarp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endocarp 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ซึ่งเยื่อหุ้มผลมีลักษณะเป็น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fibrous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ผนังเซลล์ประกอบด้วยโปรตีน เซลลูโลสและเฮมิเซลลูโลส</w:t>
      </w:r>
    </w:p>
    <w:p w:rsidR="005C120A" w:rsidRDefault="005C120A" w:rsidP="00470E93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2.2 เยื่อหุ้มเมล็ด</w:t>
      </w:r>
      <w:r w:rsidR="00470E9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tegmen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eastAsia="TH SarabunPSK" w:hAnsi="TH SarabunPSK" w:cs="TH SarabunPSK"/>
          <w:sz w:val="32"/>
          <w:szCs w:val="32"/>
        </w:rPr>
        <w:t xml:space="preserve">seed coat)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อยู่ถัดจาก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pericarp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เข้าไป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ประกอบด้วย เนื้อเยื่อสองชั้นเรียงกันเป็นแถวเป็นที่อยู่ของสารประเภทไขมัน (</w:t>
      </w:r>
      <w:r w:rsidRPr="005C120A">
        <w:rPr>
          <w:rFonts w:ascii="TH SarabunPSK" w:eastAsia="TH SarabunPSK" w:hAnsi="TH SarabunPSK" w:cs="TH SarabunPSK"/>
          <w:sz w:val="32"/>
          <w:szCs w:val="32"/>
        </w:rPr>
        <w:t>fatty material)</w:t>
      </w:r>
    </w:p>
    <w:p w:rsidR="005C120A" w:rsidRDefault="005C120A" w:rsidP="00470E93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2.3 เยื่อแอลิว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โรน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aleurone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อยู่ต่อจาก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tegmen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ห่อหุ้ม ข้าวสาร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starchy endosperm)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คัพภะ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embryo)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ชั้นแอลิว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โรน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มีโปรตีนสูง นอกจากนี้ยังประกอบไปด้วยไขมัน เซลลูโลส และเฮมิเซลลูโลส</w:t>
      </w:r>
    </w:p>
    <w:p w:rsidR="005C120A" w:rsidRDefault="005C120A" w:rsidP="00470E93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2.4 ส่วนที่เป็นแป้ง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starch endosperm)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หรือส่วนที่เป็นข้าวสารอยู่ชั้นในสุดของเมล็ดประกอบด้วยแป้งเป็นส่วนใหญ่และมีโปรตีนอยู่บ้าง แป้งในเมล็ดข้าวมี 2 ชนิด คือ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อะไมโลเปคติน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ซึ่งเป็นพอลิ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เมอร์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ของ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D-glucose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ที่ต่อกันเป็น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branch chain 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และอะไมโลสซึ่ง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เป็นพอลิ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เมอร์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ของ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D-glucose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ที่ต่อกันเป็น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linear chain 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สำหรับส่วนประกอบของแป้งทั้ง 2 ชนิด มีสัดส่วนแตกต่างกันไปตามชนิดข้าว ในข้าวเหนียวจะ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มีอะไมโล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สอยู่ประมาณร้อยละ 0-2 ส่วนที่เหลือ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เป็นอะไมโล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เปคติน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ข้าวเจ้า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มีอะไมโล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สมากกว่าคือประมาณร้อยละ 7-33 ของน้ำหนักข้าวสาร</w:t>
      </w:r>
    </w:p>
    <w:p w:rsidR="005C120A" w:rsidRDefault="005C120A" w:rsidP="00470E93">
      <w:pPr>
        <w:spacing w:after="0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2.5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คัพภะ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embryo)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อยู่ติดกับ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endosperm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ทางด้าน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lemma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เป็นส่วนที่จะเจริญเป็นต้นต่อไป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embryo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ประกอบด้วยต้นอ่อน 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plumule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รากอ่อน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radicle)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เยื่อหุ้มต้นอ่อน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coleoptile)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เยื่อหุ้มรากอ่อน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coleorhiza)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ท่อน้ำท่ออาหาร 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epiblast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และใบเลี้ยง 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scutellum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คัพภะ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เป็นส่วนที่มีโปรตีนและไขมันสูง</w:t>
      </w:r>
    </w:p>
    <w:p w:rsidR="005C120A" w:rsidRDefault="005C120A" w:rsidP="00470E93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5C120A" w:rsidRP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คุณสมบัติทางเคมีและกายภาพ</w:t>
      </w:r>
    </w:p>
    <w:p w:rsid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แป้ง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Starch)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เป็นโพลี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แซค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คา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ไรด์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ที่จัดอยู่ในกลุ่มโฮโมโพลี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แซค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คา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ไรด์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homo-polysaccharide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homoglycans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พบในรูปของหน่วยอิสระเป็นเม็ดเล็กๆ อัดกันแน่น เรียก เม็ดแป้ง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starch granule)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ซึ่งประกอบด้วยน้ำตาลกลูโคสเป็นโมโน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แซค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คา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ไรด์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เพียงชนิดเดียวแต่เชื่อมต่อกันเป็นสายโพลิ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เมอร์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แบบ ซึ่งเป็นองค์ประกอบหลักของแป้ง คือ 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อะไมโลสและอะไมโล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ซึ่ง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ทั้งอะไมโลสและอะไมโล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จะอยู่ในรูป </w:t>
      </w:r>
      <w:r w:rsidR="00207F81">
        <w:rPr>
          <w:rFonts w:ascii="TH SarabunPSK" w:eastAsia="TH SarabunPSK" w:hAnsi="TH SarabunPSK" w:cs="TH SarabunPSK"/>
          <w:sz w:val="32"/>
          <w:szCs w:val="32"/>
        </w:rPr>
        <w:t>h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elix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ซึ่ง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จากข้าวเจ้าและข้าวเหนียวจะมีคุณสมบัติทางเคมี-กายภาพที่แตกต่างกันไปบ้างดังแสดงในตารางที่ </w:t>
      </w:r>
      <w:r>
        <w:rPr>
          <w:rFonts w:ascii="TH SarabunPSK" w:eastAsia="TH SarabunPSK" w:hAnsi="TH SarabunPSK" w:cs="TH SarabunPSK"/>
          <w:sz w:val="32"/>
          <w:szCs w:val="32"/>
        </w:rPr>
        <w:t>2.</w:t>
      </w:r>
      <w:r w:rsidRPr="005C120A">
        <w:rPr>
          <w:rFonts w:ascii="TH SarabunPSK" w:eastAsia="TH SarabunPSK" w:hAnsi="TH SarabunPSK" w:cs="TH SarabunPSK"/>
          <w:sz w:val="32"/>
          <w:szCs w:val="32"/>
        </w:rPr>
        <w:t>1</w:t>
      </w:r>
    </w:p>
    <w:p w:rsidR="005C120A" w:rsidRDefault="005C120A" w:rsidP="00470E93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5C120A" w:rsidRPr="00201E82" w:rsidRDefault="005C120A" w:rsidP="00470E9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after="0"/>
        <w:contextualSpacing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470E9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470E9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rtl/>
          <w:cs/>
        </w:rPr>
        <w:t xml:space="preserve"> </w:t>
      </w:r>
      <w:r w:rsidRPr="00470E93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Pr="00470E9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rtl/>
          <w:cs/>
        </w:rPr>
        <w:t>1</w:t>
      </w:r>
      <w:r w:rsidRPr="00201E82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201E8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คุณสมบัติทางเคมี</w:t>
      </w:r>
      <w:r w:rsidRPr="00201E82">
        <w:rPr>
          <w:rFonts w:ascii="TH SarabunPSK" w:eastAsia="Angsana New" w:hAnsi="TH SarabunPSK" w:cs="TH SarabunPSK"/>
          <w:color w:val="000000"/>
          <w:sz w:val="32"/>
          <w:szCs w:val="32"/>
        </w:rPr>
        <w:t>–</w:t>
      </w:r>
      <w:r w:rsidRPr="00201E8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กายภาพของ</w:t>
      </w:r>
      <w:proofErr w:type="spellStart"/>
      <w:r w:rsidRPr="00201E8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สตาร์ช</w:t>
      </w:r>
      <w:proofErr w:type="spellEnd"/>
      <w:r w:rsidRPr="00201E8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ข้าวเจ้าและข้าวเหนียว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16"/>
        <w:gridCol w:w="1953"/>
        <w:gridCol w:w="1953"/>
      </w:tblGrid>
      <w:tr w:rsidR="005C120A" w:rsidRPr="00201E82" w:rsidTr="00AE21A7">
        <w:tc>
          <w:tcPr>
            <w:tcW w:w="2708" w:type="pct"/>
            <w:tcBorders>
              <w:top w:val="single" w:sz="4" w:space="0" w:color="auto"/>
              <w:bottom w:val="single" w:sz="4" w:space="0" w:color="auto"/>
            </w:tcBorders>
          </w:tcPr>
          <w:p w:rsidR="005C120A" w:rsidRPr="00201E82" w:rsidRDefault="005C120A" w:rsidP="00470E93">
            <w:pPr>
              <w:tabs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สตาร์ช</w:t>
            </w:r>
            <w:proofErr w:type="spellEnd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ข้าวเจ้า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สตาร์ช</w:t>
            </w:r>
            <w:proofErr w:type="spellEnd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ข้าวเหนียว</w:t>
            </w:r>
          </w:p>
        </w:tc>
      </w:tr>
      <w:tr w:rsidR="005C120A" w:rsidRPr="00201E82" w:rsidTr="00AE21A7">
        <w:tc>
          <w:tcPr>
            <w:tcW w:w="2708" w:type="pct"/>
            <w:tcBorders>
              <w:top w:val="single" w:sz="4" w:space="0" w:color="auto"/>
            </w:tcBorders>
          </w:tcPr>
          <w:p w:rsidR="005C120A" w:rsidRPr="00201E82" w:rsidRDefault="005C120A" w:rsidP="00470E93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อุณหภูมิสุดท้ายของการเกิด</w:t>
            </w:r>
            <w:proofErr w:type="spellStart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เจล</w:t>
            </w:r>
            <w:proofErr w:type="spellEnd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vertAlign w:val="superscript"/>
              </w:rPr>
              <w:t>o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C</w:t>
            </w:r>
            <w:proofErr w:type="spellEnd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  <w:p w:rsidR="005C120A" w:rsidRPr="00201E82" w:rsidRDefault="005C120A" w:rsidP="006B40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119"/>
              </w:tabs>
              <w:spacing w:after="0"/>
              <w:contextualSpacing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ขนาดเม็ด</w:t>
            </w:r>
            <w:proofErr w:type="spellStart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สตาร์ช</w:t>
            </w:r>
            <w:proofErr w:type="spellEnd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ไมโครเมตร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  <w:r w:rsidR="006B40BD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ab/>
            </w:r>
            <w:r w:rsidR="006B40BD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ab/>
            </w:r>
            <w:bookmarkStart w:id="0" w:name="_GoBack"/>
            <w:bookmarkEnd w:id="0"/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ความหนาแน่น 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แทนที่โดย</w:t>
            </w:r>
            <w:proofErr w:type="spellStart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ไลซีน</w:t>
            </w:r>
            <w:proofErr w:type="spellEnd"/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), 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กรัม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/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มิลลิกรัม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ความสามารถในการจับไอโอดีน (ร้อยละ)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โปรตีนที่เหลืออยู่ (ร้อยละน้ำหนักแห้ง</w:t>
            </w: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58 – 79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1.6 – 8.7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1.46 – 1.51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2.36 – 6.96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0.02 – 0.12</w:t>
            </w: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58 – 78.5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1.9 – 8.1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1.48 – 1.50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0.15 – 0.86</w:t>
            </w:r>
          </w:p>
          <w:p w:rsidR="005C120A" w:rsidRPr="00201E82" w:rsidRDefault="005C120A" w:rsidP="00470E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after="0"/>
              <w:contextualSpacing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201E82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0.01 – 1.64</w:t>
            </w:r>
          </w:p>
        </w:tc>
      </w:tr>
    </w:tbl>
    <w:p w:rsidR="005C120A" w:rsidRPr="00201E82" w:rsidRDefault="005C120A" w:rsidP="00470E93">
      <w:pPr>
        <w:spacing w:after="0"/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0E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ที่มา </w:t>
      </w:r>
      <w:r w:rsidRPr="00470E93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201E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E82">
        <w:rPr>
          <w:rFonts w:ascii="TH SarabunPSK" w:hAnsi="TH SarabunPSK" w:cs="TH SarabunPSK"/>
          <w:color w:val="000000"/>
          <w:sz w:val="32"/>
          <w:szCs w:val="32"/>
          <w:cs/>
        </w:rPr>
        <w:t>อรอนงค์</w:t>
      </w:r>
      <w:r w:rsidR="00470E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นัยวิกุล</w:t>
      </w:r>
      <w:r w:rsidR="008F2EE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8F2EE1">
        <w:rPr>
          <w:rFonts w:ascii="TH SarabunPSK" w:hAnsi="TH SarabunPSK" w:cs="TH SarabunPSK"/>
          <w:color w:val="000000"/>
          <w:sz w:val="32"/>
          <w:szCs w:val="32"/>
          <w:cs/>
        </w:rPr>
        <w:t>2539</w:t>
      </w:r>
      <w:r w:rsidR="008F2EE1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C120A" w:rsidRDefault="005C120A" w:rsidP="00FA738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5C120A" w:rsidRPr="005C120A" w:rsidRDefault="005C120A" w:rsidP="00470E93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ผลพลอยได้จากกระบวนการผลิต</w:t>
      </w:r>
    </w:p>
    <w:p w:rsidR="005C120A" w:rsidRP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รำข้าว</w:t>
      </w:r>
    </w:p>
    <w:p w:rsid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การผลิตข้าวเหนียวส่วนใหญ่ผลพลอยได้ที่ออกมาจากกระบวนการขัดขาว ได้แก่ รำข้าว คือ ส่วนประกอบของเนื้อเยื่อสีน้ำตาลที่อยู่ถัดจากเปลือกหุ้มเมล็ด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hull)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หรือแกลบ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hull)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ประกอบด้วย เยื่อหุ้มผล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pericarp)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เยื่อหุ้มเมล็ด 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tegmen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และเยื่อ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อัลลูโรน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aleurone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 later)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และจมูกข้าว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germ)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ที่ถูกขัดออกในระหว่างกระบวนการขัดสีข้าว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milling)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ในกระบวนการขัดสีที่รุนแรงอาจมีบางส่วนของ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เอมบ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ริโอ (</w:t>
      </w:r>
      <w:r w:rsidRPr="005C120A">
        <w:rPr>
          <w:rFonts w:ascii="TH SarabunPSK" w:eastAsia="TH SarabunPSK" w:hAnsi="TH SarabunPSK" w:cs="TH SarabunPSK"/>
          <w:sz w:val="32"/>
          <w:szCs w:val="32"/>
        </w:rPr>
        <w:t>embryo)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เกิดการแตกหักและ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ส่วนนอกของเอนโด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endosperm)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หลุดปะปนออกมารวมกับรำข้าว โดยทั่วไปจะแบ่งรำเป็นสองส่วนคือ รำหยาบ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bran)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ได้จากการขัดผิวเมล็ดข้าวกล้องรำนี้จะมีสีน้ำตาล และรำขาวหรือรำละเอียด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white bran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polish)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ได้จากการขัดขาวและขัดมัน โดยในรำหยาบจะมีโปรตีน ไขมัน เส้นใยหยาบ เถ้า แร่ธาตุที่จำเป็น และวิตามินบางชนิดมากกว่ารำละเอียด ยกเว้นคาร์โบไฮเดรต ดังนั้นจึงมีการนำรำข้าวไปสกัดน้ำมัน โปรตีน และสารอาหารอื่นเป็นผลิตภัณฑ์ที่มีมูลค่าสูงขึ้นจากเดิมที่ใช้เป็นอาหารสัตว์เท่านั้น ซึ่งรำข้าวที่ปรับปรุงคุณภาพดีแล้วสามารถนำไปใช้เป็นส่วนประกอบในอาหารได้หลายชนิด และการที่รำเป็นแหล่งของสารอาหารต่างๆ ที่มีปริมาณมากกว่าส่วนอื่นของเมล็ดข้าว รำข้าวเป็นผลพลอยได้จากการขัดสีข้าว ปริมาณของโครงสร้างและองค์ประกอบทางเคมีของรำข้าวที่ได้จากกระบวนการขัดสีข้าว นับจากการกะเทาะเปลือกหุ้มแข็ง (แกลบ) ออกไปแล้ว จะขึ้นอยู่กับพันธุ์ข้าวและสภาวะแวดล้อมที่ปลูกจนถึงกรรมวิธีในการขัดผิวเมล็ดข้าวกล้อง การขัดขาวและการขัดมันให้ได้ข้าวสารขาวและมันวาว</w:t>
      </w:r>
    </w:p>
    <w:p w:rsid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5C120A" w:rsidRDefault="005C120A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6C7C94" w:rsidRDefault="006C7C94" w:rsidP="00470E9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5C120A" w:rsidRPr="005C120A" w:rsidRDefault="005C120A" w:rsidP="006C7C94">
      <w:pPr>
        <w:spacing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คุณค่าทางอาหารและ</w:t>
      </w:r>
      <w:proofErr w:type="spellStart"/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สารส</w:t>
      </w:r>
      <w:r w:rsidRPr="005C120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ำ</w:t>
      </w:r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คัญ</w:t>
      </w:r>
      <w:proofErr w:type="spellEnd"/>
      <w:r w:rsidRPr="005C120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ในรำข้าว</w:t>
      </w:r>
    </w:p>
    <w:p w:rsidR="005C120A" w:rsidRDefault="005C120A" w:rsidP="006C7C9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รำข้าวมีคุณค่าทางอาหารที่สำคัญหลายอย่าง ในข้าวกล้องมีคาร์โบไฮเดรตให้พลังงานแก่ร่างกาย โปรตีนช่วยซ่อมแซมส่วนที่สึกหรอ ไขมันให้พลังงานและความอบอุ่นแก่ร่างกาย เส้นใยช่วยเพิ่มกากอาหารทำให้ขับถ่ายสะดวก ป้องกันอาการท้องผูกและการเป็นมะเร็งลำไส้ใหญ่ วิตามินบี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1 (Thiamin)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ช่วยป้องกัน โรคเหน็บชา ช่วยการทำงานของระบบประสาทเป็นไปอย่างมี ประสิทธิภาพ วิตามินบี 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2 (Riboflavin)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ป้องกันปากนกกระจอก ช่วยเผาผลาญอาหารให้เป็นพลังงาน ไนอา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ซิน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Niacin)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ช่วยในการทำงานของระบบผิวหนังและระบบประสาท แคลเซียม - ฟอสฟอรัส บำรุงกระดูกและฟันให้แข็งแรง เหล็กช่วยสร้างเม็ดเลือดแดง (ตารางที่ </w:t>
      </w:r>
      <w:r w:rsidRPr="005C120A"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.2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นอกจากนั้นยังมีสารออกฤทธิ์ทางชีวภาพที่มีประโยชน์ต่อร่างกาย เช่น </w:t>
      </w:r>
      <w:r w:rsidRPr="005C120A">
        <w:rPr>
          <w:rFonts w:ascii="TH SarabunPSK" w:eastAsia="TH SarabunPSK" w:hAnsi="TH SarabunPSK" w:cs="TH SarabunPSK"/>
          <w:sz w:val="32"/>
          <w:szCs w:val="32"/>
        </w:rPr>
        <w:t>GABA, gamma-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</w:rPr>
        <w:t>oryzanol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และแอลฟา-โท</w:t>
      </w:r>
      <w:proofErr w:type="spellStart"/>
      <w:r w:rsidRPr="005C120A">
        <w:rPr>
          <w:rFonts w:ascii="TH SarabunPSK" w:eastAsia="TH SarabunPSK" w:hAnsi="TH SarabunPSK" w:cs="TH SarabunPSK"/>
          <w:sz w:val="32"/>
          <w:szCs w:val="32"/>
          <w:cs/>
        </w:rPr>
        <w:t>โคเฟอรอล</w:t>
      </w:r>
      <w:proofErr w:type="spellEnd"/>
      <w:r w:rsidRPr="005C120A">
        <w:rPr>
          <w:rFonts w:ascii="TH SarabunPSK" w:eastAsia="TH SarabunPSK" w:hAnsi="TH SarabunPSK" w:cs="TH SarabunPSK"/>
          <w:sz w:val="32"/>
          <w:szCs w:val="32"/>
          <w:cs/>
        </w:rPr>
        <w:t xml:space="preserve"> (ตารางที่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2.3</w:t>
      </w:r>
      <w:r w:rsidRPr="005C120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5C120A">
        <w:rPr>
          <w:rFonts w:ascii="TH SarabunPSK" w:eastAsia="TH SarabunPSK" w:hAnsi="TH SarabunPSK" w:cs="TH SarabunPSK"/>
          <w:sz w:val="32"/>
          <w:szCs w:val="32"/>
          <w:cs/>
        </w:rPr>
        <w:t>เป็นต้น</w:t>
      </w:r>
    </w:p>
    <w:p w:rsidR="00374C9E" w:rsidRDefault="00374C9E" w:rsidP="005C120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5C120A" w:rsidRPr="00201E82" w:rsidRDefault="005C120A" w:rsidP="00397135">
      <w:pPr>
        <w:pStyle w:val="ac"/>
        <w:spacing w:line="276" w:lineRule="auto"/>
        <w:contextualSpacing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1" w:name="_Toc193980973"/>
      <w:r w:rsidRPr="0039713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97135">
        <w:rPr>
          <w:rFonts w:ascii="TH SarabunPSK" w:hAnsi="TH SarabunPSK" w:cs="TH SarabunPSK" w:hint="cs"/>
          <w:sz w:val="32"/>
          <w:szCs w:val="32"/>
          <w:cs/>
        </w:rPr>
        <w:t>2.</w:t>
      </w:r>
      <w:r w:rsidRPr="00397135">
        <w:rPr>
          <w:rFonts w:ascii="TH SarabunPSK" w:hAnsi="TH SarabunPSK" w:cs="TH SarabunPSK"/>
          <w:sz w:val="32"/>
          <w:szCs w:val="32"/>
        </w:rPr>
        <w:t>2</w:t>
      </w:r>
      <w:r w:rsidRPr="00201E82">
        <w:rPr>
          <w:rFonts w:ascii="TH SarabunPSK" w:hAnsi="TH SarabunPSK" w:cs="TH SarabunPSK"/>
          <w:b w:val="0"/>
          <w:bCs w:val="0"/>
          <w:noProof/>
          <w:sz w:val="32"/>
          <w:szCs w:val="32"/>
        </w:rPr>
        <w:t xml:space="preserve"> </w:t>
      </w:r>
      <w:r w:rsidRPr="00201E82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>องค์ประกอบทางเคมีของรำหยาบและรำละเอียดจากข้าว</w:t>
      </w:r>
      <w:bookmarkEnd w:id="1"/>
    </w:p>
    <w:tbl>
      <w:tblPr>
        <w:tblW w:w="898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4308"/>
        <w:gridCol w:w="2280"/>
        <w:gridCol w:w="2400"/>
      </w:tblGrid>
      <w:tr w:rsidR="005C120A" w:rsidRPr="00201E82" w:rsidTr="00AE21A7">
        <w:tc>
          <w:tcPr>
            <w:tcW w:w="4308" w:type="dxa"/>
            <w:tcBorders>
              <w:top w:val="single" w:sz="4" w:space="0" w:color="000000"/>
              <w:bottom w:val="single" w:sz="4" w:space="0" w:color="000000"/>
            </w:tcBorders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องค์ประกอบทางเคมี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ความชื้น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14%)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รำหยาบ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รำละเอียด</w:t>
            </w:r>
          </w:p>
        </w:tc>
      </w:tr>
      <w:tr w:rsidR="005C120A" w:rsidRPr="00201E82" w:rsidTr="00AE21A7">
        <w:tc>
          <w:tcPr>
            <w:tcW w:w="4308" w:type="dxa"/>
            <w:tcBorders>
              <w:top w:val="single" w:sz="4" w:space="0" w:color="000000"/>
            </w:tcBorders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โปรตีน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(%N</w:t>
            </w:r>
            <w:r w:rsidRPr="005C120A">
              <w:rPr>
                <w:rFonts w:ascii="TH SarabunPSK" w:hAnsi="TH SarabunPSK" w:cs="TH SarabunPSK"/>
                <w:szCs w:val="22"/>
              </w:rPr>
              <w:sym w:font="Wingdings 2" w:char="F0CD"/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6.25)</w:t>
            </w: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12.0-15.6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11.8-13.0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ไขมัน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15.0-19.7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10.1-12.4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เส้นใยหยาบ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7.0-11.4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2.3-3.2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คาร์โบไฮเดรต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34.1-52.3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51.1-55.0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เถ้า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6.6-9.9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5.2-7.3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เกลือแร่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แคลเซียม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0.3-1.2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0.5-0.7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แมกนีเซียม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5-13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ฟอสฟอรัส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11-25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10-22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ไฟทิน ฟอสฟอรัส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9-22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12-17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ซิลิกา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6-11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สังกะสี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43-258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17-60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วิตามิน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ไทอะมิน</w:t>
            </w:r>
            <w:proofErr w:type="spellEnd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12-24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3-9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ไรโบ</w:t>
            </w:r>
            <w:proofErr w:type="spellStart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เฟลวิน</w:t>
            </w:r>
            <w:proofErr w:type="spellEnd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1.8-4.3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1.7-2.4</w:t>
            </w:r>
          </w:p>
        </w:tc>
      </w:tr>
      <w:tr w:rsidR="005C120A" w:rsidRPr="00201E82" w:rsidTr="00AE21A7">
        <w:tc>
          <w:tcPr>
            <w:tcW w:w="4308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ไนอะซิน</w:t>
            </w:r>
            <w:proofErr w:type="spellEnd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267-499</w:t>
            </w:r>
          </w:p>
        </w:tc>
        <w:tc>
          <w:tcPr>
            <w:tcW w:w="2400" w:type="dxa"/>
          </w:tcPr>
          <w:p w:rsidR="005C120A" w:rsidRPr="00201E82" w:rsidRDefault="005C120A" w:rsidP="00397135">
            <w:pPr>
              <w:spacing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224-389</w:t>
            </w:r>
          </w:p>
        </w:tc>
      </w:tr>
    </w:tbl>
    <w:p w:rsidR="005C120A" w:rsidRPr="00201E82" w:rsidRDefault="005C120A" w:rsidP="00397135">
      <w:pPr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9713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Pr="0039713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01E8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1E82">
        <w:rPr>
          <w:rFonts w:ascii="TH SarabunPSK" w:hAnsi="TH SarabunPSK" w:cs="TH SarabunPSK"/>
          <w:sz w:val="32"/>
          <w:szCs w:val="32"/>
        </w:rPr>
        <w:t>Luh</w:t>
      </w:r>
      <w:proofErr w:type="spellEnd"/>
      <w:r w:rsidRPr="00201E82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201E82">
        <w:rPr>
          <w:rFonts w:ascii="TH SarabunPSK" w:hAnsi="TH SarabunPSK" w:cs="TH SarabunPSK"/>
          <w:sz w:val="32"/>
          <w:szCs w:val="32"/>
        </w:rPr>
        <w:t>Benedito</w:t>
      </w:r>
      <w:proofErr w:type="spellEnd"/>
      <w:r w:rsidRPr="00201E82">
        <w:rPr>
          <w:rFonts w:ascii="TH SarabunPSK" w:hAnsi="TH SarabunPSK" w:cs="TH SarabunPSK"/>
          <w:sz w:val="32"/>
          <w:szCs w:val="32"/>
        </w:rPr>
        <w:t xml:space="preserve"> de </w:t>
      </w:r>
      <w:proofErr w:type="spellStart"/>
      <w:r w:rsidRPr="00201E82">
        <w:rPr>
          <w:rFonts w:ascii="TH SarabunPSK" w:hAnsi="TH SarabunPSK" w:cs="TH SarabunPSK"/>
          <w:sz w:val="32"/>
          <w:szCs w:val="32"/>
        </w:rPr>
        <w:t>Barder</w:t>
      </w:r>
      <w:proofErr w:type="spellEnd"/>
      <w:r w:rsidRPr="00201E82">
        <w:rPr>
          <w:rFonts w:ascii="TH SarabunPSK" w:hAnsi="TH SarabunPSK" w:cs="TH SarabunPSK"/>
          <w:sz w:val="32"/>
          <w:szCs w:val="32"/>
        </w:rPr>
        <w:t xml:space="preserve"> (1991)</w:t>
      </w:r>
    </w:p>
    <w:p w:rsidR="005C120A" w:rsidRDefault="005C120A" w:rsidP="005C120A">
      <w:pPr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397135" w:rsidRDefault="00397135" w:rsidP="00397135">
      <w:pPr>
        <w:pStyle w:val="ac"/>
        <w:spacing w:line="276" w:lineRule="auto"/>
        <w:contextualSpacing/>
        <w:jc w:val="both"/>
        <w:rPr>
          <w:rFonts w:ascii="TH SarabunPSK" w:eastAsia="TH SarabunPSK" w:hAnsi="TH SarabunPSK" w:cs="TH SarabunPSK"/>
          <w:b w:val="0"/>
          <w:bCs w:val="0"/>
          <w:sz w:val="32"/>
          <w:szCs w:val="32"/>
        </w:rPr>
      </w:pPr>
      <w:bookmarkStart w:id="2" w:name="_Toc193980974"/>
    </w:p>
    <w:p w:rsidR="005C120A" w:rsidRPr="00201E82" w:rsidRDefault="005C120A" w:rsidP="00397135">
      <w:pPr>
        <w:pStyle w:val="ac"/>
        <w:spacing w:line="276" w:lineRule="auto"/>
        <w:contextualSpacing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9713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Pr="00397135">
        <w:rPr>
          <w:rFonts w:ascii="TH SarabunPSK" w:hAnsi="TH SarabunPSK" w:cs="TH SarabunPSK" w:hint="cs"/>
          <w:sz w:val="32"/>
          <w:szCs w:val="32"/>
          <w:cs/>
        </w:rPr>
        <w:t>2.</w:t>
      </w:r>
      <w:r w:rsidRPr="00397135">
        <w:rPr>
          <w:rFonts w:ascii="TH SarabunPSK" w:hAnsi="TH SarabunPSK" w:cs="TH SarabunPSK"/>
          <w:noProof/>
          <w:sz w:val="32"/>
          <w:szCs w:val="32"/>
        </w:rPr>
        <w:t>3</w:t>
      </w:r>
      <w:r w:rsidRPr="00201E82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 xml:space="preserve"> การสะสมวิตามินในรำข้าวและข้าวสาร</w:t>
      </w:r>
      <w:bookmarkEnd w:id="2"/>
    </w:p>
    <w:tbl>
      <w:tblPr>
        <w:tblW w:w="9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560"/>
        <w:gridCol w:w="1560"/>
        <w:gridCol w:w="1560"/>
        <w:gridCol w:w="2400"/>
      </w:tblGrid>
      <w:tr w:rsidR="005C120A" w:rsidRPr="00201E82" w:rsidTr="00AE21A7">
        <w:tc>
          <w:tcPr>
            <w:tcW w:w="2028" w:type="dxa"/>
            <w:vMerge w:val="restart"/>
          </w:tcPr>
          <w:p w:rsidR="005C120A" w:rsidRPr="00201E82" w:rsidRDefault="005C120A" w:rsidP="00397135">
            <w:pPr>
              <w:spacing w:before="240" w:after="0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ส่วนของข้าว</w:t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การสะสมของวิตามิน (ต่อ 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 xml:space="preserve">100% </w:t>
            </w: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ของวิตามินทั้งหมด)</w:t>
            </w:r>
          </w:p>
        </w:tc>
      </w:tr>
      <w:tr w:rsidR="005C120A" w:rsidRPr="00201E82" w:rsidTr="00AE21A7"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ไทอะมิน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ไรโบ</w:t>
            </w:r>
            <w:proofErr w:type="spellStart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เฟลวิน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ไนอะซิน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แอลฟา</w:t>
            </w:r>
            <w:r w:rsidRPr="00201E8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โท</w:t>
            </w:r>
            <w:proofErr w:type="spellStart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โคเฟอรอล</w:t>
            </w:r>
            <w:proofErr w:type="spellEnd"/>
          </w:p>
        </w:tc>
      </w:tr>
      <w:tr w:rsidR="005C120A" w:rsidRPr="00201E82" w:rsidTr="00AE21A7"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:rsidR="005C120A" w:rsidRPr="00201E82" w:rsidRDefault="005C120A" w:rsidP="00E443CC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รำ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5C120A" w:rsidRPr="00201E82" w:rsidTr="00AE21A7">
        <w:tc>
          <w:tcPr>
            <w:tcW w:w="2028" w:type="dxa"/>
            <w:tcBorders>
              <w:top w:val="nil"/>
            </w:tcBorders>
          </w:tcPr>
          <w:p w:rsidR="005C120A" w:rsidRPr="00201E82" w:rsidRDefault="00E443CC" w:rsidP="00E443CC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C120A"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รำขัดขาว </w:t>
            </w:r>
            <w:r w:rsidR="005C120A" w:rsidRPr="00201E82">
              <w:rPr>
                <w:rFonts w:ascii="TH SarabunPSK" w:hAnsi="TH SarabunPSK" w:cs="TH SarabunPSK"/>
                <w:sz w:val="32"/>
                <w:szCs w:val="32"/>
              </w:rPr>
              <w:t>(bran)</w:t>
            </w:r>
          </w:p>
        </w:tc>
        <w:tc>
          <w:tcPr>
            <w:tcW w:w="1560" w:type="dxa"/>
            <w:tcBorders>
              <w:top w:val="nil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560" w:type="dxa"/>
            <w:tcBorders>
              <w:top w:val="nil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560" w:type="dxa"/>
            <w:tcBorders>
              <w:top w:val="nil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400" w:type="dxa"/>
            <w:tcBorders>
              <w:top w:val="nil"/>
            </w:tcBorders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C120A" w:rsidRPr="00201E82" w:rsidTr="00AE21A7">
        <w:tc>
          <w:tcPr>
            <w:tcW w:w="2028" w:type="dxa"/>
          </w:tcPr>
          <w:p w:rsidR="005C120A" w:rsidRPr="00201E82" w:rsidRDefault="00E443CC" w:rsidP="00E443CC">
            <w:pPr>
              <w:tabs>
                <w:tab w:val="left" w:pos="208"/>
                <w:tab w:val="left" w:pos="429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C120A" w:rsidRPr="00201E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รำขัดมัน </w:t>
            </w:r>
            <w:r w:rsidR="005C120A" w:rsidRPr="00201E82">
              <w:rPr>
                <w:rFonts w:ascii="TH SarabunPSK" w:hAnsi="TH SarabunPSK" w:cs="TH SarabunPSK"/>
                <w:sz w:val="32"/>
                <w:szCs w:val="32"/>
              </w:rPr>
              <w:t>(polish)</w:t>
            </w:r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0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C120A" w:rsidRPr="00201E82" w:rsidTr="00AE21A7">
        <w:tc>
          <w:tcPr>
            <w:tcW w:w="2028" w:type="dxa"/>
          </w:tcPr>
          <w:p w:rsidR="005C120A" w:rsidRPr="00201E82" w:rsidRDefault="005C120A" w:rsidP="00E443CC">
            <w:pPr>
              <w:tabs>
                <w:tab w:val="left" w:pos="305"/>
              </w:tabs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คัพภะ</w:t>
            </w:r>
            <w:proofErr w:type="spellEnd"/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5C120A" w:rsidRPr="00201E82" w:rsidTr="00AE21A7">
        <w:tc>
          <w:tcPr>
            <w:tcW w:w="2028" w:type="dxa"/>
          </w:tcPr>
          <w:p w:rsidR="005C120A" w:rsidRPr="00201E82" w:rsidRDefault="005C120A" w:rsidP="00E443CC">
            <w:pPr>
              <w:spacing w:after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  <w:cs/>
              </w:rPr>
              <w:t>ข้าวสาร</w:t>
            </w:r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56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400" w:type="dxa"/>
          </w:tcPr>
          <w:p w:rsidR="005C120A" w:rsidRPr="00201E82" w:rsidRDefault="005C120A" w:rsidP="00E443C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E8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5C120A" w:rsidRDefault="005C120A" w:rsidP="00E443CC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39713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Pr="0039713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01E8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1E82">
        <w:rPr>
          <w:rFonts w:ascii="TH SarabunPSK" w:hAnsi="TH SarabunPSK" w:cs="TH SarabunPSK"/>
          <w:sz w:val="32"/>
          <w:szCs w:val="32"/>
        </w:rPr>
        <w:t>Juliano</w:t>
      </w:r>
      <w:proofErr w:type="spellEnd"/>
      <w:r w:rsidRPr="00201E82">
        <w:rPr>
          <w:rFonts w:ascii="TH SarabunPSK" w:hAnsi="TH SarabunPSK" w:cs="TH SarabunPSK"/>
          <w:sz w:val="32"/>
          <w:szCs w:val="32"/>
        </w:rPr>
        <w:t xml:space="preserve"> (1995)</w:t>
      </w:r>
    </w:p>
    <w:p w:rsidR="005C120A" w:rsidRDefault="005C120A" w:rsidP="00397135">
      <w:pPr>
        <w:spacing w:after="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26655" w:rsidRPr="00826655" w:rsidRDefault="00826655" w:rsidP="00E443CC">
      <w:pPr>
        <w:spacing w:after="0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665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สรีระของเมล็ดข้าว</w:t>
      </w:r>
    </w:p>
    <w:p w:rsidR="00826655" w:rsidRPr="00826655" w:rsidRDefault="00826655" w:rsidP="00E443CC">
      <w:pPr>
        <w:spacing w:after="0"/>
        <w:ind w:firstLine="720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2665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การพัฒนาของเมล็ดข้าว</w:t>
      </w:r>
    </w:p>
    <w:p w:rsidR="00826655" w:rsidRDefault="00826655" w:rsidP="00E443CC">
      <w:pPr>
        <w:spacing w:after="0"/>
        <w:ind w:firstLine="72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การพัฒนาของเมล็ดข้าวเกิดจากการผสมเกสร (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pollination)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และการผสมพันธุ์ (</w:t>
      </w:r>
      <w:r w:rsidRPr="00826655">
        <w:rPr>
          <w:rFonts w:ascii="TH SarabunPSK" w:eastAsia="TH SarabunPSK" w:hAnsi="TH SarabunPSK" w:cs="TH SarabunPSK"/>
          <w:sz w:val="32"/>
          <w:szCs w:val="32"/>
        </w:rPr>
        <w:t>double fertilization)</w:t>
      </w:r>
      <w:r w:rsidR="00E443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การผสมเกสรอาจเกิดก่อนหรือหลังดอกบานเล็กน้อย ดอกข้าวจะบานหลังรวงข้าวโผล่พ้นกาบใบธงได้ </w:t>
      </w:r>
      <w:r w:rsidRPr="00826655">
        <w:rPr>
          <w:rFonts w:ascii="TH SarabunPSK" w:eastAsia="TH SarabunPSK" w:hAnsi="TH SarabunPSK" w:cs="TH SarabunPSK"/>
          <w:sz w:val="32"/>
          <w:szCs w:val="32"/>
        </w:rPr>
        <w:t>1-2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วัน และเริ่มบานจากปลายลงมาหาโคนรวงใช้เวลาประมาณ </w:t>
      </w:r>
      <w:r w:rsidRPr="00826655">
        <w:rPr>
          <w:rFonts w:ascii="TH SarabunPSK" w:eastAsia="TH SarabunPSK" w:hAnsi="TH SarabunPSK" w:cs="TH SarabunPSK"/>
          <w:sz w:val="32"/>
          <w:szCs w:val="32"/>
        </w:rPr>
        <w:t>7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วันจึงจะบานครบทุกดอก การผสมเกสรเริ่มจากอับเกสรตัวผู้ปล่อยละอองเกสรตกลงบนพู่รับละอองเกสร หลังจากการผสมเกสรจะเกิดการผสมพันธุ์ โดยละอองเกสรตัวผู้จะส่งเชื้อเพศผู้หรือ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นิวเคลียสลงไปตามก้านพู่เพื่อผสมกับเชื้อเพศเมีย 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นิวเคลียสหนึ่งตัวเข้าไปผสมกับไข่แล้วเจริญต่อไป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เป็นคัพภะ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ส่วน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นิวเคลียสอีกหนึ่งตัวจะผสมกับโพ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ลาร์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นิ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วค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ลีไอ (</w:t>
      </w:r>
      <w:r w:rsidR="0004427D">
        <w:rPr>
          <w:rFonts w:ascii="TH SarabunPSK" w:eastAsia="TH SarabunPSK" w:hAnsi="TH SarabunPSK" w:cs="TH SarabunPSK"/>
          <w:sz w:val="32"/>
          <w:szCs w:val="32"/>
        </w:rPr>
        <w:t>polar nuclei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แล้วเจริญต่อไปเป็นเนื้อเมล็ดข้าว ซึ่งใช้ระยะเวลาทั้งหมดประมาณ </w:t>
      </w:r>
      <w:r w:rsidRPr="00826655">
        <w:rPr>
          <w:rFonts w:ascii="TH SarabunPSK" w:eastAsia="TH SarabunPSK" w:hAnsi="TH SarabunPSK" w:cs="TH SarabunPSK"/>
          <w:sz w:val="32"/>
          <w:szCs w:val="32"/>
        </w:rPr>
        <w:t>12-24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(ชาญ มงคล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, 2536)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การพัฒนาเมล็ดข้าวแบ่งเป็น 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3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ระยะ คือ</w:t>
      </w:r>
    </w:p>
    <w:p w:rsidR="00826655" w:rsidRPr="00826655" w:rsidRDefault="00826655" w:rsidP="00E443CC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1.1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ระยะข้าวน้ำนม ใช้เวลาประมาณ </w:t>
      </w:r>
      <w:r w:rsidRPr="00826655">
        <w:rPr>
          <w:rFonts w:ascii="TH SarabunPSK" w:eastAsia="TH SarabunPSK" w:hAnsi="TH SarabunPSK" w:cs="TH SarabunPSK"/>
          <w:sz w:val="32"/>
          <w:szCs w:val="32"/>
        </w:rPr>
        <w:t>7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วัน หลังผสมเกสรและผสมพันธุ์ ระยะต้นๆ ลักษณะภายในของเมล็ดข้าวจะเป็นของเหลวสีขาวคล้ายน้ำนม เปลือกของเมล็ดมีสีเขียว</w:t>
      </w:r>
    </w:p>
    <w:p w:rsidR="00826655" w:rsidRPr="00826655" w:rsidRDefault="00826655" w:rsidP="00E443CC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1.2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ระยะข้าวเม่า หรือเป็นไต หรือเป็นโด (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dough stage)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ใช้เวลาประมาณ </w:t>
      </w:r>
      <w:r w:rsidRPr="00826655">
        <w:rPr>
          <w:rFonts w:ascii="TH SarabunPSK" w:eastAsia="TH SarabunPSK" w:hAnsi="TH SarabunPSK" w:cs="TH SarabunPSK"/>
          <w:sz w:val="32"/>
          <w:szCs w:val="32"/>
        </w:rPr>
        <w:t>14-21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วันหลังผสมเกสร เปลือกใหญ่และเปลือกเล็กเริ่มแข็ง มีสีเขียวอมเหลืองหรืออมน้ำตาล เนื้อในเมล็ดซึ่งเป็นน้ำนมจะมีน้ำน้อยลง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เหนียวและแข็งขึ้นตามลำดับ</w:t>
      </w:r>
    </w:p>
    <w:p w:rsidR="00826655" w:rsidRDefault="00826655" w:rsidP="00E443CC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1.3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ระยะเมล็ดแก่เต็มที่ หรือระยะเก็บเกี่ยว (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maturation stage)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ใช้เวลาประมาณ </w:t>
      </w:r>
      <w:r w:rsidRPr="00826655">
        <w:rPr>
          <w:rFonts w:ascii="TH SarabunPSK" w:eastAsia="TH SarabunPSK" w:hAnsi="TH SarabunPSK" w:cs="TH SarabunPSK"/>
          <w:sz w:val="32"/>
          <w:szCs w:val="32"/>
        </w:rPr>
        <w:t>30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วันหลังผสมเกสร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เมล็ดมีโครงสร้างสมบูรณ์เต็มที่ทั้งขนาดและความแข็งของเปลือก สีเปลือกที่สุกที่เต็มมีสีน้ำตาลทอง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เหลืองทอง อาจมีสีน้ำตาลเข้ม น้ำตาลม่วง น้ำตาลดำ ขึ้นอยู่กับพันธุ์ข้าว ส่วนเนื้อของเมล็ดมีสีขาว</w:t>
      </w:r>
    </w:p>
    <w:p w:rsidR="00826655" w:rsidRDefault="00826655" w:rsidP="00E443CC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826655" w:rsidRPr="00826655" w:rsidRDefault="00826655" w:rsidP="00E443CC">
      <w:pPr>
        <w:spacing w:after="0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ab/>
      </w:r>
      <w:r w:rsidRPr="0082665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สารสี (</w:t>
      </w:r>
      <w:r w:rsidRPr="00826655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pigment) </w:t>
      </w:r>
      <w:r w:rsidRPr="0082665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ในข้าว</w:t>
      </w:r>
    </w:p>
    <w:p w:rsidR="00826655" w:rsidRDefault="00826655" w:rsidP="00E443CC">
      <w:pPr>
        <w:spacing w:after="0"/>
        <w:ind w:firstLine="72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สารสีของเปลือกและเมล็ดข้าว ประกอบด้วยสารสีหลายประเภทตามขั้นตอนการพัฒนาของเมล็ด โดยมีการเปลี่ยนแปลงตั้งแต่ระยะข้าวน้ำนมที่มีสีของเปลือกเมล็ดเป็นสีเขียว ซึ่งสารสีเขียวนี้เป็นสารสีกลุ่มคลอโรฟีลล์ (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chlorophyll pigment)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เมื่อเข้าสู่ระยะข้าวเม่าเปลือกเริ่มเปลี่ยนจากสีเขียวเป็นสีเขียวอมเหลืองอมน้ำตาลของสารสีกลุ่มแคโรที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carotenoid pigment)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จากนั้นเมื่อเมล็ดแก่เต็มที่สีเปลือกเปลี่ยนเป็นสีน้ำตาลทอง เหลืองทอง น้ำตาลเข้ม น้ำตาลม่วง น้ำตาลดำ ขึ้นอยู่กับพันธุ์ข้าวซึ่งสารสีที่พบคือสารสีแอนโทไซยา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anthocyanin pigment) (Reddy </w:t>
      </w:r>
      <w:r w:rsidRPr="00826655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, 1995)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สำหรับเมล็ดข้าว เนื้อในเมล็ดมีสีขาว ส่วนผิวของเมล็ดข้าวในส่วนเยื่อหุ้มผล มีสารสีเป็นส่วนประกอบทำให้ข้าวกล้องมีสีเหลืองอ่อน น้ำตาล แดง และม่วงเข้ม ซึ่งสารสีน้ำตาล แดง และม่วงเข้ม เป็นสารสีของแอนโทไซยา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เช่นกัน (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Reddy </w:t>
      </w:r>
      <w:r w:rsidRPr="00826655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, 1995)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ข้าวกล้องที่มีสีเข้มต้องใช้เวลาในการขัดขาวนานมากหรือใช้แรงกดมาก เพื่อทำให้ส่วนของรำที่เป็นสีเข้มหลุดออก เป็นผลให้ข้าวหักมากปริมาณข้าวเต็มเมล็ดน้อย ข้าวกล้องที่มีสีอ่อนเป็นที่นิยม เช่น เหลือง หรือน้ำตาล (เครือวัลย์ อัตตะวิริยะสุข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, 2534)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อย่างไรก็ตามการเปลี่ยนแปลงสีของข้าวกล้องนั้นเกิดจากปฏิกิริยาที่ไม่มีเอนไซม์เกี่ยวข้อง (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non enzymatic)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ซึ่งเกิดจากการเปลี่ยนแปลงของ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กรดอะ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มิโนอิสระ 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อัล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ดี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ไฮด์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และคี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โตน ซึ่งพบมากบริเวณชั้นนอกของข้าวสารโด</w:t>
      </w:r>
      <w:r w:rsidR="000C5C5F">
        <w:rPr>
          <w:rFonts w:ascii="TH SarabunPSK" w:eastAsia="TH SarabunPSK" w:hAnsi="TH SarabunPSK" w:cs="TH SarabunPSK"/>
          <w:sz w:val="32"/>
          <w:szCs w:val="32"/>
          <w:cs/>
        </w:rPr>
        <w:t>ยมีอุณหภูมิเป็นตัวเร่งปฏิกิริยา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รวมทั้งอาจเป็นผลจากการเคลื่อนที่ของสารสีจากบริเวณ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ชั้นอลูโรน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ที่ไปยังเอนโด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</w:rPr>
        <w:t>Bason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26655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, 1990)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และสารสีจากเปลือก ซึ่งส่วนเปลือกจะมีสารสีในกลุ่ม คลอโรฟีลล์ แคโรที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แอนโทไซยา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ที่อาจจะละลายน้ำออกมาได้และซึมผ่านเข้าไปในส่วนของเอนโดเส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ปริ์ม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ในระหว่างการแช่ข้าวเปลือก สารสีที่สำคัญ ได้แก่</w:t>
      </w:r>
    </w:p>
    <w:p w:rsidR="004A002B" w:rsidRPr="004A002B" w:rsidRDefault="00177ACC" w:rsidP="00E443CC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1.</w:t>
      </w:r>
      <w:r w:rsidR="004A002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4A002B">
        <w:rPr>
          <w:rFonts w:ascii="TH SarabunPSK" w:eastAsia="TH SarabunPSK" w:hAnsi="TH SarabunPSK" w:cs="TH SarabunPSK"/>
          <w:sz w:val="32"/>
          <w:szCs w:val="32"/>
          <w:cs/>
        </w:rPr>
        <w:t>คลอโรฟีลล์</w:t>
      </w:r>
    </w:p>
    <w:p w:rsidR="004A002B" w:rsidRDefault="004A002B" w:rsidP="00E443CC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4A002B">
        <w:rPr>
          <w:rFonts w:ascii="TH SarabunPSK" w:eastAsia="TH SarabunPSK" w:hAnsi="TH SarabunPSK" w:cs="TH SarabunPSK"/>
          <w:sz w:val="32"/>
          <w:szCs w:val="32"/>
          <w:cs/>
        </w:rPr>
        <w:t>คลอโรฟีลล์เป็น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รงค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วัตถุสีเขียวที่พบในพืชทั่วไป คลอโรฟีลล์ที่พบในพืชมี </w:t>
      </w:r>
      <w:r w:rsidRPr="004A002B">
        <w:rPr>
          <w:rFonts w:ascii="TH SarabunPSK" w:eastAsia="TH SarabunPSK" w:hAnsi="TH SarabunPSK" w:cs="TH SarabunPSK"/>
          <w:sz w:val="32"/>
          <w:szCs w:val="32"/>
        </w:rPr>
        <w:t>2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ชนิด คือ คลอโรฟีลล์เอและบี สำหรับคลอโรฟีลล์ที่พบในพืชสีเขียวชั้นสูงจะมีอัตราส่วนของคลอโรฟีลล์เอต่อคลอโรฟีลล์บีประมาณ </w:t>
      </w:r>
      <w:r w:rsidRPr="004A002B">
        <w:rPr>
          <w:rFonts w:ascii="TH SarabunPSK" w:eastAsia="TH SarabunPSK" w:hAnsi="TH SarabunPSK" w:cs="TH SarabunPSK"/>
          <w:sz w:val="32"/>
          <w:szCs w:val="32"/>
        </w:rPr>
        <w:t>3 : 1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คลอโรฟีลล์เอ มีสูตรโครงสร้างเป็นเตตระไพ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โรล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ซึ่งวงแหวน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พอร์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ไฟรินอยู่ในรูปไดไฮโดร มีแมกนีเซียมเติมอยู่ตรงกลางโมเลกุล มีหมู่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เมทิล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Pr="004A002B">
        <w:rPr>
          <w:rFonts w:ascii="TH SarabunPSK" w:eastAsia="TH SarabunPSK" w:hAnsi="TH SarabunPSK" w:cs="TH SarabunPSK"/>
          <w:sz w:val="32"/>
          <w:szCs w:val="32"/>
        </w:rPr>
        <w:t>1 3 5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4A002B">
        <w:rPr>
          <w:rFonts w:ascii="TH SarabunPSK" w:eastAsia="TH SarabunPSK" w:hAnsi="TH SarabunPSK" w:cs="TH SarabunPSK"/>
          <w:sz w:val="32"/>
          <w:szCs w:val="32"/>
        </w:rPr>
        <w:t>8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มีหมู่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ไวนิล (</w:t>
      </w:r>
      <w:r w:rsidRPr="004A002B">
        <w:rPr>
          <w:rFonts w:ascii="TH SarabunPSK" w:eastAsia="TH SarabunPSK" w:hAnsi="TH SarabunPSK" w:cs="TH SarabunPSK"/>
          <w:sz w:val="32"/>
          <w:szCs w:val="32"/>
        </w:rPr>
        <w:t>vinyl)</w:t>
      </w:r>
      <w:r w:rsidR="009255E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Pr="004A002B">
        <w:rPr>
          <w:rFonts w:ascii="TH SarabunPSK" w:eastAsia="TH SarabunPSK" w:hAnsi="TH SarabunPSK" w:cs="TH SarabunPSK"/>
          <w:sz w:val="32"/>
          <w:szCs w:val="32"/>
        </w:rPr>
        <w:t>2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หมู่เอทิลที่ตำแหน่ง </w:t>
      </w:r>
      <w:r w:rsidRPr="004A002B">
        <w:rPr>
          <w:rFonts w:ascii="TH SarabunPSK" w:eastAsia="TH SarabunPSK" w:hAnsi="TH SarabunPSK" w:cs="TH SarabunPSK"/>
          <w:sz w:val="32"/>
          <w:szCs w:val="32"/>
        </w:rPr>
        <w:t>4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หมู่โพรพิโอเนต (</w:t>
      </w:r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propionate)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Pr="004A002B">
        <w:rPr>
          <w:rFonts w:ascii="TH SarabunPSK" w:eastAsia="TH SarabunPSK" w:hAnsi="TH SarabunPSK" w:cs="TH SarabunPSK"/>
          <w:sz w:val="32"/>
          <w:szCs w:val="32"/>
        </w:rPr>
        <w:t>7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ถูก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เอ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สเท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อริ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ไฟด์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ด้วยไฟติลแอลกอฮอล์ (</w:t>
      </w:r>
      <w:proofErr w:type="spellStart"/>
      <w:r w:rsidR="009255E7">
        <w:rPr>
          <w:rFonts w:ascii="TH SarabunPSK" w:eastAsia="TH SarabunPSK" w:hAnsi="TH SarabunPSK" w:cs="TH SarabunPSK"/>
          <w:sz w:val="32"/>
          <w:szCs w:val="32"/>
        </w:rPr>
        <w:t>phytyl</w:t>
      </w:r>
      <w:proofErr w:type="spellEnd"/>
      <w:r w:rsidR="009255E7">
        <w:rPr>
          <w:rFonts w:ascii="TH SarabunPSK" w:eastAsia="TH SarabunPSK" w:hAnsi="TH SarabunPSK" w:cs="TH SarabunPSK"/>
          <w:sz w:val="32"/>
          <w:szCs w:val="32"/>
        </w:rPr>
        <w:t xml:space="preserve"> alcohol)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หมู่คี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โต (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keto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Pr="004A002B">
        <w:rPr>
          <w:rFonts w:ascii="TH SarabunPSK" w:eastAsia="TH SarabunPSK" w:hAnsi="TH SarabunPSK" w:cs="TH SarabunPSK"/>
          <w:sz w:val="32"/>
          <w:szCs w:val="32"/>
        </w:rPr>
        <w:t>9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และมีหมู่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คาร์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โบเมทอกชี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4A002B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carbomethoxy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Pr="004A002B">
        <w:rPr>
          <w:rFonts w:ascii="TH SarabunPSK" w:eastAsia="TH SarabunPSK" w:hAnsi="TH SarabunPSK" w:cs="TH SarabunPSK"/>
          <w:sz w:val="32"/>
          <w:szCs w:val="32"/>
        </w:rPr>
        <w:t>10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ทำให้คลอโรฟีลล์เอมีสูตรโมเลกุล </w:t>
      </w:r>
      <w:r w:rsidRPr="004A002B">
        <w:rPr>
          <w:rFonts w:ascii="TH SarabunPSK" w:eastAsia="TH SarabunPSK" w:hAnsi="TH SarabunPSK" w:cs="TH SarabunPSK"/>
          <w:sz w:val="32"/>
          <w:szCs w:val="32"/>
        </w:rPr>
        <w:t>C</w:t>
      </w:r>
      <w:r w:rsidRPr="004A002B">
        <w:rPr>
          <w:rFonts w:ascii="TH SarabunPSK" w:eastAsia="TH SarabunPSK" w:hAnsi="TH SarabunPSK" w:cs="TH SarabunPSK"/>
          <w:sz w:val="32"/>
          <w:szCs w:val="32"/>
          <w:vertAlign w:val="subscript"/>
        </w:rPr>
        <w:t>55</w:t>
      </w:r>
      <w:r w:rsidRPr="004A002B">
        <w:rPr>
          <w:rFonts w:ascii="TH SarabunPSK" w:eastAsia="TH SarabunPSK" w:hAnsi="TH SarabunPSK" w:cs="TH SarabunPSK"/>
          <w:sz w:val="32"/>
          <w:szCs w:val="32"/>
        </w:rPr>
        <w:t>H</w:t>
      </w:r>
      <w:r w:rsidRPr="004A002B">
        <w:rPr>
          <w:rFonts w:ascii="TH SarabunPSK" w:eastAsia="TH SarabunPSK" w:hAnsi="TH SarabunPSK" w:cs="TH SarabunPSK"/>
          <w:sz w:val="32"/>
          <w:szCs w:val="32"/>
          <w:vertAlign w:val="subscript"/>
        </w:rPr>
        <w:t>72</w:t>
      </w:r>
      <w:r w:rsidRPr="004A002B">
        <w:rPr>
          <w:rFonts w:ascii="TH SarabunPSK" w:eastAsia="TH SarabunPSK" w:hAnsi="TH SarabunPSK" w:cs="TH SarabunPSK"/>
          <w:sz w:val="32"/>
          <w:szCs w:val="32"/>
        </w:rPr>
        <w:t>O</w:t>
      </w:r>
      <w:r w:rsidRPr="004A002B">
        <w:rPr>
          <w:rFonts w:ascii="TH SarabunPSK" w:eastAsia="TH SarabunPSK" w:hAnsi="TH SarabunPSK" w:cs="TH SarabunPSK"/>
          <w:sz w:val="32"/>
          <w:szCs w:val="32"/>
          <w:vertAlign w:val="subscript"/>
        </w:rPr>
        <w:t>5</w:t>
      </w:r>
      <w:r w:rsidRPr="004A002B">
        <w:rPr>
          <w:rFonts w:ascii="TH SarabunPSK" w:eastAsia="TH SarabunPSK" w:hAnsi="TH SarabunPSK" w:cs="TH SarabunPSK"/>
          <w:sz w:val="32"/>
          <w:szCs w:val="32"/>
        </w:rPr>
        <w:t>N</w:t>
      </w:r>
      <w:r w:rsidRPr="004A002B">
        <w:rPr>
          <w:rFonts w:ascii="TH SarabunPSK" w:eastAsia="TH SarabunPSK" w:hAnsi="TH SarabunPSK" w:cs="TH SarabunPSK"/>
          <w:sz w:val="32"/>
          <w:szCs w:val="32"/>
          <w:vertAlign w:val="subscript"/>
        </w:rPr>
        <w:t>4</w:t>
      </w:r>
      <w:r w:rsidRPr="004A002B">
        <w:rPr>
          <w:rFonts w:ascii="TH SarabunPSK" w:eastAsia="TH SarabunPSK" w:hAnsi="TH SarabunPSK" w:cs="TH SarabunPSK"/>
          <w:sz w:val="32"/>
          <w:szCs w:val="32"/>
        </w:rPr>
        <w:t>Mg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ภาพที่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2.1</w:t>
      </w:r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ไฟติลแอลกอฮอล์หรือไฟ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ตอล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phytol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เป็นแอลกอฮอล์ชนิดหนึ่งที่มีจำนวนคาร์บอน </w:t>
      </w:r>
      <w:r w:rsidRPr="004A002B">
        <w:rPr>
          <w:rFonts w:ascii="TH SarabunPSK" w:eastAsia="TH SarabunPSK" w:hAnsi="TH SarabunPSK" w:cs="TH SarabunPSK"/>
          <w:sz w:val="32"/>
          <w:szCs w:val="32"/>
        </w:rPr>
        <w:t>20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อะตอม โครงสร้างเป็นไอ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โซพ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รี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isoprenoid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) (Clydesdale </w:t>
      </w:r>
      <w:r>
        <w:rPr>
          <w:rFonts w:ascii="TH SarabunPSK" w:eastAsia="TH SarabunPSK" w:hAnsi="TH SarabunPSK" w:cs="TH SarabunPSK"/>
          <w:sz w:val="32"/>
          <w:szCs w:val="32"/>
        </w:rPr>
        <w:t>and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Franceis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>, 1976)</w:t>
      </w:r>
    </w:p>
    <w:p w:rsidR="004A002B" w:rsidRDefault="004A002B" w:rsidP="00E443CC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4A002B" w:rsidRDefault="004A002B" w:rsidP="004A002B">
      <w:pPr>
        <w:spacing w:after="0" w:line="240" w:lineRule="auto"/>
        <w:contextualSpacing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232150" cy="298767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B1" w:rsidRDefault="004A002B" w:rsidP="00AC1FB1">
      <w:pPr>
        <w:spacing w:after="0" w:line="240" w:lineRule="auto"/>
        <w:contextualSpacing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ภาพที่ 2.1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โครงสร้างของคลอโรฟีลล์เอ คลอโรฟีลล์บี และไฟ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ตอล</w:t>
      </w:r>
      <w:proofErr w:type="spellEnd"/>
    </w:p>
    <w:p w:rsidR="004A002B" w:rsidRDefault="00AC1FB1" w:rsidP="00AC1FB1">
      <w:pPr>
        <w:spacing w:after="0" w:line="240" w:lineRule="auto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4A002B" w:rsidRPr="00AC1FB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ที่มา :</w:t>
      </w:r>
      <w:r w:rsidR="004A002B"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A002B" w:rsidRPr="004A002B">
        <w:rPr>
          <w:rFonts w:ascii="TH SarabunPSK" w:eastAsia="TH SarabunPSK" w:hAnsi="TH SarabunPSK" w:cs="TH SarabunPSK"/>
          <w:sz w:val="32"/>
          <w:szCs w:val="32"/>
        </w:rPr>
        <w:t xml:space="preserve">Clydesdale </w:t>
      </w:r>
      <w:r w:rsidR="004A002B">
        <w:rPr>
          <w:rFonts w:ascii="TH SarabunPSK" w:eastAsia="TH SarabunPSK" w:hAnsi="TH SarabunPSK" w:cs="TH SarabunPSK"/>
          <w:sz w:val="32"/>
          <w:szCs w:val="32"/>
        </w:rPr>
        <w:t>and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="004A002B" w:rsidRPr="004A002B">
        <w:rPr>
          <w:rFonts w:ascii="TH SarabunPSK" w:eastAsia="TH SarabunPSK" w:hAnsi="TH SarabunPSK" w:cs="TH SarabunPSK"/>
          <w:sz w:val="32"/>
          <w:szCs w:val="32"/>
        </w:rPr>
        <w:t>Franceis</w:t>
      </w:r>
      <w:proofErr w:type="spellEnd"/>
      <w:r w:rsidR="004A002B" w:rsidRPr="004A002B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="004A002B" w:rsidRPr="004A002B">
        <w:rPr>
          <w:rFonts w:ascii="TH SarabunPSK" w:eastAsia="TH SarabunPSK" w:hAnsi="TH SarabunPSK" w:cs="TH SarabunPSK"/>
          <w:sz w:val="32"/>
          <w:szCs w:val="32"/>
          <w:cs/>
        </w:rPr>
        <w:t>1976)</w:t>
      </w:r>
    </w:p>
    <w:p w:rsidR="004A002B" w:rsidRDefault="004A002B" w:rsidP="00AC1FB1">
      <w:pPr>
        <w:spacing w:after="0" w:line="240" w:lineRule="auto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4A002B" w:rsidRDefault="004A002B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  <w:cs/>
        </w:rPr>
      </w:pPr>
      <w:r w:rsidRPr="004A002B">
        <w:rPr>
          <w:rFonts w:ascii="TH SarabunPSK" w:eastAsia="TH SarabunPSK" w:hAnsi="TH SarabunPSK" w:cs="TH SarabunPSK"/>
          <w:sz w:val="32"/>
          <w:szCs w:val="32"/>
          <w:cs/>
        </w:rPr>
        <w:t>เมื่อคลอโรฟีลล์ได้รับความร้อน มีการเปลี่ย</w:t>
      </w:r>
      <w:r>
        <w:rPr>
          <w:rFonts w:ascii="TH SarabunPSK" w:eastAsia="TH SarabunPSK" w:hAnsi="TH SarabunPSK" w:cs="TH SarabunPSK"/>
          <w:sz w:val="32"/>
          <w:szCs w:val="32"/>
          <w:cs/>
        </w:rPr>
        <w:t>นแปลงเกิดขึ้นเนื่องจากปฏิกิริยา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pheophytinization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โดยแมกนีเซียมไอออนถูกแทนที่ด้วยไฮโดรเจนอะตอม ทำให้สีเขียวของคลอโรฟีลล์เปลี่ยนเป็น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ฟี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โอไฟ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ติน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pheophytin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ซึ่งมีสีน้ำตาล (</w:t>
      </w:r>
      <w:r w:rsidRPr="004A002B">
        <w:rPr>
          <w:rFonts w:ascii="TH SarabunPSK" w:eastAsia="TH SarabunPSK" w:hAnsi="TH SarabunPSK" w:cs="TH SarabunPSK"/>
          <w:sz w:val="32"/>
          <w:szCs w:val="32"/>
        </w:rPr>
        <w:t>olive-brown)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 2.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  <w:cs/>
        </w:rPr>
        <w:t>) ในเปลือกของข้าวคลอโรฟีลล์ค่อย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ๆ สลายตัวเมื่อแก่เต็มที่ และปรากฏสารสีของแคโรที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ขึ้นมาอย่างเด่นชัด</w:t>
      </w:r>
    </w:p>
    <w:p w:rsidR="00826655" w:rsidRDefault="004A002B" w:rsidP="00826655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drawing>
          <wp:inline distT="0" distB="0" distL="0" distR="0">
            <wp:extent cx="4582633" cy="2337391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69" cy="233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B1" w:rsidRDefault="004A002B" w:rsidP="004A002B">
      <w:pPr>
        <w:spacing w:after="0" w:line="240" w:lineRule="auto"/>
        <w:contextualSpacing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ภาพที่ 2.2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การสูญเสียแร่ธาตุแมกนีเซียมในโครงสร้างของคลอโรฟีลล์</w:t>
      </w:r>
    </w:p>
    <w:p w:rsidR="004A002B" w:rsidRDefault="00AC1FB1" w:rsidP="00AC1FB1">
      <w:pPr>
        <w:spacing w:after="0" w:line="240" w:lineRule="auto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</w:t>
      </w:r>
      <w:r w:rsidR="004A002B" w:rsidRPr="00AC1FB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="004A002B"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: </w:t>
      </w:r>
      <w:r w:rsidR="004A002B" w:rsidRPr="004A002B">
        <w:rPr>
          <w:rFonts w:ascii="TH SarabunPSK" w:eastAsia="TH SarabunPSK" w:hAnsi="TH SarabunPSK" w:cs="TH SarabunPSK"/>
          <w:sz w:val="32"/>
          <w:szCs w:val="32"/>
        </w:rPr>
        <w:t xml:space="preserve">Von Elbe </w:t>
      </w:r>
      <w:r w:rsidR="004A002B">
        <w:rPr>
          <w:rFonts w:ascii="TH SarabunPSK" w:eastAsia="TH SarabunPSK" w:hAnsi="TH SarabunPSK" w:cs="TH SarabunPSK"/>
          <w:sz w:val="32"/>
          <w:szCs w:val="32"/>
        </w:rPr>
        <w:t>and</w:t>
      </w:r>
      <w:r w:rsidR="004A002B"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4A002B" w:rsidRPr="004A002B">
        <w:rPr>
          <w:rFonts w:ascii="TH SarabunPSK" w:eastAsia="TH SarabunPSK" w:hAnsi="TH SarabunPSK" w:cs="TH SarabunPSK"/>
          <w:sz w:val="32"/>
          <w:szCs w:val="32"/>
        </w:rPr>
        <w:t>Schwartz (</w:t>
      </w:r>
      <w:r w:rsidR="004A002B" w:rsidRPr="004A002B">
        <w:rPr>
          <w:rFonts w:ascii="TH SarabunPSK" w:eastAsia="TH SarabunPSK" w:hAnsi="TH SarabunPSK" w:cs="TH SarabunPSK"/>
          <w:sz w:val="32"/>
          <w:szCs w:val="32"/>
          <w:cs/>
        </w:rPr>
        <w:t>1996)</w:t>
      </w:r>
    </w:p>
    <w:p w:rsidR="00826655" w:rsidRDefault="00826655" w:rsidP="005C120A">
      <w:pPr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AC1FB1" w:rsidRDefault="00AC1FB1" w:rsidP="005C120A">
      <w:pPr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4A002B" w:rsidRPr="00AC1FB1" w:rsidRDefault="004A002B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/>
          <w:sz w:val="32"/>
          <w:szCs w:val="32"/>
        </w:rPr>
        <w:lastRenderedPageBreak/>
        <w:t>2</w:t>
      </w:r>
      <w:r w:rsidR="00177ACC" w:rsidRPr="00AC1FB1">
        <w:rPr>
          <w:rFonts w:ascii="TH SarabunPSK" w:eastAsia="TH SarabunPSK" w:hAnsi="TH SarabunPSK" w:cs="TH SarabunPSK"/>
          <w:sz w:val="32"/>
          <w:szCs w:val="32"/>
        </w:rPr>
        <w:t>.</w:t>
      </w:r>
      <w:r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>แคโรที</w:t>
      </w:r>
      <w:proofErr w:type="spellStart"/>
      <w:r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</w:p>
    <w:p w:rsidR="004A002B" w:rsidRPr="00AC1FB1" w:rsidRDefault="00AC1FB1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แคโรที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เป็นสารประกอบประเภทไฮโดรคาร์บอนที่ไม่อิ่มตัว เป็น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รงค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วัตถุที่ไม่ละลายน้ำแต่ละลายได้ดีในน้ำมันและตัวทำละลายอินทรีย์ สีของแคโรที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ผันแปรไปตามจำนวนของพันธะคู่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(conjugated double bond)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ในโมเลกุล ถ้ามีจำนวนพันธะคู่มากทำให้มีสีแดงเข้มขึ้น จำนวนพันธะคู่ในโมเลก</w:t>
      </w:r>
      <w:r>
        <w:rPr>
          <w:rFonts w:ascii="TH SarabunPSK" w:eastAsia="TH SarabunPSK" w:hAnsi="TH SarabunPSK" w:cs="TH SarabunPSK"/>
          <w:sz w:val="32"/>
          <w:szCs w:val="32"/>
          <w:cs/>
        </w:rPr>
        <w:t>ุลของแคโรที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>ที่น้อยที่สุดมี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>7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 คู่ ซึ่งให้สีเหลือง พันธะคู่อาจอยู่ในรูป </w:t>
      </w:r>
      <w:proofErr w:type="spellStart"/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trans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ก็ได้</w:t>
      </w:r>
      <w:r w:rsidR="004A002B" w:rsidRPr="00AC1FB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แต่แคโรที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ที่พบในพืชส่วนใหญ่อยู่ในรูป 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all-trans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อาจพบ 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</w:rPr>
        <w:t>cis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บ้างเป็น 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>mono-</w:t>
      </w:r>
      <w:proofErr w:type="spellStart"/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>di-</w:t>
      </w:r>
      <w:proofErr w:type="spellStart"/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แต่น้อยมาก แคโรที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ที่มีโครงสร้างอยู่ในรูป 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>all-</w:t>
      </w:r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trans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มีสีเข้ม ถ้ามีจำนวนพันธะคู่ที่อยู่ในรูป </w:t>
      </w:r>
      <w:proofErr w:type="spellStart"/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4A002B" w:rsidRPr="00AC1FB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เพิ่มมากขึ้นทำให้สีจางลง ปัจจัยที่มีผลต</w:t>
      </w:r>
      <w:r w:rsidR="004A002B" w:rsidRPr="00AC1FB1">
        <w:rPr>
          <w:rFonts w:ascii="TH SarabunPSK" w:eastAsia="TH SarabunPSK" w:hAnsi="TH SarabunPSK" w:cs="TH SarabunPSK" w:hint="cs"/>
          <w:sz w:val="32"/>
          <w:szCs w:val="32"/>
          <w:cs/>
        </w:rPr>
        <w:t>่อ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การเปลี่ยนจาก </w:t>
      </w:r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trans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เป็น </w:t>
      </w:r>
      <w:proofErr w:type="spellStart"/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คือ แสง ความร้อน และกรด</w:t>
      </w:r>
      <w:r w:rsidR="004A002B" w:rsidRPr="00AC1FB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เมื่อได้รับความร้อนจะเกิด </w:t>
      </w:r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trans-</w:t>
      </w:r>
      <w:proofErr w:type="spellStart"/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isomerization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ได้ หากอยู่ในรูป </w:t>
      </w:r>
      <w:proofErr w:type="spellStart"/>
      <w:r w:rsidR="004A002B"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มากขึ้นทำให้แคโรที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สลายตัวได้ง่ายเนื่องจากปฏิกิริยาออกซิเด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ซัน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Von Elbe and </w:t>
      </w:r>
      <w:r>
        <w:rPr>
          <w:rFonts w:ascii="TH SarabunPSK" w:eastAsia="TH SarabunPSK" w:hAnsi="TH SarabunPSK" w:cs="TH SarabunPSK"/>
          <w:sz w:val="32"/>
          <w:szCs w:val="32"/>
        </w:rPr>
        <w:t xml:space="preserve">Schwartz, 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>1996)</w:t>
      </w:r>
    </w:p>
    <w:p w:rsidR="004A002B" w:rsidRPr="00AC1FB1" w:rsidRDefault="004A002B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/>
          <w:sz w:val="32"/>
          <w:szCs w:val="32"/>
          <w:cs/>
        </w:rPr>
        <w:t>การเปลี่ยนแปลงของแคโรที</w:t>
      </w:r>
      <w:proofErr w:type="spellStart"/>
      <w:r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 ระหว่างได้รับความร้อนคล้ายกับการเปลี่ยนแปลงระหว่างการเสื่อมสลายหรือชราภาพ (</w:t>
      </w:r>
      <w:r w:rsidRPr="00AC1FB1">
        <w:rPr>
          <w:rFonts w:ascii="TH SarabunPSK" w:eastAsia="TH SarabunPSK" w:hAnsi="TH SarabunPSK" w:cs="TH SarabunPSK"/>
          <w:sz w:val="32"/>
          <w:szCs w:val="32"/>
        </w:rPr>
        <w:t xml:space="preserve">senescence) 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>ของผักและผลไม้ เช่น การทำสับปะรดกระป๋อง ความร้อนในกระบวนการแปรรูปทำให้เกิดกรด ซึ่งเปลี่ยนแคโรที</w:t>
      </w:r>
      <w:proofErr w:type="spellStart"/>
      <w:r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เป็น </w:t>
      </w:r>
      <w:proofErr w:type="spellStart"/>
      <w:r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Pr="00AC1FB1">
        <w:rPr>
          <w:rFonts w:ascii="TH SarabunPSK" w:eastAsia="TH SarabunPSK" w:hAnsi="TH SarabunPSK" w:cs="TH SarabunPSK"/>
          <w:sz w:val="32"/>
          <w:szCs w:val="32"/>
        </w:rPr>
        <w:t xml:space="preserve"> isomer 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>โดยปฏิกิริยาไอโซ</w:t>
      </w:r>
      <w:proofErr w:type="spellStart"/>
      <w:r w:rsidRPr="00AC1FB1">
        <w:rPr>
          <w:rFonts w:ascii="TH SarabunPSK" w:eastAsia="TH SarabunPSK" w:hAnsi="TH SarabunPSK" w:cs="TH SarabunPSK"/>
          <w:sz w:val="32"/>
          <w:szCs w:val="32"/>
          <w:cs/>
        </w:rPr>
        <w:t>เมอ</w:t>
      </w:r>
      <w:proofErr w:type="spellEnd"/>
      <w:r w:rsidRPr="00AC1FB1">
        <w:rPr>
          <w:rFonts w:ascii="TH SarabunPSK" w:eastAsia="TH SarabunPSK" w:hAnsi="TH SarabunPSK" w:cs="TH SarabunPSK"/>
          <w:sz w:val="32"/>
          <w:szCs w:val="32"/>
          <w:cs/>
        </w:rPr>
        <w:t>ไรเซ</w:t>
      </w:r>
      <w:proofErr w:type="spellStart"/>
      <w:r w:rsidRPr="00AC1FB1">
        <w:rPr>
          <w:rFonts w:ascii="TH SarabunPSK" w:eastAsia="TH SarabunPSK" w:hAnsi="TH SarabunPSK" w:cs="TH SarabunPSK"/>
          <w:sz w:val="32"/>
          <w:szCs w:val="32"/>
          <w:cs/>
        </w:rPr>
        <w:t>ซัน</w:t>
      </w:r>
      <w:proofErr w:type="spellEnd"/>
      <w:r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AC1FB1">
        <w:rPr>
          <w:rFonts w:ascii="TH SarabunPSK" w:eastAsia="TH SarabunPSK" w:hAnsi="TH SarabunPSK" w:cs="TH SarabunPSK"/>
          <w:sz w:val="32"/>
          <w:szCs w:val="32"/>
        </w:rPr>
        <w:t xml:space="preserve">isomerization) 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>ของแคโรที</w:t>
      </w:r>
      <w:proofErr w:type="spellStart"/>
      <w:r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Pr="00AC1FB1">
        <w:rPr>
          <w:rFonts w:ascii="TH SarabunPSK" w:eastAsia="TH SarabunPSK" w:hAnsi="TH SarabunPSK" w:cs="TH SarabunPSK"/>
          <w:sz w:val="32"/>
          <w:szCs w:val="32"/>
          <w:cs/>
        </w:rPr>
        <w:t>ทำให้มีสีจางลง (</w:t>
      </w:r>
      <w:r w:rsidRPr="00AC1FB1">
        <w:rPr>
          <w:rFonts w:ascii="TH SarabunPSK" w:eastAsia="TH SarabunPSK" w:hAnsi="TH SarabunPSK" w:cs="TH SarabunPSK"/>
          <w:sz w:val="32"/>
          <w:szCs w:val="32"/>
        </w:rPr>
        <w:t>Von Elbe and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AC1FB1">
        <w:rPr>
          <w:rFonts w:ascii="TH SarabunPSK" w:eastAsia="TH SarabunPSK" w:hAnsi="TH SarabunPSK" w:cs="TH SarabunPSK"/>
          <w:sz w:val="32"/>
          <w:szCs w:val="32"/>
        </w:rPr>
        <w:t xml:space="preserve">Schwartz, 1996) 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>การทำ</w:t>
      </w:r>
      <w:r w:rsidRPr="00AC1FB1">
        <w:t xml:space="preserve"> </w:t>
      </w:r>
      <w:r w:rsidRPr="00AC1FB1">
        <w:rPr>
          <w:rFonts w:ascii="TH SarabunPSK" w:eastAsia="TH SarabunPSK" w:hAnsi="TH SarabunPSK" w:cs="TH SarabunPSK"/>
          <w:sz w:val="32"/>
          <w:szCs w:val="32"/>
        </w:rPr>
        <w:t xml:space="preserve">extrusion 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แป้งข้าวโพดที่อุณหภูมิ </w:t>
      </w:r>
      <w:r w:rsidRPr="00AC1FB1">
        <w:rPr>
          <w:rFonts w:ascii="TH SarabunPSK" w:eastAsia="TH SarabunPSK" w:hAnsi="TH SarabunPSK" w:cs="TH SarabunPSK"/>
          <w:sz w:val="32"/>
          <w:szCs w:val="32"/>
        </w:rPr>
        <w:t>150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 องศาเซลเซียส ทำให้เกิดสารสีที่มีสเปกตรัมของ </w:t>
      </w:r>
      <w:r w:rsidRPr="00AC1FB1">
        <w:rPr>
          <w:rFonts w:ascii="TH SarabunPSK" w:eastAsia="TH SarabunPSK" w:hAnsi="TH SarabunPSK" w:cs="TH SarabunPSK"/>
          <w:sz w:val="32"/>
          <w:szCs w:val="32"/>
        </w:rPr>
        <w:t>15-</w:t>
      </w:r>
      <w:r w:rsidRPr="00AC1FB1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r w:rsidRPr="00AC1FB1">
        <w:rPr>
          <w:rFonts w:ascii="TH SarabunPSK" w:eastAsia="TH SarabunPSK" w:hAnsi="TH SarabunPSK" w:cs="TH SarabunPSK"/>
          <w:sz w:val="32"/>
          <w:szCs w:val="32"/>
        </w:rPr>
        <w:t>-</w:t>
      </w:r>
      <w:r w:rsidRPr="00AC1FB1">
        <w:rPr>
          <w:rFonts w:ascii="Times New Roman" w:eastAsia="TH SarabunPSK" w:hAnsi="Times New Roman" w:cs="Times New Roman"/>
          <w:szCs w:val="22"/>
        </w:rPr>
        <w:t>β</w:t>
      </w:r>
      <w:r w:rsidRPr="00AC1FB1">
        <w:rPr>
          <w:rFonts w:ascii="TH SarabunPSK" w:eastAsia="TH SarabunPSK" w:hAnsi="TH SarabunPSK" w:cs="TH SarabunPSK"/>
          <w:sz w:val="32"/>
          <w:szCs w:val="32"/>
        </w:rPr>
        <w:t>-carotene (</w:t>
      </w:r>
      <w:proofErr w:type="spellStart"/>
      <w:r w:rsidRPr="00AC1FB1">
        <w:rPr>
          <w:rFonts w:ascii="TH SarabunPSK" w:eastAsia="TH SarabunPSK" w:hAnsi="TH SarabunPSK" w:cs="TH SarabunPSK"/>
          <w:sz w:val="32"/>
          <w:szCs w:val="32"/>
        </w:rPr>
        <w:t>Deman</w:t>
      </w:r>
      <w:proofErr w:type="spellEnd"/>
      <w:r w:rsidRPr="00AC1FB1">
        <w:rPr>
          <w:rFonts w:ascii="TH SarabunPSK" w:eastAsia="TH SarabunPSK" w:hAnsi="TH SarabunPSK" w:cs="TH SarabunPSK"/>
          <w:sz w:val="32"/>
          <w:szCs w:val="32"/>
        </w:rPr>
        <w:t>, 1990)</w:t>
      </w:r>
    </w:p>
    <w:p w:rsidR="004A002B" w:rsidRPr="00AC1FB1" w:rsidRDefault="004A002B" w:rsidP="00AC1FB1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4A002B" w:rsidRPr="00AC1FB1" w:rsidRDefault="004A002B" w:rsidP="00AC1FB1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 w:hint="cs"/>
          <w:noProof/>
          <w:sz w:val="32"/>
          <w:szCs w:val="32"/>
        </w:rPr>
        <w:drawing>
          <wp:inline distT="0" distB="0" distL="0" distR="0" wp14:anchorId="2038BF4C" wp14:editId="3C0F9A14">
            <wp:extent cx="5272867" cy="1446028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89"/>
                    <a:stretch/>
                  </pic:blipFill>
                  <pic:spPr bwMode="auto">
                    <a:xfrm>
                      <a:off x="0" y="0"/>
                      <a:ext cx="5273675" cy="14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02B" w:rsidRPr="00AC1FB1" w:rsidRDefault="004A002B" w:rsidP="00AC1FB1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4A002B" w:rsidRPr="00AC1FB1" w:rsidRDefault="004A002B" w:rsidP="00AC1FB1">
      <w:pPr>
        <w:spacing w:after="0"/>
        <w:contextualSpacing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ภาพที่ 2.3</w:t>
      </w:r>
      <w:r w:rsidRPr="00AC1FB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โครงสร้างของ </w:t>
      </w:r>
      <w:r w:rsidRPr="00AC1FB1">
        <w:rPr>
          <w:rFonts w:ascii="Times New Roman" w:eastAsia="TH SarabunPSK" w:hAnsi="Times New Roman" w:cs="Times New Roman"/>
          <w:sz w:val="24"/>
          <w:szCs w:val="24"/>
        </w:rPr>
        <w:t>β</w:t>
      </w:r>
      <w:r w:rsidRPr="00AC1FB1">
        <w:rPr>
          <w:rFonts w:ascii="TH SarabunPSK" w:eastAsia="TH SarabunPSK" w:hAnsi="TH SarabunPSK" w:cs="TH SarabunPSK"/>
          <w:sz w:val="32"/>
          <w:szCs w:val="32"/>
        </w:rPr>
        <w:t>-Carotene</w:t>
      </w:r>
    </w:p>
    <w:p w:rsidR="004A002B" w:rsidRPr="00AC1FB1" w:rsidRDefault="00AC1FB1" w:rsidP="00AC1FB1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 xml:space="preserve">     </w:t>
      </w:r>
      <w:r w:rsidR="004A002B" w:rsidRPr="00AC1FB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="004A002B" w:rsidRPr="00AC1FB1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Lee (1975)</w:t>
      </w:r>
    </w:p>
    <w:p w:rsidR="004A002B" w:rsidRPr="00AC1FB1" w:rsidRDefault="004A002B" w:rsidP="00AC1FB1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4A002B" w:rsidRPr="00AC1FB1" w:rsidRDefault="00177ACC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/>
          <w:sz w:val="32"/>
          <w:szCs w:val="32"/>
        </w:rPr>
        <w:t>3.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แอนโทไซยา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</w:p>
    <w:p w:rsidR="00177ACC" w:rsidRPr="00AC1FB1" w:rsidRDefault="00AC1FB1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แอนโทไซยา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เป็นสารสีใน</w:t>
      </w:r>
      <w:proofErr w:type="spellStart"/>
      <w:r w:rsidR="00177ACC" w:rsidRPr="00AC1FB1">
        <w:rPr>
          <w:rFonts w:ascii="TH SarabunPSK" w:eastAsia="TH SarabunPSK" w:hAnsi="TH SarabunPSK" w:cs="TH SarabunPSK"/>
          <w:sz w:val="32"/>
          <w:szCs w:val="32"/>
          <w:cs/>
        </w:rPr>
        <w:t>กล</w:t>
      </w:r>
      <w:r w:rsidR="00177ACC" w:rsidRPr="00AC1FB1">
        <w:rPr>
          <w:rFonts w:ascii="TH SarabunPSK" w:eastAsia="TH SarabunPSK" w:hAnsi="TH SarabunPSK" w:cs="TH SarabunPSK" w:hint="cs"/>
          <w:sz w:val="32"/>
          <w:szCs w:val="32"/>
          <w:cs/>
        </w:rPr>
        <w:t>ุ่ม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ฟ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ลาโว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นอยล์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ที่ละลายในน้ำ พบ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ในแว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คิวโอ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ลข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องเซลล์ในชั้น</w:t>
      </w:r>
      <w:r w:rsidR="00177ACC" w:rsidRPr="00AC1FB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 xml:space="preserve">epidermis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ของพืช ทำให้เกิดช่วงสีแดง ม่วง และน้ำเงินขึ้นอยู่กับชนิดของพืชนั้นๆ โดยถูกบดบังด้วยสีเขียวและสีเหลืองของคลอโรฟีลล์และคาโรที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 xml:space="preserve">ในขณะที่พืชยังอ่อนหรือไม่บริบูรณ์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(</w:t>
      </w:r>
      <w:r w:rsidR="004A002B" w:rsidRPr="00AC1FB1">
        <w:rPr>
          <w:rFonts w:ascii="TH SarabunPSK" w:eastAsia="TH SarabunPSK" w:hAnsi="TH SarabunPSK" w:cs="TH SarabunPSK"/>
          <w:sz w:val="32"/>
          <w:szCs w:val="32"/>
        </w:rPr>
        <w:t>immature)</w:t>
      </w:r>
      <w:r w:rsidR="00177ACC" w:rsidRPr="00AC1FB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เมื่อข้าวเจริญเติบโตเต็มที่ปริมาณคลอโรฟีลล์ที่เปลือกลดลง และมีการสังเคราะห์แอนโทไซยา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เพิ่มขึ้น โดยเพิ่มขึ้นระหว่างการชราภาพทำให้เกิดสีแดง ม่วง และน้ำเงิน บริเวณเปลือกข้าวและ</w:t>
      </w:r>
      <w:proofErr w:type="spellStart"/>
      <w:r w:rsidR="004A002B" w:rsidRPr="00AC1FB1">
        <w:rPr>
          <w:rFonts w:ascii="TH SarabunPSK" w:eastAsia="TH SarabunPSK" w:hAnsi="TH SarabunPSK" w:cs="TH SarabunPSK"/>
          <w:sz w:val="32"/>
          <w:szCs w:val="32"/>
          <w:cs/>
        </w:rPr>
        <w:t>ชั้นอลูโรน</w:t>
      </w:r>
      <w:proofErr w:type="spellEnd"/>
    </w:p>
    <w:p w:rsidR="004A002B" w:rsidRDefault="004A002B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4A002B">
        <w:rPr>
          <w:rFonts w:ascii="TH SarabunPSK" w:eastAsia="TH SarabunPSK" w:hAnsi="TH SarabunPSK" w:cs="TH SarabunPSK"/>
          <w:sz w:val="32"/>
          <w:szCs w:val="32"/>
          <w:cs/>
        </w:rPr>
        <w:t>แอนโทไซยา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เป็นสารประกอบ </w:t>
      </w:r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glycoside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anthocyanidine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ซึ่งเชื่อมต่อกับน้ำตาล </w:t>
      </w:r>
      <w:r w:rsidRPr="004A002B">
        <w:rPr>
          <w:rFonts w:ascii="TH SarabunPSK" w:eastAsia="TH SarabunPSK" w:hAnsi="TH SarabunPSK" w:cs="TH SarabunPSK"/>
          <w:sz w:val="32"/>
          <w:szCs w:val="32"/>
        </w:rPr>
        <w:t>1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ตัวหรือมากกว่า </w:t>
      </w:r>
      <w:r w:rsidRPr="004A002B">
        <w:rPr>
          <w:rFonts w:ascii="TH SarabunPSK" w:eastAsia="TH SarabunPSK" w:hAnsi="TH SarabunPSK" w:cs="TH SarabunPSK"/>
          <w:sz w:val="32"/>
          <w:szCs w:val="32"/>
        </w:rPr>
        <w:t>1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ตัว น้ำตาลที่เป็นส่วนประกอบของโมเลกุลแอนโทไซยา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Pr="004A002B">
        <w:rPr>
          <w:rFonts w:ascii="TH SarabunPSK" w:eastAsia="TH SarabunPSK" w:hAnsi="TH SarabunPSK" w:cs="TH SarabunPSK"/>
          <w:sz w:val="32"/>
          <w:szCs w:val="32"/>
        </w:rPr>
        <w:t>5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 ชนิด คือ </w:t>
      </w:r>
      <w:r w:rsidRPr="004A002B">
        <w:rPr>
          <w:rFonts w:ascii="TH SarabunPSK" w:eastAsia="TH SarabunPSK" w:hAnsi="TH SarabunPSK" w:cs="TH SarabunPSK"/>
          <w:sz w:val="32"/>
          <w:szCs w:val="32"/>
        </w:rPr>
        <w:t>glucose,</w:t>
      </w:r>
      <w:r w:rsidR="00177A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rhamnose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Pr="004A002B">
        <w:rPr>
          <w:rFonts w:ascii="TH SarabunPSK" w:eastAsia="TH SarabunPSK" w:hAnsi="TH SarabunPSK" w:cs="TH SarabunPSK"/>
          <w:sz w:val="32"/>
          <w:szCs w:val="32"/>
        </w:rPr>
        <w:t>galactose</w:t>
      </w:r>
      <w:proofErr w:type="spellEnd"/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, xylose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4A002B">
        <w:rPr>
          <w:rFonts w:ascii="TH SarabunPSK" w:eastAsia="TH SarabunPSK" w:hAnsi="TH SarabunPSK" w:cs="TH SarabunPSK"/>
          <w:sz w:val="32"/>
          <w:szCs w:val="32"/>
        </w:rPr>
        <w:t xml:space="preserve">arabinose </w:t>
      </w:r>
      <w:r w:rsidRPr="004A002B">
        <w:rPr>
          <w:rFonts w:ascii="TH SarabunPSK" w:eastAsia="TH SarabunPSK" w:hAnsi="TH SarabunPSK" w:cs="TH SarabunPSK"/>
          <w:sz w:val="32"/>
          <w:szCs w:val="32"/>
          <w:cs/>
        </w:rPr>
        <w:t>มักมีโมเลกุลน้ำตาลเกาะที่คาร์บอนอะตอมตำแหน่งที่</w:t>
      </w:r>
      <w:r w:rsidR="00177A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4A002B">
        <w:rPr>
          <w:rFonts w:ascii="TH SarabunPSK" w:eastAsia="TH SarabunPSK" w:hAnsi="TH SarabunPSK" w:cs="TH SarabunPSK"/>
          <w:sz w:val="32"/>
          <w:szCs w:val="32"/>
        </w:rPr>
        <w:t>3</w:t>
      </w:r>
      <w:r w:rsidR="00177A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แอนโทไซยานิดินที่สำคัญ มี </w:t>
      </w:r>
      <w:r w:rsidR="00177ACC" w:rsidRPr="00177ACC">
        <w:rPr>
          <w:rFonts w:ascii="TH SarabunPSK" w:eastAsia="TH SarabunPSK" w:hAnsi="TH SarabunPSK" w:cs="TH SarabunPSK"/>
          <w:sz w:val="32"/>
          <w:szCs w:val="32"/>
        </w:rPr>
        <w:t>6</w:t>
      </w:r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ชนิดคือ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pelargonidin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cyanidin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delphinidin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peonidin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petunidin</w:t>
      </w:r>
      <w:proofErr w:type="spellEnd"/>
      <w:r w:rsidR="00177AC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malvidin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>สำหรับรูปของแอนโทไซยา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ที่พบมากที่สุดในพืชคือ </w:t>
      </w:r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cyanidin-3-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rutinoside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 (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Mazza</w:t>
      </w:r>
      <w:proofErr w:type="spellEnd"/>
      <w:r w:rsidR="00177AC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77ACC">
        <w:rPr>
          <w:rFonts w:ascii="TH SarabunPSK" w:eastAsia="TH SarabunPSK" w:hAnsi="TH SarabunPSK" w:cs="TH SarabunPSK"/>
          <w:sz w:val="32"/>
          <w:szCs w:val="32"/>
        </w:rPr>
        <w:t>and</w:t>
      </w:r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Maniati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, 1993)</w:t>
      </w:r>
    </w:p>
    <w:p w:rsidR="00177ACC" w:rsidRDefault="00177ACC" w:rsidP="00AC1FB1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177ACC" w:rsidRDefault="00177ACC" w:rsidP="00AC1FB1">
      <w:pPr>
        <w:spacing w:after="0"/>
        <w:contextualSpacing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noProof/>
          <w:sz w:val="32"/>
          <w:szCs w:val="32"/>
        </w:rPr>
        <w:drawing>
          <wp:inline distT="0" distB="0" distL="0" distR="0" wp14:anchorId="0540B6D2" wp14:editId="1EB250A9">
            <wp:extent cx="3083442" cy="2113562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58" cy="211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ACC" w:rsidRPr="00177ACC" w:rsidRDefault="00177ACC" w:rsidP="00AC1FB1">
      <w:pPr>
        <w:spacing w:after="0"/>
        <w:contextualSpacing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AC1FB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ภาพที่ 2.4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โครงสร้าง 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</w:rPr>
        <w:t>flavylium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</w:rPr>
        <w:t>cation</w:t>
      </w:r>
      <w:proofErr w:type="spellEnd"/>
    </w:p>
    <w:p w:rsidR="00177ACC" w:rsidRDefault="00AC1FB1" w:rsidP="00AC1FB1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 xml:space="preserve">    </w:t>
      </w:r>
      <w:r w:rsidR="00F54CEE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177ACC" w:rsidRPr="00AC1FB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ที่มา :</w:t>
      </w:r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Mazza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77ACC">
        <w:rPr>
          <w:rFonts w:ascii="TH SarabunPSK" w:eastAsia="TH SarabunPSK" w:hAnsi="TH SarabunPSK" w:cs="TH SarabunPSK"/>
          <w:sz w:val="32"/>
          <w:szCs w:val="32"/>
        </w:rPr>
        <w:t>and</w:t>
      </w:r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177ACC" w:rsidRPr="00177ACC">
        <w:rPr>
          <w:rFonts w:ascii="TH SarabunPSK" w:eastAsia="TH SarabunPSK" w:hAnsi="TH SarabunPSK" w:cs="TH SarabunPSK"/>
          <w:sz w:val="32"/>
          <w:szCs w:val="32"/>
        </w:rPr>
        <w:t>Maniati</w:t>
      </w:r>
      <w:proofErr w:type="spellEnd"/>
      <w:r w:rsidR="00177ACC" w:rsidRPr="00177ACC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="00177ACC" w:rsidRPr="00177ACC">
        <w:rPr>
          <w:rFonts w:ascii="TH SarabunPSK" w:eastAsia="TH SarabunPSK" w:hAnsi="TH SarabunPSK" w:cs="TH SarabunPSK"/>
          <w:sz w:val="32"/>
          <w:szCs w:val="32"/>
          <w:cs/>
        </w:rPr>
        <w:t>1993)</w:t>
      </w:r>
    </w:p>
    <w:p w:rsidR="004A002B" w:rsidRDefault="004A002B" w:rsidP="00AC1FB1">
      <w:pPr>
        <w:spacing w:after="0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177ACC" w:rsidRDefault="00177ACC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177ACC">
        <w:rPr>
          <w:rFonts w:ascii="TH SarabunPSK" w:eastAsia="TH SarabunPSK" w:hAnsi="TH SarabunPSK" w:cs="TH SarabunPSK"/>
          <w:sz w:val="32"/>
          <w:szCs w:val="32"/>
          <w:cs/>
        </w:rPr>
        <w:t>แอนโทไซยา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ที่พบในพืชมีคุณสมบัติที่ไม่เสถียรโดยมีโครงสร้างเปลี่ยนแปลงไปตามสภาวะปัจจัย</w:t>
      </w:r>
      <w:r>
        <w:rPr>
          <w:rFonts w:ascii="TH SarabunPSK" w:eastAsia="TH SarabunPSK" w:hAnsi="TH SarabunPSK" w:cs="TH SarabunPSK"/>
          <w:sz w:val="32"/>
          <w:szCs w:val="32"/>
          <w:cs/>
        </w:rPr>
        <w:t>ต่าง</w:t>
      </w:r>
      <w:r w:rsidRPr="00177ACC">
        <w:rPr>
          <w:rFonts w:ascii="TH SarabunPSK" w:eastAsia="TH SarabunPSK" w:hAnsi="TH SarabunPSK" w:cs="TH SarabunPSK"/>
          <w:sz w:val="32"/>
          <w:szCs w:val="32"/>
          <w:cs/>
        </w:rPr>
        <w:t>ๆ เช่น แสง ออกซิเจน ความร้อน พี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เอนไซม์ในกลุ่ม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เปอร์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ออกไซด์ ไอออนของโลหะ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โมเลกุลของน้ำตาล 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ฟีนอล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และสารสีอื่นๆ เมื่อมีการเปลี่ยนแปลงโครงสร้างแอนโทไซยา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มีผลต่อการเปลี่ยนแปลงของสีที่ปรากฏขึ้นด้วย ปัจจัยที่เกี่ยวข้องกับการเปลี่ยนแปลงแอนโทไซยา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เช่น พี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เมื่อข้าวสุกแก่เต็มที่เข้าสู่ระยะบริบูรณ์มีปริมาณกรดลดลง ซึ่งส่งผลโดยตรงต่อการเปลี่ยนแปลงพี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ซึ่งในสภาพที่เป็นกรดทำให้แอนโทไซยา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มีสีน้ำตาลแดง แต่เมื่อระดับพี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สูงขึ้นแอนโท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    </w:t>
      </w:r>
      <w:r w:rsidRPr="00177ACC">
        <w:rPr>
          <w:rFonts w:ascii="TH SarabunPSK" w:eastAsia="TH SarabunPSK" w:hAnsi="TH SarabunPSK" w:cs="TH SarabunPSK"/>
          <w:sz w:val="32"/>
          <w:szCs w:val="32"/>
          <w:cs/>
        </w:rPr>
        <w:t>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แสดงออกเป็นสีน้ำตาลเข้ม สำหรับผลไม้มีรายงานจากการศึกษาของ </w:t>
      </w:r>
      <w:r w:rsidRPr="00177ACC">
        <w:rPr>
          <w:rFonts w:ascii="TH SarabunPSK" w:eastAsia="TH SarabunPSK" w:hAnsi="TH SarabunPSK" w:cs="TH SarabunPSK"/>
          <w:sz w:val="32"/>
          <w:szCs w:val="32"/>
        </w:rPr>
        <w:t xml:space="preserve">Lee </w:t>
      </w:r>
      <w:r>
        <w:rPr>
          <w:rFonts w:ascii="TH SarabunPSK" w:eastAsia="TH SarabunPSK" w:hAnsi="TH SarabunPSK" w:cs="TH SarabunPSK"/>
          <w:sz w:val="32"/>
          <w:szCs w:val="32"/>
        </w:rPr>
        <w:t>and</w:t>
      </w:r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177ACC">
        <w:rPr>
          <w:rFonts w:ascii="TH SarabunPSK" w:eastAsia="TH SarabunPSK" w:hAnsi="TH SarabunPSK" w:cs="TH SarabunPSK"/>
          <w:sz w:val="32"/>
          <w:szCs w:val="32"/>
        </w:rPr>
        <w:t>Wicker (1991)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77ACC">
        <w:rPr>
          <w:rFonts w:ascii="TH SarabunPSK" w:eastAsia="TH SarabunPSK" w:hAnsi="TH SarabunPSK" w:cs="TH SarabunPSK"/>
          <w:sz w:val="32"/>
          <w:szCs w:val="32"/>
          <w:cs/>
        </w:rPr>
        <w:t>พบว่าสีแดงที่ปรากฏของเปลือกลิ้นจี่เกี่ยวข้องกับความคงตัว (</w:t>
      </w:r>
      <w:r w:rsidRPr="00177ACC">
        <w:rPr>
          <w:rFonts w:ascii="TH SarabunPSK" w:eastAsia="TH SarabunPSK" w:hAnsi="TH SarabunPSK" w:cs="TH SarabunPSK"/>
          <w:sz w:val="32"/>
          <w:szCs w:val="32"/>
        </w:rPr>
        <w:t xml:space="preserve">stability) </w:t>
      </w:r>
      <w:r w:rsidRPr="00177ACC">
        <w:rPr>
          <w:rFonts w:ascii="TH SarabunPSK" w:eastAsia="TH SarabunPSK" w:hAnsi="TH SarabunPSK" w:cs="TH SarabunPSK"/>
          <w:sz w:val="32"/>
          <w:szCs w:val="32"/>
          <w:cs/>
        </w:rPr>
        <w:t>ของโครงสร้างแอนโทไซยา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ทั้งนี้อยู่กับพี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ของเซลล์เป็นหลัก เช่น ผลลิ้นจี่จะเกิดการเปลี่ยนแปลงอย่างรวดเร็วภายหลังการเก็บเกี่ยว นอกจากนี้สภาวะที่มีการใช้สารเคมีร่วมในการแช่เปลือกข้าวหรือผลไม้ เช่น 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ซัลเฟอร์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ไดออกไซด์ ทำให้เกิดการฟอก (</w:t>
      </w:r>
      <w:r w:rsidRPr="00177ACC">
        <w:rPr>
          <w:rFonts w:ascii="TH SarabunPSK" w:eastAsia="TH SarabunPSK" w:hAnsi="TH SarabunPSK" w:cs="TH SarabunPSK"/>
          <w:sz w:val="32"/>
          <w:szCs w:val="32"/>
        </w:rPr>
        <w:t xml:space="preserve">bleach) </w:t>
      </w:r>
      <w:r w:rsidRPr="00177ACC">
        <w:rPr>
          <w:rFonts w:ascii="TH SarabunPSK" w:eastAsia="TH SarabunPSK" w:hAnsi="TH SarabunPSK" w:cs="TH SarabunPSK"/>
          <w:sz w:val="32"/>
          <w:szCs w:val="32"/>
          <w:cs/>
        </w:rPr>
        <w:t>สีของแอนโทไซยา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 xml:space="preserve"> ถ้าใช้ความเข้มข้นที่ต่ำสีของแอนโทไซยา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อาจเปลี่ยนคืนกลับมาได้ แต่ถ้าใช้ที่ความเข้มข้นสูงพบว่าแอนโทไซยา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  <w:cs/>
        </w:rPr>
        <w:t>อาจมีการเปลี่ยนแปลงอย่างถาวร (</w:t>
      </w:r>
      <w:proofErr w:type="spellStart"/>
      <w:r w:rsidRPr="00177ACC">
        <w:rPr>
          <w:rFonts w:ascii="TH SarabunPSK" w:eastAsia="TH SarabunPSK" w:hAnsi="TH SarabunPSK" w:cs="TH SarabunPSK"/>
          <w:sz w:val="32"/>
          <w:szCs w:val="32"/>
        </w:rPr>
        <w:t>Litcher</w:t>
      </w:r>
      <w:proofErr w:type="spellEnd"/>
      <w:r w:rsidRPr="00177ACC">
        <w:rPr>
          <w:rFonts w:ascii="TH SarabunPSK" w:eastAsia="TH SarabunPSK" w:hAnsi="TH SarabunPSK" w:cs="TH SarabunPSK"/>
          <w:sz w:val="32"/>
          <w:szCs w:val="32"/>
        </w:rPr>
        <w:t>, 2000)</w:t>
      </w:r>
    </w:p>
    <w:p w:rsidR="00177ACC" w:rsidRDefault="00177ACC" w:rsidP="00AC1FB1">
      <w:pPr>
        <w:spacing w:after="0"/>
        <w:ind w:firstLine="1134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505E23" w:rsidRPr="003E3530" w:rsidRDefault="00505E23" w:rsidP="00AC1FB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E3530">
        <w:rPr>
          <w:rFonts w:ascii="TH SarabunPSK" w:hAnsi="TH SarabunPSK" w:cs="TH SarabunPSK"/>
          <w:b/>
          <w:bCs/>
          <w:sz w:val="32"/>
          <w:szCs w:val="32"/>
          <w:cs/>
        </w:rPr>
        <w:t>ส่วนแบ่งการตลาดข้าวของไทย</w:t>
      </w:r>
    </w:p>
    <w:p w:rsidR="00505E23" w:rsidRDefault="00505E23" w:rsidP="00AC1FB1">
      <w:pPr>
        <w:contextualSpacing/>
        <w:rPr>
          <w:rFonts w:ascii="TH SarabunPSK" w:hAnsi="TH SarabunPSK" w:cs="TH SarabunPSK"/>
          <w:sz w:val="32"/>
          <w:szCs w:val="32"/>
        </w:rPr>
      </w:pPr>
      <w:r w:rsidRPr="003E35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3530">
        <w:rPr>
          <w:rFonts w:ascii="TH SarabunPSK" w:hAnsi="TH SarabunPSK" w:cs="TH SarabunPSK"/>
          <w:sz w:val="32"/>
          <w:szCs w:val="32"/>
          <w:cs/>
        </w:rPr>
        <w:t>ภูมิภาคเ</w:t>
      </w:r>
      <w:r>
        <w:rPr>
          <w:rFonts w:ascii="TH SarabunPSK" w:hAnsi="TH SarabunPSK" w:cs="TH SarabunPSK"/>
          <w:sz w:val="32"/>
          <w:szCs w:val="32"/>
          <w:cs/>
        </w:rPr>
        <w:t>อเชียเป็นแหล่งเพาะปลูกข้าวที่ส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E3530">
        <w:rPr>
          <w:rFonts w:ascii="TH SarabunPSK" w:hAnsi="TH SarabunPSK" w:cs="TH SarabunPSK"/>
          <w:sz w:val="32"/>
          <w:szCs w:val="32"/>
          <w:cs/>
        </w:rPr>
        <w:t>คัญของโลก มีผลผลิตคิดเป็นสัดส่วนประมาณ 90% ของผลผลิตทั้งหมดของโลก ซึ่งการผลิตของหลายประเทศเน้นผลิตเพื่อการบริโภคภายในประเทศเป็นหลัก โดยเฉพาะจีน (ผู้บริโภครายใหญ่สุดของโลก)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>อินเดียและอิน</w:t>
      </w:r>
      <w:proofErr w:type="spellStart"/>
      <w:r w:rsidRPr="003E3530">
        <w:rPr>
          <w:rFonts w:ascii="TH SarabunPSK" w:hAnsi="TH SarabunPSK" w:cs="TH SarabunPSK"/>
          <w:sz w:val="32"/>
          <w:szCs w:val="32"/>
          <w:cs/>
        </w:rPr>
        <w:t>โดนี</w:t>
      </w:r>
      <w:proofErr w:type="spellEnd"/>
      <w:r w:rsidRPr="003E3530">
        <w:rPr>
          <w:rFonts w:ascii="TH SarabunPSK" w:hAnsi="TH SarabunPSK" w:cs="TH SarabunPSK"/>
          <w:sz w:val="32"/>
          <w:szCs w:val="32"/>
          <w:cs/>
        </w:rPr>
        <w:t>เชีย มีผลให้การค้าข้าวในตลาดโลกมีสัดส่วนเพียง 8-9 % ของผลผลิตทั้</w:t>
      </w:r>
      <w:r>
        <w:rPr>
          <w:rFonts w:ascii="TH SarabunPSK" w:hAnsi="TH SarabunPSK" w:cs="TH SarabunPSK"/>
          <w:sz w:val="32"/>
          <w:szCs w:val="32"/>
          <w:cs/>
        </w:rPr>
        <w:t>งหมด โดยประเทศผ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3E3530">
        <w:rPr>
          <w:rFonts w:ascii="TH SarabunPSK" w:hAnsi="TH SarabunPSK" w:cs="TH SarabunPSK"/>
          <w:sz w:val="32"/>
          <w:szCs w:val="32"/>
          <w:cs/>
        </w:rPr>
        <w:t>ส่งออกหลัก (ข้อมูลปี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>2558) คือ ไทย สัดส่วนการส่งออกประมาณ 24% ของปริมาณการส่งออกข้าวทั่วโลก ตามด้วยอินเดีย (22%) และเวียดนาม (17%)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ปัจจุบันไทยมีพื้นที่นาข้าวประมาณ </w:t>
      </w:r>
      <w:r w:rsidRPr="003E3530">
        <w:rPr>
          <w:rFonts w:ascii="TH SarabunPSK" w:hAnsi="TH SarabunPSK" w:cs="TH SarabunPSK"/>
          <w:sz w:val="32"/>
          <w:szCs w:val="32"/>
        </w:rPr>
        <w:t>62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ล้านไร่ทั่วประเทศ ให้ผลผลิตข้าวเปลือก </w:t>
      </w:r>
      <w:r w:rsidRPr="003E3530"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ล้านตันต่อปี (หรือ </w:t>
      </w:r>
      <w:r w:rsidRPr="003E3530">
        <w:rPr>
          <w:rFonts w:ascii="TH SarabunPSK" w:hAnsi="TH SarabunPSK" w:cs="TH SarabunPSK"/>
          <w:sz w:val="32"/>
          <w:szCs w:val="32"/>
        </w:rPr>
        <w:t>20.5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ล้านตันข้าวสา</w:t>
      </w:r>
      <w:r>
        <w:rPr>
          <w:rFonts w:ascii="TH SarabunPSK" w:hAnsi="TH SarabunPSK" w:cs="TH SarabunPSK"/>
          <w:sz w:val="32"/>
          <w:szCs w:val="32"/>
          <w:cs/>
        </w:rPr>
        <w:t>ร) การปลูกข้าวของไทยเน้นพึ่งน้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ฝน มีช่วงเวลาเพาะปลูกในเดือน ก.ค.-ก.ย.ของทุกปี ซึ่งเรียกว่า </w:t>
      </w:r>
      <w:r w:rsidRPr="003E3530">
        <w:rPr>
          <w:rFonts w:ascii="TH SarabunPSK" w:hAnsi="TH SarabunPSK" w:cs="TH SarabunPSK"/>
          <w:sz w:val="32"/>
          <w:szCs w:val="32"/>
        </w:rPr>
        <w:t>“</w:t>
      </w:r>
      <w:r w:rsidRPr="003E3530">
        <w:rPr>
          <w:rFonts w:ascii="TH SarabunPSK" w:hAnsi="TH SarabunPSK" w:cs="TH SarabunPSK"/>
          <w:sz w:val="32"/>
          <w:szCs w:val="32"/>
          <w:cs/>
        </w:rPr>
        <w:t>ข้าวนาปี</w:t>
      </w:r>
      <w:r w:rsidRPr="003E3530">
        <w:rPr>
          <w:rFonts w:ascii="TH SarabunPSK" w:hAnsi="TH SarabunPSK" w:cs="TH SarabunPSK"/>
          <w:sz w:val="32"/>
          <w:szCs w:val="32"/>
        </w:rPr>
        <w:t xml:space="preserve">” 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มีผลผลิตประมาณ </w:t>
      </w:r>
      <w:r w:rsidRPr="003E3530">
        <w:rPr>
          <w:rFonts w:ascii="TH SarabunPSK" w:hAnsi="TH SarabunPSK" w:cs="TH SarabunPSK"/>
          <w:sz w:val="32"/>
          <w:szCs w:val="32"/>
        </w:rPr>
        <w:t>85%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ของผลผลิตรวม และอีก </w:t>
      </w:r>
      <w:r w:rsidRPr="003E3530">
        <w:rPr>
          <w:rFonts w:ascii="TH SarabunPSK" w:hAnsi="TH SarabunPSK" w:cs="TH SarabunPSK"/>
          <w:sz w:val="32"/>
          <w:szCs w:val="32"/>
        </w:rPr>
        <w:t>15%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เป็นข้าวที่ปลูก</w:t>
      </w:r>
      <w:r>
        <w:rPr>
          <w:rFonts w:ascii="TH SarabunPSK" w:hAnsi="TH SarabunPSK" w:cs="TH SarabunPSK"/>
          <w:sz w:val="32"/>
          <w:szCs w:val="32"/>
          <w:cs/>
        </w:rPr>
        <w:t>นอกฤดูเพาะปลูกซึ่งอาศัยน้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จากระบบชลประทาน ซึ่งเรียกว่า </w:t>
      </w:r>
      <w:r w:rsidRPr="003E3530">
        <w:rPr>
          <w:rFonts w:ascii="TH SarabunPSK" w:hAnsi="TH SarabunPSK" w:cs="TH SarabunPSK"/>
          <w:sz w:val="32"/>
          <w:szCs w:val="32"/>
        </w:rPr>
        <w:t>“</w:t>
      </w:r>
      <w:r w:rsidRPr="003E3530">
        <w:rPr>
          <w:rFonts w:ascii="TH SarabunPSK" w:hAnsi="TH SarabunPSK" w:cs="TH SarabunPSK"/>
          <w:sz w:val="32"/>
          <w:szCs w:val="32"/>
          <w:cs/>
        </w:rPr>
        <w:t>นาปรัง</w:t>
      </w:r>
      <w:r w:rsidRPr="003E3530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05E23" w:rsidRDefault="00505E23" w:rsidP="00AC1FB1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ไทยมีผลผลิตข้าวเกินความต้องการบริโภคค่อนข้างมาก เนื่องจากมีการขยายพื้นที่ปลูกและการพัฒนาพันธุ์ข้าวมาอย่างต่อเนื่อง ขณะที่ความต้องการบริโภคข้าวของตลาดในประเทศมีเพียงปีละ </w:t>
      </w:r>
      <w:r w:rsidRPr="003E3530">
        <w:rPr>
          <w:rFonts w:ascii="TH SarabunPSK" w:hAnsi="TH SarabunPSK" w:cs="TH SarabunPSK"/>
          <w:sz w:val="32"/>
          <w:szCs w:val="32"/>
        </w:rPr>
        <w:t>10-12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ล้านตันข้าวสาร และเป็นตลาดที่มีอัตราการเติบโตในแต่</w:t>
      </w:r>
      <w:r>
        <w:rPr>
          <w:rFonts w:ascii="TH SarabunPSK" w:hAnsi="TH SarabunPSK" w:cs="TH SarabunPSK"/>
          <w:sz w:val="32"/>
          <w:szCs w:val="32"/>
          <w:cs/>
        </w:rPr>
        <w:t>ละปีค่อนข้างต่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ท่าให้การส่งออกข้าว</w:t>
      </w:r>
      <w:r>
        <w:rPr>
          <w:rFonts w:ascii="TH SarabunPSK" w:hAnsi="TH SarabunPSK" w:cs="TH SarabunPSK"/>
          <w:sz w:val="32"/>
          <w:szCs w:val="32"/>
          <w:cs/>
        </w:rPr>
        <w:t>ของไทยจึงมีสัดส่วนสูงขึ้นเป็นล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E3530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ปัจจุบันส่งออกมากกว่า </w:t>
      </w:r>
      <w:r w:rsidRPr="003E3530">
        <w:rPr>
          <w:rFonts w:ascii="TH SarabunPSK" w:hAnsi="TH SarabunPSK" w:cs="TH SarabunPSK"/>
          <w:sz w:val="32"/>
          <w:szCs w:val="32"/>
        </w:rPr>
        <w:t>50%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ของผลผลิตข้าวทั้งหมด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>ข้าวไทย</w:t>
      </w:r>
      <w:r>
        <w:rPr>
          <w:rFonts w:ascii="TH SarabunPSK" w:hAnsi="TH SarabunPSK" w:cs="TH SarabunPSK"/>
          <w:sz w:val="32"/>
          <w:szCs w:val="32"/>
          <w:cs/>
        </w:rPr>
        <w:t>ถือว่าได้เปรียบด้านคุณภาพและเป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3E3530">
        <w:rPr>
          <w:rFonts w:ascii="TH SarabunPSK" w:hAnsi="TH SarabunPSK" w:cs="TH SarabunPSK"/>
          <w:sz w:val="32"/>
          <w:szCs w:val="32"/>
          <w:cs/>
        </w:rPr>
        <w:t>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Pr="003E3530">
        <w:rPr>
          <w:rFonts w:ascii="TH SarabunPSK" w:hAnsi="TH SarabunPSK" w:cs="TH SarabunPSK"/>
          <w:sz w:val="32"/>
          <w:szCs w:val="32"/>
          <w:cs/>
        </w:rPr>
        <w:t>อมรับมาช้านานในตลาดโลก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ให้ยังคงเป็นท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องการของตลาด โดยการส่งออกข้าวไทยแบ่งเป็นข้าวขาว (คิดเป็นสัดส่วน </w:t>
      </w:r>
      <w:r>
        <w:rPr>
          <w:rFonts w:ascii="TH SarabunPSK" w:hAnsi="TH SarabunPSK" w:cs="TH SarabunPSK"/>
          <w:sz w:val="32"/>
          <w:szCs w:val="32"/>
        </w:rPr>
        <w:t>50</w:t>
      </w:r>
      <w:r w:rsidRPr="003E3530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ของปริมาณการส่งออก) ข้าวนึ่งและข้าวหอมมะลิ (คิดเป็นสัดส่วน </w:t>
      </w:r>
      <w:r w:rsidRPr="003E3530">
        <w:rPr>
          <w:rFonts w:ascii="TH SarabunPSK" w:hAnsi="TH SarabunPSK" w:cs="TH SarabunPSK"/>
          <w:sz w:val="32"/>
          <w:szCs w:val="32"/>
        </w:rPr>
        <w:t>24%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3530">
        <w:rPr>
          <w:rFonts w:ascii="TH SarabunPSK" w:hAnsi="TH SarabunPSK" w:cs="TH SarabunPSK"/>
          <w:sz w:val="32"/>
          <w:szCs w:val="32"/>
        </w:rPr>
        <w:t>14%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ตามล่าดับ) ที่เหลือเป็นการส่งออกปลายข้าวและข้าวเหนียว โดยไทยมีการส่งออกข้าวไป </w:t>
      </w:r>
      <w:r w:rsidRPr="003E3530">
        <w:rPr>
          <w:rFonts w:ascii="TH SarabunPSK" w:hAnsi="TH SarabunPSK" w:cs="TH SarabunPSK"/>
          <w:sz w:val="32"/>
          <w:szCs w:val="32"/>
        </w:rPr>
        <w:t>150</w:t>
      </w:r>
      <w:r>
        <w:rPr>
          <w:rFonts w:ascii="TH SarabunPSK" w:hAnsi="TH SarabunPSK" w:cs="TH SarabunPSK"/>
          <w:sz w:val="32"/>
          <w:szCs w:val="32"/>
          <w:cs/>
        </w:rPr>
        <w:t xml:space="preserve"> ประเทศทั่วโลก มีตลาดส่งออกส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คัญคือ จีน (สัดส่วน </w:t>
      </w:r>
      <w:r w:rsidRPr="003E3530">
        <w:rPr>
          <w:rFonts w:ascii="TH SarabunPSK" w:hAnsi="TH SarabunPSK" w:cs="TH SarabunPSK"/>
          <w:sz w:val="32"/>
          <w:szCs w:val="32"/>
        </w:rPr>
        <w:t xml:space="preserve">10%) </w:t>
      </w:r>
      <w:r>
        <w:rPr>
          <w:rFonts w:ascii="TH SarabunPSK" w:hAnsi="TH SarabunPSK" w:cs="TH SarabunPSK"/>
          <w:sz w:val="32"/>
          <w:szCs w:val="32"/>
          <w:cs/>
        </w:rPr>
        <w:t>สหรัฐ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อเมริกา </w:t>
      </w:r>
      <w:r w:rsidRPr="003E3530">
        <w:rPr>
          <w:rFonts w:ascii="TH SarabunPSK" w:hAnsi="TH SarabunPSK" w:cs="TH SarabunPSK"/>
          <w:sz w:val="32"/>
          <w:szCs w:val="32"/>
        </w:rPr>
        <w:t xml:space="preserve">(9%) </w:t>
      </w:r>
      <w:r w:rsidRPr="003E3530">
        <w:rPr>
          <w:rFonts w:ascii="TH SarabunPSK" w:hAnsi="TH SarabunPSK" w:cs="TH SarabunPSK"/>
          <w:sz w:val="32"/>
          <w:szCs w:val="32"/>
          <w:cs/>
        </w:rPr>
        <w:t>ฟิลิปปินส์ (</w:t>
      </w:r>
      <w:r w:rsidRPr="003E3530">
        <w:rPr>
          <w:rFonts w:ascii="TH SarabunPSK" w:hAnsi="TH SarabunPSK" w:cs="TH SarabunPSK"/>
          <w:sz w:val="32"/>
          <w:szCs w:val="32"/>
        </w:rPr>
        <w:t xml:space="preserve">7%) </w:t>
      </w:r>
      <w:r w:rsidRPr="003E3530">
        <w:rPr>
          <w:rFonts w:ascii="TH SarabunPSK" w:hAnsi="TH SarabunPSK" w:cs="TH SarabunPSK"/>
          <w:sz w:val="32"/>
          <w:szCs w:val="32"/>
          <w:cs/>
        </w:rPr>
        <w:t>ประเทศแถบ</w:t>
      </w:r>
      <w:proofErr w:type="spellStart"/>
      <w:r w:rsidRPr="003E3530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3E3530">
        <w:rPr>
          <w:rFonts w:ascii="TH SarabunPSK" w:hAnsi="TH SarabunPSK" w:cs="TH SarabunPSK"/>
          <w:sz w:val="32"/>
          <w:szCs w:val="32"/>
          <w:cs/>
        </w:rPr>
        <w:t>ริกา และ อาเซียน เป็นต้น อย่างไรก็ตามการแข่งขันในตลาดค้าข้าวโลกทวีความรุนแรงขึ้น</w:t>
      </w:r>
    </w:p>
    <w:p w:rsidR="00505E23" w:rsidRPr="00C12E41" w:rsidRDefault="00505E23" w:rsidP="00AC1FB1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2E41">
        <w:rPr>
          <w:rFonts w:ascii="TH SarabunPSK" w:hAnsi="TH SarabunPSK" w:cs="TH SarabunPSK"/>
          <w:sz w:val="32"/>
          <w:szCs w:val="32"/>
          <w:cs/>
        </w:rPr>
        <w:t>ข้าวขาว เป็นข้าวที่ไทยส่งออกในสัดส่วนถึง 50% (ในเชิงปริมาณ) จัดเป็นข้าวที่มีราคาถูกและการแข่งขันทางด้านราคาในตลาดโลกค่อนข้างรุนแรง อีกทั้งในตลาดโลกมีผู้ผลิตรายใหม่ที่มีศักยภาพในการส่งออกเพิ่มขึ้น อาทิ กัมพูชา และ พม่า</w:t>
      </w:r>
    </w:p>
    <w:p w:rsidR="00505E23" w:rsidRPr="00C12E41" w:rsidRDefault="00505E23" w:rsidP="00AC1FB1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C12E41">
        <w:rPr>
          <w:rFonts w:ascii="TH SarabunPSK" w:hAnsi="TH SarabunPSK" w:cs="TH SarabunPSK"/>
          <w:sz w:val="32"/>
          <w:szCs w:val="32"/>
          <w:cs/>
        </w:rPr>
        <w:t>ข้าวหอมมะลิ จัดเป็นข้าวคุณภาพราคาสูง ปัจจุบันเผชิญการแข่งขันเพิ่มขึ้น จากข้าวบาสมาติของอินเดีย อีกทั้งสหรัฐฯ และเวียดนามยังมีการพัฒนาพันธุ์ข้าวคุณภาพสูงใกล้เคียงข้าวหอมมะลิของไทย</w:t>
      </w:r>
    </w:p>
    <w:p w:rsidR="00505E23" w:rsidRDefault="00505E23" w:rsidP="00AC1FB1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C12E41">
        <w:rPr>
          <w:rFonts w:ascii="TH SarabunPSK" w:hAnsi="TH SarabunPSK" w:cs="TH SarabunPSK"/>
          <w:sz w:val="32"/>
          <w:szCs w:val="32"/>
          <w:cs/>
        </w:rPr>
        <w:lastRenderedPageBreak/>
        <w:t>ข้าวนึ่ง ตลาดส่วนใหญ่อยู่ในทวีป</w:t>
      </w:r>
      <w:proofErr w:type="spellStart"/>
      <w:r w:rsidRPr="00C12E41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C12E41">
        <w:rPr>
          <w:rFonts w:ascii="TH SarabunPSK" w:hAnsi="TH SarabunPSK" w:cs="TH SarabunPSK"/>
          <w:sz w:val="32"/>
          <w:szCs w:val="32"/>
          <w:cs/>
        </w:rPr>
        <w:t>ริกา ปัจจุบันไทยมีคู่แข่งส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12E41">
        <w:rPr>
          <w:rFonts w:ascii="TH SarabunPSK" w:hAnsi="TH SarabunPSK" w:cs="TH SarabunPSK"/>
          <w:sz w:val="32"/>
          <w:szCs w:val="32"/>
          <w:cs/>
        </w:rPr>
        <w:t>คัญ คือ อินเดียและคู่แข่งรายใหม่อย่างปากีสถานและอุรุกว</w:t>
      </w:r>
      <w:r>
        <w:rPr>
          <w:rFonts w:ascii="TH SarabunPSK" w:hAnsi="TH SarabunPSK" w:cs="TH SarabunPSK"/>
          <w:sz w:val="32"/>
          <w:szCs w:val="32"/>
          <w:cs/>
        </w:rPr>
        <w:t>ัย ซึ่งผลิตข้าวนึ่งได้ในราคาต่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12E41">
        <w:rPr>
          <w:rFonts w:ascii="TH SarabunPSK" w:hAnsi="TH SarabunPSK" w:cs="TH SarabunPSK"/>
          <w:sz w:val="32"/>
          <w:szCs w:val="32"/>
          <w:cs/>
        </w:rPr>
        <w:t>กว่าไทยมาก</w:t>
      </w:r>
    </w:p>
    <w:p w:rsidR="00505E23" w:rsidRPr="003E3530" w:rsidRDefault="00505E23" w:rsidP="00040325">
      <w:pPr>
        <w:ind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E3530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โดยเฉพาะข้าวนึ่ง โดยสัดส่วนการส่งออกข้าวนึ่งของไทยมีสัดส่วน ร้อยละ 27.2 ของการส่งออกข้าวทั้งหมด สำหรับประเทศที่นิยมบริโภคข้าวนึ่งอยู่ในทวีป</w:t>
      </w:r>
      <w:proofErr w:type="spellStart"/>
      <w:r w:rsidRPr="003E3530">
        <w:rPr>
          <w:rFonts w:ascii="TH SarabunPSK" w:hAnsi="TH SarabunPSK" w:cs="TH SarabunPSK"/>
          <w:color w:val="000000"/>
          <w:sz w:val="32"/>
          <w:szCs w:val="32"/>
          <w:cs/>
        </w:rPr>
        <w:t>แอฟ</w:t>
      </w:r>
      <w:proofErr w:type="spellEnd"/>
      <w:r w:rsidRPr="003E3530">
        <w:rPr>
          <w:rFonts w:ascii="TH SarabunPSK" w:hAnsi="TH SarabunPSK" w:cs="TH SarabunPSK"/>
          <w:color w:val="000000"/>
          <w:sz w:val="32"/>
          <w:szCs w:val="32"/>
          <w:cs/>
        </w:rPr>
        <w:t>ริกา เอเชียใต้ และประเทศในตะวันออกกลาง ซึ่งการส่งออกข้าวนึ่งของอินเดียเริ่มมีปริมาณเพิ่มขึ้นเรื่อยๆ และจะกลับมาแย่งตลาดข้าวนึ่งเหล่านี้คืนไปจากไทย</w:t>
      </w:r>
      <w:r w:rsidR="00177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ดังภาพที่ 2.5</w:t>
      </w:r>
      <w:r w:rsidRPr="003E353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77ACC">
        <w:rPr>
          <w:rFonts w:ascii="TH SarabunPSK" w:hAnsi="TH SarabunPSK" w:cs="TH SarabunPSK" w:hint="cs"/>
          <w:color w:val="000000"/>
          <w:sz w:val="32"/>
          <w:szCs w:val="32"/>
          <w:cs/>
        </w:rPr>
        <w:t>และ 2.6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C5C5F" w:rsidRPr="000C5C5F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สำนักงานเศรษฐกิจการเกษตร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3E3530">
        <w:rPr>
          <w:rFonts w:ascii="TH SarabunPSK" w:hAnsi="TH SarabunPSK" w:cs="TH SarabunPSK"/>
          <w:color w:val="000000"/>
          <w:sz w:val="32"/>
          <w:szCs w:val="32"/>
          <w:cs/>
        </w:rPr>
        <w:t xml:space="preserve"> 255</w:t>
      </w:r>
      <w:r w:rsidR="000C5C5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E353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05E23" w:rsidRPr="003E3530" w:rsidRDefault="00505E23" w:rsidP="00505E23">
      <w:pPr>
        <w:spacing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DF0EB5B" wp14:editId="7E81DAFF">
            <wp:extent cx="3264195" cy="1781941"/>
            <wp:effectExtent l="0" t="0" r="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76" cy="17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25" w:rsidRDefault="00177ACC" w:rsidP="00505E23">
      <w:pPr>
        <w:spacing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40325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2.5</w:t>
      </w:r>
      <w:r w:rsidR="00505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E23" w:rsidRPr="003E3530">
        <w:rPr>
          <w:rFonts w:ascii="TH SarabunPSK" w:hAnsi="TH SarabunPSK" w:cs="TH SarabunPSK"/>
          <w:sz w:val="32"/>
          <w:szCs w:val="32"/>
          <w:cs/>
        </w:rPr>
        <w:t>สัดส่วนการส่งออกข้าว</w:t>
      </w:r>
      <w:r w:rsidR="00505E23">
        <w:rPr>
          <w:rFonts w:ascii="TH SarabunPSK" w:hAnsi="TH SarabunPSK" w:cs="TH SarabunPSK" w:hint="cs"/>
          <w:sz w:val="32"/>
          <w:szCs w:val="32"/>
          <w:cs/>
        </w:rPr>
        <w:t>และนำเข้า</w:t>
      </w:r>
      <w:r w:rsidR="00505E23" w:rsidRPr="003E3530">
        <w:rPr>
          <w:rFonts w:ascii="TH SarabunPSK" w:hAnsi="TH SarabunPSK" w:cs="TH SarabunPSK"/>
          <w:sz w:val="32"/>
          <w:szCs w:val="32"/>
          <w:cs/>
        </w:rPr>
        <w:t>ในตลาดโลก</w:t>
      </w:r>
      <w:r w:rsidR="00505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E23" w:rsidRPr="003E3530">
        <w:rPr>
          <w:rFonts w:ascii="TH SarabunPSK" w:hAnsi="TH SarabunPSK" w:cs="TH SarabunPSK"/>
          <w:sz w:val="32"/>
          <w:szCs w:val="32"/>
          <w:cs/>
        </w:rPr>
        <w:t>ปี 255</w:t>
      </w:r>
      <w:r w:rsidR="00505E23">
        <w:rPr>
          <w:rFonts w:ascii="TH SarabunPSK" w:hAnsi="TH SarabunPSK" w:cs="TH SarabunPSK" w:hint="cs"/>
          <w:sz w:val="32"/>
          <w:szCs w:val="32"/>
          <w:cs/>
        </w:rPr>
        <w:t>8</w:t>
      </w:r>
      <w:r w:rsidR="00505E23" w:rsidRPr="003E35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05E23" w:rsidRPr="003E3530">
        <w:rPr>
          <w:rFonts w:ascii="TH SarabunPSK" w:hAnsi="TH SarabunPSK" w:cs="TH SarabunPSK"/>
          <w:sz w:val="32"/>
          <w:szCs w:val="32"/>
        </w:rPr>
        <w:t>USDA)</w:t>
      </w:r>
    </w:p>
    <w:p w:rsidR="00177ACC" w:rsidRDefault="00040325" w:rsidP="00040325">
      <w:pPr>
        <w:spacing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  <w:r w:rsidR="00177ACC" w:rsidRPr="000403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ที่มา </w:t>
      </w:r>
      <w:r w:rsidR="00177ACC" w:rsidRPr="00040325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177A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C5C5F" w:rsidRPr="000C5C5F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สำนักงานเศรษฐกิจการเกษตร</w:t>
      </w:r>
      <w:r w:rsidR="000C5C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77ACC">
        <w:rPr>
          <w:rFonts w:ascii="TH SarabunPSK" w:hAnsi="TH SarabunPSK" w:cs="TH SarabunPSK"/>
          <w:color w:val="000000"/>
          <w:sz w:val="32"/>
          <w:szCs w:val="32"/>
        </w:rPr>
        <w:t>(</w:t>
      </w:r>
      <w:r w:rsidR="00177ACC" w:rsidRPr="003E3530">
        <w:rPr>
          <w:rFonts w:ascii="TH SarabunPSK" w:hAnsi="TH SarabunPSK" w:cs="TH SarabunPSK"/>
          <w:color w:val="000000"/>
          <w:sz w:val="32"/>
          <w:szCs w:val="32"/>
          <w:cs/>
        </w:rPr>
        <w:t>255</w:t>
      </w:r>
      <w:r w:rsidR="000C5C5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177ACC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177ACC" w:rsidRPr="003E3530" w:rsidRDefault="00177ACC" w:rsidP="00505E23">
      <w:pPr>
        <w:spacing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05E23" w:rsidRPr="003E3530" w:rsidRDefault="00505E23" w:rsidP="00505E23">
      <w:pPr>
        <w:spacing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E3530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6BB59C7" wp14:editId="6C700BEB">
            <wp:extent cx="3181349" cy="2251494"/>
            <wp:effectExtent l="19050" t="0" r="1" b="0"/>
            <wp:docPr id="2" name="แผนภูมิ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ภูมิ 3"/>
                    <pic:cNvPicPr>
                      <a:picLocks noChangeArrowheads="1"/>
                    </pic:cNvPicPr>
                  </pic:nvPicPr>
                  <pic:blipFill>
                    <a:blip r:embed="rId13"/>
                    <a:srcRect l="3592" t="2388" r="2637" b="8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86" cy="225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E23" w:rsidRDefault="00177ACC" w:rsidP="00505E23">
      <w:pPr>
        <w:spacing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403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ภาพที่ 2.6</w:t>
      </w:r>
      <w:r w:rsidR="00505E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5E23" w:rsidRPr="003E3530">
        <w:rPr>
          <w:rFonts w:ascii="TH SarabunPSK" w:hAnsi="TH SarabunPSK" w:cs="TH SarabunPSK"/>
          <w:color w:val="000000"/>
          <w:sz w:val="32"/>
          <w:szCs w:val="32"/>
          <w:cs/>
        </w:rPr>
        <w:t>สัดส่วนประเภทข้าวส่งออกของไทย (กระทรวงพาณิชย์)</w:t>
      </w:r>
    </w:p>
    <w:p w:rsidR="00177ACC" w:rsidRDefault="00040325" w:rsidP="00040325">
      <w:pPr>
        <w:spacing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77ACC" w:rsidRPr="000403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ที่มา </w:t>
      </w:r>
      <w:r w:rsidR="00177ACC" w:rsidRPr="00040325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177A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C5C5F" w:rsidRPr="000C5C5F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สำนักงานเศรษฐกิจการเกษตร</w:t>
      </w:r>
      <w:r w:rsidR="000C5C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77ACC">
        <w:rPr>
          <w:rFonts w:ascii="TH SarabunPSK" w:hAnsi="TH SarabunPSK" w:cs="TH SarabunPSK"/>
          <w:color w:val="000000"/>
          <w:sz w:val="32"/>
          <w:szCs w:val="32"/>
        </w:rPr>
        <w:t>(</w:t>
      </w:r>
      <w:r w:rsidR="00177ACC" w:rsidRPr="003E3530">
        <w:rPr>
          <w:rFonts w:ascii="TH SarabunPSK" w:hAnsi="TH SarabunPSK" w:cs="TH SarabunPSK"/>
          <w:color w:val="000000"/>
          <w:sz w:val="32"/>
          <w:szCs w:val="32"/>
          <w:cs/>
        </w:rPr>
        <w:t>255</w:t>
      </w:r>
      <w:r w:rsidR="000C5C5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177ACC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505E23" w:rsidRPr="003E3530" w:rsidRDefault="00505E23" w:rsidP="00505E23">
      <w:pPr>
        <w:spacing w:line="240" w:lineRule="auto"/>
        <w:contextualSpacing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05E23" w:rsidRPr="003E3530" w:rsidRDefault="00505E23" w:rsidP="00040325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E3530">
        <w:rPr>
          <w:rFonts w:ascii="TH SarabunPSK" w:hAnsi="TH SarabunPSK" w:cs="TH SarabunPSK"/>
          <w:sz w:val="32"/>
          <w:szCs w:val="32"/>
        </w:rPr>
        <w:tab/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แนวทางการปรับตัวของผู้ส่งออกข้าวไทย ซึ่งต้องแยกการปรับตัวตามประเภทของข้าว เนื่องจากข้าวแต่ละประเภทเผชิญการแข่งขันในตลาดที่แตกต่างกัน ซึ่งการส่งออกข้าวนึ่งของไทยครองตลาดโลก ในช่วงที่อินเดียงดการส่งออก โดยมีคู่แข่งอย่างอุรุกวัยที่เข้ามาสร้างความผันผวนให้กับตลาดส่งออกในบางช่วง แต่ก็เป็นเพียงช่วงระยะสั้นๆ เท่านั้น แต่การกลับเข้ามาส่งออกข้าวนึ่งของอินเดีย ทำให้ตลาดข้าวนึ่งมีการแข่งขันอย่างรุนแรง เนื่องจากราคาข้าวนึ่งของอินเดียอยู่ในระดับต่ำกว่าไทย โดยในช่วงเดือนมกราคม </w:t>
      </w:r>
      <w:r w:rsidRPr="003E3530">
        <w:rPr>
          <w:rFonts w:ascii="TH SarabunPSK" w:hAnsi="TH SarabunPSK" w:cs="TH SarabunPSK"/>
          <w:sz w:val="32"/>
          <w:szCs w:val="32"/>
        </w:rPr>
        <w:t>2555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ราคาข้าวนึ่งของอินเดียอยู่ในระดับ </w:t>
      </w:r>
      <w:r w:rsidRPr="003E3530">
        <w:rPr>
          <w:rFonts w:ascii="TH SarabunPSK" w:hAnsi="TH SarabunPSK" w:cs="TH SarabunPSK"/>
          <w:sz w:val="32"/>
          <w:szCs w:val="32"/>
        </w:rPr>
        <w:t>470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ดอลลาร์/ตัน </w:t>
      </w:r>
      <w:r w:rsidRPr="003E3530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ในขณะที่ข้าวนึ่งไทยอยู่ในระดับ </w:t>
      </w:r>
      <w:r w:rsidRPr="003E3530">
        <w:rPr>
          <w:rFonts w:ascii="TH SarabunPSK" w:hAnsi="TH SarabunPSK" w:cs="TH SarabunPSK"/>
          <w:sz w:val="32"/>
          <w:szCs w:val="32"/>
        </w:rPr>
        <w:t>529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ดอลลาร์/ตัน ส่งผลให้ประเทศผู้รับซื้อข้าวนึ่ง ซึ่งส่วนใหญ่จำกัดอยู่เฉพาะใน</w:t>
      </w:r>
      <w:proofErr w:type="spellStart"/>
      <w:r w:rsidRPr="003E3530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3E3530">
        <w:rPr>
          <w:rFonts w:ascii="TH SarabunPSK" w:hAnsi="TH SarabunPSK" w:cs="TH SarabunPSK"/>
          <w:sz w:val="32"/>
          <w:szCs w:val="32"/>
          <w:cs/>
        </w:rPr>
        <w:t>ริกาและตะวันออกกลางหันไปซื้อข้าวนึ่งจากอินเดีย ผู้ส่งออกข้าวนึ่งของไทยคงต้องรอจังหวะการส่งออกข้าวนึ่งหลังจากผู้ส่งออกอินเดีย ซ</w:t>
      </w:r>
      <w:r>
        <w:rPr>
          <w:rFonts w:ascii="TH SarabunPSK" w:hAnsi="TH SarabunPSK" w:cs="TH SarabunPSK"/>
          <w:sz w:val="32"/>
          <w:szCs w:val="32"/>
          <w:cs/>
        </w:rPr>
        <w:t>ึ่งในช่วงที่ชะลอการผลิตข้าวนึ่ง</w:t>
      </w:r>
      <w:r w:rsidRPr="003E3530">
        <w:rPr>
          <w:rFonts w:ascii="TH SarabunPSK" w:hAnsi="TH SarabunPSK" w:cs="TH SarabunPSK"/>
          <w:sz w:val="32"/>
          <w:szCs w:val="32"/>
          <w:cs/>
        </w:rPr>
        <w:t>ก็อาจปรับมาผลิตข้าวขาวทั้งเพื่อส่งออกและป้อนตลาดในประเทศไปก่อน หรือการเจาะขยายตลาดข้าวนึ่งในยุโรปและสหรัฐฯ ซึ่งจัดว่าเป็นตลาดข้าวนึ่งตลาดบน หรือตลาดที่บริโภคข้าวนึ่งในฐานะที่เป็นข้าวเพื่อสุขภาพ แม้ว่าปัจจุบันตลาดยังมีขนาดค่อนข้างเล็กเมื่อเทียบกับตลาดใน</w:t>
      </w:r>
      <w:proofErr w:type="spellStart"/>
      <w:r w:rsidRPr="003E3530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3E3530">
        <w:rPr>
          <w:rFonts w:ascii="TH SarabunPSK" w:hAnsi="TH SarabunPSK" w:cs="TH SarabunPSK"/>
          <w:sz w:val="32"/>
          <w:szCs w:val="32"/>
          <w:cs/>
        </w:rPr>
        <w:t xml:space="preserve">ริกาและตะวันออกกลาง แต่ก็เป็นตลาดที่น่าสนใจ เนื่องจากมีแนวโน้มเติบโตอยู่ในเกณฑ์ดี </w:t>
      </w:r>
    </w:p>
    <w:p w:rsidR="00505E23" w:rsidRDefault="00505E23" w:rsidP="00040325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E3530">
        <w:rPr>
          <w:rFonts w:ascii="TH SarabunPSK" w:hAnsi="TH SarabunPSK" w:cs="TH SarabunPSK"/>
          <w:sz w:val="32"/>
          <w:szCs w:val="32"/>
          <w:cs/>
        </w:rPr>
        <w:tab/>
        <w:t>การที่รัฐบาลอินเดียอนุมัติให้ส่งออกข้าวขาวและข้าวนึ่งโดยเสรีในปี 2555 หลังจากที่ในช่วงปลายปี 2554 อินเดียกลับมาส่งออกข้าวขาวและข้าวนึ่งโดยกำหนดโควตาไว้ที่ 2 ล้านตัน นับว่าส่งผลกระทบต่อตลาดข้าวโลกอย่างมาก โดยอินเดียเบียดแย่งสัดส่วนตลาดข้าวไทย โดยเฉพาะตลาดข้าวนึ่งทั้งใน</w:t>
      </w:r>
      <w:proofErr w:type="spellStart"/>
      <w:r w:rsidRPr="003E3530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3E3530">
        <w:rPr>
          <w:rFonts w:ascii="TH SarabunPSK" w:hAnsi="TH SarabunPSK" w:cs="TH SarabunPSK"/>
          <w:sz w:val="32"/>
          <w:szCs w:val="32"/>
          <w:cs/>
        </w:rPr>
        <w:t>ริกาและบังคลาเทศ รวมทั้งยังส่งผลให้ราคาข้าวในตลาดโลกมีแนวโน้มลดลง โดยทั้งไทยและเวียดนาม ซึ่งเป็น ผู้ส่งออกข้าวอันดับหนึ่งและสองของโลก ต้องหันมาปรับลดราคาส่งออกเพื่อแข่งขันกับอินเดีย ผู้ส่งออกข้าวของไทยต้องเร่งปรับตัวรับกับสภาพตลาดข้าวที่เปลี่ยนแปลงไป โดยการเร่งเจาะขยายตลาดข้าวคุณภาพดี รวมทั้งหันมาขยายการผลิตผลิตภัณฑ์ข้าว ดังนั้นจึงมีความจำเป็นอย่างย</w:t>
      </w:r>
      <w:r>
        <w:rPr>
          <w:rFonts w:ascii="TH SarabunPSK" w:hAnsi="TH SarabunPSK" w:cs="TH SarabunPSK"/>
          <w:sz w:val="32"/>
          <w:szCs w:val="32"/>
          <w:cs/>
        </w:rPr>
        <w:t>ิ่งที่จะต้องมีการพัฒนาผลิตภัณฑ์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ข้าวนึ่งที่มีมูลค่าต่ำให้มีคุณค่าทางโภชนาการสูงและมีคุณภาพดีขึ้น ซึ่งนอกจากจะเป็นการสร้างมูลค่าเพิ่มให้กับผลิตภัณฑ์แล้ว ยังช่วยส่งเสริมขีดความสามารถในการแข่งขันของข้าวนึ่งของไทยในตลาดโลก และยังเป็นการสร้างตลาดทั้งในประเทศและตลาดส่งออก เพื่อหลีกเลี่ยงการแข่งขันอีกด้วย</w:t>
      </w:r>
    </w:p>
    <w:p w:rsidR="00177ACC" w:rsidRPr="003E3530" w:rsidRDefault="00177ACC" w:rsidP="00040325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05E23" w:rsidRPr="003E3530" w:rsidRDefault="00505E23" w:rsidP="00505E2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3530">
        <w:rPr>
          <w:rFonts w:ascii="TH SarabunPSK" w:hAnsi="TH SarabunPSK" w:cs="TH SarabunPSK"/>
          <w:b/>
          <w:bCs/>
          <w:sz w:val="32"/>
          <w:szCs w:val="32"/>
          <w:cs/>
        </w:rPr>
        <w:t>ข้าวนึ่ง</w:t>
      </w:r>
    </w:p>
    <w:p w:rsidR="00505E23" w:rsidRPr="003E3530" w:rsidRDefault="00505E23" w:rsidP="00040325">
      <w:pPr>
        <w:contextualSpacing/>
        <w:rPr>
          <w:rFonts w:ascii="TH SarabunPSK" w:hAnsi="TH SarabunPSK" w:cs="TH SarabunPSK"/>
          <w:sz w:val="32"/>
          <w:szCs w:val="32"/>
        </w:rPr>
      </w:pPr>
      <w:r w:rsidRPr="003E3530">
        <w:rPr>
          <w:rFonts w:ascii="TH SarabunPSK" w:hAnsi="TH SarabunPSK" w:cs="TH SarabunPSK"/>
          <w:sz w:val="32"/>
          <w:szCs w:val="32"/>
          <w:cs/>
        </w:rPr>
        <w:tab/>
        <w:t>ชาวอินเดียที่ยากจนรู้จักกระบวนการแปรรูปข้าวนึ่งมาตั้งแต่สมัยโบราณ โดยไม่มีหลักฐานแน่ชัดว่าใครเป็นผู้ค้นพบกรรมวิธีการทำข้าวนึ่งนี้ แต่ได้สืบทอดกันต่อมาจนถึงปัจจุบันยังเป็นที่นิยมของกลุ่มชนในแถบเอเชียใต้ เช่น อินเดีย ศรีลังกา บังกลาเทศ ปากีสถาน และเนปาล นอกจากนี้ยังได้แพร่กระจายไปยังส่วนต่างๆ ของโลก ได้แก่ ทวีป</w:t>
      </w:r>
      <w:proofErr w:type="spellStart"/>
      <w:r w:rsidRPr="003E3530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3E3530">
        <w:rPr>
          <w:rFonts w:ascii="TH SarabunPSK" w:hAnsi="TH SarabunPSK" w:cs="TH SarabunPSK"/>
          <w:sz w:val="32"/>
          <w:szCs w:val="32"/>
          <w:cs/>
        </w:rPr>
        <w:t>ริกา โดยเฉพาะแอฟริกาใต้ ประเทศในแถบทะเลแครีเบียน เอเชียตะวันออกกลาง เช่น แคเมอรูน ไนจีเรีย ซาอุดิอาระเบีย เป็นต้น และยังแพร่หลายไปยังประเทศในทวีปยุโรป และอเมริกา โดยการอพยพย้ายถิ่นฐานของชาวเอเชียใต้ จึงทำให้เกิดการแพร่กระจายความนิยมบริโภคข้าวนึ่งดังกล่าวเพิ่มมากขึ้น ทำให้มีการผลิตเพิ่มขึ้นอย่างต่อเนื่อง และสำคัญมากต่อเศรษฐกิจการค้าข้าวของโลกต่อไปในอนาคต</w:t>
      </w:r>
    </w:p>
    <w:p w:rsidR="00505E23" w:rsidRPr="003E3530" w:rsidRDefault="00505E23" w:rsidP="00040325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3E3530">
        <w:rPr>
          <w:rFonts w:ascii="TH SarabunPSK" w:hAnsi="TH SarabunPSK" w:cs="TH SarabunPSK"/>
          <w:sz w:val="32"/>
          <w:szCs w:val="32"/>
          <w:cs/>
        </w:rPr>
        <w:tab/>
        <w:t>โดยในปัจจุบันกระบวนการผลิตข้าวนึ่งได้มีการพัฒนาขึ้นเรื่อยๆ เพื่อปรับปรุงคุณภาพให้ดีขึ้นทั้งระดับห้องปฏิบัติการและระดับอุตสาหกรรม ซึ่งแต่ละกระบวนการผลิตข้าวเหนียวนึ่งก็จะมีเทคนิคที่แตกต่างกันบางส่วน แต่กระบวนการผลิตส่วนใหญ่แล้วก็จะมีขั้นตอนการผ</w:t>
      </w:r>
      <w:r w:rsidR="007F7AF9">
        <w:rPr>
          <w:rFonts w:ascii="TH SarabunPSK" w:hAnsi="TH SarabunPSK" w:cs="TH SarabunPSK"/>
          <w:sz w:val="32"/>
          <w:szCs w:val="32"/>
          <w:cs/>
        </w:rPr>
        <w:t xml:space="preserve">ลิตคล้ายกัน ซึ่งประกอบด้วย </w:t>
      </w:r>
      <w:r w:rsidRPr="003E3530">
        <w:rPr>
          <w:rFonts w:ascii="TH SarabunPSK" w:hAnsi="TH SarabunPSK" w:cs="TH SarabunPSK"/>
          <w:sz w:val="32"/>
          <w:szCs w:val="32"/>
          <w:cs/>
        </w:rPr>
        <w:t>การแช่ (</w:t>
      </w:r>
      <w:r w:rsidR="00040325">
        <w:rPr>
          <w:rFonts w:ascii="TH SarabunPSK" w:hAnsi="TH SarabunPSK" w:cs="TH SarabunPSK"/>
          <w:sz w:val="32"/>
          <w:szCs w:val="32"/>
        </w:rPr>
        <w:t>s</w:t>
      </w:r>
      <w:r w:rsidRPr="003E3530">
        <w:rPr>
          <w:rFonts w:ascii="TH SarabunPSK" w:hAnsi="TH SarabunPSK" w:cs="TH SarabunPSK"/>
          <w:sz w:val="32"/>
          <w:szCs w:val="32"/>
        </w:rPr>
        <w:t xml:space="preserve">oaking) </w:t>
      </w:r>
      <w:r w:rsidRPr="003E3530">
        <w:rPr>
          <w:rFonts w:ascii="TH SarabunPSK" w:hAnsi="TH SarabunPSK" w:cs="TH SarabunPSK"/>
          <w:sz w:val="32"/>
          <w:szCs w:val="32"/>
          <w:cs/>
        </w:rPr>
        <w:t>คือ การนำข้าวเปลือกแช่ในน้ำประมาณ 6-24 ชั่วโมง เพื่อให้น้ำที่แช่ซึมผ่านเปลือกเข้าไปสู่เนื้อในเมล็ดข้าวจนอิ่มตัว การนึ่ง (</w:t>
      </w:r>
      <w:r w:rsidR="00040325">
        <w:rPr>
          <w:rFonts w:ascii="TH SarabunPSK" w:hAnsi="TH SarabunPSK" w:cs="TH SarabunPSK"/>
          <w:sz w:val="32"/>
          <w:szCs w:val="32"/>
        </w:rPr>
        <w:t>s</w:t>
      </w:r>
      <w:r w:rsidRPr="003E3530">
        <w:rPr>
          <w:rFonts w:ascii="TH SarabunPSK" w:hAnsi="TH SarabunPSK" w:cs="TH SarabunPSK"/>
          <w:sz w:val="32"/>
          <w:szCs w:val="32"/>
        </w:rPr>
        <w:t xml:space="preserve">teaming) </w:t>
      </w:r>
      <w:r w:rsidRPr="003E3530">
        <w:rPr>
          <w:rFonts w:ascii="TH SarabunPSK" w:hAnsi="TH SarabunPSK" w:cs="TH SarabunPSK"/>
          <w:sz w:val="32"/>
          <w:szCs w:val="32"/>
          <w:cs/>
        </w:rPr>
        <w:t>คือ การนำข้าวเปลือกขึ้นจากการแช่มานึ่งให้สุก เพื่อทำให้แป้งภายในเมล็ดข้าวเปลือกเกิดเป็น</w:t>
      </w:r>
      <w:proofErr w:type="spellStart"/>
      <w:r w:rsidRPr="003E3530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="007F7A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>(</w:t>
      </w:r>
      <w:r w:rsidRPr="003E3530">
        <w:rPr>
          <w:rFonts w:ascii="TH SarabunPSK" w:hAnsi="TH SarabunPSK" w:cs="TH SarabunPSK"/>
          <w:sz w:val="32"/>
          <w:szCs w:val="32"/>
        </w:rPr>
        <w:t xml:space="preserve">gelatinization) </w:t>
      </w:r>
      <w:r w:rsidRPr="003E3530">
        <w:rPr>
          <w:rFonts w:ascii="TH SarabunPSK" w:hAnsi="TH SarabunPSK" w:cs="TH SarabunPSK"/>
          <w:sz w:val="32"/>
          <w:szCs w:val="32"/>
          <w:cs/>
        </w:rPr>
        <w:t>ซึ่งจะส่งผลทำให้</w:t>
      </w:r>
      <w:r w:rsidRPr="003E3530">
        <w:rPr>
          <w:rFonts w:ascii="TH SarabunPSK" w:hAnsi="TH SarabunPSK" w:cs="TH SarabunPSK"/>
          <w:sz w:val="32"/>
          <w:szCs w:val="32"/>
          <w:cs/>
        </w:rPr>
        <w:lastRenderedPageBreak/>
        <w:t>ปริมาณข้าวเต็มเมล็ดหลังการสีเพิ่มขึ้น รวมทั้งคุณภาพของข้าวนึ่งจะดีขึ้น การอบแห้ง (</w:t>
      </w:r>
      <w:r w:rsidR="00040325">
        <w:rPr>
          <w:rFonts w:ascii="TH SarabunPSK" w:hAnsi="TH SarabunPSK" w:cs="TH SarabunPSK"/>
          <w:sz w:val="32"/>
          <w:szCs w:val="32"/>
        </w:rPr>
        <w:t>d</w:t>
      </w:r>
      <w:r w:rsidRPr="003E3530">
        <w:rPr>
          <w:rFonts w:ascii="TH SarabunPSK" w:hAnsi="TH SarabunPSK" w:cs="TH SarabunPSK"/>
          <w:sz w:val="32"/>
          <w:szCs w:val="32"/>
        </w:rPr>
        <w:t xml:space="preserve">rying) </w:t>
      </w:r>
      <w:r w:rsidRPr="003E3530">
        <w:rPr>
          <w:rFonts w:ascii="TH SarabunPSK" w:hAnsi="TH SarabunPSK" w:cs="TH SarabunPSK"/>
          <w:sz w:val="32"/>
          <w:szCs w:val="32"/>
          <w:cs/>
        </w:rPr>
        <w:t>คือ การนำข้าวเปลือกนึ่งมาทำการอบแห้ง โดยการตากแดดหรืออบ เพื่อให้ข้าวเปลือกมีความเหมาะสมต่อการสีและการเก็บรักษา และการสี (</w:t>
      </w:r>
      <w:r w:rsidR="00040325">
        <w:rPr>
          <w:rFonts w:ascii="TH SarabunPSK" w:hAnsi="TH SarabunPSK" w:cs="TH SarabunPSK"/>
          <w:sz w:val="32"/>
          <w:szCs w:val="32"/>
        </w:rPr>
        <w:t>h</w:t>
      </w:r>
      <w:r w:rsidRPr="003E3530">
        <w:rPr>
          <w:rFonts w:ascii="TH SarabunPSK" w:hAnsi="TH SarabunPSK" w:cs="TH SarabunPSK"/>
          <w:sz w:val="32"/>
          <w:szCs w:val="32"/>
        </w:rPr>
        <w:t xml:space="preserve">ulling) </w:t>
      </w:r>
      <w:r w:rsidRPr="003E3530">
        <w:rPr>
          <w:rFonts w:ascii="TH SarabunPSK" w:hAnsi="TH SarabunPSK" w:cs="TH SarabunPSK"/>
          <w:sz w:val="32"/>
          <w:szCs w:val="32"/>
          <w:cs/>
        </w:rPr>
        <w:t>หรือกะเทาะเปลือกออก คือ การแยกเปลือกออกไป เพื่อให้ได้ข้าวในลักษณะข้าวกล้องหรือข้าวขาว</w:t>
      </w:r>
    </w:p>
    <w:p w:rsidR="00505E23" w:rsidRPr="003E3530" w:rsidRDefault="00505E23" w:rsidP="00040325">
      <w:pPr>
        <w:contextualSpacing/>
        <w:rPr>
          <w:rFonts w:ascii="TH SarabunPSK" w:hAnsi="TH SarabunPSK" w:cs="TH SarabunPSK"/>
          <w:sz w:val="32"/>
          <w:szCs w:val="32"/>
        </w:rPr>
      </w:pPr>
      <w:r w:rsidRPr="003E3530">
        <w:rPr>
          <w:rFonts w:ascii="TH SarabunPSK" w:hAnsi="TH SarabunPSK" w:cs="TH SarabunPSK"/>
          <w:sz w:val="32"/>
          <w:szCs w:val="32"/>
        </w:rPr>
        <w:tab/>
      </w:r>
      <w:r w:rsidRPr="003E3530">
        <w:rPr>
          <w:rFonts w:ascii="TH SarabunPSK" w:hAnsi="TH SarabunPSK" w:cs="TH SarabunPSK"/>
          <w:sz w:val="32"/>
          <w:szCs w:val="32"/>
          <w:cs/>
        </w:rPr>
        <w:t>จากการศึกษาพบว่าข้าวนึ่งเป็นสินค้าที่มีศักยภาพในการแข่งขันในตลาดสูง เพราะมีจุดเด่นหลายประการ อาทิ มีกลิ่นหอม สีสวย อุดมด้วยคุณค่าทางอาหาร เป็นที่ต้องการของตลาดและขายได้ราคาสูงกว่าข้าวขาวเต็มเมล็ดทั่วไป แต่จากสอบถามปัญหาและความต้องการของผู้ประกอบการและรัฐวิสาหกิจชุมชนที่มีต่อกระบวนการผลิตข้าวนึ่ง พบว่าปัญหาหลัก คือ อัตราการผลิตข้าวนึ่งต่อวันค่อนข้างต่ำ ประมาณ 300-500 กิโลกรัม/วันเท่านั้น เนื่องจากอุปกรณ์และวัสดุที่ใช้ในกระบวนการผลิตยังใช้แบบพื้นบ้าน เช่น การนึ่งข้าวเปลือกด้วยหวดไม้ไผ่จักสานขนาดเล็ก และสถานที่ทำการอบแห้งข้าวเปลือกนึ่งโดยการตากแดดมีพื้นที่จำกัด โดยเฉพาะอย่างยิ่งในช่วงฤดูฝนก่อให้เกิดอุปสรรคต่อการอบแห้งข้าวเปลือกนึ่งเป็นอย่างยิ่งส่งผลให้ผู้ประกอบการไม่สามารถผลิตได้ทันกับความต้องการของตลาดที่สั่งซื้อเข้ามาเป็นจำนวนมาก และยังพบว่าคุณภาพทางเคมี กายภาพ และโภชนาการยังไม่มีความสม่ำเสมอ ทางผู้ประกอบการยังมีความต้องการที่จะให้นักวิชาการทางด้านเทคโนโลยีอาหารเข้าไปช่วยในการพัฒนากระบวนการผลิตข้าวเหนียวนึ่งให้มีกำลังการผลิตที่สูงขึ้นและช่วยพัฒนาคุณภาพของข้าวนึ่งให้มีมาตรฐานตามความต้องการของผู้บริโภคมากขึ้น นอกจากนั้นยังรวมไปถึ</w:t>
      </w:r>
      <w:r w:rsidR="000C5C5F">
        <w:rPr>
          <w:rFonts w:ascii="TH SarabunPSK" w:hAnsi="TH SarabunPSK" w:cs="TH SarabunPSK"/>
          <w:sz w:val="32"/>
          <w:szCs w:val="32"/>
          <w:cs/>
        </w:rPr>
        <w:t>งการนำผลพลอยได้จากกระบวนการผลิต</w:t>
      </w:r>
      <w:r w:rsidR="000C5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>เช่น รำข้าว มาสร้างมูลค่าเพิ่มและใช้ให้เกิดประโยชน์สูงสุด</w:t>
      </w:r>
    </w:p>
    <w:p w:rsidR="00204E8D" w:rsidRDefault="00505E23" w:rsidP="00040325">
      <w:pPr>
        <w:spacing w:after="0"/>
        <w:rPr>
          <w:rFonts w:ascii="TH SarabunPSK" w:hAnsi="TH SarabunPSK" w:cs="TH SarabunPSK"/>
          <w:sz w:val="32"/>
          <w:szCs w:val="32"/>
        </w:rPr>
      </w:pPr>
      <w:r w:rsidRPr="003E3530">
        <w:rPr>
          <w:rFonts w:ascii="TH SarabunPSK" w:hAnsi="TH SarabunPSK" w:cs="TH SarabunPSK"/>
          <w:sz w:val="32"/>
          <w:szCs w:val="32"/>
          <w:cs/>
        </w:rPr>
        <w:tab/>
        <w:t>การที่ข้าวนึ่งได้รับความสนใจในการบริโภคเพิ่มขึ้น ทำให้ต้องมีการพิจารณาถึงค่าดัชนีน้ำตาล (</w:t>
      </w:r>
      <w:r w:rsidRPr="003E3530">
        <w:rPr>
          <w:rFonts w:ascii="TH SarabunPSK" w:hAnsi="TH SarabunPSK" w:cs="TH SarabunPSK"/>
          <w:sz w:val="32"/>
          <w:szCs w:val="32"/>
        </w:rPr>
        <w:t>Glycemic Index</w:t>
      </w:r>
      <w:r w:rsidR="00315200">
        <w:rPr>
          <w:rFonts w:ascii="TH SarabunPSK" w:hAnsi="TH SarabunPSK" w:cs="TH SarabunPSK"/>
          <w:sz w:val="32"/>
          <w:szCs w:val="32"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</w:rPr>
        <w:t xml:space="preserve">: GI) </w:t>
      </w:r>
      <w:r w:rsidRPr="003E3530">
        <w:rPr>
          <w:rFonts w:ascii="TH SarabunPSK" w:hAnsi="TH SarabunPSK" w:cs="TH SarabunPSK"/>
          <w:sz w:val="32"/>
          <w:szCs w:val="32"/>
          <w:cs/>
        </w:rPr>
        <w:t>ของข้าวนึ่งด้วย เนื่องจากประชาชนในส่วนใหญ่นิยมรับประทานข้าวเป็นอาหารหลัก และจากข้อมูลสมาพันธ์เบาหวานนานาชาติ (</w:t>
      </w:r>
      <w:r w:rsidRPr="003E3530">
        <w:rPr>
          <w:rFonts w:ascii="TH SarabunPSK" w:hAnsi="TH SarabunPSK" w:cs="TH SarabunPSK"/>
          <w:sz w:val="32"/>
          <w:szCs w:val="32"/>
        </w:rPr>
        <w:t>international diabetes federation :</w:t>
      </w:r>
      <w:r w:rsidR="00315200">
        <w:rPr>
          <w:rFonts w:ascii="TH SarabunPSK" w:hAnsi="TH SarabunPSK" w:cs="TH SarabunPSK"/>
          <w:sz w:val="32"/>
          <w:szCs w:val="32"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</w:rPr>
        <w:t xml:space="preserve">IDF) </w:t>
      </w:r>
      <w:r w:rsidRPr="003E3530">
        <w:rPr>
          <w:rFonts w:ascii="TH SarabunPSK" w:hAnsi="TH SarabunPSK" w:cs="TH SarabunPSK"/>
          <w:sz w:val="32"/>
          <w:szCs w:val="32"/>
          <w:cs/>
        </w:rPr>
        <w:t>ได้รายงานสถานการณ์ผู้เป็นเบาหวานทั่วโลกแล้ว 285 ล้านคนและได้ประมาณการว่าจะมีจานวนผู้เป็นเบาหวานทั่วโลกเพิ่มมากกว่า 435 ล้านคน ในปี พ.ศ. 2573 หากไม่มีการดาเนินการในการป้องกันและควบคุมที่มีประสิทธิภาพ สำหรับประเทศไทยข้อมูลจากสำนักนโยบายและยุทธศาสตร์ กระทรวงสาธารณสุข พบว่ามี  ผู้เสียชีวิตจากโรคเบาหวานใน ปี พ.ศ. 2552 ประมาณ 7</w:t>
      </w:r>
      <w:r w:rsidRPr="003E3530">
        <w:rPr>
          <w:rFonts w:ascii="TH SarabunPSK" w:hAnsi="TH SarabunPSK" w:cs="TH SarabunPSK"/>
          <w:sz w:val="32"/>
          <w:szCs w:val="32"/>
        </w:rPr>
        <w:t>,</w:t>
      </w:r>
      <w:r w:rsidRPr="003E3530">
        <w:rPr>
          <w:rFonts w:ascii="TH SarabunPSK" w:hAnsi="TH SarabunPSK" w:cs="TH SarabunPSK"/>
          <w:sz w:val="32"/>
          <w:szCs w:val="32"/>
          <w:cs/>
        </w:rPr>
        <w:t>019 คน หรือประมาณวันละ 19 คน (สำนักนโยบายและยุทธศาสตร์</w:t>
      </w:r>
      <w:r w:rsidR="007F7AF9">
        <w:rPr>
          <w:rFonts w:ascii="TH SarabunPSK" w:hAnsi="TH SarabunPSK" w:cs="TH SarabunPSK" w:hint="cs"/>
          <w:sz w:val="32"/>
          <w:szCs w:val="32"/>
          <w:cs/>
        </w:rPr>
        <w:t>,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0C5C5F">
        <w:rPr>
          <w:rFonts w:ascii="TH SarabunPSK" w:hAnsi="TH SarabunPSK" w:cs="TH SarabunPSK" w:hint="cs"/>
          <w:sz w:val="32"/>
          <w:szCs w:val="32"/>
          <w:cs/>
        </w:rPr>
        <w:t>7</w:t>
      </w:r>
      <w:r w:rsidRPr="003E3530">
        <w:rPr>
          <w:rFonts w:ascii="TH SarabunPSK" w:hAnsi="TH SarabunPSK" w:cs="TH SarabunPSK"/>
          <w:sz w:val="32"/>
          <w:szCs w:val="32"/>
          <w:cs/>
        </w:rPr>
        <w:t>) และในรอบ 10 ปีที่ผ่านมา (พ.ศ. 2542</w:t>
      </w:r>
      <w:r w:rsidR="00177ACC">
        <w:rPr>
          <w:rFonts w:ascii="TH SarabunPSK" w:hAnsi="TH SarabunPSK" w:cs="TH SarabunPSK"/>
          <w:sz w:val="32"/>
          <w:szCs w:val="32"/>
        </w:rPr>
        <w:t>-</w:t>
      </w:r>
      <w:r w:rsidRPr="003E3530">
        <w:rPr>
          <w:rFonts w:ascii="TH SarabunPSK" w:hAnsi="TH SarabunPSK" w:cs="TH SarabunPSK"/>
          <w:sz w:val="32"/>
          <w:szCs w:val="32"/>
          <w:cs/>
        </w:rPr>
        <w:t>2552) พบว่าคนไทยนอนรักษาตัวที่โรงพยาบาลสังกัดกระทรวงสาธารณสุข ด้วยโรคเบาหวาน เพิ่มขึ้น 4.02 เท่า เฉพาะ ปี พ.ศ. 2552 มีผู้ที่นอนรักษาตัวที่โรงพยาบาลสังกัดกระทรวงสาธารณสุข ด้วยโรคเบาหวาน 558</w:t>
      </w:r>
      <w:r w:rsidRPr="003E3530">
        <w:rPr>
          <w:rFonts w:ascii="TH SarabunPSK" w:hAnsi="TH SarabunPSK" w:cs="TH SarabunPSK"/>
          <w:sz w:val="32"/>
          <w:szCs w:val="32"/>
        </w:rPr>
        <w:t>,</w:t>
      </w:r>
      <w:r w:rsidRPr="003E3530">
        <w:rPr>
          <w:rFonts w:ascii="TH SarabunPSK" w:hAnsi="TH SarabunPSK" w:cs="TH SarabunPSK"/>
          <w:sz w:val="32"/>
          <w:szCs w:val="32"/>
          <w:cs/>
        </w:rPr>
        <w:t>156 ครั้ง หรือประมาณวันละ 1</w:t>
      </w:r>
      <w:r w:rsidRPr="003E3530">
        <w:rPr>
          <w:rFonts w:ascii="TH SarabunPSK" w:hAnsi="TH SarabunPSK" w:cs="TH SarabunPSK"/>
          <w:sz w:val="32"/>
          <w:szCs w:val="32"/>
        </w:rPr>
        <w:t>,</w:t>
      </w:r>
      <w:r w:rsidRPr="003E3530">
        <w:rPr>
          <w:rFonts w:ascii="TH SarabunPSK" w:hAnsi="TH SarabunPSK" w:cs="TH SarabunPSK"/>
          <w:sz w:val="32"/>
          <w:szCs w:val="32"/>
          <w:cs/>
        </w:rPr>
        <w:t>529 ครั้ง หรือคิดเป็นผู้ที่นอนรักษาตัวที่โรงพยาบาลสังกัดกระทรวงสาธารณสุข ด้วยโรคเบาหวานชั่วโมงละ 64 ครั้ง เบาหวานเป็นสาเหตุทำให้เกิดการป่วยและตายก่อนวัยอันสมควร จากภาวะแทรกซ้อนต่อตา ไต ระบบประสาท หัวใจและหลอดเลือดสมอ</w:t>
      </w:r>
      <w:r w:rsidR="000C5C5F">
        <w:rPr>
          <w:rFonts w:ascii="TH SarabunPSK" w:hAnsi="TH SarabunPSK" w:cs="TH SarabunPSK"/>
          <w:sz w:val="32"/>
          <w:szCs w:val="32"/>
          <w:cs/>
        </w:rPr>
        <w:t>ง (สำนักนโยบายและยุทธศาสตร์</w:t>
      </w:r>
      <w:r w:rsidR="000C5C5F">
        <w:rPr>
          <w:rFonts w:ascii="TH SarabunPSK" w:hAnsi="TH SarabunPSK" w:cs="TH SarabunPSK" w:hint="cs"/>
          <w:sz w:val="32"/>
          <w:szCs w:val="32"/>
          <w:cs/>
        </w:rPr>
        <w:t>,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0C5C5F">
        <w:rPr>
          <w:rFonts w:ascii="TH SarabunPSK" w:hAnsi="TH SarabunPSK" w:cs="TH SarabunPSK" w:hint="cs"/>
          <w:sz w:val="32"/>
          <w:szCs w:val="32"/>
          <w:cs/>
        </w:rPr>
        <w:t>7</w:t>
      </w:r>
      <w:r w:rsidRPr="003E3530">
        <w:rPr>
          <w:rFonts w:ascii="TH SarabunPSK" w:hAnsi="TH SarabunPSK" w:cs="TH SarabunPSK"/>
          <w:sz w:val="32"/>
          <w:szCs w:val="32"/>
          <w:cs/>
        </w:rPr>
        <w:t>) แต่ทั้งนี้การสำรวจสถานะสุขภาพอนามัย</w:t>
      </w:r>
      <w:r w:rsidRPr="003E3530">
        <w:rPr>
          <w:rFonts w:ascii="TH SarabunPSK" w:hAnsi="TH SarabunPSK" w:cs="TH SarabunPSK"/>
          <w:sz w:val="32"/>
          <w:szCs w:val="32"/>
          <w:cs/>
        </w:rPr>
        <w:lastRenderedPageBreak/>
        <w:t>ของคนไทย ครั้งที่ 4 พบว่า 1 ใน 3 ของผู้ที่เป็นเบาหวานไม่ทราบว่าตนเองเป็นโรคเบาหวานมาก่อน ส่วนผู้ที่ได้รับการวินิจฉัยโดยแพทย์ว่าเป็นเบาหวาน ร้อยละ 3.3 ไม่ได้รับการรักษา และผู้ที่ได้รับการรักษามีเพียงร้อยละ 28.5 ที่คุมระดับน้าตาลให้อยู่ในเกณฑ์ น้อยกว่า 126 มิลลิกรัมต่อเดซิลิตรได้ (วิชัย เอกพลากร</w:t>
      </w:r>
      <w:r w:rsidR="007F7AF9">
        <w:rPr>
          <w:rFonts w:ascii="TH SarabunPSK" w:hAnsi="TH SarabunPSK" w:cs="TH SarabunPSK" w:hint="cs"/>
          <w:sz w:val="32"/>
          <w:szCs w:val="32"/>
          <w:cs/>
        </w:rPr>
        <w:t>,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 2553) ปัญหาสุขภาพเหล่านี้เกิดจากการบริโภคอาหารไม่สมดุล ข้าวซึ่งเป็นอาหารที่ให้พลังงานหลัก จึงน่าจะมีบทบาทสำคัญที่เกี่ยวข้องกับปัญหาดังกล่าวโดยตรง ดังนั้นการพัฒนากระบวนการผลิตข้าวนึ่งในระดับอุตสาหกรรม เพื่อปรับปรุงคุณภาพทางเคมี กายภาพ และโภชนาการ จะต้องคำนึงถึงค่าดัชนีน้ำตาลด้วย เพื่อให้มีค่าดัชนีน้ำตาลต่ำจึงเป็นสิ่งที่ท้าทายในการพัฒนากระบวนการผลิต ด้วยสาเหตุที่ข้าวที่มีค่าดัชนีน้ำตาลต่ำ อาจเกิดจากข้าวมีโครงสร้างของ </w:t>
      </w:r>
      <w:r w:rsidRPr="003E3530">
        <w:rPr>
          <w:rFonts w:ascii="TH SarabunPSK" w:hAnsi="TH SarabunPSK" w:cs="TH SarabunPSK"/>
          <w:sz w:val="32"/>
          <w:szCs w:val="32"/>
        </w:rPr>
        <w:t xml:space="preserve">amylopectin </w:t>
      </w:r>
      <w:r w:rsidRPr="003E3530">
        <w:rPr>
          <w:rFonts w:ascii="TH SarabunPSK" w:hAnsi="TH SarabunPSK" w:cs="TH SarabunPSK"/>
          <w:sz w:val="32"/>
          <w:szCs w:val="32"/>
          <w:cs/>
        </w:rPr>
        <w:t xml:space="preserve">แบบพิเศษที่เอนไซม์ในกระเพาะไม่สามารถย่อยได้ง่าย เม็ดแป้งอาจมีโครงสร้างที่กันการเข้าถึงของเอนไซม์ได้ดี หรืออาจเกิดจากปริมาณ </w:t>
      </w:r>
      <w:proofErr w:type="spellStart"/>
      <w:r w:rsidRPr="003E3530">
        <w:rPr>
          <w:rFonts w:ascii="TH SarabunPSK" w:hAnsi="TH SarabunPSK" w:cs="TH SarabunPSK"/>
          <w:sz w:val="32"/>
          <w:szCs w:val="32"/>
        </w:rPr>
        <w:t>phytate</w:t>
      </w:r>
      <w:proofErr w:type="spellEnd"/>
      <w:r w:rsidRPr="003E3530">
        <w:rPr>
          <w:rFonts w:ascii="TH SarabunPSK" w:hAnsi="TH SarabunPSK" w:cs="TH SarabunPSK"/>
          <w:sz w:val="32"/>
          <w:szCs w:val="32"/>
        </w:rPr>
        <w:t xml:space="preserve"> </w:t>
      </w:r>
      <w:r w:rsidRPr="003E3530">
        <w:rPr>
          <w:rFonts w:ascii="TH SarabunPSK" w:hAnsi="TH SarabunPSK" w:cs="TH SarabunPSK"/>
          <w:sz w:val="32"/>
          <w:szCs w:val="32"/>
          <w:cs/>
        </w:rPr>
        <w:t>ในเมล็ดสูงก็เป็นได้ จากการศึกษาค่าดัชนีน้ำตาลของข้าวโดยทั่วไป พบว่ามีค่าดัชนีน้ำตาลค่อนข้างสูง ดังนั้นคณะผู้วิจัยจึงมีความมุ่งหมายเพื่อพัฒนากระบวนการผลิตข้าวเหนียวนึ่งในระดับต้นแบบและระดับอุตสาหกรรม เพื่อลดค่าดัชนีน้ำตาลในข้าวนึ่งสำหรับผู้บริโภคข้าวเป็นอาหารหลักและผู้ป่วยโรคเบาหวาน รวมทั้งพัฒนาประสิทธิภาพและกำลังการผลิต และการควบคุมคุณภาพผลิตภัณฑ์ให้ได้มาตรฐานระดับสูงและสม่ำเสมอ รวมไปถึงการพัฒนาผลิตภัณฑ์จากข้าวนึ่งที่มีค่าดัชนีน้ำตาลต่ำและผลิตภัณฑ์เพื่อสุขภาพจากผลพลอยได้ในกระบวนการผลิตมาสร้างมูลค่าเพิ่ม และเพิ่มขีดความสามารถในการแข่งขันทั้งตลาดในและต่างประเทศ</w:t>
      </w:r>
    </w:p>
    <w:p w:rsidR="00315200" w:rsidRDefault="00315200" w:rsidP="00040325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505E23" w:rsidRPr="007F7AF9" w:rsidRDefault="00505E23" w:rsidP="00315200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7F7AF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กระบวนการผลิตข้าวนึ่ง</w:t>
      </w:r>
    </w:p>
    <w:p w:rsidR="00505E23" w:rsidRDefault="007F7AF9" w:rsidP="0031520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ข้าวนึ่ง (</w:t>
      </w:r>
      <w:r>
        <w:rPr>
          <w:rFonts w:ascii="TH SarabunPSK" w:eastAsia="TH SarabunPSK" w:hAnsi="TH SarabunPSK" w:cs="TH SarabunPSK"/>
          <w:sz w:val="32"/>
          <w:szCs w:val="32"/>
        </w:rPr>
        <w:t>p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arboiled rice)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คือ ข้าวเปลือกที่ผ่านการทำให้สุกด้วยกระบวนการให้ความร้อนชื้น(</w:t>
      </w:r>
      <w:r>
        <w:rPr>
          <w:rFonts w:ascii="TH SarabunPSK" w:eastAsia="TH SarabunPSK" w:hAnsi="TH SarabunPSK" w:cs="TH SarabunPSK"/>
          <w:sz w:val="32"/>
          <w:szCs w:val="32"/>
        </w:rPr>
        <w:t>h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ydrothermal process)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โดยนำข้าวเปลือกมาเพิ่มความชื้นด้วยการแช่น้ำ ทำให้น้ำซึมเข้าสู่เมล็ดข้าวเปลือกจนอิ่มตัว แล้วจึงแยกน้ำออกจากข้าวเปลือก จากนั้นนำไปต้มหรือนึ่งด้วยไอน้ำ เพื่อทำให้เนื้อในเมล็ดที่มีเปลือกหุ้มสุกบางส่วนโดยเฉพาะที่ผิวรอบนอกของเมล็ด แล้วจึงนำไปลดความชื้นโดยการอบแห้งให้เหลือความชื้นประมาณ 16%</w:t>
      </w:r>
      <w:r w:rsidR="0031520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Pr="007F7AF9">
        <w:rPr>
          <w:rFonts w:ascii="TH SarabunPSK" w:eastAsia="TH SarabunPSK" w:hAnsi="TH SarabunPSK" w:cs="TH SarabunPSK"/>
          <w:sz w:val="32"/>
          <w:szCs w:val="32"/>
        </w:rPr>
        <w:t>d.b</w:t>
      </w:r>
      <w:proofErr w:type="spellEnd"/>
      <w:r w:rsidRPr="007F7AF9">
        <w:rPr>
          <w:rFonts w:ascii="TH SarabunPSK" w:eastAsia="TH SarabunPSK" w:hAnsi="TH SarabunPSK" w:cs="TH SarabunPSK"/>
          <w:sz w:val="32"/>
          <w:szCs w:val="32"/>
        </w:rPr>
        <w:t>.</w:t>
      </w:r>
      <w:r w:rsidR="00CA0433">
        <w:rPr>
          <w:rFonts w:ascii="TH SarabunPSK" w:eastAsia="TH SarabunPSK" w:hAnsi="TH SarabunPSK" w:cs="TH SarabunPSK"/>
          <w:sz w:val="32"/>
          <w:szCs w:val="32"/>
        </w:rPr>
        <w:t>)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และต้องเก็บรักษาหรือพักข้าวไว้อย่างน้อย 7 วันก่อนนำไปผ่านกระบวน</w:t>
      </w:r>
      <w:r w:rsidR="00CA0433">
        <w:rPr>
          <w:rFonts w:ascii="TH SarabunPSK" w:eastAsia="TH SarabunPSK" w:hAnsi="TH SarabunPSK" w:cs="TH SarabunPSK"/>
          <w:sz w:val="32"/>
          <w:szCs w:val="32"/>
          <w:cs/>
        </w:rPr>
        <w:t xml:space="preserve">การสีต่อไป (น้ำฝน </w:t>
      </w:r>
      <w:proofErr w:type="spellStart"/>
      <w:r w:rsidR="00CA0433">
        <w:rPr>
          <w:rFonts w:ascii="TH SarabunPSK" w:eastAsia="TH SarabunPSK" w:hAnsi="TH SarabunPSK" w:cs="TH SarabunPSK"/>
          <w:sz w:val="32"/>
          <w:szCs w:val="32"/>
          <w:cs/>
        </w:rPr>
        <w:t>ศี</w:t>
      </w:r>
      <w:proofErr w:type="spellEnd"/>
      <w:r w:rsidR="00CA0433">
        <w:rPr>
          <w:rFonts w:ascii="TH SarabunPSK" w:eastAsia="TH SarabunPSK" w:hAnsi="TH SarabunPSK" w:cs="TH SarabunPSK"/>
          <w:sz w:val="32"/>
          <w:szCs w:val="32"/>
          <w:cs/>
        </w:rPr>
        <w:t>ตะจิตต์ และ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อรอนงค์ นัยวิกุล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2546)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จุดประสงค์ของการทำข้าวนึ่งเพื่อปรับปรุงคุณภาพข้าว โดยเฉพาะข้าวเปลือกที่มีคุณภาพการสีต่ำให้มีคุณภาพการสีสูงขึ้นคือ เพิ่มปริมาณต้นข้าว เพิ่มคุณค่าทางโภชนาการ เช่น วิตามินบี และแร่</w:t>
      </w:r>
      <w:r w:rsidR="00CA0433">
        <w:rPr>
          <w:rFonts w:ascii="TH SarabunPSK" w:eastAsia="TH SarabunPSK" w:hAnsi="TH SarabunPSK" w:cs="TH SarabunPSK"/>
          <w:sz w:val="32"/>
          <w:szCs w:val="32"/>
          <w:cs/>
        </w:rPr>
        <w:t>ธาตุบางชนิด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ที่แพร่เข้าสู่ภายในเมล็ดข้าวเปลือกพร้อมกับน้ำที่ใช้แช่และนึ่ง (เครือวัลย์ อัตตะวิริยะสุข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2536) และได้มีนักวิจัยบางกลุ่มได้ศึกษาด้านสุขภาพของกลุ่มคนที่บริโภคข้าวนึ่งและข้าวขาวธรรมดา พบว่ากลุ่มที่บริโภคข้าวนึ่งไม่เป็นโรคเหน็บชา เพราะว่าในข้าวนึ่งมีวิตามินบี 1 (</w:t>
      </w:r>
      <w:proofErr w:type="spellStart"/>
      <w:r w:rsidRPr="007F7AF9">
        <w:rPr>
          <w:rFonts w:ascii="TH SarabunPSK" w:eastAsia="TH SarabunPSK" w:hAnsi="TH SarabunPSK" w:cs="TH SarabunPSK"/>
          <w:sz w:val="32"/>
          <w:szCs w:val="32"/>
          <w:cs/>
        </w:rPr>
        <w:t>ไทอะมิน</w:t>
      </w:r>
      <w:proofErr w:type="spellEnd"/>
      <w:r w:rsidRPr="007F7AF9">
        <w:rPr>
          <w:rFonts w:ascii="TH SarabunPSK" w:eastAsia="TH SarabunPSK" w:hAnsi="TH SarabunPSK" w:cs="TH SarabunPSK"/>
          <w:sz w:val="32"/>
          <w:szCs w:val="32"/>
          <w:cs/>
        </w:rPr>
        <w:t xml:space="preserve">) มากกว่าข้าวขาวธรรมดา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ดังนั้นจึงสามารถป้องกันโรคเหน็บชาได้ (</w:t>
      </w:r>
      <w:r w:rsidR="00424ABA">
        <w:rPr>
          <w:rFonts w:ascii="TH SarabunPSK" w:eastAsia="TH SarabunPSK" w:hAnsi="TH SarabunPSK" w:cs="TH SarabunPSK"/>
          <w:sz w:val="32"/>
          <w:szCs w:val="32"/>
        </w:rPr>
        <w:t>B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hattacharya,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1985) ซึ่งขั้นตอนการผลิตข้าวนึ่งที่สำคัญ คือ การแช่ (</w:t>
      </w:r>
      <w:r w:rsidR="00315200">
        <w:rPr>
          <w:rFonts w:ascii="TH SarabunPSK" w:eastAsia="TH SarabunPSK" w:hAnsi="TH SarabunPSK" w:cs="TH SarabunPSK"/>
          <w:sz w:val="32"/>
          <w:szCs w:val="32"/>
        </w:rPr>
        <w:t>s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oaking)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การนึ่ง (</w:t>
      </w:r>
      <w:r w:rsidR="00315200">
        <w:rPr>
          <w:rFonts w:ascii="TH SarabunPSK" w:eastAsia="TH SarabunPSK" w:hAnsi="TH SarabunPSK" w:cs="TH SarabunPSK"/>
          <w:sz w:val="32"/>
          <w:szCs w:val="32"/>
        </w:rPr>
        <w:t>s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teaming)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และการอบแห้ง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315200">
        <w:rPr>
          <w:rFonts w:ascii="TH SarabunPSK" w:eastAsia="TH SarabunPSK" w:hAnsi="TH SarabunPSK" w:cs="TH SarabunPSK"/>
          <w:sz w:val="32"/>
          <w:szCs w:val="32"/>
        </w:rPr>
        <w:t>d</w:t>
      </w:r>
      <w:r w:rsidRPr="007F7AF9">
        <w:rPr>
          <w:rFonts w:ascii="TH SarabunPSK" w:eastAsia="TH SarabunPSK" w:hAnsi="TH SarabunPSK" w:cs="TH SarabunPSK"/>
          <w:sz w:val="32"/>
          <w:szCs w:val="32"/>
        </w:rPr>
        <w:t xml:space="preserve">rying) </w:t>
      </w:r>
      <w:r w:rsidRPr="007F7AF9">
        <w:rPr>
          <w:rFonts w:ascii="TH SarabunPSK" w:eastAsia="TH SarabunPSK" w:hAnsi="TH SarabunPSK" w:cs="TH SarabunPSK"/>
          <w:sz w:val="32"/>
          <w:szCs w:val="32"/>
          <w:cs/>
        </w:rPr>
        <w:t>มีรายละเอียดดังนี้</w:t>
      </w:r>
    </w:p>
    <w:p w:rsidR="00315200" w:rsidRDefault="00315200" w:rsidP="00315200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CA0433" w:rsidRPr="00CA0433" w:rsidRDefault="00CA0433" w:rsidP="002F53A8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CA0433">
        <w:rPr>
          <w:rFonts w:ascii="TH SarabunPSK" w:eastAsia="TH SarabunPSK" w:hAnsi="TH SarabunPSK" w:cs="TH SarabunPSK"/>
          <w:sz w:val="32"/>
          <w:szCs w:val="32"/>
          <w:cs/>
        </w:rPr>
        <w:t>การแช่ (</w:t>
      </w:r>
      <w:r w:rsidR="00424ABA">
        <w:rPr>
          <w:rFonts w:ascii="TH SarabunPSK" w:eastAsia="TH SarabunPSK" w:hAnsi="TH SarabunPSK" w:cs="TH SarabunPSK"/>
          <w:sz w:val="32"/>
          <w:szCs w:val="32"/>
        </w:rPr>
        <w:t>s</w:t>
      </w:r>
      <w:r w:rsidRPr="00CA0433">
        <w:rPr>
          <w:rFonts w:ascii="TH SarabunPSK" w:eastAsia="TH SarabunPSK" w:hAnsi="TH SarabunPSK" w:cs="TH SarabunPSK"/>
          <w:sz w:val="32"/>
          <w:szCs w:val="32"/>
        </w:rPr>
        <w:t>oaking)</w:t>
      </w:r>
    </w:p>
    <w:p w:rsidR="00CA0433" w:rsidRDefault="002F53A8" w:rsidP="002F53A8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การแช่ข้าวเปลือก (</w:t>
      </w:r>
      <w:r w:rsidR="00B153BE">
        <w:rPr>
          <w:rFonts w:ascii="TH SarabunPSK" w:eastAsia="TH SarabunPSK" w:hAnsi="TH SarabunPSK" w:cs="TH SarabunPSK"/>
          <w:sz w:val="32"/>
          <w:szCs w:val="32"/>
        </w:rPr>
        <w:t>s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oaking)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เพื่อให้น้ำแพร่เข้าไปภายในเมล็ดข้าวเปลือกจนอิ่มตัว แต่ไม่ถึงขั้นปริแตกออกจากกัน (ประมาณ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45-50</w:t>
      </w:r>
      <w:r w:rsidR="00CA0433">
        <w:rPr>
          <w:rFonts w:ascii="TH SarabunPSK" w:eastAsia="TH SarabunPSK" w:hAnsi="TH SarabunPSK" w:cs="TH SarabunPSK"/>
          <w:sz w:val="32"/>
          <w:szCs w:val="32"/>
        </w:rPr>
        <w:t xml:space="preserve">%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d.b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ปัจจุบันได้มีการปรับปรุงกรรมวิธีการแช่ข้าวเปลือกจากเดิมที่ใช้น้ำที่อุณหภูมิแวดล้อม ซึ่งเสียเวลานาน มาเป็นการแช่ด้วยน้ำอุ่น</w:t>
      </w:r>
      <w:r w:rsidR="00B153B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(อุณหภูมิประมาณ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60-70</w:t>
      </w:r>
      <w:r w:rsidR="00CA0433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C)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เป็นช่วงที่อุณหภูมิต่ำกว่าอุณหภูมิการเกิดเจ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ลาทิ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ไนเซชันของแป้งภายในเมล็ดข้าวเปลือก ซึ่งสอดคล้องกับงานวิจัยของ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Bhattacharya </w:t>
      </w:r>
      <w:r w:rsidR="00131311">
        <w:rPr>
          <w:rFonts w:ascii="TH SarabunPSK" w:eastAsia="TH SarabunPSK" w:hAnsi="TH SarabunPSK" w:cs="TH SarabunPSK"/>
          <w:sz w:val="32"/>
          <w:szCs w:val="32"/>
        </w:rPr>
        <w:t>and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Rao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 (1966)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ซึ่งได้ศึกษาผลของอุณหภูมิน้ำแช่กับการเปลี่ยนแปลงความชื้น ซึ่งผลจากการแช่ข้าวเปลือกที่อุณหภูมิน้ำปกติข้าวมักจะมีกลิ่นเนื่องจากการหมัก แต่การแช่ในน้ำอุ่นข้าวจะไม่มีกลิ่น ถ้าใช้อุณหภูมิน้ำแช่สูงและระยะเวลาในการแช่นานเกินไป</w:t>
      </w:r>
      <w:r w:rsidR="00CA0433">
        <w:rPr>
          <w:rFonts w:ascii="TH SarabunPSK" w:eastAsia="TH SarabunPSK" w:hAnsi="TH SarabunPSK" w:cs="TH SarabunPSK"/>
          <w:sz w:val="32"/>
          <w:szCs w:val="32"/>
          <w:cs/>
        </w:rPr>
        <w:t>จะทำให้เมล็ดข้าวเปลือกปริแตกออก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ซึ่งจะมีแป้ง วิตามินและแร่ธาตุบางส่วนละลายในน้ำแช่ ต่อมา </w:t>
      </w:r>
      <w:proofErr w:type="spellStart"/>
      <w:r w:rsidR="00CA0433">
        <w:rPr>
          <w:rFonts w:ascii="TH SarabunPSK" w:eastAsia="TH SarabunPSK" w:hAnsi="TH SarabunPSK" w:cs="TH SarabunPSK"/>
          <w:sz w:val="32"/>
          <w:szCs w:val="32"/>
        </w:rPr>
        <w:t>Kar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. (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1999) พบว่าความร้อนจะทำให้น้ำแพร่เข้าไปในเมล็ดได้อย่างรวดเร็วทำให้สามารถลดระยะเวลาในกระบวนการผลิตข้าวนึ่งลงได้มาก แต่ระยะเวลาและอุณหภูมิ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ตลอดจนน้ำที่ใช้ในการแช่มีอิทธิพลต่อคุณภาพข้าวนึ่ง น้ำฝน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ศี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ตะจิตต์ และอรอนงค์ นัยวิกุล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(2546) กล่าวว่าปัจจัยที่มีอิทธิพลต่อการแช่ข้าวเปลือก คือ อุณหภูมิน้ำ และระยะเวลาในการแช่และความเป็นกรดเป็นด่างของน้ำแช่ ซึ่งมีผลต่อ สี กลิ่น และรสชาติ ข้าวนึ่งจะมีสีเข้มเมื่ออุณหภูมิน้ำที่ใช้แช่สูงกว่าอุณหภูมิเจ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ลาทิ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ไนเซชัน ซึ่งในการแช่ไม่ควรใช้อุณหภูมิเกิน 70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และระยะเวลาในการแช่อย่างต่ำ 3 ชั่วโมง แต่ไม่ควรเกิน 5 ชั่วโมง ความเป็นกรด-ด่างของน้ำแช่ ประมาณ 5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เพราะว่าจะทำให้ข้าวนึ่งมีสีอ่อน ถ้าค่าความเป็นกรด-ด่างของน้ำเพิ่มขึ้นจะทำให้ข้าวนึ่งมีสีเข้มส่วนกลิ่นและรสชาติของข้าวนึ่งมีผลมาจาก อุณหภูมิของน้ำ และระยะเวลาในการแช่ ถ้าระยะเวลาในการแช่นาน จะมีผลต่อการย่อยสลายของสารอาหารที่มีในเมล็ดข้าว เช่น เอนไซม์แอ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มิเลส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จะย่อยสลายแป้งทำให้ได้น้ำตาลมอลโทสและกลูโคสเพิ่มขึ้นได้ที่อุณหภูมิ 60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และน้ำจะช่วยให้</w:t>
      </w:r>
      <w:r w:rsidR="00CA0433">
        <w:rPr>
          <w:rFonts w:ascii="TH SarabunPSK" w:eastAsia="TH SarabunPSK" w:hAnsi="TH SarabunPSK" w:cs="TH SarabunPSK"/>
          <w:sz w:val="32"/>
          <w:szCs w:val="32"/>
          <w:cs/>
        </w:rPr>
        <w:t>การย่อยสลายของโปรตีน ชนิด</w:t>
      </w:r>
      <w:proofErr w:type="spellStart"/>
      <w:r w:rsidR="00CA0433">
        <w:rPr>
          <w:rFonts w:ascii="TH SarabunPSK" w:eastAsia="TH SarabunPSK" w:hAnsi="TH SarabunPSK" w:cs="TH SarabunPSK"/>
          <w:sz w:val="32"/>
          <w:szCs w:val="32"/>
          <w:cs/>
        </w:rPr>
        <w:t>แอลบ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>ู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มิน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ทำให้เกิดกรดแอมิโนหลายชนิด โดยกรดแอมิโนที่มีองค์ประกอบด้วย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ซัลเฟอร์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เมื่อได้รับความร้อนจะเกิดสารไฮโดรเจนซัลไฟด์ และสารซัลไฟด์อินทรีย์ที่มีน้ำหนักโมเลกุลต่ำสามารถรวมตัวกับสารประเภทแอลกอฮอล์ที่ได้จากการสลายตัวของสาร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ลิกนิน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ในส่วนของเปลือกข้าวกลายเป็นสารประกอบที่ให</w:t>
      </w:r>
      <w:r w:rsidR="00CA0433">
        <w:rPr>
          <w:rFonts w:ascii="TH SarabunPSK" w:eastAsia="TH SarabunPSK" w:hAnsi="TH SarabunPSK" w:cs="TH SarabunPSK"/>
          <w:sz w:val="32"/>
          <w:szCs w:val="32"/>
          <w:cs/>
        </w:rPr>
        <w:t>้กลิ่น เช่น ไทโอแอลกอฮอล์ และไท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โออีเทอร์ซึ่งให้กลิ่นรสเฉพาะของข้าวนึ่ง แต่ถ้าแช่ข้าวเปลือกนานเกิน 8 ชั่วโมง จะเกิดกลิ่นหมักจากการเปลี่ยนแปลงของแบคทีเ</w:t>
      </w:r>
      <w:r>
        <w:rPr>
          <w:rFonts w:ascii="TH SarabunPSK" w:eastAsia="TH SarabunPSK" w:hAnsi="TH SarabunPSK" w:cs="TH SarabunPSK"/>
          <w:sz w:val="32"/>
          <w:szCs w:val="32"/>
          <w:cs/>
        </w:rPr>
        <w:t>รียในน้ำที่ใช้แช่ทำให้เกิดกลิ่น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รส ที่ผู้บริโภคบางกลุ่มไม่ชอบ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(อรอนงค์ นัยวิกุล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2547)</w:t>
      </w:r>
    </w:p>
    <w:p w:rsidR="00572D44" w:rsidRDefault="00572D44" w:rsidP="002F53A8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572D44" w:rsidRDefault="00572D44" w:rsidP="002F53A8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CA0433" w:rsidRPr="00CA0433" w:rsidRDefault="00CA0433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2. </w:t>
      </w:r>
      <w:r w:rsidRPr="00CA0433">
        <w:rPr>
          <w:rFonts w:ascii="TH SarabunPSK" w:eastAsia="TH SarabunPSK" w:hAnsi="TH SarabunPSK" w:cs="TH SarabunPSK"/>
          <w:sz w:val="32"/>
          <w:szCs w:val="32"/>
          <w:cs/>
        </w:rPr>
        <w:t>การนึ่ง (</w:t>
      </w:r>
      <w:r w:rsidRPr="00CA0433">
        <w:rPr>
          <w:rFonts w:ascii="TH SarabunPSK" w:eastAsia="TH SarabunPSK" w:hAnsi="TH SarabunPSK" w:cs="TH SarabunPSK"/>
          <w:sz w:val="32"/>
          <w:szCs w:val="32"/>
        </w:rPr>
        <w:t>Steaming)</w:t>
      </w:r>
    </w:p>
    <w:p w:rsidR="00CA0433" w:rsidRDefault="002F53A8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จุดประสงค์เพื่อเพิ่มปริมาณต้นข้าวหลังจากการสี ปรับปรุงสมบัติของข้าวเปลือกให้เก็บรักษาได้นาน และเพิ่มคุณภาพทางโภชนาการ การนึ่งข้าวเปลือกด้วยไอน้ำจะทำให้เกิดการเปลี่ยนแปลงภายในเมล็ดข้าวเปลือก (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Luh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, 1991)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คือ ความชื้นของเมล็ดข้าวเปลือกเพิ่มขึ้นเนื่องจากการควบแน่นของไอน้ำทำให้น้ำแพร่เข้าไปภายในเมล็ดข้าวเปลือก และทำให้แป้งภายในเมล็ดข้าวเปลือกเกิดเจลา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ทิ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ไนเซชันสมบูรณ์ขึ้น นอกจากนั้นการนึ่งจะช่วยประสานรอยร้าวภายในเมล็ดข้าวเปลือก ทำให้เนื้อข้าวเกาะตัวกัน แน่นขึ้น แยกเปลือกออกได้ง่ายเมื่อนำไปสี หยุดการงอกของเมล็ดข้าวเปลือก ตลอดจนทำลายสปอร์ของเชื้อรา ไข่ ตัวอ่อนของแมลง ซึ่งส่งผลทำให้ข้าวเปลือกนึ่งสามารถเก็บรักษาได้นาน ปัจจัยที่มีผลต่อการนึ่งข้าวเปลือก คือ ความชื้นข้าวเปลือกก่อนนึ่งระยะเวลาในการนึ่ง อุณหภูมิหรือความดันไอน้ำ (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Luh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, 1991)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ปัจจัยดังกล่าวมีผลทำให้ข้าวนึ่งมีคุณลักษณะและคุณภาพแตกต่างกัน กล่าวคือ ข้าวนึ่งที่แป้งภายในเมล็ดข้าวจะเกิดเจ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ลาทิไนซ์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อย่างสมบูรณ์ทั่วทั้งเมล็ดเรียกว่า ข้าวนึ่งสมบูรณ์ (</w:t>
      </w:r>
      <w:r w:rsidR="00CA0433">
        <w:rPr>
          <w:rFonts w:ascii="TH SarabunPSK" w:eastAsia="TH SarabunPSK" w:hAnsi="TH SarabunPSK" w:cs="TH SarabunPSK"/>
          <w:sz w:val="32"/>
          <w:szCs w:val="32"/>
        </w:rPr>
        <w:t>f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ully parboiled rice)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ส่วนเมล็ดข้าวที่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เกิดเจ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ลาทิไนซ์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เพียงบางส่วน เรียกว่า ข้าวนึ่งบางส่วน (</w:t>
      </w:r>
      <w:r w:rsidR="00CA0433">
        <w:rPr>
          <w:rFonts w:ascii="TH SarabunPSK" w:eastAsia="TH SarabunPSK" w:hAnsi="TH SarabunPSK" w:cs="TH SarabunPSK"/>
          <w:sz w:val="32"/>
          <w:szCs w:val="32"/>
        </w:rPr>
        <w:t>p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artially or surface parboiled rice)</w:t>
      </w:r>
      <w:r w:rsidR="00CA043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ขณะที่ข้าวนึ่งสีอ่อน (</w:t>
      </w:r>
      <w:r w:rsidR="00CA0433">
        <w:rPr>
          <w:rFonts w:ascii="TH SarabunPSK" w:eastAsia="TH SarabunPSK" w:hAnsi="TH SarabunPSK" w:cs="TH SarabunPSK"/>
          <w:sz w:val="32"/>
          <w:szCs w:val="32"/>
        </w:rPr>
        <w:t>l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ight parboiled rice)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นั้นเกิดจากข้าวนึ่งที่ผ่านการนึ่งด้วย ไอน้ำที่อุณหภูมิต่ำและระยะเวลาสั้น ส่วนข้าวนึ่งที่มีสีเข้มนั้นเกิดจากการนึ่งด้วยไอน้ำที่อุณหภูมิสูง เป็นระยะเวลานานจึงทำให้ได้ข้าวนึ่งสีเข้ม (</w:t>
      </w:r>
      <w:r w:rsidR="00CA0433">
        <w:rPr>
          <w:rFonts w:ascii="TH SarabunPSK" w:eastAsia="TH SarabunPSK" w:hAnsi="TH SarabunPSK" w:cs="TH SarabunPSK"/>
          <w:sz w:val="32"/>
          <w:szCs w:val="32"/>
        </w:rPr>
        <w:t>d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ark parboiled rice)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การนึ่งข้าวเปลือกด้วยไอน้ำจะมีผลทำให้แป้งภายในเมล็ดข้าวเปลือกเกิดการเปลี่ยนแปลงทางเคมีและกายภาพ เช่น สีน้ำตาลจากเปลือกข้าวที่ละลายน้ำได้แพร่เข้าไปภายในเมล็ดข้าวเปลือก เนื่องจากความร้อนและความดันที่ใช้ในการนึ่งแป้งภายในเมล็ดข้าวเปลือกที่เกิดเจลา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-   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ทิไนซ์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เมื่อถูกทำให้เย็นลงจะเกิดการเรียงตัวของโมเลกุลใหม่จะทำให้การสะท้อนแสงแตกต่างไปจากเดิม น้ำตาล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รีดิวซิ่ง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ที่เกิดจากเอ็นไซม์ที่ย่อยสลายแป้งที่เกิดขึ้นในขั้นตอนการแช่และนึ่ง ทำปฏิกิริยากับกรดแอมิโนในกระบวนการเกิดสีน้ำตาลแบบ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เมลลาร์ด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="00CA0433">
        <w:rPr>
          <w:rFonts w:ascii="TH SarabunPSK" w:eastAsia="TH SarabunPSK" w:hAnsi="TH SarabunPSK" w:cs="TH SarabunPSK"/>
          <w:sz w:val="32"/>
          <w:szCs w:val="32"/>
        </w:rPr>
        <w:t>m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aillard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จากงานวิจัยของ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Luh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 (1991)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พบว่าสีน้ำตาลจะเพิ่มขึ้นตามลำดับเมื่อเพิ่มอุณหภูมิไอน้ำจาก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100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เป็น </w:t>
      </w:r>
      <w:r w:rsidR="00CA0433">
        <w:rPr>
          <w:rFonts w:ascii="TH SarabunPSK" w:eastAsia="TH SarabunPSK" w:hAnsi="TH SarabunPSK" w:cs="TH SarabunPSK"/>
          <w:sz w:val="32"/>
          <w:szCs w:val="32"/>
        </w:rPr>
        <w:t>120</w:t>
      </w:r>
      <w:r w:rsidR="00CA0433" w:rsidRPr="00CA0433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572D44">
        <w:rPr>
          <w:rFonts w:ascii="TH SarabunPSK" w:eastAsia="TH SarabunPSK" w:hAnsi="TH SarabunPSK" w:cs="TH SarabunPSK"/>
          <w:sz w:val="32"/>
          <w:szCs w:val="32"/>
        </w:rPr>
        <w:t xml:space="preserve">C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Adhikaritanayake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044DC">
        <w:rPr>
          <w:rFonts w:ascii="TH SarabunPSK" w:eastAsia="TH SarabunPSK" w:hAnsi="TH SarabunPSK" w:cs="TH SarabunPSK"/>
          <w:sz w:val="32"/>
          <w:szCs w:val="32"/>
        </w:rPr>
        <w:t>and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Noomhorm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 (1998)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ทำการทดสอบกับข้าวเปลือกแช่น้ำที่ </w:t>
      </w:r>
      <w:r w:rsidR="00CA0433">
        <w:rPr>
          <w:rFonts w:ascii="TH SarabunPSK" w:eastAsia="TH SarabunPSK" w:hAnsi="TH SarabunPSK" w:cs="TH SarabunPSK"/>
          <w:sz w:val="32"/>
          <w:szCs w:val="32"/>
        </w:rPr>
        <w:t>65</w:t>
      </w:r>
      <w:r w:rsidR="00CA0433" w:rsidRPr="00CA0433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C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เป็นเวลา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5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ชั่วโมงแล้วถ่ายน้ำที่แช่ออก ปล่อยทิ้งไว้อีก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12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แล้วจึงนำไปผ่านการนึ่งแบบต่อเนื่อง พบว่าเงื่อนไขที่ทำให้คุณภาพข้าวนึ่งดีที่สุด คือ เวลาที่ข้าวเปลือกอยู่ในเครื่องนึ่ง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99.1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วินาที จะได้ร้อยละต้นข้าว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64.9%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ร้อยละ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White belly 0%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ความขาวและคุณภาพอยู่ในเกณฑ์ของข้าวทั่วไป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Bhattacharya (1996)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ได้นำข้าวเปลือกไปทำการแช่น้ำอุณหภูมิ </w:t>
      </w:r>
      <w:r w:rsidR="00CA0433">
        <w:rPr>
          <w:rFonts w:ascii="TH SarabunPSK" w:eastAsia="TH SarabunPSK" w:hAnsi="TH SarabunPSK" w:cs="TH SarabunPSK"/>
          <w:sz w:val="32"/>
          <w:szCs w:val="32"/>
        </w:rPr>
        <w:t>70</w:t>
      </w:r>
      <w:r w:rsidR="00CA0433" w:rsidRPr="00CA0433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C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เป็นระยะเวลา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3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จากนั้นจึงนำไ</w:t>
      </w:r>
      <w:r w:rsidR="00CA0433">
        <w:rPr>
          <w:rFonts w:ascii="TH SarabunPSK" w:eastAsia="TH SarabunPSK" w:hAnsi="TH SarabunPSK" w:cs="TH SarabunPSK"/>
          <w:sz w:val="32"/>
          <w:szCs w:val="32"/>
          <w:cs/>
        </w:rPr>
        <w:t>ปนึ่งด้วยไอน้ำภายใต้ความดันต่าง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ๆ คือ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101-304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kPa</w:t>
      </w:r>
      <w:proofErr w:type="spellEnd"/>
      <w:r w:rsidR="00CA043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(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ระบบปิด) ระยะเวลา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0-60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นาที พบว่าการเปลี่ยนสีของข้าวนึ่งทั้งหมดเป็นไปตามจลศาสตร์อันดับ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0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ถ้าระยะเวลาที่ใช้ในกระบวนการผลิตนานและความดันที่ใช้เพิ่มมากขึ้น จะมีผลทำให้ข้าวสารที่ได้มีความเหลืองเพิ่มขึ้น</w:t>
      </w:r>
    </w:p>
    <w:p w:rsidR="00572D44" w:rsidRDefault="00572D44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CA0433" w:rsidRPr="00CA0433" w:rsidRDefault="00CA0433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3. </w:t>
      </w:r>
      <w:r w:rsidRPr="00CA0433">
        <w:rPr>
          <w:rFonts w:ascii="TH SarabunPSK" w:eastAsia="TH SarabunPSK" w:hAnsi="TH SarabunPSK" w:cs="TH SarabunPSK"/>
          <w:sz w:val="32"/>
          <w:szCs w:val="32"/>
          <w:cs/>
        </w:rPr>
        <w:t>การอบแห้ง (</w:t>
      </w:r>
      <w:r w:rsidRPr="00CA0433">
        <w:rPr>
          <w:rFonts w:ascii="TH SarabunPSK" w:eastAsia="TH SarabunPSK" w:hAnsi="TH SarabunPSK" w:cs="TH SarabunPSK"/>
          <w:sz w:val="32"/>
          <w:szCs w:val="32"/>
        </w:rPr>
        <w:t>Drying)</w:t>
      </w:r>
    </w:p>
    <w:p w:rsidR="00CA0433" w:rsidRDefault="00572D44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จุดประสงค์ของการอบแห้งเพื่อลดความชื้นข้าวเปลือกให้เหมาะสมต่อการสี และการเก็บรักษากระบวนการอบแห้งข้าวนึ่งจะแตกต่างจากจากข้าวเปลือกธรรมดา เพราะว่าข้าวเปลือกนึ่งมีความชื้นสูง (มากกว่า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45%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d.b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และเนื้อสัมผัสของเมล็ดข้าวเปลือกเกาะตัวกันแน่น เนื่องจาก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ที่อยู่ภายในเมล็ดข้าวเปลือกเกิดเจ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ลาทิไนซ์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ดังนั้นจึงใช้อุณหภูมิอบแห้งที่สูงกว่า แต่ยังคงแบ่งการอบแห้งออกเป็น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2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ช่วง คือ ช่วงแรกจะลดความชื้นให้เหลือประมาณ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18-20%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d.b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และพักตัว (</w:t>
      </w:r>
      <w:r w:rsidR="00CA0433">
        <w:rPr>
          <w:rFonts w:ascii="TH SarabunPSK" w:eastAsia="TH SarabunPSK" w:hAnsi="TH SarabunPSK" w:cs="TH SarabunPSK"/>
          <w:sz w:val="32"/>
          <w:szCs w:val="32"/>
        </w:rPr>
        <w:t>t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empering)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เพื่อปรับสภาพข้าวให้ความชื้นแพร่กระจายทั่วทั้งเมล็ด เพื่อลดการแตกร้าวของเมล็ดข้าวเปลือกที่เกิดจากความเค้น (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Stress)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เนื่องจากความแตกต่างของความชื้นและอุณหภูมิภายในเมล็ดข้าว ระยะเวลาที่เหมาะสมประมาณ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>2-48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แล้วจึงนำไปอบแห้งในช่วงที่สองเพื่อให้ความชื้นลดลงเหลือประมาณ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16%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d.b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แล้วจึงนำไปเก็บรักษาหรือการนำไปสี ซึ่งปัจจัยที่มีอิทธิพลต่อการอบแห้งข้าวนึ่ง คือ อุณหภูมิอบแห้ง ระยะเวลาในการอบแห้งและระยะเวลาในการพักตัว ตลอดจนวิธีการอบแห้งข้าวเปลือก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Sutherland </w:t>
      </w:r>
      <w:r w:rsidR="00D044DC">
        <w:rPr>
          <w:rFonts w:ascii="TH SarabunPSK" w:eastAsia="TH SarabunPSK" w:hAnsi="TH SarabunPSK" w:cs="TH SarabunPSK"/>
          <w:sz w:val="32"/>
          <w:szCs w:val="32"/>
        </w:rPr>
        <w:t>and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Ghaly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 (1992)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ได้ศึกษาความเป็นไปได้ของการอบแห้งข้าวเปลือกด้วยเทคนิค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ฟลูอิไดซ์เบด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โดยใช้อากาศร้อน พบว่าความชื้นสุดท้ายของข้าวเปลือกมีผลต่อร้อยละต้นข้าว ถ้าความชื้น</w:t>
      </w:r>
      <w:r w:rsidR="00CA0433">
        <w:rPr>
          <w:rFonts w:ascii="TH SarabunPSK" w:eastAsia="TH SarabunPSK" w:hAnsi="TH SarabunPSK" w:cs="TH SarabunPSK"/>
          <w:sz w:val="32"/>
          <w:szCs w:val="32"/>
          <w:cs/>
        </w:rPr>
        <w:t>สุดท้ายของข้าวเปลือกต่ำกว่า</w:t>
      </w:r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18%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w.b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. </w:t>
      </w:r>
      <w:proofErr w:type="gram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(22%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d.b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.)</w:t>
      </w:r>
      <w:proofErr w:type="gramEnd"/>
      <w:r w:rsidR="00CA043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เมื่อนำไปสีจะได้ร้อยละต้นข้าวลดลง โดย </w:t>
      </w:r>
      <w:proofErr w:type="spellStart"/>
      <w:r w:rsidR="00CA0433">
        <w:rPr>
          <w:rFonts w:ascii="TH SarabunPSK" w:eastAsia="TH SarabunPSK" w:hAnsi="TH SarabunPSK" w:cs="TH SarabunPSK"/>
          <w:sz w:val="32"/>
          <w:szCs w:val="32"/>
        </w:rPr>
        <w:t>Taweerattanapanish</w:t>
      </w:r>
      <w:proofErr w:type="spellEnd"/>
      <w:r w:rsidR="00CA043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0433" w:rsidRPr="00CA0433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. (1999)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พบว่าข้าวเปลือกที่มีความชื้นระหว่าง </w:t>
      </w:r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23-31%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w.b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. (30-42.8% </w:t>
      </w:r>
      <w:proofErr w:type="spellStart"/>
      <w:r w:rsidR="00CA0433" w:rsidRPr="00CA0433">
        <w:rPr>
          <w:rFonts w:ascii="TH SarabunPSK" w:eastAsia="TH SarabunPSK" w:hAnsi="TH SarabunPSK" w:cs="TH SarabunPSK"/>
          <w:sz w:val="32"/>
          <w:szCs w:val="32"/>
        </w:rPr>
        <w:t>d.b</w:t>
      </w:r>
      <w:proofErr w:type="spellEnd"/>
      <w:r w:rsidR="00CA0433" w:rsidRPr="00CA0433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CA0433" w:rsidRPr="00CA0433">
        <w:rPr>
          <w:rFonts w:ascii="TH SarabunPSK" w:eastAsia="TH SarabunPSK" w:hAnsi="TH SarabunPSK" w:cs="TH SarabunPSK"/>
          <w:sz w:val="32"/>
          <w:szCs w:val="32"/>
          <w:cs/>
        </w:rPr>
        <w:t>เมื่อผ่านการอบแห้งแล้วจะได้ร้อยละต้นข้าวเพิ่มขึ้นเมื่อเทียบกับข้าวเปลือกที่ผ่านการอบแห้งด้วยวิธีเป่าด้วยลมธรรมชาติ คาดว่าเกิดจากการที่แป้งบางส่วนภายในเ</w:t>
      </w:r>
      <w:r w:rsidR="00B9235F">
        <w:rPr>
          <w:rFonts w:ascii="TH SarabunPSK" w:eastAsia="TH SarabunPSK" w:hAnsi="TH SarabunPSK" w:cs="TH SarabunPSK"/>
          <w:sz w:val="32"/>
          <w:szCs w:val="32"/>
          <w:cs/>
        </w:rPr>
        <w:t>มล็ดข้าวเปลือกเกิดเจ</w:t>
      </w:r>
      <w:proofErr w:type="spellStart"/>
      <w:r w:rsidR="00B9235F">
        <w:rPr>
          <w:rFonts w:ascii="TH SarabunPSK" w:eastAsia="TH SarabunPSK" w:hAnsi="TH SarabunPSK" w:cs="TH SarabunPSK"/>
          <w:sz w:val="32"/>
          <w:szCs w:val="32"/>
          <w:cs/>
        </w:rPr>
        <w:t>ลาทิ</w:t>
      </w:r>
      <w:proofErr w:type="spellEnd"/>
      <w:r w:rsidR="00B9235F">
        <w:rPr>
          <w:rFonts w:ascii="TH SarabunPSK" w:eastAsia="TH SarabunPSK" w:hAnsi="TH SarabunPSK" w:cs="TH SarabunPSK"/>
          <w:sz w:val="32"/>
          <w:szCs w:val="32"/>
          <w:cs/>
        </w:rPr>
        <w:t>ไนเซชัน</w:t>
      </w:r>
    </w:p>
    <w:p w:rsidR="00B9235F" w:rsidRPr="002927D2" w:rsidRDefault="00B9235F" w:rsidP="00CA0433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B9235F" w:rsidRPr="00B9235F" w:rsidRDefault="00B9235F" w:rsidP="00572D44">
      <w:pPr>
        <w:spacing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B923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คุณภาพของการเก็บรักษาข้าวนึ่ง</w:t>
      </w:r>
    </w:p>
    <w:p w:rsidR="00B9235F" w:rsidRDefault="00B9235F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ข้าวนึ่งจะไม่เกิดการเปลี่ยนแปลงของไขมันได้ง่ายเนื่องจากลิเพสถูกทำลายด้วยความร้อน และในสภาพการเก็บที่มืดมีอากาศถ่ายเทจะช่วยให้เกิดการเหม็นหืนช้ากว่าการเก็บที่สว่างและในถุงที่ปิดมิดไม่มีอากาศถ่ายเท การสูญเสียวิตามินบีน้อยกว่าข้าวธรรมดา และข้าวนึ่งจะทนต่อการทำลายของแมลงกัดกินเมล็ดข้าวหลายชนิด จึงเก็บข้าวนึ่งได้นานกว่าข้าวธรรมดา</w:t>
      </w:r>
    </w:p>
    <w:p w:rsidR="00B9235F" w:rsidRPr="002927D2" w:rsidRDefault="00B9235F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B9235F" w:rsidRPr="00B9235F" w:rsidRDefault="00B9235F" w:rsidP="00572D44">
      <w:pPr>
        <w:spacing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B923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คุณภาพในการขัดสีข้าวนึ่ง</w:t>
      </w:r>
    </w:p>
    <w:p w:rsidR="00B9235F" w:rsidRDefault="00B9235F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เมื่อนำข้าวเปลือกที่ผ่านกระบวนการทำข้าวนึ่งมาขัดสี จะได้ข้าวเต็มเมล็ดมากขึ้นเกือบ </w:t>
      </w:r>
      <w:r w:rsidRPr="00B9235F">
        <w:rPr>
          <w:rFonts w:ascii="TH SarabunPSK" w:eastAsia="TH SarabunPSK" w:hAnsi="TH SarabunPSK" w:cs="TH SarabunPSK"/>
          <w:sz w:val="32"/>
          <w:szCs w:val="32"/>
        </w:rPr>
        <w:t>100%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เนื่องจาก</w:t>
      </w:r>
      <w:proofErr w:type="spellStart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ที่เป็น</w:t>
      </w:r>
      <w:proofErr w:type="spellStart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เจล</w:t>
      </w:r>
      <w:proofErr w:type="spellEnd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แล้วจะจัดเรียงตัวกัน หรืออาจจับกับโปรตีนบางส่วน เกิดการเชื่อมติดของรอยร้าวทำให้ผิวของข้าวใสและแข็งแรงขึ้น ไม่หักง่ายในขณะขัดสี แต่ต้องใช้พลังงานในการขัดสีมากขึ้น ผลของการขัดสีทำให้สูญเสียแร่ธาตุ น้ำตาลและวิ</w:t>
      </w:r>
      <w:r w:rsidR="00572D44">
        <w:rPr>
          <w:rFonts w:ascii="TH SarabunPSK" w:eastAsia="TH SarabunPSK" w:hAnsi="TH SarabunPSK" w:cs="TH SarabunPSK"/>
          <w:sz w:val="32"/>
          <w:szCs w:val="32"/>
          <w:cs/>
        </w:rPr>
        <w:t>ตามิน น้อยกว่าการขัดสีข้าวเปลือ</w:t>
      </w:r>
      <w:r w:rsidR="00572D44"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ธรรมดา</w:t>
      </w:r>
    </w:p>
    <w:p w:rsidR="00B9235F" w:rsidRPr="00164FD7" w:rsidRDefault="00B9235F" w:rsidP="00B9235F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18"/>
          <w:szCs w:val="18"/>
        </w:rPr>
      </w:pPr>
    </w:p>
    <w:p w:rsidR="00B9235F" w:rsidRPr="00B9235F" w:rsidRDefault="00B9235F" w:rsidP="00572D44">
      <w:pPr>
        <w:spacing w:after="0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B923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คุณภาพการหุงต้ม (</w:t>
      </w:r>
      <w:r w:rsidRPr="00B9235F">
        <w:rPr>
          <w:rFonts w:ascii="TH SarabunPSK" w:eastAsia="TH SarabunPSK" w:hAnsi="TH SarabunPSK" w:cs="TH SarabunPSK"/>
          <w:b/>
          <w:bCs/>
          <w:sz w:val="32"/>
          <w:szCs w:val="32"/>
        </w:rPr>
        <w:t>Cooking quality)</w:t>
      </w:r>
    </w:p>
    <w:p w:rsidR="00B9235F" w:rsidRDefault="00B9235F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คุณภาพการหุงต้มสามารถคาดคะเนโดยคุณสมบัติทางเคมี (</w:t>
      </w:r>
      <w:r w:rsidRPr="00B9235F">
        <w:rPr>
          <w:rFonts w:ascii="TH SarabunPSK" w:eastAsia="TH SarabunPSK" w:hAnsi="TH SarabunPSK" w:cs="TH SarabunPSK"/>
          <w:sz w:val="32"/>
          <w:szCs w:val="32"/>
        </w:rPr>
        <w:t xml:space="preserve">Grain chemical properties) 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ปัจจัยที่ทำให้ข้าวพันธุ์ต่างๆมีคุณภาพการหุงต้มแตกต่างกันขึ้นกับองค์ประกอบดังนี้</w:t>
      </w:r>
    </w:p>
    <w:p w:rsidR="00B9235F" w:rsidRPr="00B9235F" w:rsidRDefault="00B9235F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ปริมาณแอ</w:t>
      </w:r>
      <w:proofErr w:type="spellStart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มิโลส</w:t>
      </w:r>
      <w:proofErr w:type="spellEnd"/>
      <w:r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H SarabunPSK" w:hAnsi="TH SarabunPSK" w:cs="TH SarabunPSK"/>
          <w:sz w:val="32"/>
          <w:szCs w:val="32"/>
        </w:rPr>
        <w:t>Apparent amylose content</w:t>
      </w:r>
      <w:r w:rsidRPr="00B9235F">
        <w:rPr>
          <w:rFonts w:ascii="TH SarabunPSK" w:eastAsia="TH SarabunPSK" w:hAnsi="TH SarabunPSK" w:cs="TH SarabunPSK"/>
          <w:sz w:val="32"/>
          <w:szCs w:val="32"/>
        </w:rPr>
        <w:t>)</w:t>
      </w:r>
    </w:p>
    <w:p w:rsidR="00B9235F" w:rsidRPr="00B9235F" w:rsidRDefault="00572D44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B9235F">
        <w:rPr>
          <w:rFonts w:ascii="TH SarabunPSK" w:eastAsia="TH SarabunPSK" w:hAnsi="TH SarabunPSK" w:cs="TH SarabunPSK"/>
          <w:sz w:val="32"/>
          <w:szCs w:val="32"/>
          <w:cs/>
        </w:rPr>
        <w:t>ถึงแม้ว่าแป้งข้าวจะ</w:t>
      </w:r>
      <w:proofErr w:type="spellStart"/>
      <w:r w:rsidR="00B9235F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อะไมโล</w:t>
      </w:r>
      <w:proofErr w:type="spellEnd"/>
      <w:r w:rsidR="00B9235F">
        <w:rPr>
          <w:rFonts w:ascii="TH SarabunPSK" w:eastAsia="TH SarabunPSK" w:hAnsi="TH SarabunPSK" w:cs="TH SarabunPSK"/>
          <w:sz w:val="32"/>
          <w:szCs w:val="32"/>
          <w:cs/>
        </w:rPr>
        <w:t>เ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พ</w:t>
      </w:r>
      <w:proofErr w:type="spellStart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="00B9235F">
        <w:rPr>
          <w:rFonts w:ascii="TH SarabunPSK" w:eastAsia="TH SarabunPSK" w:hAnsi="TH SarabunPSK" w:cs="TH SarabunPSK"/>
          <w:sz w:val="32"/>
          <w:szCs w:val="32"/>
          <w:cs/>
        </w:rPr>
        <w:t>มาก</w:t>
      </w:r>
      <w:proofErr w:type="spellStart"/>
      <w:r w:rsidR="00B9235F">
        <w:rPr>
          <w:rFonts w:ascii="TH SarabunPSK" w:eastAsia="TH SarabunPSK" w:hAnsi="TH SarabunPSK" w:cs="TH SarabunPSK"/>
          <w:sz w:val="32"/>
          <w:szCs w:val="32"/>
          <w:cs/>
        </w:rPr>
        <w:t>กว่า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อะไม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โลส</w:t>
      </w:r>
      <w:proofErr w:type="spellEnd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 แต่โดยทั่วไปจะแบ่งประเภทข้าวโดย</w:t>
      </w:r>
      <w:proofErr w:type="spellStart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ถือ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proofErr w:type="spellEnd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เป็นหลัก อัตราส่วน</w:t>
      </w:r>
      <w:proofErr w:type="spellStart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ของ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อะไมโล</w:t>
      </w:r>
      <w:proofErr w:type="spellEnd"/>
      <w:r w:rsidR="00B9235F">
        <w:rPr>
          <w:rFonts w:ascii="TH SarabunPSK" w:eastAsia="TH SarabunPSK" w:hAnsi="TH SarabunPSK" w:cs="TH SarabunPSK"/>
          <w:sz w:val="32"/>
          <w:szCs w:val="32"/>
          <w:cs/>
        </w:rPr>
        <w:t>เ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พ</w:t>
      </w:r>
      <w:proofErr w:type="spellStart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เป็นปัจจัยที่สำคัญที่ทำให้ข้าวมีคุณสมบัติแตกต่างกัน ปริมาณ</w:t>
      </w:r>
      <w:proofErr w:type="spellStart"/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proofErr w:type="spellEnd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เป็นสาเหตุทำให้ข้าวสุกมีความเหนียวลดลงหรือร่วนมากขึ้นและทำให้ข้าวนุ่มน้อยลงด้วย ทั้งนี้จากสมบัติการคืนตัว</w:t>
      </w:r>
      <w:proofErr w:type="spellStart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ของ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proofErr w:type="spellEnd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ที่สุกแล้ว (</w:t>
      </w:r>
      <w:proofErr w:type="spellStart"/>
      <w:r w:rsidR="00B9235F">
        <w:rPr>
          <w:rFonts w:ascii="TH SarabunPSK" w:eastAsia="TH SarabunPSK" w:hAnsi="TH SarabunPSK" w:cs="TH SarabunPSK"/>
          <w:sz w:val="32"/>
          <w:szCs w:val="32"/>
        </w:rPr>
        <w:t>r</w:t>
      </w:r>
      <w:r w:rsidR="00B9235F" w:rsidRPr="00B9235F">
        <w:rPr>
          <w:rFonts w:ascii="TH SarabunPSK" w:eastAsia="TH SarabunPSK" w:hAnsi="TH SarabunPSK" w:cs="TH SarabunPSK"/>
          <w:sz w:val="32"/>
          <w:szCs w:val="32"/>
        </w:rPr>
        <w:t>etrogradation</w:t>
      </w:r>
      <w:proofErr w:type="spellEnd"/>
      <w:r w:rsidR="00B9235F" w:rsidRPr="00B9235F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ได้มี</w:t>
      </w:r>
    </w:p>
    <w:p w:rsidR="00B9235F" w:rsidRDefault="00B9235F" w:rsidP="00572D44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การแบ่งประเภทข้าวตามปริมาณ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proofErr w:type="spellEnd"/>
      <w:r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ดังตารางที่ </w:t>
      </w:r>
      <w:r w:rsidRPr="00B9235F">
        <w:rPr>
          <w:rFonts w:ascii="TH SarabunPSK" w:eastAsia="TH SarabunPSK" w:hAnsi="TH SarabunPSK" w:cs="TH SarabunPSK"/>
          <w:sz w:val="32"/>
          <w:szCs w:val="32"/>
        </w:rPr>
        <w:t>2.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 ข้าวที่</w:t>
      </w:r>
      <w:proofErr w:type="spellStart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สูง</w:t>
      </w:r>
      <w:proofErr w:type="spellEnd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จะดูดน้ำได้มากในระหว่างการหุงต้ม ดังนั้นปริมาณน้ำที่ใช้ในการหุงต้มจึงมีผลต่อคุณภาพของข้าวสุก เช่นข้าวที่มีปริมาณ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proofErr w:type="spellEnd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ต่ำต้องการน้ำน้อยถ้าใส่มากเกินไปจะทำให้ข้าวสุกแฉะเละ</w:t>
      </w:r>
    </w:p>
    <w:p w:rsidR="00B9235F" w:rsidRPr="00164FD7" w:rsidRDefault="00B9235F" w:rsidP="00572D44">
      <w:pPr>
        <w:spacing w:after="0"/>
        <w:rPr>
          <w:rFonts w:ascii="TH SarabunPSK" w:eastAsia="TH SarabunPSK" w:hAnsi="TH SarabunPSK" w:cs="TH SarabunPSK"/>
          <w:sz w:val="18"/>
          <w:szCs w:val="18"/>
        </w:rPr>
      </w:pPr>
    </w:p>
    <w:p w:rsidR="00B9235F" w:rsidRDefault="00B9235F" w:rsidP="00572D44">
      <w:pPr>
        <w:spacing w:after="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572D4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ตารางที่ 2.4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</w:t>
      </w:r>
      <w:r>
        <w:rPr>
          <w:rFonts w:ascii="TH SarabunPSK" w:eastAsia="TH SarabunPSK" w:hAnsi="TH SarabunPSK" w:cs="TH SarabunPSK"/>
          <w:sz w:val="32"/>
          <w:szCs w:val="32"/>
          <w:cs/>
        </w:rPr>
        <w:t>ระเภทข้าว ปริมาณ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อะไม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โลส</w:t>
      </w:r>
      <w:proofErr w:type="spellEnd"/>
      <w:r w:rsidRPr="00B9235F">
        <w:rPr>
          <w:rFonts w:ascii="TH SarabunPSK" w:eastAsia="TH SarabunPSK" w:hAnsi="TH SarabunPSK" w:cs="TH SarabunPSK"/>
          <w:sz w:val="32"/>
          <w:szCs w:val="32"/>
          <w:cs/>
        </w:rPr>
        <w:t>และลักษณะของแป้งสุก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9235F" w:rsidTr="00B9235F"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ประเภทข้าว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ปริมาณ</w:t>
            </w:r>
            <w:proofErr w:type="spellStart"/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อะไม</w:t>
            </w: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โลส</w:t>
            </w:r>
            <w:proofErr w:type="spellEnd"/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%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ลักษณะข้าวสุก</w:t>
            </w:r>
          </w:p>
        </w:tc>
      </w:tr>
      <w:tr w:rsidR="00B9235F" w:rsidTr="00B9235F">
        <w:tc>
          <w:tcPr>
            <w:tcW w:w="2840" w:type="dxa"/>
            <w:tcBorders>
              <w:top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ข้าวเหนียว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0-2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เหนียวมาก</w:t>
            </w:r>
          </w:p>
        </w:tc>
      </w:tr>
      <w:tr w:rsidR="00B9235F" w:rsidTr="00B9235F">
        <w:tc>
          <w:tcPr>
            <w:tcW w:w="2840" w:type="dxa"/>
          </w:tcPr>
          <w:p w:rsidR="00B9235F" w:rsidRDefault="00B9235F" w:rsidP="00572D44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proofErr w:type="spellStart"/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ข้าว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อะไม</w:t>
            </w: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โลส</w:t>
            </w:r>
            <w:proofErr w:type="spellEnd"/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2841" w:type="dxa"/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10-19</w:t>
            </w:r>
          </w:p>
        </w:tc>
        <w:tc>
          <w:tcPr>
            <w:tcW w:w="2841" w:type="dxa"/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เหนียวนุ่ม</w:t>
            </w:r>
          </w:p>
        </w:tc>
      </w:tr>
      <w:tr w:rsidR="00B9235F" w:rsidTr="00B9235F">
        <w:tc>
          <w:tcPr>
            <w:tcW w:w="2840" w:type="dxa"/>
          </w:tcPr>
          <w:p w:rsidR="00B9235F" w:rsidRDefault="00B9235F" w:rsidP="00572D44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proofErr w:type="spellStart"/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ข้าว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อะไม</w:t>
            </w: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โลสปา</w:t>
            </w:r>
            <w:proofErr w:type="spellEnd"/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นกลาง</w:t>
            </w:r>
          </w:p>
        </w:tc>
        <w:tc>
          <w:tcPr>
            <w:tcW w:w="2841" w:type="dxa"/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20-25</w:t>
            </w:r>
          </w:p>
        </w:tc>
        <w:tc>
          <w:tcPr>
            <w:tcW w:w="2841" w:type="dxa"/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ค่อนข้างร่วนไม่แข็ง</w:t>
            </w:r>
          </w:p>
        </w:tc>
      </w:tr>
      <w:tr w:rsidR="00B9235F" w:rsidTr="00B9235F">
        <w:tc>
          <w:tcPr>
            <w:tcW w:w="2840" w:type="dxa"/>
          </w:tcPr>
          <w:p w:rsidR="00B9235F" w:rsidRDefault="00B9235F" w:rsidP="00572D44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proofErr w:type="spellStart"/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ข้าว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อะไม</w:t>
            </w: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โลสสูง</w:t>
            </w:r>
            <w:proofErr w:type="spellEnd"/>
          </w:p>
        </w:tc>
        <w:tc>
          <w:tcPr>
            <w:tcW w:w="2841" w:type="dxa"/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25-34</w:t>
            </w:r>
          </w:p>
        </w:tc>
        <w:tc>
          <w:tcPr>
            <w:tcW w:w="2841" w:type="dxa"/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ร่วนแข็ง</w:t>
            </w:r>
          </w:p>
        </w:tc>
      </w:tr>
    </w:tbl>
    <w:p w:rsidR="00CA0433" w:rsidRDefault="00CA0433" w:rsidP="00B9235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9235F" w:rsidRPr="00B9235F" w:rsidRDefault="00B9235F" w:rsidP="00572D44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2. 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ความคงตัวของแป้งสุก (</w:t>
      </w:r>
      <w:r w:rsidRPr="00B9235F">
        <w:rPr>
          <w:rFonts w:ascii="TH SarabunPSK" w:eastAsia="TH SarabunPSK" w:hAnsi="TH SarabunPSK" w:cs="TH SarabunPSK"/>
          <w:sz w:val="32"/>
          <w:szCs w:val="32"/>
        </w:rPr>
        <w:t>Gel consistency)</w:t>
      </w:r>
    </w:p>
    <w:p w:rsidR="00B9235F" w:rsidRDefault="00572D44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ข้าวที่</w:t>
      </w:r>
      <w:proofErr w:type="spellStart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proofErr w:type="spellEnd"/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เท่ากัน อาจมีความแข็งของข้าวสุกแตกต่างกันทั้งนี้เนื่องจากแป้งมีอัตราการคืนตัวไม่เท่ากัน ทำให้แป้งสุกมีความแข็งและอ่อนแตกต่างกัน สามารถแบ่งข้าวตามความคงตัวของแป้งสุกได้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3 ปร</w:t>
      </w:r>
      <w:r w:rsidR="00B9235F">
        <w:rPr>
          <w:rFonts w:ascii="TH SarabunPSK" w:eastAsia="TH SarabunPSK" w:hAnsi="TH SarabunPSK" w:cs="TH SarabunPSK"/>
          <w:sz w:val="32"/>
          <w:szCs w:val="32"/>
          <w:cs/>
        </w:rPr>
        <w:t>ะเภทดังตารางที่ 2.</w:t>
      </w:r>
      <w:r w:rsidR="00B9235F">
        <w:rPr>
          <w:rFonts w:ascii="TH SarabunPSK" w:eastAsia="TH SarabunPSK" w:hAnsi="TH SarabunPSK" w:cs="TH SarabunPSK" w:hint="cs"/>
          <w:sz w:val="32"/>
          <w:szCs w:val="32"/>
          <w:cs/>
        </w:rPr>
        <w:t>5</w:t>
      </w:r>
    </w:p>
    <w:p w:rsidR="00164FD7" w:rsidRDefault="00164FD7" w:rsidP="00572D4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B9235F" w:rsidRDefault="00B9235F" w:rsidP="00572D44">
      <w:pPr>
        <w:spacing w:after="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959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ตารางที่ 2.5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ค่าความคงตัวของแป้งสุก</w:t>
      </w:r>
    </w:p>
    <w:tbl>
      <w:tblPr>
        <w:tblStyle w:val="a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9235F" w:rsidTr="00B9235F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ประเภทแป้งสุก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B9235F" w:rsidRP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</w:t>
            </w: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ะยะทางที่แป้งไหล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มม</w:t>
            </w:r>
            <w:proofErr w:type="spellEnd"/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.)</w:t>
            </w:r>
          </w:p>
        </w:tc>
      </w:tr>
      <w:tr w:rsidR="00B9235F" w:rsidTr="00B9235F">
        <w:tc>
          <w:tcPr>
            <w:tcW w:w="2500" w:type="pct"/>
            <w:tcBorders>
              <w:top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แป้งสุกแข็ง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26-40</w:t>
            </w:r>
          </w:p>
        </w:tc>
      </w:tr>
      <w:tr w:rsidR="00B9235F" w:rsidTr="00B9235F">
        <w:tc>
          <w:tcPr>
            <w:tcW w:w="2500" w:type="pct"/>
          </w:tcPr>
          <w:p w:rsidR="00B9235F" w:rsidRDefault="00B9235F" w:rsidP="00572D44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แป้งสุกปานกลาง</w:t>
            </w:r>
          </w:p>
        </w:tc>
        <w:tc>
          <w:tcPr>
            <w:tcW w:w="2500" w:type="pct"/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41-60</w:t>
            </w:r>
          </w:p>
        </w:tc>
      </w:tr>
      <w:tr w:rsidR="00B9235F" w:rsidTr="00B9235F">
        <w:tc>
          <w:tcPr>
            <w:tcW w:w="2500" w:type="pct"/>
          </w:tcPr>
          <w:p w:rsidR="00B9235F" w:rsidRDefault="00B9235F" w:rsidP="00572D44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แป้งสุกอ่อน</w:t>
            </w:r>
          </w:p>
        </w:tc>
        <w:tc>
          <w:tcPr>
            <w:tcW w:w="2500" w:type="pct"/>
          </w:tcPr>
          <w:p w:rsidR="00B9235F" w:rsidRDefault="00B9235F" w:rsidP="00572D44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61-100</w:t>
            </w:r>
          </w:p>
        </w:tc>
      </w:tr>
    </w:tbl>
    <w:p w:rsidR="00572D44" w:rsidRDefault="00B9235F" w:rsidP="00B9235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572D44" w:rsidRDefault="00572D44" w:rsidP="00B9235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572D44" w:rsidRDefault="00572D44" w:rsidP="00B9235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B9235F" w:rsidRPr="00B9235F" w:rsidRDefault="00572D44" w:rsidP="00495953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ab/>
      </w:r>
      <w:r w:rsidR="00B9235F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>ระยะเวลาในการหุงต้ม</w:t>
      </w:r>
    </w:p>
    <w:p w:rsidR="00B9235F" w:rsidRDefault="00495953" w:rsidP="00495953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การต้มเมล็ดข้าวให้สุกอาจใช้เวลา </w:t>
      </w:r>
      <w:r w:rsidR="00B9235F" w:rsidRPr="00B9235F">
        <w:rPr>
          <w:rFonts w:ascii="TH SarabunPSK" w:eastAsia="TH SarabunPSK" w:hAnsi="TH SarabunPSK" w:cs="TH SarabunPSK"/>
          <w:sz w:val="32"/>
          <w:szCs w:val="32"/>
        </w:rPr>
        <w:t>14-15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 นาที เมล็ดข้าวต้องไม่มีไตของแป้งดิบภายในเมล็ด ระยะเวลาขึ้นอยู่กับอุณหภูมิของแป้งสุก การวิเคราะห์อาจใช้วิธีการหาอุณหภูมิที่ทำให้ความหนืดของน้ำแป้งเพิ่มขึ้นหรือประมาณระดับของอุณหภูมิแป้งสุก โดยการหาค่าการสลายเมล็ดข้าวสารในด่าง โดยการแช่ในสารละลาย </w:t>
      </w:r>
      <w:r w:rsidR="00B9235F" w:rsidRPr="00B9235F">
        <w:rPr>
          <w:rFonts w:ascii="TH SarabunPSK" w:eastAsia="TH SarabunPSK" w:hAnsi="TH SarabunPSK" w:cs="TH SarabunPSK"/>
          <w:sz w:val="32"/>
          <w:szCs w:val="32"/>
        </w:rPr>
        <w:t>KOH 1.7%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 นาน </w:t>
      </w:r>
      <w:r w:rsidR="00B9235F" w:rsidRPr="00B9235F">
        <w:rPr>
          <w:rFonts w:ascii="TH SarabunPSK" w:eastAsia="TH SarabunPSK" w:hAnsi="TH SarabunPSK" w:cs="TH SarabunPSK"/>
          <w:sz w:val="32"/>
          <w:szCs w:val="32"/>
        </w:rPr>
        <w:t>23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และใช้ค่าการสลายของเมล็ดที่ปรากฏ สามารถประมาณระดับอุณหภูมิได้ดังตารางที่ </w:t>
      </w:r>
      <w:r w:rsidR="00B9235F">
        <w:rPr>
          <w:rFonts w:ascii="TH SarabunPSK" w:eastAsia="TH SarabunPSK" w:hAnsi="TH SarabunPSK" w:cs="TH SarabunPSK"/>
          <w:sz w:val="32"/>
          <w:szCs w:val="32"/>
        </w:rPr>
        <w:t>2.6</w:t>
      </w:r>
      <w:r w:rsidR="00B9235F" w:rsidRPr="00B9235F">
        <w:rPr>
          <w:rFonts w:ascii="TH SarabunPSK" w:eastAsia="TH SarabunPSK" w:hAnsi="TH SarabunPSK" w:cs="TH SarabunPSK"/>
          <w:sz w:val="32"/>
          <w:szCs w:val="32"/>
          <w:cs/>
        </w:rPr>
        <w:t xml:space="preserve"> แม้ว่าระยะเวลาหุงต้มจะขึ้นกับอุณหภูมิแป้งสุก แต่ความหนาของเมล็ดข้าวทำให้ต้องยืดเวลาการหุงต้มไปอีก เช่น ข้าวที่มีอุณหภูมิแป้งสุกเท่ากัน ข้าวที่มีเมล็ดหนาจะต้องใช้เวลาการหุงต้มนานกว่าข้าวเมล็ดบางกว่า</w:t>
      </w:r>
    </w:p>
    <w:p w:rsidR="00B9235F" w:rsidRDefault="00B9235F" w:rsidP="00495953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B9235F" w:rsidRDefault="00B9235F" w:rsidP="00495953">
      <w:pPr>
        <w:spacing w:after="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49595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ตารางที่ 2.6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B9235F">
        <w:rPr>
          <w:rFonts w:ascii="TH SarabunPSK" w:eastAsia="TH SarabunPSK" w:hAnsi="TH SarabunPSK" w:cs="TH SarabunPSK"/>
          <w:sz w:val="32"/>
          <w:szCs w:val="32"/>
          <w:cs/>
        </w:rPr>
        <w:t>ระดับอุณหภูมิแป้งสุก</w:t>
      </w:r>
    </w:p>
    <w:tbl>
      <w:tblPr>
        <w:tblStyle w:val="a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1381"/>
        <w:gridCol w:w="2267"/>
        <w:gridCol w:w="2744"/>
      </w:tblGrid>
      <w:tr w:rsidR="00B9235F" w:rsidTr="0010205A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B9235F" w:rsidRDefault="00B9235F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อุณหภูมิแป้งสุก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B9235F">
              <w:rPr>
                <w:rFonts w:ascii="TH SarabunPSK" w:eastAsia="TH SarabunPSK" w:hAnsi="TH SarabunPSK" w:cs="TH SarabunPSK"/>
                <w:sz w:val="32"/>
                <w:szCs w:val="32"/>
              </w:rPr>
              <w:t>°C)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B9235F" w:rsidRPr="00B9235F" w:rsidRDefault="00B9235F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B9235F" w:rsidRDefault="00B9235F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9235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ค่าการสลายเมล็ดในด่าง</w:t>
            </w:r>
          </w:p>
        </w:tc>
        <w:tc>
          <w:tcPr>
            <w:tcW w:w="1610" w:type="pct"/>
            <w:tcBorders>
              <w:top w:val="single" w:sz="4" w:space="0" w:color="auto"/>
              <w:bottom w:val="single" w:sz="4" w:space="0" w:color="auto"/>
            </w:tcBorders>
          </w:tcPr>
          <w:p w:rsidR="00B9235F" w:rsidRPr="0010205A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10205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ระยะเวลาการหุงต้ม</w:t>
            </w:r>
            <w:r w:rsidR="004959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205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(นาที)</w:t>
            </w:r>
          </w:p>
        </w:tc>
      </w:tr>
      <w:tr w:rsidR="00B9235F" w:rsidTr="0010205A">
        <w:tc>
          <w:tcPr>
            <w:tcW w:w="1250" w:type="pct"/>
            <w:tcBorders>
              <w:top w:val="single" w:sz="4" w:space="0" w:color="auto"/>
            </w:tcBorders>
          </w:tcPr>
          <w:p w:rsidR="00B9235F" w:rsidRDefault="0010205A" w:rsidP="00495953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0205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ต่ำกว่า 65</w:t>
            </w: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6-7</w:t>
            </w:r>
          </w:p>
        </w:tc>
        <w:tc>
          <w:tcPr>
            <w:tcW w:w="1610" w:type="pct"/>
            <w:tcBorders>
              <w:top w:val="single" w:sz="4" w:space="0" w:color="auto"/>
            </w:tcBorders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12-16</w:t>
            </w:r>
          </w:p>
        </w:tc>
      </w:tr>
      <w:tr w:rsidR="00B9235F" w:rsidTr="0010205A">
        <w:tc>
          <w:tcPr>
            <w:tcW w:w="1250" w:type="pct"/>
          </w:tcPr>
          <w:p w:rsidR="00B9235F" w:rsidRDefault="0010205A" w:rsidP="00495953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0205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70-74</w:t>
            </w:r>
          </w:p>
        </w:tc>
        <w:tc>
          <w:tcPr>
            <w:tcW w:w="810" w:type="pct"/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0205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30" w:type="pct"/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  <w:tc>
          <w:tcPr>
            <w:tcW w:w="1610" w:type="pct"/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16-24</w:t>
            </w:r>
          </w:p>
        </w:tc>
      </w:tr>
      <w:tr w:rsidR="00B9235F" w:rsidTr="0010205A">
        <w:tc>
          <w:tcPr>
            <w:tcW w:w="1250" w:type="pct"/>
          </w:tcPr>
          <w:p w:rsidR="00B9235F" w:rsidRDefault="0010205A" w:rsidP="00495953">
            <w:pPr>
              <w:spacing w:line="276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0205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มากกว่า 75</w:t>
            </w:r>
          </w:p>
        </w:tc>
        <w:tc>
          <w:tcPr>
            <w:tcW w:w="810" w:type="pct"/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330" w:type="pct"/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1-3</w:t>
            </w:r>
          </w:p>
        </w:tc>
        <w:tc>
          <w:tcPr>
            <w:tcW w:w="1610" w:type="pct"/>
          </w:tcPr>
          <w:p w:rsidR="00B9235F" w:rsidRDefault="0010205A" w:rsidP="00495953">
            <w:pPr>
              <w:spacing w:line="276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&gt;24</w:t>
            </w:r>
          </w:p>
        </w:tc>
      </w:tr>
    </w:tbl>
    <w:p w:rsidR="00B9235F" w:rsidRDefault="00B9235F" w:rsidP="00495953">
      <w:pPr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0205A" w:rsidRDefault="0010205A" w:rsidP="00495953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4.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การวัดการเปลี่ยนแปลงความหนืดด้วยเครื่อง </w:t>
      </w:r>
      <w:r w:rsidRPr="0010205A">
        <w:rPr>
          <w:rFonts w:ascii="TH SarabunPSK" w:eastAsia="TH SarabunPSK" w:hAnsi="TH SarabunPSK" w:cs="TH SarabunPSK"/>
          <w:sz w:val="32"/>
          <w:szCs w:val="32"/>
        </w:rPr>
        <w:t>RVA</w:t>
      </w:r>
      <w:r w:rsidR="00177AC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(Rapid </w:t>
      </w:r>
      <w:proofErr w:type="spellStart"/>
      <w:r w:rsidRPr="0010205A">
        <w:rPr>
          <w:rFonts w:ascii="TH SarabunPSK" w:eastAsia="TH SarabunPSK" w:hAnsi="TH SarabunPSK" w:cs="TH SarabunPSK"/>
          <w:sz w:val="32"/>
          <w:szCs w:val="32"/>
        </w:rPr>
        <w:t>Visco</w:t>
      </w:r>
      <w:proofErr w:type="spellEnd"/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 Analyzer)</w:t>
      </w:r>
    </w:p>
    <w:p w:rsidR="0010205A" w:rsidRDefault="0010205A" w:rsidP="00495953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49595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เครื่อง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RVA (Rapid </w:t>
      </w:r>
      <w:proofErr w:type="spellStart"/>
      <w:r w:rsidRPr="0010205A">
        <w:rPr>
          <w:rFonts w:ascii="TH SarabunPSK" w:eastAsia="TH SarabunPSK" w:hAnsi="TH SarabunPSK" w:cs="TH SarabunPSK"/>
          <w:sz w:val="32"/>
          <w:szCs w:val="32"/>
        </w:rPr>
        <w:t>Visco</w:t>
      </w:r>
      <w:proofErr w:type="spellEnd"/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 Analyzer)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>เป็นเครื่องวิเคราะห์ความหนืดของตัวอย่างที่มี</w:t>
      </w:r>
      <w:proofErr w:type="spellStart"/>
      <w:r w:rsidRPr="0010205A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เป็นองค์ประกอบหลัก โดยมีหลักการวัดค่าความหนืดที่เปลี่ยนแปลงเมื่อเครื่องทำให้ส่วนผสมของตัวอย่างกับน้ำได้รับความร้อนจนเกิดความหนืด ในขณะที่ร้อนขึ้นด้วยอัตราระหว่างเวลาและอุณหภูมิที่เพิ่มขึ้นสม่ำเสมอจนถึงอุณหภูมิสูงสุด (โดยทั่วไปจะประมาณ </w:t>
      </w:r>
      <w:r>
        <w:rPr>
          <w:rFonts w:ascii="TH SarabunPSK" w:eastAsia="TH SarabunPSK" w:hAnsi="TH SarabunPSK" w:cs="TH SarabunPSK"/>
          <w:sz w:val="32"/>
          <w:szCs w:val="32"/>
        </w:rPr>
        <w:t>95</w:t>
      </w:r>
      <w:r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C)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>ต่อไปก็จะคงอุณหภูมิที่สูงสุดนี้ไว้ระยะเวลาหนึ่ง เพื่อวัดความคงทนของความหนืดต่อแรงเฉือนของเครื่อง และต่อมาจึงตรวจสอบค่าความหนืดที่เปลี่ยนแปลงเมื่อเครื่องทำให้ส่วนผสมเย็นลงในอัตราระหว่าง เวลาและอุณหภูมิที่ลดลง</w:t>
      </w:r>
      <w:r w:rsidR="0085236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0205A">
        <w:rPr>
          <w:rFonts w:ascii="TH SarabunPSK" w:eastAsia="TH SarabunPSK" w:hAnsi="TH SarabunPSK" w:cs="TH SarabunPSK"/>
          <w:sz w:val="32"/>
          <w:szCs w:val="32"/>
        </w:rPr>
        <w:t>(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โดยทั่วไปจะประมาณ </w:t>
      </w:r>
      <w:r>
        <w:rPr>
          <w:rFonts w:ascii="TH SarabunPSK" w:eastAsia="TH SarabunPSK" w:hAnsi="TH SarabunPSK" w:cs="TH SarabunPSK"/>
          <w:sz w:val="32"/>
          <w:szCs w:val="32"/>
        </w:rPr>
        <w:t>50</w:t>
      </w:r>
      <w:r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C)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ความเปลี่ยนแปลงของความหนืดทั้ง </w:t>
      </w:r>
      <w:r w:rsidRPr="0010205A">
        <w:rPr>
          <w:rFonts w:ascii="TH SarabunPSK" w:eastAsia="TH SarabunPSK" w:hAnsi="TH SarabunPSK" w:cs="TH SarabunPSK"/>
          <w:sz w:val="32"/>
          <w:szCs w:val="32"/>
        </w:rPr>
        <w:t>3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 ระยะ เป็นผลของลักษณะทางเคมีกายภาพของตัวอย่างที่ปรากฏเป็นความหนืดนั่นเอง สมบัติทางด้านความหนืดของแป้งซึ่งแสดงด้วยกราฟที่ได้จากการวิเคราะห์ด้วยเครื่อง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RVA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>แสดงดัง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Pr="0010205A">
        <w:rPr>
          <w:rFonts w:ascii="TH SarabunPSK" w:eastAsia="TH SarabunPSK" w:hAnsi="TH SarabunPSK" w:cs="TH SarabunPSK"/>
          <w:sz w:val="32"/>
          <w:szCs w:val="32"/>
        </w:rPr>
        <w:t>2.</w:t>
      </w:r>
      <w:r w:rsidR="00177ACC">
        <w:rPr>
          <w:rFonts w:ascii="TH SarabunPSK" w:eastAsia="TH SarabunPSK" w:hAnsi="TH SarabunPSK" w:cs="TH SarabunPSK"/>
          <w:sz w:val="32"/>
          <w:szCs w:val="32"/>
        </w:rPr>
        <w:t>7</w:t>
      </w:r>
    </w:p>
    <w:p w:rsidR="0010205A" w:rsidRDefault="0010205A" w:rsidP="00495953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10205A" w:rsidRDefault="0010205A" w:rsidP="0010205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581525" cy="3848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384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5A" w:rsidRDefault="0010205A" w:rsidP="0010205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D10A9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ภาพ</w:t>
      </w:r>
      <w:r w:rsidRPr="00D10A9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77ACC" w:rsidRPr="00D10A95">
        <w:rPr>
          <w:rFonts w:ascii="TH SarabunPSK" w:eastAsia="TH SarabunPSK" w:hAnsi="TH SarabunPSK" w:cs="TH SarabunPSK"/>
          <w:b/>
          <w:bCs/>
          <w:sz w:val="32"/>
          <w:szCs w:val="32"/>
        </w:rPr>
        <w:t>2.7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ตัวอย่างกราฟที่ได้จากการวิเคราะห์ความหนืดของแป้งด้วยเครื่อง </w:t>
      </w:r>
      <w:r w:rsidRPr="0010205A">
        <w:rPr>
          <w:rFonts w:ascii="TH SarabunPSK" w:eastAsia="TH SarabunPSK" w:hAnsi="TH SarabunPSK" w:cs="TH SarabunPSK"/>
          <w:sz w:val="32"/>
          <w:szCs w:val="32"/>
        </w:rPr>
        <w:t>RVA</w:t>
      </w:r>
    </w:p>
    <w:p w:rsidR="0010205A" w:rsidRDefault="0010205A" w:rsidP="0010205A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>ผลที่อ่านได้จากการวิเคราะห์เส้นกราฟมีดังนี้</w:t>
      </w: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Peak Time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เวลาที่เกิด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Peak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>ของความหนืด มีหน่วยเป็นนาที</w:t>
      </w: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2.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Peak Viscosity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ความสามารถในการพองตัวของแป้งเมื่อสุก (ความหนืดทำให้เกิดค่า </w:t>
      </w:r>
      <w:r w:rsidRPr="0010205A">
        <w:rPr>
          <w:rFonts w:ascii="TH SarabunPSK" w:eastAsia="TH SarabunPSK" w:hAnsi="TH SarabunPSK" w:cs="TH SarabunPSK"/>
          <w:sz w:val="32"/>
          <w:szCs w:val="32"/>
        </w:rPr>
        <w:t>peak)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มีหน่วยเป็น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RVU (Rapid </w:t>
      </w:r>
      <w:proofErr w:type="spellStart"/>
      <w:r w:rsidRPr="0010205A">
        <w:rPr>
          <w:rFonts w:ascii="TH SarabunPSK" w:eastAsia="TH SarabunPSK" w:hAnsi="TH SarabunPSK" w:cs="TH SarabunPSK"/>
          <w:sz w:val="32"/>
          <w:szCs w:val="32"/>
        </w:rPr>
        <w:t>Visco</w:t>
      </w:r>
      <w:proofErr w:type="spellEnd"/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 Unit)</w:t>
      </w: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3.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Pasting Temperature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>อุณหภูมิที่เริ่มมีการเปลี่ยนแปลงค่าความหนืดหรืออุณหภูมิที่มีค่าความหนืดเพิ่มขึ้น 2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 RVA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>ใน 20 วินาที มีหน่วยเป็นองศาเซลเซียส</w:t>
      </w: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4.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Peak Temperature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อุณหภูมิที่เกิด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Peak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>มีหน่วยเป็นองศาเซลเซียส</w:t>
      </w: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5.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Holding Strength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ความหนืดที่ต่ำที่สุดระหว่างการทำให้เย็น มีหน่วยเป็น </w:t>
      </w:r>
      <w:r w:rsidRPr="0010205A">
        <w:rPr>
          <w:rFonts w:ascii="TH SarabunPSK" w:eastAsia="TH SarabunPSK" w:hAnsi="TH SarabunPSK" w:cs="TH SarabunPSK"/>
          <w:sz w:val="32"/>
          <w:szCs w:val="32"/>
        </w:rPr>
        <w:t>RVU</w:t>
      </w: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6.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Breakdown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ความแตกต่างของความหนืดสูงสุดของ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Peak (Peak Viscosity)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และความหนืดต่ำสุด มีหน่วยเป็น </w:t>
      </w:r>
      <w:r w:rsidRPr="0010205A">
        <w:rPr>
          <w:rFonts w:ascii="TH SarabunPSK" w:eastAsia="TH SarabunPSK" w:hAnsi="TH SarabunPSK" w:cs="TH SarabunPSK"/>
          <w:sz w:val="32"/>
          <w:szCs w:val="32"/>
        </w:rPr>
        <w:t>RVU</w:t>
      </w: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7.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Final Viscosity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ความหนืดสุดท้ายของการทดลอง มีหน่วยเป็น </w:t>
      </w:r>
      <w:r w:rsidRPr="0010205A">
        <w:rPr>
          <w:rFonts w:ascii="TH SarabunPSK" w:eastAsia="TH SarabunPSK" w:hAnsi="TH SarabunPSK" w:cs="TH SarabunPSK"/>
          <w:sz w:val="32"/>
          <w:szCs w:val="32"/>
        </w:rPr>
        <w:t>RVU</w:t>
      </w:r>
    </w:p>
    <w:p w:rsidR="0010205A" w:rsidRPr="0010205A" w:rsidRDefault="0010205A" w:rsidP="00D10A95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8.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Setback from Peak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ผลต่างของความหนืดสุดท้ายกับความหนืดที่จุด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Peak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>มีหน่วยเป็น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0205A">
        <w:rPr>
          <w:rFonts w:ascii="TH SarabunPSK" w:eastAsia="TH SarabunPSK" w:hAnsi="TH SarabunPSK" w:cs="TH SarabunPSK"/>
          <w:sz w:val="32"/>
          <w:szCs w:val="32"/>
        </w:rPr>
        <w:t>RVU</w:t>
      </w:r>
    </w:p>
    <w:p w:rsidR="0010205A" w:rsidRDefault="0010205A" w:rsidP="0085236B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9. </w:t>
      </w:r>
      <w:r w:rsidRPr="0010205A">
        <w:rPr>
          <w:rFonts w:ascii="TH SarabunPSK" w:eastAsia="TH SarabunPSK" w:hAnsi="TH SarabunPSK" w:cs="TH SarabunPSK"/>
          <w:sz w:val="32"/>
          <w:szCs w:val="32"/>
        </w:rPr>
        <w:t xml:space="preserve">Setback from Trough = </w:t>
      </w:r>
      <w:r w:rsidRPr="0010205A">
        <w:rPr>
          <w:rFonts w:ascii="TH SarabunPSK" w:eastAsia="TH SarabunPSK" w:hAnsi="TH SarabunPSK" w:cs="TH SarabunPSK"/>
          <w:sz w:val="32"/>
          <w:szCs w:val="32"/>
          <w:cs/>
        </w:rPr>
        <w:t xml:space="preserve">ผลต่างของความหนืดสุดท้ายกับความหนืดต่ำสุด มีหน่วยเป็น </w:t>
      </w:r>
      <w:r w:rsidRPr="0010205A">
        <w:rPr>
          <w:rFonts w:ascii="TH SarabunPSK" w:eastAsia="TH SarabunPSK" w:hAnsi="TH SarabunPSK" w:cs="TH SarabunPSK"/>
          <w:sz w:val="32"/>
          <w:szCs w:val="32"/>
        </w:rPr>
        <w:t>RVU</w:t>
      </w:r>
    </w:p>
    <w:p w:rsidR="00AE21A7" w:rsidRPr="00AE21A7" w:rsidRDefault="00AE21A7" w:rsidP="0085236B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E21A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งานวิจัยที่เกี่ยวข้อง</w:t>
      </w:r>
    </w:p>
    <w:p w:rsidR="00AE21A7" w:rsidRPr="00AE21A7" w:rsidRDefault="00AE21A7" w:rsidP="0085236B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AE21A7">
        <w:rPr>
          <w:rFonts w:ascii="TH SarabunPSK" w:eastAsia="TH SarabunPSK" w:hAnsi="TH SarabunPSK" w:cs="TH SarabunPSK"/>
          <w:sz w:val="32"/>
          <w:szCs w:val="32"/>
        </w:rPr>
        <w:t>Bello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1A7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 (2004)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ได้ศึกษาการดูดซึมน้ำของเมล็ดข้าวเมื่อแช่ในสารละลายต่างๆ ได้แก่ น้ำ สารละลายกรดไฮโดรคลอริก (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</w:rPr>
        <w:t>HCl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สารละลาย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กรดอะ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ซิ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ติก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AE21A7">
        <w:rPr>
          <w:rFonts w:ascii="TH SarabunPSK" w:eastAsia="TH SarabunPSK" w:hAnsi="TH SarabunPSK" w:cs="TH SarabunPSK"/>
          <w:sz w:val="32"/>
          <w:szCs w:val="32"/>
        </w:rPr>
        <w:t>CH</w:t>
      </w:r>
      <w:r w:rsidRPr="00AE21A7">
        <w:rPr>
          <w:rFonts w:ascii="TH SarabunPSK" w:eastAsia="TH SarabunPSK" w:hAnsi="TH SarabunPSK" w:cs="TH SarabunPSK"/>
          <w:sz w:val="32"/>
          <w:szCs w:val="32"/>
          <w:vertAlign w:val="subscript"/>
        </w:rPr>
        <w:t>2</w:t>
      </w:r>
      <w:r w:rsidRPr="00AE21A7">
        <w:rPr>
          <w:rFonts w:ascii="TH SarabunPSK" w:eastAsia="TH SarabunPSK" w:hAnsi="TH SarabunPSK" w:cs="TH SarabunPSK"/>
          <w:sz w:val="32"/>
          <w:szCs w:val="32"/>
        </w:rPr>
        <w:t>COOH)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สารละลายกรด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ฟอสฟอริก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AE21A7">
        <w:rPr>
          <w:rFonts w:ascii="TH SarabunPSK" w:eastAsia="TH SarabunPSK" w:hAnsi="TH SarabunPSK" w:cs="TH SarabunPSK"/>
          <w:sz w:val="32"/>
          <w:szCs w:val="32"/>
        </w:rPr>
        <w:t>H</w:t>
      </w:r>
      <w:r w:rsidRPr="00AE21A7">
        <w:rPr>
          <w:rFonts w:ascii="TH SarabunPSK" w:eastAsia="TH SarabunPSK" w:hAnsi="TH SarabunPSK" w:cs="TH SarabunPSK"/>
          <w:sz w:val="32"/>
          <w:szCs w:val="32"/>
          <w:vertAlign w:val="subscript"/>
        </w:rPr>
        <w:t>2</w:t>
      </w:r>
      <w:r w:rsidRPr="00AE21A7">
        <w:rPr>
          <w:rFonts w:ascii="TH SarabunPSK" w:eastAsia="TH SarabunPSK" w:hAnsi="TH SarabunPSK" w:cs="TH SarabunPSK"/>
          <w:sz w:val="32"/>
          <w:szCs w:val="32"/>
        </w:rPr>
        <w:t>PO</w:t>
      </w:r>
      <w:r w:rsidRPr="00AE21A7">
        <w:rPr>
          <w:rFonts w:ascii="TH SarabunPSK" w:eastAsia="TH SarabunPSK" w:hAnsi="TH SarabunPSK" w:cs="TH SarabunPSK"/>
          <w:sz w:val="32"/>
          <w:szCs w:val="32"/>
          <w:vertAlign w:val="subscript"/>
        </w:rPr>
        <w:t>4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สารละลายโซเดียม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ไฮ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ดรอกไซด์ (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</w:rPr>
        <w:t>NaOH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และสารละลายโซเดียมคาร์บอเนต (</w:t>
      </w:r>
      <w:r w:rsidRPr="00AE21A7">
        <w:rPr>
          <w:rFonts w:ascii="TH SarabunPSK" w:eastAsia="TH SarabunPSK" w:hAnsi="TH SarabunPSK" w:cs="TH SarabunPSK"/>
          <w:sz w:val="32"/>
          <w:szCs w:val="32"/>
        </w:rPr>
        <w:t>Na</w:t>
      </w:r>
      <w:r w:rsidRPr="00AE21A7">
        <w:rPr>
          <w:rFonts w:ascii="TH SarabunPSK" w:eastAsia="TH SarabunPSK" w:hAnsi="TH SarabunPSK" w:cs="TH SarabunPSK"/>
          <w:sz w:val="32"/>
          <w:szCs w:val="32"/>
          <w:vertAlign w:val="subscript"/>
        </w:rPr>
        <w:t>2</w:t>
      </w:r>
      <w:r w:rsidRPr="00AE21A7">
        <w:rPr>
          <w:rFonts w:ascii="TH SarabunPSK" w:eastAsia="TH SarabunPSK" w:hAnsi="TH SarabunPSK" w:cs="TH SarabunPSK"/>
          <w:sz w:val="32"/>
          <w:szCs w:val="32"/>
        </w:rPr>
        <w:t>CO</w:t>
      </w:r>
      <w:r w:rsidRPr="00AE21A7">
        <w:rPr>
          <w:rFonts w:ascii="TH SarabunPSK" w:eastAsia="TH SarabunPSK" w:hAnsi="TH SarabunPSK" w:cs="TH SarabunPSK"/>
          <w:sz w:val="32"/>
          <w:szCs w:val="32"/>
          <w:vertAlign w:val="subscript"/>
        </w:rPr>
        <w:t>3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โดยนำข้าวเปลือกมาแช่ที่สภาวะต่างๆ ดังนี้</w:t>
      </w:r>
    </w:p>
    <w:p w:rsidR="00AE21A7" w:rsidRPr="00AE21A7" w:rsidRDefault="00AE21A7" w:rsidP="0085236B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น้ำที่อุณหภูมิ </w:t>
      </w:r>
      <w:r w:rsidRPr="00AE21A7">
        <w:rPr>
          <w:rFonts w:ascii="TH SarabunPSK" w:eastAsia="TH SarabunPSK" w:hAnsi="TH SarabunPSK" w:cs="TH SarabunPSK"/>
          <w:sz w:val="32"/>
          <w:szCs w:val="32"/>
        </w:rPr>
        <w:t>25, 35, 45, 55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>65</w:t>
      </w:r>
      <w:r w:rsidR="009D617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9D617A" w:rsidRPr="0010205A">
        <w:rPr>
          <w:rFonts w:ascii="TH SarabunPSK" w:eastAsia="TH SarabunPSK" w:hAnsi="TH SarabunPSK" w:cs="TH SarabunPSK"/>
          <w:sz w:val="32"/>
          <w:szCs w:val="32"/>
        </w:rPr>
        <w:t>C</w:t>
      </w:r>
    </w:p>
    <w:p w:rsidR="009D617A" w:rsidRDefault="00AE21A7" w:rsidP="0085236B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สารละลายกรดไฮโดรคลอริก ความเข้มข้น </w:t>
      </w:r>
      <w:r w:rsidRPr="00AE21A7">
        <w:rPr>
          <w:rFonts w:ascii="TH SarabunPSK" w:eastAsia="TH SarabunPSK" w:hAnsi="TH SarabunPSK" w:cs="TH SarabunPSK"/>
          <w:sz w:val="32"/>
          <w:szCs w:val="32"/>
        </w:rPr>
        <w:t>0.1, 1.0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10 g/ 100 ml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ที่อุณหภูมิ </w:t>
      </w:r>
      <w:r w:rsidRPr="00AE21A7">
        <w:rPr>
          <w:rFonts w:ascii="TH SarabunPSK" w:eastAsia="TH SarabunPSK" w:hAnsi="TH SarabunPSK" w:cs="TH SarabunPSK"/>
          <w:sz w:val="32"/>
          <w:szCs w:val="32"/>
        </w:rPr>
        <w:t>35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>55</w:t>
      </w:r>
      <w:r w:rsidR="009D617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9D617A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9D617A" w:rsidRPr="00AE21A7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AE21A7" w:rsidRPr="00AE21A7" w:rsidRDefault="00AE21A7" w:rsidP="0085236B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สารละลาย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กรดอะ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ซิ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ติก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ความเข้มข้น </w:t>
      </w:r>
      <w:r w:rsidRPr="00AE21A7">
        <w:rPr>
          <w:rFonts w:ascii="TH SarabunPSK" w:eastAsia="TH SarabunPSK" w:hAnsi="TH SarabunPSK" w:cs="TH SarabunPSK"/>
          <w:sz w:val="32"/>
          <w:szCs w:val="32"/>
        </w:rPr>
        <w:t>0.1, 1.0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10 g/ 100 ml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ที่อุณหภูมิ </w:t>
      </w:r>
      <w:r w:rsidRPr="00AE21A7">
        <w:rPr>
          <w:rFonts w:ascii="TH SarabunPSK" w:eastAsia="TH SarabunPSK" w:hAnsi="TH SarabunPSK" w:cs="TH SarabunPSK"/>
          <w:sz w:val="32"/>
          <w:szCs w:val="32"/>
        </w:rPr>
        <w:t>35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>55</w:t>
      </w:r>
      <w:r w:rsidR="009D617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9D617A" w:rsidRPr="0010205A">
        <w:rPr>
          <w:rFonts w:ascii="TH SarabunPSK" w:eastAsia="TH SarabunPSK" w:hAnsi="TH SarabunPSK" w:cs="TH SarabunPSK"/>
          <w:sz w:val="32"/>
          <w:szCs w:val="32"/>
        </w:rPr>
        <w:t>C</w:t>
      </w:r>
    </w:p>
    <w:p w:rsidR="00AE21A7" w:rsidRPr="00AE21A7" w:rsidRDefault="00AE21A7" w:rsidP="0085236B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4.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สารละลายกรด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ฟอสฟอริก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ความเข้มข้น </w:t>
      </w:r>
      <w:r w:rsidRPr="00AE21A7">
        <w:rPr>
          <w:rFonts w:ascii="TH SarabunPSK" w:eastAsia="TH SarabunPSK" w:hAnsi="TH SarabunPSK" w:cs="TH SarabunPSK"/>
          <w:sz w:val="32"/>
          <w:szCs w:val="32"/>
        </w:rPr>
        <w:t>0.1, 1.0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10 g/ 100 ml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ที่อุณหภูมิ </w:t>
      </w:r>
      <w:r w:rsidRPr="00AE21A7">
        <w:rPr>
          <w:rFonts w:ascii="TH SarabunPSK" w:eastAsia="TH SarabunPSK" w:hAnsi="TH SarabunPSK" w:cs="TH SarabunPSK"/>
          <w:sz w:val="32"/>
          <w:szCs w:val="32"/>
        </w:rPr>
        <w:t>35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1A7">
        <w:rPr>
          <w:rFonts w:ascii="TH SarabunPSK" w:eastAsia="TH SarabunPSK" w:hAnsi="TH SarabunPSK" w:cs="TH SarabunPSK"/>
          <w:sz w:val="32"/>
          <w:szCs w:val="32"/>
        </w:rPr>
        <w:t>55</w:t>
      </w:r>
      <w:r w:rsidR="009D617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9D617A" w:rsidRPr="0010205A">
        <w:rPr>
          <w:rFonts w:ascii="TH SarabunPSK" w:eastAsia="TH SarabunPSK" w:hAnsi="TH SarabunPSK" w:cs="TH SarabunPSK"/>
          <w:sz w:val="32"/>
          <w:szCs w:val="32"/>
        </w:rPr>
        <w:t>C</w:t>
      </w:r>
    </w:p>
    <w:p w:rsidR="00AE21A7" w:rsidRPr="00AE21A7" w:rsidRDefault="00AE21A7" w:rsidP="0085236B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5.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สารละลายโซเดียม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ไฮ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ดรอกไซด์ ความเข้มข้น </w:t>
      </w:r>
      <w:r w:rsidRPr="00AE21A7">
        <w:rPr>
          <w:rFonts w:ascii="TH SarabunPSK" w:eastAsia="TH SarabunPSK" w:hAnsi="TH SarabunPSK" w:cs="TH SarabunPSK"/>
          <w:sz w:val="32"/>
          <w:szCs w:val="32"/>
        </w:rPr>
        <w:t>0.1, 1.0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10 g/ 100 ml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ที่อุณหภูมิ </w:t>
      </w:r>
      <w:r w:rsidRPr="00AE21A7">
        <w:rPr>
          <w:rFonts w:ascii="TH SarabunPSK" w:eastAsia="TH SarabunPSK" w:hAnsi="TH SarabunPSK" w:cs="TH SarabunPSK"/>
          <w:sz w:val="32"/>
          <w:szCs w:val="32"/>
        </w:rPr>
        <w:t>35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>55</w:t>
      </w:r>
      <w:r w:rsidR="009D617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9D617A" w:rsidRPr="0010205A">
        <w:rPr>
          <w:rFonts w:ascii="TH SarabunPSK" w:eastAsia="TH SarabunPSK" w:hAnsi="TH SarabunPSK" w:cs="TH SarabunPSK"/>
          <w:sz w:val="32"/>
          <w:szCs w:val="32"/>
        </w:rPr>
        <w:t>C</w:t>
      </w:r>
    </w:p>
    <w:p w:rsidR="00AE21A7" w:rsidRPr="00AE21A7" w:rsidRDefault="00AE21A7" w:rsidP="0085236B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6.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สารละลายโซเดียมคาร์บอเนต ความเข้มข้น </w:t>
      </w:r>
      <w:r w:rsidRPr="00AE21A7">
        <w:rPr>
          <w:rFonts w:ascii="TH SarabunPSK" w:eastAsia="TH SarabunPSK" w:hAnsi="TH SarabunPSK" w:cs="TH SarabunPSK"/>
          <w:sz w:val="32"/>
          <w:szCs w:val="32"/>
        </w:rPr>
        <w:t>0.1, 1.0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10 g/ 100 ml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ที่อุณหภูมิ </w:t>
      </w:r>
      <w:r w:rsidRPr="00AE21A7">
        <w:rPr>
          <w:rFonts w:ascii="TH SarabunPSK" w:eastAsia="TH SarabunPSK" w:hAnsi="TH SarabunPSK" w:cs="TH SarabunPSK"/>
          <w:sz w:val="32"/>
          <w:szCs w:val="32"/>
        </w:rPr>
        <w:t>35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>55</w:t>
      </w:r>
      <w:r w:rsidR="009D617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9D617A" w:rsidRPr="0010205A">
        <w:rPr>
          <w:rFonts w:ascii="TH SarabunPSK" w:eastAsia="TH SarabunPSK" w:hAnsi="TH SarabunPSK" w:cs="TH SarabunPSK"/>
          <w:sz w:val="32"/>
          <w:szCs w:val="32"/>
        </w:rPr>
        <w:t>C</w:t>
      </w:r>
    </w:p>
    <w:p w:rsidR="00AE21A7" w:rsidRPr="00AE21A7" w:rsidRDefault="00AE21A7" w:rsidP="0085236B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วัดความชื้นทุกๆ </w:t>
      </w:r>
      <w:r w:rsidRPr="00AE21A7">
        <w:rPr>
          <w:rFonts w:ascii="TH SarabunPSK" w:eastAsia="TH SarabunPSK" w:hAnsi="TH SarabunPSK" w:cs="TH SarabunPSK"/>
          <w:sz w:val="32"/>
          <w:szCs w:val="32"/>
        </w:rPr>
        <w:t>5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นาที จากการทดลองพบว่าอัตราการดูดซึมน้ำของข้าวเปลือกที่แช่ในสารละลายกรดไฮโดรคลอริก 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กรดอะ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ซิ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ติก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และกรด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ฟอสฟอริก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Pr="00AE21A7">
        <w:rPr>
          <w:rFonts w:ascii="TH SarabunPSK" w:eastAsia="TH SarabunPSK" w:hAnsi="TH SarabunPSK" w:cs="TH SarabunPSK"/>
          <w:sz w:val="32"/>
          <w:szCs w:val="32"/>
        </w:rPr>
        <w:t>25</w:t>
      </w:r>
      <w:r w:rsidR="00421E2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421E2A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มีค่าใกล้เคียง แต่</w:t>
      </w:r>
    </w:p>
    <w:p w:rsidR="00AE21A7" w:rsidRDefault="00AE21A7" w:rsidP="0085236B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AE21A7">
        <w:rPr>
          <w:rFonts w:ascii="TH SarabunPSK" w:eastAsia="TH SarabunPSK" w:hAnsi="TH SarabunPSK" w:cs="TH SarabunPSK"/>
          <w:sz w:val="32"/>
          <w:szCs w:val="32"/>
          <w:cs/>
        </w:rPr>
        <w:t>ต่ำกว่าการแช่ในน้ำที่อุณหภูมิเดียวกัน ส่วนข้าวเปลือกที่แช่ในสารละลายโซเดียม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ไฮ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  <w:cs/>
        </w:rPr>
        <w:t>ดรอกไซด์และโซเดียมคาร์บอเนตจะให้สัมประสิทธิ์การแพร่และอัตราการดูดซึมน้ำสูงกว่าการแช่ในน้ำ</w:t>
      </w:r>
    </w:p>
    <w:p w:rsidR="00164FD7" w:rsidRPr="00AE21A7" w:rsidRDefault="00AE21A7" w:rsidP="00CC4954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Thakur </w:t>
      </w:r>
      <w:r>
        <w:rPr>
          <w:rFonts w:ascii="TH SarabunPSK" w:eastAsia="TH SarabunPSK" w:hAnsi="TH SarabunPSK" w:cs="TH SarabunPSK"/>
          <w:sz w:val="32"/>
          <w:szCs w:val="32"/>
        </w:rPr>
        <w:t xml:space="preserve">and 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Gupta (2005)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ได้ทำการศึกษาลักษณะเฉพาะในการดูดซึมน้ำของข้าวเปลือก ข้าวกล้อง และแกลบ โดยแช่ในน้ำที่มีอุณหภูมิ </w:t>
      </w:r>
      <w:r w:rsidRPr="00AE21A7">
        <w:rPr>
          <w:rFonts w:ascii="TH SarabunPSK" w:eastAsia="TH SarabunPSK" w:hAnsi="TH SarabunPSK" w:cs="TH SarabunPSK"/>
          <w:sz w:val="32"/>
          <w:szCs w:val="32"/>
        </w:rPr>
        <w:t>30, 45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>60</w:t>
      </w:r>
      <w:r w:rsidR="00421E2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421E2A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421E2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และวัดปริมาณความชื้นทุกๆ </w:t>
      </w:r>
      <w:r w:rsidRPr="00AE21A7">
        <w:rPr>
          <w:rFonts w:ascii="TH SarabunPSK" w:eastAsia="TH SarabunPSK" w:hAnsi="TH SarabunPSK" w:cs="TH SarabunPSK"/>
          <w:sz w:val="32"/>
          <w:szCs w:val="32"/>
        </w:rPr>
        <w:t>1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ชั่วโมงถึงจุดสมดุล (ข้าวดูดซึมน้ำจนถึงจุดอิ่มตัวและปริมาณความชื้นไม่เพิ่มอีก) และใช้ 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</w:rPr>
        <w:t>arrhenius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-type equation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ในการหาค่าสัมประสิทธิ์การแพร่ของน้ำ พบว่าที่อุณหภูมิสูงขึ้นจะทำให้ถึงจุดสมดุลเร็วขึ้น และจากค่าสัมประสิทธิ์การแพร่ของน้ำพบว่าข้าวกล้องมีสัมประสิทธิ์การแพร่ของน้ำสูงที่สุด รองลงมาคือ ข้าวเปลือกและแกลบ ตามลำดับ</w:t>
      </w:r>
    </w:p>
    <w:p w:rsidR="00AE21A7" w:rsidRDefault="00AE21A7" w:rsidP="00421E2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AE21A7">
        <w:rPr>
          <w:rFonts w:ascii="TH SarabunPSK" w:eastAsia="TH SarabunPSK" w:hAnsi="TH SarabunPSK" w:cs="TH SarabunPSK"/>
          <w:sz w:val="32"/>
          <w:szCs w:val="32"/>
        </w:rPr>
        <w:t>Ahromrit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1A7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826655">
        <w:rPr>
          <w:rFonts w:ascii="TH SarabunPSK" w:eastAsia="TH SarabunPSK" w:hAnsi="TH SarabunPSK" w:cs="TH SarabunPSK"/>
          <w:sz w:val="32"/>
          <w:szCs w:val="32"/>
        </w:rPr>
        <w:t xml:space="preserve"> (2006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ได้ศึกษาเกี่ยวกับการลดเวลาในการแช่ข้าวโดยใช้ความดันสูงเพื่อกระตุ้นให้มีการดูดซึมน้ำเข้าสู่เมล็ดข้าวมากขึ้น ซึ่งทำการทดลองโดยนำข้าวสารมาแช่ในน้ำอุณหภูมิ </w:t>
      </w:r>
      <w:r w:rsidRPr="00AE21A7">
        <w:rPr>
          <w:rFonts w:ascii="TH SarabunPSK" w:eastAsia="TH SarabunPSK" w:hAnsi="TH SarabunPSK" w:cs="TH SarabunPSK"/>
          <w:sz w:val="32"/>
          <w:szCs w:val="32"/>
        </w:rPr>
        <w:t>20, 50, 60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>70</w:t>
      </w:r>
      <w:r w:rsidR="00421E2A" w:rsidRPr="00421E2A">
        <w:rPr>
          <w:rFonts w:ascii="TH SarabunPSK" w:eastAsia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="00421E2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421E2A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421E2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ร่วมกับการใช้ความดัน </w:t>
      </w:r>
      <w:r w:rsidR="00826655">
        <w:rPr>
          <w:rFonts w:ascii="TH SarabunPSK" w:eastAsia="TH SarabunPSK" w:hAnsi="TH SarabunPSK" w:cs="TH SarabunPSK"/>
          <w:sz w:val="32"/>
          <w:szCs w:val="32"/>
        </w:rPr>
        <w:t xml:space="preserve">0.1, 100, 200, 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300, 400, 500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600 </w:t>
      </w:r>
      <w:proofErr w:type="spellStart"/>
      <w:r w:rsidRPr="00AE21A7">
        <w:rPr>
          <w:rFonts w:ascii="TH SarabunPSK" w:eastAsia="TH SarabunPSK" w:hAnsi="TH SarabunPSK" w:cs="TH SarabunPSK"/>
          <w:sz w:val="32"/>
          <w:szCs w:val="32"/>
        </w:rPr>
        <w:t>MPa</w:t>
      </w:r>
      <w:proofErr w:type="spellEnd"/>
      <w:r w:rsidRPr="00AE21A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AE21A7">
        <w:rPr>
          <w:rFonts w:ascii="TH SarabunPSK" w:eastAsia="TH SarabunPSK" w:hAnsi="TH SarabunPSK" w:cs="TH SarabunPSK"/>
          <w:sz w:val="32"/>
          <w:szCs w:val="32"/>
          <w:cs/>
        </w:rPr>
        <w:t>ในท่อที่มีการควบคุมอุณหภูมิและความดัน (</w:t>
      </w:r>
      <w:r w:rsidRPr="00AE21A7">
        <w:rPr>
          <w:rFonts w:ascii="TH SarabunPSK" w:eastAsia="TH SarabunPSK" w:hAnsi="TH SarabunPSK" w:cs="TH SarabunPSK"/>
          <w:sz w:val="32"/>
          <w:szCs w:val="32"/>
        </w:rPr>
        <w:t>temperature-controlled</w:t>
      </w:r>
      <w:r w:rsidR="0082665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26655" w:rsidRPr="00826655">
        <w:rPr>
          <w:rFonts w:ascii="TH SarabunPSK" w:eastAsia="TH SarabunPSK" w:hAnsi="TH SarabunPSK" w:cs="TH SarabunPSK"/>
          <w:sz w:val="32"/>
          <w:szCs w:val="32"/>
        </w:rPr>
        <w:t xml:space="preserve">pressure vessel system) </w:t>
      </w:r>
      <w:r w:rsidR="00826655"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โดยแช่เป็นเวลา </w:t>
      </w:r>
      <w:r w:rsidR="00826655" w:rsidRPr="00826655">
        <w:rPr>
          <w:rFonts w:ascii="TH SarabunPSK" w:eastAsia="TH SarabunPSK" w:hAnsi="TH SarabunPSK" w:cs="TH SarabunPSK"/>
          <w:sz w:val="32"/>
          <w:szCs w:val="32"/>
        </w:rPr>
        <w:t>15, 30, 45, 60, 75, 95, 105</w:t>
      </w:r>
      <w:r w:rsidR="00826655"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="00826655" w:rsidRPr="00826655">
        <w:rPr>
          <w:rFonts w:ascii="TH SarabunPSK" w:eastAsia="TH SarabunPSK" w:hAnsi="TH SarabunPSK" w:cs="TH SarabunPSK"/>
          <w:sz w:val="32"/>
          <w:szCs w:val="32"/>
        </w:rPr>
        <w:t>120</w:t>
      </w:r>
      <w:r w:rsidR="00826655"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นาที พบว่า</w:t>
      </w:r>
      <w:r w:rsidR="00CC495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26655" w:rsidRPr="00826655">
        <w:rPr>
          <w:rFonts w:ascii="TH SarabunPSK" w:eastAsia="TH SarabunPSK" w:hAnsi="TH SarabunPSK" w:cs="TH SarabunPSK"/>
          <w:sz w:val="32"/>
          <w:szCs w:val="32"/>
          <w:cs/>
        </w:rPr>
        <w:t>อัตราการดูดซึมน้ำและการเข้า</w:t>
      </w:r>
      <w:r w:rsidR="00826655" w:rsidRPr="00826655">
        <w:rPr>
          <w:rFonts w:ascii="TH SarabunPSK" w:eastAsia="TH SarabunPSK" w:hAnsi="TH SarabunPSK" w:cs="TH SarabunPSK"/>
          <w:sz w:val="32"/>
          <w:szCs w:val="32"/>
          <w:cs/>
        </w:rPr>
        <w:lastRenderedPageBreak/>
        <w:t xml:space="preserve">สู่สมดุลของความชื้นเกิดได้ดีขึ้นเมื่อความดันและอุณหภูมิสูงขึ้น อุณหภูมิจะมีผลต่อสัมประสิทธิ์การแพร่ของน้ำที่ความดันน้อยกว่า </w:t>
      </w:r>
      <w:r w:rsidR="00826655" w:rsidRPr="00826655">
        <w:rPr>
          <w:rFonts w:ascii="TH SarabunPSK" w:eastAsia="TH SarabunPSK" w:hAnsi="TH SarabunPSK" w:cs="TH SarabunPSK"/>
          <w:sz w:val="32"/>
          <w:szCs w:val="32"/>
        </w:rPr>
        <w:t xml:space="preserve">300 </w:t>
      </w:r>
      <w:proofErr w:type="spellStart"/>
      <w:r w:rsidR="00826655" w:rsidRPr="00826655">
        <w:rPr>
          <w:rFonts w:ascii="TH SarabunPSK" w:eastAsia="TH SarabunPSK" w:hAnsi="TH SarabunPSK" w:cs="TH SarabunPSK"/>
          <w:sz w:val="32"/>
          <w:szCs w:val="32"/>
        </w:rPr>
        <w:t>MPa</w:t>
      </w:r>
      <w:proofErr w:type="spellEnd"/>
      <w:r w:rsidR="00826655" w:rsidRPr="0082665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26655"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โดยสัมประสิทธิ์การแพร่ของน้ำจะเพิ่มสูงขึ้นเมื่ออุณหภูมิเพิ่มขึ้นแต่ถ้าอุณหภูมิสูงกว่า </w:t>
      </w:r>
      <w:r w:rsidR="00826655" w:rsidRPr="00826655">
        <w:rPr>
          <w:rFonts w:ascii="TH SarabunPSK" w:eastAsia="TH SarabunPSK" w:hAnsi="TH SarabunPSK" w:cs="TH SarabunPSK"/>
          <w:sz w:val="32"/>
          <w:szCs w:val="32"/>
        </w:rPr>
        <w:t>50</w:t>
      </w:r>
      <w:r w:rsidR="00421E2A" w:rsidRPr="00421E2A">
        <w:rPr>
          <w:rFonts w:ascii="TH SarabunPSK" w:eastAsia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="00421E2A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421E2A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421E2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26655" w:rsidRPr="00826655">
        <w:rPr>
          <w:rFonts w:ascii="TH SarabunPSK" w:eastAsia="TH SarabunPSK" w:hAnsi="TH SarabunPSK" w:cs="TH SarabunPSK"/>
          <w:sz w:val="32"/>
          <w:szCs w:val="32"/>
          <w:cs/>
        </w:rPr>
        <w:t>การแพร่จะไม่เพิ่มขึ้นอีก</w:t>
      </w:r>
    </w:p>
    <w:p w:rsidR="00826655" w:rsidRDefault="00826655" w:rsidP="00421E2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การแช่ข้าวที่อุณหภูมิสูงกว่าอุณหภูมิเจลาติ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  <w:cs/>
        </w:rPr>
        <w:t>ไนซ์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จะทำให้ได้ข้าวนึ่งที่มีคุณภาพต่ำลงเนื่องจากข้าวเกิดการแตกปริและทำให้ได้ข้าวเต็มเมล็ดลดน้อยลง จากรายงานของ </w:t>
      </w:r>
      <w:r w:rsidRPr="00826655">
        <w:rPr>
          <w:rFonts w:ascii="TH SarabunPSK" w:eastAsia="TH SarabunPSK" w:hAnsi="TH SarabunPSK" w:cs="TH SarabunPSK"/>
          <w:sz w:val="32"/>
          <w:szCs w:val="32"/>
        </w:rPr>
        <w:t>Bello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26655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eastAsia="TH SarabunPSK" w:hAnsi="TH SarabunPSK" w:cs="TH SarabunPSK"/>
          <w:sz w:val="32"/>
          <w:szCs w:val="32"/>
        </w:rPr>
        <w:t>. (2004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ศึกษาการทำข้าวนึ่งด้วยวิธี 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hydrothermal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ซึ่งมีขั้นตอนที่สำคัญ คือ </w:t>
      </w:r>
    </w:p>
    <w:p w:rsidR="00826655" w:rsidRDefault="00826655" w:rsidP="00421E2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การแช่ข้าวเปลือก </w:t>
      </w:r>
    </w:p>
    <w:p w:rsidR="00826655" w:rsidRDefault="00826655" w:rsidP="00421E2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การปรับสภาพความชื้นภายในเมล็ดข้าวเปลือก </w:t>
      </w:r>
    </w:p>
    <w:p w:rsidR="00826655" w:rsidRPr="00826655" w:rsidRDefault="00826655" w:rsidP="00421E2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การใช้ความร้อนด้วยน้ำร้อน และ</w:t>
      </w:r>
    </w:p>
    <w:p w:rsidR="00826655" w:rsidRPr="00826655" w:rsidRDefault="00826655" w:rsidP="00421E2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4.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การทำแห้ง พบว่าการแช่ข้าวเปลือกในน้ำที่มีอุณหภูมิ </w:t>
      </w:r>
      <w:r w:rsidRPr="00826655">
        <w:rPr>
          <w:rFonts w:ascii="TH SarabunPSK" w:eastAsia="TH SarabunPSK" w:hAnsi="TH SarabunPSK" w:cs="TH SarabunPSK"/>
          <w:sz w:val="32"/>
          <w:szCs w:val="32"/>
        </w:rPr>
        <w:t>25</w:t>
      </w:r>
      <w:r w:rsidR="00CD7CA9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D7CA9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เป็นเวลา </w:t>
      </w:r>
      <w:r w:rsidRPr="00826655">
        <w:rPr>
          <w:rFonts w:ascii="TH SarabunPSK" w:eastAsia="TH SarabunPSK" w:hAnsi="TH SarabunPSK" w:cs="TH SarabunPSK"/>
          <w:sz w:val="32"/>
          <w:szCs w:val="32"/>
        </w:rPr>
        <w:t>24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ใช้เวลาในการปรับสภาพความชื้นของข้าวเปลือก </w:t>
      </w:r>
      <w:r w:rsidRPr="00826655">
        <w:rPr>
          <w:rFonts w:ascii="TH SarabunPSK" w:eastAsia="TH SarabunPSK" w:hAnsi="TH SarabunPSK" w:cs="TH SarabunPSK"/>
          <w:sz w:val="32"/>
          <w:szCs w:val="32"/>
        </w:rPr>
        <w:t>1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ให้ความร้อนด้วยน้ำร้อนที่อุณหภูมิ </w:t>
      </w:r>
      <w:r w:rsidRPr="00826655">
        <w:rPr>
          <w:rFonts w:ascii="TH SarabunPSK" w:eastAsia="TH SarabunPSK" w:hAnsi="TH SarabunPSK" w:cs="TH SarabunPSK"/>
          <w:sz w:val="32"/>
          <w:szCs w:val="32"/>
        </w:rPr>
        <w:t>85</w:t>
      </w:r>
      <w:r w:rsidR="00CD7CA9" w:rsidRPr="00CD7CA9">
        <w:rPr>
          <w:rFonts w:ascii="TH SarabunPSK" w:eastAsia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="00CD7CA9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D7CA9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เป็นเวลา </w:t>
      </w:r>
      <w:r w:rsidRPr="00826655">
        <w:rPr>
          <w:rFonts w:ascii="TH SarabunPSK" w:eastAsia="TH SarabunPSK" w:hAnsi="TH SarabunPSK" w:cs="TH SarabunPSK"/>
          <w:sz w:val="32"/>
          <w:szCs w:val="32"/>
        </w:rPr>
        <w:t>174.4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นาที และนำไปทำแห้งจะทำให้ได้ข้าวนึ่งที่มีคุณภาพดี คือ ได้ปริมาณต้นข้าวสูง (</w:t>
      </w:r>
      <w:r>
        <w:rPr>
          <w:rFonts w:ascii="TH SarabunPSK" w:eastAsia="TH SarabunPSK" w:hAnsi="TH SarabunPSK" w:cs="TH SarabunPSK"/>
          <w:sz w:val="32"/>
          <w:szCs w:val="32"/>
        </w:rPr>
        <w:t>h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ead rice yield)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เท่ากับ </w:t>
      </w:r>
      <w:r w:rsidRPr="00826655">
        <w:rPr>
          <w:rFonts w:ascii="TH SarabunPSK" w:eastAsia="TH SarabunPSK" w:hAnsi="TH SarabunPSK" w:cs="TH SarabunPSK"/>
          <w:sz w:val="32"/>
          <w:szCs w:val="32"/>
        </w:rPr>
        <w:t>86.6%</w:t>
      </w:r>
    </w:p>
    <w:p w:rsidR="00164FD7" w:rsidRPr="00826655" w:rsidRDefault="00826655" w:rsidP="00CD7CA9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26655">
        <w:rPr>
          <w:rFonts w:ascii="TH SarabunPSK" w:eastAsia="TH SarabunPSK" w:hAnsi="TH SarabunPSK" w:cs="TH SarabunPSK"/>
          <w:sz w:val="32"/>
          <w:szCs w:val="32"/>
        </w:rPr>
        <w:t>Elbert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26655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 (2000)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ได้ศึกษาผลของสภาวะการทำแห้งต่อข้าวเต็มเมล็ดและดัชนีสีน้ำตาลของข้าวนึ่ง โดยพวกเขาได้ทำการแช่ข้าวเปลือก </w:t>
      </w:r>
      <w:r w:rsidRPr="00826655">
        <w:rPr>
          <w:rFonts w:ascii="TH SarabunPSK" w:eastAsia="TH SarabunPSK" w:hAnsi="TH SarabunPSK" w:cs="TH SarabunPSK"/>
          <w:sz w:val="32"/>
          <w:szCs w:val="32"/>
        </w:rPr>
        <w:t>100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กรัม ที่อุณหภูมิ </w:t>
      </w:r>
      <w:r w:rsidRPr="00826655">
        <w:rPr>
          <w:rFonts w:ascii="TH SarabunPSK" w:eastAsia="TH SarabunPSK" w:hAnsi="TH SarabunPSK" w:cs="TH SarabunPSK"/>
          <w:sz w:val="32"/>
          <w:szCs w:val="32"/>
        </w:rPr>
        <w:t>70</w:t>
      </w:r>
      <w:r w:rsidR="00CD7CA9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D7CA9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เป็นเวลา </w:t>
      </w:r>
      <w:r w:rsidRPr="00826655">
        <w:rPr>
          <w:rFonts w:ascii="TH SarabunPSK" w:eastAsia="TH SarabunPSK" w:hAnsi="TH SarabunPSK" w:cs="TH SarabunPSK"/>
          <w:sz w:val="32"/>
          <w:szCs w:val="32"/>
        </w:rPr>
        <w:t>2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จากนั้นทำการนึ่งด้วยไอน้ำที่ความดัน 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198.53 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</w:rPr>
        <w:t>mPa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เป็นเวลา </w:t>
      </w:r>
      <w:r w:rsidRPr="00826655">
        <w:rPr>
          <w:rFonts w:ascii="TH SarabunPSK" w:eastAsia="TH SarabunPSK" w:hAnsi="TH SarabunPSK" w:cs="TH SarabunPSK"/>
          <w:sz w:val="32"/>
          <w:szCs w:val="32"/>
        </w:rPr>
        <w:t>10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นาที แล้วนำมาทำให้แห้งด้วยเครื่องอบแห้ง โดยการอบแห้งนั้นได้ทำอยู่ </w:t>
      </w:r>
      <w:r w:rsidRPr="00826655">
        <w:rPr>
          <w:rFonts w:ascii="TH SarabunPSK" w:eastAsia="TH SarabunPSK" w:hAnsi="TH SarabunPSK" w:cs="TH SarabunPSK"/>
          <w:sz w:val="32"/>
          <w:szCs w:val="32"/>
        </w:rPr>
        <w:t>2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ขั้นตอน ขั้นตอนแรกจะนำข้าวไปในถุงป้องกันความชื้น แล้วนำไปวางบน 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Thin-layer dryer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ที่ให้อุณหภูมิเริ่มต้นที่ </w:t>
      </w:r>
      <w:r w:rsidRPr="00826655">
        <w:rPr>
          <w:rFonts w:ascii="TH SarabunPSK" w:eastAsia="TH SarabunPSK" w:hAnsi="TH SarabunPSK" w:cs="TH SarabunPSK"/>
          <w:sz w:val="32"/>
          <w:szCs w:val="32"/>
        </w:rPr>
        <w:t>25</w:t>
      </w:r>
      <w:r w:rsidR="00CD7CA9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D7CA9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ไปจนถึง </w:t>
      </w:r>
      <w:r w:rsidRPr="00826655">
        <w:rPr>
          <w:rFonts w:ascii="TH SarabunPSK" w:eastAsia="TH SarabunPSK" w:hAnsi="TH SarabunPSK" w:cs="TH SarabunPSK"/>
          <w:sz w:val="32"/>
          <w:szCs w:val="32"/>
        </w:rPr>
        <w:t>95</w:t>
      </w:r>
      <w:r w:rsidR="00CD7CA9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D7CA9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โดยมีลมร้อนพัดด้วยความเร็ว 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5 m/s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ขั้นตอนที่สองจะทำการอบแห้งข้าวต่อจนความชื้นของข้าวลดเหลือ </w:t>
      </w:r>
      <w:r w:rsidR="00CD7CA9">
        <w:rPr>
          <w:rFonts w:ascii="TH SarabunPSK" w:eastAsia="TH SarabunPSK" w:hAnsi="TH SarabunPSK" w:cs="TH SarabunPSK"/>
          <w:sz w:val="32"/>
          <w:szCs w:val="32"/>
        </w:rPr>
        <w:t>0.12-0.13 kg/kg (dry</w:t>
      </w:r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basis)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หลังจากการอบแห้งเสร็จเรียบร้อย จะนำข้าวเปลือกที่ได้ไปเก็บที่อุณหภูมิห้องเป็นเวลา </w:t>
      </w:r>
      <w:r w:rsidRPr="00826655">
        <w:rPr>
          <w:rFonts w:ascii="TH SarabunPSK" w:eastAsia="TH SarabunPSK" w:hAnsi="TH SarabunPSK" w:cs="TH SarabunPSK"/>
          <w:sz w:val="32"/>
          <w:szCs w:val="32"/>
        </w:rPr>
        <w:t>1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สัปดาห์ แล้วทำการสี คัดแยกข้าวเต็มเมล็ดและข้าวหักออกจากกัน แล้วคำนวณปริมาณข้าวที่ได้ โดยปริมาณข้าวเต็มเมล็ดมีค่า </w:t>
      </w:r>
      <w:r w:rsidRPr="00826655">
        <w:rPr>
          <w:rFonts w:ascii="TH SarabunPSK" w:eastAsia="TH SarabunPSK" w:hAnsi="TH SarabunPSK" w:cs="TH SarabunPSK"/>
          <w:sz w:val="32"/>
          <w:szCs w:val="32"/>
        </w:rPr>
        <w:t>72.27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และค่าดัชนีสีน้ำตาลมีค่าเท่ากับ </w:t>
      </w:r>
      <w:r w:rsidRPr="00826655">
        <w:rPr>
          <w:rFonts w:ascii="TH SarabunPSK" w:eastAsia="TH SarabunPSK" w:hAnsi="TH SarabunPSK" w:cs="TH SarabunPSK"/>
          <w:sz w:val="32"/>
          <w:szCs w:val="32"/>
        </w:rPr>
        <w:t>39.65</w:t>
      </w:r>
    </w:p>
    <w:p w:rsidR="00826655" w:rsidRPr="00826655" w:rsidRDefault="00826655" w:rsidP="00CD7CA9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826655">
        <w:rPr>
          <w:rFonts w:ascii="TH SarabunPSK" w:eastAsia="TH SarabunPSK" w:hAnsi="TH SarabunPSK" w:cs="TH SarabunPSK"/>
          <w:sz w:val="32"/>
          <w:szCs w:val="32"/>
        </w:rPr>
        <w:t>Saif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eastAsia="TH SarabunPSK" w:hAnsi="TH SarabunPSK" w:cs="TH SarabunPSK"/>
          <w:sz w:val="32"/>
          <w:szCs w:val="32"/>
        </w:rPr>
        <w:t>. (2004</w:t>
      </w:r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ได้ศึกษาผลของกระบวนการผลิตและการผึ่งต่อคุณสมบัติด้านการยืดขยายของเมล็ดข้าวนึ่ง โดยพวกเขาได้นำข้าวเปลือกมาทำการแช่ที่อุณหภูมิ </w:t>
      </w:r>
      <w:r w:rsidRPr="00826655">
        <w:rPr>
          <w:rFonts w:ascii="TH SarabunPSK" w:eastAsia="TH SarabunPSK" w:hAnsi="TH SarabunPSK" w:cs="TH SarabunPSK"/>
          <w:sz w:val="32"/>
          <w:szCs w:val="32"/>
        </w:rPr>
        <w:t>55</w:t>
      </w:r>
      <w:r w:rsidR="00CD7CA9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D7CA9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เป็นเวลา </w:t>
      </w:r>
      <w:r w:rsidRPr="00826655">
        <w:rPr>
          <w:rFonts w:ascii="TH SarabunPSK" w:eastAsia="TH SarabunPSK" w:hAnsi="TH SarabunPSK" w:cs="TH SarabunPSK"/>
          <w:sz w:val="32"/>
          <w:szCs w:val="32"/>
        </w:rPr>
        <w:t>240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นาที จากนั้นนำข้าวเปลือกที่ได้มาทำการนึ่งด้วยไอน้ำที่ความดัน </w:t>
      </w:r>
      <w:r w:rsidRPr="00826655">
        <w:rPr>
          <w:rFonts w:ascii="TH SarabunPSK" w:eastAsia="TH SarabunPSK" w:hAnsi="TH SarabunPSK" w:cs="TH SarabunPSK"/>
          <w:sz w:val="32"/>
          <w:szCs w:val="32"/>
        </w:rPr>
        <w:t>105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826655">
        <w:rPr>
          <w:rFonts w:ascii="TH SarabunPSK" w:eastAsia="TH SarabunPSK" w:hAnsi="TH SarabunPSK" w:cs="TH SarabunPSK"/>
          <w:sz w:val="32"/>
          <w:szCs w:val="32"/>
        </w:rPr>
        <w:t>mPa</w:t>
      </w:r>
      <w:proofErr w:type="spellEnd"/>
      <w:r w:rsidRPr="0082665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เป็นเวลา </w:t>
      </w:r>
      <w:r w:rsidRPr="00826655">
        <w:rPr>
          <w:rFonts w:ascii="TH SarabunPSK" w:eastAsia="TH SarabunPSK" w:hAnsi="TH SarabunPSK" w:cs="TH SarabunPSK"/>
          <w:sz w:val="32"/>
          <w:szCs w:val="32"/>
        </w:rPr>
        <w:t>5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826655">
        <w:rPr>
          <w:rFonts w:ascii="TH SarabunPSK" w:eastAsia="TH SarabunPSK" w:hAnsi="TH SarabunPSK" w:cs="TH SarabunPSK"/>
          <w:sz w:val="32"/>
          <w:szCs w:val="32"/>
        </w:rPr>
        <w:t>10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นาที แล้วนำไปทำให้แห้งที่อุณหภูมิ </w:t>
      </w:r>
      <w:r w:rsidRPr="00826655">
        <w:rPr>
          <w:rFonts w:ascii="TH SarabunPSK" w:eastAsia="TH SarabunPSK" w:hAnsi="TH SarabunPSK" w:cs="TH SarabunPSK"/>
          <w:sz w:val="32"/>
          <w:szCs w:val="32"/>
        </w:rPr>
        <w:t>21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826655">
        <w:rPr>
          <w:rFonts w:ascii="TH SarabunPSK" w:eastAsia="TH SarabunPSK" w:hAnsi="TH SarabunPSK" w:cs="TH SarabunPSK"/>
          <w:sz w:val="32"/>
          <w:szCs w:val="32"/>
        </w:rPr>
        <w:t>40</w:t>
      </w:r>
      <w:r w:rsidR="00CD7CA9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D7CA9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 xml:space="preserve">และทำการผึ่งข้าวที่อุณหภูมิ </w:t>
      </w:r>
      <w:r w:rsidRPr="00826655">
        <w:rPr>
          <w:rFonts w:ascii="TH SarabunPSK" w:eastAsia="TH SarabunPSK" w:hAnsi="TH SarabunPSK" w:cs="TH SarabunPSK"/>
          <w:sz w:val="32"/>
          <w:szCs w:val="32"/>
        </w:rPr>
        <w:t>21</w:t>
      </w:r>
      <w:r w:rsidR="00CD7CA9" w:rsidRPr="00CD7CA9">
        <w:rPr>
          <w:rFonts w:ascii="TH SarabunPSK" w:eastAsia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="00CD7CA9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CD7CA9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CD7C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26655">
        <w:rPr>
          <w:rFonts w:ascii="TH SarabunPSK" w:eastAsia="TH SarabunPSK" w:hAnsi="TH SarabunPSK" w:cs="TH SarabunPSK"/>
          <w:sz w:val="32"/>
          <w:szCs w:val="32"/>
          <w:cs/>
        </w:rPr>
        <w:t>แล้วนำข้าวไปทำการวิเคราะห์การยืดขยายตัวต่อไป โดยผลที่ได้คือข้าวที่ผ่านการนึ่งจะมีการยืดขยายเพิ่มมากขึ้นกว่าเดิม</w:t>
      </w:r>
    </w:p>
    <w:p w:rsidR="00826655" w:rsidRPr="00204E8D" w:rsidRDefault="00826655" w:rsidP="00CD7CA9">
      <w:pPr>
        <w:spacing w:after="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sectPr w:rsidR="00826655" w:rsidRPr="00204E8D" w:rsidSect="00456E2F">
      <w:headerReference w:type="default" r:id="rId15"/>
      <w:pgSz w:w="11906" w:h="16838"/>
      <w:pgMar w:top="2160" w:right="1440" w:bottom="1440" w:left="2160" w:header="706" w:footer="706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8A" w:rsidRDefault="00DA638A" w:rsidP="00060B69">
      <w:pPr>
        <w:spacing w:after="0" w:line="240" w:lineRule="auto"/>
      </w:pPr>
      <w:r>
        <w:separator/>
      </w:r>
    </w:p>
  </w:endnote>
  <w:endnote w:type="continuationSeparator" w:id="0">
    <w:p w:rsidR="00DA638A" w:rsidRDefault="00DA638A" w:rsidP="000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8A" w:rsidRDefault="00DA638A" w:rsidP="00060B69">
      <w:pPr>
        <w:spacing w:after="0" w:line="240" w:lineRule="auto"/>
      </w:pPr>
      <w:r>
        <w:separator/>
      </w:r>
    </w:p>
  </w:footnote>
  <w:footnote w:type="continuationSeparator" w:id="0">
    <w:p w:rsidR="00DA638A" w:rsidRDefault="00DA638A" w:rsidP="0006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853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E21A7" w:rsidRPr="00060B69" w:rsidRDefault="00AE21A7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060B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0B6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0B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B40BD" w:rsidRPr="006B40BD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060B6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E21A7" w:rsidRDefault="00AE21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40325"/>
    <w:rsid w:val="0004427D"/>
    <w:rsid w:val="00052EB6"/>
    <w:rsid w:val="00060B69"/>
    <w:rsid w:val="000A3630"/>
    <w:rsid w:val="000C5C5F"/>
    <w:rsid w:val="000C6873"/>
    <w:rsid w:val="000D32CE"/>
    <w:rsid w:val="000D7BF7"/>
    <w:rsid w:val="0010205A"/>
    <w:rsid w:val="00120DB3"/>
    <w:rsid w:val="0012152F"/>
    <w:rsid w:val="00131311"/>
    <w:rsid w:val="00164FD7"/>
    <w:rsid w:val="00177ACC"/>
    <w:rsid w:val="0018510C"/>
    <w:rsid w:val="001A34A4"/>
    <w:rsid w:val="001C68FD"/>
    <w:rsid w:val="001E0A89"/>
    <w:rsid w:val="001E6BF5"/>
    <w:rsid w:val="0020411A"/>
    <w:rsid w:val="00204E8D"/>
    <w:rsid w:val="00207F81"/>
    <w:rsid w:val="00243006"/>
    <w:rsid w:val="00244C9B"/>
    <w:rsid w:val="002501E6"/>
    <w:rsid w:val="00260C8D"/>
    <w:rsid w:val="002638CD"/>
    <w:rsid w:val="00280585"/>
    <w:rsid w:val="0029188F"/>
    <w:rsid w:val="002927D2"/>
    <w:rsid w:val="002C33C8"/>
    <w:rsid w:val="002F53A8"/>
    <w:rsid w:val="00303483"/>
    <w:rsid w:val="00306622"/>
    <w:rsid w:val="00315200"/>
    <w:rsid w:val="003512FA"/>
    <w:rsid w:val="00374C9E"/>
    <w:rsid w:val="00381160"/>
    <w:rsid w:val="00394F6A"/>
    <w:rsid w:val="003951FE"/>
    <w:rsid w:val="00397135"/>
    <w:rsid w:val="003A303D"/>
    <w:rsid w:val="003B15D4"/>
    <w:rsid w:val="003E6757"/>
    <w:rsid w:val="004116B1"/>
    <w:rsid w:val="00415BAE"/>
    <w:rsid w:val="00421E2A"/>
    <w:rsid w:val="00424ABA"/>
    <w:rsid w:val="004517C1"/>
    <w:rsid w:val="00453CE6"/>
    <w:rsid w:val="00456E2F"/>
    <w:rsid w:val="00470E93"/>
    <w:rsid w:val="00471E31"/>
    <w:rsid w:val="00474803"/>
    <w:rsid w:val="00495953"/>
    <w:rsid w:val="004A002B"/>
    <w:rsid w:val="004A520F"/>
    <w:rsid w:val="004C0403"/>
    <w:rsid w:val="004E0F72"/>
    <w:rsid w:val="00503F99"/>
    <w:rsid w:val="00505E23"/>
    <w:rsid w:val="00521516"/>
    <w:rsid w:val="00542121"/>
    <w:rsid w:val="0055134A"/>
    <w:rsid w:val="00572D44"/>
    <w:rsid w:val="00587F7F"/>
    <w:rsid w:val="00595853"/>
    <w:rsid w:val="005A164E"/>
    <w:rsid w:val="005A3544"/>
    <w:rsid w:val="005B71E9"/>
    <w:rsid w:val="005C120A"/>
    <w:rsid w:val="005C5ED4"/>
    <w:rsid w:val="005D257C"/>
    <w:rsid w:val="005E631C"/>
    <w:rsid w:val="006373BA"/>
    <w:rsid w:val="00643F3F"/>
    <w:rsid w:val="006625FF"/>
    <w:rsid w:val="00664B1B"/>
    <w:rsid w:val="00675767"/>
    <w:rsid w:val="00690070"/>
    <w:rsid w:val="006A3340"/>
    <w:rsid w:val="006A5F6A"/>
    <w:rsid w:val="006B40BD"/>
    <w:rsid w:val="006C7C94"/>
    <w:rsid w:val="006E77B8"/>
    <w:rsid w:val="00740325"/>
    <w:rsid w:val="00771B55"/>
    <w:rsid w:val="00784C5C"/>
    <w:rsid w:val="007868D7"/>
    <w:rsid w:val="00794D73"/>
    <w:rsid w:val="007D59C4"/>
    <w:rsid w:val="007E7A70"/>
    <w:rsid w:val="007F7AF9"/>
    <w:rsid w:val="00823A23"/>
    <w:rsid w:val="00826655"/>
    <w:rsid w:val="0083388E"/>
    <w:rsid w:val="0085236B"/>
    <w:rsid w:val="00854DC3"/>
    <w:rsid w:val="00856A8A"/>
    <w:rsid w:val="00863F90"/>
    <w:rsid w:val="0087214E"/>
    <w:rsid w:val="00882C16"/>
    <w:rsid w:val="008858AD"/>
    <w:rsid w:val="008E5C4B"/>
    <w:rsid w:val="008F2EE1"/>
    <w:rsid w:val="009255E7"/>
    <w:rsid w:val="0096417B"/>
    <w:rsid w:val="00965638"/>
    <w:rsid w:val="00996D53"/>
    <w:rsid w:val="009A7979"/>
    <w:rsid w:val="009D617A"/>
    <w:rsid w:val="009F7C42"/>
    <w:rsid w:val="00A15219"/>
    <w:rsid w:val="00A176DA"/>
    <w:rsid w:val="00A60912"/>
    <w:rsid w:val="00A76BF2"/>
    <w:rsid w:val="00A85D5F"/>
    <w:rsid w:val="00AB1B33"/>
    <w:rsid w:val="00AC000F"/>
    <w:rsid w:val="00AC1FB1"/>
    <w:rsid w:val="00AD77A0"/>
    <w:rsid w:val="00AE21A7"/>
    <w:rsid w:val="00B153BE"/>
    <w:rsid w:val="00B9235F"/>
    <w:rsid w:val="00BB0888"/>
    <w:rsid w:val="00BB3F81"/>
    <w:rsid w:val="00BB6384"/>
    <w:rsid w:val="00C31632"/>
    <w:rsid w:val="00C35B2D"/>
    <w:rsid w:val="00C76D55"/>
    <w:rsid w:val="00C80470"/>
    <w:rsid w:val="00C930B8"/>
    <w:rsid w:val="00CA0433"/>
    <w:rsid w:val="00CC4954"/>
    <w:rsid w:val="00CD34F6"/>
    <w:rsid w:val="00CD6675"/>
    <w:rsid w:val="00CD7CA9"/>
    <w:rsid w:val="00CF18E0"/>
    <w:rsid w:val="00CF2ABB"/>
    <w:rsid w:val="00D044DC"/>
    <w:rsid w:val="00D10A95"/>
    <w:rsid w:val="00D21704"/>
    <w:rsid w:val="00D40F67"/>
    <w:rsid w:val="00D57117"/>
    <w:rsid w:val="00DA5CE8"/>
    <w:rsid w:val="00DA638A"/>
    <w:rsid w:val="00DA6C69"/>
    <w:rsid w:val="00DB3DF2"/>
    <w:rsid w:val="00DD6B8F"/>
    <w:rsid w:val="00E40877"/>
    <w:rsid w:val="00E443CC"/>
    <w:rsid w:val="00E56CC7"/>
    <w:rsid w:val="00E87E59"/>
    <w:rsid w:val="00E97935"/>
    <w:rsid w:val="00EC7D77"/>
    <w:rsid w:val="00EF2FDF"/>
    <w:rsid w:val="00F02F30"/>
    <w:rsid w:val="00F15935"/>
    <w:rsid w:val="00F15F1E"/>
    <w:rsid w:val="00F41BCE"/>
    <w:rsid w:val="00F54CEE"/>
    <w:rsid w:val="00F57F59"/>
    <w:rsid w:val="00F765E5"/>
    <w:rsid w:val="00F77FE7"/>
    <w:rsid w:val="00F85D6B"/>
    <w:rsid w:val="00FA43D3"/>
    <w:rsid w:val="00FA6807"/>
    <w:rsid w:val="00FA7382"/>
    <w:rsid w:val="00FD06E4"/>
    <w:rsid w:val="00FD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56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56E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6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60B69"/>
  </w:style>
  <w:style w:type="paragraph" w:styleId="a9">
    <w:name w:val="footer"/>
    <w:basedOn w:val="a"/>
    <w:link w:val="aa"/>
    <w:uiPriority w:val="99"/>
    <w:unhideWhenUsed/>
    <w:rsid w:val="0006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60B69"/>
  </w:style>
  <w:style w:type="character" w:styleId="ab">
    <w:name w:val="Hyperlink"/>
    <w:basedOn w:val="a0"/>
    <w:uiPriority w:val="99"/>
    <w:unhideWhenUsed/>
    <w:rsid w:val="00DA6C69"/>
    <w:rPr>
      <w:color w:val="0000FF" w:themeColor="hyperlink"/>
      <w:u w:val="single"/>
    </w:rPr>
  </w:style>
  <w:style w:type="paragraph" w:styleId="ac">
    <w:name w:val="caption"/>
    <w:basedOn w:val="a"/>
    <w:next w:val="a"/>
    <w:qFormat/>
    <w:rsid w:val="005C120A"/>
    <w:pPr>
      <w:spacing w:after="0" w:line="240" w:lineRule="auto"/>
    </w:pPr>
    <w:rPr>
      <w:rFonts w:ascii="Times New Roman" w:eastAsia="Times New Roman" w:hAnsi="Times New Roman" w:cs="Angsana New"/>
      <w:b/>
      <w:bCs/>
      <w:sz w:val="20"/>
      <w:szCs w:val="23"/>
    </w:rPr>
  </w:style>
  <w:style w:type="table" w:styleId="ad">
    <w:name w:val="Table Grid"/>
    <w:basedOn w:val="a1"/>
    <w:uiPriority w:val="59"/>
    <w:rsid w:val="00B9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56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56E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6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60B69"/>
  </w:style>
  <w:style w:type="paragraph" w:styleId="a9">
    <w:name w:val="footer"/>
    <w:basedOn w:val="a"/>
    <w:link w:val="aa"/>
    <w:uiPriority w:val="99"/>
    <w:unhideWhenUsed/>
    <w:rsid w:val="0006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6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428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824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033">
                                  <w:marLeft w:val="-5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6238-249D-49E6-BDCC-5DAB6FA2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22</Pages>
  <Words>6231</Words>
  <Characters>35520</Characters>
  <Application>Microsoft Office Word</Application>
  <DocSecurity>0</DocSecurity>
  <Lines>296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68</cp:revision>
  <cp:lastPrinted>2018-10-03T04:53:00Z</cp:lastPrinted>
  <dcterms:created xsi:type="dcterms:W3CDTF">2016-06-26T16:58:00Z</dcterms:created>
  <dcterms:modified xsi:type="dcterms:W3CDTF">2018-10-03T04:53:00Z</dcterms:modified>
</cp:coreProperties>
</file>