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5395" w:rsidRDefault="008A77BC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-977900</wp:posOffset>
                </wp:positionV>
                <wp:extent cx="300990" cy="347345"/>
                <wp:effectExtent l="0" t="0" r="3810" b="0"/>
                <wp:wrapNone/>
                <wp:docPr id="4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" cy="347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398.75pt;margin-top:-77pt;width:23.7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FD0AIAAMMFAAAOAAAAZHJzL2Uyb0RvYy54bWysVM1u1DAQviPxDpbvNNmfUho1W61aFSGt&#10;SkWLevY6zm6E4zG2948TR3gEJC4gcYEbEiJ9mzwKYyfZLqXigMgh8ni++ebHM3N0vC4lWQpjC1Ap&#10;7e3FlAjFISvULKUvr84ePaHEOqYyJkGJlG6Epcejhw+OVjoRfZiDzIQhSKJsstIpnTunkyiyfC5K&#10;ZvdAC4XKHEzJHIpmFmWGrZC9lFE/jh9HKzCZNsCFtXh72ijpKPDnueDueZ5b4YhMKcbmwt+E/9T/&#10;o9ERS2aG6XnB2zDYP0RRskKh0y3VKXOMLEzxB1VZcAMWcrfHoYwgzwsuQg6YTS++k83lnGkRcsHi&#10;WL0tk/1/tPx8eWFIkaV0SIliJT5RXX2tqx/1zbv65m1dfaurL61Yfa6rT3X1sa5+1tUHf7h5X1ff&#10;ycBXcaVtgmSX+sL4Olg9Af7KoiL6TeMF22LWuSk9FqtA1uFJNtsnEWtHOF4O4vjwEB+Oo2owPBgM&#10;972ziCWdsTbWPRVQEn9IqcEXDw/BlhPrGmgHCXGBLLKzQsog+C4TJ9KQJcP+mM56LbndRUnlsQq8&#10;VUPob0JaTSYhJ7eRwuOkeiFyLCjG3g+BhFa+dcI4F8r1GtWcZaLxvR/j13nvwgqJBkLPnKP/LXdL&#10;0CEbko67ibLFe1MRJmFrHP8tsMZ4axE8g3Jb47JQYO4jkJhV67nBd0VqSuOrNIVsg+1moJlDq/lZ&#10;gc82YdZdMIODhy+Ny8Q9x18uYZVSaE+UzMG8ue/e43EeUEvJCgc5pfb1ghlBiXymcFIOe8Ohn/wg&#10;DPcP+iiYXc10V6MW5QlgL/RwbWkejh7vZHfMDZTXuHPG3iuqmOLoO6XcmU44cc2Cwa3FxXgcYDjt&#10;mrmJutTck/uq+ra8Wl8zo9veddj059ANPUvutHCD9ZYKxgsHeRH6+7aubb1xU4TGabeaX0W7ckDd&#10;7t7RLwAAAP//AwBQSwMEFAAGAAgAAAAhANWbmffiAAAADAEAAA8AAABkcnMvZG93bnJldi54bWxM&#10;j01Lw0AQhu+C/2EZwVu7qaamG7MpUqggQsSqB2/TZE2i2dmQ3bTpv+940uO88/B+ZOvJduJgBt86&#10;0rCYRyAMla5qqdbw/radrUD4gFRh58hoOBkP6/zyIsO0ckd6NYddqAWbkE9RQxNCn0rpy8ZY9HPX&#10;G+LflxssBj6HWlYDHtncdvImiu6kxZY4ocHebBpT/uxGy7nPSVHIDzyNj/j5FG1e1HexVVpfX00P&#10;9yCCmcIfDL/1uTrk3GnvRqq86DQkKlkyqmG2WMa8ipFVHCsQe5aUugWZZ/L/iPwMAAD//wMAUEsB&#10;Ai0AFAAGAAgAAAAhALaDOJL+AAAA4QEAABMAAAAAAAAAAAAAAAAAAAAAAFtDb250ZW50X1R5cGVz&#10;XS54bWxQSwECLQAUAAYACAAAACEAOP0h/9YAAACUAQAACwAAAAAAAAAAAAAAAAAvAQAAX3JlbHMv&#10;LnJlbHNQSwECLQAUAAYACAAAACEASeqRQ9ACAADDBQAADgAAAAAAAAAAAAAAAAAuAgAAZHJzL2Uy&#10;b0RvYy54bWxQSwECLQAUAAYACAAAACEA1ZuZ9+IAAAAMAQAADwAAAAAAAAAAAAAAAAAqBQAAZHJz&#10;L2Rvd25yZXYueG1sUEsFBgAAAAAEAAQA8wAAADkGAAAAAA==&#10;" fillcolor="white [3212]" stroked="f" strokeweight="2pt">
                <v:path arrowok="t"/>
              </v:rect>
            </w:pict>
          </mc:Fallback>
        </mc:AlternateConten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Cordia New" w:eastAsia="Cordia New" w:hAnsi="Cordia New" w:cs="Cordia New"/>
          <w:b/>
          <w:sz w:val="28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E4EF2" w:rsidRDefault="001E4EF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E4EF2" w:rsidRDefault="001E4EF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E4EF2" w:rsidRDefault="001E4EF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28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531C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-914400</wp:posOffset>
                </wp:positionV>
                <wp:extent cx="533400" cy="24765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1.5pt;margin-top:-1in;width:42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2qyAIAAKoFAAAOAAAAZHJzL2Uyb0RvYy54bWysVM1uEzEQviPxDpbvdDdp0kLUTRW1KkKq&#10;2ogW9ex47exKXtvYTjbhxBEeAYkLSFzghoTYvs0+CmPvT0qpOCBycDw7M9/MfJ6Zo+NNIdCaGZsr&#10;meDBXowRk1SluVwm+NX12ZOnGFlHZEqEkizBW2bx8fTxo6NST9hQZUqkzCAAkXZS6gRnzulJFFma&#10;sYLYPaWZBCVXpiAORLOMUkNKQC9ENIzjg6hUJtVGUWYtfD1tlHga8Dln1F1ybplDIsGQmwunCefC&#10;n9H0iEyWhugsp20a5B+yKEguIWgPdUocQSuT/wFV5NQoq7jbo6qIFOc5ZaEGqGYQ36vmKiOahVqA&#10;HKt7muz/g6UX67lBeQpvh5EkBTxRXX2tqx/17bv69m1dfaurL61Yfa6rT3X1sa5+1tUHf7l9X1ff&#10;0cCzWGo7AbArPTetZOHqKdlwU/h/KBZtAvPbnnm2cYjCx/H+/iiG96GgGo4OD8bhZaKdszbWPWeq&#10;QP6SYAMPG/gm63PrICCYdiY+llUiT89yIYLgm4mdCIPWBNpgsQwJg8dvVkJ6W6m8VwPov0S+rqaS&#10;cHNbwbydkC8ZB94g92FIJHTsLgihlEk3aFQZSVkTexzDz9Plo3dpBSkAemQO8XvsFqCzbEA67Aam&#10;tfeuLDR87xz/LbHGufcIkZV0vXORS2UeAhBQVRu5se9IaqjxLC1UuoWuMqoZN6vpWQ7Pdk6smxMD&#10;8wUvDTvDXcLBhSoTrNobRpkybx767u2h7UGLUQnzmmD7ekUMw0i8kDAQzwajkR/wIIzGh0MQzF3N&#10;4q5GrooTBb0ATQ/Zhau3d6K7cqOKG1gtMx8VVERSiJ1g6kwnnLhmj8Byomw2C2Yw1Jq4c3mlqQf3&#10;rPq2vN7cEKPb3nXQ9Beqm20yudfCja33lGq2cornob93vLZ8w0IIjdMuL79x7srBardip78AAAD/&#10;/wMAUEsDBBQABgAIAAAAIQAZA9+i4QAAAA0BAAAPAAAAZHJzL2Rvd25yZXYueG1sTI/NTsMwEITv&#10;SLyDtUjcWru0aaI0ToUQVMCNQji78TaJ8E+InTa8PdsT3GZ3R7PfFNvJGnbCIXTeSVjMBTB0tded&#10;ayR8vD/NMmAhKqeV8Q4l/GCAbXl9Vahc+7N7w9M+NoxCXMiVhDbGPuc81C1aFea+R0e3ox+sijQO&#10;DdeDOlO4NfxOiDW3qnP0oVU9PrRYf+1HK2FM0pfH6fN7t6xElb5WJnmOu17K25vpfgMs4hT/zHDB&#10;J3QoiengR6cDMxLSbEldooTZYrUiRZZsnZI4XFYiEcDLgv9vUf4CAAD//wMAUEsBAi0AFAAGAAgA&#10;AAAhALaDOJL+AAAA4QEAABMAAAAAAAAAAAAAAAAAAAAAAFtDb250ZW50X1R5cGVzXS54bWxQSwEC&#10;LQAUAAYACAAAACEAOP0h/9YAAACUAQAACwAAAAAAAAAAAAAAAAAvAQAAX3JlbHMvLnJlbHNQSwEC&#10;LQAUAAYACAAAACEAE2ptqsgCAACqBQAADgAAAAAAAAAAAAAAAAAuAgAAZHJzL2Uyb0RvYy54bWxQ&#10;SwECLQAUAAYACAAAACEAGQPfouEAAAANAQAADwAAAAAAAAAAAAAAAAAiBQAAZHJzL2Rvd25yZXYu&#10;eG1sUEsFBgAAAAAEAAQA8wAAADAGAAAAAA==&#10;" fillcolor="white [3212]" stroked="f" strokeweight="2pt"/>
            </w:pict>
          </mc:Fallback>
        </mc:AlternateConten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E60F9C">
      <w:pPr>
        <w:spacing w:after="0" w:line="240" w:lineRule="auto"/>
        <w:jc w:val="center"/>
        <w:rPr>
          <w:rFonts w:ascii="Cordia New" w:eastAsia="Cordia New" w:hAnsi="Cordia New" w:cs="Cordia New"/>
          <w:b/>
          <w:sz w:val="28"/>
        </w:rPr>
      </w:pPr>
      <w:r>
        <w:rPr>
          <w:rFonts w:ascii="Cordia New" w:eastAsia="Cordia New" w:hAnsi="Cordia New" w:cs="Cordia New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-971550</wp:posOffset>
                </wp:positionV>
                <wp:extent cx="238125" cy="28575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399.75pt;margin-top:-76.5pt;width:18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HJrwIAAHgFAAAOAAAAZHJzL2Uyb0RvYy54bWysVM1uEzEQviPxDpbvdLOhaUvUTRW1KkKq&#10;2ooW9ex47WSF/7CdbMKJIzwCEheQuMANCbF9m30Uxt7NJpScEJfZmZ3/8TdzfLKUAi2YdYVWGU73&#10;ehgxRXVeqGmGX92ePznCyHmiciK0YhleMYdPRo8fHZdmyPp6pkXOLIIgyg1Lk+GZ92aYJI7OmCRu&#10;TxumQMm1lcSDaKdJbkkJ0aVI+r3eQVJqmxurKXMO/p41SjyK8Tln1F9x7phHIsNQm4/URjoJNBkd&#10;k+HUEjMraFsG+YcqJCkUJO1CnRFP0NwWf4WSBbXaae73qJaJ5rygLPYA3aS9B93czIhhsRcYjjPd&#10;mNz/C0svF9cWFXmGDzBSRMIT1dW3uvpZ37+v79/V1fe6+tqK1Ze6+lxXn+rqV119DMz9h7r6gQ7C&#10;FEvjhhDsxlzbVnLAhpEsuZXhC82iZZz8qps8W3pE4Wf/6VHaH2BEQdU/GhwO4sskG2djnX/OtESB&#10;ybCFh43zJosL5yEhmK5NQi6hAnVaFPl5IUQUAqTYqbBoQQAMk2kayga/LSuQgmcSmmnKj5xfCdZE&#10;fck4DCsUHLNHmG5iEkqZ8nEcMRJYBzcOFXSO6S5H4dfFtLbBjUX4do69XY5/Zuw8YlatfOcsC6Xt&#10;rgD56y5zY7/uvuk5tD/R+QowYnWzPM7Q8wIe4YI4f00sbAvsFVwAfwWEC11mWLccRjNt3+76H+wB&#10;xKDFqITty7B7MyeWYSReKID3s3R/P6xrFPYHh30Q7LZmsq1Rc3mq4U1TuDWGRjbYe7FmudXyDg7F&#10;OGQFFVEUcmeYersWTn1zFeDUUDYeRzNYUUP8hboxNAQPUw0gu13eEWtaJHqA8KVebyoZPgBkYxs8&#10;lR7PveZFROtmru28Yb0jGNtTFO7HthytNgdz9BsAAP//AwBQSwMEFAAGAAgAAAAhAO7xHojiAAAA&#10;DQEAAA8AAABkcnMvZG93bnJldi54bWxMj8FOwzAQRO9I/IO1SFyq1g5VaZLGqaoiDhwQUPgAJ3aT&#10;CHsdxU4a/p7tCW67O6PZN8V+dpZNZgidRwnJSgAzWHvdYSPh6/N5mQILUaFW1qOR8GMC7Mvbm0Ll&#10;2l/ww0yn2DAKwZArCW2Mfc55qFvjVFj53iBpZz84FWkdGq4HdaFwZ/mDEI/cqQ7pQ6t6c2xN/X0a&#10;nYRjfJsWT1V1sHpcvIfs9SUkvpfy/m4+7IBFM8c/M1zxCR1KYqr8iDowK2GbZRuySlgmmzW1Iku6&#10;3tJQXU8iFcDLgv9vUf4CAAD//wMAUEsBAi0AFAAGAAgAAAAhALaDOJL+AAAA4QEAABMAAAAAAAAA&#10;AAAAAAAAAAAAAFtDb250ZW50X1R5cGVzXS54bWxQSwECLQAUAAYACAAAACEAOP0h/9YAAACUAQAA&#10;CwAAAAAAAAAAAAAAAAAvAQAAX3JlbHMvLnJlbHNQSwECLQAUAAYACAAAACEACLJxya8CAAB4BQAA&#10;DgAAAAAAAAAAAAAAAAAuAgAAZHJzL2Uyb0RvYy54bWxQSwECLQAUAAYACAAAACEA7vEeiOIAAAAN&#10;AQAADwAAAAAAAAAAAAAAAAAJBQAAZHJzL2Rvd25yZXYueG1sUEsFBgAAAAAEAAQA8wAAABgGAAAA&#10;AA==&#10;" fillcolor="white [3201]" strokecolor="white [3212]" strokeweight="2pt"/>
            </w:pict>
          </mc:Fallback>
        </mc:AlternateConten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E4EF2" w:rsidRDefault="001E4EF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E4EF2" w:rsidRDefault="001E4EF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E4EF2" w:rsidRDefault="001E4EF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E4EF2" w:rsidRDefault="001E4EF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E4EF2" w:rsidRDefault="001E4EF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E4EF2" w:rsidRDefault="001E4EF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 ก</w:t>
      </w:r>
    </w:p>
    <w:p w:rsidR="00035395" w:rsidRPr="001E4EF2" w:rsidRDefault="008A77BC" w:rsidP="004472F0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6"/>
          <w:szCs w:val="36"/>
          <w:cs/>
        </w:rPr>
      </w:pPr>
      <w:r w:rsidRPr="001E4EF2">
        <w:rPr>
          <w:rFonts w:ascii="TH SarabunPSK" w:eastAsia="TH SarabunPSK" w:hAnsi="TH SarabunPSK" w:cs="TH SarabunPSK" w:hint="cs"/>
          <w:sz w:val="36"/>
          <w:szCs w:val="36"/>
          <w:cs/>
        </w:rPr>
        <w:t>ตัวอย่างผลิตภัณฑ์</w:t>
      </w:r>
    </w:p>
    <w:p w:rsidR="00035395" w:rsidRPr="001E4EF2" w:rsidRDefault="00035395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6"/>
          <w:szCs w:val="36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507DD7" w:rsidRDefault="00507DD7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4472F0" w:rsidRDefault="004472F0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8A77BC" w:rsidRDefault="008A77BC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noProof/>
          <w:sz w:val="32"/>
        </w:rPr>
        <w:lastRenderedPageBreak/>
        <w:drawing>
          <wp:inline distT="0" distB="0" distL="0" distR="0">
            <wp:extent cx="4838700" cy="3629316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6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371" cy="362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7BC" w:rsidRDefault="008A77BC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8A77BC" w:rsidRDefault="008A77BC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noProof/>
          <w:sz w:val="32"/>
        </w:rPr>
        <w:drawing>
          <wp:inline distT="0" distB="0" distL="0" distR="0">
            <wp:extent cx="4876800" cy="3657893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7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453" cy="365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954F99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FB07E" wp14:editId="16A29C41">
                <wp:simplePos x="0" y="0"/>
                <wp:positionH relativeFrom="column">
                  <wp:posOffset>4724400</wp:posOffset>
                </wp:positionH>
                <wp:positionV relativeFrom="paragraph">
                  <wp:posOffset>-1010920</wp:posOffset>
                </wp:positionV>
                <wp:extent cx="762000" cy="590550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372pt;margin-top:-79.6pt;width:60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9hYwwIAAKoFAAAOAAAAZHJzL2Uyb0RvYy54bWysVM1u1DAQviPxDpbvNLurpqWrZqtVqyKk&#10;qq1oUc9ex9lEcjzG9v5x4giPgMQFJC5wQ0Kkb5NHYez8bFsqDohLMuOZ+eZ/Do/WpSRLYWwBKqHD&#10;nQElQnFICzVP6Ovr02fPKbGOqZRJUCKhG2Hp0eTpk8OVHosR5CBTYQiCKDte6YTmzulxFFmei5LZ&#10;HdBCoTADUzKHrJlHqWErRC9lNBoM9qIVmFQb4MJafD1phHQS8LNMcHeRZVY4IhOKsbnwNeE7899o&#10;csjGc8N0XvA2DPYPUZSsUOi0hzphjpGFKf6AKgtuwELmdjiUEWRZwUXIAbMZDh5kc5UzLUIuWByr&#10;+zLZ/wfLz5eXhhRpQmNKFCuxRXX1ra5+1rfv69t3dfW9rr62bPWlrj7X1ae6+lVXHz1x+6GufpDY&#10;V3Gl7RjBrvSlaTmLpC/JOjOl/2OyZB0qv+krL9aOcHzc38NmYn84iuKDQRyHzkRbY22seyGgJJ5I&#10;qMHGhnqz5Zl16BBVOxXvy4Is0tNCysD4YRLH0pAlwzGYzYc+YLS4pyWV11XgrRqxf4l8Xk0mgXIb&#10;KbyeVK9EhnXD2EchkDCxWyeMc6HcsBHlLBWN7xiz7FLrLUIsAdAjZ+i/x24B7ifQYTdRtvreVISB&#10;740HfwusMe4tgmdQrjcuCwXmMQCJWbWeG/2uSE1pfJVmkG5wqgw062Y1Py2wbWfMuktmcL+w03gz&#10;3AV+MgmrhEJLUZKDefvYu9fHsUcpJSvc14TaNwtmBCXypcKFOBju7voFD8xuvD9CxtyVzO5K1KI8&#10;BpyFIV4nzQPp9Z3syMxAeYOnZeq9oogpjr4Typ3pmGPX3BE8TlxMp0ENl1ozd6auNPfgvqp+LK/X&#10;N8zodnYdDv05dLvNxg9GuNH1lgqmCwdZEeZ7W9e23ngQwuC0x8tfnLt80Nqe2MlvAAAA//8DAFBL&#10;AwQUAAYACAAAACEAMuF15uEAAAAMAQAADwAAAGRycy9kb3ducmV2LnhtbEyPzU7DMBCE70i8g7VI&#10;3FqnoUlKiFMhBBXlRttwduMlifBPiJ02vD3bExx3djTzTbGejGYnHHznrIDFPAKGtnaqs42Aw/5l&#10;tgLmg7RKamdRwA96WJfXV4XMlTvbdzztQsMoxPpcCmhD6HPOfd2ikX7uerT0+3SDkYHOoeFqkGcK&#10;N5rHUZRyIztLDa3s8anF+ms3GgFjkm2fp4/vzV0VVdlbpZPXsOmFuL2ZHh+ABZzCnxku+IQOJTEd&#10;3WiVZ1pAtlzSliBgtkjuY2BkWaUX6UhSmsbAy4L/H1H+AgAA//8DAFBLAQItABQABgAIAAAAIQC2&#10;gziS/gAAAOEBAAATAAAAAAAAAAAAAAAAAAAAAABbQ29udGVudF9UeXBlc10ueG1sUEsBAi0AFAAG&#10;AAgAAAAhADj9If/WAAAAlAEAAAsAAAAAAAAAAAAAAAAALwEAAF9yZWxzLy5yZWxzUEsBAi0AFAAG&#10;AAgAAAAhAIb72FjDAgAAqgUAAA4AAAAAAAAAAAAAAAAALgIAAGRycy9lMm9Eb2MueG1sUEsBAi0A&#10;FAAGAAgAAAAhADLhdebhAAAADAEAAA8AAAAAAAAAAAAAAAAAHQUAAGRycy9kb3ducmV2LnhtbFBL&#10;BQYAAAAABAAEAPMAAAArBgAAAAA=&#10;" fillcolor="white [3212]" stroked="f" strokeweight="2pt"/>
            </w:pict>
          </mc:Fallback>
        </mc:AlternateContent>
      </w: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531CD" w:rsidRDefault="000531C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531CD" w:rsidRDefault="000531C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531CD" w:rsidRDefault="000531C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E4EF2" w:rsidRDefault="001E4EF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E4EF2" w:rsidRDefault="001E4EF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E4EF2" w:rsidRDefault="001E4EF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E4EF2" w:rsidRDefault="001E4EF2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531CD" w:rsidRDefault="000531C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 ข</w:t>
      </w:r>
    </w:p>
    <w:p w:rsidR="008A77BC" w:rsidRPr="001E4EF2" w:rsidRDefault="008A77BC" w:rsidP="008A77BC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6"/>
          <w:szCs w:val="36"/>
        </w:rPr>
      </w:pPr>
      <w:r w:rsidRPr="001E4EF2">
        <w:rPr>
          <w:rFonts w:ascii="TH SarabunPSK" w:eastAsia="TH SarabunPSK" w:hAnsi="TH SarabunPSK" w:cs="TH SarabunPSK"/>
          <w:sz w:val="36"/>
          <w:szCs w:val="36"/>
          <w:cs/>
        </w:rPr>
        <w:t>มาตรฐานสินค้าเกษตร</w:t>
      </w:r>
    </w:p>
    <w:p w:rsidR="00035395" w:rsidRPr="001E4EF2" w:rsidRDefault="008A77BC" w:rsidP="008A77BC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6"/>
          <w:szCs w:val="36"/>
        </w:rPr>
      </w:pPr>
      <w:proofErr w:type="spellStart"/>
      <w:r w:rsidRPr="001E4EF2">
        <w:rPr>
          <w:rFonts w:ascii="TH SarabunPSK" w:eastAsia="TH SarabunPSK" w:hAnsi="TH SarabunPSK" w:cs="TH SarabunPSK"/>
          <w:sz w:val="36"/>
          <w:szCs w:val="36"/>
          <w:cs/>
        </w:rPr>
        <w:t>มกษ</w:t>
      </w:r>
      <w:proofErr w:type="spellEnd"/>
      <w:r w:rsidRPr="001E4EF2">
        <w:rPr>
          <w:rFonts w:ascii="TH SarabunPSK" w:eastAsia="TH SarabunPSK" w:hAnsi="TH SarabunPSK" w:cs="TH SarabunPSK"/>
          <w:sz w:val="36"/>
          <w:szCs w:val="36"/>
          <w:cs/>
        </w:rPr>
        <w:t>. 4004-2555</w:t>
      </w:r>
      <w:r w:rsidRPr="001E4EF2">
        <w:rPr>
          <w:rFonts w:ascii="TH SarabunPSK" w:eastAsia="TH SarabunPSK" w:hAnsi="TH SarabunPSK" w:cs="TH SarabunPSK"/>
          <w:sz w:val="36"/>
          <w:szCs w:val="36"/>
        </w:rPr>
        <w:cr/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E62DD" w:rsidRDefault="003E62DD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sectPr w:rsidR="00035395" w:rsidSect="000531CD">
      <w:headerReference w:type="default" r:id="rId11"/>
      <w:pgSz w:w="11906" w:h="16838"/>
      <w:pgMar w:top="2160" w:right="1440" w:bottom="1440" w:left="2160" w:header="706" w:footer="706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18" w:rsidRDefault="00EC6118" w:rsidP="00AE0B53">
      <w:pPr>
        <w:spacing w:after="0" w:line="240" w:lineRule="auto"/>
      </w:pPr>
      <w:r>
        <w:separator/>
      </w:r>
    </w:p>
  </w:endnote>
  <w:endnote w:type="continuationSeparator" w:id="0">
    <w:p w:rsidR="00EC6118" w:rsidRDefault="00EC6118" w:rsidP="00AE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18" w:rsidRDefault="00EC6118" w:rsidP="00AE0B53">
      <w:pPr>
        <w:spacing w:after="0" w:line="240" w:lineRule="auto"/>
      </w:pPr>
      <w:r>
        <w:separator/>
      </w:r>
    </w:p>
  </w:footnote>
  <w:footnote w:type="continuationSeparator" w:id="0">
    <w:p w:rsidR="00EC6118" w:rsidRDefault="00EC6118" w:rsidP="00AE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126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07DD7" w:rsidRPr="00AE0B53" w:rsidRDefault="00507DD7">
        <w:pPr>
          <w:pStyle w:val="ac"/>
          <w:jc w:val="right"/>
          <w:rPr>
            <w:rFonts w:ascii="TH SarabunPSK" w:hAnsi="TH SarabunPSK" w:cs="TH SarabunPSK"/>
            <w:sz w:val="32"/>
            <w:szCs w:val="32"/>
          </w:rPr>
        </w:pPr>
        <w:r w:rsidRPr="00AE0B5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E0B5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E0B5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96DB9" w:rsidRPr="00496DB9">
          <w:rPr>
            <w:rFonts w:ascii="TH SarabunPSK" w:hAnsi="TH SarabunPSK" w:cs="TH SarabunPSK"/>
            <w:noProof/>
            <w:sz w:val="32"/>
            <w:szCs w:val="32"/>
            <w:lang w:val="th-TH"/>
          </w:rPr>
          <w:t>50</w:t>
        </w:r>
        <w:r w:rsidRPr="00AE0B5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07DD7" w:rsidRDefault="00507DD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84D"/>
    <w:multiLevelType w:val="hybridMultilevel"/>
    <w:tmpl w:val="1292B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22A0"/>
    <w:multiLevelType w:val="multilevel"/>
    <w:tmpl w:val="3DE87D4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64F334A"/>
    <w:multiLevelType w:val="hybridMultilevel"/>
    <w:tmpl w:val="63005748"/>
    <w:lvl w:ilvl="0" w:tplc="85E64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D37DF"/>
    <w:multiLevelType w:val="multilevel"/>
    <w:tmpl w:val="401C03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0BD10ACC"/>
    <w:multiLevelType w:val="multilevel"/>
    <w:tmpl w:val="A9C4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8609A"/>
    <w:multiLevelType w:val="multilevel"/>
    <w:tmpl w:val="2D70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11A0E"/>
    <w:multiLevelType w:val="multilevel"/>
    <w:tmpl w:val="98A0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BA0457"/>
    <w:multiLevelType w:val="hybridMultilevel"/>
    <w:tmpl w:val="7D440F22"/>
    <w:lvl w:ilvl="0" w:tplc="D304C1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E12A47"/>
    <w:multiLevelType w:val="multilevel"/>
    <w:tmpl w:val="250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D46E48"/>
    <w:multiLevelType w:val="hybridMultilevel"/>
    <w:tmpl w:val="8376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0464E"/>
    <w:multiLevelType w:val="multilevel"/>
    <w:tmpl w:val="BB66E0A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1E7E1014"/>
    <w:multiLevelType w:val="multilevel"/>
    <w:tmpl w:val="0ABE76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0F763AC"/>
    <w:multiLevelType w:val="multilevel"/>
    <w:tmpl w:val="D08ADC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>
    <w:nsid w:val="228A360A"/>
    <w:multiLevelType w:val="multilevel"/>
    <w:tmpl w:val="B646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79376CA"/>
    <w:multiLevelType w:val="multilevel"/>
    <w:tmpl w:val="E88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3F534A"/>
    <w:multiLevelType w:val="hybridMultilevel"/>
    <w:tmpl w:val="F54E5414"/>
    <w:lvl w:ilvl="0" w:tplc="ACEA2252">
      <w:start w:val="12"/>
      <w:numFmt w:val="bullet"/>
      <w:lvlText w:val="-"/>
      <w:lvlJc w:val="left"/>
      <w:pPr>
        <w:ind w:left="2132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7827CF"/>
    <w:multiLevelType w:val="hybridMultilevel"/>
    <w:tmpl w:val="37869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F7F02"/>
    <w:multiLevelType w:val="hybridMultilevel"/>
    <w:tmpl w:val="E250C4D6"/>
    <w:lvl w:ilvl="0" w:tplc="0BE23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DF24D6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F0119"/>
    <w:multiLevelType w:val="hybridMultilevel"/>
    <w:tmpl w:val="CBFE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44A2A"/>
    <w:multiLevelType w:val="multilevel"/>
    <w:tmpl w:val="CD58342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3B4D432B"/>
    <w:multiLevelType w:val="hybridMultilevel"/>
    <w:tmpl w:val="5B702CC6"/>
    <w:lvl w:ilvl="0" w:tplc="3474C8A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900763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EA2C49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B4C4C0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BAD8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7EE2CA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82CFA6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A60EE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4FEF52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3E1B5D58"/>
    <w:multiLevelType w:val="hybridMultilevel"/>
    <w:tmpl w:val="591AC2B8"/>
    <w:lvl w:ilvl="0" w:tplc="E7FEA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AB6C63"/>
    <w:multiLevelType w:val="multilevel"/>
    <w:tmpl w:val="B6E027E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>
    <w:nsid w:val="46E04632"/>
    <w:multiLevelType w:val="hybridMultilevel"/>
    <w:tmpl w:val="DA92C71C"/>
    <w:lvl w:ilvl="0" w:tplc="B71AEE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E4171E"/>
    <w:multiLevelType w:val="multilevel"/>
    <w:tmpl w:val="15082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E2797D"/>
    <w:multiLevelType w:val="hybridMultilevel"/>
    <w:tmpl w:val="17D486B4"/>
    <w:lvl w:ilvl="0" w:tplc="3B4A0B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4E9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E81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8B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0AA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21F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04D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0A5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A9B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BB0C44"/>
    <w:multiLevelType w:val="multilevel"/>
    <w:tmpl w:val="74C666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0">
    <w:nsid w:val="5A5D792C"/>
    <w:multiLevelType w:val="multilevel"/>
    <w:tmpl w:val="A6F485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DE85021"/>
    <w:multiLevelType w:val="hybridMultilevel"/>
    <w:tmpl w:val="7C82F9DE"/>
    <w:lvl w:ilvl="0" w:tplc="653C32A0">
      <w:start w:val="12"/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2">
    <w:nsid w:val="5F131E6E"/>
    <w:multiLevelType w:val="hybridMultilevel"/>
    <w:tmpl w:val="5554C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773C6"/>
    <w:multiLevelType w:val="multilevel"/>
    <w:tmpl w:val="6B32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4224D4"/>
    <w:multiLevelType w:val="multilevel"/>
    <w:tmpl w:val="F52C36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61A45E9"/>
    <w:multiLevelType w:val="multilevel"/>
    <w:tmpl w:val="74EA9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8653A10"/>
    <w:multiLevelType w:val="multilevel"/>
    <w:tmpl w:val="8B9E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AB67D9"/>
    <w:multiLevelType w:val="hybridMultilevel"/>
    <w:tmpl w:val="FDA8A2C0"/>
    <w:lvl w:ilvl="0" w:tplc="7F205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AC287D"/>
    <w:multiLevelType w:val="hybridMultilevel"/>
    <w:tmpl w:val="26225C46"/>
    <w:lvl w:ilvl="0" w:tplc="862480F8">
      <w:start w:val="12"/>
      <w:numFmt w:val="bullet"/>
      <w:lvlText w:val="-"/>
      <w:lvlJc w:val="left"/>
      <w:pPr>
        <w:ind w:left="2132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113A48"/>
    <w:multiLevelType w:val="hybridMultilevel"/>
    <w:tmpl w:val="217AC624"/>
    <w:lvl w:ilvl="0" w:tplc="DF0A2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EA5A4E"/>
    <w:multiLevelType w:val="hybridMultilevel"/>
    <w:tmpl w:val="1B66A1B8"/>
    <w:lvl w:ilvl="0" w:tplc="87F8B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0AC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DF41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3982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FB4A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11AA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F001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0FEA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0C2F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1">
    <w:nsid w:val="7AA01F15"/>
    <w:multiLevelType w:val="multilevel"/>
    <w:tmpl w:val="5A0C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7E61D3"/>
    <w:multiLevelType w:val="hybridMultilevel"/>
    <w:tmpl w:val="A950CDB0"/>
    <w:lvl w:ilvl="0" w:tplc="E12CF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4"/>
  </w:num>
  <w:num w:numId="6">
    <w:abstractNumId w:val="8"/>
  </w:num>
  <w:num w:numId="7">
    <w:abstractNumId w:val="33"/>
  </w:num>
  <w:num w:numId="8">
    <w:abstractNumId w:val="36"/>
  </w:num>
  <w:num w:numId="9">
    <w:abstractNumId w:val="13"/>
  </w:num>
  <w:num w:numId="10">
    <w:abstractNumId w:val="15"/>
  </w:num>
  <w:num w:numId="11">
    <w:abstractNumId w:val="12"/>
  </w:num>
  <w:num w:numId="12">
    <w:abstractNumId w:val="16"/>
  </w:num>
  <w:num w:numId="13">
    <w:abstractNumId w:val="10"/>
  </w:num>
  <w:num w:numId="14">
    <w:abstractNumId w:val="3"/>
  </w:num>
  <w:num w:numId="15">
    <w:abstractNumId w:val="21"/>
  </w:num>
  <w:num w:numId="16">
    <w:abstractNumId w:val="6"/>
  </w:num>
  <w:num w:numId="17">
    <w:abstractNumId w:val="4"/>
  </w:num>
  <w:num w:numId="18">
    <w:abstractNumId w:val="41"/>
  </w:num>
  <w:num w:numId="19">
    <w:abstractNumId w:val="30"/>
  </w:num>
  <w:num w:numId="20">
    <w:abstractNumId w:val="29"/>
  </w:num>
  <w:num w:numId="21">
    <w:abstractNumId w:val="1"/>
  </w:num>
  <w:num w:numId="22">
    <w:abstractNumId w:val="11"/>
  </w:num>
  <w:num w:numId="23">
    <w:abstractNumId w:val="27"/>
  </w:num>
  <w:num w:numId="24">
    <w:abstractNumId w:val="5"/>
  </w:num>
  <w:num w:numId="25">
    <w:abstractNumId w:val="34"/>
  </w:num>
  <w:num w:numId="26">
    <w:abstractNumId w:val="9"/>
  </w:num>
  <w:num w:numId="27">
    <w:abstractNumId w:val="17"/>
  </w:num>
  <w:num w:numId="28">
    <w:abstractNumId w:val="32"/>
  </w:num>
  <w:num w:numId="29">
    <w:abstractNumId w:val="2"/>
  </w:num>
  <w:num w:numId="30">
    <w:abstractNumId w:val="42"/>
  </w:num>
  <w:num w:numId="31">
    <w:abstractNumId w:val="18"/>
  </w:num>
  <w:num w:numId="32">
    <w:abstractNumId w:val="20"/>
  </w:num>
  <w:num w:numId="33">
    <w:abstractNumId w:val="0"/>
  </w:num>
  <w:num w:numId="34">
    <w:abstractNumId w:val="39"/>
  </w:num>
  <w:num w:numId="35">
    <w:abstractNumId w:val="37"/>
  </w:num>
  <w:num w:numId="36">
    <w:abstractNumId w:val="23"/>
  </w:num>
  <w:num w:numId="37">
    <w:abstractNumId w:val="7"/>
  </w:num>
  <w:num w:numId="38">
    <w:abstractNumId w:val="25"/>
  </w:num>
  <w:num w:numId="39">
    <w:abstractNumId w:val="40"/>
  </w:num>
  <w:num w:numId="40">
    <w:abstractNumId w:val="28"/>
  </w:num>
  <w:num w:numId="41">
    <w:abstractNumId w:val="19"/>
  </w:num>
  <w:num w:numId="42">
    <w:abstractNumId w:val="22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5"/>
    <w:rsid w:val="000034E7"/>
    <w:rsid w:val="00035395"/>
    <w:rsid w:val="000531CD"/>
    <w:rsid w:val="0010565B"/>
    <w:rsid w:val="001161D5"/>
    <w:rsid w:val="00120DB3"/>
    <w:rsid w:val="00131286"/>
    <w:rsid w:val="001714BE"/>
    <w:rsid w:val="001B2B83"/>
    <w:rsid w:val="001C68FD"/>
    <w:rsid w:val="001E4EF2"/>
    <w:rsid w:val="0024026B"/>
    <w:rsid w:val="002A3F48"/>
    <w:rsid w:val="00317168"/>
    <w:rsid w:val="003A230D"/>
    <w:rsid w:val="003B15D4"/>
    <w:rsid w:val="003E62DD"/>
    <w:rsid w:val="004472F0"/>
    <w:rsid w:val="00496DB9"/>
    <w:rsid w:val="004E40C6"/>
    <w:rsid w:val="00507DD7"/>
    <w:rsid w:val="00587935"/>
    <w:rsid w:val="00595853"/>
    <w:rsid w:val="005A3544"/>
    <w:rsid w:val="005B71E9"/>
    <w:rsid w:val="00695CB1"/>
    <w:rsid w:val="006A3340"/>
    <w:rsid w:val="00714525"/>
    <w:rsid w:val="00794D73"/>
    <w:rsid w:val="007A5F96"/>
    <w:rsid w:val="007B09E3"/>
    <w:rsid w:val="007E347F"/>
    <w:rsid w:val="00856A9F"/>
    <w:rsid w:val="008A77BC"/>
    <w:rsid w:val="008D710F"/>
    <w:rsid w:val="00954F99"/>
    <w:rsid w:val="00A85D5F"/>
    <w:rsid w:val="00AC000F"/>
    <w:rsid w:val="00AE0B53"/>
    <w:rsid w:val="00B73981"/>
    <w:rsid w:val="00BB3F81"/>
    <w:rsid w:val="00C31632"/>
    <w:rsid w:val="00C35B2D"/>
    <w:rsid w:val="00C67051"/>
    <w:rsid w:val="00CD34F6"/>
    <w:rsid w:val="00CF2ABB"/>
    <w:rsid w:val="00D2714C"/>
    <w:rsid w:val="00E40877"/>
    <w:rsid w:val="00E517FC"/>
    <w:rsid w:val="00E60F9C"/>
    <w:rsid w:val="00EC6118"/>
    <w:rsid w:val="00F41BCE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2F0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4472F0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apple-converted-space">
    <w:name w:val="apple-converted-space"/>
    <w:basedOn w:val="a0"/>
    <w:rsid w:val="004472F0"/>
  </w:style>
  <w:style w:type="character" w:styleId="a5">
    <w:name w:val="Strong"/>
    <w:uiPriority w:val="22"/>
    <w:qFormat/>
    <w:rsid w:val="004472F0"/>
    <w:rPr>
      <w:b/>
      <w:bCs/>
    </w:rPr>
  </w:style>
  <w:style w:type="character" w:styleId="a6">
    <w:name w:val="Emphasis"/>
    <w:uiPriority w:val="20"/>
    <w:qFormat/>
    <w:rsid w:val="004472F0"/>
    <w:rPr>
      <w:i/>
      <w:iCs/>
    </w:rPr>
  </w:style>
  <w:style w:type="paragraph" w:styleId="a7">
    <w:name w:val="Normal (Web)"/>
    <w:basedOn w:val="a"/>
    <w:uiPriority w:val="99"/>
    <w:unhideWhenUsed/>
    <w:rsid w:val="004472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472F0"/>
    <w:pPr>
      <w:spacing w:after="0" w:line="240" w:lineRule="auto"/>
    </w:pPr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472F0"/>
    <w:rPr>
      <w:rFonts w:ascii="Tahoma" w:eastAsia="Calibri" w:hAnsi="Tahoma" w:cs="Angsana New"/>
      <w:sz w:val="16"/>
      <w:szCs w:val="20"/>
      <w:lang w:val="x-none" w:eastAsia="x-none"/>
    </w:rPr>
  </w:style>
  <w:style w:type="character" w:styleId="aa">
    <w:name w:val="Hyperlink"/>
    <w:uiPriority w:val="99"/>
    <w:unhideWhenUsed/>
    <w:rsid w:val="004472F0"/>
    <w:rPr>
      <w:color w:val="0000FF"/>
      <w:u w:val="single"/>
    </w:rPr>
  </w:style>
  <w:style w:type="paragraph" w:customStyle="1" w:styleId="Default">
    <w:name w:val="Default"/>
    <w:rsid w:val="004472F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b">
    <w:name w:val="Table Grid"/>
    <w:basedOn w:val="a1"/>
    <w:uiPriority w:val="59"/>
    <w:rsid w:val="004472F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แรเงาอ่อน1"/>
    <w:basedOn w:val="a1"/>
    <w:uiPriority w:val="60"/>
    <w:rsid w:val="004472F0"/>
    <w:pPr>
      <w:spacing w:after="0" w:line="240" w:lineRule="auto"/>
    </w:pPr>
    <w:rPr>
      <w:rFonts w:ascii="Calibri" w:eastAsia="Calibri" w:hAnsi="Calibri" w:cs="Cordia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">
    <w:name w:val="ลักษณะ1"/>
    <w:basedOn w:val="a1"/>
    <w:uiPriority w:val="99"/>
    <w:qFormat/>
    <w:rsid w:val="004472F0"/>
    <w:pPr>
      <w:spacing w:after="0" w:line="240" w:lineRule="auto"/>
    </w:pPr>
    <w:rPr>
      <w:rFonts w:ascii="Calibri" w:eastAsia="Calibri" w:hAnsi="Calibri" w:cs="Cordia Ne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472F0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d">
    <w:name w:val="หัวกระดาษ อักขระ"/>
    <w:basedOn w:val="a0"/>
    <w:link w:val="ac"/>
    <w:uiPriority w:val="99"/>
    <w:rsid w:val="004472F0"/>
    <w:rPr>
      <w:rFonts w:ascii="Calibri" w:eastAsia="Calibri" w:hAnsi="Calibri" w:cs="Angsana New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4472F0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f">
    <w:name w:val="ท้ายกระดาษ อักขระ"/>
    <w:basedOn w:val="a0"/>
    <w:link w:val="ae"/>
    <w:uiPriority w:val="99"/>
    <w:rsid w:val="004472F0"/>
    <w:rPr>
      <w:rFonts w:ascii="Calibri" w:eastAsia="Calibri" w:hAnsi="Calibri" w:cs="Angsana New"/>
      <w:lang w:val="x-none" w:eastAsia="x-none"/>
    </w:rPr>
  </w:style>
  <w:style w:type="paragraph" w:styleId="af0">
    <w:name w:val="TOC Heading"/>
    <w:basedOn w:val="1"/>
    <w:next w:val="a"/>
    <w:uiPriority w:val="39"/>
    <w:unhideWhenUsed/>
    <w:qFormat/>
    <w:rsid w:val="004472F0"/>
    <w:pPr>
      <w:keepLines/>
      <w:spacing w:before="480" w:after="0"/>
      <w:outlineLvl w:val="9"/>
    </w:pPr>
    <w:rPr>
      <w:color w:val="365F91"/>
      <w:kern w:val="0"/>
      <w:sz w:val="28"/>
      <w:szCs w:val="3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2F0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4472F0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apple-converted-space">
    <w:name w:val="apple-converted-space"/>
    <w:basedOn w:val="a0"/>
    <w:rsid w:val="004472F0"/>
  </w:style>
  <w:style w:type="character" w:styleId="a5">
    <w:name w:val="Strong"/>
    <w:uiPriority w:val="22"/>
    <w:qFormat/>
    <w:rsid w:val="004472F0"/>
    <w:rPr>
      <w:b/>
      <w:bCs/>
    </w:rPr>
  </w:style>
  <w:style w:type="character" w:styleId="a6">
    <w:name w:val="Emphasis"/>
    <w:uiPriority w:val="20"/>
    <w:qFormat/>
    <w:rsid w:val="004472F0"/>
    <w:rPr>
      <w:i/>
      <w:iCs/>
    </w:rPr>
  </w:style>
  <w:style w:type="paragraph" w:styleId="a7">
    <w:name w:val="Normal (Web)"/>
    <w:basedOn w:val="a"/>
    <w:uiPriority w:val="99"/>
    <w:unhideWhenUsed/>
    <w:rsid w:val="004472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472F0"/>
    <w:pPr>
      <w:spacing w:after="0" w:line="240" w:lineRule="auto"/>
    </w:pPr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472F0"/>
    <w:rPr>
      <w:rFonts w:ascii="Tahoma" w:eastAsia="Calibri" w:hAnsi="Tahoma" w:cs="Angsana New"/>
      <w:sz w:val="16"/>
      <w:szCs w:val="20"/>
      <w:lang w:val="x-none" w:eastAsia="x-none"/>
    </w:rPr>
  </w:style>
  <w:style w:type="character" w:styleId="aa">
    <w:name w:val="Hyperlink"/>
    <w:uiPriority w:val="99"/>
    <w:unhideWhenUsed/>
    <w:rsid w:val="004472F0"/>
    <w:rPr>
      <w:color w:val="0000FF"/>
      <w:u w:val="single"/>
    </w:rPr>
  </w:style>
  <w:style w:type="paragraph" w:customStyle="1" w:styleId="Default">
    <w:name w:val="Default"/>
    <w:rsid w:val="004472F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b">
    <w:name w:val="Table Grid"/>
    <w:basedOn w:val="a1"/>
    <w:uiPriority w:val="59"/>
    <w:rsid w:val="004472F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แรเงาอ่อน1"/>
    <w:basedOn w:val="a1"/>
    <w:uiPriority w:val="60"/>
    <w:rsid w:val="004472F0"/>
    <w:pPr>
      <w:spacing w:after="0" w:line="240" w:lineRule="auto"/>
    </w:pPr>
    <w:rPr>
      <w:rFonts w:ascii="Calibri" w:eastAsia="Calibri" w:hAnsi="Calibri" w:cs="Cordia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">
    <w:name w:val="ลักษณะ1"/>
    <w:basedOn w:val="a1"/>
    <w:uiPriority w:val="99"/>
    <w:qFormat/>
    <w:rsid w:val="004472F0"/>
    <w:pPr>
      <w:spacing w:after="0" w:line="240" w:lineRule="auto"/>
    </w:pPr>
    <w:rPr>
      <w:rFonts w:ascii="Calibri" w:eastAsia="Calibri" w:hAnsi="Calibri" w:cs="Cordia Ne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472F0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d">
    <w:name w:val="หัวกระดาษ อักขระ"/>
    <w:basedOn w:val="a0"/>
    <w:link w:val="ac"/>
    <w:uiPriority w:val="99"/>
    <w:rsid w:val="004472F0"/>
    <w:rPr>
      <w:rFonts w:ascii="Calibri" w:eastAsia="Calibri" w:hAnsi="Calibri" w:cs="Angsana New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4472F0"/>
    <w:pPr>
      <w:tabs>
        <w:tab w:val="center" w:pos="4513"/>
        <w:tab w:val="right" w:pos="9026"/>
      </w:tabs>
    </w:pPr>
    <w:rPr>
      <w:rFonts w:ascii="Calibri" w:eastAsia="Calibri" w:hAnsi="Calibri" w:cs="Angsana New"/>
      <w:lang w:val="x-none" w:eastAsia="x-none"/>
    </w:rPr>
  </w:style>
  <w:style w:type="character" w:customStyle="1" w:styleId="af">
    <w:name w:val="ท้ายกระดาษ อักขระ"/>
    <w:basedOn w:val="a0"/>
    <w:link w:val="ae"/>
    <w:uiPriority w:val="99"/>
    <w:rsid w:val="004472F0"/>
    <w:rPr>
      <w:rFonts w:ascii="Calibri" w:eastAsia="Calibri" w:hAnsi="Calibri" w:cs="Angsana New"/>
      <w:lang w:val="x-none" w:eastAsia="x-none"/>
    </w:rPr>
  </w:style>
  <w:style w:type="paragraph" w:styleId="af0">
    <w:name w:val="TOC Heading"/>
    <w:basedOn w:val="1"/>
    <w:next w:val="a"/>
    <w:uiPriority w:val="39"/>
    <w:unhideWhenUsed/>
    <w:qFormat/>
    <w:rsid w:val="004472F0"/>
    <w:pPr>
      <w:keepLines/>
      <w:spacing w:before="480" w:after="0"/>
      <w:outlineLvl w:val="9"/>
    </w:pPr>
    <w:rPr>
      <w:color w:val="365F91"/>
      <w:kern w:val="0"/>
      <w:sz w:val="28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BBE9-BD7D-4708-A1FE-90560826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User</cp:lastModifiedBy>
  <cp:revision>14</cp:revision>
  <cp:lastPrinted>2018-10-03T04:50:00Z</cp:lastPrinted>
  <dcterms:created xsi:type="dcterms:W3CDTF">2017-04-07T05:35:00Z</dcterms:created>
  <dcterms:modified xsi:type="dcterms:W3CDTF">2018-10-03T04:54:00Z</dcterms:modified>
</cp:coreProperties>
</file>