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EF" w:rsidRPr="00FF4B0C" w:rsidRDefault="007B44EF" w:rsidP="00E14FA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bookmarkStart w:id="0" w:name="_GoBack"/>
      <w:bookmarkEnd w:id="0"/>
      <w:r w:rsidRPr="00FF4B0C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1002858" cy="1280160"/>
            <wp:effectExtent l="19050" t="0" r="6792" b="0"/>
            <wp:docPr id="1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EF" w:rsidRPr="00AD59FE" w:rsidRDefault="007B44EF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59F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B44EF" w:rsidRPr="00AD59FE" w:rsidRDefault="007B44EF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59F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7B44EF" w:rsidRPr="00AD59FE" w:rsidRDefault="007B44EF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7B52FF" w:rsidRDefault="00A5125B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25B">
        <w:rPr>
          <w:rFonts w:ascii="TH SarabunPSK" w:hAnsi="TH SarabunPSK" w:cs="TH SarabunPSK"/>
          <w:b/>
          <w:bCs/>
          <w:sz w:val="40"/>
          <w:szCs w:val="40"/>
          <w:cs/>
        </w:rPr>
        <w:t>การออกแบบ และพัฒนาเครื่องสีข้าวกล้องแบบ 4 ลูกกลิ้ง แยกรำ</w:t>
      </w:r>
    </w:p>
    <w:p w:rsidR="007B44EF" w:rsidRDefault="00A5125B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25B">
        <w:rPr>
          <w:rFonts w:ascii="TH SarabunPSK" w:hAnsi="TH SarabunPSK" w:cs="TH SarabunPSK"/>
          <w:b/>
          <w:bCs/>
          <w:sz w:val="40"/>
          <w:szCs w:val="40"/>
          <w:cs/>
        </w:rPr>
        <w:t>ด้วยระบบไซโคลน</w:t>
      </w:r>
    </w:p>
    <w:p w:rsidR="00BE3E1A" w:rsidRPr="00BE3E1A" w:rsidRDefault="00BE3E1A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3E1A">
        <w:rPr>
          <w:rFonts w:ascii="TH SarabunPSK" w:hAnsi="TH SarabunPSK" w:cs="TH SarabunPSK"/>
          <w:b/>
          <w:bCs/>
          <w:sz w:val="40"/>
          <w:szCs w:val="40"/>
        </w:rPr>
        <w:t>Design and Development of Brown Rice for 4 Rollers Model with</w:t>
      </w:r>
    </w:p>
    <w:p w:rsidR="00BE3E1A" w:rsidRPr="00A5125B" w:rsidRDefault="00BE3E1A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3E1A">
        <w:rPr>
          <w:rFonts w:ascii="TH SarabunPSK" w:hAnsi="TH SarabunPSK" w:cs="TH SarabunPSK"/>
          <w:b/>
          <w:bCs/>
          <w:sz w:val="40"/>
          <w:szCs w:val="40"/>
        </w:rPr>
        <w:t>Split Bran by Cyclone System</w:t>
      </w:r>
    </w:p>
    <w:p w:rsidR="007B44EF" w:rsidRPr="00D26A60" w:rsidRDefault="007B44EF" w:rsidP="00B87943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F21054" w:rsidRPr="00D26A60" w:rsidRDefault="00F21054" w:rsidP="00B87943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B44EF" w:rsidRPr="00D26A60" w:rsidRDefault="007B44EF" w:rsidP="00B87943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B44EF" w:rsidRPr="00D26A60" w:rsidRDefault="007B44EF" w:rsidP="00B87943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21054" w:rsidRPr="00D26A60" w:rsidRDefault="00F21054" w:rsidP="00B87943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B44EF" w:rsidRPr="00D26A60" w:rsidRDefault="007B44EF" w:rsidP="00B87943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B44EF" w:rsidRPr="00A5125B" w:rsidRDefault="00A5125B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125B">
        <w:rPr>
          <w:rFonts w:ascii="TH SarabunPSK" w:hAnsi="TH SarabunPSK" w:cs="TH SarabunPSK"/>
          <w:b/>
          <w:bCs/>
          <w:sz w:val="40"/>
          <w:szCs w:val="40"/>
          <w:cs/>
        </w:rPr>
        <w:t>วิ</w:t>
      </w:r>
      <w:proofErr w:type="spellStart"/>
      <w:r w:rsidRPr="00A5125B">
        <w:rPr>
          <w:rFonts w:ascii="TH SarabunPSK" w:hAnsi="TH SarabunPSK" w:cs="TH SarabunPSK"/>
          <w:b/>
          <w:bCs/>
          <w:sz w:val="40"/>
          <w:szCs w:val="40"/>
          <w:cs/>
        </w:rPr>
        <w:t>รุณ</w:t>
      </w:r>
      <w:proofErr w:type="spellEnd"/>
      <w:r w:rsidRPr="00A5125B">
        <w:rPr>
          <w:rFonts w:ascii="TH SarabunPSK" w:hAnsi="TH SarabunPSK" w:cs="TH SarabunPSK"/>
          <w:b/>
          <w:bCs/>
          <w:sz w:val="40"/>
          <w:szCs w:val="40"/>
          <w:cs/>
        </w:rPr>
        <w:t xml:space="preserve"> โมนะตระกูล</w:t>
      </w:r>
    </w:p>
    <w:p w:rsidR="007B44EF" w:rsidRPr="00A5125B" w:rsidRDefault="007B44EF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4EF" w:rsidRPr="00A5125B" w:rsidRDefault="007B44EF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4EF" w:rsidRPr="00A5125B" w:rsidRDefault="007B44EF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825" w:rsidRPr="00A5125B" w:rsidRDefault="00147825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0B8A" w:rsidRPr="00A5125B" w:rsidRDefault="00F70B8A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49A" w:rsidRPr="00A5125B" w:rsidRDefault="000A749A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4EF" w:rsidRPr="00A5125B" w:rsidRDefault="007B44EF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25B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A5125B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A5125B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C6B1E" w:rsidRPr="00A5125B" w:rsidRDefault="00BC6B1E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25B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7B44EF" w:rsidRDefault="00BC6B1E" w:rsidP="00B8794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25B"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A5125B"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 w:rsidRPr="00A5125B"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0219D1" w:rsidRPr="00B545CC" w:rsidRDefault="000219D1" w:rsidP="00B87943">
      <w:pPr>
        <w:pStyle w:val="ac"/>
        <w:spacing w:line="276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(งานวิจัยนี้ได้รับทุนอุดหนุนจากงบประมาณแผ่นดินด้านการวิจัย ปีงบประมาณ 2560)</w:t>
      </w:r>
    </w:p>
    <w:sectPr w:rsidR="000219D1" w:rsidRPr="00B545CC" w:rsidSect="007B44EF">
      <w:headerReference w:type="even" r:id="rId9"/>
      <w:head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fmt="thaiLetters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41" w:rsidRDefault="00BC4B41" w:rsidP="006B4E0F">
      <w:r>
        <w:separator/>
      </w:r>
    </w:p>
  </w:endnote>
  <w:endnote w:type="continuationSeparator" w:id="0">
    <w:p w:rsidR="00BC4B41" w:rsidRDefault="00BC4B41" w:rsidP="006B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41" w:rsidRDefault="00BC4B41" w:rsidP="006B4E0F">
      <w:r>
        <w:separator/>
      </w:r>
    </w:p>
  </w:footnote>
  <w:footnote w:type="continuationSeparator" w:id="0">
    <w:p w:rsidR="00BC4B41" w:rsidRDefault="00BC4B41" w:rsidP="006B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Default="00BC4B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Pr="00451055" w:rsidRDefault="00BC4B41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A543B7" w:rsidRPr="00451055" w:rsidRDefault="00BC4B41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A543B7" w:rsidRPr="00451055" w:rsidRDefault="00BC4B41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2740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43B7" w:rsidRPr="00627205" w:rsidRDefault="00BC4B41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A543B7" w:rsidRPr="00627205" w:rsidRDefault="00BC4B41" w:rsidP="00A543B7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A543B7" w:rsidRPr="00627205" w:rsidRDefault="00BC4B41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B44EF"/>
    <w:rsid w:val="00013D9F"/>
    <w:rsid w:val="00014083"/>
    <w:rsid w:val="000219D1"/>
    <w:rsid w:val="000A749A"/>
    <w:rsid w:val="000E1B39"/>
    <w:rsid w:val="00107779"/>
    <w:rsid w:val="00147825"/>
    <w:rsid w:val="00296A7E"/>
    <w:rsid w:val="00384161"/>
    <w:rsid w:val="00393D51"/>
    <w:rsid w:val="003C064E"/>
    <w:rsid w:val="003D28AB"/>
    <w:rsid w:val="004E14E3"/>
    <w:rsid w:val="00532225"/>
    <w:rsid w:val="0055568A"/>
    <w:rsid w:val="00575DEF"/>
    <w:rsid w:val="00596116"/>
    <w:rsid w:val="005A7850"/>
    <w:rsid w:val="005B1F56"/>
    <w:rsid w:val="005E56B2"/>
    <w:rsid w:val="006B4E0F"/>
    <w:rsid w:val="006E5B36"/>
    <w:rsid w:val="00732942"/>
    <w:rsid w:val="00754AE5"/>
    <w:rsid w:val="007A41F0"/>
    <w:rsid w:val="007B44EF"/>
    <w:rsid w:val="007B52FF"/>
    <w:rsid w:val="008F6FC1"/>
    <w:rsid w:val="009727B0"/>
    <w:rsid w:val="009A50F1"/>
    <w:rsid w:val="009D1385"/>
    <w:rsid w:val="00A5125B"/>
    <w:rsid w:val="00A85F92"/>
    <w:rsid w:val="00AD59FE"/>
    <w:rsid w:val="00AF154F"/>
    <w:rsid w:val="00B12A13"/>
    <w:rsid w:val="00B26CDE"/>
    <w:rsid w:val="00B545CC"/>
    <w:rsid w:val="00B87943"/>
    <w:rsid w:val="00BC4B41"/>
    <w:rsid w:val="00BC6B1E"/>
    <w:rsid w:val="00BE3E1A"/>
    <w:rsid w:val="00C31B09"/>
    <w:rsid w:val="00C33FE8"/>
    <w:rsid w:val="00C86529"/>
    <w:rsid w:val="00C95BDC"/>
    <w:rsid w:val="00D26A60"/>
    <w:rsid w:val="00DA474F"/>
    <w:rsid w:val="00E14FA1"/>
    <w:rsid w:val="00E45426"/>
    <w:rsid w:val="00E86EC4"/>
    <w:rsid w:val="00E9798F"/>
    <w:rsid w:val="00EF6BB5"/>
    <w:rsid w:val="00F21054"/>
    <w:rsid w:val="00F3455E"/>
    <w:rsid w:val="00F70B8A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B44EF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44EF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B44E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4EF"/>
    <w:rPr>
      <w:rFonts w:ascii="Tahoma" w:eastAsia="Cordia New" w:hAnsi="Tahoma" w:cs="Angsana New"/>
      <w:sz w:val="16"/>
      <w:szCs w:val="20"/>
    </w:rPr>
  </w:style>
  <w:style w:type="paragraph" w:customStyle="1" w:styleId="a5">
    <w:name w:val="ย่อหน้าปกติ"/>
    <w:basedOn w:val="a"/>
    <w:rsid w:val="007B44EF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7B44EF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B44EF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7B44EF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7B44EF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7B44EF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7B44EF"/>
    <w:rPr>
      <w:rFonts w:ascii="Cordia New" w:eastAsia="Cordia New" w:hAnsi="Cordia New" w:cs="Angsana New"/>
      <w:sz w:val="28"/>
      <w:szCs w:val="35"/>
    </w:rPr>
  </w:style>
  <w:style w:type="paragraph" w:styleId="ac">
    <w:name w:val="No Spacing"/>
    <w:uiPriority w:val="1"/>
    <w:qFormat/>
    <w:rsid w:val="00021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27</cp:revision>
  <cp:lastPrinted>2018-10-03T08:46:00Z</cp:lastPrinted>
  <dcterms:created xsi:type="dcterms:W3CDTF">2015-02-18T03:46:00Z</dcterms:created>
  <dcterms:modified xsi:type="dcterms:W3CDTF">2018-10-03T09:30:00Z</dcterms:modified>
</cp:coreProperties>
</file>