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027" w:rsidRPr="00935AE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Pr="00935AE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Pr="00935AE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Pr="00935AE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Pr="00935AE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Pr="00935AE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Pr="00935AE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Pr="00935AE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Pr="00935AE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Pr="00935AE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Pr="00935AE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Default="00425027" w:rsidP="008876A9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35AE7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  <w:r w:rsidR="00671457" w:rsidRPr="00935AE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721F06" w:rsidRDefault="00721F06" w:rsidP="008876A9">
      <w:pPr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  <w:r w:rsidRPr="00A5125B">
        <w:rPr>
          <w:rFonts w:ascii="TH SarabunPSK" w:hAnsi="TH SarabunPSK" w:cs="TH SarabunPSK"/>
          <w:b/>
          <w:bCs/>
          <w:sz w:val="40"/>
          <w:szCs w:val="40"/>
          <w:cs/>
        </w:rPr>
        <w:t>การออกแบบ และพัฒนาเครื่องสีข้าวกล้อง</w:t>
      </w:r>
    </w:p>
    <w:p w:rsidR="00721F06" w:rsidRPr="00A5125B" w:rsidRDefault="00721F06" w:rsidP="008876A9">
      <w:pPr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5125B">
        <w:rPr>
          <w:rFonts w:ascii="TH SarabunPSK" w:hAnsi="TH SarabunPSK" w:cs="TH SarabunPSK"/>
          <w:b/>
          <w:bCs/>
          <w:sz w:val="40"/>
          <w:szCs w:val="40"/>
          <w:cs/>
        </w:rPr>
        <w:t>แบบ 4 ลูกกลิ้ง แยกรำด้วยระบบไซโคลน</w:t>
      </w:r>
    </w:p>
    <w:p w:rsidR="00721F06" w:rsidRPr="00935AE7" w:rsidRDefault="00721F06" w:rsidP="008876A9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425027" w:rsidRPr="00935AE7" w:rsidRDefault="00425027" w:rsidP="008876A9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Pr="00935AE7" w:rsidRDefault="00425027" w:rsidP="008876A9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Pr="00935AE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Pr="00935AE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B73CC" w:rsidRDefault="003B73CC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B73CC" w:rsidRPr="00935AE7" w:rsidRDefault="003B73CC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7D5F" w:rsidRDefault="000A7D5F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7D5F" w:rsidRDefault="000A7D5F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7D5F" w:rsidRDefault="000A7D5F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7D5F" w:rsidRDefault="000A7D5F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876A9" w:rsidRDefault="008876A9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876A9" w:rsidRDefault="008876A9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876A9" w:rsidRPr="00935AE7" w:rsidRDefault="008876A9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Default="005E1834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rect id="_x0000_s1037" style="position:absolute;left:0;text-align:left;margin-left:-1.35pt;margin-top:12.9pt;width:440.8pt;height:470.7pt;z-index:251664384" filled="f"/>
        </w:pict>
      </w:r>
      <w:r w:rsidR="00386B5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0FA4ECAF" wp14:editId="4518A022">
            <wp:simplePos x="0" y="0"/>
            <wp:positionH relativeFrom="column">
              <wp:posOffset>77470</wp:posOffset>
            </wp:positionH>
            <wp:positionV relativeFrom="paragraph">
              <wp:posOffset>258445</wp:posOffset>
            </wp:positionV>
            <wp:extent cx="2613660" cy="2700020"/>
            <wp:effectExtent l="0" t="0" r="0" b="0"/>
            <wp:wrapNone/>
            <wp:docPr id="3" name="รูปภาพ 3" descr="D:\000 รวมงานวิจัย 5 องค์ล่าสุด\2. กลางน้ำ\1 เครื่องสีข้าวขนาดเล็ก\โครงการเครื่องสีข้าว 4 ลูกกลิ้ง\เครื่องสีข้าวแบบ 4 ลูกกลิ้ง\เครื่องสีข้าว\เครื่องสีข้าว\Rende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 รวมงานวิจัย 5 องค์ล่าสุด\2. กลางน้ำ\1 เครื่องสีข้าวขนาดเล็ก\โครงการเครื่องสีข้าว 4 ลูกกลิ้ง\เครื่องสีข้าวแบบ 4 ลูกกลิ้ง\เครื่องสีข้าว\เครื่องสีข้าว\Render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1" r="16480"/>
                    <a:stretch/>
                  </pic:blipFill>
                  <pic:spPr bwMode="auto">
                    <a:xfrm>
                      <a:off x="0" y="0"/>
                      <a:ext cx="26136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B5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36BB14FF" wp14:editId="4221396D">
            <wp:simplePos x="0" y="0"/>
            <wp:positionH relativeFrom="column">
              <wp:posOffset>2803585</wp:posOffset>
            </wp:positionH>
            <wp:positionV relativeFrom="paragraph">
              <wp:posOffset>258792</wp:posOffset>
            </wp:positionV>
            <wp:extent cx="2665562" cy="2700068"/>
            <wp:effectExtent l="0" t="0" r="0" b="0"/>
            <wp:wrapNone/>
            <wp:docPr id="4" name="รูปภาพ 4" descr="D:\000 รวมงานวิจัย 5 องค์ล่าสุด\2. กลางน้ำ\1 เครื่องสีข้าวขนาดเล็ก\โครงการเครื่องสีข้าว 4 ลูกกลิ้ง\เครื่องสีข้าวแบบ 4 ลูกกลิ้ง\เครื่องสีข้าว\เครื่องสีข้าว\Ren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 รวมงานวิจัย 5 องค์ล่าสุด\2. กลางน้ำ\1 เครื่องสีข้าวขนาดเล็ก\โครงการเครื่องสีข้าว 4 ลูกกลิ้ง\เครื่องสีข้าวแบบ 4 ลูกกลิ้ง\เครื่องสีข้าว\เครื่องสีข้าว\Render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5" r="14097"/>
                    <a:stretch/>
                  </pic:blipFill>
                  <pic:spPr bwMode="auto">
                    <a:xfrm>
                      <a:off x="0" y="0"/>
                      <a:ext cx="266551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F06" w:rsidRDefault="00721F06" w:rsidP="00386B5D">
      <w:pPr>
        <w:pStyle w:val="ad"/>
        <w:rPr>
          <w:rFonts w:ascii="TH SarabunPSK" w:hAnsi="TH SarabunPSK" w:cs="TH SarabunPSK"/>
          <w:b/>
          <w:bCs/>
          <w:sz w:val="36"/>
          <w:szCs w:val="36"/>
        </w:rPr>
      </w:pPr>
    </w:p>
    <w:p w:rsidR="00721F06" w:rsidRDefault="00721F06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1F06" w:rsidRPr="00935AE7" w:rsidRDefault="00721F06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Pr="00935AE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5027" w:rsidRPr="00935AE7" w:rsidRDefault="00425027" w:rsidP="00935AE7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86B5D" w:rsidRDefault="00386B5D" w:rsidP="00721F06">
      <w:pPr>
        <w:pStyle w:val="ad"/>
        <w:rPr>
          <w:rFonts w:ascii="TH SarabunPSK" w:hAnsi="TH SarabunPSK" w:cs="TH SarabunPSK"/>
          <w:b/>
          <w:bCs/>
          <w:sz w:val="36"/>
          <w:szCs w:val="36"/>
        </w:rPr>
      </w:pPr>
    </w:p>
    <w:p w:rsidR="00B16835" w:rsidRDefault="00386B5D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299595CB" wp14:editId="6AA0507B">
            <wp:simplePos x="0" y="0"/>
            <wp:positionH relativeFrom="column">
              <wp:posOffset>77470</wp:posOffset>
            </wp:positionH>
            <wp:positionV relativeFrom="paragraph">
              <wp:posOffset>965835</wp:posOffset>
            </wp:positionV>
            <wp:extent cx="2613660" cy="2975610"/>
            <wp:effectExtent l="0" t="0" r="0" b="0"/>
            <wp:wrapNone/>
            <wp:docPr id="5" name="รูปภาพ 5" descr="D:\000 รวมงานวิจัย 5 องค์ล่าสุด\2. กลางน้ำ\1 เครื่องสีข้าวขนาดเล็ก\โครงการเครื่องสีข้าว 4 ลูกกลิ้ง\เครื่องสีข้าวแบบ 4 ลูกกลิ้ง\เครื่องสีข้าว\เครื่องสีข้าว\Ren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 รวมงานวิจัย 5 องค์ล่าสุด\2. กลางน้ำ\1 เครื่องสีข้าวขนาดเล็ก\โครงการเครื่องสีข้าว 4 ลูกกลิ้ง\เครื่องสีข้าวแบบ 4 ลูกกลิ้ง\เครื่องสีข้าว\เครื่องสีข้าว\Render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9" r="19313"/>
                    <a:stretch/>
                  </pic:blipFill>
                  <pic:spPr bwMode="auto">
                    <a:xfrm>
                      <a:off x="0" y="0"/>
                      <a:ext cx="261366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8E27E6A" wp14:editId="341876E2">
            <wp:simplePos x="0" y="0"/>
            <wp:positionH relativeFrom="column">
              <wp:posOffset>2801931</wp:posOffset>
            </wp:positionH>
            <wp:positionV relativeFrom="paragraph">
              <wp:posOffset>970280</wp:posOffset>
            </wp:positionV>
            <wp:extent cx="2665563" cy="2973264"/>
            <wp:effectExtent l="0" t="0" r="0" b="0"/>
            <wp:wrapNone/>
            <wp:docPr id="6" name="รูปภาพ 6" descr="D:\000 รวมงานวิจัย 5 องค์ล่าสุด\2. กลางน้ำ\1 เครื่องสีข้าวขนาดเล็ก\โครงการเครื่องสีข้าว 4 ลูกกลิ้ง\เครื่องสีข้าวแบบ 4 ลูกกลิ้ง\เครื่องสีข้าว\เครื่องสีข้าว\Rende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 รวมงานวิจัย 5 องค์ล่าสุด\2. กลางน้ำ\1 เครื่องสีข้าวขนาดเล็ก\โครงการเครื่องสีข้าว 4 ลูกกลิ้ง\เครื่องสีข้าวแบบ 4 ลูกกลิ้ง\เครื่องสีข้าว\เครื่องสีข้าว\Render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t="-96" r="22204" b="96"/>
                    <a:stretch/>
                  </pic:blipFill>
                  <pic:spPr bwMode="auto">
                    <a:xfrm>
                      <a:off x="0" y="0"/>
                      <a:ext cx="2665563" cy="297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835" w:rsidRDefault="00B16835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16835" w:rsidRDefault="00B16835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16835" w:rsidRDefault="00B16835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16835" w:rsidRDefault="00B16835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16835" w:rsidRDefault="00B16835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16835" w:rsidRDefault="00B16835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16835" w:rsidRDefault="00B16835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16835" w:rsidRDefault="00B16835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16835" w:rsidRDefault="00B16835">
      <w:pPr>
        <w:spacing w:after="200" w:line="276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B16835" w:rsidRDefault="00B16835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16835" w:rsidRPr="00B16835" w:rsidRDefault="00B16835" w:rsidP="00B16835">
      <w:pPr>
        <w:spacing w:after="200" w:line="276" w:lineRule="auto"/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B16835">
        <w:rPr>
          <w:rFonts w:ascii="TH SarabunPSK" w:hAnsi="TH SarabunPSK" w:cs="TH SarabunPSK" w:hint="cs"/>
          <w:sz w:val="32"/>
          <w:szCs w:val="32"/>
          <w:cs/>
        </w:rPr>
        <w:t xml:space="preserve">การออกแบบและพัฒนาเครื่องสีข้าวกล้องแบบ </w:t>
      </w:r>
      <w:r w:rsidRPr="00B16835"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ลูกกลิ้ง แยกรำด้วยระบบ</w:t>
      </w:r>
      <w:r w:rsidRPr="00B16835">
        <w:rPr>
          <w:rFonts w:ascii="TH SarabunPSK" w:hAnsi="TH SarabunPSK" w:cs="TH SarabunPSK" w:hint="cs"/>
          <w:sz w:val="32"/>
          <w:szCs w:val="32"/>
          <w:cs/>
        </w:rPr>
        <w:t>ไซโคลน</w:t>
      </w:r>
    </w:p>
    <w:p w:rsidR="00B16835" w:rsidRDefault="00B16835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16835" w:rsidRDefault="00B16835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16835" w:rsidRDefault="00B16835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386B5D" w:rsidRDefault="00386B5D" w:rsidP="00721F06">
      <w:pPr>
        <w:pStyle w:val="ad"/>
        <w:rPr>
          <w:rFonts w:ascii="TH SarabunPSK" w:hAnsi="TH SarabunPSK" w:cs="TH SarabunPSK"/>
          <w:b/>
          <w:bCs/>
          <w:sz w:val="36"/>
          <w:szCs w:val="36"/>
        </w:rPr>
      </w:pPr>
    </w:p>
    <w:p w:rsidR="00F63941" w:rsidRDefault="00386B5D" w:rsidP="00721F06">
      <w:pPr>
        <w:pStyle w:val="ad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36A15221" wp14:editId="65D87C20">
            <wp:simplePos x="0" y="0"/>
            <wp:positionH relativeFrom="column">
              <wp:posOffset>2691130</wp:posOffset>
            </wp:positionH>
            <wp:positionV relativeFrom="paragraph">
              <wp:posOffset>3193415</wp:posOffset>
            </wp:positionV>
            <wp:extent cx="2164715" cy="3035935"/>
            <wp:effectExtent l="0" t="0" r="0" b="0"/>
            <wp:wrapNone/>
            <wp:docPr id="2" name="รูปภาพ 2" descr="D:\000 รวมงานวิจัย 5 องค์ล่าสุด\2. กลางน้ำ\1 เครื่องสีข้าวขนาดเล็ก\โครงการเครื่องสีข้าว 4 ลูกกลิ้ง\received_1395429303853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 รวมงานวิจัย 5 องค์ล่าสุด\2. กลางน้ำ\1 เครื่องสีข้าวขนาดเล็ก\โครงการเครื่องสีข้าว 4 ลูกกลิ้ง\received_139542930385320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D1F44E5" wp14:editId="23A2C662">
            <wp:simplePos x="0" y="0"/>
            <wp:positionH relativeFrom="column">
              <wp:posOffset>267335</wp:posOffset>
            </wp:positionH>
            <wp:positionV relativeFrom="paragraph">
              <wp:posOffset>3193415</wp:posOffset>
            </wp:positionV>
            <wp:extent cx="2277110" cy="3035935"/>
            <wp:effectExtent l="0" t="0" r="0" b="0"/>
            <wp:wrapNone/>
            <wp:docPr id="1" name="รูปภาพ 1" descr="D:\000 รวมงานวิจัย 5 องค์ล่าสุด\2. กลางน้ำ\1 เครื่องสีข้าวขนาดเล็ก\โครงการเครื่องสีข้าว 4 ลูกกลิ้ง\received_13575235676437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 รวมงานวิจัย 5 องค์ล่าสุด\2. กลางน้ำ\1 เครื่องสีข้าวขนาดเล็ก\โครงการเครื่องสีข้าว 4 ลูกกลิ้ง\received_135752356764377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834">
        <w:rPr>
          <w:rFonts w:ascii="TH SarabunPSK" w:hAnsi="TH SarabunPSK" w:cs="TH SarabunPSK"/>
          <w:b/>
          <w:bCs/>
          <w:noProof/>
          <w:sz w:val="36"/>
          <w:szCs w:val="36"/>
        </w:rPr>
        <w:pict>
          <v:rect id="_x0000_s1038" style="position:absolute;margin-left:1.35pt;margin-top:19.85pt;width:403.5pt;height:488.4pt;z-index:251666432;mso-position-horizontal-relative:text;mso-position-vertical-relative:text" filled="f" strokecolor="black [3213]"/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46699427" wp14:editId="5B6585BE">
            <wp:simplePos x="0" y="0"/>
            <wp:positionH relativeFrom="column">
              <wp:posOffset>267419</wp:posOffset>
            </wp:positionH>
            <wp:positionV relativeFrom="paragraph">
              <wp:posOffset>439947</wp:posOffset>
            </wp:positionV>
            <wp:extent cx="4630221" cy="2605177"/>
            <wp:effectExtent l="0" t="0" r="0" b="0"/>
            <wp:wrapNone/>
            <wp:docPr id="7" name="รูปภาพ 7" descr="D:\000 รวมงานวิจัย 5 องค์ล่าสุด\2. กลางน้ำ\1 เครื่องสีข้าวขนาดเล็ก\โครงการเครื่องสีข้าว 4 ลูกกลิ้ง\received_15949552571876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 รวมงานวิจัย 5 องค์ล่าสุด\2. กลางน้ำ\1 เครื่องสีข้าวขนาดเล็ก\โครงการเครื่องสีข้าว 4 ลูกกลิ้ง\received_159495525718765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21" cy="26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F63941" w:rsidRDefault="00F63941" w:rsidP="00F63941"/>
    <w:p w:rsidR="00F63941" w:rsidRPr="00B16835" w:rsidRDefault="00F63941" w:rsidP="00F63941">
      <w:pPr>
        <w:rPr>
          <w:rFonts w:ascii="TH SarabunPSK" w:hAnsi="TH SarabunPSK" w:cs="TH SarabunPSK"/>
          <w:sz w:val="32"/>
          <w:szCs w:val="32"/>
        </w:rPr>
      </w:pPr>
    </w:p>
    <w:p w:rsidR="00F63941" w:rsidRDefault="00B16835" w:rsidP="00B16835">
      <w:pPr>
        <w:tabs>
          <w:tab w:val="left" w:pos="7101"/>
        </w:tabs>
        <w:jc w:val="center"/>
      </w:pPr>
      <w:r w:rsidRPr="00B16835">
        <w:rPr>
          <w:rFonts w:ascii="TH SarabunPSK" w:hAnsi="TH SarabunPSK" w:cs="TH SarabunPSK"/>
          <w:sz w:val="32"/>
          <w:szCs w:val="32"/>
          <w:cs/>
        </w:rPr>
        <w:t xml:space="preserve">การประกอบเครื่องสีข้าวแบบ </w:t>
      </w:r>
      <w:r w:rsidRPr="00B16835">
        <w:rPr>
          <w:rFonts w:ascii="TH SarabunPSK" w:hAnsi="TH SarabunPSK" w:cs="TH SarabunPSK"/>
          <w:sz w:val="32"/>
          <w:szCs w:val="32"/>
        </w:rPr>
        <w:t xml:space="preserve">4 </w:t>
      </w:r>
      <w:r w:rsidRPr="00B16835">
        <w:rPr>
          <w:rFonts w:ascii="TH SarabunPSK" w:hAnsi="TH SarabunPSK" w:cs="TH SarabunPSK"/>
          <w:sz w:val="32"/>
          <w:szCs w:val="32"/>
          <w:cs/>
        </w:rPr>
        <w:t>ลูกกลิ้ง แยกรำด้วยระบบไซโคลน</w:t>
      </w:r>
    </w:p>
    <w:p w:rsidR="00F63941" w:rsidRDefault="00F63941" w:rsidP="00F63941">
      <w:pPr>
        <w:tabs>
          <w:tab w:val="left" w:pos="7101"/>
        </w:tabs>
      </w:pPr>
    </w:p>
    <w:p w:rsidR="00F63941" w:rsidRDefault="00F63941" w:rsidP="00F63941">
      <w:pPr>
        <w:tabs>
          <w:tab w:val="left" w:pos="7101"/>
        </w:tabs>
      </w:pPr>
    </w:p>
    <w:p w:rsidR="00F63941" w:rsidRPr="00B16835" w:rsidRDefault="00F63941" w:rsidP="00F63941">
      <w:pPr>
        <w:tabs>
          <w:tab w:val="left" w:pos="7101"/>
        </w:tabs>
      </w:pPr>
    </w:p>
    <w:p w:rsidR="00F63941" w:rsidRDefault="00F63941" w:rsidP="00F63941">
      <w:pPr>
        <w:tabs>
          <w:tab w:val="left" w:pos="7101"/>
        </w:tabs>
      </w:pPr>
    </w:p>
    <w:p w:rsidR="00F63941" w:rsidRDefault="00F63941" w:rsidP="00F63941">
      <w:pPr>
        <w:tabs>
          <w:tab w:val="left" w:pos="7101"/>
        </w:tabs>
      </w:pPr>
    </w:p>
    <w:p w:rsidR="00F63941" w:rsidRDefault="00F63941" w:rsidP="00F63941">
      <w:pPr>
        <w:rPr>
          <w:sz w:val="36"/>
          <w:szCs w:val="36"/>
        </w:rPr>
      </w:pPr>
      <w:r w:rsidRPr="00A63FDB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7D9D26F4" wp14:editId="10EC521C">
            <wp:simplePos x="0" y="0"/>
            <wp:positionH relativeFrom="column">
              <wp:posOffset>363220</wp:posOffset>
            </wp:positionH>
            <wp:positionV relativeFrom="paragraph">
              <wp:posOffset>294640</wp:posOffset>
            </wp:positionV>
            <wp:extent cx="2281555" cy="3034665"/>
            <wp:effectExtent l="0" t="0" r="0" b="0"/>
            <wp:wrapNone/>
            <wp:docPr id="9" name="Picture 1" descr="H:\รูปรวมงานวิจัย 5 องค์\17757484_1457762750909574_44861876752471091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รูปรวมงานวิจัย 5 องค์\17757484_1457762750909574_448618767524710916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834">
        <w:rPr>
          <w:noProof/>
        </w:rPr>
        <w:pict>
          <v:rect id="สี่เหลี่ยมผืนผ้า 8" o:spid="_x0000_s1039" style="position:absolute;margin-left:12.25pt;margin-top:8.7pt;width:401.3pt;height:614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" filled="f" strokecolor="black [3213]" strokeweight=".25pt"/>
        </w:pict>
      </w: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  <w:r w:rsidRPr="00A63FDB">
        <w:rPr>
          <w:rFonts w:ascii="Times New Roman" w:eastAsia="Times New Roman" w:hAnsi="Times New Roman" w:cs="Times New Roman"/>
          <w:noProof/>
          <w:color w:val="000000" w:themeColor="text1"/>
          <w:sz w:val="0"/>
          <w:szCs w:val="0"/>
          <w:u w:color="000000"/>
        </w:rPr>
        <w:drawing>
          <wp:anchor distT="0" distB="0" distL="114300" distR="114300" simplePos="0" relativeHeight="251670528" behindDoc="1" locked="0" layoutInCell="1" allowOverlap="1" wp14:anchorId="2400DFF9" wp14:editId="509D2906">
            <wp:simplePos x="0" y="0"/>
            <wp:positionH relativeFrom="column">
              <wp:posOffset>2471420</wp:posOffset>
            </wp:positionH>
            <wp:positionV relativeFrom="paragraph">
              <wp:posOffset>44866</wp:posOffset>
            </wp:positionV>
            <wp:extent cx="3036970" cy="2274322"/>
            <wp:effectExtent l="0" t="381000" r="0" b="354965"/>
            <wp:wrapNone/>
            <wp:docPr id="10" name="Picture 6" descr="D:\รวมภาพจากโทรศัพท์\01รุปจาก iphone 27.4 .60\101APPLE\IMG_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ภาพจากโทรศัพท์\01รุปจาก iphone 27.4 .60\101APPLE\IMG_63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6970" cy="227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941" w:rsidRPr="00A63FDB" w:rsidRDefault="00F63941" w:rsidP="00F63941">
      <w:pPr>
        <w:pStyle w:val="ad"/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63941" w:rsidRPr="00A63FDB" w:rsidRDefault="00F63941" w:rsidP="00F63941">
      <w:pPr>
        <w:pStyle w:val="ad"/>
        <w:tabs>
          <w:tab w:val="left" w:pos="1134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63941" w:rsidRPr="00A63FDB" w:rsidRDefault="00F63941" w:rsidP="00F63941">
      <w:pPr>
        <w:pStyle w:val="ad"/>
        <w:tabs>
          <w:tab w:val="left" w:pos="1134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63FDB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  <w:r w:rsidRPr="00A63FDB">
        <w:rPr>
          <w:rFonts w:ascii="Times New Roman" w:eastAsia="Times New Roman" w:hAnsi="Times New Roman" w:cs="Times New Roman"/>
          <w:noProof/>
          <w:color w:val="000000" w:themeColor="text1"/>
          <w:sz w:val="0"/>
          <w:szCs w:val="0"/>
          <w:u w:color="000000"/>
        </w:rPr>
        <w:drawing>
          <wp:anchor distT="0" distB="0" distL="114300" distR="114300" simplePos="0" relativeHeight="251669504" behindDoc="1" locked="0" layoutInCell="1" allowOverlap="1" wp14:anchorId="383BB5A7" wp14:editId="65B4A5C7">
            <wp:simplePos x="0" y="0"/>
            <wp:positionH relativeFrom="column">
              <wp:posOffset>862237</wp:posOffset>
            </wp:positionH>
            <wp:positionV relativeFrom="paragraph">
              <wp:posOffset>81812</wp:posOffset>
            </wp:positionV>
            <wp:extent cx="3695908" cy="2767176"/>
            <wp:effectExtent l="0" t="457200" r="0" b="452755"/>
            <wp:wrapNone/>
            <wp:docPr id="11" name="Picture 5" descr="D:\รวมภาพจากโทรศัพท์\01รุปจาก iphone 27.4 .60\101APPLE\IMG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ภาพจากโทรศัพท์\01รุปจาก iphone 27.4 .60\101APPLE\IMG_6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0777" cy="277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</w:p>
    <w:p w:rsidR="00F63941" w:rsidRDefault="00F63941" w:rsidP="00F63941">
      <w:pPr>
        <w:rPr>
          <w:sz w:val="36"/>
          <w:szCs w:val="36"/>
        </w:rPr>
      </w:pPr>
    </w:p>
    <w:p w:rsidR="00F63941" w:rsidRPr="002D2EC6" w:rsidRDefault="00F63941" w:rsidP="00F63941">
      <w:pPr>
        <w:jc w:val="center"/>
        <w:rPr>
          <w:rFonts w:ascii="TH SarabunPSK" w:hAnsi="TH SarabunPSK" w:cs="TH SarabunPSK"/>
          <w:sz w:val="36"/>
          <w:szCs w:val="36"/>
          <w:cs/>
        </w:rPr>
      </w:pPr>
      <w:r w:rsidRPr="00C41B86">
        <w:rPr>
          <w:rFonts w:ascii="TH SarabunPSK" w:hAnsi="TH SarabunPSK" w:cs="TH SarabunPSK"/>
          <w:sz w:val="32"/>
          <w:szCs w:val="32"/>
          <w:cs/>
        </w:rPr>
        <w:t>เครื่อง</w:t>
      </w:r>
      <w:r w:rsidRPr="002D2EC6">
        <w:rPr>
          <w:rFonts w:ascii="TH SarabunPSK" w:hAnsi="TH SarabunPSK" w:cs="TH SarabunPSK"/>
          <w:sz w:val="32"/>
          <w:szCs w:val="32"/>
          <w:cs/>
        </w:rPr>
        <w:t xml:space="preserve">สีข้าวกล้องแบบ </w:t>
      </w:r>
      <w:r w:rsidRPr="002D2EC6">
        <w:rPr>
          <w:rFonts w:ascii="TH SarabunPSK" w:hAnsi="TH SarabunPSK" w:cs="TH SarabunPSK"/>
          <w:sz w:val="32"/>
          <w:szCs w:val="32"/>
        </w:rPr>
        <w:t xml:space="preserve">4 </w:t>
      </w:r>
      <w:r w:rsidRPr="002D2EC6">
        <w:rPr>
          <w:rFonts w:ascii="TH SarabunPSK" w:hAnsi="TH SarabunPSK" w:cs="TH SarabunPSK"/>
          <w:sz w:val="32"/>
          <w:szCs w:val="32"/>
          <w:cs/>
        </w:rPr>
        <w:t>ลูกกลิ้งแยกรำด้วยระบบไซโคลน</w:t>
      </w:r>
    </w:p>
    <w:p w:rsidR="00F63941" w:rsidRPr="00F63941" w:rsidRDefault="00C41B86" w:rsidP="00F63941">
      <w:pPr>
        <w:tabs>
          <w:tab w:val="left" w:pos="7101"/>
        </w:tabs>
      </w:pPr>
      <w:r>
        <w:rPr>
          <w:noProof/>
        </w:rPr>
        <w:lastRenderedPageBreak/>
        <w:pict>
          <v:rect id="_x0000_s1040" style="position:absolute;margin-left:395.15pt;margin-top:-70.75pt;width:32.3pt;height:24pt;z-index:251672576" stroked="f"/>
        </w:pict>
      </w:r>
    </w:p>
    <w:p w:rsidR="00F63941" w:rsidRPr="00F63941" w:rsidRDefault="00F63941" w:rsidP="00F63941"/>
    <w:p w:rsidR="00F63941" w:rsidRPr="00F63941" w:rsidRDefault="00F63941" w:rsidP="00F63941"/>
    <w:p w:rsidR="00425027" w:rsidRPr="00F63941" w:rsidRDefault="00425027" w:rsidP="00F63941">
      <w:bookmarkStart w:id="0" w:name="_GoBack"/>
      <w:bookmarkEnd w:id="0"/>
    </w:p>
    <w:sectPr w:rsidR="00425027" w:rsidRPr="00F63941" w:rsidSect="000A7D5F">
      <w:headerReference w:type="default" r:id="rId17"/>
      <w:pgSz w:w="11906" w:h="16838"/>
      <w:pgMar w:top="2160" w:right="1440" w:bottom="1440" w:left="2160" w:header="709" w:footer="709" w:gutter="0"/>
      <w:pgNumType w:start="28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834" w:rsidRDefault="005E1834" w:rsidP="00F173C2">
      <w:r>
        <w:separator/>
      </w:r>
    </w:p>
  </w:endnote>
  <w:endnote w:type="continuationSeparator" w:id="0">
    <w:p w:rsidR="005E1834" w:rsidRDefault="005E1834" w:rsidP="00F17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834" w:rsidRDefault="005E1834" w:rsidP="00F173C2">
      <w:r>
        <w:separator/>
      </w:r>
    </w:p>
  </w:footnote>
  <w:footnote w:type="continuationSeparator" w:id="0">
    <w:p w:rsidR="005E1834" w:rsidRDefault="005E1834" w:rsidP="00F173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17603"/>
      <w:docPartObj>
        <w:docPartGallery w:val="Page Numbers (Top of Page)"/>
        <w:docPartUnique/>
      </w:docPartObj>
    </w:sdtPr>
    <w:sdtEndPr/>
    <w:sdtContent>
      <w:p w:rsidR="003E5764" w:rsidRDefault="007D2632">
        <w:pPr>
          <w:pStyle w:val="a8"/>
          <w:jc w:val="right"/>
        </w:pPr>
        <w:r w:rsidRPr="00F173C2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3E5764" w:rsidRPr="00F173C2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173C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C41B86" w:rsidRPr="00C41B86">
          <w:rPr>
            <w:rFonts w:ascii="TH SarabunPSK" w:hAnsi="TH SarabunPSK" w:cs="TH SarabunPSK"/>
            <w:noProof/>
            <w:sz w:val="32"/>
            <w:szCs w:val="32"/>
            <w:lang w:val="th-TH"/>
          </w:rPr>
          <w:t>32</w:t>
        </w:r>
        <w:r w:rsidRPr="00F173C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3E5764" w:rsidRDefault="003E5764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425027"/>
    <w:rsid w:val="00041176"/>
    <w:rsid w:val="00083423"/>
    <w:rsid w:val="000A0BC3"/>
    <w:rsid w:val="000A4FA4"/>
    <w:rsid w:val="000A7D5F"/>
    <w:rsid w:val="000B2F24"/>
    <w:rsid w:val="000F454D"/>
    <w:rsid w:val="00131E24"/>
    <w:rsid w:val="0014088B"/>
    <w:rsid w:val="00142983"/>
    <w:rsid w:val="00144F15"/>
    <w:rsid w:val="00177E6E"/>
    <w:rsid w:val="001819DE"/>
    <w:rsid w:val="00183C09"/>
    <w:rsid w:val="001A099F"/>
    <w:rsid w:val="001A4863"/>
    <w:rsid w:val="001B2E25"/>
    <w:rsid w:val="001C508B"/>
    <w:rsid w:val="00261A67"/>
    <w:rsid w:val="002A495A"/>
    <w:rsid w:val="002C47CF"/>
    <w:rsid w:val="002F2D07"/>
    <w:rsid w:val="00300BD8"/>
    <w:rsid w:val="003360C5"/>
    <w:rsid w:val="00337F38"/>
    <w:rsid w:val="00344568"/>
    <w:rsid w:val="00384D82"/>
    <w:rsid w:val="00386B5D"/>
    <w:rsid w:val="003B16B2"/>
    <w:rsid w:val="003B73CC"/>
    <w:rsid w:val="003C3529"/>
    <w:rsid w:val="003C7C47"/>
    <w:rsid w:val="003E5764"/>
    <w:rsid w:val="003F1431"/>
    <w:rsid w:val="00407B70"/>
    <w:rsid w:val="00412E20"/>
    <w:rsid w:val="0041721F"/>
    <w:rsid w:val="00425027"/>
    <w:rsid w:val="004631ED"/>
    <w:rsid w:val="00464F4D"/>
    <w:rsid w:val="004D064C"/>
    <w:rsid w:val="004E14E3"/>
    <w:rsid w:val="004E1F4E"/>
    <w:rsid w:val="004E34DE"/>
    <w:rsid w:val="004E63E5"/>
    <w:rsid w:val="005268FB"/>
    <w:rsid w:val="00534F7E"/>
    <w:rsid w:val="005526E1"/>
    <w:rsid w:val="005564EE"/>
    <w:rsid w:val="005572C1"/>
    <w:rsid w:val="0056344F"/>
    <w:rsid w:val="00563545"/>
    <w:rsid w:val="0056517F"/>
    <w:rsid w:val="005A4781"/>
    <w:rsid w:val="005E1834"/>
    <w:rsid w:val="006159C6"/>
    <w:rsid w:val="00631507"/>
    <w:rsid w:val="00642F7D"/>
    <w:rsid w:val="00671457"/>
    <w:rsid w:val="006921AE"/>
    <w:rsid w:val="006E7150"/>
    <w:rsid w:val="00710C37"/>
    <w:rsid w:val="00712B0F"/>
    <w:rsid w:val="00721F06"/>
    <w:rsid w:val="00731267"/>
    <w:rsid w:val="00744D33"/>
    <w:rsid w:val="00763ABE"/>
    <w:rsid w:val="00772816"/>
    <w:rsid w:val="00782A5D"/>
    <w:rsid w:val="00786DB8"/>
    <w:rsid w:val="007D2632"/>
    <w:rsid w:val="007E135E"/>
    <w:rsid w:val="007F067A"/>
    <w:rsid w:val="00816B34"/>
    <w:rsid w:val="00831B4F"/>
    <w:rsid w:val="00853BBD"/>
    <w:rsid w:val="008627F6"/>
    <w:rsid w:val="0087101A"/>
    <w:rsid w:val="008876A9"/>
    <w:rsid w:val="00897192"/>
    <w:rsid w:val="008A2D0A"/>
    <w:rsid w:val="008B27B3"/>
    <w:rsid w:val="008E2AF0"/>
    <w:rsid w:val="008F50D5"/>
    <w:rsid w:val="009073EF"/>
    <w:rsid w:val="00910752"/>
    <w:rsid w:val="00920674"/>
    <w:rsid w:val="00924932"/>
    <w:rsid w:val="00935AE7"/>
    <w:rsid w:val="009377D2"/>
    <w:rsid w:val="00945400"/>
    <w:rsid w:val="00956BAA"/>
    <w:rsid w:val="0098538A"/>
    <w:rsid w:val="009A4D27"/>
    <w:rsid w:val="00A02442"/>
    <w:rsid w:val="00A06DC0"/>
    <w:rsid w:val="00A12E91"/>
    <w:rsid w:val="00A23E98"/>
    <w:rsid w:val="00A37DA8"/>
    <w:rsid w:val="00A95827"/>
    <w:rsid w:val="00AB2298"/>
    <w:rsid w:val="00AB3A40"/>
    <w:rsid w:val="00AD2509"/>
    <w:rsid w:val="00AD3751"/>
    <w:rsid w:val="00AF32A5"/>
    <w:rsid w:val="00AF40DF"/>
    <w:rsid w:val="00AF4ED4"/>
    <w:rsid w:val="00B16835"/>
    <w:rsid w:val="00B50FEF"/>
    <w:rsid w:val="00BA586C"/>
    <w:rsid w:val="00BC493A"/>
    <w:rsid w:val="00BF5D85"/>
    <w:rsid w:val="00C005D5"/>
    <w:rsid w:val="00C41B86"/>
    <w:rsid w:val="00C84205"/>
    <w:rsid w:val="00CD5543"/>
    <w:rsid w:val="00D6051C"/>
    <w:rsid w:val="00D72051"/>
    <w:rsid w:val="00D903D5"/>
    <w:rsid w:val="00DE3474"/>
    <w:rsid w:val="00EB3488"/>
    <w:rsid w:val="00F04DF7"/>
    <w:rsid w:val="00F0761C"/>
    <w:rsid w:val="00F110C0"/>
    <w:rsid w:val="00F173C2"/>
    <w:rsid w:val="00F5492A"/>
    <w:rsid w:val="00F63941"/>
    <w:rsid w:val="00F65985"/>
    <w:rsid w:val="00F80DB4"/>
    <w:rsid w:val="00F94160"/>
    <w:rsid w:val="00FA442D"/>
    <w:rsid w:val="00FF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027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ย่อหน้าปกติ"/>
    <w:basedOn w:val="a"/>
    <w:rsid w:val="00425027"/>
    <w:pPr>
      <w:spacing w:before="240"/>
      <w:ind w:firstLine="1440"/>
      <w:jc w:val="both"/>
    </w:pPr>
    <w:rPr>
      <w:sz w:val="32"/>
      <w:szCs w:val="32"/>
    </w:rPr>
  </w:style>
  <w:style w:type="paragraph" w:customStyle="1" w:styleId="a4">
    <w:name w:val="ชื่อบท"/>
    <w:basedOn w:val="a"/>
    <w:next w:val="a"/>
    <w:rsid w:val="00425027"/>
    <w:pPr>
      <w:jc w:val="center"/>
    </w:pPr>
    <w:rPr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300BD8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00BD8"/>
    <w:rPr>
      <w:rFonts w:ascii="Tahoma" w:eastAsia="Cordia New" w:hAnsi="Tahoma" w:cs="Angsana New"/>
      <w:sz w:val="16"/>
      <w:szCs w:val="20"/>
    </w:rPr>
  </w:style>
  <w:style w:type="table" w:styleId="a7">
    <w:name w:val="Table Grid"/>
    <w:basedOn w:val="a1"/>
    <w:uiPriority w:val="59"/>
    <w:rsid w:val="00AF4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173C2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F173C2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F173C2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F173C2"/>
    <w:rPr>
      <w:rFonts w:ascii="Cordia New" w:eastAsia="Cordia New" w:hAnsi="Cordia New" w:cs="Angsana New"/>
      <w:sz w:val="28"/>
      <w:szCs w:val="35"/>
    </w:rPr>
  </w:style>
  <w:style w:type="character" w:styleId="ac">
    <w:name w:val="Hyperlink"/>
    <w:basedOn w:val="a0"/>
    <w:uiPriority w:val="99"/>
    <w:unhideWhenUsed/>
    <w:rsid w:val="00A23E98"/>
    <w:rPr>
      <w:color w:val="0000FF" w:themeColor="hyperlink"/>
      <w:u w:val="single"/>
    </w:rPr>
  </w:style>
  <w:style w:type="paragraph" w:styleId="ad">
    <w:name w:val="No Spacing"/>
    <w:uiPriority w:val="1"/>
    <w:qFormat/>
    <w:rsid w:val="006159C6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paragraph" w:styleId="ae">
    <w:name w:val="List Paragraph"/>
    <w:basedOn w:val="a"/>
    <w:uiPriority w:val="34"/>
    <w:qFormat/>
    <w:rsid w:val="00BA586C"/>
    <w:pPr>
      <w:ind w:left="720"/>
      <w:contextualSpacing/>
    </w:pPr>
    <w:rPr>
      <w:szCs w:val="35"/>
    </w:rPr>
  </w:style>
  <w:style w:type="character" w:styleId="af">
    <w:name w:val="Placeholder Text"/>
    <w:basedOn w:val="a0"/>
    <w:uiPriority w:val="99"/>
    <w:semiHidden/>
    <w:rsid w:val="001A486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5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A_GUS</dc:creator>
  <cp:lastModifiedBy>Windows User</cp:lastModifiedBy>
  <cp:revision>97</cp:revision>
  <cp:lastPrinted>2018-10-03T09:43:00Z</cp:lastPrinted>
  <dcterms:created xsi:type="dcterms:W3CDTF">2015-02-18T03:54:00Z</dcterms:created>
  <dcterms:modified xsi:type="dcterms:W3CDTF">2018-10-03T09:47:00Z</dcterms:modified>
</cp:coreProperties>
</file>