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61" w:rsidRPr="00E93485" w:rsidRDefault="00111501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color w:val="000000"/>
          <w:sz w:val="32"/>
          <w:szCs w:val="32"/>
        </w:rPr>
        <w:pict>
          <v:rect id="_x0000_s1032" style="position:absolute;margin-left:430.3pt;margin-top:-46.1pt;width:21.1pt;height:23.8pt;z-index:251663360" stroked="f"/>
        </w:pict>
      </w:r>
      <w:r>
        <w:rPr>
          <w:rFonts w:ascii="TH SarabunPSK" w:eastAsia="Calibri" w:hAnsi="TH SarabunPSK" w:cs="TH SarabunPSK"/>
          <w:noProof/>
          <w:color w:val="000000"/>
          <w:sz w:val="32"/>
          <w:szCs w:val="32"/>
        </w:rPr>
        <w:pict>
          <v:rect id="_x0000_s1027" style="position:absolute;margin-left:363pt;margin-top:-1in;width:55pt;height:54pt;z-index:251658240" stroked="f"/>
        </w:pict>
      </w:r>
    </w:p>
    <w:p w:rsidR="00836B61" w:rsidRPr="00E93485" w:rsidRDefault="00836B61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36B61" w:rsidRPr="00E93485" w:rsidRDefault="00836B61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36B61" w:rsidRPr="00E93485" w:rsidRDefault="00836B61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36B61" w:rsidRPr="00E93485" w:rsidRDefault="00836B61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36B61" w:rsidRPr="00E93485" w:rsidRDefault="00836B61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36B61" w:rsidRPr="00E93485" w:rsidRDefault="00836B61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E7BC2" w:rsidRPr="00E93485" w:rsidRDefault="005E7BC2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613AB8" w:rsidRPr="00E93485" w:rsidRDefault="00613AB8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613AB8" w:rsidRPr="00E93485" w:rsidRDefault="00613AB8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613AB8" w:rsidRDefault="00613AB8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3455B0" w:rsidRDefault="003455B0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3455B0" w:rsidRPr="00E93485" w:rsidRDefault="003455B0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E7BC2" w:rsidRPr="00E93485" w:rsidRDefault="005E7BC2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613AB8" w:rsidRPr="00E93485" w:rsidRDefault="00613AB8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36B61" w:rsidRPr="003455B0" w:rsidRDefault="005E7BC2" w:rsidP="00613AB8">
      <w:pPr>
        <w:spacing w:after="0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  <w:r w:rsidRPr="003455B0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t>ภาคผนวก</w:t>
      </w:r>
    </w:p>
    <w:p w:rsidR="005E7BC2" w:rsidRPr="00E93485" w:rsidRDefault="005E7BC2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E7BC2" w:rsidRPr="00E93485" w:rsidRDefault="005E7BC2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E7BC2" w:rsidRPr="00E93485" w:rsidRDefault="005E7BC2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E7BC2" w:rsidRPr="00E93485" w:rsidRDefault="005E7BC2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E7BC2" w:rsidRPr="00E93485" w:rsidRDefault="005E7BC2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E7BC2" w:rsidRPr="00E93485" w:rsidRDefault="005E7BC2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E7BC2" w:rsidRPr="00E93485" w:rsidRDefault="005E7BC2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E7BC2" w:rsidRPr="00E93485" w:rsidRDefault="005E7BC2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E7BC2" w:rsidRPr="00E93485" w:rsidRDefault="005E7BC2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E7BC2" w:rsidRPr="00E93485" w:rsidRDefault="005E7BC2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E7BC2" w:rsidRPr="00E93485" w:rsidRDefault="005E7BC2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E7BC2" w:rsidRPr="00E93485" w:rsidRDefault="005E7BC2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E7BC2" w:rsidRPr="00E93485" w:rsidRDefault="005E7BC2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E7BC2" w:rsidRPr="00E93485" w:rsidRDefault="005E7BC2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E7BC2" w:rsidRPr="00E93485" w:rsidRDefault="00111501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noProof/>
          <w:color w:val="000000"/>
          <w:sz w:val="32"/>
          <w:szCs w:val="32"/>
        </w:rPr>
        <w:pict>
          <v:rect id="_x0000_s1029" style="position:absolute;margin-left:373.65pt;margin-top:-53.85pt;width:34.3pt;height:17.55pt;z-index:251660288" stroked="f"/>
        </w:pict>
      </w:r>
    </w:p>
    <w:p w:rsidR="005E7BC2" w:rsidRPr="00E93485" w:rsidRDefault="00111501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noProof/>
          <w:color w:val="000000"/>
          <w:sz w:val="32"/>
          <w:szCs w:val="32"/>
        </w:rPr>
        <w:pict>
          <v:rect id="_x0000_s1033" style="position:absolute;margin-left:416.75pt;margin-top:-58.3pt;width:44.8pt;height:42.8pt;z-index:251664384" stroked="f"/>
        </w:pict>
      </w:r>
    </w:p>
    <w:p w:rsidR="00836B61" w:rsidRPr="00E93485" w:rsidRDefault="00836B61" w:rsidP="00613AB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E7BC2" w:rsidRPr="00E93485" w:rsidRDefault="005E7BC2" w:rsidP="00613AB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613AB8" w:rsidRPr="00E93485" w:rsidRDefault="002D6767" w:rsidP="00613AB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oval id="_x0000_s1040" style="position:absolute;margin-left:423.5pt;margin-top:-41.3pt;width:36.7pt;height:23.3pt;z-index:251667456" strokecolor="white [3212]"/>
        </w:pict>
      </w:r>
      <w:r w:rsidR="00111501"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28" style="position:absolute;margin-left:368.5pt;margin-top:-1in;width:55pt;height:54pt;z-index:251659264" stroked="f"/>
        </w:pict>
      </w:r>
    </w:p>
    <w:p w:rsidR="00613AB8" w:rsidRDefault="00613AB8" w:rsidP="00613AB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FB6316" w:rsidRDefault="00FB6316" w:rsidP="00613AB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FB6316" w:rsidRDefault="00FB6316" w:rsidP="00613AB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FB6316" w:rsidRDefault="00FB6316" w:rsidP="00613AB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FB6316" w:rsidRDefault="00FB6316" w:rsidP="00613AB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FB6316" w:rsidRDefault="00FB6316" w:rsidP="00613AB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9705AE" w:rsidRDefault="009705AE" w:rsidP="00613AB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9705AE" w:rsidRDefault="009705AE" w:rsidP="00613AB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9705AE" w:rsidRDefault="009705AE" w:rsidP="00613AB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3455B0" w:rsidRDefault="003455B0" w:rsidP="00613AB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836B61" w:rsidRPr="00E93485" w:rsidRDefault="00CE609F" w:rsidP="00A2553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836B61" w:rsidRPr="00E93485">
        <w:rPr>
          <w:rFonts w:ascii="TH SarabunPSK" w:hAnsi="TH SarabunPSK" w:cs="TH SarabunPSK"/>
          <w:b/>
          <w:bCs/>
          <w:sz w:val="40"/>
          <w:szCs w:val="40"/>
          <w:cs/>
        </w:rPr>
        <w:t>ภาคผนวก ก</w:t>
      </w:r>
    </w:p>
    <w:p w:rsidR="00836B61" w:rsidRPr="00E93485" w:rsidRDefault="00CE609F" w:rsidP="00A2553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  <w:cs/>
        </w:rPr>
        <w:tab/>
      </w:r>
      <w:r w:rsidR="00836B61" w:rsidRPr="00E93485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t>ตารางแสดงอุณหภูมิโดยเฉลี่ยของปุ๋ยแต่ละชนิด</w:t>
      </w:r>
      <w:r w:rsidR="00ED527E" w:rsidRPr="00E93485">
        <w:rPr>
          <w:rFonts w:ascii="TH SarabunPSK" w:hAnsi="TH SarabunPSK" w:cs="TH SarabunPSK"/>
          <w:b/>
          <w:bCs/>
          <w:sz w:val="40"/>
          <w:szCs w:val="40"/>
        </w:rPr>
        <w:br/>
      </w:r>
    </w:p>
    <w:p w:rsidR="00ED527E" w:rsidRPr="00E93485" w:rsidRDefault="00ED527E" w:rsidP="00A2553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D527E" w:rsidRPr="00E93485" w:rsidRDefault="00ED527E" w:rsidP="00A2553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D527E" w:rsidRDefault="00ED527E" w:rsidP="00613AB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64BD" w:rsidRDefault="002664BD" w:rsidP="00613AB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64BD" w:rsidRDefault="002664BD" w:rsidP="00613AB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64BD" w:rsidRDefault="002664BD" w:rsidP="00613AB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64BD" w:rsidRPr="00E93485" w:rsidRDefault="002664BD" w:rsidP="00613AB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D527E" w:rsidRDefault="00ED527E" w:rsidP="00613AB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050BA" w:rsidRDefault="001050BA" w:rsidP="00613AB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050BA" w:rsidRPr="00E93485" w:rsidRDefault="001050BA" w:rsidP="00613AB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54482" w:rsidRDefault="00E54482" w:rsidP="00613AB8">
      <w:pPr>
        <w:spacing w:after="0" w:line="240" w:lineRule="auto"/>
        <w:jc w:val="both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A25534" w:rsidRDefault="00A25534" w:rsidP="00613AB8">
      <w:pPr>
        <w:spacing w:after="0" w:line="240" w:lineRule="auto"/>
        <w:jc w:val="both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A25534" w:rsidRDefault="00A25534" w:rsidP="00613AB8">
      <w:pPr>
        <w:spacing w:after="0" w:line="240" w:lineRule="auto"/>
        <w:jc w:val="both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9705AE" w:rsidRDefault="009705AE" w:rsidP="00613AB8">
      <w:pPr>
        <w:spacing w:after="0" w:line="240" w:lineRule="auto"/>
        <w:jc w:val="both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9705AE" w:rsidRDefault="009705AE" w:rsidP="00613AB8">
      <w:pPr>
        <w:spacing w:after="0" w:line="240" w:lineRule="auto"/>
        <w:jc w:val="both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ED527E" w:rsidRPr="00A25534" w:rsidRDefault="005E7BC2" w:rsidP="00A25534">
      <w:pPr>
        <w:spacing w:after="0"/>
        <w:jc w:val="both"/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</w:pPr>
      <w:r w:rsidRPr="00A25534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lastRenderedPageBreak/>
        <w:t>ตารางที่ ก</w:t>
      </w:r>
      <w:r w:rsidR="001E39A5" w:rsidRPr="00A25534">
        <w:rPr>
          <w:rFonts w:ascii="TH SarabunPSK" w:eastAsiaTheme="minorHAnsi" w:hAnsi="TH SarabunPSK" w:cs="TH SarabunPSK"/>
          <w:b/>
          <w:bCs/>
          <w:color w:val="000000"/>
          <w:sz w:val="28"/>
        </w:rPr>
        <w:t>.</w:t>
      </w:r>
      <w:r w:rsidRPr="00A25534">
        <w:rPr>
          <w:rFonts w:ascii="TH SarabunPSK" w:eastAsiaTheme="minorHAnsi" w:hAnsi="TH SarabunPSK" w:cs="TH SarabunPSK"/>
          <w:b/>
          <w:bCs/>
          <w:color w:val="000000"/>
          <w:sz w:val="28"/>
        </w:rPr>
        <w:t>1</w:t>
      </w:r>
      <w:r w:rsidRPr="00A25534">
        <w:rPr>
          <w:rFonts w:ascii="TH SarabunPSK" w:eastAsiaTheme="minorHAnsi" w:hAnsi="TH SarabunPSK" w:cs="TH SarabunPSK"/>
          <w:color w:val="000000"/>
          <w:sz w:val="28"/>
        </w:rPr>
        <w:t xml:space="preserve"> </w:t>
      </w:r>
      <w:r w:rsidR="00ED527E" w:rsidRPr="00A25534">
        <w:rPr>
          <w:rFonts w:ascii="TH SarabunPSK" w:eastAsiaTheme="minorHAnsi" w:hAnsi="TH SarabunPSK" w:cs="TH SarabunPSK"/>
          <w:color w:val="000000"/>
          <w:sz w:val="28"/>
          <w:cs/>
        </w:rPr>
        <w:t>แสดงค่าอุณหภูมิโดยเฉลี่ยของปุ๋ยหมัก (องศาเซลเซียส)</w:t>
      </w:r>
    </w:p>
    <w:tbl>
      <w:tblPr>
        <w:tblStyle w:val="10"/>
        <w:tblW w:w="10173" w:type="dxa"/>
        <w:tblLayout w:type="fixed"/>
        <w:tblLook w:val="04A0" w:firstRow="1" w:lastRow="0" w:firstColumn="1" w:lastColumn="0" w:noHBand="0" w:noVBand="1"/>
      </w:tblPr>
      <w:tblGrid>
        <w:gridCol w:w="583"/>
        <w:gridCol w:w="850"/>
        <w:gridCol w:w="1545"/>
        <w:gridCol w:w="760"/>
        <w:gridCol w:w="885"/>
        <w:gridCol w:w="639"/>
        <w:gridCol w:w="969"/>
        <w:gridCol w:w="1674"/>
        <w:gridCol w:w="1134"/>
        <w:gridCol w:w="1134"/>
      </w:tblGrid>
      <w:tr w:rsidR="00ED527E" w:rsidRPr="00A25534" w:rsidTr="00E54482">
        <w:trPr>
          <w:trHeight w:val="271"/>
        </w:trPr>
        <w:tc>
          <w:tcPr>
            <w:tcW w:w="9039" w:type="dxa"/>
            <w:gridSpan w:val="9"/>
            <w:tcBorders>
              <w:right w:val="nil"/>
            </w:tcBorders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</w:pPr>
            <w:r w:rsidRPr="00A25534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 xml:space="preserve">            อุณหภูมิของปุ๋ยมูลไก่</w:t>
            </w:r>
          </w:p>
        </w:tc>
        <w:tc>
          <w:tcPr>
            <w:tcW w:w="1134" w:type="dxa"/>
            <w:tcBorders>
              <w:left w:val="nil"/>
            </w:tcBorders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</w:tr>
      <w:tr w:rsidR="00ED527E" w:rsidRPr="00A25534" w:rsidTr="00E54482">
        <w:trPr>
          <w:trHeight w:val="311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วันที่</w:t>
            </w:r>
          </w:p>
        </w:tc>
        <w:tc>
          <w:tcPr>
            <w:tcW w:w="85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ค่าเฉลี่ย</w:t>
            </w:r>
          </w:p>
        </w:tc>
        <w:tc>
          <w:tcPr>
            <w:tcW w:w="1545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ส่วนเบี่ยงเบนมาตรฐาน</w:t>
            </w:r>
          </w:p>
        </w:tc>
        <w:tc>
          <w:tcPr>
            <w:tcW w:w="76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ค่าต่ำสุด</w:t>
            </w:r>
          </w:p>
        </w:tc>
        <w:tc>
          <w:tcPr>
            <w:tcW w:w="885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ค่าสูงสุด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วันที่</w:t>
            </w:r>
          </w:p>
        </w:tc>
        <w:tc>
          <w:tcPr>
            <w:tcW w:w="96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ค่าเฉลี่ย</w:t>
            </w:r>
          </w:p>
        </w:tc>
        <w:tc>
          <w:tcPr>
            <w:tcW w:w="167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ส่วนเบี่ยงเบนมาตรฐาน</w:t>
            </w:r>
          </w:p>
        </w:tc>
        <w:tc>
          <w:tcPr>
            <w:tcW w:w="113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ค่าต่ำสุด</w:t>
            </w:r>
          </w:p>
        </w:tc>
        <w:tc>
          <w:tcPr>
            <w:tcW w:w="113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ค่าสูงสุด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39.33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39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39.5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46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30.33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39.33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39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39.5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47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30.67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39.17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38.5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39.5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48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30.00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38.67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38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39.5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49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29.33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38.67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38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39.5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50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28.50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38.50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38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39.5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51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28.83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39.00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38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39.5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52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28.17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39.00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38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39.5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53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29.00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9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38.50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37.5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39.5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54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29.33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37.83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37.5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39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55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28.83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11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37.83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37.5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38.5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56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28.67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12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37.67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37.5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38.5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57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28.33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13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38.17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38.5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58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28.00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14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37.17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36.5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38.5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59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27.50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15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37.00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36.5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37.5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60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27.17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</w:tr>
      <w:tr w:rsidR="00ED527E" w:rsidRPr="00A25534" w:rsidTr="00E54482">
        <w:trPr>
          <w:trHeight w:val="272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16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36.67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37.5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61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26.83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17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36.50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62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26.33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18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36.17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63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26.67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19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36.67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64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26.83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20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36.00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1.00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65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27.33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21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36.33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66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26.83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35.83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67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26.17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35.67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68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26.33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35.67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1.53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69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26.67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36.17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70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26.17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34.83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1.04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71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26.00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35.17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72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25.17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35.33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73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25.17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34.67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74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24.83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34.33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33.5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35.5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75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24.83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34.00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33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76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24.33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33.50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33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34.5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77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23.50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33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33.17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32.5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78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23.50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32.67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33.5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79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24.00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32.33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33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80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23.50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32.33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31.5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33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81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24.50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</w:tr>
      <w:tr w:rsidR="00ED527E" w:rsidRPr="00A25534" w:rsidTr="00E54482">
        <w:trPr>
          <w:trHeight w:val="272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31.83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32.5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82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24.00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38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31.67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30.5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32.5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83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24.00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39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31.00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32.5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84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24.50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  <w:tcBorders>
              <w:bottom w:val="single" w:sz="4" w:space="0" w:color="auto"/>
            </w:tcBorders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30.67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31.5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85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24.00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41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30.33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86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23.50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42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30.67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87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24.00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43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30.17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29.5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88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24.00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</w:t>
            </w:r>
          </w:p>
        </w:tc>
      </w:tr>
      <w:tr w:rsidR="00ED527E" w:rsidRPr="00A25534" w:rsidTr="00E54482">
        <w:trPr>
          <w:trHeight w:val="285"/>
        </w:trPr>
        <w:tc>
          <w:tcPr>
            <w:tcW w:w="58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44</w:t>
            </w:r>
          </w:p>
        </w:tc>
        <w:tc>
          <w:tcPr>
            <w:tcW w:w="85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30.17</w:t>
            </w:r>
          </w:p>
        </w:tc>
        <w:tc>
          <w:tcPr>
            <w:tcW w:w="154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6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29.5</w:t>
            </w:r>
          </w:p>
        </w:tc>
        <w:tc>
          <w:tcPr>
            <w:tcW w:w="8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63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89</w:t>
            </w:r>
          </w:p>
        </w:tc>
        <w:tc>
          <w:tcPr>
            <w:tcW w:w="96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23.17</w:t>
            </w:r>
          </w:p>
        </w:tc>
        <w:tc>
          <w:tcPr>
            <w:tcW w:w="167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</w:t>
            </w:r>
          </w:p>
        </w:tc>
      </w:tr>
      <w:tr w:rsidR="0073361F" w:rsidRPr="00A25534" w:rsidTr="00E54482">
        <w:trPr>
          <w:trHeight w:val="299"/>
        </w:trPr>
        <w:tc>
          <w:tcPr>
            <w:tcW w:w="583" w:type="dxa"/>
          </w:tcPr>
          <w:p w:rsidR="0073361F" w:rsidRPr="00A25534" w:rsidRDefault="00111501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/>
                <w:noProof/>
                <w:color w:val="000000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.35pt;margin-top:75.75pt;width:382.4pt;height:25.15pt;z-index:251662336;mso-position-horizontal-relative:text;mso-position-vertical-relative:text" stroked="f">
                  <v:textbox style="mso-next-textbox:#_x0000_s1031">
                    <w:txbxContent>
                      <w:p w:rsidR="001050BA" w:rsidRPr="001050BA" w:rsidRDefault="001050BA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1050BA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ตารางที่ ก.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 w:rsidRPr="001050B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1050BA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แสดงค่า</w:t>
                        </w:r>
                        <w:r w:rsidRPr="001050BA">
                          <w:rPr>
                            <w:rFonts w:cs="Cordia New"/>
                            <w:cs/>
                          </w:rPr>
                          <w:t>อุณหภูมิโดยเฉลี่ยของปุ๋ยหมัก (องศาเซลเซียส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73361F" w:rsidRPr="00A25534">
              <w:rPr>
                <w:rFonts w:ascii="TH SarabunPSK" w:hAnsi="TH SarabunPSK" w:cs="TH SarabunPSK"/>
                <w:color w:val="000000"/>
                <w:szCs w:val="22"/>
              </w:rPr>
              <w:t>45</w:t>
            </w:r>
          </w:p>
        </w:tc>
        <w:tc>
          <w:tcPr>
            <w:tcW w:w="850" w:type="dxa"/>
            <w:vAlign w:val="bottom"/>
          </w:tcPr>
          <w:p w:rsidR="0073361F" w:rsidRPr="00A25534" w:rsidRDefault="0073361F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30.50</w:t>
            </w:r>
          </w:p>
        </w:tc>
        <w:tc>
          <w:tcPr>
            <w:tcW w:w="1545" w:type="dxa"/>
            <w:vAlign w:val="bottom"/>
          </w:tcPr>
          <w:p w:rsidR="0073361F" w:rsidRPr="00A25534" w:rsidRDefault="0073361F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60" w:type="dxa"/>
            <w:vAlign w:val="bottom"/>
          </w:tcPr>
          <w:p w:rsidR="0073361F" w:rsidRPr="00A25534" w:rsidRDefault="0073361F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29.5</w:t>
            </w:r>
          </w:p>
        </w:tc>
        <w:tc>
          <w:tcPr>
            <w:tcW w:w="885" w:type="dxa"/>
            <w:vAlign w:val="bottom"/>
          </w:tcPr>
          <w:p w:rsidR="0073361F" w:rsidRPr="00A25534" w:rsidRDefault="0073361F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639" w:type="dxa"/>
          </w:tcPr>
          <w:p w:rsidR="0073361F" w:rsidRPr="00A25534" w:rsidRDefault="0073361F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90</w:t>
            </w:r>
          </w:p>
        </w:tc>
        <w:tc>
          <w:tcPr>
            <w:tcW w:w="969" w:type="dxa"/>
            <w:vAlign w:val="bottom"/>
          </w:tcPr>
          <w:p w:rsidR="0073361F" w:rsidRPr="00A25534" w:rsidRDefault="0073361F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23.67</w:t>
            </w:r>
          </w:p>
        </w:tc>
        <w:tc>
          <w:tcPr>
            <w:tcW w:w="1674" w:type="dxa"/>
            <w:vAlign w:val="bottom"/>
          </w:tcPr>
          <w:p w:rsidR="0073361F" w:rsidRPr="00A25534" w:rsidRDefault="0073361F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1134" w:type="dxa"/>
            <w:vAlign w:val="bottom"/>
          </w:tcPr>
          <w:p w:rsidR="0073361F" w:rsidRPr="00A25534" w:rsidRDefault="0073361F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134" w:type="dxa"/>
            <w:vAlign w:val="bottom"/>
          </w:tcPr>
          <w:p w:rsidR="0073361F" w:rsidRPr="00A25534" w:rsidRDefault="0073361F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</w:tr>
    </w:tbl>
    <w:tbl>
      <w:tblPr>
        <w:tblStyle w:val="10"/>
        <w:tblpPr w:leftFromText="180" w:rightFromText="180" w:vertAnchor="text" w:horzAnchor="margin" w:tblpY="205"/>
        <w:tblW w:w="9782" w:type="dxa"/>
        <w:tblLayout w:type="fixed"/>
        <w:tblLook w:val="04A0" w:firstRow="1" w:lastRow="0" w:firstColumn="1" w:lastColumn="0" w:noHBand="0" w:noVBand="1"/>
      </w:tblPr>
      <w:tblGrid>
        <w:gridCol w:w="597"/>
        <w:gridCol w:w="871"/>
        <w:gridCol w:w="1617"/>
        <w:gridCol w:w="743"/>
        <w:gridCol w:w="906"/>
        <w:gridCol w:w="654"/>
        <w:gridCol w:w="992"/>
        <w:gridCol w:w="1666"/>
        <w:gridCol w:w="749"/>
        <w:gridCol w:w="987"/>
      </w:tblGrid>
      <w:tr w:rsidR="00ED527E" w:rsidRPr="00A25534" w:rsidTr="00E54482">
        <w:trPr>
          <w:trHeight w:val="275"/>
        </w:trPr>
        <w:tc>
          <w:tcPr>
            <w:tcW w:w="8795" w:type="dxa"/>
            <w:gridSpan w:val="9"/>
            <w:tcBorders>
              <w:right w:val="nil"/>
            </w:tcBorders>
          </w:tcPr>
          <w:p w:rsidR="00ED527E" w:rsidRPr="00A25534" w:rsidRDefault="00111501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/>
                <w:sz w:val="24"/>
                <w:szCs w:val="24"/>
              </w:rPr>
              <w:lastRenderedPageBreak/>
              <w:pict>
                <v:shape id="_x0000_s1036" type="#_x0000_t202" style="position:absolute;left:0;text-align:left;margin-left:-9.35pt;margin-top:-22.85pt;width:300.2pt;height:21pt;z-index:251665408;mso-position-horizontal-relative:text;mso-position-vertical-relative:text" stroked="f">
                  <v:textbox style="mso-next-textbox:#_x0000_s1036">
                    <w:txbxContent>
                      <w:p w:rsidR="00E54482" w:rsidRPr="00E54482" w:rsidRDefault="00FD5C36" w:rsidP="00FD5C3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FD5C3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ตารางที่ ก</w:t>
                        </w:r>
                        <w:r w:rsidRPr="00FD5C3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.2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</w:t>
                        </w:r>
                        <w:r w:rsidR="00E54482" w:rsidRPr="00E54482">
                          <w:rPr>
                            <w:rFonts w:ascii="TH SarabunPSK" w:hAnsi="TH SarabunPSK" w:cs="TH SarabunPSK"/>
                            <w:cs/>
                          </w:rPr>
                          <w:t>แสดงค่าอุณหภูมิโดยเฉลี่ยของปุ๋ยหมัก (องศาเซลเซียส)</w:t>
                        </w:r>
                      </w:p>
                    </w:txbxContent>
                  </v:textbox>
                </v:shape>
              </w:pict>
            </w:r>
            <w:r w:rsidR="00ED527E" w:rsidRPr="00A2553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       อุณหภูมิของปุ๋ยมูลสุกร</w:t>
            </w:r>
          </w:p>
        </w:tc>
        <w:tc>
          <w:tcPr>
            <w:tcW w:w="987" w:type="dxa"/>
            <w:tcBorders>
              <w:left w:val="nil"/>
            </w:tcBorders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</w:tr>
      <w:tr w:rsidR="00ED527E" w:rsidRPr="00A25534" w:rsidTr="00E54482">
        <w:trPr>
          <w:trHeight w:val="309"/>
        </w:trPr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วันที่</w:t>
            </w:r>
          </w:p>
        </w:tc>
        <w:tc>
          <w:tcPr>
            <w:tcW w:w="871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ค่าเฉลี่ย</w:t>
            </w:r>
          </w:p>
        </w:tc>
        <w:tc>
          <w:tcPr>
            <w:tcW w:w="161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ส่วนเบี่ยงเบนมาตรฐาน</w:t>
            </w:r>
          </w:p>
        </w:tc>
        <w:tc>
          <w:tcPr>
            <w:tcW w:w="743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ค่าต่ำสุด</w:t>
            </w:r>
          </w:p>
        </w:tc>
        <w:tc>
          <w:tcPr>
            <w:tcW w:w="906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ค่าสูงสุด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วันที่</w:t>
            </w:r>
          </w:p>
        </w:tc>
        <w:tc>
          <w:tcPr>
            <w:tcW w:w="992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ค่าเฉลี่ย</w:t>
            </w:r>
          </w:p>
        </w:tc>
        <w:tc>
          <w:tcPr>
            <w:tcW w:w="1666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ส่วนเบี่ยงเบนมาตรฐาน</w:t>
            </w:r>
          </w:p>
        </w:tc>
        <w:tc>
          <w:tcPr>
            <w:tcW w:w="749" w:type="dxa"/>
          </w:tcPr>
          <w:p w:rsidR="00ED527E" w:rsidRPr="00A25534" w:rsidRDefault="00ED527E" w:rsidP="00A25534">
            <w:pPr>
              <w:spacing w:line="276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ค่าต่ำสุด</w:t>
            </w:r>
          </w:p>
        </w:tc>
        <w:tc>
          <w:tcPr>
            <w:tcW w:w="98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ค่าสูงสุด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36.83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37.5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46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29.00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36.83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36.5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47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28.50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36.67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36.5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48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27.83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37.17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37.5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49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28.50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36.83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37.5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50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27.83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36.17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36.5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51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27.50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0.87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35.83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35.5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52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27.83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35.83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35.5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53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27.17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9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35.33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35.5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54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26.83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36.17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36.5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55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27.00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11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35.67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36.5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56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26.50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12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35.67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35.5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57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27.17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13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35.17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35.5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58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26.17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14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35.00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34.5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35.5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59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26.00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15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34.83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35.5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60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25.83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16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34.33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61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25.50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17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34.33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34.5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62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26.00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18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33.83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33.5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63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24.67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19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33.83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33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34.5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64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25.33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1.04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20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33.50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33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65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25.50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21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32.83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32.5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33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66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25.83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32.67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33.5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67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25.50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0.87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32.50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33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68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24.50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32.17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32.5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69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24.50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31.83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32.5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70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25.17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31.67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71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24.83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31.00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30.5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72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26.00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30.50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73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25.83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30.67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30.5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74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25.67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30.33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75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25.83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31.00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30.5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76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26.00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30.83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77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25.83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33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31.00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30.5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78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26.17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30.67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79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25.33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31.00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30.5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80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25.67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30.50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81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24.50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30.00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29.5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82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24.83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38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30.67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30.5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83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25.50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39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30.83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84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24.50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40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31.83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31.5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85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24.00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41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29.50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86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23.33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42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30.33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29.5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87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23.17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43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29.17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28.5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88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23.50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44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29.17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28.5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89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23.17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</w:t>
            </w:r>
          </w:p>
        </w:tc>
      </w:tr>
      <w:tr w:rsidR="00ED527E" w:rsidRPr="00A25534" w:rsidTr="00E54482">
        <w:tc>
          <w:tcPr>
            <w:tcW w:w="597" w:type="dxa"/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45</w:t>
            </w:r>
          </w:p>
        </w:tc>
        <w:tc>
          <w:tcPr>
            <w:tcW w:w="871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29.67</w:t>
            </w:r>
          </w:p>
        </w:tc>
        <w:tc>
          <w:tcPr>
            <w:tcW w:w="161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43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90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30.5</w:t>
            </w:r>
          </w:p>
        </w:tc>
        <w:tc>
          <w:tcPr>
            <w:tcW w:w="65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90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23.50</w:t>
            </w:r>
          </w:p>
        </w:tc>
        <w:tc>
          <w:tcPr>
            <w:tcW w:w="166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98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</w:tr>
    </w:tbl>
    <w:tbl>
      <w:tblPr>
        <w:tblStyle w:val="10"/>
        <w:tblpPr w:leftFromText="180" w:rightFromText="180" w:vertAnchor="text" w:horzAnchor="margin" w:tblpY="-246"/>
        <w:tblW w:w="10031" w:type="dxa"/>
        <w:tblLayout w:type="fixed"/>
        <w:tblLook w:val="04A0" w:firstRow="1" w:lastRow="0" w:firstColumn="1" w:lastColumn="0" w:noHBand="0" w:noVBand="1"/>
      </w:tblPr>
      <w:tblGrid>
        <w:gridCol w:w="489"/>
        <w:gridCol w:w="871"/>
        <w:gridCol w:w="1617"/>
        <w:gridCol w:w="743"/>
        <w:gridCol w:w="906"/>
        <w:gridCol w:w="654"/>
        <w:gridCol w:w="992"/>
        <w:gridCol w:w="1666"/>
        <w:gridCol w:w="851"/>
        <w:gridCol w:w="1242"/>
      </w:tblGrid>
      <w:tr w:rsidR="00FD5C36" w:rsidRPr="00A25534" w:rsidTr="00A03159">
        <w:trPr>
          <w:trHeight w:val="353"/>
        </w:trPr>
        <w:tc>
          <w:tcPr>
            <w:tcW w:w="8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C36" w:rsidRPr="00A25534" w:rsidRDefault="00A03159" w:rsidP="00A25534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A25534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ตารางที่ ก</w:t>
            </w:r>
            <w:r w:rsidRPr="00A25534">
              <w:rPr>
                <w:rFonts w:ascii="TH SarabunPSK" w:hAnsi="TH SarabunPSK" w:cs="TH SarabunPSK"/>
                <w:b/>
                <w:bCs/>
                <w:sz w:val="28"/>
              </w:rPr>
              <w:t>.3</w:t>
            </w:r>
            <w:r w:rsidRPr="00A25534">
              <w:rPr>
                <w:rFonts w:ascii="TH SarabunPSK" w:hAnsi="TH SarabunPSK" w:cs="TH SarabunPSK"/>
                <w:cs/>
              </w:rPr>
              <w:t xml:space="preserve"> แสดงค่าอุณหภูมิโดยเฉลี่ยของปุ๋ยหมัก (องศาเซลเซียส)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C36" w:rsidRPr="00A25534" w:rsidRDefault="00FD5C36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</w:tr>
      <w:tr w:rsidR="00A03159" w:rsidRPr="00A25534" w:rsidTr="00A03159">
        <w:trPr>
          <w:trHeight w:val="288"/>
        </w:trPr>
        <w:tc>
          <w:tcPr>
            <w:tcW w:w="8789" w:type="dxa"/>
            <w:gridSpan w:val="9"/>
            <w:tcBorders>
              <w:top w:val="single" w:sz="4" w:space="0" w:color="auto"/>
              <w:right w:val="nil"/>
            </w:tcBorders>
          </w:tcPr>
          <w:p w:rsidR="00A03159" w:rsidRPr="00A25534" w:rsidRDefault="00A03159" w:rsidP="00A2553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2553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อุณหภูมิของปุ๋ยมูลวัว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</w:tcBorders>
          </w:tcPr>
          <w:p w:rsidR="00A03159" w:rsidRPr="00A25534" w:rsidRDefault="00A03159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</w:tr>
      <w:tr w:rsidR="00FD5C36" w:rsidRPr="00A25534" w:rsidTr="00A03159">
        <w:trPr>
          <w:trHeight w:val="396"/>
        </w:trPr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วันที่</w:t>
            </w:r>
          </w:p>
        </w:tc>
        <w:tc>
          <w:tcPr>
            <w:tcW w:w="871" w:type="dxa"/>
          </w:tcPr>
          <w:p w:rsidR="00FD5C36" w:rsidRPr="00A25534" w:rsidRDefault="00FD5C36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ค่าเฉลี่ย</w:t>
            </w:r>
          </w:p>
        </w:tc>
        <w:tc>
          <w:tcPr>
            <w:tcW w:w="1617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ส่วนเบี่ยงเบนมาตรฐาน</w:t>
            </w:r>
          </w:p>
        </w:tc>
        <w:tc>
          <w:tcPr>
            <w:tcW w:w="743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ค่าต่ำสุด</w:t>
            </w:r>
          </w:p>
        </w:tc>
        <w:tc>
          <w:tcPr>
            <w:tcW w:w="906" w:type="dxa"/>
          </w:tcPr>
          <w:p w:rsidR="00FD5C36" w:rsidRPr="00A25534" w:rsidRDefault="00FD5C36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ค่าสูงสุด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วันที่</w:t>
            </w:r>
          </w:p>
        </w:tc>
        <w:tc>
          <w:tcPr>
            <w:tcW w:w="992" w:type="dxa"/>
          </w:tcPr>
          <w:p w:rsidR="00FD5C36" w:rsidRPr="00A25534" w:rsidRDefault="00FD5C36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ค่าเฉลี่ย</w:t>
            </w:r>
          </w:p>
        </w:tc>
        <w:tc>
          <w:tcPr>
            <w:tcW w:w="1666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ส่วนเบี่ยงเบนมาตรฐาน</w:t>
            </w:r>
          </w:p>
        </w:tc>
        <w:tc>
          <w:tcPr>
            <w:tcW w:w="851" w:type="dxa"/>
          </w:tcPr>
          <w:p w:rsidR="00FD5C36" w:rsidRPr="00A25534" w:rsidRDefault="00FD5C36" w:rsidP="00A25534">
            <w:pPr>
              <w:spacing w:line="276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ค่าต่ำสุด</w:t>
            </w:r>
          </w:p>
        </w:tc>
        <w:tc>
          <w:tcPr>
            <w:tcW w:w="1242" w:type="dxa"/>
          </w:tcPr>
          <w:p w:rsidR="00FD5C36" w:rsidRPr="00A25534" w:rsidRDefault="00FD5C36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ค่าสูงสุด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29.67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46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25.33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30.00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1.00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47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25.17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30.33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48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26.17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31.33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49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26.33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30.67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50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25.67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30.33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51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26.00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30.00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1.00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52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25.33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29.33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53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27.00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9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29.00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1.00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54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26.33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29.33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55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25.33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11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29.00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0.00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56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26.17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12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29.00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1.00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57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26.50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0.87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13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28.67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58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26.50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14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28.67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59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26.67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15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27.67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60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25.83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16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27.67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61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26.17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17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27.00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1.00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62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26.17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18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26.50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63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26.00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0.87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19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28.33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64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25.50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20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28.33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65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26.83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21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28.33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1.15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66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26.00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27.67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67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24.83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27.00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1.00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68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24.17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27.33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2.08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69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23.50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27.00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1.00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70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24.17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27.17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71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23.50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0.87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27.50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1.32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28.5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72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23.83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26.83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73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23.00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22.5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26.67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74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22.67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27.17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1.04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75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23.50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26.33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76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23.17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26.00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77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22.83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22.5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33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26.00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0.00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78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22.67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22.5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25.83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79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23.50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25.83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80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23.83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26.00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81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23.50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25.33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82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22.17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22.5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38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26.00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0.87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83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22.00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21.5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22.5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39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25.33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84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21.33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21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21.5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40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25.33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85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20.17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20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20.5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41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25.33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1.04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86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19.83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19.5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20.5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42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24.83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87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21.50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21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43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25.83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88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21.83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21.5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22.5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44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26.50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89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21.17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21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21.5</w:t>
            </w:r>
          </w:p>
        </w:tc>
      </w:tr>
      <w:tr w:rsidR="00FD5C36" w:rsidRPr="00A25534" w:rsidTr="00A03159">
        <w:tc>
          <w:tcPr>
            <w:tcW w:w="489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45</w:t>
            </w:r>
          </w:p>
        </w:tc>
        <w:tc>
          <w:tcPr>
            <w:tcW w:w="87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25.83</w:t>
            </w:r>
          </w:p>
        </w:tc>
        <w:tc>
          <w:tcPr>
            <w:tcW w:w="1617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743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90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  <w:tc>
          <w:tcPr>
            <w:tcW w:w="654" w:type="dxa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90</w:t>
            </w:r>
          </w:p>
        </w:tc>
        <w:tc>
          <w:tcPr>
            <w:tcW w:w="99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20.67</w:t>
            </w:r>
          </w:p>
        </w:tc>
        <w:tc>
          <w:tcPr>
            <w:tcW w:w="1666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851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20.5</w:t>
            </w:r>
          </w:p>
        </w:tc>
        <w:tc>
          <w:tcPr>
            <w:tcW w:w="1242" w:type="dxa"/>
            <w:vAlign w:val="bottom"/>
          </w:tcPr>
          <w:p w:rsidR="00FD5C36" w:rsidRPr="00A25534" w:rsidRDefault="00FD5C36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21</w:t>
            </w:r>
          </w:p>
        </w:tc>
      </w:tr>
    </w:tbl>
    <w:p w:rsidR="00ED527E" w:rsidRPr="00A25534" w:rsidRDefault="00A03159" w:rsidP="00A25534">
      <w:pPr>
        <w:spacing w:after="0"/>
        <w:jc w:val="thaiDistribute"/>
        <w:rPr>
          <w:rFonts w:ascii="TH SarabunPSK" w:eastAsiaTheme="minorHAnsi" w:hAnsi="TH SarabunPSK" w:cs="TH SarabunPSK"/>
          <w:color w:val="000000"/>
          <w:sz w:val="24"/>
          <w:szCs w:val="24"/>
        </w:rPr>
      </w:pPr>
      <w:r w:rsidRPr="00A25534">
        <w:rPr>
          <w:rFonts w:ascii="TH SarabunPSK" w:hAnsi="TH SarabunPSK" w:cs="TH SarabunPSK"/>
          <w:b/>
          <w:bCs/>
          <w:sz w:val="28"/>
          <w:cs/>
        </w:rPr>
        <w:lastRenderedPageBreak/>
        <w:t>ตารางที่ ก</w:t>
      </w:r>
      <w:r w:rsidRPr="00A25534">
        <w:rPr>
          <w:rFonts w:ascii="TH SarabunPSK" w:hAnsi="TH SarabunPSK" w:cs="TH SarabunPSK"/>
          <w:b/>
          <w:bCs/>
          <w:sz w:val="28"/>
        </w:rPr>
        <w:t>.</w:t>
      </w:r>
      <w:r w:rsidRPr="00A25534">
        <w:rPr>
          <w:rFonts w:ascii="TH SarabunPSK" w:hAnsi="TH SarabunPSK" w:cs="TH SarabunPSK"/>
          <w:sz w:val="28"/>
        </w:rPr>
        <w:t>4</w:t>
      </w:r>
      <w:r w:rsidRPr="00A25534">
        <w:rPr>
          <w:rFonts w:ascii="TH SarabunPSK" w:hAnsi="TH SarabunPSK" w:cs="TH SarabunPSK"/>
          <w:cs/>
        </w:rPr>
        <w:t xml:space="preserve"> แสดงค่าอุณหภูมิโดยเฉลี่ยของปุ๋ยหมัก (องศาเซลเซียส)</w:t>
      </w:r>
    </w:p>
    <w:tbl>
      <w:tblPr>
        <w:tblStyle w:val="10"/>
        <w:tblW w:w="10307" w:type="dxa"/>
        <w:tblLayout w:type="fixed"/>
        <w:tblLook w:val="04A0" w:firstRow="1" w:lastRow="0" w:firstColumn="1" w:lastColumn="0" w:noHBand="0" w:noVBand="1"/>
      </w:tblPr>
      <w:tblGrid>
        <w:gridCol w:w="567"/>
        <w:gridCol w:w="826"/>
        <w:gridCol w:w="1685"/>
        <w:gridCol w:w="947"/>
        <w:gridCol w:w="1010"/>
        <w:gridCol w:w="730"/>
        <w:gridCol w:w="857"/>
        <w:gridCol w:w="1559"/>
        <w:gridCol w:w="992"/>
        <w:gridCol w:w="1134"/>
      </w:tblGrid>
      <w:tr w:rsidR="00ED527E" w:rsidRPr="00A25534" w:rsidTr="00A03159">
        <w:trPr>
          <w:trHeight w:val="250"/>
        </w:trPr>
        <w:tc>
          <w:tcPr>
            <w:tcW w:w="9173" w:type="dxa"/>
            <w:gridSpan w:val="9"/>
            <w:tcBorders>
              <w:right w:val="nil"/>
            </w:tcBorders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 xml:space="preserve">      อุณหภูมิของปุ๋ยเศษใบไม้แห้ง</w:t>
            </w:r>
          </w:p>
        </w:tc>
        <w:tc>
          <w:tcPr>
            <w:tcW w:w="1134" w:type="dxa"/>
            <w:tcBorders>
              <w:left w:val="nil"/>
            </w:tcBorders>
          </w:tcPr>
          <w:p w:rsidR="00ED527E" w:rsidRPr="00A25534" w:rsidRDefault="00ED527E" w:rsidP="00A25534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</w:tr>
      <w:tr w:rsidR="00A03159" w:rsidRPr="00A25534" w:rsidTr="00A03159">
        <w:trPr>
          <w:trHeight w:val="227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วันที่</w:t>
            </w:r>
          </w:p>
        </w:tc>
        <w:tc>
          <w:tcPr>
            <w:tcW w:w="826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ค่าเฉลี่ย</w:t>
            </w:r>
          </w:p>
        </w:tc>
        <w:tc>
          <w:tcPr>
            <w:tcW w:w="1685" w:type="dxa"/>
          </w:tcPr>
          <w:p w:rsidR="00ED527E" w:rsidRPr="00A25534" w:rsidRDefault="00ED527E" w:rsidP="00A25534">
            <w:pPr>
              <w:spacing w:line="276" w:lineRule="auto"/>
              <w:jc w:val="both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ส่วนเบี่ยงเบน</w:t>
            </w:r>
            <w:r w:rsidR="00A03159"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ม</w:t>
            </w: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าตรฐาน</w:t>
            </w:r>
          </w:p>
        </w:tc>
        <w:tc>
          <w:tcPr>
            <w:tcW w:w="94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ค่าต่ำสุด</w:t>
            </w:r>
          </w:p>
        </w:tc>
        <w:tc>
          <w:tcPr>
            <w:tcW w:w="101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ค่าสูงสุด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วันที่</w:t>
            </w:r>
          </w:p>
        </w:tc>
        <w:tc>
          <w:tcPr>
            <w:tcW w:w="85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ค่าเฉลี่ย</w:t>
            </w:r>
          </w:p>
        </w:tc>
        <w:tc>
          <w:tcPr>
            <w:tcW w:w="1559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ส่วนเบี่ยงเบนมาตรฐาน</w:t>
            </w:r>
          </w:p>
        </w:tc>
        <w:tc>
          <w:tcPr>
            <w:tcW w:w="992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ค่าต่ำสุด</w:t>
            </w:r>
          </w:p>
        </w:tc>
        <w:tc>
          <w:tcPr>
            <w:tcW w:w="1134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  <w:cs/>
              </w:rPr>
              <w:t>ค่าสูงสุด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30.54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0.45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30.12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31.01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46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26.98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0.53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26.45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29.63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0.56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30.08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47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27.31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30.04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0.20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29.83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30.22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48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27.00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0.87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27.51</w:t>
            </w:r>
          </w:p>
        </w:tc>
      </w:tr>
      <w:tr w:rsidR="00A03159" w:rsidRPr="00A25534" w:rsidTr="00A03159">
        <w:trPr>
          <w:trHeight w:val="270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29.75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0.65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30.14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49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26.66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26.48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30.50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0.52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30.15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31.09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50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26.60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0.80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30.55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0.53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30.01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31.07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51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26.21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0.75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29.70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0.40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29.25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29.99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52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25.88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0.78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30.28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0.23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30.14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30.54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53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27.00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9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30.42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0.22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30.24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30.67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54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26.50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30.20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0.25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29.96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30.45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55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25.83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11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29.85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0.52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29.36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30.39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56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25.83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12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29.52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0.56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28.94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30.06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57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26.00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13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29.41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0.75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28.55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29.91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58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26.50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14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29.67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0.74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28.87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30.33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59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27.50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1.32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15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29.47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0.88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28.67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30.41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60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26.67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16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30.34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0.83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29.46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31.11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61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25.83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17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30.73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0.81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29.9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31.52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62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26.67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18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29.73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0.75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29.01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30.51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63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27.50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19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29.50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64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27.50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1.00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28.5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20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29.83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29.5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30.5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65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26.50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1.32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21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29.67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66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27.33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1.26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28.5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30.33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29.5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67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27.83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1.26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30.25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0.90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29.5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31.25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68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26.50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1.00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31.08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1.01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69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27.33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1.04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28.5</w:t>
            </w:r>
          </w:p>
        </w:tc>
      </w:tr>
      <w:tr w:rsidR="00A03159" w:rsidRPr="00A25534" w:rsidTr="00A03159">
        <w:trPr>
          <w:trHeight w:val="270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30.45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0.84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29.5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31.1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70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25.83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1.04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29.83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30.5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71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25.17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29.58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0.52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72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24.50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29.17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28.5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29.5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73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24.00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0.50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28.75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0.25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28.5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74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23.67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0.58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29.30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0.27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29.5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75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24.33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28.17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1.04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27.01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76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25.00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1.00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32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27.67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1.04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28.5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77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24.50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1.00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33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27.79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0.26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27.5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78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24.50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0.87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34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27.42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0.80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26.5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79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23.83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1.04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35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27.46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0.90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26.88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28.5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80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23.00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0.87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36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27.77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1.12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26.81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81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22.67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28.20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1.25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29.5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82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22.17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22.5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38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28.23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1.54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27.2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83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22.50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0.87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39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28.40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1.15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27.2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29.5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84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23.17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1.04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40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28.86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0.71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28.09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29.5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85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22.83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1.26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21.5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41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30.31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0.41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29.94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30.75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86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23.50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1.00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42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27.45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1.40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25.86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28.5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87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23.83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24.5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43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27.07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1.17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25.76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88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23.33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44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27.73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0.68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27.2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28.5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89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23.17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22.5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24</w:t>
            </w:r>
          </w:p>
        </w:tc>
      </w:tr>
      <w:tr w:rsidR="00A03159" w:rsidRPr="00A25534" w:rsidTr="00A03159">
        <w:trPr>
          <w:trHeight w:val="283"/>
        </w:trPr>
        <w:tc>
          <w:tcPr>
            <w:tcW w:w="567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45</w:t>
            </w:r>
          </w:p>
        </w:tc>
        <w:tc>
          <w:tcPr>
            <w:tcW w:w="826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26.33</w:t>
            </w:r>
          </w:p>
        </w:tc>
        <w:tc>
          <w:tcPr>
            <w:tcW w:w="1685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0.76</w:t>
            </w:r>
          </w:p>
        </w:tc>
        <w:tc>
          <w:tcPr>
            <w:tcW w:w="94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25.5</w:t>
            </w:r>
          </w:p>
        </w:tc>
        <w:tc>
          <w:tcPr>
            <w:tcW w:w="1010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730" w:type="dxa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90</w:t>
            </w:r>
          </w:p>
        </w:tc>
        <w:tc>
          <w:tcPr>
            <w:tcW w:w="857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23.17</w:t>
            </w:r>
          </w:p>
        </w:tc>
        <w:tc>
          <w:tcPr>
            <w:tcW w:w="1559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0.29</w:t>
            </w:r>
          </w:p>
        </w:tc>
        <w:tc>
          <w:tcPr>
            <w:tcW w:w="992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134" w:type="dxa"/>
            <w:vAlign w:val="bottom"/>
          </w:tcPr>
          <w:p w:rsidR="00ED527E" w:rsidRPr="00A25534" w:rsidRDefault="00ED527E" w:rsidP="00A25534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A25534">
              <w:rPr>
                <w:rFonts w:ascii="TH SarabunPSK" w:hAnsi="TH SarabunPSK" w:cs="TH SarabunPSK"/>
                <w:color w:val="000000"/>
                <w:szCs w:val="22"/>
              </w:rPr>
              <w:t>23.5</w:t>
            </w:r>
          </w:p>
        </w:tc>
      </w:tr>
    </w:tbl>
    <w:p w:rsidR="00ED527E" w:rsidRPr="00A25534" w:rsidRDefault="00ED527E" w:rsidP="00A25534">
      <w:pPr>
        <w:spacing w:after="0"/>
        <w:jc w:val="thaiDistribute"/>
        <w:rPr>
          <w:rFonts w:ascii="TH SarabunPSK" w:eastAsiaTheme="minorHAnsi" w:hAnsi="TH SarabunPSK" w:cs="TH SarabunPSK"/>
          <w:color w:val="000000"/>
          <w:sz w:val="24"/>
          <w:szCs w:val="24"/>
        </w:rPr>
        <w:sectPr w:rsidR="00ED527E" w:rsidRPr="00A25534" w:rsidSect="00E54482">
          <w:headerReference w:type="default" r:id="rId9"/>
          <w:headerReference w:type="first" r:id="rId10"/>
          <w:pgSz w:w="11906" w:h="16838" w:code="9"/>
          <w:pgMar w:top="1560" w:right="1814" w:bottom="851" w:left="1134" w:header="709" w:footer="709" w:gutter="0"/>
          <w:pgNumType w:start="50"/>
          <w:cols w:space="708"/>
          <w:docGrid w:linePitch="360"/>
        </w:sectPr>
      </w:pPr>
    </w:p>
    <w:p w:rsidR="00ED527E" w:rsidRPr="00A25534" w:rsidRDefault="00111501" w:rsidP="00CE609F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rect id="_x0000_s1038" style="position:absolute;margin-left:377.25pt;margin-top:-59.45pt;width:27.85pt;height:36pt;z-index:251666432" strokecolor="white [3212]"/>
        </w:pict>
      </w:r>
    </w:p>
    <w:sectPr w:rsidR="00ED527E" w:rsidRPr="00A25534" w:rsidSect="0019049E">
      <w:pgSz w:w="11906" w:h="16838"/>
      <w:pgMar w:top="1814" w:right="1814" w:bottom="1440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01" w:rsidRDefault="00111501" w:rsidP="00613AB8">
      <w:pPr>
        <w:spacing w:after="0" w:line="240" w:lineRule="auto"/>
      </w:pPr>
      <w:r>
        <w:separator/>
      </w:r>
    </w:p>
  </w:endnote>
  <w:endnote w:type="continuationSeparator" w:id="0">
    <w:p w:rsidR="00111501" w:rsidRDefault="00111501" w:rsidP="0061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Charm of AU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01" w:rsidRDefault="00111501" w:rsidP="00613AB8">
      <w:pPr>
        <w:spacing w:after="0" w:line="240" w:lineRule="auto"/>
      </w:pPr>
      <w:r>
        <w:separator/>
      </w:r>
    </w:p>
  </w:footnote>
  <w:footnote w:type="continuationSeparator" w:id="0">
    <w:p w:rsidR="00111501" w:rsidRDefault="00111501" w:rsidP="0061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10409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050BA" w:rsidRPr="00A25534" w:rsidRDefault="001050BA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A2553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2553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2553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D6767" w:rsidRPr="002D6767">
          <w:rPr>
            <w:rFonts w:ascii="TH SarabunPSK" w:hAnsi="TH SarabunPSK" w:cs="TH SarabunPSK"/>
            <w:noProof/>
            <w:sz w:val="32"/>
            <w:szCs w:val="32"/>
            <w:lang w:val="th-TH"/>
          </w:rPr>
          <w:t>51</w:t>
        </w:r>
        <w:r w:rsidRPr="00A2553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050BA" w:rsidRDefault="001050B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477297"/>
      <w:docPartObj>
        <w:docPartGallery w:val="Page Numbers (Top of Page)"/>
        <w:docPartUnique/>
      </w:docPartObj>
    </w:sdtPr>
    <w:sdtEndPr/>
    <w:sdtContent>
      <w:p w:rsidR="001050BA" w:rsidRDefault="001050B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5779">
          <w:rPr>
            <w:rFonts w:cs="Calibri"/>
            <w:noProof/>
            <w:szCs w:val="22"/>
            <w:cs/>
            <w:lang w:val="th-TH"/>
          </w:rPr>
          <w:t>55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1050BA" w:rsidRDefault="001050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3AA"/>
    <w:multiLevelType w:val="hybridMultilevel"/>
    <w:tmpl w:val="7DB29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6471B"/>
    <w:multiLevelType w:val="hybridMultilevel"/>
    <w:tmpl w:val="4FE20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31FD5"/>
    <w:multiLevelType w:val="multilevel"/>
    <w:tmpl w:val="54EEA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D767E9A"/>
    <w:multiLevelType w:val="multilevel"/>
    <w:tmpl w:val="5F2A5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877072D"/>
    <w:multiLevelType w:val="hybridMultilevel"/>
    <w:tmpl w:val="7C1E2B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741872"/>
    <w:multiLevelType w:val="multilevel"/>
    <w:tmpl w:val="4C524B2A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sz w:val="32"/>
        <w:szCs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51847913"/>
    <w:multiLevelType w:val="hybridMultilevel"/>
    <w:tmpl w:val="66FC3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21579"/>
    <w:multiLevelType w:val="multilevel"/>
    <w:tmpl w:val="C0B2FD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32"/>
      </w:rPr>
    </w:lvl>
  </w:abstractNum>
  <w:abstractNum w:abstractNumId="8">
    <w:nsid w:val="6F4A2F30"/>
    <w:multiLevelType w:val="multilevel"/>
    <w:tmpl w:val="725CA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723F3176"/>
    <w:multiLevelType w:val="hybridMultilevel"/>
    <w:tmpl w:val="7BAA8AE8"/>
    <w:lvl w:ilvl="0" w:tplc="188AB2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C8045F"/>
    <w:multiLevelType w:val="hybridMultilevel"/>
    <w:tmpl w:val="7DB29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A2899"/>
    <w:multiLevelType w:val="multilevel"/>
    <w:tmpl w:val="799485E4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2B599C"/>
    <w:rsid w:val="00005BF6"/>
    <w:rsid w:val="000371DC"/>
    <w:rsid w:val="000A0EED"/>
    <w:rsid w:val="000E76B9"/>
    <w:rsid w:val="001050BA"/>
    <w:rsid w:val="00111501"/>
    <w:rsid w:val="00115B49"/>
    <w:rsid w:val="00120E4C"/>
    <w:rsid w:val="00134D06"/>
    <w:rsid w:val="00144516"/>
    <w:rsid w:val="001673BC"/>
    <w:rsid w:val="00172EC2"/>
    <w:rsid w:val="00177817"/>
    <w:rsid w:val="0019049E"/>
    <w:rsid w:val="001E39A5"/>
    <w:rsid w:val="002000BE"/>
    <w:rsid w:val="00200618"/>
    <w:rsid w:val="0025093F"/>
    <w:rsid w:val="0025345B"/>
    <w:rsid w:val="002664BD"/>
    <w:rsid w:val="002B599C"/>
    <w:rsid w:val="002D231E"/>
    <w:rsid w:val="002D6767"/>
    <w:rsid w:val="002E3BCB"/>
    <w:rsid w:val="0032542B"/>
    <w:rsid w:val="0033348C"/>
    <w:rsid w:val="003455B0"/>
    <w:rsid w:val="00345803"/>
    <w:rsid w:val="00370D15"/>
    <w:rsid w:val="003B3D73"/>
    <w:rsid w:val="003C00E8"/>
    <w:rsid w:val="00401E22"/>
    <w:rsid w:val="00412F9F"/>
    <w:rsid w:val="00421DDA"/>
    <w:rsid w:val="00441A4A"/>
    <w:rsid w:val="0047688F"/>
    <w:rsid w:val="004A0228"/>
    <w:rsid w:val="004A6C2B"/>
    <w:rsid w:val="004D0964"/>
    <w:rsid w:val="0050132E"/>
    <w:rsid w:val="00510F61"/>
    <w:rsid w:val="0053023E"/>
    <w:rsid w:val="00582301"/>
    <w:rsid w:val="005866B2"/>
    <w:rsid w:val="005B75E3"/>
    <w:rsid w:val="005D2759"/>
    <w:rsid w:val="005E7BC2"/>
    <w:rsid w:val="00603EEB"/>
    <w:rsid w:val="00605EB9"/>
    <w:rsid w:val="00607A02"/>
    <w:rsid w:val="00613AB8"/>
    <w:rsid w:val="00633127"/>
    <w:rsid w:val="00647FAF"/>
    <w:rsid w:val="006536D1"/>
    <w:rsid w:val="006562F0"/>
    <w:rsid w:val="0067446A"/>
    <w:rsid w:val="00696E07"/>
    <w:rsid w:val="006A61FC"/>
    <w:rsid w:val="0073361F"/>
    <w:rsid w:val="007366B3"/>
    <w:rsid w:val="00743B69"/>
    <w:rsid w:val="00753313"/>
    <w:rsid w:val="007557B4"/>
    <w:rsid w:val="00783214"/>
    <w:rsid w:val="007B124E"/>
    <w:rsid w:val="007D05C6"/>
    <w:rsid w:val="007D277C"/>
    <w:rsid w:val="007E1890"/>
    <w:rsid w:val="00836B61"/>
    <w:rsid w:val="00845779"/>
    <w:rsid w:val="008A2722"/>
    <w:rsid w:val="008D29F1"/>
    <w:rsid w:val="009705AE"/>
    <w:rsid w:val="009843A4"/>
    <w:rsid w:val="009E0888"/>
    <w:rsid w:val="00A00085"/>
    <w:rsid w:val="00A03159"/>
    <w:rsid w:val="00A24CF6"/>
    <w:rsid w:val="00A25534"/>
    <w:rsid w:val="00A4283D"/>
    <w:rsid w:val="00AE564B"/>
    <w:rsid w:val="00B27523"/>
    <w:rsid w:val="00B365F9"/>
    <w:rsid w:val="00B57178"/>
    <w:rsid w:val="00BA1562"/>
    <w:rsid w:val="00BB6138"/>
    <w:rsid w:val="00BD79A3"/>
    <w:rsid w:val="00C62100"/>
    <w:rsid w:val="00C82A42"/>
    <w:rsid w:val="00C92FEB"/>
    <w:rsid w:val="00CD4322"/>
    <w:rsid w:val="00CE1F96"/>
    <w:rsid w:val="00CE609F"/>
    <w:rsid w:val="00CE66B8"/>
    <w:rsid w:val="00CF5662"/>
    <w:rsid w:val="00D31C10"/>
    <w:rsid w:val="00D818D8"/>
    <w:rsid w:val="00D9459F"/>
    <w:rsid w:val="00D97620"/>
    <w:rsid w:val="00DE1523"/>
    <w:rsid w:val="00DE3B75"/>
    <w:rsid w:val="00E0696D"/>
    <w:rsid w:val="00E06DD5"/>
    <w:rsid w:val="00E11C01"/>
    <w:rsid w:val="00E132E0"/>
    <w:rsid w:val="00E34239"/>
    <w:rsid w:val="00E530B9"/>
    <w:rsid w:val="00E54482"/>
    <w:rsid w:val="00E76AEB"/>
    <w:rsid w:val="00E93485"/>
    <w:rsid w:val="00EA57E5"/>
    <w:rsid w:val="00ED527E"/>
    <w:rsid w:val="00EE5314"/>
    <w:rsid w:val="00EE61FF"/>
    <w:rsid w:val="00EE7352"/>
    <w:rsid w:val="00EF43F2"/>
    <w:rsid w:val="00F02D2D"/>
    <w:rsid w:val="00F16446"/>
    <w:rsid w:val="00F213ED"/>
    <w:rsid w:val="00F227FA"/>
    <w:rsid w:val="00F22B50"/>
    <w:rsid w:val="00F41C60"/>
    <w:rsid w:val="00FB6316"/>
    <w:rsid w:val="00FB68AD"/>
    <w:rsid w:val="00FD5808"/>
    <w:rsid w:val="00FD58A6"/>
    <w:rsid w:val="00FD5C36"/>
    <w:rsid w:val="00FE64D2"/>
    <w:rsid w:val="00F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459F"/>
    <w:pPr>
      <w:ind w:left="720"/>
      <w:contextualSpacing/>
    </w:pPr>
  </w:style>
  <w:style w:type="numbering" w:customStyle="1" w:styleId="1">
    <w:name w:val="ไม่มีรายการ1"/>
    <w:next w:val="a2"/>
    <w:uiPriority w:val="99"/>
    <w:semiHidden/>
    <w:unhideWhenUsed/>
    <w:rsid w:val="00ED527E"/>
  </w:style>
  <w:style w:type="character" w:customStyle="1" w:styleId="apple-converted-space">
    <w:name w:val="apple-converted-space"/>
    <w:basedOn w:val="a0"/>
    <w:rsid w:val="00ED527E"/>
  </w:style>
  <w:style w:type="character" w:styleId="a5">
    <w:name w:val="Hyperlink"/>
    <w:basedOn w:val="a0"/>
    <w:uiPriority w:val="99"/>
    <w:semiHidden/>
    <w:unhideWhenUsed/>
    <w:rsid w:val="00ED527E"/>
    <w:rPr>
      <w:color w:val="0000FF"/>
      <w:u w:val="single"/>
    </w:rPr>
  </w:style>
  <w:style w:type="table" w:customStyle="1" w:styleId="10">
    <w:name w:val="เส้นตาราง1"/>
    <w:basedOn w:val="a1"/>
    <w:next w:val="a3"/>
    <w:uiPriority w:val="59"/>
    <w:rsid w:val="00ED527E"/>
    <w:pPr>
      <w:spacing w:after="0" w:line="240" w:lineRule="auto"/>
    </w:pPr>
    <w:rPr>
      <w:rFonts w:eastAsiaTheme="minorHAnsi" w:cs="TH Sarabun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52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7">
    <w:name w:val="หัวกระดาษ อักขระ"/>
    <w:basedOn w:val="a0"/>
    <w:link w:val="a6"/>
    <w:uiPriority w:val="99"/>
    <w:rsid w:val="00ED527E"/>
    <w:rPr>
      <w:rFonts w:eastAsiaTheme="minorHAnsi"/>
    </w:rPr>
  </w:style>
  <w:style w:type="paragraph" w:styleId="a8">
    <w:name w:val="footer"/>
    <w:basedOn w:val="a"/>
    <w:link w:val="a9"/>
    <w:uiPriority w:val="99"/>
    <w:unhideWhenUsed/>
    <w:rsid w:val="00ED52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9">
    <w:name w:val="ท้ายกระดาษ อักขระ"/>
    <w:basedOn w:val="a0"/>
    <w:link w:val="a8"/>
    <w:uiPriority w:val="99"/>
    <w:rsid w:val="00ED527E"/>
    <w:rPr>
      <w:rFonts w:eastAsiaTheme="minorHAnsi"/>
    </w:rPr>
  </w:style>
  <w:style w:type="character" w:styleId="aa">
    <w:name w:val="Strong"/>
    <w:basedOn w:val="a0"/>
    <w:uiPriority w:val="22"/>
    <w:qFormat/>
    <w:rsid w:val="00ED527E"/>
    <w:rPr>
      <w:b/>
      <w:bCs/>
    </w:rPr>
  </w:style>
  <w:style w:type="character" w:styleId="ab">
    <w:name w:val="Emphasis"/>
    <w:basedOn w:val="a0"/>
    <w:uiPriority w:val="20"/>
    <w:qFormat/>
    <w:rsid w:val="00ED527E"/>
    <w:rPr>
      <w:i/>
      <w:iCs/>
    </w:rPr>
  </w:style>
  <w:style w:type="paragraph" w:styleId="ac">
    <w:name w:val="Normal (Web)"/>
    <w:basedOn w:val="a"/>
    <w:uiPriority w:val="99"/>
    <w:semiHidden/>
    <w:unhideWhenUsed/>
    <w:rsid w:val="00ED527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ED527E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ED527E"/>
    <w:rPr>
      <w:rFonts w:ascii="Tahoma" w:eastAsiaTheme="minorHAnsi" w:hAnsi="Tahoma" w:cs="Angsana New"/>
      <w:sz w:val="16"/>
      <w:szCs w:val="20"/>
    </w:rPr>
  </w:style>
  <w:style w:type="table" w:customStyle="1" w:styleId="2">
    <w:name w:val="เส้นตาราง2"/>
    <w:basedOn w:val="a1"/>
    <w:next w:val="a3"/>
    <w:uiPriority w:val="59"/>
    <w:rsid w:val="0019049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459F"/>
    <w:pPr>
      <w:ind w:left="720"/>
      <w:contextualSpacing/>
    </w:pPr>
  </w:style>
  <w:style w:type="numbering" w:customStyle="1" w:styleId="1">
    <w:name w:val="ไม่มีรายการ1"/>
    <w:next w:val="a2"/>
    <w:uiPriority w:val="99"/>
    <w:semiHidden/>
    <w:unhideWhenUsed/>
    <w:rsid w:val="00ED527E"/>
  </w:style>
  <w:style w:type="character" w:customStyle="1" w:styleId="apple-converted-space">
    <w:name w:val="apple-converted-space"/>
    <w:basedOn w:val="a0"/>
    <w:rsid w:val="00ED527E"/>
  </w:style>
  <w:style w:type="character" w:styleId="a5">
    <w:name w:val="Hyperlink"/>
    <w:basedOn w:val="a0"/>
    <w:uiPriority w:val="99"/>
    <w:semiHidden/>
    <w:unhideWhenUsed/>
    <w:rsid w:val="00ED527E"/>
    <w:rPr>
      <w:color w:val="0000FF"/>
      <w:u w:val="single"/>
    </w:rPr>
  </w:style>
  <w:style w:type="table" w:customStyle="1" w:styleId="10">
    <w:name w:val="เส้นตาราง1"/>
    <w:basedOn w:val="a1"/>
    <w:next w:val="a3"/>
    <w:uiPriority w:val="59"/>
    <w:rsid w:val="00ED527E"/>
    <w:pPr>
      <w:spacing w:after="0" w:line="240" w:lineRule="auto"/>
    </w:pPr>
    <w:rPr>
      <w:rFonts w:eastAsiaTheme="minorHAnsi" w:cs="TH Sarabun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52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7">
    <w:name w:val="หัวกระดาษ อักขระ"/>
    <w:basedOn w:val="a0"/>
    <w:link w:val="a6"/>
    <w:uiPriority w:val="99"/>
    <w:rsid w:val="00ED527E"/>
    <w:rPr>
      <w:rFonts w:eastAsiaTheme="minorHAnsi"/>
    </w:rPr>
  </w:style>
  <w:style w:type="paragraph" w:styleId="a8">
    <w:name w:val="footer"/>
    <w:basedOn w:val="a"/>
    <w:link w:val="a9"/>
    <w:uiPriority w:val="99"/>
    <w:unhideWhenUsed/>
    <w:rsid w:val="00ED52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9">
    <w:name w:val="ท้ายกระดาษ อักขระ"/>
    <w:basedOn w:val="a0"/>
    <w:link w:val="a8"/>
    <w:uiPriority w:val="99"/>
    <w:rsid w:val="00ED527E"/>
    <w:rPr>
      <w:rFonts w:eastAsiaTheme="minorHAnsi"/>
    </w:rPr>
  </w:style>
  <w:style w:type="character" w:styleId="aa">
    <w:name w:val="Strong"/>
    <w:basedOn w:val="a0"/>
    <w:uiPriority w:val="22"/>
    <w:qFormat/>
    <w:rsid w:val="00ED527E"/>
    <w:rPr>
      <w:b/>
      <w:bCs/>
    </w:rPr>
  </w:style>
  <w:style w:type="character" w:styleId="ab">
    <w:name w:val="Emphasis"/>
    <w:basedOn w:val="a0"/>
    <w:uiPriority w:val="20"/>
    <w:qFormat/>
    <w:rsid w:val="00ED527E"/>
    <w:rPr>
      <w:i/>
      <w:iCs/>
    </w:rPr>
  </w:style>
  <w:style w:type="paragraph" w:styleId="ac">
    <w:name w:val="Normal (Web)"/>
    <w:basedOn w:val="a"/>
    <w:uiPriority w:val="99"/>
    <w:semiHidden/>
    <w:unhideWhenUsed/>
    <w:rsid w:val="00ED527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ED527E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ED527E"/>
    <w:rPr>
      <w:rFonts w:ascii="Tahoma" w:eastAsiaTheme="minorHAnsi" w:hAnsi="Tahoma" w:cs="Angsana New"/>
      <w:sz w:val="16"/>
      <w:szCs w:val="20"/>
    </w:rPr>
  </w:style>
  <w:style w:type="table" w:customStyle="1" w:styleId="2">
    <w:name w:val="เส้นตาราง2"/>
    <w:basedOn w:val="a1"/>
    <w:next w:val="a3"/>
    <w:uiPriority w:val="59"/>
    <w:rsid w:val="0019049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DA2B2-79F9-4CDA-92A9-E1A78D21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User</cp:lastModifiedBy>
  <cp:revision>59</cp:revision>
  <cp:lastPrinted>2018-10-03T08:34:00Z</cp:lastPrinted>
  <dcterms:created xsi:type="dcterms:W3CDTF">2016-04-07T18:39:00Z</dcterms:created>
  <dcterms:modified xsi:type="dcterms:W3CDTF">2018-10-03T08:38:00Z</dcterms:modified>
</cp:coreProperties>
</file>