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BA" w:rsidRPr="00A619E4" w:rsidRDefault="00873892" w:rsidP="0058252E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8" style="position:absolute;left:0;text-align:left;margin-left:380.65pt;margin-top:-56.05pt;width:23.05pt;height:14.95pt;z-index:251661312" stroked="f"/>
        </w:pict>
      </w:r>
      <w:r w:rsidR="00B80077" w:rsidRPr="00A61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B80077" w:rsidRPr="00A619E4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B80077" w:rsidRPr="00A619E4" w:rsidRDefault="00B80077" w:rsidP="0058252E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1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 w:rsidR="00753956" w:rsidRPr="00A619E4">
        <w:rPr>
          <w:rFonts w:ascii="TH SarabunPSK" w:hAnsi="TH SarabunPSK" w:cs="TH SarabunPSK"/>
          <w:b/>
          <w:bCs/>
          <w:sz w:val="32"/>
          <w:szCs w:val="32"/>
          <w:cs/>
        </w:rPr>
        <w:t>อภิปร</w:t>
      </w:r>
      <w:r w:rsidRPr="00A619E4">
        <w:rPr>
          <w:rFonts w:ascii="TH SarabunPSK" w:hAnsi="TH SarabunPSK" w:cs="TH SarabunPSK"/>
          <w:b/>
          <w:bCs/>
          <w:sz w:val="32"/>
          <w:szCs w:val="32"/>
          <w:cs/>
        </w:rPr>
        <w:t>ายผลและข้อเสนอแนะ</w:t>
      </w:r>
    </w:p>
    <w:p w:rsidR="00F24A5B" w:rsidRPr="00A619E4" w:rsidRDefault="00F24A5B" w:rsidP="0058252E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4A5B" w:rsidRPr="00A619E4" w:rsidRDefault="00F24A5B" w:rsidP="0058252E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E4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A619E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1507D" w:rsidRPr="00A619E4" w:rsidRDefault="00F626AB" w:rsidP="0058252E">
      <w:pPr>
        <w:tabs>
          <w:tab w:val="left" w:pos="720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19E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01507D" w:rsidRPr="00A619E4">
        <w:rPr>
          <w:rFonts w:ascii="TH SarabunPSK" w:hAnsi="TH SarabunPSK" w:cs="TH SarabunPSK"/>
          <w:b/>
          <w:bCs/>
          <w:sz w:val="32"/>
          <w:szCs w:val="32"/>
        </w:rPr>
        <w:t xml:space="preserve">5.1.1 </w:t>
      </w:r>
      <w:r w:rsidR="0001507D" w:rsidRPr="00A619E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สรุปผลการศึกษาสภาวะที่เหมาะสมและปัจจัยต่างๆ ที่เกี่ยวข้องกับกระบวนการ</w:t>
      </w:r>
    </w:p>
    <w:p w:rsidR="0001507D" w:rsidRPr="00A619E4" w:rsidRDefault="0001507D" w:rsidP="0058252E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19E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</w:t>
      </w:r>
      <w:r w:rsidR="00F626AB" w:rsidRPr="00A619E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Pr="00A619E4">
        <w:rPr>
          <w:rFonts w:ascii="TH SarabunPSK" w:eastAsia="Calibri" w:hAnsi="TH SarabunPSK" w:cs="TH SarabunPSK"/>
          <w:b/>
          <w:bCs/>
          <w:sz w:val="32"/>
          <w:szCs w:val="32"/>
          <w:cs/>
        </w:rPr>
        <w:t>ย่อยสลายของปุ๋ยหมัก</w:t>
      </w:r>
    </w:p>
    <w:p w:rsidR="00F24A5B" w:rsidRPr="00A619E4" w:rsidRDefault="00F84190" w:rsidP="0058252E">
      <w:pPr>
        <w:spacing w:after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4A5B" w:rsidRPr="00A619E4">
        <w:rPr>
          <w:rFonts w:ascii="TH SarabunPSK" w:hAnsi="TH SarabunPSK" w:cs="TH SarabunPSK"/>
          <w:sz w:val="32"/>
          <w:szCs w:val="32"/>
          <w:cs/>
        </w:rPr>
        <w:t xml:space="preserve">ผลการศึกษาการหมักปุ๋ยทั้ง </w:t>
      </w:r>
      <w:r w:rsidR="00F24A5B" w:rsidRPr="00A619E4">
        <w:rPr>
          <w:rFonts w:ascii="TH SarabunPSK" w:hAnsi="TH SarabunPSK" w:cs="TH SarabunPSK"/>
          <w:sz w:val="32"/>
          <w:szCs w:val="32"/>
        </w:rPr>
        <w:t>4</w:t>
      </w:r>
      <w:r w:rsidR="00F24A5B" w:rsidRPr="00A619E4">
        <w:rPr>
          <w:rFonts w:ascii="TH SarabunPSK" w:hAnsi="TH SarabunPSK" w:cs="TH SarabunPSK"/>
          <w:sz w:val="32"/>
          <w:szCs w:val="32"/>
          <w:cs/>
        </w:rPr>
        <w:t xml:space="preserve"> สูตร คือปุ๋ยหมักมูลไก่ ปุ๋ยหมักมูลสุกร ปุ๋ยหมักมูลวัวและปุ๋ยหมักเศษใบไม้แห้ง เป็นระยะเวลา </w:t>
      </w:r>
      <w:r w:rsidR="00F24A5B" w:rsidRPr="00A619E4">
        <w:rPr>
          <w:rFonts w:ascii="TH SarabunPSK" w:hAnsi="TH SarabunPSK" w:cs="TH SarabunPSK"/>
          <w:sz w:val="32"/>
          <w:szCs w:val="32"/>
        </w:rPr>
        <w:t xml:space="preserve">90 </w:t>
      </w:r>
      <w:r w:rsidR="00F24A5B" w:rsidRPr="00A619E4">
        <w:rPr>
          <w:rFonts w:ascii="TH SarabunPSK" w:hAnsi="TH SarabunPSK" w:cs="TH SarabunPSK"/>
          <w:sz w:val="32"/>
          <w:szCs w:val="32"/>
          <w:cs/>
        </w:rPr>
        <w:t>วัน พบว่า</w:t>
      </w:r>
      <w:r w:rsidR="00E828CC">
        <w:rPr>
          <w:rFonts w:ascii="TH SarabunPSK" w:hAnsi="TH SarabunPSK" w:cs="TH SarabunPSK"/>
          <w:sz w:val="32"/>
          <w:szCs w:val="32"/>
        </w:rPr>
        <w:t xml:space="preserve"> </w:t>
      </w:r>
      <w:r w:rsidR="009168A3" w:rsidRPr="00A619E4">
        <w:rPr>
          <w:rFonts w:ascii="TH SarabunPSK" w:hAnsi="TH SarabunPSK" w:cs="TH SarabunPSK"/>
          <w:sz w:val="32"/>
          <w:szCs w:val="32"/>
          <w:cs/>
        </w:rPr>
        <w:t>ปุ๋ยหมักทั้ง</w:t>
      </w:r>
      <w:r w:rsidR="00235426" w:rsidRPr="00A619E4">
        <w:rPr>
          <w:rFonts w:ascii="TH SarabunPSK" w:hAnsi="TH SarabunPSK" w:cs="TH SarabunPSK"/>
          <w:sz w:val="32"/>
          <w:szCs w:val="32"/>
        </w:rPr>
        <w:t xml:space="preserve"> 4 </w:t>
      </w:r>
      <w:r w:rsidR="009168A3" w:rsidRPr="00A619E4">
        <w:rPr>
          <w:rFonts w:ascii="TH SarabunPSK" w:hAnsi="TH SarabunPSK" w:cs="TH SarabunPSK"/>
          <w:sz w:val="32"/>
          <w:szCs w:val="32"/>
          <w:cs/>
        </w:rPr>
        <w:t>สูตร</w:t>
      </w:r>
      <w:r w:rsidR="00F24A5B" w:rsidRPr="00A619E4">
        <w:rPr>
          <w:rFonts w:ascii="TH SarabunPSK" w:hAnsi="TH SarabunPSK" w:cs="TH SarabunPSK"/>
          <w:sz w:val="32"/>
          <w:szCs w:val="32"/>
          <w:cs/>
        </w:rPr>
        <w:t>มีอุณหภูมิ</w:t>
      </w:r>
      <w:r w:rsidR="009168A3" w:rsidRPr="00A619E4">
        <w:rPr>
          <w:rFonts w:ascii="TH SarabunPSK" w:hAnsi="TH SarabunPSK" w:cs="TH SarabunPSK"/>
          <w:sz w:val="32"/>
          <w:szCs w:val="32"/>
          <w:cs/>
        </w:rPr>
        <w:t>เฉลี่ยคือ ปุ๋ยหม</w:t>
      </w:r>
      <w:r w:rsidR="00235426" w:rsidRPr="00A619E4">
        <w:rPr>
          <w:rFonts w:ascii="TH SarabunPSK" w:hAnsi="TH SarabunPSK" w:cs="TH SarabunPSK"/>
          <w:sz w:val="32"/>
          <w:szCs w:val="32"/>
          <w:cs/>
        </w:rPr>
        <w:t xml:space="preserve">ักมูลไก่มีอุณหภูมิเฉลี่ยเท่ากับ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</w:rPr>
        <w:t>24</w:t>
      </w:r>
      <w:r w:rsidR="00001245" w:rsidRPr="00A619E4">
        <w:rPr>
          <w:rFonts w:ascii="TH SarabunPSK" w:eastAsia="Calibri" w:hAnsi="TH SarabunPSK" w:cs="TH SarabunPSK"/>
          <w:color w:val="000000"/>
          <w:sz w:val="32"/>
          <w:szCs w:val="32"/>
        </w:rPr>
        <w:t>-39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องศาเซลเซียส ปุ๋ยหมักมูลสุกรมีอุณหภูมิเฉลี่ยเท่ากับ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</w:rPr>
        <w:t>23</w:t>
      </w:r>
      <w:r w:rsidR="00001245" w:rsidRPr="00A619E4">
        <w:rPr>
          <w:rFonts w:ascii="TH SarabunPSK" w:eastAsia="Calibri" w:hAnsi="TH SarabunPSK" w:cs="TH SarabunPSK"/>
          <w:color w:val="000000"/>
          <w:sz w:val="32"/>
          <w:szCs w:val="32"/>
        </w:rPr>
        <w:t>-37</w:t>
      </w:r>
      <w:r w:rsidR="00C6518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องศาเซลเซียส ปุ๋ยหมักมูลวัว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มีอุณหภูมิเฉลี่ยเท่ากับ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</w:rPr>
        <w:t>20</w:t>
      </w:r>
      <w:r w:rsidR="00001245" w:rsidRPr="00A619E4">
        <w:rPr>
          <w:rFonts w:ascii="TH SarabunPSK" w:eastAsia="Calibri" w:hAnsi="TH SarabunPSK" w:cs="TH SarabunPSK"/>
          <w:color w:val="000000"/>
          <w:sz w:val="32"/>
          <w:szCs w:val="32"/>
        </w:rPr>
        <w:t>-31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องศาเซลเซียส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ปุ๋ยหมัก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เศษใบไม้แห้งมีอุณหภูมิเฉลี่ยเท่ากับ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</w:rPr>
        <w:t>21</w:t>
      </w:r>
      <w:r w:rsidR="00001245" w:rsidRPr="00A619E4">
        <w:rPr>
          <w:rFonts w:ascii="TH SarabunPSK" w:eastAsia="Calibri" w:hAnsi="TH SarabunPSK" w:cs="TH SarabunPSK"/>
          <w:color w:val="000000"/>
          <w:sz w:val="32"/>
          <w:szCs w:val="32"/>
        </w:rPr>
        <w:t>-30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9168A3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องศาเซลเซียส</w:t>
      </w:r>
      <w:r w:rsidR="0001507D" w:rsidRPr="00A619E4">
        <w:rPr>
          <w:rFonts w:ascii="TH SarabunPSK" w:hAnsi="TH SarabunPSK" w:cs="TH SarabunPSK"/>
          <w:sz w:val="32"/>
          <w:szCs w:val="32"/>
        </w:rPr>
        <w:t xml:space="preserve"> </w:t>
      </w:r>
      <w:r w:rsidR="0001507D" w:rsidRPr="00A619E4">
        <w:rPr>
          <w:rFonts w:ascii="TH SarabunPSK" w:hAnsi="TH SarabunPSK" w:cs="TH SarabunPSK"/>
          <w:sz w:val="32"/>
          <w:szCs w:val="32"/>
          <w:cs/>
        </w:rPr>
        <w:t>ความเป็นกรด</w:t>
      </w:r>
      <w:r w:rsidR="0001507D" w:rsidRPr="00A619E4">
        <w:rPr>
          <w:rFonts w:ascii="TH SarabunPSK" w:hAnsi="TH SarabunPSK" w:cs="TH SarabunPSK"/>
          <w:sz w:val="32"/>
          <w:szCs w:val="32"/>
        </w:rPr>
        <w:t>-</w:t>
      </w:r>
      <w:r w:rsidR="0001507D" w:rsidRPr="00A619E4">
        <w:rPr>
          <w:rFonts w:ascii="TH SarabunPSK" w:hAnsi="TH SarabunPSK" w:cs="TH SarabunPSK"/>
          <w:sz w:val="32"/>
          <w:szCs w:val="32"/>
          <w:cs/>
        </w:rPr>
        <w:t>ด่าง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ปุ๋ยหมักมูลไก่มีค่าความเป็นกรด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ด่างเฉลี่ย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8.13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ปุ๋ยหมักมูลสุกรมีค่าความเป็นกรด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ด่างเฉลี่ย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7.10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ปุ๋ยหมักมูลวัวมีค่าความเป็นกรด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ด่างเฉลี่ย </w:t>
      </w:r>
      <w:r w:rsidR="00B64768" w:rsidRPr="00A619E4">
        <w:rPr>
          <w:rFonts w:ascii="TH SarabunPSK" w:eastAsia="Calibri" w:hAnsi="TH SarabunPSK" w:cs="TH SarabunPSK"/>
          <w:color w:val="000000"/>
          <w:sz w:val="32"/>
          <w:szCs w:val="32"/>
        </w:rPr>
        <w:t>8.50</w:t>
      </w:r>
      <w:r w:rsidR="00E707AC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และปุ๋ยหมักเศษใบไม้แห้งมีค่าความเป็นกรด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ด่างเฉลี่ย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8.10</w:t>
      </w:r>
      <w:r w:rsidR="00B64768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ค่าความชื้น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ปุ๋ยหมักม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ูลไก่มีค่าความชื้นเท่ากับร้อยละ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55.30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ปุ๋ยหมักมูลสุกรมีค่าความชื้นเท่ากับร้อยละ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54.40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ปุ๋ยหมักม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ูลวัวมีค่าความชื้นเท่ากับร้อยละ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50.10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และปุ๋ยหมักเศษใบไม้แห้งมีค่าความชื้นเท่ากับร้อยละ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48.30</w:t>
      </w:r>
      <w:r w:rsidR="0001507D" w:rsidRPr="00A619E4">
        <w:rPr>
          <w:rFonts w:ascii="TH SarabunPSK" w:hAnsi="TH SarabunPSK" w:cs="TH SarabunPSK"/>
          <w:sz w:val="32"/>
          <w:szCs w:val="32"/>
          <w:cs/>
        </w:rPr>
        <w:t xml:space="preserve"> อัตราส่วนคาร์บอนต่อไนโตรเจน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ปุ๋ยหมักมูลไก่มีค่าอัตราส่วนคาร์บอนต่อไนโตรเจนเท่ากับ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29.00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ปุ๋ยหมักมูลสุกรมีค่าอัตราส่วนคาร์บอนต่อไนโตรเจนเท่ากับ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32.33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ปุ๋ยหมักมูลวัวมีค่าอัต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ราส่วนคาร์บอนต่อไนโตรเจนเท่ากับ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12.00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และปุ๋ยหมักเศษใบไม้แห้งมีค่าอัต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ราส่วนคาร์บอนต่อไนโตรเจนเท่ากับ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24.33</w:t>
      </w:r>
      <w:r w:rsidR="00B64768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ค่าการนำไฟฟ้า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ปุ๋ยหมักมูลไก่มีค่าการนำไฟฟ้าเท่ากับ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0.80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เดซิซีเมน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เมตร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ปุ๋ยหมักมูลสุกรมีค่าการนำไฟฟ้าเท่ากับ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0.50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เดซิซีเมน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เมตร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ปุ๋ยหมักมูลวัวมีค่าการนำไฟฟ้าเท่ากับ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0.80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เดซิซีเมน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เมตร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และปุ๋ยหมักเศษใบไม้แห้งมีค่าการนำไฟฟ้าเท่ากับ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0.80 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เดซิซีเมน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เมตร ก</w:t>
      </w:r>
      <w:r w:rsidR="00B64768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>ารย่อยสลายที่สมบูรณ์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ปุ๋ยหมักมูลไก่มีค่าการย่อยสลายที่สมบูรณ์เท่ากับ</w:t>
      </w:r>
      <w:r w:rsidR="00DC575E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 xml:space="preserve">101.20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ปุ๋ยหมักมูลสุกรมี</w:t>
      </w:r>
      <w:r w:rsidR="00235426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ค่าการย่อยสลายที่สมบูรณ์เท่ากับ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 xml:space="preserve">107.60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เปอร์เซ็นต์ ปุ๋ยหมักมูลวัวมี</w:t>
      </w:r>
      <w:r w:rsidR="00235426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ค่าการย่อยสลายที่สมบูรณ์เท่ากับ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 xml:space="preserve">101.90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เปอร์เซ็นต์ และปุ๋ยหมักเศษใบไม้แห้งมีค่าการย่อยสลายที่สมบูรณ์เท่ากับ</w:t>
      </w:r>
      <w:r w:rsidR="00DC575E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>154.10</w:t>
      </w:r>
      <w:r w:rsidR="00DC575E">
        <w:rPr>
          <w:rFonts w:ascii="TH SarabunPSK" w:eastAsia="Calibri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235426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ปริมาณอินทรียวัตถุมี</w:t>
      </w:r>
      <w:r w:rsidR="0001507D" w:rsidRPr="00A619E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DC575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ปุ๋ยหมักมูลไก่มี</w:t>
      </w:r>
      <w:r w:rsidR="00235426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ปริมาณอินทรียวัตถุเฉลี่ยเท่ากับ</w:t>
      </w:r>
      <w:r w:rsidR="00DC575E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235426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 xml:space="preserve">69.00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โดยน้ำหนัก ปุ๋ยหมักมูลสุกรมีปริมาณอินทรียวัตถุเฉลี่ยเท่ากับ</w:t>
      </w:r>
      <w:r w:rsidR="00DC575E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 </w:t>
      </w:r>
      <w:r w:rsidR="000F712C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>48.20</w:t>
      </w:r>
      <w:r w:rsidR="00C65188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 xml:space="preserve">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โดยน้ำหนัก ปุ๋ยหมักมูลวัวมีปริมาณอินทรียวัตถุเฉลี่ยเท่ากับ</w:t>
      </w:r>
      <w:r w:rsidR="00DC575E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 </w:t>
      </w:r>
      <w:r w:rsidR="000F712C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>24.70</w:t>
      </w:r>
      <w:r w:rsidR="00DC575E">
        <w:rPr>
          <w:rFonts w:ascii="TH SarabunPSK" w:eastAsia="Calibri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โดยน้ำหนัก และปุ๋ยหมักเศษใบไม้แห้งมีปริมาณอินทรียวัตถุเฉลี่ยเท่ากับ</w:t>
      </w:r>
      <w:r w:rsidR="00DC575E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 xml:space="preserve">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</w:rPr>
        <w:t xml:space="preserve">55.10 </w:t>
      </w:r>
      <w:r w:rsidR="0001507D" w:rsidRPr="00A619E4">
        <w:rPr>
          <w:rFonts w:ascii="TH SarabunPSK" w:eastAsia="Calibri" w:hAnsi="TH SarabunPSK" w:cs="TH SarabunPSK"/>
          <w:sz w:val="32"/>
          <w:szCs w:val="32"/>
          <w:shd w:val="clear" w:color="auto" w:fill="FEFEFE"/>
          <w:cs/>
        </w:rPr>
        <w:t>โดยน้ำหนัก</w:t>
      </w:r>
    </w:p>
    <w:p w:rsidR="00B00EE7" w:rsidRPr="00A619E4" w:rsidRDefault="00B00EE7" w:rsidP="0058252E">
      <w:pPr>
        <w:spacing w:after="0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1507D" w:rsidRDefault="0001507D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E828CC" w:rsidRPr="00B35187" w:rsidRDefault="00E828CC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2F90" w:rsidRPr="00E828CC" w:rsidRDefault="003252F1" w:rsidP="0058252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28CC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     </w:t>
      </w:r>
      <w:r w:rsidR="0001507D" w:rsidRPr="00E828C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5.1.2 </w:t>
      </w:r>
      <w:r w:rsidR="0001507D"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สรุปผลการศึกษาลักษณะและคุณภาพของปุ๋ยหมักในการย่อยสลายของสารอินทรีย์</w:t>
      </w:r>
      <w:r w:rsidR="00002F90" w:rsidRPr="00E828C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01507D" w:rsidRPr="00E828CC" w:rsidRDefault="00002F90" w:rsidP="0058252E">
      <w:pPr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  <w:r w:rsidR="003252F1"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ไนโตรเจน ฟอสฟอรัส</w:t>
      </w:r>
      <w:r w:rsidR="00E828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โพแทสเซียม</w:t>
      </w:r>
    </w:p>
    <w:p w:rsidR="00F24A5B" w:rsidRPr="00E828CC" w:rsidRDefault="00235426" w:rsidP="0058252E">
      <w:pPr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E828C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342014" w:rsidRPr="00E828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2F90" w:rsidRPr="00E828CC">
        <w:rPr>
          <w:rFonts w:ascii="TH SarabunPSK" w:hAnsi="TH SarabunPSK" w:cs="TH SarabunPSK"/>
          <w:sz w:val="32"/>
          <w:szCs w:val="32"/>
          <w:cs/>
        </w:rPr>
        <w:t xml:space="preserve">ผลการศึกษาการหมักปุ๋ยทั้ง </w:t>
      </w:r>
      <w:r w:rsidR="00002F90" w:rsidRPr="00E828CC">
        <w:rPr>
          <w:rFonts w:ascii="TH SarabunPSK" w:hAnsi="TH SarabunPSK" w:cs="TH SarabunPSK"/>
          <w:sz w:val="32"/>
          <w:szCs w:val="32"/>
        </w:rPr>
        <w:t>4</w:t>
      </w:r>
      <w:r w:rsidR="00002F90" w:rsidRPr="00E828CC">
        <w:rPr>
          <w:rFonts w:ascii="TH SarabunPSK" w:hAnsi="TH SarabunPSK" w:cs="TH SarabunPSK"/>
          <w:sz w:val="32"/>
          <w:szCs w:val="32"/>
          <w:cs/>
        </w:rPr>
        <w:t xml:space="preserve"> สูตร คื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อปุ๋ยหมักมูลไก่ ปุ๋ยหมักมูลสุกร </w:t>
      </w:r>
      <w:r w:rsidR="00002F90" w:rsidRPr="00E828CC">
        <w:rPr>
          <w:rFonts w:ascii="TH SarabunPSK" w:hAnsi="TH SarabunPSK" w:cs="TH SarabunPSK"/>
          <w:sz w:val="32"/>
          <w:szCs w:val="32"/>
          <w:cs/>
        </w:rPr>
        <w:t>ปุ๋ยหมักมูลวัวและปุ๋ยหมักเศษใบไม้แห้ง</w:t>
      </w:r>
      <w:r w:rsidR="00002F90" w:rsidRPr="00E828C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002F90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พบว่ามีค่าไนโตร</w:t>
      </w:r>
      <w:r w:rsidR="00EF4A40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เจน ฟอสฟอรัส โพแทสเซียม</w:t>
      </w:r>
      <w:r w:rsidR="00EF4A40" w:rsidRPr="00E828C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F4A40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คือ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>ปุ๋ยหมัก</w:t>
      </w:r>
      <w:r w:rsidR="00DC575E">
        <w:rPr>
          <w:rFonts w:ascii="TH SarabunPSK" w:hAnsi="TH SarabunPSK" w:cs="TH SarabunPSK"/>
          <w:sz w:val="32"/>
          <w:szCs w:val="32"/>
          <w:cs/>
        </w:rPr>
        <w:t>มูลไก่ เศษใบไม้แห้ง+แกลบดิบ+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มูลไก่ </w:t>
      </w:r>
      <w:r w:rsidR="00AE3F7D">
        <w:rPr>
          <w:rFonts w:ascii="TH SarabunPSK" w:hAnsi="TH SarabunPSK" w:cs="TH SarabunPSK"/>
          <w:sz w:val="32"/>
          <w:szCs w:val="32"/>
          <w:cs/>
        </w:rPr>
        <w:t>มีค่าโดยเฉลี่ยเท่ากับ</w:t>
      </w:r>
      <w:r w:rsidR="00B64768" w:rsidRPr="00E828CC">
        <w:rPr>
          <w:rFonts w:ascii="TH SarabunPSK" w:hAnsi="TH SarabunPSK" w:cs="TH SarabunPSK"/>
          <w:sz w:val="32"/>
          <w:szCs w:val="32"/>
          <w:cs/>
        </w:rPr>
        <w:t>1.40: 2.70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: 1.10 </w:t>
      </w:r>
      <w:r w:rsidR="00AE3F7D" w:rsidRPr="00E828CC">
        <w:rPr>
          <w:rFonts w:ascii="TH SarabunPSK" w:hAnsi="TH SarabunPSK" w:cs="TH SarabunPSK"/>
          <w:sz w:val="32"/>
          <w:szCs w:val="32"/>
          <w:cs/>
        </w:rPr>
        <w:t>ร้อยละ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>โดยน้ำหนักแห้ง</w:t>
      </w:r>
      <w:r w:rsidR="001658C6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>ปุ๋ยหมักม</w:t>
      </w:r>
      <w:r w:rsidR="00DC575E">
        <w:rPr>
          <w:rFonts w:ascii="TH SarabunPSK" w:hAnsi="TH SarabunPSK" w:cs="TH SarabunPSK"/>
          <w:sz w:val="32"/>
          <w:szCs w:val="32"/>
          <w:cs/>
        </w:rPr>
        <w:t>ูลสุกร เศษใบไม้แห้ง+แกลบดิบ+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มูลสุกร มีค่าโดยเฉลี่ยเท่ากับ </w:t>
      </w:r>
      <w:r w:rsidR="00EF4A40" w:rsidRPr="00E828CC">
        <w:rPr>
          <w:rFonts w:ascii="TH SarabunPSK" w:hAnsi="TH SarabunPSK" w:cs="TH SarabunPSK"/>
          <w:sz w:val="32"/>
          <w:szCs w:val="32"/>
        </w:rPr>
        <w:t>0.87</w:t>
      </w:r>
      <w:r w:rsidR="00E828CC">
        <w:rPr>
          <w:rFonts w:ascii="TH SarabunPSK" w:hAnsi="TH SarabunPSK" w:cs="TH SarabunPSK"/>
          <w:sz w:val="32"/>
          <w:szCs w:val="32"/>
        </w:rPr>
        <w:t xml:space="preserve"> 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F4A40" w:rsidRPr="00E828CC">
        <w:rPr>
          <w:rFonts w:ascii="TH SarabunPSK" w:hAnsi="TH SarabunPSK" w:cs="TH SarabunPSK"/>
          <w:sz w:val="32"/>
          <w:szCs w:val="32"/>
        </w:rPr>
        <w:t>1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>.</w:t>
      </w:r>
      <w:r w:rsidR="00EF4A40" w:rsidRPr="00E828CC">
        <w:rPr>
          <w:rFonts w:ascii="TH SarabunPSK" w:hAnsi="TH SarabunPSK" w:cs="TH SarabunPSK"/>
          <w:sz w:val="32"/>
          <w:szCs w:val="32"/>
        </w:rPr>
        <w:t>17</w:t>
      </w:r>
      <w:r w:rsidR="00E828CC">
        <w:rPr>
          <w:rFonts w:ascii="TH SarabunPSK" w:hAnsi="TH SarabunPSK" w:cs="TH SarabunPSK"/>
          <w:sz w:val="32"/>
          <w:szCs w:val="32"/>
        </w:rPr>
        <w:t xml:space="preserve"> 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F4A40" w:rsidRPr="00E828CC">
        <w:rPr>
          <w:rFonts w:ascii="TH SarabunPSK" w:hAnsi="TH SarabunPSK" w:cs="TH SarabunPSK"/>
          <w:sz w:val="32"/>
          <w:szCs w:val="32"/>
        </w:rPr>
        <w:t>0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>.</w:t>
      </w:r>
      <w:r w:rsidR="00EF4A40" w:rsidRPr="00E828CC">
        <w:rPr>
          <w:rFonts w:ascii="TH SarabunPSK" w:hAnsi="TH SarabunPSK" w:cs="TH SarabunPSK"/>
          <w:sz w:val="32"/>
          <w:szCs w:val="32"/>
        </w:rPr>
        <w:t>33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 ร้อยละโดยน้ำหนักแห้ง</w:t>
      </w:r>
      <w:r w:rsidR="00EF4A40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="00DC575E">
        <w:rPr>
          <w:rFonts w:ascii="TH SarabunPSK" w:hAnsi="TH SarabunPSK" w:cs="TH SarabunPSK"/>
          <w:sz w:val="32"/>
          <w:szCs w:val="32"/>
          <w:cs/>
        </w:rPr>
        <w:t>ปุ๋ยหมักมูลวัว เศษใบไม้แห้ง+แกลบดิบ+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มูลวัว มีค่าโดยเฉลี่ยเท่ากับ </w:t>
      </w:r>
      <w:r w:rsidR="00EF4A40" w:rsidRPr="00E828CC">
        <w:rPr>
          <w:rFonts w:ascii="TH SarabunPSK" w:hAnsi="TH SarabunPSK" w:cs="TH SarabunPSK"/>
          <w:sz w:val="32"/>
          <w:szCs w:val="32"/>
        </w:rPr>
        <w:t>1.13</w:t>
      </w:r>
      <w:r w:rsidR="00E828CC">
        <w:rPr>
          <w:rFonts w:ascii="TH SarabunPSK" w:hAnsi="TH SarabunPSK" w:cs="TH SarabunPSK"/>
          <w:sz w:val="32"/>
          <w:szCs w:val="32"/>
        </w:rPr>
        <w:t xml:space="preserve"> 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F4A40" w:rsidRPr="00E828CC">
        <w:rPr>
          <w:rFonts w:ascii="TH SarabunPSK" w:hAnsi="TH SarabunPSK" w:cs="TH SarabunPSK"/>
          <w:sz w:val="32"/>
          <w:szCs w:val="32"/>
        </w:rPr>
        <w:t>0.53</w:t>
      </w:r>
      <w:r w:rsidR="00E828CC">
        <w:rPr>
          <w:rFonts w:ascii="TH SarabunPSK" w:hAnsi="TH SarabunPSK" w:cs="TH SarabunPSK"/>
          <w:sz w:val="32"/>
          <w:szCs w:val="32"/>
        </w:rPr>
        <w:t xml:space="preserve"> 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F4A40" w:rsidRPr="00E828CC">
        <w:rPr>
          <w:rFonts w:ascii="TH SarabunPSK" w:hAnsi="TH SarabunPSK" w:cs="TH SarabunPSK"/>
          <w:sz w:val="32"/>
          <w:szCs w:val="32"/>
        </w:rPr>
        <w:t>0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>.</w:t>
      </w:r>
      <w:r w:rsidR="00EF4A40" w:rsidRPr="00E828CC">
        <w:rPr>
          <w:rFonts w:ascii="TH SarabunPSK" w:hAnsi="TH SarabunPSK" w:cs="TH SarabunPSK"/>
          <w:sz w:val="32"/>
          <w:szCs w:val="32"/>
        </w:rPr>
        <w:t>87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 ร้อยละโดยน้ำหนักแห้ง</w:t>
      </w:r>
      <w:r w:rsidR="00EF4A40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>ปุ๋ยหมักเศษใบไม้แห้ง เศษใบไม้</w:t>
      </w:r>
      <w:r w:rsidR="00DC575E">
        <w:rPr>
          <w:rFonts w:ascii="TH SarabunPSK" w:hAnsi="TH SarabunPSK" w:cs="TH SarabunPSK"/>
          <w:sz w:val="32"/>
          <w:szCs w:val="32"/>
          <w:cs/>
        </w:rPr>
        <w:t>แห้ง+</w:t>
      </w:r>
      <w:r w:rsidR="001658C6" w:rsidRPr="00E828CC">
        <w:rPr>
          <w:rFonts w:ascii="TH SarabunPSK" w:hAnsi="TH SarabunPSK" w:cs="TH SarabunPSK"/>
          <w:sz w:val="32"/>
          <w:szCs w:val="32"/>
          <w:cs/>
        </w:rPr>
        <w:t xml:space="preserve">แกลบดิบ 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มีค่าโดยเฉลี่ยเท่ากับ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1.30</w:t>
      </w:r>
      <w:r w:rsid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: 1.46</w:t>
      </w:r>
      <w:r w:rsid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EF4A40" w:rsidRPr="00E828CC">
        <w:rPr>
          <w:rFonts w:ascii="TH SarabunPSK" w:eastAsia="Calibri" w:hAnsi="TH SarabunPSK" w:cs="TH SarabunPSK"/>
          <w:color w:val="000000"/>
          <w:sz w:val="32"/>
          <w:szCs w:val="32"/>
        </w:rPr>
        <w:t>: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EF4A40" w:rsidRPr="00E828CC">
        <w:rPr>
          <w:rFonts w:ascii="TH SarabunPSK" w:eastAsia="Calibri" w:hAnsi="TH SarabunPSK" w:cs="TH SarabunPSK"/>
          <w:color w:val="000000"/>
          <w:sz w:val="32"/>
          <w:szCs w:val="32"/>
        </w:rPr>
        <w:t>1.23</w:t>
      </w:r>
      <w:r w:rsidR="00EF4A40" w:rsidRPr="00E828CC">
        <w:rPr>
          <w:rFonts w:ascii="TH SarabunPSK" w:hAnsi="TH SarabunPSK" w:cs="TH SarabunPSK"/>
          <w:sz w:val="32"/>
          <w:szCs w:val="32"/>
          <w:cs/>
        </w:rPr>
        <w:t xml:space="preserve"> ร้อยละโดยน้ำหนักแห้ง</w:t>
      </w:r>
    </w:p>
    <w:p w:rsidR="00784E6B" w:rsidRPr="00E828CC" w:rsidRDefault="00784E6B" w:rsidP="0058252E">
      <w:pPr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042C10" w:rsidRPr="00E828CC" w:rsidRDefault="00042C10" w:rsidP="0058252E">
      <w:pPr>
        <w:tabs>
          <w:tab w:val="left" w:pos="720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28C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EF4A40" w:rsidRPr="00E828CC">
        <w:rPr>
          <w:rFonts w:ascii="TH SarabunPSK" w:hAnsi="TH SarabunPSK" w:cs="TH SarabunPSK"/>
          <w:b/>
          <w:bCs/>
          <w:sz w:val="32"/>
          <w:szCs w:val="32"/>
        </w:rPr>
        <w:t>5.1.3</w:t>
      </w:r>
      <w:r w:rsidR="00217B60" w:rsidRPr="00E828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7B60" w:rsidRPr="00E828C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="00217B60"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ศึกษาผลของปุ๋ยหมักจากเศษใบไม้แห้งที่มีผลต่อการเจริญเติบโต</w:t>
      </w:r>
      <w:r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27A18" w:rsidRPr="00E828CC" w:rsidRDefault="00042C10" w:rsidP="0058252E">
      <w:pPr>
        <w:tabs>
          <w:tab w:val="left" w:pos="720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</w:t>
      </w:r>
      <w:r w:rsidR="00217B60" w:rsidRPr="00E828C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ของพืช</w:t>
      </w:r>
      <w:r w:rsidR="00EF4A40" w:rsidRPr="00E828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C0486" w:rsidRPr="00E828CC" w:rsidRDefault="006470EC" w:rsidP="0058252E">
      <w:pPr>
        <w:tabs>
          <w:tab w:val="left" w:pos="72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828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7AC" w:rsidRPr="00E828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B60" w:rsidRPr="00E828CC">
        <w:rPr>
          <w:rFonts w:ascii="TH SarabunPSK" w:hAnsi="TH SarabunPSK" w:cs="TH SarabunPSK"/>
          <w:sz w:val="32"/>
          <w:szCs w:val="32"/>
          <w:cs/>
        </w:rPr>
        <w:t>ผลการ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ทดลองปุ๋ยหมักทั้ง </w:t>
      </w:r>
      <w:r w:rsidRPr="00E828CC">
        <w:rPr>
          <w:rFonts w:ascii="TH SarabunPSK" w:hAnsi="TH SarabunPSK" w:cs="TH SarabunPSK"/>
          <w:sz w:val="32"/>
          <w:szCs w:val="32"/>
        </w:rPr>
        <w:t>4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="00484453" w:rsidRPr="00E828CC">
        <w:rPr>
          <w:rFonts w:ascii="TH SarabunPSK" w:hAnsi="TH SarabunPSK" w:cs="TH SarabunPSK"/>
          <w:sz w:val="32"/>
          <w:szCs w:val="32"/>
          <w:cs/>
        </w:rPr>
        <w:t>ได้นำไปทดลอ</w:t>
      </w:r>
      <w:r w:rsidR="00235426" w:rsidRPr="00E828CC">
        <w:rPr>
          <w:rFonts w:ascii="TH SarabunPSK" w:hAnsi="TH SarabunPSK" w:cs="TH SarabunPSK"/>
          <w:sz w:val="32"/>
          <w:szCs w:val="32"/>
          <w:cs/>
        </w:rPr>
        <w:t>งใช้กับพืชซึ่งพืชที่ใช้คือพริก</w:t>
      </w:r>
      <w:r w:rsidR="00484453" w:rsidRPr="00E828CC">
        <w:rPr>
          <w:rFonts w:ascii="TH SarabunPSK" w:hAnsi="TH SarabunPSK" w:cs="TH SarabunPSK"/>
          <w:sz w:val="32"/>
          <w:szCs w:val="32"/>
          <w:cs/>
        </w:rPr>
        <w:t>จากการทดลองการเจริญเติบโตของพริกได้ทำการวัดความสูงของต้นพริก</w:t>
      </w:r>
      <w:r w:rsidR="00235426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486" w:rsidRPr="00E828CC">
        <w:rPr>
          <w:rFonts w:ascii="TH SarabunPSK" w:hAnsi="TH SarabunPSK" w:cs="TH SarabunPSK"/>
          <w:sz w:val="32"/>
          <w:szCs w:val="32"/>
          <w:cs/>
        </w:rPr>
        <w:t xml:space="preserve">ซึ่งทำการวัดในช่วงระยะเวลา </w:t>
      </w:r>
      <w:r w:rsidR="008C0486" w:rsidRPr="00E828CC">
        <w:rPr>
          <w:rFonts w:ascii="TH SarabunPSK" w:hAnsi="TH SarabunPSK" w:cs="TH SarabunPSK"/>
          <w:sz w:val="32"/>
          <w:szCs w:val="32"/>
        </w:rPr>
        <w:t>56</w:t>
      </w:r>
      <w:r w:rsidR="008C0486" w:rsidRPr="00E828CC">
        <w:rPr>
          <w:rFonts w:ascii="TH SarabunPSK" w:hAnsi="TH SarabunPSK" w:cs="TH SarabunPSK"/>
          <w:sz w:val="32"/>
          <w:szCs w:val="32"/>
          <w:cs/>
        </w:rPr>
        <w:t xml:space="preserve"> วัน โดยทำการแบ่งช่วงการวัด </w:t>
      </w:r>
      <w:r w:rsidR="008C0486" w:rsidRPr="00E828CC">
        <w:rPr>
          <w:rFonts w:ascii="TH SarabunPSK" w:hAnsi="TH SarabunPSK" w:cs="TH SarabunPSK"/>
          <w:sz w:val="32"/>
          <w:szCs w:val="32"/>
        </w:rPr>
        <w:t xml:space="preserve">14 </w:t>
      </w:r>
      <w:r w:rsidR="008C0486" w:rsidRPr="00E828CC">
        <w:rPr>
          <w:rFonts w:ascii="TH SarabunPSK" w:hAnsi="TH SarabunPSK" w:cs="TH SarabunPSK"/>
          <w:sz w:val="32"/>
          <w:szCs w:val="32"/>
          <w:cs/>
        </w:rPr>
        <w:t>วัน</w:t>
      </w:r>
      <w:r w:rsidR="00217B60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B60" w:rsidRPr="00E828CC">
        <w:rPr>
          <w:rFonts w:ascii="TH SarabunPSK" w:hAnsi="TH SarabunPSK" w:cs="TH SarabunPSK"/>
          <w:sz w:val="32"/>
          <w:szCs w:val="32"/>
        </w:rPr>
        <w:t xml:space="preserve">28 </w:t>
      </w:r>
      <w:r w:rsidR="00217B60" w:rsidRPr="00E828CC">
        <w:rPr>
          <w:rFonts w:ascii="TH SarabunPSK" w:hAnsi="TH SarabunPSK" w:cs="TH SarabunPSK"/>
          <w:sz w:val="32"/>
          <w:szCs w:val="32"/>
          <w:cs/>
        </w:rPr>
        <w:t>วัน</w:t>
      </w:r>
      <w:r w:rsidR="00217B60" w:rsidRPr="00E828CC">
        <w:rPr>
          <w:rFonts w:ascii="TH SarabunPSK" w:hAnsi="TH SarabunPSK" w:cs="TH SarabunPSK"/>
          <w:sz w:val="32"/>
          <w:szCs w:val="32"/>
        </w:rPr>
        <w:t xml:space="preserve"> 42</w:t>
      </w:r>
      <w:r w:rsidR="00217B60" w:rsidRPr="00E828CC">
        <w:rPr>
          <w:rFonts w:ascii="TH SarabunPSK" w:hAnsi="TH SarabunPSK" w:cs="TH SarabunPSK"/>
          <w:sz w:val="32"/>
          <w:szCs w:val="32"/>
          <w:cs/>
        </w:rPr>
        <w:t xml:space="preserve"> วัน และ</w:t>
      </w:r>
      <w:r w:rsidR="00D7468B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B60" w:rsidRPr="00E828CC">
        <w:rPr>
          <w:rFonts w:ascii="TH SarabunPSK" w:hAnsi="TH SarabunPSK" w:cs="TH SarabunPSK"/>
          <w:sz w:val="32"/>
          <w:szCs w:val="32"/>
        </w:rPr>
        <w:t>52</w:t>
      </w:r>
      <w:r w:rsidR="00217B60" w:rsidRPr="00E828CC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1658C6" w:rsidRPr="00E828C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พริกที่ปลูกโดยใช้ปุ๋ย</w:t>
      </w:r>
      <w:r w:rsidR="0023542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หมักมูลไก่มีอัตราการเจริญเติบโตคือ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9.86,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13.19,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18.43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26.19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พริกที่ปลูกโดยใช้ปุ๋ยห</w:t>
      </w:r>
      <w:r w:rsidR="0023542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มักมูลสุกรมีอัตราการเจริญเติบโต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คือ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9.52,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14.05,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18.98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25.95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พริกที่ปลูกโดยใช้ปุ๋ย</w:t>
      </w:r>
      <w:r w:rsidR="0023542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หมักมูลวัวมีอัตราการเจริญเติบโต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คือ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12.31,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14.05,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19.06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29.90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พริกที่ปลูกโดยใช้ปุ๋ยหมักเศษใบไม้แห้งมีอัตราการเจริญเติบโต</w:t>
      </w:r>
      <w:r w:rsidR="0023542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คือ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9.76,13.37,17.62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23.24</w:t>
      </w:r>
      <w:r w:rsidR="001658C6" w:rsidRPr="00E828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ส่วน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เจริญเติบโตของพริกโดยนับจำนวนใบพบว่า พริกที่ปลูกโดยใช้ปุ๋ยห</w:t>
      </w:r>
      <w:r w:rsidR="0023542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มักมูลไก่มีจำนวนใบเฉลี่ยเท่ากับ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5.67,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6.24,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8.33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44130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12.81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พริกที่ปลูกโดยใช้ปุ๋ยหม</w:t>
      </w:r>
      <w:r w:rsidR="0023542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ักมูลสุกรมีจำนวนใบเฉลี่ยเท่ากับ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5.57,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6.71,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7.52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8.81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พริกที่ปลูกโดยใช้ปุ๋ยหมักมูลวัวมีจำนวนใบเฉลี่ยเท่ากับ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6.57,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7.62,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12.38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16.14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พริกที่ปลูกโดยใช้ปุ๋ยหมักเศษ</w:t>
      </w:r>
      <w:r w:rsidR="00B44130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ใบไม้แห้งมีจำนวนใบเฉลี่ยเท่ากับ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5.62,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6.48,</w:t>
      </w:r>
      <w:r w:rsidR="00905D0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>7.76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="00D7468B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658C6" w:rsidRPr="00E828CC">
        <w:rPr>
          <w:rFonts w:ascii="TH SarabunPSK" w:eastAsia="Calibri" w:hAnsi="TH SarabunPSK" w:cs="TH SarabunPSK"/>
          <w:color w:val="000000"/>
          <w:sz w:val="32"/>
          <w:szCs w:val="32"/>
        </w:rPr>
        <w:t>9.62</w:t>
      </w:r>
    </w:p>
    <w:p w:rsidR="001658C6" w:rsidRPr="00E828CC" w:rsidRDefault="001658C6" w:rsidP="0058252E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822CC" w:rsidRPr="00E828CC" w:rsidRDefault="00E13C5A" w:rsidP="0058252E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828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5.2 </w:t>
      </w:r>
      <w:r w:rsidR="00217B60" w:rsidRPr="00E828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อภิปรายผลการวิจัย</w:t>
      </w:r>
      <w:r w:rsidR="005E6479" w:rsidRPr="00E828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BB6FDE" w:rsidRPr="00E828CC" w:rsidRDefault="00BB6FDE" w:rsidP="0058252E">
      <w:pPr>
        <w:spacing w:after="0"/>
        <w:rPr>
          <w:rFonts w:ascii="TH SarabunPSK" w:hAnsi="TH SarabunPSK" w:cs="TH SarabunPSK"/>
          <w:sz w:val="32"/>
          <w:szCs w:val="32"/>
        </w:rPr>
      </w:pPr>
      <w:r w:rsidRPr="00E828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828CC">
        <w:rPr>
          <w:rFonts w:ascii="TH SarabunPSK" w:hAnsi="TH SarabunPSK" w:cs="TH SarabunPSK"/>
          <w:sz w:val="32"/>
          <w:szCs w:val="32"/>
          <w:cs/>
        </w:rPr>
        <w:t>ปุ๋ยหมักมูลวัวประกอบด้วย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ใบไม้แห้ง</w:t>
      </w:r>
      <w:r w:rsidRPr="00E828CC">
        <w:rPr>
          <w:rFonts w:ascii="TH SarabunPSK" w:hAnsi="TH SarabunPSK" w:cs="TH SarabunPSK"/>
          <w:sz w:val="32"/>
          <w:szCs w:val="32"/>
        </w:rPr>
        <w:t>+</w:t>
      </w:r>
      <w:r w:rsidRPr="00E828CC">
        <w:rPr>
          <w:rFonts w:ascii="TH SarabunPSK" w:hAnsi="TH SarabunPSK" w:cs="TH SarabunPSK"/>
          <w:sz w:val="32"/>
          <w:szCs w:val="32"/>
          <w:cs/>
        </w:rPr>
        <w:t>แกลบดิบ</w:t>
      </w:r>
      <w:r w:rsidRPr="00E828CC">
        <w:rPr>
          <w:rFonts w:ascii="TH SarabunPSK" w:hAnsi="TH SarabunPSK" w:cs="TH SarabunPSK"/>
          <w:sz w:val="32"/>
          <w:szCs w:val="32"/>
        </w:rPr>
        <w:t>+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มูลวัว พบว่าค่าพารามิเตอร์ของปุ๋ยหมักมูลวัวคืออุณหภูมิเฉลี่ยอยู่ที่ </w:t>
      </w:r>
      <w:r w:rsidRPr="00E828CC">
        <w:rPr>
          <w:rFonts w:ascii="TH SarabunPSK" w:hAnsi="TH SarabunPSK" w:cs="TH SarabunPSK"/>
          <w:sz w:val="32"/>
          <w:szCs w:val="32"/>
        </w:rPr>
        <w:t>20-31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องศาเซลเซียส 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Pr="00E828CC">
        <w:rPr>
          <w:rFonts w:ascii="TH SarabunPSK" w:hAnsi="TH SarabunPSK" w:cs="TH SarabunPSK"/>
          <w:sz w:val="32"/>
          <w:szCs w:val="32"/>
        </w:rPr>
        <w:t xml:space="preserve">8.5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ค่าความชื้น </w:t>
      </w:r>
      <w:r w:rsidRPr="00E828CC">
        <w:rPr>
          <w:rFonts w:ascii="TH SarabunPSK" w:hAnsi="TH SarabunPSK" w:cs="TH SarabunPSK"/>
          <w:sz w:val="32"/>
          <w:szCs w:val="32"/>
        </w:rPr>
        <w:t xml:space="preserve">50.10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เปอร์เซ็นต์ อัตราส่วนค่าบอนต่อไนโตรเจน </w:t>
      </w:r>
      <w:r w:rsidRPr="00E828CC">
        <w:rPr>
          <w:rFonts w:ascii="TH SarabunPSK" w:hAnsi="TH SarabunPSK" w:cs="TH SarabunPSK"/>
          <w:sz w:val="32"/>
          <w:szCs w:val="32"/>
        </w:rPr>
        <w:t>12.00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ค่าการนำไฟฟ้า </w:t>
      </w:r>
      <w:r w:rsidRPr="00E828CC">
        <w:rPr>
          <w:rFonts w:ascii="TH SarabunPSK" w:hAnsi="TH SarabunPSK" w:cs="TH SarabunPSK"/>
          <w:sz w:val="32"/>
          <w:szCs w:val="32"/>
        </w:rPr>
        <w:t xml:space="preserve">0.80 </w:t>
      </w:r>
      <w:r w:rsidRPr="00E828CC">
        <w:rPr>
          <w:rFonts w:ascii="TH SarabunPSK" w:hAnsi="TH SarabunPSK" w:cs="TH SarabunPSK"/>
          <w:sz w:val="32"/>
          <w:szCs w:val="32"/>
          <w:cs/>
        </w:rPr>
        <w:t>เดซิซีเมน</w:t>
      </w:r>
      <w:r w:rsidRPr="00E828CC">
        <w:rPr>
          <w:rFonts w:ascii="TH SarabunPSK" w:hAnsi="TH SarabunPSK" w:cs="TH SarabunPSK"/>
          <w:sz w:val="32"/>
          <w:szCs w:val="32"/>
        </w:rPr>
        <w:t>/</w:t>
      </w:r>
      <w:r w:rsidRPr="00E828CC">
        <w:rPr>
          <w:rFonts w:ascii="TH SarabunPSK" w:hAnsi="TH SarabunPSK" w:cs="TH SarabunPSK"/>
          <w:sz w:val="32"/>
          <w:szCs w:val="32"/>
          <w:cs/>
        </w:rPr>
        <w:t>เม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ตร การย่อยสลายที่สมบรูณ์เท่ากับ</w:t>
      </w:r>
      <w:r w:rsidR="00635DB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0D8" w:rsidRPr="00E828CC">
        <w:rPr>
          <w:rFonts w:ascii="TH SarabunPSK" w:hAnsi="TH SarabunPSK" w:cs="TH SarabunPSK"/>
          <w:sz w:val="32"/>
          <w:szCs w:val="32"/>
        </w:rPr>
        <w:t xml:space="preserve">101.90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โดยน้ำหนัก และปริมาณอินทรียวัตถุอยู่ที่ </w:t>
      </w:r>
      <w:r w:rsidRPr="00E828CC">
        <w:rPr>
          <w:rFonts w:ascii="TH SarabunPSK" w:hAnsi="TH SarabunPSK" w:cs="TH SarabunPSK"/>
          <w:sz w:val="32"/>
          <w:szCs w:val="32"/>
        </w:rPr>
        <w:t xml:space="preserve">24.70 </w:t>
      </w:r>
      <w:r w:rsidRPr="00E828CC">
        <w:rPr>
          <w:rFonts w:ascii="TH SarabunPSK" w:hAnsi="TH SarabunPSK" w:cs="TH SarabunPSK"/>
          <w:sz w:val="32"/>
          <w:szCs w:val="32"/>
          <w:cs/>
        </w:rPr>
        <w:t>เปอร์เซ็นต์โดยน้ำหนัก</w:t>
      </w:r>
      <w:r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ส่วนลักษณะและคุณภาพของปุ๋ยหมักคือไนโตรเจน ฟอสฟอรัส 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และโพแทสเซียมมีค่าเท่ากับร้อยละ </w:t>
      </w:r>
      <w:r w:rsidR="00B64768" w:rsidRPr="00E828CC">
        <w:rPr>
          <w:rFonts w:ascii="TH SarabunPSK" w:hAnsi="TH SarabunPSK" w:cs="TH SarabunPSK"/>
          <w:sz w:val="32"/>
          <w:szCs w:val="32"/>
        </w:rPr>
        <w:t>1.13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0.53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0.87</w:t>
      </w:r>
      <w:r w:rsidR="00A3077D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และเมื่อนำปุ๋ยหมักมูลวัวไปทดลองใช้กับพริก พบ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ว่าต้นพริกมีอัตราการเจริญเติบโต</w:t>
      </w:r>
      <w:r w:rsidRPr="00E828CC">
        <w:rPr>
          <w:rFonts w:ascii="TH SarabunPSK" w:hAnsi="TH SarabunPSK" w:cs="TH SarabunPSK"/>
          <w:sz w:val="32"/>
          <w:szCs w:val="32"/>
          <w:cs/>
        </w:rPr>
        <w:t>โดยการวัดความสูงและนับจ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ำนวนใบ </w:t>
      </w:r>
      <w:r w:rsidR="00CF00D8" w:rsidRPr="00E828CC">
        <w:rPr>
          <w:rFonts w:ascii="TH SarabunPSK" w:hAnsi="TH SarabunPSK" w:cs="TH SarabunPSK"/>
          <w:sz w:val="32"/>
          <w:szCs w:val="32"/>
          <w:cs/>
        </w:rPr>
        <w:t xml:space="preserve">มีค่าดังนี้ความสูงเฉลี่ย </w:t>
      </w:r>
      <w:r w:rsidRPr="00E828CC">
        <w:rPr>
          <w:rFonts w:ascii="TH SarabunPSK" w:hAnsi="TH SarabunPSK" w:cs="TH SarabunPSK"/>
          <w:sz w:val="32"/>
          <w:szCs w:val="32"/>
        </w:rPr>
        <w:lastRenderedPageBreak/>
        <w:t>12.31,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14.05,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19.06</w:t>
      </w:r>
      <w:r w:rsidR="00A3077D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และ</w:t>
      </w:r>
      <w:r w:rsidR="00A3077D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130" w:rsidRPr="00E828CC">
        <w:rPr>
          <w:rFonts w:ascii="TH SarabunPSK" w:hAnsi="TH SarabunPSK" w:cs="TH SarabunPSK"/>
          <w:sz w:val="32"/>
          <w:szCs w:val="32"/>
        </w:rPr>
        <w:t>29.90</w:t>
      </w:r>
      <w:r w:rsidR="00A3077D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="00CF00D8" w:rsidRPr="00E828CC">
        <w:rPr>
          <w:rFonts w:ascii="TH SarabunPSK" w:hAnsi="TH SarabunPSK" w:cs="TH SarabunPSK"/>
          <w:sz w:val="32"/>
          <w:szCs w:val="32"/>
          <w:cs/>
        </w:rPr>
        <w:t xml:space="preserve">ส่วนจำนวนใบเฉลี่ย </w:t>
      </w:r>
      <w:r w:rsidR="00B64768" w:rsidRPr="00E828CC">
        <w:rPr>
          <w:rFonts w:ascii="TH SarabunPSK" w:hAnsi="TH SarabunPSK" w:cs="TH SarabunPSK"/>
          <w:sz w:val="32"/>
          <w:szCs w:val="32"/>
        </w:rPr>
        <w:t>6.57,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7.62,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12.38</w:t>
      </w:r>
      <w:r w:rsidR="00A3077D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และ</w:t>
      </w:r>
      <w:r w:rsidR="00A3077D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16.14</w:t>
      </w:r>
      <w:r w:rsidR="00A3077D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ซึ่งค่าพารามิเตอร์ ค่าความชื้น อัตราส่วนคาร์บอนต่อไนโตรเจน ค่าการนำไฟฟ้า การย่อยสลายที่สมบรูณ์ ปริมาณอินทรียวัตถุ สอดคล้องกับรายงาน มาตรฐานปุ๋ยอินทรีย์ของกรมวิชาการเกษตร (</w:t>
      </w:r>
      <w:r w:rsidRPr="00E828CC">
        <w:rPr>
          <w:rFonts w:ascii="TH SarabunPSK" w:hAnsi="TH SarabunPSK" w:cs="TH SarabunPSK"/>
          <w:sz w:val="32"/>
          <w:szCs w:val="32"/>
        </w:rPr>
        <w:t>2551</w:t>
      </w:r>
      <w:r w:rsidRPr="00E828CC">
        <w:rPr>
          <w:rFonts w:ascii="TH SarabunPSK" w:hAnsi="TH SarabunPSK" w:cs="TH SarabunPSK"/>
          <w:sz w:val="32"/>
          <w:szCs w:val="32"/>
          <w:cs/>
        </w:rPr>
        <w:t>) ส่วนค่าความเป็นกรด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Pr="00E828CC">
        <w:rPr>
          <w:rFonts w:ascii="TH SarabunPSK" w:hAnsi="TH SarabunPSK" w:cs="TH SarabunPSK"/>
          <w:sz w:val="32"/>
          <w:szCs w:val="32"/>
          <w:cs/>
        </w:rPr>
        <w:t>ด่าง มีค่าเกินมาตรฐานปุ๋ยอินทรีย์ของกรมวิชาการเกษตรกำหนดไว้ ซึ่งสอดคล้องกับงานวิจัยของ ลดาวัลย์ วัฒนะจีระ (</w:t>
      </w:r>
      <w:r w:rsidRPr="00E828CC">
        <w:rPr>
          <w:rFonts w:ascii="TH SarabunPSK" w:hAnsi="TH SarabunPSK" w:cs="TH SarabunPSK"/>
          <w:sz w:val="32"/>
          <w:szCs w:val="32"/>
        </w:rPr>
        <w:t>2546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) พบว่าสภาวะหมักการหมักขยะอินทรีย์ร่วมกับเศษใบไม้แห้งสับและมูลค้างคาว มีค่าอุณหภูมิของกองปุ๋ยหมักอยู่ระหว่าง </w:t>
      </w:r>
      <w:r w:rsidRPr="00E828CC">
        <w:rPr>
          <w:rFonts w:ascii="TH SarabunPSK" w:hAnsi="TH SarabunPSK" w:cs="TH SarabunPSK"/>
          <w:sz w:val="32"/>
          <w:szCs w:val="32"/>
        </w:rPr>
        <w:t>21-38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องศาเซลเซียส มีค่าความเป็นกรด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>ด่างระหว่าง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6-8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และมีคุณภาพทางไนโตรเจน ฟอสฟอรัส และโพแทสเซียมเท่ากับ </w:t>
      </w:r>
      <w:r w:rsidRPr="00E828CC">
        <w:rPr>
          <w:rFonts w:ascii="TH SarabunPSK" w:hAnsi="TH SarabunPSK" w:cs="TH SarabunPSK"/>
          <w:sz w:val="32"/>
          <w:szCs w:val="32"/>
        </w:rPr>
        <w:t>1.69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0.41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1.20</w:t>
      </w:r>
      <w:r w:rsidR="001A3D81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สำหรับการนำปุ๋ยหมักมูลวัวไปใช้กับต้นพริกพบว่าต้นพริกมีอัตราการเจริญเติบโตได้ดีในด้านความสูง และจำนวนใบ เนื่องจากมีผลมาจากธาตุ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>อาหาร</w:t>
      </w:r>
      <w:r w:rsidR="00B64768" w:rsidRPr="00E828CC">
        <w:rPr>
          <w:rFonts w:ascii="TH SarabunPSK" w:hAnsi="TH SarabunPSK" w:cs="TH SarabunPSK"/>
          <w:sz w:val="32"/>
          <w:szCs w:val="32"/>
          <w:cs/>
        </w:rPr>
        <w:t xml:space="preserve">หลัก </w:t>
      </w:r>
      <w:r w:rsidRPr="00E828CC">
        <w:rPr>
          <w:rFonts w:ascii="TH SarabunPSK" w:hAnsi="TH SarabunPSK" w:cs="TH SarabunPSK"/>
          <w:sz w:val="32"/>
          <w:szCs w:val="32"/>
          <w:cs/>
        </w:rPr>
        <w:t>ไนโตเจน ฟอสฟอรัส และโพแทสเซียม อยู่ในเกณฑ์ฐานของกรมวิชาการเกษตร ซึ่ง ไนโตรเจนจะช่วยในการเจริญเติบโตของลำต้นและใบ ทำให้พืชมีใบสีเขียว ฟอสฟอรัสช่วยในทางรากฝอยและรากแขนง ช่วยให้พืชออกดอกและผลเจริญเติบโตได้ดี ส่วนโพแทสเซียมจะช่วยในด้านส่งเสริมโปรตีนต่างๆ และการเคลื่อนย้ายในพืช</w:t>
      </w:r>
    </w:p>
    <w:p w:rsidR="00EE7C12" w:rsidRPr="00E828CC" w:rsidRDefault="00BB6FDE" w:rsidP="0058252E">
      <w:pPr>
        <w:spacing w:after="0"/>
        <w:rPr>
          <w:rFonts w:ascii="TH SarabunPSK" w:hAnsi="TH SarabunPSK" w:cs="TH SarabunPSK"/>
          <w:sz w:val="32"/>
          <w:szCs w:val="32"/>
        </w:rPr>
      </w:pPr>
      <w:r w:rsidRPr="00E828CC">
        <w:rPr>
          <w:rFonts w:ascii="TH SarabunPSK" w:hAnsi="TH SarabunPSK" w:cs="TH SarabunPSK"/>
          <w:sz w:val="32"/>
          <w:szCs w:val="32"/>
          <w:cs/>
        </w:rPr>
        <w:tab/>
        <w:t>ปุ๋ยหมักมูลสุกรประกอบด้วย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ใบไม้แห้ง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+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แกลบดิบ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+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มูลสุกร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E828CC">
        <w:rPr>
          <w:rFonts w:ascii="TH SarabunPSK" w:hAnsi="TH SarabunPSK" w:cs="TH SarabunPSK"/>
          <w:sz w:val="32"/>
          <w:szCs w:val="32"/>
          <w:cs/>
        </w:rPr>
        <w:t>ค่าพารามิเตอร์ของปุ๋ยหมักมูล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สุกร</w:t>
      </w:r>
      <w:r w:rsidRPr="00E828CC">
        <w:rPr>
          <w:rFonts w:ascii="TH SarabunPSK" w:hAnsi="TH SarabunPSK" w:cs="TH SarabunPSK"/>
          <w:sz w:val="32"/>
          <w:szCs w:val="32"/>
          <w:cs/>
        </w:rPr>
        <w:t>คืออุณหภูมิเฉลี่ยอยู่ที่</w:t>
      </w:r>
      <w:r w:rsidR="003E1F21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23-37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0D8" w:rsidRPr="00E828CC">
        <w:rPr>
          <w:rFonts w:ascii="TH SarabunPSK" w:hAnsi="TH SarabunPSK" w:cs="TH SarabunPSK"/>
          <w:sz w:val="32"/>
          <w:szCs w:val="32"/>
          <w:cs/>
        </w:rPr>
        <w:t xml:space="preserve">องศาเซลเซียส </w:t>
      </w:r>
      <w:r w:rsidRPr="00E828CC">
        <w:rPr>
          <w:rFonts w:ascii="TH SarabunPSK" w:hAnsi="TH SarabunPSK" w:cs="TH SarabunPSK"/>
          <w:sz w:val="32"/>
          <w:szCs w:val="32"/>
          <w:cs/>
        </w:rPr>
        <w:t>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="00CF00D8" w:rsidRPr="00E828CC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Pr="00E828CC">
        <w:rPr>
          <w:rFonts w:ascii="TH SarabunPSK" w:hAnsi="TH SarabunPSK" w:cs="TH SarabunPSK"/>
          <w:sz w:val="32"/>
          <w:szCs w:val="32"/>
        </w:rPr>
        <w:t>7.</w:t>
      </w:r>
      <w:r w:rsidR="003E1F21" w:rsidRPr="00E828CC">
        <w:rPr>
          <w:rFonts w:ascii="TH SarabunPSK" w:hAnsi="TH SarabunPSK" w:cs="TH SarabunPSK"/>
          <w:sz w:val="32"/>
          <w:szCs w:val="32"/>
        </w:rPr>
        <w:t>10</w:t>
      </w:r>
      <w:r w:rsidR="00A3077D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ค่าความชื้น</w:t>
      </w:r>
      <w:r w:rsidR="002B4BE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54.40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อัตราส่วนค่าบอนต่อไนโตรเจน </w:t>
      </w:r>
      <w:r w:rsidRPr="00E828CC">
        <w:rPr>
          <w:rFonts w:ascii="TH SarabunPSK" w:hAnsi="TH SarabunPSK" w:cs="TH SarabunPSK"/>
          <w:sz w:val="32"/>
          <w:szCs w:val="32"/>
        </w:rPr>
        <w:t>32.33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ค่าการนำไฟฟ้า </w:t>
      </w:r>
      <w:r w:rsidR="003E1F21" w:rsidRPr="00E828CC">
        <w:rPr>
          <w:rFonts w:ascii="TH SarabunPSK" w:hAnsi="TH SarabunPSK" w:cs="TH SarabunPSK"/>
          <w:sz w:val="32"/>
          <w:szCs w:val="32"/>
        </w:rPr>
        <w:t xml:space="preserve">0.50 </w:t>
      </w:r>
      <w:r w:rsidRPr="00E828CC">
        <w:rPr>
          <w:rFonts w:ascii="TH SarabunPSK" w:hAnsi="TH SarabunPSK" w:cs="TH SarabunPSK"/>
          <w:sz w:val="32"/>
          <w:szCs w:val="32"/>
          <w:cs/>
        </w:rPr>
        <w:t>เดซิซีเมน</w:t>
      </w:r>
      <w:r w:rsidRPr="00E828CC">
        <w:rPr>
          <w:rFonts w:ascii="TH SarabunPSK" w:hAnsi="TH SarabunPSK" w:cs="TH SarabunPSK"/>
          <w:sz w:val="32"/>
          <w:szCs w:val="32"/>
        </w:rPr>
        <w:t>/</w:t>
      </w:r>
      <w:r w:rsidRPr="00E828CC">
        <w:rPr>
          <w:rFonts w:ascii="TH SarabunPSK" w:hAnsi="TH SarabunPSK" w:cs="TH SarabunPSK"/>
          <w:sz w:val="32"/>
          <w:szCs w:val="32"/>
          <w:cs/>
        </w:rPr>
        <w:t>เมตร การย่อยสลายที่สมบรูณ์เท่ากับ</w:t>
      </w:r>
      <w:r w:rsidR="002B4BE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1A3D81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107.60 </w:t>
      </w:r>
      <w:r w:rsidRPr="00E828CC">
        <w:rPr>
          <w:rFonts w:ascii="TH SarabunPSK" w:hAnsi="TH SarabunPSK" w:cs="TH SarabunPSK"/>
          <w:sz w:val="32"/>
          <w:szCs w:val="32"/>
          <w:cs/>
        </w:rPr>
        <w:t>โด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>ยน้ำหนัก และปริมาณอินทรีย</w:t>
      </w:r>
      <w:r w:rsidRPr="00E828CC">
        <w:rPr>
          <w:rFonts w:ascii="TH SarabunPSK" w:hAnsi="TH SarabunPSK" w:cs="TH SarabunPSK"/>
          <w:sz w:val="32"/>
          <w:szCs w:val="32"/>
          <w:cs/>
        </w:rPr>
        <w:t>วัตถุอยู่ที่</w:t>
      </w:r>
      <w:r w:rsidR="002B4BE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48.20 </w:t>
      </w:r>
      <w:r w:rsidRPr="00E828CC">
        <w:rPr>
          <w:rFonts w:ascii="TH SarabunPSK" w:hAnsi="TH SarabunPSK" w:cs="TH SarabunPSK"/>
          <w:sz w:val="32"/>
          <w:szCs w:val="32"/>
          <w:cs/>
        </w:rPr>
        <w:t>โดยน้ำหนัก</w:t>
      </w:r>
      <w:r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ส่วนลักษณะและคุณภาพของปุ๋ยหมักคือไนโตรเจน ฟอสฟอรัส และโพแทสเซียมมีค่าเท่ากับร้อยละ </w:t>
      </w:r>
      <w:r w:rsidRPr="00E828CC">
        <w:rPr>
          <w:rFonts w:ascii="TH SarabunPSK" w:hAnsi="TH SarabunPSK" w:cs="TH SarabunPSK"/>
          <w:sz w:val="32"/>
          <w:szCs w:val="32"/>
        </w:rPr>
        <w:t>0.87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1.17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0.33 </w:t>
      </w:r>
      <w:r w:rsidRPr="00E828CC">
        <w:rPr>
          <w:rFonts w:ascii="TH SarabunPSK" w:hAnsi="TH SarabunPSK" w:cs="TH SarabunPSK"/>
          <w:sz w:val="32"/>
          <w:szCs w:val="32"/>
          <w:cs/>
        </w:rPr>
        <w:t>และเมื่อนำปุ๋ยหมักมูลสุกรไปทดลองใช้กับพริก พบ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>ว่าต้นพริกมีอัตราการเจริญเติบโต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โดยการวัดความสูงและนับจำนวนใบ มีค่าดังนี้ความสูงเฉลี่ย </w:t>
      </w:r>
      <w:r w:rsidRPr="00E828CC">
        <w:rPr>
          <w:rFonts w:ascii="TH SarabunPSK" w:hAnsi="TH SarabunPSK" w:cs="TH SarabunPSK"/>
          <w:sz w:val="32"/>
          <w:szCs w:val="32"/>
        </w:rPr>
        <w:t>9.52,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14.05,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18.98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53A5D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25.95</w:t>
      </w:r>
      <w:r w:rsidR="001A3D81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ส่วนจำนวนใบเฉลี่ย </w:t>
      </w:r>
      <w:r w:rsidRPr="00E828CC">
        <w:rPr>
          <w:rFonts w:ascii="TH SarabunPSK" w:hAnsi="TH SarabunPSK" w:cs="TH SarabunPSK"/>
          <w:sz w:val="32"/>
          <w:szCs w:val="32"/>
        </w:rPr>
        <w:t>5.57,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6.71,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7.52 </w:t>
      </w:r>
      <w:r w:rsidRPr="00E828CC">
        <w:rPr>
          <w:rFonts w:ascii="TH SarabunPSK" w:hAnsi="TH SarabunPSK" w:cs="TH SarabunPSK"/>
          <w:sz w:val="32"/>
          <w:szCs w:val="32"/>
          <w:cs/>
        </w:rPr>
        <w:t>และ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8.81 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ซึ่งค่าพารามิเตอร์ 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>ความเป็นกรด</w:t>
      </w:r>
      <w:r w:rsidR="001A3D81" w:rsidRPr="00E828CC">
        <w:rPr>
          <w:rFonts w:ascii="TH SarabunPSK" w:hAnsi="TH SarabunPSK" w:cs="TH SarabunPSK"/>
          <w:sz w:val="32"/>
          <w:szCs w:val="32"/>
        </w:rPr>
        <w:t>-</w:t>
      </w:r>
      <w:r w:rsidR="001A3D81" w:rsidRPr="00E828CC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Pr="00E828CC">
        <w:rPr>
          <w:rFonts w:ascii="TH SarabunPSK" w:hAnsi="TH SarabunPSK" w:cs="TH SarabunPSK"/>
          <w:sz w:val="32"/>
          <w:szCs w:val="32"/>
          <w:cs/>
        </w:rPr>
        <w:t>ค่าความชื้น ค่าการนำไฟฟ้า การย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>่อยสลายที่สมบรูณ์</w:t>
      </w:r>
      <w:r w:rsidR="00EE7C12" w:rsidRPr="00E828CC">
        <w:rPr>
          <w:rFonts w:ascii="TH SarabunPSK" w:hAnsi="TH SarabunPSK" w:cs="TH SarabunPSK"/>
          <w:sz w:val="32"/>
          <w:szCs w:val="32"/>
          <w:cs/>
        </w:rPr>
        <w:t xml:space="preserve"> ไนโตรเจน โพแทสเซียม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 xml:space="preserve"> สอดคล้องกับรายงาน</w:t>
      </w:r>
      <w:r w:rsidRPr="00E828CC">
        <w:rPr>
          <w:rFonts w:ascii="TH SarabunPSK" w:hAnsi="TH SarabunPSK" w:cs="TH SarabunPSK"/>
          <w:sz w:val="32"/>
          <w:szCs w:val="32"/>
          <w:cs/>
        </w:rPr>
        <w:t>มาตรฐานปุ๋ยอินทรีย์ของกรมวิชาการเกษตร (</w:t>
      </w:r>
      <w:r w:rsidRPr="00E828CC">
        <w:rPr>
          <w:rFonts w:ascii="TH SarabunPSK" w:hAnsi="TH SarabunPSK" w:cs="TH SarabunPSK"/>
          <w:sz w:val="32"/>
          <w:szCs w:val="32"/>
        </w:rPr>
        <w:t>2551</w:t>
      </w:r>
      <w:r w:rsidRPr="00E828CC">
        <w:rPr>
          <w:rFonts w:ascii="TH SarabunPSK" w:hAnsi="TH SarabunPSK" w:cs="TH SarabunPSK"/>
          <w:sz w:val="32"/>
          <w:szCs w:val="32"/>
          <w:cs/>
        </w:rPr>
        <w:t>)</w:t>
      </w:r>
      <w:r w:rsidR="000426DE" w:rsidRPr="00E828CC">
        <w:rPr>
          <w:rFonts w:ascii="TH SarabunPSK" w:hAnsi="TH SarabunPSK" w:cs="TH SarabunPSK"/>
          <w:sz w:val="32"/>
          <w:szCs w:val="32"/>
          <w:cs/>
        </w:rPr>
        <w:t xml:space="preserve"> และค่าความเป็นกรด</w:t>
      </w:r>
      <w:r w:rsidR="000426DE" w:rsidRPr="00E828CC">
        <w:rPr>
          <w:rFonts w:ascii="TH SarabunPSK" w:hAnsi="TH SarabunPSK" w:cs="TH SarabunPSK"/>
          <w:sz w:val="32"/>
          <w:szCs w:val="32"/>
        </w:rPr>
        <w:t>-</w:t>
      </w:r>
      <w:r w:rsidR="000426DE" w:rsidRPr="00E828CC">
        <w:rPr>
          <w:rFonts w:ascii="TH SarabunPSK" w:hAnsi="TH SarabunPSK" w:cs="TH SarabunPSK"/>
          <w:sz w:val="32"/>
          <w:szCs w:val="32"/>
          <w:cs/>
        </w:rPr>
        <w:t>ด่างยังสอดคล้องกับงานวิจัย</w:t>
      </w:r>
      <w:r w:rsidR="003E1F21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</w:t>
      </w:r>
      <w:proofErr w:type="spellStart"/>
      <w:r w:rsidR="000426DE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ภัท</w:t>
      </w:r>
      <w:proofErr w:type="spellEnd"/>
      <w:r w:rsidR="000426DE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 วงษ์พันธ์กมล (</w:t>
      </w:r>
      <w:r w:rsidR="000426DE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2547) </w:t>
      </w:r>
      <w:r w:rsidR="003E1F21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พบว่า</w:t>
      </w:r>
      <w:r w:rsidR="000426DE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เมื่อสิ้นสุดการหมักที่เวลา </w:t>
      </w:r>
      <w:r w:rsidR="00B64768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45 </w:t>
      </w:r>
      <w:r w:rsidR="000426DE" w:rsidRPr="00E828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วัน ความเป็นกรดเป็นด่างอยู่ระหว่าง </w:t>
      </w:r>
      <w:r w:rsidR="003E1F21" w:rsidRPr="00E828CC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7.71-8.0 </w:t>
      </w:r>
      <w:r w:rsidRPr="00E828CC">
        <w:rPr>
          <w:rFonts w:ascii="TH SarabunPSK" w:hAnsi="TH SarabunPSK" w:cs="TH SarabunPSK"/>
          <w:sz w:val="32"/>
          <w:szCs w:val="32"/>
          <w:cs/>
        </w:rPr>
        <w:t>ส่วน</w:t>
      </w:r>
      <w:r w:rsidR="00EE7C12" w:rsidRPr="00E828CC">
        <w:rPr>
          <w:rFonts w:ascii="TH SarabunPSK" w:hAnsi="TH SarabunPSK" w:cs="TH SarabunPSK"/>
          <w:sz w:val="32"/>
          <w:szCs w:val="32"/>
          <w:cs/>
        </w:rPr>
        <w:t>อัตราส่วนคาร์บอนต่อไนโตรเจน ปริมาณอินทรียวัตถุ และฟอสฟอรัส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มีค่าเกินมาตรฐานปุ๋ยอินทรีย์ของกรมวิชาการเกษตรกำหนดไว้</w:t>
      </w:r>
      <w:r w:rsidR="00EE7C12" w:rsidRPr="00E828CC">
        <w:rPr>
          <w:rFonts w:ascii="TH SarabunPSK" w:hAnsi="TH SarabunPSK" w:cs="TH SarabunPSK"/>
          <w:sz w:val="32"/>
          <w:szCs w:val="32"/>
          <w:cs/>
        </w:rPr>
        <w:t xml:space="preserve"> สำหรับการนำปุ๋ยหมักมูลสุกร</w:t>
      </w:r>
      <w:r w:rsidRPr="00E828CC">
        <w:rPr>
          <w:rFonts w:ascii="TH SarabunPSK" w:hAnsi="TH SarabunPSK" w:cs="TH SarabunPSK"/>
          <w:sz w:val="32"/>
          <w:szCs w:val="32"/>
          <w:cs/>
        </w:rPr>
        <w:t>ไปใช้กับต้นพริกพบว่า</w:t>
      </w:r>
      <w:r w:rsidR="00EE7C12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="00EE7C12" w:rsidRPr="00E828CC">
        <w:rPr>
          <w:rFonts w:ascii="TH SarabunPSK" w:hAnsi="TH SarabunPSK" w:cs="TH SarabunPSK"/>
          <w:sz w:val="32"/>
          <w:szCs w:val="32"/>
          <w:cs/>
        </w:rPr>
        <w:t>เนื่องจากในธาตุอาหารหลัก ไนโตรเจน โพแทสเซียมมีค่าอยู่ในเกณฑ์มาตรฐานของกรมวิชาการเกษตร แต่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ฟอสฟอรัสมีค่าสูงเกินกว่ามาตรฐาน</w:t>
      </w:r>
      <w:r w:rsidR="00EE7C12" w:rsidRPr="00E828CC">
        <w:rPr>
          <w:rFonts w:ascii="TH SarabunPSK" w:hAnsi="TH SarabunPSK" w:cs="TH SarabunPSK"/>
          <w:sz w:val="32"/>
          <w:szCs w:val="32"/>
          <w:cs/>
        </w:rPr>
        <w:t>ทำให้ต้นพริกที่ปลูกโดยใช้ปุ๋ยหมักมูลสุกรมี</w:t>
      </w:r>
      <w:r w:rsidR="00CD42A0" w:rsidRPr="00E828CC">
        <w:rPr>
          <w:rFonts w:ascii="TH SarabunPSK" w:hAnsi="TH SarabunPSK" w:cs="TH SarabunPSK"/>
          <w:sz w:val="32"/>
          <w:szCs w:val="32"/>
          <w:cs/>
        </w:rPr>
        <w:t>ความสูงและจำนวนใบที่ดี แต่เนื่องจากปุ๋ยหมัก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มูลสุกรมีค่าฟอสฟอรัสที่สูงทำให้ใบของต้นพริกมีสี</w:t>
      </w:r>
      <w:r w:rsidR="00CD42A0" w:rsidRPr="00E828CC">
        <w:rPr>
          <w:rFonts w:ascii="TH SarabunPSK" w:hAnsi="TH SarabunPSK" w:cs="TH SarabunPSK"/>
          <w:sz w:val="32"/>
          <w:szCs w:val="32"/>
          <w:cs/>
        </w:rPr>
        <w:t xml:space="preserve">เหลือง </w:t>
      </w:r>
    </w:p>
    <w:p w:rsidR="00B44130" w:rsidRPr="00E828CC" w:rsidRDefault="00B44130" w:rsidP="005825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E6B" w:rsidRPr="00E828CC" w:rsidRDefault="00BB6FDE" w:rsidP="0058252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828CC">
        <w:rPr>
          <w:rFonts w:ascii="TH SarabunPSK" w:hAnsi="TH SarabunPSK" w:cs="TH SarabunPSK"/>
          <w:sz w:val="32"/>
          <w:szCs w:val="32"/>
          <w:cs/>
        </w:rPr>
        <w:lastRenderedPageBreak/>
        <w:tab/>
        <w:t>ปุ๋ยหมักมูลไก่ประกอบด้วย</w:t>
      </w:r>
      <w:r w:rsidR="00CD42A0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ใบไม้แห้ง</w:t>
      </w:r>
      <w:r w:rsidRPr="00E828CC">
        <w:rPr>
          <w:rFonts w:ascii="TH SarabunPSK" w:hAnsi="TH SarabunPSK" w:cs="TH SarabunPSK"/>
          <w:sz w:val="32"/>
          <w:szCs w:val="32"/>
        </w:rPr>
        <w:t>+</w:t>
      </w:r>
      <w:r w:rsidRPr="00E828CC">
        <w:rPr>
          <w:rFonts w:ascii="TH SarabunPSK" w:hAnsi="TH SarabunPSK" w:cs="TH SarabunPSK"/>
          <w:sz w:val="32"/>
          <w:szCs w:val="32"/>
          <w:cs/>
        </w:rPr>
        <w:t>แกลบดิบ</w:t>
      </w:r>
      <w:r w:rsidRPr="00E828CC">
        <w:rPr>
          <w:rFonts w:ascii="TH SarabunPSK" w:hAnsi="TH SarabunPSK" w:cs="TH SarabunPSK"/>
          <w:sz w:val="32"/>
          <w:szCs w:val="32"/>
        </w:rPr>
        <w:t>+</w:t>
      </w:r>
      <w:r w:rsidRPr="00E828CC">
        <w:rPr>
          <w:rFonts w:ascii="TH SarabunPSK" w:hAnsi="TH SarabunPSK" w:cs="TH SarabunPSK"/>
          <w:sz w:val="32"/>
          <w:szCs w:val="32"/>
          <w:cs/>
        </w:rPr>
        <w:t>มูลไก่ พบว่า ค่าพารามิเตอร์ของปุ๋ยหมั</w:t>
      </w:r>
      <w:r w:rsidR="002B4BEB">
        <w:rPr>
          <w:rFonts w:ascii="TH SarabunPSK" w:hAnsi="TH SarabunPSK" w:cs="TH SarabunPSK"/>
          <w:sz w:val="32"/>
          <w:szCs w:val="32"/>
          <w:cs/>
        </w:rPr>
        <w:t>กมูลไก่คืออุณหภูมิเฉลี่ยอยู่ที่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24-39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องศาเซลเซียส 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Pr="00E828CC">
        <w:rPr>
          <w:rFonts w:ascii="TH SarabunPSK" w:hAnsi="TH SarabunPSK" w:cs="TH SarabunPSK"/>
          <w:sz w:val="32"/>
          <w:szCs w:val="32"/>
        </w:rPr>
        <w:t xml:space="preserve">8.13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ค่าความชื้น </w:t>
      </w:r>
      <w:r w:rsidRPr="00E828CC">
        <w:rPr>
          <w:rFonts w:ascii="TH SarabunPSK" w:hAnsi="TH SarabunPSK" w:cs="TH SarabunPSK"/>
          <w:sz w:val="32"/>
          <w:szCs w:val="32"/>
        </w:rPr>
        <w:t xml:space="preserve">55.30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เปอร์เซ็นต์ อัตราส่วนค่าบอนต่อไนโตรเจน </w:t>
      </w:r>
      <w:r w:rsidRPr="00E828CC">
        <w:rPr>
          <w:rFonts w:ascii="TH SarabunPSK" w:hAnsi="TH SarabunPSK" w:cs="TH SarabunPSK"/>
          <w:sz w:val="32"/>
          <w:szCs w:val="32"/>
        </w:rPr>
        <w:t>29.00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ค่าการนำไฟฟ้า </w:t>
      </w:r>
      <w:r w:rsidRPr="00E828CC">
        <w:rPr>
          <w:rFonts w:ascii="TH SarabunPSK" w:hAnsi="TH SarabunPSK" w:cs="TH SarabunPSK"/>
          <w:sz w:val="32"/>
          <w:szCs w:val="32"/>
        </w:rPr>
        <w:t xml:space="preserve">0.80 </w:t>
      </w:r>
      <w:r w:rsidRPr="00E828CC">
        <w:rPr>
          <w:rFonts w:ascii="TH SarabunPSK" w:hAnsi="TH SarabunPSK" w:cs="TH SarabunPSK"/>
          <w:sz w:val="32"/>
          <w:szCs w:val="32"/>
          <w:cs/>
        </w:rPr>
        <w:t>เดซิซีเมน</w:t>
      </w:r>
      <w:r w:rsidRPr="00E828CC">
        <w:rPr>
          <w:rFonts w:ascii="TH SarabunPSK" w:hAnsi="TH SarabunPSK" w:cs="TH SarabunPSK"/>
          <w:sz w:val="32"/>
          <w:szCs w:val="32"/>
        </w:rPr>
        <w:t>/</w:t>
      </w:r>
      <w:r w:rsidRPr="00E828CC">
        <w:rPr>
          <w:rFonts w:ascii="TH SarabunPSK" w:hAnsi="TH SarabunPSK" w:cs="TH SarabunPSK"/>
          <w:sz w:val="32"/>
          <w:szCs w:val="32"/>
          <w:cs/>
        </w:rPr>
        <w:t>เมตร การย่อยสลายที่สมบรูณ์เท่ากับ</w:t>
      </w:r>
      <w:r w:rsidR="002B4BE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101.20 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>โดยน้ำหนัก และปริมาณอินทรีย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วัตถุอยู่ที่ </w:t>
      </w:r>
      <w:r w:rsidRPr="00E828CC">
        <w:rPr>
          <w:rFonts w:ascii="TH SarabunPSK" w:hAnsi="TH SarabunPSK" w:cs="TH SarabunPSK"/>
          <w:sz w:val="32"/>
          <w:szCs w:val="32"/>
        </w:rPr>
        <w:t xml:space="preserve">69.00 </w:t>
      </w:r>
      <w:r w:rsidRPr="00E828CC">
        <w:rPr>
          <w:rFonts w:ascii="TH SarabunPSK" w:hAnsi="TH SarabunPSK" w:cs="TH SarabunPSK"/>
          <w:sz w:val="32"/>
          <w:szCs w:val="32"/>
          <w:cs/>
        </w:rPr>
        <w:t>เปอร์เซ็นต์โดยน้ำหนัก</w:t>
      </w:r>
      <w:r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ส่วนลักษณะ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และคุณภาพของปุ๋ยหมักคือไนโตรเจน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ฟอสฟอรัส และโพแทสเซียมมีค่าเท่ากับร้อยละ </w:t>
      </w:r>
      <w:r w:rsidRPr="00E828CC">
        <w:rPr>
          <w:rFonts w:ascii="TH SarabunPSK" w:hAnsi="TH SarabunPSK" w:cs="TH SarabunPSK"/>
          <w:sz w:val="32"/>
          <w:szCs w:val="32"/>
        </w:rPr>
        <w:t>1.40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2.70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1.10 </w:t>
      </w:r>
      <w:r w:rsidRPr="00E828CC">
        <w:rPr>
          <w:rFonts w:ascii="TH SarabunPSK" w:hAnsi="TH SarabunPSK" w:cs="TH SarabunPSK"/>
          <w:sz w:val="32"/>
          <w:szCs w:val="32"/>
          <w:cs/>
        </w:rPr>
        <w:t>และเมื่อนำปุ๋ยหมักมูลไก่ไปทดลองใช้กับพริก พบ</w:t>
      </w:r>
      <w:r w:rsidR="00CD42A0" w:rsidRPr="00E828CC">
        <w:rPr>
          <w:rFonts w:ascii="TH SarabunPSK" w:hAnsi="TH SarabunPSK" w:cs="TH SarabunPSK"/>
          <w:sz w:val="32"/>
          <w:szCs w:val="32"/>
          <w:cs/>
        </w:rPr>
        <w:t>ว่าต้นพริกมีอัตราการเจริญเติบโต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โดยการวัดความสูงและนับจำนวนใบ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มีค่าดังนี้ความสูงเฉลี่ย </w:t>
      </w:r>
      <w:r w:rsidRPr="00E828CC">
        <w:rPr>
          <w:rFonts w:ascii="TH SarabunPSK" w:hAnsi="TH SarabunPSK" w:cs="TH SarabunPSK"/>
          <w:sz w:val="32"/>
          <w:szCs w:val="32"/>
        </w:rPr>
        <w:t>9.86,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13.19,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18.43</w:t>
      </w:r>
      <w:r w:rsidR="00653A5D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และ</w:t>
      </w:r>
      <w:r w:rsidR="00653A5D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26.19</w:t>
      </w:r>
      <w:r w:rsidR="00CD42A0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ส่วนจำนวนใบเฉลี่ย </w:t>
      </w:r>
      <w:r w:rsidR="00B64768" w:rsidRPr="00E828CC">
        <w:rPr>
          <w:rFonts w:ascii="TH SarabunPSK" w:hAnsi="TH SarabunPSK" w:cs="TH SarabunPSK"/>
          <w:sz w:val="32"/>
          <w:szCs w:val="32"/>
        </w:rPr>
        <w:t>5.67,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7.62,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768" w:rsidRPr="00E828CC">
        <w:rPr>
          <w:rFonts w:ascii="TH SarabunPSK" w:hAnsi="TH SarabunPSK" w:cs="TH SarabunPSK"/>
          <w:sz w:val="32"/>
          <w:szCs w:val="32"/>
        </w:rPr>
        <w:t>8.33</w:t>
      </w:r>
      <w:r w:rsidR="00653A5D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และ</w:t>
      </w:r>
      <w:r w:rsidR="00653A5D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="00B44130" w:rsidRPr="00E828CC">
        <w:rPr>
          <w:rFonts w:ascii="TH SarabunPSK" w:hAnsi="TH SarabunPSK" w:cs="TH SarabunPSK"/>
          <w:sz w:val="32"/>
          <w:szCs w:val="32"/>
        </w:rPr>
        <w:t xml:space="preserve">12.81 </w:t>
      </w:r>
      <w:r w:rsidRPr="00E828CC">
        <w:rPr>
          <w:rFonts w:ascii="TH SarabunPSK" w:hAnsi="TH SarabunPSK" w:cs="TH SarabunPSK"/>
          <w:sz w:val="32"/>
          <w:szCs w:val="32"/>
          <w:cs/>
        </w:rPr>
        <w:t>ซึ่งค่าพารามิเตอร์ ค่าความชื้น ค่าการนำไฟฟ้า การย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 xml:space="preserve">่อยสลายที่สมบรูณ์ </w:t>
      </w:r>
      <w:r w:rsidRPr="00E828CC">
        <w:rPr>
          <w:rFonts w:ascii="TH SarabunPSK" w:hAnsi="TH SarabunPSK" w:cs="TH SarabunPSK"/>
          <w:sz w:val="32"/>
          <w:szCs w:val="32"/>
          <w:cs/>
        </w:rPr>
        <w:t>สอดคล้องกับรายงาน มาตรฐานปุ๋ยอินทรีย์ของกรมวิชาการเกษตร (</w:t>
      </w:r>
      <w:r w:rsidRPr="00E828CC">
        <w:rPr>
          <w:rFonts w:ascii="TH SarabunPSK" w:hAnsi="TH SarabunPSK" w:cs="TH SarabunPSK"/>
          <w:sz w:val="32"/>
          <w:szCs w:val="32"/>
        </w:rPr>
        <w:t>2551</w:t>
      </w:r>
      <w:r w:rsidRPr="00E828CC">
        <w:rPr>
          <w:rFonts w:ascii="TH SarabunPSK" w:hAnsi="TH SarabunPSK" w:cs="TH SarabunPSK"/>
          <w:sz w:val="32"/>
          <w:szCs w:val="32"/>
          <w:cs/>
        </w:rPr>
        <w:t>) ส่วนค่าความเป็นกรด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Pr="00E828CC">
        <w:rPr>
          <w:rFonts w:ascii="TH SarabunPSK" w:hAnsi="TH SarabunPSK" w:cs="TH SarabunPSK"/>
          <w:sz w:val="32"/>
          <w:szCs w:val="32"/>
          <w:cs/>
        </w:rPr>
        <w:t>ด่าง</w:t>
      </w:r>
      <w:r w:rsidR="009A3FE0" w:rsidRPr="00E828CC">
        <w:rPr>
          <w:rFonts w:ascii="TH SarabunPSK" w:hAnsi="TH SarabunPSK" w:cs="TH SarabunPSK"/>
          <w:sz w:val="32"/>
          <w:szCs w:val="32"/>
          <w:cs/>
        </w:rPr>
        <w:t xml:space="preserve"> อัตราส่วนคาร์บอนต่อไนโตรเจน ปริมาณอินทรียวัตถุ ไนโตรเจน ฟอสฟอรัส และโพแทสเซียม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มีค่าเกินมาตรฐานปุ๋ยอินทรีย์ของกรมวิชาการเกษตรกำหนดไว้ </w:t>
      </w:r>
      <w:r w:rsidR="009A3FE0" w:rsidRPr="00E828CC">
        <w:rPr>
          <w:rFonts w:ascii="TH SarabunPSK" w:hAnsi="TH SarabunPSK" w:cs="TH SarabunPSK"/>
          <w:sz w:val="32"/>
          <w:szCs w:val="32"/>
          <w:cs/>
        </w:rPr>
        <w:t>สำหรับการนำปุ๋ยหมักมูลไก่</w:t>
      </w:r>
      <w:r w:rsidRPr="00E828CC">
        <w:rPr>
          <w:rFonts w:ascii="TH SarabunPSK" w:hAnsi="TH SarabunPSK" w:cs="TH SarabunPSK"/>
          <w:sz w:val="32"/>
          <w:szCs w:val="32"/>
          <w:cs/>
        </w:rPr>
        <w:t>ไปใช้กับต้นพริกพบว่า</w:t>
      </w:r>
      <w:r w:rsidR="009A3FE0" w:rsidRPr="00E828CC">
        <w:rPr>
          <w:rFonts w:ascii="TH SarabunPSK" w:hAnsi="TH SarabunPSK" w:cs="TH SarabunPSK"/>
          <w:sz w:val="32"/>
          <w:szCs w:val="32"/>
          <w:cs/>
        </w:rPr>
        <w:t>ต้นพริกมีสีเหลือง ลำต้นมีลักษณะแข็ง เนื่องจากมีธาตุอาหารไนโตรเจน ฟอสฟอรัส และโพแทสเซียมมีค่าสูงเกินกว่ามาตรฐานของกรมวิชาการเกษตรกำหนดไว้</w:t>
      </w:r>
    </w:p>
    <w:p w:rsidR="00DC575E" w:rsidRDefault="00BB6FDE" w:rsidP="0058252E">
      <w:pPr>
        <w:spacing w:after="0"/>
        <w:rPr>
          <w:rFonts w:ascii="TH SarabunPSK" w:hAnsi="TH SarabunPSK" w:cs="TH SarabunPSK"/>
          <w:sz w:val="32"/>
          <w:szCs w:val="32"/>
        </w:rPr>
      </w:pPr>
      <w:r w:rsidRPr="00E828CC">
        <w:rPr>
          <w:rFonts w:ascii="TH SarabunPSK" w:hAnsi="TH SarabunPSK" w:cs="TH SarabunPSK"/>
          <w:sz w:val="32"/>
          <w:szCs w:val="32"/>
          <w:cs/>
        </w:rPr>
        <w:tab/>
        <w:t>ปุ๋ยหมักเศษใบไม้แห้งประกอบด้วย</w:t>
      </w:r>
      <w:r w:rsidR="009A3FE0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ใบไม้แห้ง</w:t>
      </w:r>
      <w:r w:rsidRPr="00E828CC">
        <w:rPr>
          <w:rFonts w:ascii="TH SarabunPSK" w:hAnsi="TH SarabunPSK" w:cs="TH SarabunPSK"/>
          <w:sz w:val="32"/>
          <w:szCs w:val="32"/>
        </w:rPr>
        <w:t>+</w:t>
      </w:r>
      <w:r w:rsidR="009A3FE0" w:rsidRPr="00E828CC">
        <w:rPr>
          <w:rFonts w:ascii="TH SarabunPSK" w:hAnsi="TH SarabunPSK" w:cs="TH SarabunPSK"/>
          <w:sz w:val="32"/>
          <w:szCs w:val="32"/>
          <w:cs/>
        </w:rPr>
        <w:t>แกลบดิบ พบว่า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ค่าพารามิเตอร์ของปุ๋ยหมักเศษใบไม้แห้งคืออุณหภูมิเฉลี่ยอยู่ที่ </w:t>
      </w:r>
      <w:r w:rsidRPr="00E828CC">
        <w:rPr>
          <w:rFonts w:ascii="TH SarabunPSK" w:hAnsi="TH SarabunPSK" w:cs="TH SarabunPSK"/>
          <w:sz w:val="32"/>
          <w:szCs w:val="32"/>
        </w:rPr>
        <w:t>21-30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องศาเซลเซียส 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Pr="00E828CC">
        <w:rPr>
          <w:rFonts w:ascii="TH SarabunPSK" w:hAnsi="TH SarabunPSK" w:cs="TH SarabunPSK"/>
          <w:sz w:val="32"/>
          <w:szCs w:val="32"/>
        </w:rPr>
        <w:t xml:space="preserve">8.10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ค่าความชื้น </w:t>
      </w:r>
      <w:r w:rsidRPr="00E828CC">
        <w:rPr>
          <w:rFonts w:ascii="TH SarabunPSK" w:hAnsi="TH SarabunPSK" w:cs="TH SarabunPSK"/>
          <w:sz w:val="32"/>
          <w:szCs w:val="32"/>
        </w:rPr>
        <w:t xml:space="preserve">48.30 </w:t>
      </w:r>
      <w:r w:rsidRPr="00E828CC">
        <w:rPr>
          <w:rFonts w:ascii="TH SarabunPSK" w:hAnsi="TH SarabunPSK" w:cs="TH SarabunPSK"/>
          <w:sz w:val="32"/>
          <w:szCs w:val="32"/>
          <w:cs/>
        </w:rPr>
        <w:t>เปอร์เซ็นต์ อัต</w:t>
      </w:r>
      <w:r w:rsidR="00DC575E">
        <w:rPr>
          <w:rFonts w:ascii="TH SarabunPSK" w:hAnsi="TH SarabunPSK" w:cs="TH SarabunPSK"/>
          <w:sz w:val="32"/>
          <w:szCs w:val="32"/>
          <w:cs/>
        </w:rPr>
        <w:t>ราส่วนค่าบอนต่อไนโตรเจน</w:t>
      </w:r>
      <w:r w:rsidR="00DC5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24.33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ค่าการนำไฟฟ้า </w:t>
      </w:r>
      <w:r w:rsidRPr="00E828CC">
        <w:rPr>
          <w:rFonts w:ascii="TH SarabunPSK" w:hAnsi="TH SarabunPSK" w:cs="TH SarabunPSK"/>
          <w:sz w:val="32"/>
          <w:szCs w:val="32"/>
        </w:rPr>
        <w:t xml:space="preserve">0.80 </w:t>
      </w:r>
    </w:p>
    <w:p w:rsidR="00BB6FDE" w:rsidRPr="00E828CC" w:rsidRDefault="00BB6FDE" w:rsidP="0058252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828CC">
        <w:rPr>
          <w:rFonts w:ascii="TH SarabunPSK" w:hAnsi="TH SarabunPSK" w:cs="TH SarabunPSK"/>
          <w:sz w:val="32"/>
          <w:szCs w:val="32"/>
          <w:cs/>
        </w:rPr>
        <w:t>เดซิซีเมน</w:t>
      </w:r>
      <w:r w:rsidRPr="00E828CC">
        <w:rPr>
          <w:rFonts w:ascii="TH SarabunPSK" w:hAnsi="TH SarabunPSK" w:cs="TH SarabunPSK"/>
          <w:sz w:val="32"/>
          <w:szCs w:val="32"/>
        </w:rPr>
        <w:t>/</w:t>
      </w:r>
      <w:r w:rsidRPr="00E828CC">
        <w:rPr>
          <w:rFonts w:ascii="TH SarabunPSK" w:hAnsi="TH SarabunPSK" w:cs="TH SarabunPSK"/>
          <w:sz w:val="32"/>
          <w:szCs w:val="32"/>
          <w:cs/>
        </w:rPr>
        <w:t>เม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ตร การย่อยสลายที่สมบรูณ์เท่ากับ </w:t>
      </w:r>
      <w:r w:rsidR="00B64768" w:rsidRPr="00E828CC">
        <w:rPr>
          <w:rFonts w:ascii="TH SarabunPSK" w:hAnsi="TH SarabunPSK" w:cs="TH SarabunPSK"/>
          <w:sz w:val="32"/>
          <w:szCs w:val="32"/>
        </w:rPr>
        <w:t>154.10</w:t>
      </w:r>
      <w:r w:rsidR="00256F28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="00AE3F7D">
        <w:rPr>
          <w:rFonts w:ascii="TH SarabunPSK" w:hAnsi="TH SarabunPSK" w:cs="TH SarabunPSK" w:hint="cs"/>
          <w:sz w:val="32"/>
          <w:szCs w:val="32"/>
          <w:cs/>
        </w:rPr>
        <w:t>ร้อยละโ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>ดยน้ำหนัก และปริมาณอินทรีย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วัตถุอยู่ที่ </w:t>
      </w:r>
      <w:r w:rsidR="00B64768" w:rsidRPr="00E828CC">
        <w:rPr>
          <w:rFonts w:ascii="TH SarabunPSK" w:hAnsi="TH SarabunPSK" w:cs="TH SarabunPSK"/>
          <w:sz w:val="32"/>
          <w:szCs w:val="32"/>
        </w:rPr>
        <w:t>55.10</w:t>
      </w:r>
      <w:r w:rsidR="00AE3F7D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Pr="00E828CC">
        <w:rPr>
          <w:rFonts w:ascii="TH SarabunPSK" w:hAnsi="TH SarabunPSK" w:cs="TH SarabunPSK"/>
          <w:sz w:val="32"/>
          <w:szCs w:val="32"/>
          <w:cs/>
        </w:rPr>
        <w:t>โดยน้ำหนัก</w:t>
      </w:r>
      <w:r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ส่วนลักษณะและคุณภาพของปุ๋ยหมักคือไนโตรเจน ฟอสฟอรัส 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และโพแทสเซียมมีค่าเท่ากับร้อยละ </w:t>
      </w:r>
      <w:r w:rsidRPr="00E828CC">
        <w:rPr>
          <w:rFonts w:ascii="TH SarabunPSK" w:hAnsi="TH SarabunPSK" w:cs="TH SarabunPSK"/>
          <w:sz w:val="32"/>
          <w:szCs w:val="32"/>
        </w:rPr>
        <w:t>1.30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1.46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: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1.23 </w:t>
      </w:r>
      <w:r w:rsidRPr="00E828CC">
        <w:rPr>
          <w:rFonts w:ascii="TH SarabunPSK" w:hAnsi="TH SarabunPSK" w:cs="TH SarabunPSK"/>
          <w:sz w:val="32"/>
          <w:szCs w:val="32"/>
          <w:cs/>
        </w:rPr>
        <w:t>และเมื่อนำปุ๋ยหมักเศษใบไม้แห้ง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 xml:space="preserve"> ไปทดลองใช้กับพริก</w:t>
      </w:r>
      <w:r w:rsidRPr="00E828CC">
        <w:rPr>
          <w:rFonts w:ascii="TH SarabunPSK" w:hAnsi="TH SarabunPSK" w:cs="TH SarabunPSK"/>
          <w:sz w:val="32"/>
          <w:szCs w:val="32"/>
          <w:cs/>
        </w:rPr>
        <w:t>พบว่าต้นพริกมีอัตราการเจริญเติบ</w:t>
      </w:r>
      <w:r w:rsidR="009A3FE0" w:rsidRPr="00E828CC">
        <w:rPr>
          <w:rFonts w:ascii="TH SarabunPSK" w:hAnsi="TH SarabunPSK" w:cs="TH SarabunPSK"/>
          <w:sz w:val="32"/>
          <w:szCs w:val="32"/>
          <w:cs/>
        </w:rPr>
        <w:t>โต</w:t>
      </w:r>
      <w:r w:rsidR="003E1F21" w:rsidRPr="00E828CC">
        <w:rPr>
          <w:rFonts w:ascii="TH SarabunPSK" w:hAnsi="TH SarabunPSK" w:cs="TH SarabunPSK"/>
          <w:sz w:val="32"/>
          <w:szCs w:val="32"/>
          <w:cs/>
        </w:rPr>
        <w:t>โดยการวัดความสูงและนับจำนวนใบ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มีค่าดังนี้ความสูงเฉลี่ย </w:t>
      </w:r>
      <w:r w:rsidRPr="00E828CC">
        <w:rPr>
          <w:rFonts w:ascii="TH SarabunPSK" w:hAnsi="TH SarabunPSK" w:cs="TH SarabunPSK"/>
          <w:sz w:val="32"/>
          <w:szCs w:val="32"/>
        </w:rPr>
        <w:t>9.76,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13.37,</w:t>
      </w:r>
      <w:r w:rsidR="002B4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17.62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56F28" w:rsidRPr="00E828CC">
        <w:rPr>
          <w:rFonts w:ascii="TH SarabunPSK" w:hAnsi="TH SarabunPSK" w:cs="TH SarabunPSK"/>
          <w:sz w:val="32"/>
          <w:szCs w:val="32"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23.24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ส่วนจำนวนใบเฉลี่ย </w:t>
      </w:r>
      <w:r w:rsidRPr="00E828CC">
        <w:rPr>
          <w:rFonts w:ascii="TH SarabunPSK" w:hAnsi="TH SarabunPSK" w:cs="TH SarabunPSK"/>
          <w:sz w:val="32"/>
          <w:szCs w:val="32"/>
        </w:rPr>
        <w:t>5.62,</w:t>
      </w:r>
      <w:r w:rsidR="00DC5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>6.48,</w:t>
      </w:r>
      <w:r w:rsidR="00DC57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7.76 </w:t>
      </w:r>
      <w:r w:rsidRPr="00E828CC">
        <w:rPr>
          <w:rFonts w:ascii="TH SarabunPSK" w:hAnsi="TH SarabunPSK" w:cs="TH SarabunPSK"/>
          <w:sz w:val="32"/>
          <w:szCs w:val="32"/>
          <w:cs/>
        </w:rPr>
        <w:t>และ</w:t>
      </w:r>
      <w:r w:rsidR="00256F28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</w:rPr>
        <w:t xml:space="preserve">9.62 </w:t>
      </w:r>
      <w:r w:rsidRPr="00E828CC">
        <w:rPr>
          <w:rFonts w:ascii="TH SarabunPSK" w:hAnsi="TH SarabunPSK" w:cs="TH SarabunPSK"/>
          <w:sz w:val="32"/>
          <w:szCs w:val="32"/>
          <w:cs/>
        </w:rPr>
        <w:t>ซึ่งค่าพารามิเตอร์</w:t>
      </w:r>
      <w:r w:rsidR="000426DE" w:rsidRPr="00E8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CC">
        <w:rPr>
          <w:rFonts w:ascii="TH SarabunPSK" w:hAnsi="TH SarabunPSK" w:cs="TH SarabunPSK"/>
          <w:sz w:val="32"/>
          <w:szCs w:val="32"/>
          <w:cs/>
        </w:rPr>
        <w:t>ค่าการนำไฟฟ้า สอดคล้องกับรายงา</w:t>
      </w:r>
      <w:r w:rsidR="00526474" w:rsidRPr="00E828CC">
        <w:rPr>
          <w:rFonts w:ascii="TH SarabunPSK" w:hAnsi="TH SarabunPSK" w:cs="TH SarabunPSK"/>
          <w:sz w:val="32"/>
          <w:szCs w:val="32"/>
          <w:cs/>
        </w:rPr>
        <w:t>น</w:t>
      </w:r>
      <w:r w:rsidRPr="00E828CC">
        <w:rPr>
          <w:rFonts w:ascii="TH SarabunPSK" w:hAnsi="TH SarabunPSK" w:cs="TH SarabunPSK"/>
          <w:sz w:val="32"/>
          <w:szCs w:val="32"/>
          <w:cs/>
        </w:rPr>
        <w:t>มาตรฐานปุ๋ยอินทรีย์ของกรมวิชาการเกษตร (</w:t>
      </w:r>
      <w:r w:rsidRPr="00E828CC">
        <w:rPr>
          <w:rFonts w:ascii="TH SarabunPSK" w:hAnsi="TH SarabunPSK" w:cs="TH SarabunPSK"/>
          <w:sz w:val="32"/>
          <w:szCs w:val="32"/>
        </w:rPr>
        <w:t>2551</w:t>
      </w:r>
      <w:r w:rsidRPr="00E828CC">
        <w:rPr>
          <w:rFonts w:ascii="TH SarabunPSK" w:hAnsi="TH SarabunPSK" w:cs="TH SarabunPSK"/>
          <w:sz w:val="32"/>
          <w:szCs w:val="32"/>
          <w:cs/>
        </w:rPr>
        <w:t>) ส่วนค่าความเป็นกรด</w:t>
      </w:r>
      <w:r w:rsidRPr="00E828CC">
        <w:rPr>
          <w:rFonts w:ascii="TH SarabunPSK" w:hAnsi="TH SarabunPSK" w:cs="TH SarabunPSK"/>
          <w:sz w:val="32"/>
          <w:szCs w:val="32"/>
        </w:rPr>
        <w:t>-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ด่าง </w:t>
      </w:r>
      <w:r w:rsidR="000426DE" w:rsidRPr="00E828CC">
        <w:rPr>
          <w:rFonts w:ascii="TH SarabunPSK" w:hAnsi="TH SarabunPSK" w:cs="TH SarabunPSK"/>
          <w:sz w:val="32"/>
          <w:szCs w:val="32"/>
          <w:cs/>
        </w:rPr>
        <w:t xml:space="preserve">ค่าความชื้น อัตราส่วนคาร์บอนต่อไนโตรเจน การย่อยสลายที่สมบรูณ์ ปริมาณอินทรียวัตถุ ไนโตรเจน ฟอสฟอรัส และโพแทสเซียม </w:t>
      </w:r>
      <w:r w:rsidRPr="00E828CC">
        <w:rPr>
          <w:rFonts w:ascii="TH SarabunPSK" w:hAnsi="TH SarabunPSK" w:cs="TH SarabunPSK"/>
          <w:sz w:val="32"/>
          <w:szCs w:val="32"/>
          <w:cs/>
        </w:rPr>
        <w:t xml:space="preserve">มีค่าเกินมาตรฐานปุ๋ยอินทรีย์ของกรมวิชาการเกษตรกำหนดไว้ </w:t>
      </w:r>
      <w:r w:rsidR="000426DE" w:rsidRPr="00E828CC">
        <w:rPr>
          <w:rFonts w:ascii="TH SarabunPSK" w:hAnsi="TH SarabunPSK" w:cs="TH SarabunPSK"/>
          <w:sz w:val="32"/>
          <w:szCs w:val="32"/>
          <w:cs/>
        </w:rPr>
        <w:t>สำหรับการนำปุ๋ยหมักเศษใบไม้แห้ง</w:t>
      </w:r>
      <w:r w:rsidRPr="00E828CC">
        <w:rPr>
          <w:rFonts w:ascii="TH SarabunPSK" w:hAnsi="TH SarabunPSK" w:cs="TH SarabunPSK"/>
          <w:sz w:val="32"/>
          <w:szCs w:val="32"/>
          <w:cs/>
        </w:rPr>
        <w:t>ไปใช้กับต้นพริกพบว่า</w:t>
      </w:r>
      <w:r w:rsidR="000426DE" w:rsidRPr="00E828CC">
        <w:rPr>
          <w:rFonts w:ascii="TH SarabunPSK" w:hAnsi="TH SarabunPSK" w:cs="TH SarabunPSK"/>
          <w:sz w:val="32"/>
          <w:szCs w:val="32"/>
          <w:cs/>
        </w:rPr>
        <w:t xml:space="preserve"> ต้นพริกมีลักษณะใบหยิกงอ มีสีเหลือง ลำต้นมีลักษณะแก่เนื่องจากมีธาตุอาหาร ไนโตรเจน ฟอสฟอรัส และโพแทสเซียมสูงเกินมาตรฐาน</w:t>
      </w:r>
    </w:p>
    <w:p w:rsidR="00BB6FDE" w:rsidRPr="00E828CC" w:rsidRDefault="00BB6FDE" w:rsidP="0058252E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0EE7" w:rsidRPr="00E828CC" w:rsidRDefault="00B00EE7" w:rsidP="0058252E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00EE7" w:rsidRDefault="00B00EE7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E3F7D" w:rsidRPr="00B35187" w:rsidRDefault="00AE3F7D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D3CEF" w:rsidRPr="00AE3F7D" w:rsidRDefault="00545C69" w:rsidP="0058252E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F7D">
        <w:rPr>
          <w:rFonts w:ascii="TH SarabunPSK" w:hAnsi="TH SarabunPSK" w:cs="TH SarabunPSK"/>
          <w:b/>
          <w:bCs/>
          <w:sz w:val="32"/>
          <w:szCs w:val="32"/>
        </w:rPr>
        <w:lastRenderedPageBreak/>
        <w:t>5.3</w:t>
      </w:r>
      <w:r w:rsidR="000D3CEF" w:rsidRPr="00AE3F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3CEF" w:rsidRPr="00AE3F7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0D3CEF" w:rsidRPr="00AE3F7D" w:rsidRDefault="00C85D15" w:rsidP="0058252E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E3F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E3F7D">
        <w:rPr>
          <w:rFonts w:ascii="TH SarabunPSK" w:hAnsi="TH SarabunPSK" w:cs="TH SarabunPSK"/>
          <w:sz w:val="32"/>
          <w:szCs w:val="32"/>
          <w:cs/>
        </w:rPr>
        <w:t>ควรทำการศึกษาการทำปุ๋ยหมักในระยะเวลาของฤดูกาลที่ต่างกัน เพื่อเปรียบเทียบความสามารถในการย่อยสลายสารอินทรีย์</w:t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</w:rPr>
        <w:t xml:space="preserve">- </w:t>
      </w:r>
      <w:r w:rsidRPr="00AE3F7D">
        <w:rPr>
          <w:rFonts w:ascii="TH SarabunPSK" w:hAnsi="TH SarabunPSK" w:cs="TH SarabunPSK"/>
          <w:sz w:val="32"/>
          <w:szCs w:val="32"/>
          <w:cs/>
        </w:rPr>
        <w:t>ควรทำการศึกษากระบวนการหมักแบบไม่ใช้ออกซิเจนเพื่อทำการเปรียบเทียบผลที่ได้กับกระบวนการหมักแบบใช้ออกซิเจนว่ามีความแตกต่างและมีประสิทธิภาพในการย่อยสลายสารอินทรีย์อย่างไร</w:t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  <w:cs/>
        </w:rPr>
        <w:tab/>
      </w:r>
      <w:r w:rsidRPr="00AE3F7D">
        <w:rPr>
          <w:rFonts w:ascii="TH SarabunPSK" w:hAnsi="TH SarabunPSK" w:cs="TH SarabunPSK"/>
          <w:sz w:val="32"/>
          <w:szCs w:val="32"/>
        </w:rPr>
        <w:t xml:space="preserve">- </w:t>
      </w:r>
      <w:r w:rsidRPr="00AE3F7D">
        <w:rPr>
          <w:rFonts w:ascii="TH SarabunPSK" w:hAnsi="TH SarabunPSK" w:cs="TH SarabunPSK"/>
          <w:sz w:val="32"/>
          <w:szCs w:val="32"/>
          <w:cs/>
        </w:rPr>
        <w:t>ควรทำการศึกษาโดยใช้สารเร่งที่แตกต่างกัน เพื่อทำการเปรียบเทียบถึงประสิทธิภาพ เช่นมูลสัตว์ ปุ๋ยเคมี</w:t>
      </w:r>
    </w:p>
    <w:p w:rsidR="00074C76" w:rsidRPr="00AE3F7D" w:rsidRDefault="00074C76" w:rsidP="003F6C2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74C76" w:rsidRPr="00AE3F7D" w:rsidRDefault="00074C76" w:rsidP="00AE3F7D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Default="00074C76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0EE7" w:rsidRPr="00B35187" w:rsidRDefault="00B00EE7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1358CC" w:rsidRDefault="001358CC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0609B" w:rsidRDefault="0070609B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95831" w:rsidRDefault="00595831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95831" w:rsidRDefault="00595831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95831" w:rsidRPr="00595831" w:rsidRDefault="00595831" w:rsidP="00EA161E">
      <w:pPr>
        <w:tabs>
          <w:tab w:val="left" w:pos="720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4598C" w:rsidRPr="00B35187" w:rsidRDefault="00873892" w:rsidP="0058252E">
      <w:pPr>
        <w:jc w:val="center"/>
        <w:rPr>
          <w:rFonts w:ascii="TH SarabunPSK" w:eastAsia="Calibri" w:hAnsi="TH SarabunPSK" w:cs="TH SarabunPSK"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w:pict>
          <v:rect id="_x0000_s1027" style="position:absolute;left:0;text-align:left;margin-left:370.55pt;margin-top:-58.15pt;width:43.15pt;height:30.3pt;z-index:251660288" stroked="f"/>
        </w:pict>
      </w:r>
      <w:r w:rsidR="00F4598C" w:rsidRPr="00B35187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บรรณานุกรม</w:t>
      </w:r>
    </w:p>
    <w:p w:rsidR="00F4598C" w:rsidRPr="00B35187" w:rsidRDefault="00F4598C" w:rsidP="0058252E">
      <w:pPr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กรมพัฒนาที่ดิน. </w:t>
      </w:r>
      <w:r w:rsidR="00AF228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2546</w:t>
      </w:r>
      <w:r w:rsidR="00AF228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สารเร่งประเภทจุลินท</w:t>
      </w:r>
      <w:proofErr w:type="spellStart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รีย์</w:t>
      </w:r>
      <w:proofErr w:type="spellEnd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พด.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พด.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พด.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3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สำหรับเพิ่มความอุดม    </w:t>
      </w:r>
    </w:p>
    <w:p w:rsidR="00F4598C" w:rsidRPr="00B35187" w:rsidRDefault="00F4598C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สมบูรณ์ของดินและผลผลิตการเกษตร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28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http://e-library  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.ldd.go.th/library /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Ebook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/bib32.pdf.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กรมวิชาการเกษตร กระทรวงการเกษตรและสหกรณ์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92553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2539</w:t>
      </w:r>
      <w:r w:rsidR="0092553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ผลของปุ๋ยหมักต่อคุณสมบัติทาง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เคมีและกายภาพ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ตุลาคม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 http://www.cw-sm.com/.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กรมวิชาการเกษตร กระทรวงการเกษตรและสหกรณ์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5A73E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2548</w:t>
      </w:r>
      <w:r w:rsidR="005A73E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การใช้ปุ๋ยกับพืชเศรษฐกิจ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5A73E6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กรุงเทพฯ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สำนักเลขานุการ กรมวิชาการเกษตร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br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คมสัน สัมพันธ์กิจ. </w:t>
      </w:r>
      <w:r w:rsidR="005A73E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2547</w:t>
      </w:r>
      <w:r w:rsidR="005A73E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การหมักปุ๋ยจากมูลสุกรกับวัสดุเหลื</w:t>
      </w:r>
      <w:r w:rsidR="005A73E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อทิ้งจากการเกษตรและขี้เลื่อย</w:t>
      </w:r>
    </w:p>
    <w:p w:rsidR="00F4598C" w:rsidRPr="005A73E6" w:rsidRDefault="005A73E6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ใน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กล่องหมักเจาะรู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วิทยานิพนธ์ระดับปริญญาโท มหาวิทยาลัยเชียงใหม่.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                   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ธี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สว่าง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ปัญญางกูร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เสมอขวัญ ตันติ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กูล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ชนวัฒน์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นิทัศน์วิจิตร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CD27A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2547</w:t>
      </w:r>
      <w:r w:rsidR="00CD27A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การวิจัยและพัฒนาการผลิตปุ๋ยหมัก ในเชิงอุตสาหกรรมจากเศษวัสดุพืชเหลือใช้                    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ในการเกษตรกรรม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คณะวิศวกรรมและอุตสาหกรรมเกษตร มหาวิทยาลัยแม่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โจ้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เชียงใหม่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F4598C" w:rsidRPr="00B35187" w:rsidRDefault="0066030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28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กันยายน </w:t>
      </w:r>
      <w:r w:rsidR="004861A3">
        <w:rPr>
          <w:rFonts w:ascii="TH SarabunPSK" w:eastAsia="Calibri" w:hAnsi="TH SarabunPSK" w:cs="TH SarabunPSK"/>
          <w:color w:val="000000"/>
          <w:sz w:val="32"/>
          <w:szCs w:val="32"/>
        </w:rPr>
        <w:t>2559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F4598C" w:rsidRPr="00B35187">
        <w:rPr>
          <w:rFonts w:ascii="TH SarabunPSK" w:eastAsia="Calibri" w:hAnsi="TH SarabunPSK" w:cs="TH SarabunPSK"/>
          <w:sz w:val="32"/>
          <w:szCs w:val="32"/>
        </w:rPr>
        <w:t xml:space="preserve"> http://www.compost.mju.ac.th/province2554/</w:t>
      </w:r>
      <w:proofErr w:type="gramStart"/>
      <w:r w:rsidR="00F4598C" w:rsidRPr="00B35187">
        <w:rPr>
          <w:rFonts w:ascii="TH SarabunPSK" w:eastAsia="Calibri" w:hAnsi="TH SarabunPSK" w:cs="TH SarabunPSK"/>
          <w:sz w:val="32"/>
          <w:szCs w:val="32"/>
        </w:rPr>
        <w:t>Waste .</w:t>
      </w:r>
      <w:proofErr w:type="gramEnd"/>
      <w:r w:rsidR="00F4598C" w:rsidRPr="00B35187">
        <w:rPr>
          <w:rFonts w:ascii="TH SarabunPSK" w:eastAsia="Calibri" w:hAnsi="TH SarabunPSK" w:cs="TH SarabunPSK"/>
          <w:sz w:val="32"/>
          <w:szCs w:val="32"/>
        </w:rPr>
        <w:t xml:space="preserve">    </w:t>
      </w:r>
    </w:p>
    <w:p w:rsidR="00F4598C" w:rsidRPr="00B35187" w:rsidRDefault="00F4598C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sz w:val="32"/>
          <w:szCs w:val="32"/>
        </w:rPr>
        <w:t xml:space="preserve">        province2554/</w:t>
      </w:r>
      <w:proofErr w:type="spellStart"/>
      <w:r w:rsidRPr="00B35187">
        <w:rPr>
          <w:rFonts w:ascii="TH SarabunPSK" w:eastAsia="Calibri" w:hAnsi="TH SarabunPSK" w:cs="TH SarabunPSK"/>
          <w:sz w:val="32"/>
          <w:szCs w:val="32"/>
        </w:rPr>
        <w:t>Waste.Management</w:t>
      </w:r>
      <w:proofErr w:type="spellEnd"/>
      <w:r w:rsidRPr="00B35187">
        <w:rPr>
          <w:rFonts w:ascii="TH SarabunPSK" w:eastAsia="Calibri" w:hAnsi="TH SarabunPSK" w:cs="TH SarabunPSK"/>
          <w:sz w:val="32"/>
          <w:szCs w:val="32"/>
        </w:rPr>
        <w:t>/kheld_lab.html.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F4598C" w:rsidRPr="00B35187" w:rsidRDefault="00F4598C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พิณทิพย์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จันทร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เทพ สุชา เกลาฉีด สุจริต ส่วนไพโรจน์ วิชัย หวังวโรดม และ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รินุ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F4598C" w:rsidRPr="00B35187" w:rsidRDefault="00F4598C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r w:rsidR="00C403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2550</w:t>
      </w:r>
      <w:r w:rsidR="00C403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การทดสอบชนิดปุ๋ยที่เหมาะสมในการผลิตข้าวโพดเลี้ยงสัตว์ต่อสภาวะน้ำท่วม</w:t>
      </w:r>
    </w:p>
    <w:p w:rsidR="00F4598C" w:rsidRPr="00B35187" w:rsidRDefault="00F4598C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ขังระยะสั้น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 เรื่องเต็ม รายงานการประชุมวิชาการข้าวโพดแห่งชาติครั้งที่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35. </w:t>
      </w:r>
    </w:p>
    <w:p w:rsidR="00F4598C" w:rsidRPr="00B35187" w:rsidRDefault="00F4598C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กรุงเทพฯ หน้า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:179-184.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ตุลาคม </w:t>
      </w:r>
      <w:r w:rsidR="004861A3">
        <w:rPr>
          <w:rFonts w:ascii="TH SarabunPSK" w:eastAsia="Calibri" w:hAnsi="TH SarabunPSK" w:cs="TH SarabunPSK"/>
          <w:color w:val="000000"/>
          <w:sz w:val="32"/>
          <w:szCs w:val="32"/>
        </w:rPr>
        <w:t>2559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 http://anchan.lib.ku.ac.th/agnet/</w:t>
      </w:r>
    </w:p>
    <w:p w:rsidR="00F4598C" w:rsidRPr="00B35187" w:rsidRDefault="00F4598C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bitsteram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/001/4535/1/CR000220030020c.pdf.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          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F4598C" w:rsidRPr="00B35187" w:rsidRDefault="00873892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1" o:spid="_x0000_s1026" style="position:absolute;left:0;text-align:left;z-index:251659264;visibility:visible" from="-.55pt,14.95pt" to="4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"/>
        </w:pict>
      </w:r>
      <w:r w:rsidR="00B00EE7" w:rsidRPr="00B00EE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B00EE7" w:rsidRPr="00B00EE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B00EE7" w:rsidRPr="00B00EE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="00B00EE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4598C" w:rsidRPr="00B00EE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ป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การหมักปุ๋ย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ตุลาคม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 http:// puechkaset.com/.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C403AE" w:rsidRDefault="00F4598C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ภัท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 วงษ์พันธ์กมล. </w:t>
      </w:r>
      <w:r w:rsidR="00C403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2547</w:t>
      </w:r>
      <w:r w:rsidR="00C403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การหาประสิทธิภาพการย่อยสลายสารอินทรีย์จากเศษผักและ</w:t>
      </w:r>
    </w:p>
    <w:p w:rsidR="00F4598C" w:rsidRPr="00C403AE" w:rsidRDefault="00C403AE" w:rsidP="0058252E">
      <w:pPr>
        <w:tabs>
          <w:tab w:val="left" w:pos="567"/>
          <w:tab w:val="left" w:pos="709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เศษใบไม้แห้งของเชื้อจุลินทรีย์เร่งปุ๋ยหมัก.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สถาบันเทคโนโลยีราชมงคล วิทยาเขตภาค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พายัพ เชียงใหม่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28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กันยายน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 http://pikul.lib.ku.ac.th/cgibin/agre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>.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exe</w:t>
      </w:r>
      <w:proofErr w:type="gram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?rec</w:t>
      </w:r>
      <w:proofErr w:type="gram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_id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=004889&amp;database=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agre&amp;search_type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link&amp;table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mon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a&amp;backpath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=/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agre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mona&amp;lang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thai&amp;format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_name=TFMON.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</w:t>
      </w:r>
    </w:p>
    <w:p w:rsidR="00F4598C" w:rsidRPr="00B35187" w:rsidRDefault="00F4598C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มยุรี เหมสิทธิ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เสาว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 ชูมณี และอดิศักดิ์ ศรียากุล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6023C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2552</w:t>
      </w:r>
      <w:r w:rsidR="006023C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การวิเคราะห์หาปริมาณธาตุอาหาร</w:t>
      </w:r>
    </w:p>
    <w:p w:rsidR="00F4598C" w:rsidRPr="00B35187" w:rsidRDefault="00F4598C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ในปุ๋ยน้ำชีวภาพ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คณะวิทยาศาสตร์และเทคโนโลยี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เพชรบูรณ์ </w:t>
      </w:r>
    </w:p>
    <w:p w:rsidR="00B00EE7" w:rsidRDefault="00F4598C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เพชรบูรณ์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               </w:t>
      </w:r>
    </w:p>
    <w:p w:rsidR="00B00EE7" w:rsidRDefault="00B00EE7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4598C" w:rsidRDefault="00F4598C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</w:t>
      </w:r>
    </w:p>
    <w:p w:rsidR="00595831" w:rsidRPr="00B35187" w:rsidRDefault="00595831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4598C" w:rsidRPr="00B35187" w:rsidRDefault="00F4598C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ลดาวัลย์ วัฒนะจีระ. </w:t>
      </w:r>
      <w:r w:rsidR="005F0B1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2546</w:t>
      </w:r>
      <w:r w:rsidR="005F0B1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การทำปุ๋ยหมักจากเศษใบไม้แห้งและขยะโดยวิธีหมักแบบใช้    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4598C" w:rsidRPr="00B35187" w:rsidRDefault="00F4598C" w:rsidP="0058252E">
      <w:pPr>
        <w:tabs>
          <w:tab w:val="left" w:pos="709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ออกซิเจน.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คณะวิชาโยธา สถาบันเทคโนโลยีราชมงคล วิทยาเขตภาคพายัพ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เชียงใหม่. </w:t>
      </w:r>
      <w:proofErr w:type="gram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96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หน้า.</w:t>
      </w:r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วรพจน์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รัมพฑี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นิล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5F7EB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ป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5F7EB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ปุ๋ยและการใช้ปุ๋ย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ตุลาคม </w:t>
      </w:r>
      <w:r w:rsidR="004861A3">
        <w:rPr>
          <w:rFonts w:ascii="TH SarabunPSK" w:eastAsia="Calibri" w:hAnsi="TH SarabunPSK" w:cs="TH SarabunPSK"/>
          <w:color w:val="000000"/>
          <w:sz w:val="32"/>
          <w:szCs w:val="32"/>
        </w:rPr>
        <w:t>2559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http://www.natres.psu.ac.th.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วิภาวดี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อ้นท้วม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น้ำทิพย์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ขันตยาภรณ์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และว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ราภา มหา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กาญ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จนกุล.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8B24C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2553</w:t>
      </w:r>
      <w:r w:rsidR="008B24C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ผลของอุณหภูมิเก็บ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รักษาต่อการรอดชีวิตของ</w:t>
      </w:r>
      <w:r w:rsidRPr="00B35187">
        <w:rPr>
          <w:rFonts w:ascii="TH SarabunPSK" w:eastAsia="Calibri" w:hAnsi="TH SarabunPSK" w:cs="TH SarabunPSK"/>
          <w:b/>
          <w:bCs/>
          <w:i/>
          <w:iCs/>
          <w:color w:val="000000"/>
          <w:sz w:val="32"/>
          <w:szCs w:val="32"/>
        </w:rPr>
        <w:t xml:space="preserve"> Escherichia coli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และ </w:t>
      </w:r>
      <w:r w:rsidRPr="00B35187">
        <w:rPr>
          <w:rFonts w:ascii="TH SarabunPSK" w:eastAsia="Calibri" w:hAnsi="TH SarabunPSK" w:cs="TH SarabunPSK"/>
          <w:b/>
          <w:bCs/>
          <w:i/>
          <w:iCs/>
          <w:color w:val="000000"/>
          <w:sz w:val="32"/>
          <w:szCs w:val="32"/>
        </w:rPr>
        <w:t>Salmonellae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ในปุ๋ยมูลสัตว์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ประชุมทางวิชาการของมหาวิทยาลัยเกษตรศาสตร์ครั้งที่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48: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สาขาอุตสาหกรรมเกษตร  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กรุงเทพ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มหาวิทยาลัยเกษตรศาสตร์.หน้า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401-40.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28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กันยายน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http://kucon.lib.ku.ac.th/cgibin/KUCON.exe?rec_id=012066&amp;datab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proofErr w:type="spellStart"/>
      <w:proofErr w:type="gram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ase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KUCON&amp;search_type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link&amp;table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mona&amp;back_path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=/KUCON/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mona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&amp;</w:t>
      </w:r>
      <w:proofErr w:type="spellStart"/>
      <w:proofErr w:type="gram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lang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thai&amp;format_name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=TFMON.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ศศิธร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สุวรรณวิจิตร.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D8311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2549</w:t>
      </w:r>
      <w:r w:rsidR="00D8311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การศึกษาความสัมพันธ์ของวัสดุหมักต่อการทำปุ๋ยหมักจากมัน  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สำปะหลังโดย</w:t>
      </w:r>
      <w:proofErr w:type="spellStart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Plackett-Burman</w:t>
      </w:r>
      <w:proofErr w:type="spellEnd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Design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วิทยานิพนธ์ระดับปริญญาโท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การจัดการทรัพยากรชีวภาพ คณะทรัพยากรชีวภาพและเทคโนโลยี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มหาวิทยาลัยเทคโนโลยีพระจอมเกล้าธนบุรี.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สารานุกรมไทย สำหรับเยาวชน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0366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ป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03660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ปุ๋ยหมัก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30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กันยายน </w:t>
      </w:r>
      <w:r w:rsidR="004861A3">
        <w:rPr>
          <w:rFonts w:ascii="TH SarabunPSK" w:eastAsia="Calibri" w:hAnsi="TH SarabunPSK" w:cs="TH SarabunPSK"/>
          <w:color w:val="000000"/>
          <w:sz w:val="32"/>
          <w:szCs w:val="32"/>
        </w:rPr>
        <w:t>2559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http://www.web.ku.ac.th/.</w:t>
      </w:r>
    </w:p>
    <w:p w:rsidR="00F4598C" w:rsidRPr="00B35187" w:rsidRDefault="00F4598C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สมถวิล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รุ่งศิรินันท์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พร. </w:t>
      </w:r>
      <w:r w:rsidR="00DE3A0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2545</w:t>
      </w:r>
      <w:r w:rsidR="00DE3A0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ผลของปุ๋ยหมักฟางข้าวชนิดต่างๆ ที่มีต่อผลผลิตของผัก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คณะวิทยาศาสตร์และเทคโนโลยี มหาวิทยาลัยราช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เลย จังหวัดเลย.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43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หน้า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 </w:t>
      </w:r>
    </w:p>
    <w:p w:rsidR="00F4598C" w:rsidRPr="00B35187" w:rsidRDefault="00F4598C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ตุลาคม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.http://pikul.lib .ku.ac.th/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cgi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- bin/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agre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proofErr w:type="spellStart"/>
      <w:proofErr w:type="gram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exe?</w:t>
      </w:r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rec_id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=004073  </w:t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proofErr w:type="gram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database=</w:t>
      </w:r>
      <w:proofErr w:type="spellStart"/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agre&amp;search_type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link&amp;table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mona&amp;back_path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=/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agre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mona&amp;l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</w:t>
      </w:r>
    </w:p>
    <w:p w:rsidR="00F4598C" w:rsidRPr="00B35187" w:rsidRDefault="002948DB" w:rsidP="0058252E">
      <w:pPr>
        <w:tabs>
          <w:tab w:val="left" w:pos="567"/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proofErr w:type="spellStart"/>
      <w:proofErr w:type="gram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ang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proofErr w:type="spellStart"/>
      <w:proofErr w:type="gram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thai&amp;f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ormat_name</w:t>
      </w:r>
      <w:proofErr w:type="spellEnd"/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=TFMON.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4598C" w:rsidRPr="00B35187">
        <w:rPr>
          <w:rFonts w:ascii="TH SarabunPSK" w:eastAsia="Calibri" w:hAnsi="TH SarabunPSK" w:cs="TH SarabunPSK"/>
          <w:color w:val="000000"/>
          <w:sz w:val="30"/>
          <w:szCs w:val="30"/>
        </w:rPr>
        <w:tab/>
      </w:r>
    </w:p>
    <w:p w:rsidR="00F4598C" w:rsidRPr="00B35187" w:rsidRDefault="00F4598C" w:rsidP="0058252E">
      <w:pPr>
        <w:tabs>
          <w:tab w:val="left" w:pos="993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สายชล พรมีอยู่ อัจฉรา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จิตตลดากร และหฤษฎี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ภัทรดิลก.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2A3CC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2555</w:t>
      </w:r>
      <w:r w:rsidR="002A3CC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ผลของการใช้ปุ๋ยมูลวัว 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</w:p>
    <w:p w:rsidR="00F4598C" w:rsidRPr="00B35187" w:rsidRDefault="001C2530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ปุ๋ยหมักและปุ๋ยเคมีต่อการผลผลิตผักบุ้งจีน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. ในการประชุมเสนอผลงานวิจัยระดับ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</w:t>
      </w:r>
    </w:p>
    <w:p w:rsidR="00F4598C" w:rsidRPr="00B35187" w:rsidRDefault="001C2530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บัณฑิตศึกษา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มหาวิทยาลัยสุโขทัยธรรมาธิราช. หน้า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300-301.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>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สุพจน์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ชัยวิมล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DB7A7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2544</w:t>
      </w:r>
      <w:r w:rsidR="00DB7A7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ปุ๋ยหมัก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เอกสารประกอบการสัมมนาเนื่องในโอกาสฉลองครบรอบ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10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</w:t>
      </w:r>
    </w:p>
    <w:p w:rsidR="00F4598C" w:rsidRPr="00B35187" w:rsidRDefault="001C2530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ปี ของการจัดตั้งสถาบันพัฒนาและส่งเสริมปัจจัยการผลิตขึ้นในกรมส่งเสริมการเกษตร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4598C" w:rsidRPr="00B35187" w:rsidRDefault="001C2530" w:rsidP="0058252E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วันที่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23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มกราคม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2544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ณ ห้องประชุมกรมส่งเสริมการเกษตรชั้น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สำนักพัฒนา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B00EE7" w:rsidRDefault="001C2530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คุณภาพสินค้าเกษตร กรมส่งเสริมการเกษตร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กันยายน </w:t>
      </w:r>
      <w:r w:rsidR="004861A3">
        <w:rPr>
          <w:rFonts w:ascii="TH SarabunPSK" w:eastAsia="Calibri" w:hAnsi="TH SarabunPSK" w:cs="TH SarabunPSK"/>
          <w:color w:val="000000"/>
          <w:sz w:val="32"/>
          <w:szCs w:val="32"/>
        </w:rPr>
        <w:t>2559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r w:rsidR="00F4598C" w:rsidRPr="00B3518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F4598C" w:rsidRPr="00B35187">
        <w:rPr>
          <w:rFonts w:ascii="TH SarabunPSK" w:eastAsia="Calibri" w:hAnsi="TH SarabunPSK" w:cs="TH SarabunPSK"/>
          <w:sz w:val="32"/>
          <w:szCs w:val="32"/>
        </w:rPr>
        <w:tab/>
        <w:t>www.agriqua.doae.go.th/organic.</w:t>
      </w:r>
      <w:r w:rsidR="00F4598C" w:rsidRPr="00B35187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595831" w:rsidRDefault="00595831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95831" w:rsidRPr="00595831" w:rsidRDefault="00595831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4598C" w:rsidRPr="00B35187" w:rsidRDefault="00F4598C" w:rsidP="0058252E">
      <w:pPr>
        <w:tabs>
          <w:tab w:val="left" w:pos="720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สุธีรา สุนทรารักษ์. </w:t>
      </w:r>
      <w:r w:rsidR="00CC142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2553</w:t>
      </w:r>
      <w:r w:rsidR="00CC142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การวิเคราะห์ปริมาณธาตุอาหารหลักในปุ๋ยหมักจากเศษอาหาร 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4598C" w:rsidRPr="00B35187" w:rsidRDefault="00F4598C" w:rsidP="0058252E">
      <w:pPr>
        <w:tabs>
          <w:tab w:val="left" w:pos="720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ร่วมกับเศษวัสดุเหลือทิ้งทางการเกษตร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ในเรื่องเต็มการประชุมทางวิชาการของ   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4598C" w:rsidRPr="00B35187" w:rsidRDefault="001C2530" w:rsidP="0058252E">
      <w:pPr>
        <w:tabs>
          <w:tab w:val="left" w:pos="720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มหาวิทยาลัยเกษตรศาสตร์ครั้งที่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48: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สาขาทรัพยากรธรรมชาติและสิ่งแวดล้อม.   </w:t>
      </w:r>
    </w:p>
    <w:p w:rsidR="00F4598C" w:rsidRPr="00B35187" w:rsidRDefault="001C2530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มหาวิทยาลัยเกษตรศาสตร์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หน้า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173-180.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สุวรรณา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สา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สนร์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8F5DE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2553</w:t>
      </w:r>
      <w:r w:rsidR="008F5DE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การวิเคราะห์ดินและแปลความหมายในระดับห้องปฏิบัติการและ</w:t>
      </w:r>
    </w:p>
    <w:p w:rsidR="00F4598C" w:rsidRPr="00B35187" w:rsidRDefault="001C2530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="00F4598C"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ไร่นา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ศูนย์ฝึกอบรมวิศวกรรมเกษตร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ตุลาคม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. http:// 118.175.21.24</w:t>
      </w:r>
    </w:p>
    <w:p w:rsidR="00F4598C" w:rsidRPr="00B35187" w:rsidRDefault="001C2530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>/wbi1/index.htm/.</w:t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4598C"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                                                     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สำนักนิเทศและถ่ายทอดเทคโนโลยีการพัฒนาที่ดิน. </w:t>
      </w:r>
      <w:r w:rsidR="003670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2550</w:t>
      </w:r>
      <w:r w:rsidR="003670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ชุดความรู้และเทคโนโลยีเรื่อง             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การผลิตปุ๋ยหมักโดยใช้สารเร่งซุปเปอร์พด.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กรมพัฒนาที่ดิน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กันยายน </w:t>
      </w:r>
      <w:r w:rsidR="004861A3">
        <w:rPr>
          <w:rFonts w:ascii="TH SarabunPSK" w:eastAsia="Calibri" w:hAnsi="TH SarabunPSK" w:cs="TH SarabunPSK"/>
          <w:color w:val="000000"/>
          <w:sz w:val="32"/>
          <w:szCs w:val="32"/>
        </w:rPr>
        <w:t>2559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http://www.ldd.go.th/menu_Dataonline/G1/G1_13.pdf.                                                           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สำนัก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บริการและเทคโนโลยีสารสนเทศ. </w:t>
      </w:r>
      <w:r w:rsidR="003670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ป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ป.</w:t>
      </w:r>
      <w:r w:rsidR="003670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ปุ๋ยหมัก.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มหาวิทยาลัยราช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อุตรดิตถ์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กันยายน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2558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sz w:val="32"/>
          <w:szCs w:val="32"/>
        </w:rPr>
        <w:t>http://library.uru.ac.th/webdb/images/or4.htm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br/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ธัน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วดี 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ศรีธา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วิวัฒน์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5F40C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2547</w:t>
      </w:r>
      <w:r w:rsidR="005F40C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การศึกษากระบวนการทำปุ๋ยหมักจากเศษอาหารร่วมกับเศษวัสดุ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เหลือทิ้งทางการเกษตร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มหาวิทยาลัยราช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พิบูลสงคราม พิษณุโลก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              </w:t>
      </w:r>
    </w:p>
    <w:p w:rsidR="00F4598C" w:rsidRPr="00B35187" w:rsidRDefault="00F4598C" w:rsidP="0058252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Tchobanoglous</w:t>
      </w:r>
      <w:proofErr w:type="gram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,G</w:t>
      </w:r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.,</w:t>
      </w:r>
      <w:proofErr w:type="spell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Theisen,H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and Vigil S.,</w:t>
      </w:r>
      <w:r w:rsidR="00FB754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1993</w:t>
      </w:r>
      <w:r w:rsidR="00FB754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="00FB754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I</w:t>
      </w: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ntegrated </w:t>
      </w:r>
      <w:proofErr w:type="spellStart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Soild</w:t>
      </w:r>
      <w:proofErr w:type="spellEnd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Wast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1358CC" w:rsidRPr="00B35187" w:rsidRDefault="00F4598C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   </w:t>
      </w:r>
      <w:proofErr w:type="gramStart"/>
      <w:r w:rsidRPr="00B3518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Management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>NewYork</w:t>
      </w:r>
      <w:proofErr w:type="spell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:</w:t>
      </w:r>
      <w:proofErr w:type="gramEnd"/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McGraw-Hill.</w:t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br/>
      </w:r>
      <w:r w:rsidRPr="00B35187">
        <w:rPr>
          <w:rFonts w:ascii="TH SarabunPSK" w:eastAsia="Calibri" w:hAnsi="TH SarabunPSK" w:cs="TH SarabunPSK"/>
          <w:color w:val="000000"/>
          <w:sz w:val="32"/>
          <w:szCs w:val="32"/>
        </w:rPr>
        <w:br/>
      </w:r>
    </w:p>
    <w:p w:rsidR="001358CC" w:rsidRPr="00B35187" w:rsidRDefault="001358CC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358CC" w:rsidRPr="00B35187" w:rsidRDefault="001358CC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358CC" w:rsidRPr="00B35187" w:rsidRDefault="001358CC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358CC" w:rsidRPr="00B35187" w:rsidRDefault="001358CC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358CC" w:rsidRPr="00B35187" w:rsidRDefault="001358CC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74C76" w:rsidRPr="00B35187" w:rsidRDefault="00074C76" w:rsidP="0058252E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74C76" w:rsidRPr="00B35187" w:rsidSect="0020767C">
      <w:headerReference w:type="default" r:id="rId8"/>
      <w:headerReference w:type="first" r:id="rId9"/>
      <w:pgSz w:w="11906" w:h="16838"/>
      <w:pgMar w:top="1814" w:right="1814" w:bottom="1440" w:left="2155" w:header="709" w:footer="709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92" w:rsidRDefault="00873892" w:rsidP="00ED0456">
      <w:pPr>
        <w:spacing w:after="0" w:line="240" w:lineRule="auto"/>
      </w:pPr>
      <w:r>
        <w:separator/>
      </w:r>
    </w:p>
  </w:endnote>
  <w:endnote w:type="continuationSeparator" w:id="0">
    <w:p w:rsidR="00873892" w:rsidRDefault="00873892" w:rsidP="00ED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92" w:rsidRDefault="00873892" w:rsidP="00ED0456">
      <w:pPr>
        <w:spacing w:after="0" w:line="240" w:lineRule="auto"/>
      </w:pPr>
      <w:r>
        <w:separator/>
      </w:r>
    </w:p>
  </w:footnote>
  <w:footnote w:type="continuationSeparator" w:id="0">
    <w:p w:rsidR="00873892" w:rsidRDefault="00873892" w:rsidP="00ED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18061208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A4E10" w:rsidRPr="00B973A8" w:rsidRDefault="007320D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B973A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A4E10" w:rsidRPr="00B973A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973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252E" w:rsidRPr="0058252E">
          <w:rPr>
            <w:rFonts w:ascii="TH SarabunPSK" w:hAnsi="TH SarabunPSK" w:cs="TH SarabunPSK"/>
            <w:noProof/>
            <w:sz w:val="32"/>
            <w:szCs w:val="32"/>
            <w:lang w:val="th-TH"/>
          </w:rPr>
          <w:t>47</w:t>
        </w:r>
        <w:r w:rsidRPr="00B973A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1366B" w:rsidRDefault="005136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562632"/>
      <w:docPartObj>
        <w:docPartGallery w:val="Page Numbers (Top of Page)"/>
        <w:docPartUnique/>
      </w:docPartObj>
    </w:sdtPr>
    <w:sdtEndPr/>
    <w:sdtContent>
      <w:p w:rsidR="0020767C" w:rsidRDefault="0020767C">
        <w:pPr>
          <w:pStyle w:val="a3"/>
          <w:jc w:val="right"/>
        </w:pPr>
        <w:r w:rsidRPr="0020767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0767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0767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252E" w:rsidRPr="0058252E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20767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0767C" w:rsidRDefault="00207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80077"/>
    <w:rsid w:val="00000D24"/>
    <w:rsid w:val="00001245"/>
    <w:rsid w:val="00002F90"/>
    <w:rsid w:val="0001507D"/>
    <w:rsid w:val="00032553"/>
    <w:rsid w:val="00034890"/>
    <w:rsid w:val="00036606"/>
    <w:rsid w:val="000426DE"/>
    <w:rsid w:val="00042C10"/>
    <w:rsid w:val="00046A7A"/>
    <w:rsid w:val="00067213"/>
    <w:rsid w:val="00074C76"/>
    <w:rsid w:val="00081D18"/>
    <w:rsid w:val="000A1A57"/>
    <w:rsid w:val="000C06AA"/>
    <w:rsid w:val="000C64D9"/>
    <w:rsid w:val="000D3CEF"/>
    <w:rsid w:val="000F712C"/>
    <w:rsid w:val="001133B8"/>
    <w:rsid w:val="001358CC"/>
    <w:rsid w:val="00136107"/>
    <w:rsid w:val="001658C6"/>
    <w:rsid w:val="001A3D81"/>
    <w:rsid w:val="001B1510"/>
    <w:rsid w:val="001C05FA"/>
    <w:rsid w:val="001C2530"/>
    <w:rsid w:val="001D70BA"/>
    <w:rsid w:val="001F28C2"/>
    <w:rsid w:val="001F71A1"/>
    <w:rsid w:val="0020767C"/>
    <w:rsid w:val="00217B60"/>
    <w:rsid w:val="00232DFC"/>
    <w:rsid w:val="00235426"/>
    <w:rsid w:val="002419EE"/>
    <w:rsid w:val="00245555"/>
    <w:rsid w:val="00245889"/>
    <w:rsid w:val="00256F28"/>
    <w:rsid w:val="0027434E"/>
    <w:rsid w:val="002872E8"/>
    <w:rsid w:val="002948DB"/>
    <w:rsid w:val="002A3CC2"/>
    <w:rsid w:val="002B4BEB"/>
    <w:rsid w:val="002C01EC"/>
    <w:rsid w:val="002D563B"/>
    <w:rsid w:val="002E603B"/>
    <w:rsid w:val="003252F1"/>
    <w:rsid w:val="00336811"/>
    <w:rsid w:val="00342014"/>
    <w:rsid w:val="00356EB5"/>
    <w:rsid w:val="0036706F"/>
    <w:rsid w:val="00372C9A"/>
    <w:rsid w:val="00383558"/>
    <w:rsid w:val="003C2A4B"/>
    <w:rsid w:val="003E0745"/>
    <w:rsid w:val="003E1F21"/>
    <w:rsid w:val="003E252B"/>
    <w:rsid w:val="003F6C25"/>
    <w:rsid w:val="00405C2E"/>
    <w:rsid w:val="00426184"/>
    <w:rsid w:val="00427A18"/>
    <w:rsid w:val="00454B38"/>
    <w:rsid w:val="00484453"/>
    <w:rsid w:val="004861A3"/>
    <w:rsid w:val="00486F0A"/>
    <w:rsid w:val="004A4E10"/>
    <w:rsid w:val="004A737D"/>
    <w:rsid w:val="004D776F"/>
    <w:rsid w:val="0051366B"/>
    <w:rsid w:val="00526474"/>
    <w:rsid w:val="00545AC7"/>
    <w:rsid w:val="00545C69"/>
    <w:rsid w:val="00546DD0"/>
    <w:rsid w:val="005519DC"/>
    <w:rsid w:val="00571136"/>
    <w:rsid w:val="00575F0C"/>
    <w:rsid w:val="0058046A"/>
    <w:rsid w:val="0058252E"/>
    <w:rsid w:val="00595831"/>
    <w:rsid w:val="005A73E6"/>
    <w:rsid w:val="005B088E"/>
    <w:rsid w:val="005B0F3F"/>
    <w:rsid w:val="005B43CA"/>
    <w:rsid w:val="005C4B57"/>
    <w:rsid w:val="005E6479"/>
    <w:rsid w:val="005F0B1C"/>
    <w:rsid w:val="005F40CA"/>
    <w:rsid w:val="005F7EB0"/>
    <w:rsid w:val="006023C0"/>
    <w:rsid w:val="00613AAB"/>
    <w:rsid w:val="00627DAD"/>
    <w:rsid w:val="00635DBD"/>
    <w:rsid w:val="00640621"/>
    <w:rsid w:val="006433D8"/>
    <w:rsid w:val="006470EC"/>
    <w:rsid w:val="00653A5D"/>
    <w:rsid w:val="0066030C"/>
    <w:rsid w:val="00673726"/>
    <w:rsid w:val="0068188D"/>
    <w:rsid w:val="00691FCB"/>
    <w:rsid w:val="006B6CBA"/>
    <w:rsid w:val="006C5BD0"/>
    <w:rsid w:val="006E6478"/>
    <w:rsid w:val="0070609B"/>
    <w:rsid w:val="007320DD"/>
    <w:rsid w:val="00753237"/>
    <w:rsid w:val="00753956"/>
    <w:rsid w:val="007730FB"/>
    <w:rsid w:val="00784E6B"/>
    <w:rsid w:val="00792C13"/>
    <w:rsid w:val="007A1294"/>
    <w:rsid w:val="00801FA3"/>
    <w:rsid w:val="00817D26"/>
    <w:rsid w:val="00873892"/>
    <w:rsid w:val="008905E8"/>
    <w:rsid w:val="008A25AA"/>
    <w:rsid w:val="008B24C3"/>
    <w:rsid w:val="008C0486"/>
    <w:rsid w:val="008C4449"/>
    <w:rsid w:val="008F26B4"/>
    <w:rsid w:val="008F5DE6"/>
    <w:rsid w:val="00905D02"/>
    <w:rsid w:val="009168A3"/>
    <w:rsid w:val="0092553E"/>
    <w:rsid w:val="00941E74"/>
    <w:rsid w:val="00970869"/>
    <w:rsid w:val="009A3FE0"/>
    <w:rsid w:val="009B7D54"/>
    <w:rsid w:val="009C507C"/>
    <w:rsid w:val="00A3077D"/>
    <w:rsid w:val="00A47243"/>
    <w:rsid w:val="00A47962"/>
    <w:rsid w:val="00A53978"/>
    <w:rsid w:val="00A619E4"/>
    <w:rsid w:val="00A73AE9"/>
    <w:rsid w:val="00A875D3"/>
    <w:rsid w:val="00AE3F7D"/>
    <w:rsid w:val="00AE54FB"/>
    <w:rsid w:val="00AF0421"/>
    <w:rsid w:val="00AF2289"/>
    <w:rsid w:val="00AF6F68"/>
    <w:rsid w:val="00B00EE7"/>
    <w:rsid w:val="00B039A1"/>
    <w:rsid w:val="00B262A3"/>
    <w:rsid w:val="00B35187"/>
    <w:rsid w:val="00B44130"/>
    <w:rsid w:val="00B46E69"/>
    <w:rsid w:val="00B47FF9"/>
    <w:rsid w:val="00B604F4"/>
    <w:rsid w:val="00B64768"/>
    <w:rsid w:val="00B711F8"/>
    <w:rsid w:val="00B7629D"/>
    <w:rsid w:val="00B80077"/>
    <w:rsid w:val="00B822CC"/>
    <w:rsid w:val="00B9062F"/>
    <w:rsid w:val="00B973A8"/>
    <w:rsid w:val="00BB6FDE"/>
    <w:rsid w:val="00BE27D4"/>
    <w:rsid w:val="00C20A0C"/>
    <w:rsid w:val="00C403AE"/>
    <w:rsid w:val="00C511AB"/>
    <w:rsid w:val="00C65188"/>
    <w:rsid w:val="00C83A18"/>
    <w:rsid w:val="00C85D15"/>
    <w:rsid w:val="00CC1420"/>
    <w:rsid w:val="00CD27A6"/>
    <w:rsid w:val="00CD42A0"/>
    <w:rsid w:val="00CD5374"/>
    <w:rsid w:val="00CF00D8"/>
    <w:rsid w:val="00CF54BA"/>
    <w:rsid w:val="00CF653A"/>
    <w:rsid w:val="00D00B0F"/>
    <w:rsid w:val="00D04FC6"/>
    <w:rsid w:val="00D149D5"/>
    <w:rsid w:val="00D356A5"/>
    <w:rsid w:val="00D566E9"/>
    <w:rsid w:val="00D61021"/>
    <w:rsid w:val="00D7468B"/>
    <w:rsid w:val="00D83116"/>
    <w:rsid w:val="00DB7A70"/>
    <w:rsid w:val="00DC575E"/>
    <w:rsid w:val="00DD18F9"/>
    <w:rsid w:val="00DE3A0C"/>
    <w:rsid w:val="00DF3C20"/>
    <w:rsid w:val="00E1043E"/>
    <w:rsid w:val="00E13C5A"/>
    <w:rsid w:val="00E166A1"/>
    <w:rsid w:val="00E20191"/>
    <w:rsid w:val="00E707AC"/>
    <w:rsid w:val="00E82723"/>
    <w:rsid w:val="00E828CC"/>
    <w:rsid w:val="00E91240"/>
    <w:rsid w:val="00E94367"/>
    <w:rsid w:val="00EA161E"/>
    <w:rsid w:val="00EC048D"/>
    <w:rsid w:val="00EC21FC"/>
    <w:rsid w:val="00ED0456"/>
    <w:rsid w:val="00ED0A73"/>
    <w:rsid w:val="00EE1B7A"/>
    <w:rsid w:val="00EE7C12"/>
    <w:rsid w:val="00EF1F6C"/>
    <w:rsid w:val="00EF4A40"/>
    <w:rsid w:val="00F24A5B"/>
    <w:rsid w:val="00F4598C"/>
    <w:rsid w:val="00F462B6"/>
    <w:rsid w:val="00F46CC7"/>
    <w:rsid w:val="00F47552"/>
    <w:rsid w:val="00F626AB"/>
    <w:rsid w:val="00F65397"/>
    <w:rsid w:val="00F84190"/>
    <w:rsid w:val="00FA05F1"/>
    <w:rsid w:val="00FA44F1"/>
    <w:rsid w:val="00FB7549"/>
    <w:rsid w:val="00FC5887"/>
    <w:rsid w:val="00FE38C5"/>
    <w:rsid w:val="00FF3727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0456"/>
  </w:style>
  <w:style w:type="paragraph" w:styleId="a5">
    <w:name w:val="footer"/>
    <w:basedOn w:val="a"/>
    <w:link w:val="a6"/>
    <w:uiPriority w:val="99"/>
    <w:unhideWhenUsed/>
    <w:rsid w:val="00ED0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0456"/>
  </w:style>
  <w:style w:type="character" w:styleId="a7">
    <w:name w:val="Hyperlink"/>
    <w:basedOn w:val="a0"/>
    <w:uiPriority w:val="99"/>
    <w:unhideWhenUsed/>
    <w:rsid w:val="00C20A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00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F00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ABC2-848A-4B00-8D7B-24668C65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114</cp:revision>
  <cp:lastPrinted>2018-08-07T08:25:00Z</cp:lastPrinted>
  <dcterms:created xsi:type="dcterms:W3CDTF">2016-03-24T08:10:00Z</dcterms:created>
  <dcterms:modified xsi:type="dcterms:W3CDTF">2018-10-03T06:43:00Z</dcterms:modified>
</cp:coreProperties>
</file>