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05" w:rsidRPr="00140E5E" w:rsidRDefault="00E7068C" w:rsidP="005F5972">
      <w:pPr>
        <w:pStyle w:val="af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-811530</wp:posOffset>
                </wp:positionV>
                <wp:extent cx="517525" cy="389890"/>
                <wp:effectExtent l="2540" t="0" r="3810" b="31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71.7pt;margin-top:-63.9pt;width:40.75pt;height:3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jSfAIAAPoEAAAOAAAAZHJzL2Uyb0RvYy54bWysVNuO0zAQfUfiHyy/t0m66SVR09VuSxHS&#10;AisWPsC1ncbCsY3tNi2If2fstKULPCBEHhyPPT4+M3PG89tDK9GeWye0qnA2TDHiimom1LbCnz6u&#10;BzOMnCeKEakVr/CRO3y7ePli3pmSj3SjJeMWAYhyZWcq3HhvyiRxtOEtcUNtuILNWtuWeDDtNmGW&#10;dIDeymSUppOk05YZqyl3DlZX/SZeRPy65tS/r2vHPZIVBm4+jjaOmzAmizkpt5aYRtATDfIPLFoi&#10;FFx6gVoRT9DOit+gWkGtdrr2Q6rbRNe1oDzGANFk6S/RPDXE8BgLJMeZS5rc/4Ol7/aPFglW4RuM&#10;FGmhRB8gaURtJUfjkJ7OuBK8nsyjDQE686DpZ4eUXjbgxe+s1V3DCQNSWfBPnh0IhoOjaNO91QzQ&#10;yc7rmKlDbdsACDlAh1iQ46Ug/OARhcVxNh2PxhhR2LqZFbMiFiwh5fmwsc6/5rpFYVJhC9QjONk/&#10;OB/IkPLsEslrKdhaSBkNu90spUV7AtpYxy/yhxiv3aQKzkqHYz1ivwIc4Y6wF9jGWn8rslGe3o+K&#10;wXoymw7ydT4eFNN0Nkiz4r6YpHmRr9bfA8EsLxvBGFcPQvGz7rL87+p66oBeMVF5qKtwETIV47pm&#10;766DTOP3pyBb4aENpWgrPLs4kTLU9ZViEDYpPRGynyfP6ccsQw7O/5iVqIJQ+F5AG82OIAKroUjQ&#10;hvBgwKTR9itGHTRfhd2XHbEcI/lGgZCKLM9Dt0YjH09HYNjrnc31DlEUoCrsMeqnS993+M5YsW3g&#10;piwmRuk7EF8tojCCMHtWJ8lCg8UITo9B6OBrO3r9fLIWPwAAAP//AwBQSwMEFAAGAAgAAAAhADC8&#10;axbhAAAADAEAAA8AAABkcnMvZG93bnJldi54bWxMj8FOwzAMhu9IvENkJG5bsi5kW2k6IaSdgAMb&#10;ElevydqKJilNupW3x5zY0fan399fbCfXsbMdYhu8hsVcALO+Cqb1tYaPw262BhYTeoNd8FbDj42w&#10;LW9vCsxNuPh3e96nmlGIjzlqaFLqc85j1ViHcR566+l2CoPDRONQczPghcJdxzMhFHfYevrQYG+f&#10;G1t97UenAZU032+n5evhZVS4qSexe/gUWt/fTU+PwJKd0j8Mf/qkDiU5HcPoTWSdhpVcSkI1zBbZ&#10;ikoQss7kBtiRVkpJ4GXBr0uUvwAAAP//AwBQSwECLQAUAAYACAAAACEAtoM4kv4AAADhAQAAEwAA&#10;AAAAAAAAAAAAAAAAAAAAW0NvbnRlbnRfVHlwZXNdLnhtbFBLAQItABQABgAIAAAAIQA4/SH/1gAA&#10;AJQBAAALAAAAAAAAAAAAAAAAAC8BAABfcmVscy8ucmVsc1BLAQItABQABgAIAAAAIQALb2jSfAIA&#10;APoEAAAOAAAAAAAAAAAAAAAAAC4CAABkcnMvZTJvRG9jLnhtbFBLAQItABQABgAIAAAAIQAwvGsW&#10;4QAAAAwBAAAPAAAAAAAAAAAAAAAAANYEAABkcnMvZG93bnJldi54bWxQSwUGAAAAAAQABADzAAAA&#10;5AUAAAAA&#10;" stroked="f"/>
            </w:pict>
          </mc:Fallback>
        </mc:AlternateContent>
      </w:r>
      <w:r w:rsidR="00330E05" w:rsidRPr="00140E5E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="007B5C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30E05" w:rsidRPr="00140E5E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330E05" w:rsidRPr="00140E5E" w:rsidRDefault="00330E05" w:rsidP="005F5972">
      <w:pPr>
        <w:pStyle w:val="af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0E5E">
        <w:rPr>
          <w:rFonts w:ascii="TH SarabunPSK" w:hAnsi="TH SarabunPSK" w:cs="TH SarabunPSK"/>
          <w:b/>
          <w:bCs/>
          <w:sz w:val="36"/>
          <w:szCs w:val="36"/>
          <w:cs/>
        </w:rPr>
        <w:t>เอกสารและงานวิจัยที่เกี่ยวข้อง</w:t>
      </w:r>
    </w:p>
    <w:p w:rsidR="00A134DD" w:rsidRPr="00140E5E" w:rsidRDefault="00A134DD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30E05" w:rsidRPr="00140E5E" w:rsidRDefault="00330E05" w:rsidP="005F5972">
      <w:pPr>
        <w:pStyle w:val="af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0E5E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140E5E">
        <w:rPr>
          <w:rFonts w:ascii="TH SarabunPSK" w:hAnsi="TH SarabunPSK" w:cs="TH SarabunPSK"/>
          <w:b/>
          <w:bCs/>
          <w:sz w:val="32"/>
          <w:szCs w:val="32"/>
          <w:cs/>
        </w:rPr>
        <w:t>ปุ๋ยหมัก</w:t>
      </w:r>
    </w:p>
    <w:p w:rsidR="00330E05" w:rsidRPr="00140E5E" w:rsidRDefault="00140E5E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ปุ๋ยหมัก ที่ได้จากการหมักสารอินทรีย์ให้สลายตัวผุพังตามธรรมชาติโดยนำ</w:t>
      </w:r>
      <w:r w:rsidR="00780D20" w:rsidRPr="00140E5E">
        <w:rPr>
          <w:rFonts w:ascii="TH SarabunPSK" w:hAnsi="TH SarabunPSK" w:cs="TH SarabunPSK"/>
          <w:sz w:val="32"/>
          <w:szCs w:val="32"/>
          <w:cs/>
        </w:rPr>
        <w:t>สิ่งเหล่านั้นมากองรวมกัน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รดน้ำให้ชื้น แล้วปล่อยทิ้งไว้ให้เกิดการย่อยสลายตัวโดยกิจกรรมของจุลินท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>จึงนำไปใช้ปรับปรุงดินในการเตรียมกองปุ๋ยหมักอาจใส่ปุ๋ยเคมีเพื่อช่วยเร่งกิจกรรมของจุลินท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>ดิน และเป็นการเพิ่มคุณค่าด้านธาตุอาหารของปุ๋ยหมักด้วย</w:t>
      </w:r>
    </w:p>
    <w:p w:rsidR="00330E05" w:rsidRPr="00140E5E" w:rsidRDefault="00140E5E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ปุ๋ยหมักชีวภาพคือปุ๋ยอินทรีย์หรือปุ๋ยธรรมชาติชนิดหนึ่งที่ได้จากการนำเอาซากเศษพืช เช่น ฟางข้าว ต้นข้าวโพด ต้นถั่วต่างๆ หญ้าแห้ง ขยะมูลฝอยตามบ้านเรือนมาหมักร่วมกับมูลสัตว์ปุ๋ยอินทรีย์หรือสารเร่งประเภทจุลินท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 เมื่อหมักได้ระยะหนึ่งแล้วเศษพืชจะเปลี่ย</w:t>
      </w:r>
      <w:r w:rsidR="00896A6C" w:rsidRPr="00140E5E">
        <w:rPr>
          <w:rFonts w:ascii="TH SarabunPSK" w:hAnsi="TH SarabunPSK" w:cs="TH SarabunPSK"/>
          <w:sz w:val="32"/>
          <w:szCs w:val="32"/>
          <w:cs/>
        </w:rPr>
        <w:t>นสภาพจากของเดิมเป็นผงเปื่อยยุ่ย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มีสีน้ำตาลปนดำไปใส่ไร่นาหรือพืชสวน เช่น ผลไม้ พืชผัก หรือไม้ดอก</w:t>
      </w:r>
      <w:r w:rsidR="00DC452C" w:rsidRPr="00140E5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ไม้ประดับ</w:t>
      </w:r>
      <w:r w:rsidR="00C56900" w:rsidRPr="00140E5E">
        <w:rPr>
          <w:rFonts w:ascii="TH SarabunPSK" w:hAnsi="TH SarabunPSK" w:cs="TH SarabunPSK"/>
          <w:sz w:val="32"/>
          <w:szCs w:val="32"/>
          <w:cs/>
        </w:rPr>
        <w:t xml:space="preserve"> (สารานุกรมไทยสำหรับเยาวชน</w:t>
      </w:r>
      <w:r w:rsidR="00267095" w:rsidRPr="00140E5E">
        <w:rPr>
          <w:rFonts w:ascii="TH SarabunPSK" w:hAnsi="TH SarabunPSK" w:cs="TH SarabunPSK"/>
          <w:sz w:val="32"/>
          <w:szCs w:val="32"/>
        </w:rPr>
        <w:t>,</w:t>
      </w:r>
      <w:r w:rsidR="00267095" w:rsidRPr="00140E5E">
        <w:rPr>
          <w:rFonts w:ascii="TH SarabunPSK" w:hAnsi="TH SarabunPSK" w:cs="TH SarabunPSK"/>
          <w:sz w:val="32"/>
          <w:szCs w:val="32"/>
          <w:cs/>
        </w:rPr>
        <w:t xml:space="preserve"> ม.</w:t>
      </w:r>
      <w:proofErr w:type="spellStart"/>
      <w:r w:rsidR="00267095" w:rsidRPr="00140E5E">
        <w:rPr>
          <w:rFonts w:ascii="TH SarabunPSK" w:hAnsi="TH SarabunPSK" w:cs="TH SarabunPSK"/>
          <w:sz w:val="32"/>
          <w:szCs w:val="32"/>
          <w:cs/>
        </w:rPr>
        <w:t>ม.ป</w:t>
      </w:r>
      <w:proofErr w:type="spellEnd"/>
      <w:r w:rsidR="00DC452C" w:rsidRPr="00140E5E">
        <w:rPr>
          <w:rFonts w:ascii="TH SarabunPSK" w:hAnsi="TH SarabunPSK" w:cs="TH SarabunPSK"/>
          <w:sz w:val="32"/>
          <w:szCs w:val="32"/>
        </w:rPr>
        <w:t>.</w:t>
      </w:r>
      <w:r w:rsidR="00267095" w:rsidRPr="00140E5E">
        <w:rPr>
          <w:rFonts w:ascii="TH SarabunPSK" w:hAnsi="TH SarabunPSK" w:cs="TH SarabunPSK"/>
          <w:sz w:val="32"/>
          <w:szCs w:val="32"/>
          <w:cs/>
        </w:rPr>
        <w:t>)</w:t>
      </w:r>
    </w:p>
    <w:p w:rsidR="00937D42" w:rsidRPr="006475A6" w:rsidRDefault="006475A6" w:rsidP="005F5972">
      <w:pPr>
        <w:pStyle w:val="af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37D42" w:rsidRPr="006475A6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7B5C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7D42" w:rsidRPr="006475A6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ประเภทของปุ๋ย</w:t>
      </w:r>
    </w:p>
    <w:p w:rsidR="00534D2A" w:rsidRDefault="00937D42" w:rsidP="005F5972">
      <w:pPr>
        <w:pStyle w:val="af"/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140E5E">
        <w:rPr>
          <w:rFonts w:ascii="TH SarabunPSK" w:hAnsi="TH SarabunPSK" w:cs="TH SarabunPSK"/>
          <w:sz w:val="32"/>
          <w:szCs w:val="32"/>
          <w:cs/>
        </w:rPr>
        <w:tab/>
      </w:r>
      <w:r w:rsidR="0086336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ประเภทของปุ๋ย ปุ๋ยจำแนกออกเป็น </w:t>
      </w:r>
      <w:r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ประเภท</w:t>
      </w:r>
      <w:r w:rsidRPr="00140E5E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D728F3" w:rsidRPr="00140E5E">
        <w:rPr>
          <w:rFonts w:ascii="TH SarabunPSK" w:hAnsi="TH SarabunPSK" w:cs="TH SarabunPSK"/>
          <w:sz w:val="32"/>
          <w:szCs w:val="32"/>
          <w:cs/>
        </w:rPr>
        <w:tab/>
      </w:r>
      <w:r w:rsidR="00D728F3" w:rsidRPr="00140E5E">
        <w:rPr>
          <w:rFonts w:ascii="TH SarabunPSK" w:hAnsi="TH SarabunPSK" w:cs="TH SarabunPSK"/>
          <w:sz w:val="32"/>
          <w:szCs w:val="32"/>
          <w:cs/>
        </w:rPr>
        <w:tab/>
      </w:r>
      <w:r w:rsidR="00D728F3" w:rsidRPr="00140E5E">
        <w:rPr>
          <w:rFonts w:ascii="TH SarabunPSK" w:hAnsi="TH SarabunPSK" w:cs="TH SarabunPSK"/>
          <w:sz w:val="32"/>
          <w:szCs w:val="32"/>
          <w:cs/>
        </w:rPr>
        <w:tab/>
      </w:r>
      <w:r w:rsidR="00D728F3" w:rsidRPr="00140E5E">
        <w:rPr>
          <w:rFonts w:ascii="TH SarabunPSK" w:hAnsi="TH SarabunPSK" w:cs="TH SarabunPSK"/>
          <w:sz w:val="32"/>
          <w:szCs w:val="32"/>
          <w:cs/>
        </w:rPr>
        <w:tab/>
      </w:r>
      <w:r w:rsidR="00D728F3" w:rsidRPr="00140E5E">
        <w:rPr>
          <w:rFonts w:ascii="TH SarabunPSK" w:hAnsi="TH SarabunPSK" w:cs="TH SarabunPSK"/>
          <w:sz w:val="32"/>
          <w:szCs w:val="32"/>
          <w:cs/>
        </w:rPr>
        <w:tab/>
      </w:r>
      <w:r w:rsidR="0086336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</w:t>
      </w:r>
      <w:r w:rsidR="00D728F3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D728F3" w:rsidRPr="00140E5E">
        <w:rPr>
          <w:rStyle w:val="aa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1. </w:t>
      </w:r>
      <w:r w:rsidR="00D728F3" w:rsidRPr="00140E5E">
        <w:rPr>
          <w:rStyle w:val="aa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ปุ๋ยอินทรีย์</w:t>
      </w:r>
      <w:r w:rsidR="00DC452C" w:rsidRPr="00140E5E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D728F3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เป็นปุ๋ยที่ได้มาจากสิ่งที่มีชีวิตและสัตว์ที่เน่าเปื่อยผุพังรวมทั้งมูลสัตว์ด้วย ปุ๋ยอินทรีย์ได้แก่</w:t>
      </w:r>
      <w:r w:rsidR="00D728F3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D728F3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D728F3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D728F3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D728F3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D728F3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D728F3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D728F3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D728F3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D728F3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295FE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="00D728F3" w:rsidRPr="00FF718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</w:rPr>
        <w:t>1.1</w:t>
      </w:r>
      <w:r w:rsidR="004D4457" w:rsidRPr="00FF718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. </w:t>
      </w:r>
      <w:r w:rsidR="00D728F3" w:rsidRPr="00FF718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ปุ๋ยคอก</w:t>
      </w:r>
      <w:r w:rsidR="00D728F3" w:rsidRPr="00140E5E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DC452C" w:rsidRPr="00140E5E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คือ</w:t>
      </w:r>
      <w:r w:rsidR="00D728F3" w:rsidRPr="00140E5E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ปุ๋ยที่ได้จากสิ</w:t>
      </w:r>
      <w:r w:rsidR="00BD461A" w:rsidRPr="00140E5E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่งที่สัตว์ขับถ่ายออกมา เช่น อุจ</w:t>
      </w:r>
      <w:r w:rsidR="00DC452C" w:rsidRPr="00140E5E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จาระ ปัสสาวะ ของพวกสัตว์ต่าง</w:t>
      </w:r>
      <w:r w:rsidR="00D728F3" w:rsidRPr="00140E5E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ๆ ปุ๋ยคอกเป็นปุ๋ยที่มีประโยชน์ในการปรับปรุงสภาพทางกายภาพของดิน ช่วยลดอัตราการพังทล</w:t>
      </w:r>
      <w:r w:rsidR="00DC452C" w:rsidRPr="00140E5E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ายของดินเพิ่มธาตุอาหารให้แก่ดิน</w:t>
      </w:r>
      <w:r w:rsidR="00D728F3" w:rsidRPr="00140E5E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เป็นต้น คุณภาพขอ</w:t>
      </w:r>
      <w:r w:rsidR="00DC452C" w:rsidRPr="00140E5E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งปุ๋ยคอกนั้นขึ้นอยู่กับสิ่งต่างๆ หลายอย่างด้วยกัน</w:t>
      </w:r>
      <w:r w:rsidR="00D728F3" w:rsidRPr="00140E5E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เช่น</w:t>
      </w:r>
      <w:r w:rsidR="00D728F3" w:rsidRPr="00140E5E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D728F3" w:rsidRPr="00140E5E">
        <w:rPr>
          <w:rFonts w:ascii="TH SarabunPSK" w:eastAsia="Times New Roman" w:hAnsi="TH SarabunPSK" w:cs="TH SarabunPSK"/>
          <w:sz w:val="32"/>
          <w:szCs w:val="32"/>
        </w:rPr>
        <w:tab/>
      </w:r>
      <w:r w:rsidR="00D728F3" w:rsidRPr="00140E5E">
        <w:rPr>
          <w:rFonts w:ascii="TH SarabunPSK" w:eastAsia="Times New Roman" w:hAnsi="TH SarabunPSK" w:cs="TH SarabunPSK"/>
          <w:sz w:val="32"/>
          <w:szCs w:val="32"/>
        </w:rPr>
        <w:tab/>
      </w:r>
      <w:r w:rsidR="00D728F3" w:rsidRPr="00140E5E">
        <w:rPr>
          <w:rFonts w:ascii="TH SarabunPSK" w:eastAsia="Times New Roman" w:hAnsi="TH SarabunPSK" w:cs="TH SarabunPSK"/>
          <w:sz w:val="32"/>
          <w:szCs w:val="32"/>
        </w:rPr>
        <w:tab/>
      </w:r>
      <w:r w:rsidR="00D728F3" w:rsidRPr="00140E5E">
        <w:rPr>
          <w:rFonts w:ascii="TH SarabunPSK" w:eastAsia="Times New Roman" w:hAnsi="TH SarabunPSK" w:cs="TH SarabunPSK"/>
          <w:sz w:val="32"/>
          <w:szCs w:val="32"/>
        </w:rPr>
        <w:tab/>
      </w:r>
      <w:r w:rsidR="00D728F3" w:rsidRPr="00140E5E">
        <w:rPr>
          <w:rFonts w:ascii="TH SarabunPSK" w:eastAsia="Times New Roman" w:hAnsi="TH SarabunPSK" w:cs="TH SarabunPSK"/>
          <w:sz w:val="32"/>
          <w:szCs w:val="32"/>
        </w:rPr>
        <w:tab/>
      </w:r>
      <w:r w:rsidR="00D728F3" w:rsidRPr="00140E5E">
        <w:rPr>
          <w:rFonts w:ascii="TH SarabunPSK" w:eastAsia="Times New Roman" w:hAnsi="TH SarabunPSK" w:cs="TH SarabunPSK"/>
          <w:sz w:val="32"/>
          <w:szCs w:val="32"/>
        </w:rPr>
        <w:tab/>
      </w:r>
      <w:r w:rsidR="00D728F3" w:rsidRPr="00140E5E">
        <w:rPr>
          <w:rFonts w:ascii="TH SarabunPSK" w:eastAsia="Times New Roman" w:hAnsi="TH SarabunPSK" w:cs="TH SarabunPSK"/>
          <w:sz w:val="32"/>
          <w:szCs w:val="32"/>
        </w:rPr>
        <w:tab/>
      </w:r>
      <w:r w:rsidR="00D728F3" w:rsidRPr="00140E5E">
        <w:rPr>
          <w:rFonts w:ascii="TH SarabunPSK" w:eastAsia="Times New Roman" w:hAnsi="TH SarabunPSK" w:cs="TH SarabunPSK"/>
          <w:sz w:val="32"/>
          <w:szCs w:val="32"/>
        </w:rPr>
        <w:tab/>
      </w:r>
      <w:r w:rsidR="00D728F3" w:rsidRPr="00140E5E">
        <w:rPr>
          <w:rFonts w:ascii="TH SarabunPSK" w:eastAsia="Times New Roman" w:hAnsi="TH SarabunPSK" w:cs="TH SarabunPSK"/>
          <w:sz w:val="32"/>
          <w:szCs w:val="32"/>
        </w:rPr>
        <w:tab/>
      </w:r>
      <w:r w:rsidR="00534D2A"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:rsidR="00310A18" w:rsidRPr="00140E5E" w:rsidRDefault="00534D2A" w:rsidP="005F5972">
      <w:pPr>
        <w:pStyle w:val="af"/>
        <w:spacing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 w:rsidR="00D728F3" w:rsidRPr="00140E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="00D728F3"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ชนิดของสัตว์ สัตว์ต่างชนิดกัน เช่น ไก่และหมู ก็ย่อมจะได้ส่งขับถ่ายที่แตกต่างกันไปทั้งในปริมาณและชนิดของธาตุอาหารที่มีอยู่ในสิ่งขับถ่ายนั้น จึงทำให้ความเป็นประโยชน์ของปุ๋ยคอกเหล่านั้นแตกต่างกันไปด้วย</w:t>
      </w:r>
      <w:r w:rsidR="00D728F3" w:rsidRPr="00140E5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728F3" w:rsidRPr="00140E5E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 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 w:rsidR="00D728F3" w:rsidRPr="00140E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="00D728F3"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ชนิดของอาหารที่สัตว์กิน สัตว์แต่ละชนิดกินอาหารที่แตกต่างกัน หรือสัตว์ชนิดเดียวกันถ้าอยู่ในสภาพการเลี้ยงดูด้วยอาหารที่ต่างกันก็จะมีผลทำให้สิ่งขับถ่ายของสัตว์ที่ออกมาแตกต่างกันไปด้วย เช่น สัตว์ที่กินอาหารพวกหญ้าหรือฟาง ซึ่งมีคุณค่าทางอาห</w:t>
      </w:r>
      <w:r w:rsidR="00DC452C"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ารต่ำกว่าพวกอาหารเสริมพวกรำข้าว</w:t>
      </w:r>
      <w:r w:rsidR="00D728F3"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ก็จะทำให้ปุ๋ยคอกที่ได้นั้นคุณภาพต่ำลงด้วย</w:t>
      </w:r>
    </w:p>
    <w:p w:rsidR="007B5C04" w:rsidRDefault="00E875F0" w:rsidP="005F5972">
      <w:pPr>
        <w:pStyle w:val="af"/>
        <w:spacing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</w:t>
      </w:r>
      <w:r w:rsidR="00760D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 w:rsidR="00D728F3" w:rsidRPr="00140E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1.3 </w:t>
      </w:r>
      <w:r w:rsidR="00D728F3"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อายุของสัตว์ สัตว์ที่มีอายุต่างกันย่อมต้องการอาหารท</w:t>
      </w:r>
      <w:r w:rsidR="00896A6C"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ี่ต่างกัน ทั้งด้านชนิดและปริมาณ</w:t>
      </w:r>
      <w:r w:rsidR="00D728F3"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รวมทั้งความสามารถในการย่อย ดังนั้นปุ๋ยคอกที่ได้ย่อมมีประโยชน์ที่ต่างกันออกไป </w:t>
      </w:r>
      <w:r w:rsidR="00DC452C"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</w:t>
      </w:r>
      <w:r w:rsidR="00D728F3"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 สัตว์แก่ย่อมจะให้มูลสัตว์ที่มีปริมาณธาตุอาหารพืชที่มากกว่ามูลสัตว์ที่มีอายุน้อย</w:t>
      </w:r>
    </w:p>
    <w:p w:rsidR="00630D8A" w:rsidRPr="007B5C04" w:rsidRDefault="00E875F0" w:rsidP="005F5972">
      <w:pPr>
        <w:pStyle w:val="af"/>
        <w:spacing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br/>
        <w:t>           </w:t>
      </w:r>
      <w:r w:rsidR="00760D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 w:rsidR="00D728F3" w:rsidRPr="00140E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1.4 </w:t>
      </w:r>
      <w:r w:rsidR="00D728F3"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วิธีการเก็บรักษาปุ๋ยคอ</w:t>
      </w:r>
      <w:r w:rsidR="00896A6C"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กจะมีความสำคัญมากเพราะธาตุอาหาร</w:t>
      </w:r>
      <w:r w:rsidR="00D728F3"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ของพืชในปุ๋</w:t>
      </w:r>
      <w:r w:rsidR="00DC452C"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ยคอกจะมีโอกาสสูญหายไปได้หลายทาง</w:t>
      </w:r>
      <w:r w:rsidR="00D728F3"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 การ</w:t>
      </w:r>
      <w:r w:rsidR="00DC452C"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ซึมหายลงไปในดิน</w:t>
      </w:r>
      <w:r w:rsidR="00D728F3"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น้ำชะล้าง หรือสูญเสียไปในรูปของก๊าซ การเก็บจึงควรเก็บบนพื้นคอนกรีต เพื่อช่วยดูดซับสิ่งขับถ่ายที่เป็นของเห</w:t>
      </w:r>
      <w:r w:rsidR="00896A6C"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ลวของสัตว์ไม่ให้ซึมหายลงไปในดิน</w:t>
      </w:r>
      <w:r w:rsidR="00D728F3"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และควรมีหลังคาเพื่อป้องกันการชะล้างของน้ำฝนด้วย นอกจากนี้การใส่ปุ๋ยซุปเปอร์ฟอสเฟตลงไปในปุ๋ยคอกจะช่วยให้ลดการสูญเสียธาตุไนโตรเจนของปุ๋ยคอกนั้น</w:t>
      </w:r>
      <w:r w:rsidR="00D728F3" w:rsidRPr="00140E5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DB1AB7" w:rsidRDefault="00D728F3" w:rsidP="005F5972">
      <w:pPr>
        <w:pStyle w:val="af"/>
        <w:spacing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972FD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315E33" w:rsidRPr="00771D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1.</w:t>
      </w:r>
      <w:r w:rsidR="00972F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771D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771D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ปุ๋ยหมัก</w:t>
      </w:r>
      <w:r w:rsidRPr="00140E5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DC452C"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คือปุ๋ยที่เกิดจากเศษพืชต่างๆ เช่น </w:t>
      </w:r>
      <w:r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หญ้าและใบไม้ ตัวถั่ว ต้นข้าวโพด </w:t>
      </w:r>
      <w:r w:rsidR="00DC452C"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</w:t>
      </w:r>
      <w:r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ซังข้าวโพด เปลือกถั่วต่าง ๆ ใบจามจุรี ฟางข้าว ผักตบชวา เมื่อนำมากองหมักไว้จนเน่าเปื่อยก็ใช้เป็น</w:t>
      </w:r>
      <w:r w:rsidR="00DC452C"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ปุ๋ย</w:t>
      </w:r>
      <w:r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หมักได้</w:t>
      </w:r>
      <w:r w:rsidRPr="00140E5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  <w:r w:rsidRPr="00140E5E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        </w:t>
      </w:r>
      <w:r w:rsidR="00DB1AB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="00315E33" w:rsidRPr="00771D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1.</w:t>
      </w:r>
      <w:r w:rsidR="00972F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Pr="00771D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771D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ปุ๋ยพืชสด</w:t>
      </w:r>
      <w:r w:rsidRPr="00140E5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40E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คือปุ๋ยที่ได้จากการปลูกพืชบำรุงดิน เช่น พวกพืชตระกูลถั่ว เมื่อพืชเจริญเติบโตถึงระยะหนึ่ง เราก็ทำการไถกลบในขณะที่พืชยังเขียวและสดอยู่ ซึ่งมักจะไถกลบในช่วงที่พืชกำลังออกดอก เพราะเป็นช่วงที่เหมาะสมแก่การให้ธาตุอาหารแก่พืชมากที่สุด</w:t>
      </w:r>
    </w:p>
    <w:p w:rsidR="00DC452C" w:rsidRPr="00140E5E" w:rsidRDefault="00771D60" w:rsidP="005F5972">
      <w:pPr>
        <w:pStyle w:val="af"/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</w:t>
      </w:r>
      <w:r w:rsidR="00972F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proofErr w:type="gramStart"/>
      <w:r w:rsidR="00972FD5">
        <w:rPr>
          <w:rStyle w:val="aa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1.2</w:t>
      </w:r>
      <w:r w:rsidR="00315E33" w:rsidRPr="00140E5E">
        <w:rPr>
          <w:rStyle w:val="aa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315E33" w:rsidRPr="00140E5E">
        <w:rPr>
          <w:rStyle w:val="aa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ปุ๋ยอ</w:t>
      </w:r>
      <w:proofErr w:type="spellEnd"/>
      <w:r w:rsidR="00315E33" w:rsidRPr="00140E5E">
        <w:rPr>
          <w:rStyle w:val="aa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นินท</w:t>
      </w:r>
      <w:proofErr w:type="spellStart"/>
      <w:r w:rsidR="00315E33" w:rsidRPr="00140E5E">
        <w:rPr>
          <w:rStyle w:val="aa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รีย์</w:t>
      </w:r>
      <w:proofErr w:type="spellEnd"/>
      <w:r w:rsidR="00315E33" w:rsidRPr="00140E5E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DC452C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คือ</w:t>
      </w:r>
      <w:r w:rsidR="00315E33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ปุ๋ยที่ได้จากสิ่งไม่มีชีวิต ส่วนมากมีอยู่ตามธรรมชาติแล้วผลิตขึ้นเพื่อนำมาใช้เป็นปุ๋ย เ</w:t>
      </w:r>
      <w:r w:rsidR="00DC452C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ช่น หิน แร่ บางครั้งเรียกกันว่า </w:t>
      </w:r>
      <w:r w:rsidR="00DC452C" w:rsidRPr="00140E5E">
        <w:rPr>
          <w:rStyle w:val="style6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ปุ๋ยวิทยาศาสตร์ </w:t>
      </w:r>
      <w:r w:rsidR="00315E33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แต่ถ้าจะให้ถูกควร</w:t>
      </w:r>
      <w:r w:rsidR="00315E33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เรียกว่า</w:t>
      </w:r>
      <w:r w:rsidR="00315E33" w:rsidRPr="00140E5E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315E33" w:rsidRPr="00140E5E">
        <w:rPr>
          <w:rStyle w:val="style6"/>
          <w:rFonts w:ascii="TH SarabunPSK" w:hAnsi="TH SarabunPSK" w:cs="TH SarabunPSK"/>
          <w:sz w:val="32"/>
          <w:szCs w:val="32"/>
          <w:shd w:val="clear" w:color="auto" w:fill="FFFFFF"/>
          <w:cs/>
        </w:rPr>
        <w:t>ปุ๋ยเคมี</w:t>
      </w:r>
      <w:r w:rsidR="00315E33" w:rsidRPr="00140E5E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315E33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เราอาจแบ่งปุ๋ยเคมีตามส่วยประกอบของธาตุอาหารหลักที่มีอยู่ในปุ๋ยเป็น </w:t>
      </w:r>
      <w:r w:rsidR="00DC452C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 </w:t>
      </w:r>
      <w:r w:rsidR="00315E33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="00315E33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ประเภท คือ ปุ๋ยเดียว และปุ๋ยผสม</w:t>
      </w:r>
      <w:r w:rsidR="00603709" w:rsidRPr="00140E5E">
        <w:rPr>
          <w:rFonts w:ascii="TH SarabunPSK" w:hAnsi="TH SarabunPSK" w:cs="TH SarabunPSK"/>
          <w:sz w:val="32"/>
          <w:szCs w:val="32"/>
        </w:rPr>
        <w:tab/>
      </w:r>
      <w:r w:rsidR="00603709" w:rsidRPr="00140E5E">
        <w:rPr>
          <w:rFonts w:ascii="TH SarabunPSK" w:hAnsi="TH SarabunPSK" w:cs="TH SarabunPSK"/>
          <w:sz w:val="32"/>
          <w:szCs w:val="32"/>
        </w:rPr>
        <w:tab/>
      </w:r>
      <w:r w:rsidR="00603709" w:rsidRPr="00140E5E">
        <w:rPr>
          <w:rFonts w:ascii="TH SarabunPSK" w:hAnsi="TH SarabunPSK" w:cs="TH SarabunPSK"/>
          <w:sz w:val="32"/>
          <w:szCs w:val="32"/>
        </w:rPr>
        <w:tab/>
      </w:r>
      <w:r w:rsidR="00603709" w:rsidRPr="00140E5E">
        <w:rPr>
          <w:rFonts w:ascii="TH SarabunPSK" w:hAnsi="TH SarabunPSK" w:cs="TH SarabunPSK"/>
          <w:sz w:val="32"/>
          <w:szCs w:val="32"/>
        </w:rPr>
        <w:tab/>
      </w:r>
      <w:r w:rsidR="00603709" w:rsidRPr="00140E5E">
        <w:rPr>
          <w:rFonts w:ascii="TH SarabunPSK" w:hAnsi="TH SarabunPSK" w:cs="TH SarabunPSK"/>
          <w:sz w:val="32"/>
          <w:szCs w:val="32"/>
        </w:rPr>
        <w:tab/>
      </w:r>
      <w:r w:rsidR="00603709" w:rsidRPr="00140E5E">
        <w:rPr>
          <w:rFonts w:ascii="TH SarabunPSK" w:hAnsi="TH SarabunPSK" w:cs="TH SarabunPSK"/>
          <w:sz w:val="32"/>
          <w:szCs w:val="32"/>
        </w:rPr>
        <w:tab/>
      </w:r>
      <w:r w:rsidR="00603709" w:rsidRPr="00140E5E">
        <w:rPr>
          <w:rFonts w:ascii="TH SarabunPSK" w:hAnsi="TH SarabunPSK" w:cs="TH SarabunPSK"/>
          <w:sz w:val="32"/>
          <w:szCs w:val="32"/>
        </w:rPr>
        <w:tab/>
      </w:r>
      <w:r w:rsidR="00603709" w:rsidRPr="00140E5E">
        <w:rPr>
          <w:rFonts w:ascii="TH SarabunPSK" w:hAnsi="TH SarabunPSK" w:cs="TH SarabunPSK"/>
          <w:sz w:val="32"/>
          <w:szCs w:val="32"/>
        </w:rPr>
        <w:tab/>
      </w:r>
      <w:r w:rsidR="00603709" w:rsidRPr="00140E5E">
        <w:rPr>
          <w:rFonts w:ascii="TH SarabunPSK" w:eastAsia="Times New Roman" w:hAnsi="TH SarabunPSK" w:cs="TH SarabunPSK"/>
          <w:sz w:val="32"/>
          <w:szCs w:val="32"/>
        </w:rPr>
        <w:t> </w:t>
      </w:r>
      <w:r w:rsidR="00534D2A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972F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03709" w:rsidRPr="00140E5E">
        <w:rPr>
          <w:rFonts w:ascii="TH SarabunPSK" w:eastAsia="Times New Roman" w:hAnsi="TH SarabunPSK" w:cs="TH SarabunPSK"/>
          <w:sz w:val="32"/>
          <w:szCs w:val="32"/>
        </w:rPr>
        <w:t>1.</w:t>
      </w:r>
      <w:proofErr w:type="gramEnd"/>
      <w:r w:rsidR="00603709" w:rsidRPr="00140E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3709" w:rsidRPr="00140E5E">
        <w:rPr>
          <w:rFonts w:ascii="TH SarabunPSK" w:eastAsia="Times New Roman" w:hAnsi="TH SarabunPSK" w:cs="TH SarabunPSK"/>
          <w:sz w:val="32"/>
          <w:szCs w:val="32"/>
          <w:cs/>
        </w:rPr>
        <w:t>ปุ๋ยเดี่ยว</w:t>
      </w:r>
      <w:r w:rsidR="00603709" w:rsidRPr="00140E5E">
        <w:rPr>
          <w:rFonts w:ascii="TH SarabunPSK" w:eastAsia="Times New Roman" w:hAnsi="TH SarabunPSK" w:cs="TH SarabunPSK"/>
          <w:sz w:val="32"/>
          <w:szCs w:val="32"/>
        </w:rPr>
        <w:t> </w:t>
      </w:r>
      <w:r w:rsidR="00DC452C" w:rsidRPr="00140E5E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="00603709" w:rsidRPr="00140E5E">
        <w:rPr>
          <w:rFonts w:ascii="TH SarabunPSK" w:eastAsia="Times New Roman" w:hAnsi="TH SarabunPSK" w:cs="TH SarabunPSK"/>
          <w:sz w:val="32"/>
          <w:szCs w:val="32"/>
          <w:cs/>
        </w:rPr>
        <w:t>ปุ๋ยเคมีที่มีธาตุอาหารหลักชนิดใดชนิดหนึ่งเพียงอย่างเดียว ซึ่งแบ่งออกได้เป็น</w:t>
      </w:r>
      <w:r w:rsidR="00603709" w:rsidRPr="00140E5E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4D4457" w:rsidRPr="00140E5E" w:rsidRDefault="00DB1AB7" w:rsidP="005F5972">
      <w:pPr>
        <w:pStyle w:val="af"/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</w:t>
      </w:r>
      <w:r w:rsidR="00972F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03709" w:rsidRPr="00140E5E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="009463E7" w:rsidRPr="00140E5E">
        <w:rPr>
          <w:rFonts w:ascii="TH SarabunPSK" w:eastAsia="Times New Roman" w:hAnsi="TH SarabunPSK" w:cs="TH SarabunPSK"/>
          <w:sz w:val="32"/>
          <w:szCs w:val="32"/>
          <w:cs/>
        </w:rPr>
        <w:t>ปุ๋ยเดี่ยวให้ธาตุไนโตรเจน (</w:t>
      </w:r>
      <w:r w:rsidR="009463E7" w:rsidRPr="00140E5E">
        <w:rPr>
          <w:rFonts w:ascii="TH SarabunPSK" w:eastAsia="Times New Roman" w:hAnsi="TH SarabunPSK" w:cs="TH SarabunPSK"/>
          <w:sz w:val="32"/>
          <w:szCs w:val="32"/>
        </w:rPr>
        <w:t>N</w:t>
      </w:r>
      <w:r w:rsidR="00603709" w:rsidRPr="00140E5E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603709" w:rsidRPr="00140E5E">
        <w:rPr>
          <w:rFonts w:ascii="TH SarabunPSK" w:eastAsia="Times New Roman" w:hAnsi="TH SarabunPSK" w:cs="TH SarabunPSK"/>
          <w:sz w:val="32"/>
          <w:szCs w:val="32"/>
          <w:cs/>
        </w:rPr>
        <w:t>เช่น ปุ๋ยแอมโมเนีย</w:t>
      </w:r>
      <w:proofErr w:type="spellStart"/>
      <w:r w:rsidR="00603709" w:rsidRPr="00140E5E">
        <w:rPr>
          <w:rFonts w:ascii="TH SarabunPSK" w:eastAsia="Times New Roman" w:hAnsi="TH SarabunPSK" w:cs="TH SarabunPSK"/>
          <w:sz w:val="32"/>
          <w:szCs w:val="32"/>
          <w:cs/>
        </w:rPr>
        <w:t>ซัลเฟต</w:t>
      </w:r>
      <w:proofErr w:type="spellEnd"/>
      <w:r w:rsidR="00603709" w:rsidRPr="00140E5E">
        <w:rPr>
          <w:rFonts w:ascii="TH SarabunPSK" w:eastAsia="Times New Roman" w:hAnsi="TH SarabunPSK" w:cs="TH SarabunPSK"/>
          <w:sz w:val="32"/>
          <w:szCs w:val="32"/>
          <w:cs/>
        </w:rPr>
        <w:t xml:space="preserve"> ปุ๋ยยู</w:t>
      </w:r>
      <w:proofErr w:type="spellStart"/>
      <w:r w:rsidR="00603709" w:rsidRPr="00140E5E">
        <w:rPr>
          <w:rFonts w:ascii="TH SarabunPSK" w:eastAsia="Times New Roman" w:hAnsi="TH SarabunPSK" w:cs="TH SarabunPSK"/>
          <w:sz w:val="32"/>
          <w:szCs w:val="32"/>
          <w:cs/>
        </w:rPr>
        <w:t>เรีย</w:t>
      </w:r>
      <w:proofErr w:type="spellEnd"/>
      <w:r w:rsidR="00603709" w:rsidRPr="00140E5E">
        <w:rPr>
          <w:rFonts w:ascii="TH SarabunPSK" w:eastAsia="Times New Roman" w:hAnsi="TH SarabunPSK" w:cs="TH SarabunPSK"/>
          <w:sz w:val="32"/>
          <w:szCs w:val="32"/>
          <w:cs/>
        </w:rPr>
        <w:t xml:space="preserve"> ปุ๋ย</w:t>
      </w:r>
      <w:proofErr w:type="spellStart"/>
      <w:r w:rsidR="00603709" w:rsidRPr="00140E5E">
        <w:rPr>
          <w:rFonts w:ascii="TH SarabunPSK" w:eastAsia="Times New Roman" w:hAnsi="TH SarabunPSK" w:cs="TH SarabunPSK"/>
          <w:sz w:val="32"/>
          <w:szCs w:val="32"/>
          <w:cs/>
        </w:rPr>
        <w:t>แอมโมเนียม</w:t>
      </w:r>
      <w:proofErr w:type="spellEnd"/>
      <w:r w:rsidR="00603709" w:rsidRPr="00140E5E">
        <w:rPr>
          <w:rFonts w:ascii="TH SarabunPSK" w:eastAsia="Times New Roman" w:hAnsi="TH SarabunPSK" w:cs="TH SarabunPSK"/>
          <w:sz w:val="32"/>
          <w:szCs w:val="32"/>
          <w:cs/>
        </w:rPr>
        <w:t>คลอ</w:t>
      </w:r>
      <w:proofErr w:type="spellStart"/>
      <w:r w:rsidR="00603709" w:rsidRPr="00140E5E">
        <w:rPr>
          <w:rFonts w:ascii="TH SarabunPSK" w:eastAsia="Times New Roman" w:hAnsi="TH SarabunPSK" w:cs="TH SarabunPSK"/>
          <w:sz w:val="32"/>
          <w:szCs w:val="32"/>
          <w:cs/>
        </w:rPr>
        <w:t>ไรด์</w:t>
      </w:r>
      <w:proofErr w:type="spellEnd"/>
      <w:r w:rsidR="00603709" w:rsidRPr="00140E5E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เป็นต้น</w:t>
      </w:r>
      <w:r w:rsidR="00603709" w:rsidRPr="00140E5E">
        <w:rPr>
          <w:rFonts w:ascii="TH SarabunPSK" w:eastAsia="Times New Roman" w:hAnsi="TH SarabunPSK" w:cs="TH SarabunPSK"/>
          <w:sz w:val="32"/>
          <w:szCs w:val="32"/>
        </w:rPr>
        <w:t> </w:t>
      </w:r>
      <w:r w:rsidR="004D4457" w:rsidRPr="00140E5E">
        <w:rPr>
          <w:rFonts w:ascii="TH SarabunPSK" w:eastAsia="Times New Roman" w:hAnsi="TH SarabunPSK" w:cs="TH SarabunPSK"/>
          <w:sz w:val="32"/>
          <w:szCs w:val="32"/>
        </w:rPr>
        <w:tab/>
      </w:r>
      <w:r w:rsidR="004D4457" w:rsidRPr="00140E5E">
        <w:rPr>
          <w:rFonts w:ascii="TH SarabunPSK" w:eastAsia="Times New Roman" w:hAnsi="TH SarabunPSK" w:cs="TH SarabunPSK"/>
          <w:sz w:val="32"/>
          <w:szCs w:val="32"/>
        </w:rPr>
        <w:tab/>
      </w:r>
      <w:r w:rsidR="004D4457" w:rsidRPr="00140E5E">
        <w:rPr>
          <w:rFonts w:ascii="TH SarabunPSK" w:eastAsia="Times New Roman" w:hAnsi="TH SarabunPSK" w:cs="TH SarabunPSK"/>
          <w:sz w:val="32"/>
          <w:szCs w:val="32"/>
        </w:rPr>
        <w:tab/>
      </w:r>
      <w:r w:rsidR="004D4457" w:rsidRPr="00140E5E">
        <w:rPr>
          <w:rFonts w:ascii="TH SarabunPSK" w:eastAsia="Times New Roman" w:hAnsi="TH SarabunPSK" w:cs="TH SarabunPSK"/>
          <w:sz w:val="32"/>
          <w:szCs w:val="32"/>
        </w:rPr>
        <w:tab/>
      </w:r>
      <w:r w:rsidR="004D4457" w:rsidRPr="00140E5E">
        <w:rPr>
          <w:rFonts w:ascii="TH SarabunPSK" w:eastAsia="Times New Roman" w:hAnsi="TH SarabunPSK" w:cs="TH SarabunPSK"/>
          <w:sz w:val="32"/>
          <w:szCs w:val="32"/>
        </w:rPr>
        <w:tab/>
      </w:r>
      <w:r w:rsidR="004D4457" w:rsidRPr="00140E5E">
        <w:rPr>
          <w:rFonts w:ascii="TH SarabunPSK" w:eastAsia="Times New Roman" w:hAnsi="TH SarabunPSK" w:cs="TH SarabunPSK"/>
          <w:sz w:val="32"/>
          <w:szCs w:val="32"/>
        </w:rPr>
        <w:tab/>
      </w:r>
      <w:r w:rsidR="004D4457" w:rsidRPr="00140E5E">
        <w:rPr>
          <w:rFonts w:ascii="TH SarabunPSK" w:eastAsia="Times New Roman" w:hAnsi="TH SarabunPSK" w:cs="TH SarabunPSK"/>
          <w:sz w:val="32"/>
          <w:szCs w:val="32"/>
        </w:rPr>
        <w:tab/>
      </w:r>
      <w:r w:rsidR="004D4457" w:rsidRPr="00140E5E">
        <w:rPr>
          <w:rFonts w:ascii="TH SarabunPSK" w:eastAsia="Times New Roman" w:hAnsi="TH SarabunPSK" w:cs="TH SarabunPSK"/>
          <w:sz w:val="32"/>
          <w:szCs w:val="32"/>
        </w:rPr>
        <w:tab/>
      </w:r>
      <w:r w:rsidR="004D4457" w:rsidRPr="00140E5E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="00972F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603709" w:rsidRPr="00140E5E">
        <w:rPr>
          <w:rFonts w:ascii="TH SarabunPSK" w:eastAsia="Times New Roman" w:hAnsi="TH SarabunPSK" w:cs="TH SarabunPSK"/>
          <w:sz w:val="32"/>
          <w:szCs w:val="32"/>
        </w:rPr>
        <w:t xml:space="preserve">1.2 </w:t>
      </w:r>
      <w:r w:rsidR="009463E7" w:rsidRPr="00140E5E">
        <w:rPr>
          <w:rFonts w:ascii="TH SarabunPSK" w:eastAsia="Times New Roman" w:hAnsi="TH SarabunPSK" w:cs="TH SarabunPSK"/>
          <w:sz w:val="32"/>
          <w:szCs w:val="32"/>
          <w:cs/>
        </w:rPr>
        <w:t>ปุ๋ยให้ธาตุฟอสฟอรัส (</w:t>
      </w:r>
      <w:r w:rsidR="009463E7" w:rsidRPr="00140E5E">
        <w:rPr>
          <w:rFonts w:ascii="TH SarabunPSK" w:eastAsia="Times New Roman" w:hAnsi="TH SarabunPSK" w:cs="TH SarabunPSK"/>
          <w:sz w:val="32"/>
          <w:szCs w:val="32"/>
        </w:rPr>
        <w:t>P</w:t>
      </w:r>
      <w:r w:rsidR="00603709" w:rsidRPr="00140E5E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603709" w:rsidRPr="00140E5E">
        <w:rPr>
          <w:rFonts w:ascii="TH SarabunPSK" w:eastAsia="Times New Roman" w:hAnsi="TH SarabunPSK" w:cs="TH SarabunPSK"/>
          <w:sz w:val="32"/>
          <w:szCs w:val="32"/>
          <w:cs/>
        </w:rPr>
        <w:t>ส่วนมากจะเรียกกันทั่วไปว่า</w:t>
      </w:r>
      <w:r w:rsidR="00603709" w:rsidRPr="00140E5E">
        <w:rPr>
          <w:rFonts w:ascii="TH SarabunPSK" w:eastAsia="Times New Roman" w:hAnsi="TH SarabunPSK" w:cs="TH SarabunPSK"/>
          <w:sz w:val="32"/>
          <w:szCs w:val="32"/>
        </w:rPr>
        <w:t> </w:t>
      </w:r>
      <w:r w:rsidR="00603709" w:rsidRPr="00140E5E">
        <w:rPr>
          <w:rFonts w:ascii="TH SarabunPSK" w:eastAsia="Times New Roman" w:hAnsi="TH SarabunPSK" w:cs="TH SarabunPSK"/>
          <w:sz w:val="32"/>
          <w:szCs w:val="32"/>
          <w:cs/>
        </w:rPr>
        <w:t>ปุ๋ยฟอสเฟต</w:t>
      </w:r>
      <w:r w:rsidR="00603709" w:rsidRPr="00140E5E">
        <w:rPr>
          <w:rFonts w:ascii="TH SarabunPSK" w:eastAsia="Times New Roman" w:hAnsi="TH SarabunPSK" w:cs="TH SarabunPSK"/>
          <w:sz w:val="32"/>
          <w:szCs w:val="32"/>
        </w:rPr>
        <w:t> </w:t>
      </w:r>
      <w:r w:rsidR="00603709" w:rsidRPr="00140E5E">
        <w:rPr>
          <w:rFonts w:ascii="TH SarabunPSK" w:eastAsia="Times New Roman" w:hAnsi="TH SarabunPSK" w:cs="TH SarabunPSK"/>
          <w:sz w:val="32"/>
          <w:szCs w:val="32"/>
          <w:cs/>
        </w:rPr>
        <w:t>เช่น ปุ๋ยซูเปอร์</w:t>
      </w:r>
      <w:r w:rsidR="00780D20" w:rsidRPr="00140E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C452C" w:rsidRPr="00140E5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603709" w:rsidRPr="00140E5E">
        <w:rPr>
          <w:rFonts w:ascii="TH SarabunPSK" w:eastAsia="Times New Roman" w:hAnsi="TH SarabunPSK" w:cs="TH SarabunPSK"/>
          <w:sz w:val="32"/>
          <w:szCs w:val="32"/>
          <w:cs/>
        </w:rPr>
        <w:t>ฟอสเฟต ปุ๋ยดับ</w:t>
      </w:r>
      <w:r w:rsidR="00DC452C" w:rsidRPr="00140E5E">
        <w:rPr>
          <w:rFonts w:ascii="TH SarabunPSK" w:eastAsia="Times New Roman" w:hAnsi="TH SarabunPSK" w:cs="TH SarabunPSK"/>
          <w:sz w:val="32"/>
          <w:szCs w:val="32"/>
          <w:cs/>
        </w:rPr>
        <w:t>เบิลซูเปอร์ฟอสเฟต ปุ๋ยหินฟอสเฟต</w:t>
      </w:r>
      <w:r w:rsidR="00603709" w:rsidRPr="00140E5E">
        <w:rPr>
          <w:rFonts w:ascii="TH SarabunPSK" w:eastAsia="Times New Roman" w:hAnsi="TH SarabunPSK" w:cs="TH SarabunPSK"/>
          <w:sz w:val="32"/>
          <w:szCs w:val="32"/>
          <w:cs/>
        </w:rPr>
        <w:t>เป็นต้น</w:t>
      </w:r>
      <w:r w:rsidR="00603709" w:rsidRPr="00140E5E">
        <w:rPr>
          <w:rFonts w:ascii="TH SarabunPSK" w:eastAsia="Times New Roman" w:hAnsi="TH SarabunPSK" w:cs="TH SarabunPSK"/>
          <w:sz w:val="32"/>
          <w:szCs w:val="32"/>
        </w:rPr>
        <w:t> </w:t>
      </w:r>
      <w:r w:rsidR="004D4457" w:rsidRPr="00140E5E">
        <w:rPr>
          <w:rFonts w:ascii="TH SarabunPSK" w:eastAsia="Times New Roman" w:hAnsi="TH SarabunPSK" w:cs="TH SarabunPSK"/>
          <w:sz w:val="32"/>
          <w:szCs w:val="32"/>
        </w:rPr>
        <w:tab/>
      </w:r>
      <w:r w:rsidR="004D4457" w:rsidRPr="00140E5E">
        <w:rPr>
          <w:rFonts w:ascii="TH SarabunPSK" w:eastAsia="Times New Roman" w:hAnsi="TH SarabunPSK" w:cs="TH SarabunPSK"/>
          <w:sz w:val="32"/>
          <w:szCs w:val="32"/>
        </w:rPr>
        <w:tab/>
      </w:r>
      <w:r w:rsidR="004D4457" w:rsidRPr="00140E5E">
        <w:rPr>
          <w:rFonts w:ascii="TH SarabunPSK" w:eastAsia="Times New Roman" w:hAnsi="TH SarabunPSK" w:cs="TH SarabunPSK"/>
          <w:sz w:val="32"/>
          <w:szCs w:val="32"/>
        </w:rPr>
        <w:tab/>
      </w:r>
      <w:r w:rsidR="004D4457" w:rsidRPr="00140E5E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="00DC452C" w:rsidRPr="00140E5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875F0" w:rsidRDefault="00972FD5" w:rsidP="005F5972">
      <w:pPr>
        <w:pStyle w:val="af"/>
        <w:spacing w:line="276" w:lineRule="auto"/>
        <w:rPr>
          <w:rStyle w:val="aa"/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03709" w:rsidRPr="00140E5E">
        <w:rPr>
          <w:rFonts w:ascii="TH SarabunPSK" w:eastAsia="Times New Roman" w:hAnsi="TH SarabunPSK" w:cs="TH SarabunPSK"/>
          <w:sz w:val="32"/>
          <w:szCs w:val="32"/>
        </w:rPr>
        <w:t>1.3</w:t>
      </w:r>
      <w:r w:rsidR="004D4457" w:rsidRPr="00140E5E">
        <w:rPr>
          <w:rFonts w:ascii="TH SarabunPSK" w:eastAsia="Times New Roman" w:hAnsi="TH SarabunPSK" w:cs="TH SarabunPSK"/>
          <w:sz w:val="32"/>
          <w:szCs w:val="32"/>
        </w:rPr>
        <w:t>.</w:t>
      </w:r>
      <w:r w:rsidR="00603709" w:rsidRPr="00140E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3709" w:rsidRPr="00140E5E">
        <w:rPr>
          <w:rFonts w:ascii="TH SarabunPSK" w:eastAsia="Times New Roman" w:hAnsi="TH SarabunPSK" w:cs="TH SarabunPSK"/>
          <w:sz w:val="32"/>
          <w:szCs w:val="32"/>
          <w:cs/>
        </w:rPr>
        <w:t>ปุ๋ยให้ธาตุโพแท</w:t>
      </w:r>
      <w:r w:rsidR="009463E7" w:rsidRPr="00140E5E">
        <w:rPr>
          <w:rFonts w:ascii="TH SarabunPSK" w:eastAsia="Times New Roman" w:hAnsi="TH SarabunPSK" w:cs="TH SarabunPSK"/>
          <w:sz w:val="32"/>
          <w:szCs w:val="32"/>
          <w:cs/>
        </w:rPr>
        <w:t>สเซียม (</w:t>
      </w:r>
      <w:r w:rsidR="00603709" w:rsidRPr="00140E5E">
        <w:rPr>
          <w:rFonts w:ascii="TH SarabunPSK" w:eastAsia="Times New Roman" w:hAnsi="TH SarabunPSK" w:cs="TH SarabunPSK"/>
          <w:sz w:val="32"/>
          <w:szCs w:val="32"/>
        </w:rPr>
        <w:t xml:space="preserve">K) </w:t>
      </w:r>
      <w:r w:rsidR="00603709" w:rsidRPr="00140E5E">
        <w:rPr>
          <w:rFonts w:ascii="TH SarabunPSK" w:eastAsia="Times New Roman" w:hAnsi="TH SarabunPSK" w:cs="TH SarabunPSK"/>
          <w:sz w:val="32"/>
          <w:szCs w:val="32"/>
          <w:cs/>
        </w:rPr>
        <w:t>เช่น ปุ๋ยโพแทสเซียมคลอไซด์ ปุ๋ยโพแทสเซียม</w:t>
      </w:r>
      <w:proofErr w:type="spellStart"/>
      <w:r w:rsidR="00603709" w:rsidRPr="00140E5E">
        <w:rPr>
          <w:rFonts w:ascii="TH SarabunPSK" w:eastAsia="Times New Roman" w:hAnsi="TH SarabunPSK" w:cs="TH SarabunPSK"/>
          <w:sz w:val="32"/>
          <w:szCs w:val="32"/>
          <w:cs/>
        </w:rPr>
        <w:t>ซัลเฟต</w:t>
      </w:r>
      <w:proofErr w:type="spellEnd"/>
      <w:r w:rsidR="00603709" w:rsidRPr="00140E5E">
        <w:rPr>
          <w:rFonts w:ascii="TH SarabunPSK" w:eastAsia="Times New Roman" w:hAnsi="TH SarabunPSK" w:cs="TH SarabunPSK"/>
          <w:sz w:val="32"/>
          <w:szCs w:val="32"/>
        </w:rPr>
        <w:t> </w:t>
      </w:r>
      <w:r w:rsidR="00603709" w:rsidRPr="00140E5E">
        <w:rPr>
          <w:rFonts w:ascii="TH SarabunPSK" w:eastAsia="Times New Roman" w:hAnsi="TH SarabunPSK" w:cs="TH SarabunPSK"/>
          <w:sz w:val="32"/>
          <w:szCs w:val="32"/>
        </w:rPr>
        <w:tab/>
      </w:r>
      <w:r w:rsidR="00DC452C" w:rsidRPr="00140E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3709" w:rsidRPr="00140E5E">
        <w:rPr>
          <w:rFonts w:ascii="TH SarabunPSK" w:eastAsia="Times New Roman" w:hAnsi="TH SarabunPSK" w:cs="TH SarabunPSK"/>
          <w:sz w:val="32"/>
          <w:szCs w:val="32"/>
        </w:rPr>
        <w:tab/>
      </w:r>
      <w:r w:rsidR="00603709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</w:p>
    <w:p w:rsidR="00603709" w:rsidRPr="00140E5E" w:rsidRDefault="00E875F0" w:rsidP="005F5972">
      <w:pPr>
        <w:pStyle w:val="af"/>
        <w:spacing w:line="276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Style w:val="aa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8D7F8C">
        <w:rPr>
          <w:rStyle w:val="aa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</w:t>
      </w:r>
      <w:r w:rsidR="00DA7A77">
        <w:rPr>
          <w:rStyle w:val="aa"/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="00603709" w:rsidRPr="00140E5E">
        <w:rPr>
          <w:rStyle w:val="aa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2. </w:t>
      </w:r>
      <w:r w:rsidR="00603709" w:rsidRPr="00140E5E">
        <w:rPr>
          <w:rStyle w:val="aa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ปุ๋ยผสม</w:t>
      </w:r>
      <w:r w:rsidR="00603709" w:rsidRPr="00140E5E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603709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คือ ปุ๋ยที่เคมีที่ให้ธาตุอาหารหลัก </w:t>
      </w:r>
      <w:r w:rsidR="00896A6C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="00603709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ชนิดขึ้นไป เช่น ปุ๋ย</w:t>
      </w:r>
      <w:proofErr w:type="spellStart"/>
      <w:r w:rsidR="00603709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แอม</w:t>
      </w:r>
      <w:proofErr w:type="spellEnd"/>
      <w:r w:rsidR="00603709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โม</w:t>
      </w:r>
      <w:proofErr w:type="spellStart"/>
      <w:r w:rsidR="00603709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ฟอส</w:t>
      </w:r>
      <w:proofErr w:type="spellEnd"/>
      <w:r w:rsidR="00DC452C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สูตร</w:t>
      </w:r>
      <w:r w:rsidR="00603709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80D20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  </w:t>
      </w:r>
      <w:r w:rsidR="00896A6C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16-20-0 </w:t>
      </w:r>
      <w:r w:rsidR="00603709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หรือชาวบ้านเรียกกันว</w:t>
      </w:r>
      <w:r w:rsidR="00896A6C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่าปุ๋ยนา</w:t>
      </w:r>
      <w:r w:rsidR="009463E7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เพราะนิยมใช้ในนาข้าว</w:t>
      </w:r>
      <w:r w:rsidR="00DC452C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80D20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ไน</w:t>
      </w:r>
      <w:proofErr w:type="spellStart"/>
      <w:r w:rsidR="00780D20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โตรฟอสก้า</w:t>
      </w:r>
      <w:proofErr w:type="spellEnd"/>
      <w:r w:rsidR="00603709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สูตร </w:t>
      </w:r>
      <w:r w:rsidR="00603709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13-13-21</w:t>
      </w:r>
      <w:r w:rsidR="00747F9E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747F9E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proofErr w:type="spellStart"/>
      <w:r w:rsidR="00C56900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วรพจน์</w:t>
      </w:r>
      <w:proofErr w:type="spellEnd"/>
      <w:r w:rsidR="00C56900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C56900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รัมพฑี</w:t>
      </w:r>
      <w:proofErr w:type="spellEnd"/>
      <w:r w:rsidR="00C56900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นิล</w:t>
      </w:r>
      <w:r w:rsidR="00C56900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="00C56900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</w:t>
      </w:r>
      <w:r w:rsidR="00C56900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="00C56900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</w:t>
      </w:r>
      <w:r w:rsidR="00C56900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="00C56900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</w:t>
      </w:r>
      <w:r w:rsidR="00747F9E" w:rsidRPr="00140E5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10A18" w:rsidRDefault="00310A18" w:rsidP="005F5972">
      <w:pPr>
        <w:pStyle w:val="af"/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63365" w:rsidRDefault="00863365" w:rsidP="005F5972">
      <w:pPr>
        <w:pStyle w:val="af"/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63365" w:rsidRDefault="00863365" w:rsidP="005F5972">
      <w:pPr>
        <w:pStyle w:val="af"/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63365" w:rsidRDefault="00863365" w:rsidP="005F5972">
      <w:pPr>
        <w:pStyle w:val="af"/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72FD5" w:rsidRDefault="00972FD5" w:rsidP="005F5972">
      <w:pPr>
        <w:pStyle w:val="af"/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A472E" w:rsidRPr="00BA472E" w:rsidRDefault="00BA472E" w:rsidP="005F5972">
      <w:pPr>
        <w:pStyle w:val="af"/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30E05" w:rsidRPr="00295FE9" w:rsidRDefault="003523F1" w:rsidP="005F5972">
      <w:pPr>
        <w:pStyle w:val="af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37D42" w:rsidRPr="00295FE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30E05" w:rsidRPr="00295FE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D4457" w:rsidRPr="00295F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0E05" w:rsidRPr="00295FE9">
        <w:rPr>
          <w:rFonts w:ascii="TH SarabunPSK" w:hAnsi="TH SarabunPSK" w:cs="TH SarabunPSK"/>
          <w:b/>
          <w:bCs/>
          <w:sz w:val="32"/>
          <w:szCs w:val="32"/>
          <w:cs/>
        </w:rPr>
        <w:t>การหมักปุ๋ย</w:t>
      </w:r>
    </w:p>
    <w:p w:rsidR="007D1BBC" w:rsidRDefault="00863365" w:rsidP="005F5972">
      <w:pPr>
        <w:pStyle w:val="af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กระบวนการหมักปุ๋ยเป็นกระบวนการย่อยสลายทางชีวภาพของสารอินทรีย์โดยจุลินท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>หลายชนิด ภายใต้สภาวะที่มีสารอาหาร ความชื้น อุณหภูมิ และปัจจัยอื่นๆ</w:t>
      </w:r>
      <w:r w:rsidR="00BA47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ที่เหมาะสมต่อการทำ งานของจุลินท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มากที่สุดจนได้ผลผลิตที่มีความคงตัว มีค่าอัตราส่วนคาร์บอนต่อไนโตรเจนต่ำไม่มีกลิ่น และสามารถนำไปใช้ประโยชน์ทางด้านเกษตรกรรมได้ และต้องคำนึงถึงคุณภาพให้เหมาะแก่การนำไปใช้ด้วยวัสดุที่ใช้ทำการหมักปุ๋ยส่วนใหญ่จะเป็นพวกสารอินทรีย์ที่มีอยู่ตามธรรมชาติและมักเป็นวัสดุที่เหลือจากเกษตรกรรม ได้แก่ เศษใบไม้ มูลสัตว์ วัสดุเหลือใช้จากการเกษตร เช่น เศษฟาง ใบพืช วัชพืชต่างๆ </w:t>
      </w:r>
      <w:r w:rsidR="003D4068" w:rsidRPr="00140E5E">
        <w:rPr>
          <w:rFonts w:ascii="TH SarabunPSK" w:hAnsi="TH SarabunPSK" w:cs="TH SarabunPSK"/>
          <w:sz w:val="32"/>
          <w:szCs w:val="32"/>
          <w:cs/>
        </w:rPr>
        <w:t xml:space="preserve">หลังจากการหมักวัสดุเหล่านี้แล้ว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ปุ๋ยหมักจะมีคุณสมบัติในการบำรุงและปรับปรุงดินต่อไป</w:t>
      </w:r>
      <w:r w:rsidR="002F0FA1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2F0FA1" w:rsidRPr="00140E5E">
        <w:rPr>
          <w:rFonts w:ascii="TH SarabunPSK" w:hAnsi="TH SarabunPSK" w:cs="TH SarabunPSK"/>
          <w:sz w:val="32"/>
          <w:szCs w:val="32"/>
          <w:cs/>
        </w:rPr>
        <w:t>(</w:t>
      </w:r>
      <w:r w:rsidR="001843BA" w:rsidRPr="00140E5E">
        <w:rPr>
          <w:rFonts w:ascii="TH SarabunPSK" w:hAnsi="TH SarabunPSK" w:cs="TH SarabunPSK"/>
          <w:sz w:val="32"/>
          <w:szCs w:val="32"/>
          <w:cs/>
        </w:rPr>
        <w:t>พืชเกษตร</w:t>
      </w:r>
      <w:r w:rsidR="001843BA" w:rsidRPr="00140E5E">
        <w:rPr>
          <w:rFonts w:ascii="TH SarabunPSK" w:hAnsi="TH SarabunPSK" w:cs="TH SarabunPSK"/>
          <w:sz w:val="32"/>
          <w:szCs w:val="32"/>
        </w:rPr>
        <w:t xml:space="preserve">, </w:t>
      </w:r>
      <w:r w:rsidR="001843BA" w:rsidRPr="00140E5E">
        <w:rPr>
          <w:rFonts w:ascii="TH SarabunPSK" w:hAnsi="TH SarabunPSK" w:cs="TH SarabunPSK"/>
          <w:sz w:val="32"/>
          <w:szCs w:val="32"/>
          <w:cs/>
        </w:rPr>
        <w:t>ม</w:t>
      </w:r>
      <w:r w:rsidR="001843BA" w:rsidRPr="00140E5E">
        <w:rPr>
          <w:rFonts w:ascii="TH SarabunPSK" w:hAnsi="TH SarabunPSK" w:cs="TH SarabunPSK"/>
          <w:sz w:val="32"/>
          <w:szCs w:val="32"/>
        </w:rPr>
        <w:t>.</w:t>
      </w:r>
      <w:r w:rsidR="001843BA" w:rsidRPr="00140E5E">
        <w:rPr>
          <w:rFonts w:ascii="TH SarabunPSK" w:hAnsi="TH SarabunPSK" w:cs="TH SarabunPSK"/>
          <w:sz w:val="32"/>
          <w:szCs w:val="32"/>
          <w:cs/>
        </w:rPr>
        <w:t>ม</w:t>
      </w:r>
      <w:r w:rsidR="001843BA" w:rsidRPr="00140E5E">
        <w:rPr>
          <w:rFonts w:ascii="TH SarabunPSK" w:hAnsi="TH SarabunPSK" w:cs="TH SarabunPSK"/>
          <w:sz w:val="32"/>
          <w:szCs w:val="32"/>
        </w:rPr>
        <w:t>.</w:t>
      </w:r>
      <w:r w:rsidR="001843BA" w:rsidRPr="00140E5E">
        <w:rPr>
          <w:rFonts w:ascii="TH SarabunPSK" w:hAnsi="TH SarabunPSK" w:cs="TH SarabunPSK"/>
          <w:sz w:val="32"/>
          <w:szCs w:val="32"/>
          <w:cs/>
        </w:rPr>
        <w:t>ป</w:t>
      </w:r>
      <w:r w:rsidR="002F0FA1" w:rsidRPr="00140E5E">
        <w:rPr>
          <w:rFonts w:ascii="TH SarabunPSK" w:hAnsi="TH SarabunPSK" w:cs="TH SarabunPSK"/>
          <w:sz w:val="32"/>
          <w:szCs w:val="32"/>
          <w:cs/>
        </w:rPr>
        <w:t>)</w:t>
      </w:r>
    </w:p>
    <w:p w:rsidR="00B02B8D" w:rsidRPr="00BE385B" w:rsidRDefault="00B02B8D" w:rsidP="005F5972">
      <w:pPr>
        <w:pStyle w:val="af"/>
        <w:spacing w:line="276" w:lineRule="auto"/>
        <w:rPr>
          <w:rFonts w:ascii="TH SarabunPSK" w:hAnsi="TH SarabunPSK" w:cs="TH SarabunPSK"/>
          <w:sz w:val="20"/>
          <w:szCs w:val="20"/>
          <w:cs/>
        </w:rPr>
      </w:pPr>
    </w:p>
    <w:p w:rsidR="00330E05" w:rsidRPr="00B02B8D" w:rsidRDefault="003523F1" w:rsidP="005F5972">
      <w:pPr>
        <w:pStyle w:val="af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03709" w:rsidRPr="00B02B8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30E05" w:rsidRPr="00B02B8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97AD6" w:rsidRPr="00B02B8D">
        <w:rPr>
          <w:rFonts w:ascii="TH SarabunPSK" w:hAnsi="TH SarabunPSK" w:cs="TH SarabunPSK"/>
          <w:b/>
          <w:bCs/>
          <w:sz w:val="32"/>
          <w:szCs w:val="32"/>
          <w:cs/>
        </w:rPr>
        <w:t>กระบวน</w:t>
      </w:r>
      <w:r w:rsidR="00330E05" w:rsidRPr="00B02B8D">
        <w:rPr>
          <w:rFonts w:ascii="TH SarabunPSK" w:hAnsi="TH SarabunPSK" w:cs="TH SarabunPSK"/>
          <w:b/>
          <w:bCs/>
          <w:sz w:val="32"/>
          <w:szCs w:val="32"/>
          <w:cs/>
        </w:rPr>
        <w:t>การหมักปุ๋ย</w:t>
      </w:r>
    </w:p>
    <w:p w:rsidR="00330E05" w:rsidRPr="00140E5E" w:rsidRDefault="00330E05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3365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140E5E">
        <w:rPr>
          <w:rFonts w:ascii="TH SarabunPSK" w:hAnsi="TH SarabunPSK" w:cs="TH SarabunPSK"/>
          <w:sz w:val="32"/>
          <w:szCs w:val="32"/>
          <w:cs/>
        </w:rPr>
        <w:t>การหมักปุ๋ยเป็นกิจกรรมที่เกิดจากการย่อยสลายสารอินทรีย์โดยจุลินท</w:t>
      </w:r>
      <w:proofErr w:type="spellStart"/>
      <w:r w:rsidRPr="00140E5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140E5E">
        <w:rPr>
          <w:rFonts w:ascii="TH SarabunPSK" w:hAnsi="TH SarabunPSK" w:cs="TH SarabunPSK"/>
          <w:sz w:val="32"/>
          <w:szCs w:val="32"/>
          <w:cs/>
        </w:rPr>
        <w:t xml:space="preserve"> ซึ่งกลุ่มจุลินท</w:t>
      </w:r>
      <w:proofErr w:type="spellStart"/>
      <w:r w:rsidRPr="00140E5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140E5E">
        <w:rPr>
          <w:rFonts w:ascii="TH SarabunPSK" w:hAnsi="TH SarabunPSK" w:cs="TH SarabunPSK"/>
          <w:sz w:val="32"/>
          <w:szCs w:val="32"/>
          <w:cs/>
        </w:rPr>
        <w:t>เหล่านี้ได้แก่ แบคทีเรีย ฟังใจ และแอคติโนมัยซี</w:t>
      </w:r>
      <w:proofErr w:type="spellStart"/>
      <w:r w:rsidRPr="00140E5E">
        <w:rPr>
          <w:rFonts w:ascii="TH SarabunPSK" w:hAnsi="TH SarabunPSK" w:cs="TH SarabunPSK"/>
          <w:sz w:val="32"/>
          <w:szCs w:val="32"/>
          <w:cs/>
        </w:rPr>
        <w:t>ตีส</w:t>
      </w:r>
      <w:proofErr w:type="spellEnd"/>
      <w:r w:rsidRPr="00140E5E">
        <w:rPr>
          <w:rFonts w:ascii="TH SarabunPSK" w:hAnsi="TH SarabunPSK" w:cs="TH SarabunPSK"/>
          <w:sz w:val="32"/>
          <w:szCs w:val="32"/>
          <w:cs/>
        </w:rPr>
        <w:t xml:space="preserve"> โดยจะมีการเปลี่ยนแปลงกลุ่มจุลินท</w:t>
      </w:r>
      <w:proofErr w:type="spellStart"/>
      <w:r w:rsidRPr="00140E5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140E5E">
        <w:rPr>
          <w:rFonts w:ascii="TH SarabunPSK" w:hAnsi="TH SarabunPSK" w:cs="TH SarabunPSK"/>
          <w:sz w:val="32"/>
          <w:szCs w:val="32"/>
          <w:cs/>
        </w:rPr>
        <w:t>ในการทำงานตามกระบวนการทดแทน (</w:t>
      </w:r>
      <w:r w:rsidRPr="00140E5E">
        <w:rPr>
          <w:rFonts w:ascii="TH SarabunPSK" w:hAnsi="TH SarabunPSK" w:cs="TH SarabunPSK"/>
          <w:sz w:val="32"/>
          <w:szCs w:val="32"/>
        </w:rPr>
        <w:t>Succession</w:t>
      </w:r>
      <w:r w:rsidRPr="00140E5E">
        <w:rPr>
          <w:rFonts w:ascii="TH SarabunPSK" w:hAnsi="TH SarabunPSK" w:cs="TH SarabunPSK"/>
          <w:sz w:val="32"/>
          <w:szCs w:val="32"/>
          <w:cs/>
        </w:rPr>
        <w:t>) ซึ่งเกิดจากการเปลี่ยนแปลงของอุณหภูมิในกองปุ๋ยหมัก การหมักปุ๋ยเป็นการเลียนแบบธรรมชาติที่อาศัยกลไกทางวิศวกรรมเข้าไป</w:t>
      </w:r>
      <w:r w:rsidR="00780D20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0E5E">
        <w:rPr>
          <w:rFonts w:ascii="TH SarabunPSK" w:hAnsi="TH SarabunPSK" w:cs="TH SarabunPSK"/>
          <w:sz w:val="32"/>
          <w:szCs w:val="32"/>
          <w:cs/>
        </w:rPr>
        <w:t>เสริม เพื่อทำให้เกิดการเปลี่ยนสารอินทรีย์ไปเป็นฮิวมัสและปุ๋ย ซึ่งสารอินทรีย์ที่ย่อยสลายได้และมีธาตุอาหารได้แก่ ขยะสีเขียว (</w:t>
      </w:r>
      <w:r w:rsidRPr="00140E5E">
        <w:rPr>
          <w:rFonts w:ascii="TH SarabunPSK" w:hAnsi="TH SarabunPSK" w:cs="TH SarabunPSK"/>
          <w:sz w:val="32"/>
          <w:szCs w:val="32"/>
        </w:rPr>
        <w:t>Green wastes</w:t>
      </w:r>
      <w:r w:rsidRPr="00140E5E">
        <w:rPr>
          <w:rFonts w:ascii="TH SarabunPSK" w:hAnsi="TH SarabunPSK" w:cs="TH SarabunPSK"/>
          <w:sz w:val="32"/>
          <w:szCs w:val="32"/>
          <w:cs/>
        </w:rPr>
        <w:t xml:space="preserve">) เศษอาหารและมูลสัตว์ต่างๆ ใบไม้แห้ง เป็นต้น </w:t>
      </w:r>
      <w:r w:rsidR="00780D20" w:rsidRPr="00140E5E">
        <w:rPr>
          <w:rFonts w:ascii="TH SarabunPSK" w:hAnsi="TH SarabunPSK" w:cs="TH SarabunPSK"/>
          <w:sz w:val="32"/>
          <w:szCs w:val="32"/>
        </w:rPr>
        <w:t xml:space="preserve"> </w:t>
      </w:r>
    </w:p>
    <w:p w:rsidR="004D4457" w:rsidRPr="00140E5E" w:rsidRDefault="00330E05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 w:rsidRPr="00140E5E">
        <w:rPr>
          <w:rFonts w:ascii="TH SarabunPSK" w:hAnsi="TH SarabunPSK" w:cs="TH SarabunPSK"/>
          <w:sz w:val="32"/>
          <w:szCs w:val="32"/>
          <w:cs/>
        </w:rPr>
        <w:t>กระบวนการหมักปุ๋ยสามารถทำได้แบบใช้ออกซิเจน (</w:t>
      </w:r>
      <w:r w:rsidRPr="00140E5E">
        <w:rPr>
          <w:rFonts w:ascii="TH SarabunPSK" w:hAnsi="TH SarabunPSK" w:cs="TH SarabunPSK"/>
          <w:sz w:val="32"/>
          <w:szCs w:val="32"/>
        </w:rPr>
        <w:t>Aerobic Composting</w:t>
      </w:r>
      <w:r w:rsidRPr="00140E5E">
        <w:rPr>
          <w:rFonts w:ascii="TH SarabunPSK" w:hAnsi="TH SarabunPSK" w:cs="TH SarabunPSK"/>
          <w:sz w:val="32"/>
          <w:szCs w:val="32"/>
          <w:cs/>
        </w:rPr>
        <w:t>) และแบบ</w:t>
      </w:r>
      <w:r w:rsidR="00780D20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0E5E">
        <w:rPr>
          <w:rFonts w:ascii="TH SarabunPSK" w:hAnsi="TH SarabunPSK" w:cs="TH SarabunPSK"/>
          <w:sz w:val="32"/>
          <w:szCs w:val="32"/>
          <w:cs/>
        </w:rPr>
        <w:t>ไม่ใช้ออกซิเจน (</w:t>
      </w:r>
      <w:r w:rsidRPr="00140E5E">
        <w:rPr>
          <w:rFonts w:ascii="TH SarabunPSK" w:hAnsi="TH SarabunPSK" w:cs="TH SarabunPSK"/>
          <w:sz w:val="32"/>
          <w:szCs w:val="32"/>
        </w:rPr>
        <w:t>Anaerobic Composting)</w:t>
      </w:r>
      <w:r w:rsidRPr="00140E5E">
        <w:rPr>
          <w:rFonts w:ascii="TH SarabunPSK" w:hAnsi="TH SarabunPSK" w:cs="TH SarabunPSK"/>
          <w:sz w:val="32"/>
          <w:szCs w:val="32"/>
          <w:cs/>
        </w:rPr>
        <w:t xml:space="preserve"> ซึ่ง (</w:t>
      </w:r>
      <w:proofErr w:type="spellStart"/>
      <w:r w:rsidR="00DE7E7B" w:rsidRPr="00140E5E">
        <w:rPr>
          <w:rFonts w:ascii="TH SarabunPSK" w:hAnsi="TH SarabunPSK" w:cs="TH SarabunPSK"/>
          <w:sz w:val="32"/>
          <w:szCs w:val="32"/>
        </w:rPr>
        <w:t>Tchobanoglous</w:t>
      </w:r>
      <w:proofErr w:type="spellEnd"/>
      <w:r w:rsidR="00DE7E7B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7D1BBC" w:rsidRPr="00140E5E">
        <w:rPr>
          <w:rFonts w:ascii="TH SarabunPSK" w:hAnsi="TH SarabunPSK" w:cs="TH SarabunPSK"/>
          <w:sz w:val="32"/>
          <w:szCs w:val="32"/>
        </w:rPr>
        <w:t>et</w:t>
      </w:r>
      <w:r w:rsidR="00DE7E7B" w:rsidRPr="00140E5E">
        <w:rPr>
          <w:rFonts w:ascii="TH SarabunPSK" w:hAnsi="TH SarabunPSK" w:cs="TH SarabunPSK"/>
          <w:sz w:val="32"/>
          <w:szCs w:val="32"/>
        </w:rPr>
        <w:t xml:space="preserve"> al.</w:t>
      </w:r>
      <w:r w:rsidR="007D1BBC" w:rsidRPr="00140E5E">
        <w:rPr>
          <w:rFonts w:ascii="TH SarabunPSK" w:hAnsi="TH SarabunPSK" w:cs="TH SarabunPSK"/>
          <w:sz w:val="32"/>
          <w:szCs w:val="32"/>
        </w:rPr>
        <w:t>,</w:t>
      </w:r>
      <w:r w:rsidR="00DE7E7B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Pr="00140E5E">
        <w:rPr>
          <w:rFonts w:ascii="TH SarabunPSK" w:hAnsi="TH SarabunPSK" w:cs="TH SarabunPSK"/>
          <w:sz w:val="32"/>
          <w:szCs w:val="32"/>
        </w:rPr>
        <w:t>1993</w:t>
      </w:r>
      <w:r w:rsidRPr="00140E5E">
        <w:rPr>
          <w:rFonts w:ascii="TH SarabunPSK" w:hAnsi="TH SarabunPSK" w:cs="TH SarabunPSK"/>
          <w:sz w:val="32"/>
          <w:szCs w:val="32"/>
          <w:cs/>
        </w:rPr>
        <w:t>) กล่าวไว้ดังนี้</w:t>
      </w:r>
      <w:r w:rsidR="00603709" w:rsidRPr="00140E5E">
        <w:rPr>
          <w:rFonts w:ascii="TH SarabunPSK" w:hAnsi="TH SarabunPSK" w:cs="TH SarabunPSK"/>
          <w:sz w:val="32"/>
          <w:szCs w:val="32"/>
        </w:rPr>
        <w:tab/>
      </w:r>
    </w:p>
    <w:p w:rsidR="00330E05" w:rsidRPr="00140E5E" w:rsidRDefault="00F27689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 w:rsidRPr="00140E5E">
        <w:rPr>
          <w:rFonts w:ascii="TH SarabunPSK" w:hAnsi="TH SarabunPSK" w:cs="TH SarabunPSK"/>
          <w:sz w:val="32"/>
          <w:szCs w:val="32"/>
        </w:rPr>
        <w:t xml:space="preserve">          1.</w:t>
      </w:r>
      <w:r w:rsidR="00BA47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การใช้ออกซิเจน (</w:t>
      </w:r>
      <w:r w:rsidR="00330E05" w:rsidRPr="00140E5E">
        <w:rPr>
          <w:rFonts w:ascii="TH SarabunPSK" w:hAnsi="TH SarabunPSK" w:cs="TH SarabunPSK"/>
          <w:sz w:val="32"/>
          <w:szCs w:val="32"/>
        </w:rPr>
        <w:t>Aerobic Composting)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 จุลินท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>ชนิดใช้ออกซิเจนจะย่อยสลายสารอินทรีย์ (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Organic Matter)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ได้แก่ โปรตีนคาร์โบไฮเดรต ไขมัน เซลลูโลส 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กรดอะ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มิโน ฯลฯ ในสภาวะที่มีออกซิเจน และได้ผลิตภัณฑ์ที่เป็นสารคงตัวหรือฮิวมัส น้ำ </w:t>
      </w:r>
      <w:proofErr w:type="gramStart"/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ก๊าซคาร์บอนไดออกไซด์ </w:t>
      </w:r>
      <w:r w:rsidR="00780D20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ก๊าซอื่นๆ</w:t>
      </w:r>
      <w:proofErr w:type="gramEnd"/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 เช่น แอมโมเนีย 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ซัลเฟอร์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>ไดออกไซด์และพลังงานความร้อน แสดงในสมการที่ (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1) </w:t>
      </w:r>
    </w:p>
    <w:p w:rsidR="005D28DC" w:rsidRDefault="00330E05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 w:rsidRPr="00140E5E">
        <w:rPr>
          <w:rFonts w:ascii="TH SarabunPSK" w:hAnsi="TH SarabunPSK" w:cs="TH SarabunPSK"/>
          <w:sz w:val="32"/>
          <w:szCs w:val="32"/>
        </w:rPr>
        <w:t xml:space="preserve"> </w:t>
      </w:r>
    </w:p>
    <w:p w:rsidR="00603709" w:rsidRPr="003B60EB" w:rsidRDefault="00E7068C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1846B" wp14:editId="3BB1DF07">
                <wp:simplePos x="0" y="0"/>
                <wp:positionH relativeFrom="column">
                  <wp:posOffset>2095500</wp:posOffset>
                </wp:positionH>
                <wp:positionV relativeFrom="paragraph">
                  <wp:posOffset>218440</wp:posOffset>
                </wp:positionV>
                <wp:extent cx="558800" cy="0"/>
                <wp:effectExtent l="6350" t="55880" r="15875" b="5842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165pt;margin-top:17.2pt;width:4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0sbgIAAI8EAAAOAAAAZHJzL2Uyb0RvYy54bWysVM2O0zAQviPxDpbvbZLSLt1o0xVKWi4L&#10;VNrlAdzYaSwcO7LdphVCghOI+164IYTEhTPp2+RRGLs/7MIFIaLIHWf+vvlmpheXm0qgNdOGK5ng&#10;qB9ixGSuKJfLBL+8mfXGGBlLJCVCSZbgLTP4cvLwwUVTx2ygSiUo0wiCSBM3dYJLa+s4CExesoqY&#10;vqqZBGWhdEUsXPUyoJo0EL0SwSAMz4JGaVprlTNj4Gu2V+KJj18ULLcvisIwi0SCAZv1p/bnwp3B&#10;5ILES03qkucHGOQfUFSES0h6CpURS9BK8z9CVTzXyqjC9nNVBaooeM58DVBNFP5WzXVJauZrAXJM&#10;faLJ/L+w+fP1XCNOEzzASJIKWtS1X7t217XvuvZb137pdm+79mPX/uh2H7r2e9d+7trbg7wDm0/+&#10;vXWW7Xs0cIw2tYkhcCrn2nGSb+R1faXyVwZJlZZELpmv7GZbQ7rIeQT3XNzF1IBr0TxTFGzIyipP&#10;76bQlQsJxKGN7+L21EW2sSiHj6PReBxCr/OjKiDx0a/Wxj5lqkJOSLCxmvBlaVMlJYyK0pHPQtZX&#10;xjpUJD46uKRSzbgQfmKERE2Cz0eDkXcwSnDqlM7M6OUiFRqtiZs5//gSQXPXTKuVpD5YyQidHmRL&#10;uAAZWc+N1RzYEgy7bBWjGAkGa+akPTwhXUaoHAAfpP3YvT4Pz6fj6XjYGw7Opr1hmGW9J7N02Dub&#10;RY9H2aMsTbPojQMfDeOSU8qkw39cgWj4dyN2WMb98J6W4ERUcD+6ZxTAHn89aN961+393CwU3c61&#10;q85NAUy9Nz5sqFuru3dv9et/ZPITAAD//wMAUEsDBBQABgAIAAAAIQDbi+P13wAAAAkBAAAPAAAA&#10;ZHJzL2Rvd25yZXYueG1sTI9BT8MwDIXvSPyHyEjcWDpWVaM0nYAJ0QuT2KaJY9aYNqJxqibbOn49&#10;RhzgZj8/PX+vWIyuE0ccgvWkYDpJQCDV3lhqFGw3zzdzECFqMrrzhArOGGBRXl4UOjf+RG94XMdG&#10;cAiFXCtoY+xzKUPdotNh4nskvn34wenI69BIM+gTh7tO3iZJJp22xB9a3eNTi/Xn+uAUxOX7uc12&#10;9eOdXW1eXjP7VVXVUqnrq/HhHkTEMf6Z4Qef0aFkpr0/kAmiUzCbJdwl8pCmINiQTucs7H8FWRby&#10;f4PyGwAA//8DAFBLAQItABQABgAIAAAAIQC2gziS/gAAAOEBAAATAAAAAAAAAAAAAAAAAAAAAABb&#10;Q29udGVudF9UeXBlc10ueG1sUEsBAi0AFAAGAAgAAAAhADj9If/WAAAAlAEAAAsAAAAAAAAAAAAA&#10;AAAALwEAAF9yZWxzLy5yZWxzUEsBAi0AFAAGAAgAAAAhAPm9PSxuAgAAjwQAAA4AAAAAAAAAAAAA&#10;AAAALgIAAGRycy9lMm9Eb2MueG1sUEsBAi0AFAAGAAgAAAAhANuL4/XfAAAACQEAAA8AAAAAAAAA&#10;AAAAAAAAyAQAAGRycy9kb3ducmV2LnhtbFBLBQYAAAAABAAEAPMAAADUBQAAAAA=&#10;">
                <v:stroke endarrow="block"/>
              </v:shape>
            </w:pict>
          </mc:Fallback>
        </mc:AlternateContent>
      </w:r>
      <w:r w:rsidR="00330E05" w:rsidRPr="00140E5E">
        <w:rPr>
          <w:rFonts w:ascii="TH SarabunPSK" w:hAnsi="TH SarabunPSK" w:cs="TH SarabunPSK"/>
          <w:sz w:val="32"/>
          <w:szCs w:val="32"/>
        </w:rPr>
        <w:t>Organic matter + O</w:t>
      </w:r>
      <w:r w:rsidR="00330E05" w:rsidRPr="00140E5E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 + </w:t>
      </w:r>
      <w:proofErr w:type="gramStart"/>
      <w:r w:rsidR="00330E05" w:rsidRPr="00140E5E">
        <w:rPr>
          <w:rFonts w:ascii="TH SarabunPSK" w:hAnsi="TH SarabunPSK" w:cs="TH SarabunPSK"/>
          <w:sz w:val="32"/>
          <w:szCs w:val="32"/>
        </w:rPr>
        <w:t xml:space="preserve">Nutrients  </w:t>
      </w:r>
      <w:r w:rsidR="00330E05" w:rsidRPr="00140E5E">
        <w:rPr>
          <w:rFonts w:ascii="TH SarabunPSK" w:hAnsi="TH SarabunPSK" w:cs="TH SarabunPSK"/>
          <w:sz w:val="32"/>
          <w:szCs w:val="32"/>
          <w:vertAlign w:val="superscript"/>
        </w:rPr>
        <w:t>Aerobic</w:t>
      </w:r>
      <w:proofErr w:type="gramEnd"/>
      <w:r w:rsidR="00330E05" w:rsidRPr="00140E5E">
        <w:rPr>
          <w:rFonts w:ascii="TH SarabunPSK" w:hAnsi="TH SarabunPSK" w:cs="TH SarabunPSK"/>
          <w:sz w:val="32"/>
          <w:szCs w:val="32"/>
          <w:vertAlign w:val="superscript"/>
        </w:rPr>
        <w:t xml:space="preserve"> Bacteria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B926A3">
        <w:rPr>
          <w:rFonts w:ascii="TH SarabunPSK" w:hAnsi="TH SarabunPSK" w:cs="TH SarabunPSK"/>
          <w:sz w:val="32"/>
          <w:szCs w:val="32"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</w:rPr>
        <w:t>Ne</w:t>
      </w:r>
      <w:r w:rsidR="003D4068" w:rsidRPr="00140E5E">
        <w:rPr>
          <w:rFonts w:ascii="TH SarabunPSK" w:hAnsi="TH SarabunPSK" w:cs="TH SarabunPSK"/>
          <w:sz w:val="32"/>
          <w:szCs w:val="32"/>
        </w:rPr>
        <w:t>w Cells + Resistant Organic + H</w:t>
      </w:r>
      <w:r w:rsidR="003D4068" w:rsidRPr="00140E5E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330E05" w:rsidRPr="00140E5E">
        <w:rPr>
          <w:rFonts w:ascii="TH SarabunPSK" w:hAnsi="TH SarabunPSK" w:cs="TH SarabunPSK"/>
          <w:sz w:val="32"/>
          <w:szCs w:val="32"/>
        </w:rPr>
        <w:t>O</w:t>
      </w:r>
      <w:r w:rsidR="003D4068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3D4068" w:rsidRPr="00140E5E">
        <w:rPr>
          <w:rFonts w:ascii="TH SarabunPSK" w:hAnsi="TH SarabunPSK" w:cs="TH SarabunPSK"/>
          <w:sz w:val="32"/>
          <w:szCs w:val="32"/>
        </w:rPr>
        <w:tab/>
      </w:r>
      <w:r w:rsidR="003D4068" w:rsidRPr="00140E5E">
        <w:rPr>
          <w:rFonts w:ascii="TH SarabunPSK" w:hAnsi="TH SarabunPSK" w:cs="TH SarabunPSK"/>
          <w:sz w:val="32"/>
          <w:szCs w:val="32"/>
        </w:rPr>
        <w:tab/>
      </w:r>
      <w:r w:rsidR="003D4068" w:rsidRPr="00140E5E">
        <w:rPr>
          <w:rFonts w:ascii="TH SarabunPSK" w:hAnsi="TH SarabunPSK" w:cs="TH SarabunPSK"/>
          <w:sz w:val="32"/>
          <w:szCs w:val="32"/>
        </w:rPr>
        <w:tab/>
      </w:r>
      <w:r w:rsidR="003D4068" w:rsidRPr="00140E5E">
        <w:rPr>
          <w:rFonts w:ascii="TH SarabunPSK" w:hAnsi="TH SarabunPSK" w:cs="TH SarabunPSK"/>
          <w:sz w:val="32"/>
          <w:szCs w:val="32"/>
        </w:rPr>
        <w:tab/>
      </w:r>
      <w:r w:rsidR="003D4068" w:rsidRPr="00140E5E">
        <w:rPr>
          <w:rFonts w:ascii="TH SarabunPSK" w:hAnsi="TH SarabunPSK" w:cs="TH SarabunPSK"/>
          <w:sz w:val="32"/>
          <w:szCs w:val="32"/>
        </w:rPr>
        <w:tab/>
      </w:r>
      <w:r w:rsidR="003D4068" w:rsidRPr="00140E5E">
        <w:rPr>
          <w:rFonts w:ascii="TH SarabunPSK" w:hAnsi="TH SarabunPSK" w:cs="TH SarabunPSK"/>
          <w:sz w:val="32"/>
          <w:szCs w:val="32"/>
        </w:rPr>
        <w:tab/>
      </w:r>
      <w:r w:rsidR="00B926A3">
        <w:rPr>
          <w:rFonts w:ascii="TH SarabunPSK" w:hAnsi="TH SarabunPSK" w:cs="TH SarabunPSK"/>
          <w:sz w:val="32"/>
          <w:szCs w:val="32"/>
        </w:rPr>
        <w:t xml:space="preserve"> </w:t>
      </w:r>
      <w:r w:rsidR="003D4068" w:rsidRPr="00140E5E">
        <w:rPr>
          <w:rFonts w:ascii="TH SarabunPSK" w:hAnsi="TH SarabunPSK" w:cs="TH SarabunPSK"/>
          <w:sz w:val="32"/>
          <w:szCs w:val="32"/>
        </w:rPr>
        <w:t>+ CO</w:t>
      </w:r>
      <w:r w:rsidR="003D4068" w:rsidRPr="00140E5E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3D4068" w:rsidRPr="00140E5E">
        <w:rPr>
          <w:rFonts w:ascii="TH SarabunPSK" w:hAnsi="TH SarabunPSK" w:cs="TH SarabunPSK"/>
          <w:sz w:val="32"/>
          <w:szCs w:val="32"/>
        </w:rPr>
        <w:t xml:space="preserve"> + NH</w:t>
      </w:r>
      <w:r w:rsidR="003D4068" w:rsidRPr="00140E5E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3D4068" w:rsidRPr="00140E5E">
        <w:rPr>
          <w:rFonts w:ascii="TH SarabunPSK" w:hAnsi="TH SarabunPSK" w:cs="TH SarabunPSK"/>
          <w:sz w:val="32"/>
          <w:szCs w:val="32"/>
        </w:rPr>
        <w:t xml:space="preserve"> + SO</w:t>
      </w:r>
      <w:r w:rsidR="003D4068" w:rsidRPr="00140E5E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 + Heat </w:t>
      </w:r>
      <w:r w:rsidR="00780D20" w:rsidRPr="00140E5E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="003B60EB">
        <w:rPr>
          <w:rFonts w:ascii="TH SarabunPSK" w:hAnsi="TH SarabunPSK" w:cs="TH SarabunPSK"/>
          <w:sz w:val="32"/>
          <w:szCs w:val="32"/>
        </w:rPr>
        <w:t xml:space="preserve">        (-1)</w:t>
      </w:r>
    </w:p>
    <w:p w:rsidR="005D28DC" w:rsidRPr="00BE385B" w:rsidRDefault="005D28DC" w:rsidP="005F5972">
      <w:pPr>
        <w:pStyle w:val="af"/>
        <w:spacing w:line="276" w:lineRule="auto"/>
        <w:rPr>
          <w:rFonts w:ascii="TH SarabunPSK" w:hAnsi="TH SarabunPSK" w:cs="TH SarabunPSK"/>
          <w:sz w:val="20"/>
          <w:szCs w:val="20"/>
          <w:vertAlign w:val="superscript"/>
        </w:rPr>
      </w:pPr>
    </w:p>
    <w:p w:rsidR="004D4457" w:rsidRPr="00140E5E" w:rsidRDefault="00330E05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 w:rsidRPr="00140E5E">
        <w:rPr>
          <w:rFonts w:ascii="TH SarabunPSK" w:hAnsi="TH SarabunPSK" w:cs="TH SarabunPSK"/>
          <w:sz w:val="32"/>
          <w:szCs w:val="32"/>
          <w:cs/>
        </w:rPr>
        <w:t xml:space="preserve">กระบวนการหมักปุ๋ยประกอบด้วยกลไกที่สำคัญ </w:t>
      </w:r>
      <w:r w:rsidRPr="00140E5E">
        <w:rPr>
          <w:rFonts w:ascii="TH SarabunPSK" w:hAnsi="TH SarabunPSK" w:cs="TH SarabunPSK"/>
          <w:sz w:val="32"/>
          <w:szCs w:val="32"/>
        </w:rPr>
        <w:t xml:space="preserve">2 </w:t>
      </w:r>
      <w:r w:rsidRPr="00140E5E">
        <w:rPr>
          <w:rFonts w:ascii="TH SarabunPSK" w:hAnsi="TH SarabunPSK" w:cs="TH SarabunPSK"/>
          <w:sz w:val="32"/>
          <w:szCs w:val="32"/>
          <w:cs/>
        </w:rPr>
        <w:t>ขั้นตอน ได้แก่</w:t>
      </w:r>
      <w:r w:rsidR="004D4457" w:rsidRPr="00140E5E">
        <w:rPr>
          <w:rFonts w:ascii="TH SarabunPSK" w:hAnsi="TH SarabunPSK" w:cs="TH SarabunPSK"/>
          <w:sz w:val="32"/>
          <w:szCs w:val="32"/>
        </w:rPr>
        <w:tab/>
      </w:r>
      <w:r w:rsidR="004D4457" w:rsidRPr="00140E5E">
        <w:rPr>
          <w:rFonts w:ascii="TH SarabunPSK" w:hAnsi="TH SarabunPSK" w:cs="TH SarabunPSK"/>
          <w:sz w:val="32"/>
          <w:szCs w:val="32"/>
        </w:rPr>
        <w:tab/>
      </w:r>
      <w:r w:rsidR="004D4457" w:rsidRPr="00140E5E">
        <w:rPr>
          <w:rFonts w:ascii="TH SarabunPSK" w:hAnsi="TH SarabunPSK" w:cs="TH SarabunPSK"/>
          <w:sz w:val="32"/>
          <w:szCs w:val="32"/>
        </w:rPr>
        <w:tab/>
      </w:r>
      <w:r w:rsidR="00780D20" w:rsidRPr="00140E5E">
        <w:rPr>
          <w:rFonts w:ascii="TH SarabunPSK" w:hAnsi="TH SarabunPSK" w:cs="TH SarabunPSK"/>
          <w:sz w:val="32"/>
          <w:szCs w:val="32"/>
        </w:rPr>
        <w:t xml:space="preserve"> </w:t>
      </w:r>
    </w:p>
    <w:p w:rsidR="004D4457" w:rsidRPr="00140E5E" w:rsidRDefault="00387001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291941">
        <w:rPr>
          <w:rFonts w:ascii="TH SarabunPSK" w:hAnsi="TH SarabunPSK" w:cs="TH SarabunPSK"/>
          <w:sz w:val="32"/>
          <w:szCs w:val="32"/>
        </w:rPr>
        <w:t>1.1</w:t>
      </w:r>
      <w:r w:rsidR="004D4457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การย่อยสลายอย่างเข้มข้น (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Intensive rotting phase)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เกิดขึ้นในช่วง 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24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ชั่วโมงแรก ของการหมัก อุณหภูมิของการหมักจะสูงถึง </w:t>
      </w:r>
      <w:r w:rsidR="00896A6C" w:rsidRPr="00140E5E">
        <w:rPr>
          <w:rFonts w:ascii="TH SarabunPSK" w:hAnsi="TH SarabunPSK" w:cs="TH SarabunPSK"/>
          <w:sz w:val="32"/>
          <w:szCs w:val="32"/>
        </w:rPr>
        <w:t xml:space="preserve">45 </w:t>
      </w:r>
      <w:r w:rsidR="00C97AD6" w:rsidRPr="00140E5E">
        <w:rPr>
          <w:rFonts w:ascii="TH SarabunPSK" w:hAnsi="TH SarabunPSK" w:cs="TH SarabunPSK"/>
          <w:sz w:val="32"/>
          <w:szCs w:val="32"/>
          <w:cs/>
        </w:rPr>
        <w:t>องสาเซลเซียส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ซึ่งเป็นช่วงที่เกิดการย่อยสลายสารอินทรีย์โดย </w:t>
      </w:r>
      <w:r w:rsidR="00896A6C" w:rsidRPr="00140E5E">
        <w:rPr>
          <w:rFonts w:ascii="TH SarabunPSK" w:hAnsi="TH SarabunPSK" w:cs="TH SarabunPSK"/>
          <w:sz w:val="32"/>
          <w:szCs w:val="32"/>
        </w:rPr>
        <w:t xml:space="preserve">4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แบคทีเรีย ประเภทมี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โซฟิลิค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896A6C" w:rsidRPr="00140E5E">
        <w:rPr>
          <w:rFonts w:ascii="TH SarabunPSK" w:hAnsi="TH SarabunPSK" w:cs="TH SarabunPSK"/>
          <w:sz w:val="32"/>
          <w:szCs w:val="32"/>
        </w:rPr>
        <w:t>Mesophilic</w:t>
      </w:r>
      <w:proofErr w:type="spellEnd"/>
      <w:r w:rsidR="00896A6C" w:rsidRPr="00140E5E">
        <w:rPr>
          <w:rFonts w:ascii="TH SarabunPSK" w:hAnsi="TH SarabunPSK" w:cs="TH SarabunPSK"/>
          <w:sz w:val="32"/>
          <w:szCs w:val="32"/>
        </w:rPr>
        <w:t xml:space="preserve">)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หลังจาก 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24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ชั่วโมงแล้วอุณหภูมิของสารหมักจะสูงขึ้นจนถึงประมาณ 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75 </w:t>
      </w:r>
      <w:r w:rsidR="00C97AD6" w:rsidRPr="00140E5E">
        <w:rPr>
          <w:rFonts w:ascii="TH SarabunPSK" w:hAnsi="TH SarabunPSK" w:cs="TH SarabunPSK"/>
          <w:sz w:val="32"/>
          <w:szCs w:val="32"/>
          <w:cs/>
        </w:rPr>
        <w:t>องศาเซลเซียส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ช่วงนี้การย่อยสลายสารอินทรีย์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lastRenderedPageBreak/>
        <w:t>จะเ</w:t>
      </w:r>
      <w:r w:rsidR="00896A6C" w:rsidRPr="00140E5E">
        <w:rPr>
          <w:rFonts w:ascii="TH SarabunPSK" w:hAnsi="TH SarabunPSK" w:cs="TH SarabunPSK"/>
          <w:sz w:val="32"/>
          <w:szCs w:val="32"/>
          <w:cs/>
        </w:rPr>
        <w:t>กิดขึ้นเนื่องจากแบคทีเรียประเภท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เทอร์โมฟิลิค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</w:rPr>
        <w:t>Thermophilic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</w:rPr>
        <w:t xml:space="preserve">)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และอุณหภูมิที่สูงระดับนี้จะทำให้เชื้อโรคที่อยู่ในวัสดุหมักส่วนใหญ่ตายได้ ระยะเวลาของการเกิดกลไกนี้จะประมาณ 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3-6 </w:t>
      </w:r>
      <w:r w:rsidR="00780D20" w:rsidRPr="00140E5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สัปดาห์ หรือตั้งแต่</w:t>
      </w:r>
      <w:r w:rsidR="004D4457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1-5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วัน ขึ้นอยู่กับวิธีก</w:t>
      </w:r>
      <w:r w:rsidR="00937D42" w:rsidRPr="00140E5E">
        <w:rPr>
          <w:rFonts w:ascii="TH SarabunPSK" w:hAnsi="TH SarabunPSK" w:cs="TH SarabunPSK"/>
          <w:sz w:val="32"/>
          <w:szCs w:val="32"/>
          <w:cs/>
        </w:rPr>
        <w:t>ารหมัก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และองค์ประกอบของวัสดุหมัก</w:t>
      </w:r>
      <w:r w:rsidR="00603709" w:rsidRPr="00140E5E">
        <w:rPr>
          <w:rFonts w:ascii="TH SarabunPSK" w:hAnsi="TH SarabunPSK" w:cs="TH SarabunPSK"/>
          <w:sz w:val="32"/>
          <w:szCs w:val="32"/>
        </w:rPr>
        <w:tab/>
      </w:r>
      <w:r w:rsidR="00603709" w:rsidRPr="00140E5E">
        <w:rPr>
          <w:rFonts w:ascii="TH SarabunPSK" w:hAnsi="TH SarabunPSK" w:cs="TH SarabunPSK"/>
          <w:sz w:val="32"/>
          <w:szCs w:val="32"/>
        </w:rPr>
        <w:tab/>
      </w:r>
      <w:r w:rsidR="00780D20" w:rsidRPr="00140E5E">
        <w:rPr>
          <w:rFonts w:ascii="TH SarabunPSK" w:hAnsi="TH SarabunPSK" w:cs="TH SarabunPSK"/>
          <w:sz w:val="32"/>
          <w:szCs w:val="32"/>
        </w:rPr>
        <w:t xml:space="preserve"> </w:t>
      </w:r>
    </w:p>
    <w:p w:rsidR="004D4457" w:rsidRPr="00140E5E" w:rsidRDefault="00670626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291941">
        <w:rPr>
          <w:rFonts w:ascii="TH SarabunPSK" w:hAnsi="TH SarabunPSK" w:cs="TH SarabunPSK"/>
          <w:sz w:val="32"/>
          <w:szCs w:val="32"/>
        </w:rPr>
        <w:t xml:space="preserve">1.2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การย่อยสลายขั้นสุดท้าย (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Final rotting phase)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หลังจากที่การย่อยสลายอย่างเข้มข้นเสร็จสิ้นแล้ว อุณหภูมิของสารหมักจะค่อยๆ</w:t>
      </w:r>
      <w:r w:rsidR="00265F9A">
        <w:rPr>
          <w:rFonts w:ascii="TH SarabunPSK" w:hAnsi="TH SarabunPSK" w:cs="TH SarabunPSK"/>
          <w:sz w:val="32"/>
          <w:szCs w:val="32"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ลดลงจนเหลือประมาณ </w:t>
      </w:r>
      <w:r w:rsidR="00896A6C" w:rsidRPr="00140E5E">
        <w:rPr>
          <w:rFonts w:ascii="TH SarabunPSK" w:hAnsi="TH SarabunPSK" w:cs="TH SarabunPSK"/>
          <w:sz w:val="32"/>
          <w:szCs w:val="32"/>
        </w:rPr>
        <w:t xml:space="preserve">30 </w:t>
      </w:r>
      <w:proofErr w:type="gramStart"/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องศาเซลเซียส </w:t>
      </w:r>
      <w:r w:rsidR="00780D20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อินทรีย์สารที่ย่อยสลายได้ยาก</w:t>
      </w:r>
      <w:proofErr w:type="gramEnd"/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 เช่น พวกเซลลูโลสจะถูกย่อยสลายในขั้นนี้ จะใช้เวลาตั้งแต่</w:t>
      </w:r>
      <w:r w:rsidR="004D4457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4068" w:rsidRPr="00140E5E">
        <w:rPr>
          <w:rFonts w:ascii="TH SarabunPSK" w:hAnsi="TH SarabunPSK" w:cs="TH SarabunPSK"/>
          <w:sz w:val="32"/>
          <w:szCs w:val="32"/>
        </w:rPr>
        <w:t xml:space="preserve">                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3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เดือนขึ้นไปจนถึง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 1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ปี การย่อยสลายในขั้</w:t>
      </w:r>
      <w:r w:rsidR="003D4068" w:rsidRPr="00140E5E">
        <w:rPr>
          <w:rFonts w:ascii="TH SarabunPSK" w:hAnsi="TH SarabunPSK" w:cs="TH SarabunPSK"/>
          <w:sz w:val="32"/>
          <w:szCs w:val="32"/>
          <w:cs/>
        </w:rPr>
        <w:t>นตอนนี้จะมี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กลุ่มจุลินท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>พวกรา ได้แก่ ฟังไจ (</w:t>
      </w:r>
      <w:r w:rsidR="00330E05" w:rsidRPr="00140E5E">
        <w:rPr>
          <w:rFonts w:ascii="TH SarabunPSK" w:hAnsi="TH SarabunPSK" w:cs="TH SarabunPSK"/>
          <w:sz w:val="32"/>
          <w:szCs w:val="32"/>
        </w:rPr>
        <w:t>fungi)</w:t>
      </w:r>
      <w:r w:rsidR="003D4068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4D4457" w:rsidRPr="00140E5E">
        <w:rPr>
          <w:rFonts w:ascii="TH SarabunPSK" w:hAnsi="TH SarabunPSK" w:cs="TH SarabunPSK"/>
          <w:sz w:val="32"/>
          <w:szCs w:val="32"/>
          <w:cs/>
        </w:rPr>
        <w:t>และ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แอคติโนมัย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</w:rPr>
        <w:t>actinomycetes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</w:rPr>
        <w:t xml:space="preserve">)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ช่วยในการย่อยสลายสารที่ย่อยสลายได้ยากที่เหลืออยู่ด้วย</w:t>
      </w:r>
      <w:r w:rsidR="00603709" w:rsidRPr="00140E5E">
        <w:rPr>
          <w:rFonts w:ascii="TH SarabunPSK" w:hAnsi="TH SarabunPSK" w:cs="TH SarabunPSK"/>
          <w:sz w:val="32"/>
          <w:szCs w:val="32"/>
        </w:rPr>
        <w:tab/>
      </w:r>
      <w:r w:rsidR="00603709" w:rsidRPr="00140E5E">
        <w:rPr>
          <w:rFonts w:ascii="TH SarabunPSK" w:hAnsi="TH SarabunPSK" w:cs="TH SarabunPSK"/>
          <w:sz w:val="32"/>
          <w:szCs w:val="32"/>
        </w:rPr>
        <w:tab/>
      </w:r>
      <w:r w:rsidR="00603709" w:rsidRPr="00140E5E">
        <w:rPr>
          <w:rFonts w:ascii="TH SarabunPSK" w:hAnsi="TH SarabunPSK" w:cs="TH SarabunPSK"/>
          <w:sz w:val="32"/>
          <w:szCs w:val="32"/>
        </w:rPr>
        <w:tab/>
      </w:r>
      <w:r w:rsidR="00603709" w:rsidRPr="00140E5E">
        <w:rPr>
          <w:rFonts w:ascii="TH SarabunPSK" w:hAnsi="TH SarabunPSK" w:cs="TH SarabunPSK"/>
          <w:sz w:val="32"/>
          <w:szCs w:val="32"/>
        </w:rPr>
        <w:tab/>
      </w:r>
      <w:r w:rsidR="00603709" w:rsidRPr="00140E5E">
        <w:rPr>
          <w:rFonts w:ascii="TH SarabunPSK" w:hAnsi="TH SarabunPSK" w:cs="TH SarabunPSK"/>
          <w:sz w:val="32"/>
          <w:szCs w:val="32"/>
        </w:rPr>
        <w:tab/>
      </w:r>
      <w:r w:rsidR="00603709" w:rsidRPr="00140E5E">
        <w:rPr>
          <w:rFonts w:ascii="TH SarabunPSK" w:hAnsi="TH SarabunPSK" w:cs="TH SarabunPSK"/>
          <w:sz w:val="32"/>
          <w:szCs w:val="32"/>
        </w:rPr>
        <w:tab/>
      </w:r>
      <w:r w:rsidR="00603709" w:rsidRPr="00140E5E">
        <w:rPr>
          <w:rFonts w:ascii="TH SarabunPSK" w:hAnsi="TH SarabunPSK" w:cs="TH SarabunPSK"/>
          <w:sz w:val="32"/>
          <w:szCs w:val="32"/>
        </w:rPr>
        <w:tab/>
      </w:r>
      <w:r w:rsidR="00603709" w:rsidRPr="00140E5E">
        <w:rPr>
          <w:rFonts w:ascii="TH SarabunPSK" w:hAnsi="TH SarabunPSK" w:cs="TH SarabunPSK"/>
          <w:sz w:val="32"/>
          <w:szCs w:val="32"/>
        </w:rPr>
        <w:tab/>
      </w:r>
      <w:r w:rsidR="00603709" w:rsidRPr="00140E5E">
        <w:rPr>
          <w:rFonts w:ascii="TH SarabunPSK" w:hAnsi="TH SarabunPSK" w:cs="TH SarabunPSK"/>
          <w:sz w:val="32"/>
          <w:szCs w:val="32"/>
        </w:rPr>
        <w:tab/>
      </w:r>
      <w:r w:rsidR="00603709" w:rsidRPr="00140E5E">
        <w:rPr>
          <w:rFonts w:ascii="TH SarabunPSK" w:hAnsi="TH SarabunPSK" w:cs="TH SarabunPSK"/>
          <w:sz w:val="32"/>
          <w:szCs w:val="32"/>
        </w:rPr>
        <w:tab/>
      </w:r>
    </w:p>
    <w:p w:rsidR="005D28DC" w:rsidRDefault="00B2324A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sz w:val="32"/>
          <w:szCs w:val="32"/>
        </w:rPr>
        <w:t>2.</w:t>
      </w:r>
      <w:r w:rsidR="007137C9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การไม่ใช้ออกซิเจน (</w:t>
      </w:r>
      <w:r w:rsidR="00330E05" w:rsidRPr="00140E5E">
        <w:rPr>
          <w:rFonts w:ascii="TH SarabunPSK" w:hAnsi="TH SarabunPSK" w:cs="TH SarabunPSK"/>
          <w:sz w:val="32"/>
          <w:szCs w:val="32"/>
        </w:rPr>
        <w:t>Anaerobic Composting)</w:t>
      </w:r>
      <w:r w:rsidR="007137C9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330E05" w:rsidRPr="00140E5E">
        <w:rPr>
          <w:rFonts w:ascii="TH SarabunPSK" w:hAnsi="TH SarabunPSK" w:cs="TH SarabunPSK"/>
          <w:sz w:val="32"/>
          <w:szCs w:val="32"/>
          <w:cs/>
        </w:rPr>
        <w:t>อาศัยจุลินท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>ชนิดไม่ใช้ออกซิเจน</w:t>
      </w:r>
      <w:r w:rsidR="004D4457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</w:rPr>
        <w:t>2</w:t>
      </w:r>
      <w:proofErr w:type="gramEnd"/>
      <w:r w:rsidR="004D4457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BD7CFC" w:rsidRPr="00140E5E">
        <w:rPr>
          <w:rFonts w:ascii="TH SarabunPSK" w:hAnsi="TH SarabunPSK" w:cs="TH SarabunPSK"/>
          <w:sz w:val="32"/>
          <w:szCs w:val="32"/>
          <w:cs/>
        </w:rPr>
        <w:t>กลุ่ม คือ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จุลินท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>สร้างกรด (</w:t>
      </w:r>
      <w:r w:rsidR="00330E05" w:rsidRPr="00140E5E">
        <w:rPr>
          <w:rFonts w:ascii="TH SarabunPSK" w:hAnsi="TH SarabunPSK" w:cs="TH SarabunPSK"/>
          <w:sz w:val="32"/>
          <w:szCs w:val="32"/>
        </w:rPr>
        <w:t>Acid Forming Anaerobic Composting</w:t>
      </w:r>
      <w:r w:rsidR="00780D20" w:rsidRPr="00140E5E">
        <w:rPr>
          <w:rFonts w:ascii="TH SarabunPSK" w:hAnsi="TH SarabunPSK" w:cs="TH SarabunPSK"/>
          <w:sz w:val="32"/>
          <w:szCs w:val="32"/>
        </w:rPr>
        <w:t>)</w:t>
      </w:r>
      <w:r w:rsidR="007137C9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และจุลินท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>สร้างมีเทน (</w:t>
      </w:r>
      <w:proofErr w:type="spellStart"/>
      <w:r w:rsidR="00896A6C" w:rsidRPr="00140E5E">
        <w:rPr>
          <w:rFonts w:ascii="TH SarabunPSK" w:hAnsi="TH SarabunPSK" w:cs="TH SarabunPSK"/>
          <w:sz w:val="32"/>
          <w:szCs w:val="32"/>
        </w:rPr>
        <w:t>Methanogenic</w:t>
      </w:r>
      <w:proofErr w:type="spellEnd"/>
      <w:r w:rsidR="00896A6C" w:rsidRPr="00140E5E">
        <w:rPr>
          <w:rFonts w:ascii="TH SarabunPSK" w:hAnsi="TH SarabunPSK" w:cs="TH SarabunPSK"/>
          <w:sz w:val="32"/>
          <w:szCs w:val="32"/>
        </w:rPr>
        <w:t xml:space="preserve"> Anaerobic 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Bacteria)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เพื่ออยู่สลายสารอินทรีย์ในสภาวะที่ไม่มีออกซิเจน และได้ผลิตภัณฑ์ที่เป็นสารคงตัว ก๊าซมีเทน ก๊าซคาร์บอนไดออกไซด์ ก๊าซอื่นๆ เช่น แอมโมเนีย ไฮโดรเจนซัลไฟด์ และพลังงานความร้อน แสดงในสมการที่ (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2)   </w:t>
      </w:r>
      <w:r w:rsidR="00330E05" w:rsidRPr="00140E5E">
        <w:rPr>
          <w:rFonts w:ascii="TH SarabunPSK" w:hAnsi="TH SarabunPSK" w:cs="TH SarabunPSK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5D28DC" w:rsidRPr="00BE385B" w:rsidRDefault="005D28DC" w:rsidP="005F5972">
      <w:pPr>
        <w:pStyle w:val="af"/>
        <w:spacing w:line="276" w:lineRule="auto"/>
        <w:rPr>
          <w:rFonts w:ascii="TH SarabunPSK" w:hAnsi="TH SarabunPSK" w:cs="TH SarabunPSK"/>
          <w:sz w:val="20"/>
          <w:szCs w:val="20"/>
        </w:rPr>
      </w:pPr>
    </w:p>
    <w:p w:rsidR="00330E05" w:rsidRPr="00140E5E" w:rsidRDefault="00E7068C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5E76F" wp14:editId="104C69A4">
                <wp:simplePos x="0" y="0"/>
                <wp:positionH relativeFrom="column">
                  <wp:posOffset>2212975</wp:posOffset>
                </wp:positionH>
                <wp:positionV relativeFrom="paragraph">
                  <wp:posOffset>194945</wp:posOffset>
                </wp:positionV>
                <wp:extent cx="600075" cy="635"/>
                <wp:effectExtent l="0" t="76200" r="28575" b="9461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" o:spid="_x0000_s1026" type="#_x0000_t32" style="position:absolute;margin-left:174.25pt;margin-top:15.35pt;width:47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IpcAIAAJEEAAAOAAAAZHJzL2Uyb0RvYy54bWysVE9v0zAUvyPxHSzfuyRd223R0gklLZcB&#10;kzY+gBs7jYVjR7bXtEJIcBrivgs3hJC4cCb9NvkoPLtpYXBBiChynu33fu/3/uX8Yl0JtGLacCUT&#10;HB2FGDGZK8rlMsEvb+aDU4yMJZISoSRL8IYZfDF9/Oi8qWM2VKUSlGkEINLETZ3g0to6DgKTl6wi&#10;5kjVTMJloXRFLGz1MqCaNIBeiWAYhpOgUZrWWuXMGDjNdpd46vGLguX2RVEYZpFIMHCzftV+Xbg1&#10;mJ6TeKlJXfK8p0H+gUVFuASnB6iMWIJuNf8DquK5VkYV9ihXVaCKgufMxwDRROFv0VyXpGY+FkiO&#10;qQ9pMv8PNn++utKIU6gdRpJUUKKu/dK1265917Vfu/Zzt33btR+69nu3fd+137r2U9fe9/IWdD76&#10;995ptncochltahMDcCqvtMtJvpbX9aXKXxkkVVoSuWQ+sptNDe68RfDAxG1MDbwWzTNFQYfcWuXT&#10;uy505SAhcWjtq7g5VJGtLcrhcBKG4ckYoxyuJsdjRygg8d6y1sY+ZapCTkiwsZrwZWlTJSU0i9KR&#10;90NWl8buDPcGzq1Ucy6E7xkhUZPgs/Fw7A2MEpy6S6dm9HKRCo1WxHWdf3oWD9S0upXUg5WM0Fkv&#10;W8IFyMj67FjNIV+CYeetYhQjwWDQnLSjJ6TzCLED4V7aNd7rs/Bsdjo7HQ1Gw8lsMAqzbPBkno4G&#10;k3l0Ms6OszTNojeOfDSKS04pk47/fgii0d81WT+Ou/Y9jMEhUcFDdF8KILv/etK++K7eu85ZKLq5&#10;0i461wfQ9165n1E3WL/uvdbPP8n0BwAAAP//AwBQSwMEFAAGAAgAAAAhAGtFD1DgAAAACQEAAA8A&#10;AABkcnMvZG93bnJldi54bWxMj0FPwzAMhe9I/IfISNxYCiullKYTMCF6AYkNIY5ZY5qKxqmabOv4&#10;9XgnuNl+T8/fKxeT68UOx9B5UnA5S0AgNd501Cp4Xz9d5CBC1GR07wkVHDDAojo9KXVh/J7ecLeK&#10;reAQCoVWYGMcCilDY9HpMPMDEmtffnQ68jq20ox6z+Gul1dJkkmnO+IPVg/4aLH5Xm2dgrj8PNjs&#10;o3m47V7Xzy9Z91PX9VKp87Pp/g5ExCn+meGIz+hQMdPGb8kE0SuYp/k1W3lIbkCwIU3nXG5zPOQg&#10;q1L+b1D9AgAA//8DAFBLAQItABQABgAIAAAAIQC2gziS/gAAAOEBAAATAAAAAAAAAAAAAAAAAAAA&#10;AABbQ29udGVudF9UeXBlc10ueG1sUEsBAi0AFAAGAAgAAAAhADj9If/WAAAAlAEAAAsAAAAAAAAA&#10;AAAAAAAALwEAAF9yZWxzLy5yZWxzUEsBAi0AFAAGAAgAAAAhAJeIwilwAgAAkQQAAA4AAAAAAAAA&#10;AAAAAAAALgIAAGRycy9lMm9Eb2MueG1sUEsBAi0AFAAGAAgAAAAhAGtFD1DgAAAACQEAAA8AAAAA&#10;AAAAAAAAAAAAygQAAGRycy9kb3ducmV2LnhtbFBLBQYAAAAABAAEAPMAAADXBQAAAAA=&#10;">
                <v:stroke endarrow="block"/>
              </v:shape>
            </w:pict>
          </mc:Fallback>
        </mc:AlternateContent>
      </w:r>
      <w:r w:rsidR="00330E05" w:rsidRPr="00140E5E">
        <w:rPr>
          <w:rFonts w:ascii="TH SarabunPSK" w:hAnsi="TH SarabunPSK" w:cs="TH SarabunPSK"/>
          <w:sz w:val="32"/>
          <w:szCs w:val="32"/>
        </w:rPr>
        <w:t>Organic matter + O</w:t>
      </w:r>
      <w:r w:rsidR="00330E05" w:rsidRPr="008C12E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 + </w:t>
      </w:r>
      <w:proofErr w:type="gramStart"/>
      <w:r w:rsidR="00330E05" w:rsidRPr="00140E5E">
        <w:rPr>
          <w:rFonts w:ascii="TH SarabunPSK" w:hAnsi="TH SarabunPSK" w:cs="TH SarabunPSK"/>
          <w:sz w:val="32"/>
          <w:szCs w:val="32"/>
        </w:rPr>
        <w:t xml:space="preserve">Nutrients  </w:t>
      </w:r>
      <w:r w:rsidR="005D28DC">
        <w:rPr>
          <w:rFonts w:ascii="TH SarabunPSK" w:hAnsi="TH SarabunPSK" w:cs="TH SarabunPSK"/>
          <w:sz w:val="32"/>
          <w:szCs w:val="32"/>
          <w:vertAlign w:val="superscript"/>
        </w:rPr>
        <w:t>Anaerobic</w:t>
      </w:r>
      <w:proofErr w:type="gramEnd"/>
      <w:r w:rsidR="005D28DC">
        <w:rPr>
          <w:rFonts w:ascii="TH SarabunPSK" w:hAnsi="TH SarabunPSK" w:cs="TH SarabunPSK"/>
          <w:sz w:val="32"/>
          <w:szCs w:val="32"/>
          <w:vertAlign w:val="superscript"/>
        </w:rPr>
        <w:t xml:space="preserve"> Bacteria   </w:t>
      </w:r>
      <w:r w:rsidR="00330E05" w:rsidRPr="00140E5E">
        <w:rPr>
          <w:rFonts w:ascii="TH SarabunPSK" w:hAnsi="TH SarabunPSK" w:cs="TH SarabunPSK"/>
          <w:sz w:val="32"/>
          <w:szCs w:val="32"/>
        </w:rPr>
        <w:t>New Cells + Resi</w:t>
      </w:r>
      <w:r w:rsidR="000A4FBA">
        <w:rPr>
          <w:rFonts w:ascii="TH SarabunPSK" w:hAnsi="TH SarabunPSK" w:cs="TH SarabunPSK"/>
          <w:sz w:val="32"/>
          <w:szCs w:val="32"/>
        </w:rPr>
        <w:t xml:space="preserve">stant Organic + </w:t>
      </w:r>
      <w:r w:rsidR="000A4FBA">
        <w:rPr>
          <w:rFonts w:ascii="TH SarabunPSK" w:hAnsi="TH SarabunPSK" w:cs="TH SarabunPSK"/>
          <w:sz w:val="32"/>
          <w:szCs w:val="32"/>
        </w:rPr>
        <w:tab/>
      </w:r>
      <w:r w:rsidR="000A4FBA">
        <w:rPr>
          <w:rFonts w:ascii="TH SarabunPSK" w:hAnsi="TH SarabunPSK" w:cs="TH SarabunPSK"/>
          <w:sz w:val="32"/>
          <w:szCs w:val="32"/>
        </w:rPr>
        <w:tab/>
      </w:r>
      <w:r w:rsidR="000A4FBA">
        <w:rPr>
          <w:rFonts w:ascii="TH SarabunPSK" w:hAnsi="TH SarabunPSK" w:cs="TH SarabunPSK"/>
          <w:sz w:val="32"/>
          <w:szCs w:val="32"/>
        </w:rPr>
        <w:tab/>
      </w:r>
      <w:r w:rsidR="000A4FBA">
        <w:rPr>
          <w:rFonts w:ascii="TH SarabunPSK" w:hAnsi="TH SarabunPSK" w:cs="TH SarabunPSK"/>
          <w:sz w:val="32"/>
          <w:szCs w:val="32"/>
        </w:rPr>
        <w:tab/>
      </w:r>
      <w:r w:rsidR="000A4FBA">
        <w:rPr>
          <w:rFonts w:ascii="TH SarabunPSK" w:hAnsi="TH SarabunPSK" w:cs="TH SarabunPSK"/>
          <w:sz w:val="32"/>
          <w:szCs w:val="32"/>
        </w:rPr>
        <w:tab/>
      </w:r>
      <w:r w:rsidR="000A4FBA">
        <w:rPr>
          <w:rFonts w:ascii="TH SarabunPSK" w:hAnsi="TH SarabunPSK" w:cs="TH SarabunPSK"/>
          <w:sz w:val="32"/>
          <w:szCs w:val="32"/>
        </w:rPr>
        <w:tab/>
      </w:r>
      <w:r w:rsidR="000A4FBA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BD7CFC" w:rsidRPr="00140E5E">
        <w:rPr>
          <w:rFonts w:ascii="TH SarabunPSK" w:hAnsi="TH SarabunPSK" w:cs="TH SarabunPSK"/>
          <w:sz w:val="32"/>
          <w:szCs w:val="32"/>
        </w:rPr>
        <w:t>CH</w:t>
      </w:r>
      <w:r w:rsidR="00BD7CFC" w:rsidRPr="00140E5E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BD7CFC" w:rsidRPr="00140E5E">
        <w:rPr>
          <w:rFonts w:ascii="TH SarabunPSK" w:hAnsi="TH SarabunPSK" w:cs="TH SarabunPSK"/>
          <w:sz w:val="32"/>
          <w:szCs w:val="32"/>
        </w:rPr>
        <w:t xml:space="preserve"> + CO</w:t>
      </w:r>
      <w:r w:rsidR="00BD7CFC" w:rsidRPr="00140E5E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BD7CFC" w:rsidRPr="00140E5E">
        <w:rPr>
          <w:rFonts w:ascii="TH SarabunPSK" w:hAnsi="TH SarabunPSK" w:cs="TH SarabunPSK"/>
          <w:sz w:val="32"/>
          <w:szCs w:val="32"/>
        </w:rPr>
        <w:t xml:space="preserve"> + NH</w:t>
      </w:r>
      <w:r w:rsidR="00BD7CFC" w:rsidRPr="00140E5E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BD7CFC" w:rsidRPr="00140E5E">
        <w:rPr>
          <w:rFonts w:ascii="TH SarabunPSK" w:hAnsi="TH SarabunPSK" w:cs="TH SarabunPSK"/>
          <w:sz w:val="32"/>
          <w:szCs w:val="32"/>
        </w:rPr>
        <w:t xml:space="preserve"> + H</w:t>
      </w:r>
      <w:r w:rsidR="00BD7CFC" w:rsidRPr="00140E5E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S + Heat </w:t>
      </w:r>
      <w:r w:rsidR="000A4FBA">
        <w:rPr>
          <w:rFonts w:ascii="TH SarabunPSK" w:hAnsi="TH SarabunPSK" w:cs="TH SarabunPSK"/>
          <w:sz w:val="32"/>
          <w:szCs w:val="32"/>
        </w:rPr>
        <w:t xml:space="preserve"> </w:t>
      </w:r>
      <w:r w:rsidR="00265F9A">
        <w:rPr>
          <w:rFonts w:ascii="TH SarabunPSK" w:hAnsi="TH SarabunPSK" w:cs="TH SarabunPSK"/>
          <w:sz w:val="32"/>
          <w:szCs w:val="32"/>
        </w:rPr>
        <w:t xml:space="preserve"> (</w:t>
      </w:r>
      <w:r w:rsidR="003B60EB">
        <w:rPr>
          <w:rFonts w:ascii="TH SarabunPSK" w:hAnsi="TH SarabunPSK" w:cs="TH SarabunPSK"/>
          <w:sz w:val="32"/>
          <w:szCs w:val="32"/>
        </w:rPr>
        <w:t>2)</w:t>
      </w:r>
    </w:p>
    <w:p w:rsidR="00566898" w:rsidRPr="00BE385B" w:rsidRDefault="00566898" w:rsidP="005F5972">
      <w:pPr>
        <w:pStyle w:val="af"/>
        <w:spacing w:line="276" w:lineRule="auto"/>
        <w:rPr>
          <w:rFonts w:ascii="TH SarabunPSK" w:hAnsi="TH SarabunPSK" w:cs="TH SarabunPSK"/>
          <w:sz w:val="10"/>
          <w:szCs w:val="10"/>
        </w:rPr>
      </w:pPr>
    </w:p>
    <w:p w:rsidR="00566898" w:rsidRDefault="00566898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F5972" w:rsidRDefault="00330E05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 w:rsidRPr="00140E5E">
        <w:rPr>
          <w:rFonts w:ascii="TH SarabunPSK" w:hAnsi="TH SarabunPSK" w:cs="TH SarabunPSK"/>
          <w:sz w:val="32"/>
          <w:szCs w:val="32"/>
          <w:cs/>
        </w:rPr>
        <w:t>การเปรียบเทียบความแตกต่างระหว่างการหมักปุ๋ยแบบใช้ออกซิเจนและไม่ใช้ออกซิเจน</w:t>
      </w:r>
      <w:r w:rsidR="005F5972">
        <w:rPr>
          <w:rFonts w:ascii="TH SarabunPSK" w:hAnsi="TH SarabunPSK" w:cs="TH SarabunPSK"/>
          <w:sz w:val="32"/>
          <w:szCs w:val="32"/>
        </w:rPr>
        <w:t xml:space="preserve"> </w:t>
      </w:r>
    </w:p>
    <w:p w:rsidR="00A134DD" w:rsidRPr="00140E5E" w:rsidRDefault="00496350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ดังตารางที่ </w:t>
      </w:r>
      <w:r>
        <w:rPr>
          <w:rFonts w:ascii="TH SarabunPSK" w:hAnsi="TH SarabunPSK" w:cs="TH SarabunPSK"/>
          <w:sz w:val="32"/>
          <w:szCs w:val="32"/>
        </w:rPr>
        <w:t>2.1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3709" w:rsidRPr="00140E5E">
        <w:rPr>
          <w:rFonts w:ascii="TH SarabunPSK" w:hAnsi="TH SarabunPSK" w:cs="TH SarabunPSK"/>
          <w:sz w:val="32"/>
          <w:szCs w:val="32"/>
          <w:cs/>
        </w:rPr>
        <w:tab/>
      </w:r>
    </w:p>
    <w:p w:rsidR="006C6648" w:rsidRPr="00140E5E" w:rsidRDefault="006C6648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30E05" w:rsidRPr="00140E5E" w:rsidRDefault="00330E05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96350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4D4457" w:rsidRPr="004963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35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E7E7B" w:rsidRPr="0049635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9635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D4457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0E5E">
        <w:rPr>
          <w:rFonts w:ascii="TH SarabunPSK" w:hAnsi="TH SarabunPSK" w:cs="TH SarabunPSK"/>
          <w:sz w:val="32"/>
          <w:szCs w:val="32"/>
          <w:cs/>
        </w:rPr>
        <w:t>ตารางการเปรียบเทียบระหว่างการหมักปุ๋ยแบบใช้ออกซิเจนและไม่ใช้ออกซิเจน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35"/>
        <w:gridCol w:w="2836"/>
        <w:gridCol w:w="3082"/>
      </w:tblGrid>
      <w:tr w:rsidR="00330E05" w:rsidRPr="00140E5E" w:rsidTr="00896A6C">
        <w:tc>
          <w:tcPr>
            <w:tcW w:w="1371" w:type="pct"/>
          </w:tcPr>
          <w:p w:rsidR="00330E05" w:rsidRPr="00140E5E" w:rsidRDefault="00330E05" w:rsidP="005F5972">
            <w:pPr>
              <w:pStyle w:val="af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ลักษณะที่ใช้ใน</w:t>
            </w:r>
          </w:p>
          <w:p w:rsidR="00330E05" w:rsidRPr="00140E5E" w:rsidRDefault="00330E05" w:rsidP="005F5972">
            <w:pPr>
              <w:pStyle w:val="af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การเปรียบเทียบ</w:t>
            </w:r>
          </w:p>
        </w:tc>
        <w:tc>
          <w:tcPr>
            <w:tcW w:w="1739" w:type="pct"/>
          </w:tcPr>
          <w:p w:rsidR="00330E05" w:rsidRPr="00140E5E" w:rsidRDefault="00330E05" w:rsidP="005F5972">
            <w:pPr>
              <w:pStyle w:val="af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การหมักปุ๋ย</w:t>
            </w:r>
          </w:p>
          <w:p w:rsidR="00330E05" w:rsidRPr="00140E5E" w:rsidRDefault="00330E05" w:rsidP="005F5972">
            <w:pPr>
              <w:pStyle w:val="af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แบบใช้ออกซิเจน</w:t>
            </w:r>
          </w:p>
        </w:tc>
        <w:tc>
          <w:tcPr>
            <w:tcW w:w="1891" w:type="pct"/>
          </w:tcPr>
          <w:p w:rsidR="00330E05" w:rsidRPr="00140E5E" w:rsidRDefault="00330E05" w:rsidP="005F5972">
            <w:pPr>
              <w:pStyle w:val="af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การหมักปุ๋ย</w:t>
            </w:r>
          </w:p>
          <w:p w:rsidR="00330E05" w:rsidRPr="00140E5E" w:rsidRDefault="00330E05" w:rsidP="005F5972">
            <w:pPr>
              <w:pStyle w:val="af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แบบไม่ใช้ออกซิเจน</w:t>
            </w:r>
          </w:p>
        </w:tc>
      </w:tr>
      <w:tr w:rsidR="00330E05" w:rsidRPr="00140E5E" w:rsidTr="00896A6C">
        <w:tc>
          <w:tcPr>
            <w:tcW w:w="1371" w:type="pct"/>
          </w:tcPr>
          <w:p w:rsidR="00330E05" w:rsidRPr="00140E5E" w:rsidRDefault="00330E05" w:rsidP="005F5972">
            <w:pPr>
              <w:pStyle w:val="af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739" w:type="pct"/>
          </w:tcPr>
          <w:p w:rsidR="00330E05" w:rsidRPr="00140E5E" w:rsidRDefault="00330E05" w:rsidP="005F5972">
            <w:pPr>
              <w:pStyle w:val="af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ลดปริมาตรมูลฝอย</w:t>
            </w:r>
          </w:p>
        </w:tc>
        <w:tc>
          <w:tcPr>
            <w:tcW w:w="1891" w:type="pct"/>
          </w:tcPr>
          <w:p w:rsidR="00330E05" w:rsidRPr="00140E5E" w:rsidRDefault="00330E05" w:rsidP="005F5972">
            <w:pPr>
              <w:pStyle w:val="af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ผลิตพลังงาน</w:t>
            </w:r>
          </w:p>
        </w:tc>
      </w:tr>
      <w:tr w:rsidR="00330E05" w:rsidRPr="00140E5E" w:rsidTr="00896A6C">
        <w:tc>
          <w:tcPr>
            <w:tcW w:w="1371" w:type="pct"/>
          </w:tcPr>
          <w:p w:rsidR="00330E05" w:rsidRPr="00140E5E" w:rsidRDefault="00330E05" w:rsidP="005F5972">
            <w:pPr>
              <w:pStyle w:val="af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การลดลงของปริมาณ</w:t>
            </w:r>
          </w:p>
        </w:tc>
        <w:tc>
          <w:tcPr>
            <w:tcW w:w="1739" w:type="pct"/>
          </w:tcPr>
          <w:p w:rsidR="00330E05" w:rsidRPr="00140E5E" w:rsidRDefault="00330E05" w:rsidP="005F5972">
            <w:pPr>
              <w:pStyle w:val="af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</w:t>
            </w:r>
            <w:r w:rsidR="007137C9" w:rsidRPr="00140E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0E5E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891" w:type="pct"/>
          </w:tcPr>
          <w:p w:rsidR="00330E05" w:rsidRPr="00140E5E" w:rsidRDefault="00330E05" w:rsidP="005F5972">
            <w:pPr>
              <w:pStyle w:val="af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</w:t>
            </w:r>
            <w:r w:rsidR="007137C9" w:rsidRPr="00140E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50%</w:t>
            </w:r>
          </w:p>
        </w:tc>
      </w:tr>
      <w:tr w:rsidR="00330E05" w:rsidRPr="00140E5E" w:rsidTr="00896A6C">
        <w:tc>
          <w:tcPr>
            <w:tcW w:w="1371" w:type="pct"/>
          </w:tcPr>
          <w:p w:rsidR="00330E05" w:rsidRPr="00140E5E" w:rsidRDefault="00330E05" w:rsidP="005F5972">
            <w:pPr>
              <w:pStyle w:val="af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การใช้พลังงาน</w:t>
            </w:r>
          </w:p>
        </w:tc>
        <w:tc>
          <w:tcPr>
            <w:tcW w:w="1739" w:type="pct"/>
          </w:tcPr>
          <w:p w:rsidR="00330E05" w:rsidRPr="00140E5E" w:rsidRDefault="00330E05" w:rsidP="005F5972">
            <w:pPr>
              <w:pStyle w:val="af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ใช้พลังงานจากภายนอก</w:t>
            </w:r>
          </w:p>
        </w:tc>
        <w:tc>
          <w:tcPr>
            <w:tcW w:w="1891" w:type="pct"/>
          </w:tcPr>
          <w:p w:rsidR="00330E05" w:rsidRPr="00140E5E" w:rsidRDefault="00330E05" w:rsidP="005F5972">
            <w:pPr>
              <w:pStyle w:val="af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ใช้พลังงานจากการหมัก</w:t>
            </w:r>
          </w:p>
        </w:tc>
      </w:tr>
      <w:tr w:rsidR="00330E05" w:rsidRPr="00140E5E" w:rsidTr="00896A6C">
        <w:tc>
          <w:tcPr>
            <w:tcW w:w="1371" w:type="pct"/>
          </w:tcPr>
          <w:p w:rsidR="00330E05" w:rsidRPr="00140E5E" w:rsidRDefault="00330E05" w:rsidP="005F5972">
            <w:pPr>
              <w:pStyle w:val="af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เวลาในการหมัก</w:t>
            </w:r>
          </w:p>
        </w:tc>
        <w:tc>
          <w:tcPr>
            <w:tcW w:w="1739" w:type="pct"/>
          </w:tcPr>
          <w:p w:rsidR="00330E05" w:rsidRPr="00140E5E" w:rsidRDefault="00330E05" w:rsidP="005F5972">
            <w:pPr>
              <w:pStyle w:val="af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</w:rPr>
              <w:t>20-30</w:t>
            </w:r>
            <w:r w:rsidR="007137C9" w:rsidRPr="00140E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891" w:type="pct"/>
          </w:tcPr>
          <w:p w:rsidR="00330E05" w:rsidRPr="00140E5E" w:rsidRDefault="00330E05" w:rsidP="005F5972">
            <w:pPr>
              <w:pStyle w:val="af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</w:rPr>
              <w:t>20-40</w:t>
            </w:r>
            <w:r w:rsidR="007137C9" w:rsidRPr="00140E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</w:tr>
      <w:tr w:rsidR="00330E05" w:rsidRPr="00140E5E" w:rsidTr="00896A6C">
        <w:tc>
          <w:tcPr>
            <w:tcW w:w="1371" w:type="pct"/>
          </w:tcPr>
          <w:p w:rsidR="00330E05" w:rsidRPr="00140E5E" w:rsidRDefault="00330E05" w:rsidP="005F5972">
            <w:pPr>
              <w:pStyle w:val="af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ผลผลิต</w:t>
            </w:r>
          </w:p>
        </w:tc>
        <w:tc>
          <w:tcPr>
            <w:tcW w:w="1739" w:type="pct"/>
          </w:tcPr>
          <w:p w:rsidR="00330E05" w:rsidRPr="00140E5E" w:rsidRDefault="00330E05" w:rsidP="005F5972">
            <w:pPr>
              <w:pStyle w:val="af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ฮิวมัส</w:t>
            </w:r>
            <w:r w:rsidRPr="00140E5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คาร์บอนไดออกไซด์</w:t>
            </w:r>
            <w:r w:rsidRPr="00140E5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น้ำ</w:t>
            </w:r>
          </w:p>
        </w:tc>
        <w:tc>
          <w:tcPr>
            <w:tcW w:w="1891" w:type="pct"/>
          </w:tcPr>
          <w:p w:rsidR="00330E05" w:rsidRPr="00140E5E" w:rsidRDefault="00330E05" w:rsidP="005F5972">
            <w:pPr>
              <w:pStyle w:val="af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ก๊าซมีเทน</w:t>
            </w:r>
            <w:r w:rsidRPr="00140E5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คาร์บอนไดออกไซด์</w:t>
            </w:r>
            <w:r w:rsidRPr="00140E5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กากตะกอน</w:t>
            </w:r>
          </w:p>
        </w:tc>
      </w:tr>
      <w:tr w:rsidR="00330E05" w:rsidRPr="00140E5E" w:rsidTr="00896A6C">
        <w:tc>
          <w:tcPr>
            <w:tcW w:w="1371" w:type="pct"/>
          </w:tcPr>
          <w:p w:rsidR="00330E05" w:rsidRPr="00140E5E" w:rsidRDefault="00330E05" w:rsidP="005F5972">
            <w:pPr>
              <w:pStyle w:val="af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ผลพลอยได้</w:t>
            </w:r>
          </w:p>
        </w:tc>
        <w:tc>
          <w:tcPr>
            <w:tcW w:w="1739" w:type="pct"/>
          </w:tcPr>
          <w:p w:rsidR="00330E05" w:rsidRPr="00140E5E" w:rsidRDefault="00330E05" w:rsidP="005F5972">
            <w:pPr>
              <w:pStyle w:val="af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ปุ๋ยหมัก</w:t>
            </w:r>
          </w:p>
        </w:tc>
        <w:tc>
          <w:tcPr>
            <w:tcW w:w="1891" w:type="pct"/>
          </w:tcPr>
          <w:p w:rsidR="00330E05" w:rsidRPr="00140E5E" w:rsidRDefault="00330E05" w:rsidP="005F5972">
            <w:pPr>
              <w:pStyle w:val="af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  <w:cs/>
              </w:rPr>
              <w:t>ลดปริมาณขยะและได้ขยะที่คงตัว</w:t>
            </w:r>
          </w:p>
        </w:tc>
      </w:tr>
    </w:tbl>
    <w:p w:rsidR="00896A6C" w:rsidRPr="00223647" w:rsidRDefault="00896A6C" w:rsidP="005F5972">
      <w:pPr>
        <w:pStyle w:val="af"/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A6033E" w:rsidRDefault="00330E05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B5C6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 </w:t>
      </w:r>
      <w:r w:rsidRPr="003B5C6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40E5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40E5E">
        <w:rPr>
          <w:rFonts w:ascii="TH SarabunPSK" w:hAnsi="TH SarabunPSK" w:cs="TH SarabunPSK"/>
          <w:sz w:val="32"/>
          <w:szCs w:val="32"/>
        </w:rPr>
        <w:t>Tchobanoglous</w:t>
      </w:r>
      <w:proofErr w:type="spellEnd"/>
      <w:r w:rsidR="007F21B7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7D1BBC" w:rsidRPr="00140E5E">
        <w:rPr>
          <w:rFonts w:ascii="TH SarabunPSK" w:hAnsi="TH SarabunPSK" w:cs="TH SarabunPSK"/>
          <w:sz w:val="32"/>
          <w:szCs w:val="32"/>
        </w:rPr>
        <w:t>et al</w:t>
      </w:r>
      <w:r w:rsidR="007F21B7" w:rsidRPr="00140E5E">
        <w:rPr>
          <w:rFonts w:ascii="TH SarabunPSK" w:hAnsi="TH SarabunPSK" w:cs="TH SarabunPSK"/>
          <w:sz w:val="32"/>
          <w:szCs w:val="32"/>
        </w:rPr>
        <w:t>.</w:t>
      </w:r>
      <w:r w:rsidR="00D02F55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3B5C6F">
        <w:rPr>
          <w:rFonts w:ascii="TH SarabunPSK" w:hAnsi="TH SarabunPSK" w:cs="TH SarabunPSK"/>
          <w:sz w:val="32"/>
          <w:szCs w:val="32"/>
        </w:rPr>
        <w:t>(</w:t>
      </w:r>
      <w:r w:rsidRPr="00140E5E">
        <w:rPr>
          <w:rFonts w:ascii="TH SarabunPSK" w:hAnsi="TH SarabunPSK" w:cs="TH SarabunPSK"/>
          <w:sz w:val="32"/>
          <w:szCs w:val="32"/>
        </w:rPr>
        <w:t>1993</w:t>
      </w:r>
      <w:r w:rsidR="003B5C6F">
        <w:rPr>
          <w:rFonts w:ascii="TH SarabunPSK" w:hAnsi="TH SarabunPSK" w:cs="TH SarabunPSK"/>
          <w:sz w:val="32"/>
          <w:szCs w:val="32"/>
        </w:rPr>
        <w:t>)</w:t>
      </w:r>
    </w:p>
    <w:p w:rsidR="00E7068C" w:rsidRPr="00BE385B" w:rsidRDefault="00E7068C" w:rsidP="005F5972">
      <w:pPr>
        <w:pStyle w:val="af"/>
        <w:spacing w:line="276" w:lineRule="auto"/>
        <w:rPr>
          <w:rFonts w:ascii="TH SarabunPSK" w:hAnsi="TH SarabunPSK" w:cs="TH SarabunPSK"/>
          <w:szCs w:val="22"/>
        </w:rPr>
      </w:pPr>
    </w:p>
    <w:p w:rsidR="003523F1" w:rsidRDefault="003523F1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D234CC" w:rsidRPr="008871A2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330E05" w:rsidRPr="008871A2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7137C9" w:rsidRPr="008871A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330E05" w:rsidRPr="008871A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รูปแบบการกองปุ๋ยหมัก</w:t>
      </w:r>
      <w:r w:rsidR="00330E05" w:rsidRPr="008871A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br/>
      </w:r>
      <w:r w:rsidR="00780D20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80D20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รูปแบบการกองและขนาดของกองปุ๋ยหมักจะใช้แบบใดก็ได้ หากส</w:t>
      </w:r>
      <w:r w:rsidR="00BD7CFC" w:rsidRPr="00140E5E">
        <w:rPr>
          <w:rFonts w:ascii="TH SarabunPSK" w:hAnsi="TH SarabunPSK" w:cs="TH SarabunPSK"/>
          <w:color w:val="000000"/>
          <w:sz w:val="32"/>
          <w:szCs w:val="32"/>
          <w:cs/>
        </w:rPr>
        <w:t>ะดวกในการปฏิบัติกองและดูแลรักษา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และเหมาะกับสภาพพื้นที่เป็นสำคัญ</w:t>
      </w:r>
      <w:r w:rsidR="00BD7CFC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หากมีเศษพืชมากก็กองขนาดใหญ่ได้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แต่ถ้ามีเศษพืชน้อยก็กองขนาดให้เล็กลงมาเท่าที่มีเศษพืชอยู่</w:t>
      </w:r>
      <w:r w:rsidR="007137C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D7CFC" w:rsidRPr="00140E5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2F0FA1" w:rsidRPr="00140E5E">
        <w:rPr>
          <w:rFonts w:ascii="TH SarabunPSK" w:hAnsi="TH SarabunPSK" w:cs="TH SarabunPSK"/>
          <w:color w:val="000000"/>
          <w:sz w:val="32"/>
          <w:szCs w:val="32"/>
          <w:cs/>
        </w:rPr>
        <w:t>สุพจน์ ชัยวิมล</w:t>
      </w:r>
      <w:r w:rsidR="00896A6C" w:rsidRPr="00140E5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BD7CFC" w:rsidRPr="00140E5E">
        <w:rPr>
          <w:rFonts w:ascii="TH SarabunPSK" w:hAnsi="TH SarabunPSK" w:cs="TH SarabunPSK"/>
          <w:color w:val="000000"/>
          <w:sz w:val="32"/>
          <w:szCs w:val="32"/>
        </w:rPr>
        <w:t>2544</w:t>
      </w:r>
      <w:r w:rsidR="002F0FA1" w:rsidRPr="00140E5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7137C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F0FA1" w:rsidRPr="00140E5E">
        <w:rPr>
          <w:rFonts w:ascii="TH SarabunPSK" w:hAnsi="TH SarabunPSK" w:cs="TH SarabunPSK"/>
          <w:color w:val="000000"/>
          <w:sz w:val="32"/>
          <w:szCs w:val="32"/>
          <w:cs/>
        </w:rPr>
        <w:t>ได้กำหนด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รูปแบบการกองปุ๋ยหมักที่เหมาะสมกับเกษตรกรทั่วไปดังนี้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D1BBC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F0FA1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F0FA1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F0FA1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F0FA1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D234CC" w:rsidRPr="007E1DA5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2F3323">
        <w:rPr>
          <w:rFonts w:ascii="TH SarabunPSK" w:hAnsi="TH SarabunPSK" w:cs="TH SarabunPSK"/>
          <w:b/>
          <w:bCs/>
          <w:color w:val="000000"/>
          <w:sz w:val="32"/>
          <w:szCs w:val="32"/>
        </w:rPr>
        <w:t>.1</w:t>
      </w:r>
      <w:r w:rsidR="00330E05" w:rsidRPr="007E1DA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330E05" w:rsidRPr="007E1D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กองบนพื้นดินธรรมดา</w:t>
      </w:r>
      <w:r w:rsidR="00BD7CFC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วิธีน</w:t>
      </w:r>
      <w:r w:rsidR="00BD7CFC" w:rsidRPr="00140E5E">
        <w:rPr>
          <w:rFonts w:ascii="TH SarabunPSK" w:hAnsi="TH SarabunPSK" w:cs="TH SarabunPSK"/>
          <w:color w:val="000000"/>
          <w:sz w:val="32"/>
          <w:szCs w:val="32"/>
          <w:cs/>
        </w:rPr>
        <w:t>ี้เป็นวิธีที่สะดวกและง่ายที่สุด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เหมาะสำหรับสภาพพื้นที่ที่ราบเรียบไม่มีน้ำขังหรือน้ำท่วมถึง พื้นอาจเป็นพื้นดินธรรมดาหรือพื้นซีเมนต์ก็ได้ ขนาดของกองควรกว้าง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2-3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เมตร ความยาวไม่จำ</w:t>
      </w:r>
      <w:r w:rsidR="00BD7CFC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กัด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โดยทั่วไปใช้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4-6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เมตร ความสูงประมาณ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1-1.5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เมตร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DC1798" w:rsidRPr="00140E5E" w:rsidRDefault="003523F1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="00D234CC" w:rsidRPr="007E1DA5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330E05" w:rsidRPr="007E1DA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.2 </w:t>
      </w:r>
      <w:r w:rsidR="00330E05" w:rsidRPr="007E1D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กองในคอก</w:t>
      </w:r>
      <w:r w:rsidR="00BD7CFC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วิธีนี้เหมาะสำหรับการกองไว้บริเวณบ้านเพื่อความสวยงามและกันสัตว์มาคุ้ยเขี่ยทำให้บ้านเรือนสะอาด เหมาะสำหรับเกษตรกรที่ต้องการทำปุ๋ยหมักเป็นการถาวรคือกองปุ๋ยหมักได้ตลอดทั้งปีในคอกนี้โดยลงทุนเพียงครั้งเดียวใช้ได้นานหลายปี โดยคอกที่สร้างอาจ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96A6C" w:rsidRPr="00140E5E">
        <w:rPr>
          <w:rFonts w:ascii="TH SarabunPSK" w:hAnsi="TH SarabunPSK" w:cs="TH SarabunPSK"/>
          <w:color w:val="000000"/>
          <w:sz w:val="32"/>
          <w:szCs w:val="32"/>
          <w:cs/>
        </w:rPr>
        <w:t>สร้างคอกด้วยไม้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อิฐ</w:t>
      </w:r>
      <w:r w:rsidR="007137C9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14 </w:t>
      </w:r>
      <w:r w:rsidR="00896A6C" w:rsidRPr="00140E5E">
        <w:rPr>
          <w:rFonts w:ascii="TH SarabunPSK" w:hAnsi="TH SarabunPSK" w:cs="TH SarabunPSK"/>
          <w:color w:val="000000"/>
          <w:sz w:val="32"/>
          <w:szCs w:val="32"/>
          <w:cs/>
        </w:rPr>
        <w:t>บล็อก</w:t>
      </w:r>
      <w:r w:rsidR="00BD7CFC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หรือซีเมนต์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โดยสร้างคอกให้มีขนาด</w:t>
      </w:r>
      <w:r w:rsidR="007137C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กว้าง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>x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ยาว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>x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สูง เท่ากับ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2x4x1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เมตร หรือ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3x6x1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เมตร และกองปุ๋ยหมักเพียง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¾ 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>ของคอก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ส่วนที่เหลือ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¼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ของคอกใช้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สำหรับเป็นพื้นที่ในการกลับกองปุ๋ยหมัก</w:t>
      </w:r>
    </w:p>
    <w:p w:rsidR="007E1DA5" w:rsidRDefault="00DC1798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7E1DA5" w:rsidRPr="007E1DA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="00D234CC" w:rsidRPr="007E1DA5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2F3323">
        <w:rPr>
          <w:rFonts w:ascii="TH SarabunPSK" w:hAnsi="TH SarabunPSK" w:cs="TH SarabunPSK"/>
          <w:b/>
          <w:bCs/>
          <w:color w:val="000000"/>
          <w:sz w:val="32"/>
          <w:szCs w:val="32"/>
        </w:rPr>
        <w:t>.3</w:t>
      </w:r>
      <w:r w:rsidR="00330E05" w:rsidRPr="007E1DA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330E05" w:rsidRPr="007E1D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กองในหลุม</w:t>
      </w:r>
      <w:r w:rsidR="007137C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เหมาะสำหรับในพื้นที่ดอนหรือลาดเทเล็กน้อยและขาดแคลนน้ำ การ</w:t>
      </w:r>
      <w:r w:rsidR="00496AF1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กองปุ๋ยหมักในหลุมจะทำให้การระเหยของน้ำลดน้อยลงทำให้ลดการให้น้ำในระยะหลังจากที่กอง</w:t>
      </w:r>
      <w:r w:rsidR="00496AF1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เสร็จแล้ว หลุมอาจเป็นหลุมดินหรือหลุมซีเมนต์ โดยอาจจะกองหลุมเดียวหรือกองสองหลุมก็ได้ โดยขุดหลุมให้มีขนาด</w:t>
      </w:r>
      <w:r w:rsidR="007137C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กว้าง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>x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ยาว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>x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ลึก เท่ากับ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2x4x0.5–1.0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เมตร หรือ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3x6x1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เมตร กองปุ๋ย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96AF1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หมักเพียงครึ่งเดียว พื้นที่ส่วนที่เหลือสำหรับใช้ในการกลับกองปุ๋ยหมักกรณีกองหลุมเดียว ถ้ากอง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สองหลุมก็</w:t>
      </w:r>
      <w:r w:rsidR="00896A6C" w:rsidRPr="00140E5E">
        <w:rPr>
          <w:rFonts w:ascii="TH SarabunPSK" w:hAnsi="TH SarabunPSK" w:cs="TH SarabunPSK"/>
          <w:color w:val="000000"/>
          <w:sz w:val="32"/>
          <w:szCs w:val="32"/>
          <w:cs/>
        </w:rPr>
        <w:t>สามารถกองปุ๋ยหมักให้เต็มหลุมได้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ส่วนอีกหลุมหนึ่งใช้สำ</w:t>
      </w:r>
      <w:r w:rsidR="00D71ECD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หรับในการกลับกองปุ๋ย </w:t>
      </w:r>
      <w:r w:rsidR="00D71ECD"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7E1DA5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</w:p>
    <w:p w:rsidR="00DC1798" w:rsidRPr="00140E5E" w:rsidRDefault="007E1DA5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7E1DA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</w:t>
      </w:r>
      <w:r w:rsidR="00D234CC" w:rsidRPr="007E1DA5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2F3323">
        <w:rPr>
          <w:rFonts w:ascii="TH SarabunPSK" w:hAnsi="TH SarabunPSK" w:cs="TH SarabunPSK"/>
          <w:b/>
          <w:bCs/>
          <w:color w:val="000000"/>
          <w:sz w:val="32"/>
          <w:szCs w:val="32"/>
        </w:rPr>
        <w:t>.4</w:t>
      </w:r>
      <w:r w:rsidR="00496AF1" w:rsidRPr="007E1DA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330E05" w:rsidRPr="007E1D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กองโดยไม่ต้องพลิกกลับกองและได้ปริมาณมาก</w:t>
      </w:r>
      <w:r w:rsidR="007137C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การกองปุ๋ยหมักวิธีนี้เรียกว่า วิศวกรรมแม่</w:t>
      </w:r>
      <w:proofErr w:type="spellStart"/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โจ้</w:t>
      </w:r>
      <w:proofErr w:type="spellEnd"/>
      <w:r w:rsidR="007137C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ซึ่ง</w:t>
      </w:r>
      <w:r w:rsidR="00BD7CFC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ธี</w:t>
      </w:r>
      <w:proofErr w:type="spellEnd"/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ระ</w:t>
      </w:r>
      <w:proofErr w:type="spellStart"/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พงษ์</w:t>
      </w:r>
      <w:proofErr w:type="spellEnd"/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สว่าง</w:t>
      </w:r>
      <w:proofErr w:type="spellStart"/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ปัญญางกูร</w:t>
      </w:r>
      <w:proofErr w:type="spellEnd"/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และคณะ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>,</w:t>
      </w:r>
      <w:r w:rsidR="00BD7CFC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>2547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) ได้ทำ</w:t>
      </w:r>
      <w:r w:rsidR="00BD7CFC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การวิจัย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พบว่า การกองปุ๋ยหมักที่อาศัยการไหลของอากาศตามธรรมชาติเข้าไปในกองปุ๋ย ทำให้สามารถทดแทนการ</w:t>
      </w:r>
      <w:r w:rsidR="00780D20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>พลิกกลับกองปุ๋ยได้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โดยไม่ต้องใช้ไฟฟ้า สามารถผลิตปุ๋ยอิ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นทรีย์แบบกองแถวยาวได้ถึงครั้งละ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10-100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ตัน โดยไม่ต้องพลิกกลับกองได้ปุ๋ยอินทรีย์ภายใน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มีคุณภาพตามที่มาตรฐานปุ๋ยอินทรีย์ของกรมวิชาการเกษตร พ.ศ.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>2551</w:t>
      </w:r>
      <w:r w:rsidR="007137C9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วัตถุดิบที่ใช้ได้แก่เศษใบไม้และมูลสัตว์อัตรา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โดยปริมาตร (</w:t>
      </w:r>
      <w:r w:rsidR="007137C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ถ้าเป็นฟางข้าวหรือเศษข้าวโพดใช้อัตรา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โดยปริมาตร</w:t>
      </w:r>
      <w:r w:rsidR="007137C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>) ซึ่งพบว่า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ฟางข้าว</w:t>
      </w:r>
      <w:r w:rsidR="00780D20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และเศษข้าวโพดเลี้ยงสัตว์เป็นวัตถุดิบในการผลิตปุ๋ยอินทรีย์ที่สามารถย่อยสลายได้ง่ายที่สุด</w:t>
      </w:r>
      <w:r w:rsidR="00780D20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br/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วิธีการผลิต เริ่มจากนำเศษวัสดุเหลือทิ้งทางการเ</w:t>
      </w:r>
      <w:r w:rsidR="00780D20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กษตรกับมูลสัตว์มาวางเป็นชั้นบาง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ๆ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="00780D20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27689" w:rsidRPr="00140E5E">
        <w:rPr>
          <w:rFonts w:ascii="TH SarabunPSK" w:hAnsi="TH SarabunPSK" w:cs="TH SarabunPSK"/>
          <w:color w:val="000000"/>
          <w:sz w:val="32"/>
          <w:szCs w:val="32"/>
        </w:rPr>
        <w:br/>
        <w:t>15-</w:t>
      </w:r>
      <w:r w:rsidR="00780D20" w:rsidRPr="00140E5E">
        <w:rPr>
          <w:rFonts w:ascii="TH SarabunPSK" w:hAnsi="TH SarabunPSK" w:cs="TH SarabunPSK"/>
          <w:color w:val="000000"/>
          <w:sz w:val="32"/>
          <w:szCs w:val="32"/>
        </w:rPr>
        <w:t>17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ชั้น รดน้ำแต่ละชั้นให้มีความชื้น ขึ้นกองเป็นรูปสามเหลี่ยมสูงไม่ต่ำกว่า </w:t>
      </w:r>
      <w:r w:rsidR="00896A6C" w:rsidRPr="00140E5E">
        <w:rPr>
          <w:rFonts w:ascii="TH SarabunPSK" w:hAnsi="TH SarabunPSK" w:cs="TH SarabunPSK"/>
          <w:color w:val="000000"/>
          <w:sz w:val="32"/>
          <w:szCs w:val="32"/>
        </w:rPr>
        <w:t xml:space="preserve">1.50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เมตร </w:t>
      </w:r>
      <w:r w:rsidR="00780D20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ฐานกว้าง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 2.5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เมตร ส่วนความยาวของกองขึ้นอยู่</w:t>
      </w:r>
      <w:r w:rsidR="00896A6C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กับปริมาณของวัตถุดิบทั้งสองชนิด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ทำการรักษา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ความชื้นภายในกองปุ๋ยให้มีความเหมาะสมอยู่เสมอตลอดเวลา โดยรดน้ำภา</w:t>
      </w:r>
      <w:r w:rsidR="00896A6C" w:rsidRPr="00140E5E">
        <w:rPr>
          <w:rFonts w:ascii="TH SarabunPSK" w:hAnsi="TH SarabunPSK" w:cs="TH SarabunPSK"/>
          <w:color w:val="000000"/>
          <w:sz w:val="32"/>
          <w:szCs w:val="32"/>
          <w:cs/>
        </w:rPr>
        <w:t>ยนอกกองปุ๋ยทุกเช้าในกรณีฝนไม่ตก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และใช้ไม้แทงกองปุ๋ยให้เป็นรูลึกถึงข้างล่างแล้วกรอกน้ำลงไป ระยะห่างของรูประมาณ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40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เซนติเมตร ทำเช่นนี้</w:t>
      </w:r>
      <w:r w:rsidR="007137C9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ครั้ง ทุก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10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 เมื่อเติมน้ำเสร็จแล้วให้ปิดรูเพื่อไม่ให้สูญเสียความร้อนภายในกองปุ๋ย เมื่อกองปุ๋ยมีอายุครบ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60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 กองปุ๋ยมีความสูงเพียง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496AF1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เมตร ก็หยุดให้ความชื้น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แล้วทำปุ๋ยอินทรีย์ให้แห้งเพื่อให้จุลินท</w:t>
      </w:r>
      <w:proofErr w:type="spellStart"/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สงบตัวและไม่ให้เป็นอันตรายต่อรากพืช อาจทำ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>โดยทิ้งไว้ในกองเฉยๆ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ประมาณ </w:t>
      </w:r>
      <w:r w:rsidR="00896A6C" w:rsidRPr="00140E5E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896A6C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หรืออาจแผ่กระจายให้มีความหนาประมาณ </w:t>
      </w:r>
      <w:r w:rsidR="005106A4" w:rsidRPr="00140E5E">
        <w:rPr>
          <w:rFonts w:ascii="TH SarabunPSK" w:hAnsi="TH SarabunPSK" w:cs="TH SarabunPSK"/>
          <w:color w:val="000000"/>
          <w:sz w:val="32"/>
          <w:szCs w:val="32"/>
        </w:rPr>
        <w:t>20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</w:rPr>
        <w:t>–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30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ซม. ซึ่งจะแห้งภายในเวลา </w:t>
      </w:r>
      <w:r w:rsidR="007137C9" w:rsidRPr="00140E5E">
        <w:rPr>
          <w:rFonts w:ascii="TH SarabunPSK" w:hAnsi="TH SarabunPSK" w:cs="TH SarabunPSK"/>
          <w:color w:val="000000"/>
          <w:sz w:val="32"/>
          <w:szCs w:val="32"/>
        </w:rPr>
        <w:t>3–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วัน อย่างไรก็ตามหากบริเวณกองปุ๋ยหมักแห้งเกินไปจุลินท</w:t>
      </w:r>
      <w:proofErr w:type="spellStart"/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จะไ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>ม่สามารถมีกิจกรรมการย่อยสลายได้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อาจใช้เวลาในการหมักนาน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เดือนถึง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</w:p>
    <w:p w:rsidR="00780D20" w:rsidRPr="00E7068C" w:rsidRDefault="00780D20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DC1798" w:rsidRPr="00140E5E" w:rsidRDefault="007E1DA5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234CC" w:rsidRPr="007E1DA5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="00DC1798" w:rsidRPr="007E1DA5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7E1D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1798" w:rsidRPr="007E1DA5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การใช้ประโยชน์จากปุ๋ยหมัก</w:t>
      </w:r>
      <w:r w:rsidR="00DC1798" w:rsidRPr="007E1DA5">
        <w:rPr>
          <w:rFonts w:ascii="TH SarabunPSK" w:hAnsi="TH SarabunPSK" w:cs="TH SarabunPSK"/>
          <w:b/>
          <w:bCs/>
          <w:sz w:val="32"/>
          <w:szCs w:val="32"/>
        </w:rPr>
        <w:tab/>
      </w:r>
      <w:r w:rsidR="007137C9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0D20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80D20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80D20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80D20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80D20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80D20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80D20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>ปุ๋ยหมัก เป็นปุ๋ยอินทรีย์</w:t>
      </w:r>
      <w:r w:rsidR="00DC1798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หรือปุ๋ยธรรมชาติ ชนิดหนึ่งที่ได้มาจากการนำเอาเศษซากพืช 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96AF1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C1798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เช่นฟางข้าว ซังข้าวโพด ต้นถั่ว หญ้าแห้ง ผักตบชวา ของเหลือทิ้งจากโรงงานอุตสาหกรรม 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C1798" w:rsidRPr="00140E5E">
        <w:rPr>
          <w:rFonts w:ascii="TH SarabunPSK" w:hAnsi="TH SarabunPSK" w:cs="TH SarabunPSK"/>
          <w:color w:val="000000"/>
          <w:sz w:val="32"/>
          <w:szCs w:val="32"/>
          <w:cs/>
        </w:rPr>
        <w:t>ตลอดจนขยะมูลฝอยตามบ้านเรือนมาหมักร่วมกับมูลสัตว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>์ ปุ๋ยเคมีหรือสารเร่งจุลินท</w:t>
      </w:r>
      <w:proofErr w:type="spellStart"/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="00DC1798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เมื่อหมักโดยใช้ระยะเวลาหนึ่งแล้ว เศษพืชจะเปลี่ยนสภาพจากของเดิมเป็นผงเปื่อยยุ่ยสีน้ำตาลปนดำ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96AF1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C1798" w:rsidRPr="00140E5E">
        <w:rPr>
          <w:rFonts w:ascii="TH SarabunPSK" w:hAnsi="TH SarabunPSK" w:cs="TH SarabunPSK"/>
          <w:color w:val="000000"/>
          <w:sz w:val="32"/>
          <w:szCs w:val="32"/>
          <w:cs/>
        </w:rPr>
        <w:t>นำไปใส่ในไร่นาหรือพืชสวน เช่นไม้ผล พืชผัก หรือไม้ดอกไม้ประดับได้ ปุ๋ยหมักมีประโยชน์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มากมายในการทำการเกษตรโดยเฉพาะอย่างยิ่งด้านการผลิตพืช</w:t>
      </w:r>
      <w:r w:rsidR="00DC1798" w:rsidRPr="00140E5E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="00DC1798" w:rsidRPr="00140E5E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DC1798" w:rsidRPr="00140E5E">
        <w:rPr>
          <w:rFonts w:ascii="TH SarabunPSK" w:hAnsi="TH SarabunPSK" w:cs="TH SarabunPSK"/>
          <w:color w:val="000000"/>
          <w:sz w:val="32"/>
          <w:szCs w:val="32"/>
          <w:cs/>
        </w:rPr>
        <w:t>สุพจน์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C1798" w:rsidRPr="00140E5E">
        <w:rPr>
          <w:rFonts w:ascii="TH SarabunPSK" w:hAnsi="TH SarabunPSK" w:cs="TH SarabunPSK"/>
          <w:color w:val="000000"/>
          <w:sz w:val="32"/>
          <w:szCs w:val="32"/>
          <w:cs/>
        </w:rPr>
        <w:t>ชัยวิมล</w:t>
      </w:r>
      <w:r w:rsidR="00DC1798" w:rsidRPr="00140E5E">
        <w:rPr>
          <w:rFonts w:ascii="TH SarabunPSK" w:hAnsi="TH SarabunPSK" w:cs="TH SarabunPSK"/>
          <w:color w:val="000000"/>
          <w:sz w:val="32"/>
          <w:szCs w:val="32"/>
        </w:rPr>
        <w:t>, 2544</w:t>
      </w:r>
      <w:r w:rsidR="00267095" w:rsidRPr="00140E5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496AF1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134DD" w:rsidRPr="00140E5E" w:rsidRDefault="00653833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C1798" w:rsidRPr="00140E5E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="00DC1798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ช่วยเพิ่มความอุดมสมบูรณ์ให้กับดินโดยจะเป็นแหล่งแร่ธาตุอาหารทั้งธาตุอาหารหลัก </w:t>
      </w:r>
      <w:r w:rsidR="00496AF1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134DD" w:rsidRPr="00140E5E" w:rsidRDefault="00DC1798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ธาตุอาหารรอง และจุลธาตุ ช่วยดูดยึดและเป็นแหล่งเก็บธาตุอาหารในดินไม่ให้ถูกชะล้างสูญเสีย</w:t>
      </w:r>
      <w:r w:rsidR="00496AF1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ไปได้ง่ายและปลดปล่อ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>ยออกมาให้พืชใช้ประโยชน์ทีละน้อย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และสม่ำเสมอ</w:t>
      </w:r>
    </w:p>
    <w:p w:rsidR="00A134DD" w:rsidRPr="00140E5E" w:rsidRDefault="00653833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C1798" w:rsidRPr="00140E5E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DC1798" w:rsidRPr="00140E5E">
        <w:rPr>
          <w:rFonts w:ascii="TH SarabunPSK" w:hAnsi="TH SarabunPSK" w:cs="TH SarabunPSK"/>
          <w:color w:val="000000"/>
          <w:sz w:val="32"/>
          <w:szCs w:val="32"/>
          <w:cs/>
        </w:rPr>
        <w:t>ช่วยปรับปรุงสมบัติทางกายภาพของดิน ทำ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>ให้ดินร่วนซุย</w:t>
      </w:r>
      <w:r w:rsidR="00DC1798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การระบายน้ำ</w:t>
      </w:r>
      <w:r w:rsidR="00A134DD" w:rsidRPr="00140E5E">
        <w:rPr>
          <w:rFonts w:ascii="TH SarabunPSK" w:hAnsi="TH SarabunPSK" w:cs="TH SarabunPSK"/>
          <w:color w:val="000000"/>
          <w:sz w:val="32"/>
          <w:szCs w:val="32"/>
          <w:cs/>
        </w:rPr>
        <w:t>และอาการ</w:t>
      </w:r>
      <w:r w:rsidR="00496AF1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134DD" w:rsidRPr="00140E5E" w:rsidRDefault="00DC1798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และการอุ้มน้ำ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>ของดินดีขึ้น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รากพืชแพร่กระจายได้ดี</w:t>
      </w:r>
      <w:r w:rsidR="00A134DD"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A134DD"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A134DD"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A134DD"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496AF1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134DD" w:rsidRPr="00140E5E" w:rsidRDefault="00653833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C1798" w:rsidRPr="00140E5E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="00DC1798" w:rsidRPr="00140E5E">
        <w:rPr>
          <w:rFonts w:ascii="TH SarabunPSK" w:hAnsi="TH SarabunPSK" w:cs="TH SarabunPSK"/>
          <w:color w:val="000000"/>
          <w:sz w:val="32"/>
          <w:szCs w:val="32"/>
          <w:cs/>
        </w:rPr>
        <w:t>ช่วยลดการจับตัวเป็นแผ่นแข็งของหน้าดินทำ</w:t>
      </w:r>
      <w:r w:rsidR="00A134DD" w:rsidRPr="00140E5E">
        <w:rPr>
          <w:rFonts w:ascii="TH SarabunPSK" w:hAnsi="TH SarabunPSK" w:cs="TH SarabunPSK"/>
          <w:color w:val="000000"/>
          <w:sz w:val="32"/>
          <w:szCs w:val="32"/>
          <w:cs/>
        </w:rPr>
        <w:t>ให้การงอก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>ของเมล็ด หรือการซึมของน้ำ</w:t>
      </w:r>
      <w:r w:rsidR="00496AF1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134DD" w:rsidRPr="00140E5E" w:rsidRDefault="00DC1798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ลงไปในดิน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>สะดวกขึ้น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ตลอดจนช่วยลดการไหลบ่าของน้ำเวลาฝนตก</w:t>
      </w:r>
      <w:r w:rsidR="005929CE" w:rsidRPr="00140E5E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</w:t>
      </w:r>
      <w:r w:rsidR="00496AF1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929CE" w:rsidRPr="00140E5E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="00496AF1" w:rsidRPr="00140E5E">
        <w:rPr>
          <w:rFonts w:ascii="TH SarabunPSK" w:hAnsi="TH SarabunPSK" w:cs="TH SarabunPSK"/>
          <w:color w:val="000000"/>
          <w:sz w:val="32"/>
          <w:szCs w:val="32"/>
        </w:rPr>
        <w:tab/>
        <w:t>4.</w:t>
      </w:r>
      <w:r w:rsidR="00496AF1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ช่วยเพิ่มความต้านทานต่อการเปลี่ยนแปลงความเป็นกรดเป็นด่างของดิน</w:t>
      </w:r>
      <w:r w:rsidR="00496AF1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br/>
      </w:r>
      <w:r w:rsidR="00496AF1" w:rsidRPr="00140E5E">
        <w:rPr>
          <w:rFonts w:ascii="TH SarabunPSK" w:hAnsi="TH SarabunPSK" w:cs="TH SarabunPSK"/>
          <w:color w:val="000000"/>
          <w:sz w:val="32"/>
          <w:szCs w:val="32"/>
        </w:rPr>
        <w:tab/>
        <w:t xml:space="preserve">5.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ช่วยเพิ่มแหล่งอาหารของจุลินท</w:t>
      </w:r>
      <w:proofErr w:type="spellStart"/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ดิน ทำให้ป</w:t>
      </w:r>
      <w:r w:rsidR="00A134DD" w:rsidRPr="00140E5E">
        <w:rPr>
          <w:rFonts w:ascii="TH SarabunPSK" w:hAnsi="TH SarabunPSK" w:cs="TH SarabunPSK"/>
          <w:color w:val="000000"/>
          <w:sz w:val="32"/>
          <w:szCs w:val="32"/>
          <w:cs/>
        </w:rPr>
        <w:t>ริมาณและกิจกรรมจุลินท</w:t>
      </w:r>
      <w:proofErr w:type="spellStart"/>
      <w:r w:rsidR="00A134DD" w:rsidRPr="00140E5E">
        <w:rPr>
          <w:rFonts w:ascii="TH SarabunPSK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="00A134DD" w:rsidRPr="00140E5E">
        <w:rPr>
          <w:rFonts w:ascii="TH SarabunPSK" w:hAnsi="TH SarabunPSK" w:cs="TH SarabunPSK"/>
          <w:color w:val="000000"/>
          <w:sz w:val="32"/>
          <w:szCs w:val="32"/>
          <w:cs/>
        </w:rPr>
        <w:t>ที่เป็น</w:t>
      </w:r>
    </w:p>
    <w:p w:rsidR="00A134DD" w:rsidRPr="00140E5E" w:rsidRDefault="00DC1798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ประโยชน์ในดินเพิ่มขึ้น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496AF1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134DD" w:rsidRPr="00140E5E" w:rsidRDefault="00653833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496AF1" w:rsidRPr="00140E5E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="00DC1798" w:rsidRPr="00140E5E">
        <w:rPr>
          <w:rFonts w:ascii="TH SarabunPSK" w:hAnsi="TH SarabunPSK" w:cs="TH SarabunPSK"/>
          <w:color w:val="000000"/>
          <w:sz w:val="32"/>
          <w:szCs w:val="32"/>
          <w:cs/>
        </w:rPr>
        <w:t>ช่วยรักษาสภาพแวดล้อมโดยเป็นการนำเศษวัสดุทางการเกษตรที่เหลือทิ้งแล้ว</w:t>
      </w:r>
      <w:r w:rsidR="00780D20" w:rsidRPr="00140E5E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r w:rsidR="00DC1798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กลับมาใช้</w:t>
      </w:r>
      <w:r w:rsidR="00780D20" w:rsidRPr="00140E5E">
        <w:rPr>
          <w:rFonts w:ascii="TH SarabunPSK" w:hAnsi="TH SarabunPSK" w:cs="TH SarabunPSK"/>
          <w:color w:val="000000"/>
          <w:sz w:val="32"/>
          <w:szCs w:val="32"/>
          <w:cs/>
        </w:rPr>
        <w:t>ใหม่</w:t>
      </w:r>
    </w:p>
    <w:p w:rsidR="00780D20" w:rsidRPr="00140E5E" w:rsidRDefault="00653833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C1798" w:rsidRPr="00140E5E">
        <w:rPr>
          <w:rFonts w:ascii="TH SarabunPSK" w:hAnsi="TH SarabunPSK" w:cs="TH SarabunPSK"/>
          <w:color w:val="000000"/>
          <w:sz w:val="32"/>
          <w:szCs w:val="32"/>
        </w:rPr>
        <w:t xml:space="preserve">7. </w:t>
      </w:r>
      <w:r w:rsidR="00DC1798" w:rsidRPr="00140E5E">
        <w:rPr>
          <w:rFonts w:ascii="TH SarabunPSK" w:hAnsi="TH SarabunPSK" w:cs="TH SarabunPSK"/>
          <w:color w:val="000000"/>
          <w:sz w:val="32"/>
          <w:szCs w:val="32"/>
          <w:cs/>
        </w:rPr>
        <w:t>ช่วยเพิ่มประสิทธิภาพในการใช้ปุ๋ยเคมีและสามารถลดการใช้ปุ๋ยเคมีลงได้</w:t>
      </w:r>
      <w:r w:rsidR="00DC1798" w:rsidRPr="00140E5E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A134DD" w:rsidRPr="00140E5E" w:rsidRDefault="00653833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C1798" w:rsidRPr="00140E5E">
        <w:rPr>
          <w:rFonts w:ascii="TH SarabunPSK" w:hAnsi="TH SarabunPSK" w:cs="TH SarabunPSK"/>
          <w:color w:val="000000"/>
          <w:sz w:val="32"/>
          <w:szCs w:val="32"/>
        </w:rPr>
        <w:t xml:space="preserve">8. </w:t>
      </w:r>
      <w:r w:rsidR="00DC1798" w:rsidRPr="00140E5E">
        <w:rPr>
          <w:rFonts w:ascii="TH SarabunPSK" w:hAnsi="TH SarabunPSK" w:cs="TH SarabunPSK"/>
          <w:color w:val="000000"/>
          <w:sz w:val="32"/>
          <w:szCs w:val="32"/>
          <w:cs/>
        </w:rPr>
        <w:t>ช่วยกระตุ้นให้ธาตุอาหารพืชในดินบางชนิดที่ละลายน้ำยากให้ละลายน้ำ</w:t>
      </w:r>
      <w:r w:rsidR="00A134DD" w:rsidRPr="00140E5E">
        <w:rPr>
          <w:rFonts w:ascii="TH SarabunPSK" w:hAnsi="TH SarabunPSK" w:cs="TH SarabunPSK"/>
          <w:color w:val="000000"/>
          <w:sz w:val="32"/>
          <w:szCs w:val="32"/>
          <w:cs/>
        </w:rPr>
        <w:t>ง่ายเป็น</w:t>
      </w:r>
    </w:p>
    <w:p w:rsidR="00A134DD" w:rsidRPr="00140E5E" w:rsidRDefault="00DC1798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อาหารให้แก่พืชได้ดีขึ้น </w:t>
      </w:r>
    </w:p>
    <w:p w:rsidR="009B43F3" w:rsidRDefault="00653833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C1798" w:rsidRPr="00140E5E">
        <w:rPr>
          <w:rFonts w:ascii="TH SarabunPSK" w:hAnsi="TH SarabunPSK" w:cs="TH SarabunPSK"/>
          <w:color w:val="000000"/>
          <w:sz w:val="32"/>
          <w:szCs w:val="32"/>
        </w:rPr>
        <w:t xml:space="preserve">9. </w:t>
      </w:r>
      <w:r w:rsidR="00DC1798" w:rsidRPr="00140E5E">
        <w:rPr>
          <w:rFonts w:ascii="TH SarabunPSK" w:hAnsi="TH SarabunPSK" w:cs="TH SarabunPSK"/>
          <w:color w:val="000000"/>
          <w:sz w:val="32"/>
          <w:szCs w:val="32"/>
          <w:cs/>
        </w:rPr>
        <w:t>ไม่เป็นอั</w:t>
      </w:r>
      <w:r w:rsidR="005D49CD" w:rsidRPr="00140E5E">
        <w:rPr>
          <w:rFonts w:ascii="TH SarabunPSK" w:hAnsi="TH SarabunPSK" w:cs="TH SarabunPSK"/>
          <w:color w:val="000000"/>
          <w:sz w:val="32"/>
          <w:szCs w:val="32"/>
          <w:cs/>
        </w:rPr>
        <w:t>นตรายต่อดินแม้จะใช้ในปริมาณมากๆ ติดต่อกันนาน</w:t>
      </w:r>
      <w:r w:rsidR="00DC1798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ๆ </w:t>
      </w:r>
      <w:r w:rsidR="00DC1798"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DC1798"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DC1798"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A134DD" w:rsidRPr="00140E5E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="009B43F3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</w:p>
    <w:p w:rsidR="00DC1798" w:rsidRDefault="009B43F3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="00DC1798" w:rsidRPr="00140E5E">
        <w:rPr>
          <w:rFonts w:ascii="TH SarabunPSK" w:hAnsi="TH SarabunPSK" w:cs="TH SarabunPSK"/>
          <w:color w:val="000000"/>
          <w:sz w:val="32"/>
          <w:szCs w:val="32"/>
        </w:rPr>
        <w:t xml:space="preserve">10. </w:t>
      </w:r>
      <w:r w:rsidR="00DC1798" w:rsidRPr="00140E5E">
        <w:rPr>
          <w:rFonts w:ascii="TH SarabunPSK" w:hAnsi="TH SarabunPSK" w:cs="TH SarabunPSK"/>
          <w:color w:val="000000"/>
          <w:sz w:val="32"/>
          <w:szCs w:val="32"/>
          <w:cs/>
        </w:rPr>
        <w:t>ช่วยปรับสภาพแวดล้อม เช่น กำจัดขยะมูลฝอยและวัชพืชน้ำทั้งหลายให้หมดไป</w:t>
      </w:r>
    </w:p>
    <w:p w:rsidR="000E2CF1" w:rsidRPr="00140E5E" w:rsidRDefault="000E2CF1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30E05" w:rsidRPr="00653833" w:rsidRDefault="009B43F3" w:rsidP="005F5972">
      <w:pPr>
        <w:pStyle w:val="af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2.2</w:t>
      </w:r>
      <w:r w:rsidR="00330E05" w:rsidRPr="006538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67095" w:rsidRPr="00653833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ปัจจัยที่มีผลต่อการหมักปุ๋ย</w:t>
      </w:r>
    </w:p>
    <w:p w:rsidR="00330E05" w:rsidRPr="00140E5E" w:rsidRDefault="0070466A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การย่อยสลายขยะอินทรีย์ไปเป็นปุ๋ยนั้นเกิดขึ้นได้โดยอาศัยการทำงานของจุลินท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>เป็นกุญแจสำคัญ ดังนั้นปัจจัยสำคัญที่มีผลต่อการหมักปุ๋ยคือปัจจัยที่ส่งผลต่อการเจริญเติบโตและ</w:t>
      </w:r>
      <w:r w:rsidR="0015699A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ดำรงชีพของจุลินท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>น</w:t>
      </w:r>
      <w:r w:rsidR="005D49CD" w:rsidRPr="00140E5E">
        <w:rPr>
          <w:rFonts w:ascii="TH SarabunPSK" w:hAnsi="TH SarabunPSK" w:cs="TH SarabunPSK"/>
          <w:sz w:val="32"/>
          <w:szCs w:val="32"/>
          <w:cs/>
        </w:rPr>
        <w:t>ั่นเอง ซึ่งปัจจัยสำคัญเหล่านั้น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330E05" w:rsidRPr="00140E5E" w:rsidRDefault="0070466A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sz w:val="32"/>
          <w:szCs w:val="32"/>
        </w:rPr>
        <w:t>1.</w:t>
      </w:r>
      <w:r w:rsidR="005929CE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ปัจจัยทางกายภาพ</w:t>
      </w:r>
    </w:p>
    <w:p w:rsidR="00D71ECD" w:rsidRPr="00140E5E" w:rsidRDefault="0070466A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B43F3">
        <w:rPr>
          <w:rFonts w:ascii="TH SarabunPSK" w:hAnsi="TH SarabunPSK" w:cs="TH SarabunPSK"/>
          <w:sz w:val="32"/>
          <w:szCs w:val="32"/>
        </w:rPr>
        <w:t>1.1</w:t>
      </w:r>
      <w:r w:rsidR="005929CE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ชนิดและขนาดของวัสดุหมัก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15699A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0034" w:rsidRPr="00140E5E">
        <w:rPr>
          <w:rFonts w:ascii="TH SarabunPSK" w:hAnsi="TH SarabunPSK" w:cs="TH SarabunPSK"/>
          <w:sz w:val="32"/>
          <w:szCs w:val="32"/>
          <w:cs/>
        </w:rPr>
        <w:tab/>
      </w:r>
      <w:r w:rsidR="0058042F">
        <w:rPr>
          <w:rFonts w:ascii="TH SarabunPSK" w:hAnsi="TH SarabunPSK" w:cs="TH SarabunPSK" w:hint="cs"/>
          <w:sz w:val="32"/>
          <w:szCs w:val="32"/>
          <w:cs/>
        </w:rPr>
        <w:t>สารอินทรีย์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ที่สามารถย่อยสลายได้เท่านั้นที่สามารถนำมาหมักได้ ได้แก่ หญ้าแห้ง ฟาง เศษกิ่งไม้ ใบไม้แห้ง เปลือกไม้ ใบไม่แห้ง หญ้าและใบไม้สีเขียว ผักและเปลือกผลไม้ กระดาษ ขี้เลื่อย ถุงชา </w:t>
      </w:r>
      <w:r w:rsidR="0015699A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ผงกาแฟต้ม วัชพืชที่ไม่มีเมล็ด เปลือกไข่ที่แตกหรือบดแล้ว เศษข้าวและขนม</w:t>
      </w:r>
      <w:r w:rsidR="005D49CD" w:rsidRPr="00140E5E">
        <w:rPr>
          <w:rFonts w:ascii="TH SarabunPSK" w:hAnsi="TH SarabunPSK" w:cs="TH SarabunPSK"/>
          <w:sz w:val="32"/>
          <w:szCs w:val="32"/>
          <w:cs/>
        </w:rPr>
        <w:t>ปังรวมทั้งอาหารเส้นต่างๆ ดอกไม้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เป็นต้น ส่วนขนาดของวัสดุหมักนั้</w:t>
      </w:r>
      <w:r w:rsidR="005D49CD" w:rsidRPr="00140E5E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ขนาดวัสดุที่มีชิ้นยิ่งเล็กจะเป็นการเพิ่มผิวสัมผัส</w:t>
      </w:r>
      <w:r w:rsidR="0015699A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ให้จุลินท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ร</w:t>
      </w:r>
      <w:r w:rsidR="005D49CD" w:rsidRPr="00140E5E">
        <w:rPr>
          <w:rFonts w:ascii="TH SarabunPSK" w:hAnsi="TH SarabunPSK" w:cs="TH SarabunPSK"/>
          <w:sz w:val="32"/>
          <w:szCs w:val="32"/>
          <w:cs/>
        </w:rPr>
        <w:t>ีย์</w:t>
      </w:r>
      <w:proofErr w:type="spellEnd"/>
      <w:r w:rsidR="005D49CD" w:rsidRPr="00140E5E">
        <w:rPr>
          <w:rFonts w:ascii="TH SarabunPSK" w:hAnsi="TH SarabunPSK" w:cs="TH SarabunPSK"/>
          <w:sz w:val="32"/>
          <w:szCs w:val="32"/>
          <w:cs/>
        </w:rPr>
        <w:t xml:space="preserve">เข้าการย่อยสลายได้ดียิ่งขึ้น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แต่ในทางปฏิบัติต้องดูโครงสร</w:t>
      </w:r>
      <w:r w:rsidR="005D49CD" w:rsidRPr="00140E5E">
        <w:rPr>
          <w:rFonts w:ascii="TH SarabunPSK" w:hAnsi="TH SarabunPSK" w:cs="TH SarabunPSK"/>
          <w:sz w:val="32"/>
          <w:szCs w:val="32"/>
          <w:cs/>
        </w:rPr>
        <w:t>้างของวัสดุหมักนั้นๆ ประกอบด้วย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กล่าวคือ วัสดุที่มีโครงสร้างค่อยข้างแข็งควรตัดขนาดเล็กมาก วัสดุที</w:t>
      </w:r>
      <w:r w:rsidR="005D49CD" w:rsidRPr="00140E5E">
        <w:rPr>
          <w:rFonts w:ascii="TH SarabunPSK" w:hAnsi="TH SarabunPSK" w:cs="TH SarabunPSK"/>
          <w:sz w:val="32"/>
          <w:szCs w:val="32"/>
          <w:cs/>
        </w:rPr>
        <w:t>่มีโครงสร้างเป็น</w:t>
      </w:r>
      <w:r w:rsidR="0015699A" w:rsidRPr="00140E5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49CD" w:rsidRPr="00140E5E">
        <w:rPr>
          <w:rFonts w:ascii="TH SarabunPSK" w:hAnsi="TH SarabunPSK" w:cs="TH SarabunPSK"/>
          <w:sz w:val="32"/>
          <w:szCs w:val="32"/>
          <w:cs/>
        </w:rPr>
        <w:t>พวก</w:t>
      </w:r>
      <w:r w:rsidR="004B140E">
        <w:rPr>
          <w:rFonts w:ascii="TH SarabunPSK" w:hAnsi="TH SarabunPSK" w:cs="TH SarabunPSK" w:hint="cs"/>
          <w:sz w:val="32"/>
          <w:szCs w:val="32"/>
          <w:cs/>
        </w:rPr>
        <w:t>สารอินทรีย์</w:t>
      </w:r>
      <w:r w:rsidR="005D49CD" w:rsidRPr="00140E5E">
        <w:rPr>
          <w:rFonts w:ascii="TH SarabunPSK" w:hAnsi="TH SarabunPSK" w:cs="TH SarabunPSK"/>
          <w:sz w:val="32"/>
          <w:szCs w:val="32"/>
          <w:cs/>
        </w:rPr>
        <w:t xml:space="preserve">สดสีเขียว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(</w:t>
      </w:r>
      <w:r w:rsidR="00330E05" w:rsidRPr="00140E5E">
        <w:rPr>
          <w:rFonts w:ascii="TH SarabunPSK" w:hAnsi="TH SarabunPSK" w:cs="TH SarabunPSK"/>
          <w:sz w:val="32"/>
          <w:szCs w:val="32"/>
        </w:rPr>
        <w:t>Fresh green plant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) ตัดขนาดเล็กมากอาจเละหรือเหลวมากเกินไป โดย</w:t>
      </w:r>
      <w:r w:rsidR="0015699A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ข้อแนะนำทั่วไปที่ให้ไว้ถึงขนาดที่เหมาะสมของวัสดุหม</w:t>
      </w:r>
      <w:r w:rsidR="0015699A" w:rsidRPr="00140E5E">
        <w:rPr>
          <w:rFonts w:ascii="TH SarabunPSK" w:hAnsi="TH SarabunPSK" w:cs="TH SarabunPSK"/>
          <w:sz w:val="32"/>
          <w:szCs w:val="32"/>
          <w:cs/>
        </w:rPr>
        <w:t>ักคือ วัสด</w:t>
      </w:r>
      <w:r w:rsidR="00236E7A">
        <w:rPr>
          <w:rFonts w:ascii="TH SarabunPSK" w:hAnsi="TH SarabunPSK" w:cs="TH SarabunPSK"/>
          <w:sz w:val="32"/>
          <w:szCs w:val="32"/>
          <w:cs/>
        </w:rPr>
        <w:t>ุหมักที่โครงสร้างแข็งไม่อัดแน่น</w:t>
      </w:r>
      <w:r w:rsidR="0015699A" w:rsidRPr="00140E5E">
        <w:rPr>
          <w:rFonts w:ascii="TH SarabunPSK" w:hAnsi="TH SarabunPSK" w:cs="TH SarabunPSK"/>
          <w:sz w:val="32"/>
          <w:szCs w:val="32"/>
          <w:cs/>
        </w:rPr>
        <w:t>มาก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ตัดให้มีขนาดอยู่ในช่วง </w:t>
      </w:r>
      <w:r w:rsidR="00330E05" w:rsidRPr="00140E5E">
        <w:rPr>
          <w:rFonts w:ascii="TH SarabunPSK" w:hAnsi="TH SarabunPSK" w:cs="TH SarabunPSK"/>
          <w:sz w:val="32"/>
          <w:szCs w:val="32"/>
        </w:rPr>
        <w:t>0.5-</w:t>
      </w:r>
      <w:smartTag w:uri="urn:schemas-microsoft-com:office:smarttags" w:element="metricconverter">
        <w:smartTagPr>
          <w:attr w:name="ProductID" w:val="3 นิ้ว"/>
        </w:smartTagPr>
        <w:r w:rsidR="00330E05" w:rsidRPr="00140E5E">
          <w:rPr>
            <w:rFonts w:ascii="TH SarabunPSK" w:hAnsi="TH SarabunPSK" w:cs="TH SarabunPSK"/>
            <w:sz w:val="32"/>
            <w:szCs w:val="32"/>
          </w:rPr>
          <w:t>3</w:t>
        </w:r>
        <w:r w:rsidR="00330E05" w:rsidRPr="00140E5E">
          <w:rPr>
            <w:rFonts w:ascii="TH SarabunPSK" w:hAnsi="TH SarabunPSK" w:cs="TH SarabunPSK"/>
            <w:sz w:val="32"/>
            <w:szCs w:val="32"/>
            <w:cs/>
          </w:rPr>
          <w:t xml:space="preserve"> นิ้ว</w:t>
        </w:r>
        <w:r w:rsidR="0015699A" w:rsidRPr="00140E5E">
          <w:rPr>
            <w:rFonts w:ascii="TH SarabunPSK" w:hAnsi="TH SarabunPSK" w:cs="TH SarabunPSK"/>
            <w:sz w:val="32"/>
            <w:szCs w:val="32"/>
            <w:cs/>
          </w:rPr>
          <w:t xml:space="preserve"> </w:t>
        </w:r>
      </w:smartTag>
      <w:r w:rsidR="00330E05" w:rsidRPr="00140E5E">
        <w:rPr>
          <w:rFonts w:ascii="TH SarabunPSK" w:hAnsi="TH SarabunPSK" w:cs="TH SarabunPSK"/>
          <w:sz w:val="32"/>
          <w:szCs w:val="32"/>
          <w:cs/>
        </w:rPr>
        <w:t>และ</w:t>
      </w:r>
      <w:r w:rsidR="008A65CE">
        <w:rPr>
          <w:rFonts w:ascii="TH SarabunPSK" w:hAnsi="TH SarabunPSK" w:cs="TH SarabunPSK" w:hint="cs"/>
          <w:sz w:val="32"/>
          <w:szCs w:val="32"/>
          <w:cs/>
        </w:rPr>
        <w:t>สารอินทรีย์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สดสีเขียวควรตัดให้มีขนาดอยู่ในช่วง </w:t>
      </w:r>
      <w:r w:rsidR="00330E05" w:rsidRPr="00140E5E">
        <w:rPr>
          <w:rFonts w:ascii="TH SarabunPSK" w:hAnsi="TH SarabunPSK" w:cs="TH SarabunPSK"/>
          <w:sz w:val="32"/>
          <w:szCs w:val="32"/>
        </w:rPr>
        <w:t>2-</w:t>
      </w:r>
      <w:smartTag w:uri="urn:schemas-microsoft-com:office:smarttags" w:element="metricconverter">
        <w:smartTagPr>
          <w:attr w:name="ProductID" w:val="3 นิ้ว"/>
        </w:smartTagPr>
        <w:r w:rsidR="00330E05" w:rsidRPr="00140E5E">
          <w:rPr>
            <w:rFonts w:ascii="TH SarabunPSK" w:hAnsi="TH SarabunPSK" w:cs="TH SarabunPSK"/>
            <w:sz w:val="32"/>
            <w:szCs w:val="32"/>
          </w:rPr>
          <w:t xml:space="preserve">3 </w:t>
        </w:r>
        <w:r w:rsidR="00330E05" w:rsidRPr="00140E5E">
          <w:rPr>
            <w:rFonts w:ascii="TH SarabunPSK" w:hAnsi="TH SarabunPSK" w:cs="TH SarabunPSK"/>
            <w:sz w:val="32"/>
            <w:szCs w:val="32"/>
            <w:cs/>
          </w:rPr>
          <w:t>นิ้ว</w:t>
        </w:r>
      </w:smartTag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15699A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ขนาดใหญ่ที่สุดที่ยอมให้ไม่เกิน </w:t>
      </w:r>
      <w:r w:rsidR="00330E05" w:rsidRPr="00140E5E">
        <w:rPr>
          <w:rFonts w:ascii="TH SarabunPSK" w:hAnsi="TH SarabunPSK" w:cs="TH SarabunPSK"/>
          <w:sz w:val="32"/>
          <w:szCs w:val="32"/>
        </w:rPr>
        <w:t>6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 นิ้ว</w:t>
      </w:r>
    </w:p>
    <w:p w:rsidR="00A134DD" w:rsidRPr="00140E5E" w:rsidRDefault="002416CC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B43F3">
        <w:rPr>
          <w:rFonts w:ascii="TH SarabunPSK" w:hAnsi="TH SarabunPSK" w:cs="TH SarabunPSK"/>
          <w:sz w:val="32"/>
          <w:szCs w:val="32"/>
        </w:rPr>
        <w:t>1.2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อุณหภูมิ</w:t>
      </w:r>
      <w:r w:rsidR="00CD0034" w:rsidRPr="00140E5E">
        <w:rPr>
          <w:rFonts w:ascii="TH SarabunPSK" w:hAnsi="TH SarabunPSK" w:cs="TH SarabunPSK"/>
          <w:sz w:val="32"/>
          <w:szCs w:val="32"/>
          <w:cs/>
        </w:rPr>
        <w:tab/>
      </w:r>
      <w:r w:rsidR="00CD0034" w:rsidRPr="00140E5E">
        <w:rPr>
          <w:rFonts w:ascii="TH SarabunPSK" w:hAnsi="TH SarabunPSK" w:cs="TH SarabunPSK"/>
          <w:sz w:val="32"/>
          <w:szCs w:val="32"/>
          <w:cs/>
        </w:rPr>
        <w:tab/>
      </w:r>
      <w:r w:rsidR="00CD0034" w:rsidRPr="00140E5E">
        <w:rPr>
          <w:rFonts w:ascii="TH SarabunPSK" w:hAnsi="TH SarabunPSK" w:cs="TH SarabunPSK"/>
          <w:sz w:val="32"/>
          <w:szCs w:val="32"/>
          <w:cs/>
        </w:rPr>
        <w:tab/>
      </w:r>
      <w:r w:rsidR="00CD0034" w:rsidRPr="00140E5E">
        <w:rPr>
          <w:rFonts w:ascii="TH SarabunPSK" w:hAnsi="TH SarabunPSK" w:cs="TH SarabunPSK"/>
          <w:sz w:val="32"/>
          <w:szCs w:val="32"/>
          <w:cs/>
        </w:rPr>
        <w:tab/>
      </w:r>
      <w:r w:rsidR="00CD0034" w:rsidRPr="00140E5E">
        <w:rPr>
          <w:rFonts w:ascii="TH SarabunPSK" w:hAnsi="TH SarabunPSK" w:cs="TH SarabunPSK"/>
          <w:sz w:val="32"/>
          <w:szCs w:val="32"/>
          <w:cs/>
        </w:rPr>
        <w:tab/>
      </w:r>
      <w:r w:rsidR="00CD0034" w:rsidRPr="00140E5E">
        <w:rPr>
          <w:rFonts w:ascii="TH SarabunPSK" w:hAnsi="TH SarabunPSK" w:cs="TH SarabunPSK"/>
          <w:sz w:val="32"/>
          <w:szCs w:val="32"/>
          <w:cs/>
        </w:rPr>
        <w:tab/>
      </w:r>
      <w:r w:rsidR="00CD0034" w:rsidRPr="00140E5E">
        <w:rPr>
          <w:rFonts w:ascii="TH SarabunPSK" w:hAnsi="TH SarabunPSK" w:cs="TH SarabunPSK"/>
          <w:sz w:val="32"/>
          <w:szCs w:val="32"/>
          <w:cs/>
        </w:rPr>
        <w:tab/>
      </w:r>
      <w:r w:rsidR="00CD0034" w:rsidRPr="00140E5E">
        <w:rPr>
          <w:rFonts w:ascii="TH SarabunPSK" w:hAnsi="TH SarabunPSK" w:cs="TH SarabunPSK"/>
          <w:sz w:val="32"/>
          <w:szCs w:val="32"/>
          <w:cs/>
        </w:rPr>
        <w:tab/>
      </w:r>
      <w:r w:rsidR="00CD0034" w:rsidRPr="00140E5E">
        <w:rPr>
          <w:rFonts w:ascii="TH SarabunPSK" w:hAnsi="TH SarabunPSK" w:cs="TH SarabunPSK"/>
          <w:sz w:val="32"/>
          <w:szCs w:val="32"/>
          <w:cs/>
        </w:rPr>
        <w:tab/>
      </w:r>
      <w:r w:rsidR="00CD0034" w:rsidRPr="00140E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อุณหภูมิเป็นปัจจัยสำคัญในกระบวนการหมักปุ๋ย กล่าวคืออุณหภูมิเป็นตังบ่งชี้ความสามารถการย่อยสลายวัสดุหมัก และยังเป็นตัวบ่งบอกถึงความสามารถ</w:t>
      </w:r>
      <w:r w:rsidR="00496AF1" w:rsidRPr="00140E5E">
        <w:rPr>
          <w:rFonts w:ascii="TH SarabunPSK" w:hAnsi="TH SarabunPSK" w:cs="TH SarabunPSK"/>
          <w:sz w:val="32"/>
          <w:szCs w:val="32"/>
          <w:cs/>
        </w:rPr>
        <w:t>ถ่ายเทความร้อนในกองปุ๋ยหมักด้วยอุณหภูมิที่สนใจในการหมักปุ๋ยคือ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อุณหภูมิยุในช่วงเม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โซฟิ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>ลิ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คที่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อยู่ในช่วง </w:t>
      </w:r>
      <w:r w:rsidR="00330E05" w:rsidRPr="00140E5E">
        <w:rPr>
          <w:rFonts w:ascii="TH SarabunPSK" w:hAnsi="TH SarabunPSK" w:cs="TH SarabunPSK"/>
          <w:sz w:val="32"/>
          <w:szCs w:val="32"/>
        </w:rPr>
        <w:t>25-40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 องศาเซลเซียส ซึ่งเป็นช่วงที่มีความหลากหลายของจุลินท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>มากทำให้อัตราการย่อยสลายเกิดรวดเร็ว และอุณหภูมิในช่วง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เทอร์โมฟิ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>ลิ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คที่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>อยู่ในช่วง</w:t>
      </w:r>
      <w:r w:rsidR="00496AF1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15699A" w:rsidRPr="00140E5E">
        <w:rPr>
          <w:rFonts w:ascii="TH SarabunPSK" w:hAnsi="TH SarabunPSK" w:cs="TH SarabunPSK"/>
          <w:sz w:val="32"/>
          <w:szCs w:val="32"/>
        </w:rPr>
        <w:t xml:space="preserve">50-65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องศาเซลเซียสซึ่งเป็นอุณหภูมิที่สาม</w:t>
      </w:r>
      <w:r w:rsidR="0015699A" w:rsidRPr="00140E5E">
        <w:rPr>
          <w:rFonts w:ascii="TH SarabunPSK" w:hAnsi="TH SarabunPSK" w:cs="TH SarabunPSK"/>
          <w:sz w:val="32"/>
          <w:szCs w:val="32"/>
          <w:cs/>
        </w:rPr>
        <w:t xml:space="preserve">ารถฆ่าเชื้อโรคในกองปุ๋ยหมักได้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การเปลี่ยนแปลงของอุณหภูมิในกองปุ๋ยยังสามารถถูกกระทบได้ด้วยเงื่อนไขสภาพอากาศโดยรอบในพื้</w:t>
      </w:r>
      <w:r w:rsidR="0015699A" w:rsidRPr="00140E5E">
        <w:rPr>
          <w:rFonts w:ascii="TH SarabunPSK" w:hAnsi="TH SarabunPSK" w:cs="TH SarabunPSK"/>
          <w:sz w:val="32"/>
          <w:szCs w:val="32"/>
          <w:cs/>
        </w:rPr>
        <w:t xml:space="preserve">นที่หมักปุ๋ยและวิธีการเติมอากาศ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อุณหภูมิของการหมักปุ๋ยเมื่อใกล้เสถียรจะลดลงจนใกล้กับอุณหภูมิห้อง</w:t>
      </w:r>
      <w:r w:rsidR="005929CE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(</w:t>
      </w:r>
      <w:r w:rsidR="001843BA" w:rsidRPr="00140E5E">
        <w:rPr>
          <w:rFonts w:ascii="TH SarabunPSK" w:hAnsi="TH SarabunPSK" w:cs="TH SarabunPSK"/>
          <w:sz w:val="32"/>
          <w:szCs w:val="32"/>
          <w:cs/>
        </w:rPr>
        <w:t>กรม</w:t>
      </w:r>
      <w:r w:rsidR="00267095" w:rsidRPr="00140E5E">
        <w:rPr>
          <w:rFonts w:ascii="TH SarabunPSK" w:hAnsi="TH SarabunPSK" w:cs="TH SarabunPSK"/>
          <w:sz w:val="32"/>
          <w:szCs w:val="32"/>
          <w:cs/>
        </w:rPr>
        <w:t>วิชาการเกษตร</w:t>
      </w:r>
      <w:r w:rsidR="00267095" w:rsidRPr="00140E5E">
        <w:rPr>
          <w:rFonts w:ascii="TH SarabunPSK" w:hAnsi="TH SarabunPSK" w:cs="TH SarabunPSK"/>
          <w:sz w:val="32"/>
          <w:szCs w:val="32"/>
        </w:rPr>
        <w:t>,</w:t>
      </w:r>
      <w:r w:rsidR="0015699A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</w:rPr>
        <w:t>2539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)</w:t>
      </w:r>
      <w:r w:rsidR="00A134DD" w:rsidRPr="00140E5E">
        <w:rPr>
          <w:rFonts w:ascii="TH SarabunPSK" w:hAnsi="TH SarabunPSK" w:cs="TH SarabunPSK"/>
          <w:sz w:val="32"/>
          <w:szCs w:val="32"/>
        </w:rPr>
        <w:t xml:space="preserve"> </w:t>
      </w:r>
    </w:p>
    <w:p w:rsidR="00330E05" w:rsidRPr="00140E5E" w:rsidRDefault="00B236AB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B43F3">
        <w:rPr>
          <w:rFonts w:ascii="TH SarabunPSK" w:hAnsi="TH SarabunPSK" w:cs="TH SarabunPSK"/>
          <w:sz w:val="32"/>
          <w:szCs w:val="32"/>
        </w:rPr>
        <w:t>1.3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ความชื้น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0424BD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ความชื้นมีความสำคัญต่อกระบวนการหมักปุ๋ย เนื่องจากเป็นตัวทำละลายสารอาหารและแร่ธาตุต่างๆ ให้มีการซึมทั่วตลอดทั้งกลองทำให้มีคุ</w:t>
      </w:r>
      <w:r w:rsidR="0015699A" w:rsidRPr="00140E5E">
        <w:rPr>
          <w:rFonts w:ascii="TH SarabunPSK" w:hAnsi="TH SarabunPSK" w:cs="TH SarabunPSK"/>
          <w:sz w:val="32"/>
          <w:szCs w:val="32"/>
          <w:cs/>
        </w:rPr>
        <w:t>ณสมบัติเหมือนกันทั้งกองหมักปุ๋ย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ซึ่งมีความสำคั</w:t>
      </w:r>
      <w:r w:rsidR="0015699A" w:rsidRPr="00140E5E">
        <w:rPr>
          <w:rFonts w:ascii="TH SarabunPSK" w:hAnsi="TH SarabunPSK" w:cs="TH SarabunPSK"/>
          <w:sz w:val="32"/>
          <w:szCs w:val="32"/>
          <w:cs/>
        </w:rPr>
        <w:t>ญต่อการดำรงชีพและทำกิจกรรมต่างๆ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ของจุลินท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 ความชื้นที่เหมาสมของกองปุ๋ยหมักควรอยู่ในช</w:t>
      </w:r>
      <w:r w:rsidR="0015699A" w:rsidRPr="00140E5E">
        <w:rPr>
          <w:rFonts w:ascii="TH SarabunPSK" w:hAnsi="TH SarabunPSK" w:cs="TH SarabunPSK"/>
          <w:sz w:val="32"/>
          <w:szCs w:val="32"/>
          <w:cs/>
        </w:rPr>
        <w:t xml:space="preserve">่วง 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50-60 </w:t>
      </w:r>
      <w:r w:rsidR="0015699A" w:rsidRPr="00140E5E">
        <w:rPr>
          <w:rFonts w:ascii="TH SarabunPSK" w:hAnsi="TH SarabunPSK" w:cs="TH SarabunPSK"/>
          <w:sz w:val="32"/>
          <w:szCs w:val="32"/>
          <w:cs/>
        </w:rPr>
        <w:t>เปอร์เซ็นต์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โด</w:t>
      </w:r>
      <w:r w:rsidR="0015699A" w:rsidRPr="00140E5E">
        <w:rPr>
          <w:rFonts w:ascii="TH SarabunPSK" w:hAnsi="TH SarabunPSK" w:cs="TH SarabunPSK"/>
          <w:sz w:val="32"/>
          <w:szCs w:val="32"/>
          <w:cs/>
        </w:rPr>
        <w:t xml:space="preserve">ยน้ำหนัก ถ้าความชื้นสูงเกินกว่า </w:t>
      </w:r>
      <w:r w:rsidR="00496AF1" w:rsidRPr="00140E5E">
        <w:rPr>
          <w:rFonts w:ascii="TH SarabunPSK" w:hAnsi="TH SarabunPSK" w:cs="TH SarabunPSK"/>
          <w:sz w:val="32"/>
          <w:szCs w:val="32"/>
        </w:rPr>
        <w:t xml:space="preserve">80 </w:t>
      </w:r>
      <w:r w:rsidR="0015699A" w:rsidRPr="00140E5E">
        <w:rPr>
          <w:rFonts w:ascii="TH SarabunPSK" w:hAnsi="TH SarabunPSK" w:cs="TH SarabunPSK"/>
          <w:sz w:val="32"/>
          <w:szCs w:val="32"/>
          <w:cs/>
        </w:rPr>
        <w:t>เปอร์เซ็นต์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โดย</w:t>
      </w:r>
      <w:r w:rsidR="00496AF1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น้ำหนักจะเกิดกลิ่นจากกองหมักปุ๋ยโดยก๊าซไฮโดรเจน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ซัล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ไฟล์ </w:t>
      </w:r>
      <w:r w:rsidR="00267095" w:rsidRPr="00140E5E">
        <w:rPr>
          <w:rFonts w:ascii="TH SarabunPSK" w:hAnsi="TH SarabunPSK" w:cs="TH SarabunPSK"/>
          <w:sz w:val="32"/>
          <w:szCs w:val="32"/>
        </w:rPr>
        <w:t>(</w:t>
      </w:r>
      <w:r w:rsidR="001843BA" w:rsidRPr="00140E5E">
        <w:rPr>
          <w:rFonts w:ascii="TH SarabunPSK" w:hAnsi="TH SarabunPSK" w:cs="TH SarabunPSK"/>
          <w:sz w:val="32"/>
          <w:szCs w:val="32"/>
          <w:cs/>
        </w:rPr>
        <w:t>กรม</w:t>
      </w:r>
      <w:r w:rsidR="00267095" w:rsidRPr="00140E5E">
        <w:rPr>
          <w:rFonts w:ascii="TH SarabunPSK" w:hAnsi="TH SarabunPSK" w:cs="TH SarabunPSK"/>
          <w:sz w:val="32"/>
          <w:szCs w:val="32"/>
          <w:cs/>
        </w:rPr>
        <w:t>วิชาการเกษตร</w:t>
      </w:r>
      <w:r w:rsidR="00267095" w:rsidRPr="00140E5E">
        <w:rPr>
          <w:rFonts w:ascii="TH SarabunPSK" w:hAnsi="TH SarabunPSK" w:cs="TH SarabunPSK"/>
          <w:sz w:val="32"/>
          <w:szCs w:val="32"/>
        </w:rPr>
        <w:t>, 2539)</w:t>
      </w:r>
    </w:p>
    <w:p w:rsidR="00330E05" w:rsidRDefault="00DD332A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    </w:t>
      </w:r>
      <w:r w:rsidR="009B43F3">
        <w:rPr>
          <w:rFonts w:ascii="TH SarabunPSK" w:hAnsi="TH SarabunPSK" w:cs="TH SarabunPSK"/>
          <w:sz w:val="32"/>
          <w:szCs w:val="32"/>
        </w:rPr>
        <w:t>1.4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ขนาดของกองปุ๋ยหมัก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496AF1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0424B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การทำปุ๋ยหมักไม่ควรกองปุ๋ยให้สูงมากนัก เพราะกองปุ๋ยที่สูงมากไปเศษวัสดุหมักส่วน</w:t>
      </w:r>
      <w:r w:rsidR="00496AF1" w:rsidRPr="00140E5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ใหญ่ที่อยู่ด้านล่างของกองปุ๋ยจะถูกน้ำหนักส่วนบนกดทับทำให้เกิดการอัดตัวแน่น โดยเฉพาะ</w:t>
      </w:r>
      <w:r w:rsidR="00496AF1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อย่างยิ่งเมื่อกองปุ๋ยสลายตัวไปแล้วระยะหนึ่ง วัสดุหม</w:t>
      </w:r>
      <w:r w:rsidR="0015699A" w:rsidRPr="00140E5E">
        <w:rPr>
          <w:rFonts w:ascii="TH SarabunPSK" w:hAnsi="TH SarabunPSK" w:cs="TH SarabunPSK"/>
          <w:sz w:val="32"/>
          <w:szCs w:val="32"/>
          <w:cs/>
        </w:rPr>
        <w:t>ักจะย่อยให้เป็นเนื้อละเอียดขึ้น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กองปุ๋ยจะ</w:t>
      </w:r>
      <w:r w:rsidR="006277F0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6AF1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ยุบตัวลงเนื้อปุ๋ยด้านล่างของกองจะถูกกดทับอัดจนแน่นทึบไม่สามารถระบายอากาศได้ ดังนั้น</w:t>
      </w:r>
      <w:r w:rsidR="00496AF1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77F0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ความสูงของก</w:t>
      </w:r>
      <w:r w:rsidR="00496AF1" w:rsidRPr="00140E5E">
        <w:rPr>
          <w:rFonts w:ascii="TH SarabunPSK" w:hAnsi="TH SarabunPSK" w:cs="TH SarabunPSK"/>
          <w:sz w:val="32"/>
          <w:szCs w:val="32"/>
          <w:cs/>
        </w:rPr>
        <w:t xml:space="preserve">องปุ๋ยหมักที่พอเหมาะนั้นไม่เกิน </w:t>
      </w:r>
      <w:r w:rsidR="00496AF1" w:rsidRPr="00140E5E">
        <w:rPr>
          <w:rFonts w:ascii="TH SarabunPSK" w:hAnsi="TH SarabunPSK" w:cs="TH SarabunPSK"/>
          <w:sz w:val="32"/>
          <w:szCs w:val="32"/>
        </w:rPr>
        <w:t xml:space="preserve">2 </w:t>
      </w:r>
      <w:r w:rsidR="00496AF1" w:rsidRPr="00140E5E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สำหรับความกว้างของกองปุ๋ยหมักนั้น</w:t>
      </w:r>
      <w:r w:rsidR="006277F0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หากกองกว้างเกินไป ก็จะมีผลทำให้การระบาย</w:t>
      </w:r>
      <w:r w:rsidR="0015699A" w:rsidRPr="00140E5E">
        <w:rPr>
          <w:rFonts w:ascii="TH SarabunPSK" w:hAnsi="TH SarabunPSK" w:cs="TH SarabunPSK"/>
          <w:sz w:val="32"/>
          <w:szCs w:val="32"/>
          <w:cs/>
        </w:rPr>
        <w:t>อากาศด้านข้างของกองปุ๋ยไม่ได้ดี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ทั้งยังทำให้การ</w:t>
      </w:r>
      <w:r w:rsidR="006277F0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กลับกอง</w:t>
      </w:r>
      <w:r w:rsidR="0015699A" w:rsidRPr="00140E5E">
        <w:rPr>
          <w:rFonts w:ascii="TH SarabunPSK" w:hAnsi="TH SarabunPSK" w:cs="TH SarabunPSK"/>
          <w:sz w:val="32"/>
          <w:szCs w:val="32"/>
          <w:cs/>
        </w:rPr>
        <w:t>ปุ๋ยทำได้ไม่สะดวก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กองปุ๋ยหมักที่ดีควรมีความกว้างไม่เกิน 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2-3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เมตร ในทางตรงกันข้าม</w:t>
      </w:r>
      <w:r w:rsidR="006277F0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ถ้ากองปุ๋ยเตี้ยและแคบเกินไปจะทำให้ความร้อนที่เกิดขึ้นในกองถูกระบายออกมาได้ง่าย กองปุ๋ยมี</w:t>
      </w:r>
      <w:r w:rsidR="006277F0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6AF1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ความร้อนต่ำกว่าช่วงที่จุลินท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>จะเจริญเติบโตและทำกิจกรรมต่างๆ ได้ดีทั้งในความชื</w:t>
      </w:r>
      <w:r w:rsidR="00496AF1" w:rsidRPr="00140E5E">
        <w:rPr>
          <w:rFonts w:ascii="TH SarabunPSK" w:hAnsi="TH SarabunPSK" w:cs="TH SarabunPSK"/>
          <w:sz w:val="32"/>
          <w:szCs w:val="32"/>
          <w:cs/>
        </w:rPr>
        <w:t>้นในกองระเหยออกไปได้ง่ายอีกด้วย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ซึ่งมีผลทำให้กองปุ๋ยแห้งการย่อยสลายวัสดุหมักจะเป็นไปได้ช้ามาก</w:t>
      </w:r>
      <w:r w:rsidR="006277F0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496AF1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267095" w:rsidRPr="00140E5E">
        <w:rPr>
          <w:rFonts w:ascii="TH SarabunPSK" w:hAnsi="TH SarabunPSK" w:cs="TH SarabunPSK"/>
          <w:sz w:val="32"/>
          <w:szCs w:val="32"/>
        </w:rPr>
        <w:t>(</w:t>
      </w:r>
      <w:r w:rsidR="001843BA" w:rsidRPr="00140E5E">
        <w:rPr>
          <w:rFonts w:ascii="TH SarabunPSK" w:hAnsi="TH SarabunPSK" w:cs="TH SarabunPSK"/>
          <w:sz w:val="32"/>
          <w:szCs w:val="32"/>
          <w:cs/>
        </w:rPr>
        <w:t>กรม</w:t>
      </w:r>
      <w:r w:rsidR="00267095" w:rsidRPr="00140E5E">
        <w:rPr>
          <w:rFonts w:ascii="TH SarabunPSK" w:hAnsi="TH SarabunPSK" w:cs="TH SarabunPSK"/>
          <w:sz w:val="32"/>
          <w:szCs w:val="32"/>
          <w:cs/>
        </w:rPr>
        <w:t>วิชาการเกษตร</w:t>
      </w:r>
      <w:r w:rsidR="00267095" w:rsidRPr="00140E5E">
        <w:rPr>
          <w:rFonts w:ascii="TH SarabunPSK" w:hAnsi="TH SarabunPSK" w:cs="TH SarabunPSK"/>
          <w:sz w:val="32"/>
          <w:szCs w:val="32"/>
        </w:rPr>
        <w:t>, 2539)</w:t>
      </w:r>
    </w:p>
    <w:p w:rsidR="00C00D79" w:rsidRPr="00140E5E" w:rsidRDefault="00C00D79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30E05" w:rsidRPr="00140E5E" w:rsidRDefault="00C00D79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sz w:val="32"/>
          <w:szCs w:val="32"/>
        </w:rPr>
        <w:t>2.</w:t>
      </w:r>
      <w:r w:rsidR="005929CE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ปัจจัยทางเคมี</w:t>
      </w:r>
    </w:p>
    <w:p w:rsidR="00330E05" w:rsidRDefault="00C00D79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B43F3">
        <w:rPr>
          <w:rFonts w:ascii="TH SarabunPSK" w:hAnsi="TH SarabunPSK" w:cs="TH SarabunPSK"/>
          <w:sz w:val="32"/>
          <w:szCs w:val="32"/>
        </w:rPr>
        <w:t>2.1</w:t>
      </w:r>
      <w:r w:rsidR="005929CE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77C9" w:rsidRPr="00140E5E">
        <w:rPr>
          <w:rFonts w:ascii="TH SarabunPSK" w:hAnsi="TH SarabunPSK" w:cs="TH SarabunPSK"/>
          <w:sz w:val="32"/>
          <w:szCs w:val="32"/>
          <w:cs/>
        </w:rPr>
        <w:t>ความเป็นกรด</w:t>
      </w:r>
      <w:r w:rsidR="001177C9" w:rsidRPr="00140E5E">
        <w:rPr>
          <w:rFonts w:ascii="TH SarabunPSK" w:hAnsi="TH SarabunPSK" w:cs="TH SarabunPSK"/>
          <w:sz w:val="32"/>
          <w:szCs w:val="32"/>
        </w:rPr>
        <w:t>-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ด่าง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6277F0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6AF1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1A27D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176D0" w:rsidRPr="00140E5E">
        <w:rPr>
          <w:rFonts w:ascii="TH SarabunPSK" w:hAnsi="TH SarabunPSK" w:cs="TH SarabunPSK"/>
          <w:sz w:val="32"/>
          <w:szCs w:val="32"/>
          <w:cs/>
        </w:rPr>
        <w:t>ค่าความเป็นกรด</w:t>
      </w:r>
      <w:r w:rsidR="00C176D0" w:rsidRPr="00140E5E">
        <w:rPr>
          <w:rFonts w:ascii="TH SarabunPSK" w:hAnsi="TH SarabunPSK" w:cs="TH SarabunPSK"/>
          <w:sz w:val="32"/>
          <w:szCs w:val="32"/>
        </w:rPr>
        <w:t>-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ด่างเป็นค่าที่บอกความเข้มเข้นของไฮโดรเจน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อิออน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 ซึ่งเป็นตัวบ่งบอกถึงอัตราการย</w:t>
      </w:r>
      <w:r w:rsidR="006277F0" w:rsidRPr="00140E5E">
        <w:rPr>
          <w:rFonts w:ascii="TH SarabunPSK" w:hAnsi="TH SarabunPSK" w:cs="TH SarabunPSK"/>
          <w:sz w:val="32"/>
          <w:szCs w:val="32"/>
          <w:cs/>
        </w:rPr>
        <w:t xml:space="preserve">่อยสลายสารอินทรีย์ในช่วงการหมัก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โดยจะมีค่าสูงเมื่อค่าความเป็นกรด</w:t>
      </w:r>
      <w:r w:rsidR="00C176D0" w:rsidRPr="00140E5E">
        <w:rPr>
          <w:rFonts w:ascii="TH SarabunPSK" w:hAnsi="TH SarabunPSK" w:cs="TH SarabunPSK"/>
          <w:sz w:val="32"/>
          <w:szCs w:val="32"/>
        </w:rPr>
        <w:t>-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ด่างอยู่</w:t>
      </w:r>
      <w:r w:rsidR="006277F0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6AF1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ระหว่าง </w:t>
      </w:r>
      <w:r w:rsidR="005929CE" w:rsidRPr="00140E5E">
        <w:rPr>
          <w:rFonts w:ascii="TH SarabunPSK" w:hAnsi="TH SarabunPSK" w:cs="TH SarabunPSK"/>
          <w:sz w:val="32"/>
          <w:szCs w:val="32"/>
        </w:rPr>
        <w:t>6.0–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9.0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โดยทั่วไปช่วงความเป็นกรด</w:t>
      </w:r>
      <w:r w:rsidR="00C176D0" w:rsidRPr="00140E5E">
        <w:rPr>
          <w:rFonts w:ascii="TH SarabunPSK" w:hAnsi="TH SarabunPSK" w:cs="TH SarabunPSK"/>
          <w:sz w:val="32"/>
          <w:szCs w:val="32"/>
        </w:rPr>
        <w:t>-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ด่างที่เ</w:t>
      </w:r>
      <w:r w:rsidR="006277F0" w:rsidRPr="00140E5E">
        <w:rPr>
          <w:rFonts w:ascii="TH SarabunPSK" w:hAnsi="TH SarabunPSK" w:cs="TH SarabunPSK"/>
          <w:sz w:val="32"/>
          <w:szCs w:val="32"/>
          <w:cs/>
        </w:rPr>
        <w:t xml:space="preserve">หมาะสมสำหรับแบคทีเรียอยู่ในช่วง </w:t>
      </w:r>
      <w:r w:rsidR="005929CE" w:rsidRPr="00140E5E">
        <w:rPr>
          <w:rFonts w:ascii="TH SarabunPSK" w:hAnsi="TH SarabunPSK" w:cs="TH SarabunPSK"/>
          <w:sz w:val="32"/>
          <w:szCs w:val="32"/>
        </w:rPr>
        <w:t>6–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7.5 </w:t>
      </w:r>
      <w:r w:rsidR="00496AF1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ส่วนค่าความเป็นกรด</w:t>
      </w:r>
      <w:r w:rsidR="00C176D0" w:rsidRPr="00140E5E">
        <w:rPr>
          <w:rFonts w:ascii="TH SarabunPSK" w:hAnsi="TH SarabunPSK" w:cs="TH SarabunPSK"/>
          <w:sz w:val="32"/>
          <w:szCs w:val="32"/>
        </w:rPr>
        <w:t>-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ด่างที่เหมาะสมสำหรับฟังไจอยู่ในช่วง </w:t>
      </w:r>
      <w:r w:rsidR="005929CE" w:rsidRPr="00140E5E">
        <w:rPr>
          <w:rFonts w:ascii="TH SarabunPSK" w:hAnsi="TH SarabunPSK" w:cs="TH SarabunPSK"/>
          <w:sz w:val="32"/>
          <w:szCs w:val="32"/>
        </w:rPr>
        <w:t>5.5–</w:t>
      </w:r>
      <w:r w:rsidR="00330E05" w:rsidRPr="00140E5E">
        <w:rPr>
          <w:rFonts w:ascii="TH SarabunPSK" w:hAnsi="TH SarabunPSK" w:cs="TH SarabunPSK"/>
          <w:sz w:val="32"/>
          <w:szCs w:val="32"/>
        </w:rPr>
        <w:t>8.0</w:t>
      </w:r>
      <w:r w:rsidR="006277F0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21B7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7F21B7" w:rsidRPr="00140E5E">
        <w:rPr>
          <w:rFonts w:ascii="TH SarabunPSK" w:hAnsi="TH SarabunPSK" w:cs="TH SarabunPSK"/>
          <w:sz w:val="32"/>
          <w:szCs w:val="32"/>
        </w:rPr>
        <w:t>Tchobanoglous</w:t>
      </w:r>
      <w:proofErr w:type="spellEnd"/>
      <w:r w:rsidR="007F21B7" w:rsidRPr="00140E5E">
        <w:rPr>
          <w:rFonts w:ascii="TH SarabunPSK" w:hAnsi="TH SarabunPSK" w:cs="TH SarabunPSK"/>
          <w:sz w:val="32"/>
          <w:szCs w:val="32"/>
        </w:rPr>
        <w:t xml:space="preserve"> et al., 1993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)</w:t>
      </w:r>
      <w:r w:rsidR="00FD105A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ได้กล่าวถึงการเปลี่ยนแปลงค่าความเป็นกรด</w:t>
      </w:r>
      <w:r w:rsidR="00C176D0" w:rsidRPr="00140E5E">
        <w:rPr>
          <w:rFonts w:ascii="TH SarabunPSK" w:hAnsi="TH SarabunPSK" w:cs="TH SarabunPSK"/>
          <w:sz w:val="32"/>
          <w:szCs w:val="32"/>
        </w:rPr>
        <w:t>-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ด่างของกระบวนการหมักว่าจะแปรเปลี่ยน</w:t>
      </w:r>
      <w:r w:rsidR="00496AF1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ไปตามระยะเวลาการหมักคล้ายๆ กับการเปลี่ยนแปลงอุณหภูมิเช่นกัน โดยในช่วงแรกที่มีการ</w:t>
      </w:r>
      <w:r w:rsidR="00496AF1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ย่อยสลายสารอินทรีย์ค่าความเป็นกรด</w:t>
      </w:r>
      <w:r w:rsidR="00C176D0" w:rsidRPr="00140E5E">
        <w:rPr>
          <w:rFonts w:ascii="TH SarabunPSK" w:hAnsi="TH SarabunPSK" w:cs="TH SarabunPSK"/>
          <w:sz w:val="32"/>
          <w:szCs w:val="32"/>
        </w:rPr>
        <w:t>-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ด่างอยู่ในช่วงระหว่าง </w:t>
      </w:r>
      <w:r w:rsidR="00FD105A" w:rsidRPr="00140E5E">
        <w:rPr>
          <w:rFonts w:ascii="TH SarabunPSK" w:hAnsi="TH SarabunPSK" w:cs="TH SarabunPSK"/>
          <w:sz w:val="32"/>
          <w:szCs w:val="32"/>
        </w:rPr>
        <w:t>5–</w:t>
      </w:r>
      <w:r w:rsidR="00496AF1" w:rsidRPr="00140E5E">
        <w:rPr>
          <w:rFonts w:ascii="TH SarabunPSK" w:hAnsi="TH SarabunPSK" w:cs="TH SarabunPSK"/>
          <w:sz w:val="32"/>
          <w:szCs w:val="32"/>
        </w:rPr>
        <w:t>7</w:t>
      </w:r>
      <w:r w:rsidR="004A5BD7">
        <w:rPr>
          <w:rFonts w:ascii="TH SarabunPSK" w:hAnsi="TH SarabunPSK" w:cs="TH SarabunPSK"/>
          <w:sz w:val="32"/>
          <w:szCs w:val="32"/>
        </w:rPr>
        <w:t xml:space="preserve"> </w:t>
      </w:r>
      <w:r w:rsidR="00496AF1" w:rsidRPr="00140E5E">
        <w:rPr>
          <w:rFonts w:ascii="TH SarabunPSK" w:hAnsi="TH SarabunPSK" w:cs="TH SarabunPSK"/>
          <w:sz w:val="32"/>
          <w:szCs w:val="32"/>
          <w:cs/>
        </w:rPr>
        <w:t xml:space="preserve">และในวันที่ </w:t>
      </w:r>
      <w:r w:rsidR="00496AF1" w:rsidRPr="00140E5E">
        <w:rPr>
          <w:rFonts w:ascii="TH SarabunPSK" w:hAnsi="TH SarabunPSK" w:cs="TH SarabunPSK"/>
          <w:sz w:val="32"/>
          <w:szCs w:val="32"/>
        </w:rPr>
        <w:t xml:space="preserve">2-3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ของการย่อยสลายสารอินทรีย์ค่าความเป็นกรดจะลดลงอยู่ในช่วง </w:t>
      </w:r>
      <w:r w:rsidR="00330E05" w:rsidRPr="00140E5E">
        <w:rPr>
          <w:rFonts w:ascii="TH SarabunPSK" w:hAnsi="TH SarabunPSK" w:cs="TH SarabunPSK"/>
          <w:sz w:val="32"/>
          <w:szCs w:val="32"/>
        </w:rPr>
        <w:t>5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 หรือต่ำกว่า </w:t>
      </w:r>
      <w:r w:rsidR="00330E05" w:rsidRPr="00140E5E">
        <w:rPr>
          <w:rFonts w:ascii="TH SarabunPSK" w:hAnsi="TH SarabunPSK" w:cs="TH SarabunPSK"/>
          <w:sz w:val="32"/>
          <w:szCs w:val="32"/>
        </w:rPr>
        <w:t>5</w:t>
      </w:r>
      <w:r w:rsidR="00496AF1" w:rsidRPr="00140E5E">
        <w:rPr>
          <w:rFonts w:ascii="TH SarabunPSK" w:hAnsi="TH SarabunPSK" w:cs="TH SarabunPSK"/>
          <w:sz w:val="32"/>
          <w:szCs w:val="32"/>
          <w:cs/>
        </w:rPr>
        <w:t xml:space="preserve"> เล็กน้อย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ซึ่งตรงกับช่วงอุณหภูมิที่เป็นเม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โซฟิลิค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>และเมื่ออุณหภูมิเริ่มเพิ่มขึ้นอย่างรวดเร็วจนเป็นช่วง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เทอร์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>เม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โซฟิลิค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>ค่าความเป็นกรด</w:t>
      </w:r>
      <w:r w:rsidR="00C176D0" w:rsidRPr="00140E5E">
        <w:rPr>
          <w:rFonts w:ascii="TH SarabunPSK" w:hAnsi="TH SarabunPSK" w:cs="TH SarabunPSK"/>
          <w:sz w:val="32"/>
          <w:szCs w:val="32"/>
        </w:rPr>
        <w:t>-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ด่างจะลดลงเล็กน้อยแล้วจึงเริ่มเพิ่มจนไปอยู่ในช่วงระหว่าง </w:t>
      </w:r>
      <w:r w:rsidR="00FD105A" w:rsidRPr="00140E5E">
        <w:rPr>
          <w:rFonts w:ascii="TH SarabunPSK" w:hAnsi="TH SarabunPSK" w:cs="TH SarabunPSK"/>
          <w:sz w:val="32"/>
          <w:szCs w:val="32"/>
        </w:rPr>
        <w:t>8–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8.5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และเมื่อถึงที่อุณหภูมิกลับลดลง 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(Cooling down stage)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จนถึงอุณหภูมิบรรยากาศ ค่าความเป็นกรด</w:t>
      </w:r>
      <w:r w:rsidR="00C176D0" w:rsidRPr="00140E5E">
        <w:rPr>
          <w:rFonts w:ascii="TH SarabunPSK" w:hAnsi="TH SarabunPSK" w:cs="TH SarabunPSK"/>
          <w:sz w:val="32"/>
          <w:szCs w:val="32"/>
        </w:rPr>
        <w:t>-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ด่างจะลดลงมาอยู่ในช่วงระหว่าง </w:t>
      </w:r>
      <w:r w:rsidR="00330E05" w:rsidRPr="00140E5E">
        <w:rPr>
          <w:rFonts w:ascii="TH SarabunPSK" w:hAnsi="TH SarabunPSK" w:cs="TH SarabunPSK"/>
          <w:sz w:val="32"/>
          <w:szCs w:val="32"/>
        </w:rPr>
        <w:t>7-8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 ในกระบวนการหมักที่อากาศไม่เพียงพอจะสามารถทำให้เกิดสภาวะการขาดออกซิเจนได้และค่าความเป็นกรด</w:t>
      </w:r>
      <w:r w:rsidR="00C176D0" w:rsidRPr="00140E5E">
        <w:rPr>
          <w:rFonts w:ascii="TH SarabunPSK" w:hAnsi="TH SarabunPSK" w:cs="TH SarabunPSK"/>
          <w:sz w:val="32"/>
          <w:szCs w:val="32"/>
        </w:rPr>
        <w:t>-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ด่างจะลดลงต่ำกว่า 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4.5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และมีผลให้การย่อยสารอินทรีย์เกิดขึ้นได้ช้าลงได</w:t>
      </w:r>
      <w:r w:rsidR="006277F0" w:rsidRPr="00140E5E">
        <w:rPr>
          <w:rFonts w:ascii="TH SarabunPSK" w:hAnsi="TH SarabunPSK" w:cs="TH SarabunPSK"/>
          <w:sz w:val="32"/>
          <w:szCs w:val="32"/>
          <w:cs/>
        </w:rPr>
        <w:t>้</w:t>
      </w:r>
    </w:p>
    <w:p w:rsidR="00D96722" w:rsidRDefault="00D96722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A5BD7" w:rsidRDefault="004A5BD7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30E05" w:rsidRPr="00140E5E" w:rsidRDefault="00D96722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7B38C9">
        <w:rPr>
          <w:rFonts w:ascii="TH SarabunPSK" w:hAnsi="TH SarabunPSK" w:cs="TH SarabunPSK"/>
          <w:sz w:val="32"/>
          <w:szCs w:val="32"/>
        </w:rPr>
        <w:t xml:space="preserve">       </w:t>
      </w:r>
      <w:r w:rsidR="009B43F3">
        <w:rPr>
          <w:rFonts w:ascii="TH SarabunPSK" w:hAnsi="TH SarabunPSK" w:cs="TH SarabunPSK"/>
          <w:sz w:val="32"/>
          <w:szCs w:val="32"/>
        </w:rPr>
        <w:t>2.2</w:t>
      </w:r>
      <w:r w:rsidR="00FD105A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ค่าอัตราส่วนของสารประกอบคาร์บอนต่อไนโตรเจน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D73CF2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6034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เป็นปัจจัยที่มีค</w:t>
      </w:r>
      <w:r w:rsidR="00D73CF2" w:rsidRPr="00140E5E">
        <w:rPr>
          <w:rFonts w:ascii="TH SarabunPSK" w:hAnsi="TH SarabunPSK" w:cs="TH SarabunPSK"/>
          <w:sz w:val="32"/>
          <w:szCs w:val="32"/>
          <w:cs/>
        </w:rPr>
        <w:t xml:space="preserve">วามสำคัญอย่างหนึ่งในการหมักปุ๋ยโดยค่าเหมาะสมของค่านี้อยู่ที่ </w:t>
      </w:r>
      <w:r w:rsidR="00FD105A" w:rsidRPr="00140E5E">
        <w:rPr>
          <w:rFonts w:ascii="TH SarabunPSK" w:hAnsi="TH SarabunPSK" w:cs="TH SarabunPSK"/>
          <w:sz w:val="32"/>
          <w:szCs w:val="32"/>
        </w:rPr>
        <w:t>20–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 25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330E05" w:rsidRPr="00140E5E">
        <w:rPr>
          <w:rFonts w:ascii="TH SarabunPSK" w:hAnsi="TH SarabunPSK" w:cs="TH SarabunPSK"/>
          <w:sz w:val="32"/>
          <w:szCs w:val="32"/>
        </w:rPr>
        <w:t>1</w:t>
      </w:r>
      <w:r w:rsidR="00FD105A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โดยทั่วไปสำหรับการหมักแบบใช้ออกซิเจนค่าอัตราส่วนคาร์บอนต่อไนโตรเจนช่วงเริ่มต้นของการหมักควรอยู่ในช่วง </w:t>
      </w:r>
      <w:r w:rsidR="00FD105A" w:rsidRPr="00140E5E">
        <w:rPr>
          <w:rFonts w:ascii="TH SarabunPSK" w:hAnsi="TH SarabunPSK" w:cs="TH SarabunPSK"/>
          <w:sz w:val="32"/>
          <w:szCs w:val="32"/>
        </w:rPr>
        <w:t>25–</w:t>
      </w:r>
      <w:r w:rsidR="00D73CF2" w:rsidRPr="00140E5E">
        <w:rPr>
          <w:rFonts w:ascii="TH SarabunPSK" w:hAnsi="TH SarabunPSK" w:cs="TH SarabunPSK"/>
          <w:sz w:val="32"/>
          <w:szCs w:val="32"/>
        </w:rPr>
        <w:t xml:space="preserve">50 </w:t>
      </w:r>
      <w:r w:rsidR="00D73CF2" w:rsidRPr="00140E5E">
        <w:rPr>
          <w:rFonts w:ascii="TH SarabunPSK" w:hAnsi="TH SarabunPSK" w:cs="TH SarabunPSK"/>
          <w:sz w:val="32"/>
          <w:szCs w:val="32"/>
          <w:cs/>
        </w:rPr>
        <w:t>ต่อ</w:t>
      </w:r>
      <w:r w:rsidR="00D73CF2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1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ถ้าสัดส่วนต่ำกว่าค่าดังกล่าวไนโตรเจนจะเปลี่ยนเป็นแอมโมเนียซึ่งเป็นพิษต่อจุลินท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>และทำให้กิจกรรมทางชีวเคมีในการย่อยสลายเกิดช้าลง ถ้าสัดส่วนสูงกว่าค่าไนโตรเจนอาจเป็นปัจจัยจำกัดในด้านสารอาหรเป็นผลให้จุลินท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>ขาดอาหารในรูปไนโตรเจนและไม่สามารถเจริญเติบโตได้ส่งผลให้การย่อยสลายเกิดขึ้นช้า</w:t>
      </w:r>
    </w:p>
    <w:p w:rsidR="00330E05" w:rsidRPr="00140E5E" w:rsidRDefault="00EF15D2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9B43F3">
        <w:rPr>
          <w:rFonts w:ascii="TH SarabunPSK" w:hAnsi="TH SarabunPSK" w:cs="TH SarabunPSK"/>
          <w:sz w:val="32"/>
          <w:szCs w:val="32"/>
        </w:rPr>
        <w:t>2.3</w:t>
      </w:r>
      <w:r w:rsidR="00FD105A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อินทรียวัตถุ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603498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อินทรียวัตถุ อินทรีย์สารทุ</w:t>
      </w:r>
      <w:r w:rsidR="00D73CF2" w:rsidRPr="00140E5E">
        <w:rPr>
          <w:rFonts w:ascii="TH SarabunPSK" w:hAnsi="TH SarabunPSK" w:cs="TH SarabunPSK"/>
          <w:sz w:val="32"/>
          <w:szCs w:val="32"/>
          <w:cs/>
        </w:rPr>
        <w:t>กชนิดที่มีอยู่ในดิน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มีความสำ</w:t>
      </w:r>
      <w:r w:rsidR="00D73CF2" w:rsidRPr="00140E5E">
        <w:rPr>
          <w:rFonts w:ascii="TH SarabunPSK" w:hAnsi="TH SarabunPSK" w:cs="TH SarabunPSK"/>
          <w:sz w:val="32"/>
          <w:szCs w:val="32"/>
          <w:cs/>
        </w:rPr>
        <w:t>คัญต่อกายภาพ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เคมีและชีวภาพ </w:t>
      </w:r>
      <w:r w:rsidR="008A47C1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โดยอินทรียวัต</w:t>
      </w:r>
      <w:r w:rsidR="00D73CF2" w:rsidRPr="00140E5E">
        <w:rPr>
          <w:rFonts w:ascii="TH SarabunPSK" w:hAnsi="TH SarabunPSK" w:cs="TH SarabunPSK"/>
          <w:sz w:val="32"/>
          <w:szCs w:val="32"/>
          <w:cs/>
        </w:rPr>
        <w:t>ถุจะเป็นแหล่งให้ธาตุอาหารแก่พืช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ที่สำคัญคื</w:t>
      </w:r>
      <w:r w:rsidR="008A47C1" w:rsidRPr="00140E5E">
        <w:rPr>
          <w:rFonts w:ascii="TH SarabunPSK" w:hAnsi="TH SarabunPSK" w:cs="TH SarabunPSK"/>
          <w:sz w:val="32"/>
          <w:szCs w:val="32"/>
          <w:cs/>
        </w:rPr>
        <w:t>อ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ไนโตรเจน ช่วยดูดยึดธาตุอาหาร</w:t>
      </w:r>
      <w:r w:rsidR="00D73CF2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ไม่ให้สูญเสี</w:t>
      </w:r>
      <w:r w:rsidR="00D73CF2" w:rsidRPr="00140E5E">
        <w:rPr>
          <w:rFonts w:ascii="TH SarabunPSK" w:hAnsi="TH SarabunPSK" w:cs="TH SarabunPSK"/>
          <w:sz w:val="32"/>
          <w:szCs w:val="32"/>
          <w:cs/>
        </w:rPr>
        <w:t>ยไปจากดินกับการชะล้าง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ทำให้ดิน</w:t>
      </w:r>
      <w:r w:rsidR="00D73CF2" w:rsidRPr="00140E5E">
        <w:rPr>
          <w:rFonts w:ascii="TH SarabunPSK" w:hAnsi="TH SarabunPSK" w:cs="TH SarabunPSK"/>
          <w:sz w:val="32"/>
          <w:szCs w:val="32"/>
          <w:cs/>
        </w:rPr>
        <w:t>เกาะกันเป็นเม็ดดิน ดินร่วนโปร่ง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ระบายอากาศและ</w:t>
      </w:r>
      <w:r w:rsidR="008A47C1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3CF2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น้ำดี เป็นแหล่งอาหารและพลังงานของจุลินท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cs/>
        </w:rPr>
        <w:t>ในดินที่ช่วยย่อยสลายอินทรียวัตถุอินทรียวัตถุในดินและปุ๋ยมีธาตุคาร์บอนเป็นองค์ประกอบ ดังนั้นการวิเคราะห์จึงทำได้ง่ายโดยการใช้สารเคมีที่</w:t>
      </w:r>
      <w:r w:rsidR="00D73CF2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47C1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ทำให้เกิดออกซิเดชันกับธาตุคาร์บอนในอินทรียวัตถุแล้วคำนวณหาปริมาณธาตุคาร์บอนจากปริมาณของสารเคมีที่ใช้ไป เมื่อรู้ปริมาณของธาตุคาร์บอนก็สามารถคำนวณหาปริมาณของ</w:t>
      </w:r>
      <w:r w:rsidR="00D73CF2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47C1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อินทรียวัตถุได้โดยยึดหลักว่าอินทรียวัตถุในดินบนและดินล่างมีคาร์บอนเป็นองค์ประกอบอยู่ </w:t>
      </w:r>
      <w:r w:rsidR="00330E05" w:rsidRPr="00140E5E">
        <w:rPr>
          <w:rFonts w:ascii="TH SarabunPSK" w:hAnsi="TH SarabunPSK" w:cs="TH SarabunPSK"/>
          <w:sz w:val="32"/>
          <w:szCs w:val="32"/>
        </w:rPr>
        <w:t>52</w:t>
      </w:r>
      <w:r w:rsidR="00FD105A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330E05" w:rsidRPr="00140E5E">
        <w:rPr>
          <w:rFonts w:ascii="TH SarabunPSK" w:hAnsi="TH SarabunPSK" w:cs="TH SarabunPSK"/>
          <w:sz w:val="32"/>
          <w:szCs w:val="32"/>
        </w:rPr>
        <w:t>40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 เปอร์เซ็นต์โดยน้ำหนัก </w:t>
      </w:r>
      <w:r w:rsidR="00267095" w:rsidRPr="00140E5E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1843BA" w:rsidRPr="00140E5E">
        <w:rPr>
          <w:rFonts w:ascii="TH SarabunPSK" w:hAnsi="TH SarabunPSK" w:cs="TH SarabunPSK"/>
          <w:sz w:val="32"/>
          <w:szCs w:val="32"/>
          <w:cs/>
        </w:rPr>
        <w:t>สุวรรณา</w:t>
      </w:r>
      <w:proofErr w:type="spellEnd"/>
      <w:r w:rsidR="001843BA" w:rsidRPr="00140E5E">
        <w:rPr>
          <w:rFonts w:ascii="TH SarabunPSK" w:hAnsi="TH SarabunPSK" w:cs="TH SarabunPSK"/>
          <w:sz w:val="32"/>
          <w:szCs w:val="32"/>
          <w:cs/>
        </w:rPr>
        <w:t xml:space="preserve"> สา</w:t>
      </w:r>
      <w:proofErr w:type="spellStart"/>
      <w:r w:rsidR="001843BA" w:rsidRPr="00140E5E">
        <w:rPr>
          <w:rFonts w:ascii="TH SarabunPSK" w:hAnsi="TH SarabunPSK" w:cs="TH SarabunPSK"/>
          <w:sz w:val="32"/>
          <w:szCs w:val="32"/>
          <w:cs/>
        </w:rPr>
        <w:t>สนร์</w:t>
      </w:r>
      <w:proofErr w:type="spellEnd"/>
      <w:r w:rsidR="001843BA" w:rsidRPr="00140E5E">
        <w:rPr>
          <w:rFonts w:ascii="TH SarabunPSK" w:hAnsi="TH SarabunPSK" w:cs="TH SarabunPSK"/>
          <w:sz w:val="32"/>
          <w:szCs w:val="32"/>
          <w:cs/>
        </w:rPr>
        <w:t>กิจ</w:t>
      </w:r>
      <w:r w:rsidR="001843BA" w:rsidRPr="00140E5E">
        <w:rPr>
          <w:rFonts w:ascii="TH SarabunPSK" w:hAnsi="TH SarabunPSK" w:cs="TH SarabunPSK"/>
          <w:sz w:val="32"/>
          <w:szCs w:val="32"/>
        </w:rPr>
        <w:t>, 2553</w:t>
      </w:r>
      <w:r w:rsidR="00267095" w:rsidRPr="00140E5E">
        <w:rPr>
          <w:rFonts w:ascii="TH SarabunPSK" w:hAnsi="TH SarabunPSK" w:cs="TH SarabunPSK"/>
          <w:sz w:val="32"/>
          <w:szCs w:val="32"/>
        </w:rPr>
        <w:t>)</w:t>
      </w:r>
    </w:p>
    <w:p w:rsidR="004A5BD7" w:rsidRDefault="00412687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9B43F3">
        <w:rPr>
          <w:rFonts w:ascii="TH SarabunPSK" w:hAnsi="TH SarabunPSK" w:cs="TH SarabunPSK"/>
          <w:sz w:val="32"/>
          <w:szCs w:val="32"/>
        </w:rPr>
        <w:t>2.4</w:t>
      </w:r>
      <w:r w:rsidR="00FD105A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ค่าการนำไฟฟ้า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8A47C1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3CF2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ab/>
      </w:r>
      <w:r w:rsidR="00603498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D73CF2" w:rsidRPr="00140E5E">
        <w:rPr>
          <w:rFonts w:ascii="TH SarabunPSK" w:hAnsi="TH SarabunPSK" w:cs="TH SarabunPSK"/>
          <w:sz w:val="32"/>
          <w:szCs w:val="32"/>
          <w:cs/>
        </w:rPr>
        <w:t>ดินและปุ๋ยที่มีเกลือ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อยู่ในปริมาณมากจนเป็นอันตรายต่อพืช </w:t>
      </w:r>
      <w:proofErr w:type="gramStart"/>
      <w:r w:rsidR="00330E05" w:rsidRPr="00140E5E">
        <w:rPr>
          <w:rFonts w:ascii="TH SarabunPSK" w:hAnsi="TH SarabunPSK" w:cs="TH SarabunPSK"/>
          <w:sz w:val="32"/>
          <w:szCs w:val="32"/>
          <w:cs/>
        </w:rPr>
        <w:t>ในแง่ของวิชาการแสดงว่า</w:t>
      </w:r>
      <w:r w:rsidR="00D73CF2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47C1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เป็นดินและปุ๋ยที่มีการนำไฟฟ้าของน้ำในดินหรือปุ๋ยที่อยู่ในสภาพอิ่มตัวมากกว่า</w:t>
      </w:r>
      <w:proofErr w:type="gramEnd"/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2 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</w:rPr>
        <w:t>mmho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</w:rPr>
        <w:t xml:space="preserve">/cm.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330E05" w:rsidRPr="00140E5E">
        <w:rPr>
          <w:rFonts w:ascii="TH SarabunPSK" w:hAnsi="TH SarabunPSK" w:cs="TH SarabunPSK"/>
          <w:sz w:val="32"/>
          <w:szCs w:val="32"/>
        </w:rPr>
        <w:t>25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 องศา</w:t>
      </w:r>
      <w:r w:rsidR="004A5BD7">
        <w:rPr>
          <w:rFonts w:ascii="TH SarabunPSK" w:hAnsi="TH SarabunPSK" w:cs="TH SarabunPSK" w:hint="cs"/>
          <w:sz w:val="32"/>
          <w:szCs w:val="32"/>
          <w:cs/>
        </w:rPr>
        <w:t>เซลเซียส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 น้ำในดินหรือปุ๋ยที่มีประจุเหล่านี้</w:t>
      </w:r>
      <w:r w:rsidR="008A6AA2" w:rsidRPr="00140E5E">
        <w:rPr>
          <w:rFonts w:ascii="TH SarabunPSK" w:hAnsi="TH SarabunPSK" w:cs="TH SarabunPSK"/>
          <w:sz w:val="32"/>
          <w:szCs w:val="32"/>
          <w:cs/>
        </w:rPr>
        <w:t>ละลายอยู่ก็จะซึมซับ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ผ่าน</w:t>
      </w:r>
    </w:p>
    <w:p w:rsidR="008A47C1" w:rsidRPr="008D2F30" w:rsidRDefault="00D73CF2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140E5E">
        <w:rPr>
          <w:rFonts w:ascii="TH SarabunPSK" w:hAnsi="TH SarabunPSK" w:cs="TH SarabunPSK"/>
          <w:sz w:val="32"/>
          <w:szCs w:val="32"/>
          <w:cs/>
        </w:rPr>
        <w:t>แมมเบ</w:t>
      </w:r>
      <w:proofErr w:type="spellEnd"/>
      <w:r w:rsidRPr="00140E5E">
        <w:rPr>
          <w:rFonts w:ascii="TH SarabunPSK" w:hAnsi="TH SarabunPSK" w:cs="TH SarabunPSK"/>
          <w:sz w:val="32"/>
          <w:szCs w:val="32"/>
          <w:cs/>
        </w:rPr>
        <w:t>รน</w:t>
      </w:r>
      <w:r w:rsidR="004A5B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0E5E">
        <w:rPr>
          <w:rFonts w:ascii="TH SarabunPSK" w:hAnsi="TH SarabunPSK" w:cs="TH SarabunPSK"/>
          <w:sz w:val="32"/>
          <w:szCs w:val="32"/>
          <w:cs/>
        </w:rPr>
        <w:t>ของผนังเซลล์ราก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ทำให้หมดสภาพในการป้องกันการแทรกตัวผ่านของประจุของน้ำทำให้ทั้งน้ำและประจุภายใน</w:t>
      </w:r>
      <w:r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พืชหลุดออกมา เกิดสภาพที่เรียกว่า 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plasmolysis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ดังนั้นการวัดความเค็มในห้องปฏิบัติการ จะทำ</w:t>
      </w:r>
      <w:r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โดยการวัดค่าการนำไฟฟ้าของน้ำในดินหรือปุ๋ยขณะที่ดินอิ่มตัวด้วยน้ำพอดี โดยใช้เครื่อง 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EC </w:t>
      </w:r>
      <w:r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meter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มีหน่วยเป็นเดซิซีเมนต่อเมตร (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</w:rPr>
        <w:t>dS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</w:rPr>
        <w:t xml:space="preserve">/m)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330E05" w:rsidRPr="00140E5E">
        <w:rPr>
          <w:rFonts w:ascii="TH SarabunPSK" w:hAnsi="TH SarabunPSK" w:cs="TH SarabunPSK"/>
          <w:sz w:val="32"/>
          <w:szCs w:val="32"/>
        </w:rPr>
        <w:t>25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 xml:space="preserve"> องศาเซลเซียส</w:t>
      </w:r>
    </w:p>
    <w:p w:rsidR="008A47C1" w:rsidRPr="00140E5E" w:rsidRDefault="008A47C1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8A47C1" w:rsidRPr="00140E5E" w:rsidRDefault="00D73CF2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 w:rsidRPr="00140E5E">
        <w:rPr>
          <w:rFonts w:ascii="TH SarabunPSK" w:hAnsi="TH SarabunPSK" w:cs="TH SarabunPSK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sz w:val="32"/>
          <w:szCs w:val="32"/>
        </w:rPr>
        <w:t>3.</w:t>
      </w:r>
      <w:r w:rsidR="00FD105A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cs/>
        </w:rPr>
        <w:t>ปัจจัยชีวภาพ</w:t>
      </w:r>
    </w:p>
    <w:p w:rsidR="00D73CF2" w:rsidRDefault="00330E05" w:rsidP="005F5972">
      <w:pPr>
        <w:pStyle w:val="af"/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40E5E">
        <w:rPr>
          <w:rFonts w:ascii="TH SarabunPSK" w:hAnsi="TH SarabunPSK" w:cs="TH SarabunPSK"/>
          <w:sz w:val="32"/>
          <w:szCs w:val="32"/>
        </w:rPr>
        <w:tab/>
      </w:r>
      <w:r w:rsidR="008D2F30">
        <w:rPr>
          <w:rFonts w:ascii="TH SarabunPSK" w:hAnsi="TH SarabunPSK" w:cs="TH SarabunPSK"/>
          <w:sz w:val="32"/>
          <w:szCs w:val="32"/>
        </w:rPr>
        <w:t xml:space="preserve">    </w:t>
      </w:r>
      <w:r w:rsidRPr="00140E5E">
        <w:rPr>
          <w:rFonts w:ascii="TH SarabunPSK" w:hAnsi="TH SarabunPSK" w:cs="TH SarabunPSK"/>
          <w:sz w:val="32"/>
          <w:szCs w:val="32"/>
          <w:cs/>
        </w:rPr>
        <w:t>กระบวนการย่อยสลายเศษพืชภายในกองปุ๋ยหมักจนกระทั่งได้ปุ๋ยหมักที่สมบูรณ์นั้นเกิดจากกิจกรร</w:t>
      </w:r>
      <w:r w:rsidR="00D73CF2" w:rsidRPr="00140E5E">
        <w:rPr>
          <w:rFonts w:ascii="TH SarabunPSK" w:hAnsi="TH SarabunPSK" w:cs="TH SarabunPSK"/>
          <w:sz w:val="32"/>
          <w:szCs w:val="32"/>
          <w:cs/>
        </w:rPr>
        <w:t>มของจุลินท</w:t>
      </w:r>
      <w:proofErr w:type="spellStart"/>
      <w:r w:rsidR="00D73CF2" w:rsidRPr="00140E5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D73CF2" w:rsidRPr="00140E5E">
        <w:rPr>
          <w:rFonts w:ascii="TH SarabunPSK" w:hAnsi="TH SarabunPSK" w:cs="TH SarabunPSK"/>
          <w:sz w:val="32"/>
          <w:szCs w:val="32"/>
          <w:cs/>
        </w:rPr>
        <w:t xml:space="preserve">หลายชนิดประกอบกัน </w:t>
      </w:r>
      <w:r w:rsidRPr="00140E5E">
        <w:rPr>
          <w:rFonts w:ascii="TH SarabunPSK" w:hAnsi="TH SarabunPSK" w:cs="TH SarabunPSK"/>
          <w:sz w:val="32"/>
          <w:szCs w:val="32"/>
          <w:cs/>
        </w:rPr>
        <w:t>ซึ่งได้จัดแบ่งจุลินท</w:t>
      </w:r>
      <w:proofErr w:type="spellStart"/>
      <w:r w:rsidRPr="00140E5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140E5E">
        <w:rPr>
          <w:rFonts w:ascii="TH SarabunPSK" w:hAnsi="TH SarabunPSK" w:cs="TH SarabunPSK"/>
          <w:sz w:val="32"/>
          <w:szCs w:val="32"/>
          <w:cs/>
        </w:rPr>
        <w:t xml:space="preserve">ที่เกี่ยวข้องในกองปุ๋ยหมัก แบ่งออกเป็น </w:t>
      </w:r>
      <w:r w:rsidRPr="00140E5E">
        <w:rPr>
          <w:rFonts w:ascii="TH SarabunPSK" w:hAnsi="TH SarabunPSK" w:cs="TH SarabunPSK"/>
          <w:sz w:val="32"/>
          <w:szCs w:val="32"/>
        </w:rPr>
        <w:t>3</w:t>
      </w:r>
      <w:r w:rsidR="00D73CF2" w:rsidRPr="00140E5E">
        <w:rPr>
          <w:rFonts w:ascii="TH SarabunPSK" w:hAnsi="TH SarabunPSK" w:cs="TH SarabunPSK"/>
          <w:sz w:val="32"/>
          <w:szCs w:val="32"/>
          <w:cs/>
        </w:rPr>
        <w:t xml:space="preserve"> กลุ่มใหญ่ๆ</w:t>
      </w:r>
      <w:r w:rsidRPr="00140E5E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1843BA" w:rsidRPr="00140E5E">
        <w:rPr>
          <w:rFonts w:ascii="TH SarabunPSK" w:hAnsi="TH SarabunPSK" w:cs="TH SarabunPSK"/>
          <w:sz w:val="32"/>
          <w:szCs w:val="32"/>
          <w:cs/>
        </w:rPr>
        <w:t>(กรม</w:t>
      </w:r>
      <w:r w:rsidR="00267095" w:rsidRPr="00140E5E">
        <w:rPr>
          <w:rFonts w:ascii="TH SarabunPSK" w:hAnsi="TH SarabunPSK" w:cs="TH SarabunPSK"/>
          <w:sz w:val="32"/>
          <w:szCs w:val="32"/>
          <w:cs/>
        </w:rPr>
        <w:t>วิชาการเกษตร</w:t>
      </w:r>
      <w:r w:rsidR="00267095" w:rsidRPr="00140E5E">
        <w:rPr>
          <w:rFonts w:ascii="TH SarabunPSK" w:hAnsi="TH SarabunPSK" w:cs="TH SarabunPSK"/>
          <w:sz w:val="32"/>
          <w:szCs w:val="32"/>
        </w:rPr>
        <w:t xml:space="preserve">, </w:t>
      </w:r>
      <w:r w:rsidR="00267095" w:rsidRPr="00140E5E">
        <w:rPr>
          <w:rFonts w:ascii="TH SarabunPSK" w:hAnsi="TH SarabunPSK" w:cs="TH SarabunPSK"/>
          <w:sz w:val="32"/>
          <w:szCs w:val="32"/>
          <w:cs/>
        </w:rPr>
        <w:t>2539)</w:t>
      </w:r>
    </w:p>
    <w:p w:rsidR="00CD087B" w:rsidRPr="00140E5E" w:rsidRDefault="00CD087B" w:rsidP="005F5972">
      <w:pPr>
        <w:pStyle w:val="af"/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330E05" w:rsidRPr="00140E5E" w:rsidRDefault="00324272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     </w:t>
      </w:r>
      <w:r w:rsidR="00330E05" w:rsidRPr="00140E5E">
        <w:rPr>
          <w:rFonts w:ascii="TH SarabunPSK" w:hAnsi="TH SarabunPSK" w:cs="TH SarabunPSK"/>
          <w:sz w:val="32"/>
          <w:szCs w:val="32"/>
        </w:rPr>
        <w:t xml:space="preserve"> 3.1.</w:t>
      </w:r>
      <w:r w:rsidR="00FD105A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แบคทีเรีย (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Bacteria)</w:t>
      </w:r>
      <w:r w:rsidR="00CD0034" w:rsidRPr="00140E5E">
        <w:rPr>
          <w:rFonts w:ascii="TH SarabunPSK" w:hAnsi="TH SarabunPSK" w:cs="TH SarabunPSK"/>
          <w:sz w:val="32"/>
          <w:szCs w:val="32"/>
          <w:cs/>
        </w:rPr>
        <w:tab/>
      </w:r>
      <w:r w:rsidR="00CD0034" w:rsidRPr="00140E5E">
        <w:rPr>
          <w:rFonts w:ascii="TH SarabunPSK" w:hAnsi="TH SarabunPSK" w:cs="TH SarabunPSK"/>
          <w:sz w:val="32"/>
          <w:szCs w:val="32"/>
          <w:cs/>
        </w:rPr>
        <w:tab/>
      </w:r>
      <w:r w:rsidR="00CD0034" w:rsidRPr="00140E5E">
        <w:rPr>
          <w:rFonts w:ascii="TH SarabunPSK" w:hAnsi="TH SarabunPSK" w:cs="TH SarabunPSK"/>
          <w:sz w:val="32"/>
          <w:szCs w:val="32"/>
          <w:cs/>
        </w:rPr>
        <w:tab/>
      </w:r>
      <w:r w:rsidR="00CD0034" w:rsidRPr="00140E5E">
        <w:rPr>
          <w:rFonts w:ascii="TH SarabunPSK" w:hAnsi="TH SarabunPSK" w:cs="TH SarabunPSK"/>
          <w:sz w:val="32"/>
          <w:szCs w:val="32"/>
          <w:cs/>
        </w:rPr>
        <w:tab/>
      </w:r>
      <w:r w:rsidR="00D73CF2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0034" w:rsidRPr="00140E5E">
        <w:rPr>
          <w:rFonts w:ascii="TH SarabunPSK" w:hAnsi="TH SarabunPSK" w:cs="TH SarabunPSK"/>
          <w:sz w:val="32"/>
          <w:szCs w:val="32"/>
          <w:cs/>
        </w:rPr>
        <w:tab/>
      </w:r>
      <w:r w:rsidR="00CD0034" w:rsidRPr="00140E5E">
        <w:rPr>
          <w:rFonts w:ascii="TH SarabunPSK" w:hAnsi="TH SarabunPSK" w:cs="TH SarabunPSK"/>
          <w:sz w:val="32"/>
          <w:szCs w:val="32"/>
          <w:cs/>
        </w:rPr>
        <w:tab/>
      </w:r>
      <w:r w:rsidR="00CD0034" w:rsidRPr="00140E5E">
        <w:rPr>
          <w:rFonts w:ascii="TH SarabunPSK" w:hAnsi="TH SarabunPSK" w:cs="TH SarabunPSK"/>
          <w:sz w:val="32"/>
          <w:szCs w:val="32"/>
          <w:cs/>
        </w:rPr>
        <w:tab/>
      </w:r>
      <w:r w:rsidR="00D73CF2" w:rsidRPr="00140E5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B4D74" w:rsidRPr="00140E5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A47C1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0034" w:rsidRPr="00140E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 xml:space="preserve">  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จุลินท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พวกนี้มีขนาดค่อนข้างเล็กแต่มีปริมาณที่สุดในกองปุ๋ยหมัก</w:t>
      </w:r>
      <w:r w:rsidR="00FD105A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ประมาณ </w:t>
      </w:r>
      <w:r w:rsidR="00FD105A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>80–</w:t>
      </w:r>
      <w:r w:rsidR="00D73CF2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90 </w:t>
      </w:r>
      <w:r w:rsidR="00D73CF2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เปอร์เซ็นต์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ของเชื้อจุลินทรีย์ที่พบในกองปุ๋ยหมัก</w:t>
      </w:r>
      <w:r w:rsidR="00D73CF2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โดยเฉ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พาะในช่วงของกระบวนการทำปุ๋ยหมัก</w:t>
      </w:r>
      <w:r w:rsidR="008A47C1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และมักตรวจพบในปริมาณที่มากกว่าเชื้อจุลินทรีย์ชนิดอื่นเสมอ</w:t>
      </w:r>
      <w:r w:rsidR="00D73CF2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ปริมาณของแบคทีเรียทั้งหมดในกองปุ๋ยหมักมีค่าประมาณ 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2.3 x 108 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เซลล์ต่อน้ำหนัก</w:t>
      </w:r>
      <w:r w:rsidR="00D73CF2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FD105A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D73CF2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กรัม</w:t>
      </w:r>
      <w:r w:rsidR="00D73CF2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ส่วนพวกที่มีสปอร์และทนต่อความร้อนจะมีค่าประมาณ</w:t>
      </w:r>
      <w:r w:rsidR="00D73CF2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3.9 x 104 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เซลล์ต่อน้ำหนัก</w:t>
      </w:r>
      <w:r w:rsidR="00FD105A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> 1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กรัม</w:t>
      </w:r>
      <w:r w:rsidR="00D73CF2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ปริมาณของแบคทีเรีย</w:t>
      </w:r>
      <w:r w:rsidR="0062319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ดังกล่าวไม่ใช่เป็</w:t>
      </w:r>
      <w:r w:rsidR="0062319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ค่าที่แน่นอนแต่จะผันแปรไปจากนี้ขึ้นกับสภาพแวดล้อมและวัสดุที่นำมาใช้ทำปุ๋ยหมัก</w:t>
      </w:r>
      <w:r w:rsidR="00D73CF2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เชื้อแบคทีเรียค่อนข้างมีบทบาทสำคัญในกระบวนการย่อยสลายและการเกิดความร้อนในกองปุ๋ย</w:t>
      </w:r>
      <w:r w:rsidR="00FB4D74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8A47C1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หมักพวก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330E05" w:rsidRPr="00140E5E">
        <w:rPr>
          <w:rFonts w:ascii="TH SarabunPSK" w:hAnsi="TH SarabunPSK" w:cs="TH SarabunPSK"/>
          <w:i/>
          <w:iCs/>
          <w:color w:val="000000"/>
          <w:sz w:val="32"/>
          <w:szCs w:val="32"/>
          <w:shd w:val="clear" w:color="auto" w:fill="FFFFFF"/>
        </w:rPr>
        <w:t xml:space="preserve">Bacillus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sp</w:t>
      </w:r>
      <w:r w:rsidR="00D73CF2" w:rsidRPr="00140E5E">
        <w:rPr>
          <w:rFonts w:ascii="TH SarabunPSK" w:hAnsi="TH SarabunPSK" w:cs="TH SarabunPSK"/>
          <w:i/>
          <w:iCs/>
          <w:color w:val="000000"/>
          <w:sz w:val="32"/>
          <w:szCs w:val="32"/>
          <w:shd w:val="clear" w:color="auto" w:fill="FFFFFF"/>
        </w:rPr>
        <w:t xml:space="preserve">. 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จัดเป็นพวกที่สามารถสร้างสปอร์ได้จากการตรวจสอบพบว่าสปอร์จะเพิ่มขึ้นมากตั้งแต่อุณหภูมิ</w:t>
      </w:r>
      <w:r w:rsidR="00D73CF2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55</w:t>
      </w:r>
      <w:r w:rsidR="00FB4D74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องศาเซลเซียส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</w:p>
    <w:p w:rsidR="004A5BD7" w:rsidRDefault="00812CC3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3.2.</w:t>
      </w:r>
      <w:r w:rsidR="00FD105A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เชื้อรา (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Fungi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</w:t>
      </w:r>
      <w:r w:rsidR="00330E05" w:rsidRPr="00140E5E">
        <w:rPr>
          <w:rFonts w:ascii="TH SarabunPSK" w:hAnsi="TH SarabunPSK" w:cs="TH SarabunPSK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sz w:val="32"/>
          <w:szCs w:val="32"/>
        </w:rPr>
        <w:tab/>
      </w:r>
      <w:r w:rsidR="00FB4D74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CD0034" w:rsidRPr="00140E5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เชื้อราเป็นจุลินท</w:t>
      </w:r>
      <w:proofErr w:type="spellStart"/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นิดหนึ่งที่มีลักษณะการดำรงชีพคล้ายกับพืชซึ่งในสมัยก่อนจัดไว้เป็นพืชชั้นต่ำแต่ความสามารถในการใช้อาหารกว้างมาก</w:t>
      </w:r>
      <w:r w:rsidR="00FB4D74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เมื่อดูจากกล้องจุลทรรศน์จะเห็น</w:t>
      </w:r>
      <w:r w:rsidR="00FB4D74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ลักษณะเป็นเส้นใยต่อกันและมีสปอร์กระจัดกระจายอยู่ทั่วไป</w:t>
      </w:r>
      <w:r w:rsidR="00FB4D74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เชื้อราเป็นกลุ่มจุลินท</w:t>
      </w:r>
      <w:proofErr w:type="spellStart"/>
      <w:r w:rsidR="00FB4D74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รีย์</w:t>
      </w:r>
      <w:proofErr w:type="spellEnd"/>
      <w:r w:rsidR="00FB4D74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ที่ต้องการอากาศ 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aerobe) 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ดังนั้นการเจริญจึงต้องมีออกซิเจนอย่างเพียงพอในกอ</w:t>
      </w:r>
      <w:r w:rsidR="00FB4D74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งปุ๋ยหมักจะตรวจพบ</w:t>
      </w:r>
    </w:p>
    <w:p w:rsidR="004A5BD7" w:rsidRDefault="004A5BD7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เชื้อ</w:t>
      </w:r>
      <w:r w:rsidR="00FB4D74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ราอยู่เสมอ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แต่ชนิด</w:t>
      </w:r>
      <w:r w:rsidR="00FB4D74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และปริมาณของเชื้อราจะแตกต่าง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กันขึ้นอยู่กับวัสดุที่นำมาทำปุ๋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ย</w:t>
      </w:r>
      <w:r w:rsidR="00330E05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หมัก</w:t>
      </w:r>
      <w:r w:rsidR="00DE7E7B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A6033E" w:rsidRPr="00140E5E" w:rsidRDefault="00330E05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ความชื้นและอุณหภูมิของสภาพแวดล้อมการที่อุณหภูมิสูงขึ้นและมีความชื้นสูงเป็นสภาพที่</w:t>
      </w:r>
      <w:r w:rsidR="00FB4D74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เหมาะสมกับเชื้อแบคทีเรียมากกว่าเชื้อรา ดังนั้นจึงมักตรวจพบเชื้อราเจริญอยู่บริเวณผิวนอกของ</w:t>
      </w:r>
      <w:r w:rsidR="00FB4D74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กองปุ๋ยหมักซึ่งมีอุณหภูมิต่ำและความชื้นน้อยกว่าในกองปุ๋ยหมัก จากการศึกษาในกองปุ๋ยหมักในช่วงอุณหภูมิ</w:t>
      </w:r>
      <w:r w:rsidR="00FD105A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50 </w:t>
      </w:r>
      <w:r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องศาเซลเซียส</w:t>
      </w:r>
      <w:r w:rsidR="004A5BD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FB4D74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สามารถพบเชื้อราได้</w:t>
      </w:r>
      <w:r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แต่เมื่ออุณหภูมิสูงขึ้นถึง</w:t>
      </w:r>
      <w:r w:rsidR="00FD105A"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> 65 </w:t>
      </w:r>
      <w:r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องศา</w:t>
      </w:r>
      <w:r w:rsidR="00FB4D74"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เซลเซียส</w:t>
      </w:r>
      <w:r w:rsidR="004A5BD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140E5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ปริมาณเชื้อราจะลดลงอย่างมาก</w:t>
      </w:r>
      <w:r w:rsidRPr="00140E5E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691943" w:rsidRDefault="00691943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3.3.</w:t>
      </w:r>
      <w:r w:rsidR="00FD105A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แอคติโนมัย</w:t>
      </w:r>
      <w:proofErr w:type="spellStart"/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ซิส</w:t>
      </w:r>
      <w:proofErr w:type="spellEnd"/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(</w:t>
      </w:r>
      <w:proofErr w:type="spellStart"/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Actinomycetes</w:t>
      </w:r>
      <w:proofErr w:type="spellEnd"/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)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</w:t>
      </w:r>
    </w:p>
    <w:p w:rsidR="00213AB1" w:rsidRDefault="00691943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     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โดยทั่วไปเชื้อแอคติโนมัยซิสมีอัตราการเจริญช้ากว่าเชื้อแบคทีเรียและเชื้อรา จะเจริญได้ไม่ดีเมื่ออยู่ในสภาพที่มีการถ่ายเทอากาศไม่เพียงพอ เนื่องจากจุลินท</w:t>
      </w:r>
      <w:proofErr w:type="spellStart"/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พวกนี้ต้องการออกซิเจนในการเจริญลักษณะของเชื้อแอคติโนมัย</w:t>
      </w:r>
      <w:proofErr w:type="spellStart"/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ซิส</w:t>
      </w:r>
      <w:proofErr w:type="spellEnd"/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เมื่อเจริญเป็นกลุ่มบนวัสดุที่ใช้ทำปุ๋ยหมั</w:t>
      </w:r>
      <w:r w:rsidR="00FB4D74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กจะสังเกตเห็นได้โดยเป็นจุดสีขาว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ๆ คล้ายผงปูนขาว</w:t>
      </w:r>
      <w:r w:rsidR="00ED066A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ซึ่งลักษณะเช่นนี้จะเห็นได้ในกองปุ๋ยหมักหลังจากอุณหภูมิขึ้นสูงถึงจุดสูง</w:t>
      </w:r>
      <w:r w:rsidR="00ED066A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สุดจากข้อมูลการค้นคว้าวิจัยต่าง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ๆ พบว่</w:t>
      </w:r>
      <w:r w:rsidR="00FB4D74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าเชื้อแอคติโนมัย</w:t>
      </w:r>
      <w:proofErr w:type="spellStart"/>
      <w:r w:rsidR="00FB4D74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ซิส</w:t>
      </w:r>
      <w:proofErr w:type="spellEnd"/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สามารถเจริญได้ดีในช่วงอุณหภูมิสูงถึง</w:t>
      </w:r>
      <w:r w:rsidR="00ED066A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65 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องศาเซลเซียส</w:t>
      </w:r>
      <w:r w:rsidR="00FB4D74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และการเจริญจะลดลงหรือหยุดชะงักเมื่ออุณหภูมิสูงเกิน</w:t>
      </w:r>
      <w:r w:rsidR="008A47C1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กว่า</w:t>
      </w:r>
      <w:r w:rsidR="00FB4D74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75 </w:t>
      </w:r>
      <w:r w:rsidR="00FB4D74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องศาเซลเซียส</w:t>
      </w:r>
      <w:r w:rsidR="004A5BD7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คุณสมบัติของความสามารถที่เจริญได้ในสภาพที่อุณหภูมิสูงแตกต่างกัน</w:t>
      </w:r>
      <w:r w:rsidR="008A47C1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นั้นขึ้นอยู่กับชนิดของเชื้อแอคติโนมัย</w:t>
      </w:r>
      <w:proofErr w:type="spellStart"/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ซิส</w:t>
      </w:r>
      <w:proofErr w:type="spellEnd"/>
    </w:p>
    <w:p w:rsidR="00F01C9E" w:rsidRDefault="00F01C9E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553751" w:rsidRPr="00140E5E" w:rsidRDefault="00553751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330E05" w:rsidRPr="00017889" w:rsidRDefault="004054A3" w:rsidP="005F5972">
      <w:pPr>
        <w:pStyle w:val="af"/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17889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330E05" w:rsidRPr="0001788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64C7D" w:rsidRPr="0001788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วัสดุที่ใช้ทำปุ๋ยหมัก</w:t>
      </w:r>
    </w:p>
    <w:p w:rsidR="00405270" w:rsidRPr="00140E5E" w:rsidRDefault="00571CA5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วัสดุเหลือใช้ทางการเกษตรมากมายหลายชนิดที่สามารถนำมาทำเป็นปุ๋ยหมักได้ใน</w:t>
      </w:r>
      <w:r w:rsidR="00405270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A47C1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ท้องถิ่น หากมีมากพอควรนำมาใช้ทำ</w:t>
      </w:r>
      <w:r w:rsidR="00213AB1" w:rsidRPr="00140E5E">
        <w:rPr>
          <w:rFonts w:ascii="TH SarabunPSK" w:hAnsi="TH SarabunPSK" w:cs="TH SarabunPSK"/>
          <w:color w:val="000000"/>
          <w:sz w:val="32"/>
          <w:szCs w:val="32"/>
          <w:cs/>
        </w:rPr>
        <w:t>ปุ๋ยหมัก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อาจ</w:t>
      </w:r>
      <w:r w:rsidR="00213AB1" w:rsidRPr="00140E5E">
        <w:rPr>
          <w:rFonts w:ascii="TH SarabunPSK" w:hAnsi="TH SarabunPSK" w:cs="TH SarabunPSK"/>
          <w:color w:val="000000"/>
          <w:sz w:val="32"/>
          <w:szCs w:val="32"/>
          <w:cs/>
        </w:rPr>
        <w:t>ใช้เศษพืชเพียงชนิดเดียวหรือหลาย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ๆ ชนิดผสม</w:t>
      </w:r>
      <w:r w:rsidR="008A47C1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กันก็ได้ วัสดุเหลือใช้ทางการเกษตรที่สามารถนำมาทำเป็นปุ๋ยหมักสามารถจำ</w:t>
      </w:r>
      <w:r w:rsidR="00213AB1" w:rsidRPr="00140E5E">
        <w:rPr>
          <w:rFonts w:ascii="TH SarabunPSK" w:hAnsi="TH SarabunPSK" w:cs="TH SarabunPSK"/>
          <w:color w:val="000000"/>
          <w:sz w:val="32"/>
          <w:szCs w:val="32"/>
          <w:cs/>
        </w:rPr>
        <w:t>แนกได้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="00213AB1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(สุพจน์</w:t>
      </w:r>
      <w:r w:rsidR="007F21B7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A47C1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ชัยวิมล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>, 2544)</w:t>
      </w:r>
    </w:p>
    <w:p w:rsidR="00405270" w:rsidRPr="00140E5E" w:rsidRDefault="00B338AB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A47C1" w:rsidRPr="00140E5E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="00213AB1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เศษวัสดุเหลือทิ้งทางการเกษตร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ได้แก่เศ</w:t>
      </w:r>
      <w:r w:rsidR="00213AB1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ษวัสดุที่เหลือทิ้งจากไร่นา เช่น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ฟางข้าว </w:t>
      </w:r>
      <w:r w:rsidR="00405270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8A47C1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05270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13AB1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ใบไม้ ต้นข้าวโพดต้นถั่วต่างๆ เศษวัชพืช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ซังข</w:t>
      </w:r>
      <w:r w:rsidR="00213AB1" w:rsidRPr="00140E5E">
        <w:rPr>
          <w:rFonts w:ascii="TH SarabunPSK" w:hAnsi="TH SarabunPSK" w:cs="TH SarabunPSK"/>
          <w:color w:val="000000"/>
          <w:sz w:val="32"/>
          <w:szCs w:val="32"/>
          <w:cs/>
        </w:rPr>
        <w:t>้าวโพด ใบอ้อย ต้นปอ เศษกก</w:t>
      </w:r>
      <w:r w:rsidR="008A47C1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ฯลฯ</w:t>
      </w:r>
      <w:r w:rsidR="00164C7D"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8A47C1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05270" w:rsidRPr="00140E5E" w:rsidRDefault="00B338AB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A47C1" w:rsidRPr="00140E5E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เศษวัสดุที่เหลือทิ้งจากโรงงานอุตสา</w:t>
      </w:r>
      <w:r w:rsidR="007F21B7" w:rsidRPr="00140E5E">
        <w:rPr>
          <w:rFonts w:ascii="TH SarabunPSK" w:hAnsi="TH SarabunPSK" w:cs="TH SarabunPSK"/>
          <w:color w:val="000000"/>
          <w:sz w:val="32"/>
          <w:szCs w:val="32"/>
          <w:cs/>
        </w:rPr>
        <w:t>หกรรม</w:t>
      </w:r>
      <w:r w:rsidR="00213AB1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F21B7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เช่นกากอ้อย</w:t>
      </w:r>
      <w:r w:rsidR="00213AB1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F21B7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กากสับปะรด</w:t>
      </w:r>
      <w:r w:rsidR="00213AB1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F21B7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กากมัน</w:t>
      </w:r>
      <w:r w:rsidR="00405270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13AB1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แกลบ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สำปะหลัง</w:t>
      </w:r>
      <w:r w:rsidR="00213AB1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ขี้เลื่อย </w:t>
      </w:r>
      <w:proofErr w:type="spellStart"/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ขุย</w:t>
      </w:r>
      <w:proofErr w:type="spellEnd"/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มะพร้าว เปลือกผลไม้ กากปลาจากโรงงานน้ำ</w:t>
      </w:r>
      <w:r w:rsidR="00ED066A" w:rsidRPr="00140E5E">
        <w:rPr>
          <w:rFonts w:ascii="TH SarabunPSK" w:hAnsi="TH SarabunPSK" w:cs="TH SarabunPSK"/>
          <w:color w:val="000000"/>
          <w:sz w:val="32"/>
          <w:szCs w:val="32"/>
          <w:cs/>
        </w:rPr>
        <w:t>ปลา ตลอดจนเศษเนื้อ</w:t>
      </w:r>
      <w:r w:rsidR="00213AB1" w:rsidRPr="00140E5E">
        <w:rPr>
          <w:rFonts w:ascii="TH SarabunPSK" w:hAnsi="TH SarabunPSK" w:cs="TH SarabunPSK"/>
          <w:color w:val="000000"/>
          <w:sz w:val="32"/>
          <w:szCs w:val="32"/>
          <w:cs/>
        </w:rPr>
        <w:t>ต่าง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ๆ </w:t>
      </w:r>
      <w:r w:rsidR="00405270" w:rsidRPr="00140E5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7F21B7" w:rsidRPr="00140E5E" w:rsidRDefault="00213AB1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40E5E"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="00405270" w:rsidRPr="00140E5E">
        <w:rPr>
          <w:rFonts w:ascii="TH SarabunPSK" w:hAnsi="TH SarabunPSK" w:cs="TH SarabunPSK"/>
          <w:color w:val="000000"/>
          <w:sz w:val="32"/>
          <w:szCs w:val="32"/>
        </w:rPr>
        <w:t>3.</w:t>
      </w:r>
      <w:r w:rsidR="00405270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เศษขยะที่มีอยู่แล้วทุกครัวเรือน</w:t>
      </w:r>
      <w:r w:rsidR="00164C7D" w:rsidRPr="00140E5E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7F21B7" w:rsidRPr="00140E5E" w:rsidRDefault="00B338AB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วัชพืชน้ำ</w:t>
      </w:r>
      <w:r w:rsidR="00213AB1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เช่น ผักตบชวา จอก แหน และ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สวะในแม่น้ำลำคลอง</w:t>
      </w:r>
      <w:r w:rsidR="00164C7D"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ED066A" w:rsidRPr="00140E5E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="00213AB1" w:rsidRPr="00140E5E">
        <w:rPr>
          <w:rFonts w:ascii="TH SarabunPSK" w:hAnsi="TH SarabunPSK" w:cs="TH SarabunPSK"/>
          <w:color w:val="000000"/>
          <w:sz w:val="32"/>
          <w:szCs w:val="32"/>
          <w:cs/>
        </w:rPr>
        <w:t>มูลสัตว์ชนิดต่างๆ ตลอดจน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หน้าดินที่มีความอุดมสมบูรณ์</w:t>
      </w:r>
      <w:r w:rsidR="00164C7D"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ED066A" w:rsidRPr="00140E5E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ปุ๋ยเคมีที่มีธาตุไนโตรเจนเป็นองค์ประกอบ เพื่อใช้เร่งให้เศษพืชสลายตัวเป็นปุ๋ย</w:t>
      </w:r>
    </w:p>
    <w:p w:rsidR="007F21B7" w:rsidRPr="00140E5E" w:rsidRDefault="00330E05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หมักได้เร็ว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7F21B7" w:rsidRPr="00140E5E" w:rsidRDefault="00B338AB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7.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สารเร่งประเภทจุลินท</w:t>
      </w:r>
      <w:proofErr w:type="spellStart"/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(สารตัวเร่งสำหรับผลิตปุ๋ยหมัก</w:t>
      </w:r>
      <w:r w:rsidR="007F21B7" w:rsidRPr="00140E5E">
        <w:rPr>
          <w:rFonts w:ascii="TH SarabunPSK" w:hAnsi="TH SarabunPSK" w:cs="TH SarabunPSK"/>
          <w:color w:val="000000"/>
          <w:sz w:val="32"/>
          <w:szCs w:val="32"/>
          <w:cs/>
        </w:rPr>
        <w:t>) เพื่อช่วยย่อยให้เศษพืช</w:t>
      </w:r>
    </w:p>
    <w:p w:rsidR="00B338AB" w:rsidRDefault="00330E05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สลายตัวเป็นปุ๋ยหมักได้เร็วขึ้น เช่น สารเร่งซุปเปอร์ พด.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เป็นกลุ่มจุลินท</w:t>
      </w:r>
      <w:proofErr w:type="spellStart"/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ที่มีประสิทธิภาพสูงในการย่อยสลายวัสดุเหลือใช้จากการเกษตร และอุตสาหกรรมแปรรูป ผลผลิตทางการเกษตรเพื่อผลิตปุ๋ยหมัก</w:t>
      </w:r>
      <w:r w:rsidR="001F32CF" w:rsidRPr="00140E5E">
        <w:rPr>
          <w:rFonts w:ascii="TH SarabunPSK" w:hAnsi="TH SarabunPSK" w:cs="TH SarabunPSK"/>
          <w:color w:val="000000"/>
          <w:sz w:val="32"/>
          <w:szCs w:val="32"/>
          <w:cs/>
        </w:rPr>
        <w:t>ในเวลารวดเร็วและมีคุณภาพสูงขึ้น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ประกอบด้วยเชื้อรา และแอคติโ</w:t>
      </w:r>
      <w:r w:rsidR="001F32CF" w:rsidRPr="00140E5E">
        <w:rPr>
          <w:rFonts w:ascii="TH SarabunPSK" w:hAnsi="TH SarabunPSK" w:cs="TH SarabunPSK"/>
          <w:color w:val="000000"/>
          <w:sz w:val="32"/>
          <w:szCs w:val="32"/>
          <w:cs/>
        </w:rPr>
        <w:t>นมัย</w:t>
      </w:r>
      <w:proofErr w:type="spellStart"/>
      <w:r w:rsidR="001F32CF" w:rsidRPr="00140E5E">
        <w:rPr>
          <w:rFonts w:ascii="TH SarabunPSK" w:hAnsi="TH SarabunPSK" w:cs="TH SarabunPSK"/>
          <w:color w:val="000000"/>
          <w:sz w:val="32"/>
          <w:szCs w:val="32"/>
          <w:cs/>
        </w:rPr>
        <w:t>ซีส</w:t>
      </w:r>
      <w:proofErr w:type="spellEnd"/>
      <w:r w:rsidR="001F32CF" w:rsidRPr="00140E5E">
        <w:rPr>
          <w:rFonts w:ascii="TH SarabunPSK" w:hAnsi="TH SarabunPSK" w:cs="TH SarabunPSK"/>
          <w:color w:val="000000"/>
          <w:sz w:val="32"/>
          <w:szCs w:val="32"/>
          <w:cs/>
        </w:rPr>
        <w:t>ที่ย่อยสารประกอบเซลลูโลส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และแบคทีเรียที่ย่อยไขมัน ซึ่งกรมพัฒนาที่ดินได้ผลิตขึ้นเพื่อส่งเสริมการผลิตปุ๋ยหมักของเกษตรกรและ</w:t>
      </w:r>
      <w:r w:rsidR="00C97AD6" w:rsidRPr="00140E5E">
        <w:rPr>
          <w:rFonts w:ascii="TH SarabunPSK" w:hAnsi="TH SarabunPSK" w:cs="TH SarabunPSK"/>
          <w:color w:val="000000"/>
          <w:sz w:val="32"/>
          <w:szCs w:val="32"/>
          <w:cs/>
        </w:rPr>
        <w:t>ผู้สนใจ</w:t>
      </w:r>
    </w:p>
    <w:p w:rsidR="00A6033E" w:rsidRPr="00140E5E" w:rsidRDefault="00C97AD6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A47C1" w:rsidRPr="00140E5E" w:rsidRDefault="004054A3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B338AB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="00ED066A" w:rsidRPr="00B338A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330E05" w:rsidRPr="00B338A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ข้อควรคำนึงและการดูแลรักษากองปุ๋ยหมัก</w:t>
      </w:r>
      <w:r w:rsidR="00CD0034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D0034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D0034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D0034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D0034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F32CF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463E7" w:rsidRPr="00140E5E">
        <w:rPr>
          <w:rFonts w:ascii="TH SarabunPSK" w:hAnsi="TH SarabunPSK" w:cs="TH SarabunPSK"/>
          <w:color w:val="000000"/>
          <w:sz w:val="32"/>
          <w:szCs w:val="32"/>
          <w:cs/>
        </w:rPr>
        <w:tab/>
        <w:t>สุพจน์</w:t>
      </w:r>
      <w:r w:rsidR="007F21B7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463E7" w:rsidRPr="00140E5E">
        <w:rPr>
          <w:rFonts w:ascii="TH SarabunPSK" w:hAnsi="TH SarabunPSK" w:cs="TH SarabunPSK"/>
          <w:color w:val="000000"/>
          <w:sz w:val="32"/>
          <w:szCs w:val="32"/>
          <w:cs/>
        </w:rPr>
        <w:t>ชัยวิมล</w:t>
      </w:r>
      <w:r w:rsidR="009463E7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05270" w:rsidRPr="00140E5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9463E7" w:rsidRPr="00140E5E">
        <w:rPr>
          <w:rFonts w:ascii="TH SarabunPSK" w:hAnsi="TH SarabunPSK" w:cs="TH SarabunPSK"/>
          <w:color w:val="000000"/>
          <w:sz w:val="32"/>
          <w:szCs w:val="32"/>
        </w:rPr>
        <w:t>2544)</w:t>
      </w:r>
      <w:r w:rsidR="00ED066A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463E7" w:rsidRPr="00140E5E">
        <w:rPr>
          <w:rFonts w:ascii="TH SarabunPSK" w:hAnsi="TH SarabunPSK" w:cs="TH SarabunPSK"/>
          <w:color w:val="000000"/>
          <w:sz w:val="32"/>
          <w:szCs w:val="32"/>
          <w:cs/>
        </w:rPr>
        <w:t>ได้กล่าวว่าในการกองปุ๋ยหมัก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มีสิ่งที่ต้องควรคำนึงถึง ดังนี้</w:t>
      </w:r>
      <w:r w:rsidR="001F32CF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463E7" w:rsidRPr="00140E5E">
        <w:rPr>
          <w:rFonts w:ascii="TH SarabunPSK" w:hAnsi="TH SarabunPSK" w:cs="TH SarabunPSK"/>
          <w:sz w:val="32"/>
          <w:szCs w:val="32"/>
        </w:rPr>
        <w:tab/>
      </w:r>
      <w:r w:rsidR="00ED066A" w:rsidRPr="00140E5E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ขนาดของกองปุ๋ยหมักไม่ควรมีขนาดใหญ่เกินไปเพราะจะทำให้เกิดความร้อนสูงเกิน </w:t>
      </w:r>
      <w:r w:rsidR="001F32CF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463E7" w:rsidRPr="00140E5E">
        <w:rPr>
          <w:rFonts w:ascii="TH SarabunPSK" w:hAnsi="TH SarabunPSK" w:cs="TH SarabunPSK"/>
          <w:color w:val="000000"/>
          <w:sz w:val="32"/>
          <w:szCs w:val="32"/>
        </w:rPr>
        <w:t>70</w:t>
      </w:r>
      <w:r w:rsidR="00ED066A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องศาเซลเซียส อาจเป็นผลทำ</w:t>
      </w:r>
      <w:r w:rsidR="001F32CF" w:rsidRPr="00140E5E">
        <w:rPr>
          <w:rFonts w:ascii="TH SarabunPSK" w:hAnsi="TH SarabunPSK" w:cs="TH SarabunPSK"/>
          <w:color w:val="000000"/>
          <w:sz w:val="32"/>
          <w:szCs w:val="32"/>
          <w:cs/>
        </w:rPr>
        <w:t>ให้เชื้อจุลินทรีย์ตายได้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ขนาดกองปุ๋ยหมักที่เหมาะสมคือ ความ</w:t>
      </w:r>
      <w:r w:rsidR="001F32CF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กว้างไม่ควรเกิน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2-3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เมตร ความยาวไม่จำ</w:t>
      </w:r>
      <w:r w:rsidR="001F32CF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กัด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สูง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1-1.50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เมตร หากกองปุ๋ยหมักมีขนาดเล็กเกินไป </w:t>
      </w:r>
      <w:r w:rsidR="001F32CF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จะทำให้เก็บรักษาความร้อนและความชื้นไว้ได้น้อย ทำให้เศษพืชสลายตัวเป็นปุ๋ยหมักได้ช้า</w:t>
      </w:r>
      <w:r w:rsidR="00330E05" w:rsidRPr="00140E5E">
        <w:rPr>
          <w:rFonts w:ascii="TH SarabunPSK" w:hAnsi="TH SarabunPSK" w:cs="TH SarabunPSK"/>
          <w:sz w:val="32"/>
          <w:szCs w:val="32"/>
        </w:rPr>
        <w:tab/>
      </w:r>
    </w:p>
    <w:p w:rsidR="009463E7" w:rsidRPr="00140E5E" w:rsidRDefault="008A47C1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การรักษาความชื้นควรมีการให้น้ำกองปุ๋ยหมักให้มีความชื้นพอเหมาะอยู่เสมอ อย่ารด</w:t>
      </w:r>
      <w:r w:rsidR="001F32CF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น้ำ</w:t>
      </w:r>
      <w:r w:rsidR="001F32CF" w:rsidRPr="00140E5E">
        <w:rPr>
          <w:rFonts w:ascii="TH SarabunPSK" w:hAnsi="TH SarabunPSK" w:cs="TH SarabunPSK"/>
          <w:color w:val="000000"/>
          <w:sz w:val="32"/>
          <w:szCs w:val="32"/>
          <w:cs/>
        </w:rPr>
        <w:t>โชกจนเกินไป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จะทำให้การระบายอากาศในกองปุ๋ยไม่ดี อาจทำให้เกิดกรดอินทรีย์บางอย่างเป</w:t>
      </w:r>
      <w:r w:rsidR="001F32CF" w:rsidRPr="00140E5E">
        <w:rPr>
          <w:rFonts w:ascii="TH SarabunPSK" w:hAnsi="TH SarabunPSK" w:cs="TH SarabunPSK"/>
          <w:color w:val="000000"/>
          <w:sz w:val="32"/>
          <w:szCs w:val="32"/>
          <w:cs/>
        </w:rPr>
        <w:t>็นเหตุให้มีกลิ่นเหม็นอับได้ง่าย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อย่างไรก็ตาม </w:t>
      </w:r>
      <w:r w:rsidR="001F32CF" w:rsidRPr="00140E5E">
        <w:rPr>
          <w:rFonts w:ascii="TH SarabunPSK" w:hAnsi="TH SarabunPSK" w:cs="TH SarabunPSK"/>
          <w:color w:val="000000"/>
          <w:sz w:val="32"/>
          <w:szCs w:val="32"/>
          <w:cs/>
        </w:rPr>
        <w:t>หากเกิดความร้อนในกองปุ๋ยหมักมาก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ต้องเพิ่มน้ำให้กองปุ๋ย มิฉะนั้นจุลินท</w:t>
      </w:r>
      <w:proofErr w:type="spellStart"/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ที่ย่อยเศษซากพืชอาจต</w:t>
      </w:r>
      <w:r w:rsidR="001F32CF" w:rsidRPr="00140E5E">
        <w:rPr>
          <w:rFonts w:ascii="TH SarabunPSK" w:hAnsi="TH SarabunPSK" w:cs="TH SarabunPSK"/>
          <w:color w:val="000000"/>
          <w:sz w:val="32"/>
          <w:szCs w:val="32"/>
          <w:cs/>
        </w:rPr>
        <w:t>ายได้วิธีการตรวจอย่างง่ายๆ คือ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เอามือสอดเข้า</w:t>
      </w:r>
      <w:r w:rsidR="001F32CF" w:rsidRPr="00140E5E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ไปในกองปุ๋ยหมักให้ลึกๆ</w:t>
      </w:r>
      <w:r w:rsidR="00513B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แล้วหยิบเอาชิ้นส่วนภายใ</w:t>
      </w:r>
      <w:r w:rsidR="001F32CF" w:rsidRPr="00140E5E">
        <w:rPr>
          <w:rFonts w:ascii="TH SarabunPSK" w:hAnsi="TH SarabunPSK" w:cs="TH SarabunPSK"/>
          <w:color w:val="000000"/>
          <w:sz w:val="32"/>
          <w:szCs w:val="32"/>
          <w:cs/>
        </w:rPr>
        <w:t>นกองปุ๋ยหมักมาบีบดู ถ้าปรากฏว่า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มีน้ำติดฝ่า</w:t>
      </w:r>
      <w:r w:rsidR="001F32CF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41CED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มือแสดงว่าความชื้นพอเหมาะไม่ต้องให้น้ำ ถ้าไม่มีน้ำติดฝ่ามือแสดงว่ากองปุ๋ยหมักแห้งเกินไปต้อง</w:t>
      </w:r>
      <w:r w:rsidR="001F32CF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41CED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ให้น้ำ</w:t>
      </w:r>
      <w:r w:rsidR="001F32CF" w:rsidRPr="00140E5E">
        <w:rPr>
          <w:rFonts w:ascii="TH SarabunPSK" w:hAnsi="TH SarabunPSK" w:cs="TH SarabunPSK"/>
          <w:color w:val="000000"/>
          <w:sz w:val="32"/>
          <w:szCs w:val="32"/>
          <w:cs/>
        </w:rPr>
        <w:t>ในระยะนี้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ถ้าบีบดูมีน้ำ</w:t>
      </w:r>
      <w:r w:rsidR="001F32CF" w:rsidRPr="00140E5E">
        <w:rPr>
          <w:rFonts w:ascii="TH SarabunPSK" w:hAnsi="TH SarabunPSK" w:cs="TH SarabunPSK"/>
          <w:color w:val="000000"/>
          <w:sz w:val="32"/>
          <w:szCs w:val="32"/>
          <w:cs/>
        </w:rPr>
        <w:t>ทะลักออกมาตามง่ามนิ้วมือ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แสดงว่าแฉะเกินไปไม่ต้องให้น้ำ</w:t>
      </w:r>
      <w:r w:rsidR="00D41CED" w:rsidRPr="00140E5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9463E7" w:rsidRPr="00140E5E" w:rsidRDefault="001F32CF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การใช้ปูนขาวหากมีการใช้ปูนขาว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ไม่ควรใช้ปุ๋ยเคมีพร้อมกับการใส่ปูนขาว เพราะจะ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41CED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ทำให้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ธาตุไนโตรเจนสลายตัวไป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กรณีใช้ฟางข้าวในการกองปุ๋ยหมักไม่จำเป็นต้องใช้ปูนขาว</w:t>
      </w:r>
      <w:r w:rsidR="00405270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463E7" w:rsidRPr="00140E5E" w:rsidRDefault="001F32CF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เศษวัสดุที่ใช้ทำปุ๋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ยหมักมีทั้งประเภทที่สลายตัวเร็วเช่น ฟางข้าว ผักตบชวา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เปลือกถั่ว </w:t>
      </w:r>
      <w:r w:rsidR="00405270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D41CED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05270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D41CED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05270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ต้นถั่วเศษวัชพืชต่างๆ และประเภทที่สลายตัวยากเช่น แกลบ ขี้เลื่อย ขี้ลีบข้าว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กากอ้อย </w:t>
      </w:r>
      <w:r w:rsidR="00405270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</w:t>
      </w:r>
      <w:proofErr w:type="spellStart"/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ขุย</w:t>
      </w:r>
      <w:proofErr w:type="spellEnd"/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มะพร้าว ซังข้าวโพด ดังนั้นในการกองปุ๋ยหมักไม่ควรเอาเศษวัสดุที่สลายตัวเร็วและสลายตัวยากกองปนกัน เพราะจะทำให้ได้ปุ๋ยหมักที่ไม่สม่ำเสมอกันเนื่องจากเศษพืชบางส่วนยังสลายตัวไม่</w:t>
      </w:r>
      <w:r w:rsidR="00D41CED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หมด</w:t>
      </w:r>
    </w:p>
    <w:p w:rsidR="000D3AD7" w:rsidRDefault="00D41CED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การป้องกันไม่ให้สัตว์เข้าไปทำลายหรือคุ้ยเขี่ยกองปุ๋ยหมัก ถ้ากองแบบในคอกก็ไม่มี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8A47C1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ปัญหาแต่ถ้ากองบนพื้นดินหรือในหลุมควรหาทางมะพร้าวหรือกิ่งไม้วางทับกองปุ๋ยหมักไว้กันสัตว์</w:t>
      </w:r>
      <w:r w:rsidR="008A47C1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คุ้ยเขี่ย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8A47C1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8A47C1" w:rsidRPr="00140E5E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การกลับกองปุ๋ยนับเป็นหัวใจสำคัญในการทำปุ๋ยหมักจะละเลยมิได้ เพราะ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เชื้อจุลินทรีย์</w:t>
      </w:r>
      <w:r w:rsidR="00405270" w:rsidRPr="00140E5E">
        <w:rPr>
          <w:rFonts w:ascii="TH SarabunPSK" w:hAnsi="TH SarabunPSK" w:cs="TH SarabunPSK"/>
          <w:color w:val="000000"/>
          <w:sz w:val="32"/>
          <w:szCs w:val="32"/>
          <w:cs/>
        </w:rPr>
        <w:t>ต่าง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ย่อมต้องการอากาศหายใจเหมือนมนุษย์ ดังนั้นการกลับกองปุ๋ยหมักนอกจากจะช่วยให้ออกซิเจนแก่จุลินท</w:t>
      </w:r>
      <w:proofErr w:type="spellStart"/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แล้ว ยังเป็นการระบายความ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ร้อนออกจากกองปุ๋ยอีกด้วย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ยิ่งขยันกลับกองปุ๋ยหมักมากเท่าไรก็จะทำให้ได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้ปุ๋ยหมักใช้เร็วมากขึ้นเท่านั้น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เพราะทำ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ให้เศษพืชย่อยสลายทั่วทั้งกอง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ได้ปุ๋ยหมักที่มีคุณภาพดีอีกด้วย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ตามปกติควร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กลับกองปุ๋ยหมักอย่างน้อยเดือนละ 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ครั้ง</w:t>
      </w:r>
    </w:p>
    <w:p w:rsidR="00CA6F59" w:rsidRPr="00140E5E" w:rsidRDefault="00CA6F59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D3AD7" w:rsidRPr="00CA6F59" w:rsidRDefault="004054A3" w:rsidP="005F5972">
      <w:pPr>
        <w:pStyle w:val="af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6F59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30E05" w:rsidRPr="00CA6F5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30E05" w:rsidRPr="00CA6F59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การพิจารณาปุ๋ยหมักที่ใช้ได้แล้ว</w:t>
      </w:r>
      <w:r w:rsidR="00330E05" w:rsidRPr="00CA6F5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05270" w:rsidRPr="00140E5E" w:rsidRDefault="00395F34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4096" w:rsidRPr="00140E5E">
        <w:rPr>
          <w:rFonts w:ascii="TH SarabunPSK" w:hAnsi="TH SarabunPSK" w:cs="TH SarabunPSK"/>
          <w:sz w:val="32"/>
          <w:szCs w:val="32"/>
          <w:cs/>
        </w:rPr>
        <w:t>หลักในการพิจารณาปุ๋ยหมักที่ใช้แล้ว ให้สังเกตจากลักษณะดังนี้</w:t>
      </w:r>
    </w:p>
    <w:p w:rsidR="00405270" w:rsidRPr="00140E5E" w:rsidRDefault="00395F34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05270" w:rsidRPr="00140E5E">
        <w:rPr>
          <w:rFonts w:ascii="TH SarabunPSK" w:hAnsi="TH SarabunPSK" w:cs="TH SarabunPSK"/>
          <w:sz w:val="32"/>
          <w:szCs w:val="32"/>
        </w:rPr>
        <w:t xml:space="preserve">1. </w:t>
      </w:r>
      <w:r w:rsidR="00D41CED" w:rsidRPr="00140E5E">
        <w:rPr>
          <w:rFonts w:ascii="TH SarabunPSK" w:hAnsi="TH SarabunPSK" w:cs="TH SarabunPSK"/>
          <w:sz w:val="32"/>
          <w:szCs w:val="32"/>
          <w:cs/>
        </w:rPr>
        <w:t>สีของปุ๋ยหมัก</w:t>
      </w:r>
      <w:r w:rsidR="00284096" w:rsidRPr="00140E5E">
        <w:rPr>
          <w:rFonts w:ascii="TH SarabunPSK" w:hAnsi="TH SarabunPSK" w:cs="TH SarabunPSK"/>
          <w:sz w:val="32"/>
          <w:szCs w:val="32"/>
          <w:cs/>
        </w:rPr>
        <w:t xml:space="preserve">มีลักษณะเป็นสีน้ำตาลเข้มหรือดำ </w:t>
      </w:r>
      <w:r w:rsidR="00405270" w:rsidRPr="00140E5E">
        <w:rPr>
          <w:rFonts w:ascii="TH SarabunPSK" w:hAnsi="TH SarabunPSK" w:cs="TH SarabunPSK"/>
          <w:sz w:val="32"/>
          <w:szCs w:val="32"/>
          <w:cs/>
        </w:rPr>
        <w:t>หากปุ๋ยหมักเป็นสีออกเทาหรือ</w:t>
      </w:r>
      <w:r w:rsidR="00D41CED" w:rsidRPr="00140E5E">
        <w:rPr>
          <w:rFonts w:ascii="TH SarabunPSK" w:hAnsi="TH SarabunPSK" w:cs="TH SarabunPSK"/>
          <w:sz w:val="32"/>
          <w:szCs w:val="32"/>
          <w:cs/>
        </w:rPr>
        <w:t>เหลือง</w:t>
      </w:r>
    </w:p>
    <w:p w:rsidR="000E17CD" w:rsidRPr="00140E5E" w:rsidRDefault="00284096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 w:rsidRPr="00140E5E">
        <w:rPr>
          <w:rFonts w:ascii="TH SarabunPSK" w:hAnsi="TH SarabunPSK" w:cs="TH SarabunPSK"/>
          <w:sz w:val="32"/>
          <w:szCs w:val="32"/>
          <w:cs/>
        </w:rPr>
        <w:t>จะเป็นปุ๋ยที่มีลักษณะไม่ดีมีธาตุอาหารน้อย</w:t>
      </w:r>
      <w:r w:rsidRPr="00140E5E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</w:t>
      </w:r>
    </w:p>
    <w:p w:rsidR="00284096" w:rsidRPr="00140E5E" w:rsidRDefault="00395F34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84096" w:rsidRPr="00140E5E">
        <w:rPr>
          <w:rFonts w:ascii="TH SarabunPSK" w:hAnsi="TH SarabunPSK" w:cs="TH SarabunPSK"/>
          <w:sz w:val="32"/>
          <w:szCs w:val="32"/>
        </w:rPr>
        <w:t>2.</w:t>
      </w:r>
      <w:r w:rsidR="00447B1E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1CED" w:rsidRPr="00140E5E">
        <w:rPr>
          <w:rFonts w:ascii="TH SarabunPSK" w:hAnsi="TH SarabunPSK" w:cs="TH SarabunPSK"/>
          <w:sz w:val="32"/>
          <w:szCs w:val="32"/>
          <w:cs/>
        </w:rPr>
        <w:t>ลักษณะโครงสร้าง</w:t>
      </w:r>
      <w:r w:rsidR="008A47C1" w:rsidRPr="00140E5E">
        <w:rPr>
          <w:rFonts w:ascii="TH SarabunPSK" w:hAnsi="TH SarabunPSK" w:cs="TH SarabunPSK"/>
          <w:sz w:val="32"/>
          <w:szCs w:val="32"/>
          <w:cs/>
        </w:rPr>
        <w:t>มีโครงสร้างหยาบป</w:t>
      </w:r>
      <w:r w:rsidR="00284096" w:rsidRPr="00140E5E">
        <w:rPr>
          <w:rFonts w:ascii="TH SarabunPSK" w:hAnsi="TH SarabunPSK" w:cs="TH SarabunPSK"/>
          <w:sz w:val="32"/>
          <w:szCs w:val="32"/>
          <w:cs/>
        </w:rPr>
        <w:t>านกลาง ไม่อ</w:t>
      </w:r>
      <w:r w:rsidR="00D41CED" w:rsidRPr="00140E5E">
        <w:rPr>
          <w:rFonts w:ascii="TH SarabunPSK" w:hAnsi="TH SarabunPSK" w:cs="TH SarabunPSK"/>
          <w:sz w:val="32"/>
          <w:szCs w:val="32"/>
          <w:cs/>
        </w:rPr>
        <w:t>ัดแน่น</w:t>
      </w:r>
      <w:r w:rsidR="000E17CD" w:rsidRPr="00140E5E">
        <w:rPr>
          <w:rFonts w:ascii="TH SarabunPSK" w:hAnsi="TH SarabunPSK" w:cs="TH SarabunPSK"/>
          <w:sz w:val="32"/>
          <w:szCs w:val="32"/>
          <w:cs/>
        </w:rPr>
        <w:t>แต่จะมีลักษณะยุ่ย ละเอียด</w:t>
      </w:r>
      <w:r w:rsidR="00284096" w:rsidRPr="00140E5E">
        <w:rPr>
          <w:rFonts w:ascii="TH SarabunPSK" w:hAnsi="TH SarabunPSK" w:cs="TH SarabunPSK"/>
          <w:sz w:val="32"/>
          <w:szCs w:val="32"/>
          <w:cs/>
        </w:rPr>
        <w:t>แยกออกจากกันได้ง่าย</w:t>
      </w:r>
    </w:p>
    <w:p w:rsidR="00284096" w:rsidRPr="00140E5E" w:rsidRDefault="00395F34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84096" w:rsidRPr="00140E5E">
        <w:rPr>
          <w:rFonts w:ascii="TH SarabunPSK" w:hAnsi="TH SarabunPSK" w:cs="TH SarabunPSK"/>
          <w:sz w:val="32"/>
          <w:szCs w:val="32"/>
        </w:rPr>
        <w:t xml:space="preserve">3. </w:t>
      </w:r>
      <w:r w:rsidR="00405270" w:rsidRPr="00140E5E">
        <w:rPr>
          <w:rFonts w:ascii="TH SarabunPSK" w:hAnsi="TH SarabunPSK" w:cs="TH SarabunPSK"/>
          <w:sz w:val="32"/>
          <w:szCs w:val="32"/>
          <w:cs/>
        </w:rPr>
        <w:t>กลิ่น</w:t>
      </w:r>
      <w:r w:rsidR="00284096" w:rsidRPr="00140E5E">
        <w:rPr>
          <w:rFonts w:ascii="TH SarabunPSK" w:hAnsi="TH SarabunPSK" w:cs="TH SarabunPSK"/>
          <w:sz w:val="32"/>
          <w:szCs w:val="32"/>
          <w:cs/>
        </w:rPr>
        <w:t>ไม่มีกลิ่นเหม็นแต่มีกลิ่นคล้ายดินธรรมชาติ แต่ถ้าหากกองปุ๋ยมีกลิ่นฉุนหรือมีกลิ่นของเศษวัสดุหมักอยู่แสดงว่าการหมักปุ๋ยยังไม่สมบรูณ์</w:t>
      </w:r>
    </w:p>
    <w:p w:rsidR="00284096" w:rsidRPr="00140E5E" w:rsidRDefault="00395F34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84096" w:rsidRPr="00140E5E">
        <w:rPr>
          <w:rFonts w:ascii="TH SarabunPSK" w:hAnsi="TH SarabunPSK" w:cs="TH SarabunPSK"/>
          <w:sz w:val="32"/>
          <w:szCs w:val="32"/>
        </w:rPr>
        <w:t>4.</w:t>
      </w:r>
      <w:r w:rsidR="00447B1E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4096" w:rsidRPr="00140E5E">
        <w:rPr>
          <w:rFonts w:ascii="TH SarabunPSK" w:hAnsi="TH SarabunPSK" w:cs="TH SarabunPSK"/>
          <w:sz w:val="32"/>
          <w:szCs w:val="32"/>
          <w:cs/>
        </w:rPr>
        <w:t>ความร้อนในกองปุ๋</w:t>
      </w:r>
      <w:r w:rsidR="00D41CED" w:rsidRPr="00140E5E">
        <w:rPr>
          <w:rFonts w:ascii="TH SarabunPSK" w:hAnsi="TH SarabunPSK" w:cs="TH SarabunPSK"/>
          <w:sz w:val="32"/>
          <w:szCs w:val="32"/>
          <w:cs/>
        </w:rPr>
        <w:t>ย</w:t>
      </w:r>
      <w:r w:rsidR="00284096" w:rsidRPr="00140E5E">
        <w:rPr>
          <w:rFonts w:ascii="TH SarabunPSK" w:hAnsi="TH SarabunPSK" w:cs="TH SarabunPSK"/>
          <w:sz w:val="32"/>
          <w:szCs w:val="32"/>
          <w:cs/>
        </w:rPr>
        <w:t>อุณหภูมิในการกองของปุ๋ยลดลงใกล้เคียงกับอุณหภูมิบรรยากาศ</w:t>
      </w:r>
    </w:p>
    <w:p w:rsidR="00284096" w:rsidRPr="00140E5E" w:rsidRDefault="00395F34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84096" w:rsidRPr="00140E5E">
        <w:rPr>
          <w:rFonts w:ascii="TH SarabunPSK" w:hAnsi="TH SarabunPSK" w:cs="TH SarabunPSK"/>
          <w:sz w:val="32"/>
          <w:szCs w:val="32"/>
        </w:rPr>
        <w:t xml:space="preserve">5. </w:t>
      </w:r>
      <w:r w:rsidR="00D41CED" w:rsidRPr="00140E5E">
        <w:rPr>
          <w:rFonts w:ascii="TH SarabunPSK" w:hAnsi="TH SarabunPSK" w:cs="TH SarabunPSK"/>
          <w:sz w:val="32"/>
          <w:szCs w:val="32"/>
          <w:cs/>
        </w:rPr>
        <w:t>การเจริญของพืชบนกองปุ๋ย</w:t>
      </w:r>
      <w:r w:rsidR="00284096" w:rsidRPr="00140E5E">
        <w:rPr>
          <w:rFonts w:ascii="TH SarabunPSK" w:hAnsi="TH SarabunPSK" w:cs="TH SarabunPSK"/>
          <w:sz w:val="32"/>
          <w:szCs w:val="32"/>
          <w:cs/>
        </w:rPr>
        <w:t>เมล็ดพ</w:t>
      </w:r>
      <w:r w:rsidR="00D41CED" w:rsidRPr="00140E5E">
        <w:rPr>
          <w:rFonts w:ascii="TH SarabunPSK" w:hAnsi="TH SarabunPSK" w:cs="TH SarabunPSK"/>
          <w:sz w:val="32"/>
          <w:szCs w:val="32"/>
          <w:cs/>
        </w:rPr>
        <w:t xml:space="preserve">ืชงอกและเจริญเติบโตบนกองปุ๋ยได้ </w:t>
      </w:r>
      <w:r w:rsidR="00284096" w:rsidRPr="00140E5E">
        <w:rPr>
          <w:rFonts w:ascii="TH SarabunPSK" w:hAnsi="TH SarabunPSK" w:cs="TH SarabunPSK"/>
          <w:sz w:val="32"/>
          <w:szCs w:val="32"/>
          <w:cs/>
        </w:rPr>
        <w:t>แสดงถึงปุ๋ยหมักสลายตัวอย่างเต็มที่แล้วและสามารถนำไปใช้ได้โดยไม่เป็นอันตรายต่อพืช</w:t>
      </w:r>
    </w:p>
    <w:p w:rsidR="000E17CD" w:rsidRPr="00140E5E" w:rsidRDefault="00395F34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84096" w:rsidRPr="00140E5E">
        <w:rPr>
          <w:rFonts w:ascii="TH SarabunPSK" w:hAnsi="TH SarabunPSK" w:cs="TH SarabunPSK"/>
          <w:sz w:val="32"/>
          <w:szCs w:val="32"/>
        </w:rPr>
        <w:t xml:space="preserve">6. </w:t>
      </w:r>
      <w:r w:rsidR="00D41CED" w:rsidRPr="00140E5E">
        <w:rPr>
          <w:rFonts w:ascii="TH SarabunPSK" w:hAnsi="TH SarabunPSK" w:cs="TH SarabunPSK"/>
          <w:sz w:val="32"/>
          <w:szCs w:val="32"/>
          <w:cs/>
        </w:rPr>
        <w:t>การวิเคราะห์ทางเคมี</w:t>
      </w:r>
      <w:r w:rsidR="00284096" w:rsidRPr="00140E5E">
        <w:rPr>
          <w:rFonts w:ascii="TH SarabunPSK" w:hAnsi="TH SarabunPSK" w:cs="TH SarabunPSK"/>
          <w:sz w:val="32"/>
          <w:szCs w:val="32"/>
          <w:cs/>
        </w:rPr>
        <w:t>ค่าอัตราส่วนคาร์บอนต่อไนโตรเจนของปุ๋ยหมักควรเท่ากับหรือ</w:t>
      </w:r>
    </w:p>
    <w:p w:rsidR="00D41CED" w:rsidRPr="00140E5E" w:rsidRDefault="00284096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 w:rsidRPr="00140E5E">
        <w:rPr>
          <w:rFonts w:ascii="TH SarabunPSK" w:hAnsi="TH SarabunPSK" w:cs="TH SarabunPSK"/>
          <w:sz w:val="32"/>
          <w:szCs w:val="32"/>
          <w:cs/>
        </w:rPr>
        <w:lastRenderedPageBreak/>
        <w:t xml:space="preserve">น้อยกว่า </w:t>
      </w:r>
      <w:r w:rsidRPr="00140E5E">
        <w:rPr>
          <w:rFonts w:ascii="TH SarabunPSK" w:hAnsi="TH SarabunPSK" w:cs="TH SarabunPSK"/>
          <w:sz w:val="32"/>
          <w:szCs w:val="32"/>
        </w:rPr>
        <w:t xml:space="preserve">20 </w:t>
      </w:r>
      <w:r w:rsidRPr="00140E5E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Pr="00140E5E">
        <w:rPr>
          <w:rFonts w:ascii="TH SarabunPSK" w:hAnsi="TH SarabunPSK" w:cs="TH SarabunPSK"/>
          <w:sz w:val="32"/>
          <w:szCs w:val="32"/>
        </w:rPr>
        <w:t>1</w:t>
      </w:r>
      <w:r w:rsidRPr="00140E5E">
        <w:rPr>
          <w:rFonts w:ascii="TH SarabunPSK" w:hAnsi="TH SarabunPSK" w:cs="TH SarabunPSK"/>
          <w:sz w:val="32"/>
          <w:szCs w:val="32"/>
          <w:cs/>
        </w:rPr>
        <w:t xml:space="preserve"> ความชื้นไม่เกิน </w:t>
      </w:r>
      <w:r w:rsidRPr="00140E5E">
        <w:rPr>
          <w:rFonts w:ascii="TH SarabunPSK" w:hAnsi="TH SarabunPSK" w:cs="TH SarabunPSK"/>
          <w:sz w:val="32"/>
          <w:szCs w:val="32"/>
        </w:rPr>
        <w:t xml:space="preserve">35 </w:t>
      </w:r>
      <w:r w:rsidRPr="00140E5E">
        <w:rPr>
          <w:rFonts w:ascii="TH SarabunPSK" w:hAnsi="TH SarabunPSK" w:cs="TH SarabunPSK"/>
          <w:sz w:val="32"/>
          <w:szCs w:val="32"/>
          <w:cs/>
        </w:rPr>
        <w:t xml:space="preserve">เปอร์เซ็นต์ ปริมาณอินทรียวัตถุมีค่าอยู่ระหว่าง </w:t>
      </w:r>
      <w:r w:rsidR="00405270" w:rsidRPr="00140E5E">
        <w:rPr>
          <w:rFonts w:ascii="TH SarabunPSK" w:hAnsi="TH SarabunPSK" w:cs="TH SarabunPSK"/>
          <w:sz w:val="32"/>
          <w:szCs w:val="32"/>
        </w:rPr>
        <w:t>30–</w:t>
      </w:r>
      <w:r w:rsidRPr="00140E5E">
        <w:rPr>
          <w:rFonts w:ascii="TH SarabunPSK" w:hAnsi="TH SarabunPSK" w:cs="TH SarabunPSK"/>
          <w:sz w:val="32"/>
          <w:szCs w:val="32"/>
        </w:rPr>
        <w:t xml:space="preserve">60 </w:t>
      </w:r>
      <w:r w:rsidRPr="00140E5E">
        <w:rPr>
          <w:rFonts w:ascii="TH SarabunPSK" w:hAnsi="TH SarabunPSK" w:cs="TH SarabunPSK"/>
          <w:sz w:val="32"/>
          <w:szCs w:val="32"/>
          <w:cs/>
        </w:rPr>
        <w:t xml:space="preserve">เปอร์เซ็นต์ และค่าไนโตรเจนต่อโพแทสเซียมต่อฟอสฟอรัสมีค่าอยู่ในช่วง </w:t>
      </w:r>
      <w:r w:rsidR="00405270" w:rsidRPr="00140E5E">
        <w:rPr>
          <w:rFonts w:ascii="TH SarabunPSK" w:hAnsi="TH SarabunPSK" w:cs="TH SarabunPSK"/>
          <w:sz w:val="32"/>
          <w:szCs w:val="32"/>
        </w:rPr>
        <w:t>1.5–</w:t>
      </w:r>
      <w:r w:rsidRPr="00140E5E">
        <w:rPr>
          <w:rFonts w:ascii="TH SarabunPSK" w:hAnsi="TH SarabunPSK" w:cs="TH SarabunPSK"/>
          <w:sz w:val="32"/>
          <w:szCs w:val="32"/>
        </w:rPr>
        <w:t xml:space="preserve">3 </w:t>
      </w:r>
      <w:r w:rsidR="00D41CED" w:rsidRPr="00140E5E">
        <w:rPr>
          <w:rFonts w:ascii="TH SarabunPSK" w:hAnsi="TH SarabunPSK" w:cs="TH SarabunPSK"/>
          <w:sz w:val="32"/>
          <w:szCs w:val="32"/>
          <w:cs/>
        </w:rPr>
        <w:t>เปอร์เซ็นต์</w:t>
      </w:r>
      <w:r w:rsidRPr="00140E5E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D41CED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405270" w:rsidRPr="00140E5E">
        <w:rPr>
          <w:rFonts w:ascii="TH SarabunPSK" w:hAnsi="TH SarabunPSK" w:cs="TH SarabunPSK"/>
          <w:sz w:val="32"/>
          <w:szCs w:val="32"/>
        </w:rPr>
        <w:t>0.5</w:t>
      </w:r>
      <w:r w:rsidRPr="00140E5E">
        <w:rPr>
          <w:rFonts w:ascii="TH SarabunPSK" w:hAnsi="TH SarabunPSK" w:cs="TH SarabunPSK"/>
          <w:sz w:val="32"/>
          <w:szCs w:val="32"/>
        </w:rPr>
        <w:t xml:space="preserve">-1 </w:t>
      </w:r>
      <w:r w:rsidRPr="00140E5E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405270" w:rsidRPr="00140E5E">
        <w:rPr>
          <w:rFonts w:ascii="TH SarabunPSK" w:hAnsi="TH SarabunPSK" w:cs="TH SarabunPSK"/>
          <w:sz w:val="32"/>
          <w:szCs w:val="32"/>
        </w:rPr>
        <w:t>1–</w:t>
      </w:r>
      <w:r w:rsidRPr="00140E5E">
        <w:rPr>
          <w:rFonts w:ascii="TH SarabunPSK" w:hAnsi="TH SarabunPSK" w:cs="TH SarabunPSK"/>
          <w:sz w:val="32"/>
          <w:szCs w:val="32"/>
        </w:rPr>
        <w:t xml:space="preserve">2 </w:t>
      </w:r>
      <w:r w:rsidRPr="00140E5E">
        <w:rPr>
          <w:rFonts w:ascii="TH SarabunPSK" w:hAnsi="TH SarabunPSK" w:cs="TH SarabunPSK"/>
          <w:sz w:val="32"/>
          <w:szCs w:val="32"/>
          <w:cs/>
        </w:rPr>
        <w:t>เปอร์เซ็นต์โดยน้ำหนักแห้ง</w:t>
      </w:r>
      <w:r w:rsidR="00621744" w:rsidRPr="00140E5E">
        <w:rPr>
          <w:rFonts w:ascii="TH SarabunPSK" w:hAnsi="TH SarabunPSK" w:cs="TH SarabunPSK"/>
          <w:sz w:val="32"/>
          <w:szCs w:val="32"/>
          <w:cs/>
        </w:rPr>
        <w:tab/>
      </w:r>
    </w:p>
    <w:p w:rsidR="000D3AD7" w:rsidRPr="00140E5E" w:rsidRDefault="00330E05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 w:rsidRPr="00140E5E">
        <w:rPr>
          <w:rFonts w:ascii="TH SarabunPSK" w:hAnsi="TH SarabunPSK" w:cs="TH SarabunPSK"/>
          <w:sz w:val="32"/>
          <w:szCs w:val="32"/>
          <w:cs/>
        </w:rPr>
        <w:tab/>
      </w:r>
      <w:r w:rsidRPr="00140E5E">
        <w:rPr>
          <w:rFonts w:ascii="TH SarabunPSK" w:hAnsi="TH SarabunPSK" w:cs="TH SarabunPSK"/>
          <w:sz w:val="32"/>
          <w:szCs w:val="32"/>
          <w:cs/>
        </w:rPr>
        <w:tab/>
      </w:r>
      <w:r w:rsidRPr="00140E5E">
        <w:rPr>
          <w:rFonts w:ascii="TH SarabunPSK" w:hAnsi="TH SarabunPSK" w:cs="TH SarabunPSK"/>
          <w:sz w:val="32"/>
          <w:szCs w:val="32"/>
          <w:cs/>
        </w:rPr>
        <w:tab/>
      </w:r>
      <w:r w:rsidR="00D41CED" w:rsidRPr="00140E5E">
        <w:rPr>
          <w:rFonts w:ascii="TH SarabunPSK" w:hAnsi="TH SarabunPSK" w:cs="TH SarabunPSK"/>
          <w:sz w:val="32"/>
          <w:szCs w:val="32"/>
        </w:rPr>
        <w:t xml:space="preserve"> </w:t>
      </w:r>
    </w:p>
    <w:p w:rsidR="000E17CD" w:rsidRPr="00140E5E" w:rsidRDefault="004054A3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B1510">
        <w:rPr>
          <w:rFonts w:ascii="TH SarabunPSK" w:hAnsi="TH SarabunPSK" w:cs="TH SarabunPSK"/>
          <w:b/>
          <w:bCs/>
          <w:color w:val="000000"/>
          <w:sz w:val="32"/>
          <w:szCs w:val="32"/>
        </w:rPr>
        <w:t>2.3</w:t>
      </w:r>
      <w:r w:rsidR="000D3AD7" w:rsidRPr="00CB151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330E05" w:rsidRPr="00CB15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มาตรฐานและคุณค่าทางอาหารของปุ๋ยหมัก</w:t>
      </w:r>
      <w:r w:rsidR="00CD0034" w:rsidRPr="00140E5E">
        <w:rPr>
          <w:rFonts w:ascii="TH SarabunPSK" w:hAnsi="TH SarabunPSK" w:cs="TH SarabunPSK"/>
          <w:sz w:val="32"/>
          <w:szCs w:val="32"/>
          <w:cs/>
        </w:rPr>
        <w:tab/>
      </w:r>
      <w:r w:rsidR="00CD0034" w:rsidRPr="00140E5E">
        <w:rPr>
          <w:rFonts w:ascii="TH SarabunPSK" w:hAnsi="TH SarabunPSK" w:cs="TH SarabunPSK"/>
          <w:sz w:val="32"/>
          <w:szCs w:val="32"/>
          <w:cs/>
        </w:rPr>
        <w:tab/>
      </w:r>
      <w:r w:rsidR="00CD0034" w:rsidRPr="00140E5E">
        <w:rPr>
          <w:rFonts w:ascii="TH SarabunPSK" w:hAnsi="TH SarabunPSK" w:cs="TH SarabunPSK"/>
          <w:sz w:val="32"/>
          <w:szCs w:val="32"/>
          <w:cs/>
        </w:rPr>
        <w:tab/>
      </w:r>
      <w:r w:rsidR="00CD0034" w:rsidRPr="00140E5E">
        <w:rPr>
          <w:rFonts w:ascii="TH SarabunPSK" w:hAnsi="TH SarabunPSK" w:cs="TH SarabunPSK"/>
          <w:sz w:val="32"/>
          <w:szCs w:val="32"/>
          <w:cs/>
        </w:rPr>
        <w:tab/>
      </w:r>
      <w:r w:rsidR="00CD0034" w:rsidRPr="00140E5E">
        <w:rPr>
          <w:rFonts w:ascii="TH SarabunPSK" w:hAnsi="TH SarabunPSK" w:cs="TH SarabunPSK"/>
          <w:sz w:val="32"/>
          <w:szCs w:val="32"/>
          <w:cs/>
        </w:rPr>
        <w:tab/>
      </w:r>
      <w:r w:rsidR="00D41CED" w:rsidRPr="00140E5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1744" w:rsidRPr="00140E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ปุ๋ยอินทรีย์มาตรฐานปุ๋ยอินทรีย์ที่มีคุณภาพและปลอดภัยจะต้องผ่านการย่อยสลายอย่าง</w:t>
      </w:r>
      <w:r w:rsidR="00D41CED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สมบูรณ์โดยจุลินท</w:t>
      </w:r>
      <w:proofErr w:type="spellStart"/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รีย์</w:t>
      </w:r>
      <w:proofErr w:type="spellEnd"/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เท่านั้น</w:t>
      </w:r>
      <w:proofErr w:type="gramEnd"/>
      <w:r w:rsidR="00D41CED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คุณสมบัติของปุ๋ยอินทรีย์ตามมาตรฐานปุ๋ยอินทรีย์ พ.ศ.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2551 </w:t>
      </w:r>
      <w:r w:rsidR="00D41CED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br/>
      </w:r>
      <w:r w:rsidR="000E17CD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      </w:t>
      </w:r>
      <w:r w:rsidR="000D3AD7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1.</w:t>
      </w:r>
      <w:r w:rsidR="000D3AD7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ปริมาณอินทรียวัตถุไม่น้อยกว่า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20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เปอร์เซ็นต์โดยน้ำหนัก</w:t>
      </w:r>
      <w:r w:rsidR="00D41CED" w:rsidRPr="00140E5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330E05" w:rsidRPr="00140E5E" w:rsidRDefault="007F2A72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0D3AD7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2.</w:t>
      </w:r>
      <w:r w:rsidR="000D3AD7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ค่าความเป็นกรด-ด่าง</w:t>
      </w:r>
      <w:r w:rsidR="000D3AD7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5.5–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8.5</w:t>
      </w:r>
      <w:r w:rsidR="00D41CED" w:rsidRPr="00140E5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0D3AD7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3.</w:t>
      </w:r>
      <w:r w:rsidR="000D3AD7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อัตราส่วนคาร์บอนต่อไนโตรเจน (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C/N) 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ไม่เกิน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20 / 1</w:t>
      </w:r>
      <w:r w:rsidR="00D41CED" w:rsidRPr="00140E5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0D3AD7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4. </w:t>
      </w:r>
      <w:r w:rsidR="00D41CED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ค่าการนำไฟฟ้า (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EC : Electrical Conductivity) 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ไม่เกิน </w:t>
      </w:r>
      <w:r w:rsidR="00405270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10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เดซิซีเมน/เมตร</w:t>
      </w:r>
      <w:r w:rsidR="00405270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           </w:t>
      </w:r>
      <w:r w:rsidR="00D41CED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405270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405270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5.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ปริมาณธาตุอาหารหลัก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                                  </w:t>
      </w:r>
      <w:r w:rsidR="00D41CED" w:rsidRPr="00140E5E">
        <w:rPr>
          <w:rFonts w:ascii="TH SarabunPSK" w:hAnsi="TH SarabunPSK" w:cs="TH SarabunPSK"/>
          <w:sz w:val="32"/>
          <w:szCs w:val="32"/>
        </w:rPr>
        <w:t xml:space="preserve"> </w:t>
      </w:r>
    </w:p>
    <w:p w:rsidR="008E53D0" w:rsidRDefault="007F2A72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N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ไม่น้อยกว่า</w:t>
      </w:r>
      <w:proofErr w:type="gramStart"/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 1.0</w:t>
      </w:r>
      <w:proofErr w:type="gramEnd"/>
      <w:r w:rsidR="008A6AA2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เปอร์เซ็นต์โดยน้ำหนัก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br/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         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ไม่น้อยกว่า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0.5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เปอร์เซ็นต์โดยน้ำหนัก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br/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          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K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ไม่น้อยกว่า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0.5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เปอร์เซ็นต์โดยน้ำหนัก</w:t>
      </w:r>
      <w:r w:rsidR="00D41CED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0D3AD7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6.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การย่อยสลายสลายที่สมบูรณ์มากกว่า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80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เปอร์เซ็นต์</w:t>
      </w:r>
      <w:r w:rsidR="00D41CED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br/>
      </w:r>
      <w:r w:rsidR="004C78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0D3AD7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7.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ปริมาณความชื้นและสิ่งที่ระเหยได้ไม่เกิน </w:t>
      </w:r>
      <w:r w:rsidR="00AD5262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0</w:t>
      </w:r>
      <w:r w:rsidR="00AD5262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-60</w:t>
      </w:r>
      <w:r w:rsidR="00D41CED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เปอร์เซ็นต์โดยน้ำหนัก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</w:rPr>
        <w:br/>
      </w:r>
      <w:r w:rsidR="004C78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0D3AD7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8.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ปริมาณเกลือไม่เกิน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เปอร์เซ็นต์</w:t>
      </w:r>
      <w:r w:rsidR="000D3AD7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กรมวิชาการเกษตร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</w:t>
      </w:r>
      <w:r w:rsidR="00D41CED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2551</w:t>
      </w:r>
      <w:r w:rsidR="00330E05" w:rsidRPr="00140E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</w:t>
      </w:r>
    </w:p>
    <w:p w:rsidR="00513B14" w:rsidRDefault="00513B14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  <w:t xml:space="preserve">รายละเอียดของคุณค่าทางอาหารพืชที่ได้จากปุ๋ยหมักบางชนิด แสดงในตารางที่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2.2</w:t>
      </w:r>
    </w:p>
    <w:p w:rsidR="008E53D0" w:rsidRDefault="008E53D0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E53D0" w:rsidRDefault="008E53D0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E53D0" w:rsidRDefault="008E53D0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E53D0" w:rsidRDefault="008E53D0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E53D0" w:rsidRDefault="008E53D0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E53D0" w:rsidRDefault="008E53D0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E53D0" w:rsidRDefault="008E53D0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E53D0" w:rsidRDefault="008E53D0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E53D0" w:rsidRDefault="008E53D0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E53D0" w:rsidRDefault="008E53D0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E53D0" w:rsidRDefault="008E53D0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E53D0" w:rsidRDefault="008E53D0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E53D0" w:rsidRPr="00140E5E" w:rsidRDefault="008E53D0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margin" w:tblpX="108" w:tblpY="631"/>
        <w:tblW w:w="0" w:type="auto"/>
        <w:tblLook w:val="04A0" w:firstRow="1" w:lastRow="0" w:firstColumn="1" w:lastColumn="0" w:noHBand="0" w:noVBand="1"/>
      </w:tblPr>
      <w:tblGrid>
        <w:gridCol w:w="3402"/>
        <w:gridCol w:w="1546"/>
        <w:gridCol w:w="1555"/>
        <w:gridCol w:w="1520"/>
      </w:tblGrid>
      <w:tr w:rsidR="00CD0034" w:rsidRPr="00140E5E" w:rsidTr="008E53D0">
        <w:trPr>
          <w:trHeight w:val="408"/>
        </w:trPr>
        <w:tc>
          <w:tcPr>
            <w:tcW w:w="3402" w:type="dxa"/>
            <w:vMerge w:val="restart"/>
          </w:tcPr>
          <w:p w:rsidR="00CD0034" w:rsidRPr="00140E5E" w:rsidRDefault="00CD0034" w:rsidP="00994012">
            <w:pPr>
              <w:pStyle w:val="af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ชนิดของปุ๋ยหมัก</w:t>
            </w:r>
          </w:p>
        </w:tc>
        <w:tc>
          <w:tcPr>
            <w:tcW w:w="4621" w:type="dxa"/>
            <w:gridSpan w:val="3"/>
          </w:tcPr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% ธาตุอาหารของพืช</w:t>
            </w:r>
          </w:p>
        </w:tc>
      </w:tr>
      <w:tr w:rsidR="00CD0034" w:rsidRPr="00140E5E" w:rsidTr="008E53D0">
        <w:trPr>
          <w:trHeight w:val="438"/>
        </w:trPr>
        <w:tc>
          <w:tcPr>
            <w:tcW w:w="3402" w:type="dxa"/>
            <w:vMerge/>
          </w:tcPr>
          <w:p w:rsidR="00CD0034" w:rsidRPr="00140E5E" w:rsidRDefault="00CD0034" w:rsidP="00994012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6" w:type="dxa"/>
          </w:tcPr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1555" w:type="dxa"/>
          </w:tcPr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40E5E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140E5E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140E5E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520" w:type="dxa"/>
          </w:tcPr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40E5E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140E5E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</w:tr>
      <w:tr w:rsidR="00CD0034" w:rsidRPr="00140E5E" w:rsidTr="002D5FDF">
        <w:trPr>
          <w:trHeight w:val="5870"/>
        </w:trPr>
        <w:tc>
          <w:tcPr>
            <w:tcW w:w="3402" w:type="dxa"/>
          </w:tcPr>
          <w:p w:rsidR="009E51FB" w:rsidRPr="00140E5E" w:rsidRDefault="00CD0034" w:rsidP="00994012">
            <w:pPr>
              <w:pStyle w:val="af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ปุ๋ยหมักจากขยะเทศบาล </w:t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9E51FB"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ปุ๋ยหมักจากหญ้าแห้ง</w:t>
            </w:r>
            <w:r w:rsidR="009E51FB"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+</w:t>
            </w:r>
            <w:r w:rsidR="009E51FB"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หญ้าหมัก</w:t>
            </w:r>
          </w:p>
          <w:p w:rsidR="00CD0034" w:rsidRPr="00140E5E" w:rsidRDefault="00CD0034" w:rsidP="00994012">
            <w:pPr>
              <w:pStyle w:val="af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กระดูกป่น+มูลกระบือ </w:t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หญ้าหมัก+กระดูกป่น+มูลโค </w:t>
            </w:r>
          </w:p>
          <w:p w:rsidR="002D5FDF" w:rsidRPr="002D5FDF" w:rsidRDefault="00CD0034" w:rsidP="00994012">
            <w:pPr>
              <w:pStyle w:val="af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หญ้าหมัก+กระดูกป่น+มูลแพะ </w:t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หญ้าหมัก+กระดูกป่น+มูลม้า </w:t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ปุ๋ยหมักจากใบจามจุรี </w:t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ปุ๋ยหมักจากฟางข้าว </w:t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ปุ๋ยหม</w:t>
            </w:r>
            <w:r w:rsidR="009E51FB"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ักฟางข้าว+มูลไก่ ปุ๋ยหมักฟางข้า</w:t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+มูลโค </w:t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ปุ๋ยหมักฟางข้าว+มูลเป็ด </w:t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ปุ๋ยหมักจากผักตบชวา </w:t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ปุ๋ยหมักผักตบชวา+มูลสุกร </w:t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ปุ๋ยอินทรีย์</w:t>
            </w:r>
            <w:r w:rsidR="009E51FB"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(เทศบาล)</w:t>
            </w:r>
            <w:r w:rsidR="009E51FB"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ชนิดอ่อน </w:t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ปุ๋ยอินทรีย์</w:t>
            </w:r>
            <w:r w:rsidR="009E51FB"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(เทศบาล)</w:t>
            </w:r>
            <w:r w:rsidR="009E51FB"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ชนิดปานกลาง </w:t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ปุ๋ยอินทรีย์</w:t>
            </w:r>
            <w:r w:rsidR="009E51FB"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(เทศบาล)</w:t>
            </w:r>
            <w:r w:rsidR="009E51FB"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ชนิดแรง </w:t>
            </w:r>
          </w:p>
        </w:tc>
        <w:tc>
          <w:tcPr>
            <w:tcW w:w="1546" w:type="dxa"/>
          </w:tcPr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1.52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1.23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0.82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2.33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1.11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0.82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1.45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0.85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1.07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1.51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0.91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1.43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1.85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0.95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1.34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1.48</w:t>
            </w:r>
          </w:p>
        </w:tc>
        <w:tc>
          <w:tcPr>
            <w:tcW w:w="1555" w:type="dxa"/>
          </w:tcPr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0.22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1.26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1.43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1.78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4.04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2.83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0.19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0.11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0.46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0.26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1.30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0.48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4.81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3.19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2.44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2.96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0.18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0.76</w:t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0.59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0.46</w:t>
            </w: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0.48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0.76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0.94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0.98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0.79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0.79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0.91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1.12</w:t>
            </w:r>
          </w:p>
          <w:p w:rsidR="00CD0034" w:rsidRPr="00140E5E" w:rsidRDefault="00CD0034" w:rsidP="00994012">
            <w:pPr>
              <w:pStyle w:val="af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0E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1.15</w:t>
            </w:r>
          </w:p>
        </w:tc>
      </w:tr>
    </w:tbl>
    <w:p w:rsidR="009463E7" w:rsidRPr="00140E5E" w:rsidRDefault="00330E05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34C2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ตารางที่</w:t>
      </w:r>
      <w:r w:rsidR="000D3AD7" w:rsidRPr="00D34C2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267095" w:rsidRPr="00D34C23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D34C23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คุณค่าทางอาหารพืชที่ได้จากปุ๋ยหมักบางชนิด</w:t>
      </w:r>
    </w:p>
    <w:p w:rsidR="00447B1E" w:rsidRDefault="00330E05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3BE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ที่มา :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สำนัก</w:t>
      </w:r>
      <w:proofErr w:type="spellStart"/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บริการและเทคโนโลยีสารสนเทศ (</w:t>
      </w:r>
      <w:proofErr w:type="spellStart"/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มปป</w:t>
      </w:r>
      <w:proofErr w:type="spellEnd"/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.)</w:t>
      </w:r>
    </w:p>
    <w:p w:rsidR="002D5FDF" w:rsidRPr="002D5FDF" w:rsidRDefault="002D5FDF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30E05" w:rsidRPr="0061627A" w:rsidRDefault="004054A3" w:rsidP="005F5972">
      <w:pPr>
        <w:pStyle w:val="af"/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1627A">
        <w:rPr>
          <w:rFonts w:ascii="TH SarabunPSK" w:hAnsi="TH SarabunPSK" w:cs="TH SarabunPSK"/>
          <w:b/>
          <w:bCs/>
          <w:sz w:val="32"/>
          <w:szCs w:val="32"/>
        </w:rPr>
        <w:t>2.4</w:t>
      </w:r>
      <w:r w:rsidR="00330E05" w:rsidRPr="00616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30E05" w:rsidRPr="0061627A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  <w:r w:rsidR="00330E05" w:rsidRPr="006162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0E05" w:rsidRPr="006162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0E05" w:rsidRPr="006162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0E05" w:rsidRPr="006162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0E05" w:rsidRPr="006162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0E05" w:rsidRPr="006162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0E05" w:rsidRPr="006162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0E05" w:rsidRPr="006162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1C76" w:rsidRPr="0061627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015199" w:rsidRPr="00140E5E" w:rsidRDefault="0061627A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สายช</w:t>
      </w:r>
      <w:r w:rsidR="00341B41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ล พรมีอยู่ และคณะ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2555) </w:t>
      </w:r>
      <w:r w:rsidR="00341B41" w:rsidRPr="00140E5E">
        <w:rPr>
          <w:rFonts w:ascii="TH SarabunPSK" w:hAnsi="TH SarabunPSK" w:cs="TH SarabunPSK"/>
          <w:color w:val="000000"/>
          <w:sz w:val="32"/>
          <w:szCs w:val="32"/>
          <w:cs/>
        </w:rPr>
        <w:t>ศึกษาผลของการใช้ปุ๋ยมูลวัว ปุ๋ยหมักและปุ๋ย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เคมีต่อ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การผลผลิตผักบุ้งจีน </w:t>
      </w:r>
      <w:r w:rsidR="00341B41" w:rsidRPr="00140E5E">
        <w:rPr>
          <w:rFonts w:ascii="TH SarabunPSK" w:hAnsi="TH SarabunPSK" w:cs="TH SarabunPSK"/>
          <w:color w:val="000000"/>
          <w:sz w:val="32"/>
          <w:szCs w:val="32"/>
        </w:rPr>
        <w:t xml:space="preserve">8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กรรมวิธี ได้แก่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ไม่ใส่ปุ๋ย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ใส่ปุ๋ยหมัก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2,000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กิโลกรัม/ไร่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3)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ใส่ปุ๋ย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มูลวัว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2,000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กิโลกรัม/ไร่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4)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ใส่ปุ๋ยเคมีตามคำแนะนำ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จากค่าวิเคราะห์ดิน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คือ 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</w:rPr>
        <w:t>N–P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vertAlign w:val="subscript"/>
        </w:rPr>
        <w:t>2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</w:rPr>
        <w:t>O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vertAlign w:val="subscript"/>
        </w:rPr>
        <w:t>5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</w:rPr>
        <w:t>–K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vertAlign w:val="subscript"/>
        </w:rPr>
        <w:t>2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</w:rPr>
        <w:t>O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20-5-10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กิโลกรัม/ไร่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5) 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ใส่ปุ๋ยเคมีร่วมกับปุ๋ยหมัก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1,000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2,000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กิโลกรัม/ไร่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</w:rPr>
        <w:t xml:space="preserve">6.)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ใส่ปุ๋ยเคมี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 ร่วมกับปุ๋ยมูลวัว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1,000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2,000 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กิโลกรัม/ไร่ พบว่าแปลงที่ไม่ได้ใส่ปุ๋ยเคมีได้แก่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กรรมวิธีที่ 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</w:rPr>
        <w:t>1,</w:t>
      </w:r>
      <w:r w:rsidR="006D2BF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มีการเจริญเติบโตต่ำ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กว่ากรรมวิธีใส่ปุ๋ยเคมีได้แก่กรรมวิธี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ใส่ปุ๋ยเคมีตามคำแนะนำ ใส่ปุ๋ยเคมีร่วมกับปุ๋ยหมัก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1,000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 2,000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กิโลกรัม/ไร่ และใส่ปุ๋ยเคมีร่วมกับปุ๋ย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มูลวัว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1,000 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EE37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2,000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กิโลกรัม/ไร่ โดยกรรมวิธีปุ๋ยเคมีร่วมกับปุ๋ยมูลวัว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2,000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ิโลกรัม/ไร่</w:t>
      </w:r>
      <w:r w:rsidR="00EE37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เจริญเติบโตสูงที่สุด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ผลผลิต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เฉลี่ยของกรรมวิธีไม่ใส่ปุ๋ยเคมี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คือ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494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กิโลกรัม/ไร่ ขณะที่ผลผ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ลิตเฉลี่ยของกรรมวิธีใส่ปุ๋ยเคมี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คือ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2,564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กิโลกรัม/ไร่ เมื่อคำ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นวณต้นทุนเฉลี่ย พบว่า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กรรมวิธีไม่ใส่ปุ๋ยเคมีมีต้นทุนเฉลี่ย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17.78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บาท/กิโลกรัมสูงกว่าต้นทุนเฉลี่ยของกรรมวิธีใส่ปุ๋ยเคมี</w:t>
      </w:r>
      <w:r w:rsidR="00877393" w:rsidRPr="00140E5E">
        <w:rPr>
          <w:rFonts w:ascii="TH SarabunPSK" w:hAnsi="TH SarabunPSK" w:cs="TH SarabunPSK"/>
          <w:color w:val="000000"/>
          <w:sz w:val="32"/>
          <w:szCs w:val="32"/>
        </w:rPr>
        <w:t xml:space="preserve"> (4.71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บาท/กิโลกรัม) ในกรณีที่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ราคาผลผลิต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บาท/กิโลกรัม กำไรเฉลี่ยกรรมวิธีไม่ใส่ปุ๋ยเคมีประมาณ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 1,370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บาท/ไร่ ขณะที่กำไรเฉลี่ยของกรรมวิธีใส่ปุ๋ยเคมีประมาณ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39,269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บาท/ไร่</w:t>
      </w:r>
    </w:p>
    <w:p w:rsidR="00015199" w:rsidRPr="00140E5E" w:rsidRDefault="0061627A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สุธีรา สุนทรารักษ์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2553)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ได้วิเคราะห์ปริมาณธาตุอาหารหลักในปุ๋ยหมักจากเศษอ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าหารร่วมกับเศษวัสดุเหลือทิ้งทาง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การเกษตร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ได้แก่ เศษผัก ฟางข้าว ผักตบชวา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และเศษใบไม้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(ใบจามจุรี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) พบว่า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ปุ๋ยหมักจากเศษอาหา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รร่วมกับเศษใบจามจุรี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มีคุณภาพดีกว่าปุ๋ยหมักในทุกกรรมวิธี ทั้งในด้านลักษณะภายนอกและปริมาณธาตุอาหารหลัก เนื้อปุ๋ยหมักมีลักษณะอ่อนนุ่ม ยุ่ย ขาดง่าย มีกลิ่นคล้ายดิน สีของวัสดุหมักมีสีน้ำตาลเข้มและมีการย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  <w:cs/>
        </w:rPr>
        <w:t>่อยสลายได้ดีกว่าทุกกรรมวิธีทั้ง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ๆ ท</w:t>
      </w:r>
      <w:r w:rsidR="00F34043" w:rsidRPr="00140E5E">
        <w:rPr>
          <w:rFonts w:ascii="TH SarabunPSK" w:hAnsi="TH SarabunPSK" w:cs="TH SarabunPSK"/>
          <w:color w:val="000000"/>
          <w:sz w:val="32"/>
          <w:szCs w:val="32"/>
          <w:cs/>
        </w:rPr>
        <w:t>ี่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34043" w:rsidRPr="00140E5E">
        <w:rPr>
          <w:rFonts w:ascii="TH SarabunPSK" w:hAnsi="TH SarabunPSK" w:cs="TH SarabunPSK"/>
          <w:color w:val="000000"/>
          <w:sz w:val="32"/>
          <w:szCs w:val="32"/>
          <w:cs/>
        </w:rPr>
        <w:t>ไม่มีการตัดย่อยเศษวัสดุก่อนทำ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การหมัก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อีกทั้งมีปริมาณธาตุอาหารหลัก จัดอยู่ในเกณฑ์สูงกว่า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กรรมวิธีอื่นอย่างมีนัยสำคัญทางสถิติแม้ว่าจะมีปริมาณไนโตรเจนทั้งหมดที่น้อยกว่าปุ๋ยหมักจาก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เศษอาหารร่วมกับผักตบชว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า แต่ก็ไม่มีความแตกต่างทางสถิติ จึงสรุปได้ว่า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ปุ๋ยหมักจากเศษอาหาร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ร่วมกับเศษใบจามจุรีสามารถใช้ประโยชน์ทางการเกษตรโดยการนำมาเป็นปุ๋ยหมักได้ และเพื่อให้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ได้ปุ๋ยหมักที่มีคุณภาพดียิ่งขึ้น</w:t>
      </w:r>
      <w:r w:rsidR="00015199" w:rsidRPr="00140E5E">
        <w:rPr>
          <w:rFonts w:ascii="TH SarabunPSK" w:hAnsi="TH SarabunPSK" w:cs="TH SarabunPSK"/>
          <w:sz w:val="32"/>
          <w:szCs w:val="32"/>
          <w:cs/>
        </w:rPr>
        <w:tab/>
      </w:r>
      <w:r w:rsidR="00015199" w:rsidRPr="00140E5E">
        <w:rPr>
          <w:rFonts w:ascii="TH SarabunPSK" w:hAnsi="TH SarabunPSK" w:cs="TH SarabunPSK"/>
          <w:sz w:val="32"/>
          <w:szCs w:val="32"/>
          <w:cs/>
        </w:rPr>
        <w:tab/>
      </w:r>
      <w:r w:rsidR="00CA1C76" w:rsidRPr="00140E5E">
        <w:rPr>
          <w:rFonts w:ascii="TH SarabunPSK" w:hAnsi="TH SarabunPSK" w:cs="TH SarabunPSK"/>
          <w:sz w:val="32"/>
          <w:szCs w:val="32"/>
        </w:rPr>
        <w:t xml:space="preserve"> </w:t>
      </w:r>
    </w:p>
    <w:p w:rsidR="00015199" w:rsidRPr="00140E5E" w:rsidRDefault="0061627A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มยุรี เหมสิทธิ </w:t>
      </w:r>
      <w:proofErr w:type="spellStart"/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เสา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ว</w:t>
      </w:r>
      <w:proofErr w:type="spellEnd"/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 ชูมณี และอภิศักดิ์ ศรียากุล </w:t>
      </w:r>
      <w:r w:rsidR="00015199" w:rsidRPr="00140E5E">
        <w:rPr>
          <w:rFonts w:ascii="TH SarabunPSK" w:hAnsi="TH SarabunPSK" w:cs="TH SarabunPSK"/>
          <w:sz w:val="32"/>
          <w:szCs w:val="32"/>
          <w:cs/>
        </w:rPr>
        <w:t>(</w:t>
      </w:r>
      <w:r w:rsidR="00015199" w:rsidRPr="00140E5E">
        <w:rPr>
          <w:rFonts w:ascii="TH SarabunPSK" w:hAnsi="TH SarabunPSK" w:cs="TH SarabunPSK"/>
          <w:sz w:val="32"/>
          <w:szCs w:val="32"/>
        </w:rPr>
        <w:t>2552)</w:t>
      </w:r>
      <w:r w:rsidR="00CA1C76" w:rsidRPr="00140E5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ได้ศึกษาวิเคราะห์หาปริมาณ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ธาตุอาหารในปุ๋ยน้ำชีวภาพและปุ๋ยอินทรีย์ปั้นเม็ดที่ผลิตขึ้นโดยกลุ่มเกษตรอินทรีย์และชีวภาพ ตำบลซับพุทรา อำเภอชนแดน จังหวัดเพชรบูรณ์ ผู้ประกอบการได้ให้ปุ๋ยสำ</w:t>
      </w:r>
      <w:r w:rsidR="00405270" w:rsidRPr="00140E5E">
        <w:rPr>
          <w:rFonts w:ascii="TH SarabunPSK" w:hAnsi="TH SarabunPSK" w:cs="TH SarabunPSK"/>
          <w:color w:val="000000"/>
          <w:sz w:val="32"/>
          <w:szCs w:val="32"/>
          <w:cs/>
        </w:rPr>
        <w:t>หรับการวิเคราะห์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05270" w:rsidRPr="00140E5E">
        <w:rPr>
          <w:rFonts w:ascii="TH SarabunPSK" w:hAnsi="TH SarabunPSK" w:cs="TH SarabunPSK"/>
          <w:color w:val="000000"/>
          <w:sz w:val="32"/>
          <w:szCs w:val="32"/>
          <w:cs/>
        </w:rPr>
        <w:t>ปริมาณธาตุอาหาร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ทั้งหมด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>7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ชนิด โดยมีปุ๋ยน้ำชีวภาพ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>5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ชนิด และปุ๋ยอินทรีย์ปั้นเม็ด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>2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ชนิด ใน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งานวิจัยนี้ได้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>16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วิเคราะห์หาปริมาณธาตุอาหารหลัก (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N-P-K)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พบว่าปุ๋ยน้ำ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ชีวภาพสูตร</w:t>
      </w:r>
      <w:r w:rsidR="0097152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>N1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มีค่า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N-P-K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เท่ากับ</w:t>
      </w:r>
      <w:r w:rsidR="0097152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0.25-0.04-1.35, 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สูตร</w:t>
      </w:r>
      <w:r w:rsidR="0097152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</w:rPr>
        <w:t>N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>2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มีค่าเท่ากับ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0.18-0.03-1.73, 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สูตร</w:t>
      </w:r>
      <w:r w:rsidR="0097152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P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มีค่าเท่ากับ 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</w:rPr>
        <w:t>0.25-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</w:rPr>
        <w:t xml:space="preserve">0.12-3.08 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สูตร</w:t>
      </w:r>
      <w:r w:rsidR="0097152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>K 0.39-0.04-2.58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และสูตรฮอร์โมนรกหมู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มีค่าเท่ากับ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>0.53-0.18-4.41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ผลการวิเคราะห์ที่ได้นี้ นำไปเทียบกับค่ามาตรฐานปุ๋ยอินทรีย์ชนิดน้ำของกรมวิชาการเกษตร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(กำหนดค่ามาตรฐาน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>N-P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</w:rPr>
        <w:t>-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K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เท่ากับ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0.5-0.5-0.5)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พบว่าไม่มีปุ๋ยน้ำชีวภาพชนิดใดผ่านเกณฑ์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มาตรฐาน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N-P-K 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ครบทุกค่า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แต่ปุ๋ยน้ำชีวภาพทุกชนิดผ่านค่ามาตรฐานของโพแทสเซียม และปุ๋ย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น้ำชีวภาพฮอร์โมนรกหมูผ่านเกณฑ์มาตรฐานปริมาณไนโตรเจนและปริมาณโพแทสเซียม สำหรับ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ปุ๋ยอินทรีย์ปั้นเม็ด สูตรที่</w:t>
      </w:r>
      <w:r w:rsidR="007261A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มีค่า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>N-P-K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เท่ากับ</w:t>
      </w:r>
      <w:r w:rsidR="007261A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>1.47-5.63-4.94</w:t>
      </w:r>
      <w:r w:rsidR="007261A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และสูตรที่</w:t>
      </w:r>
      <w:r w:rsidR="007261A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>2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มีค่าเท่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ากับ</w:t>
      </w:r>
      <w:r w:rsidR="007261A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>0.89-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>3.04-5.22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และนำไปเทียบกับค่ามาตรฐานปุ๋ยอินทรีย์ชนิดเม็ด (กำ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หนดค่ามาตรฐาน</w:t>
      </w:r>
      <w:r w:rsidR="007261A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N-P-K 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เท่ากับ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1.0-0.5-0.5)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พบว่าปุ๋ยอินทรีย์ปั้นเม็ดสูตร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>1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ผ่านเกณฑ์มาตรฐา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7261A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N-P-K 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ส่วนปุ๋ยอินทรีย์ ปั้นเม็ดสูตร</w:t>
      </w:r>
      <w:r w:rsidR="007261A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>2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ผ่านเกณฑ์มาตรฐานปริ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มาณฟอสฟอรัสและปริมาณโพแทสเซียม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แต่ไม่ผ่านเกณฑ์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มาตรฐานปริมาณไนโตรเจน นอกจากนี้ยังได้ทำการวิเคราะห์หาค่าอินทรีย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์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คาร์บอน อินทรียวัตถุ 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อัตราส่วนคาร์บอนต่อไนโตรเจน ค่าความเป็นกรด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</w:rPr>
        <w:t>-</w:t>
      </w:r>
      <w:r w:rsidR="00CA1C76" w:rsidRPr="00140E5E">
        <w:rPr>
          <w:rFonts w:ascii="TH SarabunPSK" w:hAnsi="TH SarabunPSK" w:cs="TH SarabunPSK"/>
          <w:color w:val="000000"/>
          <w:sz w:val="32"/>
          <w:szCs w:val="32"/>
          <w:cs/>
        </w:rPr>
        <w:t>ด่าง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และความชื้นในปุ๋ยอีกด้วย</w:t>
      </w:r>
    </w:p>
    <w:p w:rsidR="00107313" w:rsidRPr="00140E5E" w:rsidRDefault="000838A3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5199" w:rsidRPr="00140E5E">
        <w:rPr>
          <w:rFonts w:ascii="TH SarabunPSK" w:hAnsi="TH SarabunPSK" w:cs="TH SarabunPSK"/>
          <w:sz w:val="32"/>
          <w:szCs w:val="32"/>
          <w:cs/>
        </w:rPr>
        <w:t>พิณทิพย์</w:t>
      </w:r>
      <w:r w:rsidR="000E17CD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CA1C76" w:rsidRPr="00140E5E">
        <w:rPr>
          <w:rFonts w:ascii="TH SarabunPSK" w:hAnsi="TH SarabunPSK" w:cs="TH SarabunPSK"/>
          <w:sz w:val="32"/>
          <w:szCs w:val="32"/>
          <w:cs/>
        </w:rPr>
        <w:t>จันทร</w:t>
      </w:r>
      <w:proofErr w:type="spellEnd"/>
      <w:r w:rsidR="00CA1C76" w:rsidRPr="00140E5E">
        <w:rPr>
          <w:rFonts w:ascii="TH SarabunPSK" w:hAnsi="TH SarabunPSK" w:cs="TH SarabunPSK"/>
          <w:sz w:val="32"/>
          <w:szCs w:val="32"/>
          <w:cs/>
        </w:rPr>
        <w:t xml:space="preserve">เทพ และคณะ </w:t>
      </w:r>
      <w:r w:rsidR="00015199" w:rsidRPr="00140E5E">
        <w:rPr>
          <w:rFonts w:ascii="TH SarabunPSK" w:hAnsi="TH SarabunPSK" w:cs="TH SarabunPSK"/>
          <w:sz w:val="32"/>
          <w:szCs w:val="32"/>
          <w:cs/>
        </w:rPr>
        <w:t>(</w:t>
      </w:r>
      <w:r w:rsidR="00015199" w:rsidRPr="00140E5E">
        <w:rPr>
          <w:rFonts w:ascii="TH SarabunPSK" w:hAnsi="TH SarabunPSK" w:cs="TH SarabunPSK"/>
          <w:sz w:val="32"/>
          <w:szCs w:val="32"/>
        </w:rPr>
        <w:t>2550)</w:t>
      </w:r>
      <w:r w:rsidR="005E0EAE">
        <w:rPr>
          <w:rFonts w:ascii="TH SarabunPSK" w:hAnsi="TH SarabunPSK" w:cs="TH SarabunPSK"/>
          <w:sz w:val="32"/>
          <w:szCs w:val="32"/>
        </w:rPr>
        <w:t xml:space="preserve"> </w:t>
      </w:r>
      <w:r w:rsidR="00015199" w:rsidRPr="00140E5E">
        <w:rPr>
          <w:rFonts w:ascii="TH SarabunPSK" w:hAnsi="TH SarabunPSK" w:cs="TH SarabunPSK"/>
          <w:sz w:val="32"/>
          <w:szCs w:val="32"/>
          <w:cs/>
        </w:rPr>
        <w:t>ศึกษาอิทธิพล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ของปุ๋ยต่อการเจริญเติบโตและผลผลิตของข้าวโพดฝักอ่อนพันธุ์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CPB468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ในระบบการผลิตอินทรีย์ โดยใช้ปุ๋ยอินทรีย์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ชนิด คือ มูลไก่หมัก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มูลวัวหมัก ปุ๋ยหมักเศษหญ้า และปุ๋ยหมั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กฟางข้าว เปรียบเทียบกับปุ๋ยเคมี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อัตราปุ๋ย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อินทรีย์ที่ใช้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5E0EA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>170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กิโลกรัมไนโตรเจนต่อ</w:t>
      </w:r>
      <w:proofErr w:type="spellStart"/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เฮกแตร์</w:t>
      </w:r>
      <w:proofErr w:type="spellEnd"/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ส่วนปุ๋ยเคมีใส่ตามท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ี่แนะนำโดยกรมวิชาการเกษตร พบว่าการใช้มูลไก่หมัก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ให้น้ำหนักผลผลิต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ข้าวโพดฝักอ่อน หลังการปอกเปลือก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และน้ำหนักฝักอ่อนที่ได้มาตรฐานสูงสุดคือ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532 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393 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กิโลกรัม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</w:rPr>
        <w:t>/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ไร่ ตามลำดับรองลงมาคือ ปุ๋ยหมักเศษหญ้า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ให้ผลผลิต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442 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5E0EA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</w:rPr>
        <w:t xml:space="preserve">323 </w:t>
      </w:r>
      <w:r w:rsidR="005E0EAE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กิโลกรัม</w:t>
      </w:r>
      <w:r w:rsidR="005E0EAE" w:rsidRPr="00140E5E">
        <w:rPr>
          <w:rFonts w:ascii="TH SarabunPSK" w:hAnsi="TH SarabunPSK" w:cs="TH SarabunPSK"/>
          <w:color w:val="000000"/>
          <w:sz w:val="32"/>
          <w:szCs w:val="32"/>
        </w:rPr>
        <w:t>/</w:t>
      </w:r>
      <w:r w:rsidR="005E0EAE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ไร่ 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ตามลำดับ แต่ไม่มีความแตกต่างทางสถิติกับ มูลไก่หมัก ผลผลิตข้าวโพดฝักอ่อนที่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ได้รับมูลวัวหมักปุ๋ยหมักฟางข้าวและปุ๋ยเคมี ให้ผลผลิต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ต่ำสุด นอกจากนี้ปุ๋ยมูลไก่หมักยังให้ลักษณะจำนวนฝักต่อต้น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อายุเก็บเกี่ยวฝักแรก และความสูง</w:t>
      </w:r>
      <w:r w:rsidR="00015199" w:rsidRPr="00140E5E">
        <w:rPr>
          <w:rFonts w:ascii="TH SarabunPSK" w:hAnsi="TH SarabunPSK" w:cs="TH SarabunPSK"/>
          <w:color w:val="000000"/>
          <w:sz w:val="32"/>
          <w:szCs w:val="32"/>
          <w:cs/>
        </w:rPr>
        <w:t>ของต้นดีที่สุดด้วย</w:t>
      </w:r>
    </w:p>
    <w:p w:rsidR="00015199" w:rsidRPr="00140E5E" w:rsidRDefault="000838A3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ศศิธร สุวรรณวิจิตร </w:t>
      </w:r>
      <w:r w:rsidR="00107313" w:rsidRPr="00140E5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107313" w:rsidRPr="00140E5E">
        <w:rPr>
          <w:rFonts w:ascii="TH SarabunPSK" w:hAnsi="TH SarabunPSK" w:cs="TH SarabunPSK"/>
          <w:color w:val="000000"/>
          <w:sz w:val="32"/>
          <w:szCs w:val="32"/>
        </w:rPr>
        <w:t xml:space="preserve">2549) </w:t>
      </w:r>
      <w:r w:rsidR="00107313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ศึกษาการทำปุ๋ยหมักจากมันสำปะหลังร่วมกับวัสดุหมัก 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</w:rPr>
        <w:t xml:space="preserve">             </w:t>
      </w:r>
      <w:r w:rsidR="00107313" w:rsidRPr="00140E5E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="00107313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ชนิดได้แก่ กากน้ำตาล ดินปลวก มูลโค และน้ำหมักชีวภาพ การศึกษาความสัมพันธ์ของวัสดุหมักแต่ละชนิดต่อกระบวนการทำปุ๋ยหมักแบบกะโดยการประยุกต์ใช้ </w:t>
      </w:r>
      <w:proofErr w:type="spellStart"/>
      <w:r w:rsidR="00107313" w:rsidRPr="00140E5E">
        <w:rPr>
          <w:rFonts w:ascii="TH SarabunPSK" w:hAnsi="TH SarabunPSK" w:cs="TH SarabunPSK"/>
          <w:color w:val="000000"/>
          <w:sz w:val="32"/>
          <w:szCs w:val="32"/>
        </w:rPr>
        <w:t>Plackett-Burman</w:t>
      </w:r>
      <w:proofErr w:type="spellEnd"/>
      <w:r w:rsidR="00107313" w:rsidRPr="00140E5E">
        <w:rPr>
          <w:rFonts w:ascii="TH SarabunPSK" w:hAnsi="TH SarabunPSK" w:cs="TH SarabunPSK"/>
          <w:color w:val="000000"/>
          <w:sz w:val="32"/>
          <w:szCs w:val="32"/>
        </w:rPr>
        <w:t xml:space="preserve"> design </w:t>
      </w:r>
      <w:r w:rsidR="00107313" w:rsidRPr="00140E5E">
        <w:rPr>
          <w:rFonts w:ascii="TH SarabunPSK" w:hAnsi="TH SarabunPSK" w:cs="TH SarabunPSK"/>
          <w:color w:val="000000"/>
          <w:sz w:val="32"/>
          <w:szCs w:val="32"/>
          <w:cs/>
        </w:rPr>
        <w:t>พบว่า มั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107313" w:rsidRPr="00140E5E">
        <w:rPr>
          <w:rFonts w:ascii="TH SarabunPSK" w:hAnsi="TH SarabunPSK" w:cs="TH SarabunPSK"/>
          <w:color w:val="000000"/>
          <w:sz w:val="32"/>
          <w:szCs w:val="32"/>
          <w:cs/>
        </w:rPr>
        <w:t>สำปะหลัง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มูลโค </w:t>
      </w:r>
      <w:r w:rsidR="00107313" w:rsidRPr="00140E5E">
        <w:rPr>
          <w:rFonts w:ascii="TH SarabunPSK" w:hAnsi="TH SarabunPSK" w:cs="TH SarabunPSK"/>
          <w:color w:val="000000"/>
          <w:sz w:val="32"/>
          <w:szCs w:val="32"/>
          <w:cs/>
        </w:rPr>
        <w:t>น้ำหมักชีวภาพ กากน้ำตาล ยกเว้นดินปลวกเป็นวัตถุดิบที่มีความสำคัญต่อการใช้เป็นวัสดุหมักโดยที่มันสำปะหลังมีผลกระทบทางลบสูงสุดต่ออัตราการผลิตคาร์บอนไดออก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ไซด์ ขณะที่มูลโคมีผลกระทบทางบวกสูงสุด</w:t>
      </w:r>
      <w:r w:rsidR="00107313" w:rsidRPr="00140E5E">
        <w:rPr>
          <w:rFonts w:ascii="TH SarabunPSK" w:hAnsi="TH SarabunPSK" w:cs="TH SarabunPSK"/>
          <w:color w:val="000000"/>
          <w:sz w:val="32"/>
          <w:szCs w:val="32"/>
          <w:cs/>
        </w:rPr>
        <w:t>ส่วนดินปลวกไม่มีผลต่ออัตราการผลิตก๊าซคาร์บอนไดออกไซด์ สำหรับประสิทธิภาพใน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การย่อยสลาย ในชุดทดลองที่ใช้ดิน</w:t>
      </w:r>
      <w:r w:rsidR="00107313" w:rsidRPr="00140E5E">
        <w:rPr>
          <w:rFonts w:ascii="TH SarabunPSK" w:hAnsi="TH SarabunPSK" w:cs="TH SarabunPSK"/>
          <w:color w:val="000000"/>
          <w:sz w:val="32"/>
          <w:szCs w:val="32"/>
          <w:cs/>
        </w:rPr>
        <w:t>ปลวกหรือดินลูกรังเป็นส่วนผสมไม่แตกต่างจาก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ชุดที่ไม่มีการใส่ดินเป็นส่วนผสมอย่างไรก็ตาม </w:t>
      </w:r>
      <w:r w:rsidR="00107313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การใช้ดินเป็นส่วนผสมอาจช่วยลดการสูญเสียไนโตรเจนในกองปุ๋ยหมักได้ ส่วนการศึกษาผลของปริมาณน้ำหมักชีวภาพต่อการทำปุ๋ยหมักแบบกะจากมันสำปะหลังโดยแปรผันปริมาณน้ำหมักชีวภาพ </w:t>
      </w:r>
      <w:r w:rsidR="00107313" w:rsidRPr="00140E5E"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 w:rsidR="00107313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ระดับคือ </w:t>
      </w:r>
      <w:r w:rsidR="00107313" w:rsidRPr="00140E5E">
        <w:rPr>
          <w:rFonts w:ascii="TH SarabunPSK" w:hAnsi="TH SarabunPSK" w:cs="TH SarabunPSK"/>
          <w:color w:val="000000"/>
          <w:sz w:val="32"/>
          <w:szCs w:val="32"/>
        </w:rPr>
        <w:t xml:space="preserve">0.14, 0.18, 0.20, 0.21, 0.23 </w:t>
      </w:r>
      <w:r w:rsidR="00107313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="00107313" w:rsidRPr="00140E5E">
        <w:rPr>
          <w:rFonts w:ascii="TH SarabunPSK" w:hAnsi="TH SarabunPSK" w:cs="TH SarabunPSK"/>
          <w:color w:val="000000"/>
          <w:sz w:val="32"/>
          <w:szCs w:val="32"/>
        </w:rPr>
        <w:t xml:space="preserve">0.24 </w:t>
      </w:r>
      <w:r w:rsidR="00107313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กิโลกรัม/กิ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โลกรัมวัสดุหมัก</w:t>
      </w:r>
      <w:r w:rsidR="006851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851AA">
        <w:rPr>
          <w:rFonts w:ascii="TH SarabunPSK" w:hAnsi="TH SarabunPSK" w:cs="TH SarabunPSK"/>
          <w:color w:val="000000"/>
          <w:sz w:val="32"/>
          <w:szCs w:val="32"/>
          <w:cs/>
        </w:rPr>
        <w:t>รวมทั้งหมด</w:t>
      </w:r>
      <w:r w:rsidR="006851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r w:rsidR="00107313" w:rsidRPr="00140E5E">
        <w:rPr>
          <w:rFonts w:ascii="TH SarabunPSK" w:hAnsi="TH SarabunPSK" w:cs="TH SarabunPSK"/>
          <w:color w:val="000000"/>
          <w:sz w:val="32"/>
          <w:szCs w:val="32"/>
          <w:cs/>
        </w:rPr>
        <w:t>ปริมาณน้ำหมักชีวภาพที่เติมลงไป มีผลต่อความแตกต่างของการเปลี่ยนแปลงอุณหภูมิ ความเป็นกรดด่าง ความชื้น อัตราส่วนของคาร์บอนต่อไนโตรเจน และกิจกรรมของจุลินท</w:t>
      </w:r>
      <w:proofErr w:type="spellStart"/>
      <w:r w:rsidR="00107313" w:rsidRPr="00140E5E">
        <w:rPr>
          <w:rFonts w:ascii="TH SarabunPSK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="00107313" w:rsidRPr="00140E5E">
        <w:rPr>
          <w:rFonts w:ascii="TH SarabunPSK" w:hAnsi="TH SarabunPSK" w:cs="TH SarabunPSK"/>
          <w:color w:val="000000"/>
          <w:sz w:val="32"/>
          <w:szCs w:val="32"/>
          <w:cs/>
        </w:rPr>
        <w:t>ที่วัดในรูปอ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ัตราการผลิตก๊าซคาร์บอนไดออกไซด์ </w:t>
      </w:r>
      <w:r w:rsidR="00107313" w:rsidRPr="00140E5E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ในระหว่างกระบวนการทำปุ๋ยหมักอย่างมีนัยสำ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คัญทางสถิติ</w:t>
      </w:r>
      <w:r w:rsidR="00107313" w:rsidRPr="00140E5E">
        <w:rPr>
          <w:rFonts w:ascii="TH SarabunPSK" w:hAnsi="TH SarabunPSK" w:cs="TH SarabunPSK"/>
          <w:color w:val="000000"/>
          <w:sz w:val="32"/>
          <w:szCs w:val="32"/>
          <w:cs/>
        </w:rPr>
        <w:t>โดยประสิ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ทธิภาพในการย่อยสลายพิจารณา ในรูป</w:t>
      </w:r>
      <w:r w:rsidR="00107313" w:rsidRPr="00140E5E">
        <w:rPr>
          <w:rFonts w:ascii="TH SarabunPSK" w:hAnsi="TH SarabunPSK" w:cs="TH SarabunPSK"/>
          <w:color w:val="000000"/>
          <w:sz w:val="32"/>
          <w:szCs w:val="32"/>
          <w:cs/>
        </w:rPr>
        <w:t>ค่าคงที่ของการย่อยสลายคาร์บอน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ทั้งหมดสูงสุด</w:t>
      </w:r>
      <w:r w:rsidR="00107313" w:rsidRPr="00140E5E">
        <w:rPr>
          <w:rFonts w:ascii="TH SarabunPSK" w:hAnsi="TH SarabunPSK" w:cs="TH SarabunPSK"/>
          <w:color w:val="000000"/>
          <w:sz w:val="32"/>
          <w:szCs w:val="32"/>
        </w:rPr>
        <w:br/>
      </w:r>
      <w:r w:rsidR="00107313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ในชุดทดลองที่เติมน้ำหมักชีวภาพในสัดส่วน </w:t>
      </w:r>
      <w:r w:rsidR="00107313" w:rsidRPr="00140E5E">
        <w:rPr>
          <w:rFonts w:ascii="TH SarabunPSK" w:hAnsi="TH SarabunPSK" w:cs="TH SarabunPSK"/>
          <w:color w:val="000000"/>
          <w:sz w:val="32"/>
          <w:szCs w:val="32"/>
        </w:rPr>
        <w:t xml:space="preserve">0.18-0.21 </w:t>
      </w:r>
      <w:r w:rsidR="00107313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กิโลกรัม/กิโลกรัมวัสดุหมัก</w:t>
      </w:r>
    </w:p>
    <w:p w:rsidR="00980526" w:rsidRPr="00140E5E" w:rsidRDefault="00DA3719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คมสัน สัมพันธ์กิจ (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>2547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ได้ศึกษาการหมักมูลสุกรกับขี้เลื่อยและเศษวัสดุเหลือทิ้งจากการเกษตร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ชนิด ได้แก่ เปลือกถั่วเหลือง และแกลบ โดยหมักแบบใช้ออกซิเจนในกล่องหมักที่ทำจากไม้อัดขนาดความจุประมาณ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0.5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ลูกบาศก์เมตร</w:t>
      </w:r>
      <w:r w:rsidR="006851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ที่มีการเจาะรูระบายอากาศโดยรอบ ซึ่งอัตราส่วนผสมของวัสดุหมักเริ่มต้นหมักระหว่างมูลสุกรกับเศษวัสดุเหลือทิ้งทั้ง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ชนิด ชนิดละ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อัตราส่วน</w:t>
      </w:r>
      <w:r w:rsidR="006851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โดยน้ำหนักแห้ง คือ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1:1 2:1 3:1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5:1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ควบคุมความชื้นของวัสดุหมักให้อยู่ช่วงร้อยละ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50-60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พลิกวัสดุหมักทุก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วันตั้งแต่เริ่มต้นหมักจนถึงวันที่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28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ของการหมัก และทุก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7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วันในช่วงวันที่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29-56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ของการหมักและทุก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10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วันตั้งแต่วันที่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57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จนสิ้นสุดระยะเวลาการหมักรวมทั้งสิ้น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120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 พบว่า การหมักปุ๋ยจากมูลสุกรกับเปลือกถั่วเหลืองทุกอัตราส่วนได้ผลดี โดยใช้เวลาหมักจนได้ที่ประมาณ 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</w:rPr>
        <w:t>41,41,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44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>46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วันตามลำดับ มีปริมาณธาตุอาหาร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N:P:K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เท่ากับ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3.0:2.8:2.9 3.0:3.4:2.7 2.7:3.5:2.6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 3.7:4.6:2.7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กรัม/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100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กิโลกรัม</w:t>
      </w:r>
      <w:r w:rsidR="00833E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โดยน้ำหนักแห้งของวัสดุหมัก ตามลำดับ ขณะที่การหมักปุ๋ยจากมูลสุกรกับขี้เลื่อยได้ผลดีที่อัตราส่วนผสม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2:1 3:1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5:1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โดยใช้เวลาหมักจนได้ที่ 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</w:rPr>
        <w:t>33,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41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34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วันตามลำดับ มีปริมาณธาตุอาหาร</w:t>
      </w:r>
      <w:r w:rsidR="00833E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N:P:K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เท่ากับ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2.5:2.6:1.2 2.9:3.2:1.3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2.8:2.9:1.6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ตามลำดับและการหมักปุ๋ยจากมูลสุกรกับแกลบได้ผลดีที่อัตราส่วนผสม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2:1 3:1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5:1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โดยใช้เวลาหมักจนได้ที่ประมาณ 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</w:rPr>
        <w:t>27,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36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38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วันตามลำดับ มีปริมาณธาตุอาหาร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N:P:K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เท่ากับ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>1.9:2.6:1.2 2.4:3.3:1.7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2.6:3.4:1.7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ตามลำดับ โดยปุ๋ยหมักที่ได้จากทุกการทดลองมีค่า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pH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ช่วง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6.0-7.5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มีค่าการนำไฟฟ้าช่วง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2.30-6.67 </w:t>
      </w:r>
      <w:proofErr w:type="spellStart"/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มิลลิ</w:t>
      </w:r>
      <w:proofErr w:type="spellEnd"/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ซีเมน/เซนติเมตร ค่าความสามารถในการแลกเปลี่ยนประจุบวกในช่วง 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</w:rPr>
        <w:t>77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>-106.5</w:t>
      </w:r>
      <w:proofErr w:type="spellStart"/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มิลลิอิค</w:t>
      </w:r>
      <w:proofErr w:type="spellEnd"/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วิวา</w:t>
      </w:r>
      <w:proofErr w:type="spellStart"/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เลนต์</w:t>
      </w:r>
      <w:proofErr w:type="spellEnd"/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</w:rPr>
        <w:t xml:space="preserve">100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กรัม โดยน้ำหนักแห้งของวัสดุหมัก และไม่พบเชื้อ</w:t>
      </w:r>
      <w:r w:rsidR="00447B1E" w:rsidRPr="00140E5E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="00980526" w:rsidRPr="00140E5E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Salmonella </w:t>
      </w:r>
      <w:proofErr w:type="spellStart"/>
      <w:r w:rsidR="00980526" w:rsidRPr="00140E5E">
        <w:rPr>
          <w:rFonts w:ascii="TH SarabunPSK" w:hAnsi="TH SarabunPSK" w:cs="TH SarabunPSK"/>
          <w:i/>
          <w:iCs/>
          <w:color w:val="000000"/>
          <w:sz w:val="32"/>
          <w:szCs w:val="32"/>
        </w:rPr>
        <w:t>Shigella</w:t>
      </w:r>
      <w:proofErr w:type="spellEnd"/>
      <w:r w:rsidR="00825EC8" w:rsidRPr="00140E5E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="00980526" w:rsidRPr="00140E5E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Staphylococcus </w:t>
      </w:r>
      <w:proofErr w:type="spellStart"/>
      <w:r w:rsidR="00980526" w:rsidRPr="00140E5E">
        <w:rPr>
          <w:rFonts w:ascii="TH SarabunPSK" w:hAnsi="TH SarabunPSK" w:cs="TH SarabunPSK"/>
          <w:i/>
          <w:iCs/>
          <w:color w:val="000000"/>
          <w:sz w:val="32"/>
          <w:szCs w:val="32"/>
        </w:rPr>
        <w:t>aureas</w:t>
      </w:r>
      <w:proofErr w:type="spellEnd"/>
      <w:r w:rsidR="00825EC8" w:rsidRPr="00140E5E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 </w:t>
      </w:r>
      <w:proofErr w:type="spellStart"/>
      <w:r w:rsidR="00980526" w:rsidRPr="00140E5E">
        <w:rPr>
          <w:rFonts w:ascii="TH SarabunPSK" w:hAnsi="TH SarabunPSK" w:cs="TH SarabunPSK"/>
          <w:i/>
          <w:iCs/>
          <w:color w:val="000000"/>
          <w:sz w:val="32"/>
          <w:szCs w:val="32"/>
        </w:rPr>
        <w:t>Chlorera</w:t>
      </w:r>
      <w:proofErr w:type="spellEnd"/>
      <w:r w:rsidR="00447B1E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80526" w:rsidRPr="00140E5E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Streptococcus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ในปุ๋ยหมักที่ได้ ส่วนการหมักปุ๋ยหมักจากมูลสุกรกับขี้เลื่อย และการหมักปุ๋ยจากมูลสุกรกับแกลบ ที่อัตราส่วนผสม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1:1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พบว่า ปฏิกิริยาการหมักเกิดขึ้นได้ไม่ค่อยดีนัก เนื่องจากเป็นอัตราส่วนผสมที่ไม่เหมาะสมต่อการหมัก</w:t>
      </w:r>
    </w:p>
    <w:p w:rsidR="00980526" w:rsidRPr="00140E5E" w:rsidRDefault="00DA3719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proofErr w:type="spellStart"/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ภัท</w:t>
      </w:r>
      <w:proofErr w:type="spellEnd"/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รา วงษ์พันธ์กมล (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>2547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ศึกษาประสิทธิภาพการย่อยสลายสารอินทรีย์จากเศษผักและเศษใบไม้แห้งของเชื้อจุลินทรีย์เร่งปุ๋ยหมัก พบว่า เมื่อสิ้นสุดการหมักที่เวลา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45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 อุณหภูมิถังหมักอยู่ระหว่าง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21.7-22.2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องศาเซลเซียส ความเป็นกรดเป็นด่างอยู่ระหว่าง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7.71-8.0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อัตราส่วนคาร์บอน :</w:t>
      </w:r>
      <w:r w:rsidR="0059310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ไนโตรเจนเท่ากับ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28.59-31.40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การลดลงของมวลเท่ากับร้อยละ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 46.62- 59.39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ความชื้นของถังหมักถูกควบคุมไว้ที่ร้อยละ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50-60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สำ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  <w:cs/>
        </w:rPr>
        <w:t>หรับธาตุไนโตรเจน</w:t>
      </w:r>
      <w:r w:rsidR="0059310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 w:rsidR="0059310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47B1E" w:rsidRPr="00140E5E">
        <w:rPr>
          <w:rFonts w:ascii="TH SarabunPSK" w:hAnsi="TH SarabunPSK" w:cs="TH SarabunPSK"/>
          <w:color w:val="000000"/>
          <w:sz w:val="32"/>
          <w:szCs w:val="32"/>
          <w:cs/>
        </w:rPr>
        <w:t>ฟอสฟอรัส</w:t>
      </w:r>
      <w:r w:rsidR="0059310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="0059310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โพแทสเซียม ของชุดหมักด้วยน้ำกลั่นเท่ากับร้อยละ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1.35 : 0.11 : 2.36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ชุดหมักด้วย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EM1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จากบริษัทอี</w:t>
      </w:r>
      <w:proofErr w:type="spellStart"/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เอ็ม</w:t>
      </w:r>
      <w:proofErr w:type="spellEnd"/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คิวเซ จำกัด เท่ากับร้อยละ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1.26: 0.14 : 3.36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และชุดหมักด้วย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EM2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จากห้างหุ้นส่วนจำกัดหนองบัวอุบล เท่ากับร้อยละ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>1.35 : 0.17 :</w:t>
      </w:r>
      <w:r w:rsidR="0059310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2.78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และชุดหมักด้วย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DMO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จาก</w:t>
      </w:r>
      <w:proofErr w:type="spellStart"/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แม่ปิง</w:t>
      </w:r>
      <w:proofErr w:type="spellEnd"/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เกษตรธรรมชาติ เท่ากับร้อยละ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1.26 : 0.19 : 3.30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แสดงว่าจุลินท</w:t>
      </w:r>
      <w:proofErr w:type="spellStart"/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="00447B1E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 xml:space="preserve">DMO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มีประสิทธิภาพในการย่อ</w:t>
      </w:r>
      <w:r w:rsidR="00877393" w:rsidRPr="00140E5E">
        <w:rPr>
          <w:rFonts w:ascii="TH SarabunPSK" w:hAnsi="TH SarabunPSK" w:cs="TH SarabunPSK"/>
          <w:color w:val="000000"/>
          <w:sz w:val="32"/>
          <w:szCs w:val="32"/>
          <w:cs/>
        </w:rPr>
        <w:t>ยสลายเศษผักและใบไม้แห้งดีที่สุด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เมื่อเปรียบเทียบกับจุลินท</w:t>
      </w:r>
      <w:proofErr w:type="spellStart"/>
      <w:r w:rsidR="00980526" w:rsidRPr="00140E5E">
        <w:rPr>
          <w:rFonts w:ascii="TH SarabunPSK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="00447B1E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80526" w:rsidRPr="00140E5E">
        <w:rPr>
          <w:rFonts w:ascii="TH SarabunPSK" w:hAnsi="TH SarabunPSK" w:cs="TH SarabunPSK"/>
          <w:color w:val="000000"/>
          <w:sz w:val="32"/>
          <w:szCs w:val="32"/>
        </w:rPr>
        <w:t>EM</w:t>
      </w:r>
      <w:r w:rsidR="00933DB6"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933DB6" w:rsidRPr="00140E5E">
        <w:rPr>
          <w:rFonts w:ascii="TH SarabunPSK" w:hAnsi="TH SarabunPSK" w:cs="TH SarabunPSK"/>
          <w:color w:val="000000"/>
          <w:sz w:val="32"/>
          <w:szCs w:val="32"/>
        </w:rPr>
        <w:tab/>
      </w:r>
      <w:r w:rsidR="00933DB6" w:rsidRPr="00140E5E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877393" w:rsidRPr="00140E5E" w:rsidRDefault="00DA3719" w:rsidP="005F5972">
      <w:pPr>
        <w:pStyle w:val="af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78002A" w:rsidRPr="00140E5E">
        <w:rPr>
          <w:rFonts w:ascii="TH SarabunPSK" w:hAnsi="TH SarabunPSK" w:cs="TH SarabunPSK"/>
          <w:sz w:val="32"/>
          <w:szCs w:val="32"/>
          <w:cs/>
        </w:rPr>
        <w:t>ธัน</w:t>
      </w:r>
      <w:proofErr w:type="spellEnd"/>
      <w:r w:rsidR="0078002A" w:rsidRPr="00140E5E">
        <w:rPr>
          <w:rFonts w:ascii="TH SarabunPSK" w:hAnsi="TH SarabunPSK" w:cs="TH SarabunPSK"/>
          <w:sz w:val="32"/>
          <w:szCs w:val="32"/>
          <w:cs/>
        </w:rPr>
        <w:t xml:space="preserve">วดี </w:t>
      </w:r>
      <w:proofErr w:type="spellStart"/>
      <w:r w:rsidR="0078002A" w:rsidRPr="00140E5E">
        <w:rPr>
          <w:rFonts w:ascii="TH SarabunPSK" w:hAnsi="TH SarabunPSK" w:cs="TH SarabunPSK"/>
          <w:sz w:val="32"/>
          <w:szCs w:val="32"/>
          <w:cs/>
        </w:rPr>
        <w:t>ศรีธา</w:t>
      </w:r>
      <w:proofErr w:type="spellEnd"/>
      <w:r w:rsidR="0078002A" w:rsidRPr="00140E5E">
        <w:rPr>
          <w:rFonts w:ascii="TH SarabunPSK" w:hAnsi="TH SarabunPSK" w:cs="TH SarabunPSK"/>
          <w:sz w:val="32"/>
          <w:szCs w:val="32"/>
          <w:cs/>
        </w:rPr>
        <w:t xml:space="preserve">วิรัตน์ </w:t>
      </w:r>
      <w:r w:rsidR="00933DB6" w:rsidRPr="00140E5E">
        <w:rPr>
          <w:rFonts w:ascii="TH SarabunPSK" w:hAnsi="TH SarabunPSK" w:cs="TH SarabunPSK"/>
          <w:sz w:val="32"/>
          <w:szCs w:val="32"/>
          <w:cs/>
        </w:rPr>
        <w:t>(</w:t>
      </w:r>
      <w:r w:rsidR="00933DB6" w:rsidRPr="00140E5E">
        <w:rPr>
          <w:rFonts w:ascii="TH SarabunPSK" w:hAnsi="TH SarabunPSK" w:cs="TH SarabunPSK"/>
          <w:sz w:val="32"/>
          <w:szCs w:val="32"/>
        </w:rPr>
        <w:t>2547)</w:t>
      </w:r>
      <w:r w:rsidR="0078002A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933DB6" w:rsidRPr="00140E5E">
        <w:rPr>
          <w:rFonts w:ascii="TH SarabunPSK" w:hAnsi="TH SarabunPSK" w:cs="TH SarabunPSK"/>
          <w:sz w:val="32"/>
          <w:szCs w:val="32"/>
          <w:cs/>
        </w:rPr>
        <w:t xml:space="preserve">ศึกษากระบวนการทำปุ๋ยหมักจากเศษอาหารร่วมกับเศษวัสดุเหลือทิ้งทางการเกษตรคือ เศษผัก ผักตบชวา และฟางข้าว โดยการศึกษาได้แบ่งออกเป็น </w:t>
      </w:r>
      <w:r w:rsidR="00933DB6" w:rsidRPr="00140E5E">
        <w:rPr>
          <w:rFonts w:ascii="TH SarabunPSK" w:hAnsi="TH SarabunPSK" w:cs="TH SarabunPSK"/>
          <w:sz w:val="32"/>
          <w:szCs w:val="32"/>
        </w:rPr>
        <w:t>4</w:t>
      </w:r>
      <w:r w:rsidR="00933DB6" w:rsidRPr="00140E5E">
        <w:rPr>
          <w:rFonts w:ascii="TH SarabunPSK" w:hAnsi="TH SarabunPSK" w:cs="TH SarabunPSK"/>
          <w:sz w:val="32"/>
          <w:szCs w:val="32"/>
          <w:cs/>
        </w:rPr>
        <w:t xml:space="preserve"> ส่วนคือ </w:t>
      </w:r>
      <w:r w:rsidR="00933DB6" w:rsidRPr="00140E5E">
        <w:rPr>
          <w:rFonts w:ascii="TH SarabunPSK" w:hAnsi="TH SarabunPSK" w:cs="TH SarabunPSK"/>
          <w:sz w:val="32"/>
          <w:szCs w:val="32"/>
        </w:rPr>
        <w:t xml:space="preserve">1) </w:t>
      </w:r>
      <w:r w:rsidR="00933DB6" w:rsidRPr="00140E5E">
        <w:rPr>
          <w:rFonts w:ascii="TH SarabunPSK" w:hAnsi="TH SarabunPSK" w:cs="TH SarabunPSK"/>
          <w:sz w:val="32"/>
          <w:szCs w:val="32"/>
          <w:cs/>
        </w:rPr>
        <w:t>การศึกษาองค์ประกอบของเศษอา</w:t>
      </w:r>
      <w:r w:rsidR="0078002A" w:rsidRPr="00140E5E">
        <w:rPr>
          <w:rFonts w:ascii="TH SarabunPSK" w:hAnsi="TH SarabunPSK" w:cs="TH SarabunPSK"/>
          <w:sz w:val="32"/>
          <w:szCs w:val="32"/>
          <w:cs/>
        </w:rPr>
        <w:t xml:space="preserve">หารและวัสดุเหลือทิ้งทางการเกษตร </w:t>
      </w:r>
      <w:r w:rsidR="00593106">
        <w:rPr>
          <w:rFonts w:ascii="TH SarabunPSK" w:hAnsi="TH SarabunPSK" w:cs="TH SarabunPSK"/>
          <w:sz w:val="32"/>
          <w:szCs w:val="32"/>
        </w:rPr>
        <w:t>2</w:t>
      </w:r>
      <w:r w:rsidR="0078002A" w:rsidRPr="00140E5E">
        <w:rPr>
          <w:rFonts w:ascii="TH SarabunPSK" w:hAnsi="TH SarabunPSK" w:cs="TH SarabunPSK"/>
          <w:sz w:val="32"/>
          <w:szCs w:val="32"/>
        </w:rPr>
        <w:t xml:space="preserve">) </w:t>
      </w:r>
      <w:r w:rsidR="0078002A" w:rsidRPr="00140E5E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933DB6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51FB" w:rsidRPr="00140E5E">
        <w:rPr>
          <w:rFonts w:ascii="TH SarabunPSK" w:hAnsi="TH SarabunPSK" w:cs="TH SarabunPSK"/>
          <w:sz w:val="32"/>
          <w:szCs w:val="32"/>
        </w:rPr>
        <w:t xml:space="preserve">             </w:t>
      </w:r>
      <w:r w:rsidR="0078002A" w:rsidRPr="00140E5E">
        <w:rPr>
          <w:rFonts w:ascii="TH SarabunPSK" w:hAnsi="TH SarabunPSK" w:cs="TH SarabunPSK"/>
          <w:sz w:val="32"/>
          <w:szCs w:val="32"/>
        </w:rPr>
        <w:t xml:space="preserve">              </w:t>
      </w:r>
      <w:r w:rsidR="00933DB6" w:rsidRPr="00140E5E">
        <w:rPr>
          <w:rFonts w:ascii="TH SarabunPSK" w:hAnsi="TH SarabunPSK" w:cs="TH SarabunPSK"/>
          <w:sz w:val="32"/>
          <w:szCs w:val="32"/>
          <w:cs/>
        </w:rPr>
        <w:t>อัตราส่วนที่เหมาะสมในการทำ</w:t>
      </w:r>
      <w:r w:rsidR="0078002A" w:rsidRPr="00140E5E">
        <w:rPr>
          <w:rFonts w:ascii="TH SarabunPSK" w:hAnsi="TH SarabunPSK" w:cs="TH SarabunPSK"/>
          <w:sz w:val="32"/>
          <w:szCs w:val="32"/>
          <w:cs/>
        </w:rPr>
        <w:t xml:space="preserve">ปุ๋ยหมัก </w:t>
      </w:r>
      <w:r w:rsidR="00933DB6" w:rsidRPr="00140E5E">
        <w:rPr>
          <w:rFonts w:ascii="TH SarabunPSK" w:hAnsi="TH SarabunPSK" w:cs="TH SarabunPSK"/>
          <w:sz w:val="32"/>
          <w:szCs w:val="32"/>
        </w:rPr>
        <w:t xml:space="preserve">3) </w:t>
      </w:r>
      <w:r w:rsidR="00933DB6" w:rsidRPr="00140E5E">
        <w:rPr>
          <w:rFonts w:ascii="TH SarabunPSK" w:hAnsi="TH SarabunPSK" w:cs="TH SarabunPSK"/>
          <w:sz w:val="32"/>
          <w:szCs w:val="32"/>
          <w:cs/>
        </w:rPr>
        <w:t>การศึ</w:t>
      </w:r>
      <w:r w:rsidR="0078002A" w:rsidRPr="00140E5E">
        <w:rPr>
          <w:rFonts w:ascii="TH SarabunPSK" w:hAnsi="TH SarabunPSK" w:cs="TH SarabunPSK"/>
          <w:sz w:val="32"/>
          <w:szCs w:val="32"/>
          <w:cs/>
        </w:rPr>
        <w:t>กษาการเปลี่ยนแปลงทางกายภาพ เคมี</w:t>
      </w:r>
      <w:r w:rsidR="00933DB6" w:rsidRPr="00140E5E">
        <w:rPr>
          <w:rFonts w:ascii="TH SarabunPSK" w:hAnsi="TH SarabunPSK" w:cs="TH SarabunPSK"/>
          <w:sz w:val="32"/>
          <w:szCs w:val="32"/>
          <w:cs/>
        </w:rPr>
        <w:t xml:space="preserve">และชีวภาพ </w:t>
      </w:r>
      <w:r w:rsidR="00933DB6" w:rsidRPr="00140E5E">
        <w:rPr>
          <w:rFonts w:ascii="TH SarabunPSK" w:hAnsi="TH SarabunPSK" w:cs="TH SarabunPSK"/>
          <w:sz w:val="32"/>
          <w:szCs w:val="32"/>
        </w:rPr>
        <w:t>4)</w:t>
      </w:r>
      <w:r w:rsidR="0078002A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933DB6" w:rsidRPr="00140E5E">
        <w:rPr>
          <w:rFonts w:ascii="TH SarabunPSK" w:hAnsi="TH SarabunPSK" w:cs="TH SarabunPSK"/>
          <w:sz w:val="32"/>
          <w:szCs w:val="32"/>
          <w:cs/>
        </w:rPr>
        <w:t>การศึกษาปริมาณธาตุอาหารหลักในปุ๋ยหมัก จากการศึกษาคุณสมบั</w:t>
      </w:r>
      <w:r w:rsidR="0078002A" w:rsidRPr="00140E5E">
        <w:rPr>
          <w:rFonts w:ascii="TH SarabunPSK" w:hAnsi="TH SarabunPSK" w:cs="TH SarabunPSK"/>
          <w:sz w:val="32"/>
          <w:szCs w:val="32"/>
          <w:cs/>
        </w:rPr>
        <w:t>ติของเศษอาหารและวัสดุหมัก พบว่า</w:t>
      </w:r>
      <w:r w:rsidR="00933DB6" w:rsidRPr="00140E5E">
        <w:rPr>
          <w:rFonts w:ascii="TH SarabunPSK" w:hAnsi="TH SarabunPSK" w:cs="TH SarabunPSK"/>
          <w:sz w:val="32"/>
          <w:szCs w:val="32"/>
          <w:cs/>
        </w:rPr>
        <w:t>ปริมาณเศษอาหา</w:t>
      </w:r>
      <w:r w:rsidR="0078002A" w:rsidRPr="00140E5E">
        <w:rPr>
          <w:rFonts w:ascii="TH SarabunPSK" w:hAnsi="TH SarabunPSK" w:cs="TH SarabunPSK"/>
          <w:sz w:val="32"/>
          <w:szCs w:val="32"/>
          <w:cs/>
        </w:rPr>
        <w:t xml:space="preserve">รต่อวัสดุหมักที่เหมาะสมเท่ากับ </w:t>
      </w:r>
      <w:r w:rsidR="00933DB6" w:rsidRPr="00140E5E">
        <w:rPr>
          <w:rFonts w:ascii="TH SarabunPSK" w:hAnsi="TH SarabunPSK" w:cs="TH SarabunPSK"/>
          <w:sz w:val="32"/>
          <w:szCs w:val="32"/>
        </w:rPr>
        <w:t>1:4</w:t>
      </w:r>
      <w:r w:rsidR="0078002A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3DB6" w:rsidRPr="00140E5E">
        <w:rPr>
          <w:rFonts w:ascii="TH SarabunPSK" w:hAnsi="TH SarabunPSK" w:cs="TH SarabunPSK"/>
          <w:sz w:val="32"/>
          <w:szCs w:val="32"/>
          <w:cs/>
        </w:rPr>
        <w:t>โดยไ</w:t>
      </w:r>
      <w:r w:rsidR="0078002A" w:rsidRPr="00140E5E">
        <w:rPr>
          <w:rFonts w:ascii="TH SarabunPSK" w:hAnsi="TH SarabunPSK" w:cs="TH SarabunPSK"/>
          <w:sz w:val="32"/>
          <w:szCs w:val="32"/>
          <w:cs/>
        </w:rPr>
        <w:t>ด้ติดตามการเปลี่ยนแปลงทางกายภาพเคมี</w:t>
      </w:r>
      <w:r w:rsidR="00933DB6" w:rsidRPr="00140E5E">
        <w:rPr>
          <w:rFonts w:ascii="TH SarabunPSK" w:hAnsi="TH SarabunPSK" w:cs="TH SarabunPSK"/>
          <w:sz w:val="32"/>
          <w:szCs w:val="32"/>
          <w:cs/>
        </w:rPr>
        <w:t>และชีวภาพ</w:t>
      </w:r>
      <w:r w:rsidR="0078002A" w:rsidRPr="00140E5E">
        <w:rPr>
          <w:rFonts w:ascii="TH SarabunPSK" w:hAnsi="TH SarabunPSK" w:cs="TH SarabunPSK"/>
          <w:sz w:val="32"/>
          <w:szCs w:val="32"/>
          <w:cs/>
        </w:rPr>
        <w:t xml:space="preserve"> ระหว่างกระบวนการหมักปุ๋ยดังนี้</w:t>
      </w:r>
      <w:r w:rsidR="00933DB6" w:rsidRPr="00140E5E">
        <w:rPr>
          <w:rFonts w:ascii="TH SarabunPSK" w:hAnsi="TH SarabunPSK" w:cs="TH SarabunPSK"/>
          <w:sz w:val="32"/>
          <w:szCs w:val="32"/>
          <w:cs/>
        </w:rPr>
        <w:t xml:space="preserve">การเปลี่ยนแปลงทางกายภาพพบว่าปริมาณความชื้นตลอดระยะเวลาการหมักมีการเปลี่ยนแปลงคล้ายคลึงกัน ซึ่งพบว่าเศษผัก ผักตบชวา และฟางข้าวมีปริมาณความชื้นเท่ากับร้อยละ </w:t>
      </w:r>
      <w:r w:rsidR="00933DB6" w:rsidRPr="00140E5E">
        <w:rPr>
          <w:rFonts w:ascii="TH SarabunPSK" w:hAnsi="TH SarabunPSK" w:cs="TH SarabunPSK"/>
          <w:sz w:val="32"/>
          <w:szCs w:val="32"/>
        </w:rPr>
        <w:t>44.43, 42.85</w:t>
      </w:r>
      <w:r w:rsidR="00933DB6" w:rsidRPr="00140E5E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933DB6" w:rsidRPr="00140E5E">
        <w:rPr>
          <w:rFonts w:ascii="TH SarabunPSK" w:hAnsi="TH SarabunPSK" w:cs="TH SarabunPSK"/>
          <w:sz w:val="32"/>
          <w:szCs w:val="32"/>
        </w:rPr>
        <w:t>40.02</w:t>
      </w:r>
      <w:r w:rsidR="00933DB6" w:rsidRPr="00140E5E">
        <w:rPr>
          <w:rFonts w:ascii="TH SarabunPSK" w:hAnsi="TH SarabunPSK" w:cs="TH SarabunPSK"/>
          <w:sz w:val="32"/>
          <w:szCs w:val="32"/>
          <w:cs/>
        </w:rPr>
        <w:t xml:space="preserve"> ตามลำดับ การเปลี่ยนแปลงทางเคมีพบว่าปริมาณคาร์บอนมีแนว</w:t>
      </w:r>
      <w:r w:rsidR="0078002A" w:rsidRPr="00140E5E">
        <w:rPr>
          <w:rFonts w:ascii="TH SarabunPSK" w:hAnsi="TH SarabunPSK" w:cs="TH SarabunPSK"/>
          <w:sz w:val="32"/>
          <w:szCs w:val="32"/>
          <w:cs/>
        </w:rPr>
        <w:t>โน้มค่อยๆ</w:t>
      </w:r>
      <w:r w:rsidR="002D5FDF">
        <w:rPr>
          <w:rFonts w:ascii="TH SarabunPSK" w:hAnsi="TH SarabunPSK" w:cs="TH SarabunPSK"/>
          <w:sz w:val="32"/>
          <w:szCs w:val="32"/>
        </w:rPr>
        <w:t xml:space="preserve"> </w:t>
      </w:r>
      <w:r w:rsidR="00447B1E" w:rsidRPr="00140E5E">
        <w:rPr>
          <w:rFonts w:ascii="TH SarabunPSK" w:hAnsi="TH SarabunPSK" w:cs="TH SarabunPSK"/>
          <w:sz w:val="32"/>
          <w:szCs w:val="32"/>
          <w:cs/>
        </w:rPr>
        <w:t>ลดลงอยู่ในช่วงร้อย</w:t>
      </w:r>
      <w:r w:rsidR="00447B1E" w:rsidRPr="00140E5E">
        <w:rPr>
          <w:rFonts w:ascii="TH SarabunPSK" w:hAnsi="TH SarabunPSK" w:cs="TH SarabunPSK"/>
          <w:sz w:val="32"/>
          <w:szCs w:val="32"/>
          <w:cs/>
        </w:rPr>
        <w:lastRenderedPageBreak/>
        <w:t>ละ</w:t>
      </w:r>
      <w:r w:rsidR="002D5FDF">
        <w:rPr>
          <w:rFonts w:ascii="TH SarabunPSK" w:hAnsi="TH SarabunPSK" w:cs="TH SarabunPSK"/>
          <w:sz w:val="32"/>
          <w:szCs w:val="32"/>
        </w:rPr>
        <w:t xml:space="preserve"> </w:t>
      </w:r>
      <w:r w:rsidR="00933DB6" w:rsidRPr="00140E5E">
        <w:rPr>
          <w:rFonts w:ascii="TH SarabunPSK" w:hAnsi="TH SarabunPSK" w:cs="TH SarabunPSK"/>
          <w:sz w:val="32"/>
          <w:szCs w:val="32"/>
        </w:rPr>
        <w:t>30.50-31.15</w:t>
      </w:r>
      <w:r w:rsidR="00447B1E" w:rsidRPr="00140E5E">
        <w:rPr>
          <w:rFonts w:ascii="TH SarabunPSK" w:hAnsi="TH SarabunPSK" w:cs="TH SarabunPSK"/>
          <w:sz w:val="32"/>
          <w:szCs w:val="32"/>
          <w:cs/>
        </w:rPr>
        <w:t xml:space="preserve"> ปริมาณไนโตรเจนมีแนวโน้มค่อย</w:t>
      </w:r>
      <w:r w:rsidR="0078002A" w:rsidRPr="00140E5E">
        <w:rPr>
          <w:rFonts w:ascii="TH SarabunPSK" w:hAnsi="TH SarabunPSK" w:cs="TH SarabunPSK"/>
          <w:sz w:val="32"/>
          <w:szCs w:val="32"/>
          <w:cs/>
        </w:rPr>
        <w:t>ๆ</w:t>
      </w:r>
      <w:r w:rsidR="002D5FDF">
        <w:rPr>
          <w:rFonts w:ascii="TH SarabunPSK" w:hAnsi="TH SarabunPSK" w:cs="TH SarabunPSK"/>
          <w:sz w:val="32"/>
          <w:szCs w:val="32"/>
        </w:rPr>
        <w:t xml:space="preserve"> </w:t>
      </w:r>
      <w:r w:rsidR="0078002A" w:rsidRPr="00140E5E">
        <w:rPr>
          <w:rFonts w:ascii="TH SarabunPSK" w:hAnsi="TH SarabunPSK" w:cs="TH SarabunPSK"/>
          <w:sz w:val="32"/>
          <w:szCs w:val="32"/>
          <w:cs/>
        </w:rPr>
        <w:t>เพิ่มขึ้น</w:t>
      </w:r>
      <w:r w:rsidR="00933DB6" w:rsidRPr="00140E5E">
        <w:rPr>
          <w:rFonts w:ascii="TH SarabunPSK" w:hAnsi="TH SarabunPSK" w:cs="TH SarabunPSK"/>
          <w:sz w:val="32"/>
          <w:szCs w:val="32"/>
          <w:cs/>
        </w:rPr>
        <w:t>การเปลี่ยนแปลงทางชีวภาพพบว่าการเปลี่ยนแปลงปริมาณจุลินท</w:t>
      </w:r>
      <w:proofErr w:type="spellStart"/>
      <w:r w:rsidR="00933DB6" w:rsidRPr="00140E5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933DB6" w:rsidRPr="00140E5E">
        <w:rPr>
          <w:rFonts w:ascii="TH SarabunPSK" w:hAnsi="TH SarabunPSK" w:cs="TH SarabunPSK"/>
          <w:sz w:val="32"/>
          <w:szCs w:val="32"/>
          <w:cs/>
        </w:rPr>
        <w:t xml:space="preserve">ประเภท </w:t>
      </w:r>
      <w:proofErr w:type="spellStart"/>
      <w:r w:rsidR="00933DB6" w:rsidRPr="00140E5E">
        <w:rPr>
          <w:rFonts w:ascii="TH SarabunPSK" w:hAnsi="TH SarabunPSK" w:cs="TH SarabunPSK"/>
          <w:sz w:val="32"/>
          <w:szCs w:val="32"/>
        </w:rPr>
        <w:t>Mesophile</w:t>
      </w:r>
      <w:proofErr w:type="spellEnd"/>
      <w:r w:rsidR="00447B1E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3DB6" w:rsidRPr="00140E5E">
        <w:rPr>
          <w:rFonts w:ascii="TH SarabunPSK" w:hAnsi="TH SarabunPSK" w:cs="TH SarabunPSK"/>
          <w:sz w:val="32"/>
          <w:szCs w:val="32"/>
          <w:cs/>
        </w:rPr>
        <w:t>มีลักษณะใกล้เคียงกัน โดยมีปริมาณเพิ่มขึ้นในช่วงแรก หลังจากนั้นมีแนวโน้มลดลงเรื่อยๆ จนสิ้นสุดการหมัก ส่วนการวิเคราะห์ปริมาณธาตุในปุ๋ยหมักพบว่า ปุ๋ยหมักที่ได้จากผักตบชวาม</w:t>
      </w:r>
      <w:r w:rsidR="0078002A" w:rsidRPr="00140E5E">
        <w:rPr>
          <w:rFonts w:ascii="TH SarabunPSK" w:hAnsi="TH SarabunPSK" w:cs="TH SarabunPSK"/>
          <w:sz w:val="32"/>
          <w:szCs w:val="32"/>
          <w:cs/>
        </w:rPr>
        <w:t xml:space="preserve">ีปริมาณไนโตรเจนสูงสุดคือร้อยละ </w:t>
      </w:r>
      <w:r w:rsidR="00933DB6" w:rsidRPr="00140E5E">
        <w:rPr>
          <w:rFonts w:ascii="TH SarabunPSK" w:hAnsi="TH SarabunPSK" w:cs="TH SarabunPSK"/>
          <w:sz w:val="32"/>
          <w:szCs w:val="32"/>
        </w:rPr>
        <w:t>2.70</w:t>
      </w:r>
      <w:r w:rsidR="00C56E39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3DB6" w:rsidRPr="00140E5E">
        <w:rPr>
          <w:rFonts w:ascii="TH SarabunPSK" w:hAnsi="TH SarabunPSK" w:cs="TH SarabunPSK"/>
          <w:sz w:val="32"/>
          <w:szCs w:val="32"/>
          <w:cs/>
        </w:rPr>
        <w:t xml:space="preserve">ส่วนเศษผักและฟางข้าวมีค่าเท่ากับร้อยละ </w:t>
      </w:r>
      <w:r w:rsidR="00933DB6" w:rsidRPr="00140E5E">
        <w:rPr>
          <w:rFonts w:ascii="TH SarabunPSK" w:hAnsi="TH SarabunPSK" w:cs="TH SarabunPSK"/>
          <w:sz w:val="32"/>
          <w:szCs w:val="32"/>
        </w:rPr>
        <w:t>2.18</w:t>
      </w:r>
      <w:r w:rsidR="0078002A" w:rsidRPr="00140E5E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933DB6" w:rsidRPr="00140E5E">
        <w:rPr>
          <w:rFonts w:ascii="TH SarabunPSK" w:hAnsi="TH SarabunPSK" w:cs="TH SarabunPSK"/>
          <w:sz w:val="32"/>
          <w:szCs w:val="32"/>
        </w:rPr>
        <w:t>1.77</w:t>
      </w:r>
      <w:r w:rsidR="00C56E39" w:rsidRPr="00140E5E">
        <w:rPr>
          <w:rFonts w:ascii="TH SarabunPSK" w:hAnsi="TH SarabunPSK" w:cs="TH SarabunPSK"/>
          <w:sz w:val="32"/>
          <w:szCs w:val="32"/>
        </w:rPr>
        <w:t xml:space="preserve"> </w:t>
      </w:r>
      <w:r w:rsidR="00933DB6" w:rsidRPr="00140E5E">
        <w:rPr>
          <w:rFonts w:ascii="TH SarabunPSK" w:hAnsi="TH SarabunPSK" w:cs="TH SarabunPSK"/>
          <w:sz w:val="32"/>
          <w:szCs w:val="32"/>
          <w:cs/>
        </w:rPr>
        <w:t>โดยปุ๋ยหมักทุกชุดการท</w:t>
      </w:r>
      <w:r w:rsidR="0078002A" w:rsidRPr="00140E5E">
        <w:rPr>
          <w:rFonts w:ascii="TH SarabunPSK" w:hAnsi="TH SarabunPSK" w:cs="TH SarabunPSK"/>
          <w:sz w:val="32"/>
          <w:szCs w:val="32"/>
          <w:cs/>
        </w:rPr>
        <w:t>ดลองมีค่าไนโตรเจนสูงกว่ามาตรฐาน</w:t>
      </w:r>
      <w:r w:rsidR="00933DB6" w:rsidRPr="00140E5E">
        <w:rPr>
          <w:rFonts w:ascii="TH SarabunPSK" w:hAnsi="TH SarabunPSK" w:cs="TH SarabunPSK"/>
          <w:sz w:val="32"/>
          <w:szCs w:val="32"/>
          <w:cs/>
        </w:rPr>
        <w:t>และพบว่ามีปริมาณฟอสฟอรัสและโพแทสเซียมต่ำกว่ามาตรฐานปุ๋ยของกรมพัฒนาที่ดิน ดังนั้นในการใช้งานควรมีปริมาณฟอสฟอรัสและโพแทสเซียมให้ได้มาตรฐานตามเกณฑ์</w:t>
      </w:r>
    </w:p>
    <w:p w:rsidR="00971F85" w:rsidRPr="00140E5E" w:rsidRDefault="00971F85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40E5E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140E5E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="0078002A" w:rsidRPr="00140E5E">
        <w:rPr>
          <w:rFonts w:ascii="TH SarabunPSK" w:hAnsi="TH SarabunPSK" w:cs="TH SarabunPSK"/>
          <w:sz w:val="32"/>
          <w:szCs w:val="32"/>
          <w:cs/>
        </w:rPr>
        <w:t>ระ</w:t>
      </w:r>
      <w:proofErr w:type="spellStart"/>
      <w:r w:rsidR="0078002A" w:rsidRPr="00140E5E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78002A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869" w:rsidRPr="00140E5E">
        <w:rPr>
          <w:rFonts w:ascii="TH SarabunPSK" w:hAnsi="TH SarabunPSK" w:cs="TH SarabunPSK"/>
          <w:sz w:val="32"/>
          <w:szCs w:val="32"/>
          <w:cs/>
        </w:rPr>
        <w:t>สว่าง</w:t>
      </w:r>
      <w:proofErr w:type="spellStart"/>
      <w:r w:rsidR="00C87869" w:rsidRPr="00140E5E">
        <w:rPr>
          <w:rFonts w:ascii="TH SarabunPSK" w:hAnsi="TH SarabunPSK" w:cs="TH SarabunPSK"/>
          <w:sz w:val="32"/>
          <w:szCs w:val="32"/>
          <w:cs/>
        </w:rPr>
        <w:t>ปัญญางกูร</w:t>
      </w:r>
      <w:proofErr w:type="spellEnd"/>
      <w:r w:rsidR="00C87869" w:rsidRPr="0014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267095" w:rsidRPr="00140E5E">
        <w:rPr>
          <w:rFonts w:ascii="TH SarabunPSK" w:hAnsi="TH SarabunPSK" w:cs="TH SarabunPSK"/>
          <w:color w:val="000000"/>
          <w:sz w:val="32"/>
          <w:szCs w:val="32"/>
          <w:cs/>
        </w:rPr>
        <w:t>คณะ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>2547</w:t>
      </w:r>
      <w:r w:rsidR="00267095" w:rsidRPr="00140E5E">
        <w:rPr>
          <w:rFonts w:ascii="TH SarabunPSK" w:hAnsi="TH SarabunPSK" w:cs="TH SarabunPSK"/>
          <w:color w:val="000000"/>
          <w:sz w:val="32"/>
          <w:szCs w:val="32"/>
        </w:rPr>
        <w:t>)</w:t>
      </w:r>
      <w:r w:rsidR="00C87869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ศึกษาความเป็นได้ในการผลิตปุ๋ยหมักจากเศษพืชในเชิงอุตสาหกรรมด้วยระบบกองเติมอากาศ โดยกองปุ๋ย 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>1</w:t>
      </w:r>
      <w:r w:rsidR="00C56E39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กอง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ประกอบด้วยเศษพืชที่</w:t>
      </w:r>
      <w:r w:rsidR="003602BF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ผ่านการย่อย 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ลูกบาศก์เมตร และมูลโค 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ลูกบาศก์เมตร กองบนลาน</w:t>
      </w:r>
      <w:r w:rsidR="00C87869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พื้นดินกลางแจ้งให้มี</w:t>
      </w:r>
      <w:r w:rsidR="003602BF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ขนาด </w:t>
      </w:r>
      <w:r w:rsidR="00C56E39" w:rsidRPr="00140E5E">
        <w:rPr>
          <w:rFonts w:ascii="TH SarabunPSK" w:hAnsi="TH SarabunPSK" w:cs="TH SarabunPSK"/>
          <w:color w:val="000000"/>
          <w:sz w:val="32"/>
          <w:szCs w:val="32"/>
        </w:rPr>
        <w:t>2.5x3.5x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 xml:space="preserve">1.0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เมตร (กว้าง</w:t>
      </w:r>
      <w:r w:rsidR="00C56E39" w:rsidRPr="00140E5E">
        <w:rPr>
          <w:rFonts w:ascii="TH SarabunPSK" w:hAnsi="TH SarabunPSK" w:cs="TH SarabunPSK"/>
          <w:color w:val="000000"/>
          <w:sz w:val="32"/>
          <w:szCs w:val="32"/>
        </w:rPr>
        <w:t>x</w:t>
      </w:r>
      <w:r w:rsidR="00C56E39" w:rsidRPr="00140E5E">
        <w:rPr>
          <w:rFonts w:ascii="TH SarabunPSK" w:hAnsi="TH SarabunPSK" w:cs="TH SarabunPSK"/>
          <w:color w:val="000000"/>
          <w:sz w:val="32"/>
          <w:szCs w:val="32"/>
          <w:cs/>
        </w:rPr>
        <w:t>ยาว</w:t>
      </w:r>
      <w:r w:rsidR="00C56E39" w:rsidRPr="00140E5E">
        <w:rPr>
          <w:rFonts w:ascii="TH SarabunPSK" w:hAnsi="TH SarabunPSK" w:cs="TH SarabunPSK"/>
          <w:color w:val="000000"/>
          <w:sz w:val="32"/>
          <w:szCs w:val="32"/>
        </w:rPr>
        <w:t>x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สูง) รักษาความชื้นร้อยละ 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>45-55</w:t>
      </w:r>
      <w:r w:rsidR="00C56E39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เติมอากาศแก่แต่ละกอง</w:t>
      </w:r>
      <w:r w:rsidR="003602BF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ปุ๋ยวันละ 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ครั้งๆ</w:t>
      </w:r>
      <w:r w:rsidR="002D5F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ละ 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 xml:space="preserve">15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นาที ด้วยพัดลมขนาด 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แรงม้า ผ่านทา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ง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ท่อพีวีซีเจาะรูขนาด 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นิ้ว 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3602BF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ค่าอัตราส่วนคาร์บอนต่อไนโตรเจนของวัตถุดิบมีค่าเฉลี่ยประมาณ 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การหมักใช้เวลา</w:t>
      </w:r>
      <w:r w:rsidR="003602BF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ประมาณ 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 xml:space="preserve">30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วัน ค่า</w:t>
      </w:r>
      <w:r w:rsidR="003602BF" w:rsidRPr="00140E5E">
        <w:rPr>
          <w:rFonts w:ascii="TH SarabunPSK" w:hAnsi="TH SarabunPSK" w:cs="TH SarabunPSK"/>
          <w:color w:val="000000"/>
          <w:sz w:val="32"/>
          <w:szCs w:val="32"/>
          <w:cs/>
        </w:rPr>
        <w:t>อัตราการไหลอากาศที่เหมาะสมมีค่า</w:t>
      </w:r>
      <w:r w:rsidR="002D5F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 xml:space="preserve">0.155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ลูกบาศก์เมตรต่อวินาที</w:t>
      </w:r>
      <w:r w:rsidR="002D5F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ค่าอุณหภูมิเฉลี่ยภายในกองมีค่าขึ้นสูงอยู่ในช่วง 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</w:rPr>
        <w:t xml:space="preserve">60-75 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องศาเซลเซียส</w:t>
      </w:r>
      <w:r w:rsidR="002D5F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ที่เวลา 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 xml:space="preserve">2-5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วัน ปุ๋ยที่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หมักได้มีน้ำหนักเบามีขนาดเล็กลง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และไม่มีกลิ่น มีค่าความหนาแน่นรวมเฉลี่ย 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 xml:space="preserve">198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กิโล</w:t>
      </w:r>
      <w:r w:rsidR="00735BC7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กรัมต่อลูกบาศก์เมตร มีส่วนที่ไม่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ย่อยสลายอยู่ในช่วงร้อยละ 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 xml:space="preserve">1.9-3.2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มีค่าไฟฟ้าเฉลี่ย 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 xml:space="preserve">0.07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บาทต่อกิโลกรัมวัตถุดิบต่อเดือน การที่กองปุ๋ยได้รับออกซิเจนเพิ่มเติมตามธรรมชาติจากปรากฏการณ์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 xml:space="preserve"> Chimney Convection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ทำให้ไม่จำเป็นต้องมีค่าอัตราการไหลอากาศที่จำเพาะในการผลิตปุ๋ยหมัก และเมื่อคิดว่าในการผลิตใช้แรงงาน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="006A2E34" w:rsidRPr="00140E5E">
        <w:rPr>
          <w:rFonts w:ascii="TH SarabunPSK" w:hAnsi="TH SarabunPSK" w:cs="TH SarabunPSK"/>
          <w:color w:val="000000"/>
          <w:sz w:val="32"/>
          <w:szCs w:val="32"/>
          <w:cs/>
        </w:rPr>
        <w:t>คนต่อวัน ทำ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งานปีละ 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 xml:space="preserve">120 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 ผลิตปุ๋ยได้เฉลี่ยเดือนละ 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 xml:space="preserve">18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ตัน จำหน่ายปุ๋ยกิโลกรัมละ 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 xml:space="preserve">1.50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="002D5F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จะมีจุดคุ้มทุนที่ </w:t>
      </w:r>
      <w:r w:rsidRPr="00140E5E">
        <w:rPr>
          <w:rFonts w:ascii="TH SarabunPSK" w:hAnsi="TH SarabunPSK" w:cs="TH SarabunPSK"/>
          <w:color w:val="000000"/>
          <w:sz w:val="32"/>
          <w:szCs w:val="32"/>
        </w:rPr>
        <w:t xml:space="preserve">1.36 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ปี ผลการศึกษาพบว่าระบบกองเติมอากาศมีศักยภาพที่ชุมชนจะนำไปผลิตปุ๋ยหมักในเชิงพาณิชย์ได้เพราะไม่ต้องพลิก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กลับกองปุ๋ย ได้ปุ๋ยหมักคุณภาพดี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มีการทำ</w:t>
      </w:r>
      <w:r w:rsidR="006A2E34" w:rsidRPr="00140E5E">
        <w:rPr>
          <w:rFonts w:ascii="TH SarabunPSK" w:hAnsi="TH SarabunPSK" w:cs="TH SarabunPSK"/>
          <w:color w:val="000000"/>
          <w:sz w:val="32"/>
          <w:szCs w:val="32"/>
          <w:cs/>
        </w:rPr>
        <w:t>งานที่</w:t>
      </w:r>
      <w:r w:rsidRPr="00140E5E">
        <w:rPr>
          <w:rFonts w:ascii="TH SarabunPSK" w:hAnsi="TH SarabunPSK" w:cs="TH SarabunPSK"/>
          <w:color w:val="000000"/>
          <w:sz w:val="32"/>
          <w:szCs w:val="32"/>
          <w:cs/>
        </w:rPr>
        <w:t>ใช้</w:t>
      </w:r>
      <w:r w:rsidR="006A2E34" w:rsidRPr="00140E5E">
        <w:rPr>
          <w:rFonts w:ascii="TH SarabunPSK" w:hAnsi="TH SarabunPSK" w:cs="TH SarabunPSK"/>
          <w:color w:val="000000"/>
          <w:sz w:val="32"/>
          <w:szCs w:val="32"/>
          <w:cs/>
        </w:rPr>
        <w:t>ง่าย</w:t>
      </w:r>
    </w:p>
    <w:p w:rsidR="00074114" w:rsidRPr="00EE4709" w:rsidRDefault="00DA3719" w:rsidP="005F5972">
      <w:pPr>
        <w:pStyle w:val="af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61ADF" w:rsidRPr="00140E5E">
        <w:rPr>
          <w:rFonts w:ascii="TH SarabunPSK" w:hAnsi="TH SarabunPSK" w:cs="TH SarabunPSK"/>
          <w:color w:val="000000"/>
          <w:sz w:val="32"/>
          <w:szCs w:val="32"/>
          <w:cs/>
        </w:rPr>
        <w:t>ลดาวั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ลย์ วัฒนะจีระ </w:t>
      </w:r>
      <w:r w:rsidR="00361ADF" w:rsidRPr="00140E5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361ADF" w:rsidRPr="00140E5E">
        <w:rPr>
          <w:rFonts w:ascii="TH SarabunPSK" w:hAnsi="TH SarabunPSK" w:cs="TH SarabunPSK"/>
          <w:color w:val="000000"/>
          <w:sz w:val="32"/>
          <w:szCs w:val="32"/>
        </w:rPr>
        <w:t xml:space="preserve">2546) </w:t>
      </w:r>
      <w:r w:rsidR="00361ADF" w:rsidRPr="00140E5E">
        <w:rPr>
          <w:rFonts w:ascii="TH SarabunPSK" w:hAnsi="TH SarabunPSK" w:cs="TH SarabunPSK"/>
          <w:color w:val="000000"/>
          <w:sz w:val="32"/>
          <w:szCs w:val="32"/>
          <w:cs/>
        </w:rPr>
        <w:t>ศึกษาการทำปุ๋ยหมักจากเศษใบไม้แห้งและขยะอินทรีย์ ด</w:t>
      </w:r>
      <w:r w:rsidR="0078002A" w:rsidRPr="00140E5E">
        <w:rPr>
          <w:rFonts w:ascii="TH SarabunPSK" w:hAnsi="TH SarabunPSK" w:cs="TH SarabunPSK"/>
          <w:color w:val="000000"/>
          <w:sz w:val="32"/>
          <w:szCs w:val="32"/>
          <w:cs/>
        </w:rPr>
        <w:t>้วยวิธีหมักแบบใช้ออกซิเจน พบว่า</w:t>
      </w:r>
      <w:r w:rsidR="00361ADF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สภาวะการหมักขยะอินทรีย์ร่วมกับเศษใบไม้สับและมูลค้างคาว ต้องมีการพลิกกลับกองปุ๋ยหมักอย่างสม่ำเสมอเป็นสภาวะที่เหมาะสม ซึ่งมีค่าอุณหภูมิกองปุ๋ยระหว่าง </w:t>
      </w:r>
      <w:r w:rsidR="00361ADF" w:rsidRPr="00140E5E">
        <w:rPr>
          <w:rFonts w:ascii="TH SarabunPSK" w:hAnsi="TH SarabunPSK" w:cs="TH SarabunPSK"/>
          <w:color w:val="000000"/>
          <w:sz w:val="32"/>
          <w:szCs w:val="32"/>
        </w:rPr>
        <w:t>21-38</w:t>
      </w:r>
      <w:r w:rsidR="00C56E39" w:rsidRPr="00140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34BE0" w:rsidRPr="00140E5E">
        <w:rPr>
          <w:rFonts w:ascii="TH SarabunPSK" w:hAnsi="TH SarabunPSK" w:cs="TH SarabunPSK"/>
          <w:color w:val="000000"/>
          <w:sz w:val="32"/>
          <w:szCs w:val="32"/>
          <w:cs/>
        </w:rPr>
        <w:t>องศาเซลเซียส มีความเป็นกรด</w:t>
      </w:r>
      <w:r w:rsidR="00734BE0" w:rsidRPr="00140E5E">
        <w:rPr>
          <w:rFonts w:ascii="TH SarabunPSK" w:hAnsi="TH SarabunPSK" w:cs="TH SarabunPSK"/>
          <w:color w:val="000000"/>
          <w:sz w:val="32"/>
          <w:szCs w:val="32"/>
        </w:rPr>
        <w:t>-</w:t>
      </w:r>
      <w:r w:rsidR="00361ADF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ด่างระหว่าง </w:t>
      </w:r>
      <w:r w:rsidR="00361ADF" w:rsidRPr="00140E5E">
        <w:rPr>
          <w:rFonts w:ascii="TH SarabunPSK" w:hAnsi="TH SarabunPSK" w:cs="TH SarabunPSK"/>
          <w:color w:val="000000"/>
          <w:sz w:val="32"/>
          <w:szCs w:val="32"/>
        </w:rPr>
        <w:t xml:space="preserve">6-8 </w:t>
      </w:r>
      <w:r w:rsidR="00361ADF" w:rsidRPr="00140E5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ทำให้ได้ปุ๋ยที่มีคุณภาพทางธาตุอาหารตามสัดส่วนของไนโตรเจน ฟอสฟอรัส และโพแทสเซียมที่เหมาะสมเท่ากับ </w:t>
      </w:r>
      <w:r w:rsidR="00361ADF" w:rsidRPr="00140E5E">
        <w:rPr>
          <w:rFonts w:ascii="TH SarabunPSK" w:hAnsi="TH SarabunPSK" w:cs="TH SarabunPSK"/>
          <w:color w:val="000000"/>
          <w:sz w:val="32"/>
          <w:szCs w:val="32"/>
        </w:rPr>
        <w:t>1.69 : 0.41 : 1.20</w:t>
      </w:r>
    </w:p>
    <w:sectPr w:rsidR="00074114" w:rsidRPr="00EE4709" w:rsidSect="001F01E2">
      <w:headerReference w:type="default" r:id="rId9"/>
      <w:headerReference w:type="first" r:id="rId10"/>
      <w:pgSz w:w="11906" w:h="16838" w:code="9"/>
      <w:pgMar w:top="1814" w:right="1814" w:bottom="1440" w:left="2155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87" w:rsidRDefault="006C2387" w:rsidP="00405402">
      <w:pPr>
        <w:spacing w:after="0" w:line="240" w:lineRule="auto"/>
      </w:pPr>
      <w:r>
        <w:separator/>
      </w:r>
    </w:p>
  </w:endnote>
  <w:endnote w:type="continuationSeparator" w:id="0">
    <w:p w:rsidR="006C2387" w:rsidRDefault="006C2387" w:rsidP="0040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TH Charm of AU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87" w:rsidRDefault="006C2387" w:rsidP="00405402">
      <w:pPr>
        <w:spacing w:after="0" w:line="240" w:lineRule="auto"/>
      </w:pPr>
      <w:r>
        <w:separator/>
      </w:r>
    </w:p>
  </w:footnote>
  <w:footnote w:type="continuationSeparator" w:id="0">
    <w:p w:rsidR="006C2387" w:rsidRDefault="006C2387" w:rsidP="00405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171743"/>
      <w:docPartObj>
        <w:docPartGallery w:val="Page Numbers (Top of Page)"/>
        <w:docPartUnique/>
      </w:docPartObj>
    </w:sdtPr>
    <w:sdtEndPr/>
    <w:sdtContent>
      <w:p w:rsidR="00213AB1" w:rsidRDefault="00847498" w:rsidP="00EA4C30">
        <w:pPr>
          <w:pStyle w:val="a6"/>
          <w:jc w:val="right"/>
        </w:pPr>
        <w:r w:rsidRPr="009D385C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213AB1" w:rsidRPr="009D385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D385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94012" w:rsidRPr="00994012">
          <w:rPr>
            <w:rFonts w:ascii="TH SarabunPSK" w:hAnsi="TH SarabunPSK" w:cs="TH SarabunPSK"/>
            <w:noProof/>
            <w:sz w:val="32"/>
            <w:szCs w:val="32"/>
            <w:lang w:val="th-TH"/>
          </w:rPr>
          <w:t>20</w:t>
        </w:r>
        <w:r w:rsidRPr="009D385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13AB1" w:rsidRDefault="00213AB1" w:rsidP="00EA4C30">
    <w:pPr>
      <w:pStyle w:val="a6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09923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213AB1" w:rsidRPr="006B1708" w:rsidRDefault="00102258">
        <w:pPr>
          <w:pStyle w:val="a6"/>
          <w:jc w:val="right"/>
          <w:rPr>
            <w:rFonts w:ascii="TH Sarabun New" w:hAnsi="TH Sarabun New" w:cs="TH Sarabun New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>3</w:t>
        </w:r>
      </w:p>
    </w:sdtContent>
  </w:sdt>
  <w:p w:rsidR="00213AB1" w:rsidRDefault="00213A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3AA"/>
    <w:multiLevelType w:val="hybridMultilevel"/>
    <w:tmpl w:val="7FDA43C8"/>
    <w:lvl w:ilvl="0" w:tplc="A8BE0E6A">
      <w:start w:val="1"/>
      <w:numFmt w:val="decimal"/>
      <w:lvlText w:val="%1.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6471B"/>
    <w:multiLevelType w:val="hybridMultilevel"/>
    <w:tmpl w:val="4FE20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31FD5"/>
    <w:multiLevelType w:val="multilevel"/>
    <w:tmpl w:val="54EEA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D767E9A"/>
    <w:multiLevelType w:val="multilevel"/>
    <w:tmpl w:val="5F2A5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877072D"/>
    <w:multiLevelType w:val="hybridMultilevel"/>
    <w:tmpl w:val="7C1E2B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AB2C09"/>
    <w:multiLevelType w:val="hybridMultilevel"/>
    <w:tmpl w:val="7DFE1312"/>
    <w:lvl w:ilvl="0" w:tplc="065A0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741872"/>
    <w:multiLevelType w:val="multilevel"/>
    <w:tmpl w:val="4C524B2A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sz w:val="32"/>
        <w:szCs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51847913"/>
    <w:multiLevelType w:val="hybridMultilevel"/>
    <w:tmpl w:val="66FC3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84008"/>
    <w:multiLevelType w:val="hybridMultilevel"/>
    <w:tmpl w:val="00DE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B5935"/>
    <w:multiLevelType w:val="hybridMultilevel"/>
    <w:tmpl w:val="2AFEB842"/>
    <w:lvl w:ilvl="0" w:tplc="F08605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C21579"/>
    <w:multiLevelType w:val="multilevel"/>
    <w:tmpl w:val="C0B2FD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32"/>
      </w:rPr>
    </w:lvl>
  </w:abstractNum>
  <w:abstractNum w:abstractNumId="11">
    <w:nsid w:val="6C8210CC"/>
    <w:multiLevelType w:val="hybridMultilevel"/>
    <w:tmpl w:val="FF9A70C4"/>
    <w:lvl w:ilvl="0" w:tplc="F9F82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A2F30"/>
    <w:multiLevelType w:val="multilevel"/>
    <w:tmpl w:val="725CA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723F3176"/>
    <w:multiLevelType w:val="hybridMultilevel"/>
    <w:tmpl w:val="7BAA8AE8"/>
    <w:lvl w:ilvl="0" w:tplc="188AB2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C8045F"/>
    <w:multiLevelType w:val="hybridMultilevel"/>
    <w:tmpl w:val="7DB29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A2899"/>
    <w:multiLevelType w:val="multilevel"/>
    <w:tmpl w:val="799485E4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16">
    <w:nsid w:val="77FA1340"/>
    <w:multiLevelType w:val="hybridMultilevel"/>
    <w:tmpl w:val="BCCA293A"/>
    <w:lvl w:ilvl="0" w:tplc="EEB2D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4D5D58"/>
    <w:multiLevelType w:val="hybridMultilevel"/>
    <w:tmpl w:val="7FDA43C8"/>
    <w:lvl w:ilvl="0" w:tplc="A8BE0E6A">
      <w:start w:val="1"/>
      <w:numFmt w:val="decimal"/>
      <w:lvlText w:val="%1.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46264"/>
    <w:multiLevelType w:val="hybridMultilevel"/>
    <w:tmpl w:val="3D2E8CF4"/>
    <w:lvl w:ilvl="0" w:tplc="F9F6D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13"/>
  </w:num>
  <w:num w:numId="5">
    <w:abstractNumId w:val="1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18"/>
  </w:num>
  <w:num w:numId="14">
    <w:abstractNumId w:val="17"/>
  </w:num>
  <w:num w:numId="15">
    <w:abstractNumId w:val="11"/>
  </w:num>
  <w:num w:numId="16">
    <w:abstractNumId w:val="16"/>
  </w:num>
  <w:num w:numId="17">
    <w:abstractNumId w:val="8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05"/>
    <w:rsid w:val="00015199"/>
    <w:rsid w:val="00017889"/>
    <w:rsid w:val="000252CF"/>
    <w:rsid w:val="00032D4D"/>
    <w:rsid w:val="000347F7"/>
    <w:rsid w:val="000424BD"/>
    <w:rsid w:val="0006161A"/>
    <w:rsid w:val="00074114"/>
    <w:rsid w:val="000838A3"/>
    <w:rsid w:val="00091AD4"/>
    <w:rsid w:val="00097CA2"/>
    <w:rsid w:val="000A4FBA"/>
    <w:rsid w:val="000D3AD7"/>
    <w:rsid w:val="000E17CD"/>
    <w:rsid w:val="000E2CF1"/>
    <w:rsid w:val="000F06B7"/>
    <w:rsid w:val="000F5563"/>
    <w:rsid w:val="000F7C9B"/>
    <w:rsid w:val="00102258"/>
    <w:rsid w:val="00107313"/>
    <w:rsid w:val="001177C9"/>
    <w:rsid w:val="001214F2"/>
    <w:rsid w:val="00130316"/>
    <w:rsid w:val="0014086A"/>
    <w:rsid w:val="00140E5E"/>
    <w:rsid w:val="00155ED6"/>
    <w:rsid w:val="0015699A"/>
    <w:rsid w:val="001629DE"/>
    <w:rsid w:val="00164C7D"/>
    <w:rsid w:val="001843BA"/>
    <w:rsid w:val="001905B1"/>
    <w:rsid w:val="00192803"/>
    <w:rsid w:val="001A27D5"/>
    <w:rsid w:val="001A6389"/>
    <w:rsid w:val="001B24E0"/>
    <w:rsid w:val="001B4861"/>
    <w:rsid w:val="001C3BE5"/>
    <w:rsid w:val="001E3546"/>
    <w:rsid w:val="001F01E2"/>
    <w:rsid w:val="001F32CF"/>
    <w:rsid w:val="001F5962"/>
    <w:rsid w:val="00213AB1"/>
    <w:rsid w:val="00223647"/>
    <w:rsid w:val="00236E7A"/>
    <w:rsid w:val="00236EE6"/>
    <w:rsid w:val="002416CC"/>
    <w:rsid w:val="002557B4"/>
    <w:rsid w:val="00265F9A"/>
    <w:rsid w:val="00267095"/>
    <w:rsid w:val="00284096"/>
    <w:rsid w:val="00291941"/>
    <w:rsid w:val="00295FE9"/>
    <w:rsid w:val="002D5FDF"/>
    <w:rsid w:val="002F0FA1"/>
    <w:rsid w:val="002F3323"/>
    <w:rsid w:val="00310A18"/>
    <w:rsid w:val="00315E33"/>
    <w:rsid w:val="00324272"/>
    <w:rsid w:val="0033004D"/>
    <w:rsid w:val="00330E05"/>
    <w:rsid w:val="00336B29"/>
    <w:rsid w:val="00341B41"/>
    <w:rsid w:val="003523F1"/>
    <w:rsid w:val="003602BF"/>
    <w:rsid w:val="00361ADF"/>
    <w:rsid w:val="00380902"/>
    <w:rsid w:val="00382236"/>
    <w:rsid w:val="00383F41"/>
    <w:rsid w:val="00387001"/>
    <w:rsid w:val="00391089"/>
    <w:rsid w:val="00395F34"/>
    <w:rsid w:val="003B5C6F"/>
    <w:rsid w:val="003B60EB"/>
    <w:rsid w:val="003D4068"/>
    <w:rsid w:val="003D412E"/>
    <w:rsid w:val="003F4C90"/>
    <w:rsid w:val="003F6596"/>
    <w:rsid w:val="00405270"/>
    <w:rsid w:val="00405402"/>
    <w:rsid w:val="004054A3"/>
    <w:rsid w:val="00412687"/>
    <w:rsid w:val="00447B1E"/>
    <w:rsid w:val="0046488D"/>
    <w:rsid w:val="00464E9B"/>
    <w:rsid w:val="0047153E"/>
    <w:rsid w:val="00481548"/>
    <w:rsid w:val="0048671E"/>
    <w:rsid w:val="00496350"/>
    <w:rsid w:val="00496AF1"/>
    <w:rsid w:val="004A5BD7"/>
    <w:rsid w:val="004B140E"/>
    <w:rsid w:val="004C78A7"/>
    <w:rsid w:val="004D4457"/>
    <w:rsid w:val="00503FFC"/>
    <w:rsid w:val="00506301"/>
    <w:rsid w:val="005106A4"/>
    <w:rsid w:val="00513B14"/>
    <w:rsid w:val="00534297"/>
    <w:rsid w:val="00534D2A"/>
    <w:rsid w:val="00544981"/>
    <w:rsid w:val="00553751"/>
    <w:rsid w:val="00564D8D"/>
    <w:rsid w:val="00566898"/>
    <w:rsid w:val="005706FF"/>
    <w:rsid w:val="00571CA5"/>
    <w:rsid w:val="00572A3A"/>
    <w:rsid w:val="0058042F"/>
    <w:rsid w:val="005929CE"/>
    <w:rsid w:val="00593106"/>
    <w:rsid w:val="005D28DC"/>
    <w:rsid w:val="005D49CD"/>
    <w:rsid w:val="005E0EAE"/>
    <w:rsid w:val="005F5972"/>
    <w:rsid w:val="00603498"/>
    <w:rsid w:val="00603709"/>
    <w:rsid w:val="0060479F"/>
    <w:rsid w:val="0061627A"/>
    <w:rsid w:val="00616655"/>
    <w:rsid w:val="00621744"/>
    <w:rsid w:val="0062319A"/>
    <w:rsid w:val="006277F0"/>
    <w:rsid w:val="00630D8A"/>
    <w:rsid w:val="006475A6"/>
    <w:rsid w:val="00653833"/>
    <w:rsid w:val="0066409B"/>
    <w:rsid w:val="00670626"/>
    <w:rsid w:val="00673529"/>
    <w:rsid w:val="006851AA"/>
    <w:rsid w:val="00691943"/>
    <w:rsid w:val="0069593B"/>
    <w:rsid w:val="006A2E34"/>
    <w:rsid w:val="006B1708"/>
    <w:rsid w:val="006C2387"/>
    <w:rsid w:val="006C6648"/>
    <w:rsid w:val="006C6B40"/>
    <w:rsid w:val="006D2BFE"/>
    <w:rsid w:val="0070466A"/>
    <w:rsid w:val="007137C9"/>
    <w:rsid w:val="00715028"/>
    <w:rsid w:val="007261A8"/>
    <w:rsid w:val="00734BE0"/>
    <w:rsid w:val="00735BC7"/>
    <w:rsid w:val="0074476E"/>
    <w:rsid w:val="00747F9E"/>
    <w:rsid w:val="00760DBE"/>
    <w:rsid w:val="00771D60"/>
    <w:rsid w:val="00776B40"/>
    <w:rsid w:val="0078002A"/>
    <w:rsid w:val="00780D20"/>
    <w:rsid w:val="0079101B"/>
    <w:rsid w:val="007B38C9"/>
    <w:rsid w:val="007B5C04"/>
    <w:rsid w:val="007D1BBC"/>
    <w:rsid w:val="007D7EDA"/>
    <w:rsid w:val="007E1DA5"/>
    <w:rsid w:val="007E3C33"/>
    <w:rsid w:val="007F21B7"/>
    <w:rsid w:val="007F2A72"/>
    <w:rsid w:val="00802681"/>
    <w:rsid w:val="00812CC3"/>
    <w:rsid w:val="00825EC8"/>
    <w:rsid w:val="00833EB5"/>
    <w:rsid w:val="00847498"/>
    <w:rsid w:val="00862830"/>
    <w:rsid w:val="00863365"/>
    <w:rsid w:val="00866034"/>
    <w:rsid w:val="00870666"/>
    <w:rsid w:val="00877393"/>
    <w:rsid w:val="008871A2"/>
    <w:rsid w:val="00896A6C"/>
    <w:rsid w:val="008A2841"/>
    <w:rsid w:val="008A47C1"/>
    <w:rsid w:val="008A65CE"/>
    <w:rsid w:val="008A66C0"/>
    <w:rsid w:val="008A6AA2"/>
    <w:rsid w:val="008C12E7"/>
    <w:rsid w:val="008D2F30"/>
    <w:rsid w:val="008D7F8C"/>
    <w:rsid w:val="008E53D0"/>
    <w:rsid w:val="009309C0"/>
    <w:rsid w:val="00933DB6"/>
    <w:rsid w:val="00935DB4"/>
    <w:rsid w:val="00937D42"/>
    <w:rsid w:val="009463E7"/>
    <w:rsid w:val="009515C1"/>
    <w:rsid w:val="00953FC8"/>
    <w:rsid w:val="0097152F"/>
    <w:rsid w:val="00971F85"/>
    <w:rsid w:val="00972B6C"/>
    <w:rsid w:val="00972FD5"/>
    <w:rsid w:val="00974CD1"/>
    <w:rsid w:val="00980526"/>
    <w:rsid w:val="00994012"/>
    <w:rsid w:val="009965C4"/>
    <w:rsid w:val="009A1989"/>
    <w:rsid w:val="009B43F3"/>
    <w:rsid w:val="009D385C"/>
    <w:rsid w:val="009E4F9A"/>
    <w:rsid w:val="009E51FB"/>
    <w:rsid w:val="009E7719"/>
    <w:rsid w:val="00A134DD"/>
    <w:rsid w:val="00A20A55"/>
    <w:rsid w:val="00A37961"/>
    <w:rsid w:val="00A44925"/>
    <w:rsid w:val="00A6033E"/>
    <w:rsid w:val="00A84CFF"/>
    <w:rsid w:val="00AA08CB"/>
    <w:rsid w:val="00AD5262"/>
    <w:rsid w:val="00AD5770"/>
    <w:rsid w:val="00AE442E"/>
    <w:rsid w:val="00AF40E2"/>
    <w:rsid w:val="00B0118C"/>
    <w:rsid w:val="00B02B8D"/>
    <w:rsid w:val="00B16F62"/>
    <w:rsid w:val="00B2324A"/>
    <w:rsid w:val="00B236AB"/>
    <w:rsid w:val="00B303C3"/>
    <w:rsid w:val="00B338AB"/>
    <w:rsid w:val="00B53A82"/>
    <w:rsid w:val="00B55E1D"/>
    <w:rsid w:val="00B566DD"/>
    <w:rsid w:val="00B87340"/>
    <w:rsid w:val="00B926A3"/>
    <w:rsid w:val="00BA472E"/>
    <w:rsid w:val="00BB4878"/>
    <w:rsid w:val="00BC5624"/>
    <w:rsid w:val="00BD3C2E"/>
    <w:rsid w:val="00BD461A"/>
    <w:rsid w:val="00BD7CFC"/>
    <w:rsid w:val="00BE385B"/>
    <w:rsid w:val="00C00D79"/>
    <w:rsid w:val="00C176D0"/>
    <w:rsid w:val="00C50579"/>
    <w:rsid w:val="00C56900"/>
    <w:rsid w:val="00C56E39"/>
    <w:rsid w:val="00C87869"/>
    <w:rsid w:val="00C97AD6"/>
    <w:rsid w:val="00CA1C76"/>
    <w:rsid w:val="00CA524F"/>
    <w:rsid w:val="00CA6F59"/>
    <w:rsid w:val="00CB1510"/>
    <w:rsid w:val="00CB1739"/>
    <w:rsid w:val="00CC0796"/>
    <w:rsid w:val="00CD0034"/>
    <w:rsid w:val="00CD087B"/>
    <w:rsid w:val="00CD17DB"/>
    <w:rsid w:val="00CF49BD"/>
    <w:rsid w:val="00D02F55"/>
    <w:rsid w:val="00D106A6"/>
    <w:rsid w:val="00D10D9F"/>
    <w:rsid w:val="00D234CC"/>
    <w:rsid w:val="00D34C23"/>
    <w:rsid w:val="00D41CED"/>
    <w:rsid w:val="00D71ECD"/>
    <w:rsid w:val="00D728F3"/>
    <w:rsid w:val="00D73CF2"/>
    <w:rsid w:val="00D77CB2"/>
    <w:rsid w:val="00D96722"/>
    <w:rsid w:val="00DA3719"/>
    <w:rsid w:val="00DA7A77"/>
    <w:rsid w:val="00DB1AB7"/>
    <w:rsid w:val="00DC1798"/>
    <w:rsid w:val="00DC452C"/>
    <w:rsid w:val="00DD332A"/>
    <w:rsid w:val="00DE7E7B"/>
    <w:rsid w:val="00E224E3"/>
    <w:rsid w:val="00E34017"/>
    <w:rsid w:val="00E551BC"/>
    <w:rsid w:val="00E7068C"/>
    <w:rsid w:val="00E8494F"/>
    <w:rsid w:val="00E875F0"/>
    <w:rsid w:val="00EA38E7"/>
    <w:rsid w:val="00EA4C30"/>
    <w:rsid w:val="00EA7D30"/>
    <w:rsid w:val="00EB7A72"/>
    <w:rsid w:val="00EB7A7B"/>
    <w:rsid w:val="00ED066A"/>
    <w:rsid w:val="00EE3721"/>
    <w:rsid w:val="00EE4709"/>
    <w:rsid w:val="00EF15D2"/>
    <w:rsid w:val="00F01C9E"/>
    <w:rsid w:val="00F27689"/>
    <w:rsid w:val="00F31AAB"/>
    <w:rsid w:val="00F34043"/>
    <w:rsid w:val="00FB4D74"/>
    <w:rsid w:val="00FD105A"/>
    <w:rsid w:val="00FF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E05"/>
    <w:pPr>
      <w:ind w:left="720"/>
      <w:contextualSpacing/>
    </w:pPr>
  </w:style>
  <w:style w:type="character" w:customStyle="1" w:styleId="apple-converted-space">
    <w:name w:val="apple-converted-space"/>
    <w:basedOn w:val="a0"/>
    <w:rsid w:val="00330E05"/>
  </w:style>
  <w:style w:type="character" w:styleId="a4">
    <w:name w:val="Hyperlink"/>
    <w:basedOn w:val="a0"/>
    <w:uiPriority w:val="99"/>
    <w:unhideWhenUsed/>
    <w:rsid w:val="00330E05"/>
    <w:rPr>
      <w:color w:val="0000FF"/>
      <w:u w:val="single"/>
    </w:rPr>
  </w:style>
  <w:style w:type="table" w:styleId="a5">
    <w:name w:val="Table Grid"/>
    <w:basedOn w:val="a1"/>
    <w:uiPriority w:val="59"/>
    <w:rsid w:val="00330E05"/>
    <w:pPr>
      <w:spacing w:after="0" w:line="240" w:lineRule="auto"/>
    </w:pPr>
    <w:rPr>
      <w:rFonts w:cs="TH Sarabun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30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30E05"/>
  </w:style>
  <w:style w:type="paragraph" w:styleId="a8">
    <w:name w:val="footer"/>
    <w:basedOn w:val="a"/>
    <w:link w:val="a9"/>
    <w:uiPriority w:val="99"/>
    <w:unhideWhenUsed/>
    <w:rsid w:val="00330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30E05"/>
  </w:style>
  <w:style w:type="character" w:styleId="aa">
    <w:name w:val="Strong"/>
    <w:basedOn w:val="a0"/>
    <w:uiPriority w:val="22"/>
    <w:qFormat/>
    <w:rsid w:val="00330E05"/>
    <w:rPr>
      <w:b/>
      <w:bCs/>
    </w:rPr>
  </w:style>
  <w:style w:type="character" w:styleId="ab">
    <w:name w:val="Emphasis"/>
    <w:basedOn w:val="a0"/>
    <w:uiPriority w:val="20"/>
    <w:qFormat/>
    <w:rsid w:val="00330E05"/>
    <w:rPr>
      <w:i/>
      <w:iCs/>
    </w:rPr>
  </w:style>
  <w:style w:type="paragraph" w:styleId="ac">
    <w:name w:val="Normal (Web)"/>
    <w:basedOn w:val="a"/>
    <w:uiPriority w:val="99"/>
    <w:semiHidden/>
    <w:unhideWhenUsed/>
    <w:rsid w:val="00330E0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330E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330E05"/>
    <w:rPr>
      <w:rFonts w:ascii="Tahoma" w:hAnsi="Tahoma" w:cs="Angsana New"/>
      <w:sz w:val="16"/>
      <w:szCs w:val="20"/>
    </w:rPr>
  </w:style>
  <w:style w:type="character" w:customStyle="1" w:styleId="style6">
    <w:name w:val="style6"/>
    <w:basedOn w:val="a0"/>
    <w:rsid w:val="00D728F3"/>
  </w:style>
  <w:style w:type="paragraph" w:styleId="af">
    <w:name w:val="No Spacing"/>
    <w:uiPriority w:val="1"/>
    <w:qFormat/>
    <w:rsid w:val="00140E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E05"/>
    <w:pPr>
      <w:ind w:left="720"/>
      <w:contextualSpacing/>
    </w:pPr>
  </w:style>
  <w:style w:type="character" w:customStyle="1" w:styleId="apple-converted-space">
    <w:name w:val="apple-converted-space"/>
    <w:basedOn w:val="a0"/>
    <w:rsid w:val="00330E05"/>
  </w:style>
  <w:style w:type="character" w:styleId="a4">
    <w:name w:val="Hyperlink"/>
    <w:basedOn w:val="a0"/>
    <w:uiPriority w:val="99"/>
    <w:unhideWhenUsed/>
    <w:rsid w:val="00330E05"/>
    <w:rPr>
      <w:color w:val="0000FF"/>
      <w:u w:val="single"/>
    </w:rPr>
  </w:style>
  <w:style w:type="table" w:styleId="a5">
    <w:name w:val="Table Grid"/>
    <w:basedOn w:val="a1"/>
    <w:uiPriority w:val="59"/>
    <w:rsid w:val="00330E05"/>
    <w:pPr>
      <w:spacing w:after="0" w:line="240" w:lineRule="auto"/>
    </w:pPr>
    <w:rPr>
      <w:rFonts w:cs="TH Sarabun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30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30E05"/>
  </w:style>
  <w:style w:type="paragraph" w:styleId="a8">
    <w:name w:val="footer"/>
    <w:basedOn w:val="a"/>
    <w:link w:val="a9"/>
    <w:uiPriority w:val="99"/>
    <w:unhideWhenUsed/>
    <w:rsid w:val="00330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30E05"/>
  </w:style>
  <w:style w:type="character" w:styleId="aa">
    <w:name w:val="Strong"/>
    <w:basedOn w:val="a0"/>
    <w:uiPriority w:val="22"/>
    <w:qFormat/>
    <w:rsid w:val="00330E05"/>
    <w:rPr>
      <w:b/>
      <w:bCs/>
    </w:rPr>
  </w:style>
  <w:style w:type="character" w:styleId="ab">
    <w:name w:val="Emphasis"/>
    <w:basedOn w:val="a0"/>
    <w:uiPriority w:val="20"/>
    <w:qFormat/>
    <w:rsid w:val="00330E05"/>
    <w:rPr>
      <w:i/>
      <w:iCs/>
    </w:rPr>
  </w:style>
  <w:style w:type="paragraph" w:styleId="ac">
    <w:name w:val="Normal (Web)"/>
    <w:basedOn w:val="a"/>
    <w:uiPriority w:val="99"/>
    <w:semiHidden/>
    <w:unhideWhenUsed/>
    <w:rsid w:val="00330E0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330E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330E05"/>
    <w:rPr>
      <w:rFonts w:ascii="Tahoma" w:hAnsi="Tahoma" w:cs="Angsana New"/>
      <w:sz w:val="16"/>
      <w:szCs w:val="20"/>
    </w:rPr>
  </w:style>
  <w:style w:type="character" w:customStyle="1" w:styleId="style6">
    <w:name w:val="style6"/>
    <w:basedOn w:val="a0"/>
    <w:rsid w:val="00D728F3"/>
  </w:style>
  <w:style w:type="paragraph" w:styleId="af">
    <w:name w:val="No Spacing"/>
    <w:uiPriority w:val="1"/>
    <w:qFormat/>
    <w:rsid w:val="00140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9D02-D6E7-4031-9EB6-A53347DB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5908</Words>
  <Characters>33680</Characters>
  <Application>Microsoft Office Word</Application>
  <DocSecurity>0</DocSecurity>
  <Lines>280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Windows User</cp:lastModifiedBy>
  <cp:revision>37</cp:revision>
  <cp:lastPrinted>2018-08-04T05:07:00Z</cp:lastPrinted>
  <dcterms:created xsi:type="dcterms:W3CDTF">2018-07-17T04:59:00Z</dcterms:created>
  <dcterms:modified xsi:type="dcterms:W3CDTF">2018-10-03T06:32:00Z</dcterms:modified>
</cp:coreProperties>
</file>