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E9" w:rsidRPr="00267392" w:rsidRDefault="008C50E6" w:rsidP="00553EE9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6.8pt;margin-top:-72.85pt;width:63.6pt;height:51.85pt;z-index:251660288;visibility:visible" stroked="f">
            <v:textbox style="mso-next-textbox:#Text Box 2">
              <w:txbxContent>
                <w:p w:rsidR="00BE35F3" w:rsidRDefault="00BE35F3" w:rsidP="00553EE9"/>
              </w:txbxContent>
            </v:textbox>
          </v:shape>
        </w:pict>
      </w:r>
      <w:r w:rsidR="00553EE9" w:rsidRPr="002673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บทที่ </w:t>
      </w:r>
      <w:r w:rsidR="00553EE9" w:rsidRPr="0026739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1</w:t>
      </w:r>
    </w:p>
    <w:p w:rsidR="00553EE9" w:rsidRPr="00267392" w:rsidRDefault="00553EE9" w:rsidP="00553EE9">
      <w:pPr>
        <w:tabs>
          <w:tab w:val="center" w:pos="4153"/>
          <w:tab w:val="right" w:pos="8307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267392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  <w:cs/>
        </w:rPr>
        <w:t>บทนำ</w:t>
      </w:r>
    </w:p>
    <w:p w:rsidR="00553EE9" w:rsidRPr="00B63560" w:rsidRDefault="00553EE9" w:rsidP="00553EE9">
      <w:pPr>
        <w:tabs>
          <w:tab w:val="left" w:pos="2520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53EE9" w:rsidRPr="0033630D" w:rsidRDefault="00553EE9" w:rsidP="00553EE9">
      <w:pPr>
        <w:tabs>
          <w:tab w:val="left" w:pos="252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6356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</w:t>
      </w:r>
      <w:r w:rsidRPr="00B635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ความเป็นมาและความสำคัญ</w:t>
      </w:r>
      <w:r w:rsidR="00396D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4E4389" w:rsidRPr="004E4389" w:rsidRDefault="004E4389" w:rsidP="00553EE9">
      <w:pPr>
        <w:tabs>
          <w:tab w:val="left" w:pos="2520"/>
        </w:tabs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p w:rsidR="00553EE9" w:rsidRPr="00B63560" w:rsidRDefault="00553EE9" w:rsidP="007C49DD">
      <w:pPr>
        <w:pStyle w:val="a3"/>
        <w:tabs>
          <w:tab w:val="left" w:pos="709"/>
        </w:tabs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</w:pP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การศึกษาความเหมาะสมและออกแบบรายละเอียดระบบรวบรวมและบำบัดน้ำเสีย</w:t>
      </w:r>
      <w:r w:rsidR="00C9445F"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ขั้นตอนที่มีความสำคัญที่เกี่ยวข้องกับการศึกษาในรายละเอียดเพื่อให้ได้ข้อมูลและแนวทางการจัดการน้ำเสียที่เหมาะสมกับพื้นที่ 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ซึ่งน้ำเสีย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ที่เกิดขึ้น</w:t>
      </w:r>
      <w:r w:rsidR="003363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ส่วนใหญ่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น้ำ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เสียที่ผ่านการใช้งานจากกิจกรรมต่างๆ และมี</w:t>
      </w:r>
      <w:r w:rsidR="003363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สิ่งสกปรก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หรือสิ่งปฏิกูลที่ไม่พึงปรารถนาปนอยู่ ทำให้คุณสมบัติของน้ำเปลี่ยนแปลงไปจนอยู่ในสภาพที่ไม่สามารถนำกลับมาใช้ประโยชน์ได้ 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เกิดปัญหา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มลพิษทางทัศนียภาพและก่อให้เกิดผลเสียหายต่อสิ่งแวดล้อม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การดำเนินกิจกรรมต่างๆ ของมนุษย์มักจะก่อให้เกิดน้ำเสียอยู่เสมอ โดยเฉพาะสถาบันการศึกษาที่มีการใช้น้ำภายในอาคาร 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สำนักงาน 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ห้องน้ำ ห้องส้วม โรงอาหาร หอพัก ห้องปฏิบัติการและกิจกรรมอื่นๆ </w:t>
      </w:r>
      <w:r w:rsidR="00BA3D7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ประกอบกับจำนวนประชากรนักศึกษา</w:t>
      </w:r>
      <w:r w:rsidR="00BA3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บุคลากรภายในมหาวิทยาลัยมีจำนวนเพิ่มมากขึ้นทุกปี </w:t>
      </w:r>
      <w:r w:rsidRPr="00B63560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ส่งผลให้มีการใช้ทรัพยากรน้ำและมีการระบายน้ำที่ใช้แล้วลงสู่แหล่งน้ำตามธรรมชาติ</w:t>
      </w:r>
      <w:r w:rsidR="00BA3D7D">
        <w:rPr>
          <w:rFonts w:ascii="TH SarabunPSK" w:eastAsia="CordiaNew" w:hAnsi="TH SarabunPSK" w:cs="TH SarabunPSK" w:hint="cs"/>
          <w:color w:val="000000" w:themeColor="text1"/>
          <w:sz w:val="32"/>
          <w:szCs w:val="32"/>
          <w:cs/>
        </w:rPr>
        <w:t>มากขึ้น</w:t>
      </w:r>
      <w:r w:rsidRPr="00B63560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 xml:space="preserve"> </w:t>
      </w:r>
      <w:r w:rsidR="00BA3D7D">
        <w:rPr>
          <w:rFonts w:ascii="TH SarabunPSK" w:eastAsia="CordiaNew" w:hAnsi="TH SarabunPSK" w:cs="TH SarabunPSK" w:hint="cs"/>
          <w:color w:val="000000" w:themeColor="text1"/>
          <w:sz w:val="32"/>
          <w:szCs w:val="32"/>
          <w:cs/>
        </w:rPr>
        <w:t>ซึ่ง</w:t>
      </w:r>
      <w:r w:rsidRPr="00B63560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หากมีการบริหารจัดการที่ไม่ดีเพียงพอ อาจทำให้เกิดปัญหาน้ำเสียในแหล่งน้ำตามธรรมชาติที่เพิ่มมากขึ้น</w:t>
      </w:r>
      <w:r w:rsidRPr="00B63560">
        <w:rPr>
          <w:rFonts w:ascii="TH SarabunPSK" w:eastAsia="CordiaNew" w:hAnsi="TH SarabunPSK" w:cs="TH SarabunPSK" w:hint="cs"/>
          <w:color w:val="000000" w:themeColor="text1"/>
          <w:sz w:val="32"/>
          <w:szCs w:val="32"/>
          <w:cs/>
        </w:rPr>
        <w:t>ตามไป</w:t>
      </w:r>
      <w:r w:rsidRPr="00B63560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ด้วย</w:t>
      </w:r>
    </w:p>
    <w:p w:rsidR="00553EE9" w:rsidRPr="0033630D" w:rsidRDefault="00553EE9" w:rsidP="007C49DD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 w:rsidRPr="00B63560">
        <w:rPr>
          <w:rFonts w:ascii="TH SarabunPSK" w:eastAsia="Cord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63560">
        <w:rPr>
          <w:rFonts w:ascii="TH SarabunPSK" w:eastAsia="CordiaNew" w:hAnsi="TH SarabunPSK" w:cs="TH SarabunPSK" w:hint="cs"/>
          <w:color w:val="000000" w:themeColor="text1"/>
          <w:sz w:val="32"/>
          <w:szCs w:val="32"/>
          <w:cs/>
        </w:rPr>
        <w:tab/>
      </w:r>
      <w:r w:rsidRPr="00B63560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มหาวิทยาลัยราชภัฏมหาสารคาม เป็นสถานศึกษาที่เปิดสอนทั้งภาคปกติ และภาค กศบป</w:t>
      </w:r>
      <w:r w:rsidRPr="00B63560">
        <w:rPr>
          <w:rFonts w:ascii="TH SarabunPSK" w:eastAsia="CordiaNew" w:hAnsi="TH SarabunPSK" w:cs="TH SarabunPSK"/>
          <w:color w:val="000000" w:themeColor="text1"/>
          <w:sz w:val="32"/>
          <w:szCs w:val="32"/>
        </w:rPr>
        <w:t xml:space="preserve">. 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มีพื้นที่รวมทั้งหมด </w:t>
      </w:r>
      <w:r w:rsidR="009429B4">
        <w:rPr>
          <w:rFonts w:ascii="TH SarabunPSK" w:hAnsi="TH SarabunPSK" w:cs="TH SarabunPSK"/>
          <w:color w:val="000000" w:themeColor="text1"/>
          <w:sz w:val="32"/>
          <w:szCs w:val="32"/>
        </w:rPr>
        <w:t>468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ไร่ ประกอบด้วยคณะทั้งหมด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10 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 และ 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ได้แก่ </w:t>
      </w:r>
      <w:hyperlink r:id="rId8" w:history="1">
        <w:r w:rsidRPr="00B63560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คณะครุศาสตร์</w:t>
        </w:r>
      </w:hyperlink>
      <w:r w:rsidRPr="00B635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hyperlink r:id="rId9" w:history="1">
        <w:r w:rsidRPr="00B63560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คณะวิทยาศาสตร์และเทคโนโลยี</w:t>
        </w:r>
      </w:hyperlink>
      <w:r w:rsidRPr="00B635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คณะวิทยาการจัดการ</w:t>
      </w:r>
      <w:r w:rsidR="00E6263B" w:rsidRPr="00B635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hyperlink r:id="rId10" w:history="1">
        <w:r w:rsidRPr="00B63560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คณะมนุษย์ศาสตร์และสังคมศาสตร์</w:t>
        </w:r>
      </w:hyperlink>
      <w:r w:rsidRPr="00B635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คณะเทคโนโลยีการเกษตร คณะเทคโนโลยีสารสนเทศ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คณะนิติศาสตร์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คณะรัฐศาสตร์และรัฐประศาสนศาสตร์ คณะวิศวกรรมศาสตร์ บัณฑิตวิทยาลัย และโรงเรียนสาธิตมหาวิทยาลัยราชภัฏมหาสารคาม มีบุคลากรทั้งหมด จำนวน 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1,028 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 นักศึกษา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23,793 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 มีอาคารเรียน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รวมทั้งสิ้น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34 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อาคาร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A3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และอาคารอื่นๆ </w:t>
      </w:r>
      <w:r w:rsidR="00BA3D7D">
        <w:rPr>
          <w:rFonts w:ascii="TH SarabunPSK" w:hAnsi="TH SarabunPSK" w:cs="TH SarabunPSK"/>
          <w:color w:val="000000" w:themeColor="text1"/>
          <w:sz w:val="32"/>
          <w:szCs w:val="32"/>
        </w:rPr>
        <w:t xml:space="preserve">7 </w:t>
      </w:r>
      <w:r w:rsidR="00BA3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อาคาร รวมทั้งสิ้น </w:t>
      </w:r>
      <w:r w:rsidR="00BA3D7D">
        <w:rPr>
          <w:rFonts w:ascii="TH SarabunPSK" w:hAnsi="TH SarabunPSK" w:cs="TH SarabunPSK"/>
          <w:color w:val="000000" w:themeColor="text1"/>
          <w:sz w:val="32"/>
          <w:szCs w:val="32"/>
        </w:rPr>
        <w:t xml:space="preserve">41 </w:t>
      </w:r>
      <w:r w:rsidR="00BA3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อาคาร 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(สำนักส่งเสริมวิชาการและงานทะเบียนมหาวิทยาลัยราชภัฏมหาสารคาม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</w:rPr>
        <w:t>, 2558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ลักษณะการใช้น้ำภายใน</w:t>
      </w:r>
      <w:r w:rsidR="009A41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อาคารต่างๆ ของ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มหาวิทยาลัยราชภัฎมหาสารคาม ขึ้นอยู่กับการดำเนินกิจกรรม ตลอดจนจำนวนนักศึกษาที่เข้ามาทำกิจกรรมในอาคารนั้นๆ </w:t>
      </w:r>
      <w:r w:rsidRPr="00B63560">
        <w:rPr>
          <w:rFonts w:ascii="TH SarabunPSK" w:eastAsia="CordiaNew" w:hAnsi="TH SarabunPSK" w:cs="TH SarabunPSK" w:hint="cs"/>
          <w:color w:val="000000" w:themeColor="text1"/>
          <w:sz w:val="32"/>
          <w:szCs w:val="32"/>
          <w:cs/>
        </w:rPr>
        <w:t>บางอาคารมี</w:t>
      </w:r>
      <w:r w:rsidRPr="00B63560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 xml:space="preserve">กิจกรรมการเรียนการสอน การวิจัย และกิจกรรมอื่นๆ </w:t>
      </w:r>
      <w:r w:rsidRPr="00B63560">
        <w:rPr>
          <w:rFonts w:ascii="TH SarabunPSK" w:eastAsia="CordiaNew" w:hAnsi="TH SarabunPSK" w:cs="TH SarabunPSK" w:hint="cs"/>
          <w:color w:val="000000" w:themeColor="text1"/>
          <w:sz w:val="32"/>
          <w:szCs w:val="32"/>
          <w:cs/>
        </w:rPr>
        <w:t>ที่</w:t>
      </w:r>
      <w:r w:rsidRPr="00B63560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ส่งผลให้เกิดการใช้น้ำในปริมาณมาก</w:t>
      </w:r>
      <w:r w:rsidRPr="00B63560">
        <w:rPr>
          <w:rFonts w:ascii="TH SarabunPSK" w:eastAsia="CordiaNew" w:hAnsi="TH SarabunPSK" w:cs="TH SarabunPSK" w:hint="cs"/>
          <w:color w:val="000000" w:themeColor="text1"/>
          <w:sz w:val="32"/>
          <w:szCs w:val="32"/>
          <w:cs/>
        </w:rPr>
        <w:t xml:space="preserve"> น้ำเสียที่เกิดขึ้นส่วนใหญ่จะมาจาก</w:t>
      </w:r>
      <w:r w:rsidRPr="00B63560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 xml:space="preserve">ห้องปฏิบัติการ สำนักงาน ห้องน้ำ ห้องส้วม ทำให้คุณภาพน้ำเปลี่ยนแปลงไป มีการปนเปื้อนจากสารมลพิษที่ปล่อยลงไปในน้ำ ดังเช่น 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น้ำเสียที่เกิดจากกิจกรรมห้องน้ำ ห้องส้วม จะมีสิ่งสกปรกจำพวกสารอินทรีย์ที่ย่อยสลายได้ และน้ำเสียที่เกิดจากห้องปฏิบัติการ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ทางวิทยาศาสตร์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จะมีสารเคมีประเภทต่างๆ ที่มีความเป็นอันตรายปนเปื้อน สารเคมีที่ใช้แล้วจากห้องปฏิบัติการ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ทางวิทยาศาสตร์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เป็นเรื่องจำเป็นที่จะต้องมีระบบการจัดการของเสียที่ดี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และถูกวิธี ซึ่ง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ห้องปฏิบัติการ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ทางวิทยาศาสตร์ของมหาวิทยาลัยฯ 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ยังไม่มีระบบบำบัดและกำจัดของเสียที่เหมาะสม 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ซึ่งของเสียอันตรายที่เกิดขึ้นส่วนใหญ่เป็น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ของเสียอันตรายทั้งที่อยู่ในสถานะของแข็งและของเหลว สารเคมีที่ใช้จะเป็นสารกัดกร่อนกรด เบส สารไวไฟ สารพิษ สารอันตราย สารระคายเคือง และสารออกซิไดซ์ 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ปัจจุบัน</w:t>
      </w:r>
      <w:r w:rsidR="00BA3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การโดยการเท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สารเคมี</w:t>
      </w:r>
      <w:r w:rsidR="00BA3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บางประเภท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ลงอ่างล้างใน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ห้องปฏิบัติการ โดยมิได้ผ่านการบำบัดอย่างถูกวิธี ส่งผลให้ของเสียนั้นไหลไปรวมกับท่อน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้ำ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ทิ้งรวมของมหาวิทยาลัยฯ ซึ่งจะถูกปล่อยลงแหล่งน้ำสาธารณะต่อไป 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ในส่วนของอาคารต่างๆ มี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การแก้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ไข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ปัญหาน้ำเสีย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เบื้องต้น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โดยการใช้ถังเกรอะ (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</w:rPr>
        <w:t>Septic Tank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บำบัดน้ำเสีย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ของแต่ละ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อาคาร 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การทำงานของถังเกรอะจะทำหน้าที่แยกตะกอนและไขมันออกจากน้ำเสียพร้อมทั้งเกิดการย่อยสลายสารอินทรีย์หรือความสกปรกต่างๆ โดยแบคทีเรียที่ไม่ใช้ออกซิเจน (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</w:rPr>
        <w:t>Anaerobic Bacteria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ทำให้น้ำเสียที่ผ่านส่วนนี้ไปแล้วจะถูกลดความสกปรกลงได้เพียงร้อยละ 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30-40 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เท่านั้น 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ประกอบกับบางอาคารไม่มีการติดตั้งระบบบำบัดน้ำเสีย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บางอาคารมีการติดตั้งระบบบำบัด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น้ำเสีย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แต่ไม่ได้รับการดูแลหรือเดินระบบได้อย่างมีประสิทธิภาพ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ทำให้น้ำเสียมิได้รับการบำบัด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หรือได้รับการบำบัดแต่ไม่ได้มาตรฐานควบคุมการระบายน้ำทิ้งจากอาคารตามที่กฎหมายกำหนดได้</w:t>
      </w:r>
      <w:r w:rsidR="00A11A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</w:t>
      </w:r>
      <w:r w:rsidR="00A11A7E" w:rsidRPr="00750A3A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มหาวิทยาลัยราชภัฏมหาสารคามเป็นสถาบันอุดมศึกษาของทางราชการท</w:t>
      </w:r>
      <w:r w:rsidR="00A11A7E">
        <w:rPr>
          <w:rFonts w:ascii="TH SarabunPSK" w:hAnsi="TH SarabunPSK" w:cs="TH SarabunPSK" w:hint="cs"/>
          <w:sz w:val="32"/>
          <w:szCs w:val="32"/>
          <w:cs/>
        </w:rPr>
        <w:t>ี่</w:t>
      </w:r>
      <w:r w:rsidR="00A11A7E" w:rsidRPr="00750A3A">
        <w:rPr>
          <w:rFonts w:ascii="TH SarabunPSK" w:hAnsi="TH SarabunPSK" w:cs="TH SarabunPSK"/>
          <w:sz w:val="32"/>
          <w:szCs w:val="32"/>
          <w:cs/>
        </w:rPr>
        <w:t>มีพื้นที่</w:t>
      </w:r>
      <w:r w:rsidR="00A11A7E">
        <w:rPr>
          <w:rFonts w:ascii="TH SarabunPSK" w:hAnsi="TH SarabunPSK" w:cs="TH SarabunPSK" w:hint="cs"/>
          <w:sz w:val="32"/>
          <w:szCs w:val="32"/>
          <w:cs/>
        </w:rPr>
        <w:t>ใช้สอยและ</w:t>
      </w:r>
      <w:r w:rsidR="00A11A7E" w:rsidRPr="00750A3A">
        <w:rPr>
          <w:rFonts w:ascii="TH SarabunPSK" w:hAnsi="TH SarabunPSK" w:cs="TH SarabunPSK"/>
          <w:sz w:val="32"/>
          <w:szCs w:val="32"/>
          <w:cs/>
        </w:rPr>
        <w:t>อาคารต่างๆ</w:t>
      </w:r>
      <w:r w:rsidR="00A11A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1A7E" w:rsidRPr="00750A3A">
        <w:rPr>
          <w:rFonts w:ascii="TH SarabunPSK" w:hAnsi="TH SarabunPSK" w:cs="TH SarabunPSK"/>
          <w:sz w:val="32"/>
          <w:szCs w:val="32"/>
          <w:cs/>
        </w:rPr>
        <w:t>ในการใช้ประโยชน์เพื่อการเรียนการสอน</w:t>
      </w:r>
      <w:r w:rsidR="00A11A7E" w:rsidRPr="003462C7">
        <w:rPr>
          <w:rFonts w:ascii="TH SarabunPSK" w:hAnsi="TH SarabunPSK" w:cs="TH SarabunPSK"/>
          <w:sz w:val="32"/>
          <w:szCs w:val="32"/>
          <w:cs/>
        </w:rPr>
        <w:t>รวมกันแล้ว</w:t>
      </w:r>
      <w:r w:rsidR="00A11A7E">
        <w:rPr>
          <w:rFonts w:ascii="TH SarabunPSK" w:hAnsi="TH SarabunPSK" w:cs="TH SarabunPSK" w:hint="cs"/>
          <w:sz w:val="32"/>
          <w:szCs w:val="32"/>
          <w:cs/>
        </w:rPr>
        <w:t>มีพื้นที่</w:t>
      </w:r>
      <w:r w:rsidR="00A11A7E" w:rsidRPr="003462C7">
        <w:rPr>
          <w:rFonts w:ascii="TH SarabunPSK" w:hAnsi="TH SarabunPSK" w:cs="TH SarabunPSK"/>
          <w:sz w:val="32"/>
          <w:szCs w:val="32"/>
          <w:cs/>
        </w:rPr>
        <w:t>มากกว่า</w:t>
      </w:r>
      <w:r w:rsidR="00A11A7E" w:rsidRPr="003462C7">
        <w:rPr>
          <w:rFonts w:ascii="TH SarabunPSK" w:hAnsi="TH SarabunPSK" w:cs="TH SarabunPSK"/>
          <w:sz w:val="32"/>
          <w:szCs w:val="32"/>
        </w:rPr>
        <w:t xml:space="preserve"> </w:t>
      </w:r>
      <w:r w:rsidR="00A11A7E">
        <w:rPr>
          <w:rFonts w:ascii="TH SarabunPSK" w:hAnsi="TH SarabunPSK" w:cs="TH SarabunPSK"/>
          <w:sz w:val="32"/>
          <w:szCs w:val="32"/>
        </w:rPr>
        <w:t>25</w:t>
      </w:r>
      <w:r w:rsidR="00A11A7E" w:rsidRPr="003462C7">
        <w:rPr>
          <w:rFonts w:ascii="TH SarabunPSK" w:hAnsi="TH SarabunPSK" w:cs="TH SarabunPSK"/>
          <w:sz w:val="32"/>
          <w:szCs w:val="32"/>
        </w:rPr>
        <w:t>,</w:t>
      </w:r>
      <w:r w:rsidR="00A11A7E">
        <w:rPr>
          <w:rFonts w:ascii="TH SarabunPSK" w:hAnsi="TH SarabunPSK" w:cs="TH SarabunPSK"/>
          <w:sz w:val="32"/>
          <w:szCs w:val="32"/>
        </w:rPr>
        <w:t xml:space="preserve">000 </w:t>
      </w:r>
      <w:r w:rsidR="00A11A7E" w:rsidRPr="003462C7">
        <w:rPr>
          <w:rFonts w:ascii="TH SarabunPSK" w:hAnsi="TH SarabunPSK" w:cs="TH SarabunPSK"/>
          <w:sz w:val="32"/>
          <w:szCs w:val="32"/>
          <w:cs/>
        </w:rPr>
        <w:t>ตารางเมตร</w:t>
      </w:r>
      <w:r w:rsidR="00A11A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1A7E" w:rsidRPr="00750A3A">
        <w:rPr>
          <w:rFonts w:ascii="TH SarabunPSK" w:hAnsi="TH SarabunPSK" w:cs="TH SarabunPSK"/>
          <w:sz w:val="32"/>
          <w:szCs w:val="32"/>
          <w:cs/>
        </w:rPr>
        <w:t>ตามประกาศกระทรวงทรัพยากรธรรมชาติและสิ่งแวดล้อม เรื่องกำหนดมาตรฐานควบคุมการระบายน้ำทิ้งจากอาคารบางประเภทและบางขนาด (เล่ม 122 ตอนที่ 1259 ประกาศในราชกิจจานุเบกษา ลงวันที่ 29 ธ.ค. 2548)</w:t>
      </w:r>
      <w:r w:rsidR="00A11A7E">
        <w:rPr>
          <w:rFonts w:ascii="TH SarabunPSK" w:hAnsi="TH SarabunPSK" w:cs="TH SarabunPSK"/>
          <w:sz w:val="32"/>
          <w:szCs w:val="32"/>
        </w:rPr>
        <w:t xml:space="preserve"> </w:t>
      </w:r>
      <w:r w:rsidR="00A11A7E" w:rsidRPr="00750A3A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  <w:r w:rsidR="00A11A7E">
        <w:rPr>
          <w:rFonts w:ascii="TH SarabunPSK" w:hAnsi="TH SarabunPSK" w:cs="TH SarabunPSK" w:hint="cs"/>
          <w:sz w:val="32"/>
          <w:szCs w:val="32"/>
          <w:cs/>
        </w:rPr>
        <w:t>จัดเป็น</w:t>
      </w:r>
      <w:r w:rsidR="00A11A7E" w:rsidRPr="004A36F9">
        <w:rPr>
          <w:rFonts w:ascii="TH SarabunPSK" w:hAnsi="TH SarabunPSK" w:cs="TH SarabunPSK"/>
          <w:sz w:val="32"/>
          <w:szCs w:val="32"/>
          <w:cs/>
        </w:rPr>
        <w:t>แหล่งกำเนิดมลพิษทางน้ำ</w:t>
      </w:r>
      <w:r w:rsidR="00A11A7E">
        <w:rPr>
          <w:rFonts w:ascii="TH SarabunPSK" w:hAnsi="TH SarabunPSK" w:cs="TH SarabunPSK" w:hint="cs"/>
          <w:sz w:val="32"/>
          <w:szCs w:val="32"/>
          <w:cs/>
        </w:rPr>
        <w:t xml:space="preserve"> โดยจัดอยู่ในกลุ่มอาคารประเภท ก </w:t>
      </w:r>
      <w:r w:rsidR="00A11A7E" w:rsidRPr="004A36F9">
        <w:rPr>
          <w:rFonts w:ascii="TH SarabunPSK" w:hAnsi="TH SarabunPSK" w:cs="TH SarabunPSK"/>
          <w:sz w:val="32"/>
          <w:szCs w:val="32"/>
          <w:cs/>
        </w:rPr>
        <w:t>ตามกฎหมายที่จะต้องมีการควบคุมคุณภาพน้ำ</w:t>
      </w:r>
      <w:r w:rsidR="00A11A7E">
        <w:rPr>
          <w:rFonts w:ascii="TH SarabunPSK" w:hAnsi="TH SarabunPSK" w:cs="TH SarabunPSK" w:hint="cs"/>
          <w:sz w:val="32"/>
          <w:szCs w:val="32"/>
          <w:cs/>
        </w:rPr>
        <w:t xml:space="preserve">ทิ้งให้เป็นไปตามมาตรฐานประกาศกระทรวงฯ </w:t>
      </w:r>
      <w:r w:rsidR="00A11A7E" w:rsidRPr="004A36F9">
        <w:rPr>
          <w:rFonts w:ascii="TH SarabunPSK" w:hAnsi="TH SarabunPSK" w:cs="TH SarabunPSK"/>
          <w:sz w:val="32"/>
          <w:szCs w:val="32"/>
          <w:cs/>
        </w:rPr>
        <w:t>ก่อนปล่อยลงสู่แหล่งน้ำสาธารณะ</w:t>
      </w:r>
      <w:r w:rsidR="00A11A7E">
        <w:rPr>
          <w:rFonts w:ascii="TH SarabunPSK" w:hAnsi="TH SarabunPSK" w:cs="TH SarabunPSK"/>
          <w:sz w:val="32"/>
          <w:szCs w:val="32"/>
        </w:rPr>
        <w:t xml:space="preserve"> </w:t>
      </w:r>
      <w:r w:rsidR="00A11A7E">
        <w:rPr>
          <w:rFonts w:ascii="TH SarabunPSK" w:hAnsi="TH SarabunPSK" w:cs="TH SarabunPSK" w:hint="cs"/>
          <w:sz w:val="32"/>
          <w:szCs w:val="32"/>
          <w:cs/>
        </w:rPr>
        <w:t>แต่เนื่องจากปัจจุบันยังไม่มีระบบ</w:t>
      </w:r>
      <w:r w:rsidR="00A11A7E" w:rsidRPr="00750A3A">
        <w:rPr>
          <w:rFonts w:ascii="TH SarabunPSK" w:hAnsi="TH SarabunPSK" w:cs="TH SarabunPSK"/>
          <w:sz w:val="32"/>
          <w:szCs w:val="32"/>
          <w:cs/>
        </w:rPr>
        <w:t>รวบรวมและระบบบำบัดน้ำเสีย</w:t>
      </w:r>
      <w:r w:rsidR="00A11A7E">
        <w:rPr>
          <w:rFonts w:ascii="TH SarabunPSK" w:hAnsi="TH SarabunPSK" w:cs="TH SarabunPSK" w:hint="cs"/>
          <w:sz w:val="32"/>
          <w:szCs w:val="32"/>
          <w:cs/>
        </w:rPr>
        <w:t xml:space="preserve">รวมของมหาวิทยาลัยฯ </w:t>
      </w:r>
      <w:r w:rsidR="00A11A7E" w:rsidRPr="001707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น้ำเสียที่เกิดขึ้นจากอาคารต่างๆ</w:t>
      </w:r>
      <w:r w:rsidR="00A11A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11A7E" w:rsidRPr="001707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ส่วนใหญ่จะถูกบำบัดเบื้องต้นด้วยระบบบำบัดน้ำเสียของ</w:t>
      </w:r>
      <w:r w:rsidR="00A11A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แต่ละ</w:t>
      </w:r>
      <w:r w:rsidR="00A11A7E" w:rsidRPr="001707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อาคาร ซึ่งโดยส่วนมากจะเป็นบ่อเกรอะหรือบ่อเกรอะ</w:t>
      </w:r>
      <w:r w:rsidR="00A11A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  <w:r w:rsidR="00A11A7E" w:rsidRPr="001707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กรองไร้อากาศ ขึ้นอยู่กั</w:t>
      </w:r>
      <w:r w:rsidR="00A11A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บขนาดและลักษณะการใช้งานของอาคาร</w:t>
      </w:r>
      <w:r w:rsidR="00A11A7E" w:rsidRPr="001707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</w:t>
      </w:r>
      <w:r w:rsidR="00A11A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้วจะ</w:t>
      </w:r>
      <w:r w:rsidR="00A11A7E" w:rsidRPr="001707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ถูกระบาย</w:t>
      </w:r>
      <w:r w:rsidR="00A11A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ไป</w:t>
      </w:r>
      <w:r w:rsidR="00A11A7E" w:rsidRPr="001707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ตามท่อระบายน้ำ</w:t>
      </w:r>
      <w:r w:rsidR="00A11A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ไหล</w:t>
      </w:r>
      <w:r w:rsidR="00A11A7E" w:rsidRPr="001707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ลงสู่ห้วยคะคางโดยตรง </w:t>
      </w:r>
      <w:r w:rsidR="00A11A7E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A11A7E" w:rsidRPr="00750A3A">
        <w:rPr>
          <w:rFonts w:ascii="TH SarabunPSK" w:hAnsi="TH SarabunPSK" w:cs="TH SarabunPSK"/>
          <w:sz w:val="32"/>
          <w:szCs w:val="32"/>
          <w:cs/>
        </w:rPr>
        <w:t>นั้</w:t>
      </w:r>
      <w:r w:rsidR="00A11A7E">
        <w:rPr>
          <w:rFonts w:ascii="TH SarabunPSK" w:hAnsi="TH SarabunPSK" w:cs="TH SarabunPSK"/>
          <w:sz w:val="32"/>
          <w:szCs w:val="32"/>
          <w:cs/>
        </w:rPr>
        <w:t>น</w:t>
      </w:r>
      <w:r w:rsidR="00A11A7E" w:rsidRPr="00750A3A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A11A7E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A11A7E" w:rsidRPr="00750A3A">
        <w:rPr>
          <w:rFonts w:ascii="TH SarabunPSK" w:hAnsi="TH SarabunPSK" w:cs="TH SarabunPSK"/>
          <w:sz w:val="32"/>
          <w:szCs w:val="32"/>
          <w:cs/>
        </w:rPr>
        <w:t>เหมาะสมและออกแบบระบบรวบรวมและบำบัดน้ำเสียรวมของมหาวิทยาลัยราชภัฏมหาสารคามจึงมีความสำคัญและจำเป็นยิ่ง</w:t>
      </w:r>
      <w:r w:rsidR="00A11A7E">
        <w:rPr>
          <w:rFonts w:ascii="TH SarabunPSK" w:hAnsi="TH SarabunPSK" w:cs="TH SarabunPSK" w:hint="cs"/>
          <w:sz w:val="32"/>
          <w:szCs w:val="32"/>
          <w:cs/>
        </w:rPr>
        <w:t xml:space="preserve"> เพื่อสร้างความเชื่อมั่นในการควบคุมน้ำเสียที่เกิดขึ้นและคุณภาพของน้ำที่ต้อง</w:t>
      </w:r>
      <w:r w:rsidR="00A11A7E">
        <w:rPr>
          <w:rFonts w:ascii="TH SarabunPSK" w:hAnsi="TH SarabunPSK" w:cs="TH SarabunPSK"/>
          <w:sz w:val="32"/>
          <w:szCs w:val="32"/>
          <w:cs/>
        </w:rPr>
        <w:t>ระบาย</w:t>
      </w:r>
      <w:r w:rsidR="00A11A7E" w:rsidRPr="00750A3A">
        <w:rPr>
          <w:rFonts w:ascii="TH SarabunPSK" w:hAnsi="TH SarabunPSK" w:cs="TH SarabunPSK"/>
          <w:sz w:val="32"/>
          <w:szCs w:val="32"/>
          <w:cs/>
        </w:rPr>
        <w:t>ทิ้ง</w:t>
      </w:r>
      <w:r w:rsidR="00A11A7E">
        <w:rPr>
          <w:rFonts w:ascii="TH SarabunPSK" w:hAnsi="TH SarabunPSK" w:cs="TH SarabunPSK" w:hint="cs"/>
          <w:sz w:val="32"/>
          <w:szCs w:val="32"/>
          <w:cs/>
        </w:rPr>
        <w:t>ลง</w:t>
      </w:r>
      <w:r w:rsidR="00A11A7E" w:rsidRPr="004A36F9">
        <w:rPr>
          <w:rFonts w:ascii="TH SarabunPSK" w:hAnsi="TH SarabunPSK" w:cs="TH SarabunPSK"/>
          <w:sz w:val="32"/>
          <w:szCs w:val="32"/>
          <w:cs/>
        </w:rPr>
        <w:t>สู่</w:t>
      </w:r>
      <w:r w:rsidR="00A11A7E">
        <w:rPr>
          <w:rFonts w:ascii="TH SarabunPSK" w:hAnsi="TH SarabunPSK" w:cs="TH SarabunPSK" w:hint="cs"/>
          <w:sz w:val="32"/>
          <w:szCs w:val="32"/>
          <w:cs/>
        </w:rPr>
        <w:t>ห้วยคะคางซึ่งเป็น</w:t>
      </w:r>
      <w:r w:rsidR="00A11A7E" w:rsidRPr="004A36F9">
        <w:rPr>
          <w:rFonts w:ascii="TH SarabunPSK" w:hAnsi="TH SarabunPSK" w:cs="TH SarabunPSK"/>
          <w:sz w:val="32"/>
          <w:szCs w:val="32"/>
          <w:cs/>
        </w:rPr>
        <w:t>แหล่งน้ำสาธารณะ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553EE9" w:rsidRPr="00B63560" w:rsidRDefault="007C49DD" w:rsidP="007C49DD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53EE9"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ังนั้นคณะผู้วิจัยจึงเล็งเห็นความสำคัญของปัญหาดังกล่าวและทำการศึกษาความเหมาะสมและออกแบบรายละเอียดระบบรวบรวมและบำบัดน้ำเสีย </w:t>
      </w:r>
      <w:r w:rsidR="00553EE9"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553EE9"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</w:t>
      </w:r>
      <w:r w:rsidR="00553EE9"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ทำการสำรวจ ตรวจวิเคราะห์</w:t>
      </w:r>
      <w:r w:rsidR="00553EE9"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53EE9"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ทั้งปริมาณและลักษณะสมบัติของน้ำเสีย เพื่อ</w:t>
      </w:r>
      <w:r w:rsidR="00553EE9"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คาดการณ์ปริมาณน้ำเสียที่จะเกิดขึ้นในอนาคต และนำข้อมูลที่ได้ไปทำการวิเคราะห์เพื่อหาทางเลือกวิธีการในการจัดการ</w:t>
      </w:r>
      <w:r w:rsidR="00553EE9"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และออกแบบ</w:t>
      </w:r>
      <w:r w:rsidR="00A11A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ระบบรวบรวมและบัดน้ำเสีย</w:t>
      </w:r>
      <w:r w:rsidR="00553EE9"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ให้เหมาะสมกับพื้นที่ เพื่อการแก้ไขปัญหา</w:t>
      </w:r>
      <w:r w:rsidR="00553EE9"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น้ำเสีย</w:t>
      </w:r>
      <w:r w:rsidR="00553EE9"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ได้อย่างตรงจุดและมีประสิทธิภาพสูงสุด</w:t>
      </w:r>
      <w:r w:rsidR="00553EE9"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ให้สอดคล้องกับระบบบริหารจัดการ</w:t>
      </w:r>
      <w:r w:rsidR="004614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สิ่งแวดล้อม</w:t>
      </w:r>
      <w:r w:rsidR="00553EE9"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ที่ดีมีคุณภาพอ</w:t>
      </w:r>
      <w:r w:rsidR="00553EE9"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ย่างยั่งยืนต่อไป</w:t>
      </w:r>
    </w:p>
    <w:p w:rsidR="004862F9" w:rsidRDefault="004862F9">
      <w:pPr>
        <w:rPr>
          <w:color w:val="000000" w:themeColor="text1"/>
        </w:rPr>
      </w:pPr>
    </w:p>
    <w:p w:rsidR="00A11A7E" w:rsidRDefault="00A11A7E">
      <w:pPr>
        <w:rPr>
          <w:color w:val="000000" w:themeColor="text1"/>
        </w:rPr>
      </w:pPr>
    </w:p>
    <w:p w:rsidR="00A11A7E" w:rsidRDefault="00A11A7E">
      <w:pPr>
        <w:rPr>
          <w:color w:val="000000" w:themeColor="text1"/>
        </w:rPr>
      </w:pPr>
    </w:p>
    <w:p w:rsidR="00A11A7E" w:rsidRDefault="00A11A7E">
      <w:pPr>
        <w:rPr>
          <w:color w:val="000000" w:themeColor="text1"/>
        </w:rPr>
      </w:pPr>
    </w:p>
    <w:p w:rsidR="00A11A7E" w:rsidRDefault="00A11A7E">
      <w:pPr>
        <w:rPr>
          <w:color w:val="000000" w:themeColor="text1"/>
        </w:rPr>
      </w:pPr>
    </w:p>
    <w:p w:rsidR="00A11A7E" w:rsidRPr="007C49DD" w:rsidRDefault="00A11A7E">
      <w:pPr>
        <w:rPr>
          <w:color w:val="000000" w:themeColor="text1"/>
        </w:rPr>
      </w:pPr>
    </w:p>
    <w:p w:rsidR="00553EE9" w:rsidRPr="00B63560" w:rsidRDefault="00553EE9" w:rsidP="00553EE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6356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2. </w:t>
      </w:r>
      <w:r w:rsidRPr="00B635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วัตถุประสงค์ของการวิจัย</w:t>
      </w:r>
    </w:p>
    <w:p w:rsidR="00B35AF5" w:rsidRPr="00B63560" w:rsidRDefault="00B35AF5" w:rsidP="007C49DD">
      <w:pPr>
        <w:tabs>
          <w:tab w:val="left" w:pos="709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356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2.1 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ศึกษาความเหมาะสม (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</w:rPr>
        <w:t>Feasibility Study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ในการจัดการน้ำเสียของมหาวิทยาลัยราชภัฏมหาสารคาม เพื่อเป็นแนวทางในการออกแบบระบบรวบรวมและระบบบำบัดน้ำเสีย</w:t>
      </w:r>
    </w:p>
    <w:p w:rsidR="00B35AF5" w:rsidRPr="00B63560" w:rsidRDefault="00B35AF5" w:rsidP="007C49DD">
      <w:pPr>
        <w:tabs>
          <w:tab w:val="left" w:pos="709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2.2 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จัดทำแบบรายละเอียด (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</w:rPr>
        <w:t>Detailed Design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ระบบรวบรวมและระบบบำบัดน้ำเสีย ตามแนวทางที่ได้จากการศึกษาความเหมาะสม</w:t>
      </w:r>
    </w:p>
    <w:p w:rsidR="00B35AF5" w:rsidRPr="00B63560" w:rsidRDefault="00B35AF5" w:rsidP="007C49DD">
      <w:pPr>
        <w:tabs>
          <w:tab w:val="left" w:pos="709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2.3 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ศึกษาและประเมินผลด้านเศรษฐศาสตร์ การเงิน สังคม และสิ่งแวดล้อม ของโครงการจัดการน้ำเสียในพื้นที่ของมหาวิทยาลัยราชภัฏมหาสารคาม</w:t>
      </w:r>
    </w:p>
    <w:p w:rsidR="00553EE9" w:rsidRPr="00B63560" w:rsidRDefault="00553EE9">
      <w:pPr>
        <w:rPr>
          <w:color w:val="000000" w:themeColor="text1"/>
        </w:rPr>
      </w:pPr>
    </w:p>
    <w:p w:rsidR="00553EE9" w:rsidRPr="00B63560" w:rsidRDefault="00553EE9" w:rsidP="00553EE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6356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 </w:t>
      </w:r>
      <w:r w:rsidRPr="00B635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ขอบเขตการวิจัย</w:t>
      </w:r>
    </w:p>
    <w:p w:rsidR="00553EE9" w:rsidRDefault="00553EE9" w:rsidP="0011639E">
      <w:pPr>
        <w:pStyle w:val="a3"/>
        <w:tabs>
          <w:tab w:val="left" w:pos="709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การศึกษาความเหมาะสมและออกแบบรายละเอียดระบบรวบรวมและบำบัดน้ำเสียในมหาวิทยาลัยราชภัฏมหาสารคาม เพื่อให้ได้ข้อมูลและแนวทางการจัดการน้ำเสีย</w:t>
      </w:r>
      <w:r w:rsidR="0089386B"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ในมหาวิทยาลัยราชภัฏมหาสารคาม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ที่เหมาะสมกับพื้นที่ มีขอบเขตของการศึกษาวิจัย </w:t>
      </w:r>
      <w:r w:rsidRPr="00B63560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ดังนี้</w:t>
      </w:r>
    </w:p>
    <w:p w:rsidR="004E4389" w:rsidRPr="004E4389" w:rsidRDefault="004E4389" w:rsidP="00553EE9">
      <w:pPr>
        <w:pStyle w:val="a3"/>
        <w:tabs>
          <w:tab w:val="left" w:pos="851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:rsidR="0089386B" w:rsidRPr="00B63560" w:rsidRDefault="0011639E" w:rsidP="0011639E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9386B" w:rsidRPr="00B6356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</w:t>
      </w:r>
      <w:r w:rsidR="0089386B" w:rsidRPr="00B635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พื้นที่ของโครงการ</w:t>
      </w:r>
    </w:p>
    <w:p w:rsidR="0089386B" w:rsidRDefault="0011639E" w:rsidP="0011639E">
      <w:pPr>
        <w:pStyle w:val="a3"/>
        <w:tabs>
          <w:tab w:val="left" w:pos="851"/>
          <w:tab w:val="left" w:pos="993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C40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พื้นที่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ศึกษาของ</w:t>
      </w:r>
      <w:r w:rsidR="008C40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</w:t>
      </w:r>
      <w:r w:rsidR="0089386B"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ครอบคลุมพื้นที่ </w:t>
      </w:r>
      <w:r w:rsidR="0089386B" w:rsidRPr="00B63560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7C49DD">
        <w:rPr>
          <w:rFonts w:ascii="TH SarabunPSK" w:hAnsi="TH SarabunPSK" w:cs="TH SarabunPSK"/>
          <w:color w:val="000000" w:themeColor="text1"/>
          <w:sz w:val="32"/>
          <w:szCs w:val="32"/>
        </w:rPr>
        <w:t>68</w:t>
      </w:r>
      <w:r w:rsidR="0089386B" w:rsidRPr="00B635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9386B"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ไร่ ภายในมหาวิทยาลัยราชภัฏมหาสารคาม และบริเวณใกล้เคียงที่มีผลต่อคุณภาพน้ำของแหล่งน้ำตามธรรมชาติที่เป็นแหล่งรองรับน้ำทิ้งจากมหาวิทยาลัยราชภัฏมหาสารคาม</w:t>
      </w:r>
    </w:p>
    <w:p w:rsidR="007C49DD" w:rsidRPr="00A11A7E" w:rsidRDefault="007C49DD" w:rsidP="004E4389">
      <w:pPr>
        <w:pStyle w:val="a3"/>
        <w:tabs>
          <w:tab w:val="left" w:pos="851"/>
          <w:tab w:val="left" w:pos="1134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89386B" w:rsidRDefault="0011639E" w:rsidP="0011639E">
      <w:pPr>
        <w:pStyle w:val="a3"/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89386B" w:rsidRPr="00B6356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 </w:t>
      </w:r>
      <w:r w:rsidR="0089386B" w:rsidRPr="00B635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การศึกษาความเหมาะสมระบบรวบรวมและระบบบำบัดน้ำเสีย</w:t>
      </w:r>
      <w:r w:rsidR="0089386B" w:rsidRPr="00B6356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AB3908" w:rsidRPr="00AB3908" w:rsidRDefault="00AB3908" w:rsidP="0089386B">
      <w:pPr>
        <w:pStyle w:val="a3"/>
        <w:tabs>
          <w:tab w:val="left" w:pos="851"/>
          <w:tab w:val="left" w:pos="1134"/>
        </w:tabs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p w:rsidR="00136AA7" w:rsidRPr="00AB3908" w:rsidRDefault="0011639E" w:rsidP="0011639E">
      <w:pPr>
        <w:pStyle w:val="a3"/>
        <w:tabs>
          <w:tab w:val="left" w:pos="993"/>
          <w:tab w:val="left" w:pos="1134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2.1 </w:t>
      </w:r>
      <w:r w:rsidR="0089386B" w:rsidRPr="00AB390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การสำรวจและรวบรวมข้อมูล </w:t>
      </w:r>
    </w:p>
    <w:p w:rsidR="008C40E9" w:rsidRDefault="00136AA7" w:rsidP="0011639E">
      <w:pPr>
        <w:pStyle w:val="a3"/>
        <w:tabs>
          <w:tab w:val="left" w:pos="851"/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1639E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8C40E9">
        <w:rPr>
          <w:rFonts w:ascii="TH SarabunPSK" w:hAnsi="TH SarabunPSK" w:cs="TH SarabunPSK"/>
          <w:color w:val="000000" w:themeColor="text1"/>
          <w:sz w:val="32"/>
          <w:szCs w:val="32"/>
        </w:rPr>
        <w:t>.1</w:t>
      </w:r>
      <w:r w:rsidR="0011639E">
        <w:rPr>
          <w:rFonts w:ascii="TH SarabunPSK" w:hAnsi="TH SarabunPSK" w:cs="TH SarabunPSK"/>
          <w:color w:val="000000" w:themeColor="text1"/>
          <w:sz w:val="32"/>
          <w:szCs w:val="32"/>
        </w:rPr>
        <w:t>.1</w:t>
      </w:r>
      <w:r w:rsidR="008C40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9386B"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ข้อมูลทาง</w:t>
      </w:r>
      <w:r w:rsidR="00BA3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</w:t>
      </w:r>
      <w:r w:rsidR="008C40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กายภาพของโครงการ เช่น แผนที่ จำนวนประชากร การใช้ประโยชน์ที่ดินปัจจุบันและอนาคต ข้อมูลอุตุนิยมวิทยา ข้อมูลน้ำฝน ข้อมูลเศรษฐกิจสังคม ลักษณะภูมิประเทศและลักษณะชั้นดิน เป็นต้น</w:t>
      </w:r>
    </w:p>
    <w:p w:rsidR="008C40E9" w:rsidRDefault="008C40E9" w:rsidP="008C40E9">
      <w:pPr>
        <w:pStyle w:val="a3"/>
        <w:tabs>
          <w:tab w:val="left" w:pos="851"/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1639E">
        <w:rPr>
          <w:rFonts w:ascii="TH SarabunPSK" w:hAnsi="TH SarabunPSK" w:cs="TH SarabunPSK"/>
          <w:color w:val="000000" w:themeColor="text1"/>
          <w:sz w:val="32"/>
          <w:szCs w:val="32"/>
        </w:rPr>
        <w:t>2.1.2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</w:t>
      </w:r>
      <w:r w:rsidR="0089386B"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ปริมาณและลักษณะสมบัติของน้ำเสีย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Wastewater </w:t>
      </w:r>
      <w:r w:rsidR="00AB3908">
        <w:rPr>
          <w:rFonts w:ascii="TH SarabunPSK" w:hAnsi="TH SarabunPSK" w:cs="TH SarabunPSK"/>
          <w:color w:val="000000" w:themeColor="text1"/>
          <w:sz w:val="32"/>
          <w:szCs w:val="32"/>
        </w:rPr>
        <w:t>Quantities and Characteristics</w:t>
      </w:r>
      <w:r w:rsidR="00AB39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จากแหล่งกำเนิดน้ำเสียต่างๆ ในมหาวิทยาลัยฯ เช่น น้ำเสียจากโรงอาหาร น้ำเสียจากอาคารเรียน และน้ำเสียจากหอพักนักศึกษา น้ำเสียจากบ้านพักอาจารย์และบุคลากร เป็นต้น</w:t>
      </w:r>
    </w:p>
    <w:p w:rsidR="0089386B" w:rsidRDefault="00AB3908" w:rsidP="00AB3908">
      <w:pPr>
        <w:pStyle w:val="a3"/>
        <w:tabs>
          <w:tab w:val="left" w:pos="851"/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1639E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11639E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ข้อมูลเกี่ยวกับ</w:t>
      </w:r>
      <w:r w:rsidR="0089386B"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ระบบระบายน้ำ ระบบรวบรวมน้ำเสีย ระบบบำบัดน้ำเสีย และระบบสุขาภิบาลอื่นๆ ของแหล่งกำเนิดน้ำเสีย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ในปัจจุบัน</w:t>
      </w:r>
      <w:r w:rsidR="0089386B"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เป็นต้น</w:t>
      </w:r>
    </w:p>
    <w:p w:rsidR="00AB3908" w:rsidRPr="00AB3908" w:rsidRDefault="00AB3908" w:rsidP="00AB3908">
      <w:pPr>
        <w:pStyle w:val="a3"/>
        <w:tabs>
          <w:tab w:val="left" w:pos="851"/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:rsidR="00136AA7" w:rsidRDefault="0011639E" w:rsidP="0011639E">
      <w:pPr>
        <w:pStyle w:val="a3"/>
        <w:tabs>
          <w:tab w:val="left" w:pos="993"/>
          <w:tab w:val="left" w:pos="113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9386B" w:rsidRPr="00AB390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89386B" w:rsidRPr="00AB390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89386B" w:rsidRPr="00AB390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การศึกษาปัญหาและกำหนดทางเลือกในการแก้ปัญหา </w:t>
      </w:r>
    </w:p>
    <w:p w:rsidR="00AB3908" w:rsidRDefault="0011639E" w:rsidP="00AB3908">
      <w:pPr>
        <w:pStyle w:val="a3"/>
        <w:tabs>
          <w:tab w:val="left" w:pos="851"/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>2.2.1</w:t>
      </w:r>
      <w:r w:rsidR="00AB390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B39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ศึกษาและพยากรณ์ปริมาณและลักษณะสมบัติของน้ำเสีย แยกตามแหล่งกำเนิดที่สำคัญในพื้นที่มหาวิทยาลัยฯ ที่มีผลต่อการจัดการคุณภาพน้ำในพื้นที่โครงการสำหรับในอีก </w:t>
      </w:r>
      <w:r w:rsidR="00AB390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 </w:t>
      </w:r>
      <w:r w:rsidR="00AB39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ปีข้างหน้า</w:t>
      </w:r>
    </w:p>
    <w:p w:rsidR="00AB3908" w:rsidRDefault="00AB3908" w:rsidP="0011639E">
      <w:pPr>
        <w:pStyle w:val="a3"/>
        <w:tabs>
          <w:tab w:val="left" w:pos="851"/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2.2</w:t>
      </w:r>
      <w:r w:rsidR="0011639E">
        <w:rPr>
          <w:rFonts w:ascii="TH SarabunPSK" w:hAnsi="TH SarabunPSK" w:cs="TH SarabunPSK"/>
          <w:color w:val="000000" w:themeColor="text1"/>
          <w:sz w:val="32"/>
          <w:szCs w:val="32"/>
        </w:rPr>
        <w:t>.2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ศึกษาระบบระบายน้ำ ระบบรวบรวม และระบบบำบัดน้ำเสียที่มีอยู่เดิมและสำรวจความสามารถในการรับน้ำ เพื่อวิเคราะห์สภาพปัญหาของการรวบรวมน้ำเสีย พร้อมทั้งเสนอแนะแนว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ทางแก้ไขปัญหาในระยะสั้นและระยะยาว โดยพิจารณาจากระบบระบายน้ำ 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ปริมาณและลักษณะสมบัติของน้ำเสีย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ระบบท่อแยก ระบบท่อรวม ระบบท่อดักน้ำเสียจากระบบระบายน้ำ ระยะทางการวางท่อไปสู่ระบบบำบัดน้ำเสีย ผลกระทบต่อสิ่งแวดล้อมและแหล่งน้ำ วิธีการบำบัดน้ำเสียที่เหมาะสม ค่าลงทุน การบำรุงรักษา ที่ตั้งพื้นที่สำหรับก่อสร้างระบบบำบัดน้ำเสีย เป็นต้น</w:t>
      </w:r>
    </w:p>
    <w:p w:rsidR="00AB3908" w:rsidRDefault="00AB3908" w:rsidP="00AB3908">
      <w:pPr>
        <w:pStyle w:val="a3"/>
        <w:tabs>
          <w:tab w:val="left" w:pos="851"/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1639E">
        <w:rPr>
          <w:rFonts w:ascii="TH SarabunPSK" w:hAnsi="TH SarabunPSK" w:cs="TH SarabunPSK"/>
          <w:color w:val="000000" w:themeColor="text1"/>
          <w:sz w:val="32"/>
          <w:szCs w:val="32"/>
        </w:rPr>
        <w:t>2.2.3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ศึกษาเปรียบเทียบระบบระบายน้ำเสียแบบต่างๆ ที่เหมาะสมกับการนำมาประยุกต์ใช้ในพื้นที่โครงการ</w:t>
      </w:r>
      <w:r w:rsidR="00A432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รวมทั้งเสนอแนะระบบรวบรวมน้ำเสียที่มีประสิทธิภาพในการรวบรวมและระบายน้ำเสียสูงสุด โดยสามารถประสานกับระบบระบายน้ำเสียที่มีอยู่เดิมอย่างมีประสิทธิภาพ</w:t>
      </w:r>
    </w:p>
    <w:p w:rsidR="00A43217" w:rsidRDefault="00A43217" w:rsidP="00AB3908">
      <w:pPr>
        <w:pStyle w:val="a3"/>
        <w:tabs>
          <w:tab w:val="left" w:pos="851"/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="0011639E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ศึกษาแนวทางการวางท่อส่งน้ำเสีย และ/หรือ การก่อสร้างสถานีสูบส่งน้ำเสียที่รวบรวมได้ไปยังระบบบำบัดน้ำเสียที่ได้จัดเตรียมไว้</w:t>
      </w:r>
    </w:p>
    <w:p w:rsidR="00A43217" w:rsidRDefault="00A43217" w:rsidP="00AB3908">
      <w:pPr>
        <w:pStyle w:val="a3"/>
        <w:tabs>
          <w:tab w:val="left" w:pos="851"/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="0011639E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ศึกษาที่ตั้งของระบบบำบัดน้ำเสีย </w:t>
      </w:r>
      <w:r w:rsidR="001163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สำหรับบำบัดน้ำเสียในพื้นที่ต่าง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ๆ โดยพิจารณาความเหมาะสมต่างๆ ได้แก่ ระยะทางการวางท่อไปสู่ระบบบำบัด ผลกระทบต่อสภาพแวดล้อมและคุณภาพแหล่งรับน้ำ โอกาสในการก่อสร้างความรำคาญแก่ชุมชนข้างเคียง เป็นต้น</w:t>
      </w:r>
    </w:p>
    <w:p w:rsidR="0018684E" w:rsidRDefault="00A43217" w:rsidP="00A11A7E">
      <w:pPr>
        <w:pStyle w:val="a3"/>
        <w:tabs>
          <w:tab w:val="left" w:pos="851"/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="0011639E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ศึกษาเปรียบเทียบระบบบำบัดน้ำเสียที่เหมาะสมกับการบำบัดน้ำเสียของมหาวิทยาลัยฯ โดยพิจารณาจากปริมาณและลักษณะสมบัติของน้ำเสียในช่วงเวลาต่างๆ ตลอดจนค่าลงทุนและบำรุงรักษา ความยากง่ายในการดำเนินการ ผลกระทบต่อคุณภาพสิ่งแวดล้อมด้านต่างๆ </w:t>
      </w:r>
    </w:p>
    <w:p w:rsidR="00A43217" w:rsidRPr="00B63560" w:rsidRDefault="00A43217" w:rsidP="00AB3908">
      <w:pPr>
        <w:pStyle w:val="a3"/>
        <w:tabs>
          <w:tab w:val="left" w:pos="851"/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="0011639E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ศึกษาความเหมาะสมเพื่อกำหนดแหล่งรองรับน้ำทิ้งที่ผ่านการบำบัดแล้ว โดยพิจารณาถึงความสามารถในการรองรับปริมาณน้ำเสียของแหล่งน้ำ และผลกระทบด้านคุณภาพสิ่งแวดล้อมบริเวณใกล้เคียง ตลอดจนพิจารณาทางเลือกในการนำน้ำทิ้งกลับมาใช้ประโยชน์โดยเฉพาะการรดน้ำต้นไม้และหญ้าในมหาวิทยาลัยฯ </w:t>
      </w:r>
    </w:p>
    <w:p w:rsidR="0089386B" w:rsidRPr="00A43217" w:rsidRDefault="00136AA7" w:rsidP="00136AA7">
      <w:pPr>
        <w:pStyle w:val="a3"/>
        <w:tabs>
          <w:tab w:val="left" w:pos="851"/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10"/>
          <w:szCs w:val="10"/>
          <w:cs/>
        </w:rPr>
      </w:pP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A43217" w:rsidRDefault="0011639E" w:rsidP="0011639E">
      <w:pPr>
        <w:pStyle w:val="a3"/>
        <w:tabs>
          <w:tab w:val="left" w:pos="0"/>
          <w:tab w:val="left" w:pos="993"/>
          <w:tab w:val="left" w:pos="1134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1639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2.3</w:t>
      </w:r>
      <w:r w:rsidR="00136AA7" w:rsidRPr="00A4321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A43217" w:rsidRPr="00A4321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การศึกษาด้านเศรษฐศาสตร์และ</w:t>
      </w:r>
      <w:r w:rsidR="00136AA7" w:rsidRPr="00A4321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การเงิน </w:t>
      </w:r>
    </w:p>
    <w:p w:rsidR="00A43217" w:rsidRDefault="0011639E" w:rsidP="0011639E">
      <w:pPr>
        <w:pStyle w:val="a3"/>
        <w:tabs>
          <w:tab w:val="left" w:pos="851"/>
          <w:tab w:val="left" w:pos="993"/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A432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ศึกษาด้านเศรษฐศาสตร์เพื่อเปรียบเทียบทางเลือกของระบบรวบรวมและบำบัดน้ำเสียต่างๆ สำหรับใช้ประกอบการกำหนดทางเลือกที่เหมาะสม โดยวิธีการวิเคราะห์ค่าใช้จ่ายต่ำสุด พิจารณาค่าลงทุนรวม ค่าติดตั้งอุปกรณ์</w:t>
      </w:r>
      <w:r w:rsidR="007C01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ทดแทนตามอายุการใช้งานของอุปกรณ์เดิม ค่าดำเนินการและค่าบำรุงรักษา ตลอดจนค่าใช้จ่ายที่มีประสิทธิผลสูงสุด</w:t>
      </w:r>
    </w:p>
    <w:p w:rsidR="007C01E7" w:rsidRPr="007C01E7" w:rsidRDefault="007C01E7" w:rsidP="0089386B">
      <w:pPr>
        <w:pStyle w:val="a3"/>
        <w:tabs>
          <w:tab w:val="left" w:pos="851"/>
          <w:tab w:val="left" w:pos="1134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:rsidR="007C01E7" w:rsidRPr="007C01E7" w:rsidRDefault="0011639E" w:rsidP="0011639E">
      <w:pPr>
        <w:pStyle w:val="a3"/>
        <w:tabs>
          <w:tab w:val="left" w:pos="993"/>
          <w:tab w:val="left" w:pos="1134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1639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2.4</w:t>
      </w:r>
      <w:r w:rsidR="007C01E7" w:rsidRPr="007C01E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7C01E7" w:rsidRPr="007C01E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การศึกษาระบบการบริหารงาน</w:t>
      </w:r>
    </w:p>
    <w:p w:rsidR="007C01E7" w:rsidRDefault="007C01E7" w:rsidP="0011639E">
      <w:pPr>
        <w:pStyle w:val="a3"/>
        <w:tabs>
          <w:tab w:val="left" w:pos="993"/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1163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163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วิเคราะห์และกำหนดรูปแบบของการบริหารงานที่เหมาะสมกับการดำเนินงานระบบรวบรวมและระบบบำบัดน้ำเสีย ตลอดจนจัดทำข้อมูลเสนอแนะเกี่ยวกับองค์กรการบริหารงานดังกล่าว เช่น จำนวนและคุณสมบัติของบุคลากรที่จำเป็นสำหรับการดำเนินการและการบำรุงรักษาระบบ</w:t>
      </w:r>
    </w:p>
    <w:p w:rsidR="00A11A7E" w:rsidRDefault="00A11A7E" w:rsidP="0011639E">
      <w:pPr>
        <w:pStyle w:val="a3"/>
        <w:tabs>
          <w:tab w:val="left" w:pos="993"/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1A7E" w:rsidRDefault="00A11A7E" w:rsidP="0011639E">
      <w:pPr>
        <w:pStyle w:val="a3"/>
        <w:tabs>
          <w:tab w:val="left" w:pos="993"/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1A7E" w:rsidRDefault="00A11A7E" w:rsidP="0011639E">
      <w:pPr>
        <w:pStyle w:val="a3"/>
        <w:tabs>
          <w:tab w:val="left" w:pos="993"/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1A7E" w:rsidRDefault="00A11A7E" w:rsidP="0011639E">
      <w:pPr>
        <w:pStyle w:val="a3"/>
        <w:tabs>
          <w:tab w:val="left" w:pos="993"/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C01E7" w:rsidRPr="007C01E7" w:rsidRDefault="007C01E7" w:rsidP="00A43217">
      <w:pPr>
        <w:pStyle w:val="a3"/>
        <w:tabs>
          <w:tab w:val="left" w:pos="851"/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:rsidR="007C01E7" w:rsidRPr="007C01E7" w:rsidRDefault="0011639E" w:rsidP="0011639E">
      <w:pPr>
        <w:pStyle w:val="a3"/>
        <w:tabs>
          <w:tab w:val="left" w:pos="993"/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7C01E7" w:rsidRPr="007C01E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7C01E7" w:rsidRPr="007C01E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7C01E7" w:rsidRPr="007C01E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การประเมินผลกระทบต่อสิ่งแวดล้อม</w:t>
      </w:r>
    </w:p>
    <w:p w:rsidR="00A43217" w:rsidRDefault="0011639E" w:rsidP="0011639E">
      <w:pPr>
        <w:pStyle w:val="a3"/>
        <w:tabs>
          <w:tab w:val="left" w:pos="993"/>
          <w:tab w:val="left" w:pos="1134"/>
          <w:tab w:val="left" w:pos="1418"/>
        </w:tabs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C01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และประเมินผลกระทบต่อสิ่งแวดล้อมเบื้องต้นที่อาจเกิดขึ้นในระหว่างการก่อสร้างและการดำเนินงานระบบรวบรวมและบำบัดน้ำเสีย รวมทั้งเสนอแนะมาตรการการแก้ไขปัญหาทั้งในระยะสั้นและระยะยาว เช่น การเปลี่ยนแปลงการใช้ที่ดิน กลิ่นรบกวนจากระบบบำบัดน้ำเสีย ความเสื่อมโทรมของคุณภาพน้ำในแหล่งรองรับน้ำทิ้ง</w:t>
      </w:r>
      <w:r w:rsidR="005769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769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ตลอดจนการสอบถามความคิดเห็นของบุคลากรและนักศึกษาเกี่ยวกับการดำเนินงานของโครงการฯ</w:t>
      </w:r>
    </w:p>
    <w:p w:rsidR="004E4389" w:rsidRPr="004E4389" w:rsidRDefault="004E4389" w:rsidP="00A43217">
      <w:pPr>
        <w:pStyle w:val="a3"/>
        <w:tabs>
          <w:tab w:val="left" w:pos="851"/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:rsidR="007C01E7" w:rsidRPr="004E4389" w:rsidRDefault="0011639E" w:rsidP="0011639E">
      <w:pPr>
        <w:pStyle w:val="a3"/>
        <w:tabs>
          <w:tab w:val="left" w:pos="851"/>
          <w:tab w:val="left" w:pos="993"/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="007C01E7" w:rsidRPr="004E43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7C01E7" w:rsidRPr="004E43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7C01E7" w:rsidRPr="004E43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การออกแบบเบื้องต้นและประมาณราคา</w:t>
      </w:r>
    </w:p>
    <w:p w:rsidR="007C01E7" w:rsidRDefault="0011639E" w:rsidP="0011639E">
      <w:pPr>
        <w:pStyle w:val="a3"/>
        <w:tabs>
          <w:tab w:val="left" w:pos="993"/>
          <w:tab w:val="left" w:pos="1134"/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C01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กำหนดแนวทางและข้อกำหนดในการออกแบบสำหรับองค์ประกอบดังกล่าว และประมาณราคาเพื่อการเปรียบเทียบทางด้านเศรษฐศาสตร์และการเงินต่อไป</w:t>
      </w:r>
    </w:p>
    <w:p w:rsidR="004E4389" w:rsidRPr="004E4389" w:rsidRDefault="004E4389" w:rsidP="00A43217">
      <w:pPr>
        <w:pStyle w:val="a3"/>
        <w:tabs>
          <w:tab w:val="left" w:pos="851"/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:rsidR="007C01E7" w:rsidRPr="004E4389" w:rsidRDefault="0011639E" w:rsidP="0011639E">
      <w:pPr>
        <w:pStyle w:val="a3"/>
        <w:tabs>
          <w:tab w:val="left" w:pos="993"/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7C01E7" w:rsidRPr="004E43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="007C01E7" w:rsidRPr="004E43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7C01E7" w:rsidRPr="004E43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การศึกษาความเหมาะสม</w:t>
      </w:r>
    </w:p>
    <w:p w:rsidR="007C01E7" w:rsidRDefault="0011639E" w:rsidP="0011639E">
      <w:pPr>
        <w:pStyle w:val="a3"/>
        <w:tabs>
          <w:tab w:val="left" w:pos="993"/>
          <w:tab w:val="left" w:pos="1134"/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C01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นำข้อมูลและผลการศึกษาทั้งหมดข้างต้นมาทำการวิเคราะห์และจัดทางเลื</w:t>
      </w:r>
      <w:r w:rsidR="004E43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อกต่างๆ สำหรับระบบรวบรวมและระบบ</w:t>
      </w:r>
      <w:r w:rsidR="007C01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บำบัดน้ำเสีย พร้อมเสนอแนะทางเลือกที่มีความเหมาะสมที่สุด</w:t>
      </w:r>
    </w:p>
    <w:p w:rsidR="004E4389" w:rsidRPr="004E4389" w:rsidRDefault="004E4389" w:rsidP="004E4389">
      <w:pPr>
        <w:pStyle w:val="a3"/>
        <w:tabs>
          <w:tab w:val="left" w:pos="851"/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10"/>
          <w:szCs w:val="10"/>
          <w:cs/>
        </w:rPr>
      </w:pPr>
    </w:p>
    <w:p w:rsidR="00136AA7" w:rsidRPr="00B63560" w:rsidRDefault="0011639E" w:rsidP="0011639E">
      <w:pPr>
        <w:pStyle w:val="a3"/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 </w:t>
      </w:r>
      <w:r w:rsidR="00136AA7" w:rsidRPr="00B635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การออกแบบรายละเอียด</w:t>
      </w:r>
    </w:p>
    <w:p w:rsidR="00553EE9" w:rsidRPr="00B63560" w:rsidRDefault="00E2536C" w:rsidP="0011639E">
      <w:pPr>
        <w:pStyle w:val="a3"/>
        <w:tabs>
          <w:tab w:val="left" w:pos="851"/>
          <w:tab w:val="left" w:pos="993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35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B635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4E43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การออกแบบรายละเอียดองค์ประกอบต่างๆ ตามแนวทางที่ได้รับเลือกไว้ในการศึกษาความเหมาะสม โดย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องค์ประกอบที่จะต้องทำการออกแบบ ดังเช่น ระบบระบายน้ำ</w:t>
      </w:r>
      <w:r w:rsidR="004E43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ระบบรวบรวมน้ำเสีย </w:t>
      </w:r>
      <w:r w:rsidR="004E4389"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ระบบบำบัดน้ำเสีย 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สถานีสูบน้ำ เครื่องสูบน้ำ และอุปกรณ์ประกอบ บ่อดักน้ำเสีย และบ่อดักขยะ </w:t>
      </w:r>
      <w:r w:rsidRPr="00B63560">
        <w:rPr>
          <w:rStyle w:val="A20"/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553EE9"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ออกแบบรายละเอียด</w:t>
      </w:r>
      <w:r w:rsidR="00C6268D"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</w:t>
      </w:r>
      <w:r w:rsidR="00553EE9"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ทางวิศวกรรมที่เกี่ยวข้องพร้อมทั้งแบบแปลนทางสถาปัตยกรรม หรือ</w:t>
      </w:r>
      <w:r w:rsidR="00553EE9"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ออกแบบเบื้องต้นของระบบระบายน้ำ</w:t>
      </w:r>
      <w:r w:rsidR="00553EE9" w:rsidRPr="00B635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53EE9"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ระบบรวบรวมน้ำเสีย</w:t>
      </w:r>
      <w:r w:rsidR="00553EE9" w:rsidRPr="00B635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53EE9"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และระบบบำบัดน้ำเสียของทางเลือกต่างๆ</w:t>
      </w:r>
      <w:r w:rsidR="00553EE9" w:rsidRPr="00B635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พร้อมทั้ง</w:t>
      </w:r>
      <w:r w:rsidR="00553EE9"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ประเมินราคาเบื้องต้นระบบบำบัดน้ำเสียแต่ละทางเลือก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553EE9"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เสนอรูปแบบของระบบบำบัด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น้ำเสียที่เหมาะสมแก่มหาวิทยาลัย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ราชภัฏมหาสารคามต่อไป</w:t>
      </w:r>
    </w:p>
    <w:p w:rsidR="00553EE9" w:rsidRPr="0011639E" w:rsidRDefault="00553EE9" w:rsidP="00553EE9">
      <w:pPr>
        <w:rPr>
          <w:rFonts w:ascii="TH SarabunPSK" w:hAnsi="TH SarabunPSK" w:cs="TH SarabunPSK"/>
          <w:b/>
          <w:bCs/>
          <w:color w:val="000000" w:themeColor="text1"/>
        </w:rPr>
      </w:pPr>
    </w:p>
    <w:p w:rsidR="004E4389" w:rsidRDefault="00553EE9" w:rsidP="00553EE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6356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4. </w:t>
      </w:r>
      <w:r w:rsidRPr="00B635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ประโยชน์ที่คาดว่าจะได้รับ</w:t>
      </w:r>
    </w:p>
    <w:p w:rsidR="004E4389" w:rsidRPr="004E4389" w:rsidRDefault="004E4389" w:rsidP="00553EE9">
      <w:pPr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p w:rsidR="00553EE9" w:rsidRDefault="00C6268D" w:rsidP="0011639E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4E43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4.1 </w:t>
      </w:r>
      <w:r w:rsidR="004E43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ข้อมูลทั่วไปเกี่ยวกับปัญหาน้ำเสียของมหาวิทยาลัยราชภัฏมหาสารคาม และข้อมูลที่จำเป็นในการดำเนินการจัดการปัญหาน้ำเสีย</w:t>
      </w:r>
    </w:p>
    <w:p w:rsidR="004E4389" w:rsidRDefault="004E4389" w:rsidP="00553EE9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4.2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ข้อเสนอแนะเกี่ยวกับรูปแบบการระบายน้ำ การรวบรวมและบำบัดน้ำเสียที่เหมาะสมทั้งในด้านแบบและที่ตั้งของระบบบำบัด </w:t>
      </w:r>
    </w:p>
    <w:p w:rsidR="004E4389" w:rsidRDefault="004E4389" w:rsidP="00553EE9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4.3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แบบรายละเอียดของระบบระบายน้ำ ระบบรวบรวมและระบบบำบัดน้ำเสียที่เหมาะสมสำหรับมหาวิทยาลัยราชภัฏมหาสารคาม</w:t>
      </w:r>
    </w:p>
    <w:p w:rsidR="004E4389" w:rsidRDefault="004E4389" w:rsidP="00553EE9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E4389" w:rsidRDefault="004E4389" w:rsidP="00553EE9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E4389" w:rsidRDefault="004E4389" w:rsidP="00553EE9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4E4389" w:rsidSect="00E267AC">
      <w:headerReference w:type="default" r:id="rId11"/>
      <w:pgSz w:w="11906" w:h="16838"/>
      <w:pgMar w:top="1440" w:right="1440" w:bottom="1440" w:left="1701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B3A" w:rsidRDefault="00C37B3A" w:rsidP="00553EE9">
      <w:r>
        <w:separator/>
      </w:r>
    </w:p>
  </w:endnote>
  <w:endnote w:type="continuationSeparator" w:id="1">
    <w:p w:rsidR="00C37B3A" w:rsidRDefault="00C37B3A" w:rsidP="00553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B3A" w:rsidRDefault="00C37B3A" w:rsidP="00553EE9">
      <w:r>
        <w:separator/>
      </w:r>
    </w:p>
  </w:footnote>
  <w:footnote w:type="continuationSeparator" w:id="1">
    <w:p w:rsidR="00C37B3A" w:rsidRDefault="00C37B3A" w:rsidP="00553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18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E35F3" w:rsidRPr="00553EE9" w:rsidRDefault="008C50E6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553EE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BE35F3" w:rsidRPr="00553EE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553EE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F26C3" w:rsidRPr="00AF26C3">
          <w:rPr>
            <w:rFonts w:ascii="TH SarabunPSK" w:hAnsi="TH SarabunPSK" w:cs="TH SarabunPSK"/>
            <w:noProof/>
            <w:sz w:val="32"/>
            <w:szCs w:val="32"/>
            <w:lang w:val="th-TH"/>
          </w:rPr>
          <w:t>5</w:t>
        </w:r>
        <w:r w:rsidRPr="00553EE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BE35F3" w:rsidRDefault="00BE35F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C7C0B"/>
    <w:multiLevelType w:val="hybridMultilevel"/>
    <w:tmpl w:val="92DC7C64"/>
    <w:lvl w:ilvl="0" w:tplc="66D2EF0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56D72E88"/>
    <w:multiLevelType w:val="hybridMultilevel"/>
    <w:tmpl w:val="76F03BDC"/>
    <w:lvl w:ilvl="0" w:tplc="FB46465A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65B769DD"/>
    <w:multiLevelType w:val="hybridMultilevel"/>
    <w:tmpl w:val="00EA7496"/>
    <w:lvl w:ilvl="0" w:tplc="852C5648">
      <w:start w:val="1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7CA10486"/>
    <w:multiLevelType w:val="hybridMultilevel"/>
    <w:tmpl w:val="2AECF786"/>
    <w:lvl w:ilvl="0" w:tplc="B1662008">
      <w:start w:val="1"/>
      <w:numFmt w:val="decimal"/>
      <w:lvlText w:val="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553EE9"/>
    <w:rsid w:val="00027A19"/>
    <w:rsid w:val="000362E4"/>
    <w:rsid w:val="00044108"/>
    <w:rsid w:val="00057173"/>
    <w:rsid w:val="00061563"/>
    <w:rsid w:val="000640F0"/>
    <w:rsid w:val="00064E65"/>
    <w:rsid w:val="00066DAA"/>
    <w:rsid w:val="0007073F"/>
    <w:rsid w:val="000709CB"/>
    <w:rsid w:val="00085C13"/>
    <w:rsid w:val="00093596"/>
    <w:rsid w:val="00094933"/>
    <w:rsid w:val="000A3A04"/>
    <w:rsid w:val="000B2010"/>
    <w:rsid w:val="000D0B60"/>
    <w:rsid w:val="000D37C0"/>
    <w:rsid w:val="000F440C"/>
    <w:rsid w:val="00102504"/>
    <w:rsid w:val="001068AD"/>
    <w:rsid w:val="001117F7"/>
    <w:rsid w:val="0011639E"/>
    <w:rsid w:val="001241D0"/>
    <w:rsid w:val="00130FCA"/>
    <w:rsid w:val="00136AA7"/>
    <w:rsid w:val="00140CD5"/>
    <w:rsid w:val="00144D6A"/>
    <w:rsid w:val="0015344A"/>
    <w:rsid w:val="00167371"/>
    <w:rsid w:val="00176853"/>
    <w:rsid w:val="00180CCB"/>
    <w:rsid w:val="001845B5"/>
    <w:rsid w:val="0018684E"/>
    <w:rsid w:val="001B4537"/>
    <w:rsid w:val="001E1A4B"/>
    <w:rsid w:val="001F4B2F"/>
    <w:rsid w:val="002013C5"/>
    <w:rsid w:val="00213743"/>
    <w:rsid w:val="002456E6"/>
    <w:rsid w:val="002513BB"/>
    <w:rsid w:val="00267392"/>
    <w:rsid w:val="00272634"/>
    <w:rsid w:val="0028060F"/>
    <w:rsid w:val="00283529"/>
    <w:rsid w:val="002848D1"/>
    <w:rsid w:val="00296DF9"/>
    <w:rsid w:val="00297BAA"/>
    <w:rsid w:val="002C2BD2"/>
    <w:rsid w:val="002C4510"/>
    <w:rsid w:val="002D0E71"/>
    <w:rsid w:val="002D4B2A"/>
    <w:rsid w:val="002E797E"/>
    <w:rsid w:val="002F42EE"/>
    <w:rsid w:val="002F47BC"/>
    <w:rsid w:val="002F4A8C"/>
    <w:rsid w:val="0030201A"/>
    <w:rsid w:val="00303F7A"/>
    <w:rsid w:val="00324713"/>
    <w:rsid w:val="00327E31"/>
    <w:rsid w:val="003306AC"/>
    <w:rsid w:val="0033630D"/>
    <w:rsid w:val="003468AE"/>
    <w:rsid w:val="00346980"/>
    <w:rsid w:val="00352BD7"/>
    <w:rsid w:val="00382F20"/>
    <w:rsid w:val="003924CE"/>
    <w:rsid w:val="00396D5E"/>
    <w:rsid w:val="003A3F44"/>
    <w:rsid w:val="003B5F84"/>
    <w:rsid w:val="003D47AC"/>
    <w:rsid w:val="003F15DB"/>
    <w:rsid w:val="004139B6"/>
    <w:rsid w:val="00420035"/>
    <w:rsid w:val="00424DD3"/>
    <w:rsid w:val="00426678"/>
    <w:rsid w:val="004431EA"/>
    <w:rsid w:val="004614ED"/>
    <w:rsid w:val="00476827"/>
    <w:rsid w:val="004862F9"/>
    <w:rsid w:val="00490A6A"/>
    <w:rsid w:val="004D13AA"/>
    <w:rsid w:val="004D3F62"/>
    <w:rsid w:val="004D7A7D"/>
    <w:rsid w:val="004E3B2E"/>
    <w:rsid w:val="004E4389"/>
    <w:rsid w:val="004E67FD"/>
    <w:rsid w:val="004E7A00"/>
    <w:rsid w:val="004F1E87"/>
    <w:rsid w:val="004F63E7"/>
    <w:rsid w:val="005370B2"/>
    <w:rsid w:val="00553EE9"/>
    <w:rsid w:val="0057691E"/>
    <w:rsid w:val="00596001"/>
    <w:rsid w:val="005B6BEC"/>
    <w:rsid w:val="005C76FF"/>
    <w:rsid w:val="005C794F"/>
    <w:rsid w:val="005D1C26"/>
    <w:rsid w:val="005E0C7C"/>
    <w:rsid w:val="005E7F9F"/>
    <w:rsid w:val="005F71FA"/>
    <w:rsid w:val="0062768E"/>
    <w:rsid w:val="00627F04"/>
    <w:rsid w:val="00637A1F"/>
    <w:rsid w:val="00654918"/>
    <w:rsid w:val="00687E11"/>
    <w:rsid w:val="00690C29"/>
    <w:rsid w:val="006A233F"/>
    <w:rsid w:val="006C5CF5"/>
    <w:rsid w:val="006C6790"/>
    <w:rsid w:val="006F1F36"/>
    <w:rsid w:val="006F7707"/>
    <w:rsid w:val="00720C03"/>
    <w:rsid w:val="00736CBC"/>
    <w:rsid w:val="00743E3C"/>
    <w:rsid w:val="00755D96"/>
    <w:rsid w:val="00774B91"/>
    <w:rsid w:val="007763E8"/>
    <w:rsid w:val="00776A8E"/>
    <w:rsid w:val="0078237B"/>
    <w:rsid w:val="007870D4"/>
    <w:rsid w:val="007A6F84"/>
    <w:rsid w:val="007B16AB"/>
    <w:rsid w:val="007C01E7"/>
    <w:rsid w:val="007C49DD"/>
    <w:rsid w:val="007E0EC0"/>
    <w:rsid w:val="007F4936"/>
    <w:rsid w:val="00802150"/>
    <w:rsid w:val="00821459"/>
    <w:rsid w:val="00840904"/>
    <w:rsid w:val="008507C8"/>
    <w:rsid w:val="00852D02"/>
    <w:rsid w:val="00864B94"/>
    <w:rsid w:val="00881D52"/>
    <w:rsid w:val="00890F5B"/>
    <w:rsid w:val="0089386B"/>
    <w:rsid w:val="008B75B7"/>
    <w:rsid w:val="008C3A8E"/>
    <w:rsid w:val="008C40E9"/>
    <w:rsid w:val="008C50E6"/>
    <w:rsid w:val="008E0151"/>
    <w:rsid w:val="008E35C3"/>
    <w:rsid w:val="008F2F43"/>
    <w:rsid w:val="0092059A"/>
    <w:rsid w:val="009429B4"/>
    <w:rsid w:val="009566D7"/>
    <w:rsid w:val="00965A28"/>
    <w:rsid w:val="00981D4A"/>
    <w:rsid w:val="00982FBB"/>
    <w:rsid w:val="009928DD"/>
    <w:rsid w:val="009A414A"/>
    <w:rsid w:val="00A11A7E"/>
    <w:rsid w:val="00A32CCF"/>
    <w:rsid w:val="00A33B5B"/>
    <w:rsid w:val="00A43217"/>
    <w:rsid w:val="00A46799"/>
    <w:rsid w:val="00A46F93"/>
    <w:rsid w:val="00A84936"/>
    <w:rsid w:val="00A875A2"/>
    <w:rsid w:val="00A91BAB"/>
    <w:rsid w:val="00A95DB6"/>
    <w:rsid w:val="00AA03F4"/>
    <w:rsid w:val="00AB3908"/>
    <w:rsid w:val="00AC661F"/>
    <w:rsid w:val="00AD0AAE"/>
    <w:rsid w:val="00AF26C3"/>
    <w:rsid w:val="00AF3BC0"/>
    <w:rsid w:val="00B05BE3"/>
    <w:rsid w:val="00B13FA8"/>
    <w:rsid w:val="00B22301"/>
    <w:rsid w:val="00B30DCC"/>
    <w:rsid w:val="00B35AF5"/>
    <w:rsid w:val="00B3609C"/>
    <w:rsid w:val="00B63560"/>
    <w:rsid w:val="00B64A17"/>
    <w:rsid w:val="00B90B00"/>
    <w:rsid w:val="00B93356"/>
    <w:rsid w:val="00B96D32"/>
    <w:rsid w:val="00B9799B"/>
    <w:rsid w:val="00BA3D7D"/>
    <w:rsid w:val="00BE35F3"/>
    <w:rsid w:val="00BE3DCB"/>
    <w:rsid w:val="00C026BB"/>
    <w:rsid w:val="00C37B3A"/>
    <w:rsid w:val="00C430AA"/>
    <w:rsid w:val="00C501BB"/>
    <w:rsid w:val="00C6268D"/>
    <w:rsid w:val="00C64FB4"/>
    <w:rsid w:val="00C9445F"/>
    <w:rsid w:val="00C94EF9"/>
    <w:rsid w:val="00CA50BD"/>
    <w:rsid w:val="00CB03A5"/>
    <w:rsid w:val="00CB4765"/>
    <w:rsid w:val="00CB6AA9"/>
    <w:rsid w:val="00CB6AB1"/>
    <w:rsid w:val="00CC58A8"/>
    <w:rsid w:val="00CD4A3C"/>
    <w:rsid w:val="00CE23D7"/>
    <w:rsid w:val="00CE7B77"/>
    <w:rsid w:val="00CF319C"/>
    <w:rsid w:val="00D254C7"/>
    <w:rsid w:val="00D3202C"/>
    <w:rsid w:val="00D42EFE"/>
    <w:rsid w:val="00D4634C"/>
    <w:rsid w:val="00D52417"/>
    <w:rsid w:val="00D62834"/>
    <w:rsid w:val="00D75633"/>
    <w:rsid w:val="00D8223C"/>
    <w:rsid w:val="00D90D29"/>
    <w:rsid w:val="00D974D7"/>
    <w:rsid w:val="00DC77C2"/>
    <w:rsid w:val="00DE0E5C"/>
    <w:rsid w:val="00DE7B58"/>
    <w:rsid w:val="00DF3021"/>
    <w:rsid w:val="00E05F58"/>
    <w:rsid w:val="00E128B0"/>
    <w:rsid w:val="00E15073"/>
    <w:rsid w:val="00E22649"/>
    <w:rsid w:val="00E2536C"/>
    <w:rsid w:val="00E267AC"/>
    <w:rsid w:val="00E32AA0"/>
    <w:rsid w:val="00E400E1"/>
    <w:rsid w:val="00E464D1"/>
    <w:rsid w:val="00E532A8"/>
    <w:rsid w:val="00E6163D"/>
    <w:rsid w:val="00E6263B"/>
    <w:rsid w:val="00EA21C0"/>
    <w:rsid w:val="00EB6912"/>
    <w:rsid w:val="00EE278E"/>
    <w:rsid w:val="00F058B8"/>
    <w:rsid w:val="00F05925"/>
    <w:rsid w:val="00F15313"/>
    <w:rsid w:val="00F211A9"/>
    <w:rsid w:val="00F40A2F"/>
    <w:rsid w:val="00F45BA1"/>
    <w:rsid w:val="00F50EE5"/>
    <w:rsid w:val="00F64206"/>
    <w:rsid w:val="00F845AB"/>
    <w:rsid w:val="00FA1B45"/>
    <w:rsid w:val="00FB4DF7"/>
    <w:rsid w:val="00FC128E"/>
    <w:rsid w:val="00FC3B18"/>
    <w:rsid w:val="00FD0AAD"/>
    <w:rsid w:val="00FD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E9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E9"/>
    <w:pPr>
      <w:spacing w:after="0" w:line="240" w:lineRule="auto"/>
    </w:pPr>
    <w:rPr>
      <w:rFonts w:ascii="Calibri" w:eastAsia="Calibri" w:hAnsi="Calibri" w:cs="Cordia New"/>
    </w:rPr>
  </w:style>
  <w:style w:type="character" w:styleId="a4">
    <w:name w:val="Hyperlink"/>
    <w:basedOn w:val="a0"/>
    <w:uiPriority w:val="99"/>
    <w:unhideWhenUsed/>
    <w:rsid w:val="00553EE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53EE9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553EE9"/>
    <w:rPr>
      <w:rFonts w:ascii="Cordia New" w:eastAsia="Times New Roman" w:hAnsi="Cordia New" w:cs="Angsana New"/>
      <w:sz w:val="28"/>
      <w:szCs w:val="35"/>
    </w:rPr>
  </w:style>
  <w:style w:type="paragraph" w:styleId="a7">
    <w:name w:val="footer"/>
    <w:basedOn w:val="a"/>
    <w:link w:val="a8"/>
    <w:uiPriority w:val="99"/>
    <w:semiHidden/>
    <w:unhideWhenUsed/>
    <w:rsid w:val="00553EE9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553EE9"/>
    <w:rPr>
      <w:rFonts w:ascii="Cordia New" w:eastAsia="Times New Roman" w:hAnsi="Cordia New" w:cs="Angsana New"/>
      <w:sz w:val="28"/>
      <w:szCs w:val="35"/>
    </w:rPr>
  </w:style>
  <w:style w:type="character" w:customStyle="1" w:styleId="A20">
    <w:name w:val="A2"/>
    <w:uiPriority w:val="99"/>
    <w:rsid w:val="00553EE9"/>
    <w:rPr>
      <w:color w:val="000000"/>
    </w:rPr>
  </w:style>
  <w:style w:type="paragraph" w:customStyle="1" w:styleId="a9">
    <w:name w:val="ชื่อบท"/>
    <w:basedOn w:val="a"/>
    <w:next w:val="a"/>
    <w:rsid w:val="00553EE9"/>
    <w:pPr>
      <w:jc w:val="center"/>
    </w:pPr>
    <w:rPr>
      <w:b/>
      <w:bCs/>
      <w:sz w:val="36"/>
      <w:szCs w:val="36"/>
    </w:rPr>
  </w:style>
  <w:style w:type="paragraph" w:customStyle="1" w:styleId="Default">
    <w:name w:val="Default"/>
    <w:rsid w:val="00553EE9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  <w:style w:type="table" w:styleId="aa">
    <w:name w:val="Table Grid"/>
    <w:basedOn w:val="a1"/>
    <w:uiPriority w:val="59"/>
    <w:rsid w:val="00890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3202C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D3202C"/>
    <w:rPr>
      <w:rFonts w:ascii="Tahoma" w:eastAsia="Times New Roman" w:hAnsi="Tahoma" w:cs="Angsana New"/>
      <w:sz w:val="16"/>
      <w:szCs w:val="20"/>
    </w:rPr>
  </w:style>
  <w:style w:type="paragraph" w:styleId="ad">
    <w:name w:val="List Paragraph"/>
    <w:basedOn w:val="a"/>
    <w:uiPriority w:val="34"/>
    <w:qFormat/>
    <w:rsid w:val="002513BB"/>
    <w:pPr>
      <w:ind w:left="720"/>
      <w:contextualSpacing/>
    </w:pPr>
    <w:rPr>
      <w:rFonts w:eastAsia="Cordia New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rmu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human.rmu.ac.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ience.rmu.ac.th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B22FA-8CA9-417B-B98D-E7DE3D3D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14</cp:revision>
  <cp:lastPrinted>2018-10-04T02:49:00Z</cp:lastPrinted>
  <dcterms:created xsi:type="dcterms:W3CDTF">2017-12-11T14:25:00Z</dcterms:created>
  <dcterms:modified xsi:type="dcterms:W3CDTF">2018-10-04T02:49:00Z</dcterms:modified>
</cp:coreProperties>
</file>