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1" w:rsidRPr="003D22B9" w:rsidRDefault="00414243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2B9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</w:t>
      </w:r>
      <w:r w:rsidRPr="003D22B9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</w:p>
    <w:p w:rsidR="00414243" w:rsidRPr="003D22B9" w:rsidRDefault="00414243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2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:rsidR="003D22B9" w:rsidRDefault="003D22B9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4243" w:rsidRDefault="003D22B9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การวิจัยและพัฒนาผลิตภัณฑ์ในการเพิ่มผลผลิตเชิงพาณิชย์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ผลการศึกษามีรายละ</w:t>
      </w:r>
      <w:r w:rsidR="00B75723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อียดดังนี้</w:t>
      </w:r>
    </w:p>
    <w:p w:rsidR="003D22B9" w:rsidRPr="003D22B9" w:rsidRDefault="003D22B9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14243" w:rsidRDefault="00414243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4243"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การพัฒนากระบวนการผลิตผลิตภัณฑ์ภายใต้กระบวนการวิจัย</w:t>
      </w:r>
    </w:p>
    <w:p w:rsidR="00414243" w:rsidRDefault="003D22B9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414243" w:rsidRPr="00414243">
        <w:rPr>
          <w:rFonts w:ascii="TH SarabunPSK" w:hAnsi="TH SarabunPSK" w:cs="TH SarabunPSK"/>
          <w:b/>
          <w:bCs/>
          <w:sz w:val="32"/>
          <w:szCs w:val="32"/>
        </w:rPr>
        <w:t>4.1.1</w:t>
      </w:r>
      <w:r w:rsidR="00414243" w:rsidRPr="00414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การศึกษาวิจัยด้านอาหาร</w:t>
      </w:r>
    </w:p>
    <w:p w:rsidR="00414243" w:rsidRPr="003D22B9" w:rsidRDefault="00414243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4.1.1.1 </w:t>
      </w:r>
      <w:r w:rsidR="003D22B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การพัฒนากระบวนการผลิตข้า</w:t>
      </w:r>
      <w:r w:rsidR="00356DFE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3D22B9">
        <w:rPr>
          <w:rFonts w:ascii="TH SarabunPSK" w:hAnsi="TH SarabunPSK" w:cs="TH SarabunPSK" w:hint="cs"/>
          <w:b/>
          <w:bCs/>
          <w:sz w:val="32"/>
          <w:szCs w:val="32"/>
          <w:cs/>
        </w:rPr>
        <w:t>งอกนึ่งเพื่อปรับปรุงคุณค่าโ</w:t>
      </w:r>
      <w:r w:rsidR="00E62C54">
        <w:rPr>
          <w:rFonts w:ascii="TH SarabunPSK" w:hAnsi="TH SarabunPSK" w:cs="TH SarabunPSK" w:hint="cs"/>
          <w:b/>
          <w:bCs/>
          <w:sz w:val="32"/>
          <w:szCs w:val="32"/>
          <w:cs/>
        </w:rPr>
        <w:t>ภช</w:t>
      </w:r>
      <w:r w:rsidR="003D22B9">
        <w:rPr>
          <w:rFonts w:ascii="TH SarabunPSK" w:hAnsi="TH SarabunPSK" w:cs="TH SarabunPSK" w:hint="cs"/>
          <w:b/>
          <w:bCs/>
          <w:sz w:val="32"/>
          <w:szCs w:val="32"/>
          <w:cs/>
        </w:rPr>
        <w:t>นาการ</w:t>
      </w:r>
    </w:p>
    <w:p w:rsidR="00414243" w:rsidRPr="00183267" w:rsidRDefault="00414243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เป็นการพัฒนาข้าวเหนียวพันธุ์หอมใบเตย ที่เป็นข้าวเหนียวลักษณะเด่น คือ เมื่อนึ่งแล้วจะกลิ่นหอม แต่ในข้าวเหนียวจะมีค่า </w:t>
      </w:r>
      <w:r>
        <w:rPr>
          <w:rFonts w:ascii="TH SarabunPSK" w:hAnsi="TH SarabunPSK" w:cs="TH SarabunPSK"/>
          <w:sz w:val="32"/>
          <w:szCs w:val="32"/>
        </w:rPr>
        <w:t xml:space="preserve">Glycemic Index (GI) </w:t>
      </w:r>
      <w:r>
        <w:rPr>
          <w:rFonts w:ascii="TH SarabunPSK" w:hAnsi="TH SarabunPSK" w:cs="TH SarabunPSK" w:hint="cs"/>
          <w:sz w:val="32"/>
          <w:szCs w:val="32"/>
          <w:cs/>
        </w:rPr>
        <w:t>สูง ดังนั้นนักวิจัยจึงได้พัฒนา</w:t>
      </w:r>
      <w:r w:rsidR="002E1AE9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กระบวนการข้าวงอกนึ่งของข้าวเหนียวพันธุ์หอมใบเตยให้มีค่า </w:t>
      </w:r>
      <w:r w:rsidR="002E1AE9">
        <w:rPr>
          <w:rFonts w:ascii="TH SarabunPSK" w:hAnsi="TH SarabunPSK" w:cs="TH SarabunPSK"/>
          <w:sz w:val="32"/>
          <w:szCs w:val="32"/>
        </w:rPr>
        <w:t>GI</w:t>
      </w:r>
      <w:r w:rsidR="002E1AE9">
        <w:rPr>
          <w:rFonts w:ascii="TH SarabunPSK" w:hAnsi="TH SarabunPSK" w:cs="TH SarabunPSK" w:hint="cs"/>
          <w:sz w:val="32"/>
          <w:szCs w:val="32"/>
          <w:cs/>
        </w:rPr>
        <w:t xml:space="preserve"> ลดลง สำหรับผู้บริโภคข้าวเป็นอาหารหลัก และผู้ป่วยโรคเบาหวาน เนื่องจากการพัฒนากระบวนการผลิตข้าวงอกนึ่งนั้นจะปรับปรุงคุณภาพทางกายภาพ เคมี และโภชนาการ เพื่อให้ค่าดัชนีน้ำตาลต่ำ ซึ่งจะมีผลต่อโครงสร้าง </w:t>
      </w:r>
      <w:proofErr w:type="spellStart"/>
      <w:r w:rsidR="002E1AE9">
        <w:rPr>
          <w:rFonts w:ascii="TH SarabunPSK" w:hAnsi="TH SarabunPSK" w:cs="TH SarabunPSK"/>
          <w:sz w:val="32"/>
          <w:szCs w:val="32"/>
        </w:rPr>
        <w:t>Amylopectic</w:t>
      </w:r>
      <w:proofErr w:type="spellEnd"/>
      <w:r w:rsidR="002E1AE9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FB2506">
        <w:rPr>
          <w:rFonts w:ascii="TH SarabunPSK" w:hAnsi="TH SarabunPSK" w:cs="TH SarabunPSK" w:hint="cs"/>
          <w:sz w:val="32"/>
          <w:szCs w:val="32"/>
          <w:cs/>
        </w:rPr>
        <w:t xml:space="preserve">พิเศษที่เอนไซม์ในกระเพาะอาหารไม่สามารถย่อยได้ง่าย จึงส่งผลต่อระดับน้ำตาลในเลือดของคนปกติและผู้ป่วยเบาหวานไม่สูงมากนัก </w:t>
      </w:r>
      <w:r w:rsidR="00E472D5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รายละเอียดของผลิตภัณฑ์แสดงในรายงานวิจัย</w:t>
      </w:r>
      <w:r w:rsidR="00FB2506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>ดังภาคผนวก ก</w:t>
      </w:r>
      <w:r w:rsidR="00183267" w:rsidRPr="001832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3267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183267" w:rsidRPr="00183267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B2506" w:rsidRPr="00183267" w:rsidRDefault="00FB2506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3267">
        <w:rPr>
          <w:rFonts w:ascii="TH SarabunPSK" w:hAnsi="TH SarabunPSK" w:cs="TH SarabunPSK" w:hint="cs"/>
          <w:sz w:val="32"/>
          <w:szCs w:val="32"/>
          <w:cs/>
        </w:rPr>
        <w:tab/>
      </w:r>
      <w:r w:rsidRPr="00183267">
        <w:rPr>
          <w:rFonts w:ascii="TH SarabunPSK" w:hAnsi="TH SarabunPSK" w:cs="TH SarabunPSK" w:hint="cs"/>
          <w:sz w:val="32"/>
          <w:szCs w:val="32"/>
          <w:cs/>
        </w:rPr>
        <w:tab/>
      </w:r>
      <w:r w:rsidR="00834EF2" w:rsidRPr="00183267">
        <w:rPr>
          <w:rFonts w:ascii="TH SarabunPSK" w:hAnsi="TH SarabunPSK" w:cs="TH SarabunPSK"/>
          <w:b/>
          <w:bCs/>
          <w:sz w:val="32"/>
          <w:szCs w:val="32"/>
        </w:rPr>
        <w:t>4.1.1.2</w:t>
      </w:r>
      <w:r w:rsidR="00E472D5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การพัฒนากระเจี๊ยบแผ่นอบกรอบเสริมโปรตีน</w:t>
      </w:r>
    </w:p>
    <w:p w:rsidR="00FB2506" w:rsidRPr="00183267" w:rsidRDefault="00FB2506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7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86A01">
        <w:rPr>
          <w:rFonts w:ascii="TH SarabunPSK" w:hAnsi="TH SarabunPSK" w:cs="TH SarabunPSK" w:hint="cs"/>
          <w:sz w:val="32"/>
          <w:szCs w:val="32"/>
          <w:cs/>
        </w:rPr>
        <w:t xml:space="preserve">กระเจี๊ยบเป็นพืชที่ปลูกเพื่อการบริโภค ซึ่งเป็นพืชที่อุดมไปด้วยสารอาหารที่มีคุณค่าทางโภชนาการ ทั้งคาร์โบไฮเดรต โปรตีน เส้นใย </w:t>
      </w:r>
      <w:proofErr w:type="spellStart"/>
      <w:r w:rsidR="00586A01">
        <w:rPr>
          <w:rFonts w:ascii="TH SarabunPSK" w:hAnsi="TH SarabunPSK" w:cs="TH SarabunPSK" w:hint="cs"/>
          <w:sz w:val="32"/>
          <w:szCs w:val="32"/>
          <w:cs/>
        </w:rPr>
        <w:t>โฟ</w:t>
      </w:r>
      <w:proofErr w:type="spellEnd"/>
      <w:r w:rsidR="00586A01">
        <w:rPr>
          <w:rFonts w:ascii="TH SarabunPSK" w:hAnsi="TH SarabunPSK" w:cs="TH SarabunPSK" w:hint="cs"/>
          <w:sz w:val="32"/>
          <w:szCs w:val="32"/>
          <w:cs/>
        </w:rPr>
        <w:t>เลต แคลเซียม ฟอสฟอรัส โพแทสเซียม แมกนีเซียม เหล็ก วิตามินเอ วิตามินบี</w:t>
      </w:r>
      <w:r w:rsidR="00586A01">
        <w:rPr>
          <w:rFonts w:ascii="TH SarabunPSK" w:hAnsi="TH SarabunPSK" w:cs="TH SarabunPSK"/>
          <w:sz w:val="32"/>
          <w:szCs w:val="32"/>
        </w:rPr>
        <w:t xml:space="preserve">1, 2 </w:t>
      </w:r>
      <w:r w:rsidR="00586A01">
        <w:rPr>
          <w:rFonts w:ascii="TH SarabunPSK" w:hAnsi="TH SarabunPSK" w:cs="TH SarabunPSK" w:hint="cs"/>
          <w:sz w:val="32"/>
          <w:szCs w:val="32"/>
          <w:cs/>
        </w:rPr>
        <w:t>และวิตามินซี นอกจากนั้นยังอุดมไปด้วยสารประกอบ</w:t>
      </w:r>
      <w:proofErr w:type="spellStart"/>
      <w:r w:rsidR="00586A01">
        <w:rPr>
          <w:rFonts w:ascii="TH SarabunPSK" w:hAnsi="TH SarabunPSK" w:cs="TH SarabunPSK" w:hint="cs"/>
          <w:sz w:val="32"/>
          <w:szCs w:val="32"/>
          <w:cs/>
        </w:rPr>
        <w:t>ฟีนอล</w:t>
      </w:r>
      <w:proofErr w:type="spellEnd"/>
      <w:r w:rsidR="00586A01">
        <w:rPr>
          <w:rFonts w:ascii="TH SarabunPSK" w:hAnsi="TH SarabunPSK" w:cs="TH SarabunPSK" w:hint="cs"/>
          <w:sz w:val="32"/>
          <w:szCs w:val="32"/>
          <w:cs/>
        </w:rPr>
        <w:t xml:space="preserve"> และสารอนุมูลอิสระ ในร่างกาย ทำปฏิกิริยาขจัดสารพิษ</w:t>
      </w:r>
      <w:r w:rsidR="00834EF2">
        <w:rPr>
          <w:rFonts w:ascii="TH SarabunPSK" w:hAnsi="TH SarabunPSK" w:cs="TH SarabunPSK" w:hint="cs"/>
          <w:sz w:val="32"/>
          <w:szCs w:val="32"/>
          <w:cs/>
        </w:rPr>
        <w:t>ที่เกิดในร่างกายและช่วยต้านมะเร็งได้เป็นอย่างดีแต่ยังพบว่าเกษตรกรส่วนใหญ่ยังคงขายกระเจี๊ยบเขียวเป็นผักทั่วไป เพื่อเป็นเครื่องเคียงของน้ำพริก ซึ่งราคาที่ได้รับไม่สูงนัก นักวิจัย ทำการพัฒนาผลิตภัณฑ์กระเจี๊ยบแผ่นอบกรอบเสริมโปรตีน เพื่อเป็นขนมขบเคี้ยว เป็นผลิตภัณฑ</w:t>
      </w:r>
      <w:r w:rsidR="00B75723">
        <w:rPr>
          <w:rFonts w:ascii="TH SarabunPSK" w:hAnsi="TH SarabunPSK" w:cs="TH SarabunPSK" w:hint="cs"/>
          <w:sz w:val="32"/>
          <w:szCs w:val="32"/>
          <w:cs/>
        </w:rPr>
        <w:t>์ทางเลือกสำหรับเด็กและผู้บริโภค</w:t>
      </w:r>
      <w:r w:rsidR="00834EF2">
        <w:rPr>
          <w:rFonts w:ascii="TH SarabunPSK" w:hAnsi="TH SarabunPSK" w:cs="TH SarabunPSK" w:hint="cs"/>
          <w:sz w:val="32"/>
          <w:szCs w:val="32"/>
          <w:cs/>
        </w:rPr>
        <w:t xml:space="preserve">ในการรับประทานขนมขบเคี้ยวที่มีประโยชน์ต่อสุขภาพ </w:t>
      </w:r>
      <w:r w:rsidR="00834EF2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E472D5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ของผลิตภั</w:t>
      </w:r>
      <w:r w:rsidR="00183267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ณฑ์แสดงในรายงานวิจัยดังภาคผนวก ก - </w:t>
      </w:r>
      <w:r w:rsidR="00183267" w:rsidRPr="00183267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8C4118" w:rsidRDefault="008C4118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118">
        <w:rPr>
          <w:rFonts w:ascii="TH SarabunPSK" w:hAnsi="TH SarabunPSK" w:cs="TH SarabunPSK"/>
          <w:b/>
          <w:bCs/>
          <w:sz w:val="32"/>
          <w:szCs w:val="32"/>
        </w:rPr>
        <w:t>4.1.1.3</w:t>
      </w:r>
      <w:r w:rsidR="004470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ขนุนอบแห้ง</w:t>
      </w:r>
      <w:r w:rsidR="00E47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Jackfriut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Fried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Cryspy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472D5" w:rsidRPr="00183267" w:rsidRDefault="008C4118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73AE">
        <w:rPr>
          <w:rFonts w:ascii="TH SarabunPSK" w:hAnsi="TH SarabunPSK" w:cs="TH SarabunPSK" w:hint="cs"/>
          <w:sz w:val="32"/>
          <w:szCs w:val="32"/>
          <w:cs/>
        </w:rPr>
        <w:t>สำหรับขนุน เป็นผลไม้ที่มีผลผลิตออกตลอดทั้งปี ปลูกง่าย เติบโตเร็ว ซึ่งปลูกทั่วไปในจังหวัดมหาสารคาม เนื้อขนุนเป็นผลไม้ที่ให้พลังงานสูง เพราะมีน้ำตาล และคาร์โบไฮเดรตในปริมาณที่สูง ประชาชนนิยมรับประทานเนื้อขนุนสุก ปกติขนุนสุกไม่สามารถเก็บไว้นาน เพราะจะเสื่อมสภาพอย่างรวดเร็ว ดังนั้นวิธีการที่เหมาะสมในการจัดการหลังเก็บเกี่ยวผลขนุนจึงเป็นเรื่องสำคัญ ซึ่งการอบแห้งในกระบวนการลดความชื้นของขนุน จะช่วยยืดระยะเวลา</w:t>
      </w:r>
      <w:r w:rsidR="00BD1EAF">
        <w:rPr>
          <w:rFonts w:ascii="TH SarabunPSK" w:hAnsi="TH SarabunPSK" w:cs="TH SarabunPSK" w:hint="cs"/>
          <w:sz w:val="32"/>
          <w:szCs w:val="32"/>
          <w:cs/>
        </w:rPr>
        <w:t>ในการเก็บรักษาผลิตภัณฑ์</w:t>
      </w:r>
      <w:r w:rsidR="00BD1EAF">
        <w:rPr>
          <w:rFonts w:ascii="TH SarabunPSK" w:hAnsi="TH SarabunPSK" w:cs="TH SarabunPSK" w:hint="cs"/>
          <w:sz w:val="32"/>
          <w:szCs w:val="32"/>
          <w:cs/>
        </w:rPr>
        <w:lastRenderedPageBreak/>
        <w:t>ทางการเกษตรได้เป็นอย่างดี และการทำเป็น</w:t>
      </w:r>
      <w:r w:rsidR="00447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D1EAF" w:rsidRPr="00BD1EAF">
        <w:rPr>
          <w:rFonts w:ascii="TH SarabunPSK" w:hAnsi="TH SarabunPSK" w:cs="TH SarabunPSK"/>
          <w:sz w:val="32"/>
          <w:szCs w:val="32"/>
        </w:rPr>
        <w:t>Jackfriut</w:t>
      </w:r>
      <w:proofErr w:type="spellEnd"/>
      <w:r w:rsidR="00BD1EAF" w:rsidRPr="00BD1EAF">
        <w:rPr>
          <w:rFonts w:ascii="TH SarabunPSK" w:hAnsi="TH SarabunPSK" w:cs="TH SarabunPSK"/>
          <w:sz w:val="32"/>
          <w:szCs w:val="32"/>
        </w:rPr>
        <w:t xml:space="preserve"> Fried </w:t>
      </w:r>
      <w:proofErr w:type="spellStart"/>
      <w:r w:rsidR="00BD1EAF" w:rsidRPr="00BD1EAF">
        <w:rPr>
          <w:rFonts w:ascii="TH SarabunPSK" w:hAnsi="TH SarabunPSK" w:cs="TH SarabunPSK"/>
          <w:sz w:val="32"/>
          <w:szCs w:val="32"/>
        </w:rPr>
        <w:t>Cryspy</w:t>
      </w:r>
      <w:proofErr w:type="spellEnd"/>
      <w:r w:rsidR="00447000">
        <w:rPr>
          <w:rFonts w:ascii="TH SarabunPSK" w:hAnsi="TH SarabunPSK" w:cs="TH SarabunPSK" w:hint="cs"/>
          <w:sz w:val="32"/>
          <w:szCs w:val="32"/>
          <w:cs/>
        </w:rPr>
        <w:t xml:space="preserve"> จะทำให้ผลิตภัณฑ์ที่ได้เหมาะสำหรับก</w:t>
      </w:r>
      <w:r w:rsidR="00BD1EAF">
        <w:rPr>
          <w:rFonts w:ascii="TH SarabunPSK" w:hAnsi="TH SarabunPSK" w:cs="TH SarabunPSK" w:hint="cs"/>
          <w:sz w:val="32"/>
          <w:szCs w:val="32"/>
          <w:cs/>
        </w:rPr>
        <w:t xml:space="preserve">ารบริโภค สะดวกพกพา สามารถรับประทานได้ทุกเพศ ทุกวัย การแปรรูปขนุนให้เป็นผลิตภัณฑ์ดังกล่าว เป็นการเพิ่มมูลค่าผลผลิตให้แก่เกษตรกรผู้ปลูกขนุน และเป็นทางเลือกในการส่งเสริมรายได้ให้แก่เกษตรกรกลุ่มแม่บ้านผลิตภัณฑ์แปรรูปขนุนได้อีกทางหนึ่ง </w:t>
      </w:r>
      <w:r w:rsidR="00BD1EAF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E472D5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ผลิตภัณฑ์แสดงในรายงานวิจัย  ดังภาคผนวก </w:t>
      </w:r>
      <w:r w:rsidR="00183267" w:rsidRPr="00183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- </w:t>
      </w:r>
      <w:r w:rsidR="00183267" w:rsidRPr="00183267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875ABF" w:rsidRDefault="00875ABF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5ABF">
        <w:rPr>
          <w:rFonts w:ascii="TH SarabunPSK" w:hAnsi="TH SarabunPSK" w:cs="TH SarabunPSK"/>
          <w:b/>
          <w:bCs/>
          <w:sz w:val="32"/>
          <w:szCs w:val="32"/>
        </w:rPr>
        <w:t>4.1.2</w:t>
      </w:r>
      <w:r w:rsidR="00E47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การวิจัยด้านส่งเสริมสุขภาพ </w:t>
      </w:r>
    </w:p>
    <w:p w:rsidR="00875ABF" w:rsidRDefault="00875ABF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4.1.2.1 </w:t>
      </w:r>
      <w:r w:rsidR="00E472D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ผลิตภัณฑ์ชาเชียงดา</w:t>
      </w:r>
      <w:r w:rsidR="00E472D5">
        <w:rPr>
          <w:rFonts w:ascii="TH SarabunPSK" w:hAnsi="TH SarabunPSK" w:cs="TH SarabunPSK" w:hint="cs"/>
          <w:b/>
          <w:bCs/>
          <w:sz w:val="32"/>
          <w:szCs w:val="32"/>
          <w:cs/>
        </w:rPr>
        <w:t>โดยวิธีการอบแห้งแบบพาความร้อน</w:t>
      </w:r>
    </w:p>
    <w:p w:rsidR="00C9255D" w:rsidRPr="00B75723" w:rsidRDefault="00B75723" w:rsidP="00356DFE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875ABF">
        <w:rPr>
          <w:rFonts w:ascii="TH SarabunPSK" w:hAnsi="TH SarabunPSK" w:cs="TH SarabunPSK" w:hint="cs"/>
          <w:sz w:val="32"/>
          <w:szCs w:val="32"/>
          <w:cs/>
        </w:rPr>
        <w:t>ผักเชียงดาเป็นพืชที่มีลักษณะเป็นไม้เถาเลื้อยไปได้ไกล เถามีลักษณะสีเขียว และจะเปลี่ยนเป็นสีเขียวอมน้ำตาลเมื่อแก่ ผักเชียงดา</w:t>
      </w:r>
      <w:r w:rsidR="00C30EB2">
        <w:rPr>
          <w:rFonts w:ascii="TH SarabunPSK" w:hAnsi="TH SarabunPSK" w:cs="TH SarabunPSK" w:hint="cs"/>
          <w:sz w:val="32"/>
          <w:szCs w:val="32"/>
          <w:cs/>
        </w:rPr>
        <w:t>มีคุณค่าทางอาหารสูง โดยรับประทานส่วนยอดและใบอ่อนในรูปผักสด หรือลวกกินกับน้ำพริกต่างๆ และนำมาแกง ผักเชียงดามีประโยชน์ต่อร่างกายหลายด้านด้วยกัน โดยเฉพาะอย่างยิ่งเพื่อบำบัดรักษาโรคภัยต่างๆ โดยเฉพาะผักเชียงดามีผลต่อโรคเบาหวาน โดยในผักเชียงดา</w:t>
      </w:r>
      <w:r w:rsidR="00DC568E">
        <w:rPr>
          <w:rFonts w:ascii="TH SarabunPSK" w:hAnsi="TH SarabunPSK" w:cs="TH SarabunPSK" w:hint="cs"/>
          <w:sz w:val="32"/>
          <w:szCs w:val="32"/>
          <w:cs/>
        </w:rPr>
        <w:t xml:space="preserve">มีสาร </w:t>
      </w:r>
      <w:proofErr w:type="spellStart"/>
      <w:r w:rsidR="00DC568E">
        <w:rPr>
          <w:rFonts w:ascii="TH SarabunPSK" w:hAnsi="TH SarabunPSK" w:cs="TH SarabunPSK"/>
          <w:sz w:val="32"/>
          <w:szCs w:val="32"/>
        </w:rPr>
        <w:t>Saponin</w:t>
      </w:r>
      <w:proofErr w:type="spellEnd"/>
      <w:r w:rsidR="00E472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68E">
        <w:rPr>
          <w:rFonts w:ascii="TH SarabunPSK" w:hAnsi="TH SarabunPSK" w:cs="TH SarabunPSK" w:hint="cs"/>
          <w:sz w:val="32"/>
          <w:szCs w:val="32"/>
          <w:cs/>
        </w:rPr>
        <w:t>มีฤทธิ์ยับยั้งการดูดซึมและการลดระดับของน้ำตาล เกษตรกรผู้ผลิตผักเชียงดายังคงผลิตผักในรูปของยอดอ่อนขายในท้องตลาดที่ยังไม่มีการแปรรูปใดๆ ทำให้ราคาที่ได้ยังคงต่ำอยู่ เมื่อเทียบกับสรรพคุณที่มีประโยชน์ของผักเชียงดา เพื่อให้ผู้บริโภคสามารถบริโภคได้สะดวก และเป็นประโยชน์ต่อสุขภาพ โดยเฉพาะผู้ป่วยโร</w:t>
      </w:r>
      <w:r w:rsidR="00862785">
        <w:rPr>
          <w:rFonts w:ascii="TH SarabunPSK" w:hAnsi="TH SarabunPSK" w:cs="TH SarabunPSK" w:hint="cs"/>
          <w:sz w:val="32"/>
          <w:szCs w:val="32"/>
          <w:cs/>
        </w:rPr>
        <w:t xml:space="preserve">คเบาหวาน 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>ปัจจุบันในระดับอุตสาหกรร</w:t>
      </w:r>
      <w:r w:rsidR="00C9255D">
        <w:rPr>
          <w:rFonts w:ascii="TH SarabunPSK" w:hAnsi="TH SarabunPSK" w:cs="TH SarabunPSK"/>
          <w:sz w:val="24"/>
          <w:szCs w:val="32"/>
          <w:cs/>
        </w:rPr>
        <w:t>มได้เริ่มมีการนำสมุนไพรชนิดต่าง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 xml:space="preserve">ๆ มาผลิตเป็นชาสมุนไพร </w:t>
      </w:r>
      <w:r w:rsidR="00C9255D">
        <w:rPr>
          <w:rFonts w:ascii="TH SarabunPSK" w:hAnsi="TH SarabunPSK" w:cs="TH SarabunPSK" w:hint="cs"/>
          <w:sz w:val="24"/>
          <w:szCs w:val="32"/>
          <w:cs/>
        </w:rPr>
        <w:t>โดยการ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>ดึงสรรพคุณเด่นทาง</w:t>
      </w:r>
      <w:r w:rsidR="00C9255D">
        <w:rPr>
          <w:rFonts w:ascii="TH SarabunPSK" w:hAnsi="TH SarabunPSK" w:cs="TH SarabunPSK" w:hint="cs"/>
          <w:sz w:val="24"/>
          <w:szCs w:val="32"/>
          <w:cs/>
        </w:rPr>
        <w:t>ด้านเภสัชวิทยา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 xml:space="preserve"> ปรับสีและรสชาติให้เพื่อให้เกิดความสะดวกเหมาะแก่การบริโภคมากขึ้น เป็นการเพิ่มมูลค่าให้กับผลิตผลทางการเกษตร ธุรกิจการผลิตชาสมุนไพรกึ่งสำเร็จรูป มีการขยายตัวอย่างรวดเร็ว แต่ทั้งนี้ในกระบวนการผลิตยังขาดมาตรฐาน และกรรมวิธีการผลิตที่ชัดเจน รวมไปถึงการตรวจสอบระดับคุณภาพของ</w:t>
      </w:r>
      <w:r w:rsidR="00C9255D">
        <w:rPr>
          <w:rFonts w:ascii="TH SarabunPSK" w:hAnsi="TH SarabunPSK" w:cs="TH SarabunPSK"/>
          <w:sz w:val="24"/>
          <w:szCs w:val="32"/>
          <w:cs/>
        </w:rPr>
        <w:t>ชาสมุนไพร  ดังนั้น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>งานวิจัยครั้งนี้จึงมีการนำตะ</w:t>
      </w:r>
      <w:r w:rsidR="00C9255D" w:rsidRPr="00DE29AF">
        <w:rPr>
          <w:rFonts w:ascii="TH SarabunPSK" w:hAnsi="TH SarabunPSK" w:cs="TH SarabunPSK" w:hint="cs"/>
          <w:sz w:val="24"/>
          <w:szCs w:val="32"/>
          <w:cs/>
        </w:rPr>
        <w:t>ไคร้</w:t>
      </w:r>
      <w:r w:rsidR="00C9255D">
        <w:rPr>
          <w:rFonts w:ascii="TH SarabunPSK" w:hAnsi="TH SarabunPSK" w:cs="TH SarabunPSK"/>
          <w:sz w:val="24"/>
          <w:szCs w:val="32"/>
          <w:cs/>
        </w:rPr>
        <w:t xml:space="preserve"> หนานเฉา</w:t>
      </w:r>
      <w:proofErr w:type="spellStart"/>
      <w:r w:rsidR="00C9255D">
        <w:rPr>
          <w:rFonts w:ascii="TH SarabunPSK" w:hAnsi="TH SarabunPSK" w:cs="TH SarabunPSK"/>
          <w:sz w:val="24"/>
          <w:szCs w:val="32"/>
          <w:cs/>
        </w:rPr>
        <w:t>เหว่ย</w:t>
      </w:r>
      <w:proofErr w:type="spellEnd"/>
      <w:r w:rsidR="00C9255D">
        <w:rPr>
          <w:rFonts w:ascii="TH SarabunPSK" w:hAnsi="TH SarabunPSK" w:cs="TH SarabunPSK"/>
          <w:sz w:val="24"/>
          <w:szCs w:val="32"/>
          <w:cs/>
        </w:rPr>
        <w:t>และสีชมชื่นมา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>พัฒนากระบวนการผลิตชาสมุนไพร</w:t>
      </w:r>
      <w:r w:rsidR="00C9255D">
        <w:rPr>
          <w:rFonts w:ascii="TH SarabunPSK" w:hAnsi="TH SarabunPSK" w:cs="TH SarabunPSK" w:hint="cs"/>
          <w:sz w:val="24"/>
          <w:szCs w:val="32"/>
          <w:cs/>
        </w:rPr>
        <w:t xml:space="preserve"> เพื่อเป็นชาที่เหมาะสมสำหรับการดื่มเพื่อผู้ที่รักสุขภาพ โดยทำการวิเคราะห์คุณภาพทางกายภาพ เคมี ปริมาณสารต้านอนุมูลอิสระ ฤทธิ์การต้านอนุมูลอิสระและการยอมรับของผู้บริโภค</w:t>
      </w:r>
      <w:r w:rsidR="00C9255D">
        <w:rPr>
          <w:rFonts w:ascii="TH SarabunPSK" w:hAnsi="TH SarabunPSK" w:cs="TH SarabunPSK" w:hint="cs"/>
          <w:sz w:val="32"/>
          <w:szCs w:val="32"/>
          <w:cs/>
        </w:rPr>
        <w:t xml:space="preserve"> ซึ่งเป็นชาทางเลือกสำหรับผู้ที่รักสุขภาพต่อไป นอกจากนั้นยังเป็นการสร้างมูลค่าเพิ่มให้กับพืชสมุนไพรของไทยให้สามารถแข่งขันในตลาดทั้งในต่างประเทศ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572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รายละเอียดของผลิตภัณฑ์แสดงในรายงานวิจัยดังภาคผนวก ข</w:t>
      </w:r>
      <w:r w:rsidRPr="00B75723">
        <w:rPr>
          <w:rFonts w:ascii="TH SarabunPSK" w:hAnsi="TH SarabunPSK" w:cs="TH SarabunPSK"/>
          <w:b/>
          <w:bCs/>
          <w:sz w:val="32"/>
          <w:szCs w:val="32"/>
        </w:rPr>
        <w:t xml:space="preserve"> - 1</w:t>
      </w:r>
    </w:p>
    <w:p w:rsidR="00DC568E" w:rsidRDefault="00DC568E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5063">
        <w:rPr>
          <w:rFonts w:ascii="TH SarabunPSK" w:hAnsi="TH SarabunPSK" w:cs="TH SarabunPSK"/>
          <w:b/>
          <w:bCs/>
          <w:sz w:val="32"/>
          <w:szCs w:val="32"/>
        </w:rPr>
        <w:t>4.1.2.2</w:t>
      </w:r>
      <w:r w:rsidRPr="00DC5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568E">
        <w:rPr>
          <w:rFonts w:ascii="TH SarabunPSK" w:hAnsi="TH SarabunPSK" w:cs="TH SarabunPSK" w:hint="cs"/>
          <w:b/>
          <w:bCs/>
          <w:sz w:val="32"/>
          <w:szCs w:val="32"/>
          <w:cs/>
        </w:rPr>
        <w:t>แก่นตะวันแคปซูล</w:t>
      </w:r>
    </w:p>
    <w:p w:rsidR="00DC568E" w:rsidRDefault="00DC568E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27E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1DE2">
        <w:rPr>
          <w:rFonts w:ascii="TH SarabunPSK" w:hAnsi="TH SarabunPSK" w:cs="TH SarabunPSK" w:hint="cs"/>
          <w:sz w:val="32"/>
          <w:szCs w:val="32"/>
          <w:cs/>
        </w:rPr>
        <w:t>แก่นตะวันแคปซูล เป็นผลงานวิจัยที่จะช่วยส่งเสริมด้านสุขภาพของผู</w:t>
      </w:r>
      <w:r w:rsidR="00E472D5">
        <w:rPr>
          <w:rFonts w:ascii="TH SarabunPSK" w:hAnsi="TH SarabunPSK" w:cs="TH SarabunPSK" w:hint="cs"/>
          <w:sz w:val="32"/>
          <w:szCs w:val="32"/>
          <w:cs/>
        </w:rPr>
        <w:t>้บริโภค เนื่องจากแก่นตะวันมี</w:t>
      </w:r>
      <w:proofErr w:type="spellStart"/>
      <w:r w:rsidR="00E472D5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7C1DE2">
        <w:rPr>
          <w:rFonts w:ascii="TH SarabunPSK" w:hAnsi="TH SarabunPSK" w:cs="TH SarabunPSK" w:hint="cs"/>
          <w:sz w:val="32"/>
          <w:szCs w:val="32"/>
          <w:cs/>
        </w:rPr>
        <w:t>สำคัญ</w:t>
      </w:r>
      <w:proofErr w:type="spellEnd"/>
      <w:r w:rsidR="007C1DE2">
        <w:rPr>
          <w:rFonts w:ascii="TH SarabunPSK" w:hAnsi="TH SarabunPSK" w:cs="TH SarabunPSK" w:hint="cs"/>
          <w:sz w:val="32"/>
          <w:szCs w:val="32"/>
          <w:cs/>
        </w:rPr>
        <w:t xml:space="preserve">ชนิดหนึ่งคือ </w:t>
      </w:r>
      <w:proofErr w:type="spellStart"/>
      <w:r w:rsidR="007C1DE2">
        <w:rPr>
          <w:rFonts w:ascii="TH SarabunPSK" w:hAnsi="TH SarabunPSK" w:cs="TH SarabunPSK" w:hint="cs"/>
          <w:sz w:val="32"/>
          <w:szCs w:val="32"/>
          <w:cs/>
        </w:rPr>
        <w:t>อินนูลิน</w:t>
      </w:r>
      <w:proofErr w:type="spellEnd"/>
      <w:r w:rsidR="00737AB1">
        <w:rPr>
          <w:rFonts w:ascii="TH SarabunPSK" w:hAnsi="TH SarabunPSK" w:cs="TH SarabunPSK"/>
          <w:sz w:val="32"/>
          <w:szCs w:val="32"/>
        </w:rPr>
        <w:t xml:space="preserve"> </w:t>
      </w:r>
      <w:r w:rsidR="007C1DE2">
        <w:rPr>
          <w:rFonts w:ascii="TH SarabunPSK" w:hAnsi="TH SarabunPSK" w:cs="TH SarabunPSK"/>
          <w:sz w:val="32"/>
          <w:szCs w:val="32"/>
        </w:rPr>
        <w:t>(Inulin)</w:t>
      </w:r>
      <w:r w:rsidR="007C1DE2">
        <w:rPr>
          <w:rFonts w:ascii="TH SarabunPSK" w:hAnsi="TH SarabunPSK" w:cs="TH SarabunPSK" w:hint="cs"/>
          <w:sz w:val="32"/>
          <w:szCs w:val="32"/>
          <w:cs/>
        </w:rPr>
        <w:t xml:space="preserve"> ซึ่งเป็นน้ำตาลเชิงซ้อนมีโมเลกุลของน้ำตาลต่อกันเป็นห่วงโซ่มากกว่า </w:t>
      </w:r>
      <w:r w:rsidR="007C1DE2">
        <w:rPr>
          <w:rFonts w:ascii="TH SarabunPSK" w:hAnsi="TH SarabunPSK" w:cs="TH SarabunPSK"/>
          <w:sz w:val="32"/>
          <w:szCs w:val="32"/>
        </w:rPr>
        <w:t>10</w:t>
      </w:r>
      <w:r w:rsidR="007C1DE2">
        <w:rPr>
          <w:rFonts w:ascii="TH SarabunPSK" w:hAnsi="TH SarabunPSK" w:cs="TH SarabunPSK" w:hint="cs"/>
          <w:sz w:val="32"/>
          <w:szCs w:val="32"/>
          <w:cs/>
        </w:rPr>
        <w:t xml:space="preserve"> โมเลกุล ด้วยลักษณะที่โดดเด่นของสารชนิดนี้ แก่นตะวันจึงกลายเป็นอาหารที่มีเส้นใยสูง และจะไม่ถูกย่อยในกระเพาะอาหารและลำไส้เล็ก จึงเท่ากับว่า สาร</w:t>
      </w:r>
      <w:proofErr w:type="spellStart"/>
      <w:r w:rsidR="007C1DE2">
        <w:rPr>
          <w:rFonts w:ascii="TH SarabunPSK" w:hAnsi="TH SarabunPSK" w:cs="TH SarabunPSK" w:hint="cs"/>
          <w:sz w:val="32"/>
          <w:szCs w:val="32"/>
          <w:cs/>
        </w:rPr>
        <w:t>อินนูลิน</w:t>
      </w:r>
      <w:proofErr w:type="spellEnd"/>
      <w:r w:rsidR="007C1DE2">
        <w:rPr>
          <w:rFonts w:ascii="TH SarabunPSK" w:hAnsi="TH SarabunPSK" w:cs="TH SarabunPSK" w:hint="cs"/>
          <w:sz w:val="32"/>
          <w:szCs w:val="32"/>
          <w:cs/>
        </w:rPr>
        <w:t xml:space="preserve"> จะผ่านไปถึงลำไส้ใหญ่เป็นอาหารของแบคทีเรีย ในกลุ่มที่มีประโยชน์และเมื่อร่างกายไม่สามารถย่อยได้ แก่นตะวันจึงเป็นสารเส้นใยอย่างเดียวไม่ให้</w:t>
      </w:r>
      <w:proofErr w:type="spellStart"/>
      <w:r w:rsidR="007C1DE2">
        <w:rPr>
          <w:rFonts w:ascii="TH SarabunPSK" w:hAnsi="TH SarabunPSK" w:cs="TH SarabunPSK" w:hint="cs"/>
          <w:sz w:val="32"/>
          <w:szCs w:val="32"/>
          <w:cs/>
        </w:rPr>
        <w:t>แคลอ</w:t>
      </w:r>
      <w:proofErr w:type="spellEnd"/>
      <w:r w:rsidR="007C1DE2">
        <w:rPr>
          <w:rFonts w:ascii="TH SarabunPSK" w:hAnsi="TH SarabunPSK" w:cs="TH SarabunPSK" w:hint="cs"/>
          <w:sz w:val="32"/>
          <w:szCs w:val="32"/>
          <w:cs/>
        </w:rPr>
        <w:t>รี่ สารเส้นดังกล่าวจึงช่วยทำให้เวลา</w:t>
      </w:r>
      <w:r w:rsidR="007C1DE2">
        <w:rPr>
          <w:rFonts w:ascii="TH SarabunPSK" w:hAnsi="TH SarabunPSK" w:cs="TH SarabunPSK" w:hint="cs"/>
          <w:sz w:val="32"/>
          <w:szCs w:val="32"/>
          <w:cs/>
        </w:rPr>
        <w:lastRenderedPageBreak/>
        <w:t>รับประทานแก่นตะวัน</w:t>
      </w:r>
      <w:r w:rsidR="00CD34C7">
        <w:rPr>
          <w:rFonts w:ascii="TH SarabunPSK" w:hAnsi="TH SarabunPSK" w:cs="TH SarabunPSK" w:hint="cs"/>
          <w:sz w:val="32"/>
          <w:szCs w:val="32"/>
          <w:cs/>
        </w:rPr>
        <w:t>จึงอยู่ในท้องได้นาน กินอาหารได้น้อยลง กินแล้วไม่อ้วน จึงช่วยลดน้ำหนักได้ไปในตัว และยังช่วยดูดซับน้ำมัน และน้ำตาลที่รับประทานเกินไป ดังนั้นแก่นตะวันจึงช่วยป้องกันโรคไขมันในเลือดสูง และช่วยป้องการเป็นโรคเบาหวานได้เป็นอย่างดี ดังนั้นผลงานวิจัยนี้ จึงมีประโยชน์อย่างยิ่ง</w:t>
      </w:r>
      <w:r w:rsidR="00745CEF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และสามารถผลิตเป็นผลิตภัณฑ์เชิงพาณิชย์ เสริมสร้างรายได้ให้กับเกษตรกรผู้ปลูกแก่นตะวันได้อีกช่องทางหนึ่ง</w:t>
      </w:r>
      <w:r w:rsidR="000B5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249" w:rsidRPr="00FF506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E472D5" w:rsidRPr="00FF5063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ของผลิตภัณฑ์แสดงใน</w:t>
      </w:r>
      <w:r w:rsidR="000B5249" w:rsidRPr="00FF50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รายงานวิจัย ดังภาคผนวก </w:t>
      </w:r>
      <w:r w:rsidR="00FF5063" w:rsidRPr="00FF50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="00FF506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F5063" w:rsidRPr="00FF50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5063" w:rsidRPr="00FF5063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A8434D" w:rsidRPr="00F51AB9" w:rsidRDefault="00C9255D" w:rsidP="00C9255D">
      <w:pPr>
        <w:spacing w:after="0" w:line="240" w:lineRule="auto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FF5063" w:rsidRPr="00DC568E">
        <w:rPr>
          <w:rFonts w:ascii="TH SarabunPSK" w:hAnsi="TH SarabunPSK" w:cs="TH SarabunPSK"/>
          <w:b/>
          <w:bCs/>
          <w:sz w:val="32"/>
          <w:szCs w:val="32"/>
        </w:rPr>
        <w:t>4.1.2.</w:t>
      </w:r>
      <w:r w:rsidR="00FF506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8434D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</w:t>
      </w:r>
      <w:r w:rsidR="00A8434D" w:rsidRPr="00F51AB9">
        <w:rPr>
          <w:rFonts w:ascii="TH SarabunPSK" w:eastAsia="TH SarabunPSK" w:hAnsi="TH SarabunPSK" w:cs="TH SarabunPSK"/>
          <w:bCs/>
          <w:sz w:val="32"/>
          <w:szCs w:val="32"/>
          <w:cs/>
        </w:rPr>
        <w:t>การพัฒนาผลิตภัณฑ์ชาเพื่อสุขภาพจากสมุนไพรในท้องถิ่น</w:t>
      </w:r>
    </w:p>
    <w:p w:rsidR="00C9255D" w:rsidRDefault="00F51AB9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1AB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AB9">
        <w:rPr>
          <w:rFonts w:ascii="TH SarabunPSK" w:hAnsi="TH SarabunPSK" w:cs="TH SarabunPSK"/>
          <w:sz w:val="32"/>
          <w:szCs w:val="32"/>
          <w:cs/>
        </w:rPr>
        <w:t>ชาสมุนไพรเป็นเครื่องดื่มที่บริโภคกันอย่างแพร่หลายในโลกนอกเหนือจากน้ำและได้รับความนิยมอย่างสูงเนื่องจากคุณสมบัติทางประสาทสัมผัสที่ดี คุณสมบัติเชิงสุขภาพ</w:t>
      </w:r>
      <w:r w:rsidR="00C9255D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>ดื่มชากำลังเป็นที่นิยมจะสังเกตได้จากการที่มีผู้ผลิตผลิตภัณฑ์จากชาในรูปแบบต่างๆ ที่หลากหลาย</w:t>
      </w:r>
      <w:r w:rsidR="00C9255D">
        <w:rPr>
          <w:rFonts w:ascii="TH SarabunPSK" w:hAnsi="TH SarabunPSK" w:cs="TH SarabunPSK"/>
          <w:sz w:val="24"/>
          <w:szCs w:val="32"/>
          <w:cs/>
        </w:rPr>
        <w:t>เพื่อดึงดูดผู้บริโภค การผลิต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>ชาในรูปแบบของการเป็นเครื่องดื่มสำ</w:t>
      </w:r>
      <w:r w:rsidR="00C9255D">
        <w:rPr>
          <w:rFonts w:ascii="TH SarabunPSK" w:hAnsi="TH SarabunPSK" w:cs="TH SarabunPSK"/>
          <w:sz w:val="24"/>
          <w:szCs w:val="32"/>
          <w:cs/>
        </w:rPr>
        <w:t>เร็จรูป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>มีจำหน่ายกันอย่างแพร่หลาย ทำ</w:t>
      </w:r>
      <w:r w:rsidR="00C9255D">
        <w:rPr>
          <w:rFonts w:ascii="TH SarabunPSK" w:hAnsi="TH SarabunPSK" w:cs="TH SarabunPSK"/>
          <w:sz w:val="24"/>
          <w:szCs w:val="32"/>
          <w:cs/>
        </w:rPr>
        <w:t>ให้สะดวกต่อการบริโภค</w:t>
      </w:r>
      <w:r w:rsidR="00C9255D" w:rsidRPr="00DE29AF">
        <w:rPr>
          <w:rFonts w:ascii="TH SarabunPSK" w:hAnsi="TH SarabunPSK" w:cs="TH SarabunPSK"/>
          <w:sz w:val="24"/>
          <w:szCs w:val="32"/>
          <w:cs/>
        </w:rPr>
        <w:t>และด้วยรสชาติที่ความอร่อย แก้กระหาย ทำให้รู้สึกสดชื่น รวมไปถึงการโฆษณาของผลิตภัณฑ์ชา หรือมีข้อมูลต่างๆ เกี่ยวกับสรรพคุณของการดื่มชาที่ดีต่อร่างกายมากมาย เช่น ช่วยลดระดับไขมันในเส้นเลือด ช่วย</w:t>
      </w:r>
      <w:r w:rsidR="00C9255D">
        <w:rPr>
          <w:rFonts w:ascii="TH SarabunPSK" w:hAnsi="TH SarabunPSK" w:cs="TH SarabunPSK"/>
          <w:sz w:val="24"/>
          <w:szCs w:val="32"/>
          <w:cs/>
        </w:rPr>
        <w:t>ลดความอ้วน ช่วยป้องกันโรคมะเร็ง</w:t>
      </w:r>
    </w:p>
    <w:p w:rsidR="00C9255D" w:rsidRPr="00C9255D" w:rsidRDefault="00C9255D" w:rsidP="00356DFE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E29AF">
        <w:rPr>
          <w:rFonts w:ascii="TH SarabunPSK" w:hAnsi="TH SarabunPSK" w:cs="TH SarabunPSK"/>
          <w:sz w:val="24"/>
          <w:szCs w:val="32"/>
          <w:cs/>
        </w:rPr>
        <w:t>ปัจจุบันในระดับอุตสาหกรร</w:t>
      </w:r>
      <w:r>
        <w:rPr>
          <w:rFonts w:ascii="TH SarabunPSK" w:hAnsi="TH SarabunPSK" w:cs="TH SarabunPSK"/>
          <w:sz w:val="24"/>
          <w:szCs w:val="32"/>
          <w:cs/>
        </w:rPr>
        <w:t>มได้เริ่มมีการนำสมุนไพรชนิดต่าง</w:t>
      </w:r>
      <w:r w:rsidRPr="00DE29AF">
        <w:rPr>
          <w:rFonts w:ascii="TH SarabunPSK" w:hAnsi="TH SarabunPSK" w:cs="TH SarabunPSK"/>
          <w:sz w:val="24"/>
          <w:szCs w:val="32"/>
          <w:cs/>
        </w:rPr>
        <w:t xml:space="preserve">ๆ มาผลิตเป็นชาสมุนไพร </w:t>
      </w:r>
      <w:r>
        <w:rPr>
          <w:rFonts w:ascii="TH SarabunPSK" w:hAnsi="TH SarabunPSK" w:cs="TH SarabunPSK" w:hint="cs"/>
          <w:sz w:val="24"/>
          <w:szCs w:val="32"/>
          <w:cs/>
        </w:rPr>
        <w:t>โดยการ</w:t>
      </w:r>
      <w:r w:rsidRPr="00DE29AF">
        <w:rPr>
          <w:rFonts w:ascii="TH SarabunPSK" w:hAnsi="TH SarabunPSK" w:cs="TH SarabunPSK"/>
          <w:sz w:val="24"/>
          <w:szCs w:val="32"/>
          <w:cs/>
        </w:rPr>
        <w:t>ดึงสรรพคุณเด่นทาง</w:t>
      </w:r>
      <w:r>
        <w:rPr>
          <w:rFonts w:ascii="TH SarabunPSK" w:hAnsi="TH SarabunPSK" w:cs="TH SarabunPSK" w:hint="cs"/>
          <w:sz w:val="24"/>
          <w:szCs w:val="32"/>
          <w:cs/>
        </w:rPr>
        <w:t>ด้านเภสัชวิทยา</w:t>
      </w:r>
      <w:r w:rsidRPr="00DE29AF">
        <w:rPr>
          <w:rFonts w:ascii="TH SarabunPSK" w:hAnsi="TH SarabunPSK" w:cs="TH SarabunPSK"/>
          <w:sz w:val="24"/>
          <w:szCs w:val="32"/>
          <w:cs/>
        </w:rPr>
        <w:t xml:space="preserve"> ปรับสีและรสชาติให้เพื่อให้เกิดความสะดวกเหมาะแก่การบริโภคมากขึ้น เป็นการเพิ่มมูลค่าให้กับผลิตผลทางการเกษตร ธุรกิจการผลิตชาสมุนไพรกึ่งสำเร็จรูป มีการขยายตัวอย่างรวดเร็ว แต่ทั้งนี้ในกระบวนการผลิตยังขาดมาตรฐาน และกรรมวิธีการผลิตที่ชัดเจน รวมไปถึงการตรวจสอบระดับคุณภาพของ</w:t>
      </w:r>
      <w:r>
        <w:rPr>
          <w:rFonts w:ascii="TH SarabunPSK" w:hAnsi="TH SarabunPSK" w:cs="TH SarabunPSK"/>
          <w:sz w:val="24"/>
          <w:szCs w:val="32"/>
          <w:cs/>
        </w:rPr>
        <w:t>ชาสมุนไพร  ดังนั้น</w:t>
      </w:r>
      <w:r w:rsidRPr="00DE29AF">
        <w:rPr>
          <w:rFonts w:ascii="TH SarabunPSK" w:hAnsi="TH SarabunPSK" w:cs="TH SarabunPSK"/>
          <w:sz w:val="24"/>
          <w:szCs w:val="32"/>
          <w:cs/>
        </w:rPr>
        <w:t>งานวิจัยครั้งนี้จึงมีการนำตะ</w:t>
      </w:r>
      <w:r w:rsidRPr="00DE29AF">
        <w:rPr>
          <w:rFonts w:ascii="TH SarabunPSK" w:hAnsi="TH SarabunPSK" w:cs="TH SarabunPSK" w:hint="cs"/>
          <w:sz w:val="24"/>
          <w:szCs w:val="32"/>
          <w:cs/>
        </w:rPr>
        <w:t>ไคร้</w:t>
      </w:r>
      <w:r>
        <w:rPr>
          <w:rFonts w:ascii="TH SarabunPSK" w:hAnsi="TH SarabunPSK" w:cs="TH SarabunPSK"/>
          <w:sz w:val="24"/>
          <w:szCs w:val="32"/>
          <w:cs/>
        </w:rPr>
        <w:t xml:space="preserve"> หนานเฉา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เหว่ย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และสีชมชื่น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มา</w:t>
      </w:r>
      <w:r w:rsidRPr="00DE29AF">
        <w:rPr>
          <w:rFonts w:ascii="TH SarabunPSK" w:hAnsi="TH SarabunPSK" w:cs="TH SarabunPSK"/>
          <w:sz w:val="24"/>
          <w:szCs w:val="32"/>
          <w:cs/>
        </w:rPr>
        <w:t>พัฒนากระบวนการผลิตชาสมุนไพร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เพื่อเป็นชาที่เหมาะสมสำหรับการดื่มเพื่อผู้ที่รักสุขภาพ โดยทำการวิเคราะห์คุณภาพทางกายภาพ เคมี ปริมาณสารต้านอนุมูลอิสระ ฤทธิ์การต้านอนุมูลอิสระและการยอมรับของผู้บริโภค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ซึ่งเป็นชาทางเลือกสำหรับผู้ที่รักสุขภาพต่อไป นอกจากนั้นยังเป็นการสร้างมูลค่าเพิ่มให้กับพืชสมุนไพรของไทยให้สามารถแข่งขันในตลาดทั้งในต่างประเทศได้ </w:t>
      </w:r>
      <w:r w:rsidRPr="00C92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รายละเอียดของผลิตภัณฑ์แสดงในรายงานวิจัย ดังภาคผนวก ข - </w:t>
      </w:r>
      <w:r w:rsidRPr="00C9255D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C9255D" w:rsidRPr="00C9255D" w:rsidRDefault="00C9255D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2785" w:rsidRDefault="00862785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62785">
        <w:rPr>
          <w:rFonts w:ascii="TH SarabunPSK" w:hAnsi="TH SarabunPSK" w:cs="TH SarabunPSK"/>
          <w:b/>
          <w:bCs/>
          <w:sz w:val="32"/>
          <w:szCs w:val="32"/>
        </w:rPr>
        <w:t xml:space="preserve">4.1.3 </w:t>
      </w:r>
      <w:r w:rsidRPr="00862785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การศึกษาวิจัยด้านส่งเสริมความงาม</w:t>
      </w:r>
    </w:p>
    <w:p w:rsidR="00862785" w:rsidRDefault="00862785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7C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4.1.3.1</w:t>
      </w:r>
      <w:r w:rsidR="00C92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การพัฒนาผลิตภัณฑ์</w:t>
      </w:r>
      <w:proofErr w:type="spellStart"/>
      <w:r w:rsidR="00C9255D">
        <w:rPr>
          <w:rFonts w:ascii="TH SarabunPSK" w:hAnsi="TH SarabunPSK" w:cs="TH SarabunPSK" w:hint="cs"/>
          <w:b/>
          <w:bCs/>
          <w:sz w:val="32"/>
          <w:szCs w:val="32"/>
          <w:cs/>
        </w:rPr>
        <w:t>ซีรั่ม</w:t>
      </w:r>
      <w:proofErr w:type="spellEnd"/>
      <w:r w:rsidR="00B87CDA">
        <w:rPr>
          <w:rFonts w:ascii="TH SarabunPSK" w:hAnsi="TH SarabunPSK" w:cs="TH SarabunPSK" w:hint="cs"/>
          <w:b/>
          <w:bCs/>
          <w:sz w:val="32"/>
          <w:szCs w:val="32"/>
          <w:cs/>
        </w:rPr>
        <w:t>ปิดผมขาวจากข้าว</w:t>
      </w:r>
      <w:proofErr w:type="spellStart"/>
      <w:r w:rsidR="00B87CDA">
        <w:rPr>
          <w:rFonts w:ascii="TH SarabunPSK" w:hAnsi="TH SarabunPSK" w:cs="TH SarabunPSK" w:hint="cs"/>
          <w:b/>
          <w:bCs/>
          <w:sz w:val="32"/>
          <w:szCs w:val="32"/>
          <w:cs/>
        </w:rPr>
        <w:t>ไรซ์</w:t>
      </w:r>
      <w:proofErr w:type="spellEnd"/>
      <w:r w:rsidR="00B87CDA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เบอร์รี่</w:t>
      </w:r>
    </w:p>
    <w:p w:rsidR="00862785" w:rsidRPr="00C9255D" w:rsidRDefault="00B87CDA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2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การวิจัยนี้เพื่อพัฒนาผลิตภัณฑ์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ซีรั่ม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ปิดผมขาวจากข้าว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 รวมทั้งศึกษาสัดส่วนขององค์ประกอบที่เหมาะสมในการผลิตผลิตภัณฑ์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ซีรั่ม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ปิดผมขาว และศึกษาคุณภาพของผลิตภัณฑ์</w:t>
      </w:r>
      <w:proofErr w:type="spellStart"/>
      <w:r w:rsidRPr="00B87CDA">
        <w:rPr>
          <w:rFonts w:ascii="TH SarabunPSK" w:hAnsi="TH SarabunPSK" w:cs="TH SarabunPSK"/>
          <w:sz w:val="32"/>
          <w:szCs w:val="32"/>
          <w:cs/>
        </w:rPr>
        <w:t>ซีรั่ม</w:t>
      </w:r>
      <w:proofErr w:type="spellEnd"/>
      <w:r w:rsidRPr="00B87CDA">
        <w:rPr>
          <w:rFonts w:ascii="TH SarabunPSK" w:hAnsi="TH SarabunPSK" w:cs="TH SarabunPSK"/>
          <w:sz w:val="32"/>
          <w:szCs w:val="32"/>
          <w:cs/>
        </w:rPr>
        <w:t>ปิดผมขาว</w:t>
      </w:r>
      <w:r>
        <w:rPr>
          <w:rFonts w:ascii="TH SarabunPSK" w:hAnsi="TH SarabunPSK" w:cs="TH SarabunPSK" w:hint="cs"/>
          <w:sz w:val="32"/>
          <w:szCs w:val="32"/>
          <w:cs/>
        </w:rPr>
        <w:t>จากข้าว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 ซึ่งผลการศึกษาพบว่า การใช้สารสกัดจากข้าว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เบอร์รี่ร้อยละ </w:t>
      </w:r>
      <w:r>
        <w:rPr>
          <w:rFonts w:ascii="TH SarabunPSK" w:hAnsi="TH SarabunPSK" w:cs="TH SarabunPSK"/>
          <w:sz w:val="32"/>
          <w:szCs w:val="32"/>
        </w:rPr>
        <w:t xml:space="preserve">45.2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ปริมาณสารสกัดทองพันชั่งร้อยละ </w:t>
      </w:r>
      <w:r>
        <w:rPr>
          <w:rFonts w:ascii="TH SarabunPSK" w:hAnsi="TH SarabunPSK" w:cs="TH SarabunPSK"/>
          <w:sz w:val="32"/>
          <w:szCs w:val="32"/>
        </w:rPr>
        <w:t>22.3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และปริมาณสารสกัดจากดอกอัญชันร้อยละ</w:t>
      </w:r>
      <w:r w:rsidR="000F761A">
        <w:rPr>
          <w:rFonts w:ascii="TH SarabunPSK" w:hAnsi="TH SarabunPSK" w:cs="TH SarabunPSK"/>
          <w:sz w:val="32"/>
          <w:szCs w:val="32"/>
        </w:rPr>
        <w:t xml:space="preserve">2.5 </w:t>
      </w:r>
      <w:r w:rsidR="000F761A">
        <w:rPr>
          <w:rFonts w:ascii="TH SarabunPSK" w:hAnsi="TH SarabunPSK" w:cs="TH SarabunPSK" w:hint="cs"/>
          <w:sz w:val="32"/>
          <w:szCs w:val="32"/>
          <w:cs/>
        </w:rPr>
        <w:t>จะทำให้ผลิตภัณฑ์ที่มีความเหมาะสมในการใช้เป็นผลิตภัณฑ์</w:t>
      </w:r>
      <w:proofErr w:type="spellStart"/>
      <w:r w:rsidR="000F761A">
        <w:rPr>
          <w:rFonts w:ascii="TH SarabunPSK" w:hAnsi="TH SarabunPSK" w:cs="TH SarabunPSK" w:hint="cs"/>
          <w:sz w:val="32"/>
          <w:szCs w:val="32"/>
          <w:cs/>
        </w:rPr>
        <w:t>ซีรัม</w:t>
      </w:r>
      <w:proofErr w:type="spellEnd"/>
      <w:r w:rsidR="000F761A">
        <w:rPr>
          <w:rFonts w:ascii="TH SarabunPSK" w:hAnsi="TH SarabunPSK" w:cs="TH SarabunPSK" w:hint="cs"/>
          <w:sz w:val="32"/>
          <w:szCs w:val="32"/>
          <w:cs/>
        </w:rPr>
        <w:t>ปิดผม</w:t>
      </w:r>
      <w:r w:rsidR="000F761A" w:rsidRPr="00C9255D">
        <w:rPr>
          <w:rFonts w:ascii="TH SarabunPSK" w:hAnsi="TH SarabunPSK" w:cs="TH SarabunPSK" w:hint="cs"/>
          <w:b/>
          <w:bCs/>
          <w:sz w:val="32"/>
          <w:szCs w:val="32"/>
          <w:cs/>
        </w:rPr>
        <w:t>ขาว รายละเอียด</w:t>
      </w:r>
      <w:r w:rsidR="00641F38" w:rsidRPr="00C9255D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ของผลิตภัณฑ์</w:t>
      </w:r>
      <w:r w:rsidR="00C9255D" w:rsidRPr="00C92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แสดงในรายงานวิจัย ดังภาคผนวก ค - </w:t>
      </w:r>
      <w:r w:rsidR="00C9255D" w:rsidRPr="00C9255D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0076F" w:rsidRDefault="0020076F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4.1.3.2 </w:t>
      </w:r>
      <w:r w:rsidR="00F92211" w:rsidRPr="00F9221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การพัฒนาผลิตภัณฑ์เครื่องสำอางจากข้าวเพื่อเพิ่มมูลค่าแก่วิสาหกิจชุมชน กลุ่มผู้ปลูกข้าวบ้านหนองยาง</w:t>
      </w:r>
    </w:p>
    <w:p w:rsidR="0020076F" w:rsidRPr="00C9255D" w:rsidRDefault="008C2D4C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2D4C">
        <w:rPr>
          <w:rFonts w:ascii="TH SarabunPSK" w:hAnsi="TH SarabunPSK" w:cs="TH SarabunPSK" w:hint="cs"/>
          <w:sz w:val="32"/>
          <w:szCs w:val="32"/>
          <w:cs/>
        </w:rPr>
        <w:t xml:space="preserve">                         การพัฒนาผลิตภัณฑ์เครื่องสำอา</w:t>
      </w:r>
      <w:r>
        <w:rPr>
          <w:rFonts w:ascii="TH SarabunPSK" w:hAnsi="TH SarabunPSK" w:cs="TH SarabunPSK" w:hint="cs"/>
          <w:sz w:val="32"/>
          <w:szCs w:val="32"/>
          <w:cs/>
        </w:rPr>
        <w:t>งเป็นการนำเอาผลผลิตทางการเกษตรนั่นคือ ข้าว ที่มีเป็นจำนวนมากในจังหวัดมหาสารคาม มาผ่านกระบวนการวิจัยเพื่อให้ได้ผลิตภัณฑ์ที่เพิ่มมูลค่าและราคา โดยการนำมาพัฒนาเป็นผลิตภัณฑ์</w:t>
      </w:r>
      <w:r w:rsidR="00FC53D9">
        <w:rPr>
          <w:rFonts w:ascii="TH SarabunPSK" w:hAnsi="TH SarabunPSK" w:cs="TH SarabunPSK" w:hint="cs"/>
          <w:sz w:val="32"/>
          <w:szCs w:val="32"/>
          <w:cs/>
        </w:rPr>
        <w:t xml:space="preserve">สบู่ แชมพู และครีมบำรุงผิวจากข้าว และข้าวกล้องงอกร่วมกับสมุนไพรชนิดต่างๆ ที่มีอยู่ในท้องถิ่น ภายใต้การดำเนินการวิจัย วิเคราะห์คุณภาพทางกายภาพ และทางเคมี ภายใต้เกณฑ์มาตรฐานกำหนด ผลิตภัณฑ์ต่างๆ ที่ได้สมารถต่อยอดในเชิงพาณิชย์ได้ </w:t>
      </w:r>
      <w:r w:rsidR="00FC53D9" w:rsidRPr="00C9255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รายละเอียดของผลิตภั</w:t>
      </w:r>
      <w:r w:rsidR="00C9255D" w:rsidRPr="00C92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ณฑ์แสดงในรายงานวิจัยดังภาคผนวก ค - </w:t>
      </w:r>
      <w:r w:rsidR="00C9255D" w:rsidRPr="00C9255D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0076F" w:rsidRPr="008C2D4C" w:rsidRDefault="0020076F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761A" w:rsidRDefault="000F761A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F761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3C7FC9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วิจัยด้านการตลาด</w:t>
      </w:r>
    </w:p>
    <w:p w:rsidR="000F761A" w:rsidRPr="00282A60" w:rsidRDefault="00AC6998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F761A" w:rsidRPr="00AC699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การศึกษาพฤติกรรม และปัจจัยส่วนประสมทางด้านการตลาดต่อการเลือกซื้อผลิตภัณฑ์จากผลงานวิจัย เพื่อเพิ่มผลิตเชิงพาณิชย์</w:t>
      </w:r>
      <w:r w:rsidR="000F761A">
        <w:rPr>
          <w:rFonts w:ascii="TH SarabunPSK" w:hAnsi="TH SarabunPSK" w:cs="TH SarabunPSK" w:hint="cs"/>
          <w:sz w:val="32"/>
          <w:szCs w:val="32"/>
          <w:cs/>
        </w:rPr>
        <w:t>นั้น เป็นการวิจัยที่มีเป้าหมาย</w:t>
      </w:r>
      <w:r w:rsidR="00617570">
        <w:rPr>
          <w:rFonts w:ascii="TH SarabunPSK" w:hAnsi="TH SarabunPSK" w:cs="TH SarabunPSK" w:hint="cs"/>
          <w:sz w:val="32"/>
          <w:szCs w:val="32"/>
          <w:cs/>
        </w:rPr>
        <w:t>เพื่อค้นคว้าหาคำตอบที่เป็นจริง</w:t>
      </w:r>
      <w:r w:rsidR="007D50E7">
        <w:rPr>
          <w:rFonts w:ascii="TH SarabunPSK" w:hAnsi="TH SarabunPSK" w:cs="TH SarabunPSK" w:hint="cs"/>
          <w:sz w:val="32"/>
          <w:szCs w:val="32"/>
          <w:cs/>
        </w:rPr>
        <w:t xml:space="preserve"> ต่อผลิตภัณฑ์ที่ค้นพบด้วยกระบวนการวิจัยที่มีระบบ เป็นสิ่งใหม่ที่เกิดจากการใช้ความรู้ ทักษะ นวัตกรรม และเทคโนโลยี ในการสร้างสรรค์ผลิตภัณฑ์ที่เป็นประโยชน์ต่อทั้งทางด้านเศรษฐกิจและสังคม ดังนั้นการศึกษาพฤติกรรมของผู้บริโภค ในการบร</w:t>
      </w:r>
      <w:r w:rsidR="003B518E">
        <w:rPr>
          <w:rFonts w:ascii="TH SarabunPSK" w:hAnsi="TH SarabunPSK" w:cs="TH SarabunPSK" w:hint="cs"/>
          <w:sz w:val="32"/>
          <w:szCs w:val="32"/>
          <w:cs/>
        </w:rPr>
        <w:t>ิ</w:t>
      </w:r>
      <w:r w:rsidR="007D50E7">
        <w:rPr>
          <w:rFonts w:ascii="TH SarabunPSK" w:hAnsi="TH SarabunPSK" w:cs="TH SarabunPSK" w:hint="cs"/>
          <w:sz w:val="32"/>
          <w:szCs w:val="32"/>
          <w:cs/>
        </w:rPr>
        <w:t>โภคผลิตภัณฑ์จากผลงานวิจัย</w:t>
      </w:r>
      <w:r w:rsidR="009D532B">
        <w:rPr>
          <w:rFonts w:ascii="TH SarabunPSK" w:hAnsi="TH SarabunPSK" w:cs="TH SarabunPSK" w:hint="cs"/>
          <w:sz w:val="32"/>
          <w:szCs w:val="32"/>
          <w:cs/>
        </w:rPr>
        <w:t xml:space="preserve"> และศึกษาปัจจัยส่วนประสมทางการตลาดต่อการเลือกซื้อผลิตภัณฑ์ต่างๆ อันประกอบด้วยกลุ่มลูกค้า</w:t>
      </w:r>
      <w:r w:rsidR="003A2D1B">
        <w:rPr>
          <w:rFonts w:ascii="TH SarabunPSK" w:hAnsi="TH SarabunPSK" w:cs="TH SarabunPSK" w:hint="cs"/>
          <w:sz w:val="32"/>
          <w:szCs w:val="32"/>
          <w:cs/>
        </w:rPr>
        <w:t xml:space="preserve"> การแบ่งส่วนตลาดของพฤติกรรมศาสตร์ ผลิตภัณฑ์ ราคาของผลิตภัณฑ์ ช่องทางการจัดจำหน่าย การส่งเสริมการตลาด ล้วนแต่ม</w:t>
      </w:r>
      <w:r>
        <w:rPr>
          <w:rFonts w:ascii="TH SarabunPSK" w:hAnsi="TH SarabunPSK" w:cs="TH SarabunPSK" w:hint="cs"/>
          <w:sz w:val="32"/>
          <w:szCs w:val="32"/>
          <w:cs/>
        </w:rPr>
        <w:t>ีความสำคัญในห่วงโซ่ของผลิตภัณฑ์</w:t>
      </w:r>
      <w:r w:rsidR="003A2D1B">
        <w:rPr>
          <w:rFonts w:ascii="TH SarabunPSK" w:hAnsi="TH SarabunPSK" w:cs="TH SarabunPSK" w:hint="cs"/>
          <w:sz w:val="32"/>
          <w:szCs w:val="32"/>
          <w:cs/>
        </w:rPr>
        <w:t xml:space="preserve">ที่เกิดจากงานวิจัย </w:t>
      </w:r>
      <w:r w:rsidR="003A2D1B" w:rsidRPr="00282A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รายละเอียดผลงานวิจัย </w:t>
      </w:r>
      <w:r w:rsidR="00282A60" w:rsidRPr="00282A60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แสดงดังภาคผนวก ง</w:t>
      </w:r>
    </w:p>
    <w:p w:rsidR="00015FF0" w:rsidRDefault="00015FF0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FF0" w:rsidRPr="00AC6998" w:rsidRDefault="00015FF0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C6998">
        <w:rPr>
          <w:rFonts w:ascii="TH SarabunPSK" w:hAnsi="TH SarabunPSK" w:cs="TH SarabunPSK"/>
          <w:b/>
          <w:bCs/>
          <w:color w:val="FF0000"/>
          <w:sz w:val="32"/>
          <w:szCs w:val="32"/>
        </w:rPr>
        <w:t>4.3</w:t>
      </w:r>
      <w:r w:rsidRPr="00AC699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ช่องทางการจัดจำหน่ายผลิตภัณฑ์จากผลงานวิจัย</w:t>
      </w:r>
    </w:p>
    <w:p w:rsidR="00A65926" w:rsidRDefault="00AC6998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015FF0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การจัดจำหน่ายผลิตภัณฑ์จากผลงานวิจัยถือว่ามีความสำคัญ ซึ่งเป็นกลไกที่เกี่ยวข้องกับ</w:t>
      </w:r>
      <w:r w:rsidR="005E7698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>การให้สินค้าไหลผ่านผู้ผลิตไปถึงมือผู้บริโภค ผ่านช่องทางการจัดจำหน่าย</w:t>
      </w:r>
      <w:r w:rsidR="002E7A81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และการจัดการที่ทำให้สินค้ากระจายไปอย่างทั่วถึง</w:t>
      </w:r>
      <w:r w:rsidR="00DD6F85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>รวดเร็วและราบรื่น ครอบคลุมพื้นที่อย่างสอดคล้องกับความต้องการของผู้บริโภค สำหรับในปัจจุบันการจัดรูปแบบช่องทางการตลาดอิเล็กทรอนิกส์ (</w:t>
      </w:r>
      <w:r w:rsidR="00DD6F85" w:rsidRPr="00AC6998">
        <w:rPr>
          <w:rFonts w:ascii="TH SarabunPSK" w:hAnsi="TH SarabunPSK" w:cs="TH SarabunPSK"/>
          <w:color w:val="FF0000"/>
          <w:sz w:val="32"/>
          <w:szCs w:val="32"/>
        </w:rPr>
        <w:t>Electronic Marketing Chanel</w:t>
      </w:r>
      <w:r w:rsidR="00DD6F85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>) เป็นช่องทางหนึ่งที่ผู้บริโภค จะสามารถเข้าถึงสินค้าได้อย่างรวดเร็ว และผู้ขายสามารถเสนอผลิตภัณฑ์ได้อย่างชัดเจน โดยอาศัยความก้าวหน้าด้านเทคโนโลยีเข้ามาช่วย ในการขยายช่องทางการตลาดโดยผ่านสื่อเทคโนโลยีการใช้อินเตอร์เน็ต (</w:t>
      </w:r>
      <w:r w:rsidR="00DD6F85" w:rsidRPr="00AC6998">
        <w:rPr>
          <w:rFonts w:ascii="TH SarabunPSK" w:hAnsi="TH SarabunPSK" w:cs="TH SarabunPSK"/>
          <w:color w:val="FF0000"/>
          <w:sz w:val="32"/>
          <w:szCs w:val="32"/>
        </w:rPr>
        <w:t>Internet</w:t>
      </w:r>
      <w:r w:rsidR="00DD6F85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>) ผ่านการค้าซึ่งถือว่าเป็นช่องทางที่นับวันจะมีความสำคัญขึ้นมาเรื่อยๆช่องทางการตลาดอิเล็กทรอนิกส์เพื่อเสนอขายสินค้า</w:t>
      </w:r>
      <w:r w:rsidR="007245D8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>และบริการแก่ลูกค้า ดังนั้นผลิตภัณฑ์จากงานวิจัยจะสามารถเกิดการขายไหลเวียนจากผู้ขายสู่กลุ่มผู้บริโภค ช่วยให</w:t>
      </w:r>
      <w:r w:rsidR="00BA2FA5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>้ผู้บริโภค ตัดสินใจเลือกซื้อผลิต</w:t>
      </w:r>
      <w:r w:rsidR="007245D8" w:rsidRPr="00AC699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ภัณฑ์ได้สะดวกยิ่งขึ้น </w:t>
      </w:r>
      <w:r w:rsidR="007245D8" w:rsidRPr="003C7F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ราย</w:t>
      </w:r>
      <w:r w:rsidR="003C7F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ล</w:t>
      </w:r>
      <w:r w:rsidR="00B75723" w:rsidRPr="003C7F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ะเอียด</w:t>
      </w:r>
      <w:r w:rsidR="003C7FC9" w:rsidRPr="003C7F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ดังรายงานวิจัย แสดงใน</w:t>
      </w:r>
    </w:p>
    <w:p w:rsidR="000F761A" w:rsidRPr="000F761A" w:rsidRDefault="007245D8" w:rsidP="0041424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3C7F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ภาคผนวก</w:t>
      </w:r>
      <w:r w:rsidR="00282A60" w:rsidRPr="003C7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</w:t>
      </w:r>
    </w:p>
    <w:sectPr w:rsidR="000F761A" w:rsidRPr="000F761A" w:rsidSect="00F92211">
      <w:headerReference w:type="default" r:id="rId7"/>
      <w:pgSz w:w="11906" w:h="16838"/>
      <w:pgMar w:top="1797" w:right="1440" w:bottom="1418" w:left="2155" w:header="709" w:footer="709" w:gutter="0"/>
      <w:pgNumType w:start="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E8" w:rsidRDefault="002630E8" w:rsidP="000F761A">
      <w:pPr>
        <w:spacing w:after="0" w:line="240" w:lineRule="auto"/>
      </w:pPr>
      <w:r>
        <w:separator/>
      </w:r>
    </w:p>
  </w:endnote>
  <w:endnote w:type="continuationSeparator" w:id="0">
    <w:p w:rsidR="002630E8" w:rsidRDefault="002630E8" w:rsidP="000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E8" w:rsidRDefault="002630E8" w:rsidP="000F761A">
      <w:pPr>
        <w:spacing w:after="0" w:line="240" w:lineRule="auto"/>
      </w:pPr>
      <w:r>
        <w:separator/>
      </w:r>
    </w:p>
  </w:footnote>
  <w:footnote w:type="continuationSeparator" w:id="0">
    <w:p w:rsidR="002630E8" w:rsidRDefault="002630E8" w:rsidP="000F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076367"/>
      <w:docPartObj>
        <w:docPartGallery w:val="Page Numbers (Top of Page)"/>
        <w:docPartUnique/>
      </w:docPartObj>
    </w:sdtPr>
    <w:sdtEndPr/>
    <w:sdtContent>
      <w:p w:rsidR="00E64B56" w:rsidRDefault="001E0648">
        <w:pPr>
          <w:pStyle w:val="a3"/>
          <w:jc w:val="right"/>
        </w:pPr>
        <w:r w:rsidRPr="00E64B56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E64B56" w:rsidRPr="00E64B56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E64B5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A65926" w:rsidRPr="00A65926">
          <w:rPr>
            <w:rFonts w:ascii="TH SarabunPSK" w:hAnsi="TH SarabunPSK" w:cs="TH SarabunPSK"/>
            <w:noProof/>
            <w:sz w:val="32"/>
            <w:szCs w:val="32"/>
            <w:lang w:val="th-TH"/>
          </w:rPr>
          <w:t>68</w:t>
        </w:r>
        <w:r w:rsidRPr="00E64B56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E64B56" w:rsidRDefault="00E64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4243"/>
    <w:rsid w:val="00015FF0"/>
    <w:rsid w:val="00097F96"/>
    <w:rsid w:val="000B5249"/>
    <w:rsid w:val="000F761A"/>
    <w:rsid w:val="00183267"/>
    <w:rsid w:val="001E0648"/>
    <w:rsid w:val="001E78F8"/>
    <w:rsid w:val="0020076F"/>
    <w:rsid w:val="002630E8"/>
    <w:rsid w:val="00282A60"/>
    <w:rsid w:val="002E1AE9"/>
    <w:rsid w:val="002E7A81"/>
    <w:rsid w:val="00337457"/>
    <w:rsid w:val="00356DFE"/>
    <w:rsid w:val="003A2D1B"/>
    <w:rsid w:val="003B518E"/>
    <w:rsid w:val="003C7FC9"/>
    <w:rsid w:val="003D22B9"/>
    <w:rsid w:val="00414243"/>
    <w:rsid w:val="00447000"/>
    <w:rsid w:val="00467603"/>
    <w:rsid w:val="004F317E"/>
    <w:rsid w:val="00586A01"/>
    <w:rsid w:val="005873AE"/>
    <w:rsid w:val="005E7698"/>
    <w:rsid w:val="00607ECA"/>
    <w:rsid w:val="00617570"/>
    <w:rsid w:val="00641D7C"/>
    <w:rsid w:val="00641F38"/>
    <w:rsid w:val="007245D8"/>
    <w:rsid w:val="00737AB1"/>
    <w:rsid w:val="00745CEF"/>
    <w:rsid w:val="007C1DE2"/>
    <w:rsid w:val="007D50E7"/>
    <w:rsid w:val="00834EF2"/>
    <w:rsid w:val="00862785"/>
    <w:rsid w:val="00875ABF"/>
    <w:rsid w:val="008C2D4C"/>
    <w:rsid w:val="008C4118"/>
    <w:rsid w:val="009D532B"/>
    <w:rsid w:val="009E06D8"/>
    <w:rsid w:val="00A27E9D"/>
    <w:rsid w:val="00A65926"/>
    <w:rsid w:val="00A8434D"/>
    <w:rsid w:val="00AC6998"/>
    <w:rsid w:val="00B409BF"/>
    <w:rsid w:val="00B75723"/>
    <w:rsid w:val="00B87CDA"/>
    <w:rsid w:val="00BA2FA5"/>
    <w:rsid w:val="00BD1EAF"/>
    <w:rsid w:val="00C04878"/>
    <w:rsid w:val="00C30EB2"/>
    <w:rsid w:val="00C9255D"/>
    <w:rsid w:val="00CD34C7"/>
    <w:rsid w:val="00D86CF2"/>
    <w:rsid w:val="00DC568E"/>
    <w:rsid w:val="00DD6F85"/>
    <w:rsid w:val="00E472D5"/>
    <w:rsid w:val="00E62C54"/>
    <w:rsid w:val="00E64B56"/>
    <w:rsid w:val="00EE097F"/>
    <w:rsid w:val="00F1165C"/>
    <w:rsid w:val="00F51AB9"/>
    <w:rsid w:val="00F92211"/>
    <w:rsid w:val="00F951D9"/>
    <w:rsid w:val="00FB2506"/>
    <w:rsid w:val="00FC53D9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F761A"/>
  </w:style>
  <w:style w:type="paragraph" w:styleId="a5">
    <w:name w:val="footer"/>
    <w:basedOn w:val="a"/>
    <w:link w:val="a6"/>
    <w:uiPriority w:val="99"/>
    <w:unhideWhenUsed/>
    <w:rsid w:val="000F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F7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F761A"/>
  </w:style>
  <w:style w:type="paragraph" w:styleId="a5">
    <w:name w:val="footer"/>
    <w:basedOn w:val="a"/>
    <w:link w:val="a6"/>
    <w:uiPriority w:val="99"/>
    <w:unhideWhenUsed/>
    <w:rsid w:val="000F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F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2018-09-07T03:56:00Z</cp:lastPrinted>
  <dcterms:created xsi:type="dcterms:W3CDTF">2018-08-17T06:53:00Z</dcterms:created>
  <dcterms:modified xsi:type="dcterms:W3CDTF">2018-09-07T07:42:00Z</dcterms:modified>
</cp:coreProperties>
</file>