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6E" w:rsidRDefault="0041276E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A5E11" w:rsidRPr="0057021C" w:rsidRDefault="0041276E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7021C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:rsidR="0041276E" w:rsidRDefault="0041276E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276E" w:rsidRDefault="0041276E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1276E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</w:t>
      </w:r>
    </w:p>
    <w:p w:rsidR="0041276E" w:rsidRDefault="0041276E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1276E">
        <w:rPr>
          <w:rFonts w:ascii="TH SarabunPSK" w:hAnsi="TH SarabunPSK" w:cs="TH SarabunPSK"/>
          <w:b/>
          <w:bCs/>
          <w:sz w:val="36"/>
          <w:szCs w:val="36"/>
          <w:cs/>
        </w:rPr>
        <w:t>การศึกษาวิจัยด้านอาหาร</w:t>
      </w: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4BFF" w:rsidRDefault="00304BFF" w:rsidP="00304B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1276E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- 1</w:t>
      </w: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E1471" w:rsidRDefault="001E1471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E1471" w:rsidRDefault="001E1471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E1471" w:rsidRDefault="001E1471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E1471" w:rsidRDefault="001E1471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E1471" w:rsidRDefault="001E1471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E1471" w:rsidRDefault="001E1471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E1471" w:rsidRDefault="001E1471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E1471" w:rsidRDefault="001E1471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4BFF" w:rsidRDefault="00304BFF" w:rsidP="00304BF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304B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1276E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- </w:t>
      </w:r>
      <w:r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ข</w:t>
      </w: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การศึกษาวิจัยด้านสุขภาพ</w:t>
      </w: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ข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-1</w:t>
      </w: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ข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- 2</w:t>
      </w: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ข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- 3</w:t>
      </w: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41540" w:rsidRP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</w:p>
    <w:p w:rsidR="0041276E" w:rsidRDefault="0041276E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021C" w:rsidRDefault="0057021C" w:rsidP="0094154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ค</w:t>
      </w:r>
    </w:p>
    <w:p w:rsidR="0057021C" w:rsidRDefault="0057021C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การศึกษาวิจัยด้านความงาม</w:t>
      </w: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91694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,</w:t>
      </w:r>
      <w:bookmarkStart w:id="0" w:name="_GoBack"/>
      <w:bookmarkEnd w:id="0"/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ค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- 1</w:t>
      </w: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94154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ค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- 2</w:t>
      </w: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1540" w:rsidRDefault="00941540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ง</w:t>
      </w: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ความต้องการของผู้บริโภค</w:t>
      </w: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4BFF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จ</w:t>
      </w:r>
    </w:p>
    <w:p w:rsidR="00304BFF" w:rsidRPr="0041276E" w:rsidRDefault="00304BFF" w:rsidP="005702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ช่องทางการจัดจำหน่ายผลิตภัณฑ์จากผลงงานวิจัย</w:t>
      </w:r>
    </w:p>
    <w:sectPr w:rsidR="00304BFF" w:rsidRPr="0041276E" w:rsidSect="0041276E">
      <w:pgSz w:w="11906" w:h="16838"/>
      <w:pgMar w:top="1440" w:right="1440" w:bottom="1440" w:left="215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6E"/>
    <w:rsid w:val="001E1471"/>
    <w:rsid w:val="00304BFF"/>
    <w:rsid w:val="003B3312"/>
    <w:rsid w:val="0041276E"/>
    <w:rsid w:val="0057021C"/>
    <w:rsid w:val="0091694F"/>
    <w:rsid w:val="00941540"/>
    <w:rsid w:val="00D86CF2"/>
    <w:rsid w:val="00F1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9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694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9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694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2018-09-07T03:39:00Z</cp:lastPrinted>
  <dcterms:created xsi:type="dcterms:W3CDTF">2018-08-25T08:08:00Z</dcterms:created>
  <dcterms:modified xsi:type="dcterms:W3CDTF">2018-09-07T03:43:00Z</dcterms:modified>
</cp:coreProperties>
</file>