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805" w:rsidRPr="008D48A4" w:rsidRDefault="00BD1805" w:rsidP="00CD51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D48A4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8D48A4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BD1805" w:rsidRDefault="00BD1805" w:rsidP="00CD5198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8D48A4">
        <w:rPr>
          <w:rFonts w:ascii="TH SarabunPSK" w:hAnsi="TH SarabunPSK" w:cs="TH SarabunPSK"/>
          <w:b/>
          <w:bCs/>
          <w:sz w:val="36"/>
          <w:szCs w:val="36"/>
          <w:cs/>
        </w:rPr>
        <w:t>ผล</w:t>
      </w:r>
      <w:r w:rsidR="00AA5162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CD5198">
        <w:rPr>
          <w:rFonts w:ascii="TH SarabunPSK" w:hAnsi="TH SarabunPSK" w:cs="TH SarabunPSK" w:hint="cs"/>
          <w:b/>
          <w:bCs/>
          <w:sz w:val="36"/>
          <w:szCs w:val="36"/>
          <w:cs/>
        </w:rPr>
        <w:t>วิจัย</w:t>
      </w:r>
    </w:p>
    <w:p w:rsidR="001D46DB" w:rsidRPr="008D48A4" w:rsidRDefault="001D46DB" w:rsidP="00CD51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805" w:rsidRPr="008D48A4" w:rsidRDefault="001D46DB" w:rsidP="00CD519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 xml:space="preserve">การศึกษาครั้งนี้มีวัตถุประสงค์ </w:t>
      </w:r>
      <w:r w:rsidR="00BD1805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เพื่อ </w:t>
      </w:r>
      <w:r w:rsidR="00BD1805" w:rsidRPr="008D48A4">
        <w:rPr>
          <w:rFonts w:ascii="TH SarabunPSK" w:hAnsi="TH SarabunPSK" w:cs="TH SarabunPSK"/>
          <w:color w:val="0D0D0D" w:themeColor="text1" w:themeTint="F2"/>
          <w:sz w:val="32"/>
          <w:szCs w:val="32"/>
        </w:rPr>
        <w:t>1</w:t>
      </w:r>
      <w:r w:rsidR="00BD1805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 พัฒนา</w:t>
      </w:r>
      <w:r w:rsidR="00DF68D2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</w:t>
      </w:r>
      <w:r w:rsidR="00DF68D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จัดการสินค้าจากผลงานวิจัยสู่การพัฒนาท้องถิ่น</w:t>
      </w:r>
      <w:r w:rsidR="00BD1805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BD1805" w:rsidRPr="008D48A4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2) </w:t>
      </w:r>
      <w:r w:rsidR="00BD1805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ประเมินคุณภาพของ</w:t>
      </w:r>
      <w:r w:rsidR="00DF68D2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</w:t>
      </w:r>
      <w:r w:rsidR="00DF68D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จัดการสินค้าจากผลงานวิจัยสู่การพัฒนาท้องถิ่น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 xml:space="preserve">การนำเสนอผลการวิเคราะห์ข้อมูล นำเสนอตามลำดับ ดังนี้ </w:t>
      </w:r>
    </w:p>
    <w:p w:rsidR="00BD1805" w:rsidRPr="008D48A4" w:rsidRDefault="00BD1805" w:rsidP="00CD5198">
      <w:pPr>
        <w:ind w:left="720"/>
        <w:rPr>
          <w:rFonts w:ascii="TH SarabunPSK" w:hAnsi="TH SarabunPSK" w:cs="TH SarabunPSK"/>
          <w:sz w:val="32"/>
          <w:szCs w:val="32"/>
        </w:rPr>
      </w:pPr>
      <w:r w:rsidRPr="008D48A4">
        <w:rPr>
          <w:rFonts w:ascii="TH SarabunPSK" w:hAnsi="TH SarabunPSK" w:cs="TH SarabunPSK"/>
          <w:sz w:val="32"/>
          <w:szCs w:val="32"/>
          <w:cs/>
        </w:rPr>
        <w:t>1. สัญลักษณ์ที่ใช้ในการวิเคราะห์ข้อมูล</w:t>
      </w:r>
    </w:p>
    <w:p w:rsidR="00BD1805" w:rsidRPr="008D48A4" w:rsidRDefault="00BD1805" w:rsidP="00CD5198">
      <w:pPr>
        <w:ind w:left="720"/>
        <w:rPr>
          <w:rFonts w:ascii="TH SarabunPSK" w:hAnsi="TH SarabunPSK" w:cs="TH SarabunPSK"/>
          <w:sz w:val="32"/>
          <w:szCs w:val="32"/>
        </w:rPr>
      </w:pPr>
      <w:r w:rsidRPr="008D48A4">
        <w:rPr>
          <w:rFonts w:ascii="TH SarabunPSK" w:hAnsi="TH SarabunPSK" w:cs="TH SarabunPSK"/>
          <w:sz w:val="32"/>
          <w:szCs w:val="32"/>
          <w:cs/>
        </w:rPr>
        <w:t>2. ผลการพัฒนา</w:t>
      </w:r>
      <w:r w:rsidR="00DF68D2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</w:t>
      </w:r>
      <w:r w:rsidR="00DF68D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จัดการสินค้าจากผลงานวิจัยสู่การพัฒนาท้องถิ่น</w:t>
      </w:r>
    </w:p>
    <w:p w:rsidR="00BD1805" w:rsidRDefault="00DF68D2" w:rsidP="00CD519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>. ผลการประเมินคุณภาพของ</w:t>
      </w:r>
      <w:r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จัดการสินค้าจากผลงานวิจัยสู่การพัฒนาท้องถิ่น</w:t>
      </w:r>
    </w:p>
    <w:p w:rsidR="00DF68D2" w:rsidRPr="008D48A4" w:rsidRDefault="00DF68D2" w:rsidP="00CD5198">
      <w:pPr>
        <w:ind w:left="720"/>
        <w:rPr>
          <w:rFonts w:ascii="TH SarabunPSK" w:hAnsi="TH SarabunPSK" w:cs="TH SarabunPSK"/>
          <w:sz w:val="32"/>
          <w:szCs w:val="32"/>
        </w:rPr>
      </w:pPr>
    </w:p>
    <w:p w:rsidR="004E3258" w:rsidRDefault="00BD1805" w:rsidP="00CD5198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8D48A4">
        <w:rPr>
          <w:rFonts w:ascii="TH SarabunPSK" w:hAnsi="TH SarabunPSK" w:cs="TH SarabunPSK"/>
          <w:b/>
          <w:bCs/>
          <w:sz w:val="32"/>
          <w:szCs w:val="32"/>
          <w:cs/>
        </w:rPr>
        <w:t>สัญลักษณ์ที่ใช้ในการวิเคราะห์ข้อมูล</w:t>
      </w:r>
    </w:p>
    <w:p w:rsidR="00BD1805" w:rsidRPr="004E3258" w:rsidRDefault="004E3258" w:rsidP="00CD519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>ในการวิเคราะห์ เพื่อให้เกิดความเข้าใจตรงกันในการแปลความหมายผลการวิเคราะห์ข้อมูล จึงได้กำหนดสัญลักษณ์ที่ใช้ในการนำเสนอข้อมูลดังนี้</w:t>
      </w:r>
    </w:p>
    <w:p w:rsidR="00BD1805" w:rsidRPr="00AA5162" w:rsidRDefault="00BD1805" w:rsidP="00CD5198">
      <w:pPr>
        <w:ind w:left="284"/>
        <w:rPr>
          <w:rFonts w:ascii="TH SarabunPSK" w:hAnsi="TH SarabunPSK" w:cs="TH SarabunPSK"/>
          <w:sz w:val="20"/>
          <w:szCs w:val="20"/>
        </w:rPr>
      </w:pPr>
    </w:p>
    <w:p w:rsidR="00BD1805" w:rsidRPr="008D48A4" w:rsidRDefault="00BD1805" w:rsidP="00CD5198">
      <w:pPr>
        <w:ind w:left="284"/>
        <w:rPr>
          <w:rFonts w:ascii="TH SarabunPSK" w:hAnsi="TH SarabunPSK" w:cs="TH SarabunPSK"/>
          <w:sz w:val="32"/>
          <w:szCs w:val="32"/>
        </w:rPr>
      </w:pPr>
      <w:r w:rsidRPr="008D48A4">
        <w:rPr>
          <w:rFonts w:ascii="TH SarabunPSK" w:hAnsi="TH SarabunPSK" w:cs="TH SarabunPSK"/>
          <w:sz w:val="32"/>
          <w:szCs w:val="32"/>
        </w:rPr>
        <w:tab/>
      </w:r>
      <w:r w:rsidRPr="008D48A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8D48A4">
        <w:rPr>
          <w:rFonts w:ascii="TH SarabunPSK" w:hAnsi="TH SarabunPSK" w:cs="TH SarabunPSK"/>
          <w:sz w:val="32"/>
          <w:szCs w:val="32"/>
          <w:cs/>
        </w:rPr>
        <w:object w:dxaOrig="260" w:dyaOrig="320">
          <v:shape id="_x0000_i1025" type="#_x0000_t75" style="width:13.15pt;height:16.9pt" o:ole="">
            <v:imagedata r:id="rId9" o:title=""/>
          </v:shape>
          <o:OLEObject Type="Embed" ProgID="Equation.3" ShapeID="_x0000_i1025" DrawAspect="Content" ObjectID="_1600153074" r:id="rId10"/>
        </w:object>
      </w:r>
      <w:r w:rsidRPr="008D48A4">
        <w:rPr>
          <w:rFonts w:ascii="TH SarabunPSK" w:hAnsi="TH SarabunPSK" w:cs="TH SarabunPSK"/>
          <w:sz w:val="32"/>
          <w:szCs w:val="32"/>
        </w:rPr>
        <w:t xml:space="preserve">    </w:t>
      </w:r>
      <w:r w:rsidRPr="008D48A4">
        <w:rPr>
          <w:rFonts w:ascii="TH SarabunPSK" w:hAnsi="TH SarabunPSK" w:cs="TH SarabunPSK"/>
          <w:sz w:val="32"/>
          <w:szCs w:val="32"/>
          <w:cs/>
        </w:rPr>
        <w:t>แทน    ค่าเฉลี่ย</w:t>
      </w:r>
    </w:p>
    <w:p w:rsidR="00BD1805" w:rsidRDefault="00BD1805" w:rsidP="00CD5198">
      <w:pPr>
        <w:ind w:left="284"/>
        <w:rPr>
          <w:rFonts w:ascii="TH SarabunPSK" w:hAnsi="TH SarabunPSK" w:cs="TH SarabunPSK"/>
          <w:sz w:val="32"/>
          <w:szCs w:val="32"/>
        </w:rPr>
      </w:pPr>
      <w:r w:rsidRPr="008D48A4">
        <w:rPr>
          <w:rFonts w:ascii="TH SarabunPSK" w:hAnsi="TH SarabunPSK" w:cs="TH SarabunPSK"/>
          <w:sz w:val="32"/>
          <w:szCs w:val="32"/>
        </w:rPr>
        <w:tab/>
      </w:r>
      <w:r w:rsidRPr="008D48A4">
        <w:rPr>
          <w:rFonts w:ascii="TH SarabunPSK" w:hAnsi="TH SarabunPSK" w:cs="TH SarabunPSK"/>
          <w:sz w:val="32"/>
          <w:szCs w:val="32"/>
        </w:rPr>
        <w:tab/>
        <w:t xml:space="preserve">   S.D</w:t>
      </w:r>
      <w:r w:rsidRPr="008D48A4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D48A4">
        <w:rPr>
          <w:rFonts w:ascii="TH SarabunPSK" w:hAnsi="TH SarabunPSK" w:cs="TH SarabunPSK"/>
          <w:sz w:val="32"/>
          <w:szCs w:val="32"/>
          <w:cs/>
        </w:rPr>
        <w:t>แทน</w:t>
      </w:r>
      <w:r w:rsidRPr="008D48A4">
        <w:rPr>
          <w:rFonts w:ascii="TH SarabunPSK" w:hAnsi="TH SarabunPSK" w:cs="TH SarabunPSK"/>
          <w:sz w:val="32"/>
          <w:szCs w:val="32"/>
          <w:cs/>
        </w:rPr>
        <w:tab/>
        <w:t>ส่วนเบี่ยงเบนมาตรฐาน</w:t>
      </w:r>
    </w:p>
    <w:p w:rsidR="00734122" w:rsidRPr="00AA5162" w:rsidRDefault="00734122" w:rsidP="00CD5198">
      <w:pPr>
        <w:ind w:left="284"/>
        <w:rPr>
          <w:rFonts w:ascii="TH SarabunPSK" w:hAnsi="TH SarabunPSK" w:cs="TH SarabunPSK"/>
          <w:sz w:val="20"/>
          <w:szCs w:val="20"/>
        </w:rPr>
      </w:pPr>
    </w:p>
    <w:p w:rsidR="001D46DB" w:rsidRPr="008D48A4" w:rsidRDefault="001D46DB" w:rsidP="00CD5198">
      <w:pPr>
        <w:tabs>
          <w:tab w:val="left" w:pos="714"/>
          <w:tab w:val="left" w:pos="993"/>
          <w:tab w:val="left" w:pos="1418"/>
          <w:tab w:val="left" w:pos="1985"/>
          <w:tab w:val="left" w:pos="2552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เกณฑ์การพิจารณาระดับความพึงพอใจของผู้เรียน แปรความหมายจากค่าเฉลี่ยตามน้ำหนักคะแนนเฉลี่ยที่คำนวณได้ จำแนกเป็น </w:t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ระดับดังนี้ (</w:t>
      </w:r>
      <w:r w:rsidR="00CD5198">
        <w:rPr>
          <w:rFonts w:ascii="TH SarabunPSK" w:hAnsi="TH SarabunPSK" w:cs="TH SarabunPSK"/>
          <w:color w:val="000000" w:themeColor="text1"/>
          <w:sz w:val="32"/>
          <w:szCs w:val="32"/>
        </w:rPr>
        <w:t>Best, 1983</w:t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:rsidR="001D46DB" w:rsidRPr="008D48A4" w:rsidRDefault="001D46DB" w:rsidP="00CD5198">
      <w:pPr>
        <w:tabs>
          <w:tab w:val="left" w:pos="714"/>
          <w:tab w:val="left" w:pos="993"/>
          <w:tab w:val="left" w:pos="1418"/>
          <w:tab w:val="left" w:pos="1985"/>
          <w:tab w:val="left" w:pos="2552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</w:rPr>
        <w:t xml:space="preserve">4.50 – 5.00 </w:t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มีความพึงพอใจมากที่สุด</w:t>
      </w:r>
    </w:p>
    <w:p w:rsidR="001D46DB" w:rsidRPr="008D48A4" w:rsidRDefault="001D46DB" w:rsidP="00CD5198">
      <w:pPr>
        <w:tabs>
          <w:tab w:val="left" w:pos="714"/>
          <w:tab w:val="left" w:pos="993"/>
          <w:tab w:val="left" w:pos="1418"/>
          <w:tab w:val="left" w:pos="1985"/>
          <w:tab w:val="left" w:pos="2552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3.50 – 4.49 </w:t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มีความพึงพอใจมาก</w:t>
      </w:r>
    </w:p>
    <w:p w:rsidR="001D46DB" w:rsidRPr="008D48A4" w:rsidRDefault="001D46DB" w:rsidP="00CD5198">
      <w:pPr>
        <w:tabs>
          <w:tab w:val="left" w:pos="714"/>
          <w:tab w:val="left" w:pos="993"/>
          <w:tab w:val="left" w:pos="1418"/>
          <w:tab w:val="left" w:pos="1985"/>
          <w:tab w:val="left" w:pos="2552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2.50 – 3.49 </w:t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มีความพึงพอใจปานกลาง</w:t>
      </w:r>
    </w:p>
    <w:p w:rsidR="001D46DB" w:rsidRPr="008D48A4" w:rsidRDefault="001D46DB" w:rsidP="00CD5198">
      <w:pPr>
        <w:tabs>
          <w:tab w:val="left" w:pos="714"/>
          <w:tab w:val="left" w:pos="993"/>
          <w:tab w:val="left" w:pos="1418"/>
          <w:tab w:val="left" w:pos="1985"/>
          <w:tab w:val="left" w:pos="2552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1.50 – 2.29 </w:t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มีความพึงพอใจน้อย</w:t>
      </w:r>
    </w:p>
    <w:p w:rsidR="001D46DB" w:rsidRPr="008D48A4" w:rsidRDefault="001D46DB" w:rsidP="00CD5198">
      <w:pPr>
        <w:tabs>
          <w:tab w:val="left" w:pos="714"/>
          <w:tab w:val="left" w:pos="993"/>
          <w:tab w:val="left" w:pos="1418"/>
          <w:tab w:val="left" w:pos="1985"/>
          <w:tab w:val="left" w:pos="2552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1.00 – 1.49 </w:t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มีความพึงพอใจน้อยที่สุด</w:t>
      </w:r>
    </w:p>
    <w:p w:rsidR="00BD1805" w:rsidRPr="008D48A4" w:rsidRDefault="00BD1805" w:rsidP="00CD5198">
      <w:pPr>
        <w:ind w:left="284"/>
        <w:rPr>
          <w:rFonts w:ascii="TH SarabunPSK" w:hAnsi="TH SarabunPSK" w:cs="TH SarabunPSK"/>
          <w:sz w:val="32"/>
          <w:szCs w:val="32"/>
        </w:rPr>
      </w:pPr>
    </w:p>
    <w:p w:rsidR="001D46DB" w:rsidRDefault="00BD1805" w:rsidP="00CD5198">
      <w:pPr>
        <w:rPr>
          <w:rFonts w:ascii="TH SarabunPSK" w:hAnsi="TH SarabunPSK" w:cs="TH SarabunPSK"/>
          <w:b/>
          <w:bCs/>
          <w:sz w:val="32"/>
          <w:szCs w:val="32"/>
        </w:rPr>
      </w:pPr>
      <w:r w:rsidRPr="008D48A4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 w:rsidR="00DF68D2" w:rsidRPr="00DF68D2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="00DF68D2" w:rsidRPr="00DF68D2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จัดการสินค้าจากผลงานวิจัยสู่การพัฒนาท้องถิ่น</w:t>
      </w:r>
    </w:p>
    <w:p w:rsidR="00BD1805" w:rsidRPr="001D46DB" w:rsidRDefault="001D46DB" w:rsidP="00CD519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>ผู้ศึกษาได้ดำเนินการ</w:t>
      </w:r>
      <w:r w:rsidR="00BD1805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พัฒนา</w:t>
      </w:r>
      <w:r w:rsidR="00DF68D2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</w:t>
      </w:r>
      <w:r w:rsidR="00DF68D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จัดการสินค้าจากผลงานวิจัยสู่การพัฒนาท้องถิ่น</w:t>
      </w:r>
      <w:r w:rsidR="00DF68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46A2">
        <w:rPr>
          <w:rFonts w:ascii="TH SarabunPSK" w:hAnsi="TH SarabunPSK" w:cs="TH SarabunPSK"/>
          <w:sz w:val="32"/>
          <w:szCs w:val="32"/>
          <w:cs/>
        </w:rPr>
        <w:t>มีขั้นตอ</w:t>
      </w:r>
      <w:r w:rsidR="002446A2">
        <w:rPr>
          <w:rFonts w:ascii="TH SarabunPSK" w:hAnsi="TH SarabunPSK" w:cs="TH SarabunPSK" w:hint="cs"/>
          <w:sz w:val="32"/>
          <w:szCs w:val="32"/>
          <w:cs/>
        </w:rPr>
        <w:t>น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>การดำเนินงานโดยศึกษาจากเอกสารและงานวิจัยที่เกี่ยวข้องมีผลการพัฒนา</w:t>
      </w:r>
      <w:r w:rsidR="002446A2">
        <w:rPr>
          <w:rFonts w:ascii="TH SarabunPSK" w:hAnsi="TH SarabunPSK" w:cs="TH SarabunPSK" w:hint="cs"/>
          <w:sz w:val="32"/>
          <w:szCs w:val="32"/>
          <w:cs/>
        </w:rPr>
        <w:t xml:space="preserve"> ดังภาพที่ </w:t>
      </w:r>
      <w:r w:rsidR="002446A2">
        <w:rPr>
          <w:rFonts w:ascii="TH SarabunPSK" w:hAnsi="TH SarabunPSK" w:cs="TH SarabunPSK"/>
          <w:sz w:val="32"/>
          <w:szCs w:val="32"/>
        </w:rPr>
        <w:t>4.1 – 4.6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BD1805" w:rsidRPr="008D48A4" w:rsidRDefault="00BD1805" w:rsidP="00CD5198">
      <w:pPr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BD1805" w:rsidRDefault="00BD1805" w:rsidP="00CD5198">
      <w:pPr>
        <w:ind w:left="720"/>
        <w:rPr>
          <w:rFonts w:ascii="TH SarabunPSK" w:hAnsi="TH SarabunPSK" w:cs="TH SarabunPSK" w:hint="cs"/>
          <w:color w:val="0D0D0D" w:themeColor="text1" w:themeTint="F2"/>
          <w:sz w:val="32"/>
          <w:szCs w:val="32"/>
        </w:rPr>
      </w:pPr>
    </w:p>
    <w:p w:rsidR="00377273" w:rsidRPr="008D48A4" w:rsidRDefault="00377273" w:rsidP="00CD5198">
      <w:pPr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211816" w:rsidRDefault="001D46DB" w:rsidP="00CD51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1. 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>หน้าแรกของ</w:t>
      </w:r>
      <w:r w:rsidR="00DF68D2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</w:t>
      </w:r>
      <w:r w:rsidR="00DF68D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จัดการสินค้าจากผลงานวิจัยสู่การพัฒนาท้องถิ่น</w:t>
      </w:r>
    </w:p>
    <w:p w:rsidR="00211816" w:rsidRPr="00211816" w:rsidRDefault="00211816" w:rsidP="00CD5198">
      <w:pPr>
        <w:rPr>
          <w:rFonts w:ascii="TH SarabunPSK" w:hAnsi="TH SarabunPSK" w:cs="TH SarabunPSK"/>
          <w:sz w:val="16"/>
          <w:szCs w:val="16"/>
        </w:rPr>
      </w:pPr>
    </w:p>
    <w:p w:rsidR="00DF68D2" w:rsidRPr="008D48A4" w:rsidRDefault="00DF68D2" w:rsidP="00CD519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2DCC635A" wp14:editId="150C4C60">
            <wp:extent cx="3989960" cy="2794406"/>
            <wp:effectExtent l="0" t="0" r="0" b="6350"/>
            <wp:docPr id="2010" name="รูปภาพ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259" t="9127" r="17199" b="6739"/>
                    <a:stretch/>
                  </pic:blipFill>
                  <pic:spPr bwMode="auto">
                    <a:xfrm>
                      <a:off x="0" y="0"/>
                      <a:ext cx="3993711" cy="279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805" w:rsidRDefault="00BD1805" w:rsidP="00CD5198">
      <w:pPr>
        <w:jc w:val="center"/>
        <w:rPr>
          <w:rFonts w:ascii="TH SarabunPSK" w:hAnsi="TH SarabunPSK" w:cs="TH SarabunPSK"/>
          <w:sz w:val="32"/>
          <w:szCs w:val="32"/>
        </w:rPr>
      </w:pPr>
      <w:r w:rsidRPr="008D48A4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2A661C">
        <w:rPr>
          <w:rFonts w:ascii="TH SarabunPSK" w:hAnsi="TH SarabunPSK" w:cs="TH SarabunPSK"/>
          <w:b/>
          <w:bCs/>
          <w:sz w:val="32"/>
          <w:szCs w:val="32"/>
        </w:rPr>
        <w:t xml:space="preserve"> 4.</w:t>
      </w:r>
      <w:r w:rsidRPr="008D48A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D48A4">
        <w:rPr>
          <w:rFonts w:ascii="TH SarabunPSK" w:hAnsi="TH SarabunPSK" w:cs="TH SarabunPSK"/>
          <w:sz w:val="32"/>
          <w:szCs w:val="32"/>
        </w:rPr>
        <w:t xml:space="preserve"> </w:t>
      </w:r>
      <w:r w:rsidRPr="008D48A4">
        <w:rPr>
          <w:rFonts w:ascii="TH SarabunPSK" w:hAnsi="TH SarabunPSK" w:cs="TH SarabunPSK"/>
          <w:sz w:val="32"/>
          <w:szCs w:val="32"/>
          <w:cs/>
        </w:rPr>
        <w:t>แสดงหน้าแรกของหน้าเว็บไซต์</w:t>
      </w:r>
    </w:p>
    <w:p w:rsidR="00DF68D2" w:rsidRDefault="00DF68D2" w:rsidP="00CD519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1805" w:rsidRDefault="001D46DB" w:rsidP="00CD5198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2.</w:t>
      </w:r>
      <w:r w:rsidR="00BD1805" w:rsidRPr="008D48A4">
        <w:rPr>
          <w:rFonts w:ascii="TH SarabunPSK" w:hAnsi="TH SarabunPSK" w:cs="TH SarabunPSK"/>
          <w:noProof/>
          <w:sz w:val="32"/>
          <w:szCs w:val="32"/>
          <w:cs/>
        </w:rPr>
        <w:t xml:space="preserve"> หน้าเข้าสมัครสมาชิก</w:t>
      </w:r>
    </w:p>
    <w:p w:rsidR="00211816" w:rsidRPr="00211816" w:rsidRDefault="00211816" w:rsidP="00CD5198">
      <w:pPr>
        <w:rPr>
          <w:rFonts w:ascii="TH SarabunPSK" w:hAnsi="TH SarabunPSK" w:cs="TH SarabunPSK"/>
          <w:noProof/>
          <w:sz w:val="16"/>
          <w:szCs w:val="16"/>
        </w:rPr>
      </w:pPr>
    </w:p>
    <w:p w:rsidR="00BD1805" w:rsidRPr="008D48A4" w:rsidRDefault="00DF68D2" w:rsidP="00CD5198">
      <w:pPr>
        <w:jc w:val="center"/>
        <w:rPr>
          <w:rFonts w:ascii="TH SarabunPSK" w:hAnsi="TH SarabunPSK" w:cs="TH SarabunPSK"/>
          <w:noProof/>
        </w:rPr>
      </w:pPr>
      <w:r>
        <w:rPr>
          <w:noProof/>
        </w:rPr>
        <w:drawing>
          <wp:inline distT="0" distB="0" distL="0" distR="0" wp14:anchorId="13DAC473" wp14:editId="4AAF2922">
            <wp:extent cx="4086976" cy="2889504"/>
            <wp:effectExtent l="0" t="0" r="8890" b="6350"/>
            <wp:docPr id="2011" name="รูปภาพ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953" t="10114" r="17338" b="6001"/>
                    <a:stretch/>
                  </pic:blipFill>
                  <pic:spPr bwMode="auto">
                    <a:xfrm>
                      <a:off x="0" y="0"/>
                      <a:ext cx="4098312" cy="289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805" w:rsidRPr="008D48A4" w:rsidRDefault="00BD1805" w:rsidP="00CD5198">
      <w:pPr>
        <w:rPr>
          <w:rFonts w:ascii="TH SarabunPSK" w:hAnsi="TH SarabunPSK" w:cs="TH SarabunPSK"/>
          <w:noProof/>
          <w:sz w:val="32"/>
          <w:szCs w:val="32"/>
          <w:cs/>
        </w:rPr>
      </w:pPr>
    </w:p>
    <w:p w:rsidR="00211816" w:rsidRDefault="00BD1805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  <w:r w:rsidRPr="008D48A4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2A661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8D48A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D48A4">
        <w:rPr>
          <w:rFonts w:ascii="TH SarabunPSK" w:hAnsi="TH SarabunPSK" w:cs="TH SarabunPSK"/>
          <w:sz w:val="32"/>
          <w:szCs w:val="32"/>
        </w:rPr>
        <w:t xml:space="preserve"> </w:t>
      </w:r>
      <w:r w:rsidRPr="008D48A4">
        <w:rPr>
          <w:rFonts w:ascii="TH SarabunPSK" w:hAnsi="TH SarabunPSK" w:cs="TH SarabunPSK"/>
          <w:sz w:val="32"/>
          <w:szCs w:val="32"/>
          <w:cs/>
        </w:rPr>
        <w:t>หน้าเข้าสมัครสมาชิก</w:t>
      </w:r>
    </w:p>
    <w:p w:rsidR="00BD1805" w:rsidRDefault="00BD1805" w:rsidP="00CD5198">
      <w:pPr>
        <w:ind w:left="567"/>
        <w:rPr>
          <w:rFonts w:ascii="TH SarabunPSK" w:hAnsi="TH SarabunPSK" w:cs="TH SarabunPSK"/>
          <w:sz w:val="32"/>
          <w:szCs w:val="32"/>
        </w:rPr>
      </w:pPr>
      <w:r w:rsidRPr="008D48A4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F95092" w:rsidRDefault="00F95092" w:rsidP="00CD5198">
      <w:pPr>
        <w:ind w:left="567"/>
        <w:rPr>
          <w:rFonts w:ascii="TH SarabunPSK" w:hAnsi="TH SarabunPSK" w:cs="TH SarabunPSK"/>
          <w:sz w:val="32"/>
          <w:szCs w:val="32"/>
        </w:rPr>
      </w:pPr>
    </w:p>
    <w:p w:rsidR="00F95092" w:rsidRPr="008D48A4" w:rsidRDefault="00F95092" w:rsidP="00CD5198">
      <w:pPr>
        <w:ind w:left="567"/>
        <w:rPr>
          <w:rFonts w:ascii="TH SarabunPSK" w:hAnsi="TH SarabunPSK" w:cs="TH SarabunPSK"/>
          <w:sz w:val="32"/>
          <w:szCs w:val="32"/>
        </w:rPr>
      </w:pPr>
    </w:p>
    <w:p w:rsidR="00BD1805" w:rsidRDefault="001D46DB" w:rsidP="00CD5198">
      <w:pPr>
        <w:ind w:left="567" w:firstLine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3. </w:t>
      </w:r>
      <w:r w:rsidR="00BD1805" w:rsidRPr="008D48A4">
        <w:rPr>
          <w:rFonts w:ascii="TH SarabunPSK" w:hAnsi="TH SarabunPSK" w:cs="TH SarabunPSK"/>
          <w:sz w:val="32"/>
          <w:szCs w:val="32"/>
        </w:rPr>
        <w:t xml:space="preserve"> 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>หน้าเข้าสู่ระบบ</w:t>
      </w:r>
    </w:p>
    <w:p w:rsidR="002A661C" w:rsidRPr="008D48A4" w:rsidRDefault="002A661C" w:rsidP="00CD5198">
      <w:pPr>
        <w:ind w:left="567" w:firstLine="153"/>
        <w:rPr>
          <w:rFonts w:ascii="TH SarabunPSK" w:hAnsi="TH SarabunPSK" w:cs="TH SarabunPSK"/>
          <w:sz w:val="32"/>
          <w:szCs w:val="32"/>
          <w:cs/>
        </w:rPr>
      </w:pPr>
    </w:p>
    <w:p w:rsidR="002A661C" w:rsidRPr="002A661C" w:rsidRDefault="00BD1805" w:rsidP="00CD5198">
      <w:pPr>
        <w:rPr>
          <w:rFonts w:ascii="TH SarabunPSK" w:hAnsi="TH SarabunPSK" w:cs="TH SarabunPSK"/>
        </w:rPr>
      </w:pPr>
      <w:r w:rsidRPr="008D48A4">
        <w:rPr>
          <w:rFonts w:ascii="TH SarabunPSK" w:hAnsi="TH SarabunPSK" w:cs="TH SarabunPSK"/>
          <w:cs/>
        </w:rPr>
        <w:t xml:space="preserve">            </w:t>
      </w:r>
      <w:r w:rsidR="00DF68D2">
        <w:rPr>
          <w:noProof/>
        </w:rPr>
        <w:drawing>
          <wp:inline distT="0" distB="0" distL="0" distR="0" wp14:anchorId="3CC9EC22" wp14:editId="2974B05D">
            <wp:extent cx="3964860" cy="2872597"/>
            <wp:effectExtent l="0" t="0" r="0" b="4445"/>
            <wp:docPr id="2013" name="รูปภาพ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092" t="10114" r="17061" b="4521"/>
                    <a:stretch/>
                  </pic:blipFill>
                  <pic:spPr bwMode="auto">
                    <a:xfrm>
                      <a:off x="0" y="0"/>
                      <a:ext cx="3977980" cy="288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805" w:rsidRPr="008D48A4" w:rsidRDefault="00BD1805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  <w:r w:rsidRPr="008D48A4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2A661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8D48A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D48A4">
        <w:rPr>
          <w:rFonts w:ascii="TH SarabunPSK" w:hAnsi="TH SarabunPSK" w:cs="TH SarabunPSK"/>
          <w:sz w:val="32"/>
          <w:szCs w:val="32"/>
        </w:rPr>
        <w:t xml:space="preserve"> </w:t>
      </w:r>
      <w:r w:rsidRPr="008D48A4">
        <w:rPr>
          <w:rFonts w:ascii="TH SarabunPSK" w:hAnsi="TH SarabunPSK" w:cs="TH SarabunPSK"/>
          <w:sz w:val="32"/>
          <w:szCs w:val="32"/>
          <w:cs/>
        </w:rPr>
        <w:t>แสดงหน้าเข้าสู่ระบบ</w:t>
      </w:r>
    </w:p>
    <w:p w:rsidR="002A661C" w:rsidRPr="008D48A4" w:rsidRDefault="002A661C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BD1805" w:rsidRDefault="001D46DB" w:rsidP="00CD519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="00BD1805" w:rsidRPr="008D48A4">
        <w:rPr>
          <w:rFonts w:ascii="TH SarabunPSK" w:hAnsi="TH SarabunPSK" w:cs="TH SarabunPSK"/>
          <w:sz w:val="32"/>
          <w:szCs w:val="32"/>
        </w:rPr>
        <w:t xml:space="preserve"> 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 xml:space="preserve">หน้าเข้าสู่ระบบ </w:t>
      </w:r>
      <w:r w:rsidR="00BD1805" w:rsidRPr="008D48A4">
        <w:rPr>
          <w:rFonts w:ascii="TH SarabunPSK" w:hAnsi="TH SarabunPSK" w:cs="TH SarabunPSK"/>
          <w:sz w:val="32"/>
          <w:szCs w:val="32"/>
        </w:rPr>
        <w:t>user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 xml:space="preserve"> (สมาชิก)</w:t>
      </w:r>
    </w:p>
    <w:p w:rsidR="002A661C" w:rsidRPr="008D48A4" w:rsidRDefault="002A661C" w:rsidP="00CD5198">
      <w:pPr>
        <w:ind w:left="720"/>
        <w:rPr>
          <w:rFonts w:ascii="TH SarabunPSK" w:hAnsi="TH SarabunPSK" w:cs="TH SarabunPSK"/>
          <w:sz w:val="32"/>
          <w:szCs w:val="32"/>
        </w:rPr>
      </w:pPr>
    </w:p>
    <w:p w:rsidR="002A661C" w:rsidRPr="002A661C" w:rsidRDefault="00771551" w:rsidP="00CD5198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C9EBBB8" wp14:editId="70947D2C">
            <wp:extent cx="3062377" cy="3329796"/>
            <wp:effectExtent l="0" t="0" r="5080" b="4445"/>
            <wp:docPr id="2014" name="รูปภาพ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438" t="9620" r="29543" b="4520"/>
                    <a:stretch/>
                  </pic:blipFill>
                  <pic:spPr bwMode="auto">
                    <a:xfrm>
                      <a:off x="0" y="0"/>
                      <a:ext cx="3064473" cy="333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6DB" w:rsidRDefault="00BD1805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  <w:r w:rsidRPr="008D48A4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2A661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8D48A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D48A4">
        <w:rPr>
          <w:rFonts w:ascii="TH SarabunPSK" w:hAnsi="TH SarabunPSK" w:cs="TH SarabunPSK"/>
          <w:sz w:val="32"/>
          <w:szCs w:val="32"/>
        </w:rPr>
        <w:t xml:space="preserve"> </w:t>
      </w:r>
      <w:r w:rsidRPr="008D48A4">
        <w:rPr>
          <w:rFonts w:ascii="TH SarabunPSK" w:hAnsi="TH SarabunPSK" w:cs="TH SarabunPSK"/>
          <w:sz w:val="32"/>
          <w:szCs w:val="32"/>
          <w:cs/>
        </w:rPr>
        <w:t xml:space="preserve">แสดงหน้าเข้าสู่ระบบ </w:t>
      </w:r>
      <w:r w:rsidRPr="008D48A4">
        <w:rPr>
          <w:rFonts w:ascii="TH SarabunPSK" w:hAnsi="TH SarabunPSK" w:cs="TH SarabunPSK"/>
          <w:sz w:val="32"/>
          <w:szCs w:val="32"/>
        </w:rPr>
        <w:t>user</w:t>
      </w:r>
      <w:r w:rsidRPr="008D48A4">
        <w:rPr>
          <w:rFonts w:ascii="TH SarabunPSK" w:hAnsi="TH SarabunPSK" w:cs="TH SarabunPSK"/>
          <w:sz w:val="32"/>
          <w:szCs w:val="32"/>
          <w:cs/>
        </w:rPr>
        <w:t xml:space="preserve"> (สมาชิก)</w:t>
      </w:r>
    </w:p>
    <w:p w:rsidR="00464AF5" w:rsidRDefault="00464AF5" w:rsidP="00CD5198">
      <w:pPr>
        <w:ind w:left="567"/>
        <w:rPr>
          <w:rFonts w:ascii="TH SarabunPSK" w:hAnsi="TH SarabunPSK" w:cs="TH SarabunPSK"/>
          <w:sz w:val="32"/>
          <w:szCs w:val="32"/>
        </w:rPr>
      </w:pPr>
    </w:p>
    <w:p w:rsidR="00BD1805" w:rsidRDefault="00DE1AE8" w:rsidP="00CD5198">
      <w:pPr>
        <w:ind w:left="567" w:firstLine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</w:t>
      </w:r>
      <w:r w:rsidR="001D46DB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 xml:space="preserve">หน้าเข้าสู่ระบบ </w:t>
      </w:r>
      <w:r w:rsidR="00BD1805" w:rsidRPr="008D48A4">
        <w:rPr>
          <w:rFonts w:ascii="TH SarabunPSK" w:hAnsi="TH SarabunPSK" w:cs="TH SarabunPSK"/>
          <w:sz w:val="32"/>
          <w:szCs w:val="32"/>
        </w:rPr>
        <w:t>admin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 xml:space="preserve"> (กลุ่มผู้ดูแลระบบ)</w:t>
      </w:r>
    </w:p>
    <w:p w:rsidR="00BD1805" w:rsidRPr="008D48A4" w:rsidRDefault="00DE1AE8" w:rsidP="00CD519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B930097" wp14:editId="218A6139">
            <wp:simplePos x="0" y="0"/>
            <wp:positionH relativeFrom="column">
              <wp:posOffset>428625</wp:posOffset>
            </wp:positionH>
            <wp:positionV relativeFrom="paragraph">
              <wp:posOffset>41910</wp:posOffset>
            </wp:positionV>
            <wp:extent cx="4377055" cy="5076190"/>
            <wp:effectExtent l="0" t="0" r="4445" b="0"/>
            <wp:wrapSquare wrapText="bothSides"/>
            <wp:docPr id="2015" name="รูปภาพ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5" t="9128" r="29543" b="4766"/>
                    <a:stretch/>
                  </pic:blipFill>
                  <pic:spPr bwMode="auto">
                    <a:xfrm>
                      <a:off x="0" y="0"/>
                      <a:ext cx="4377055" cy="507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</w:rPr>
        <w:br w:type="textWrapping" w:clear="all"/>
      </w:r>
      <w:r w:rsidR="00464AF5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="00BD1805" w:rsidRPr="008D48A4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2A661C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BD1805" w:rsidRPr="008D48A4">
        <w:rPr>
          <w:rFonts w:ascii="TH SarabunPSK" w:hAnsi="TH SarabunPSK" w:cs="TH SarabunPSK"/>
          <w:b/>
          <w:bCs/>
          <w:sz w:val="32"/>
          <w:szCs w:val="32"/>
        </w:rPr>
        <w:t>6</w:t>
      </w:r>
      <w:r w:rsidR="00BD1805" w:rsidRPr="008D48A4">
        <w:rPr>
          <w:rFonts w:ascii="TH SarabunPSK" w:hAnsi="TH SarabunPSK" w:cs="TH SarabunPSK"/>
          <w:sz w:val="32"/>
          <w:szCs w:val="32"/>
        </w:rPr>
        <w:t xml:space="preserve"> 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 xml:space="preserve">แสดงหน้าเข้าสู่ระบบ </w:t>
      </w:r>
      <w:r w:rsidR="00BD1805" w:rsidRPr="008D48A4">
        <w:rPr>
          <w:rFonts w:ascii="TH SarabunPSK" w:hAnsi="TH SarabunPSK" w:cs="TH SarabunPSK"/>
          <w:sz w:val="32"/>
          <w:szCs w:val="32"/>
        </w:rPr>
        <w:t>admin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 xml:space="preserve"> (กลุ่มผู้ดูแลระบบ)</w:t>
      </w:r>
    </w:p>
    <w:p w:rsidR="00BD1805" w:rsidRDefault="00BD1805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DE1AE8" w:rsidRDefault="00DE1AE8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DE1AE8" w:rsidRDefault="00DE1AE8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DE1AE8" w:rsidRDefault="00DE1AE8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DE1AE8" w:rsidRDefault="00DE1AE8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DE1AE8" w:rsidRDefault="00DE1AE8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DE1AE8" w:rsidRDefault="00DE1AE8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464AF5" w:rsidRDefault="00464AF5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DE1AE8" w:rsidRDefault="00DE1AE8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DE1AE8" w:rsidRDefault="00DE1AE8" w:rsidP="00CD5198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1D46DB" w:rsidRPr="001D46DB" w:rsidRDefault="00BD1805" w:rsidP="00CD5198">
      <w:pPr>
        <w:rPr>
          <w:rFonts w:ascii="TH SarabunPSK" w:hAnsi="TH SarabunPSK" w:cs="TH SarabunPSK"/>
          <w:b/>
          <w:bCs/>
          <w:sz w:val="32"/>
          <w:szCs w:val="32"/>
        </w:rPr>
      </w:pPr>
      <w:r w:rsidRPr="001D46D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การประเมินคุณภาพ</w:t>
      </w:r>
      <w:r w:rsidR="00A311FC" w:rsidRPr="00A311FC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="00A311FC" w:rsidRPr="00A311FC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จัดการสินค้าจากผลงานวิจัยสู่การพัฒนาท้องถิ่น</w:t>
      </w:r>
    </w:p>
    <w:p w:rsidR="00E52292" w:rsidRDefault="001D46DB" w:rsidP="00CD5198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>ผู้ศึกษาได้</w:t>
      </w:r>
      <w:r w:rsidR="00734122">
        <w:rPr>
          <w:rFonts w:ascii="TH SarabunPSK" w:hAnsi="TH SarabunPSK" w:cs="TH SarabunPSK" w:hint="cs"/>
          <w:sz w:val="32"/>
          <w:szCs w:val="32"/>
          <w:cs/>
        </w:rPr>
        <w:t>นำ</w:t>
      </w:r>
      <w:r w:rsidR="00A311FC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</w:t>
      </w:r>
      <w:r w:rsidR="00A311F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จัดการสินค้าจากผลงานวิจัยสู่การพัฒนาท้องถิ่น</w:t>
      </w:r>
      <w:r w:rsidR="00A311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 xml:space="preserve">ที่พัฒนาขึ้นเสนอต่อผู้เชี่ยวชาญ จำนวน </w:t>
      </w:r>
      <w:r w:rsidR="00BD1805" w:rsidRPr="008D48A4">
        <w:rPr>
          <w:rFonts w:ascii="TH SarabunPSK" w:hAnsi="TH SarabunPSK" w:cs="TH SarabunPSK"/>
          <w:sz w:val="32"/>
          <w:szCs w:val="32"/>
        </w:rPr>
        <w:t xml:space="preserve">3 </w:t>
      </w:r>
      <w:r w:rsidR="00BD1805" w:rsidRPr="008D48A4">
        <w:rPr>
          <w:rFonts w:ascii="TH SarabunPSK" w:hAnsi="TH SarabunPSK" w:cs="TH SarabunPSK"/>
          <w:sz w:val="32"/>
          <w:szCs w:val="32"/>
          <w:cs/>
        </w:rPr>
        <w:t>คน พร้อมแบบประเมินคุณภาพ เพื่อประเมินคุณภาพ</w:t>
      </w:r>
      <w:r w:rsidR="00A311FC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</w:t>
      </w:r>
      <w:r w:rsidR="00A311F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จัดการสินค้าจากผลงานวิจัยสู่การพัฒนาท้องถิ่น</w:t>
      </w:r>
      <w:r w:rsidR="00BD1805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ผลการประเมินแสดงดังตารางที่ </w:t>
      </w:r>
      <w:r w:rsidR="00F474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4</w:t>
      </w:r>
      <w:r w:rsidR="00F47459">
        <w:rPr>
          <w:rFonts w:ascii="TH SarabunPSK" w:hAnsi="TH SarabunPSK" w:cs="TH SarabunPSK"/>
          <w:color w:val="0D0D0D" w:themeColor="text1" w:themeTint="F2"/>
          <w:sz w:val="32"/>
          <w:szCs w:val="32"/>
        </w:rPr>
        <w:t>.</w:t>
      </w:r>
      <w:r w:rsidR="00BD1805" w:rsidRPr="008D48A4">
        <w:rPr>
          <w:rFonts w:ascii="TH SarabunPSK" w:hAnsi="TH SarabunPSK" w:cs="TH SarabunPSK"/>
          <w:color w:val="0D0D0D" w:themeColor="text1" w:themeTint="F2"/>
          <w:sz w:val="32"/>
          <w:szCs w:val="32"/>
        </w:rPr>
        <w:t>1</w:t>
      </w:r>
    </w:p>
    <w:p w:rsidR="00E52292" w:rsidRDefault="00E52292" w:rsidP="00CD519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4AF5" w:rsidRDefault="00BD1805" w:rsidP="00CD519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64AF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4220FC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4220F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64AF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D48A4">
        <w:rPr>
          <w:rFonts w:ascii="TH SarabunPSK" w:hAnsi="TH SarabunPSK" w:cs="TH SarabunPSK"/>
          <w:sz w:val="32"/>
          <w:szCs w:val="32"/>
          <w:cs/>
        </w:rPr>
        <w:t xml:space="preserve"> ความคิดเห็นของผู้เชี่ยวชาญที่มีต่อ</w:t>
      </w:r>
      <w:r w:rsidR="00A311FC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</w:t>
      </w:r>
      <w:r w:rsidR="00A311F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จัดการสินค้าจากผลงานวิจัยสู่การพัฒนา</w:t>
      </w:r>
    </w:p>
    <w:p w:rsidR="00BD1805" w:rsidRDefault="00464AF5" w:rsidP="00CD519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</w:t>
      </w:r>
      <w:r w:rsidR="00A311F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ท้องถิ่น</w:t>
      </w:r>
    </w:p>
    <w:p w:rsidR="004220FC" w:rsidRPr="004220FC" w:rsidRDefault="004220FC" w:rsidP="00CD5198">
      <w:pPr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5000" w:type="pct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5"/>
        <w:gridCol w:w="706"/>
        <w:gridCol w:w="670"/>
        <w:gridCol w:w="1871"/>
      </w:tblGrid>
      <w:tr w:rsidR="00BD1805" w:rsidRPr="008D48A4" w:rsidTr="00F47459">
        <w:trPr>
          <w:trHeight w:val="258"/>
          <w:tblHeader/>
          <w:jc w:val="center"/>
        </w:trPr>
        <w:tc>
          <w:tcPr>
            <w:tcW w:w="3095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05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ความคิดเห็นของผู้เชี่ยวชาญ</w:t>
            </w:r>
          </w:p>
        </w:tc>
      </w:tr>
      <w:tr w:rsidR="00E52292" w:rsidRPr="008D48A4" w:rsidTr="00F47459">
        <w:trPr>
          <w:trHeight w:val="450"/>
          <w:tblHeader/>
          <w:jc w:val="center"/>
        </w:trPr>
        <w:tc>
          <w:tcPr>
            <w:tcW w:w="3095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805" w:rsidRPr="008D48A4" w:rsidRDefault="003550FE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TH SarabunPSK" w:cs="TH SarabunPSK"/>
                        <w:iCs/>
                        <w:sz w:val="26"/>
                        <w:szCs w:val="26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6"/>
                        <w:szCs w:val="26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b/>
                <w:sz w:val="32"/>
                <w:szCs w:val="32"/>
              </w:rPr>
              <w:t>S.D.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BD1805" w:rsidRPr="008D48A4" w:rsidTr="00F47459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D48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8D48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การประเมินด้านการตรงตามความต้องการของผู้ใช้ระบบ (</w:t>
            </w:r>
            <w:r w:rsidRPr="008D48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Functional Requirement Test)</w:t>
            </w:r>
          </w:p>
        </w:tc>
      </w:tr>
      <w:tr w:rsidR="00BD1805" w:rsidRPr="008D48A4" w:rsidTr="00F47459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ind w:firstLine="33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ส่วนของ</w:t>
            </w:r>
            <w:r w:rsidR="00A311FC" w:rsidRPr="008D48A4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ระบบ</w:t>
            </w:r>
            <w:r w:rsidR="00A311FC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จัดการสินค้าจากผลงานวิจัยสู่การพัฒนาท้องถิ่น</w:t>
            </w:r>
          </w:p>
        </w:tc>
      </w:tr>
      <w:tr w:rsidR="00E52292" w:rsidRPr="008D48A4" w:rsidTr="00F47459">
        <w:trPr>
          <w:trHeight w:val="395"/>
          <w:jc w:val="center"/>
        </w:trPr>
        <w:tc>
          <w:tcPr>
            <w:tcW w:w="3095" w:type="pct"/>
            <w:tcBorders>
              <w:top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BD1805" w:rsidRPr="008D48A4" w:rsidRDefault="00BD1805" w:rsidP="00CD5198">
            <w:pPr>
              <w:ind w:left="1239" w:hanging="5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ความสามารถของระบบตรวจสอบการเข้าสู่ระบบ</w:t>
            </w:r>
          </w:p>
        </w:tc>
        <w:tc>
          <w:tcPr>
            <w:tcW w:w="414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BD1805" w:rsidRPr="008D48A4" w:rsidRDefault="00BD1805" w:rsidP="00CD51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BD1805" w:rsidRPr="008D48A4" w:rsidRDefault="00BD1805" w:rsidP="00CD51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FFFFFF" w:themeColor="background1"/>
            </w:tcBorders>
            <w:shd w:val="clear" w:color="auto" w:fill="auto"/>
          </w:tcPr>
          <w:p w:rsidR="00BD1805" w:rsidRPr="008D48A4" w:rsidRDefault="00BD1805" w:rsidP="00CD519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233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1239" w:hanging="5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1.1.2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ความสามารถของระบบการจัดการสมาชิก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233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1239" w:hanging="540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1.1.3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ความสามารถของระบบตะกร้าสินค้า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26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805" w:rsidRPr="008D48A4" w:rsidRDefault="00BD1805" w:rsidP="00CD5198">
            <w:pPr>
              <w:pStyle w:val="Default"/>
              <w:tabs>
                <w:tab w:val="left" w:pos="192"/>
              </w:tabs>
              <w:ind w:left="1239" w:hanging="540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1.4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ความสามารถของระบบ</w:t>
            </w:r>
            <w:r w:rsidRPr="008D48A4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จัดการสินค้า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26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805" w:rsidRPr="008D48A4" w:rsidRDefault="00BD1805" w:rsidP="00CD5198">
            <w:pPr>
              <w:pStyle w:val="Default"/>
              <w:tabs>
                <w:tab w:val="left" w:pos="192"/>
              </w:tabs>
              <w:ind w:left="1239" w:hanging="540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1.5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ความสามารถของระบบ</w:t>
            </w:r>
            <w:r w:rsidRPr="008D48A4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จัดการสต็อกสินค้า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E52292" w:rsidRPr="008D48A4" w:rsidTr="00F47459">
        <w:trPr>
          <w:trHeight w:val="26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805" w:rsidRPr="008D48A4" w:rsidRDefault="00BD1805" w:rsidP="00CD5198">
            <w:pPr>
              <w:autoSpaceDE w:val="0"/>
              <w:autoSpaceDN w:val="0"/>
              <w:adjustRightInd w:val="0"/>
              <w:ind w:left="1239" w:hanging="54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1.1.6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ความสามารถของระบบ</w:t>
            </w:r>
            <w:r w:rsidRPr="008D48A4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แสดงสินค้ามาใหม่และสินค้ายอดนิยม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26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805" w:rsidRPr="008D48A4" w:rsidRDefault="00BD1805" w:rsidP="00CD5198">
            <w:pPr>
              <w:pStyle w:val="Default"/>
              <w:tabs>
                <w:tab w:val="left" w:pos="192"/>
              </w:tabs>
              <w:ind w:left="1239" w:hanging="540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1.7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ความสามารถของระบบจัดการ</w:t>
            </w:r>
            <w:r w:rsidRPr="008D48A4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สมาชิกกลุ่มแม่บ้าน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26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805" w:rsidRPr="008D48A4" w:rsidRDefault="00BD1805" w:rsidP="00CD5198">
            <w:pPr>
              <w:pStyle w:val="Default"/>
              <w:tabs>
                <w:tab w:val="left" w:pos="192"/>
              </w:tabs>
              <w:ind w:left="1239" w:hanging="540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1.8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ความสามารถของระบบ</w:t>
            </w:r>
            <w:r w:rsidRPr="008D48A4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ค้นหาสินค้า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26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805" w:rsidRPr="008D48A4" w:rsidRDefault="00BD1805" w:rsidP="00CD5198">
            <w:pPr>
              <w:pStyle w:val="Default"/>
              <w:tabs>
                <w:tab w:val="left" w:pos="192"/>
              </w:tabs>
              <w:ind w:left="1239" w:hanging="540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1.9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ความสามารถของระบบ</w:t>
            </w:r>
            <w:r w:rsidRPr="008D48A4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ตรวจสอบการสั่งซื้อ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26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805" w:rsidRPr="008D48A4" w:rsidRDefault="00BD1805" w:rsidP="00CD5198">
            <w:pPr>
              <w:pStyle w:val="Default"/>
              <w:tabs>
                <w:tab w:val="left" w:pos="192"/>
              </w:tabs>
              <w:ind w:left="1239" w:hanging="5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1.10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ความสามารถของระบบในด้าน</w:t>
            </w:r>
            <w:r w:rsidRPr="008D48A4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ระบบสั่งทำสินค้า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278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805" w:rsidRPr="008D48A4" w:rsidRDefault="00BD1805" w:rsidP="00CD5198">
            <w:pPr>
              <w:pStyle w:val="Default"/>
              <w:ind w:left="1239" w:hanging="540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1.1.11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ความสามารถของระบบ</w:t>
            </w:r>
            <w:r w:rsidRPr="008D48A4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ตรวจสอบคำสั่งทำสินค้า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74405E" w:rsidTr="00F47459">
        <w:trPr>
          <w:trHeight w:val="7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74405E" w:rsidRDefault="00BD1805" w:rsidP="00CD5198">
            <w:pPr>
              <w:ind w:left="-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4.36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0.49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เหมาะสมมาก</w:t>
            </w:r>
          </w:p>
        </w:tc>
      </w:tr>
      <w:tr w:rsidR="00F47459" w:rsidRPr="0074405E" w:rsidTr="00F47459">
        <w:trPr>
          <w:trHeight w:val="7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59" w:rsidRPr="0074405E" w:rsidRDefault="00F47459" w:rsidP="00CD519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59" w:rsidRPr="0074405E" w:rsidRDefault="00F47459" w:rsidP="00CD5198">
            <w:pPr>
              <w:ind w:left="-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59" w:rsidRPr="0074405E" w:rsidRDefault="00F47459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7459" w:rsidRPr="0074405E" w:rsidRDefault="00F47459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D1805" w:rsidRPr="008D48A4" w:rsidTr="00F47459">
        <w:trPr>
          <w:trHeight w:val="19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D1805" w:rsidRPr="008D48A4" w:rsidRDefault="004220FC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459392" behindDoc="0" locked="0" layoutInCell="1" allowOverlap="1" wp14:anchorId="70A77D8D" wp14:editId="6488791D">
                      <wp:simplePos x="0" y="0"/>
                      <wp:positionH relativeFrom="column">
                        <wp:posOffset>-119918</wp:posOffset>
                      </wp:positionH>
                      <wp:positionV relativeFrom="paragraph">
                        <wp:posOffset>-874958</wp:posOffset>
                      </wp:positionV>
                      <wp:extent cx="1276410" cy="283893"/>
                      <wp:effectExtent l="0" t="0" r="19050" b="2095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410" cy="2838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220FC" w:rsidRPr="004220FC" w:rsidRDefault="004220FC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4220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ตารางที่ 4</w:t>
                                  </w:r>
                                  <w:r w:rsidRPr="004220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.1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(ต่อ)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9.45pt;margin-top:-68.9pt;width:100.5pt;height:22.35pt;z-index:2544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" fillcolor="white [3201]" strokecolor="white [3212]" strokeweight=".5pt">
                      <v:textbox>
                        <w:txbxContent>
                          <w:p w:rsidR="004220FC" w:rsidRPr="004220FC" w:rsidRDefault="004220FC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4220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ตารางที่ 4</w:t>
                            </w:r>
                            <w:r w:rsidRPr="004220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(ต่อ)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1805"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="00BD1805"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ด้านการทำงานได้ตามฟังก์ชันงานของระบบ (</w:t>
            </w:r>
            <w:r w:rsidR="00BD1805"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Functional Test)</w:t>
            </w:r>
          </w:p>
        </w:tc>
      </w:tr>
      <w:tr w:rsidR="00BD1805" w:rsidRPr="008D48A4" w:rsidTr="00F47459">
        <w:trPr>
          <w:trHeight w:val="7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ind w:firstLine="30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ส่วนของ</w:t>
            </w:r>
            <w:r w:rsidR="00A311FC" w:rsidRPr="008D48A4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ระบบ</w:t>
            </w:r>
            <w:r w:rsidR="00A311FC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จัดการสินค้าจากผลงานวิจัยสู่การพัฒนาท้องถิ่น</w:t>
            </w:r>
          </w:p>
        </w:tc>
      </w:tr>
      <w:tr w:rsidR="00E52292" w:rsidRPr="008D48A4" w:rsidTr="00F47459">
        <w:trPr>
          <w:trHeight w:val="7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1205" w:hanging="5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2.1.1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ความถูกต้องในการจัดเก็บข้อมูลนำเข้า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7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pStyle w:val="Default"/>
              <w:ind w:left="1205" w:hanging="5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2.1.2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ความถูกต้องในการค้นหาข้อมูล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7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pStyle w:val="Default"/>
              <w:ind w:left="1205" w:hanging="5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2.1.3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ความถูกต้องในการปรับปรุงแก้ไขข้อมูล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125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252"/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1205" w:hanging="5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2.1.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 ความถูกต้องของการสั่งซื้อสินค้า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7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252"/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1205" w:hanging="5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2.1.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 ความถูกต้องของการสั่งทำสินค้า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7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252"/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1205" w:hanging="54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2.1.6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ความครอบคลุมของระบบที่พัฒนาสามารถนำไปใช้งานได้จริง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  <w:r w:rsidR="00E52292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E52292" w:rsidRPr="0074405E" w:rsidTr="00F47459">
        <w:trPr>
          <w:trHeight w:val="47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4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ind w:left="-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4.28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0.46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เหมาะสมมาก</w:t>
            </w:r>
          </w:p>
        </w:tc>
      </w:tr>
      <w:tr w:rsidR="00BD1805" w:rsidRPr="008D48A4" w:rsidTr="00F47459">
        <w:trPr>
          <w:trHeight w:val="10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ด้านประสิทธิภาพการทำงานของระบบ </w:t>
            </w:r>
            <w:r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(Performance Test)</w:t>
            </w:r>
          </w:p>
        </w:tc>
      </w:tr>
      <w:tr w:rsidR="00BD1805" w:rsidRPr="008D48A4" w:rsidTr="00F47459">
        <w:trPr>
          <w:trHeight w:val="215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ind w:firstLine="30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ส่วนของ</w:t>
            </w:r>
            <w:r w:rsidR="00A311FC" w:rsidRPr="008D48A4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ระบบ</w:t>
            </w:r>
            <w:r w:rsidR="00A311FC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จัดการสินค้าจากผลงานวิจัยสู่การพัฒนาท้องถิ่น</w:t>
            </w:r>
          </w:p>
        </w:tc>
      </w:tr>
      <w:tr w:rsidR="00E52292" w:rsidRPr="008D48A4" w:rsidTr="00F47459">
        <w:trPr>
          <w:trHeight w:val="215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pStyle w:val="Default"/>
              <w:ind w:firstLine="6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3.1.1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ความเร็วในการเข้าถึงข้อมูล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</w:p>
        </w:tc>
      </w:tr>
      <w:tr w:rsidR="00E52292" w:rsidRPr="008D48A4" w:rsidTr="00F47459">
        <w:trPr>
          <w:trHeight w:val="242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pStyle w:val="Default"/>
              <w:ind w:firstLine="665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3.1.2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ความเร็วในการนำเสนอข้อมูล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8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pStyle w:val="Default"/>
              <w:ind w:firstLine="665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3.1.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 ความเร็วในการประมวลผล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3.67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E52292" w:rsidRPr="008D48A4" w:rsidTr="00F47459">
        <w:trPr>
          <w:trHeight w:val="197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pStyle w:val="Default"/>
              <w:ind w:firstLine="6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3.1.4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ความเร็วในการเชื่อมโยงของข้อมูล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</w:p>
        </w:tc>
      </w:tr>
      <w:tr w:rsidR="00E52292" w:rsidRPr="008D48A4" w:rsidTr="00F47459">
        <w:trPr>
          <w:trHeight w:val="197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pStyle w:val="Default"/>
              <w:ind w:firstLine="6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3.1.5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ความเร็วในการติดต่อกับฐานข้อมูล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</w:p>
        </w:tc>
      </w:tr>
      <w:tr w:rsidR="00E52292" w:rsidRPr="008D48A4" w:rsidTr="00F47459">
        <w:trPr>
          <w:trHeight w:val="197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pStyle w:val="Default"/>
              <w:ind w:firstLine="6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3.1.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 ความเร็วในการทำงานของระบบในภาพรวม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3.67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</w:p>
        </w:tc>
      </w:tr>
      <w:tr w:rsidR="00E52292" w:rsidRPr="0074405E" w:rsidTr="00F47459">
        <w:trPr>
          <w:trHeight w:val="224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4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:rsidR="00E52292" w:rsidRPr="0074405E" w:rsidRDefault="00E52292" w:rsidP="00CD519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4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ind w:left="-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3.94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0.54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เหมาะสม</w:t>
            </w:r>
          </w:p>
        </w:tc>
      </w:tr>
      <w:tr w:rsidR="00BD1805" w:rsidRPr="008D48A4" w:rsidTr="00F47459">
        <w:trPr>
          <w:trHeight w:val="25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4. </w:t>
            </w:r>
            <w:r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ด้านความง่ายต่อการใช้งานระบบ (</w:t>
            </w:r>
            <w:r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Usability Test)</w:t>
            </w:r>
          </w:p>
        </w:tc>
      </w:tr>
      <w:tr w:rsidR="00BD1805" w:rsidRPr="008D48A4" w:rsidTr="00F47459">
        <w:trPr>
          <w:trHeight w:val="26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autoSpaceDE w:val="0"/>
              <w:autoSpaceDN w:val="0"/>
              <w:adjustRightInd w:val="0"/>
              <w:ind w:firstLine="305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4.1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ส่วนของ</w:t>
            </w:r>
            <w:r w:rsidR="00A311FC" w:rsidRPr="008D48A4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ระบบ</w:t>
            </w:r>
            <w:r w:rsidR="00A311FC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จัดการสินค้าจากผลงานวิจัยสู่การพัฒนาท้องถิ่น</w:t>
            </w:r>
          </w:p>
        </w:tc>
      </w:tr>
      <w:tr w:rsidR="00E52292" w:rsidRPr="008D48A4" w:rsidTr="00F47459">
        <w:trPr>
          <w:trHeight w:val="26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autoSpaceDE w:val="0"/>
              <w:autoSpaceDN w:val="0"/>
              <w:adjustRightInd w:val="0"/>
              <w:ind w:left="1205" w:hanging="54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4.1.1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ความง่ายต่อการทำรายการสั่งทำ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</w:p>
        </w:tc>
      </w:tr>
      <w:tr w:rsidR="00E52292" w:rsidRPr="008D48A4" w:rsidTr="00F47459">
        <w:trPr>
          <w:trHeight w:val="188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autoSpaceDE w:val="0"/>
              <w:autoSpaceDN w:val="0"/>
              <w:adjustRightInd w:val="0"/>
              <w:ind w:left="1205" w:hanging="54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4.1.2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ความง่ายต่อการทำรายการสั่งซื้อ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C01D89">
        <w:trPr>
          <w:trHeight w:val="17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autoSpaceDE w:val="0"/>
              <w:autoSpaceDN w:val="0"/>
              <w:adjustRightInd w:val="0"/>
              <w:ind w:left="1205" w:hanging="54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4.1.3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ความง่ายต่อการตรวจสอบข้อมูล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</w:p>
        </w:tc>
      </w:tr>
      <w:tr w:rsidR="00E52292" w:rsidRPr="008D48A4" w:rsidTr="00C01D89">
        <w:trPr>
          <w:trHeight w:val="1007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0FC" w:rsidRPr="008D48A4" w:rsidRDefault="00BD1805" w:rsidP="00F47459">
            <w:pPr>
              <w:autoSpaceDE w:val="0"/>
              <w:autoSpaceDN w:val="0"/>
              <w:adjustRightInd w:val="0"/>
              <w:ind w:left="1205" w:hanging="54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4.1.4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ความเหมาะสมในการเลือกใช้ขนาดของ</w:t>
            </w:r>
            <w:r w:rsidR="00F474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ตัว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อักษร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</w:p>
        </w:tc>
      </w:tr>
      <w:tr w:rsidR="00C01D89" w:rsidRPr="008D48A4" w:rsidTr="00C01D89">
        <w:trPr>
          <w:trHeight w:val="17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459" w:rsidRDefault="00C01D89" w:rsidP="00CD5198">
            <w:pPr>
              <w:autoSpaceDE w:val="0"/>
              <w:autoSpaceDN w:val="0"/>
              <w:adjustRightInd w:val="0"/>
              <w:ind w:left="1205" w:hanging="54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461440" behindDoc="0" locked="0" layoutInCell="1" allowOverlap="1" wp14:anchorId="5B37F874" wp14:editId="0D4368F7">
                      <wp:simplePos x="0" y="0"/>
                      <wp:positionH relativeFrom="column">
                        <wp:posOffset>-66371</wp:posOffset>
                      </wp:positionH>
                      <wp:positionV relativeFrom="paragraph">
                        <wp:posOffset>12065</wp:posOffset>
                      </wp:positionV>
                      <wp:extent cx="5430741" cy="413468"/>
                      <wp:effectExtent l="0" t="0" r="0" b="5715"/>
                      <wp:wrapNone/>
                      <wp:docPr id="3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30741" cy="4134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3" o:spid="_x0000_s1026" style="position:absolute;margin-left:-5.25pt;margin-top:.95pt;width:427.6pt;height:32.55pt;z-index:2544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" fillcolor="white [3212]" stroked="f" strokeweight="2pt"/>
                  </w:pict>
                </mc:Fallback>
              </mc:AlternateContent>
            </w:r>
          </w:p>
          <w:p w:rsidR="00BD1805" w:rsidRPr="008D48A4" w:rsidRDefault="00C01D89" w:rsidP="00CD5198">
            <w:pPr>
              <w:autoSpaceDE w:val="0"/>
              <w:autoSpaceDN w:val="0"/>
              <w:adjustRightInd w:val="0"/>
              <w:ind w:left="1205" w:hanging="54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460416" behindDoc="0" locked="0" layoutInCell="1" allowOverlap="1" wp14:anchorId="6E1E71A4" wp14:editId="20FA9D56">
                      <wp:simplePos x="0" y="0"/>
                      <wp:positionH relativeFrom="column">
                        <wp:posOffset>-37189</wp:posOffset>
                      </wp:positionH>
                      <wp:positionV relativeFrom="paragraph">
                        <wp:posOffset>-865146</wp:posOffset>
                      </wp:positionV>
                      <wp:extent cx="1336040" cy="300990"/>
                      <wp:effectExtent l="0" t="0" r="16510" b="2286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6040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8AC" w:rsidRPr="004220FC" w:rsidRDefault="006748AC" w:rsidP="006748AC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4220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ตารางที่ 4</w:t>
                                  </w:r>
                                  <w:r w:rsidRPr="004220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.1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(ต่อ) (ต่อ)</w:t>
                                  </w:r>
                                </w:p>
                                <w:p w:rsidR="006748AC" w:rsidRDefault="006748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-2.95pt;margin-top:-68.1pt;width:105.2pt;height:23.7pt;z-index:2544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" filled="f" strokecolor="white [3212]" strokeweight=".5pt">
                      <v:textbox>
                        <w:txbxContent>
                          <w:p w:rsidR="006748AC" w:rsidRPr="004220FC" w:rsidRDefault="006748AC" w:rsidP="006748A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220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ตารางที่ 4</w:t>
                            </w:r>
                            <w:r w:rsidRPr="004220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(ต่อ) (ต่อ)</w:t>
                            </w:r>
                          </w:p>
                          <w:p w:rsidR="006748AC" w:rsidRDefault="006748AC"/>
                        </w:txbxContent>
                      </v:textbox>
                    </v:shape>
                  </w:pict>
                </mc:Fallback>
              </mc:AlternateContent>
            </w:r>
            <w:r w:rsidR="00BD1805"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4.1.5 </w:t>
            </w:r>
            <w:r w:rsidR="00BD1805"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ความเหมาะสมในการใช้ข้อความเพื่ออธิบายสื่อความหมาย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459" w:rsidRDefault="00F47459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lastRenderedPageBreak/>
              <w:t>3.67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459" w:rsidRDefault="00F47459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lastRenderedPageBreak/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47459" w:rsidRDefault="00F47459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เหมาะสม</w:t>
            </w:r>
          </w:p>
        </w:tc>
      </w:tr>
      <w:tr w:rsidR="00E52292" w:rsidRPr="008D48A4" w:rsidTr="00C01D89">
        <w:trPr>
          <w:trHeight w:val="17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autoSpaceDE w:val="0"/>
              <w:autoSpaceDN w:val="0"/>
              <w:adjustRightInd w:val="0"/>
              <w:ind w:left="1205" w:hanging="54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4.1.6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ความเหมาะสมในการวางตำแหน่งของส่วนประกอบต่างๆ 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17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autoSpaceDE w:val="0"/>
              <w:autoSpaceDN w:val="0"/>
              <w:adjustRightInd w:val="0"/>
              <w:ind w:left="1205" w:hanging="54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4.1.7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ความเหมาะสมในการปฏิสัมพันธ์โต้ตอบกับผู้ใช้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</w:p>
        </w:tc>
      </w:tr>
      <w:tr w:rsidR="00E52292" w:rsidRPr="008D48A4" w:rsidTr="00F47459">
        <w:trPr>
          <w:trHeight w:val="17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autoSpaceDE w:val="0"/>
              <w:autoSpaceDN w:val="0"/>
              <w:adjustRightInd w:val="0"/>
              <w:ind w:left="1205" w:hanging="54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4.1.8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ความเป็นมาตรฐานเดียวกันในการออกแบบหน้าจอภาพ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</w:p>
        </w:tc>
      </w:tr>
      <w:tr w:rsidR="00E52292" w:rsidRPr="0074405E" w:rsidTr="00F47459">
        <w:trPr>
          <w:trHeight w:val="287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4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ind w:left="-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4.04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0.55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เหมาะสม</w:t>
            </w:r>
          </w:p>
        </w:tc>
      </w:tr>
      <w:tr w:rsidR="00BD1805" w:rsidRPr="008D48A4" w:rsidTr="00F47459">
        <w:trPr>
          <w:trHeight w:val="305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5. </w:t>
            </w:r>
            <w:r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ด้านการรักษาความปลอดภัยของข้อมูลในระบบ (</w:t>
            </w:r>
            <w:r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Security Test)</w:t>
            </w:r>
          </w:p>
        </w:tc>
      </w:tr>
      <w:tr w:rsidR="00E52292" w:rsidRPr="008D48A4" w:rsidTr="00F47459">
        <w:trPr>
          <w:trHeight w:val="242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E52292" w:rsidRDefault="00BD1805" w:rsidP="00CD519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665" w:hanging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5.1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การตรวจสอบสิทธิ์การใช้งานของผู้ใช้ระบบในระดับต่างๆ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4.28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26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pStyle w:val="Default"/>
              <w:ind w:left="665" w:hanging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 การควบคุมให้ใช้งานตามสิทธิ์ผู้ใช้ได้อย่างถูกต้อง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4.55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E52292" w:rsidRPr="008D48A4" w:rsidTr="00F47459">
        <w:trPr>
          <w:trHeight w:val="287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pStyle w:val="Default"/>
              <w:ind w:left="665" w:hanging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 การป้องกันการกำหนดรหัสผ่านอย่างง่าย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8D48A4" w:rsidTr="00F47459">
        <w:trPr>
          <w:trHeight w:val="233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252"/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665" w:hanging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 การป้องกันการล้มเหลวของข้อมูลในระบบ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4.35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74405E" w:rsidTr="00F47459">
        <w:trPr>
          <w:trHeight w:val="170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252"/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ind w:left="-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4.08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0.29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เหมาะสม</w:t>
            </w:r>
          </w:p>
        </w:tc>
      </w:tr>
      <w:tr w:rsidR="00BD1805" w:rsidRPr="008D48A4" w:rsidTr="00F47459">
        <w:trPr>
          <w:trHeight w:val="18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6. </w:t>
            </w:r>
            <w:r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ด้านคู่มือการใช้งาน (</w:t>
            </w:r>
            <w:r w:rsidRPr="008D4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Documentation)</w:t>
            </w:r>
          </w:p>
        </w:tc>
      </w:tr>
      <w:tr w:rsidR="00E52292" w:rsidRPr="008D48A4" w:rsidTr="00F47459">
        <w:trPr>
          <w:trHeight w:val="188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252"/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665" w:hanging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6.1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คู่มือความสวยงาม น่าสนใจ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4.78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E52292" w:rsidRPr="008D48A4" w:rsidTr="00F47459">
        <w:trPr>
          <w:trHeight w:val="188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autoSpaceDE w:val="0"/>
              <w:autoSpaceDN w:val="0"/>
              <w:adjustRightInd w:val="0"/>
              <w:ind w:left="665" w:hanging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6.2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ขนาดตัวอักษรมีความเหมาะสม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E52292" w:rsidRPr="008D48A4" w:rsidTr="00F47459">
        <w:trPr>
          <w:trHeight w:val="188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252"/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665" w:hanging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6.3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ความถูกต้องของเนื้อหา มีความชัดเจน ปฏิบัติตามได้ง่าย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4.83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E52292" w:rsidRPr="008D48A4" w:rsidTr="00F47459">
        <w:trPr>
          <w:trHeight w:val="188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252"/>
                <w:tab w:val="left" w:pos="323"/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center" w:pos="2708"/>
              </w:tabs>
              <w:ind w:left="665" w:hanging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ขนาดตัวอักษรมีความสวยงามและเหมาะสม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4.85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E52292" w:rsidRPr="008D48A4" w:rsidTr="00F47459">
        <w:trPr>
          <w:trHeight w:val="188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252"/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665" w:hanging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8A4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8D4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 รูปภาพประกอบมีความชัดเจน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4.88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8D48A4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D48A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E52292" w:rsidRPr="0074405E" w:rsidTr="00F47459">
        <w:trPr>
          <w:trHeight w:val="188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252"/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ind w:left="-18" w:right="-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4.33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0.49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เหมาะสมมาก</w:t>
            </w:r>
          </w:p>
        </w:tc>
      </w:tr>
      <w:tr w:rsidR="00E52292" w:rsidRPr="0074405E" w:rsidTr="00F47459">
        <w:trPr>
          <w:trHeight w:val="188"/>
          <w:jc w:val="center"/>
        </w:trPr>
        <w:tc>
          <w:tcPr>
            <w:tcW w:w="30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252"/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ind w:left="-18" w:right="-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4.19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0.52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805" w:rsidRPr="0074405E" w:rsidRDefault="00BD1805" w:rsidP="00CD5198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40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เหมาะสม</w:t>
            </w:r>
            <w:r w:rsidR="0074405E" w:rsidRPr="007440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BD1805" w:rsidRPr="008D48A4" w:rsidRDefault="00BD1805" w:rsidP="00CD519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01D89" w:rsidRDefault="005A055F" w:rsidP="00CD5198">
      <w:pPr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C01D89" w:rsidRDefault="00C01D89" w:rsidP="00CD5198">
      <w:pPr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FA3DDC" w:rsidRPr="00464AF5" w:rsidRDefault="00BD1805" w:rsidP="00C01D89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  <w:sectPr w:rsidR="00FA3DDC" w:rsidRPr="00464AF5" w:rsidSect="00CF3AAC">
          <w:headerReference w:type="default" r:id="rId16"/>
          <w:pgSz w:w="11906" w:h="16838" w:code="9"/>
          <w:pgMar w:top="2160" w:right="1440" w:bottom="1440" w:left="2160" w:header="1152" w:footer="0" w:gutter="0"/>
          <w:pgNumType w:start="66"/>
          <w:cols w:space="708"/>
          <w:titlePg/>
          <w:docGrid w:linePitch="381"/>
        </w:sectPr>
      </w:pP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จากตารางที่ </w:t>
      </w:r>
      <w:r w:rsidR="00165D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</w:t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ความคิดเห็นของผู้เชี่ยวชาญที่มีต่อความเหมาะสมของ</w:t>
      </w:r>
      <w:r w:rsidR="00A311FC" w:rsidRPr="008D48A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</w:t>
      </w:r>
      <w:r w:rsidR="00A311F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จัดการสินค้าจากผลงานวิจัยสู่การพัฒนาท้องถิ่น</w:t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โดยรวมอยู่ในระดับเหมาะสมมากที่สุด (</w:t>
      </w:r>
      <w:r w:rsidR="00CB2B77"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object w:dxaOrig="260" w:dyaOrig="320">
          <v:shape id="_x0000_i1026" type="#_x0000_t75" style="width:10pt;height:13.15pt" o:ole="">
            <v:imagedata r:id="rId9" o:title=""/>
          </v:shape>
          <o:OLEObject Type="Embed" ProgID="Equation.3" ShapeID="_x0000_i1026" DrawAspect="Content" ObjectID="_1600153075" r:id="rId17"/>
        </w:object>
      </w:r>
      <w:r w:rsidRPr="008D48A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= 4.19 ,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S.D. = 0.52)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เมื่อพิจารณารายด้านพบว่า มีผลการประเมินอยู่ในระดับมากที่สุดเรียงลำดับค่าเฉลี่ยจากมากไปน้อย คือ</w:t>
      </w:r>
      <w:r w:rsidRPr="00CB2B77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การประเมินระบบด้าน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Functional Requirement Test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CB2B77"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object w:dxaOrig="260" w:dyaOrig="320">
          <v:shape id="_x0000_i1027" type="#_x0000_t75" style="width:10pt;height:13.15pt" o:ole="">
            <v:imagedata r:id="rId9" o:title=""/>
          </v:shape>
          <o:OLEObject Type="Embed" ProgID="Equation.3" ShapeID="_x0000_i1027" DrawAspect="Content" ObjectID="_1600153076" r:id="rId18"/>
        </w:objec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4.36, S.D. = 0.49) ,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การประเมินระบบด้าน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2B77">
        <w:rPr>
          <w:rFonts w:ascii="TH SarabunPSK" w:eastAsia="Calibri" w:hAnsi="TH SarabunPSK" w:cs="TH SarabunPSK"/>
          <w:color w:val="000000" w:themeColor="text1"/>
          <w:sz w:val="32"/>
          <w:szCs w:val="32"/>
        </w:rPr>
        <w:t>Documentation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CB2B77"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object w:dxaOrig="260" w:dyaOrig="320">
          <v:shape id="_x0000_i1028" type="#_x0000_t75" style="width:10pt;height:13.15pt" o:ole="">
            <v:imagedata r:id="rId9" o:title=""/>
          </v:shape>
          <o:OLEObject Type="Embed" ProgID="Equation.3" ShapeID="_x0000_i1028" DrawAspect="Content" ObjectID="_1600153077" r:id="rId19"/>
        </w:objec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= 4.33 , S.D. = 0.49)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การประเมินระบบด้าน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2B77">
        <w:rPr>
          <w:rFonts w:ascii="TH SarabunPSK" w:eastAsia="Calibri" w:hAnsi="TH SarabunPSK" w:cs="TH SarabunPSK"/>
          <w:color w:val="000000" w:themeColor="text1"/>
          <w:sz w:val="32"/>
          <w:szCs w:val="32"/>
        </w:rPr>
        <w:t>Functional Test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CB2B77"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object w:dxaOrig="260" w:dyaOrig="320">
          <v:shape id="_x0000_i1029" type="#_x0000_t75" style="width:10pt;height:13.15pt" o:ole="">
            <v:imagedata r:id="rId9" o:title=""/>
          </v:shape>
          <o:OLEObject Type="Embed" ProgID="Equation.3" ShapeID="_x0000_i1029" DrawAspect="Content" ObjectID="_1600153078" r:id="rId20"/>
        </w:objec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= 4.28 , S.D. = 0.46),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การประเมินระบบด้าน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2B77">
        <w:rPr>
          <w:rFonts w:ascii="TH SarabunPSK" w:eastAsia="Calibri" w:hAnsi="TH SarabunPSK" w:cs="TH SarabunPSK"/>
          <w:color w:val="000000" w:themeColor="text1"/>
          <w:sz w:val="32"/>
          <w:szCs w:val="32"/>
        </w:rPr>
        <w:t>Security Test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CB2B77"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object w:dxaOrig="260" w:dyaOrig="320">
          <v:shape id="_x0000_i1030" type="#_x0000_t75" style="width:10pt;height:13.15pt" o:ole="">
            <v:imagedata r:id="rId9" o:title=""/>
          </v:shape>
          <o:OLEObject Type="Embed" ProgID="Equation.3" ShapeID="_x0000_i1030" DrawAspect="Content" ObjectID="_1600153079" r:id="rId21"/>
        </w:objec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4.08 , S.D. = 0.29),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การประเมินระบบด้าน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2B77">
        <w:rPr>
          <w:rFonts w:ascii="TH SarabunPSK" w:eastAsia="Calibri" w:hAnsi="TH SarabunPSK" w:cs="TH SarabunPSK"/>
          <w:color w:val="000000" w:themeColor="text1"/>
          <w:sz w:val="32"/>
          <w:szCs w:val="32"/>
        </w:rPr>
        <w:t>Usability Test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CB2B77"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object w:dxaOrig="260" w:dyaOrig="320">
          <v:shape id="_x0000_i1031" type="#_x0000_t75" style="width:10pt;height:13.15pt" o:ole="">
            <v:imagedata r:id="rId9" o:title=""/>
          </v:shape>
          <o:OLEObject Type="Embed" ProgID="Equation.3" ShapeID="_x0000_i1031" DrawAspect="Content" ObjectID="_1600153080" r:id="rId22"/>
        </w:object>
      </w:r>
      <w:r w:rsidR="00165DE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= 4.04 , S.D. = 0.55)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165D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การประเมินระบบด้าน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2B77">
        <w:rPr>
          <w:rFonts w:ascii="TH SarabunPSK" w:eastAsia="Calibri" w:hAnsi="TH SarabunPSK" w:cs="TH SarabunPSK"/>
          <w:color w:val="000000" w:themeColor="text1"/>
          <w:sz w:val="32"/>
          <w:szCs w:val="32"/>
        </w:rPr>
        <w:t>Performance Test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2B77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CB2B77" w:rsidRPr="008D48A4">
        <w:rPr>
          <w:rFonts w:ascii="TH SarabunPSK" w:hAnsi="TH SarabunPSK" w:cs="TH SarabunPSK"/>
          <w:color w:val="000000" w:themeColor="text1"/>
          <w:sz w:val="32"/>
          <w:szCs w:val="32"/>
          <w:cs/>
        </w:rPr>
        <w:object w:dxaOrig="260" w:dyaOrig="320">
          <v:shape id="_x0000_i1032" type="#_x0000_t75" style="width:10pt;height:13.15pt" o:ole="">
            <v:imagedata r:id="rId9" o:title=""/>
          </v:shape>
          <o:OLEObject Type="Embed" ProgID="Equation.3" ShapeID="_x0000_i1032" DrawAspect="Content" ObjectID="_1600153081" r:id="rId23"/>
        </w:object>
      </w:r>
      <w:r w:rsidR="008056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= 3.94 , S.D. = 0.54</w:t>
      </w:r>
      <w:r w:rsidR="00CD2B98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bookmarkStart w:id="0" w:name="_GoBack"/>
      <w:bookmarkEnd w:id="0"/>
    </w:p>
    <w:p w:rsidR="00CF3AAC" w:rsidRPr="00F329CD" w:rsidRDefault="00CF3AAC" w:rsidP="00CD5198">
      <w:pPr>
        <w:rPr>
          <w:rFonts w:ascii="TH SarabunPSK" w:hAnsi="TH SarabunPSK" w:cs="TH SarabunPSK"/>
          <w:sz w:val="32"/>
          <w:szCs w:val="32"/>
        </w:rPr>
      </w:pPr>
    </w:p>
    <w:sectPr w:rsidR="00CF3AAC" w:rsidRPr="00F329CD" w:rsidSect="00FA3DDC">
      <w:headerReference w:type="default" r:id="rId24"/>
      <w:pgSz w:w="11906" w:h="16838" w:code="9"/>
      <w:pgMar w:top="2160" w:right="1440" w:bottom="1440" w:left="2160" w:header="1152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0FE" w:rsidRDefault="003550FE" w:rsidP="00BD6419">
      <w:r>
        <w:separator/>
      </w:r>
    </w:p>
  </w:endnote>
  <w:endnote w:type="continuationSeparator" w:id="0">
    <w:p w:rsidR="003550FE" w:rsidRDefault="003550FE" w:rsidP="00BD6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0FE" w:rsidRDefault="003550FE" w:rsidP="00BD6419">
      <w:r>
        <w:separator/>
      </w:r>
    </w:p>
  </w:footnote>
  <w:footnote w:type="continuationSeparator" w:id="0">
    <w:p w:rsidR="003550FE" w:rsidRDefault="003550FE" w:rsidP="00BD64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</w:rPr>
      <w:id w:val="612482290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:rsidR="00CF3AAC" w:rsidRPr="00F95092" w:rsidRDefault="00CF3AAC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F9509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95092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F9509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D2B98" w:rsidRPr="00CD2B98">
          <w:rPr>
            <w:rFonts w:ascii="TH SarabunPSK" w:hAnsi="TH SarabunPSK" w:cs="TH SarabunPSK"/>
            <w:noProof/>
            <w:sz w:val="32"/>
            <w:szCs w:val="32"/>
            <w:lang w:val="th-TH"/>
          </w:rPr>
          <w:t>73</w:t>
        </w:r>
        <w:r w:rsidRPr="00F9509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F7691" w:rsidRPr="00D229CF" w:rsidRDefault="00CF7691" w:rsidP="00BD1805">
    <w:pPr>
      <w:pStyle w:val="a8"/>
      <w:jc w:val="center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691" w:rsidRDefault="00CF7691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D2B98" w:rsidRPr="00CD2B98">
      <w:rPr>
        <w:rFonts w:cs="Cordia New"/>
        <w:noProof/>
        <w:szCs w:val="28"/>
        <w:lang w:val="th-TH"/>
      </w:rPr>
      <w:t>8</w:t>
    </w:r>
    <w:r>
      <w:rPr>
        <w:rFonts w:cs="Cordia New"/>
        <w:noProof/>
        <w:szCs w:val="28"/>
        <w:lang w:val="th-TH"/>
      </w:rPr>
      <w:fldChar w:fldCharType="end"/>
    </w:r>
  </w:p>
  <w:p w:rsidR="00CF7691" w:rsidRDefault="00CF769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2.5pt;height:12.5pt;visibility:visible;mso-wrap-style:square" o:bullet="t">
        <v:imagedata r:id="rId1" o:title=""/>
      </v:shape>
    </w:pict>
  </w:numPicBullet>
  <w:numPicBullet w:numPicBulletId="1">
    <w:pict>
      <v:shape id="_x0000_i1085" type="#_x0000_t75" style="width:12.5pt;height:12.5pt;visibility:visible;mso-wrap-style:square" o:bullet="t">
        <v:imagedata r:id="rId2" o:title=""/>
      </v:shape>
    </w:pict>
  </w:numPicBullet>
  <w:abstractNum w:abstractNumId="0">
    <w:nsid w:val="02BC0684"/>
    <w:multiLevelType w:val="hybridMultilevel"/>
    <w:tmpl w:val="417E0924"/>
    <w:lvl w:ilvl="0" w:tplc="CD0489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952335"/>
    <w:multiLevelType w:val="multilevel"/>
    <w:tmpl w:val="CE6CB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color w:val="auto"/>
      </w:rPr>
    </w:lvl>
  </w:abstractNum>
  <w:abstractNum w:abstractNumId="2">
    <w:nsid w:val="073D5AC8"/>
    <w:multiLevelType w:val="multilevel"/>
    <w:tmpl w:val="073D5AC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3">
    <w:nsid w:val="088E5371"/>
    <w:multiLevelType w:val="hybridMultilevel"/>
    <w:tmpl w:val="21F03E02"/>
    <w:lvl w:ilvl="0" w:tplc="321A681A">
      <w:start w:val="1"/>
      <w:numFmt w:val="decimal"/>
      <w:lvlText w:val="%1.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97E499C"/>
    <w:multiLevelType w:val="hybridMultilevel"/>
    <w:tmpl w:val="616AA040"/>
    <w:lvl w:ilvl="0" w:tplc="DBFAAA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033BB6"/>
    <w:multiLevelType w:val="hybridMultilevel"/>
    <w:tmpl w:val="C5AE4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7A3E4E"/>
    <w:multiLevelType w:val="hybridMultilevel"/>
    <w:tmpl w:val="BE22C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6B3573"/>
    <w:multiLevelType w:val="multilevel"/>
    <w:tmpl w:val="53428F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color w:val="auto"/>
      </w:rPr>
    </w:lvl>
  </w:abstractNum>
  <w:abstractNum w:abstractNumId="8">
    <w:nsid w:val="14DA29B5"/>
    <w:multiLevelType w:val="hybridMultilevel"/>
    <w:tmpl w:val="1F5686C0"/>
    <w:lvl w:ilvl="0" w:tplc="DFEACC10">
      <w:start w:val="1"/>
      <w:numFmt w:val="decimal"/>
      <w:lvlText w:val="%1."/>
      <w:lvlJc w:val="left"/>
      <w:pPr>
        <w:ind w:left="2629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349" w:hanging="360"/>
      </w:pPr>
    </w:lvl>
    <w:lvl w:ilvl="2" w:tplc="0409001B" w:tentative="1">
      <w:start w:val="1"/>
      <w:numFmt w:val="lowerRoman"/>
      <w:lvlText w:val="%3."/>
      <w:lvlJc w:val="right"/>
      <w:pPr>
        <w:ind w:left="4069" w:hanging="180"/>
      </w:pPr>
    </w:lvl>
    <w:lvl w:ilvl="3" w:tplc="0409000F" w:tentative="1">
      <w:start w:val="1"/>
      <w:numFmt w:val="decimal"/>
      <w:lvlText w:val="%4."/>
      <w:lvlJc w:val="left"/>
      <w:pPr>
        <w:ind w:left="4789" w:hanging="360"/>
      </w:pPr>
    </w:lvl>
    <w:lvl w:ilvl="4" w:tplc="04090019" w:tentative="1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9">
    <w:nsid w:val="164042DF"/>
    <w:multiLevelType w:val="hybridMultilevel"/>
    <w:tmpl w:val="6A6C1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D37010"/>
    <w:multiLevelType w:val="hybridMultilevel"/>
    <w:tmpl w:val="B81A5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7455B"/>
    <w:multiLevelType w:val="multilevel"/>
    <w:tmpl w:val="DA64A9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hint="default"/>
        <w:color w:val="auto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color w:val="auto"/>
      </w:rPr>
    </w:lvl>
  </w:abstractNum>
  <w:abstractNum w:abstractNumId="12">
    <w:nsid w:val="2063318C"/>
    <w:multiLevelType w:val="multilevel"/>
    <w:tmpl w:val="1FF083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3">
    <w:nsid w:val="24AA3B9D"/>
    <w:multiLevelType w:val="hybridMultilevel"/>
    <w:tmpl w:val="6714D006"/>
    <w:lvl w:ilvl="0" w:tplc="16B0D8E8">
      <w:start w:val="1"/>
      <w:numFmt w:val="bullet"/>
      <w:lvlText w:val=""/>
      <w:lvlPicBulletId w:val="1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B612753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2" w:tplc="53404A4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3" w:tplc="FDAA219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E322129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5" w:tplc="A478069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6" w:tplc="C89200EA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4AE81CA6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8" w:tplc="65921AF0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</w:abstractNum>
  <w:abstractNum w:abstractNumId="14">
    <w:nsid w:val="24AA56B4"/>
    <w:multiLevelType w:val="hybridMultilevel"/>
    <w:tmpl w:val="3F309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06909"/>
    <w:multiLevelType w:val="multilevel"/>
    <w:tmpl w:val="379E28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color w:val="auto"/>
      </w:rPr>
    </w:lvl>
  </w:abstractNum>
  <w:abstractNum w:abstractNumId="16">
    <w:nsid w:val="3AA5057C"/>
    <w:multiLevelType w:val="hybridMultilevel"/>
    <w:tmpl w:val="4860FD8C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">
    <w:nsid w:val="42C40E68"/>
    <w:multiLevelType w:val="hybridMultilevel"/>
    <w:tmpl w:val="CDD29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F1115A"/>
    <w:multiLevelType w:val="hybridMultilevel"/>
    <w:tmpl w:val="DBA60BBC"/>
    <w:lvl w:ilvl="0" w:tplc="0409000F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>
    <w:nsid w:val="557C3B7B"/>
    <w:multiLevelType w:val="hybridMultilevel"/>
    <w:tmpl w:val="14626EE8"/>
    <w:lvl w:ilvl="0" w:tplc="452AF1E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4B27D6"/>
    <w:multiLevelType w:val="hybridMultilevel"/>
    <w:tmpl w:val="EA7A08AC"/>
    <w:lvl w:ilvl="0" w:tplc="F76223A0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2E083EE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2" w:tplc="9C32B5C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3" w:tplc="54E443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9E8E5FC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5" w:tplc="DA88446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6" w:tplc="168EB2AA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9990AA44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8" w:tplc="6EDC55F2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</w:abstractNum>
  <w:abstractNum w:abstractNumId="21">
    <w:nsid w:val="5BF935D3"/>
    <w:multiLevelType w:val="hybridMultilevel"/>
    <w:tmpl w:val="1F1CF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765904"/>
    <w:multiLevelType w:val="multilevel"/>
    <w:tmpl w:val="822AFC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23">
    <w:nsid w:val="5CB273A7"/>
    <w:multiLevelType w:val="hybridMultilevel"/>
    <w:tmpl w:val="A8F0A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EF7500"/>
    <w:multiLevelType w:val="multilevel"/>
    <w:tmpl w:val="379E28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color w:val="auto"/>
      </w:rPr>
    </w:lvl>
  </w:abstractNum>
  <w:abstractNum w:abstractNumId="25">
    <w:nsid w:val="5D944008"/>
    <w:multiLevelType w:val="multilevel"/>
    <w:tmpl w:val="8EE20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color w:val="auto"/>
      </w:rPr>
    </w:lvl>
  </w:abstractNum>
  <w:abstractNum w:abstractNumId="26">
    <w:nsid w:val="5E5F35F0"/>
    <w:multiLevelType w:val="multilevel"/>
    <w:tmpl w:val="D0E8F1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  <w:lang w:bidi="th-TH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color w:val="auto"/>
      </w:rPr>
    </w:lvl>
  </w:abstractNum>
  <w:abstractNum w:abstractNumId="27">
    <w:nsid w:val="5F156E76"/>
    <w:multiLevelType w:val="multilevel"/>
    <w:tmpl w:val="FA3A49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color w:val="auto"/>
      </w:rPr>
    </w:lvl>
  </w:abstractNum>
  <w:abstractNum w:abstractNumId="28">
    <w:nsid w:val="65872E58"/>
    <w:multiLevelType w:val="hybridMultilevel"/>
    <w:tmpl w:val="C7B03736"/>
    <w:lvl w:ilvl="0" w:tplc="1674CB52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0CA5375"/>
    <w:multiLevelType w:val="multilevel"/>
    <w:tmpl w:val="379E28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color w:val="auto"/>
      </w:rPr>
    </w:lvl>
  </w:abstractNum>
  <w:abstractNum w:abstractNumId="30">
    <w:nsid w:val="731367AA"/>
    <w:multiLevelType w:val="hybridMultilevel"/>
    <w:tmpl w:val="B77CC54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3600"/>
        </w:tabs>
        <w:ind w:left="36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4320"/>
        </w:tabs>
        <w:ind w:left="43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5760"/>
        </w:tabs>
        <w:ind w:left="57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6480"/>
        </w:tabs>
        <w:ind w:left="64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7920"/>
        </w:tabs>
        <w:ind w:left="79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8640"/>
        </w:tabs>
        <w:ind w:left="8640" w:hanging="360"/>
      </w:pPr>
    </w:lvl>
  </w:abstractNum>
  <w:abstractNum w:abstractNumId="31">
    <w:nsid w:val="7FAC346F"/>
    <w:multiLevelType w:val="hybridMultilevel"/>
    <w:tmpl w:val="70FACB2E"/>
    <w:lvl w:ilvl="0" w:tplc="9CCE16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1"/>
  </w:num>
  <w:num w:numId="5">
    <w:abstractNumId w:val="23"/>
  </w:num>
  <w:num w:numId="6">
    <w:abstractNumId w:val="14"/>
  </w:num>
  <w:num w:numId="7">
    <w:abstractNumId w:val="19"/>
  </w:num>
  <w:num w:numId="8">
    <w:abstractNumId w:val="16"/>
  </w:num>
  <w:num w:numId="9">
    <w:abstractNumId w:val="17"/>
  </w:num>
  <w:num w:numId="10">
    <w:abstractNumId w:val="9"/>
  </w:num>
  <w:num w:numId="11">
    <w:abstractNumId w:val="10"/>
  </w:num>
  <w:num w:numId="12">
    <w:abstractNumId w:val="5"/>
  </w:num>
  <w:num w:numId="13">
    <w:abstractNumId w:val="20"/>
  </w:num>
  <w:num w:numId="14">
    <w:abstractNumId w:val="13"/>
  </w:num>
  <w:num w:numId="15">
    <w:abstractNumId w:val="6"/>
  </w:num>
  <w:num w:numId="16">
    <w:abstractNumId w:val="21"/>
  </w:num>
  <w:num w:numId="17">
    <w:abstractNumId w:val="18"/>
  </w:num>
  <w:num w:numId="18">
    <w:abstractNumId w:val="4"/>
  </w:num>
  <w:num w:numId="19">
    <w:abstractNumId w:val="28"/>
  </w:num>
  <w:num w:numId="20">
    <w:abstractNumId w:val="8"/>
  </w:num>
  <w:num w:numId="21">
    <w:abstractNumId w:val="3"/>
  </w:num>
  <w:num w:numId="22">
    <w:abstractNumId w:val="1"/>
  </w:num>
  <w:num w:numId="23">
    <w:abstractNumId w:val="27"/>
  </w:num>
  <w:num w:numId="24">
    <w:abstractNumId w:val="25"/>
  </w:num>
  <w:num w:numId="25">
    <w:abstractNumId w:val="22"/>
  </w:num>
  <w:num w:numId="26">
    <w:abstractNumId w:val="12"/>
  </w:num>
  <w:num w:numId="27">
    <w:abstractNumId w:val="29"/>
  </w:num>
  <w:num w:numId="28">
    <w:abstractNumId w:val="26"/>
  </w:num>
  <w:num w:numId="29">
    <w:abstractNumId w:val="24"/>
  </w:num>
  <w:num w:numId="30">
    <w:abstractNumId w:val="15"/>
  </w:num>
  <w:num w:numId="31">
    <w:abstractNumId w:val="11"/>
  </w:num>
  <w:num w:numId="32">
    <w:abstractNumId w:val="7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01"/>
    <w:rsid w:val="000005DE"/>
    <w:rsid w:val="00004B6B"/>
    <w:rsid w:val="000072C3"/>
    <w:rsid w:val="000116C1"/>
    <w:rsid w:val="00015A0C"/>
    <w:rsid w:val="00017518"/>
    <w:rsid w:val="00017850"/>
    <w:rsid w:val="00017EF6"/>
    <w:rsid w:val="0002706D"/>
    <w:rsid w:val="0003106C"/>
    <w:rsid w:val="00041DB4"/>
    <w:rsid w:val="00045BDF"/>
    <w:rsid w:val="00047427"/>
    <w:rsid w:val="000528C3"/>
    <w:rsid w:val="00055654"/>
    <w:rsid w:val="00060F3C"/>
    <w:rsid w:val="0006363F"/>
    <w:rsid w:val="0006511A"/>
    <w:rsid w:val="00065325"/>
    <w:rsid w:val="0006737D"/>
    <w:rsid w:val="0008120C"/>
    <w:rsid w:val="00083C30"/>
    <w:rsid w:val="00083D73"/>
    <w:rsid w:val="00084AE1"/>
    <w:rsid w:val="00085C31"/>
    <w:rsid w:val="00085F44"/>
    <w:rsid w:val="000A374C"/>
    <w:rsid w:val="000A6315"/>
    <w:rsid w:val="000B12EC"/>
    <w:rsid w:val="000B61B6"/>
    <w:rsid w:val="000C2E88"/>
    <w:rsid w:val="000C58D3"/>
    <w:rsid w:val="000C70E7"/>
    <w:rsid w:val="000D48AB"/>
    <w:rsid w:val="000D6F96"/>
    <w:rsid w:val="000E03EE"/>
    <w:rsid w:val="000E1D1B"/>
    <w:rsid w:val="000E2113"/>
    <w:rsid w:val="000E3880"/>
    <w:rsid w:val="000E5821"/>
    <w:rsid w:val="000E7EA0"/>
    <w:rsid w:val="000F0672"/>
    <w:rsid w:val="000F7575"/>
    <w:rsid w:val="001042FB"/>
    <w:rsid w:val="00111FA1"/>
    <w:rsid w:val="00113C79"/>
    <w:rsid w:val="00116E50"/>
    <w:rsid w:val="00117619"/>
    <w:rsid w:val="00125E00"/>
    <w:rsid w:val="00130F29"/>
    <w:rsid w:val="00133B66"/>
    <w:rsid w:val="00135208"/>
    <w:rsid w:val="001366B6"/>
    <w:rsid w:val="00147212"/>
    <w:rsid w:val="00150D73"/>
    <w:rsid w:val="00151B04"/>
    <w:rsid w:val="0015454E"/>
    <w:rsid w:val="00160C72"/>
    <w:rsid w:val="00165DED"/>
    <w:rsid w:val="0016714A"/>
    <w:rsid w:val="00170051"/>
    <w:rsid w:val="00171587"/>
    <w:rsid w:val="001776A2"/>
    <w:rsid w:val="00177E38"/>
    <w:rsid w:val="00181E3B"/>
    <w:rsid w:val="00182137"/>
    <w:rsid w:val="00184F26"/>
    <w:rsid w:val="00185C68"/>
    <w:rsid w:val="00186139"/>
    <w:rsid w:val="001948AD"/>
    <w:rsid w:val="00195BFF"/>
    <w:rsid w:val="001975B7"/>
    <w:rsid w:val="001A79EB"/>
    <w:rsid w:val="001B122A"/>
    <w:rsid w:val="001B3E29"/>
    <w:rsid w:val="001B5172"/>
    <w:rsid w:val="001B787E"/>
    <w:rsid w:val="001C559D"/>
    <w:rsid w:val="001C67EB"/>
    <w:rsid w:val="001D1842"/>
    <w:rsid w:val="001D46DB"/>
    <w:rsid w:val="001E6169"/>
    <w:rsid w:val="001F6DDF"/>
    <w:rsid w:val="00201A3D"/>
    <w:rsid w:val="0020791D"/>
    <w:rsid w:val="00211816"/>
    <w:rsid w:val="00214786"/>
    <w:rsid w:val="002256AC"/>
    <w:rsid w:val="00230C33"/>
    <w:rsid w:val="00235560"/>
    <w:rsid w:val="002403CC"/>
    <w:rsid w:val="0024268A"/>
    <w:rsid w:val="00243690"/>
    <w:rsid w:val="002446A2"/>
    <w:rsid w:val="00244802"/>
    <w:rsid w:val="00245FB4"/>
    <w:rsid w:val="00247DF7"/>
    <w:rsid w:val="002515E7"/>
    <w:rsid w:val="00252591"/>
    <w:rsid w:val="00255926"/>
    <w:rsid w:val="00264256"/>
    <w:rsid w:val="00267D3E"/>
    <w:rsid w:val="00294CB4"/>
    <w:rsid w:val="00295A3C"/>
    <w:rsid w:val="002972A4"/>
    <w:rsid w:val="002A1B0F"/>
    <w:rsid w:val="002A661C"/>
    <w:rsid w:val="002C365F"/>
    <w:rsid w:val="002C46E1"/>
    <w:rsid w:val="002C6875"/>
    <w:rsid w:val="002D11E8"/>
    <w:rsid w:val="002D1988"/>
    <w:rsid w:val="002D3C62"/>
    <w:rsid w:val="002D770D"/>
    <w:rsid w:val="002E4EFD"/>
    <w:rsid w:val="002E6EAA"/>
    <w:rsid w:val="002F32D4"/>
    <w:rsid w:val="00302FDC"/>
    <w:rsid w:val="0030324E"/>
    <w:rsid w:val="00307C81"/>
    <w:rsid w:val="0031032D"/>
    <w:rsid w:val="00310595"/>
    <w:rsid w:val="00310A4D"/>
    <w:rsid w:val="003119B3"/>
    <w:rsid w:val="00315488"/>
    <w:rsid w:val="00326661"/>
    <w:rsid w:val="003269C5"/>
    <w:rsid w:val="00331AC7"/>
    <w:rsid w:val="003326F2"/>
    <w:rsid w:val="00343220"/>
    <w:rsid w:val="003478F4"/>
    <w:rsid w:val="003501A7"/>
    <w:rsid w:val="0035385A"/>
    <w:rsid w:val="003550FE"/>
    <w:rsid w:val="003671D6"/>
    <w:rsid w:val="003707EF"/>
    <w:rsid w:val="00374DFD"/>
    <w:rsid w:val="00375BDA"/>
    <w:rsid w:val="00377273"/>
    <w:rsid w:val="00381A0A"/>
    <w:rsid w:val="0038251F"/>
    <w:rsid w:val="00382862"/>
    <w:rsid w:val="003865FC"/>
    <w:rsid w:val="00396733"/>
    <w:rsid w:val="00396875"/>
    <w:rsid w:val="003A058D"/>
    <w:rsid w:val="003A4E18"/>
    <w:rsid w:val="003B1838"/>
    <w:rsid w:val="003B4A70"/>
    <w:rsid w:val="003B79A9"/>
    <w:rsid w:val="003B7B2F"/>
    <w:rsid w:val="003B7CC6"/>
    <w:rsid w:val="003B7EE8"/>
    <w:rsid w:val="003C2295"/>
    <w:rsid w:val="003C2DD8"/>
    <w:rsid w:val="003C36B1"/>
    <w:rsid w:val="003E1C5E"/>
    <w:rsid w:val="003E599E"/>
    <w:rsid w:val="003F16AC"/>
    <w:rsid w:val="003F19D8"/>
    <w:rsid w:val="003F6206"/>
    <w:rsid w:val="003F7F97"/>
    <w:rsid w:val="00406863"/>
    <w:rsid w:val="00410419"/>
    <w:rsid w:val="00415229"/>
    <w:rsid w:val="00415DE1"/>
    <w:rsid w:val="004220FC"/>
    <w:rsid w:val="00425DEC"/>
    <w:rsid w:val="00436653"/>
    <w:rsid w:val="00440FB2"/>
    <w:rsid w:val="00441FF5"/>
    <w:rsid w:val="00442490"/>
    <w:rsid w:val="00444065"/>
    <w:rsid w:val="0045708A"/>
    <w:rsid w:val="00464AF5"/>
    <w:rsid w:val="00465749"/>
    <w:rsid w:val="00471168"/>
    <w:rsid w:val="00474694"/>
    <w:rsid w:val="00477CC2"/>
    <w:rsid w:val="0048670C"/>
    <w:rsid w:val="004877FF"/>
    <w:rsid w:val="00491E49"/>
    <w:rsid w:val="004960B7"/>
    <w:rsid w:val="00496239"/>
    <w:rsid w:val="004A0409"/>
    <w:rsid w:val="004A1ABF"/>
    <w:rsid w:val="004A1C8A"/>
    <w:rsid w:val="004A45BC"/>
    <w:rsid w:val="004A5FBF"/>
    <w:rsid w:val="004B431E"/>
    <w:rsid w:val="004B7C3E"/>
    <w:rsid w:val="004D06D0"/>
    <w:rsid w:val="004D08B3"/>
    <w:rsid w:val="004D2E2D"/>
    <w:rsid w:val="004D5AA1"/>
    <w:rsid w:val="004D5DC1"/>
    <w:rsid w:val="004E3258"/>
    <w:rsid w:val="004E3760"/>
    <w:rsid w:val="004E3BD8"/>
    <w:rsid w:val="004E4AA6"/>
    <w:rsid w:val="004E7335"/>
    <w:rsid w:val="004F28C7"/>
    <w:rsid w:val="004F293B"/>
    <w:rsid w:val="004F3423"/>
    <w:rsid w:val="004F390A"/>
    <w:rsid w:val="004F7464"/>
    <w:rsid w:val="005049AF"/>
    <w:rsid w:val="00505322"/>
    <w:rsid w:val="00514466"/>
    <w:rsid w:val="00517CF5"/>
    <w:rsid w:val="00526042"/>
    <w:rsid w:val="00526934"/>
    <w:rsid w:val="005449FB"/>
    <w:rsid w:val="00545BCB"/>
    <w:rsid w:val="0055747C"/>
    <w:rsid w:val="00557CCF"/>
    <w:rsid w:val="005611A4"/>
    <w:rsid w:val="00563806"/>
    <w:rsid w:val="00575A2B"/>
    <w:rsid w:val="00580B6B"/>
    <w:rsid w:val="005839F5"/>
    <w:rsid w:val="005845CF"/>
    <w:rsid w:val="005909AD"/>
    <w:rsid w:val="00594B3C"/>
    <w:rsid w:val="00595D7D"/>
    <w:rsid w:val="00596E27"/>
    <w:rsid w:val="005A055F"/>
    <w:rsid w:val="005A0E82"/>
    <w:rsid w:val="005A372E"/>
    <w:rsid w:val="005B061A"/>
    <w:rsid w:val="005B1FBA"/>
    <w:rsid w:val="005C16A0"/>
    <w:rsid w:val="005C424D"/>
    <w:rsid w:val="005D1108"/>
    <w:rsid w:val="005D4BE4"/>
    <w:rsid w:val="005D53D3"/>
    <w:rsid w:val="005D5949"/>
    <w:rsid w:val="005E1F5D"/>
    <w:rsid w:val="005E4EC9"/>
    <w:rsid w:val="005E7574"/>
    <w:rsid w:val="005F1D56"/>
    <w:rsid w:val="005F2E30"/>
    <w:rsid w:val="005F3B26"/>
    <w:rsid w:val="005F5EB9"/>
    <w:rsid w:val="005F6984"/>
    <w:rsid w:val="00610224"/>
    <w:rsid w:val="00616266"/>
    <w:rsid w:val="00627F13"/>
    <w:rsid w:val="00634086"/>
    <w:rsid w:val="00634E86"/>
    <w:rsid w:val="006438A9"/>
    <w:rsid w:val="006452AA"/>
    <w:rsid w:val="006476DF"/>
    <w:rsid w:val="00653531"/>
    <w:rsid w:val="00655963"/>
    <w:rsid w:val="00656980"/>
    <w:rsid w:val="00663DF5"/>
    <w:rsid w:val="00664F32"/>
    <w:rsid w:val="00672FDE"/>
    <w:rsid w:val="006748AC"/>
    <w:rsid w:val="00676801"/>
    <w:rsid w:val="0068308F"/>
    <w:rsid w:val="006869C7"/>
    <w:rsid w:val="00694D8C"/>
    <w:rsid w:val="00695A8A"/>
    <w:rsid w:val="006965C1"/>
    <w:rsid w:val="006A0660"/>
    <w:rsid w:val="006A0855"/>
    <w:rsid w:val="006A0A70"/>
    <w:rsid w:val="006A31FC"/>
    <w:rsid w:val="006A7FA9"/>
    <w:rsid w:val="006B11CF"/>
    <w:rsid w:val="006B12CB"/>
    <w:rsid w:val="006B3CA8"/>
    <w:rsid w:val="006B732A"/>
    <w:rsid w:val="006C7C85"/>
    <w:rsid w:val="006D3994"/>
    <w:rsid w:val="006D705B"/>
    <w:rsid w:val="006E072E"/>
    <w:rsid w:val="006E28BE"/>
    <w:rsid w:val="006F1C7A"/>
    <w:rsid w:val="006F5942"/>
    <w:rsid w:val="00705940"/>
    <w:rsid w:val="00705EA7"/>
    <w:rsid w:val="007073CA"/>
    <w:rsid w:val="00716043"/>
    <w:rsid w:val="00727716"/>
    <w:rsid w:val="00727798"/>
    <w:rsid w:val="00730C14"/>
    <w:rsid w:val="007318A9"/>
    <w:rsid w:val="00734122"/>
    <w:rsid w:val="00734273"/>
    <w:rsid w:val="00735981"/>
    <w:rsid w:val="00737843"/>
    <w:rsid w:val="00740205"/>
    <w:rsid w:val="0074405E"/>
    <w:rsid w:val="007501BC"/>
    <w:rsid w:val="007571BC"/>
    <w:rsid w:val="0076187F"/>
    <w:rsid w:val="007676AC"/>
    <w:rsid w:val="0077079E"/>
    <w:rsid w:val="00771096"/>
    <w:rsid w:val="00771551"/>
    <w:rsid w:val="0077373B"/>
    <w:rsid w:val="00775BD4"/>
    <w:rsid w:val="007768B2"/>
    <w:rsid w:val="00780465"/>
    <w:rsid w:val="007875F6"/>
    <w:rsid w:val="007931CA"/>
    <w:rsid w:val="007B019F"/>
    <w:rsid w:val="007B0818"/>
    <w:rsid w:val="007B4F72"/>
    <w:rsid w:val="007B52B2"/>
    <w:rsid w:val="007C2CC1"/>
    <w:rsid w:val="007C4491"/>
    <w:rsid w:val="007C7240"/>
    <w:rsid w:val="007C737C"/>
    <w:rsid w:val="007E5A78"/>
    <w:rsid w:val="007E622F"/>
    <w:rsid w:val="007F442B"/>
    <w:rsid w:val="008045BA"/>
    <w:rsid w:val="008051D2"/>
    <w:rsid w:val="00805631"/>
    <w:rsid w:val="00806282"/>
    <w:rsid w:val="00807AF0"/>
    <w:rsid w:val="00813327"/>
    <w:rsid w:val="00814502"/>
    <w:rsid w:val="008170F2"/>
    <w:rsid w:val="00821EFD"/>
    <w:rsid w:val="008250E8"/>
    <w:rsid w:val="00833914"/>
    <w:rsid w:val="00834B84"/>
    <w:rsid w:val="00842301"/>
    <w:rsid w:val="00843199"/>
    <w:rsid w:val="00843457"/>
    <w:rsid w:val="00845157"/>
    <w:rsid w:val="00852A1A"/>
    <w:rsid w:val="00854094"/>
    <w:rsid w:val="00863545"/>
    <w:rsid w:val="00867A5D"/>
    <w:rsid w:val="00873EC3"/>
    <w:rsid w:val="00876F0A"/>
    <w:rsid w:val="00885E6B"/>
    <w:rsid w:val="00885FF7"/>
    <w:rsid w:val="008874DA"/>
    <w:rsid w:val="00890138"/>
    <w:rsid w:val="00893020"/>
    <w:rsid w:val="00893355"/>
    <w:rsid w:val="008A5C65"/>
    <w:rsid w:val="008B04F4"/>
    <w:rsid w:val="008B241D"/>
    <w:rsid w:val="008B3AD6"/>
    <w:rsid w:val="008B68C2"/>
    <w:rsid w:val="008C1940"/>
    <w:rsid w:val="008C6683"/>
    <w:rsid w:val="008D0057"/>
    <w:rsid w:val="008D30A6"/>
    <w:rsid w:val="008D35AF"/>
    <w:rsid w:val="008D48A4"/>
    <w:rsid w:val="008D575A"/>
    <w:rsid w:val="008D64CD"/>
    <w:rsid w:val="008E3597"/>
    <w:rsid w:val="008E36BE"/>
    <w:rsid w:val="008E4C26"/>
    <w:rsid w:val="008E6782"/>
    <w:rsid w:val="008E7826"/>
    <w:rsid w:val="008F1377"/>
    <w:rsid w:val="008F6B47"/>
    <w:rsid w:val="009017AE"/>
    <w:rsid w:val="00905785"/>
    <w:rsid w:val="00911E68"/>
    <w:rsid w:val="00921674"/>
    <w:rsid w:val="00923A1E"/>
    <w:rsid w:val="00941F16"/>
    <w:rsid w:val="0095304E"/>
    <w:rsid w:val="00953489"/>
    <w:rsid w:val="00956BD7"/>
    <w:rsid w:val="00960494"/>
    <w:rsid w:val="009803B5"/>
    <w:rsid w:val="00981365"/>
    <w:rsid w:val="00985FD4"/>
    <w:rsid w:val="0098745B"/>
    <w:rsid w:val="009B33A8"/>
    <w:rsid w:val="009C4BD1"/>
    <w:rsid w:val="009C5C01"/>
    <w:rsid w:val="009D1030"/>
    <w:rsid w:val="009D3851"/>
    <w:rsid w:val="009D6ED6"/>
    <w:rsid w:val="009E5765"/>
    <w:rsid w:val="009E577D"/>
    <w:rsid w:val="009F29C3"/>
    <w:rsid w:val="00A10437"/>
    <w:rsid w:val="00A12811"/>
    <w:rsid w:val="00A20941"/>
    <w:rsid w:val="00A22761"/>
    <w:rsid w:val="00A24944"/>
    <w:rsid w:val="00A311FC"/>
    <w:rsid w:val="00A31CFA"/>
    <w:rsid w:val="00A330AE"/>
    <w:rsid w:val="00A33610"/>
    <w:rsid w:val="00A4088E"/>
    <w:rsid w:val="00A458EE"/>
    <w:rsid w:val="00A45C5B"/>
    <w:rsid w:val="00A45F54"/>
    <w:rsid w:val="00A51A6B"/>
    <w:rsid w:val="00A64AA1"/>
    <w:rsid w:val="00A64E45"/>
    <w:rsid w:val="00A66B28"/>
    <w:rsid w:val="00A672F7"/>
    <w:rsid w:val="00A67E3E"/>
    <w:rsid w:val="00A70009"/>
    <w:rsid w:val="00A71354"/>
    <w:rsid w:val="00A760A1"/>
    <w:rsid w:val="00A76C28"/>
    <w:rsid w:val="00A860A4"/>
    <w:rsid w:val="00A919E0"/>
    <w:rsid w:val="00A922FB"/>
    <w:rsid w:val="00A93656"/>
    <w:rsid w:val="00A936C0"/>
    <w:rsid w:val="00AA38B5"/>
    <w:rsid w:val="00AA5162"/>
    <w:rsid w:val="00AA6F4A"/>
    <w:rsid w:val="00AA7F37"/>
    <w:rsid w:val="00AB2CD1"/>
    <w:rsid w:val="00AB3255"/>
    <w:rsid w:val="00AB7292"/>
    <w:rsid w:val="00AC3EB7"/>
    <w:rsid w:val="00AC7C11"/>
    <w:rsid w:val="00AD6A61"/>
    <w:rsid w:val="00AD7AAA"/>
    <w:rsid w:val="00AE1C0C"/>
    <w:rsid w:val="00AE31A2"/>
    <w:rsid w:val="00AE4DCD"/>
    <w:rsid w:val="00AE7E94"/>
    <w:rsid w:val="00B15246"/>
    <w:rsid w:val="00B26323"/>
    <w:rsid w:val="00B30EB0"/>
    <w:rsid w:val="00B31AE8"/>
    <w:rsid w:val="00B32DC7"/>
    <w:rsid w:val="00B41AD6"/>
    <w:rsid w:val="00B4362C"/>
    <w:rsid w:val="00B4586B"/>
    <w:rsid w:val="00B46112"/>
    <w:rsid w:val="00B555D3"/>
    <w:rsid w:val="00B5590F"/>
    <w:rsid w:val="00B77EE0"/>
    <w:rsid w:val="00B86AA1"/>
    <w:rsid w:val="00B870A1"/>
    <w:rsid w:val="00B871E7"/>
    <w:rsid w:val="00BA0497"/>
    <w:rsid w:val="00BA599B"/>
    <w:rsid w:val="00BA62E8"/>
    <w:rsid w:val="00BA6BCC"/>
    <w:rsid w:val="00BB63C9"/>
    <w:rsid w:val="00BB74E5"/>
    <w:rsid w:val="00BC0DEB"/>
    <w:rsid w:val="00BD1805"/>
    <w:rsid w:val="00BD559E"/>
    <w:rsid w:val="00BD6419"/>
    <w:rsid w:val="00BE543D"/>
    <w:rsid w:val="00C000E1"/>
    <w:rsid w:val="00C01D89"/>
    <w:rsid w:val="00C04D70"/>
    <w:rsid w:val="00C0798A"/>
    <w:rsid w:val="00C1305D"/>
    <w:rsid w:val="00C206EF"/>
    <w:rsid w:val="00C21FEF"/>
    <w:rsid w:val="00C23C82"/>
    <w:rsid w:val="00C357D2"/>
    <w:rsid w:val="00C35E3D"/>
    <w:rsid w:val="00C37B49"/>
    <w:rsid w:val="00C47F65"/>
    <w:rsid w:val="00C50F35"/>
    <w:rsid w:val="00C63195"/>
    <w:rsid w:val="00C731D3"/>
    <w:rsid w:val="00C92F00"/>
    <w:rsid w:val="00C93200"/>
    <w:rsid w:val="00C939F3"/>
    <w:rsid w:val="00CA6B0C"/>
    <w:rsid w:val="00CB252C"/>
    <w:rsid w:val="00CB2B77"/>
    <w:rsid w:val="00CB2FB7"/>
    <w:rsid w:val="00CC323B"/>
    <w:rsid w:val="00CD022A"/>
    <w:rsid w:val="00CD2B98"/>
    <w:rsid w:val="00CD5198"/>
    <w:rsid w:val="00CD6800"/>
    <w:rsid w:val="00CE463B"/>
    <w:rsid w:val="00CE5AEB"/>
    <w:rsid w:val="00CF3AAC"/>
    <w:rsid w:val="00CF7691"/>
    <w:rsid w:val="00D053B9"/>
    <w:rsid w:val="00D06700"/>
    <w:rsid w:val="00D14A39"/>
    <w:rsid w:val="00D21B86"/>
    <w:rsid w:val="00D354CF"/>
    <w:rsid w:val="00D66B2C"/>
    <w:rsid w:val="00D71FDD"/>
    <w:rsid w:val="00D863D7"/>
    <w:rsid w:val="00D90BFD"/>
    <w:rsid w:val="00D9330F"/>
    <w:rsid w:val="00D9567D"/>
    <w:rsid w:val="00DA3EA3"/>
    <w:rsid w:val="00DA4210"/>
    <w:rsid w:val="00DB36F4"/>
    <w:rsid w:val="00DB416F"/>
    <w:rsid w:val="00DD3494"/>
    <w:rsid w:val="00DD783A"/>
    <w:rsid w:val="00DE0D5A"/>
    <w:rsid w:val="00DE179D"/>
    <w:rsid w:val="00DE1AE8"/>
    <w:rsid w:val="00DE2FB0"/>
    <w:rsid w:val="00DE72C9"/>
    <w:rsid w:val="00DF68D2"/>
    <w:rsid w:val="00E03F76"/>
    <w:rsid w:val="00E062F6"/>
    <w:rsid w:val="00E171C4"/>
    <w:rsid w:val="00E20F25"/>
    <w:rsid w:val="00E23275"/>
    <w:rsid w:val="00E3058E"/>
    <w:rsid w:val="00E36630"/>
    <w:rsid w:val="00E40BD2"/>
    <w:rsid w:val="00E4451E"/>
    <w:rsid w:val="00E51B0C"/>
    <w:rsid w:val="00E52032"/>
    <w:rsid w:val="00E52292"/>
    <w:rsid w:val="00E53FA9"/>
    <w:rsid w:val="00E54BCD"/>
    <w:rsid w:val="00E60346"/>
    <w:rsid w:val="00E648F9"/>
    <w:rsid w:val="00E7307D"/>
    <w:rsid w:val="00E7431A"/>
    <w:rsid w:val="00E768BB"/>
    <w:rsid w:val="00E827C9"/>
    <w:rsid w:val="00E97D3D"/>
    <w:rsid w:val="00EA32C9"/>
    <w:rsid w:val="00EA6C78"/>
    <w:rsid w:val="00EB3C30"/>
    <w:rsid w:val="00EB5629"/>
    <w:rsid w:val="00EC3E7C"/>
    <w:rsid w:val="00ED4B28"/>
    <w:rsid w:val="00EE3DF8"/>
    <w:rsid w:val="00EE64A2"/>
    <w:rsid w:val="00F00608"/>
    <w:rsid w:val="00F066C7"/>
    <w:rsid w:val="00F15986"/>
    <w:rsid w:val="00F2064F"/>
    <w:rsid w:val="00F206C7"/>
    <w:rsid w:val="00F246D4"/>
    <w:rsid w:val="00F25158"/>
    <w:rsid w:val="00F2579F"/>
    <w:rsid w:val="00F26295"/>
    <w:rsid w:val="00F323FD"/>
    <w:rsid w:val="00F329CD"/>
    <w:rsid w:val="00F46591"/>
    <w:rsid w:val="00F46918"/>
    <w:rsid w:val="00F47459"/>
    <w:rsid w:val="00F709C4"/>
    <w:rsid w:val="00F728F8"/>
    <w:rsid w:val="00F731CB"/>
    <w:rsid w:val="00F74982"/>
    <w:rsid w:val="00F95092"/>
    <w:rsid w:val="00F96405"/>
    <w:rsid w:val="00FA2AF4"/>
    <w:rsid w:val="00FA3DDC"/>
    <w:rsid w:val="00FB6515"/>
    <w:rsid w:val="00FB6559"/>
    <w:rsid w:val="00FC00A7"/>
    <w:rsid w:val="00FD5729"/>
    <w:rsid w:val="00FE5440"/>
    <w:rsid w:val="00FE5E0B"/>
    <w:rsid w:val="00FF0D43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C01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2A1B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2403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9C5C0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A1B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2403C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9C5C0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9C5C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Times New Roman" w:hAnsi="Angsana New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9C5C01"/>
    <w:rPr>
      <w:rFonts w:ascii="Angsana New" w:eastAsia="Times New Roman" w:hAnsi="Angsana New" w:cs="Angsana New"/>
      <w:sz w:val="28"/>
    </w:rPr>
  </w:style>
  <w:style w:type="paragraph" w:customStyle="1" w:styleId="a3">
    <w:name w:val="ชื่อบท"/>
    <w:basedOn w:val="a"/>
    <w:next w:val="a"/>
    <w:rsid w:val="009C5C01"/>
    <w:pPr>
      <w:jc w:val="center"/>
    </w:pPr>
    <w:rPr>
      <w:b/>
      <w:bCs/>
      <w:sz w:val="36"/>
      <w:szCs w:val="36"/>
    </w:rPr>
  </w:style>
  <w:style w:type="paragraph" w:customStyle="1" w:styleId="a4">
    <w:name w:val="ย่อหน้าปกติ"/>
    <w:basedOn w:val="a"/>
    <w:rsid w:val="009C5C01"/>
    <w:pPr>
      <w:spacing w:before="240"/>
      <w:ind w:firstLine="1440"/>
      <w:jc w:val="both"/>
    </w:pPr>
    <w:rPr>
      <w:sz w:val="32"/>
      <w:szCs w:val="32"/>
    </w:rPr>
  </w:style>
  <w:style w:type="table" w:styleId="a5">
    <w:name w:val="Table Grid"/>
    <w:basedOn w:val="a1"/>
    <w:uiPriority w:val="39"/>
    <w:rsid w:val="009C5C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C5C01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C5C01"/>
    <w:rPr>
      <w:rFonts w:ascii="Tahoma" w:eastAsia="Cordia New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C5C01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9C5C01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9C5C01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9C5C01"/>
    <w:rPr>
      <w:rFonts w:ascii="Cordia New" w:eastAsia="Cordia New" w:hAnsi="Cordia New" w:cs="Angsana New"/>
      <w:sz w:val="28"/>
      <w:szCs w:val="35"/>
    </w:rPr>
  </w:style>
  <w:style w:type="character" w:styleId="ac">
    <w:name w:val="Hyperlink"/>
    <w:basedOn w:val="a0"/>
    <w:uiPriority w:val="99"/>
    <w:unhideWhenUsed/>
    <w:rsid w:val="009C5C01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C5C01"/>
  </w:style>
  <w:style w:type="character" w:styleId="ad">
    <w:name w:val="Emphasis"/>
    <w:basedOn w:val="a0"/>
    <w:uiPriority w:val="20"/>
    <w:qFormat/>
    <w:rsid w:val="009C5C01"/>
    <w:rPr>
      <w:i/>
      <w:iCs/>
    </w:rPr>
  </w:style>
  <w:style w:type="character" w:styleId="ae">
    <w:name w:val="Strong"/>
    <w:basedOn w:val="a0"/>
    <w:uiPriority w:val="22"/>
    <w:qFormat/>
    <w:rsid w:val="009C5C01"/>
    <w:rPr>
      <w:b/>
      <w:bCs/>
    </w:rPr>
  </w:style>
  <w:style w:type="paragraph" w:styleId="af">
    <w:name w:val="List Paragraph"/>
    <w:basedOn w:val="a"/>
    <w:uiPriority w:val="34"/>
    <w:qFormat/>
    <w:rsid w:val="0008120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af0">
    <w:name w:val="No Spacing"/>
    <w:uiPriority w:val="1"/>
    <w:qFormat/>
    <w:rsid w:val="002A1B0F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styleId="af1">
    <w:name w:val="Normal (Web)"/>
    <w:basedOn w:val="a"/>
    <w:uiPriority w:val="99"/>
    <w:unhideWhenUsed/>
    <w:rsid w:val="002403CC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ya-q-full-text">
    <w:name w:val="ya-q-full-text"/>
    <w:basedOn w:val="a0"/>
    <w:rsid w:val="002403CC"/>
  </w:style>
  <w:style w:type="character" w:customStyle="1" w:styleId="meta-prep">
    <w:name w:val="meta-prep"/>
    <w:basedOn w:val="a0"/>
    <w:rsid w:val="002403CC"/>
  </w:style>
  <w:style w:type="character" w:customStyle="1" w:styleId="entry-date">
    <w:name w:val="entry-date"/>
    <w:basedOn w:val="a0"/>
    <w:rsid w:val="002403CC"/>
  </w:style>
  <w:style w:type="character" w:customStyle="1" w:styleId="sep">
    <w:name w:val="sep"/>
    <w:basedOn w:val="a0"/>
    <w:rsid w:val="002403CC"/>
  </w:style>
  <w:style w:type="character" w:customStyle="1" w:styleId="author">
    <w:name w:val="author"/>
    <w:basedOn w:val="a0"/>
    <w:rsid w:val="002403CC"/>
  </w:style>
  <w:style w:type="paragraph" w:customStyle="1" w:styleId="Default">
    <w:name w:val="Default"/>
    <w:rsid w:val="005F3B26"/>
    <w:pPr>
      <w:autoSpaceDE w:val="0"/>
      <w:autoSpaceDN w:val="0"/>
      <w:adjustRightInd w:val="0"/>
      <w:spacing w:after="0" w:line="240" w:lineRule="auto"/>
    </w:pPr>
    <w:rPr>
      <w:rFonts w:ascii="BrowalliaUPC" w:hAnsi="BrowalliaUPC" w:cs="BrowalliaUPC"/>
      <w:color w:val="000000"/>
      <w:sz w:val="24"/>
      <w:szCs w:val="24"/>
    </w:rPr>
  </w:style>
  <w:style w:type="paragraph" w:styleId="af2">
    <w:name w:val="table of figures"/>
    <w:basedOn w:val="a"/>
    <w:next w:val="a"/>
    <w:uiPriority w:val="99"/>
    <w:unhideWhenUsed/>
    <w:rsid w:val="006A0855"/>
    <w:rPr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C01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2A1B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2403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9C5C0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A1B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2403C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9C5C0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9C5C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Times New Roman" w:hAnsi="Angsana New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9C5C01"/>
    <w:rPr>
      <w:rFonts w:ascii="Angsana New" w:eastAsia="Times New Roman" w:hAnsi="Angsana New" w:cs="Angsana New"/>
      <w:sz w:val="28"/>
    </w:rPr>
  </w:style>
  <w:style w:type="paragraph" w:customStyle="1" w:styleId="a3">
    <w:name w:val="ชื่อบท"/>
    <w:basedOn w:val="a"/>
    <w:next w:val="a"/>
    <w:rsid w:val="009C5C01"/>
    <w:pPr>
      <w:jc w:val="center"/>
    </w:pPr>
    <w:rPr>
      <w:b/>
      <w:bCs/>
      <w:sz w:val="36"/>
      <w:szCs w:val="36"/>
    </w:rPr>
  </w:style>
  <w:style w:type="paragraph" w:customStyle="1" w:styleId="a4">
    <w:name w:val="ย่อหน้าปกติ"/>
    <w:basedOn w:val="a"/>
    <w:rsid w:val="009C5C01"/>
    <w:pPr>
      <w:spacing w:before="240"/>
      <w:ind w:firstLine="1440"/>
      <w:jc w:val="both"/>
    </w:pPr>
    <w:rPr>
      <w:sz w:val="32"/>
      <w:szCs w:val="32"/>
    </w:rPr>
  </w:style>
  <w:style w:type="table" w:styleId="a5">
    <w:name w:val="Table Grid"/>
    <w:basedOn w:val="a1"/>
    <w:uiPriority w:val="39"/>
    <w:rsid w:val="009C5C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C5C01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C5C01"/>
    <w:rPr>
      <w:rFonts w:ascii="Tahoma" w:eastAsia="Cordia New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C5C01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9C5C01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9C5C01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9C5C01"/>
    <w:rPr>
      <w:rFonts w:ascii="Cordia New" w:eastAsia="Cordia New" w:hAnsi="Cordia New" w:cs="Angsana New"/>
      <w:sz w:val="28"/>
      <w:szCs w:val="35"/>
    </w:rPr>
  </w:style>
  <w:style w:type="character" w:styleId="ac">
    <w:name w:val="Hyperlink"/>
    <w:basedOn w:val="a0"/>
    <w:uiPriority w:val="99"/>
    <w:unhideWhenUsed/>
    <w:rsid w:val="009C5C01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C5C01"/>
  </w:style>
  <w:style w:type="character" w:styleId="ad">
    <w:name w:val="Emphasis"/>
    <w:basedOn w:val="a0"/>
    <w:uiPriority w:val="20"/>
    <w:qFormat/>
    <w:rsid w:val="009C5C01"/>
    <w:rPr>
      <w:i/>
      <w:iCs/>
    </w:rPr>
  </w:style>
  <w:style w:type="character" w:styleId="ae">
    <w:name w:val="Strong"/>
    <w:basedOn w:val="a0"/>
    <w:uiPriority w:val="22"/>
    <w:qFormat/>
    <w:rsid w:val="009C5C01"/>
    <w:rPr>
      <w:b/>
      <w:bCs/>
    </w:rPr>
  </w:style>
  <w:style w:type="paragraph" w:styleId="af">
    <w:name w:val="List Paragraph"/>
    <w:basedOn w:val="a"/>
    <w:uiPriority w:val="34"/>
    <w:qFormat/>
    <w:rsid w:val="0008120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af0">
    <w:name w:val="No Spacing"/>
    <w:uiPriority w:val="1"/>
    <w:qFormat/>
    <w:rsid w:val="002A1B0F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styleId="af1">
    <w:name w:val="Normal (Web)"/>
    <w:basedOn w:val="a"/>
    <w:uiPriority w:val="99"/>
    <w:unhideWhenUsed/>
    <w:rsid w:val="002403CC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ya-q-full-text">
    <w:name w:val="ya-q-full-text"/>
    <w:basedOn w:val="a0"/>
    <w:rsid w:val="002403CC"/>
  </w:style>
  <w:style w:type="character" w:customStyle="1" w:styleId="meta-prep">
    <w:name w:val="meta-prep"/>
    <w:basedOn w:val="a0"/>
    <w:rsid w:val="002403CC"/>
  </w:style>
  <w:style w:type="character" w:customStyle="1" w:styleId="entry-date">
    <w:name w:val="entry-date"/>
    <w:basedOn w:val="a0"/>
    <w:rsid w:val="002403CC"/>
  </w:style>
  <w:style w:type="character" w:customStyle="1" w:styleId="sep">
    <w:name w:val="sep"/>
    <w:basedOn w:val="a0"/>
    <w:rsid w:val="002403CC"/>
  </w:style>
  <w:style w:type="character" w:customStyle="1" w:styleId="author">
    <w:name w:val="author"/>
    <w:basedOn w:val="a0"/>
    <w:rsid w:val="002403CC"/>
  </w:style>
  <w:style w:type="paragraph" w:customStyle="1" w:styleId="Default">
    <w:name w:val="Default"/>
    <w:rsid w:val="005F3B26"/>
    <w:pPr>
      <w:autoSpaceDE w:val="0"/>
      <w:autoSpaceDN w:val="0"/>
      <w:adjustRightInd w:val="0"/>
      <w:spacing w:after="0" w:line="240" w:lineRule="auto"/>
    </w:pPr>
    <w:rPr>
      <w:rFonts w:ascii="BrowalliaUPC" w:hAnsi="BrowalliaUPC" w:cs="BrowalliaUPC"/>
      <w:color w:val="000000"/>
      <w:sz w:val="24"/>
      <w:szCs w:val="24"/>
    </w:rPr>
  </w:style>
  <w:style w:type="paragraph" w:styleId="af2">
    <w:name w:val="table of figures"/>
    <w:basedOn w:val="a"/>
    <w:next w:val="a"/>
    <w:uiPriority w:val="99"/>
    <w:unhideWhenUsed/>
    <w:rsid w:val="006A0855"/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8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oleObject" Target="embeddings/oleObject7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0A842-9D2D-454A-8846-2C1D57F2D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937</Words>
  <Characters>5344</Characters>
  <Application>Microsoft Office Word</Application>
  <DocSecurity>0</DocSecurity>
  <Lines>44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29</cp:revision>
  <cp:lastPrinted>2018-10-04T03:09:00Z</cp:lastPrinted>
  <dcterms:created xsi:type="dcterms:W3CDTF">2018-09-13T07:59:00Z</dcterms:created>
  <dcterms:modified xsi:type="dcterms:W3CDTF">2018-10-04T03:09:00Z</dcterms:modified>
</cp:coreProperties>
</file>