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50" w:rsidRDefault="00C77E50" w:rsidP="00A54F31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C77E50" w:rsidRDefault="00C77E50" w:rsidP="00A54F31">
      <w:pPr>
        <w:keepNext/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C77E50" w:rsidRDefault="00C77E50" w:rsidP="00A54F31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การวิจัยฉบับนี้ส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เร็จล</w:t>
      </w:r>
      <w:r>
        <w:rPr>
          <w:rFonts w:ascii="TH SarabunPSK" w:eastAsia="TH SarabunPSK" w:hAnsi="TH SarabunPSK" w:cs="TH SarabunPSK"/>
          <w:sz w:val="32"/>
          <w:szCs w:val="32"/>
          <w:cs/>
        </w:rPr>
        <w:t>ุล่วงด้วยดี ผู้วิจัยขอขอบพระคุณ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ผู้ที่เกี่ยวข้อง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/>
          <w:sz w:val="32"/>
          <w:szCs w:val="32"/>
          <w:cs/>
        </w:rPr>
        <w:t>กรุณาให้ค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ปรึกษา ชี้แนะ และให</w:t>
      </w:r>
      <w:r>
        <w:rPr>
          <w:rFonts w:ascii="TH SarabunPSK" w:eastAsia="TH SarabunPSK" w:hAnsi="TH SarabunPSK" w:cs="TH SarabunPSK"/>
          <w:sz w:val="32"/>
          <w:szCs w:val="32"/>
          <w:cs/>
        </w:rPr>
        <w:t>้ความช่วยเหลือในการศึกษาวิจัยอย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eastAsia="TH SarabunPSK" w:hAnsi="TH SarabunPSK" w:cs="TH SarabunPSK"/>
          <w:sz w:val="32"/>
          <w:szCs w:val="32"/>
          <w:cs/>
        </w:rPr>
        <w:t>งดียิ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งตลอดมา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ตลอดจนเจ้าหน้าที่ นักศึกษาสาขาเทคโนโลยีการอาหาร คณะเทคโนโลยีการเกษตร </w:t>
      </w:r>
      <w:r>
        <w:rPr>
          <w:rFonts w:ascii="TH SarabunPSK" w:eastAsia="TH SarabunPSK" w:hAnsi="TH SarabunPSK" w:cs="TH SarabunPSK"/>
          <w:sz w:val="32"/>
          <w:szCs w:val="32"/>
          <w:cs/>
        </w:rPr>
        <w:t>ที่อ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นวยความสะดวกในการใช้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ห้องปฏิบัติการ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และให้ความช่วยเหลือในการท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วิจัย</w:t>
      </w:r>
    </w:p>
    <w:p w:rsidR="00C77E50" w:rsidRPr="0005686C" w:rsidRDefault="00C77E50" w:rsidP="00A54F31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ตลอดจนสถาบันวิจัยและพัฒนา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มหาสารคามที่ได้สนับสนุนงบประมาณในการวิจัยในครั้งนี้</w:t>
      </w:r>
    </w:p>
    <w:p w:rsidR="00C77E50" w:rsidRPr="006E36CA" w:rsidRDefault="00C77E50" w:rsidP="00A54F31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C77E50" w:rsidRDefault="00C77E50" w:rsidP="00A54F3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C77E50" w:rsidRDefault="00A54F31" w:rsidP="00A54F31">
      <w:pPr>
        <w:spacing w:after="0" w:line="240" w:lineRule="auto"/>
        <w:ind w:left="5760" w:firstLine="720"/>
        <w:rPr>
          <w:rFonts w:ascii="TH SarabunPSK" w:eastAsia="TH SarabunPSK" w:hAnsi="TH SarabunPSK" w:cs="TH SarabunPSK" w:hint="cs"/>
          <w:sz w:val="32"/>
          <w:cs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 xml:space="preserve">              คณะผู้วิจัย</w:t>
      </w:r>
    </w:p>
    <w:p w:rsidR="00C77E50" w:rsidRDefault="00A54F31" w:rsidP="00A54F31">
      <w:pPr>
        <w:spacing w:after="0" w:line="240" w:lineRule="auto"/>
        <w:ind w:left="5760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          </w:t>
      </w:r>
      <w:r w:rsidR="005A6819">
        <w:rPr>
          <w:rFonts w:ascii="TH SarabunPSK" w:eastAsia="TH SarabunPSK" w:hAnsi="TH SarabunPSK" w:cs="TH SarabunPSK"/>
          <w:sz w:val="32"/>
        </w:rPr>
        <w:t xml:space="preserve">  </w:t>
      </w:r>
      <w:bookmarkStart w:id="0" w:name="_GoBack"/>
      <w:bookmarkEnd w:id="0"/>
      <w:r w:rsidR="00C77E50">
        <w:rPr>
          <w:rFonts w:ascii="TH SarabunPSK" w:eastAsia="TH SarabunPSK" w:hAnsi="TH SarabunPSK" w:cs="TH SarabunPSK"/>
          <w:sz w:val="32"/>
        </w:rPr>
        <w:t>256</w:t>
      </w:r>
      <w:r w:rsidR="005A6819">
        <w:rPr>
          <w:rFonts w:ascii="TH SarabunPSK" w:eastAsia="TH SarabunPSK" w:hAnsi="TH SarabunPSK" w:cs="TH SarabunPSK"/>
          <w:sz w:val="32"/>
        </w:rPr>
        <w:t>1</w:t>
      </w:r>
    </w:p>
    <w:p w:rsidR="00C77E50" w:rsidRDefault="00C77E50" w:rsidP="00C77E50">
      <w:pPr>
        <w:spacing w:after="0" w:line="240" w:lineRule="auto"/>
        <w:jc w:val="right"/>
        <w:rPr>
          <w:rFonts w:ascii="TH SarabunPSK" w:eastAsia="TH SarabunPSK" w:hAnsi="TH SarabunPSK" w:cs="TH SarabunPSK"/>
          <w:sz w:val="32"/>
        </w:rPr>
      </w:pPr>
    </w:p>
    <w:p w:rsidR="0065066D" w:rsidRDefault="00EC134B" w:rsidP="00C77E50">
      <w:pPr>
        <w:spacing w:after="0"/>
      </w:pPr>
    </w:p>
    <w:sectPr w:rsidR="0065066D" w:rsidSect="00C77E50">
      <w:pgSz w:w="12240" w:h="15840"/>
      <w:pgMar w:top="2155" w:right="1440" w:bottom="1440" w:left="215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50"/>
    <w:rsid w:val="003B7642"/>
    <w:rsid w:val="005A6819"/>
    <w:rsid w:val="007855FD"/>
    <w:rsid w:val="00A54F31"/>
    <w:rsid w:val="00BB7A38"/>
    <w:rsid w:val="00C77E50"/>
    <w:rsid w:val="00D7076F"/>
    <w:rsid w:val="00EC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5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5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2018-10-04T02:37:00Z</cp:lastPrinted>
  <dcterms:created xsi:type="dcterms:W3CDTF">2018-09-14T07:19:00Z</dcterms:created>
  <dcterms:modified xsi:type="dcterms:W3CDTF">2018-10-04T03:43:00Z</dcterms:modified>
</cp:coreProperties>
</file>