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1E" w:rsidRPr="007F4F03" w:rsidRDefault="0041781E" w:rsidP="00DC5C0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</w:p>
    <w:p w:rsidR="0041781E" w:rsidRDefault="0041781E" w:rsidP="00DC5C0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="001A5DEF" w:rsidRPr="007F4F03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อภิปราย</w:t>
      </w:r>
      <w:r w:rsidR="001A5DEF"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และข้อเสนอแนะ</w:t>
      </w:r>
    </w:p>
    <w:p w:rsidR="00DC5C0E" w:rsidRPr="00DC5C0E" w:rsidRDefault="00DC5C0E" w:rsidP="00DC5C0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5298A" w:rsidRDefault="00010C44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010C44">
        <w:rPr>
          <w:rFonts w:ascii="TH SarabunPSK" w:hAnsi="TH SarabunPSK" w:cs="TH SarabunPSK"/>
          <w:sz w:val="32"/>
          <w:szCs w:val="32"/>
          <w:cs/>
        </w:rPr>
        <w:t>การศึกษาพฤติกรรมและปัจจัยส่วนประสมทางด้านการตลาดต่อการเลือกซื้อผลิตภัณฑ์จากผลงานวิจัย เพื่อเพิ่มผลผลิตเชิงพาณิชย์ มหาวิทยาลัยราช</w:t>
      </w:r>
      <w:proofErr w:type="spellStart"/>
      <w:r w:rsidRPr="00010C4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10C44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0C44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C5298A" w:rsidRPr="00010C44">
        <w:rPr>
          <w:rFonts w:ascii="TH SarabunPSK" w:hAnsi="TH SarabunPSK" w:cs="TH SarabunPSK"/>
          <w:sz w:val="32"/>
          <w:szCs w:val="32"/>
          <w:cs/>
        </w:rPr>
        <w:t xml:space="preserve">สรุปผลวิจัย และอภิปรายผลวิจัย </w:t>
      </w:r>
      <w:r w:rsidR="004720EA" w:rsidRPr="00010C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4C5" w:rsidRPr="00010C4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161D1C" w:rsidRPr="00010C44" w:rsidRDefault="00161D1C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DD44C5" w:rsidRPr="007F4F03" w:rsidRDefault="00161D1C" w:rsidP="00DC5C0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:rsidR="005215D7" w:rsidRPr="006F15B1" w:rsidRDefault="00161D1C" w:rsidP="00161D1C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15D7" w:rsidRPr="006F15B1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ผลิตภัณฑ์แก่นตะวันแคปซูล</w:t>
      </w:r>
    </w:p>
    <w:p w:rsidR="008746AE" w:rsidRPr="007F4F03" w:rsidRDefault="00161D1C" w:rsidP="00DC5C0E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F1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1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5215D7" w:rsidRPr="007F4F03" w:rsidRDefault="005215D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="00161D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ผู้บริโภคผลิตภัณฑ์แก่นตะวันแคปซูลส่วนใหญ่เป็นเพศหญิงจำนวน 26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56.52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มีสัดส่วนใกล้เคียงกันกับเพศชาย ซึ่งมีจำนวน 20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43.48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ส่วนใหญ่มีอายุระหว่าง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20-30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31-40 ปี และ 41-50 ปี มีจำนวนมากที่สุด คือ 11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23.91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สถานภาพสมรสมากที่สุด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26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56.52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ประถมศึกษาและมัธยมศึกษา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17 คน คิดเป็นร้อยละ 36.96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ค้าขายและเกษตรกร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9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19.57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รายได้เฉลี่ยต่อเดือนระหว่าง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5,000-10,000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23 คน คิดเป็นร้อยละ 50.00</w:t>
      </w:r>
    </w:p>
    <w:p w:rsidR="008746AE" w:rsidRPr="007F4F03" w:rsidRDefault="008746AE" w:rsidP="00DC5C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46AE" w:rsidRPr="007F4F03" w:rsidRDefault="008746AE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พฤติกรรมการซื้อผลิตภัณฑ์และปัจจัยทางด้านการตลาดที่มีผลต่อการตัดสินใจซื้อของผู้บริโภค ผลิตภัณฑ์แก่นตะวันแคปซูล</w:t>
      </w:r>
    </w:p>
    <w:p w:rsidR="008746AE" w:rsidRPr="007F4F03" w:rsidRDefault="008746AE" w:rsidP="00DC5C0E">
      <w:pPr>
        <w:pStyle w:val="a3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  <w:t>จากการวิจัย พบว่า ผู้บริโภคผลิตภัณฑ์แก่นตะวันแคปซูล 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ผู้บริโภคผลิตภัณฑ์แก่นตะวันแคปซูล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ผลิตภัณฑ์นี้ จำนวน 31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67.39</w:t>
      </w:r>
      <w:r w:rsidR="006F15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36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78.26</w:t>
      </w:r>
      <w:r w:rsidR="006F15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ส่วนมากได้ใช้ผลิตภัณฑ์อุปโภคบริโภคที่ส่วนประกอบทำมาจากธรรมชาติ เป็นบางวัน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19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41.30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เป็นคนซื้อผลิตภัณฑ์อุปโภคบริโภคที่มีส่วนประกอบที่ทำมาจากธรรมชาติด้วยตนเอง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26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56.52  ตนเอง จะมีอิทธิพลหรือเลือกใช้ผลิตภัณฑ์อุปโภคบริโภคที่มีส่วนประกอบที่ทำมาจากธรรมชาติ 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22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47.83 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มีประโยชน์ต่อร่างกายและราคาเหมาะสม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17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36.96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20-25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กรัมและ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60-75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19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41.30  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20-40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30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65.22  มีความต้องการ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ซื้อในลักษณะบรรจุภัณฑ์แบบขวด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19 คน คิดเป็นร้อยละ </w:t>
      </w:r>
      <w:r w:rsidR="006F15B1">
        <w:rPr>
          <w:rFonts w:ascii="TH SarabunPSK" w:eastAsia="Times New Roman" w:hAnsi="TH SarabunPSK" w:cs="TH SarabunPSK"/>
          <w:color w:val="000000"/>
          <w:sz w:val="32"/>
          <w:szCs w:val="32"/>
        </w:rPr>
        <w:t>41.30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ต้องการให้จัดรายการส่งเสริมการขายแบบได้ของสัมมนาคุณฟรี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10 คน คิดเป็นร้อยละ </w:t>
      </w:r>
      <w:r w:rsidR="00B3757F">
        <w:rPr>
          <w:rFonts w:ascii="TH SarabunPSK" w:hAnsi="TH SarabunPSK" w:cs="TH SarabunPSK"/>
          <w:sz w:val="32"/>
          <w:szCs w:val="32"/>
        </w:rPr>
        <w:t>20.83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ต้องการให้จัดมีการจัดจำหน่ายในช่องทางร้านสะดวกซื้อ เช่น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7-11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16 คน คิดเป็นร้อยละ </w:t>
      </w:r>
      <w:r w:rsidR="006F15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6F15B1">
        <w:rPr>
          <w:rFonts w:ascii="TH SarabunPSK" w:eastAsia="Times New Roman" w:hAnsi="TH SarabunPSK" w:cs="TH SarabunPSK"/>
          <w:color w:val="000000"/>
          <w:sz w:val="32"/>
          <w:szCs w:val="32"/>
        </w:rPr>
        <w:t>.78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ซื้อสินค้าประเภทอาหารมากที่สุด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28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60.87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วัตถุประสงค์สำคัญที่สุดในการซื้อสินค้า คือ ใช้เองส่วนตัว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34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73.91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และมีการเลือกซื้อสินค้าทันทีเมื่อเห็นสินค้า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28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60.87</w:t>
      </w:r>
    </w:p>
    <w:p w:rsidR="007F4F03" w:rsidRPr="007F4F03" w:rsidRDefault="007F4F03" w:rsidP="00DC5C0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8746AE" w:rsidRPr="007F4F03" w:rsidRDefault="008746AE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สรุปผลส่วนที่ 3 ปัจจัยส่วนประสมทางการตลาดที่มีผลต่อการเลือกซื้อสินค้า ผลิตภัณฑ์แก่นตะวันแคปซูล</w:t>
      </w:r>
    </w:p>
    <w:p w:rsidR="008746AE" w:rsidRPr="007F4F03" w:rsidRDefault="008746AE" w:rsidP="00DC5C0E">
      <w:p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38"/>
          <w:tab w:val="left" w:pos="3600"/>
          <w:tab w:val="left" w:pos="39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  <w:t>จากการวิจัย พบว่า ผู้บริโภคผลิตภัณฑ์แก่นตะวันแคปซูล มีความคิดเห็นเกี่ยวกับปัจจัยส่วนประสมทางการตลาดที่มีผลต่อการเลือกซื้อสินค้า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6.3pt" o:ole="">
            <v:imagedata r:id="rId9" o:title=""/>
          </v:shape>
          <o:OLEObject Type="Embed" ProgID="Equation.3" ShapeID="_x0000_i1025" DrawAspect="Content" ObjectID="_1600190278" r:id="rId10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3.74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0.37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โดยเรียงลำดับความสำคัญตามค่าเฉลี่ยจากมากไปหาน้อย ดังนี้คือ 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26" type="#_x0000_t75" style="width:12.25pt;height:16.3pt" o:ole="">
            <v:imagedata r:id="rId9" o:title=""/>
          </v:shape>
          <o:OLEObject Type="Embed" ProgID="Equation.3" ShapeID="_x0000_i1026" DrawAspect="Content" ObjectID="_1600190279" r:id="rId11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3.81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0.48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ตรายี่ห้อของผลิตภัณฑ์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27" type="#_x0000_t75" style="width:12.25pt;height:16.3pt" o:ole="">
            <v:imagedata r:id="rId9" o:title=""/>
          </v:shape>
          <o:OLEObject Type="Embed" ProgID="Equation.3" ShapeID="_x0000_i1027" DrawAspect="Content" ObjectID="_1600190280" r:id="rId12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4.24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0.87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รองลงมาคือ ด้านราคาโดยรวมอยู่ในระดับมาก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28" type="#_x0000_t75" style="width:12.25pt;height:16.3pt" o:ole="">
            <v:imagedata r:id="rId9" o:title=""/>
          </v:shape>
          <o:OLEObject Type="Embed" ProgID="Equation.3" ShapeID="_x0000_i1028" DrawAspect="Content" ObjectID="_1600190281" r:id="rId13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3.74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0.4</w:t>
      </w:r>
      <w:r w:rsidRPr="007F4F03">
        <w:rPr>
          <w:rFonts w:ascii="TH SarabunPSK" w:hAnsi="TH SarabunPSK" w:cs="TH SarabunPSK"/>
          <w:sz w:val="32"/>
          <w:szCs w:val="32"/>
        </w:rPr>
        <w:t xml:space="preserve">8)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29" type="#_x0000_t75" style="width:12.25pt;height:16.3pt" o:ole="">
            <v:imagedata r:id="rId9" o:title=""/>
          </v:shape>
          <o:OLEObject Type="Embed" ProgID="Equation.3" ShapeID="_x0000_i1029" DrawAspect="Content" ObjectID="_1600190282" r:id="rId14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3.74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0.41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การส่งเสริมการขาย เช่น การให้ส่วนลด การมีของแถม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0" type="#_x0000_t75" style="width:12.25pt;height:16.3pt" o:ole="">
            <v:imagedata r:id="rId9" o:title=""/>
          </v:shape>
          <o:OLEObject Type="Embed" ProgID="Equation.3" ShapeID="_x0000_i1030" DrawAspect="Content" ObjectID="_1600190283" r:id="rId15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4.22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0.76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1" type="#_x0000_t75" style="width:12.25pt;height:16.3pt" o:ole="">
            <v:imagedata r:id="rId9" o:title=""/>
          </v:shape>
          <o:OLEObject Type="Embed" ProgID="Equation.3" ShapeID="_x0000_i1031" DrawAspect="Content" ObjectID="_1600190284" r:id="rId16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3.66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0.49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สถานที่ซื้อสะดวกต่อการเดินทางและที่จอดรถ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2" type="#_x0000_t75" style="width:12.25pt;height:16.3pt" o:ole="">
            <v:imagedata r:id="rId9" o:title=""/>
          </v:shape>
          <o:OLEObject Type="Embed" ProgID="Equation.3" ShapeID="_x0000_i1032" DrawAspect="Content" ObjectID="_1600190285" r:id="rId17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3.37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0.93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8746AE" w:rsidRPr="007F4F03" w:rsidRDefault="008746AE" w:rsidP="00DC5C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15D7" w:rsidRPr="007F4F03" w:rsidRDefault="00B3757F" w:rsidP="00161D1C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161D1C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215D7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ผลิตภัณฑ์ขนุน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ทอด</w:t>
      </w:r>
    </w:p>
    <w:p w:rsidR="008746AE" w:rsidRPr="007F4F03" w:rsidRDefault="00161D1C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5215D7" w:rsidRPr="007F4F03" w:rsidRDefault="005215D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</w:rPr>
        <w:tab/>
      </w:r>
      <w:r w:rsidR="00161D1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จากการวิจัย พบว่า ผู้บริโภคผลิตภัณฑ์ขนุนฉาบส่วนใหญ่เป็นเพศหญิงจำนวน 26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52.00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มีสัดส่วนใกล้เคียงกันกับเพศชาย ซึ่งมีจำนวน 2</w:t>
      </w:r>
      <w:r w:rsidRPr="007F4F03">
        <w:rPr>
          <w:rFonts w:ascii="TH SarabunPSK" w:hAnsi="TH SarabunPSK" w:cs="TH SarabunPSK"/>
          <w:sz w:val="32"/>
          <w:szCs w:val="32"/>
        </w:rPr>
        <w:t>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ส่วนใหญ่มีอายุระหว่าง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20-30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มีจำนวนมากที่สุด คือ </w:t>
      </w:r>
      <w:r w:rsidRPr="007F4F03">
        <w:rPr>
          <w:rFonts w:ascii="TH SarabunPSK" w:hAnsi="TH SarabunPSK" w:cs="TH SarabunPSK"/>
          <w:sz w:val="32"/>
          <w:szCs w:val="32"/>
        </w:rPr>
        <w:t>33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66.00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, </w:t>
      </w:r>
      <w:r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สถานภาพโสดมากที่สุด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ปริญญาตรี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F4F03">
        <w:rPr>
          <w:rFonts w:ascii="TH SarabunPSK" w:hAnsi="TH SarabunPSK" w:cs="TH SarabunPSK"/>
          <w:sz w:val="32"/>
          <w:szCs w:val="32"/>
        </w:rPr>
        <w:t>38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76.00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,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นักศึกษา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41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82.00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รายได้เฉลี่ยต่อเดือนระหว่าง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5,000-10,000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F4F03">
        <w:rPr>
          <w:rFonts w:ascii="TH SarabunPSK" w:hAnsi="TH SarabunPSK" w:cs="TH SarabunPSK"/>
          <w:sz w:val="32"/>
          <w:szCs w:val="32"/>
        </w:rPr>
        <w:t>35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7</w:t>
      </w:r>
      <w:r w:rsidRPr="007F4F03">
        <w:rPr>
          <w:rFonts w:ascii="TH SarabunPSK" w:hAnsi="TH SarabunPSK" w:cs="TH SarabunPSK"/>
          <w:sz w:val="32"/>
          <w:szCs w:val="32"/>
          <w:cs/>
        </w:rPr>
        <w:t>0.00</w:t>
      </w:r>
    </w:p>
    <w:p w:rsidR="008746AE" w:rsidRPr="007F4F03" w:rsidRDefault="008746AE" w:rsidP="00DC5C0E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สรุปผลข้อมูลส่วนที่ 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พฤติกรรมการซื้อผลิตภัณฑ์และปัจจัยทางด้านการตลาดที่มีผลต่อการตัดสินใจซื้อของผู้บริโภค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210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ผลิตภัณฑ์ขนุน</w:t>
      </w:r>
      <w:r w:rsidR="00606210">
        <w:rPr>
          <w:rFonts w:ascii="TH SarabunPSK" w:hAnsi="TH SarabunPSK" w:cs="TH SarabunPSK" w:hint="cs"/>
          <w:b/>
          <w:bCs/>
          <w:sz w:val="32"/>
          <w:szCs w:val="32"/>
          <w:cs/>
        </w:rPr>
        <w:t>ทอดกรอบ</w:t>
      </w:r>
    </w:p>
    <w:p w:rsidR="008746AE" w:rsidRPr="007F4F03" w:rsidRDefault="008746AE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พบว่า ผู้บริโภคผลิตภัณฑ์ขนุนฉาบ 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ผู้บริโภคผลิตภัณฑ์ขนุนฉาบ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ผลิตภัณฑ์นี้ จำนวน </w:t>
      </w:r>
      <w:r w:rsidRPr="007F4F03">
        <w:rPr>
          <w:rFonts w:ascii="TH SarabunPSK" w:hAnsi="TH SarabunPSK" w:cs="TH SarabunPSK"/>
          <w:sz w:val="32"/>
          <w:szCs w:val="32"/>
        </w:rPr>
        <w:t>29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3</w:t>
      </w:r>
      <w:r w:rsidRPr="007F4F03">
        <w:rPr>
          <w:rFonts w:ascii="TH SarabunPSK" w:hAnsi="TH SarabunPSK" w:cs="TH SarabunPSK"/>
          <w:sz w:val="32"/>
          <w:szCs w:val="32"/>
        </w:rPr>
        <w:t>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62.00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062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ส่วนมากได้ใช้ผลิตภัณฑ์อุปโภคบริโภคที่ส่วนประกอบทำมาจากธรรมชาติ เป็นบางวันและไม่ใช้เลย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จำนวนอย่างละ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เป็นคนซื้อผลิตภัณฑ์อุปโภคบริโภคที่มีส่วนประกอบที่ทำมาจากธรรมชาติด้วยตนเอง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86.00</w:t>
      </w:r>
      <w:r w:rsidR="006062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ตนเอง จะมีอิทธิพลหรือเลือกใช้ผลิตภัณฑ์อุปโภคบริโภคที่มีส่วนประกอบที่ทำมาจากธรรมชาติ 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80.00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มีประโยชน์ต่อร่างกาย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75-100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9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58.00</w:t>
      </w:r>
      <w:r w:rsidR="006062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20-40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96.00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062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มีความต้องการซื้อในลักษณะบรรจุภัณฑ์แบบขวด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และกระป๋องมากที่สุด จำนวนอย่างละ 19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35.85,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ต้องการให้จัดรายการส่งเสริมการขายแบบไม่พอใจสินค้ายินดีคืนเงิน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606210">
        <w:rPr>
          <w:rFonts w:ascii="TH SarabunPSK" w:eastAsia="Times New Roman" w:hAnsi="TH SarabunPSK" w:cs="TH SarabunPSK"/>
          <w:color w:val="000000"/>
          <w:sz w:val="32"/>
          <w:szCs w:val="32"/>
        </w:rPr>
        <w:t>34.07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ต้องการให้จัดมีการจัดจำหน่ายในช่องทางร้านสะดวกซื้อ เช่น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7-11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606210">
        <w:rPr>
          <w:rFonts w:ascii="TH SarabunPSK" w:eastAsia="Times New Roman" w:hAnsi="TH SarabunPSK" w:cs="TH SarabunPSK"/>
          <w:color w:val="000000"/>
          <w:sz w:val="32"/>
          <w:szCs w:val="32"/>
        </w:rPr>
        <w:t>64.00</w:t>
      </w:r>
      <w:r w:rsidR="006062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ซื้อสินค้าประเภทอาหารมากที่สุด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34.00</w:t>
      </w:r>
      <w:r w:rsidR="006062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วัตถุประสงค์สำคัญที่สุดในการซื้อสินค้า คือ ใช้เองส่วนตัว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และมีการเลือกซื้อสินค้าทันทีเมื่อเห็นสินค้า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88.00</w:t>
      </w:r>
    </w:p>
    <w:p w:rsidR="008746AE" w:rsidRPr="007F4F03" w:rsidRDefault="008746AE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8746AE" w:rsidRPr="007F4F03" w:rsidRDefault="008746AE" w:rsidP="00DC5C0E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สรุปผลข้อมูลส่วนที่ 3 ปัจจัยส่วนประสมทางการตลาดที่มีผลต่อการเลือกซื้อสินค้า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ผลิตภัณฑ์ขนุ</w:t>
      </w:r>
      <w:r w:rsidR="0060621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606210">
        <w:rPr>
          <w:rFonts w:ascii="TH SarabunPSK" w:hAnsi="TH SarabunPSK" w:cs="TH SarabunPSK" w:hint="cs"/>
          <w:b/>
          <w:bCs/>
          <w:sz w:val="32"/>
          <w:szCs w:val="32"/>
          <w:cs/>
        </w:rPr>
        <w:t>ทอดกรอบ</w:t>
      </w:r>
    </w:p>
    <w:p w:rsidR="008746AE" w:rsidRDefault="008746AE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</w:t>
      </w:r>
      <w:r w:rsidR="00606210">
        <w:rPr>
          <w:rFonts w:ascii="TH SarabunPSK" w:hAnsi="TH SarabunPSK" w:cs="TH SarabunPSK"/>
          <w:sz w:val="32"/>
          <w:szCs w:val="32"/>
          <w:cs/>
        </w:rPr>
        <w:t xml:space="preserve"> พบว่า ผู้บริโภคผลิตภัณฑ์ขนุน</w:t>
      </w:r>
      <w:r w:rsidR="00606210">
        <w:rPr>
          <w:rFonts w:ascii="TH SarabunPSK" w:hAnsi="TH SarabunPSK" w:cs="TH SarabunPSK" w:hint="cs"/>
          <w:sz w:val="32"/>
          <w:szCs w:val="32"/>
          <w:cs/>
        </w:rPr>
        <w:t>ทอดกรอบ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มีความคิดเห็นเกี่ยวกับปัจจัยส่วนประสมทางการตลาดที่มีผลต่อการเลือกซื้อสินค้า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3" type="#_x0000_t75" style="width:12.25pt;height:16.3pt" o:ole="">
            <v:imagedata r:id="rId9" o:title=""/>
          </v:shape>
          <o:OLEObject Type="Embed" ProgID="Equation.3" ShapeID="_x0000_i1033" DrawAspect="Content" ObjectID="_1600190286" r:id="rId18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3.57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0.51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โดยเรียงลำดับความสำคัญตามค่าเฉลี่ยจากมากไปหาน้อย ดังนี้คือ 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4" type="#_x0000_t75" style="width:12.25pt;height:16.3pt" o:ole="">
            <v:imagedata r:id="rId9" o:title=""/>
          </v:shape>
          <o:OLEObject Type="Embed" ProgID="Equation.3" ShapeID="_x0000_i1034" DrawAspect="Content" ObjectID="_1600190287" r:id="rId19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68,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56)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รองลงมาคือ ด้านผลิตภัณฑ์โดยรวมอยู่ในระดับมาก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5" type="#_x0000_t75" style="width:12.25pt;height:16.3pt" o:ole="">
            <v:imagedata r:id="rId9" o:title=""/>
          </v:shape>
          <o:OLEObject Type="Embed" ProgID="Equation.3" ShapeID="_x0000_i1035" DrawAspect="Content" ObjectID="_1600190288" r:id="rId20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3.57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56)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ผลิตภัณฑ์มีเอกลักษณ์ประจำท้องถิ่น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6" type="#_x0000_t75" style="width:12.25pt;height:16.3pt" o:ole="">
            <v:imagedata r:id="rId9" o:title=""/>
          </v:shape>
          <o:OLEObject Type="Embed" ProgID="Equation.3" ShapeID="_x0000_i1036" DrawAspect="Content" ObjectID="_1600190289" r:id="rId21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22,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65)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ด้านราคา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7" type="#_x0000_t75" style="width:12.25pt;height:16.3pt" o:ole="">
            <v:imagedata r:id="rId9" o:title=""/>
          </v:shape>
          <o:OLEObject Type="Embed" ProgID="Equation.3" ShapeID="_x0000_i1037" DrawAspect="Content" ObjectID="_1600190290" r:id="rId22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3.55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58)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ราคาผลิตภัณฑ์ใกล้เคียงกันกับ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ผลิตภัณฑ์ชนิดเดียวกัน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8" type="#_x0000_t75" style="width:12.25pt;height:16.3pt" o:ole="">
            <v:imagedata r:id="rId9" o:title=""/>
          </v:shape>
          <o:OLEObject Type="Embed" ProgID="Equation.3" ShapeID="_x0000_i1038" DrawAspect="Content" ObjectID="_1600190291" r:id="rId23"/>
        </w:object>
      </w:r>
      <w:r w:rsidRPr="007F4F03">
        <w:rPr>
          <w:rFonts w:ascii="TH SarabunPSK" w:hAnsi="TH SarabunPSK" w:cs="TH SarabunPSK"/>
          <w:sz w:val="32"/>
          <w:szCs w:val="32"/>
        </w:rPr>
        <w:t>= 3.36,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0.7</w:t>
      </w:r>
      <w:r w:rsidRPr="007F4F03">
        <w:rPr>
          <w:rFonts w:ascii="TH SarabunPSK" w:hAnsi="TH SarabunPSK" w:cs="TH SarabunPSK"/>
          <w:sz w:val="32"/>
          <w:szCs w:val="32"/>
        </w:rPr>
        <w:t xml:space="preserve">2) </w:t>
      </w:r>
      <w:r w:rsidRPr="007F4F03">
        <w:rPr>
          <w:rFonts w:ascii="TH SarabunPSK" w:hAnsi="TH SarabunPSK" w:cs="TH SarabunPSK"/>
          <w:sz w:val="32"/>
          <w:szCs w:val="32"/>
          <w:cs/>
        </w:rPr>
        <w:t>ราคาผลิตภัณฑ์มีความเหมาะสมกับคุณภาพ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39" type="#_x0000_t75" style="width:12.25pt;height:16.3pt" o:ole="">
            <v:imagedata r:id="rId9" o:title=""/>
          </v:shape>
          <o:OLEObject Type="Embed" ProgID="Equation.3" ShapeID="_x0000_i1039" DrawAspect="Content" ObjectID="_1600190292" r:id="rId24"/>
        </w:object>
      </w:r>
      <w:r w:rsidRPr="007F4F03">
        <w:rPr>
          <w:rFonts w:ascii="TH SarabunPSK" w:hAnsi="TH SarabunPSK" w:cs="TH SarabunPSK"/>
          <w:sz w:val="32"/>
          <w:szCs w:val="32"/>
        </w:rPr>
        <w:t>= 3.40,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97) </w:t>
      </w:r>
      <w:r w:rsidRPr="007F4F03">
        <w:rPr>
          <w:rFonts w:ascii="TH SarabunPSK" w:hAnsi="TH SarabunPSK" w:cs="TH SarabunPSK"/>
          <w:sz w:val="32"/>
          <w:szCs w:val="32"/>
          <w:cs/>
        </w:rPr>
        <w:t>และมีระดับสินค้าที่หลากหลาย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0" type="#_x0000_t75" style="width:12.25pt;height:16.3pt" o:ole="">
            <v:imagedata r:id="rId9" o:title=""/>
          </v:shape>
          <o:OLEObject Type="Embed" ProgID="Equation.3" ShapeID="_x0000_i1040" DrawAspect="Content" ObjectID="_1600190293" r:id="rId25"/>
        </w:object>
      </w:r>
      <w:r w:rsidRPr="007F4F03">
        <w:rPr>
          <w:rFonts w:ascii="TH SarabunPSK" w:hAnsi="TH SarabunPSK" w:cs="TH SarabunPSK"/>
          <w:sz w:val="32"/>
          <w:szCs w:val="32"/>
        </w:rPr>
        <w:t>= 3.36,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85)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1" type="#_x0000_t75" style="width:12.25pt;height:16.3pt" o:ole="">
            <v:imagedata r:id="rId9" o:title=""/>
          </v:shape>
          <o:OLEObject Type="Embed" ProgID="Equation.3" ShapeID="_x0000_i1041" DrawAspect="Content" ObjectID="_1600190294" r:id="rId26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48,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69)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สถานที่ซื้อสะดวกต่อการเดินทางและที่จอดรถ และการสั่งซื้อทางโทรศัพท์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2" type="#_x0000_t75" style="width:12.25pt;height:16.3pt" o:ole="">
            <v:imagedata r:id="rId9" o:title=""/>
          </v:shape>
          <o:OLEObject Type="Embed" ProgID="Equation.3" ShapeID="_x0000_i1042" DrawAspect="Content" ObjectID="_1600190295" r:id="rId27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3.3</w:t>
      </w:r>
      <w:r w:rsidRPr="007F4F03">
        <w:rPr>
          <w:rFonts w:ascii="TH SarabunPSK" w:hAnsi="TH SarabunPSK" w:cs="TH SarabunPSK"/>
          <w:sz w:val="32"/>
          <w:szCs w:val="32"/>
        </w:rPr>
        <w:t>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0.9</w:t>
      </w:r>
      <w:r w:rsidRPr="007F4F03">
        <w:rPr>
          <w:rFonts w:ascii="TH SarabunPSK" w:hAnsi="TH SarabunPSK" w:cs="TH SarabunPSK"/>
          <w:sz w:val="32"/>
          <w:szCs w:val="32"/>
        </w:rPr>
        <w:t xml:space="preserve">6)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การขายสินค้าผ่าน</w:t>
      </w:r>
      <w:proofErr w:type="spellStart"/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เวปไซต์</w:t>
      </w:r>
      <w:proofErr w:type="spellEnd"/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3" type="#_x0000_t75" style="width:12.25pt;height:16.3pt" o:ole="">
            <v:imagedata r:id="rId9" o:title=""/>
          </v:shape>
          <o:OLEObject Type="Embed" ProgID="Equation.3" ShapeID="_x0000_i1043" DrawAspect="Content" ObjectID="_1600190296" r:id="rId28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40,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1.07) </w:t>
      </w:r>
      <w:r w:rsidRPr="007F4F03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7F4F03" w:rsidRPr="007F4F03" w:rsidRDefault="007F4F03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6E97" w:rsidRPr="007F4F03" w:rsidRDefault="00161D1C" w:rsidP="00161D1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ผลิตภัณฑ์ครีมบำรุงผิวจาก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ข้าว</w:t>
      </w:r>
      <w:proofErr w:type="spellStart"/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ซ์</w:t>
      </w:r>
      <w:proofErr w:type="spellEnd"/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เบอร์รี่</w:t>
      </w:r>
    </w:p>
    <w:p w:rsidR="008746AE" w:rsidRPr="007F4F03" w:rsidRDefault="00161D1C" w:rsidP="00161D1C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36E97" w:rsidRPr="007F4F03" w:rsidRDefault="00B36E9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="00161D1C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ผู้บริโภคผลิตภัณฑ์ครีมบำรุงผิวจาก</w:t>
      </w:r>
      <w:r w:rsidR="008746AE" w:rsidRPr="007F4F03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ไร</w:t>
      </w:r>
      <w:r w:rsidR="008746AE" w:rsidRPr="007F4F0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เบอร์รี่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ส่วนใหญ่เป็นเพศหญิงจำนวน 2</w:t>
      </w:r>
      <w:r w:rsidRPr="007F4F03">
        <w:rPr>
          <w:rFonts w:ascii="TH SarabunPSK" w:hAnsi="TH SarabunPSK" w:cs="TH SarabunPSK"/>
          <w:sz w:val="32"/>
          <w:szCs w:val="32"/>
        </w:rPr>
        <w:t>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54.00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มีสัดส่วนใกล้เคียงกันกับเพศชาย ซึ่งมีจำนวน 2</w:t>
      </w:r>
      <w:r w:rsidRPr="007F4F03">
        <w:rPr>
          <w:rFonts w:ascii="TH SarabunPSK" w:hAnsi="TH SarabunPSK" w:cs="TH SarabunPSK"/>
          <w:sz w:val="32"/>
          <w:szCs w:val="32"/>
        </w:rPr>
        <w:t>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ส่วนใหญ่มีอายุระหว่าง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20-30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มีจำนวนมากที่สุด คือ </w:t>
      </w:r>
      <w:r w:rsidRPr="007F4F03">
        <w:rPr>
          <w:rFonts w:ascii="TH SarabunPSK" w:hAnsi="TH SarabunPSK" w:cs="TH SarabunPSK"/>
          <w:sz w:val="32"/>
          <w:szCs w:val="32"/>
        </w:rPr>
        <w:t>20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40.00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สถานภาพสมรสมากที่สุด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มัธยมศึกษา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F4F03">
        <w:rPr>
          <w:rFonts w:ascii="TH SarabunPSK" w:hAnsi="TH SarabunPSK" w:cs="TH SarabunPSK"/>
          <w:sz w:val="32"/>
          <w:szCs w:val="32"/>
        </w:rPr>
        <w:t>20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40.00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นักศึกษา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18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36.00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มากกว่า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20,000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ขึ้นไป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F4F03">
        <w:rPr>
          <w:rFonts w:ascii="TH SarabunPSK" w:hAnsi="TH SarabunPSK" w:cs="TH SarabunPSK"/>
          <w:sz w:val="32"/>
          <w:szCs w:val="32"/>
        </w:rPr>
        <w:t>16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32</w:t>
      </w:r>
      <w:r w:rsidRPr="007F4F03">
        <w:rPr>
          <w:rFonts w:ascii="TH SarabunPSK" w:hAnsi="TH SarabunPSK" w:cs="TH SarabunPSK"/>
          <w:sz w:val="32"/>
          <w:szCs w:val="32"/>
          <w:cs/>
        </w:rPr>
        <w:t>.00</w:t>
      </w:r>
    </w:p>
    <w:p w:rsidR="008746AE" w:rsidRPr="007F4F03" w:rsidRDefault="008746AE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746AE" w:rsidRPr="007F4F03" w:rsidRDefault="008746AE" w:rsidP="00DC5C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พฤติกรรมการซื้อผลิตภัณฑ์และปัจจัยทางด้านการตลาดที่มีผลต่อการตัดสินใจซื้อของผู้บริโภค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ผลิตภัณฑ์ครีมบำรุงผิวจากข้าว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ไรซ์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เบอร์รี่</w:t>
      </w:r>
    </w:p>
    <w:p w:rsidR="008746AE" w:rsidRPr="007F4F03" w:rsidRDefault="008746AE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  <w:t>จากการวิจัย พบว่า ผู้บริโภคผลิตภัณฑ์ครีมบำรุงผิวจากไร่เบอร์รี่ 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ผู้บริโภคผลิตภัณฑ์ครีมบำรุงผิวจากไร่เบอร์รี่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ผลิตภัณฑ์นี้ จำนวน </w:t>
      </w:r>
      <w:r w:rsidRPr="007F4F03">
        <w:rPr>
          <w:rFonts w:ascii="TH SarabunPSK" w:hAnsi="TH SarabunPSK" w:cs="TH SarabunPSK"/>
          <w:sz w:val="32"/>
          <w:szCs w:val="32"/>
        </w:rPr>
        <w:t>43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ส่วนมากได้ใช้ผลิตภัณฑ์อุปโภคบริโภคที่ส่วนประกอบทำมาจากธรรมชาติ เป็นบางวัน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19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เป็นคนซื้อผลิตภัณฑ์อุปโภคบริโภคที่มีส่วนประกอบที่ทำมาจากธรรมชาติด้วยตนเอง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ตนเอง จะมีอิทธิพลหรือเลือกใช้ผลิตภัณฑ์อุปโภคบริโภคที่มีส่วนประกอบที่ทำมาจากธรรมชาติ 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42.00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ปลอดภัยต่อร่างกาย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60-75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41-60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มีความต้องการซื้อในลักษณะบรรจุภัณฑ์แบบขวด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43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606210">
        <w:rPr>
          <w:rFonts w:ascii="TH SarabunPSK" w:eastAsia="Times New Roman" w:hAnsi="TH SarabunPSK" w:cs="TH SarabunPSK"/>
          <w:color w:val="000000"/>
          <w:sz w:val="32"/>
          <w:szCs w:val="32"/>
        </w:rPr>
        <w:t>86.00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ต้องการให้จัดรายการส่งเสริมการขายแบบไม่พอใจสินค้ายินดีคืนเงิน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606210">
        <w:rPr>
          <w:rFonts w:ascii="TH SarabunPSK" w:eastAsia="Times New Roman" w:hAnsi="TH SarabunPSK" w:cs="TH SarabunPSK"/>
          <w:color w:val="000000"/>
          <w:sz w:val="32"/>
          <w:szCs w:val="32"/>
        </w:rPr>
        <w:t>26.00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ต้องการให้จัดมีการจัดจำหน่ายในช่องทางห้างสรรพสินค้าทั่วไป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38.98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ซื้อสินค้าประเภทอาหารมากที่สุด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28 คน คิดเป็นร้อยละ </w:t>
      </w:r>
      <w:r w:rsidR="00606210">
        <w:rPr>
          <w:rFonts w:ascii="TH SarabunPSK" w:eastAsia="Times New Roman" w:hAnsi="TH SarabunPSK" w:cs="TH SarabunPSK"/>
          <w:color w:val="000000"/>
          <w:sz w:val="32"/>
          <w:szCs w:val="32"/>
        </w:rPr>
        <w:t>56.00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วัตถุประสงค์สำคัญที่สุดในการซื้อสินค้า คือ เพื่อใช้ในครอบครัว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50.00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และมีการเลือกซื้อสินค้าโดยใช้เวลาการตัดสินใจภายใน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F4F03">
        <w:rPr>
          <w:rFonts w:ascii="TH SarabunPSK" w:hAnsi="TH SarabunPSK" w:cs="TH SarabunPSK"/>
          <w:sz w:val="32"/>
          <w:szCs w:val="32"/>
        </w:rPr>
        <w:t>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8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36.00</w:t>
      </w:r>
    </w:p>
    <w:p w:rsidR="007F4F03" w:rsidRPr="007F4F03" w:rsidRDefault="007F4F03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7809" w:rsidRPr="007F4F03" w:rsidRDefault="00FE7809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สรุปผลส่วนที่ 3 ปัจจัยส่วนประสมทางการตลาดที่มีผลต่อการเลือกซื้อสินค้า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</w:t>
      </w:r>
      <w:r w:rsidR="00606210">
        <w:rPr>
          <w:rFonts w:ascii="TH SarabunPSK" w:hAnsi="TH SarabunPSK" w:cs="TH SarabunPSK"/>
          <w:b/>
          <w:bCs/>
          <w:sz w:val="32"/>
          <w:szCs w:val="32"/>
          <w:cs/>
        </w:rPr>
        <w:t>ลิตภัณฑ์ครีมบำรุงผิวจาก</w:t>
      </w:r>
      <w:proofErr w:type="spellStart"/>
      <w:r w:rsidR="00606210">
        <w:rPr>
          <w:rFonts w:ascii="TH SarabunPSK" w:hAnsi="TH SarabunPSK" w:cs="TH SarabunPSK"/>
          <w:b/>
          <w:bCs/>
          <w:sz w:val="32"/>
          <w:szCs w:val="32"/>
          <w:cs/>
        </w:rPr>
        <w:t>ไร</w:t>
      </w:r>
      <w:r w:rsidR="00606210">
        <w:rPr>
          <w:rFonts w:ascii="TH SarabunPSK" w:hAnsi="TH SarabunPSK" w:cs="TH SarabunPSK" w:hint="cs"/>
          <w:b/>
          <w:bCs/>
          <w:sz w:val="32"/>
          <w:szCs w:val="32"/>
          <w:cs/>
        </w:rPr>
        <w:t>ซ์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เบอร์รี่</w:t>
      </w:r>
    </w:p>
    <w:p w:rsidR="00FE7809" w:rsidRPr="007F4F03" w:rsidRDefault="00FE7809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  <w:t>จากการวิจัย พบว่า ผู้บ</w:t>
      </w:r>
      <w:r w:rsidR="00606210">
        <w:rPr>
          <w:rFonts w:ascii="TH SarabunPSK" w:hAnsi="TH SarabunPSK" w:cs="TH SarabunPSK"/>
          <w:sz w:val="32"/>
          <w:szCs w:val="32"/>
          <w:cs/>
        </w:rPr>
        <w:t>ริโภคผลิตภัณฑ์ครีมบำรุงผิวจาก</w:t>
      </w:r>
      <w:proofErr w:type="spellStart"/>
      <w:r w:rsidR="00606210">
        <w:rPr>
          <w:rFonts w:ascii="TH SarabunPSK" w:hAnsi="TH SarabunPSK" w:cs="TH SarabunPSK"/>
          <w:sz w:val="32"/>
          <w:szCs w:val="32"/>
          <w:cs/>
        </w:rPr>
        <w:t>ไร</w:t>
      </w:r>
      <w:r w:rsidR="00606210">
        <w:rPr>
          <w:rFonts w:ascii="TH SarabunPSK" w:hAnsi="TH SarabunPSK" w:cs="TH SarabunPSK" w:hint="cs"/>
          <w:sz w:val="32"/>
          <w:szCs w:val="32"/>
          <w:cs/>
        </w:rPr>
        <w:t>ซ์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เบอร์รี่ มีความคิดเห็นเกี่ยวกับปัจจัยส่วนประสมทางการตลาดที่มีผลต่อการเลือกซื้อสินค้า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4" type="#_x0000_t75" style="width:12.25pt;height:16.3pt" o:ole="">
            <v:imagedata r:id="rId9" o:title=""/>
          </v:shape>
          <o:OLEObject Type="Embed" ProgID="Equation.3" ShapeID="_x0000_i1044" DrawAspect="Content" ObjectID="_1600190297" r:id="rId29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4.33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0.69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โดยเรียงลำดับความสำคัญตามค่าเฉลี่ยจากมากไปหาน้อย ดังนี้คือ 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5" type="#_x0000_t75" style="width:12.25pt;height:16.3pt" o:ole="">
            <v:imagedata r:id="rId9" o:title=""/>
          </v:shape>
          <o:OLEObject Type="Embed" ProgID="Equation.3" ShapeID="_x0000_i1045" DrawAspect="Content" ObjectID="_1600190298" r:id="rId30"/>
        </w:object>
      </w:r>
      <w:r w:rsidRPr="007F4F03">
        <w:rPr>
          <w:rFonts w:ascii="TH SarabunPSK" w:hAnsi="TH SarabunPSK" w:cs="TH SarabunPSK"/>
          <w:sz w:val="32"/>
          <w:szCs w:val="32"/>
        </w:rPr>
        <w:t>= 4.35,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69)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ผลิตภัณฑ์มีเอกลักษณ์ประจำท้องถิ่น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6" type="#_x0000_t75" style="width:12.25pt;height:16.3pt" o:ole="">
            <v:imagedata r:id="rId9" o:title=""/>
          </v:shape>
          <o:OLEObject Type="Embed" ProgID="Equation.3" ShapeID="_x0000_i1046" DrawAspect="Content" ObjectID="_1600190299" r:id="rId31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68) </w:t>
      </w:r>
      <w:r w:rsidRPr="007F4F03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7" type="#_x0000_t75" style="width:12.25pt;height:16.3pt" o:ole="">
            <v:imagedata r:id="rId9" o:title=""/>
          </v:shape>
          <o:OLEObject Type="Embed" ProgID="Equation.3" ShapeID="_x0000_i1047" DrawAspect="Content" ObjectID="_1600190300" r:id="rId32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4.33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68)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เมื่อพิจารณาเป็นรายข้อ พบว่าอยู่ในระดับมากที่สุดทุกข้อ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ด้านราคา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8" type="#_x0000_t75" style="width:12.25pt;height:16.3pt" o:ole="">
            <v:imagedata r:id="rId9" o:title=""/>
          </v:shape>
          <o:OLEObject Type="Embed" ProgID="Equation.3" ShapeID="_x0000_i1048" DrawAspect="Content" ObjectID="_1600190301" r:id="rId33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4.32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73)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สามารถต่อรองราคาได้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49" type="#_x0000_t75" style="width:12.25pt;height:16.3pt" o:ole="">
            <v:imagedata r:id="rId9" o:title=""/>
          </v:shape>
          <o:OLEObject Type="Embed" ProgID="Equation.3" ShapeID="_x0000_i1049" DrawAspect="Content" ObjectID="_1600190302" r:id="rId34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4.2</w:t>
      </w:r>
      <w:r w:rsidRPr="007F4F03">
        <w:rPr>
          <w:rFonts w:ascii="TH SarabunPSK" w:hAnsi="TH SarabunPSK" w:cs="TH SarabunPSK"/>
          <w:sz w:val="32"/>
          <w:szCs w:val="32"/>
        </w:rPr>
        <w:t>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81)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0" type="#_x0000_t75" style="width:12.25pt;height:16.3pt" o:ole="">
            <v:imagedata r:id="rId9" o:title=""/>
          </v:shape>
          <o:OLEObject Type="Embed" ProgID="Equation.3" ShapeID="_x0000_i1050" DrawAspect="Content" ObjectID="_1600190303" r:id="rId35"/>
        </w:object>
      </w:r>
      <w:r w:rsidRPr="007F4F03">
        <w:rPr>
          <w:rFonts w:ascii="TH SarabunPSK" w:hAnsi="TH SarabunPSK" w:cs="TH SarabunPSK"/>
          <w:sz w:val="32"/>
          <w:szCs w:val="32"/>
        </w:rPr>
        <w:t>= 4.31,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6</w:t>
      </w:r>
      <w:r w:rsidRPr="007F4F03">
        <w:rPr>
          <w:rFonts w:ascii="TH SarabunPSK" w:hAnsi="TH SarabunPSK" w:cs="TH SarabunPSK"/>
          <w:sz w:val="32"/>
          <w:szCs w:val="32"/>
          <w:cs/>
        </w:rPr>
        <w:t>9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ตามลำดับ</w:t>
      </w:r>
    </w:p>
    <w:p w:rsidR="00FE7809" w:rsidRPr="007F4F03" w:rsidRDefault="00FE7809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6E97" w:rsidRPr="007F4F03" w:rsidRDefault="00161D1C" w:rsidP="00161D1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5.1.4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ผลิตภัณฑ์ชาเชียงดา</w:t>
      </w:r>
    </w:p>
    <w:p w:rsidR="00FE7809" w:rsidRPr="007F4F03" w:rsidRDefault="00161D1C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E7809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FE7809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7809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36E97" w:rsidRPr="007F4F03" w:rsidRDefault="00B36E9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</w:r>
      <w:r w:rsidR="00161D1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ผู้บริโภคผลิตภัณฑ์ชาเชียงดาส่วนใหญ่เป็นเพศหญิงจำนวน 2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59.57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และเพศชาย ซึ่งมีจำนวน </w:t>
      </w:r>
      <w:r w:rsidRPr="007F4F03">
        <w:rPr>
          <w:rFonts w:ascii="TH SarabunPSK" w:hAnsi="TH SarabunPSK" w:cs="TH SarabunPSK"/>
          <w:sz w:val="32"/>
          <w:szCs w:val="32"/>
        </w:rPr>
        <w:t>19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40.43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ส่วนใหญ่มีอายุระหว่าง 31-40 ปี และ 41-50 ปี มีจำนวนมากที่สุด คือ 1</w:t>
      </w:r>
      <w:r w:rsidRPr="007F4F03">
        <w:rPr>
          <w:rFonts w:ascii="TH SarabunPSK" w:hAnsi="TH SarabunPSK" w:cs="TH SarabunPSK"/>
          <w:sz w:val="32"/>
          <w:szCs w:val="32"/>
        </w:rPr>
        <w:t>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27.66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สถานภาพสมรสมากที่สุด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72.34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มัธยมศึกษา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3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30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ค้าขาย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13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27.66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รายได้เฉลี่ยต่อเดือนระหว่าง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5,000-10,000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2</w:t>
      </w:r>
      <w:r w:rsidRPr="007F4F03">
        <w:rPr>
          <w:rFonts w:ascii="TH SarabunPSK" w:hAnsi="TH SarabunPSK" w:cs="TH SarabunPSK"/>
          <w:sz w:val="32"/>
          <w:szCs w:val="32"/>
        </w:rPr>
        <w:t>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46.81</w:t>
      </w:r>
    </w:p>
    <w:p w:rsidR="00FE7809" w:rsidRPr="007F4F03" w:rsidRDefault="00FE7809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7809" w:rsidRPr="007F4F03" w:rsidRDefault="00FE7809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พฤติกรรมการซื้อผลิตภัณฑ์และปัจจัยทางด้านการตลาดที่มีผลต่อการตัดสินใจซื้อของผู้บริโภค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ผลิตภัณฑ์ชาเชียงดา</w:t>
      </w:r>
    </w:p>
    <w:p w:rsidR="00FE7809" w:rsidRPr="007F4F03" w:rsidRDefault="00FE7809" w:rsidP="00DC5C0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 ผู้บริโภคผลิตภัณฑ์ชาเชียงดา 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ผู้บริโภคผลิตภัณฑ์ชาเชียงดา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ผลิตภัณฑ์นี้ จำนวน 3</w:t>
      </w:r>
      <w:r w:rsidRPr="007F4F03">
        <w:rPr>
          <w:rFonts w:ascii="TH SarabunPSK" w:hAnsi="TH SarabunPSK" w:cs="TH SarabunPSK"/>
          <w:sz w:val="32"/>
          <w:szCs w:val="32"/>
        </w:rPr>
        <w:t>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70.21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3</w:t>
      </w:r>
      <w:r w:rsidRPr="007F4F03">
        <w:rPr>
          <w:rFonts w:ascii="TH SarabunPSK" w:hAnsi="TH SarabunPSK" w:cs="TH SarabunPSK"/>
          <w:sz w:val="32"/>
          <w:szCs w:val="32"/>
        </w:rPr>
        <w:t>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72.34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ส่วนมากได้ใช้ผลิตภัณฑ์อุปโภคบริโภคที่ส่วนประกอบทำมาจากธรรมชาติ ค่อนข้างบ่อยครั้ง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91</w:t>
      </w:r>
      <w:r w:rsidR="006062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เป็นคนซื้อผลิตภัณฑ์อุปโภคบริโภคที่มีส่วนประกอบที่ทำมาจากธรรมชาติด้วยตนเอง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26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  ตนเอง จะมีอิทธิพลหรือเลือกใช้ผลิตภัณฑ์อุปโภคบริโภคที่มีส่วนประกอบที่ทำมาจากธรรมชาติ 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66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มีประโยชน์ต่อร่างกาย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44.68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20-25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20-40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48.94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มีความต้องการซื้อในลักษณะบรรจุภัณฑ์แบบขวด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20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606210">
        <w:rPr>
          <w:rFonts w:ascii="TH SarabunPSK" w:eastAsia="Times New Roman" w:hAnsi="TH SarabunPSK" w:cs="TH SarabunPSK"/>
          <w:color w:val="000000"/>
          <w:sz w:val="32"/>
          <w:szCs w:val="32"/>
        </w:rPr>
        <w:t>41.67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ต้องการให้จัดรายการส่งเสริมการขายแบบซื้อ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แถม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30.19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ต้องการให้จัดมีการจัดจำหน่ายในช่องทางร้านสะดวกซื้อ เช่น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7-11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33.85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ซื้อสินค้าประเภทอาหารมากที่สุด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29.79,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วัตถุประสงค์สำคัญที่สุดในการซื้อสินค้า คือ ใช้เองส่วนตัว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</w:t>
      </w:r>
      <w:r w:rsidR="00606210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44.68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และมีการเลือกซื้อสินค้าทันทีเมื่อเห็นสินค้า และ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ใช้เวลาในการตัดสินใจ</w:t>
      </w:r>
      <w:r w:rsidRPr="007F4F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ภายใน </w:t>
      </w:r>
      <w:r w:rsidRPr="007F4F03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8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38.30</w:t>
      </w:r>
    </w:p>
    <w:p w:rsidR="00FE7809" w:rsidRPr="007F4F03" w:rsidRDefault="00FE7809" w:rsidP="00DC5C0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E7809" w:rsidRPr="007F4F03" w:rsidRDefault="00FE7809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สรุปผลส่วนที่  3 ปัจจัยส่วนประสมทางการตลาดที่มีผลต่อการเลือกซื้อสินค้า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ผลิตภัณฑ์ชาเชียงดา</w:t>
      </w:r>
    </w:p>
    <w:p w:rsidR="00FE7809" w:rsidRPr="007F4F03" w:rsidRDefault="00FE7809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พบว่า ผู้บริโภคผลิตภัณฑ์ชาเชียงดา มีความคิดเห็นเกี่ยวกับปัจจัยส่วนประสมทางการตลาดที่มีผลต่อการเลือกซื้อสินค้า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1" type="#_x0000_t75" style="width:12.25pt;height:16.3pt" o:ole="">
            <v:imagedata r:id="rId9" o:title=""/>
          </v:shape>
          <o:OLEObject Type="Embed" ProgID="Equation.3" ShapeID="_x0000_i1051" DrawAspect="Content" ObjectID="_1600190304" r:id="rId36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3.90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0.86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โดยเรียงลำดับความสำคัญตามค่าเฉลี่ยจากมากไปหาน้อย ดังนี้คือ 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2" type="#_x0000_t75" style="width:12.25pt;height:16.3pt" o:ole="">
            <v:imagedata r:id="rId9" o:title=""/>
          </v:shape>
          <o:OLEObject Type="Embed" ProgID="Equation.3" ShapeID="_x0000_i1052" DrawAspect="Content" ObjectID="_1600190305" r:id="rId37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97,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86)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รองลงมาคือ ด้านราคาโดยรวมอยู่ในระดับมาก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3" type="#_x0000_t75" style="width:12.25pt;height:16.3pt" o:ole="">
            <v:imagedata r:id="rId9" o:title=""/>
          </v:shape>
          <o:OLEObject Type="Embed" ProgID="Equation.3" ShapeID="_x0000_i1053" DrawAspect="Content" ObjectID="_1600190306" r:id="rId38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3.94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88)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เมื่อพิจารณาเป็นรายข้อ พบว่าอยู่ในระดับมากทุกข้อ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4" type="#_x0000_t75" style="width:12.25pt;height:16.3pt" o:ole="">
            <v:imagedata r:id="rId9" o:title=""/>
          </v:shape>
          <o:OLEObject Type="Embed" ProgID="Equation.3" ShapeID="_x0000_i1054" DrawAspect="Content" ObjectID="_1600190307" r:id="rId39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3.89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82)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</w:t>
      </w:r>
      <w:r w:rsidRPr="007F4F03">
        <w:rPr>
          <w:rFonts w:ascii="TH SarabunPSK" w:hAnsi="TH SarabunPSK" w:cs="TH SarabunPSK"/>
          <w:sz w:val="32"/>
          <w:szCs w:val="32"/>
          <w:cs/>
        </w:rPr>
        <w:lastRenderedPageBreak/>
        <w:t>อยู่ในระดับมาก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5" type="#_x0000_t75" style="width:12.25pt;height:16.3pt" o:ole="">
            <v:imagedata r:id="rId9" o:title=""/>
          </v:shape>
          <o:OLEObject Type="Embed" ProgID="Equation.3" ShapeID="_x0000_i1055" DrawAspect="Content" ObjectID="_1600190308" r:id="rId40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78,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>9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ตามลำดับ</w:t>
      </w:r>
    </w:p>
    <w:p w:rsidR="00B36E97" w:rsidRPr="007F4F03" w:rsidRDefault="00B36E9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6E97" w:rsidRPr="007F4F03" w:rsidRDefault="0072124F" w:rsidP="0072124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  <w:proofErr w:type="spellStart"/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เซรั่ม</w:t>
      </w:r>
      <w:proofErr w:type="spellEnd"/>
      <w:r w:rsidR="00E65F8C">
        <w:rPr>
          <w:rFonts w:ascii="TH SarabunPSK" w:hAnsi="TH SarabunPSK" w:cs="TH SarabunPSK" w:hint="cs"/>
          <w:b/>
          <w:bCs/>
          <w:sz w:val="32"/>
          <w:szCs w:val="32"/>
          <w:cs/>
        </w:rPr>
        <w:t>ปิดผมขาว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จากข้าว</w:t>
      </w:r>
      <w:proofErr w:type="spellStart"/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</w:t>
      </w:r>
      <w:r w:rsidR="00433A9A" w:rsidRPr="007F4F03">
        <w:rPr>
          <w:rFonts w:ascii="TH SarabunPSK" w:hAnsi="TH SarabunPSK" w:cs="TH SarabunPSK"/>
          <w:b/>
          <w:bCs/>
          <w:sz w:val="32"/>
          <w:szCs w:val="32"/>
          <w:cs/>
        </w:rPr>
        <w:t>ซ์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เบอ</w:t>
      </w:r>
      <w:proofErr w:type="spellEnd"/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รี่</w:t>
      </w:r>
    </w:p>
    <w:p w:rsidR="00433A9A" w:rsidRPr="007F4F03" w:rsidRDefault="0072124F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433A9A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433A9A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3A9A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36E97" w:rsidRPr="007F4F03" w:rsidRDefault="0072124F" w:rsidP="00DC5C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</w:t>
      </w:r>
      <w:proofErr w:type="spellStart"/>
      <w:r w:rsidR="00B36E97" w:rsidRPr="007F4F03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="00E65F8C">
        <w:rPr>
          <w:rFonts w:ascii="TH SarabunPSK" w:hAnsi="TH SarabunPSK" w:cs="TH SarabunPSK" w:hint="cs"/>
          <w:sz w:val="32"/>
          <w:szCs w:val="32"/>
          <w:cs/>
        </w:rPr>
        <w:t>ปิดผมขาว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="00B36E97" w:rsidRPr="007F4F03">
        <w:rPr>
          <w:rFonts w:ascii="TH SarabunPSK" w:hAnsi="TH SarabunPSK" w:cs="TH SarabunPSK"/>
          <w:sz w:val="32"/>
          <w:szCs w:val="32"/>
          <w:cs/>
        </w:rPr>
        <w:t>ไร</w:t>
      </w:r>
      <w:r w:rsidR="00433A9A" w:rsidRPr="007F4F03">
        <w:rPr>
          <w:rFonts w:ascii="TH SarabunPSK" w:hAnsi="TH SarabunPSK" w:cs="TH SarabunPSK"/>
          <w:sz w:val="32"/>
          <w:szCs w:val="32"/>
          <w:cs/>
        </w:rPr>
        <w:t>ซ์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="00B36E97" w:rsidRPr="007F4F03">
        <w:rPr>
          <w:rFonts w:ascii="TH SarabunPSK" w:hAnsi="TH SarabunPSK" w:cs="TH SarabunPSK"/>
          <w:sz w:val="32"/>
          <w:szCs w:val="32"/>
          <w:cs/>
        </w:rPr>
        <w:t>รี่ส่วนใหญ่เป็นเพศชายจำนวน 2</w:t>
      </w:r>
      <w:r w:rsidR="00B36E97" w:rsidRPr="007F4F03">
        <w:rPr>
          <w:rFonts w:ascii="TH SarabunPSK" w:hAnsi="TH SarabunPSK" w:cs="TH SarabunPSK"/>
          <w:sz w:val="32"/>
          <w:szCs w:val="32"/>
        </w:rPr>
        <w:t>7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56.52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มีสัดส่วนใกล้เคียงกันกับเพศหญิง ซึ่งมีจำนวน 2</w:t>
      </w:r>
      <w:r w:rsidR="00B36E97" w:rsidRPr="007F4F03">
        <w:rPr>
          <w:rFonts w:ascii="TH SarabunPSK" w:hAnsi="TH SarabunPSK" w:cs="TH SarabunPSK"/>
          <w:sz w:val="32"/>
          <w:szCs w:val="32"/>
        </w:rPr>
        <w:t>1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43.75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ส่วนใหญ่มีอายุระหว่าง 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20-30 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>มีจำนวนมากที่สุด คือ 1</w:t>
      </w:r>
      <w:r w:rsidR="00B36E97" w:rsidRPr="007F4F03">
        <w:rPr>
          <w:rFonts w:ascii="TH SarabunPSK" w:hAnsi="TH SarabunPSK" w:cs="TH SarabunPSK"/>
          <w:sz w:val="32"/>
          <w:szCs w:val="32"/>
        </w:rPr>
        <w:t>9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39.58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E97"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สถานภาพโสดมากที่สุด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="00B36E97" w:rsidRPr="007F4F03">
        <w:rPr>
          <w:rFonts w:ascii="TH SarabunPSK" w:hAnsi="TH SarabunPSK" w:cs="TH SarabunPSK"/>
          <w:sz w:val="32"/>
          <w:szCs w:val="32"/>
        </w:rPr>
        <w:t>7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56.25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ปริญญาตรี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B36E97" w:rsidRPr="007F4F03">
        <w:rPr>
          <w:rFonts w:ascii="TH SarabunPSK" w:hAnsi="TH SarabunPSK" w:cs="TH SarabunPSK"/>
          <w:sz w:val="32"/>
          <w:szCs w:val="32"/>
        </w:rPr>
        <w:t>28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36E97" w:rsidRPr="007F4F03">
        <w:rPr>
          <w:rFonts w:ascii="TH SarabunPSK" w:hAnsi="TH SarabunPSK" w:cs="TH SarabunPSK"/>
          <w:sz w:val="32"/>
          <w:szCs w:val="32"/>
        </w:rPr>
        <w:t>58.33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E97"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นักศึกษา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="00B36E97" w:rsidRPr="007F4F03">
        <w:rPr>
          <w:rFonts w:ascii="TH SarabunPSK" w:hAnsi="TH SarabunPSK" w:cs="TH SarabunPSK"/>
          <w:sz w:val="32"/>
          <w:szCs w:val="32"/>
        </w:rPr>
        <w:t>15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36E97"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31.25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</w:t>
      </w:r>
      <w:r w:rsidR="00B36E97" w:rsidRPr="007F4F03">
        <w:rPr>
          <w:rFonts w:ascii="TH SarabunPSK" w:hAnsi="TH SarabunPSK" w:cs="TH SarabunPSK"/>
          <w:color w:val="000000"/>
          <w:sz w:val="32"/>
          <w:szCs w:val="32"/>
          <w:cs/>
        </w:rPr>
        <w:t>ต่ำกว่า</w:t>
      </w:r>
      <w:r w:rsidR="00B36E97" w:rsidRPr="007F4F03">
        <w:rPr>
          <w:rFonts w:ascii="TH SarabunPSK" w:hAnsi="TH SarabunPSK" w:cs="TH SarabunPSK"/>
          <w:color w:val="000000"/>
          <w:sz w:val="32"/>
          <w:szCs w:val="32"/>
        </w:rPr>
        <w:t xml:space="preserve"> 5,000 </w:t>
      </w:r>
      <w:r w:rsidR="00B36E97" w:rsidRPr="007F4F0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B36E97" w:rsidRPr="007F4F03">
        <w:rPr>
          <w:rFonts w:ascii="TH SarabunPSK" w:hAnsi="TH SarabunPSK" w:cs="TH SarabunPSK"/>
          <w:sz w:val="32"/>
          <w:szCs w:val="32"/>
        </w:rPr>
        <w:t>1</w:t>
      </w:r>
      <w:r w:rsidR="00B36E97" w:rsidRPr="007F4F03">
        <w:rPr>
          <w:rFonts w:ascii="TH SarabunPSK" w:hAnsi="TH SarabunPSK" w:cs="TH SarabunPSK"/>
          <w:sz w:val="32"/>
          <w:szCs w:val="32"/>
          <w:cs/>
        </w:rPr>
        <w:t xml:space="preserve">3 คน คิดเป็นร้อยละ </w:t>
      </w:r>
      <w:r w:rsidR="00B36E97" w:rsidRPr="007F4F03">
        <w:rPr>
          <w:rFonts w:ascii="TH SarabunPSK" w:hAnsi="TH SarabunPSK" w:cs="TH SarabunPSK"/>
          <w:color w:val="000000"/>
          <w:sz w:val="32"/>
          <w:szCs w:val="32"/>
        </w:rPr>
        <w:t>27.08</w:t>
      </w:r>
    </w:p>
    <w:p w:rsidR="00B36E97" w:rsidRPr="007F4F03" w:rsidRDefault="00B36E9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3A9A" w:rsidRPr="007F4F03" w:rsidRDefault="00433A9A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พฤติกรรมการซื้อผลิตภัณฑ์และปัจจัยทางด้านการตลาดที่มีผลต่อการตัดสินใจซื้อของผู้บริโภค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เซรั่ม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จากข้าว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รี่</w:t>
      </w:r>
    </w:p>
    <w:p w:rsidR="00433A9A" w:rsidRPr="007F4F03" w:rsidRDefault="00433A9A" w:rsidP="00DC5C0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รี่ 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</w:t>
      </w:r>
      <w:r w:rsidR="00010C44">
        <w:rPr>
          <w:rFonts w:ascii="TH SarabunPSK" w:hAnsi="TH SarabunPSK" w:cs="TH SarabunPSK"/>
          <w:sz w:val="32"/>
          <w:szCs w:val="32"/>
          <w:cs/>
        </w:rPr>
        <w:t>ลิตภัณฑ์</w:t>
      </w:r>
      <w:proofErr w:type="spellStart"/>
      <w:r w:rsidR="00010C44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="00010C44">
        <w:rPr>
          <w:rFonts w:ascii="TH SarabunPSK" w:hAnsi="TH SarabunPSK" w:cs="TH SarabunPSK"/>
          <w:sz w:val="32"/>
          <w:szCs w:val="32"/>
          <w:cs/>
        </w:rPr>
        <w:t xml:space="preserve">จากข้าว </w:t>
      </w:r>
      <w:r w:rsidRPr="007F4F03">
        <w:rPr>
          <w:rFonts w:ascii="TH SarabunPSK" w:hAnsi="TH SarabunPSK" w:cs="TH SarabunPSK"/>
          <w:sz w:val="32"/>
          <w:szCs w:val="32"/>
          <w:cs/>
        </w:rPr>
        <w:t>ไร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รี่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ผลิตภัณฑ์นี้ จำนวน 3</w:t>
      </w:r>
      <w:r w:rsidRPr="007F4F03">
        <w:rPr>
          <w:rFonts w:ascii="TH SarabunPSK" w:hAnsi="TH SarabunPSK" w:cs="TH SarabunPSK"/>
          <w:sz w:val="32"/>
          <w:szCs w:val="32"/>
        </w:rPr>
        <w:t>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81.25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3</w:t>
      </w:r>
      <w:r w:rsidRPr="007F4F03">
        <w:rPr>
          <w:rFonts w:ascii="TH SarabunPSK" w:hAnsi="TH SarabunPSK" w:cs="TH SarabunPSK"/>
          <w:sz w:val="32"/>
          <w:szCs w:val="32"/>
        </w:rPr>
        <w:t>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72.92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ส่วนมากไม่ได้ใช้ผลิตภัณฑ์อุปโภคบริโภคที่ส่วนประกอบทำมาจากธรรมชาติ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35.42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ไม่ได้เป็นคนซื้อผลิตภัณฑ์อุปโภคบริโภคที่มีส่วนประกอบที่ทำมาจากธรรมชาติด้วยตนเอง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58.33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เพื่อน จะมีอิทธิพลหรือเลือกใช้ผลิตภัณฑ์อุปโภคบริโภคที่มีส่วนประกอบที่ทำมาจากธรรมชาติ 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27.08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มีประโยชน์ต่อร่างกายและปลอดภัยต่อร่างกาย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33.33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20-25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กรัมและ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60-75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41.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67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20-40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39.58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มีความต้องการซื้อในลักษณะบรรจุภัณฑ์แบบขวด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34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69.39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ต้องการให้จัดรายการส่งเสริมการขายแบบซื้อ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แถม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20.45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ต้องการให้จัดมีการจัดจำหน่ายในช่องทางร้านสะดวกซื้อ เช่น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7-11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19.26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ซื้อสินค้าประเภทอาหารมากที่สุด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83948">
        <w:rPr>
          <w:rFonts w:ascii="TH SarabunPSK" w:eastAsia="Times New Roman" w:hAnsi="TH SarabunPSK" w:cs="TH SarabunPSK"/>
          <w:color w:val="000000"/>
          <w:sz w:val="32"/>
          <w:szCs w:val="32"/>
        </w:rPr>
        <w:t>31.25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วัตถุประสงค์สำคัญที่สุดในการซื้อสินค้า คือ ใช้เองส่วนตัว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56.25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และมีการเลือกซื้อสินค้าทันทีเมื่อเห็นสินค้า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56.25</w:t>
      </w:r>
    </w:p>
    <w:p w:rsidR="00594644" w:rsidRPr="007F4F03" w:rsidRDefault="00594644" w:rsidP="00DC5C0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94644" w:rsidRPr="007F4F03" w:rsidRDefault="00594644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สรุปผลส่วนที่ 3 ปัจจัยส่วนประสมทางการต</w:t>
      </w:r>
      <w:r w:rsidR="00283948">
        <w:rPr>
          <w:rFonts w:ascii="TH SarabunPSK" w:hAnsi="TH SarabunPSK" w:cs="TH SarabunPSK"/>
          <w:b/>
          <w:bCs/>
          <w:sz w:val="32"/>
          <w:szCs w:val="32"/>
          <w:cs/>
        </w:rPr>
        <w:t>ลาดที่มีผลต่อการเลือกซื้อสินค้า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เซรั่ม</w:t>
      </w:r>
      <w:proofErr w:type="spellEnd"/>
      <w:r w:rsidR="00283948">
        <w:rPr>
          <w:rFonts w:ascii="TH SarabunPSK" w:hAnsi="TH SarabunPSK" w:cs="TH SarabunPSK" w:hint="cs"/>
          <w:b/>
          <w:bCs/>
          <w:sz w:val="32"/>
          <w:szCs w:val="32"/>
          <w:cs/>
        </w:rPr>
        <w:t>ปิดผมขาว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จากข้าว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รี่</w:t>
      </w:r>
    </w:p>
    <w:p w:rsidR="00594644" w:rsidRPr="007F4F03" w:rsidRDefault="00594644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พบว่า ผู้บริโภคผลิตภัณฑ์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="00283948">
        <w:rPr>
          <w:rFonts w:ascii="TH SarabunPSK" w:hAnsi="TH SarabunPSK" w:cs="TH SarabunPSK" w:hint="cs"/>
          <w:sz w:val="32"/>
          <w:szCs w:val="32"/>
          <w:cs/>
        </w:rPr>
        <w:t>ปิดผมขาว</w:t>
      </w:r>
      <w:r w:rsidRPr="007F4F03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รี่ มีความคิดเห็นเกี่ยวกับปัจจัยส่วนประสมทางการตลาดที่มีผลต่อการเลือกซื้อสินค้า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6" type="#_x0000_t75" style="width:12.25pt;height:16.3pt" o:ole="">
            <v:imagedata r:id="rId9" o:title=""/>
          </v:shape>
          <o:OLEObject Type="Embed" ProgID="Equation.3" ShapeID="_x0000_i1056" DrawAspect="Content" ObjectID="_1600190309" r:id="rId41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4.22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0.93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 โดยเรียงลำดับความสำคัญตามค่าเฉลี่ยจากมากไปหาน้อย ดังนี้คือ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7" type="#_x0000_t75" style="width:12.25pt;height:16.3pt" o:ole="">
            <v:imagedata r:id="rId9" o:title=""/>
          </v:shape>
          <o:OLEObject Type="Embed" ProgID="Equation.3" ShapeID="_x0000_i1057" DrawAspect="Content" ObjectID="_1600190310" r:id="rId42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4.21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70)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การโฆษณาประชาสัมพันธ์ผ่านสื่อต่างๆ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8" type="#_x0000_t75" style="width:12.25pt;height:16.3pt" o:ole="">
            <v:imagedata r:id="rId9" o:title=""/>
          </v:shape>
          <o:OLEObject Type="Embed" ProgID="Equation.3" ShapeID="_x0000_i1058" DrawAspect="Content" ObjectID="_1600190311" r:id="rId43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08,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90)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การบริการของพนักงานขาย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59" type="#_x0000_t75" style="width:12.25pt;height:16.3pt" o:ole="">
            <v:imagedata r:id="rId9" o:title=""/>
          </v:shape>
          <o:OLEObject Type="Embed" ProgID="Equation.3" ShapeID="_x0000_i1059" DrawAspect="Content" ObjectID="_1600190312" r:id="rId44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6</w:t>
      </w:r>
      <w:r w:rsidRPr="007F4F03">
        <w:rPr>
          <w:rFonts w:ascii="TH SarabunPSK" w:hAnsi="TH SarabunPSK" w:cs="TH SarabunPSK"/>
          <w:sz w:val="32"/>
          <w:szCs w:val="32"/>
          <w:cs/>
        </w:rPr>
        <w:t>6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พนักงานอัธยาศัยดี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0" type="#_x0000_t75" style="width:12.25pt;height:16.3pt" o:ole="">
            <v:imagedata r:id="rId9" o:title=""/>
          </v:shape>
          <o:OLEObject Type="Embed" ProgID="Equation.3" ShapeID="_x0000_i1060" DrawAspect="Content" ObjectID="_1600190313" r:id="rId45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63) </w:t>
      </w:r>
      <w:r w:rsidRPr="007F4F03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1" type="#_x0000_t75" style="width:12.25pt;height:16.3pt" o:ole="">
            <v:imagedata r:id="rId9" o:title=""/>
          </v:shape>
          <o:OLEObject Type="Embed" ProgID="Equation.3" ShapeID="_x0000_i1061" DrawAspect="Content" ObjectID="_1600190314" r:id="rId46"/>
        </w:object>
      </w:r>
      <w:r w:rsidRPr="007F4F03">
        <w:rPr>
          <w:rFonts w:ascii="TH SarabunPSK" w:hAnsi="TH SarabunPSK" w:cs="TH SarabunPSK"/>
          <w:sz w:val="32"/>
          <w:szCs w:val="32"/>
        </w:rPr>
        <w:t>= 4.17,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70)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ประเภทและรูปแบบของผลิตภัณฑ์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2" type="#_x0000_t75" style="width:12.25pt;height:16.3pt" o:ole="">
            <v:imagedata r:id="rId9" o:title=""/>
          </v:shape>
          <o:OLEObject Type="Embed" ProgID="Equation.3" ShapeID="_x0000_i1062" DrawAspect="Content" ObjectID="_1600190315" r:id="rId47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0</w:t>
      </w:r>
      <w:r w:rsidRPr="007F4F03">
        <w:rPr>
          <w:rFonts w:ascii="TH SarabunPSK" w:hAnsi="TH SarabunPSK" w:cs="TH SarabunPSK"/>
          <w:sz w:val="32"/>
          <w:szCs w:val="32"/>
          <w:cs/>
        </w:rPr>
        <w:t>4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74)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ผลิตภัณฑ์มีเอกลักษณ์ประจำท้องถิ่น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3" type="#_x0000_t75" style="width:12.25pt;height:16.3pt" o:ole="">
            <v:imagedata r:id="rId9" o:title=""/>
          </v:shape>
          <o:OLEObject Type="Embed" ProgID="Equation.3" ShapeID="_x0000_i1063" DrawAspect="Content" ObjectID="_1600190316" r:id="rId48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02,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76)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มีการออกแบบและสร้างผลิตภัณฑ์ใหม่ๆ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4" type="#_x0000_t75" style="width:12.25pt;height:16.3pt" o:ole="">
            <v:imagedata r:id="rId9" o:title=""/>
          </v:shape>
          <o:OLEObject Type="Embed" ProgID="Equation.3" ShapeID="_x0000_i1064" DrawAspect="Content" ObjectID="_1600190317" r:id="rId49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00,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80) </w:t>
      </w:r>
      <w:r w:rsidRPr="007F4F03">
        <w:rPr>
          <w:rFonts w:ascii="TH SarabunPSK" w:hAnsi="TH SarabunPSK" w:cs="TH SarabunPSK"/>
          <w:sz w:val="32"/>
          <w:szCs w:val="32"/>
          <w:cs/>
        </w:rPr>
        <w:t>ด้านราคาโดยรวมอยู่ในระดับมาก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5" type="#_x0000_t75" style="width:12.25pt;height:16.3pt" o:ole="">
            <v:imagedata r:id="rId9" o:title=""/>
          </v:shape>
          <o:OLEObject Type="Embed" ProgID="Equation.3" ShapeID="_x0000_i1065" DrawAspect="Content" ObjectID="_1600190318" r:id="rId50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4.17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69)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มีราคาผลิตภัณฑ์มีความเหมาะสมกับคุณภาพ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6" type="#_x0000_t75" style="width:12.25pt;height:16.3pt" o:ole="">
            <v:imagedata r:id="rId9" o:title=""/>
          </v:shape>
          <o:OLEObject Type="Embed" ProgID="Equation.3" ShapeID="_x0000_i1066" DrawAspect="Content" ObjectID="_1600190319" r:id="rId51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27,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71)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วิธีการชำระเงินหลากหลาย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7" type="#_x0000_t75" style="width:12.25pt;height:16.3pt" o:ole="">
            <v:imagedata r:id="rId9" o:title=""/>
          </v:shape>
          <o:OLEObject Type="Embed" ProgID="Equation.3" ShapeID="_x0000_i1067" DrawAspect="Content" ObjectID="_1600190320" r:id="rId52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25,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73)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มีการให้ข้อมูลราคาสินค้า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8" type="#_x0000_t75" style="width:12.25pt;height:16.3pt" o:ole="">
            <v:imagedata r:id="rId9" o:title=""/>
          </v:shape>
          <o:OLEObject Type="Embed" ProgID="Equation.3" ShapeID="_x0000_i1068" DrawAspect="Content" ObjectID="_1600190321" r:id="rId53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21,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65)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69" type="#_x0000_t75" style="width:12.25pt;height:16.3pt" o:ole="">
            <v:imagedata r:id="rId9" o:title=""/>
          </v:shape>
          <o:OLEObject Type="Embed" ProgID="Equation.3" ShapeID="_x0000_i1069" DrawAspect="Content" ObjectID="_1600190322" r:id="rId54"/>
        </w:object>
      </w:r>
      <w:r w:rsidRPr="007F4F03">
        <w:rPr>
          <w:rFonts w:ascii="TH SarabunPSK" w:hAnsi="TH SarabunPSK" w:cs="TH SarabunPSK"/>
          <w:sz w:val="32"/>
          <w:szCs w:val="32"/>
        </w:rPr>
        <w:t>= 4.19,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75)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มีสินค้าพร้อมสำหรับการขายอยู่เสมอ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0" type="#_x0000_t75" style="width:12.25pt;height:16.3pt" o:ole="">
            <v:imagedata r:id="rId9" o:title=""/>
          </v:shape>
          <o:OLEObject Type="Embed" ProgID="Equation.3" ShapeID="_x0000_i1070" DrawAspect="Content" ObjectID="_1600190323" r:id="rId55"/>
        </w:object>
      </w:r>
      <w:r w:rsidRPr="007F4F03">
        <w:rPr>
          <w:rFonts w:ascii="TH SarabunPSK" w:hAnsi="TH SarabunPSK" w:cs="TH SarabunPSK"/>
          <w:sz w:val="32"/>
          <w:szCs w:val="32"/>
        </w:rPr>
        <w:t>= 4.35,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73)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ความสะดวกในการหาซื้อ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1" type="#_x0000_t75" style="width:12.25pt;height:16.3pt" o:ole="">
            <v:imagedata r:id="rId9" o:title=""/>
          </v:shape>
          <o:OLEObject Type="Embed" ProgID="Equation.3" ShapeID="_x0000_i1071" DrawAspect="Content" ObjectID="_1600190324" r:id="rId56"/>
        </w:object>
      </w:r>
      <w:r w:rsidRPr="007F4F03">
        <w:rPr>
          <w:rFonts w:ascii="TH SarabunPSK" w:hAnsi="TH SarabunPSK" w:cs="TH SarabunPSK"/>
          <w:sz w:val="32"/>
          <w:szCs w:val="32"/>
        </w:rPr>
        <w:t>= 4.27,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68)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สถานที่จัดจำหน่ายสะอาด สวยงาม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2" type="#_x0000_t75" style="width:12.25pt;height:16.3pt" o:ole="">
            <v:imagedata r:id="rId9" o:title=""/>
          </v:shape>
          <o:OLEObject Type="Embed" ProgID="Equation.3" ShapeID="_x0000_i1072" DrawAspect="Content" ObjectID="_1600190325" r:id="rId57"/>
        </w:object>
      </w:r>
      <w:r w:rsidRPr="007F4F03">
        <w:rPr>
          <w:rFonts w:ascii="TH SarabunPSK" w:hAnsi="TH SarabunPSK" w:cs="TH SarabunPSK"/>
          <w:sz w:val="32"/>
          <w:szCs w:val="32"/>
        </w:rPr>
        <w:t>= 4.21,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65)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433A9A" w:rsidRPr="007F4F03" w:rsidRDefault="00433A9A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6E97" w:rsidRPr="007F4F03" w:rsidRDefault="0072124F" w:rsidP="0072124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5.1.6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ผลิตภัณฑ์ปุ๋ยหมักชีวภาพ</w:t>
      </w:r>
    </w:p>
    <w:p w:rsidR="00113A62" w:rsidRPr="007F4F03" w:rsidRDefault="0072124F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13A62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113A62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3A62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36E97" w:rsidRPr="007F4F03" w:rsidRDefault="00B36E9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</w:r>
      <w:r w:rsidR="0072124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จากการวิจัย พบว่า ผู้บริโภคผลิตภัณฑ์ปุ๋ยหมักชีวภาพส่วนใหญ่เป็นเพศหญิงจำนวน </w:t>
      </w:r>
      <w:r w:rsidRPr="007F4F03">
        <w:rPr>
          <w:rFonts w:ascii="TH SarabunPSK" w:hAnsi="TH SarabunPSK" w:cs="TH SarabunPSK"/>
          <w:sz w:val="32"/>
          <w:szCs w:val="32"/>
        </w:rPr>
        <w:t>34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69.39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และเพศชาย ซึ่งมีจำนวน </w:t>
      </w:r>
      <w:r w:rsidRPr="007F4F03">
        <w:rPr>
          <w:rFonts w:ascii="TH SarabunPSK" w:hAnsi="TH SarabunPSK" w:cs="TH SarabunPSK"/>
          <w:sz w:val="32"/>
          <w:szCs w:val="32"/>
        </w:rPr>
        <w:t>15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30.61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ส่วนใหญ่มีอายุระหว่าง 41-50 ปี มีจำนวนมากที่สุด คือ 1</w:t>
      </w:r>
      <w:r w:rsidRPr="007F4F03">
        <w:rPr>
          <w:rFonts w:ascii="TH SarabunPSK" w:hAnsi="TH SarabunPSK" w:cs="TH SarabunPSK"/>
          <w:sz w:val="32"/>
          <w:szCs w:val="32"/>
        </w:rPr>
        <w:t>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32.65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, </w:t>
      </w:r>
      <w:r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สถานภาพสมรสมากที่สุด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81.63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ประถมศึกษา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F4F03">
        <w:rPr>
          <w:rFonts w:ascii="TH SarabunPSK" w:hAnsi="TH SarabunPSK" w:cs="TH SarabunPSK"/>
          <w:sz w:val="32"/>
          <w:szCs w:val="32"/>
        </w:rPr>
        <w:t>28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57.14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,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43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87.76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ต่ำกว่า</w:t>
      </w:r>
      <w:r w:rsidRPr="007F4F03">
        <w:rPr>
          <w:rFonts w:ascii="TH SarabunPSK" w:hAnsi="TH SarabunPSK" w:cs="TH SarabunPSK"/>
          <w:color w:val="000000"/>
          <w:sz w:val="32"/>
          <w:szCs w:val="32"/>
        </w:rPr>
        <w:t xml:space="preserve"> 5,000 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F4F03">
        <w:rPr>
          <w:rFonts w:ascii="TH SarabunPSK" w:hAnsi="TH SarabunPSK" w:cs="TH SarabunPSK"/>
          <w:sz w:val="32"/>
          <w:szCs w:val="32"/>
        </w:rPr>
        <w:t>37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75.51</w:t>
      </w:r>
    </w:p>
    <w:p w:rsidR="00A03125" w:rsidRPr="007F4F03" w:rsidRDefault="00A03125" w:rsidP="00DC5C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03125" w:rsidRPr="007F4F03" w:rsidRDefault="00A03125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พฤติกรรมการซื้อผลิตภัณฑ์และปัจจัยทางด้านการตลาดที่มีผลต่อการตัดสินใจซื้อของผู้บริโภค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ผลิตภัณฑ์ปุ๋ยหมักชีวภาพ</w:t>
      </w:r>
    </w:p>
    <w:p w:rsidR="00A03125" w:rsidRPr="007F4F03" w:rsidRDefault="00A03125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ผู้บริโภคผลิตภัณฑ์ปุ๋ยหมักชีวภาพ 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ผู้บริโภคผลิตภัณฑ์ปุ๋ยหมักชีวภาพ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ผลิตภัณฑ์นี้ จำนวน </w:t>
      </w:r>
      <w:r w:rsidRPr="007F4F03">
        <w:rPr>
          <w:rFonts w:ascii="TH SarabunPSK" w:hAnsi="TH SarabunPSK" w:cs="TH SarabunPSK"/>
          <w:sz w:val="32"/>
          <w:szCs w:val="32"/>
        </w:rPr>
        <w:t>48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98.00</w:t>
      </w:r>
      <w:r w:rsidR="002839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98.00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ส่วนมากได้ใช้ผลิตภัณฑ์อุปโภคบริโภคที่ส่วนประกอบทำมาจากธรรมชาติ ค่อนข้างบ่อยครั้ง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เป็นคนซื้อผลิตภัณฑ์อุปโภคบริโภคที่มีส่วนประกอบที่ทำมาจากธรรมชาติด้วยตนเอง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89.80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ตนเอง จะมีอิทธิพลหรือเลือกใช้ผลิตภัณฑ์อุปโภคบริโภคที่มีส่วนประกอบที่ทำมาจากธรรมชาติ 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69.40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ปลอดภัยต่อร่างกาย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53.10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20-25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36.70</w:t>
      </w:r>
      <w:r w:rsidR="002839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20-40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30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มีความต้องการซื้อในลักษณะบรรจุภัณฑ์แบบถุง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41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78.85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ต้องการให้จัดรายการส่งเสริมการขายแบบบัตรสมาชิก ส่วนลด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/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ของแถม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="00283948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</w:t>
      </w:r>
      <w:r w:rsidR="00283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948">
        <w:rPr>
          <w:rFonts w:ascii="TH SarabunPSK" w:eastAsia="Times New Roman" w:hAnsi="TH SarabunPSK" w:cs="TH SarabunPSK"/>
          <w:color w:val="000000"/>
          <w:sz w:val="32"/>
          <w:szCs w:val="32"/>
        </w:rPr>
        <w:t>36.73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ต้องการให้จัดมีการจัดจำหน่ายในช่องทางห้างขายของชำทั่วไป และศูนย์สินค้า</w:t>
      </w:r>
      <w:proofErr w:type="spellStart"/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โอท๊</w:t>
      </w:r>
      <w:proofErr w:type="spellEnd"/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อป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83948">
        <w:rPr>
          <w:rFonts w:ascii="TH SarabunPSK" w:eastAsia="Times New Roman" w:hAnsi="TH SarabunPSK" w:cs="TH SarabunPSK"/>
          <w:color w:val="000000"/>
          <w:sz w:val="32"/>
          <w:szCs w:val="32"/>
        </w:rPr>
        <w:t>71.42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ซื้อสินค้าประเภทอาหารมากที่สุด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89.80,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วัตถุประสงค์สำคัญที่สุดในการซื้อสินค้า คือ 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เพื่อใช้ในครอบครัว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3</w:t>
      </w:r>
      <w:r w:rsidRPr="007F4F03">
        <w:rPr>
          <w:rFonts w:ascii="TH SarabunPSK" w:hAnsi="TH SarabunPSK" w:cs="TH SarabunPSK"/>
          <w:sz w:val="32"/>
          <w:szCs w:val="32"/>
        </w:rPr>
        <w:t xml:space="preserve">3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67.35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และมีการเลือกซื้อสินค้าทันทีเมื่อเห็นสินค้า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71.43</w:t>
      </w:r>
    </w:p>
    <w:p w:rsidR="00344492" w:rsidRPr="007F4F03" w:rsidRDefault="00344492" w:rsidP="00DC5C0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44492" w:rsidRPr="007F4F03" w:rsidRDefault="00344492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สรุปผลส่วนที่ 3 ปัจจัยส่วนประสมทางการตลาดที่มีผลต่อการเลือกซื้อสินค้า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ผลิตภัณฑ์ปุ๋ยหมักชีวภาพ</w:t>
      </w:r>
    </w:p>
    <w:p w:rsidR="00344492" w:rsidRPr="007F4F03" w:rsidRDefault="00344492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พบว่า ผู้บริโภคผลิตภัณฑ์ปุ๋ยหมักชีวภาพ มีความคิดเห็นเกี่ยวกับปัจจัยส่วนประสมทางการตลาดที่มีผลต่อการเลือกซื้อสินค้า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3" type="#_x0000_t75" style="width:12.25pt;height:16.3pt" o:ole="">
            <v:imagedata r:id="rId9" o:title=""/>
          </v:shape>
          <o:OLEObject Type="Embed" ProgID="Equation.3" ShapeID="_x0000_i1073" DrawAspect="Content" ObjectID="_1600190326" r:id="rId58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4.14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0.89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 โดยเรียงลำดับความสำคัญตามค่าเฉลี่ยจากมากไปหาน้อย ดังนี้คือ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4" type="#_x0000_t75" style="width:12.25pt;height:16.3pt" o:ole="">
            <v:imagedata r:id="rId9" o:title=""/>
          </v:shape>
          <o:OLEObject Type="Embed" ProgID="Equation.3" ShapeID="_x0000_i1074" DrawAspect="Content" ObjectID="_1600190327" r:id="rId59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4.26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78)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เมื่อพิจารณาเป็นรายข้อ </w:t>
      </w:r>
      <w:r w:rsidRPr="007F4F03">
        <w:rPr>
          <w:rFonts w:ascii="TH SarabunPSK" w:hAnsi="TH SarabunPSK" w:cs="TH SarabunPSK"/>
          <w:sz w:val="32"/>
          <w:szCs w:val="32"/>
          <w:cs/>
        </w:rPr>
        <w:lastRenderedPageBreak/>
        <w:t>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การส่งเสริมการขาย เช่น การให้ส่วนลด การมีของแถม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5" type="#_x0000_t75" style="width:12.25pt;height:16.3pt" o:ole="">
            <v:imagedata r:id="rId9" o:title=""/>
          </v:shape>
          <o:OLEObject Type="Embed" ProgID="Equation.3" ShapeID="_x0000_i1075" DrawAspect="Content" ObjectID="_1600190328" r:id="rId60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12,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81)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การโฆษณาประชาสัมพันธ์ผ่านสื่อต่างๆ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6" type="#_x0000_t75" style="width:12.25pt;height:16.3pt" o:ole="">
            <v:imagedata r:id="rId9" o:title=""/>
          </v:shape>
          <o:OLEObject Type="Embed" ProgID="Equation.3" ShapeID="_x0000_i1076" DrawAspect="Content" ObjectID="_1600190329" r:id="rId61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90) </w:t>
      </w:r>
      <w:r w:rsidRPr="007F4F03">
        <w:rPr>
          <w:rFonts w:ascii="TH SarabunPSK" w:hAnsi="TH SarabunPSK" w:cs="TH SarabunPSK"/>
          <w:sz w:val="32"/>
          <w:szCs w:val="32"/>
          <w:cs/>
        </w:rPr>
        <w:t>รองลงมาคือ ด้านราคาโดยรวมอยู่ในระดับมาก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7" type="#_x0000_t75" style="width:12.25pt;height:16.3pt" o:ole="">
            <v:imagedata r:id="rId9" o:title=""/>
          </v:shape>
          <o:OLEObject Type="Embed" ProgID="Equation.3" ShapeID="_x0000_i1077" DrawAspect="Content" ObjectID="_1600190330" r:id="rId62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4.14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92)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ราคาผลิตภัณฑ์มีความเหมาะสมกับคุณภาพ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8" type="#_x0000_t75" style="width:12.25pt;height:16.3pt" o:ole="">
            <v:imagedata r:id="rId9" o:title=""/>
          </v:shape>
          <o:OLEObject Type="Embed" ProgID="Equation.3" ShapeID="_x0000_i1078" DrawAspect="Content" ObjectID="_1600190331" r:id="rId63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33,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85)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="00010C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การให้ข้อมูลราคาสินค้า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79" type="#_x0000_t75" style="width:12.25pt;height:16.3pt" o:ole="">
            <v:imagedata r:id="rId9" o:title=""/>
          </v:shape>
          <o:OLEObject Type="Embed" ProgID="Equation.3" ShapeID="_x0000_i1079" DrawAspect="Content" ObjectID="_1600190332" r:id="rId64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24,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88)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0" type="#_x0000_t75" style="width:12.25pt;height:16.3pt" o:ole="">
            <v:imagedata r:id="rId9" o:title=""/>
          </v:shape>
          <o:OLEObject Type="Embed" ProgID="Equation.3" ShapeID="_x0000_i1080" DrawAspect="Content" ObjectID="_1600190333" r:id="rId65"/>
        </w:object>
      </w:r>
      <w:r w:rsidRPr="007F4F03">
        <w:rPr>
          <w:rFonts w:ascii="TH SarabunPSK" w:hAnsi="TH SarabunPSK" w:cs="TH SarabunPSK"/>
          <w:sz w:val="32"/>
          <w:szCs w:val="32"/>
        </w:rPr>
        <w:t>= 4.11,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>9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มีวิธีการแสดงการผลิตสินค้าให้ลูกค้าชม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1" type="#_x0000_t75" style="width:12.25pt;height:16.3pt" o:ole="">
            <v:imagedata r:id="rId9" o:title=""/>
          </v:shape>
          <o:OLEObject Type="Embed" ProgID="Equation.3" ShapeID="_x0000_i1081" DrawAspect="Content" ObjectID="_1600190334" r:id="rId66"/>
        </w:object>
      </w:r>
      <w:r w:rsidRPr="007F4F03">
        <w:rPr>
          <w:rFonts w:ascii="TH SarabunPSK" w:hAnsi="TH SarabunPSK" w:cs="TH SarabunPSK"/>
          <w:sz w:val="32"/>
          <w:szCs w:val="32"/>
        </w:rPr>
        <w:t>= 4.18,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>3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การขายสินค้าผ่าน</w:t>
      </w:r>
      <w:proofErr w:type="spellStart"/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เวปไซต์</w:t>
      </w:r>
      <w:proofErr w:type="spellEnd"/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2" type="#_x0000_t75" style="width:12.25pt;height:16.3pt" o:ole="">
            <v:imagedata r:id="rId9" o:title=""/>
          </v:shape>
          <o:OLEObject Type="Embed" ProgID="Equation.3" ShapeID="_x0000_i1082" DrawAspect="Content" ObjectID="_1600190335" r:id="rId67"/>
        </w:object>
      </w:r>
      <w:r w:rsidRPr="007F4F03">
        <w:rPr>
          <w:rFonts w:ascii="TH SarabunPSK" w:hAnsi="TH SarabunPSK" w:cs="TH SarabunPSK"/>
          <w:sz w:val="32"/>
          <w:szCs w:val="32"/>
        </w:rPr>
        <w:t>= 3.63,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1.17)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การสั่งซื้อทางโทรศัพท์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3" type="#_x0000_t75" style="width:12.25pt;height:16.3pt" o:ole="">
            <v:imagedata r:id="rId9" o:title=""/>
          </v:shape>
          <o:OLEObject Type="Embed" ProgID="Equation.3" ShapeID="_x0000_i1083" DrawAspect="Content" ObjectID="_1600190336" r:id="rId68"/>
        </w:object>
      </w:r>
      <w:r w:rsidRPr="007F4F03">
        <w:rPr>
          <w:rFonts w:ascii="TH SarabunPSK" w:hAnsi="TH SarabunPSK" w:cs="TH SarabunPSK"/>
          <w:sz w:val="32"/>
          <w:szCs w:val="32"/>
        </w:rPr>
        <w:t>= 3,61, 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1.08) </w:t>
      </w:r>
      <w:r w:rsidRPr="007F4F03">
        <w:rPr>
          <w:rFonts w:ascii="TH SarabunPSK" w:hAnsi="TH SarabunPSK" w:cs="TH SarabunPSK"/>
          <w:sz w:val="32"/>
          <w:szCs w:val="32"/>
          <w:cs/>
        </w:rPr>
        <w:t>และด้าน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4" type="#_x0000_t75" style="width:12.25pt;height:16.3pt" o:ole="">
            <v:imagedata r:id="rId9" o:title=""/>
          </v:shape>
          <o:OLEObject Type="Embed" ProgID="Equation.3" ShapeID="_x0000_i1084" DrawAspect="Content" ObjectID="_1600190337" r:id="rId69"/>
        </w:object>
      </w:r>
      <w:r w:rsidRPr="007F4F03">
        <w:rPr>
          <w:rFonts w:ascii="TH SarabunPSK" w:hAnsi="TH SarabunPSK" w:cs="TH SarabunPSK"/>
          <w:sz w:val="32"/>
          <w:szCs w:val="32"/>
        </w:rPr>
        <w:t>= 4.06,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97)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ตามลำดับ</w:t>
      </w:r>
    </w:p>
    <w:p w:rsidR="00B36E97" w:rsidRPr="007F4F03" w:rsidRDefault="0072124F" w:rsidP="00F423D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5.1.7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ผลิตภัณฑ์ข้าวเพื่อสุขภาพลดน้ำตาลสำหรับผู้ป่วยเบาหวาน</w:t>
      </w:r>
    </w:p>
    <w:p w:rsidR="00344492" w:rsidRPr="007F4F03" w:rsidRDefault="00F423DD" w:rsidP="00F423DD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44492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344492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92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36E97" w:rsidRPr="007F4F03" w:rsidRDefault="00B36E9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</w:r>
      <w:r w:rsidR="00F423D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จากการวิจัย พบว่า ผู้บริโภคผลิตภัณฑ์ข้าวเพื่อสุขภาพลดน้ำตาลสำหรับผู้ป่วยเบาหวานส่วนใหญ่เป็นเพศหญิงจำนวน 26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52.00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มีสัดส่วนใกล้เคียงกันกับเพศชาย ซึ่งมีจำนวน 2</w:t>
      </w:r>
      <w:r w:rsidRPr="007F4F03">
        <w:rPr>
          <w:rFonts w:ascii="TH SarabunPSK" w:hAnsi="TH SarabunPSK" w:cs="TH SarabunPSK"/>
          <w:sz w:val="32"/>
          <w:szCs w:val="32"/>
        </w:rPr>
        <w:t>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ส่วนใหญ่มีอายุระหว่าง 31-40 ปี มีจำนวนมากที่สุด คือ </w:t>
      </w:r>
      <w:r w:rsidRPr="007F4F03">
        <w:rPr>
          <w:rFonts w:ascii="TH SarabunPSK" w:hAnsi="TH SarabunPSK" w:cs="TH SarabunPSK"/>
          <w:sz w:val="32"/>
          <w:szCs w:val="32"/>
        </w:rPr>
        <w:t>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1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42.00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สถานภาพสมรสมากที่สุด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70.00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ปริญญาตรี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36.</w:t>
      </w:r>
      <w:r w:rsidRPr="007F4F03">
        <w:rPr>
          <w:rFonts w:ascii="TH SarabunPSK" w:hAnsi="TH SarabunPSK" w:cs="TH SarabunPSK"/>
          <w:sz w:val="32"/>
          <w:szCs w:val="32"/>
        </w:rPr>
        <w:t>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พนักงานบริษัทเอกชน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 จำนวน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36.</w:t>
      </w:r>
      <w:r w:rsidRPr="007F4F03">
        <w:rPr>
          <w:rFonts w:ascii="TH SarabunPSK" w:hAnsi="TH SarabunPSK" w:cs="TH SarabunPSK"/>
          <w:sz w:val="32"/>
          <w:szCs w:val="32"/>
        </w:rPr>
        <w:t>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รายได้เฉลี่ยต่อเดือนระหว่าง </w:t>
      </w:r>
      <w:r w:rsidRPr="007F4F03">
        <w:rPr>
          <w:rFonts w:ascii="TH SarabunPSK" w:hAnsi="TH SarabunPSK" w:cs="TH SarabunPSK"/>
          <w:color w:val="000000"/>
          <w:sz w:val="32"/>
          <w:szCs w:val="32"/>
        </w:rPr>
        <w:t xml:space="preserve">10,001 – 15,000  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44</w:t>
      </w:r>
      <w:r w:rsidRPr="007F4F03">
        <w:rPr>
          <w:rFonts w:ascii="TH SarabunPSK" w:hAnsi="TH SarabunPSK" w:cs="TH SarabunPSK"/>
          <w:sz w:val="32"/>
          <w:szCs w:val="32"/>
          <w:cs/>
        </w:rPr>
        <w:t>.00</w:t>
      </w:r>
    </w:p>
    <w:p w:rsidR="00FB6FE1" w:rsidRPr="007F4F03" w:rsidRDefault="00FB6FE1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B6FE1" w:rsidRPr="007F4F03" w:rsidRDefault="00FB6FE1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ผลผ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ข้อมูลส่วนที่ 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พฤติกรรมการซื้อผลิตภัณฑ์และปัจจัยทางด้านการตลาดที่มีผลต่อการตัดสินใจซื้อของผู้บริโภค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ผลิตภัณฑ์ข้าวเพื่อสุขภาพลดน้ำตาลสำหรับผู้ป่วยเบาหวาน</w:t>
      </w:r>
    </w:p>
    <w:p w:rsidR="00FB6FE1" w:rsidRPr="007F4F03" w:rsidRDefault="00FB6FE1" w:rsidP="00DC5C0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ผู้บริโภคผลิตภัณฑ์ข้าวเพื่อสุขภาพลดน้ำตาลสำหรับผู้ป่วยเบาหวาน 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ผู้บริโภคผลิตภัณฑ์ข้าวเพื่อสุขภาพลดน้ำตาลสำหรับผู้ป่วยเบาหวาน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ผลิตภัณฑ์นี้ จำนวน </w:t>
      </w:r>
      <w:r w:rsidRPr="007F4F03">
        <w:rPr>
          <w:rFonts w:ascii="TH SarabunPSK" w:hAnsi="TH SarabunPSK" w:cs="TH SarabunPSK"/>
          <w:sz w:val="32"/>
          <w:szCs w:val="32"/>
        </w:rPr>
        <w:t>46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92.00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3</w:t>
      </w:r>
      <w:r w:rsidRPr="007F4F03">
        <w:rPr>
          <w:rFonts w:ascii="TH SarabunPSK" w:hAnsi="TH SarabunPSK" w:cs="TH SarabunPSK"/>
          <w:sz w:val="32"/>
          <w:szCs w:val="32"/>
        </w:rPr>
        <w:t>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62.00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ส่วนมากได้ใช้ผลิตภัณฑ์อุปโภคบริโภคที่ส่วนประกอบทำมาจากธรรมชาติ เป็นบางวัน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เป็นคนซื้อผลิตภัณฑ์อุปโภคบริโภคที่มีส่วนประกอบที่ทำมาจากธรรมชาติด้วยตนเอง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9C07B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ญาติพี่น้อง จะมีอิทธิพลหรือเลือกใช้ผลิตภัณฑ์อุปโภคบริโภคที่มีส่วนประกอบที่ทำมาจากธรรมชาติ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</w:t>
      </w:r>
      <w:r w:rsidRPr="007F4F03">
        <w:rPr>
          <w:rFonts w:ascii="TH SarabunPSK" w:hAnsi="TH SarabunPSK" w:cs="TH SarabunPSK"/>
          <w:sz w:val="32"/>
          <w:szCs w:val="32"/>
        </w:rPr>
        <w:t xml:space="preserve"> 19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มีประโยชน์ต่อร่างกาย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50.00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60-75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41-60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50.00</w:t>
      </w:r>
      <w:r w:rsidR="009C07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มีความต้องการซื้อในลักษณะบรรจุภัณฑ์แบบถุง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22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</w:t>
      </w:r>
      <w:r w:rsidR="009C07BB">
        <w:rPr>
          <w:rFonts w:ascii="TH SarabunPSK" w:eastAsia="Times New Roman" w:hAnsi="TH SarabunPSK" w:cs="TH SarabunPSK"/>
          <w:color w:val="000000"/>
          <w:sz w:val="32"/>
          <w:szCs w:val="32"/>
        </w:rPr>
        <w:t>44.00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ต้องการให้จัดรายการส่งเสริมการขายแบบได้ของสัมมนาคุณฟรี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10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31.25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ต้องการให้จัดมีการจัดจำหน่ายในช่องทางร้านสะดวกซื้อ เช่น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7-11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C07BB">
        <w:rPr>
          <w:rFonts w:ascii="TH SarabunPSK" w:hAnsi="TH SarabunPSK" w:cs="TH SarabunPSK"/>
          <w:sz w:val="32"/>
          <w:szCs w:val="32"/>
        </w:rPr>
        <w:t>40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9C07BB">
        <w:rPr>
          <w:rFonts w:ascii="TH SarabunPSK" w:eastAsia="Times New Roman" w:hAnsi="TH SarabunPSK" w:cs="TH SarabunPSK"/>
          <w:color w:val="000000"/>
          <w:sz w:val="32"/>
          <w:szCs w:val="32"/>
        </w:rPr>
        <w:t>80.00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ซื้อสินค้าประเภทอาหารมากที่สุด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9C07B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60.00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วัตถุประสงค์สำคัญที่สุดในการซื้อสินค้า คือ เพื่อใช้ในครอบครัว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และมีการเลือกซื้อสินค้าโดยใช้เวลา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ในการตัดสินใจ</w:t>
      </w:r>
      <w:r w:rsidRPr="007F4F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ภายใน </w:t>
      </w:r>
      <w:r w:rsidRPr="007F4F03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48.00</w:t>
      </w:r>
    </w:p>
    <w:p w:rsidR="006437DB" w:rsidRPr="007F4F03" w:rsidRDefault="006437DB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437DB" w:rsidRPr="007F4F03" w:rsidRDefault="006437DB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สรุปผลส่วนที่ 3 ปัจจัยส่วนประสมทางการตลาดที่มีผลต่อการเลือกซื้อสินค้า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ผลิตภัณฑ์ข้าวเพื่อสุขภาพลดน้ำตาลสำหรับผู้ป่วยเบาหวาน</w:t>
      </w:r>
    </w:p>
    <w:p w:rsidR="006437DB" w:rsidRPr="007F4F03" w:rsidRDefault="006437DB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พบว่า ผู้บริโภคผลิตภัณฑ์ข้าวเพื่อสุขภาพลดน้ำตาลสำหรับผู้ป่วยเบาหวาน มี              ความคิดเห็นเกี่ยวกับปัจจัยส่วนประสมทางการตลาดที่มีผลต่อการเลือกซื้อสินค้าโดยรวมอยู่ในระดับปานกลาง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5" type="#_x0000_t75" style="width:12.25pt;height:16.3pt" o:ole="">
            <v:imagedata r:id="rId9" o:title=""/>
          </v:shape>
          <o:OLEObject Type="Embed" ProgID="Equation.3" ShapeID="_x0000_i1085" DrawAspect="Content" ObjectID="_1600190338" r:id="rId70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3.40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0.87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 โดยเรียงลำดับความสำคัญตามค่าเฉลี่ยจากมากไปหาน้อย ดังนี้คือ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6" type="#_x0000_t75" style="width:12.25pt;height:16.3pt" o:ole="">
            <v:imagedata r:id="rId9" o:title=""/>
          </v:shape>
          <o:OLEObject Type="Embed" ProgID="Equation.3" ShapeID="_x0000_i1086" DrawAspect="Content" ObjectID="_1600190339" r:id="rId71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3.44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87)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พนักงานอัธยาศัยดี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อยู่ในระดับปานกลาง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7" type="#_x0000_t75" style="width:12.25pt;height:16.3pt" o:ole="">
            <v:imagedata r:id="rId9" o:title=""/>
          </v:shape>
          <o:OLEObject Type="Embed" ProgID="Equation.3" ShapeID="_x0000_i1087" DrawAspect="Content" ObjectID="_1600190340" r:id="rId72"/>
        </w:object>
      </w:r>
      <w:r w:rsidRPr="007F4F03">
        <w:rPr>
          <w:rFonts w:ascii="TH SarabunPSK" w:hAnsi="TH SarabunPSK" w:cs="TH SarabunPSK"/>
          <w:sz w:val="32"/>
          <w:szCs w:val="32"/>
        </w:rPr>
        <w:t>= 3.40,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81)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การส่งเสริมการขาย เช่น การให้ส่วนลด การมีของแถม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อยู่ในระดับปานกลาง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8" type="#_x0000_t75" style="width:12.25pt;height:16.3pt" o:ole="">
            <v:imagedata r:id="rId9" o:title=""/>
          </v:shape>
          <o:OLEObject Type="Embed" ProgID="Equation.3" ShapeID="_x0000_i1088" DrawAspect="Content" ObjectID="_1600190341" r:id="rId73"/>
        </w:object>
      </w:r>
      <w:r w:rsidRPr="007F4F03">
        <w:rPr>
          <w:rFonts w:ascii="TH SarabunPSK" w:hAnsi="TH SarabunPSK" w:cs="TH SarabunPSK"/>
          <w:sz w:val="32"/>
          <w:szCs w:val="32"/>
        </w:rPr>
        <w:t>= 3.38,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90)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การโฆษณาประชาสัมพันธ์ผ่านสื่อต่างๆ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อยู่ในระดับปานกลาง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89" type="#_x0000_t75" style="width:12.25pt;height:16.3pt" o:ole="">
            <v:imagedata r:id="rId9" o:title=""/>
          </v:shape>
          <o:OLEObject Type="Embed" ProgID="Equation.3" ShapeID="_x0000_i1089" DrawAspect="Content" ObjectID="_1600190342" r:id="rId74"/>
        </w:object>
      </w:r>
      <w:r w:rsidRPr="007F4F03">
        <w:rPr>
          <w:rFonts w:ascii="TH SarabunPSK" w:hAnsi="TH SarabunPSK" w:cs="TH SarabunPSK"/>
          <w:sz w:val="32"/>
          <w:szCs w:val="32"/>
        </w:rPr>
        <w:t>= 3.38,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78)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รองลงมาคือ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0" type="#_x0000_t75" style="width:12.25pt;height:16.3pt" o:ole="">
            <v:imagedata r:id="rId9" o:title=""/>
          </v:shape>
          <o:OLEObject Type="Embed" ProgID="Equation.3" ShapeID="_x0000_i1090" DrawAspect="Content" ObjectID="_1600190343" r:id="rId75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41,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84)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พบว่าอยู่ในระดับปานกลางทุกข้อ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การสั่งซื้อทางโทรศัพท์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1" type="#_x0000_t75" style="width:12.25pt;height:16.3pt" o:ole="">
            <v:imagedata r:id="rId9" o:title=""/>
          </v:shape>
          <o:OLEObject Type="Embed" ProgID="Equation.3" ShapeID="_x0000_i1091" DrawAspect="Content" ObjectID="_1600190344" r:id="rId76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56,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76) 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ความสะดวกในการหาซื้อ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2" type="#_x0000_t75" style="width:12.25pt;height:16.3pt" o:ole="">
            <v:imagedata r:id="rId9" o:title=""/>
          </v:shape>
          <o:OLEObject Type="Embed" ProgID="Equation.3" ShapeID="_x0000_i1092" DrawAspect="Content" ObjectID="_1600190345" r:id="rId77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50,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81)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สถานที่จัดจำหน่ายสะอาด สวยงาม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3" type="#_x0000_t75" style="width:12.25pt;height:16.3pt" o:ole="">
            <v:imagedata r:id="rId9" o:title=""/>
          </v:shape>
          <o:OLEObject Type="Embed" ProgID="Equation.3" ShapeID="_x0000_i1093" DrawAspect="Content" ObjectID="_1600190346" r:id="rId78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48,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93) </w:t>
      </w:r>
      <w:r w:rsidRPr="007F4F03">
        <w:rPr>
          <w:rFonts w:ascii="TH SarabunPSK" w:hAnsi="TH SarabunPSK" w:cs="TH SarabunPSK"/>
          <w:sz w:val="32"/>
          <w:szCs w:val="32"/>
          <w:cs/>
        </w:rPr>
        <w:t>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โดยรวมอยู่ในระดับปานกลาง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4" type="#_x0000_t75" style="width:12.25pt;height:16.3pt" o:ole="">
            <v:imagedata r:id="rId9" o:title=""/>
          </v:shape>
          <o:OLEObject Type="Embed" ProgID="Equation.3" ShapeID="_x0000_i1094" DrawAspect="Content" ObjectID="_1600190347" r:id="rId79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3.</w:t>
      </w:r>
      <w:r w:rsidRPr="007F4F03">
        <w:rPr>
          <w:rFonts w:ascii="TH SarabunPSK" w:hAnsi="TH SarabunPSK" w:cs="TH SarabunPSK"/>
          <w:sz w:val="32"/>
          <w:szCs w:val="32"/>
        </w:rPr>
        <w:t>39,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84)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พบว่าอยู่ในระดับปานกลางทุกข้อ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ตรายี่ห้อของผลิตภัณฑ์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5" type="#_x0000_t75" style="width:12.25pt;height:16.3pt" o:ole="">
            <v:imagedata r:id="rId9" o:title=""/>
          </v:shape>
          <o:OLEObject Type="Embed" ProgID="Equation.3" ShapeID="_x0000_i1095" DrawAspect="Content" ObjectID="_1600190348" r:id="rId80"/>
        </w:object>
      </w:r>
      <w:r w:rsidRPr="007F4F03">
        <w:rPr>
          <w:rFonts w:ascii="TH SarabunPSK" w:hAnsi="TH SarabunPSK" w:cs="TH SarabunPSK"/>
          <w:sz w:val="32"/>
          <w:szCs w:val="32"/>
        </w:rPr>
        <w:t>= 3.70,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99)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คุณภาพของผลิตภัณฑ์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6" type="#_x0000_t75" style="width:12.25pt;height:16.3pt" o:ole="">
            <v:imagedata r:id="rId9" o:title=""/>
          </v:shape>
          <o:OLEObject Type="Embed" ProgID="Equation.3" ShapeID="_x0000_i1096" DrawAspect="Content" ObjectID="_1600190349" r:id="rId81"/>
        </w:object>
      </w:r>
      <w:r w:rsidRPr="007F4F03">
        <w:rPr>
          <w:rFonts w:ascii="TH SarabunPSK" w:hAnsi="TH SarabunPSK" w:cs="TH SarabunPSK"/>
          <w:sz w:val="32"/>
          <w:szCs w:val="32"/>
        </w:rPr>
        <w:t>= 3.52,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97)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เครื่องหมายรับรองมาตรฐานของผลิตภัณฑ์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7" type="#_x0000_t75" style="width:12.25pt;height:16.3pt" o:ole="">
            <v:imagedata r:id="rId9" o:title=""/>
          </v:shape>
          <o:OLEObject Type="Embed" ProgID="Equation.3" ShapeID="_x0000_i1097" DrawAspect="Content" ObjectID="_1600190350" r:id="rId82"/>
        </w:object>
      </w:r>
      <w:r w:rsidRPr="007F4F03">
        <w:rPr>
          <w:rFonts w:ascii="TH SarabunPSK" w:hAnsi="TH SarabunPSK" w:cs="TH SarabunPSK"/>
          <w:sz w:val="32"/>
          <w:szCs w:val="32"/>
        </w:rPr>
        <w:t>= 3.44,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81) </w:t>
      </w:r>
      <w:r w:rsidRPr="007F4F03">
        <w:rPr>
          <w:rFonts w:ascii="TH SarabunPSK" w:hAnsi="TH SarabunPSK" w:cs="TH SarabunPSK"/>
          <w:sz w:val="32"/>
          <w:szCs w:val="32"/>
          <w:cs/>
        </w:rPr>
        <w:t>และด้านราคาโดยรวมอยู่ในระดับปานกลาง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8" type="#_x0000_t75" style="width:12.25pt;height:16.3pt" o:ole="">
            <v:imagedata r:id="rId9" o:title=""/>
          </v:shape>
          <o:OLEObject Type="Embed" ProgID="Equation.3" ShapeID="_x0000_i1098" DrawAspect="Content" ObjectID="_1600190351" r:id="rId83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3.35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95)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พบว่าอยู่ในระดับปานกลางทุก</w:t>
      </w:r>
      <w:r w:rsidRPr="007F4F03">
        <w:rPr>
          <w:rFonts w:ascii="TH SarabunPSK" w:hAnsi="TH SarabunPSK" w:cs="TH SarabunPSK"/>
          <w:sz w:val="32"/>
          <w:szCs w:val="32"/>
          <w:cs/>
        </w:rPr>
        <w:lastRenderedPageBreak/>
        <w:t>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มีการให้ข้อมูลราคาสินค้า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099" type="#_x0000_t75" style="width:12.25pt;height:16.3pt" o:ole="">
            <v:imagedata r:id="rId9" o:title=""/>
          </v:shape>
          <o:OLEObject Type="Embed" ProgID="Equation.3" ShapeID="_x0000_i1099" DrawAspect="Content" ObjectID="_1600190352" r:id="rId84"/>
        </w:object>
      </w:r>
      <w:r w:rsidRPr="007F4F03">
        <w:rPr>
          <w:rFonts w:ascii="TH SarabunPSK" w:hAnsi="TH SarabunPSK" w:cs="TH SarabunPSK"/>
          <w:sz w:val="32"/>
          <w:szCs w:val="32"/>
        </w:rPr>
        <w:t>= 3.56,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95)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สามารถต่อรองราคาได้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0" type="#_x0000_t75" style="width:12.25pt;height:16.3pt" o:ole="">
            <v:imagedata r:id="rId9" o:title=""/>
          </v:shape>
          <o:OLEObject Type="Embed" ProgID="Equation.3" ShapeID="_x0000_i1100" DrawAspect="Content" ObjectID="_1600190353" r:id="rId85"/>
        </w:object>
      </w:r>
      <w:r w:rsidRPr="007F4F03">
        <w:rPr>
          <w:rFonts w:ascii="TH SarabunPSK" w:hAnsi="TH SarabunPSK" w:cs="TH SarabunPSK"/>
          <w:sz w:val="32"/>
          <w:szCs w:val="32"/>
        </w:rPr>
        <w:t>= 3.44,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1.03) </w:t>
      </w:r>
      <w:r w:rsidRPr="007F4F03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FB6FE1" w:rsidRPr="007F4F03" w:rsidRDefault="00FB6FE1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6E97" w:rsidRPr="007F4F03" w:rsidRDefault="00F423DD" w:rsidP="00DC5C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5.1.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="00833682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  <w:r w:rsidR="00833682">
        <w:rPr>
          <w:rFonts w:ascii="TH SarabunPSK" w:hAnsi="TH SarabunPSK" w:cs="TH SarabunPSK" w:hint="cs"/>
          <w:b/>
          <w:bCs/>
          <w:sz w:val="32"/>
          <w:szCs w:val="32"/>
          <w:cs/>
        </w:rPr>
        <w:t>ยาสระผม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จากข้าว</w:t>
      </w:r>
      <w:proofErr w:type="spellStart"/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</w:t>
      </w:r>
      <w:r w:rsidR="00AD0D5A" w:rsidRPr="007F4F03">
        <w:rPr>
          <w:rFonts w:ascii="TH SarabunPSK" w:hAnsi="TH SarabunPSK" w:cs="TH SarabunPSK"/>
          <w:b/>
          <w:bCs/>
          <w:sz w:val="32"/>
          <w:szCs w:val="32"/>
          <w:cs/>
        </w:rPr>
        <w:t>ซ์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เบอ</w:t>
      </w:r>
      <w:proofErr w:type="spellEnd"/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รี่</w:t>
      </w:r>
    </w:p>
    <w:p w:rsidR="006D685F" w:rsidRPr="007F4F03" w:rsidRDefault="00F423DD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6D685F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6D685F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685F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36E97" w:rsidRPr="007F4F03" w:rsidRDefault="00B36E97" w:rsidP="00DC5C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</w:r>
      <w:r w:rsidR="00F423D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</w:t>
      </w:r>
      <w:r w:rsidR="002323DD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833682">
        <w:rPr>
          <w:rFonts w:ascii="TH SarabunPSK" w:hAnsi="TH SarabunPSK" w:cs="TH SarabunPSK" w:hint="cs"/>
          <w:sz w:val="32"/>
          <w:szCs w:val="32"/>
          <w:cs/>
        </w:rPr>
        <w:t>ยาสระผม</w:t>
      </w:r>
      <w:r w:rsidR="002323DD">
        <w:rPr>
          <w:rFonts w:ascii="TH SarabunPSK" w:hAnsi="TH SarabunPSK" w:cs="TH SarabunPSK"/>
          <w:sz w:val="32"/>
          <w:szCs w:val="32"/>
          <w:cs/>
        </w:rPr>
        <w:t>จ</w:t>
      </w:r>
      <w:r w:rsidR="002323DD">
        <w:rPr>
          <w:rFonts w:ascii="TH SarabunPSK" w:hAnsi="TH SarabunPSK" w:cs="TH SarabunPSK" w:hint="cs"/>
          <w:sz w:val="32"/>
          <w:szCs w:val="32"/>
          <w:cs/>
        </w:rPr>
        <w:t>าก</w:t>
      </w:r>
      <w:r w:rsidR="00AD0D5A" w:rsidRPr="007F4F03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AD0D5A" w:rsidRPr="007F4F03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AD0D5A" w:rsidRPr="007F4F03">
        <w:rPr>
          <w:rFonts w:ascii="TH SarabunPSK" w:hAnsi="TH SarabunPSK" w:cs="TH SarabunPSK"/>
          <w:sz w:val="32"/>
          <w:szCs w:val="32"/>
          <w:cs/>
        </w:rPr>
        <w:t>รี่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ส่วนใหญ่เป็นเพศหญิงจำนวน 2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มีสัดส่วนใกล้เคียงกันกับเพศชาย ซึ่งมีจำนวน 2</w:t>
      </w:r>
      <w:r w:rsidRPr="007F4F03">
        <w:rPr>
          <w:rFonts w:ascii="TH SarabunPSK" w:hAnsi="TH SarabunPSK" w:cs="TH SarabunPSK"/>
          <w:sz w:val="32"/>
          <w:szCs w:val="32"/>
        </w:rPr>
        <w:t>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ส่วนใหญ่มีอายุระหว่าง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7F4F03">
        <w:rPr>
          <w:rFonts w:ascii="TH SarabunPSK" w:hAnsi="TH SarabunPSK" w:cs="TH SarabunPSK"/>
          <w:sz w:val="32"/>
          <w:szCs w:val="32"/>
          <w:cs/>
        </w:rPr>
        <w:t>0 ปีขึ้นไป มีจำนวนมากที่สุด คือ 1</w:t>
      </w:r>
      <w:r w:rsidRPr="007F4F03">
        <w:rPr>
          <w:rFonts w:ascii="TH SarabunPSK" w:hAnsi="TH SarabunPSK" w:cs="TH SarabunPSK"/>
          <w:sz w:val="32"/>
          <w:szCs w:val="32"/>
        </w:rPr>
        <w:t>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32.00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สถานภาพสมรสมากที่สุด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72.00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ประถมศึกษา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36.</w:t>
      </w:r>
      <w:r w:rsidRPr="007F4F03">
        <w:rPr>
          <w:rFonts w:ascii="TH SarabunPSK" w:hAnsi="TH SarabunPSK" w:cs="TH SarabunPSK"/>
          <w:sz w:val="32"/>
          <w:szCs w:val="32"/>
        </w:rPr>
        <w:t>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17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34.00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รายได้เฉลี่ยต่อเดือนระหว่าง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5,000-10,000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2</w:t>
      </w:r>
      <w:r w:rsidRPr="007F4F03">
        <w:rPr>
          <w:rFonts w:ascii="TH SarabunPSK" w:hAnsi="TH SarabunPSK" w:cs="TH SarabunPSK"/>
          <w:sz w:val="32"/>
          <w:szCs w:val="32"/>
        </w:rPr>
        <w:t>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42</w:t>
      </w:r>
      <w:r w:rsidRPr="007F4F03">
        <w:rPr>
          <w:rFonts w:ascii="TH SarabunPSK" w:hAnsi="TH SarabunPSK" w:cs="TH SarabunPSK"/>
          <w:sz w:val="32"/>
          <w:szCs w:val="32"/>
          <w:cs/>
        </w:rPr>
        <w:t>.00</w:t>
      </w:r>
    </w:p>
    <w:p w:rsidR="00AD0D5A" w:rsidRPr="007F4F03" w:rsidRDefault="00AD0D5A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0D5A" w:rsidRPr="007F4F03" w:rsidRDefault="00AD0D5A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พฤติกรรมการซื้อผลิตภัณฑ์และปัจจัยทางด้านการตลาดที่มีผลต่อการตัดสินใจซื้อของผู้บริโภค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ผลิตภัณฑ์ยาสระผมจากข้าว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รี่</w:t>
      </w:r>
    </w:p>
    <w:p w:rsidR="00AD0D5A" w:rsidRPr="007F4F03" w:rsidRDefault="00AD0D5A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ผู้บริโภคผลิตภัณฑ์ยาสระผมจากข้าว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รี่ 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ผู้บริโภคผลิตภัณฑ์ยาสระผมจากข้าวไร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รี่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ผลิตภัณฑ์นี้ จำนวน </w:t>
      </w:r>
      <w:r w:rsidRPr="007F4F03">
        <w:rPr>
          <w:rFonts w:ascii="TH SarabunPSK" w:hAnsi="TH SarabunPSK" w:cs="TH SarabunPSK"/>
          <w:sz w:val="32"/>
          <w:szCs w:val="32"/>
        </w:rPr>
        <w:t>47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94.00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98.00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ส่วนมากได้ใช้ผลิตภัณฑ์อุปโภคบริโภคที่ส่วนประกอบทำมาจากธรรมชาติ ค่อนข้างบ่อยครั้ง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เป็นคนซื้อผลิตภัณฑ์อุปโภคบริโภคที่มีส่วนประกอบที่ทำมาจากธรรมชาติด้วยตนเอง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00</w:t>
      </w:r>
      <w:r w:rsidR="002323D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ญาติพี่น้อง จะมีอิทธิพลหรือเลือกใช้ผลิตภัณฑ์อุปโภคบริโภคที่มีส่วนประกอบที่ทำมาจากธรรมชาติ 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มีประโยชน์ต่อร่างกาย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60-75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323D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50.00 </w:t>
      </w:r>
      <w:r w:rsidR="002323D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41-60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50.00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 ความต้องการซื้อในลักษณะบรรจุภัณฑ์แบบขวด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31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60.78</w:t>
      </w:r>
      <w:r w:rsidR="002323D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ต้องการให้จัดรายการส่งเสริมการขายแบบได้ของสัมมนาคุณฟรี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0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ต้องการให้จัดมีการจัดจำหน่ายในช่องทางห้างสรรพสินค้าทั่วไป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32.43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ซื้อสินค้าประเภทอาหารมากที่สุด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5E76C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44.00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วัตถุประสงค์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สำคัญที่สุดในการซื้อสินค้า คือ ใช้เองส่วนตัว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และมีการเลือกซื้อสินค้าทันทีเมื่อเห็นสินค้า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78.00</w:t>
      </w:r>
    </w:p>
    <w:p w:rsidR="00AD0D5A" w:rsidRPr="007F4F03" w:rsidRDefault="00AD0D5A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D0D5A" w:rsidRPr="007F4F03" w:rsidRDefault="00AD0D5A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สรุปผลส่วนที่ 3 ปัจจัยส่วนประสมทางการตลาดที่มีผลต่อการเลือกซื้อสินค้า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  <w:r w:rsidR="00833682">
        <w:rPr>
          <w:rFonts w:ascii="TH SarabunPSK" w:hAnsi="TH SarabunPSK" w:cs="TH SarabunPSK"/>
          <w:b/>
          <w:bCs/>
          <w:sz w:val="32"/>
          <w:szCs w:val="32"/>
        </w:rPr>
        <w:t>c</w:t>
      </w:r>
      <w:r w:rsidR="00833682">
        <w:rPr>
          <w:rFonts w:ascii="TH SarabunPSK" w:hAnsi="TH SarabunPSK" w:cs="TH SarabunPSK" w:hint="cs"/>
          <w:b/>
          <w:bCs/>
          <w:sz w:val="32"/>
          <w:szCs w:val="32"/>
          <w:cs/>
        </w:rPr>
        <w:t>ยาสระผม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จากข้าว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รี่</w:t>
      </w:r>
    </w:p>
    <w:p w:rsidR="00AD0D5A" w:rsidRPr="007F4F03" w:rsidRDefault="00AD0D5A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ผู้บริโภคผลิตภัณฑ์ยาสระผมจากข้าว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รี่ มีความคิดเห็นเกี่ยวกับปัจจัยส่วนประสมทางการตลาดที่มีผลต่อการเลือกซื้อสินค้า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1" type="#_x0000_t75" style="width:12.25pt;height:16.3pt" o:ole="">
            <v:imagedata r:id="rId9" o:title=""/>
          </v:shape>
          <o:OLEObject Type="Embed" ProgID="Equation.3" ShapeID="_x0000_i1101" DrawAspect="Content" ObjectID="_1600190354" r:id="rId86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4.33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0.67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โดยเรียงลำดับความสำคัญตามค่าเฉลี่ยจากมากไปหาน้อย ดังนี้คือ 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2" type="#_x0000_t75" style="width:12.25pt;height:16.3pt" o:ole="">
            <v:imagedata r:id="rId9" o:title=""/>
          </v:shape>
          <o:OLEObject Type="Embed" ProgID="Equation.3" ShapeID="_x0000_i1102" DrawAspect="Content" ObjectID="_1600190355" r:id="rId87"/>
        </w:object>
      </w:r>
      <w:r w:rsidRPr="007F4F03">
        <w:rPr>
          <w:rFonts w:ascii="TH SarabunPSK" w:hAnsi="TH SarabunPSK" w:cs="TH SarabunPSK"/>
          <w:sz w:val="32"/>
          <w:szCs w:val="32"/>
        </w:rPr>
        <w:t>= 4.41,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64)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ผลิตภัณฑ์มีเอกลักษณ์ประจำท้องถิ่น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3" type="#_x0000_t75" style="width:12.25pt;height:16.3pt" o:ole="">
            <v:imagedata r:id="rId9" o:title=""/>
          </v:shape>
          <o:OLEObject Type="Embed" ProgID="Equation.3" ShapeID="_x0000_i1103" DrawAspect="Content" ObjectID="_1600190356" r:id="rId88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4.2</w:t>
      </w:r>
      <w:r w:rsidRPr="007F4F03">
        <w:rPr>
          <w:rFonts w:ascii="TH SarabunPSK" w:hAnsi="TH SarabunPSK" w:cs="TH SarabunPSK"/>
          <w:sz w:val="32"/>
          <w:szCs w:val="32"/>
        </w:rPr>
        <w:t>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70)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รองลงมาคือ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4" type="#_x0000_t75" style="width:12.25pt;height:16.3pt" o:ole="">
            <v:imagedata r:id="rId9" o:title=""/>
          </v:shape>
          <o:OLEObject Type="Embed" ProgID="Equation.3" ShapeID="_x0000_i1104" DrawAspect="Content" ObjectID="_1600190357" r:id="rId89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4.36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62)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พนักงานอัธยาศัยดี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5" type="#_x0000_t75" style="width:12.25pt;height:16.3pt" o:ole="">
            <v:imagedata r:id="rId9" o:title=""/>
          </v:shape>
          <o:OLEObject Type="Embed" ProgID="Equation.3" ShapeID="_x0000_i1105" DrawAspect="Content" ObjectID="_1600190358" r:id="rId90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65) </w:t>
      </w:r>
      <w:r w:rsidRPr="007F4F03">
        <w:rPr>
          <w:rFonts w:ascii="TH SarabunPSK" w:hAnsi="TH SarabunPSK" w:cs="TH SarabunPSK"/>
          <w:sz w:val="32"/>
          <w:szCs w:val="32"/>
          <w:cs/>
        </w:rPr>
        <w:t>ด้านราคาโดยรวมอยู่ในระดับมากที่สุด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6" type="#_x0000_t75" style="width:12.25pt;height:16.3pt" o:ole="">
            <v:imagedata r:id="rId9" o:title=""/>
          </v:shape>
          <o:OLEObject Type="Embed" ProgID="Equation.3" ShapeID="_x0000_i1106" DrawAspect="Content" ObjectID="_1600190359" r:id="rId91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4.28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69)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7" type="#_x0000_t75" style="width:12.25pt;height:16.3pt" o:ole="">
            <v:imagedata r:id="rId9" o:title=""/>
          </v:shape>
          <o:OLEObject Type="Embed" ProgID="Equation.3" ShapeID="_x0000_i1107" DrawAspect="Content" ObjectID="_1600190360" r:id="rId92"/>
        </w:object>
      </w:r>
      <w:r w:rsidRPr="007F4F03">
        <w:rPr>
          <w:rFonts w:ascii="TH SarabunPSK" w:hAnsi="TH SarabunPSK" w:cs="TH SarabunPSK"/>
          <w:sz w:val="32"/>
          <w:szCs w:val="32"/>
        </w:rPr>
        <w:t>= 4.23,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74)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มีวิธีการแสดงการผลิตสินค้าให้ลูกค้าชม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8" type="#_x0000_t75" style="width:12.25pt;height:16.3pt" o:ole="">
            <v:imagedata r:id="rId9" o:title=""/>
          </v:shape>
          <o:OLEObject Type="Embed" ProgID="Equation.3" ShapeID="_x0000_i1108" DrawAspect="Content" ObjectID="_1600190361" r:id="rId93"/>
        </w:object>
      </w:r>
      <w:r w:rsidRPr="007F4F03">
        <w:rPr>
          <w:rFonts w:ascii="TH SarabunPSK" w:hAnsi="TH SarabunPSK" w:cs="TH SarabunPSK"/>
          <w:sz w:val="32"/>
          <w:szCs w:val="32"/>
        </w:rPr>
        <w:t>= 4.18,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75)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มีสินค้าพร้อมสำหรับการขายอยู่เสมอ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09" type="#_x0000_t75" style="width:12.25pt;height:16.3pt" o:ole="">
            <v:imagedata r:id="rId9" o:title=""/>
          </v:shape>
          <o:OLEObject Type="Embed" ProgID="Equation.3" ShapeID="_x0000_i1109" DrawAspect="Content" ObjectID="_1600190362" r:id="rId94"/>
        </w:object>
      </w:r>
      <w:r w:rsidRPr="007F4F03">
        <w:rPr>
          <w:rFonts w:ascii="TH SarabunPSK" w:hAnsi="TH SarabunPSK" w:cs="TH SarabunPSK"/>
          <w:sz w:val="32"/>
          <w:szCs w:val="32"/>
        </w:rPr>
        <w:t>= 4.16,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80) </w:t>
      </w:r>
      <w:r w:rsidRPr="007F4F03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046BE6" w:rsidRPr="007F4F03" w:rsidRDefault="00046BE6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6E97" w:rsidRPr="007F4F03" w:rsidRDefault="00F423DD" w:rsidP="00F423D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5.1.9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ผลิตภัณฑ์สบู่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Organic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จากข้าว</w:t>
      </w:r>
      <w:proofErr w:type="spellStart"/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</w:t>
      </w:r>
      <w:r w:rsidR="00AD0D5A" w:rsidRPr="007F4F03">
        <w:rPr>
          <w:rFonts w:ascii="TH SarabunPSK" w:hAnsi="TH SarabunPSK" w:cs="TH SarabunPSK"/>
          <w:b/>
          <w:bCs/>
          <w:sz w:val="32"/>
          <w:szCs w:val="32"/>
          <w:cs/>
        </w:rPr>
        <w:t>ซ์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เบอ</w:t>
      </w:r>
      <w:proofErr w:type="spellEnd"/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รี่</w:t>
      </w:r>
    </w:p>
    <w:p w:rsidR="00AD0D5A" w:rsidRPr="007F4F03" w:rsidRDefault="00F423DD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AD0D5A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AD0D5A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0D5A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36E97" w:rsidRDefault="00B36E9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</w:r>
      <w:r w:rsidR="00F423D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จากการวิจัย พบว่า ผู้บริโภคผลิตภัณฑ์สบู่ </w:t>
      </w:r>
      <w:r w:rsidRPr="007F4F03">
        <w:rPr>
          <w:rFonts w:ascii="TH SarabunPSK" w:hAnsi="TH SarabunPSK" w:cs="TH SarabunPSK"/>
          <w:sz w:val="32"/>
          <w:szCs w:val="32"/>
        </w:rPr>
        <w:t xml:space="preserve">Organic </w:t>
      </w:r>
      <w:r w:rsidRPr="007F4F03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ไร</w:t>
      </w:r>
      <w:r w:rsidR="00AD0D5A" w:rsidRPr="007F4F03">
        <w:rPr>
          <w:rFonts w:ascii="TH SarabunPSK" w:hAnsi="TH SarabunPSK" w:cs="TH SarabunPSK"/>
          <w:sz w:val="32"/>
          <w:szCs w:val="32"/>
          <w:cs/>
        </w:rPr>
        <w:t>ซ์</w:t>
      </w:r>
      <w:r w:rsidRPr="007F4F03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 xml:space="preserve">รี่ส่วนใหญ่เป็นเพศหญิงจำนวน </w:t>
      </w:r>
      <w:r w:rsidRPr="007F4F03">
        <w:rPr>
          <w:rFonts w:ascii="TH SarabunPSK" w:hAnsi="TH SarabunPSK" w:cs="TH SarabunPSK"/>
          <w:sz w:val="32"/>
          <w:szCs w:val="32"/>
        </w:rPr>
        <w:t>30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60.00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และเพศชาย ซึ่งมีจำนวน 20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40.00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ส่วนใหญ่มีอายุต่ำกว่า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 </w:t>
      </w:r>
      <w:r w:rsidRPr="007F4F03">
        <w:rPr>
          <w:rFonts w:ascii="TH SarabunPSK" w:hAnsi="TH SarabunPSK" w:cs="TH SarabunPSK"/>
          <w:sz w:val="32"/>
          <w:szCs w:val="32"/>
          <w:cs/>
        </w:rPr>
        <w:t>มีจำนวนมากที่สุด คือ 1</w:t>
      </w:r>
      <w:r w:rsidRPr="007F4F03">
        <w:rPr>
          <w:rFonts w:ascii="TH SarabunPSK" w:hAnsi="TH SarabunPSK" w:cs="TH SarabunPSK"/>
          <w:sz w:val="32"/>
          <w:szCs w:val="32"/>
        </w:rPr>
        <w:t>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30.00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สถานภาพสมรสมากที่สุด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มัธยมศึกษา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F4F03">
        <w:rPr>
          <w:rFonts w:ascii="TH SarabunPSK" w:hAnsi="TH SarabunPSK" w:cs="TH SarabunPSK"/>
          <w:sz w:val="32"/>
          <w:szCs w:val="32"/>
        </w:rPr>
        <w:t>23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46.00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13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26.00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ต่ำกว่า</w:t>
      </w:r>
      <w:r w:rsidRPr="007F4F03">
        <w:rPr>
          <w:rFonts w:ascii="TH SarabunPSK" w:hAnsi="TH SarabunPSK" w:cs="TH SarabunPSK"/>
          <w:color w:val="000000"/>
          <w:sz w:val="32"/>
          <w:szCs w:val="32"/>
        </w:rPr>
        <w:t xml:space="preserve"> 5,000 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2</w:t>
      </w:r>
      <w:r w:rsidRPr="007F4F03">
        <w:rPr>
          <w:rFonts w:ascii="TH SarabunPSK" w:hAnsi="TH SarabunPSK" w:cs="TH SarabunPSK"/>
          <w:sz w:val="32"/>
          <w:szCs w:val="32"/>
        </w:rPr>
        <w:t>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50.00</w:t>
      </w:r>
    </w:p>
    <w:p w:rsidR="0030329D" w:rsidRPr="007F4F03" w:rsidRDefault="0030329D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BAE" w:rsidRPr="007F4F03" w:rsidRDefault="00781BAE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0D5A" w:rsidRPr="007F4F03" w:rsidRDefault="00AD0D5A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สรุปผลข้อมูลส่วนที่ 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พฤติกรรมการซื้อผลิตภัณฑ์และปัจจัยทางด้านการตลาดที่มีผลต่อการตัดสินใจซื้อของผู้บริโภค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ผลิตภัณฑ์สบู่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Organic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จากข้าว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รี่</w:t>
      </w:r>
    </w:p>
    <w:p w:rsidR="00AD0D5A" w:rsidRPr="007F4F03" w:rsidRDefault="00AD0D5A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จากการวิจัย พบว่า ผู้บริโภคผลิตภัณฑ์สบู่ </w:t>
      </w:r>
      <w:r w:rsidRPr="007F4F03">
        <w:rPr>
          <w:rFonts w:ascii="TH SarabunPSK" w:hAnsi="TH SarabunPSK" w:cs="TH SarabunPSK"/>
          <w:sz w:val="32"/>
          <w:szCs w:val="32"/>
        </w:rPr>
        <w:t xml:space="preserve">Organic </w:t>
      </w:r>
      <w:r w:rsidRPr="007F4F03">
        <w:rPr>
          <w:rFonts w:ascii="TH SarabunPSK" w:hAnsi="TH SarabunPSK" w:cs="TH SarabunPSK"/>
          <w:sz w:val="32"/>
          <w:szCs w:val="32"/>
          <w:cs/>
        </w:rPr>
        <w:t>จากข้าวไร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 xml:space="preserve">รี่มีพฤติกรรมการซื้อผลิตภัณฑ์และปัจจัยทางด้านการตลาดที่มีผลต่อการตัดสินใจซื้อของผู้บริโภค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ผู้บริโภคผลิตภัณฑ์สบู่ </w:t>
      </w:r>
      <w:r w:rsidRPr="007F4F03">
        <w:rPr>
          <w:rFonts w:ascii="TH SarabunPSK" w:hAnsi="TH SarabunPSK" w:cs="TH SarabunPSK"/>
          <w:sz w:val="32"/>
          <w:szCs w:val="32"/>
        </w:rPr>
        <w:t xml:space="preserve">Organic </w:t>
      </w:r>
      <w:r w:rsidRPr="007F4F03">
        <w:rPr>
          <w:rFonts w:ascii="TH SarabunPSK" w:hAnsi="TH SarabunPSK" w:cs="TH SarabunPSK"/>
          <w:sz w:val="32"/>
          <w:szCs w:val="32"/>
          <w:cs/>
        </w:rPr>
        <w:t>จากข้าวไร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รี่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ผลิตภัณฑ์นี้ จำนวน </w:t>
      </w:r>
      <w:r w:rsidRPr="007F4F03">
        <w:rPr>
          <w:rFonts w:ascii="TH SarabunPSK" w:hAnsi="TH SarabunPSK" w:cs="TH SarabunPSK"/>
          <w:sz w:val="32"/>
          <w:szCs w:val="32"/>
        </w:rPr>
        <w:t>46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92.00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94.00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ส่วนมากได้ใช้ผลิตภัณฑ์อุปโภคบริโภคที่ส่วนประกอบทำมาจากธรรมชาติ เป็นบางวัน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="00D4045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เป็นคนซื้อผลิตภัณฑ์อุปโภคบริโภคที่มีส่วนประกอบที่ทำมาจากธรรมชาติด้วยตนเอง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ตนเองและญาติพี่น้อง จะมีอิทธิพลหรือเลือกใช้ผลิตภัณฑ์อุปโภคบริโภคที่มีส่วนประกอบที่ทำมาจากธรรมชาติ 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ปลอดภัยต่อร่างกาย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75-100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</w:t>
      </w:r>
      <w:r w:rsidR="00D4045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="00D4045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41-60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50.00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มีความต้องการซื้อในลักษณะบรรจุภัณฑ์แบบขวด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26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52.00</w:t>
      </w:r>
      <w:r w:rsidR="00D4045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ต้องการให้จัดรายการส่งเสริมการขายแบบซื้อ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แถม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 xml:space="preserve">29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23.39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ต้องการให้จัดมีการจัดจำหน่ายในช่องทางห้างสรรพสินค้าทั่วไป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28.21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ซื้อสินค้าประเภท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เครื่องสำอาง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15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D4045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30.00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วัตถุประสงค์สำคัญที่สุดในการซื้อสินค้า คือ ใช้เองส่วนตัว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34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และมีการเลือกซื้อสินค้าทันทีเมื่อเห็นสินค้า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80.00</w:t>
      </w:r>
    </w:p>
    <w:p w:rsidR="00781BAE" w:rsidRPr="007F4F03" w:rsidRDefault="00781BAE" w:rsidP="00DC5C0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81BAE" w:rsidRPr="007F4F03" w:rsidRDefault="00781BAE" w:rsidP="00DC5C0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สรุปผลส่วนที่ 3 ปัจจัยส่วนประสมทางการตลาดที่มีผลต่อการเลือกซื้อสินค้า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ผลิตภัณฑ์สบู่ </w:t>
      </w:r>
      <w:r w:rsidRPr="007F4F03">
        <w:rPr>
          <w:rFonts w:ascii="TH SarabunPSK" w:hAnsi="TH SarabunPSK" w:cs="TH SarabunPSK"/>
          <w:b/>
          <w:bCs/>
          <w:sz w:val="32"/>
          <w:szCs w:val="32"/>
        </w:rPr>
        <w:t xml:space="preserve">Organic </w:t>
      </w: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จากข้าว</w:t>
      </w:r>
      <w:proofErr w:type="spellStart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ไรซ์เบอ</w:t>
      </w:r>
      <w:proofErr w:type="spellEnd"/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รี่</w:t>
      </w:r>
    </w:p>
    <w:p w:rsidR="00781BAE" w:rsidRPr="007F4F03" w:rsidRDefault="00781BAE" w:rsidP="00DC5C0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จากการวิจัย พบว่า ผู้บริโภคผลิตภัณฑ์สบู่ </w:t>
      </w:r>
      <w:r w:rsidRPr="007F4F03">
        <w:rPr>
          <w:rFonts w:ascii="TH SarabunPSK" w:hAnsi="TH SarabunPSK" w:cs="TH SarabunPSK"/>
          <w:sz w:val="32"/>
          <w:szCs w:val="32"/>
        </w:rPr>
        <w:t xml:space="preserve">Organic </w:t>
      </w:r>
      <w:r w:rsidRPr="007F4F03">
        <w:rPr>
          <w:rFonts w:ascii="TH SarabunPSK" w:hAnsi="TH SarabunPSK" w:cs="TH SarabunPSK"/>
          <w:sz w:val="32"/>
          <w:szCs w:val="32"/>
          <w:cs/>
        </w:rPr>
        <w:t>จากข้าวไร</w:t>
      </w:r>
      <w:proofErr w:type="spellStart"/>
      <w:r w:rsidRPr="007F4F03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7F4F03">
        <w:rPr>
          <w:rFonts w:ascii="TH SarabunPSK" w:hAnsi="TH SarabunPSK" w:cs="TH SarabunPSK"/>
          <w:sz w:val="32"/>
          <w:szCs w:val="32"/>
          <w:cs/>
        </w:rPr>
        <w:t>รี่ มีความคิดเห็นเกี่ยวกับปัจจัยส่วนประสมทางการตลาดที่มีผลต่อการเลือกซื้อสินค้า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0" type="#_x0000_t75" style="width:12.25pt;height:16.3pt" o:ole="">
            <v:imagedata r:id="rId9" o:title=""/>
          </v:shape>
          <o:OLEObject Type="Embed" ProgID="Equation.3" ShapeID="_x0000_i1110" DrawAspect="Content" ObjectID="_1600190363" r:id="rId95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4.25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0.66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 โดยเรียงลำดับความสำคัญตามค่าเฉลี่ยจากมากไปหาน้อย ดังนี้คือ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1" type="#_x0000_t75" style="width:12.25pt;height:16.3pt" o:ole="">
            <v:imagedata r:id="rId9" o:title=""/>
          </v:shape>
          <o:OLEObject Type="Embed" ProgID="Equation.3" ShapeID="_x0000_i1111" DrawAspect="Content" ObjectID="_1600190364" r:id="rId96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4.29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>6</w:t>
      </w:r>
      <w:r w:rsidRPr="007F4F03">
        <w:rPr>
          <w:rFonts w:ascii="TH SarabunPSK" w:hAnsi="TH SarabunPSK" w:cs="TH SarabunPSK"/>
          <w:sz w:val="32"/>
          <w:szCs w:val="32"/>
          <w:cs/>
        </w:rPr>
        <w:t>1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การบริการของพนักงานขาย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2" type="#_x0000_t75" style="width:12.25pt;height:16.3pt" o:ole="">
            <v:imagedata r:id="rId9" o:title=""/>
          </v:shape>
          <o:OLEObject Type="Embed" ProgID="Equation.3" ShapeID="_x0000_i1112" DrawAspect="Content" ObjectID="_1600190365" r:id="rId97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4.2</w:t>
      </w:r>
      <w:r w:rsidRPr="007F4F03">
        <w:rPr>
          <w:rFonts w:ascii="TH SarabunPSK" w:hAnsi="TH SarabunPSK" w:cs="TH SarabunPSK"/>
          <w:sz w:val="32"/>
          <w:szCs w:val="32"/>
        </w:rPr>
        <w:t>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61)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พนักงานขายแต่งกายสุภาพ เหมาะสม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3" type="#_x0000_t75" style="width:12.25pt;height:16.3pt" o:ole="">
            <v:imagedata r:id="rId9" o:title=""/>
          </v:shape>
          <o:OLEObject Type="Embed" ProgID="Equation.3" ShapeID="_x0000_i1113" DrawAspect="Content" ObjectID="_1600190366" r:id="rId98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4.2</w:t>
      </w:r>
      <w:r w:rsidRPr="007F4F03">
        <w:rPr>
          <w:rFonts w:ascii="TH SarabunPSK" w:hAnsi="TH SarabunPSK" w:cs="TH SarabunPSK"/>
          <w:sz w:val="32"/>
          <w:szCs w:val="32"/>
        </w:rPr>
        <w:t>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70)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มีสินค้าตัวอย่างให้ทดลอง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4" type="#_x0000_t75" style="width:12.25pt;height:16.3pt" o:ole="">
            <v:imagedata r:id="rId9" o:title=""/>
          </v:shape>
          <o:OLEObject Type="Embed" ProgID="Equation.3" ShapeID="_x0000_i1114" DrawAspect="Content" ObjectID="_1600190367" r:id="rId99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18,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63)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พนักงานขายมีความรู้เกี่ยวกับผลิตภัณฑ์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5" type="#_x0000_t75" style="width:12.25pt;height:16.3pt" o:ole="">
            <v:imagedata r:id="rId9" o:title=""/>
          </v:shape>
          <o:OLEObject Type="Embed" ProgID="Equation.3" ShapeID="_x0000_i1115" DrawAspect="Content" ObjectID="_1600190368" r:id="rId100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12,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69) </w:t>
      </w:r>
      <w:r w:rsidRPr="007F4F03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lastRenderedPageBreak/>
        <w:t>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6" type="#_x0000_t75" style="width:12.25pt;height:16.3pt" o:ole="">
            <v:imagedata r:id="rId9" o:title=""/>
          </v:shape>
          <o:OLEObject Type="Embed" ProgID="Equation.3" ShapeID="_x0000_i1116" DrawAspect="Content" ObjectID="_1600190369" r:id="rId101"/>
        </w:object>
      </w:r>
      <w:r w:rsidRPr="007F4F03">
        <w:rPr>
          <w:rFonts w:ascii="TH SarabunPSK" w:hAnsi="TH SarabunPSK" w:cs="TH SarabunPSK"/>
          <w:sz w:val="32"/>
          <w:szCs w:val="32"/>
        </w:rPr>
        <w:t>= 4.26,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67)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ผลิตภัณฑ์มีเอกลักษณ์ประจำท้องถิ่น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7" type="#_x0000_t75" style="width:12.25pt;height:16.3pt" o:ole="">
            <v:imagedata r:id="rId9" o:title=""/>
          </v:shape>
          <o:OLEObject Type="Embed" ProgID="Equation.3" ShapeID="_x0000_i1117" DrawAspect="Content" ObjectID="_1600190370" r:id="rId102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4.2</w:t>
      </w:r>
      <w:r w:rsidRPr="007F4F03">
        <w:rPr>
          <w:rFonts w:ascii="TH SarabunPSK" w:hAnsi="TH SarabunPSK" w:cs="TH SarabunPSK"/>
          <w:sz w:val="32"/>
          <w:szCs w:val="32"/>
        </w:rPr>
        <w:t>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76)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มีการออกแบบและสร้างผลิตภัณฑ์ใหม่ๆ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8" type="#_x0000_t75" style="width:12.25pt;height:16.3pt" o:ole="">
            <v:imagedata r:id="rId9" o:title=""/>
          </v:shape>
          <o:OLEObject Type="Embed" ProgID="Equation.3" ShapeID="_x0000_i1118" DrawAspect="Content" ObjectID="_1600190371" r:id="rId103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77)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เครื่องหมายรับรองมาตรฐานของผลิตภัณฑ์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19" type="#_x0000_t75" style="width:12.25pt;height:16.3pt" o:ole="">
            <v:imagedata r:id="rId9" o:title=""/>
          </v:shape>
          <o:OLEObject Type="Embed" ProgID="Equation.3" ShapeID="_x0000_i1119" DrawAspect="Content" ObjectID="_1600190372" r:id="rId104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65)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มีบริการหลังการขาย หรือรับคืนสินค้าที่ชำรุด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0" type="#_x0000_t75" style="width:12.25pt;height:16.3pt" o:ole="">
            <v:imagedata r:id="rId9" o:title=""/>
          </v:shape>
          <o:OLEObject Type="Embed" ProgID="Equation.3" ShapeID="_x0000_i1120" DrawAspect="Content" ObjectID="_1600190373" r:id="rId105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</w:t>
      </w:r>
      <w:r w:rsidRPr="007F4F03">
        <w:rPr>
          <w:rFonts w:ascii="TH SarabunPSK" w:hAnsi="TH SarabunPSK" w:cs="TH SarabunPSK"/>
          <w:sz w:val="32"/>
          <w:szCs w:val="32"/>
        </w:rPr>
        <w:t>14,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64)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1" type="#_x0000_t75" style="width:12.25pt;height:16.3pt" o:ole="">
            <v:imagedata r:id="rId9" o:title=""/>
          </v:shape>
          <o:OLEObject Type="Embed" ProgID="Equation.3" ShapeID="_x0000_i1121" DrawAspect="Content" ObjectID="_1600190374" r:id="rId106"/>
        </w:object>
      </w:r>
      <w:r w:rsidRPr="007F4F03">
        <w:rPr>
          <w:rFonts w:ascii="TH SarabunPSK" w:hAnsi="TH SarabunPSK" w:cs="TH SarabunPSK"/>
          <w:sz w:val="32"/>
          <w:szCs w:val="32"/>
        </w:rPr>
        <w:t>= 4.23,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66)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ความสะดวกในการหาซื้อ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2" type="#_x0000_t75" style="width:12.25pt;height:16.3pt" o:ole="">
            <v:imagedata r:id="rId9" o:title=""/>
          </v:shape>
          <o:OLEObject Type="Embed" ProgID="Equation.3" ShapeID="_x0000_i1122" DrawAspect="Content" ObjectID="_1600190375" r:id="rId107"/>
        </w:object>
      </w:r>
      <w:r w:rsidRPr="007F4F03">
        <w:rPr>
          <w:rFonts w:ascii="TH SarabunPSK" w:hAnsi="TH SarabunPSK" w:cs="TH SarabunPSK"/>
          <w:sz w:val="32"/>
          <w:szCs w:val="32"/>
        </w:rPr>
        <w:t>= 4.42,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67)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มีสินค้าพร้อมสำหรับการขายอยู่เสมอ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3" type="#_x0000_t75" style="width:12.25pt;height:16.3pt" o:ole="">
            <v:imagedata r:id="rId9" o:title=""/>
          </v:shape>
          <o:OLEObject Type="Embed" ProgID="Equation.3" ShapeID="_x0000_i1123" DrawAspect="Content" ObjectID="_1600190376" r:id="rId108"/>
        </w:object>
      </w:r>
      <w:r w:rsidRPr="007F4F03">
        <w:rPr>
          <w:rFonts w:ascii="TH SarabunPSK" w:hAnsi="TH SarabunPSK" w:cs="TH SarabunPSK"/>
          <w:sz w:val="32"/>
          <w:szCs w:val="32"/>
        </w:rPr>
        <w:t>= 4.36,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63) </w:t>
      </w:r>
      <w:r w:rsidRPr="007F4F03">
        <w:rPr>
          <w:rFonts w:ascii="TH SarabunPSK" w:hAnsi="TH SarabunPSK" w:cs="TH SarabunPSK"/>
          <w:sz w:val="32"/>
          <w:szCs w:val="32"/>
          <w:cs/>
        </w:rPr>
        <w:t>และ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สถานที่ซื้อสะดวกต่อการเดินทางและที่จอดรถ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4" type="#_x0000_t75" style="width:12.25pt;height:16.3pt" o:ole="">
            <v:imagedata r:id="rId9" o:title=""/>
          </v:shape>
          <o:OLEObject Type="Embed" ProgID="Equation.3" ShapeID="_x0000_i1124" DrawAspect="Content" ObjectID="_1600190377" r:id="rId109"/>
        </w:object>
      </w:r>
      <w:r w:rsidRPr="007F4F03">
        <w:rPr>
          <w:rFonts w:ascii="TH SarabunPSK" w:hAnsi="TH SarabunPSK" w:cs="TH SarabunPSK"/>
          <w:sz w:val="32"/>
          <w:szCs w:val="32"/>
        </w:rPr>
        <w:t>= 4.24,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66) </w:t>
      </w:r>
      <w:r w:rsidRPr="007F4F03">
        <w:rPr>
          <w:rFonts w:ascii="TH SarabunPSK" w:hAnsi="TH SarabunPSK" w:cs="TH SarabunPSK"/>
          <w:sz w:val="32"/>
          <w:szCs w:val="32"/>
          <w:cs/>
        </w:rPr>
        <w:t>และด้านราคาโดยรวมอยู่ในระดับมาก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5" type="#_x0000_t75" style="width:12.25pt;height:16.3pt" o:ole="">
            <v:imagedata r:id="rId9" o:title=""/>
          </v:shape>
          <o:OLEObject Type="Embed" ProgID="Equation.3" ShapeID="_x0000_i1125" DrawAspect="Content" ObjectID="_1600190378" r:id="rId110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4.20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69)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ราคาผลิตภัณฑ์ใกล้เคียงกันกับผลิตภัณฑ์ชนิดเดียวกัน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6" type="#_x0000_t75" style="width:12.25pt;height:16.3pt" o:ole="">
            <v:imagedata r:id="rId9" o:title=""/>
          </v:shape>
          <o:OLEObject Type="Embed" ProgID="Equation.3" ShapeID="_x0000_i1126" DrawAspect="Content" ObjectID="_1600190379" r:id="rId111"/>
        </w:object>
      </w:r>
      <w:r w:rsidRPr="007F4F03">
        <w:rPr>
          <w:rFonts w:ascii="TH SarabunPSK" w:hAnsi="TH SarabunPSK" w:cs="TH SarabunPSK"/>
          <w:sz w:val="32"/>
          <w:szCs w:val="32"/>
        </w:rPr>
        <w:t>= 4.46,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73)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และราคาผลิตภัณฑ์มีความเหมาะสมกับคุณภาพ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Pr="007F4F03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7" type="#_x0000_t75" style="width:12.25pt;height:16.3pt" o:ole="">
            <v:imagedata r:id="rId9" o:title=""/>
          </v:shape>
          <o:OLEObject Type="Embed" ProgID="Equation.3" ShapeID="_x0000_i1127" DrawAspect="Content" ObjectID="_1600190380" r:id="rId112"/>
        </w:object>
      </w:r>
      <w:r w:rsidRPr="007F4F03">
        <w:rPr>
          <w:rFonts w:ascii="TH SarabunPSK" w:hAnsi="TH SarabunPSK" w:cs="TH SarabunPSK"/>
          <w:sz w:val="32"/>
          <w:szCs w:val="32"/>
        </w:rPr>
        <w:t>= 4.30,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65) </w:t>
      </w:r>
      <w:r w:rsidRPr="007F4F03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B36E97" w:rsidRPr="00AE55C4" w:rsidRDefault="00B36E97" w:rsidP="00DC5C0E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B36E97" w:rsidRPr="007F4F03" w:rsidRDefault="0030329D" w:rsidP="0030329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5.1.10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ผลิตภัณฑ์สาหร่ายเพื่อสุขภาพจากกระเจี๊ยบเขียว</w:t>
      </w:r>
    </w:p>
    <w:p w:rsidR="00781BAE" w:rsidRPr="007F4F03" w:rsidRDefault="0030329D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81BAE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สรุปผลข้อมูลส่วนที่ 1</w:t>
      </w:r>
      <w:r w:rsidR="00781BAE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BAE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36E97" w:rsidRPr="007F4F03" w:rsidRDefault="00B36E97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</w:r>
      <w:r w:rsidR="003032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จากการวิจัย พบว่า ผู้บริโภคผลิตภัณฑ์สาหร่ายเพื่อสุขภาพจากกระเจี๊ยบเขียวส่วนใหญ่เป็นเพศชาย จำนวน 26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56.00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มีสัดส่วนใกล้เคียงกันกับเพศหญิง ซึ่งมีจำนวน 2</w:t>
      </w:r>
      <w:r w:rsidRPr="007F4F03">
        <w:rPr>
          <w:rFonts w:ascii="TH SarabunPSK" w:hAnsi="TH SarabunPSK" w:cs="TH SarabunPSK"/>
          <w:sz w:val="32"/>
          <w:szCs w:val="32"/>
        </w:rPr>
        <w:t>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ส่วนใหญ่มีอายุระหว่าง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20-30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มีจำนวนมากที่สุด คือ </w:t>
      </w:r>
      <w:r w:rsidRPr="007F4F03">
        <w:rPr>
          <w:rFonts w:ascii="TH SarabunPSK" w:hAnsi="TH SarabunPSK" w:cs="TH SarabunPSK"/>
          <w:sz w:val="32"/>
          <w:szCs w:val="32"/>
        </w:rPr>
        <w:t>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1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42.00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มี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สถานภาพสมรสมากที่สุด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ส่วนมากสำเร็จการศึกษาระดับ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ปริญญาตรี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Pr="007F4F03">
        <w:rPr>
          <w:rFonts w:ascii="TH SarabunPSK" w:hAnsi="TH SarabunPSK" w:cs="TH SarabunPSK"/>
          <w:sz w:val="32"/>
          <w:szCs w:val="32"/>
        </w:rPr>
        <w:t>9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3</w:t>
      </w:r>
      <w:r w:rsidRPr="007F4F03">
        <w:rPr>
          <w:rFonts w:ascii="TH SarabunPSK" w:hAnsi="TH SarabunPSK" w:cs="TH SarabunPSK"/>
          <w:sz w:val="32"/>
          <w:szCs w:val="32"/>
        </w:rPr>
        <w:t>8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ส่วนใหญ่มีอาชีพ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ค้าขาย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17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34.00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และมีรายได้เฉลี่ยต่อเดือนสูงสุดคือ รายได้เฉลี่ยต่อเดือนระหว่าง </w:t>
      </w:r>
      <w:r w:rsidRPr="007F4F03">
        <w:rPr>
          <w:rFonts w:ascii="TH SarabunPSK" w:hAnsi="TH SarabunPSK" w:cs="TH SarabunPSK"/>
          <w:color w:val="000000"/>
          <w:sz w:val="32"/>
          <w:szCs w:val="32"/>
        </w:rPr>
        <w:t xml:space="preserve">10,001-15,000 </w:t>
      </w:r>
      <w:r w:rsidRPr="007F4F0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จำนวน 2</w:t>
      </w:r>
      <w:r w:rsidRPr="007F4F03">
        <w:rPr>
          <w:rFonts w:ascii="TH SarabunPSK" w:hAnsi="TH SarabunPSK" w:cs="TH SarabunPSK"/>
          <w:sz w:val="32"/>
          <w:szCs w:val="32"/>
        </w:rPr>
        <w:t>0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hAnsi="TH SarabunPSK" w:cs="TH SarabunPSK"/>
          <w:sz w:val="32"/>
          <w:szCs w:val="32"/>
        </w:rPr>
        <w:t>4</w:t>
      </w:r>
      <w:r w:rsidRPr="007F4F03">
        <w:rPr>
          <w:rFonts w:ascii="TH SarabunPSK" w:hAnsi="TH SarabunPSK" w:cs="TH SarabunPSK"/>
          <w:sz w:val="32"/>
          <w:szCs w:val="32"/>
          <w:cs/>
        </w:rPr>
        <w:t>0.00</w:t>
      </w:r>
    </w:p>
    <w:p w:rsidR="00B36E97" w:rsidRPr="00AE55C4" w:rsidRDefault="00B36E97" w:rsidP="00DC5C0E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:rsidR="00B36E97" w:rsidRPr="007F4F03" w:rsidRDefault="00C5298A" w:rsidP="00DC5C0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ข้อมูลส่วนที่ 2</w:t>
      </w:r>
      <w:r w:rsidR="008746AE" w:rsidRPr="007F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พฤติกรรมการซื้อผลิตภัณฑ์และปัจจัยทางด้านการตลาดที่มีผลต่อการตัดสินใจซื้อของผู้บริโภค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ผลิตภัณฑ์สาหร่ายเพื่อสุขภาพจากกระเจี๊ยบเขียว</w:t>
      </w:r>
    </w:p>
    <w:p w:rsidR="00345158" w:rsidRPr="007F4F03" w:rsidRDefault="00345158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ผู้บริโภคผลิตภัณฑ์สาหร่ายเพื่อสุขภาพจากกระเจี๊ยบเขียว มีพฤติกรรมการซื้อผลิตภัณฑ์และปัจจัยทางด้านการตลาดที่มีผลต่อการตัดสินใจซื้อของผู้บริโภค สรุปได้ดังนี้ ผู้บริโภคผลิตภัณฑ์สาหร่ายเพื่อสุขภาพจากกระเจี๊ยบเขียว 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ไม่รู้จัก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ผลิตภัณฑ์นี้ จำนวน </w:t>
      </w:r>
      <w:r w:rsidRPr="007F4F03">
        <w:rPr>
          <w:rFonts w:ascii="TH SarabunPSK" w:hAnsi="TH SarabunPSK" w:cs="TH SarabunPSK"/>
          <w:sz w:val="32"/>
          <w:szCs w:val="32"/>
        </w:rPr>
        <w:t>44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88.00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ต้องการใช้ผลิตภัณฑ์ที่มีส่วนประกอบจากธรรมชาติ มากที่สุด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43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86.00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ส่วนมากได้ใช้ผลิตภัณฑ์อุปโภคบริโภคที่ส่วนประกอบทำมาจากธรรมชาติ ค่อนข้างบ่อยครั้งและเป็นบางวัน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1</w:t>
      </w:r>
      <w:r w:rsidRPr="007F4F03">
        <w:rPr>
          <w:rFonts w:ascii="TH SarabunPSK" w:hAnsi="TH SarabunPSK" w:cs="TH SarabunPSK"/>
          <w:sz w:val="32"/>
          <w:szCs w:val="32"/>
        </w:rPr>
        <w:t>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34.00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เป็นคนซื้อ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ผลิตภัณฑ์อุปโภคบริโภคที่มีส่วนประกอบที่ทำมาจากธรรมชาติด้วยตนเอง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ตนเอง จะมีอิทธิพลหรือเลือกใช้ผลิตภัณฑ์อุปโภคบริโภคที่มีส่วนประกอบที่ทำมาจากธรรมชาติ 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00</w:t>
      </w:r>
      <w:r w:rsidR="00C76D5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สาเหตุที่ใช้ผลิตภัณฑ์อุปโภคบริโภคที่มีส่วนประกอบที่ทำมาจากธรรมชาติเพราะ</w:t>
      </w:r>
      <w:r w:rsidRPr="007F4F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มีประโยชน์ต่อร่างกาย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7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20-25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กรัม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54.00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</w:t>
      </w:r>
      <w:r w:rsidRPr="007F4F03">
        <w:rPr>
          <w:rFonts w:ascii="TH SarabunPSK" w:hAnsi="TH SarabunPSK" w:cs="TH SarabunPSK"/>
          <w:sz w:val="32"/>
          <w:szCs w:val="32"/>
          <w:cs/>
        </w:rPr>
        <w:t>ผลิตภัณฑ์มากที่สุดในระดับ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20-40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30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60.00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มีความต้องการซื้อในลักษณะบรรจุภัณฑ์แบบถุง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7F4F03">
        <w:rPr>
          <w:rFonts w:ascii="TH SarabunPSK" w:hAnsi="TH SarabunPSK" w:cs="TH SarabunPSK"/>
          <w:sz w:val="32"/>
          <w:szCs w:val="32"/>
        </w:rPr>
        <w:t>36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C76D5B">
        <w:rPr>
          <w:rFonts w:ascii="TH SarabunPSK" w:eastAsia="Times New Roman" w:hAnsi="TH SarabunPSK" w:cs="TH SarabunPSK"/>
          <w:color w:val="000000"/>
          <w:sz w:val="32"/>
          <w:szCs w:val="32"/>
        </w:rPr>
        <w:t>64.29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ต้องการให้จัดรายการส่งเสริมการขายแบบซื้อ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แถม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37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76D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ต้องการให้จัดมีการจัดจำหน่ายในช่องทางร้านสะดวกซื้อ เช่น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7-11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38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28.79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7F4F03">
        <w:rPr>
          <w:rFonts w:ascii="TH SarabunPSK" w:hAnsi="TH SarabunPSK" w:cs="TH SarabunPSK"/>
          <w:sz w:val="32"/>
          <w:szCs w:val="32"/>
          <w:cs/>
        </w:rPr>
        <w:t>ผู้บริโภคจะ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ซื้อสินค้าประเภทอาหารมากที่สุด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33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C76D5B">
        <w:rPr>
          <w:rFonts w:ascii="TH SarabunPSK" w:eastAsia="Times New Roman" w:hAnsi="TH SarabunPSK" w:cs="TH SarabunPSK"/>
          <w:color w:val="000000"/>
          <w:sz w:val="32"/>
          <w:szCs w:val="32"/>
        </w:rPr>
        <w:t>66.00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วัตถุประสงค์สำคัญที่สุดในการซื้อสินค้า คือ ใช้เองส่วนตัว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4F03">
        <w:rPr>
          <w:rFonts w:ascii="TH SarabunPSK" w:hAnsi="TH SarabunPSK" w:cs="TH SarabunPSK"/>
          <w:sz w:val="32"/>
          <w:szCs w:val="32"/>
        </w:rPr>
        <w:t>21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42.00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และมีการเลือกซื้อสินค้าทันทีเมื่อเห็นสินค้า </w:t>
      </w:r>
      <w:r w:rsidRPr="007F4F03">
        <w:rPr>
          <w:rFonts w:ascii="TH SarabunPSK" w:hAnsi="TH SarabunPSK" w:cs="TH SarabunPSK"/>
          <w:sz w:val="32"/>
          <w:szCs w:val="32"/>
          <w:cs/>
        </w:rPr>
        <w:t>จำนวน 2</w:t>
      </w:r>
      <w:r w:rsidRPr="007F4F03">
        <w:rPr>
          <w:rFonts w:ascii="TH SarabunPSK" w:hAnsi="TH SarabunPSK" w:cs="TH SarabunPSK"/>
          <w:sz w:val="32"/>
          <w:szCs w:val="32"/>
        </w:rPr>
        <w:t>5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50.00</w:t>
      </w:r>
    </w:p>
    <w:p w:rsidR="00345158" w:rsidRPr="00AE55C4" w:rsidRDefault="00345158" w:rsidP="00DC5C0E">
      <w:pPr>
        <w:spacing w:after="0" w:line="240" w:lineRule="auto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w:rsidR="00B36E97" w:rsidRPr="007F4F03" w:rsidRDefault="005215D7" w:rsidP="00DC5C0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="004818C6" w:rsidRPr="007F4F03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="008746AE" w:rsidRPr="007F4F03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ปัจจัยส่วนประสมทางการตลาดที่มีผลต่อการเลือกซื้อสินค้า</w:t>
      </w:r>
      <w:r w:rsidR="004818C6" w:rsidRPr="007F4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E97" w:rsidRPr="007F4F0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ผลิตภัณฑ์สาหร่ายเพื่อสุขภาพจากกระเจี๊ยบเขียว</w:t>
      </w:r>
    </w:p>
    <w:p w:rsidR="007F4F03" w:rsidRDefault="00345158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  <w:cs/>
        </w:rPr>
        <w:t>จากการวิจัย พบว่า ผู้บริโภคผลิตภัณฑ์สาหร่ายเพื่อสุขภาพจากกระเจี๊ยบเขียว มีความคิดเห็นเกี่ยวกับปัจจัยส่วนประสมทางการตลาดที่มีผลต่อการเลือกซื้อสินค้า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8" type="#_x0000_t75" style="width:12.25pt;height:16.3pt" o:ole="">
            <v:imagedata r:id="rId9" o:title=""/>
          </v:shape>
          <o:OLEObject Type="Embed" ProgID="Equation.3" ShapeID="_x0000_i1128" DrawAspect="Content" ObjectID="_1600190381" r:id="rId113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4.36</w:t>
      </w:r>
      <w:r w:rsidRPr="007F4F03">
        <w:rPr>
          <w:rFonts w:ascii="TH SarabunPSK" w:hAnsi="TH SarabunPSK" w:cs="TH SarabunPSK"/>
          <w:sz w:val="32"/>
          <w:szCs w:val="32"/>
        </w:rPr>
        <w:t>, 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0.71</w:t>
      </w:r>
      <w:r w:rsidRPr="007F4F03">
        <w:rPr>
          <w:rFonts w:ascii="TH SarabunPSK" w:hAnsi="TH SarabunPSK" w:cs="TH SarabunPSK"/>
          <w:sz w:val="32"/>
          <w:szCs w:val="32"/>
        </w:rPr>
        <w:t xml:space="preserve">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 โดยเรียงลำดับความสำคัญตามค่าเฉลี่ยจากมากไปหาน้อย ดังนี้คือ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ด้านการส่งเสริมการตลาด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29" type="#_x0000_t75" style="width:12.25pt;height:16.3pt" o:ole="">
            <v:imagedata r:id="rId9" o:title=""/>
          </v:shape>
          <o:OLEObject Type="Embed" ProgID="Equation.3" ShapeID="_x0000_i1129" DrawAspect="Content" ObjectID="_1600190382" r:id="rId114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4.45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63)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รองลงมาคือ ด้านราคาโดยรวมอยู่ในระดับมากที่สุด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30" type="#_x0000_t75" style="width:12.25pt;height:16.3pt" o:ole="">
            <v:imagedata r:id="rId9" o:title=""/>
          </v:shape>
          <o:OLEObject Type="Embed" ProgID="Equation.3" ShapeID="_x0000_i1130" DrawAspect="Content" ObjectID="_1600190383" r:id="rId115"/>
        </w:object>
      </w:r>
      <w:r w:rsidRPr="007F4F03">
        <w:rPr>
          <w:rFonts w:ascii="TH SarabunPSK" w:hAnsi="TH SarabunPSK" w:cs="TH SarabunPSK"/>
          <w:sz w:val="32"/>
          <w:szCs w:val="32"/>
        </w:rPr>
        <w:t>=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</w:rPr>
        <w:t>4.35</w:t>
      </w:r>
      <w:r w:rsidRPr="007F4F03">
        <w:rPr>
          <w:rFonts w:ascii="TH SarabunPSK" w:hAnsi="TH SarabunPSK" w:cs="TH SarabunPSK"/>
          <w:sz w:val="32"/>
          <w:szCs w:val="32"/>
        </w:rPr>
        <w:t>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73) 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เมื่อพิจารณาเป็นรายข้อ พบว่าอยู่ในระดับมากที่สุดทุกข้อ 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ด้านการจัดจำหน่าย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31" type="#_x0000_t75" style="width:12.25pt;height:16.3pt" o:ole="">
            <v:imagedata r:id="rId9" o:title=""/>
          </v:shape>
          <o:OLEObject Type="Embed" ProgID="Equation.3" ShapeID="_x0000_i1131" DrawAspect="Content" ObjectID="_1600190384" r:id="rId116"/>
        </w:object>
      </w:r>
      <w:r w:rsidRPr="007F4F03">
        <w:rPr>
          <w:rFonts w:ascii="TH SarabunPSK" w:hAnsi="TH SarabunPSK" w:cs="TH SarabunPSK"/>
          <w:sz w:val="32"/>
          <w:szCs w:val="32"/>
        </w:rPr>
        <w:t>= 4.35,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77)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</w:t>
      </w:r>
      <w:r w:rsidRPr="007F4F03">
        <w:rPr>
          <w:rFonts w:ascii="TH SarabunPSK" w:hAnsi="TH SarabunPSK" w:cs="TH SarabunPSK"/>
          <w:sz w:val="32"/>
          <w:szCs w:val="32"/>
        </w:rPr>
        <w:t xml:space="preserve"> </w:t>
      </w:r>
      <w:r w:rsidRPr="007F4F03">
        <w:rPr>
          <w:rFonts w:ascii="TH SarabunPSK" w:hAnsi="TH SarabunPSK" w:cs="TH SarabunPSK"/>
          <w:sz w:val="32"/>
          <w:szCs w:val="32"/>
          <w:cs/>
        </w:rPr>
        <w:t>และด้าน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</w:t>
      </w:r>
      <w:r w:rsidRPr="007F4F03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32" type="#_x0000_t75" style="width:12.25pt;height:16.3pt" o:ole="">
            <v:imagedata r:id="rId9" o:title=""/>
          </v:shape>
          <o:OLEObject Type="Embed" ProgID="Equation.3" ShapeID="_x0000_i1132" DrawAspect="Content" ObjectID="_1600190385" r:id="rId117"/>
        </w:object>
      </w:r>
      <w:r w:rsidRPr="007F4F03">
        <w:rPr>
          <w:rFonts w:ascii="TH SarabunPSK" w:hAnsi="TH SarabunPSK" w:cs="TH SarabunPSK"/>
          <w:sz w:val="32"/>
          <w:szCs w:val="32"/>
        </w:rPr>
        <w:t>= 4.30,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71) </w:t>
      </w:r>
      <w:r w:rsidRPr="007F4F03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พบว่าอยู่ในระดับมากที่สุดทุกข้อ ยกเว้น</w:t>
      </w:r>
      <w:r w:rsidRPr="007F4F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ผลิตภัณฑ์มีเอกลักษณ์ประจำท้องถิ่น </w:t>
      </w:r>
      <w:r w:rsidRPr="007F4F03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w:r w:rsidRPr="007F4F03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40" w:dyaOrig="320">
          <v:shape id="_x0000_i1133" type="#_x0000_t75" style="width:12.25pt;height:16.3pt" o:ole="">
            <v:imagedata r:id="rId9" o:title=""/>
          </v:shape>
          <o:OLEObject Type="Embed" ProgID="Equation.3" ShapeID="_x0000_i1133" DrawAspect="Content" ObjectID="_1600190386" r:id="rId118"/>
        </w:object>
      </w:r>
      <w:r w:rsidRPr="007F4F03">
        <w:rPr>
          <w:rFonts w:ascii="TH SarabunPSK" w:hAnsi="TH SarabunPSK" w:cs="TH SarabunPSK"/>
          <w:sz w:val="32"/>
          <w:szCs w:val="32"/>
        </w:rPr>
        <w:t xml:space="preserve">= </w:t>
      </w:r>
      <w:r w:rsidRPr="007F4F03">
        <w:rPr>
          <w:rFonts w:ascii="TH SarabunPSK" w:hAnsi="TH SarabunPSK" w:cs="TH SarabunPSK"/>
          <w:sz w:val="32"/>
          <w:szCs w:val="32"/>
          <w:cs/>
        </w:rPr>
        <w:t>4.2</w:t>
      </w:r>
      <w:r w:rsidRPr="007F4F03">
        <w:rPr>
          <w:rFonts w:ascii="TH SarabunPSK" w:hAnsi="TH SarabunPSK" w:cs="TH SarabunPSK"/>
          <w:sz w:val="32"/>
          <w:szCs w:val="32"/>
        </w:rPr>
        <w:t>0, S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>D</w:t>
      </w:r>
      <w:r w:rsidRPr="007F4F03">
        <w:rPr>
          <w:rFonts w:ascii="TH SarabunPSK" w:hAnsi="TH SarabunPSK" w:cs="TH SarabunPSK"/>
          <w:sz w:val="32"/>
          <w:szCs w:val="32"/>
          <w:cs/>
        </w:rPr>
        <w:t>.</w:t>
      </w:r>
      <w:r w:rsidRPr="007F4F03">
        <w:rPr>
          <w:rFonts w:ascii="TH SarabunPSK" w:hAnsi="TH SarabunPSK" w:cs="TH SarabunPSK"/>
          <w:sz w:val="32"/>
          <w:szCs w:val="32"/>
        </w:rPr>
        <w:t xml:space="preserve"> = </w:t>
      </w:r>
      <w:r w:rsidRPr="007F4F03">
        <w:rPr>
          <w:rFonts w:ascii="TH SarabunPSK" w:hAnsi="TH SarabunPSK" w:cs="TH SarabunPSK"/>
          <w:sz w:val="32"/>
          <w:szCs w:val="32"/>
          <w:cs/>
        </w:rPr>
        <w:t>0.</w:t>
      </w:r>
      <w:r w:rsidRPr="007F4F03">
        <w:rPr>
          <w:rFonts w:ascii="TH SarabunPSK" w:hAnsi="TH SarabunPSK" w:cs="TH SarabunPSK"/>
          <w:sz w:val="32"/>
          <w:szCs w:val="32"/>
        </w:rPr>
        <w:t xml:space="preserve">61) </w:t>
      </w:r>
      <w:r w:rsidRPr="007F4F03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AE55C4" w:rsidRPr="00AE55C4" w:rsidRDefault="00AE55C4" w:rsidP="00DC5C0E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9D5CAD" w:rsidRPr="007F4F03" w:rsidRDefault="00C76D5B" w:rsidP="00DC5C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80DD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D5CAD" w:rsidRPr="007F4F0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</w:t>
      </w:r>
      <w:r w:rsidR="00DE6CD7" w:rsidRPr="007F4F03">
        <w:rPr>
          <w:rFonts w:ascii="TH SarabunPSK" w:hAnsi="TH SarabunPSK" w:cs="TH SarabunPSK"/>
          <w:b/>
          <w:bCs/>
          <w:sz w:val="32"/>
          <w:szCs w:val="32"/>
          <w:cs/>
        </w:rPr>
        <w:t>ระยะต่อไป</w:t>
      </w:r>
    </w:p>
    <w:p w:rsidR="009D5CAD" w:rsidRPr="007F4F03" w:rsidRDefault="009D5CAD" w:rsidP="00DC5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F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F4F03">
        <w:rPr>
          <w:rFonts w:ascii="TH SarabunPSK" w:hAnsi="TH SarabunPSK" w:cs="TH SarabunPSK"/>
          <w:sz w:val="32"/>
          <w:szCs w:val="32"/>
        </w:rPr>
        <w:t>1.</w:t>
      </w:r>
      <w:r w:rsidRPr="007F4F03">
        <w:rPr>
          <w:rFonts w:ascii="TH SarabunPSK" w:hAnsi="TH SarabunPSK" w:cs="TH SarabunPSK"/>
          <w:sz w:val="32"/>
          <w:szCs w:val="32"/>
          <w:cs/>
        </w:rPr>
        <w:t xml:space="preserve"> ควรมีการเก็บข้อมูลในลักษณะการสัมภาษณ์ เพื่อให้ได้สะท้อนอารมณ์ความรู้สึก ความต้องการที่แท้จริงของผู้บริโภคต่อผลิตภัณฑ์เกษตรแปรรูป</w:t>
      </w:r>
    </w:p>
    <w:p w:rsidR="005215D7" w:rsidRPr="007F4F03" w:rsidRDefault="002E3BF3" w:rsidP="00DC5C0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7F4F03">
        <w:rPr>
          <w:rFonts w:ascii="TH SarabunPSK" w:hAnsi="TH SarabunPSK" w:cs="TH SarabunPSK"/>
          <w:sz w:val="32"/>
          <w:szCs w:val="32"/>
          <w:cs/>
        </w:rPr>
        <w:tab/>
        <w:t>2. ควรเก็บข้อมูลเปรียบเทียบจังหวัดอื่นๆ เพื่อจะได้ยืนยันความต้องการและความคิดเห็นของผู้บริโภคต่อผลิตเกษตรแปรรูป</w:t>
      </w:r>
      <w:bookmarkStart w:id="0" w:name="_GoBack"/>
      <w:bookmarkEnd w:id="0"/>
    </w:p>
    <w:sectPr w:rsidR="005215D7" w:rsidRPr="007F4F03" w:rsidSect="002F20C3">
      <w:headerReference w:type="default" r:id="rId119"/>
      <w:pgSz w:w="11906" w:h="16838" w:code="9"/>
      <w:pgMar w:top="2155" w:right="1418" w:bottom="1418" w:left="2155" w:header="1418" w:footer="1418" w:gutter="0"/>
      <w:pgNumType w:start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5A" w:rsidRDefault="002F6B5A" w:rsidP="00A92C8E">
      <w:pPr>
        <w:spacing w:after="0" w:line="240" w:lineRule="auto"/>
      </w:pPr>
      <w:r>
        <w:separator/>
      </w:r>
    </w:p>
  </w:endnote>
  <w:endnote w:type="continuationSeparator" w:id="0">
    <w:p w:rsidR="002F6B5A" w:rsidRDefault="002F6B5A" w:rsidP="00A9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5A" w:rsidRDefault="002F6B5A" w:rsidP="00A92C8E">
      <w:pPr>
        <w:spacing w:after="0" w:line="240" w:lineRule="auto"/>
      </w:pPr>
      <w:r>
        <w:separator/>
      </w:r>
    </w:p>
  </w:footnote>
  <w:footnote w:type="continuationSeparator" w:id="0">
    <w:p w:rsidR="002F6B5A" w:rsidRDefault="002F6B5A" w:rsidP="00A9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262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7D6BB8" w:rsidRPr="002F20C3" w:rsidRDefault="007D6BB8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2F20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20C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F20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545FC">
          <w:rPr>
            <w:rFonts w:ascii="TH SarabunPSK" w:hAnsi="TH SarabunPSK" w:cs="TH SarabunPSK"/>
            <w:noProof/>
            <w:sz w:val="32"/>
            <w:szCs w:val="32"/>
          </w:rPr>
          <w:t>128</w:t>
        </w:r>
        <w:r w:rsidRPr="002F20C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7D6BB8" w:rsidRDefault="007D6B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86E"/>
    <w:multiLevelType w:val="hybridMultilevel"/>
    <w:tmpl w:val="04F2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40C3"/>
    <w:multiLevelType w:val="hybridMultilevel"/>
    <w:tmpl w:val="28E4FACA"/>
    <w:lvl w:ilvl="0" w:tplc="AEF8E1C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63C01"/>
    <w:multiLevelType w:val="hybridMultilevel"/>
    <w:tmpl w:val="03B207F8"/>
    <w:lvl w:ilvl="0" w:tplc="4A04D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6752C"/>
    <w:multiLevelType w:val="hybridMultilevel"/>
    <w:tmpl w:val="62CA59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A6481"/>
    <w:multiLevelType w:val="hybridMultilevel"/>
    <w:tmpl w:val="B8DAF2E4"/>
    <w:lvl w:ilvl="0" w:tplc="7A4C1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571CA"/>
    <w:multiLevelType w:val="hybridMultilevel"/>
    <w:tmpl w:val="882A21CA"/>
    <w:lvl w:ilvl="0" w:tplc="B5A87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71EC3"/>
    <w:multiLevelType w:val="hybridMultilevel"/>
    <w:tmpl w:val="9C32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714C7"/>
    <w:multiLevelType w:val="hybridMultilevel"/>
    <w:tmpl w:val="7A14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436D4"/>
    <w:multiLevelType w:val="hybridMultilevel"/>
    <w:tmpl w:val="62E8E5EC"/>
    <w:lvl w:ilvl="0" w:tplc="32AEBB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441557"/>
    <w:multiLevelType w:val="hybridMultilevel"/>
    <w:tmpl w:val="565A4A10"/>
    <w:lvl w:ilvl="0" w:tplc="C672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40A5"/>
    <w:multiLevelType w:val="hybridMultilevel"/>
    <w:tmpl w:val="588C7006"/>
    <w:lvl w:ilvl="0" w:tplc="C672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781E"/>
    <w:rsid w:val="00010C44"/>
    <w:rsid w:val="00046BE6"/>
    <w:rsid w:val="00055FE8"/>
    <w:rsid w:val="00083DE4"/>
    <w:rsid w:val="000B3967"/>
    <w:rsid w:val="000C79C4"/>
    <w:rsid w:val="00101576"/>
    <w:rsid w:val="00102E3E"/>
    <w:rsid w:val="0010536E"/>
    <w:rsid w:val="00113A62"/>
    <w:rsid w:val="001268E0"/>
    <w:rsid w:val="00127D1F"/>
    <w:rsid w:val="00154DEE"/>
    <w:rsid w:val="00161D1C"/>
    <w:rsid w:val="001A5DEF"/>
    <w:rsid w:val="001B08EA"/>
    <w:rsid w:val="001B2351"/>
    <w:rsid w:val="001C5C12"/>
    <w:rsid w:val="00223ED3"/>
    <w:rsid w:val="002323DD"/>
    <w:rsid w:val="0023706C"/>
    <w:rsid w:val="00280DD0"/>
    <w:rsid w:val="00283948"/>
    <w:rsid w:val="00296C3A"/>
    <w:rsid w:val="002B6432"/>
    <w:rsid w:val="002E3BF3"/>
    <w:rsid w:val="002F20C3"/>
    <w:rsid w:val="002F6B5A"/>
    <w:rsid w:val="0030329D"/>
    <w:rsid w:val="00313256"/>
    <w:rsid w:val="003235D0"/>
    <w:rsid w:val="00333165"/>
    <w:rsid w:val="00336AAE"/>
    <w:rsid w:val="00344492"/>
    <w:rsid w:val="00345158"/>
    <w:rsid w:val="003523B4"/>
    <w:rsid w:val="003545FC"/>
    <w:rsid w:val="003824BD"/>
    <w:rsid w:val="003A1E03"/>
    <w:rsid w:val="003E3DAA"/>
    <w:rsid w:val="003E7644"/>
    <w:rsid w:val="0041781E"/>
    <w:rsid w:val="00423099"/>
    <w:rsid w:val="00433A9A"/>
    <w:rsid w:val="00460C09"/>
    <w:rsid w:val="004720EA"/>
    <w:rsid w:val="004818C6"/>
    <w:rsid w:val="004A1128"/>
    <w:rsid w:val="004A5D1B"/>
    <w:rsid w:val="004B3AF2"/>
    <w:rsid w:val="004D4805"/>
    <w:rsid w:val="004D7E78"/>
    <w:rsid w:val="005168D1"/>
    <w:rsid w:val="005215D7"/>
    <w:rsid w:val="00574141"/>
    <w:rsid w:val="00585E8F"/>
    <w:rsid w:val="00586D5A"/>
    <w:rsid w:val="00594644"/>
    <w:rsid w:val="005B31A4"/>
    <w:rsid w:val="005D1546"/>
    <w:rsid w:val="005E76CA"/>
    <w:rsid w:val="005F519A"/>
    <w:rsid w:val="00600D95"/>
    <w:rsid w:val="006015ED"/>
    <w:rsid w:val="00606210"/>
    <w:rsid w:val="006437DB"/>
    <w:rsid w:val="006C0836"/>
    <w:rsid w:val="006D685F"/>
    <w:rsid w:val="006F15B1"/>
    <w:rsid w:val="006F5F39"/>
    <w:rsid w:val="006F7883"/>
    <w:rsid w:val="0072124F"/>
    <w:rsid w:val="0072255F"/>
    <w:rsid w:val="007300B7"/>
    <w:rsid w:val="007629EE"/>
    <w:rsid w:val="0076631A"/>
    <w:rsid w:val="0078029D"/>
    <w:rsid w:val="00781BAE"/>
    <w:rsid w:val="00782476"/>
    <w:rsid w:val="007B5B32"/>
    <w:rsid w:val="007B600B"/>
    <w:rsid w:val="007D6BB8"/>
    <w:rsid w:val="007F4F03"/>
    <w:rsid w:val="00805D9E"/>
    <w:rsid w:val="00833682"/>
    <w:rsid w:val="00845D37"/>
    <w:rsid w:val="008746AE"/>
    <w:rsid w:val="00897221"/>
    <w:rsid w:val="008A40E9"/>
    <w:rsid w:val="008C0D4E"/>
    <w:rsid w:val="008C5828"/>
    <w:rsid w:val="008E3F50"/>
    <w:rsid w:val="00916C3E"/>
    <w:rsid w:val="00945D15"/>
    <w:rsid w:val="00963403"/>
    <w:rsid w:val="00983E5A"/>
    <w:rsid w:val="009844C1"/>
    <w:rsid w:val="009C07BB"/>
    <w:rsid w:val="009D5CAD"/>
    <w:rsid w:val="00A03125"/>
    <w:rsid w:val="00A053A1"/>
    <w:rsid w:val="00A14126"/>
    <w:rsid w:val="00A15DEA"/>
    <w:rsid w:val="00A76593"/>
    <w:rsid w:val="00A7685A"/>
    <w:rsid w:val="00A92C8E"/>
    <w:rsid w:val="00AA26D5"/>
    <w:rsid w:val="00AA753B"/>
    <w:rsid w:val="00AB792F"/>
    <w:rsid w:val="00AC4F97"/>
    <w:rsid w:val="00AD0D5A"/>
    <w:rsid w:val="00AD38FC"/>
    <w:rsid w:val="00AE55C4"/>
    <w:rsid w:val="00AE5FFD"/>
    <w:rsid w:val="00B054D7"/>
    <w:rsid w:val="00B1293A"/>
    <w:rsid w:val="00B16A23"/>
    <w:rsid w:val="00B2156B"/>
    <w:rsid w:val="00B36E97"/>
    <w:rsid w:val="00B3757F"/>
    <w:rsid w:val="00B50EB7"/>
    <w:rsid w:val="00B662D1"/>
    <w:rsid w:val="00B73017"/>
    <w:rsid w:val="00B83E92"/>
    <w:rsid w:val="00B93C30"/>
    <w:rsid w:val="00BB3C4E"/>
    <w:rsid w:val="00BC5A9A"/>
    <w:rsid w:val="00BE2782"/>
    <w:rsid w:val="00BE5FDD"/>
    <w:rsid w:val="00C241A7"/>
    <w:rsid w:val="00C5298A"/>
    <w:rsid w:val="00C76D5B"/>
    <w:rsid w:val="00C84E61"/>
    <w:rsid w:val="00D11F36"/>
    <w:rsid w:val="00D2612C"/>
    <w:rsid w:val="00D35030"/>
    <w:rsid w:val="00D37370"/>
    <w:rsid w:val="00D40458"/>
    <w:rsid w:val="00D4355D"/>
    <w:rsid w:val="00D61913"/>
    <w:rsid w:val="00D85524"/>
    <w:rsid w:val="00D870D8"/>
    <w:rsid w:val="00DA0651"/>
    <w:rsid w:val="00DC5C0E"/>
    <w:rsid w:val="00DD2511"/>
    <w:rsid w:val="00DD44C5"/>
    <w:rsid w:val="00DE6CD7"/>
    <w:rsid w:val="00DF451C"/>
    <w:rsid w:val="00E65F8C"/>
    <w:rsid w:val="00E66650"/>
    <w:rsid w:val="00E92FEF"/>
    <w:rsid w:val="00EB7C99"/>
    <w:rsid w:val="00EC03D6"/>
    <w:rsid w:val="00EC5AED"/>
    <w:rsid w:val="00EE3A74"/>
    <w:rsid w:val="00F04A66"/>
    <w:rsid w:val="00F26E2F"/>
    <w:rsid w:val="00F423DD"/>
    <w:rsid w:val="00F854BD"/>
    <w:rsid w:val="00FB6FE1"/>
    <w:rsid w:val="00FD1111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8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25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2C8E"/>
  </w:style>
  <w:style w:type="paragraph" w:styleId="a8">
    <w:name w:val="footer"/>
    <w:basedOn w:val="a"/>
    <w:link w:val="a9"/>
    <w:uiPriority w:val="99"/>
    <w:unhideWhenUsed/>
    <w:rsid w:val="00A9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2C8E"/>
  </w:style>
  <w:style w:type="character" w:styleId="aa">
    <w:name w:val="Hyperlink"/>
    <w:basedOn w:val="a0"/>
    <w:uiPriority w:val="99"/>
    <w:unhideWhenUsed/>
    <w:rsid w:val="00D3737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6340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F854BD"/>
  </w:style>
  <w:style w:type="paragraph" w:styleId="ac">
    <w:name w:val="Balloon Text"/>
    <w:basedOn w:val="a"/>
    <w:link w:val="ad"/>
    <w:uiPriority w:val="99"/>
    <w:semiHidden/>
    <w:unhideWhenUsed/>
    <w:rsid w:val="006015E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015ED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117" Type="http://schemas.openxmlformats.org/officeDocument/2006/relationships/oleObject" Target="embeddings/oleObject108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84" Type="http://schemas.openxmlformats.org/officeDocument/2006/relationships/oleObject" Target="embeddings/oleObject75.bin"/><Relationship Id="rId89" Type="http://schemas.openxmlformats.org/officeDocument/2006/relationships/oleObject" Target="embeddings/oleObject80.bin"/><Relationship Id="rId112" Type="http://schemas.openxmlformats.org/officeDocument/2006/relationships/oleObject" Target="embeddings/oleObject103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9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74" Type="http://schemas.openxmlformats.org/officeDocument/2006/relationships/oleObject" Target="embeddings/oleObject65.bin"/><Relationship Id="rId79" Type="http://schemas.openxmlformats.org/officeDocument/2006/relationships/oleObject" Target="embeddings/oleObject70.bin"/><Relationship Id="rId102" Type="http://schemas.openxmlformats.org/officeDocument/2006/relationships/oleObject" Target="embeddings/oleObject93.bin"/><Relationship Id="rId5" Type="http://schemas.openxmlformats.org/officeDocument/2006/relationships/settings" Target="settings.xml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3.bin"/><Relationship Id="rId90" Type="http://schemas.openxmlformats.org/officeDocument/2006/relationships/oleObject" Target="embeddings/oleObject81.bin"/><Relationship Id="rId95" Type="http://schemas.openxmlformats.org/officeDocument/2006/relationships/oleObject" Target="embeddings/oleObject86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77" Type="http://schemas.openxmlformats.org/officeDocument/2006/relationships/oleObject" Target="embeddings/oleObject68.bin"/><Relationship Id="rId100" Type="http://schemas.openxmlformats.org/officeDocument/2006/relationships/oleObject" Target="embeddings/oleObject91.bin"/><Relationship Id="rId105" Type="http://schemas.openxmlformats.org/officeDocument/2006/relationships/oleObject" Target="embeddings/oleObject96.bin"/><Relationship Id="rId113" Type="http://schemas.openxmlformats.org/officeDocument/2006/relationships/oleObject" Target="embeddings/oleObject104.bin"/><Relationship Id="rId118" Type="http://schemas.openxmlformats.org/officeDocument/2006/relationships/oleObject" Target="embeddings/oleObject109.bin"/><Relationship Id="rId8" Type="http://schemas.openxmlformats.org/officeDocument/2006/relationships/endnotes" Target="endnotes.xml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80" Type="http://schemas.openxmlformats.org/officeDocument/2006/relationships/oleObject" Target="embeddings/oleObject71.bin"/><Relationship Id="rId85" Type="http://schemas.openxmlformats.org/officeDocument/2006/relationships/oleObject" Target="embeddings/oleObject76.bin"/><Relationship Id="rId93" Type="http://schemas.openxmlformats.org/officeDocument/2006/relationships/oleObject" Target="embeddings/oleObject84.bin"/><Relationship Id="rId98" Type="http://schemas.openxmlformats.org/officeDocument/2006/relationships/oleObject" Target="embeddings/oleObject89.bin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103" Type="http://schemas.openxmlformats.org/officeDocument/2006/relationships/oleObject" Target="embeddings/oleObject94.bin"/><Relationship Id="rId108" Type="http://schemas.openxmlformats.org/officeDocument/2006/relationships/oleObject" Target="embeddings/oleObject99.bin"/><Relationship Id="rId116" Type="http://schemas.openxmlformats.org/officeDocument/2006/relationships/oleObject" Target="embeddings/oleObject107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83" Type="http://schemas.openxmlformats.org/officeDocument/2006/relationships/oleObject" Target="embeddings/oleObject74.bin"/><Relationship Id="rId88" Type="http://schemas.openxmlformats.org/officeDocument/2006/relationships/oleObject" Target="embeddings/oleObject79.bin"/><Relationship Id="rId91" Type="http://schemas.openxmlformats.org/officeDocument/2006/relationships/oleObject" Target="embeddings/oleObject82.bin"/><Relationship Id="rId96" Type="http://schemas.openxmlformats.org/officeDocument/2006/relationships/oleObject" Target="embeddings/oleObject87.bin"/><Relationship Id="rId111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97.bin"/><Relationship Id="rId114" Type="http://schemas.openxmlformats.org/officeDocument/2006/relationships/oleObject" Target="embeddings/oleObject105.bin"/><Relationship Id="rId119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81" Type="http://schemas.openxmlformats.org/officeDocument/2006/relationships/oleObject" Target="embeddings/oleObject72.bin"/><Relationship Id="rId86" Type="http://schemas.openxmlformats.org/officeDocument/2006/relationships/oleObject" Target="embeddings/oleObject77.bin"/><Relationship Id="rId94" Type="http://schemas.openxmlformats.org/officeDocument/2006/relationships/oleObject" Target="embeddings/oleObject85.bin"/><Relationship Id="rId99" Type="http://schemas.openxmlformats.org/officeDocument/2006/relationships/oleObject" Target="embeddings/oleObject90.bin"/><Relationship Id="rId101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100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7.bin"/><Relationship Id="rId97" Type="http://schemas.openxmlformats.org/officeDocument/2006/relationships/oleObject" Target="embeddings/oleObject88.bin"/><Relationship Id="rId104" Type="http://schemas.openxmlformats.org/officeDocument/2006/relationships/oleObject" Target="embeddings/oleObject95.bin"/><Relationship Id="rId120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62.bin"/><Relationship Id="rId92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oleObject" Target="embeddings/oleObject20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66" Type="http://schemas.openxmlformats.org/officeDocument/2006/relationships/oleObject" Target="embeddings/oleObject57.bin"/><Relationship Id="rId87" Type="http://schemas.openxmlformats.org/officeDocument/2006/relationships/oleObject" Target="embeddings/oleObject78.bin"/><Relationship Id="rId110" Type="http://schemas.openxmlformats.org/officeDocument/2006/relationships/oleObject" Target="embeddings/oleObject101.bin"/><Relationship Id="rId115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9B04-ABA0-4526-BC58-07DC25C8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16</Pages>
  <Words>5864</Words>
  <Characters>33431</Characters>
  <Application>Microsoft Office Word</Application>
  <DocSecurity>0</DocSecurity>
  <Lines>278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102</cp:revision>
  <cp:lastPrinted>2018-10-04T12:44:00Z</cp:lastPrinted>
  <dcterms:created xsi:type="dcterms:W3CDTF">2013-12-11T13:00:00Z</dcterms:created>
  <dcterms:modified xsi:type="dcterms:W3CDTF">2018-10-04T12:56:00Z</dcterms:modified>
</cp:coreProperties>
</file>