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9F" w:rsidRPr="00FC0863" w:rsidRDefault="006104A2" w:rsidP="002A354C">
      <w:pPr>
        <w:pStyle w:val="a8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C0863">
        <w:rPr>
          <w:rFonts w:ascii="TH SarabunPSK" w:hAnsi="TH SarabunPSK" w:cs="TH SarabunPSK"/>
          <w:sz w:val="32"/>
          <w:szCs w:val="22"/>
          <w:cs/>
        </w:rPr>
        <w:t xml:space="preserve"> </w:t>
      </w:r>
      <w:r w:rsidR="003F279F" w:rsidRPr="00FC0863">
        <w:rPr>
          <w:rFonts w:ascii="TH SarabunPSK" w:hAnsi="TH SarabunPSK" w:cs="TH SarabunPSK"/>
          <w:b/>
          <w:bCs/>
          <w:sz w:val="28"/>
          <w:szCs w:val="36"/>
          <w:cs/>
        </w:rPr>
        <w:t>บทที่ 2</w:t>
      </w:r>
    </w:p>
    <w:p w:rsidR="003F279F" w:rsidRPr="00FC0863" w:rsidRDefault="003F279F" w:rsidP="002A354C">
      <w:pPr>
        <w:pStyle w:val="a8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C0863">
        <w:rPr>
          <w:rFonts w:ascii="TH SarabunPSK" w:hAnsi="TH SarabunPSK" w:cs="TH SarabunPSK"/>
          <w:b/>
          <w:bCs/>
          <w:sz w:val="28"/>
          <w:szCs w:val="36"/>
          <w:cs/>
        </w:rPr>
        <w:t xml:space="preserve">แนวคิด ทฤษฏี </w:t>
      </w:r>
      <w:r w:rsidR="00286E14">
        <w:rPr>
          <w:rFonts w:ascii="TH SarabunPSK" w:hAnsi="TH SarabunPSK" w:cs="TH SarabunPSK" w:hint="cs"/>
          <w:b/>
          <w:bCs/>
          <w:sz w:val="28"/>
          <w:szCs w:val="36"/>
          <w:cs/>
        </w:rPr>
        <w:t>เอกสาร</w:t>
      </w:r>
      <w:r w:rsidRPr="00FC0863">
        <w:rPr>
          <w:rFonts w:ascii="TH SarabunPSK" w:hAnsi="TH SarabunPSK" w:cs="TH SarabunPSK"/>
          <w:b/>
          <w:bCs/>
          <w:sz w:val="28"/>
          <w:szCs w:val="36"/>
          <w:cs/>
        </w:rPr>
        <w:t>และงานวิจัยที่เกี่ยวข้อง</w:t>
      </w:r>
    </w:p>
    <w:p w:rsidR="003F279F" w:rsidRPr="00FC0863" w:rsidRDefault="003F279F" w:rsidP="002A354C">
      <w:pPr>
        <w:pStyle w:val="a8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:rsidR="003F279F" w:rsidRDefault="003F279F" w:rsidP="002A354C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การศึกษาเกี่ยวกับวรรณกรรมและงานวิจัยที่เกี่ยวข้อง ผู้วิจัยได้กำหนดรายละเอียดที่เกี่ยวข้องกันเรื่องดังต่อไปนี้</w:t>
      </w:r>
    </w:p>
    <w:p w:rsidR="004E2ABF" w:rsidRPr="004E2ABF" w:rsidRDefault="004E2ABF" w:rsidP="002A354C">
      <w:pPr>
        <w:pStyle w:val="a8"/>
        <w:ind w:firstLine="720"/>
        <w:rPr>
          <w:rFonts w:ascii="TH SarabunPSK" w:hAnsi="TH SarabunPSK" w:cs="TH SarabunPSK"/>
          <w:sz w:val="16"/>
          <w:szCs w:val="16"/>
        </w:rPr>
      </w:pPr>
    </w:p>
    <w:p w:rsidR="003A15A0" w:rsidRPr="00FC0863" w:rsidRDefault="003A15A0" w:rsidP="002A354C">
      <w:pPr>
        <w:pStyle w:val="a7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ทฤษฏีเกี่ยวกับส่วนประสมทางการตลาด </w:t>
      </w:r>
      <w:r w:rsidR="00BA1060" w:rsidRPr="00FC086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P’s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ผลิตภัณฑ์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ราคา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ช่องทางการจัดจำหน่าย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การส่งเสริมการตลาด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</w:p>
    <w:p w:rsidR="00D37EED" w:rsidRPr="00FC0863" w:rsidRDefault="00D37EED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พนักงาน </w:t>
      </w:r>
    </w:p>
    <w:p w:rsidR="00D37EED" w:rsidRPr="00FC0863" w:rsidRDefault="00D37EED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สภาพแวดล้อมของการบริการ</w:t>
      </w:r>
    </w:p>
    <w:p w:rsidR="00D37EED" w:rsidRDefault="00D37EED" w:rsidP="002A354C">
      <w:pPr>
        <w:pStyle w:val="a7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2.1.7    </w:t>
      </w:r>
      <w:r w:rsidRPr="00FC0863">
        <w:rPr>
          <w:rFonts w:ascii="TH SarabunPSK" w:hAnsi="TH SarabunPSK" w:cs="TH SarabunPSK"/>
          <w:sz w:val="32"/>
          <w:szCs w:val="32"/>
          <w:cs/>
        </w:rPr>
        <w:t>กระบวนการบริการ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</w:p>
    <w:p w:rsidR="004E2ABF" w:rsidRPr="004E2ABF" w:rsidRDefault="004E2ABF" w:rsidP="002A354C">
      <w:pPr>
        <w:pStyle w:val="a7"/>
        <w:spacing w:after="0" w:line="240" w:lineRule="auto"/>
        <w:ind w:left="360"/>
        <w:rPr>
          <w:rFonts w:ascii="TH SarabunPSK" w:hAnsi="TH SarabunPSK" w:cs="TH SarabunPSK"/>
          <w:sz w:val="12"/>
          <w:szCs w:val="12"/>
        </w:rPr>
      </w:pPr>
    </w:p>
    <w:p w:rsidR="003A15A0" w:rsidRPr="00FC0863" w:rsidRDefault="003A15A0" w:rsidP="002A354C">
      <w:pPr>
        <w:pStyle w:val="a7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ทฤษฎีเกี่ยวกับพฤติกรรมผู้บริโภค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การจัดหา (</w:t>
      </w:r>
      <w:r w:rsidRPr="00FC0863">
        <w:rPr>
          <w:rFonts w:ascii="TH SarabunPSK" w:hAnsi="TH SarabunPSK" w:cs="TH SarabunPSK"/>
          <w:sz w:val="32"/>
          <w:szCs w:val="32"/>
        </w:rPr>
        <w:t>Obtaining)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การบริโภค (</w:t>
      </w:r>
      <w:r w:rsidRPr="00FC0863">
        <w:rPr>
          <w:rFonts w:ascii="TH SarabunPSK" w:hAnsi="TH SarabunPSK" w:cs="TH SarabunPSK"/>
          <w:sz w:val="32"/>
          <w:szCs w:val="32"/>
        </w:rPr>
        <w:t>Consuming)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การกำจัดหรือทิ้ง (</w:t>
      </w:r>
      <w:r w:rsidRPr="00FC0863">
        <w:rPr>
          <w:rFonts w:ascii="TH SarabunPSK" w:hAnsi="TH SarabunPSK" w:cs="TH SarabunPSK"/>
          <w:sz w:val="32"/>
          <w:szCs w:val="32"/>
        </w:rPr>
        <w:t>Disposing)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ปัจจัยที่มีผลต่อการตัดสินใจของผู้บริโภค</w:t>
      </w:r>
    </w:p>
    <w:p w:rsidR="003A15A0" w:rsidRPr="00FC0863" w:rsidRDefault="003A15A0" w:rsidP="002A354C">
      <w:pPr>
        <w:pStyle w:val="a7"/>
        <w:numPr>
          <w:ilvl w:val="2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การวิเคราะห์พฤติกรรมผู้บริโภค</w:t>
      </w:r>
    </w:p>
    <w:p w:rsidR="003A15A0" w:rsidRDefault="003A15A0" w:rsidP="002A354C">
      <w:pPr>
        <w:pStyle w:val="a7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2.2.6    6Ws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C0863">
        <w:rPr>
          <w:rFonts w:ascii="TH SarabunPSK" w:hAnsi="TH SarabunPSK" w:cs="TH SarabunPSK"/>
          <w:sz w:val="32"/>
          <w:szCs w:val="32"/>
        </w:rPr>
        <w:t>1H</w:t>
      </w:r>
    </w:p>
    <w:p w:rsidR="004E2ABF" w:rsidRPr="004E2ABF" w:rsidRDefault="004E2ABF" w:rsidP="002A354C">
      <w:pPr>
        <w:pStyle w:val="a7"/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3A15A0" w:rsidRPr="00FC0863" w:rsidRDefault="003A15A0" w:rsidP="002A354C">
      <w:p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    2.3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แนวคิดและทฤษฎีการตัดสินใจซื้อ</w:t>
      </w:r>
    </w:p>
    <w:p w:rsidR="003A15A0" w:rsidRPr="00FC0863" w:rsidRDefault="003A15A0" w:rsidP="002A354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    2.3.1   </w:t>
      </w:r>
      <w:r w:rsidRPr="00FC0863">
        <w:rPr>
          <w:rFonts w:ascii="TH SarabunPSK" w:hAnsi="TH SarabunPSK" w:cs="TH SarabunPSK"/>
          <w:sz w:val="32"/>
          <w:szCs w:val="32"/>
          <w:cs/>
        </w:rPr>
        <w:t>แนวคิดการตัดสินใจ</w:t>
      </w:r>
    </w:p>
    <w:p w:rsidR="003A15A0" w:rsidRPr="00FC0863" w:rsidRDefault="003A15A0" w:rsidP="002A354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    2.3.2   </w:t>
      </w:r>
      <w:r w:rsidRPr="00FC0863">
        <w:rPr>
          <w:rFonts w:ascii="TH SarabunPSK" w:hAnsi="TH SarabunPSK" w:cs="TH SarabunPSK"/>
          <w:sz w:val="32"/>
          <w:szCs w:val="32"/>
          <w:cs/>
        </w:rPr>
        <w:t>กระบวนการตัดสินใจซื้อ</w:t>
      </w:r>
    </w:p>
    <w:p w:rsidR="003A15A0" w:rsidRDefault="003A15A0" w:rsidP="002A354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    2.3.3   </w:t>
      </w:r>
      <w:r w:rsidRPr="00FC0863">
        <w:rPr>
          <w:rFonts w:ascii="TH SarabunPSK" w:hAnsi="TH SarabunPSK" w:cs="TH SarabunPSK"/>
          <w:sz w:val="32"/>
          <w:szCs w:val="32"/>
          <w:cs/>
        </w:rPr>
        <w:t>ทฤษฎีเกี่ยวกับการตัดสินใจซื้อ (</w:t>
      </w:r>
      <w:r w:rsidRPr="00FC0863">
        <w:rPr>
          <w:rFonts w:ascii="TH SarabunPSK" w:hAnsi="TH SarabunPSK" w:cs="TH SarabunPSK"/>
          <w:sz w:val="32"/>
          <w:szCs w:val="32"/>
        </w:rPr>
        <w:t>AIDA)</w:t>
      </w:r>
      <w:bookmarkStart w:id="0" w:name="_GoBack"/>
      <w:bookmarkEnd w:id="0"/>
    </w:p>
    <w:p w:rsidR="004E2ABF" w:rsidRPr="004E2ABF" w:rsidRDefault="004E2ABF" w:rsidP="002A354C">
      <w:pPr>
        <w:spacing w:after="0" w:line="240" w:lineRule="auto"/>
        <w:ind w:left="709" w:hanging="709"/>
        <w:rPr>
          <w:rFonts w:ascii="TH SarabunPSK" w:hAnsi="TH SarabunPSK" w:cs="TH SarabunPSK"/>
          <w:sz w:val="14"/>
          <w:szCs w:val="14"/>
        </w:rPr>
      </w:pPr>
    </w:p>
    <w:p w:rsidR="003A15A0" w:rsidRPr="00FC0863" w:rsidRDefault="003A15A0" w:rsidP="002A354C">
      <w:pPr>
        <w:spacing w:after="0" w:line="240" w:lineRule="auto"/>
        <w:ind w:left="426" w:hanging="142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37EED" w:rsidRPr="00FC086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B57C32" w:rsidRPr="00FC0863" w:rsidRDefault="003A15A0" w:rsidP="002A354C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   2.</w:t>
      </w:r>
      <w:r w:rsidR="00D37EED" w:rsidRPr="00FC086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B57C32" w:rsidRDefault="00B57C32" w:rsidP="002A354C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</w:p>
    <w:p w:rsidR="00B812B3" w:rsidRDefault="00B812B3" w:rsidP="002A354C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</w:p>
    <w:p w:rsidR="00B812B3" w:rsidRDefault="00B812B3" w:rsidP="002A354C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2.1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ทฤษฎีส่วนประสมทางการตลาด </w:t>
      </w:r>
      <w:r w:rsidR="007E7920" w:rsidRPr="00FC0863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P’s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ส่วนประสมการตลาด (</w:t>
      </w:r>
      <w:r w:rsidRPr="00FC0863">
        <w:rPr>
          <w:rFonts w:ascii="TH SarabunPSK" w:hAnsi="TH SarabunPSK" w:cs="TH SarabunPSK"/>
          <w:sz w:val="32"/>
          <w:szCs w:val="32"/>
        </w:rPr>
        <w:t xml:space="preserve">Service Marketing Mix)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คือ เครื่องมือหรือปัจจัยทางการตลาดที่ควบคุมได้ที่ธุรกิจต้องใช้ร่วมกัน เพื่อตอบสนองความต้องการและสร้างความพึงพอใจแก่กลุ่มลูกค้าเป้าหมาย หรือเพื่อกระตุ้นให้กลุ่มลูกค้าเป้าหมายเกิดความต้องการสินค้าและบริการของตน </w:t>
      </w:r>
    </w:p>
    <w:p w:rsid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FC0863">
        <w:rPr>
          <w:rFonts w:ascii="TH SarabunPSK" w:hAnsi="TH SarabunPSK" w:cs="TH SarabunPSK"/>
          <w:b/>
          <w:bCs/>
          <w:sz w:val="32"/>
          <w:szCs w:val="32"/>
        </w:rPr>
        <w:t>Kotler</w:t>
      </w:r>
      <w:proofErr w:type="spellEnd"/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(1997)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ได้ให้ความหมายส่วนประสมทางการตลาด หมายถึง ตัวแปรทางการตลาดที่สามารถควบคุมได้ ซึ่งบริษัทนำมาใช้รวมกันเพื่อตอบสนองความพึงพอใจของลูกค้ากลุ่มเป้าหมาย  ส่วนประสมทางการตลาด (</w:t>
      </w:r>
      <w:r w:rsidRPr="00FC0863">
        <w:rPr>
          <w:rFonts w:ascii="TH SarabunPSK" w:hAnsi="TH SarabunPSK" w:cs="TH SarabunPSK"/>
          <w:sz w:val="32"/>
          <w:szCs w:val="32"/>
        </w:rPr>
        <w:t xml:space="preserve">The Marketing Mix)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ป็นแนวคิดที่สำคัญอย่างทางการตลาดสมัยใหม่ซึ่งแนวความคิดเรื่องส่วนผสมทางการตลาดนี้มีบทบาทสำคัญทางการตลาดเพราะเป็น การรวมการตัดสินใจทางการตลาดทั้งหมด เพื่อนำมาใช้ในการดำเนินงาน เพื่อให้ธุรกิจสอดคลอง กับความต้องการของตลาดเป้าหมาย เรียกส่วนผสมทางการตลาดว่า </w:t>
      </w:r>
      <w:r w:rsidRPr="00FC0863">
        <w:rPr>
          <w:rFonts w:ascii="TH SarabunPSK" w:hAnsi="TH SarabunPSK" w:cs="TH SarabunPSK"/>
          <w:sz w:val="32"/>
          <w:szCs w:val="32"/>
        </w:rPr>
        <w:t xml:space="preserve">7P’s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ซึ่งองค์ประกอบทั้ง </w:t>
      </w:r>
      <w:r w:rsidRPr="00FC0863">
        <w:rPr>
          <w:rFonts w:ascii="TH SarabunPSK" w:hAnsi="TH SarabunPSK" w:cs="TH SarabunPSK"/>
          <w:sz w:val="32"/>
          <w:szCs w:val="32"/>
        </w:rPr>
        <w:t>7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กลุ่มนี้จะทำหน้าที่ร่วมกันในการสื่อข่าวสาร ทางการตลาดให้แก่ผู้รับสารอย่างมีประสิทธิภาพ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ศิริวรรณ</w:t>
      </w:r>
      <w:proofErr w:type="spellEnd"/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เสรีรัตน์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ปริญ</w:t>
      </w:r>
      <w:proofErr w:type="spellEnd"/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ลักษิ</w:t>
      </w:r>
      <w:proofErr w:type="spellEnd"/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ตานนท์ </w:t>
      </w:r>
      <w:proofErr w:type="spellStart"/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และศุ</w:t>
      </w:r>
      <w:proofErr w:type="spellEnd"/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ภร เสรีรัตน์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2541)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ได้สรุปเกี่ยวกับแนวความคิดกลยุทธ์การตลาดสำหรับธุรกิจการบริการ (</w:t>
      </w:r>
      <w:r w:rsidRPr="00FC0863">
        <w:rPr>
          <w:rFonts w:ascii="TH SarabunPSK" w:hAnsi="TH SarabunPSK" w:cs="TH SarabunPSK"/>
          <w:sz w:val="32"/>
          <w:szCs w:val="32"/>
        </w:rPr>
        <w:t xml:space="preserve">Market Mix) </w:t>
      </w:r>
      <w:r w:rsidRPr="00FC0863">
        <w:rPr>
          <w:rFonts w:ascii="TH SarabunPSK" w:hAnsi="TH SarabunPSK" w:cs="TH SarabunPSK"/>
          <w:sz w:val="32"/>
          <w:szCs w:val="32"/>
          <w:cs/>
        </w:rPr>
        <w:t>ไว้ในหนังสือ การบริหารการตลาดยุคใหม่ว่า ขั้นตอนในการตัดสินใจซื้อ (</w:t>
      </w:r>
      <w:r w:rsidRPr="00FC0863">
        <w:rPr>
          <w:rFonts w:ascii="TH SarabunPSK" w:hAnsi="TH SarabunPSK" w:cs="TH SarabunPSK"/>
          <w:sz w:val="32"/>
          <w:szCs w:val="32"/>
        </w:rPr>
        <w:t xml:space="preserve">Buying Decision Process)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เป็นลำดับ ขั้นตอนในการตัดสินใจซื้อของผู้บริโภคพบว่า ผู้บริโภคผ่านกระบวนการ </w:t>
      </w:r>
      <w:r w:rsidRPr="00FC0863">
        <w:rPr>
          <w:rFonts w:ascii="TH SarabunPSK" w:hAnsi="TH SarabunPSK" w:cs="TH SarabunPSK"/>
          <w:sz w:val="32"/>
          <w:szCs w:val="32"/>
        </w:rPr>
        <w:t>7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ขั้นตอน คือธุรกิจที่ ให้บริการจะใช้ส่วนประสมการตลาด (</w:t>
      </w:r>
      <w:r w:rsidRPr="00FC0863">
        <w:rPr>
          <w:rFonts w:ascii="TH SarabunPSK" w:hAnsi="TH SarabunPSK" w:cs="TH SarabunPSK"/>
          <w:sz w:val="32"/>
          <w:szCs w:val="32"/>
        </w:rPr>
        <w:t xml:space="preserve">Marketing Mix)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C0863">
        <w:rPr>
          <w:rFonts w:ascii="TH SarabunPSK" w:hAnsi="TH SarabunPSK" w:cs="TH SarabunPSK"/>
          <w:sz w:val="32"/>
          <w:szCs w:val="32"/>
        </w:rPr>
        <w:t xml:space="preserve">7P’s </w:t>
      </w:r>
      <w:r w:rsidRPr="00FC0863">
        <w:rPr>
          <w:rFonts w:ascii="TH SarabunPSK" w:hAnsi="TH SarabunPSK" w:cs="TH SarabunPSK"/>
          <w:sz w:val="32"/>
          <w:szCs w:val="32"/>
          <w:cs/>
        </w:rPr>
        <w:t>มีรายละเอียดดังต่อไปนี้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Product)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คือ เป็นสิ่งซึ่งสนองความจำเป็นและความต้องการของมนุษย์ได้ คือ สิ่งที่ผู้ขายต้องมอบให้แก่ลูกค้าและลูกค้าจะได้รับผลประโยชน์และคุณค่าของผลิตภัณฑ์นั้นๆ โดยทั่วไปแล้วผลิตภัณฑ์แบ่งออกเป็น </w:t>
      </w:r>
      <w:r w:rsidRPr="00FC0863">
        <w:rPr>
          <w:rFonts w:ascii="TH SarabunPSK" w:hAnsi="TH SarabunPSK" w:cs="TH SarabunPSK"/>
          <w:sz w:val="32"/>
          <w:szCs w:val="32"/>
        </w:rPr>
        <w:t>2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ลักษณะ คือ ผลิตภัณฑ์ที่อาจเป็นสิ่งจับต้องได้ และผลิตภัณฑ์ที่จับต้องไม่ได้ ในด้านการบริการด้านสินเชื่อนั้นถือว่าเป็นผลิตภัณฑ์ที่จับต้องไม่ได้ เนื่องจากเป็นผลิตภัณฑ์ที่อยู่ในรูปของบริการ (</w:t>
      </w:r>
      <w:r w:rsidRPr="00FC0863">
        <w:rPr>
          <w:rFonts w:ascii="TH SarabunPSK" w:hAnsi="TH SarabunPSK" w:cs="TH SarabunPSK"/>
          <w:sz w:val="32"/>
          <w:szCs w:val="32"/>
        </w:rPr>
        <w:t xml:space="preserve">Service Product)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การที่จะสร้างความมั่นใจ และทำให้ลูกค้าเกิดความพึงพอใจในการใช้บริการนั้นธุรกิจจะต้องสร้างและนำเสนอสิ่งที่เป็นรูปธรรม เพื่อเป็นสัญลักษณ์แทนการบริการที่ไม่สามารถจับต้องได้ </w:t>
      </w:r>
    </w:p>
    <w:p w:rsidR="00B57C32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2.1.2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ราคา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Price)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คุณค่าผลิตภัณฑ์ในรูปของตัวเงิน ราคาเป็นต้นทุนของ (</w:t>
      </w:r>
      <w:r w:rsidRPr="00FC0863">
        <w:rPr>
          <w:rFonts w:ascii="TH SarabunPSK" w:hAnsi="TH SarabunPSK" w:cs="TH SarabunPSK"/>
          <w:sz w:val="32"/>
          <w:szCs w:val="32"/>
        </w:rPr>
        <w:t xml:space="preserve">Cost) </w:t>
      </w:r>
      <w:r w:rsidRPr="00FC0863">
        <w:rPr>
          <w:rFonts w:ascii="TH SarabunPSK" w:hAnsi="TH SarabunPSK" w:cs="TH SarabunPSK"/>
          <w:sz w:val="32"/>
          <w:szCs w:val="32"/>
          <w:cs/>
        </w:rPr>
        <w:t>ของลูกค้า ลูกค้าจะเปรียบเทียบระหว่างคุณค่า (</w:t>
      </w:r>
      <w:r w:rsidRPr="00FC0863">
        <w:rPr>
          <w:rFonts w:ascii="TH SarabunPSK" w:hAnsi="TH SarabunPSK" w:cs="TH SarabunPSK"/>
          <w:sz w:val="32"/>
          <w:szCs w:val="32"/>
        </w:rPr>
        <w:t xml:space="preserve">Value) </w:t>
      </w:r>
      <w:r w:rsidRPr="00FC0863">
        <w:rPr>
          <w:rFonts w:ascii="TH SarabunPSK" w:hAnsi="TH SarabunPSK" w:cs="TH SarabunPSK"/>
          <w:sz w:val="32"/>
          <w:szCs w:val="32"/>
          <w:cs/>
        </w:rPr>
        <w:t>ผลิตภัณฑ์กับราคา (</w:t>
      </w:r>
      <w:r w:rsidRPr="00FC0863">
        <w:rPr>
          <w:rFonts w:ascii="TH SarabunPSK" w:hAnsi="TH SarabunPSK" w:cs="TH SarabunPSK"/>
          <w:sz w:val="32"/>
          <w:szCs w:val="32"/>
        </w:rPr>
        <w:t xml:space="preserve">Price) </w:t>
      </w:r>
      <w:r w:rsidRPr="00FC0863">
        <w:rPr>
          <w:rFonts w:ascii="TH SarabunPSK" w:hAnsi="TH SarabunPSK" w:cs="TH SarabunPSK"/>
          <w:sz w:val="32"/>
          <w:szCs w:val="32"/>
          <w:cs/>
        </w:rPr>
        <w:t>ผลิตภัณฑ์นั้น ถ้าคุณค่าสูงกว่าราคาจะตัดสินใจซื้อ ดังนั้น การกำหนดกลยุทธ์ด้านราคาต้องคำนึงถึงคุณค่า ซึ่งเป็นสิ่งที่กำหนดมูลค่า ในการแลกเปลี่ยนสินค้าหรือบริการในรูปของเงินตราเป็นส่วนที่เกี่ยวกับ วิธีการกำหนดราคานโยบายและกลยุทธ์ต่าง ๆ ในการกำหนดราคาต้องคำนึงถึงคุณค่าที่รับรู้ (</w:t>
      </w:r>
      <w:r w:rsidRPr="00FC0863">
        <w:rPr>
          <w:rFonts w:ascii="TH SarabunPSK" w:hAnsi="TH SarabunPSK" w:cs="TH SarabunPSK"/>
          <w:sz w:val="32"/>
          <w:szCs w:val="32"/>
        </w:rPr>
        <w:t xml:space="preserve">Perceived Value)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ในสายตาของลูกค้า พิจารณาว่า การยอมรับของลูกค้าในคุณค่าของผลิตภัณฑ์ว่า สูงกว่าราคาผลิตภัณฑ์นั้น ต้นทุนสินค้าและค่าใช้จ่ายที่เกี่ยวข้อง การแข่งขันและ ปัจจัยอื่น ๆ </w:t>
      </w:r>
    </w:p>
    <w:p w:rsidR="00EC5F76" w:rsidRPr="00FC0863" w:rsidRDefault="00EC5F76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2.1.3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ช่องทางการจัดจำหน่าย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Place)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ด้านสถานที่ให้บ</w:t>
      </w:r>
      <w:r w:rsidR="00EC5F76">
        <w:rPr>
          <w:rFonts w:ascii="TH SarabunPSK" w:hAnsi="TH SarabunPSK" w:cs="TH SarabunPSK"/>
          <w:sz w:val="32"/>
          <w:szCs w:val="32"/>
          <w:cs/>
        </w:rPr>
        <w:t>ริการในส่วนแรก คือ การเลือก</w:t>
      </w:r>
      <w:proofErr w:type="spellStart"/>
      <w:r w:rsidR="00EC5F76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="00EC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ที่ตั้ง (</w:t>
      </w:r>
      <w:r w:rsidRPr="00FC0863">
        <w:rPr>
          <w:rFonts w:ascii="TH SarabunPSK" w:hAnsi="TH SarabunPSK" w:cs="TH SarabunPSK"/>
          <w:sz w:val="32"/>
          <w:szCs w:val="32"/>
        </w:rPr>
        <w:t xml:space="preserve">Location) </w:t>
      </w:r>
      <w:r w:rsidRPr="00FC0863">
        <w:rPr>
          <w:rFonts w:ascii="TH SarabunPSK" w:hAnsi="TH SarabunPSK" w:cs="TH SarabunPSK"/>
          <w:sz w:val="32"/>
          <w:szCs w:val="32"/>
          <w:cs/>
        </w:rPr>
        <w:t>ของธุรกิจบริการมีความสำคัญมาก โดยเฉพาะธุรกิจบริการที่ผู้บริโภคต้องไปรับบริการจากผู้ให้บริการในสถานที่ที่ผู้ให้บริการจัดไว้ เพราะ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>ที่ตั้งที่เลือกเป็นตัวกำหนดกลุ่ม ผู้บริโภคที่จะเข้ามาให้บริการ ดังนั้น สถานที่ให้บริการต้องสามารถครอบคลุมพื้นที่ในการให้บริการกลุ่มเป้าหมายได้มากที่สุด และคำนึงถึง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>ที่ตั้งของคู่แข่งขันด้วย โดยความสำคัญของ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ที่ตั้งจะมีความสำคัญมากน้อยแตกต่างกันไปตามลักษณะเฉพาะของธุรกิจบริการแต่ละประเภท ธุรกิจบริการนั้นช่องทางการจัดจาหน่ายเป็นหนึ่งในยุทธศาสตร์สำคัญของการวางกลยุทธ์ทางการตลาด เพราะหากสามารถหาช่องทางกระจายสินค้าไปสู่มือผู้บริโภคได้มากเท่าไร ผลกำไรก็จะเพิ่มสูงขึ้นมากเท่านั้น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2.1.4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การส่งเสริมทางการตลาด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Promotion)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เป็นเครื่องมือหนึ่งที่มีความสำคัญในการ ติดต่อสื่อสารเกี่ยวกับข้อมูลระหว่างผู้ขายและผู้ให้บริการ โดยมีวัตถุประสงค์เพื่อแจ้งข่าวสาร หรือ ชักจูงให้เกิดทัศนคติ และพฤติกรรมการตัดสินใจเลือกใช้บริการ โดยพิจารณาถึงความเหมาะสมกับลูกค้า โดยเครื่องมือที่ใช้ในการสื่อสารการตลาดบริการในการส่งเสริมทางการตลาดอาจทำได้ </w:t>
      </w:r>
      <w:r w:rsidRPr="00FC0863">
        <w:rPr>
          <w:rFonts w:ascii="TH SarabunPSK" w:hAnsi="TH SarabunPSK" w:cs="TH SarabunPSK"/>
          <w:sz w:val="32"/>
          <w:szCs w:val="32"/>
        </w:rPr>
        <w:t>4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แบบด้วยกัน ซึ่งเรียกว่า ส่วนผสมการส่งเสริมการตลาด (</w:t>
      </w:r>
      <w:r w:rsidRPr="00FC0863">
        <w:rPr>
          <w:rFonts w:ascii="TH SarabunPSK" w:hAnsi="TH SarabunPSK" w:cs="TH SarabunPSK"/>
          <w:sz w:val="32"/>
          <w:szCs w:val="32"/>
        </w:rPr>
        <w:t xml:space="preserve">Promotion Mix) </w:t>
      </w:r>
      <w:r w:rsidRPr="00FC0863">
        <w:rPr>
          <w:rFonts w:ascii="TH SarabunPSK" w:hAnsi="TH SarabunPSK" w:cs="TH SarabunPSK"/>
          <w:sz w:val="32"/>
          <w:szCs w:val="32"/>
          <w:cs/>
        </w:rPr>
        <w:t>หรือส่วนประสมในการติดต่อสื่อสาร (</w:t>
      </w:r>
      <w:r w:rsidRPr="00FC0863">
        <w:rPr>
          <w:rFonts w:ascii="TH SarabunPSK" w:hAnsi="TH SarabunPSK" w:cs="TH SarabunPSK"/>
          <w:sz w:val="32"/>
          <w:szCs w:val="32"/>
        </w:rPr>
        <w:t xml:space="preserve">Communication Mix) </w:t>
      </w:r>
      <w:r w:rsidRPr="00FC0863">
        <w:rPr>
          <w:rFonts w:ascii="TH SarabunPSK" w:hAnsi="TH SarabunPSK" w:cs="TH SarabunPSK"/>
          <w:sz w:val="32"/>
          <w:szCs w:val="32"/>
          <w:cs/>
        </w:rPr>
        <w:t>ประกอบไปด้วย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</w:rPr>
        <w:tab/>
        <w:t xml:space="preserve">      2.1.4.1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การโฆษณา (</w:t>
      </w:r>
      <w:r w:rsidRPr="00FC0863">
        <w:rPr>
          <w:rFonts w:ascii="TH SarabunPSK" w:hAnsi="TH SarabunPSK" w:cs="TH SarabunPSK"/>
          <w:sz w:val="32"/>
          <w:szCs w:val="32"/>
        </w:rPr>
        <w:t xml:space="preserve">Advertising)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เป็นการติดต่อสื่อสารแบบไม่ใช่บุคคล โดยผ่านสื่อ ต่าง ๆ และผู้อุปถัมภ์รายการต้องเสียค่าใช้จ่ายในการโฆษณาที่ผ่านสื่อ เช่น หนังสือพิมพ์ วิทยุ โทรทัศน์ป้ายโฆษณา การโฆษณาในโรงภาพยนตร์ </w:t>
      </w:r>
      <w:r w:rsidR="0006115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</w:t>
      </w:r>
      <w:r w:rsidRPr="00FC0863">
        <w:rPr>
          <w:rFonts w:ascii="TH SarabunPSK" w:hAnsi="TH SarabunPSK" w:cs="TH SarabunPSK"/>
          <w:sz w:val="32"/>
          <w:szCs w:val="32"/>
        </w:rPr>
        <w:tab/>
        <w:t xml:space="preserve">      2.1.4.2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การขายโดยใช้พนักงาน (</w:t>
      </w:r>
      <w:r w:rsidRPr="00FC0863">
        <w:rPr>
          <w:rFonts w:ascii="TH SarabunPSK" w:hAnsi="TH SarabunPSK" w:cs="TH SarabunPSK"/>
          <w:sz w:val="32"/>
          <w:szCs w:val="32"/>
        </w:rPr>
        <w:t xml:space="preserve">Personal Selling) </w:t>
      </w:r>
      <w:r w:rsidRPr="00FC0863">
        <w:rPr>
          <w:rFonts w:ascii="TH SarabunPSK" w:hAnsi="TH SarabunPSK" w:cs="TH SarabunPSK"/>
          <w:sz w:val="32"/>
          <w:szCs w:val="32"/>
          <w:cs/>
        </w:rPr>
        <w:t>เป็นการติดต่อสื่อสารทางตรงแบบ เผชิญหน้าระหว่างผู้ขายและลูกค้าที่มีอำนาจซื้อ ซึ่งเป็นการขายโดยใช้พนักงานขาย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</w:t>
      </w:r>
      <w:r w:rsidRPr="00FC0863">
        <w:rPr>
          <w:rFonts w:ascii="TH SarabunPSK" w:hAnsi="TH SarabunPSK" w:cs="TH SarabunPSK"/>
          <w:sz w:val="32"/>
          <w:szCs w:val="32"/>
        </w:rPr>
        <w:tab/>
        <w:t xml:space="preserve">      2.1.4.3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การส่งเสริมการขาย (</w:t>
      </w:r>
      <w:r w:rsidRPr="00FC0863">
        <w:rPr>
          <w:rFonts w:ascii="TH SarabunPSK" w:hAnsi="TH SarabunPSK" w:cs="TH SarabunPSK"/>
          <w:sz w:val="32"/>
          <w:szCs w:val="32"/>
        </w:rPr>
        <w:t xml:space="preserve">Sales Promotion) </w:t>
      </w:r>
      <w:r w:rsidRPr="00FC0863">
        <w:rPr>
          <w:rFonts w:ascii="TH SarabunPSK" w:hAnsi="TH SarabunPSK" w:cs="TH SarabunPSK"/>
          <w:sz w:val="32"/>
          <w:szCs w:val="32"/>
          <w:cs/>
        </w:rPr>
        <w:t>เป็นเครื่องมือหรือกิจกรรมทางการตลาดที่กระทำการอย่างต่อเนื่อง นอกเหนือจากการขายโดยใช้พนักงาน การโฆษณาและการประชาสัมพันธ์ที่ช่วยกระตุ้นความสนใจในการใช้บริการของลูกค้า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</w:t>
      </w:r>
      <w:r w:rsidRPr="00FC0863">
        <w:rPr>
          <w:rFonts w:ascii="TH SarabunPSK" w:hAnsi="TH SarabunPSK" w:cs="TH SarabunPSK"/>
          <w:sz w:val="32"/>
          <w:szCs w:val="32"/>
        </w:rPr>
        <w:tab/>
        <w:t xml:space="preserve">      2.1.4.4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การประชาสัมพันธ์ (</w:t>
      </w:r>
      <w:r w:rsidRPr="00FC0863">
        <w:rPr>
          <w:rFonts w:ascii="TH SarabunPSK" w:hAnsi="TH SarabunPSK" w:cs="TH SarabunPSK"/>
          <w:sz w:val="32"/>
          <w:szCs w:val="32"/>
        </w:rPr>
        <w:t xml:space="preserve">Publicity and Public Relation) </w:t>
      </w:r>
      <w:r w:rsidRPr="00FC0863">
        <w:rPr>
          <w:rFonts w:ascii="TH SarabunPSK" w:hAnsi="TH SarabunPSK" w:cs="TH SarabunPSK"/>
          <w:sz w:val="32"/>
          <w:szCs w:val="32"/>
          <w:cs/>
        </w:rPr>
        <w:t>เป็นแผนงานการนำเสนอ อย่างต่อเนื่องเพื่อชักจูงกลุ่มสาธารณะให้เกิดความคิดเห็นหรือทัศนคติที่ดีต่อองค์กรตลอดจนสร้างภาพลักษณ์และความเข้าใจอันดีระหว่างธุรกิจกับลูกค้ากลุ่มใดกลุ่มหนึ่ง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2.1.5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ด้านบุคคล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People)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หรือบุคลากร หมายถึง พนักงานที่ทำงานเพื่อก่อประโยชน์ให้แก่องค์กรต่างๆ ซึ่งนับรวมตั้งแต่เจ้าของกิจการ ผู้บริหารระดับสูง ผู้บริหารระดับกลาง ผู้บริหารระดับล่างพนักงานทั่วไป แม่บ้าน เป็นต้น โดยบุคลากรนับได้ว่าเป็นส่วนผสมทางการตลาดที่มีความสำคัญเนื่องจากเป็นผู้คิด วางแผน และปฏิบัติงาน เพื่อขับเคลื่อนองค์กรให้เป็นไปในทิศทางที่วางกลยุทธ์ไว้นอกจากนี้บทบาทอีกอย่างหนึ่งของบุคลากรที่มีความสำคัญ คือ การมีปฏิสัมพันธ์และสร้าง</w:t>
      </w:r>
      <w:r w:rsidRPr="00FC0863">
        <w:rPr>
          <w:rFonts w:ascii="TH SarabunPSK" w:hAnsi="TH SarabunPSK" w:cs="TH SarabunPSK"/>
          <w:sz w:val="32"/>
          <w:szCs w:val="32"/>
          <w:cs/>
        </w:rPr>
        <w:lastRenderedPageBreak/>
        <w:t>มิตรไมตรีต่อลูกค้า เป็นสิ่งสำคัญที่จะทำให้ลูกค้าเกิดความพึงพอใจ และเกิดความผูกพันกับองค์กรในระยะยาว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2.1.6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ด้านลักษณะทางกายภาพ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Physical Evidence)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หมายถึง สิ่งที่ลูกค้าสามารถสัมผัสได้จากการเลือกใช้สินค้าหรือบริการขององค์กร เป็นการสร้างความแตกต่างอย่างโดดเด่น และมีคุณภาพ เช่น การตกแต่งร้าน รูปแบบของการจัดจานอาหาร การแต่งกายของพนักงานในร้าน การพูดจาต่อลูกค้าการบริการที่รวดเร็ว เป็นต้น สิ่งเหล่านี้จำเป็นต่อการดำเนินธุรกิจ โดยเฉพาะอย่างยิ่งธุรกิจทางด้านการบริการ ที่ควรจะต้องสร้างคุณภาพในภาพรวม ซึ่งก็คือในส่วนของสภาพทางกายภาพที่ลูกค้าสามารถมองเห็นได้ ลักษณะทางกายภาพที่ลูกค้าให้ความพึงพอใจ และความแปลกใหม่ของสภาพทางกายภาพที่แตกต่างไปจากผู้ให้บริการรายอื่น เช่นเดียวกันกับ สมวงศ์ พงศ์สถาพร (</w:t>
      </w:r>
      <w:r w:rsidRPr="00FC0863">
        <w:rPr>
          <w:rFonts w:ascii="TH SarabunPSK" w:hAnsi="TH SarabunPSK" w:cs="TH SarabunPSK"/>
          <w:sz w:val="32"/>
          <w:szCs w:val="32"/>
        </w:rPr>
        <w:t xml:space="preserve">2546,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FC0863">
        <w:rPr>
          <w:rFonts w:ascii="TH SarabunPSK" w:hAnsi="TH SarabunPSK" w:cs="TH SarabunPSK"/>
          <w:sz w:val="32"/>
          <w:szCs w:val="32"/>
        </w:rPr>
        <w:t xml:space="preserve">106) </w:t>
      </w:r>
      <w:r w:rsidRPr="00FC0863">
        <w:rPr>
          <w:rFonts w:ascii="TH SarabunPSK" w:hAnsi="TH SarabunPSK" w:cs="TH SarabunPSK"/>
          <w:sz w:val="32"/>
          <w:szCs w:val="32"/>
          <w:cs/>
        </w:rPr>
        <w:t>กล่าวไว้ว่า ลักษณะกายภาพเป็นสิ่งที่ลูกค้าสามารถสัมผัสจับต้องได้ในขณะที่ยังใช้สินค้าหรือบริการอยู่นอกจากนี้ อาจหมายความถึง สัญลักษณ์ที่ลูกค้าเข้าใจความหมายในการรับข้อมูลจากการทำการสื่อสารทางการตลาดออกไปในสาธารณะ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2.1.7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ด้านกระบวนการบริการ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Process)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ด้านกระบวนการบริการ หมายถึง เป็นกิจกรรมที่เกี่ยวข้องกับระเบียบวิธีการและงานปฏิบัติในด้านการบริการที่นำเสนอให้กับผู้ใช้บริการเพื่อการให้บริการอย่างถูกต้องรวดเร็ว โดยในแต่ละกระบวนการสามารถมีได้หลายกิจกรรม ตามแต่รูปแบบและวิธีการดำเนินงานขององค์กร ซึ่งหากว่ากิจกรรมต่างๆ ภายในกระบวนการมีความเชื่อมโยงและประสานกัน จะทำให้กระบวนการโดยรวมมีประสิทธิภาพ ส่งผลให้ลูกค้าเกิดความพึงพอใจ ทั้งนี้กระบวนการทำงานในด้านของการบริการ จำเป็นต้องมีการออกแบบกระบวนการทำงานที่ชัดเจน เพื่อให้พนักงานภายในองค์กรทุกคนเกิดความเข้าใจตรงกัน สามารถปฏิบัติให้เป็นไปในทิศทางเดียวกันได้อย่างถูกต้องและราบรื่น เช่นเดียวกับที่ กนกพรรณ สุขฤทธิ์ (</w:t>
      </w:r>
      <w:r w:rsidRPr="00FC0863">
        <w:rPr>
          <w:rFonts w:ascii="TH SarabunPSK" w:hAnsi="TH SarabunPSK" w:cs="TH SarabunPSK"/>
          <w:sz w:val="32"/>
          <w:szCs w:val="32"/>
        </w:rPr>
        <w:t xml:space="preserve">2557) </w:t>
      </w:r>
      <w:r w:rsidRPr="00FC0863">
        <w:rPr>
          <w:rFonts w:ascii="TH SarabunPSK" w:hAnsi="TH SarabunPSK" w:cs="TH SarabunPSK"/>
          <w:sz w:val="32"/>
          <w:szCs w:val="32"/>
          <w:cs/>
        </w:rPr>
        <w:t>ได้กล่าวไว้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ทฤษฏีพฤติกรรมผู้บริโภค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เสรีวงษ์ มณฑา (</w:t>
      </w:r>
      <w:r w:rsidRPr="00FC0863">
        <w:rPr>
          <w:rFonts w:ascii="TH SarabunPSK" w:hAnsi="TH SarabunPSK" w:cs="TH SarabunPSK"/>
          <w:sz w:val="32"/>
          <w:szCs w:val="32"/>
        </w:rPr>
        <w:t xml:space="preserve">2548)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FC0863">
        <w:rPr>
          <w:rFonts w:ascii="TH SarabunPSK" w:hAnsi="TH SarabunPSK" w:cs="TH SarabunPSK"/>
          <w:sz w:val="32"/>
          <w:szCs w:val="32"/>
        </w:rPr>
        <w:t>“</w:t>
      </w:r>
      <w:r w:rsidRPr="00FC0863">
        <w:rPr>
          <w:rFonts w:ascii="TH SarabunPSK" w:hAnsi="TH SarabunPSK" w:cs="TH SarabunPSK"/>
          <w:sz w:val="32"/>
          <w:szCs w:val="32"/>
          <w:cs/>
        </w:rPr>
        <w:t>พฤติกรรมบริโภค คือ พฤติกรรมการแสดงออกของบุคคลแต่ละบุคคลในการค้นหา การเลือกซื้อ การใช้ การประเมินผล หรือการจัดการ กับสินค้าและบริการซึ่งผู้บริโภคคาดว่าจะสามารถตอบสนองความต้องการของตนเองได้</w:t>
      </w:r>
      <w:r w:rsidRPr="00FC0863">
        <w:rPr>
          <w:rFonts w:ascii="TH SarabunPSK" w:hAnsi="TH SarabunPSK" w:cs="TH SarabunPSK"/>
          <w:sz w:val="32"/>
          <w:szCs w:val="32"/>
        </w:rPr>
        <w:t>”</w:t>
      </w:r>
    </w:p>
    <w:p w:rsidR="00B57C32" w:rsidRPr="00FC0863" w:rsidRDefault="00B57C32" w:rsidP="002A354C">
      <w:pPr>
        <w:pStyle w:val="a7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พฤติกรรมผู้บริโภค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สาระสำคัญของพฤติกรรมผู้บริโภคดังกล่าว จะอยู่ที่กิจกรรมหลัก </w:t>
      </w:r>
      <w:r w:rsidRPr="00FC0863">
        <w:rPr>
          <w:rFonts w:ascii="TH SarabunPSK" w:hAnsi="TH SarabunPSK" w:cs="TH SarabunPSK"/>
          <w:sz w:val="32"/>
          <w:szCs w:val="32"/>
        </w:rPr>
        <w:t>3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ประการคือ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2.2.1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การจัดหา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Obtaining)</w:t>
      </w:r>
      <w:r w:rsidR="00186931">
        <w:rPr>
          <w:rFonts w:ascii="TH SarabunPSK" w:hAnsi="TH SarabunPSK" w:cs="TH SarabunPSK"/>
          <w:sz w:val="32"/>
          <w:szCs w:val="32"/>
          <w:cs/>
        </w:rPr>
        <w:t xml:space="preserve"> หมายถึง กิจกรรมต่าง</w:t>
      </w:r>
      <w:r w:rsidRPr="00FC0863">
        <w:rPr>
          <w:rFonts w:ascii="TH SarabunPSK" w:hAnsi="TH SarabunPSK" w:cs="TH SarabunPSK"/>
          <w:sz w:val="32"/>
          <w:szCs w:val="32"/>
          <w:cs/>
        </w:rPr>
        <w:t>ๆ ที่คนนำไปสู่การซื้อหรือได้มาซึ่งรับสินค้าและบริการมาใช้ กิจกรรมนับตั้งแต่การแสวงหาข้อมูลเกี่ยวกับสินค้าและบริการ ซึ่งรวมไปถึงการเปรียบเทียบสินค้า และบริการแต่จนถึงการตกลงใจซื้อ ทั้งนี้นักวิเคราะห์พฤติกรรมผู้บริโภคจะต้องสนใจและพิจารณา ด้วยพฤติกรรมอย่างไร</w:t>
      </w:r>
    </w:p>
    <w:p w:rsidR="00B57C32" w:rsidRPr="00FC0863" w:rsidRDefault="00B57C32" w:rsidP="002A354C">
      <w:pPr>
        <w:pStyle w:val="a7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2.2.2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Consuming)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หมายถึง การติดตามดูว่าผู้บริโภคนั้นทำการใช้สินค้าหรือบริการนั้น ๆ ที่ไหน อย่างไร ภายใต้สถานการณ์อย่างไร รวมตลอดไปถึงการดูด้วยว่าการใช้สินค้านั้นทำไปเพื่อความสุขอย่างครบเครื่องสมบูรณ์แบบ หรือเพียงเพื่อความต้องการขั้นพื้นฐานเท่านั้น</w:t>
      </w:r>
    </w:p>
    <w:p w:rsidR="00B57C32" w:rsidRPr="00FC0863" w:rsidRDefault="00B57C32" w:rsidP="002A354C">
      <w:pPr>
        <w:pStyle w:val="a7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2.2.3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การกำจัดหรือทิ้ง (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Disposing)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หมายถึง การติดตามดูว่า ผู้บริโภคใช้สินค้าหรือบริการ และหีบห่อของสินค้าหมดไป อย่างไร โดยติดตามดูพฤติกรรมผู้บริโภคที่ดำเนินไป และที่กระทบต่อสภาพแวดล้อมรอบตัว รวมไปถึงการดำเนินการโดยวิธีอื่นกับสินค้าหรือบริการที่ใช้แล้ว</w:t>
      </w:r>
    </w:p>
    <w:p w:rsidR="00B57C32" w:rsidRPr="00FC0863" w:rsidRDefault="00B57C32" w:rsidP="002A354C">
      <w:pPr>
        <w:pStyle w:val="a7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2.2.4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ปัจจัยที่มีผลต่อการตัดสินใจของผู้บริโภค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ผู้บริโภคแต่ละคนจะมีความแตกต่างกันในด้านต่าง ๆ ซึ่งมีผลมาจากความแตกต่างกันของลักษณะทางกายภาพ และสภาพแวดล้อมของแต่ละบุคคล ทำให้การตัดสินใจซื้อและใช้บริการของแต่ละบุคคลมีความแตกต่างกัน ดังนั้นจึงจำเป็นต้องศึกษาถึงปัจจัยต่าง ๆ โดยที่เราสามารถแบ่งปัจจัยที่จะมีผลต่อพฤติกรรมของผู้บริโภคออกเป็น </w:t>
      </w:r>
      <w:r w:rsidRPr="00FC0863">
        <w:rPr>
          <w:rFonts w:ascii="TH SarabunPSK" w:hAnsi="TH SarabunPSK" w:cs="TH SarabunPSK"/>
          <w:sz w:val="32"/>
          <w:szCs w:val="32"/>
        </w:rPr>
        <w:t>2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ประการ ได้แก่</w:t>
      </w:r>
    </w:p>
    <w:p w:rsidR="00B57C32" w:rsidRPr="00FC0863" w:rsidRDefault="00B57C32" w:rsidP="002A354C">
      <w:pPr>
        <w:pStyle w:val="a7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2.2.4.1 </w:t>
      </w:r>
      <w:r w:rsidRPr="00FC0863">
        <w:rPr>
          <w:rFonts w:ascii="TH SarabunPSK" w:hAnsi="TH SarabunPSK" w:cs="TH SarabunPSK"/>
          <w:sz w:val="32"/>
          <w:szCs w:val="32"/>
          <w:cs/>
        </w:rPr>
        <w:t>ปัจจัยภายใน (</w:t>
      </w:r>
      <w:proofErr w:type="spellStart"/>
      <w:r w:rsidRPr="00FC0863">
        <w:rPr>
          <w:rFonts w:ascii="TH SarabunPSK" w:hAnsi="TH SarabunPSK" w:cs="TH SarabunPSK"/>
          <w:sz w:val="32"/>
          <w:szCs w:val="32"/>
        </w:rPr>
        <w:t>InternaI</w:t>
      </w:r>
      <w:proofErr w:type="spellEnd"/>
      <w:r w:rsidRPr="00FC0863">
        <w:rPr>
          <w:rFonts w:ascii="TH SarabunPSK" w:hAnsi="TH SarabunPSK" w:cs="TH SarabunPSK"/>
          <w:sz w:val="32"/>
          <w:szCs w:val="32"/>
        </w:rPr>
        <w:t xml:space="preserve"> Factors)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ปัจจัยภายในเป็นปัจจัยที่เกิดขึ้นจากตัวบุคคล ในด้านความคิดและการแสดงออก ซึ่งมีพื้นฐานมาจากสภาพแวดล้อมต่าง ๆ โดยที่ปัจจัยภายในประกอบด้วยองค์ประกอบต่างๆ ได้แก่ ความจำเป็น ความต้องการ หรือความปรารถนา แรงจูงใจ บุคลิกภาพ ทัศนคติ การรับรู้</w:t>
      </w:r>
    </w:p>
    <w:p w:rsidR="00B57C32" w:rsidRPr="00FC0863" w:rsidRDefault="00B57C32" w:rsidP="002A354C">
      <w:pPr>
        <w:pStyle w:val="a7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2.2.4.2 </w:t>
      </w:r>
      <w:r w:rsidRPr="00FC0863">
        <w:rPr>
          <w:rFonts w:ascii="TH SarabunPSK" w:hAnsi="TH SarabunPSK" w:cs="TH SarabunPSK"/>
          <w:sz w:val="32"/>
          <w:szCs w:val="32"/>
          <w:cs/>
        </w:rPr>
        <w:t>ปัจจัยภายนอก (</w:t>
      </w:r>
      <w:proofErr w:type="spellStart"/>
      <w:r w:rsidRPr="00FC0863">
        <w:rPr>
          <w:rFonts w:ascii="TH SarabunPSK" w:hAnsi="TH SarabunPSK" w:cs="TH SarabunPSK"/>
          <w:sz w:val="32"/>
          <w:szCs w:val="32"/>
        </w:rPr>
        <w:t>ExternaI</w:t>
      </w:r>
      <w:proofErr w:type="spellEnd"/>
      <w:r w:rsidRPr="00FC0863">
        <w:rPr>
          <w:rFonts w:ascii="TH SarabunPSK" w:hAnsi="TH SarabunPSK" w:cs="TH SarabunPSK"/>
          <w:sz w:val="32"/>
          <w:szCs w:val="32"/>
        </w:rPr>
        <w:t xml:space="preserve"> Factors)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หมายถึง ปัจจัยที่เกิดจากสิ่งแวดล้อมรอบตัวของบุคคลซึ่งจะมีอิทธิพลต่อ ความคิดและพฤติกรรมของผู้บริโภค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>2.2.5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การวิเคราะห์พฤติกรรมผู้บริโภค </w:t>
      </w:r>
      <w:r w:rsidRPr="009A383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9A3838">
        <w:rPr>
          <w:rFonts w:ascii="TH SarabunPSK" w:hAnsi="TH SarabunPSK" w:cs="TH SarabunPSK"/>
          <w:sz w:val="32"/>
          <w:szCs w:val="32"/>
        </w:rPr>
        <w:t>Kolter</w:t>
      </w:r>
      <w:proofErr w:type="spellEnd"/>
      <w:r w:rsidRPr="009A3838">
        <w:rPr>
          <w:rFonts w:ascii="TH SarabunPSK" w:hAnsi="TH SarabunPSK" w:cs="TH SarabunPSK"/>
          <w:sz w:val="32"/>
          <w:szCs w:val="32"/>
        </w:rPr>
        <w:t>. 1997)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เป็นการค้นหาพฤติกรรมการซื้อของผู้บริโภคเพื่อที่จะทราบถึงลักษณะความต้องการของผู้บริโภคโดยการตั้งคำถามและคำตอบที่ได้จะช่วยให้นักการตลาดสามารถจัดกลยุทธ์ทางการตลาดที่สามารถตอบสนองความพึงพอใจของผู้บริโภคได้อย่างเหมาะสม</w:t>
      </w:r>
    </w:p>
    <w:p w:rsidR="00B57C32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2.2.6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คำถามที่ใช้เพื่อค้นหาลักษณะพฤติกรรมผู้บริโภคคือ 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6Ws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1H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ซึ่งประกอบไปด้วย </w:t>
      </w:r>
      <w:r w:rsidRPr="00FC0863">
        <w:rPr>
          <w:rFonts w:ascii="TH SarabunPSK" w:hAnsi="TH SarabunPSK" w:cs="TH SarabunPSK"/>
          <w:sz w:val="32"/>
          <w:szCs w:val="32"/>
        </w:rPr>
        <w:t xml:space="preserve">Who, What, Why, Who, When, Where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C0863">
        <w:rPr>
          <w:rFonts w:ascii="TH SarabunPSK" w:hAnsi="TH SarabunPSK" w:cs="TH SarabunPSK"/>
          <w:sz w:val="32"/>
          <w:szCs w:val="32"/>
        </w:rPr>
        <w:t xml:space="preserve">How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เพื่อหาคำตอบ </w:t>
      </w:r>
      <w:r w:rsidRPr="00FC0863">
        <w:rPr>
          <w:rFonts w:ascii="TH SarabunPSK" w:hAnsi="TH SarabunPSK" w:cs="TH SarabunPSK"/>
          <w:sz w:val="32"/>
          <w:szCs w:val="32"/>
        </w:rPr>
        <w:t xml:space="preserve">7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ประการหรือ </w:t>
      </w:r>
      <w:r w:rsidRPr="00FC0863">
        <w:rPr>
          <w:rFonts w:ascii="TH SarabunPSK" w:hAnsi="TH SarabunPSK" w:cs="TH SarabunPSK"/>
          <w:sz w:val="32"/>
          <w:szCs w:val="32"/>
        </w:rPr>
        <w:t xml:space="preserve">7Os </w:t>
      </w:r>
      <w:r w:rsidRPr="00FC0863">
        <w:rPr>
          <w:rFonts w:ascii="TH SarabunPSK" w:hAnsi="TH SarabunPSK" w:cs="TH SarabunPSK"/>
          <w:sz w:val="32"/>
          <w:szCs w:val="32"/>
          <w:cs/>
        </w:rPr>
        <w:t>ประกอบไปด้วย</w:t>
      </w:r>
      <w:r w:rsidRPr="00FC0863">
        <w:rPr>
          <w:rFonts w:ascii="TH SarabunPSK" w:hAnsi="TH SarabunPSK" w:cs="TH SarabunPSK"/>
          <w:sz w:val="32"/>
          <w:szCs w:val="32"/>
        </w:rPr>
        <w:t xml:space="preserve"> Occupants, Objects, Objectives, Organizations, Occasions, Outlets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C0863">
        <w:rPr>
          <w:rFonts w:ascii="TH SarabunPSK" w:hAnsi="TH SarabunPSK" w:cs="TH SarabunPSK"/>
          <w:sz w:val="32"/>
          <w:szCs w:val="32"/>
        </w:rPr>
        <w:t xml:space="preserve">Operations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จาก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 เสรีรัตน์ และ</w:t>
      </w:r>
      <w:r w:rsidR="007D5166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D5166">
        <w:rPr>
          <w:rFonts w:ascii="TH SarabunPSK" w:hAnsi="TH SarabunPSK" w:cs="TH SarabunPSK"/>
          <w:sz w:val="32"/>
          <w:szCs w:val="32"/>
        </w:rPr>
        <w:t>2541)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="00B812B3">
        <w:rPr>
          <w:rFonts w:ascii="TH SarabunPSK" w:hAnsi="TH SarabunPSK" w:cs="TH SarabunPSK"/>
          <w:sz w:val="32"/>
          <w:szCs w:val="32"/>
          <w:cs/>
        </w:rPr>
        <w:t>ซึ่งสามารถอธิบายได้ดัง</w:t>
      </w:r>
      <w:r w:rsidR="00B812B3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D5166">
        <w:rPr>
          <w:rFonts w:ascii="TH SarabunPSK" w:hAnsi="TH SarabunPSK" w:cs="TH SarabunPSK"/>
          <w:sz w:val="32"/>
          <w:szCs w:val="32"/>
        </w:rPr>
        <w:t>2.</w:t>
      </w:r>
      <w:r w:rsidRPr="00FC0863">
        <w:rPr>
          <w:rFonts w:ascii="TH SarabunPSK" w:hAnsi="TH SarabunPSK" w:cs="TH SarabunPSK"/>
          <w:sz w:val="32"/>
          <w:szCs w:val="32"/>
        </w:rPr>
        <w:t xml:space="preserve">1 </w:t>
      </w:r>
      <w:r w:rsidRPr="00FC086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A5CD1" w:rsidRDefault="007A5CD1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5166" w:rsidRDefault="007D5166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5166" w:rsidRDefault="007D5166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5166" w:rsidRDefault="007D5166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5166" w:rsidRDefault="007D5166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12B3" w:rsidRDefault="00B812B3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12B3" w:rsidRPr="007A5CD1" w:rsidRDefault="00B812B3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="00376793">
        <w:rPr>
          <w:rFonts w:ascii="TH SarabunPSK" w:hAnsi="TH SarabunPSK" w:cs="TH SarabunPSK"/>
          <w:b/>
          <w:bCs/>
          <w:sz w:val="32"/>
          <w:szCs w:val="32"/>
        </w:rPr>
        <w:t xml:space="preserve"> 2.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C0863">
        <w:rPr>
          <w:rFonts w:ascii="TH SarabunPSK" w:hAnsi="TH SarabunPSK" w:cs="TH SarabunPSK"/>
          <w:sz w:val="32"/>
          <w:szCs w:val="32"/>
        </w:rPr>
        <w:t xml:space="preserve"> 6Ws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C0863">
        <w:rPr>
          <w:rFonts w:ascii="TH SarabunPSK" w:hAnsi="TH SarabunPSK" w:cs="TH SarabunPSK"/>
          <w:sz w:val="32"/>
          <w:szCs w:val="32"/>
        </w:rPr>
        <w:t>1H</w:t>
      </w:r>
    </w:p>
    <w:tbl>
      <w:tblPr>
        <w:tblStyle w:val="a9"/>
        <w:tblW w:w="8468" w:type="dxa"/>
        <w:tblLayout w:type="fixed"/>
        <w:tblLook w:val="0000" w:firstRow="0" w:lastRow="0" w:firstColumn="0" w:lastColumn="0" w:noHBand="0" w:noVBand="0"/>
      </w:tblPr>
      <w:tblGrid>
        <w:gridCol w:w="2418"/>
        <w:gridCol w:w="2750"/>
        <w:gridCol w:w="3300"/>
      </w:tblGrid>
      <w:tr w:rsidR="00B57C32" w:rsidRPr="00B812B3" w:rsidTr="003D6D22">
        <w:trPr>
          <w:trHeight w:val="373"/>
        </w:trPr>
        <w:tc>
          <w:tcPr>
            <w:tcW w:w="2418" w:type="dxa"/>
          </w:tcPr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br w:type="page"/>
            </w:r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คำถาม </w:t>
            </w:r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(6Ws </w:t>
            </w:r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และ </w:t>
            </w:r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1H)</w:t>
            </w:r>
          </w:p>
        </w:tc>
        <w:tc>
          <w:tcPr>
            <w:tcW w:w="2750" w:type="dxa"/>
          </w:tcPr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คำตอบที่ต้องการทราบ </w:t>
            </w:r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(7 </w:t>
            </w:r>
            <w:proofErr w:type="spellStart"/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Os</w:t>
            </w:r>
            <w:proofErr w:type="spellEnd"/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00" w:type="dxa"/>
          </w:tcPr>
          <w:p w:rsidR="00B57C32" w:rsidRPr="00B812B3" w:rsidRDefault="00B57C32" w:rsidP="002A354C">
            <w:pPr>
              <w:keepNext/>
              <w:outlineLvl w:val="4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B812B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กลยุทธ์การตลาดที่เกี่ยวข้อง</w:t>
            </w:r>
          </w:p>
        </w:tc>
      </w:tr>
      <w:tr w:rsidR="00B57C32" w:rsidRPr="00B812B3" w:rsidTr="003D6D22">
        <w:trPr>
          <w:trHeight w:val="1376"/>
        </w:trPr>
        <w:tc>
          <w:tcPr>
            <w:tcW w:w="2418" w:type="dxa"/>
          </w:tcPr>
          <w:p w:rsidR="00B57C32" w:rsidRPr="00B812B3" w:rsidRDefault="00B57C32" w:rsidP="002A354C">
            <w:pPr>
              <w:numPr>
                <w:ilvl w:val="0"/>
                <w:numId w:val="14"/>
              </w:num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ใครอยู่ในตลาดเป้าหมาย </w:t>
            </w:r>
          </w:p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(Who is in the target market?)</w:t>
            </w:r>
          </w:p>
        </w:tc>
        <w:tc>
          <w:tcPr>
            <w:tcW w:w="2750" w:type="dxa"/>
          </w:tcPr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ลักษณะกลุ่มเป้าหมาย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(Occupants)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ทางด้าน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1).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ประชากรศาสตร์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2).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ภูมิศาสตร์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3).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จิตวิทยา หรือจิตวิเคราะห์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4).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พฤติกรรมศาสตร์</w:t>
            </w:r>
          </w:p>
        </w:tc>
        <w:tc>
          <w:tcPr>
            <w:tcW w:w="3300" w:type="dxa"/>
          </w:tcPr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กลยุทธ์การตลาด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(4Ps)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ประกอบด้วย ผลิตภัณฑ์  ราคา  การจัดจำหน่าย  และการส่งเสริมการตลาดที่เหมาะสม  และสามารถสนองความพึงพอใจของกลุ่มเป้าหมายได้</w:t>
            </w:r>
          </w:p>
        </w:tc>
      </w:tr>
      <w:tr w:rsidR="00B57C32" w:rsidRPr="00B812B3" w:rsidTr="005F0748">
        <w:trPr>
          <w:trHeight w:val="2617"/>
        </w:trPr>
        <w:tc>
          <w:tcPr>
            <w:tcW w:w="2418" w:type="dxa"/>
          </w:tcPr>
          <w:p w:rsidR="00B57C32" w:rsidRPr="00B812B3" w:rsidRDefault="00B57C32" w:rsidP="002A354C">
            <w:pPr>
              <w:numPr>
                <w:ilvl w:val="0"/>
                <w:numId w:val="14"/>
              </w:num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ทำไมผู้บริโภคจึงซื้อ</w:t>
            </w:r>
          </w:p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(Why does the consumer buy?)</w:t>
            </w:r>
          </w:p>
        </w:tc>
        <w:tc>
          <w:tcPr>
            <w:tcW w:w="2750" w:type="dxa"/>
          </w:tcPr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วัตถุประสงค์ในการซื้อ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(Objectives)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ผู้บริโภคซื้อสินค้าเพื่อสนองความต้องการของเขาด้านร่างกายและด้านจิตวิทยา ซึ่งต้องศึกษาถึงปัจจัยที่มีอิทธิพลต่อพฤติกรรมการซื้อ คือ </w:t>
            </w:r>
          </w:p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1).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ปัจจัยภายในหรือปัจจัยทางจิตวิทยา  </w:t>
            </w:r>
          </w:p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2).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ปัจจัยทางสังคม และวัฒนธรรม  </w:t>
            </w:r>
          </w:p>
          <w:p w:rsidR="005F0748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3).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ปัจจัยเฉพาะบุคคล</w:t>
            </w:r>
          </w:p>
        </w:tc>
        <w:tc>
          <w:tcPr>
            <w:tcW w:w="3300" w:type="dxa"/>
          </w:tcPr>
          <w:p w:rsidR="005F0748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กลยุทธ์ที่ใช้มากคือ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1).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กลยุทธ์ด้านผลิตภัณฑ์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(Product Strategies)  2).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กลยุทธ์การส่งเสริมการตลาด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(Promotion Strategies)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ประกอบด้วยกลยุทธ์การโฆษณา การขายโดยใช้พนักงานขาย การส่งเสริมการขาย การให้ข่าวสาร ประชาสัมพันธ์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3).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กลยุทธ์ด้านราคา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(Price Strategies)  4.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กลยุทธ์ด้านช่องทางการจัดจำหน่าย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(Distribution Channel Strategies)</w:t>
            </w:r>
          </w:p>
        </w:tc>
      </w:tr>
      <w:tr w:rsidR="005F0748" w:rsidRPr="00B812B3" w:rsidTr="005F0748">
        <w:trPr>
          <w:trHeight w:val="1227"/>
        </w:trPr>
        <w:tc>
          <w:tcPr>
            <w:tcW w:w="2418" w:type="dxa"/>
          </w:tcPr>
          <w:p w:rsidR="005F0748" w:rsidRPr="00B812B3" w:rsidRDefault="005F0748" w:rsidP="002A354C">
            <w:pPr>
              <w:numPr>
                <w:ilvl w:val="0"/>
                <w:numId w:val="14"/>
              </w:num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ใครมีส่วนร่วมในการตัดสินใจซื้อ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(Who participates in the buying?)</w:t>
            </w:r>
          </w:p>
        </w:tc>
        <w:tc>
          <w:tcPr>
            <w:tcW w:w="2750" w:type="dxa"/>
          </w:tcPr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บทบาทของกลุ่มต่างๆ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(Organizations)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มีอิทธิพลในการตัดสินใจซึ่งประกอบด้วย </w:t>
            </w:r>
          </w:p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1). </w:t>
            </w:r>
            <w:proofErr w:type="gramStart"/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ผู้ริเริ่ม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2</w:t>
            </w:r>
            <w:proofErr w:type="gramEnd"/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).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ผู้มีอิทธิพล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3).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ผู้ตัดสินใจซื้อ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4).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ผู้ซื้อ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5).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ผู้ใช้</w:t>
            </w:r>
          </w:p>
        </w:tc>
        <w:tc>
          <w:tcPr>
            <w:tcW w:w="3300" w:type="dxa"/>
          </w:tcPr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กลยุทธ์ที่ใช้มากคือ การโฆษณา และ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(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หรือ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กลยุทธ์การส่งเสริมการตลาด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(Advertising and Promotion Strategies)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โดยใช้กลุ่มอิทธิพล</w:t>
            </w:r>
          </w:p>
        </w:tc>
      </w:tr>
      <w:tr w:rsidR="005F0748" w:rsidRPr="00B812B3" w:rsidTr="005F0748">
        <w:trPr>
          <w:trHeight w:val="1389"/>
        </w:trPr>
        <w:tc>
          <w:tcPr>
            <w:tcW w:w="2418" w:type="dxa"/>
          </w:tcPr>
          <w:p w:rsidR="005F0748" w:rsidRPr="00B812B3" w:rsidRDefault="005F0748" w:rsidP="002A354C">
            <w:pPr>
              <w:numPr>
                <w:ilvl w:val="0"/>
                <w:numId w:val="14"/>
              </w:num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ผู้บริโภคซื้อเมื่อใด</w:t>
            </w:r>
          </w:p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(When does the consumer buy?)</w:t>
            </w:r>
          </w:p>
        </w:tc>
        <w:tc>
          <w:tcPr>
            <w:tcW w:w="2750" w:type="dxa"/>
          </w:tcPr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โอกาสในการซื้อ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(Occasions)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เช่น ช่วงเดือนใดของปี หรือ ช่วงฤดูใดของปี ช่วงวันใดของเดือน ช่วงเวลาใดของโอกาสพิเศษ หรือ เทศกาลวันสำคัญต่างๆ</w:t>
            </w:r>
          </w:p>
        </w:tc>
        <w:tc>
          <w:tcPr>
            <w:tcW w:w="3300" w:type="dxa"/>
          </w:tcPr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กลยุทธ์ที่ใช้มากคือกลยุทธ์การส่งเสริมการตลาด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(Promotion Strategies)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เช่น ทำการส่งเสริมการตลาดเมื่อใดจึงจะสอดคล้องกับโอกาสในการซื้อ</w:t>
            </w:r>
          </w:p>
        </w:tc>
      </w:tr>
      <w:tr w:rsidR="005F0748" w:rsidRPr="00B812B3" w:rsidTr="00867CDF">
        <w:trPr>
          <w:trHeight w:val="1248"/>
        </w:trPr>
        <w:tc>
          <w:tcPr>
            <w:tcW w:w="2418" w:type="dxa"/>
          </w:tcPr>
          <w:p w:rsidR="005F0748" w:rsidRPr="00B812B3" w:rsidRDefault="005F0748" w:rsidP="002A354C">
            <w:pPr>
              <w:numPr>
                <w:ilvl w:val="0"/>
                <w:numId w:val="14"/>
              </w:num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ผู้บริโภคซื้อที่ไหน</w:t>
            </w:r>
          </w:p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(Where does the consumer buy?)</w:t>
            </w:r>
          </w:p>
        </w:tc>
        <w:tc>
          <w:tcPr>
            <w:tcW w:w="2750" w:type="dxa"/>
          </w:tcPr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ช่องทางหรือแหล่ง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(Outlets)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ที่ผู้บริโภคไปทำการซื้อ เช่น ห้างสรรพสินค้า ซุปเปอร์</w:t>
            </w:r>
            <w:proofErr w:type="spellStart"/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มาร์เก็ต</w:t>
            </w:r>
            <w:proofErr w:type="spellEnd"/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ร้านขายของชำ บางลำพู พาหุรัด </w:t>
            </w:r>
            <w:proofErr w:type="spellStart"/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สยามสแควร์</w:t>
            </w:r>
            <w:proofErr w:type="spellEnd"/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ฯลฯ</w:t>
            </w:r>
          </w:p>
        </w:tc>
        <w:tc>
          <w:tcPr>
            <w:tcW w:w="3300" w:type="dxa"/>
          </w:tcPr>
          <w:p w:rsidR="005F0748" w:rsidRPr="00B812B3" w:rsidRDefault="005F0748" w:rsidP="002A354C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กลยุทธ์ช่องทางการจัดจำหน่าย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(Distribution Channel Strategies)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บริษัทนำผลิตภัณฑ์สู่ตลาดเป้าหมายโดยพิจารณาว่าจะผ่านคนกลางอย่างไร</w:t>
            </w:r>
          </w:p>
        </w:tc>
      </w:tr>
      <w:tr w:rsidR="00B57C32" w:rsidRPr="00B812B3" w:rsidTr="003D6D22">
        <w:trPr>
          <w:trHeight w:val="2506"/>
        </w:trPr>
        <w:tc>
          <w:tcPr>
            <w:tcW w:w="2418" w:type="dxa"/>
          </w:tcPr>
          <w:p w:rsidR="00B57C32" w:rsidRPr="00B812B3" w:rsidRDefault="00B57C32" w:rsidP="002A354C">
            <w:pPr>
              <w:numPr>
                <w:ilvl w:val="0"/>
                <w:numId w:val="14"/>
              </w:num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ผู้บริโภคซื้ออย่างไร</w:t>
            </w:r>
          </w:p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>(How does the consumer buy?)</w:t>
            </w:r>
          </w:p>
        </w:tc>
        <w:tc>
          <w:tcPr>
            <w:tcW w:w="2750" w:type="dxa"/>
          </w:tcPr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ขั้นตอนในการตัดสินใจซื้อ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(Operations)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ประกอบด้วย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1).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การรับรู้ปัญหา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2).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การค้นหาข้อมูล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3).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การประเมินผลทางการเลือก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4).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ตัดสินใจซื้อ 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5).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ความรู้สึกหลังการซื้อ</w:t>
            </w:r>
          </w:p>
        </w:tc>
        <w:tc>
          <w:tcPr>
            <w:tcW w:w="3300" w:type="dxa"/>
          </w:tcPr>
          <w:p w:rsidR="00B57C32" w:rsidRPr="00B812B3" w:rsidRDefault="00B57C32" w:rsidP="002A354C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กลยุทธ์ที่ใช้กันมากคือ กลยุทธ์การส่งเสริมการตลาด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(Promotion Strategies) </w:t>
            </w:r>
            <w:r w:rsidRPr="00B812B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ประกอบด้วยการโฆษณาการขายโดยใช้พนักงานขาย การส่งเสริมการขาย การให้ข่าว และการประชาสัมพันธ์ การตลาดทางตรง เช่น พนักงานขายจะกำหนดวัตถุประสงค์ในการขายให้สอดคล้องกับวัตถุประสงค์ในการตัดสินใจซื้อ</w:t>
            </w:r>
          </w:p>
        </w:tc>
      </w:tr>
    </w:tbl>
    <w:p w:rsidR="003D6D22" w:rsidRDefault="003D6D22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2B3" w:rsidRDefault="00B812B3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7B52" w:rsidRDefault="00A87B52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7D62" w:rsidRPr="00A87B52" w:rsidRDefault="00247D62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2.3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แนวคิดและทฤษฎีการตัดสินใจซื้อ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    2.3.1.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แนวคิดการตัดสินใจ</w:t>
      </w:r>
    </w:p>
    <w:p w:rsidR="00B57C32" w:rsidRPr="00FC0863" w:rsidRDefault="00A87B52" w:rsidP="002A35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>การตัดสินใจ (</w:t>
      </w:r>
      <w:r w:rsidR="00B57C32" w:rsidRPr="00FC0863">
        <w:rPr>
          <w:rFonts w:ascii="TH SarabunPSK" w:hAnsi="TH SarabunPSK" w:cs="TH SarabunPSK"/>
          <w:sz w:val="32"/>
          <w:szCs w:val="32"/>
        </w:rPr>
        <w:t xml:space="preserve">Decision) 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>หมายถึง การเลือกที่จะกระทำการสิ่งใดสิ่งหนึ่งโดยเฉพาะจำบรรดาทางเลือกต่างๆ ที่มีอยู่ (</w:t>
      </w:r>
      <w:r w:rsidR="00247D62">
        <w:rPr>
          <w:rFonts w:ascii="TH SarabunPSK" w:hAnsi="TH SarabunPSK" w:cs="TH SarabunPSK"/>
          <w:sz w:val="32"/>
          <w:szCs w:val="32"/>
        </w:rPr>
        <w:t>C. Glenn Walters, 1987)</w:t>
      </w:r>
      <w:r w:rsidR="00B57C32"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proofErr w:type="spellStart"/>
      <w:r w:rsidR="00B57C32" w:rsidRPr="00FC0863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="00B57C32" w:rsidRPr="00FC0863">
        <w:rPr>
          <w:rFonts w:ascii="TH SarabunPSK" w:hAnsi="TH SarabunPSK" w:cs="TH SarabunPSK"/>
          <w:sz w:val="32"/>
          <w:szCs w:val="32"/>
          <w:cs/>
        </w:rPr>
        <w:t>ภร เสรีรัตน์</w:t>
      </w:r>
      <w:r w:rsidR="00B57C32" w:rsidRPr="00FC0863">
        <w:rPr>
          <w:rFonts w:ascii="TH SarabunPSK" w:hAnsi="TH SarabunPSK" w:cs="TH SarabunPSK"/>
          <w:sz w:val="32"/>
          <w:szCs w:val="32"/>
        </w:rPr>
        <w:t>, 2550)</w:t>
      </w:r>
      <w:r w:rsidR="00320C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7C32" w:rsidRPr="00FC0863" w:rsidRDefault="00A87B5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 xml:space="preserve">การตัดสินใจ คือ การเลือกเอาวิธีปฏิบัติอย่างใดอย่างหนึ่งจากวิธีปฏิบัติหลายๆ อย่างที่มีอยู่ (ยุดา รักไทย และ </w:t>
      </w:r>
      <w:proofErr w:type="spellStart"/>
      <w:r w:rsidR="00B57C32" w:rsidRPr="00FC0863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="00B57C32" w:rsidRPr="00FC0863">
        <w:rPr>
          <w:rFonts w:ascii="TH SarabunPSK" w:hAnsi="TH SarabunPSK" w:cs="TH SarabunPSK"/>
          <w:sz w:val="32"/>
          <w:szCs w:val="32"/>
          <w:cs/>
        </w:rPr>
        <w:t>กานต์ มาฆะศิรานนท์</w:t>
      </w:r>
      <w:r w:rsidR="00B57C32" w:rsidRPr="00FC0863">
        <w:rPr>
          <w:rFonts w:ascii="TH SarabunPSK" w:hAnsi="TH SarabunPSK" w:cs="TH SarabunPSK"/>
          <w:sz w:val="32"/>
          <w:szCs w:val="32"/>
        </w:rPr>
        <w:t>, 2542</w:t>
      </w:r>
      <w:r w:rsidR="00247D62">
        <w:rPr>
          <w:rFonts w:ascii="TH SarabunPSK" w:hAnsi="TH SarabunPSK" w:cs="TH SarabunPSK"/>
          <w:sz w:val="32"/>
          <w:szCs w:val="32"/>
        </w:rPr>
        <w:t>)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 xml:space="preserve"> อ้างถึงใน สุทามาศ </w:t>
      </w:r>
      <w:proofErr w:type="spellStart"/>
      <w:r w:rsidR="00B57C32" w:rsidRPr="00FC0863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="00B57C32" w:rsidRPr="00FC0863">
        <w:rPr>
          <w:rFonts w:ascii="TH SarabunPSK" w:hAnsi="TH SarabunPSK" w:cs="TH SarabunPSK"/>
          <w:sz w:val="32"/>
          <w:szCs w:val="32"/>
          <w:cs/>
        </w:rPr>
        <w:t>ถาวร</w:t>
      </w:r>
      <w:r w:rsidR="00B57C32" w:rsidRPr="00FC0863">
        <w:rPr>
          <w:rFonts w:ascii="TH SarabunPSK" w:hAnsi="TH SarabunPSK" w:cs="TH SarabunPSK"/>
          <w:sz w:val="32"/>
          <w:szCs w:val="32"/>
        </w:rPr>
        <w:t>, 2556)</w:t>
      </w:r>
    </w:p>
    <w:p w:rsidR="00B57C32" w:rsidRPr="00FC0863" w:rsidRDefault="00A87B5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>การตัดสินใจ คือ กระบวนการคัดเลือกแนวทางปฏิบัติจากทางเลือกต่างๆ เพื่อให้บรรลุวัตถุประสงค์ที่ต้องการ ซึ่งจัดเป็นส่วนหนึ่งของกระบวนการแก้ไขปัญหา (กิตติ ภักดีวัฒนะกุล</w:t>
      </w:r>
      <w:r w:rsidR="00B57C32" w:rsidRPr="00FC0863">
        <w:rPr>
          <w:rFonts w:ascii="TH SarabunPSK" w:hAnsi="TH SarabunPSK" w:cs="TH SarabunPSK"/>
          <w:sz w:val="32"/>
          <w:szCs w:val="32"/>
        </w:rPr>
        <w:t>, 2546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="00B57C32" w:rsidRPr="00FC0863">
        <w:rPr>
          <w:rFonts w:ascii="TH SarabunPSK" w:hAnsi="TH SarabunPSK" w:cs="TH SarabunPSK"/>
          <w:sz w:val="32"/>
          <w:szCs w:val="32"/>
        </w:rPr>
        <w:t>7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 xml:space="preserve"> อ้างถึง</w:t>
      </w:r>
      <w:r w:rsidR="00247D62">
        <w:rPr>
          <w:rFonts w:ascii="TH SarabunPSK" w:hAnsi="TH SarabunPSK" w:cs="TH SarabunPSK"/>
          <w:sz w:val="32"/>
          <w:szCs w:val="32"/>
          <w:cs/>
        </w:rPr>
        <w:t xml:space="preserve">ใน สุทามาศ </w:t>
      </w:r>
      <w:proofErr w:type="spellStart"/>
      <w:r w:rsidR="00247D62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="00247D62">
        <w:rPr>
          <w:rFonts w:ascii="TH SarabunPSK" w:hAnsi="TH SarabunPSK" w:cs="TH SarabunPSK"/>
          <w:sz w:val="32"/>
          <w:szCs w:val="32"/>
          <w:cs/>
        </w:rPr>
        <w:t>ถาวร</w:t>
      </w:r>
      <w:r w:rsidR="00247D62">
        <w:rPr>
          <w:rFonts w:ascii="TH SarabunPSK" w:hAnsi="TH SarabunPSK" w:cs="TH SarabunPSK"/>
          <w:sz w:val="32"/>
          <w:szCs w:val="32"/>
        </w:rPr>
        <w:t>,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C32" w:rsidRPr="00FC0863">
        <w:rPr>
          <w:rFonts w:ascii="TH SarabunPSK" w:hAnsi="TH SarabunPSK" w:cs="TH SarabunPSK"/>
          <w:sz w:val="32"/>
          <w:szCs w:val="32"/>
        </w:rPr>
        <w:t>2556)</w:t>
      </w:r>
    </w:p>
    <w:p w:rsidR="00B57C32" w:rsidRPr="00FC0863" w:rsidRDefault="00A87B5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C32" w:rsidRPr="00FC0863">
        <w:rPr>
          <w:rFonts w:ascii="TH SarabunPSK" w:hAnsi="TH SarabunPSK" w:cs="TH SarabunPSK"/>
          <w:sz w:val="32"/>
          <w:szCs w:val="32"/>
          <w:cs/>
        </w:rPr>
        <w:t>จากความหมายดังกล่าวข้างต้นสรุปได้ว่า การตัดสินใจ คือ กระบวนการในการเลือกทางเลือกทางใดทางหนึ่งเพื่อให้ได้มาซึ่งสิ่งที่ต้องการ รวมไปถึงการตัดสินใจซื้อของผู้บริโภคในการตัดสินใจเลือกซื้อสินค้าและบริการ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      2.3.2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กระบวนการตัดสินใจซื้อ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2.3.2.1 </w:t>
      </w:r>
      <w:r w:rsidRPr="00FC0863">
        <w:rPr>
          <w:rFonts w:ascii="TH SarabunPSK" w:hAnsi="TH SarabunPSK" w:cs="TH SarabunPSK"/>
          <w:sz w:val="32"/>
          <w:szCs w:val="32"/>
          <w:cs/>
        </w:rPr>
        <w:t>การรับรู้ถึงความต้องการหรือปัญหา (</w:t>
      </w:r>
      <w:r w:rsidRPr="00FC0863">
        <w:rPr>
          <w:rFonts w:ascii="TH SarabunPSK" w:hAnsi="TH SarabunPSK" w:cs="TH SarabunPSK"/>
          <w:sz w:val="32"/>
          <w:szCs w:val="32"/>
        </w:rPr>
        <w:t xml:space="preserve">Problem/Need Recognition) </w:t>
      </w:r>
      <w:r w:rsidRPr="00FC0863">
        <w:rPr>
          <w:rFonts w:ascii="TH SarabunPSK" w:hAnsi="TH SarabunPSK" w:cs="TH SarabunPSK"/>
          <w:sz w:val="32"/>
          <w:szCs w:val="32"/>
          <w:cs/>
        </w:rPr>
        <w:t>ในขั้นตอนแรกผู้บริโภคจะตระหนักถึงปัญหาหรือความต้องการในสินค้าหรือการบริการ ซึ่งความต้องการหรือปัญหานั้นเกิดขึ้นมาจากความจำเป็น (</w:t>
      </w:r>
      <w:r w:rsidRPr="00FC0863">
        <w:rPr>
          <w:rFonts w:ascii="TH SarabunPSK" w:hAnsi="TH SarabunPSK" w:cs="TH SarabunPSK"/>
          <w:sz w:val="32"/>
          <w:szCs w:val="32"/>
        </w:rPr>
        <w:t xml:space="preserve">Needs)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ซึ่งเกิดจาก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2.3.2.1.1 </w:t>
      </w:r>
      <w:r w:rsidRPr="00FC0863">
        <w:rPr>
          <w:rFonts w:ascii="TH SarabunPSK" w:hAnsi="TH SarabunPSK" w:cs="TH SarabunPSK"/>
          <w:sz w:val="32"/>
          <w:szCs w:val="32"/>
          <w:cs/>
        </w:rPr>
        <w:t>สิ่งกระตุ้นภายใน (</w:t>
      </w:r>
      <w:r w:rsidRPr="00FC0863">
        <w:rPr>
          <w:rFonts w:ascii="TH SarabunPSK" w:hAnsi="TH SarabunPSK" w:cs="TH SarabunPSK"/>
          <w:sz w:val="32"/>
          <w:szCs w:val="32"/>
        </w:rPr>
        <w:t xml:space="preserve">Internal Stimuli)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เช่น ความรู้สึกหิวข้าว กระหายน้ำ เป็นต้น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2.3.2.1.2 </w:t>
      </w:r>
      <w:r w:rsidRPr="00FC0863">
        <w:rPr>
          <w:rFonts w:ascii="TH SarabunPSK" w:hAnsi="TH SarabunPSK" w:cs="TH SarabunPSK"/>
          <w:sz w:val="32"/>
          <w:szCs w:val="32"/>
          <w:cs/>
        </w:rPr>
        <w:t>สิ่งกระตุ้นภายนอก (</w:t>
      </w:r>
      <w:r w:rsidRPr="00FC0863">
        <w:rPr>
          <w:rFonts w:ascii="TH SarabunPSK" w:hAnsi="TH SarabunPSK" w:cs="TH SarabunPSK"/>
          <w:sz w:val="32"/>
          <w:szCs w:val="32"/>
        </w:rPr>
        <w:t xml:space="preserve">External Stimuli) </w:t>
      </w:r>
      <w:r w:rsidRPr="00FC0863">
        <w:rPr>
          <w:rFonts w:ascii="TH SarabunPSK" w:hAnsi="TH SarabunPSK" w:cs="TH SarabunPSK"/>
          <w:sz w:val="32"/>
          <w:szCs w:val="32"/>
          <w:cs/>
        </w:rPr>
        <w:t>อาจจะเกิดจากการกระตุ้นของส่วนประสมทางการตลาด (</w:t>
      </w:r>
      <w:r w:rsidRPr="00FC0863">
        <w:rPr>
          <w:rFonts w:ascii="TH SarabunPSK" w:hAnsi="TH SarabunPSK" w:cs="TH SarabunPSK"/>
          <w:sz w:val="32"/>
          <w:szCs w:val="32"/>
        </w:rPr>
        <w:t xml:space="preserve">4 P's) </w:t>
      </w:r>
      <w:r w:rsidRPr="00FC0863">
        <w:rPr>
          <w:rFonts w:ascii="TH SarabunPSK" w:hAnsi="TH SarabunPSK" w:cs="TH SarabunPSK"/>
          <w:sz w:val="32"/>
          <w:szCs w:val="32"/>
          <w:cs/>
        </w:rPr>
        <w:t>เช่น เห็นขนมเค้กน่ากิน จึงรู้สึกหิว</w:t>
      </w:r>
      <w:r w:rsidRPr="00FC0863">
        <w:rPr>
          <w:rFonts w:ascii="TH SarabunPSK" w:hAnsi="TH SarabunPSK" w:cs="TH SarabunPSK"/>
          <w:sz w:val="32"/>
          <w:szCs w:val="32"/>
        </w:rPr>
        <w:t xml:space="preserve">, </w:t>
      </w:r>
      <w:r w:rsidRPr="00FC0863">
        <w:rPr>
          <w:rFonts w:ascii="TH SarabunPSK" w:hAnsi="TH SarabunPSK" w:cs="TH SarabunPSK"/>
          <w:sz w:val="32"/>
          <w:szCs w:val="32"/>
          <w:cs/>
        </w:rPr>
        <w:t>เห็นโฆษณาสินค้าในโทรทัศน์ กิจกรรมส่งเสริมการตลาดจึงเกิดความรู้สึกอยากซื้อ อยากได้</w:t>
      </w:r>
      <w:r w:rsidRPr="00FC0863">
        <w:rPr>
          <w:rFonts w:ascii="TH SarabunPSK" w:hAnsi="TH SarabunPSK" w:cs="TH SarabunPSK"/>
          <w:sz w:val="32"/>
          <w:szCs w:val="32"/>
        </w:rPr>
        <w:t xml:space="preserve">,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เห็นเพื่อนมีรถใหม่แล้วอยากได้ เป็นต้น </w:t>
      </w:r>
    </w:p>
    <w:p w:rsidR="00B57C32" w:rsidRPr="00FC0863" w:rsidRDefault="00B57C32" w:rsidP="002A354C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C0863">
        <w:rPr>
          <w:rFonts w:ascii="TH SarabunPSK" w:hAnsi="TH SarabunPSK" w:cs="TH SarabunPSK"/>
          <w:sz w:val="32"/>
          <w:szCs w:val="32"/>
        </w:rPr>
        <w:t xml:space="preserve">  2.3.2.2 </w:t>
      </w:r>
      <w:r w:rsidRPr="00FC0863">
        <w:rPr>
          <w:rFonts w:ascii="TH SarabunPSK" w:hAnsi="TH SarabunPSK" w:cs="TH SarabunPSK"/>
          <w:sz w:val="32"/>
          <w:szCs w:val="32"/>
          <w:cs/>
        </w:rPr>
        <w:t>การแสวงหาข้อมูล (</w:t>
      </w:r>
      <w:r w:rsidRPr="00FC0863">
        <w:rPr>
          <w:rFonts w:ascii="TH SarabunPSK" w:hAnsi="TH SarabunPSK" w:cs="TH SarabunPSK"/>
          <w:sz w:val="32"/>
          <w:szCs w:val="32"/>
        </w:rPr>
        <w:t xml:space="preserve">Information Search)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เมื่อผู้บริโภคทราบถึงความต้องการในสินค้าหรือบริการแล้ว ลำดับขั้นต่อไปผู้บริโภคก็จะทำการแสวงหาข้อมูล เพื่อใช้ประกอบการตัดสินใจ โดยแหล่งข้อมูลของผู้บริโภค แบ่งเป็น </w:t>
      </w:r>
    </w:p>
    <w:p w:rsidR="00B57C32" w:rsidRPr="00FC0863" w:rsidRDefault="00B57C32" w:rsidP="002A354C">
      <w:pPr>
        <w:tabs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2.3.2.2.1 </w:t>
      </w:r>
      <w:r w:rsidRPr="00FC0863">
        <w:rPr>
          <w:rFonts w:ascii="TH SarabunPSK" w:hAnsi="TH SarabunPSK" w:cs="TH SarabunPSK"/>
          <w:sz w:val="32"/>
          <w:szCs w:val="32"/>
          <w:cs/>
        </w:rPr>
        <w:t>แหล่งบุคคล (</w:t>
      </w:r>
      <w:r w:rsidRPr="00FC0863">
        <w:rPr>
          <w:rFonts w:ascii="TH SarabunPSK" w:hAnsi="TH SarabunPSK" w:cs="TH SarabunPSK"/>
          <w:sz w:val="32"/>
          <w:szCs w:val="32"/>
        </w:rPr>
        <w:t xml:space="preserve">Personal Sources)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เช่น การสอบถามจากเพื่อน ครอบครัว คนรู้จักที่มีประสบการณ์ในการใช้สินค้าหรือบริการนั้นๆ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2.3.2.2.2 </w:t>
      </w:r>
      <w:r w:rsidRPr="00FC0863">
        <w:rPr>
          <w:rFonts w:ascii="TH SarabunPSK" w:hAnsi="TH SarabunPSK" w:cs="TH SarabunPSK"/>
          <w:sz w:val="32"/>
          <w:szCs w:val="32"/>
          <w:cs/>
        </w:rPr>
        <w:t>แหล่งทางการค้า (</w:t>
      </w:r>
      <w:r w:rsidRPr="00FC0863">
        <w:rPr>
          <w:rFonts w:ascii="TH SarabunPSK" w:hAnsi="TH SarabunPSK" w:cs="TH SarabunPSK"/>
          <w:sz w:val="32"/>
          <w:szCs w:val="32"/>
        </w:rPr>
        <w:t xml:space="preserve">Commercial Sources)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เช่น การหาข้อมูลจากโฆษณาตามสื่อต่างๆ พนักงานขาย ร้านค้า บรรจุภัณฑ์ </w:t>
      </w:r>
    </w:p>
    <w:p w:rsidR="00B57C32" w:rsidRPr="00FC0863" w:rsidRDefault="00B57C32" w:rsidP="002A354C">
      <w:pPr>
        <w:tabs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C0863">
        <w:rPr>
          <w:rFonts w:ascii="TH SarabunPSK" w:hAnsi="TH SarabunPSK" w:cs="TH SarabunPSK"/>
          <w:sz w:val="32"/>
          <w:szCs w:val="32"/>
        </w:rPr>
        <w:t>2.3.2.2.</w:t>
      </w:r>
      <w:r w:rsidRPr="00FC0863">
        <w:rPr>
          <w:rFonts w:ascii="TH SarabunPSK" w:hAnsi="TH SarabunPSK" w:cs="TH SarabunPSK"/>
          <w:sz w:val="32"/>
          <w:szCs w:val="32"/>
          <w:cs/>
        </w:rPr>
        <w:t>3 แหล่งสาธารณชน (</w:t>
      </w:r>
      <w:r w:rsidRPr="00FC0863">
        <w:rPr>
          <w:rFonts w:ascii="TH SarabunPSK" w:hAnsi="TH SarabunPSK" w:cs="TH SarabunPSK"/>
          <w:sz w:val="32"/>
          <w:szCs w:val="32"/>
        </w:rPr>
        <w:t xml:space="preserve">Public Sources)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เช่น การสอบถามจากรายละเอียด ของสินค้าหรือบริการจากสื่อมวลชน หรือองค์กรคุ้มครองผู้บริโภค </w:t>
      </w:r>
    </w:p>
    <w:p w:rsidR="00B57C32" w:rsidRPr="00FC0863" w:rsidRDefault="00B57C32" w:rsidP="002A354C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lastRenderedPageBreak/>
        <w:t xml:space="preserve">                  2.3.2.2.</w:t>
      </w:r>
      <w:r w:rsidRPr="00FC0863">
        <w:rPr>
          <w:rFonts w:ascii="TH SarabunPSK" w:hAnsi="TH SarabunPSK" w:cs="TH SarabunPSK"/>
          <w:sz w:val="32"/>
          <w:szCs w:val="32"/>
          <w:cs/>
        </w:rPr>
        <w:t>4 แหล่งประสบการณ์ (</w:t>
      </w:r>
      <w:r w:rsidRPr="00FC0863">
        <w:rPr>
          <w:rFonts w:ascii="TH SarabunPSK" w:hAnsi="TH SarabunPSK" w:cs="TH SarabunPSK"/>
          <w:sz w:val="32"/>
          <w:szCs w:val="32"/>
        </w:rPr>
        <w:t xml:space="preserve">Experiential Sources)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เกิดจากการประสบการณ์ส่วนตัวของผู้บริโภคที่เคยทดลองใช้ผลิตภัณฑ์นั้นๆ มาก่อน 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B5620">
        <w:rPr>
          <w:rFonts w:ascii="TH SarabunPSK" w:hAnsi="TH SarabunPSK" w:cs="TH SarabunPSK"/>
          <w:sz w:val="32"/>
          <w:szCs w:val="32"/>
        </w:rPr>
        <w:t xml:space="preserve">  </w:t>
      </w:r>
      <w:r w:rsidRPr="00FC0863">
        <w:rPr>
          <w:rFonts w:ascii="TH SarabunPSK" w:hAnsi="TH SarabunPSK" w:cs="TH SarabunPSK"/>
          <w:sz w:val="32"/>
          <w:szCs w:val="32"/>
        </w:rPr>
        <w:t>2.3.2.3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การประเมินทางเลือก (</w:t>
      </w:r>
      <w:r w:rsidRPr="00FC0863">
        <w:rPr>
          <w:rFonts w:ascii="TH SarabunPSK" w:hAnsi="TH SarabunPSK" w:cs="TH SarabunPSK"/>
          <w:sz w:val="32"/>
          <w:szCs w:val="32"/>
        </w:rPr>
        <w:t xml:space="preserve">Evaluation of Alternatives)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เมื่อได้ข้อมูลจากขั้นตอนที่ 2 แล้ว ในขั้นต่อไปผู้บริโภคก็จะทำการประเมินทางเลือก โดยในการประเมินทางเลือกนั้น ผู้บริโภคต้องกำหนดเกณฑ์หรือคุณสมบัติที่จะใช้ในการประเมิน เช่น ยี่ห้อ ราคา รูปแบบ บริการหลังการขาย ราคาขายต่อหน่วย เป็นต้น 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B5620">
        <w:rPr>
          <w:rFonts w:ascii="TH SarabunPSK" w:hAnsi="TH SarabunPSK" w:cs="TH SarabunPSK"/>
          <w:sz w:val="32"/>
          <w:szCs w:val="32"/>
        </w:rPr>
        <w:t xml:space="preserve">  </w:t>
      </w:r>
      <w:r w:rsidRPr="00FC0863">
        <w:rPr>
          <w:rFonts w:ascii="TH SarabunPSK" w:hAnsi="TH SarabunPSK" w:cs="TH SarabunPSK"/>
          <w:sz w:val="32"/>
          <w:szCs w:val="32"/>
        </w:rPr>
        <w:t>2.3.2.</w:t>
      </w:r>
      <w:r w:rsidRPr="00FC0863">
        <w:rPr>
          <w:rFonts w:ascii="TH SarabunPSK" w:hAnsi="TH SarabunPSK" w:cs="TH SarabunPSK"/>
          <w:sz w:val="32"/>
          <w:szCs w:val="32"/>
          <w:cs/>
        </w:rPr>
        <w:t>4 การตัดสินใจซื้อ (</w:t>
      </w:r>
      <w:r w:rsidRPr="00FC0863">
        <w:rPr>
          <w:rFonts w:ascii="TH SarabunPSK" w:hAnsi="TH SarabunPSK" w:cs="TH SarabunPSK"/>
          <w:sz w:val="32"/>
          <w:szCs w:val="32"/>
        </w:rPr>
        <w:t xml:space="preserve">Purchase Decision) </w:t>
      </w:r>
      <w:r w:rsidRPr="00FC0863">
        <w:rPr>
          <w:rFonts w:ascii="TH SarabunPSK" w:hAnsi="TH SarabunPSK" w:cs="TH SarabunPSK"/>
          <w:sz w:val="32"/>
          <w:szCs w:val="32"/>
          <w:cs/>
        </w:rPr>
        <w:t>หลังจากที่ได้ทำการประเมินทางเลือกแล้ว ผู้บริโภคก็จะเข้าสู่ในขั้นของการตัดสินใจซื้อ ซึ่งต้องมีการตัดสินใจในด้านต่างๆ ดังนี้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2.3.2.4.</w:t>
      </w:r>
      <w:r w:rsidRPr="00FC0863">
        <w:rPr>
          <w:rFonts w:ascii="TH SarabunPSK" w:hAnsi="TH SarabunPSK" w:cs="TH SarabunPSK"/>
          <w:sz w:val="32"/>
          <w:szCs w:val="32"/>
          <w:cs/>
        </w:rPr>
        <w:t>1 ตรายี่ห้อที่ซื้อ (</w:t>
      </w:r>
      <w:r w:rsidRPr="00FC0863">
        <w:rPr>
          <w:rFonts w:ascii="TH SarabunPSK" w:hAnsi="TH SarabunPSK" w:cs="TH SarabunPSK"/>
          <w:sz w:val="32"/>
          <w:szCs w:val="32"/>
        </w:rPr>
        <w:t xml:space="preserve">Brand Decision)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C0863">
        <w:rPr>
          <w:rFonts w:ascii="TH SarabunPSK" w:hAnsi="TH SarabunPSK" w:cs="TH SarabunPSK"/>
          <w:sz w:val="32"/>
          <w:szCs w:val="32"/>
        </w:rPr>
        <w:t xml:space="preserve">  2.3.2.4.</w:t>
      </w:r>
      <w:r w:rsidRPr="00FC0863">
        <w:rPr>
          <w:rFonts w:ascii="TH SarabunPSK" w:hAnsi="TH SarabunPSK" w:cs="TH SarabunPSK"/>
          <w:sz w:val="32"/>
          <w:szCs w:val="32"/>
          <w:cs/>
        </w:rPr>
        <w:t>2 ร้านค้าที่ซื้อ (</w:t>
      </w:r>
      <w:r w:rsidRPr="00FC0863">
        <w:rPr>
          <w:rFonts w:ascii="TH SarabunPSK" w:hAnsi="TH SarabunPSK" w:cs="TH SarabunPSK"/>
          <w:sz w:val="32"/>
          <w:szCs w:val="32"/>
        </w:rPr>
        <w:t xml:space="preserve">Vendor Decision)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    2.3.2.4.</w:t>
      </w:r>
      <w:r w:rsidRPr="00FC0863">
        <w:rPr>
          <w:rFonts w:ascii="TH SarabunPSK" w:hAnsi="TH SarabunPSK" w:cs="TH SarabunPSK"/>
          <w:sz w:val="32"/>
          <w:szCs w:val="32"/>
          <w:cs/>
        </w:rPr>
        <w:t>3 ปริมาณที่ซื้อ (</w:t>
      </w:r>
      <w:r w:rsidRPr="00FC0863">
        <w:rPr>
          <w:rFonts w:ascii="TH SarabunPSK" w:hAnsi="TH SarabunPSK" w:cs="TH SarabunPSK"/>
          <w:sz w:val="32"/>
          <w:szCs w:val="32"/>
        </w:rPr>
        <w:t xml:space="preserve">Quantity Decision) 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FC0863">
        <w:rPr>
          <w:rFonts w:ascii="TH SarabunPSK" w:hAnsi="TH SarabunPSK" w:cs="TH SarabunPSK"/>
          <w:sz w:val="32"/>
          <w:szCs w:val="32"/>
        </w:rPr>
        <w:t>2.3.2.</w:t>
      </w:r>
      <w:r w:rsidRPr="00FC0863">
        <w:rPr>
          <w:rFonts w:ascii="TH SarabunPSK" w:hAnsi="TH SarabunPSK" w:cs="TH SarabunPSK"/>
          <w:sz w:val="32"/>
          <w:szCs w:val="32"/>
          <w:cs/>
        </w:rPr>
        <w:t>4</w:t>
      </w:r>
      <w:r w:rsidRPr="00FC0863">
        <w:rPr>
          <w:rFonts w:ascii="TH SarabunPSK" w:hAnsi="TH SarabunPSK" w:cs="TH SarabunPSK"/>
          <w:sz w:val="32"/>
          <w:szCs w:val="32"/>
        </w:rPr>
        <w:t>.4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เวลาที่ซื้อ (</w:t>
      </w:r>
      <w:r w:rsidRPr="00FC0863">
        <w:rPr>
          <w:rFonts w:ascii="TH SarabunPSK" w:hAnsi="TH SarabunPSK" w:cs="TH SarabunPSK"/>
          <w:sz w:val="32"/>
          <w:szCs w:val="32"/>
        </w:rPr>
        <w:t xml:space="preserve">Timing Decision)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C0863">
        <w:rPr>
          <w:rFonts w:ascii="TH SarabunPSK" w:hAnsi="TH SarabunPSK" w:cs="TH SarabunPSK"/>
          <w:sz w:val="32"/>
          <w:szCs w:val="32"/>
        </w:rPr>
        <w:t xml:space="preserve">  2.3.2.4.</w:t>
      </w:r>
      <w:r w:rsidRPr="00FC0863">
        <w:rPr>
          <w:rFonts w:ascii="TH SarabunPSK" w:hAnsi="TH SarabunPSK" w:cs="TH SarabunPSK"/>
          <w:sz w:val="32"/>
          <w:szCs w:val="32"/>
          <w:cs/>
        </w:rPr>
        <w:t>5 วิธีการในการชำระเงิน (</w:t>
      </w:r>
      <w:r w:rsidRPr="00FC0863">
        <w:rPr>
          <w:rFonts w:ascii="TH SarabunPSK" w:hAnsi="TH SarabunPSK" w:cs="TH SarabunPSK"/>
          <w:sz w:val="32"/>
          <w:szCs w:val="32"/>
        </w:rPr>
        <w:t xml:space="preserve">Payment-method Decision) 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C0863">
        <w:rPr>
          <w:rFonts w:ascii="TH SarabunPSK" w:hAnsi="TH SarabunPSK" w:cs="TH SarabunPSK"/>
          <w:sz w:val="32"/>
          <w:szCs w:val="32"/>
        </w:rPr>
        <w:t>2.3.2.</w:t>
      </w:r>
      <w:r w:rsidRPr="00FC0863">
        <w:rPr>
          <w:rFonts w:ascii="TH SarabunPSK" w:hAnsi="TH SarabunPSK" w:cs="TH SarabunPSK"/>
          <w:sz w:val="32"/>
          <w:szCs w:val="32"/>
          <w:cs/>
        </w:rPr>
        <w:t>5 พฤติกรรมภายหลังการซื้อ (</w:t>
      </w:r>
      <w:r w:rsidRPr="00FC0863">
        <w:rPr>
          <w:rFonts w:ascii="TH SarabunPSK" w:hAnsi="TH SarabunPSK" w:cs="TH SarabunPSK"/>
          <w:sz w:val="32"/>
          <w:szCs w:val="32"/>
        </w:rPr>
        <w:t xml:space="preserve">Post purchase Behavior) </w:t>
      </w:r>
      <w:r w:rsidRPr="00FC0863">
        <w:rPr>
          <w:rFonts w:ascii="TH SarabunPSK" w:hAnsi="TH SarabunPSK" w:cs="TH SarabunPSK"/>
          <w:sz w:val="32"/>
          <w:szCs w:val="32"/>
          <w:cs/>
        </w:rPr>
        <w:t>หลังจากที่ลูกค้าได้ทำการตัดสินใจซื้อสินค้าหรือบริการไปแล้วนั้น นักการตลาดจะต้องทำการตรวจสอบความพึงพอใจภายหลังการซื้อ ซึ่งความพึงพอใจนั้นเกิดขึ้นจากการที่ลูกค้าทำการเปรียบเทียบสิ่งที่เกิดขึ้นจริงกับสิ่งที่คาดหวัง ถ้าคุณค่าของสินค้าหรือบริการที่ได้รับจริง ตรงกับที่คาดหวังหรือสูงกว่าที่ได้คาดหวังเอาไว้ ลูกค้าก็จะเกิดความพึงพอใจในสินค้าหรือ บริการนั้น โดยถ้าลูกค้ามีความพึงพอใจก็จะเกิดพฤติกรรมในการซื้อช้า หรือบอกต่อ เป็นต้น แต่เมื่อใดก็ตามที่คุณค่าที่ได้รับจริงต่ำกว่าที่ได้คาดหวังเอาไว้ ลูกค้าก็จะเกิดความไม่พึงพอใจ พฤติกรรมที่ตามมาก็คือลูกค้าจะเปลี่ยนไปใช้ผลิตภัณฑ์ของคู่แข่งขัน และมีการบอกต่อไปยังผู้บริโภคคนอื่นๆ ด้วยเหตุนี้นักการตลาดจึงต้องทำการตรวจสอบความพึงพอใจของลูกค้าหลังจากที่ลูกค้าซื้อสินค้าหรือบริการไปแล้ว โดยอาจจะทำผ่านการใช้แบบสำรวจความพึงพอใจ หรือจัดตั้งศูนย์รับ ข้อร้องเรียนของลูกค้า (</w:t>
      </w:r>
      <w:r w:rsidRPr="00FC0863">
        <w:rPr>
          <w:rFonts w:ascii="TH SarabunPSK" w:hAnsi="TH SarabunPSK" w:cs="TH SarabunPSK"/>
          <w:sz w:val="32"/>
          <w:szCs w:val="32"/>
        </w:rPr>
        <w:t xml:space="preserve">Call Center)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B57C32" w:rsidRPr="00FC0863" w:rsidRDefault="00B57C32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     2.3.3 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>ทฤษฎีเกี่ยวกับการตัดสินใจซื้อ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C0863">
        <w:rPr>
          <w:rFonts w:ascii="TH SarabunPSK" w:hAnsi="TH SarabunPSK" w:cs="TH SarabunPSK"/>
          <w:sz w:val="32"/>
          <w:szCs w:val="32"/>
        </w:rPr>
        <w:t>AIDA) (</w:t>
      </w:r>
      <w:proofErr w:type="spellStart"/>
      <w:r w:rsidRPr="00FC0863">
        <w:rPr>
          <w:rFonts w:ascii="TH SarabunPSK" w:hAnsi="TH SarabunPSK" w:cs="TH SarabunPSK"/>
          <w:sz w:val="32"/>
          <w:szCs w:val="32"/>
        </w:rPr>
        <w:t>St.Elmo</w:t>
      </w:r>
      <w:proofErr w:type="spellEnd"/>
      <w:r w:rsidRPr="00FC0863">
        <w:rPr>
          <w:rFonts w:ascii="TH SarabunPSK" w:hAnsi="TH SarabunPSK" w:cs="TH SarabunPSK"/>
          <w:sz w:val="32"/>
          <w:szCs w:val="32"/>
        </w:rPr>
        <w:t xml:space="preserve"> Lewis,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1898 อ้างถึงใน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ณภัทคอร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ปุณ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>ยาภาภัสสร</w:t>
      </w:r>
      <w:r w:rsidRPr="00FC0863">
        <w:rPr>
          <w:rFonts w:ascii="TH SarabunPSK" w:hAnsi="TH SarabunPSK" w:cs="TH SarabunPSK"/>
          <w:sz w:val="32"/>
          <w:szCs w:val="32"/>
        </w:rPr>
        <w:t xml:space="preserve">,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2551)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2.3.3.</w:t>
      </w:r>
      <w:r w:rsidRPr="00FC0863">
        <w:rPr>
          <w:rFonts w:ascii="TH SarabunPSK" w:hAnsi="TH SarabunPSK" w:cs="TH SarabunPSK"/>
          <w:sz w:val="32"/>
          <w:szCs w:val="32"/>
          <w:cs/>
        </w:rPr>
        <w:t>1 ความตั้งใจ (</w:t>
      </w:r>
      <w:r w:rsidRPr="00FC0863">
        <w:rPr>
          <w:rFonts w:ascii="TH SarabunPSK" w:hAnsi="TH SarabunPSK" w:cs="TH SarabunPSK"/>
          <w:sz w:val="32"/>
          <w:szCs w:val="32"/>
        </w:rPr>
        <w:t xml:space="preserve">Attention)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เริ่มต้นที่ผู้บริโภคจะต้องรู้จักสินค้าและบริการนั้นก่อน ซึ่งก็เกิดขึ้นเมื่อผู้บริโภคมีความตั้งใจในการรับสาร </w:t>
      </w:r>
    </w:p>
    <w:p w:rsidR="00B57C32" w:rsidRPr="00FC0863" w:rsidRDefault="00B57C32" w:rsidP="002A3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2.3.3.</w:t>
      </w:r>
      <w:r w:rsidRPr="00FC0863">
        <w:rPr>
          <w:rFonts w:ascii="TH SarabunPSK" w:hAnsi="TH SarabunPSK" w:cs="TH SarabunPSK"/>
          <w:sz w:val="32"/>
          <w:szCs w:val="32"/>
          <w:cs/>
        </w:rPr>
        <w:t>2 ความสนใจ (</w:t>
      </w:r>
      <w:r w:rsidRPr="00FC0863">
        <w:rPr>
          <w:rFonts w:ascii="TH SarabunPSK" w:hAnsi="TH SarabunPSK" w:cs="TH SarabunPSK"/>
          <w:sz w:val="32"/>
          <w:szCs w:val="32"/>
        </w:rPr>
        <w:t xml:space="preserve">Interest) </w:t>
      </w:r>
      <w:r w:rsidRPr="00FC0863">
        <w:rPr>
          <w:rFonts w:ascii="TH SarabunPSK" w:hAnsi="TH SarabunPSK" w:cs="TH SarabunPSK"/>
          <w:sz w:val="32"/>
          <w:szCs w:val="32"/>
          <w:cs/>
        </w:rPr>
        <w:t>นอกจากการรู้จักสินค้าแล้วก็ยังไม่เพียงพอผู้บริโภคต้องถูกเร้าความสนใจ จนสามารถแยกแยะสินค้านั้นออกจากสินค้าอื่นๆ ที่มีอยู่ในตลาด</w:t>
      </w:r>
    </w:p>
    <w:p w:rsidR="00B57C32" w:rsidRPr="00FC0863" w:rsidRDefault="00B57C32" w:rsidP="002A354C">
      <w:pPr>
        <w:pStyle w:val="a7"/>
        <w:spacing w:after="0" w:line="240" w:lineRule="auto"/>
        <w:ind w:left="142" w:firstLine="578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Pr="00FC0863">
        <w:rPr>
          <w:rFonts w:ascii="TH SarabunPSK" w:hAnsi="TH SarabunPSK" w:cs="TH SarabunPSK"/>
          <w:sz w:val="32"/>
          <w:szCs w:val="32"/>
        </w:rPr>
        <w:t>2.3.</w:t>
      </w:r>
      <w:r w:rsidRPr="00FC0863">
        <w:rPr>
          <w:rFonts w:ascii="TH SarabunPSK" w:hAnsi="TH SarabunPSK" w:cs="TH SarabunPSK"/>
          <w:sz w:val="32"/>
          <w:szCs w:val="32"/>
          <w:cs/>
        </w:rPr>
        <w:t>3.</w:t>
      </w:r>
      <w:r w:rsidRPr="00FC0863">
        <w:rPr>
          <w:rFonts w:ascii="TH SarabunPSK" w:hAnsi="TH SarabunPSK" w:cs="TH SarabunPSK"/>
          <w:sz w:val="32"/>
          <w:szCs w:val="32"/>
        </w:rPr>
        <w:t>3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ความปรารถนา (</w:t>
      </w:r>
      <w:r w:rsidRPr="00FC0863">
        <w:rPr>
          <w:rFonts w:ascii="TH SarabunPSK" w:hAnsi="TH SarabunPSK" w:cs="TH SarabunPSK"/>
          <w:sz w:val="32"/>
          <w:szCs w:val="32"/>
        </w:rPr>
        <w:t xml:space="preserve">Desire)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ความสนใจที่ถูกกระตุ้นจะกลายเป็นความอยาก ความปรารถนาที่จะได้ครอบครองสินค้านั้น ตามปกติความปรารถนาจะเกิดขึ้นจากการเห็นประโยชน์ที่สินค้านั้นเสนอให้หรือเกิดจากการเห็นหนทางแก้ปัญหาที่มีอยู่ที่สินค้านั้นหยิบยื่นให้ </w:t>
      </w:r>
    </w:p>
    <w:p w:rsidR="00B57C32" w:rsidRPr="00FC0863" w:rsidRDefault="00B57C32" w:rsidP="002A354C">
      <w:pPr>
        <w:pStyle w:val="a7"/>
        <w:spacing w:after="0" w:line="240" w:lineRule="auto"/>
        <w:ind w:left="142" w:firstLine="578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 xml:space="preserve">    2.3.3.</w:t>
      </w:r>
      <w:r w:rsidRPr="00FC0863">
        <w:rPr>
          <w:rFonts w:ascii="TH SarabunPSK" w:hAnsi="TH SarabunPSK" w:cs="TH SarabunPSK"/>
          <w:sz w:val="32"/>
          <w:szCs w:val="32"/>
          <w:cs/>
        </w:rPr>
        <w:t>4 การกระทำ (</w:t>
      </w:r>
      <w:r w:rsidRPr="00FC0863">
        <w:rPr>
          <w:rFonts w:ascii="TH SarabunPSK" w:hAnsi="TH SarabunPSK" w:cs="TH SarabunPSK"/>
          <w:sz w:val="32"/>
          <w:szCs w:val="32"/>
        </w:rPr>
        <w:t xml:space="preserve">Action)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เมื่อความปรารถนาเกิดขึ้นแล้ว กระบวนการซื้อจะสมบูรณ์ก็ต่อเมื่อผู้บริโภคก้าวเข้าสู่ขั้นตอนสุดท้ายคือการซื้อสินค้า </w:t>
      </w:r>
    </w:p>
    <w:p w:rsidR="00B57C32" w:rsidRPr="00FC0863" w:rsidRDefault="00B57C32" w:rsidP="002A354C">
      <w:pPr>
        <w:pStyle w:val="a7"/>
        <w:spacing w:after="0" w:line="240" w:lineRule="auto"/>
        <w:ind w:left="142" w:firstLine="578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>จากแนวคิดการตัดสินใจ สรุปได้ว่า การตัดสินใจเป็นกระบวนการที่ผู้บริโภคตัดสินใจว่าจะซื้อผลิตภัณฑ์หรือบริการใด โดยมีปัจจัยคือข้อมูลเกี่ยวกับตัวสินค้า สังคมและกลุ่มทางสังคม ทัศนคติของผู้บริโภค เวลาและโอกาส ความตั้งใจ ความสนใจ ความปรารถนา และการกระทำ</w:t>
      </w:r>
    </w:p>
    <w:p w:rsidR="007A5CD1" w:rsidRDefault="007A5CD1" w:rsidP="002A354C">
      <w:pPr>
        <w:tabs>
          <w:tab w:val="left" w:pos="426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:rsidR="0032654A" w:rsidRPr="00FC0863" w:rsidRDefault="00AE5EF1" w:rsidP="002A354C">
      <w:pPr>
        <w:tabs>
          <w:tab w:val="left" w:pos="426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7114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C08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654A" w:rsidRPr="00FC0863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32654A" w:rsidRPr="00FC0863" w:rsidRDefault="00AE5EF1" w:rsidP="002A354C">
      <w:pPr>
        <w:tabs>
          <w:tab w:val="left" w:pos="426"/>
        </w:tabs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</w:rPr>
        <w:tab/>
      </w:r>
      <w:r w:rsidRPr="00FC0863">
        <w:rPr>
          <w:rFonts w:ascii="TH SarabunPSK" w:hAnsi="TH SarabunPSK" w:cs="TH SarabunPSK"/>
          <w:sz w:val="32"/>
          <w:szCs w:val="32"/>
        </w:rPr>
        <w:tab/>
      </w:r>
      <w:r w:rsidR="0032654A" w:rsidRPr="009B69BE">
        <w:rPr>
          <w:rFonts w:ascii="TH SarabunPSK" w:hAnsi="TH SarabunPSK" w:cs="TH SarabunPSK"/>
          <w:sz w:val="32"/>
          <w:szCs w:val="32"/>
          <w:cs/>
        </w:rPr>
        <w:t>กานต์</w:t>
      </w:r>
      <w:proofErr w:type="spellStart"/>
      <w:r w:rsidR="0032654A" w:rsidRPr="009B69BE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32654A" w:rsidRPr="009B69BE">
        <w:rPr>
          <w:rFonts w:ascii="TH SarabunPSK" w:hAnsi="TH SarabunPSK" w:cs="TH SarabunPSK"/>
          <w:sz w:val="32"/>
          <w:szCs w:val="32"/>
          <w:cs/>
        </w:rPr>
        <w:t>รา</w:t>
      </w:r>
      <w:r w:rsidR="0032654A" w:rsidRPr="009B69BE">
        <w:rPr>
          <w:rFonts w:ascii="TH SarabunPSK" w:hAnsi="TH SarabunPSK" w:cs="TH SarabunPSK"/>
          <w:sz w:val="32"/>
          <w:szCs w:val="32"/>
        </w:rPr>
        <w:t xml:space="preserve"> </w:t>
      </w:r>
      <w:r w:rsidR="0032654A" w:rsidRPr="009B69BE">
        <w:rPr>
          <w:rFonts w:ascii="TH SarabunPSK" w:hAnsi="TH SarabunPSK" w:cs="TH SarabunPSK"/>
          <w:sz w:val="32"/>
          <w:szCs w:val="32"/>
          <w:cs/>
        </w:rPr>
        <w:t>และ ลัดดาวัลย์ (2552)</w:t>
      </w:r>
      <w:r w:rsidR="0032654A"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654A" w:rsidRPr="00FC0863">
        <w:rPr>
          <w:rFonts w:ascii="TH SarabunPSK" w:hAnsi="TH SarabunPSK" w:cs="TH SarabunPSK"/>
          <w:sz w:val="32"/>
          <w:szCs w:val="32"/>
          <w:cs/>
        </w:rPr>
        <w:t>ทำวิจัยเรื่อง การศึกษาความต้องการของผู้บริโภคในเขตอำเภอเมือง จังหวัดพิษณุโลกที่มีต่อผลิตภัณฑ์ของมหาวิทยาลัยเทคโนโลยีราชมงคลล้านนา เขตพื้นที่พิษณุโลกที่มีต่อผลิตภัณฑ์ของมหาวิทยาลัยเทคโนโลยีราชมงคลล้านนา เขตพื้นที่พิษณุโลก มีวัตถุประสงค์เพื่อศึกษาความต้องการผลิตภัณฑ์เกษตรของผู้บริโภค ในด้านต่าง ๆ ดังนี้คือ ประเภทของผลิตภัณฑ์รูปแบบของผลิตภัณฑ์ ราคาของผลิตภัณฑ์ ช่องทางการจัดจำหน่ายผลิตภัณฑ์ การส่งเสริมการตลาดผลิตภัณฑ์และเพื่อศึกษาปัจจัยที่มีผลต่อความต้องการบริโภคผลิตภัณฑ์เกษตรของผู้บริโภค ในเขตอำเภอเมือง จังหวัดพิษณุโลก การศึกษาวิจัยครั้งนี้เป็นการศึกษาวิจัยโดยใช้แบบสอบถามที่คณะผู้วิจัยสร้างขึ้นเพื่อใช้เป็นเครื่องมือในการเก็บรวบรวมข้อมูลจากกลุ่มตัวอย่าง ผลการวิจัยพบว่า ผู้ตอบแบบสอบถามส่วนใหญ่จะใช้จ่ายเพื่อซื้อผลิตภัณฑ์เกษตรในจำนวนเงิน 500-1</w:t>
      </w:r>
      <w:r w:rsidR="0032654A" w:rsidRPr="00FC0863">
        <w:rPr>
          <w:rFonts w:ascii="TH SarabunPSK" w:hAnsi="TH SarabunPSK" w:cs="TH SarabunPSK"/>
          <w:sz w:val="32"/>
          <w:szCs w:val="32"/>
        </w:rPr>
        <w:t>,</w:t>
      </w:r>
      <w:r w:rsidR="0032654A" w:rsidRPr="00FC0863">
        <w:rPr>
          <w:rFonts w:ascii="TH SarabunPSK" w:hAnsi="TH SarabunPSK" w:cs="TH SarabunPSK"/>
          <w:sz w:val="32"/>
          <w:szCs w:val="32"/>
          <w:cs/>
        </w:rPr>
        <w:t>000 บาท/เดือน มากที่สุด โดยผู้ตอบแบบสอบถามส่วนใหญ่ที่มีการใช้จ่ายเงินมากที่สุดคือ มากกว่า 3</w:t>
      </w:r>
      <w:r w:rsidR="0032654A" w:rsidRPr="00FC0863">
        <w:rPr>
          <w:rFonts w:ascii="TH SarabunPSK" w:hAnsi="TH SarabunPSK" w:cs="TH SarabunPSK"/>
          <w:sz w:val="32"/>
          <w:szCs w:val="32"/>
        </w:rPr>
        <w:t>,</w:t>
      </w:r>
      <w:r w:rsidR="0032654A" w:rsidRPr="00FC0863">
        <w:rPr>
          <w:rFonts w:ascii="TH SarabunPSK" w:hAnsi="TH SarabunPSK" w:cs="TH SarabunPSK"/>
          <w:sz w:val="32"/>
          <w:szCs w:val="32"/>
          <w:cs/>
        </w:rPr>
        <w:t xml:space="preserve">000 บาท และมีอาชีพเป็นพนักงานราชการ และเมื่อมีการแสดงความสัมพันธ์ระหว่างจำนวนบุคคลในครอบครัว กับจำนวนเงินที่ใช้จ่ายเพื่อซื้อผลิตภัณฑ์เกษตรต่อเดือน </w:t>
      </w:r>
      <w:proofErr w:type="spellStart"/>
      <w:r w:rsidR="0032654A" w:rsidRPr="00FC0863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="0032654A" w:rsidRPr="00FC0863">
        <w:rPr>
          <w:rFonts w:ascii="TH SarabunPSK" w:hAnsi="TH SarabunPSK" w:cs="TH SarabunPSK"/>
          <w:sz w:val="32"/>
          <w:szCs w:val="32"/>
          <w:cs/>
        </w:rPr>
        <w:t>ว่า ผู้ตอบแบบสอบถามที่มีจำนวนบุคคลในครอบครัว 5-6 คน จะมีการใช้จ่ายเงินเพื่อซื้อผลิตภัณฑ์เกษตรมากที่สุด คือ มากกว่า 3</w:t>
      </w:r>
      <w:r w:rsidR="0032654A" w:rsidRPr="00FC0863">
        <w:rPr>
          <w:rFonts w:ascii="TH SarabunPSK" w:hAnsi="TH SarabunPSK" w:cs="TH SarabunPSK"/>
          <w:sz w:val="32"/>
          <w:szCs w:val="32"/>
        </w:rPr>
        <w:t>,</w:t>
      </w:r>
      <w:r w:rsidR="0032654A" w:rsidRPr="00FC0863">
        <w:rPr>
          <w:rFonts w:ascii="TH SarabunPSK" w:hAnsi="TH SarabunPSK" w:cs="TH SarabunPSK"/>
          <w:sz w:val="32"/>
          <w:szCs w:val="32"/>
          <w:cs/>
        </w:rPr>
        <w:t>000 บาท และเมื่อศึกษาถึงความสัมพันธ์ระหว่างอาชีพ กับแหล่งซื้อผลิตภัณฑ์ทางการเกษตร (กลุ่ม ของสด อาทิเช่น ไข่ไก่ เนื้อสัตว์ ฯลฯ) พบว่า ผู้ตอบแบบสอบถามในทุกกลุ่มอาชีพส่วนใหญ่ จะซื้อผลิตภัณฑ์ทางการเกษตรตามตลาดสด/แผงลอย และเมื่อสอบถามถึงแหล่งซื้อผลิตภัณฑ์รูปทางการเกษตร (เช่น ผลไม้กระป๋อง ผลไม้อบแห้ง ฯลฯ) พบว่า ผู้ตอบแบบสอบถามส่วนใหญ่ จะซื้อผลิตภัณฑ์แปรรูปทางการเกษตรตามร้านสรรพพาหาร (</w:t>
      </w:r>
      <w:r w:rsidR="0032654A" w:rsidRPr="00FC0863">
        <w:rPr>
          <w:rFonts w:ascii="TH SarabunPSK" w:hAnsi="TH SarabunPSK" w:cs="TH SarabunPSK"/>
          <w:sz w:val="32"/>
          <w:szCs w:val="32"/>
        </w:rPr>
        <w:t xml:space="preserve">Supermarket) </w:t>
      </w:r>
      <w:r w:rsidR="0032654A" w:rsidRPr="00FC0863">
        <w:rPr>
          <w:rFonts w:ascii="TH SarabunPSK" w:hAnsi="TH SarabunPSK" w:cs="TH SarabunPSK"/>
          <w:sz w:val="32"/>
          <w:szCs w:val="32"/>
          <w:cs/>
        </w:rPr>
        <w:t>เมื่อศึกษาถึงลักษณะความต้องการผลิตภัณฑ์เกษตรจากมหาวิทยาลัยฯ ถึงระดับผลกระทบที่มีต่อการตัดสินใจซื้อของผู้บริโภคที่มีต่อผลิตภัณฑ์เกษตรของมหาวิทยาลัยฯในด้านต่าง ๆ พบว่า ในด้านตัวผลิตภัณฑ์นั้น ผลิตภัณฑ์เกษตรของมหาวิทยาลัยฯ ควรจะต้องมีคุณภาพโดยต้องมีความสด และเป็นของใหม่ มีการ</w:t>
      </w:r>
      <w:r w:rsidR="0032654A" w:rsidRPr="00FC0863">
        <w:rPr>
          <w:rFonts w:ascii="TH SarabunPSK" w:hAnsi="TH SarabunPSK" w:cs="TH SarabunPSK"/>
          <w:sz w:val="32"/>
          <w:szCs w:val="32"/>
          <w:cs/>
        </w:rPr>
        <w:lastRenderedPageBreak/>
        <w:t>ระบุวันผลิต และวันหมดอายุ และรูปลักษณ์ ภายนอกควรจะต้องดูสะอาดตา จึงจะมีผลต่อการตัดสินใจซื้อของผู้บริโภคในระดับมากที่สุด ส่วนในด้านของราคาผลิตภัณฑ์ พบว่า ผู้ตอบแบบสอบถามเห็นว่า ผลิตภัณฑ์เกษตรของมหาวิทยาลัยฯ ราคาควรจะต้องถูกกว่าราคาตลาด ส่วนในด้านของช่องทางการจัดจำหน่ายผลิตภัณฑ์ พบว่า ผู้ตอบแบบสอบถามเห็นว่า ช่องทางการจัดจำหน่ายผลิตภัณฑ์เกษตรของมหาวิทยาลัยฯ ควรมีสินค้าขายสม่ำเสมอ และเป็นประจำ ควรมีตลาดประจำที่จะนำสินค้าไปจำหน่ายตลอด และมหาวิทยาลัยฯ ควรมีระบบขายตรงที่ลูกค้าสามารถโทรศัพท์สั่งซื้อสินค้าได้ ส่วนในด้านของการส่งเสริมการตลาดผลิตภัณฑ์ พบว่า ผู้ตอบแบบสอบถามเห็นว่า ผลิตภัณฑ์เกษตรของมหาวิทยาลัยฯ ควรมีตราสัญลักษณ์มหาวิทยาลัยฯ ประกอบผลิตภัณฑ์เสมอ ควรมีบรรจุภัณฑ์ที่เหมาะสมกับผลิตภัณฑ์แต่ละชนิด (สะอาด ปลอดภัย รักษาคุณภาพผลิตภัณฑ์ เก็บรักษาง่าย) จึงจะมีผลต่อการตัดสินใจซื้อของผู้บริโภคในระดับมากที่สุด และเมื่อศึกษาถึงการรับรู้ถึงผลิตภัณฑ์ทางการเกษตรจากมหาวิทยาลัยฯ พบว่า ผู้ตอบแบบสอบถามส่วนใหญ่ไม่เคยซื้อผลิตภัณฑ์ของมหาวิทยาลัยฯ คิดเป็นร้อยละ 87.33 สำหรับผู้ที่เคยซื้อนั้น ส่วนใหญ่จะเคยซื้อไข่ไก่สดมากที่สุด</w:t>
      </w:r>
    </w:p>
    <w:p w:rsidR="0032654A" w:rsidRPr="00FC0863" w:rsidRDefault="0032654A" w:rsidP="002A354C">
      <w:pPr>
        <w:tabs>
          <w:tab w:val="left" w:pos="426"/>
        </w:tabs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sz w:val="32"/>
          <w:szCs w:val="32"/>
          <w:cs/>
        </w:rPr>
        <w:tab/>
      </w:r>
      <w:r w:rsidRPr="00FC0863">
        <w:rPr>
          <w:rFonts w:ascii="TH SarabunPSK" w:hAnsi="TH SarabunPSK" w:cs="TH SarabunPSK"/>
          <w:sz w:val="32"/>
          <w:szCs w:val="32"/>
          <w:cs/>
        </w:rPr>
        <w:tab/>
      </w:r>
      <w:r w:rsidRPr="009B69BE">
        <w:rPr>
          <w:rFonts w:ascii="TH SarabunPSK" w:hAnsi="TH SarabunPSK" w:cs="TH SarabunPSK"/>
          <w:sz w:val="32"/>
          <w:szCs w:val="32"/>
          <w:cs/>
        </w:rPr>
        <w:t>จี</w:t>
      </w:r>
      <w:proofErr w:type="spellStart"/>
      <w:r w:rsidRPr="009B69BE">
        <w:rPr>
          <w:rFonts w:ascii="TH SarabunPSK" w:hAnsi="TH SarabunPSK" w:cs="TH SarabunPSK"/>
          <w:sz w:val="32"/>
          <w:szCs w:val="32"/>
          <w:cs/>
        </w:rPr>
        <w:t>ราวร</w:t>
      </w:r>
      <w:proofErr w:type="spellEnd"/>
      <w:r w:rsidRPr="009B69BE">
        <w:rPr>
          <w:rFonts w:ascii="TH SarabunPSK" w:hAnsi="TH SarabunPSK" w:cs="TH SarabunPSK"/>
          <w:sz w:val="32"/>
          <w:szCs w:val="32"/>
          <w:cs/>
        </w:rPr>
        <w:t xml:space="preserve">รณ </w:t>
      </w:r>
      <w:r w:rsidR="00ED7EE5">
        <w:rPr>
          <w:rFonts w:ascii="TH SarabunPSK" w:hAnsi="TH SarabunPSK" w:cs="TH SarabunPSK" w:hint="cs"/>
          <w:sz w:val="32"/>
          <w:szCs w:val="32"/>
          <w:cs/>
        </w:rPr>
        <w:t xml:space="preserve">ดาววี </w:t>
      </w:r>
      <w:r w:rsidRPr="009B69BE">
        <w:rPr>
          <w:rFonts w:ascii="TH SarabunPSK" w:hAnsi="TH SarabunPSK" w:cs="TH SarabunPSK"/>
          <w:sz w:val="32"/>
          <w:szCs w:val="32"/>
          <w:cs/>
        </w:rPr>
        <w:t>(2556)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ทำการวิจัยเรื่อง ทัศนคติของผู้บริโภคต่อสินค้าเกษตรอินทรีย์ ของโรงเรียนป่าจี้วังแดงวิทยา อำเภอแม่แตง จังหวัดเชียงใหม่  มีวัตถุประสงค์เพื่อ 1) ศึกษาลักษณะทางเศรษฐกิจและสังคมของผู้บริโภคในชุมชน 2) ศึกษาพฤติกรรมของผู้บริโภคต่อสินค้าเกษตรอินทรีย์ของโรงเรียนป่าจี้วังแดงวิทยา 3) ศึกษาทัศนคติของผู้บริโภคต่อสินค้าเกษตรอินทรีย์ของโรงเรียนป่าจี้วังแดงวิทยา 4) ทราบข้อคิดเห็น ปัญหา และอุปสรรคในการซื้อสินค้าเกษตรอินทรีย์ของผู้บริโภค ทำการเก็บข้อมูลโดยใช้แบบสอบถามทำการสุ่มผู้บริโภคตัวอย่างจำนวน 204 ตัวอย่าง และนอกจากนั้นยังได้ทำการวิเคราะห์ข้อมูลโดยใช้สถิติเชิงพรรณนา มาตรวัดแบบ </w:t>
      </w:r>
      <w:proofErr w:type="spellStart"/>
      <w:r w:rsidRPr="00FC0863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Pr="00FC0863">
        <w:rPr>
          <w:rFonts w:ascii="TH SarabunPSK" w:hAnsi="TH SarabunPSK" w:cs="TH SarabunPSK"/>
          <w:sz w:val="32"/>
          <w:szCs w:val="32"/>
        </w:rPr>
        <w:t xml:space="preserve"> scale, chi-square test </w:t>
      </w:r>
      <w:r w:rsidRPr="00FC0863">
        <w:rPr>
          <w:rFonts w:ascii="TH SarabunPSK" w:hAnsi="TH SarabunPSK" w:cs="TH SarabunPSK"/>
          <w:sz w:val="32"/>
          <w:szCs w:val="32"/>
          <w:cs/>
        </w:rPr>
        <w:t>และ วิเคราะห์สรุปผลการศึกษาด้วยเชิงพรรณนา จากการวิเคราะห์ลักษณะทางเศรษฐกิจและสังคมของผู้บริโภคทำให้ทราบว่าส่วนใหญ่ผู้บริโภคสินค้าเกษตรอินทรีย์ของโรงเรียนป่าจี้วังแดงวิทยาเป็นเพศหญิง อายุเฉลี่ยอยู่ที่ 40.93 ปี มีสถานภาพสมรสซึ่งถือว่าเป็นกลุ่มที่มีความห่วงใยในสุขภาพและความปลอดภัยในอาหารของสมาชิกในครอบครัวมากที่สุด มีระดับการศึกษาในระดับประถมศึกษา ส่วนมากประกอบอาชีพค้าขายและมีรายได้น้อยสอดคล้องกับการผลการวิเคราะห์การประกอบอาชีพของกลุ่มผู้บริโภคตัวอย่าง  จากการศึกษาเปรียบเทียบพฤติกรรมการบริโภคสินค้าเกษตรอินทรีย์ทั่วไปและการบริโภคสินค้าเกษตรอินทรีย์ของโรงเรียนป่าจี้วังแดงวิทยาพบว่าผู้บริโภคมีการซื้อสินค้าเกษตรอินทรีย์ 1 ครั้งต่อสัปดาห์และครั้งละ 2 ชนิดมากที่สุดเช่นเดียวกัน ผู้บริโภคมีความรู้สึกนิยมในสินค้าเกษตรอินทรีย์ทั่วไปมากกว่าสินค้าเกษตรอินทรีย์ของโรงเรียนป่าจี้วังแดงวิทยา เพราะภาพลักษณ์ของตัวสินค้าเกษตรอินทรีย์ทั่วไปในด้านมีป้ายบอกว่าเป็นสินค้าเกษตรอินทรีย์ มีตราสินค้าและ สินค้าที่วางจำหน่ายดูมีคุณภาพ ผู้บริโภคมีความรู้สึกมั่นใจในสินค้าเกษตรอินทรีย์ของ</w:t>
      </w:r>
      <w:r w:rsidRPr="00FC0863">
        <w:rPr>
          <w:rFonts w:ascii="TH SarabunPSK" w:hAnsi="TH SarabunPSK" w:cs="TH SarabunPSK"/>
          <w:sz w:val="32"/>
          <w:szCs w:val="32"/>
          <w:cs/>
        </w:rPr>
        <w:lastRenderedPageBreak/>
        <w:t>โรงเรียนป่าจี้วังแดงวิทยา มากกว่าสินค้าเกษตรอินทรีย์ทั่วไป เพราะสินค้าเกษตรอินทรีย์ของโรงเรียนป่าจี้วังแดงวิทยาจำหน่ายใกล้กับแหล่งผลิต ผู้บริโภคทราบแหล่งผลิตอย่างชัดเจนทำให้เกิดความมั่นใจในสินค้าเกษตรอินทรีย์ของโรงเรียนป่าจี้วังแดงวิทยา จากการศึกษาความสัมพันธ์ด้านพฤติกรรมการบริโภคสินค้าเกษตรอินทรีย์ทั่วไปและการบริโภคสินค้าเกษตรอินทรีย์ของโรงเรียนป่าจี้วังแดงวิทยาแล้วทำให้ทราบว่าส่วนมากแล้วผู้บริโภคจะรับประทานสินค้าเกษตรอินทรีย์อาทิตย์ละครั้ง ครั้งละ 2 ชนิดเพื่อความเพียงพอต่อการประกอบอาหารในแต่ละมื้อ โดยตั้งใจซื้อเพราะต้องการรักษาสุขภาพ การได้รับประทานสินค้าเกษตรอินทรีย์บ้างในมื้อ ก็ถือว่าเป็นการช่วยรักษาสุขภาพได้และการทำให้ผู้บริโภคมีความนิยมและความเชื่อมั่นว่าสินค้าเกษตรอินทรีย์เป็นสินค้าเกษตรอินทรีย์จริงเป็นสิ่งสำคัญต่อการเกิดความถี่ในการซื้อสินค้าเกษตรอินทรีย์ของโรงเรียนป่าจี้วังแดงวิทยา</w:t>
      </w:r>
      <w:r w:rsidRPr="00FC0863">
        <w:rPr>
          <w:rFonts w:ascii="TH SarabunPSK" w:hAnsi="TH SarabunPSK" w:cs="TH SarabunPSK"/>
          <w:sz w:val="32"/>
          <w:szCs w:val="32"/>
        </w:rPr>
        <w:cr/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ab/>
      </w:r>
      <w:r w:rsidRPr="00FC0863">
        <w:rPr>
          <w:rFonts w:ascii="TH SarabunPSK" w:hAnsi="TH SarabunPSK" w:cs="TH SarabunPSK"/>
          <w:sz w:val="32"/>
          <w:szCs w:val="32"/>
          <w:cs/>
        </w:rPr>
        <w:tab/>
        <w:t>จากการศึกษาเปรียบเทียบความสัมพันธ์ด้านปัจจัยข้อมูลพื้นฐาน ลักษณะทั่วไปของผู้บริโภคต่อพฤติกรรมการบริโภคสินค้าเกษตรอินทรีย์ทั่วไปและการบริโภคสินค้าเกษตรอินทรีย์ของโรงเรียนป่าจี้วังแดงวิทยาพบว่ามีเพียงปัจจัยด้านอาชีพที่ทำให้ผู้บริโภคมีความมั่นใจในสินค้าเกษตรอินทรีย์ทั่วไปคืออาชีพเกษตรกรหรือรับจ้างทั่วไปเพราะเป็นอาชีพของผู้บริโภคส่วนใหญ่และเป็นอาชีพที่คุ้นเคยกับสินค้าเกษตรมากที่สุด และเนื่องจากผู้บริโภคในชุมชนส่วนใหญ่มีการศึกษาในระดับประถมศึกษาจึงทำให้ผู้บริโภคที่มีการศึกษาในระดับนี้มีความนิยมในสินค้าเกษตรอินทรีย์ของโรงเรียนป่าจี้วังแดงและผู้บริโภคมีอายุเฉลี่ย 40.93 ปี มีการศึกษาในระดับประถมศึกษาและมีสถานภาพสมรสมีความมั่นใจว่าสินค้าเกษตรอินทรีย์ของโรงเรียนป่าจี้วังแดงเป็นสินค้าเกษตรอินทรีย์จริง ซึ่งตรงตามลักษณะของผู้บริโภคตัวอย่างที่อยู่ในกลุ่มที่เป็นผู้ดูแลครอบครัวและมีความใส่ใจในสุขภาพ</w:t>
      </w:r>
      <w:r w:rsidRPr="00FC0863">
        <w:rPr>
          <w:rFonts w:ascii="TH SarabunPSK" w:hAnsi="TH SarabunPSK" w:cs="TH SarabunPSK"/>
          <w:sz w:val="32"/>
          <w:szCs w:val="32"/>
        </w:rPr>
        <w:cr/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ab/>
      </w:r>
      <w:r w:rsidRPr="00FC0863">
        <w:rPr>
          <w:rFonts w:ascii="TH SarabunPSK" w:hAnsi="TH SarabunPSK" w:cs="TH SarabunPSK"/>
          <w:sz w:val="32"/>
          <w:szCs w:val="32"/>
          <w:cs/>
        </w:rPr>
        <w:tab/>
        <w:t>จากการศึกษาทัศนคติที่มีต่อสินค้าเกษตรอินทรีย์นั้น</w:t>
      </w:r>
      <w:r w:rsidR="00140281" w:rsidRPr="00FC0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>พบว่า สิ่งสำคัญที่สุดสำหรับสินค้าเกษตรอินทรีย์นั้นผู้บริโภคมีความต้องการให้มีการแสดงป้ายบอกว่าเป็นสินค้าเกษตรอินทรีย์และควรมีตราสินค้าเกษตรอินทรีย์ซึ่งทัศนคติทั้งสองด้านนี้เป็นปัจจัยอันดับต้นในการเลือกซื้อสินค้าของผู้บริโภค เนื่องจากปัจจุบันผู้บริโภคมีความใส่ใจในสุขภาพกันมากขึ้น การแสดงให้เห็นชัดเจนว่าเป็นสินค้าเกษตรอินทรีย์ เป็นปัจจัยที่สำคัญที่จะช่วยเพิ่มความเชื่อมั่นในการตัดสินใจซื้อสินค้าของผู้บริโภค</w:t>
      </w:r>
      <w:r w:rsidRPr="00FC0863">
        <w:rPr>
          <w:rFonts w:ascii="TH SarabunPSK" w:hAnsi="TH SarabunPSK" w:cs="TH SarabunPSK"/>
          <w:sz w:val="32"/>
          <w:szCs w:val="32"/>
          <w:cs/>
        </w:rPr>
        <w:tab/>
      </w:r>
    </w:p>
    <w:p w:rsidR="00140281" w:rsidRPr="00FC0863" w:rsidRDefault="00140281" w:rsidP="002A354C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B69BE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9B69BE">
        <w:rPr>
          <w:rFonts w:ascii="TH SarabunPSK" w:hAnsi="TH SarabunPSK" w:cs="TH SarabunPSK"/>
          <w:sz w:val="32"/>
          <w:szCs w:val="32"/>
          <w:cs/>
        </w:rPr>
        <w:t xml:space="preserve"> วิวัฒน์วิกัย (</w:t>
      </w:r>
      <w:r w:rsidRPr="009B69BE">
        <w:rPr>
          <w:rFonts w:ascii="TH SarabunPSK" w:hAnsi="TH SarabunPSK" w:cs="TH SarabunPSK"/>
          <w:sz w:val="32"/>
          <w:szCs w:val="32"/>
        </w:rPr>
        <w:t>2554</w:t>
      </w:r>
      <w:r w:rsidRPr="009B69BE">
        <w:rPr>
          <w:rFonts w:ascii="TH SarabunPSK" w:hAnsi="TH SarabunPSK" w:cs="TH SarabunPSK"/>
          <w:sz w:val="32"/>
          <w:szCs w:val="32"/>
          <w:cs/>
        </w:rPr>
        <w:t>)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การวิจัยครั้งนี้มีวัตถุประสงค์ศึกษาความพึงพอใจของผู้ซื้อสินค้าในตลาดสด พระราม 5 จังหวัดนนทบุรี และเพื่อเปรียบเทียบระดับความพึงพอในการซื้อสินค้าของตลาดสดพระราม 5 จังหวัดนนทบุรี จำแนกตามปัจจัยส่วนบุคคล ประชากรที่ใช้ในการวิจัย คือ ผู้ซื้อสินค้าที่พักอาศัยอยู่ในอำเภอบางกรวย จังหวัดนนทบุรี จำนวน 41,742 คน กำหนดขนาดของกลุ่มตัวอย่างโดยตารางสำเร็จรูปของ </w:t>
      </w:r>
      <w:proofErr w:type="spellStart"/>
      <w:r w:rsidRPr="00FC0863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FC0863">
        <w:rPr>
          <w:rFonts w:ascii="TH SarabunPSK" w:hAnsi="TH SarabunPSK" w:cs="TH SarabunPSK"/>
          <w:sz w:val="32"/>
          <w:szCs w:val="32"/>
        </w:rPr>
        <w:t xml:space="preserve"> and Morgan </w:t>
      </w:r>
      <w:r w:rsidRPr="00FC0863">
        <w:rPr>
          <w:rFonts w:ascii="TH SarabunPSK" w:hAnsi="TH SarabunPSK" w:cs="TH SarabunPSK"/>
          <w:sz w:val="32"/>
          <w:szCs w:val="32"/>
          <w:cs/>
        </w:rPr>
        <w:t>ที่ระดับความเชื่อมั่นร้อยละ 95 จำนวน 380 คน คัดเลือกกลุ่มตัวอย่างแบบบังเอิญ (</w:t>
      </w:r>
      <w:r w:rsidRPr="00FC0863">
        <w:rPr>
          <w:rFonts w:ascii="TH SarabunPSK" w:hAnsi="TH SarabunPSK" w:cs="TH SarabunPSK"/>
          <w:sz w:val="32"/>
          <w:szCs w:val="32"/>
        </w:rPr>
        <w:t xml:space="preserve">Accidental Sampling)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จากผู้ที่มาซื้อสินค้าที่ตลาดสดพระราม 5 </w:t>
      </w:r>
      <w:r w:rsidRPr="00FC0863">
        <w:rPr>
          <w:rFonts w:ascii="TH SarabunPSK" w:hAnsi="TH SarabunPSK" w:cs="TH SarabunPSK"/>
          <w:sz w:val="32"/>
          <w:szCs w:val="32"/>
          <w:cs/>
        </w:rPr>
        <w:lastRenderedPageBreak/>
        <w:t xml:space="preserve">เครื่องมือที่ใช้ คือ แบบสอบถาม 3 ส่วน คือ ข้อมูลทั่วไปของผู้ตอบแบบสอบถาม ความพึงพอใจ และข้อเสนอแนะอื่นๆ วิเคราะห์ข้อมูลด้วยค่าสถิติ คือ ค่าความถี่ ค่าร้อยละ ค่าเฉลี่ย ค่าความเบี่ยงเบนมาตรฐาน เปรียบเทียบความพึงพอใจด้วยค่า </w:t>
      </w:r>
      <w:r w:rsidRPr="00FC0863">
        <w:rPr>
          <w:rFonts w:ascii="TH SarabunPSK" w:hAnsi="TH SarabunPSK" w:cs="TH SarabunPSK"/>
          <w:sz w:val="32"/>
          <w:szCs w:val="32"/>
        </w:rPr>
        <w:t xml:space="preserve">t–test </w:t>
      </w:r>
      <w:r w:rsidRPr="00FC0863">
        <w:rPr>
          <w:rFonts w:ascii="TH SarabunPSK" w:hAnsi="TH SarabunPSK" w:cs="TH SarabunPSK"/>
          <w:sz w:val="32"/>
          <w:szCs w:val="32"/>
          <w:cs/>
        </w:rPr>
        <w:t>และวิธีวิเคราะห์ความแปรปรวนทางเดียว (</w:t>
      </w:r>
      <w:r w:rsidRPr="00FC0863">
        <w:rPr>
          <w:rFonts w:ascii="TH SarabunPSK" w:hAnsi="TH SarabunPSK" w:cs="TH SarabunPSK"/>
          <w:sz w:val="32"/>
          <w:szCs w:val="32"/>
        </w:rPr>
        <w:t xml:space="preserve">One – Way Analysis of Variance) </w:t>
      </w:r>
      <w:r w:rsidRPr="00FC0863">
        <w:rPr>
          <w:rFonts w:ascii="TH SarabunPSK" w:hAnsi="TH SarabunPSK" w:cs="TH SarabunPSK"/>
          <w:sz w:val="32"/>
          <w:szCs w:val="32"/>
          <w:cs/>
        </w:rPr>
        <w:t>ที่ระดับนัยสำคัญทางสถิติ (</w:t>
      </w:r>
      <w:r w:rsidRPr="00FC0863">
        <w:rPr>
          <w:rFonts w:ascii="Calibri" w:hAnsi="Calibri" w:cs="TH SarabunPSK"/>
          <w:sz w:val="32"/>
          <w:szCs w:val="32"/>
        </w:rPr>
        <w:t>α</w:t>
      </w:r>
      <w:r w:rsidRPr="00FC0863">
        <w:rPr>
          <w:rFonts w:ascii="TH SarabunPSK" w:hAnsi="TH SarabunPSK" w:cs="TH SarabunPSK"/>
          <w:sz w:val="32"/>
          <w:szCs w:val="32"/>
        </w:rPr>
        <w:t xml:space="preserve">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เท่ากับ 0.05 ผลการศึกษา พบว่า กลุ่มตัวอย่างส่วนใหญ่ เป็นเพศหญิง มีอายุระหว่าง 41 - 50 ปี ประกอบอาชีพแม่บ้าน/พ่อบ้าน มีรายได้เฉลี่ยต่อเดือน 20,001 บาท ขึ้นไป มีความถี่ซื้อสินค้าที่ตลาดสดพระราม 5 จำนวน 3 </w:t>
      </w:r>
      <w:r w:rsidRPr="00FC0863">
        <w:rPr>
          <w:rFonts w:ascii="TH SarabunPSK" w:hAnsi="TH SarabunPSK" w:cs="TH SarabunPSK"/>
          <w:sz w:val="32"/>
          <w:szCs w:val="32"/>
        </w:rPr>
        <w:t xml:space="preserve">–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5 ครั้งต่อสัปดาห์ ช่วงเวลาที่มาซื้อสินค้าระหว่าง 12.01 </w:t>
      </w:r>
      <w:r w:rsidRPr="00FC0863">
        <w:rPr>
          <w:rFonts w:ascii="TH SarabunPSK" w:hAnsi="TH SarabunPSK" w:cs="TH SarabunPSK"/>
          <w:sz w:val="32"/>
          <w:szCs w:val="32"/>
        </w:rPr>
        <w:t xml:space="preserve">– </w:t>
      </w:r>
      <w:r w:rsidRPr="00FC0863">
        <w:rPr>
          <w:rFonts w:ascii="TH SarabunPSK" w:hAnsi="TH SarabunPSK" w:cs="TH SarabunPSK"/>
          <w:sz w:val="32"/>
          <w:szCs w:val="32"/>
          <w:cs/>
        </w:rPr>
        <w:t>18.00 น. ใช้ระยะเวลาในการซื้อสินค้าประมาณ 1 ชั่วโมง มีค่าใช้จ่ายโดยเฉลี่ยต่อครั้ง 100 - 300 บาท โดยใช้รถส่วนตัวในการเดินทาง มีระยะทางจากบ้านถึงตลาดไม่เกิน 2 กิโลเมตร โดยเฉลี่ยระดับความพึงพอใจของผู้ซื้อต่อตลาดสดพระราม 5 อยู่ในระดับปานกลาง ซึ่งกลุ่มตัวอย่างมีความพึงพอใจในระดับมาก 3 ด้าน ได้แก่ ด้านสภาพแวดล้อมของการบริการสูงสุด รองลงมาคือ ด้านผู้ให้บริการ และด้านผลิตภัณฑ์บริการ ส่วนที่เหลือมีความพึงพอใจในระดับปานกลาง ได้แก่ ด้านการส่งเสริมแนะนำบริการ ด้านสถานที่บริการ ด้านราคาค่าบริการ และด้านกระบวนการบริการ ตามลำดับ</w:t>
      </w:r>
    </w:p>
    <w:p w:rsidR="00223AC2" w:rsidRPr="00FC0863" w:rsidRDefault="00140281" w:rsidP="002A35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9B69BE">
        <w:rPr>
          <w:rFonts w:ascii="TH SarabunPSK" w:hAnsi="TH SarabunPSK" w:cs="TH SarabunPSK"/>
          <w:sz w:val="32"/>
          <w:szCs w:val="32"/>
          <w:cs/>
        </w:rPr>
        <w:t>นารีรัตน์  ฟักเฟื่องบุญ (</w:t>
      </w:r>
      <w:r w:rsidRPr="009B69BE">
        <w:rPr>
          <w:rFonts w:ascii="TH SarabunPSK" w:hAnsi="TH SarabunPSK" w:cs="TH SarabunPSK"/>
          <w:sz w:val="32"/>
          <w:szCs w:val="32"/>
        </w:rPr>
        <w:t>2554</w:t>
      </w:r>
      <w:r w:rsidRPr="009B69BE">
        <w:rPr>
          <w:rFonts w:ascii="TH SarabunPSK" w:hAnsi="TH SarabunPSK" w:cs="TH SarabunPSK"/>
          <w:sz w:val="32"/>
          <w:szCs w:val="32"/>
          <w:cs/>
        </w:rPr>
        <w:t>)</w:t>
      </w: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ความมุ่งหมายเพื่อศึกษาพฤติกรรมการเลือกซื้อสินค้าและความสัมพันธ์ระหว่างปัจจัยทางการตลาดและพฤติกรรมการตัดสินใจเลือกซื้อสินค้าของผู้บริโภคในศูนย์จำหน่าย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FC0863">
        <w:rPr>
          <w:rFonts w:ascii="TH SarabunPSK" w:hAnsi="TH SarabunPSK" w:cs="TH SarabunPSK"/>
          <w:sz w:val="32"/>
          <w:szCs w:val="32"/>
        </w:rPr>
        <w:t>.</w:t>
      </w:r>
      <w:r w:rsidRPr="00FC0863">
        <w:rPr>
          <w:rFonts w:ascii="TH SarabunPSK" w:hAnsi="TH SarabunPSK" w:cs="TH SarabunPSK"/>
          <w:sz w:val="32"/>
          <w:szCs w:val="32"/>
          <w:cs/>
        </w:rPr>
        <w:t>บี</w:t>
      </w:r>
      <w:r w:rsidRPr="00FC0863">
        <w:rPr>
          <w:rFonts w:ascii="TH SarabunPSK" w:hAnsi="TH SarabunPSK" w:cs="TH SarabunPSK"/>
          <w:sz w:val="32"/>
          <w:szCs w:val="32"/>
        </w:rPr>
        <w:t>.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ดีไซด์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สแควร์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 ในกรุงเทพมหานคร รวมทั้งเพื่อเปรียบเทียบพฤติกรรมการตัดสินใจเลือกซื้อสินค้าของผู้บริโภคในศูนย์จำหน่าย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.บี. ดีไซด์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สแควร์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 ในกรุงเทพมหานคร จำแนกตามปัจจัยส่วนบุคคล กลุ่มตัวอย่างที่ใช้ในการวิจัยครั้งนี้ คือกลุ่มลูกค้าที่ใช้บริการของศูนย์จำหน่าย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.บี. ดีไซด์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สแควร์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 ในกรุงเทพมหานคร จำนวน </w:t>
      </w:r>
      <w:r w:rsidRPr="00FC0863">
        <w:rPr>
          <w:rFonts w:ascii="TH SarabunPSK" w:hAnsi="TH SarabunPSK" w:cs="TH SarabunPSK"/>
          <w:sz w:val="32"/>
          <w:szCs w:val="32"/>
        </w:rPr>
        <w:t xml:space="preserve">400 </w:t>
      </w:r>
      <w:r w:rsidRPr="00FC0863">
        <w:rPr>
          <w:rFonts w:ascii="TH SarabunPSK" w:hAnsi="TH SarabunPSK" w:cs="TH SarabunPSK"/>
          <w:sz w:val="32"/>
          <w:szCs w:val="32"/>
          <w:cs/>
        </w:rPr>
        <w:t>คน โดยใช้วิธีการสุ่มตัวอย่างแบบหลายขั้นตอน (</w:t>
      </w:r>
      <w:r w:rsidRPr="00FC0863">
        <w:rPr>
          <w:rFonts w:ascii="TH SarabunPSK" w:hAnsi="TH SarabunPSK" w:cs="TH SarabunPSK"/>
          <w:sz w:val="32"/>
          <w:szCs w:val="32"/>
        </w:rPr>
        <w:t>Multiple Sampling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) เครื่องมือที่ใช้ในการเก็บรวบรวมข้อมูล คือ แบบสอบถาม สถิติที่ใช้ในการวิเคราะห์ข้อมูลได้แก่ ค่าร้อยละ ค่าเฉลี่ย ส่วนเบี่ยงเบนมาตรฐาน การวิเคราะห์ค่าความแตกต่างใช้ค่าที การวิเคราะห์ความแปรปรวนทางเดียว และการวิเคราะห์ความแตกต่างโดยใช้สถิติค่าไคร์สแควร์ โดยใช้โปรมแกรมสำเร็จรูป </w:t>
      </w:r>
      <w:r w:rsidRPr="00FC0863">
        <w:rPr>
          <w:rFonts w:ascii="TH SarabunPSK" w:hAnsi="TH SarabunPSK" w:cs="TH SarabunPSK"/>
          <w:sz w:val="32"/>
          <w:szCs w:val="32"/>
        </w:rPr>
        <w:t xml:space="preserve">SPSS </w:t>
      </w:r>
      <w:r w:rsidRPr="00FC0863">
        <w:rPr>
          <w:rFonts w:ascii="TH SarabunPSK" w:hAnsi="TH SarabunPSK" w:cs="TH SarabunPSK"/>
          <w:sz w:val="32"/>
          <w:szCs w:val="32"/>
          <w:cs/>
        </w:rPr>
        <w:t>สำหรับการวิเคราะห์ข้อมูลทางสถิติ</w:t>
      </w:r>
    </w:p>
    <w:p w:rsidR="00140281" w:rsidRDefault="00140281" w:rsidP="002A35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C08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69BE">
        <w:rPr>
          <w:rFonts w:ascii="TH SarabunPSK" w:hAnsi="TH SarabunPSK" w:cs="TH SarabunPSK"/>
          <w:sz w:val="32"/>
          <w:szCs w:val="32"/>
          <w:cs/>
        </w:rPr>
        <w:t xml:space="preserve">อดุลย์ </w:t>
      </w:r>
      <w:proofErr w:type="spellStart"/>
      <w:r w:rsidRPr="009B69BE">
        <w:rPr>
          <w:rFonts w:ascii="TH SarabunPSK" w:hAnsi="TH SarabunPSK" w:cs="TH SarabunPSK"/>
          <w:sz w:val="32"/>
          <w:szCs w:val="32"/>
          <w:cs/>
        </w:rPr>
        <w:t>ก๋</w:t>
      </w:r>
      <w:proofErr w:type="spellEnd"/>
      <w:r w:rsidRPr="009B69BE">
        <w:rPr>
          <w:rFonts w:ascii="TH SarabunPSK" w:hAnsi="TH SarabunPSK" w:cs="TH SarabunPSK"/>
          <w:sz w:val="32"/>
          <w:szCs w:val="32"/>
          <w:cs/>
        </w:rPr>
        <w:t>องระบาง (</w:t>
      </w:r>
      <w:r w:rsidRPr="009B69BE">
        <w:rPr>
          <w:rFonts w:ascii="TH SarabunPSK" w:hAnsi="TH SarabunPSK" w:cs="TH SarabunPSK"/>
          <w:sz w:val="32"/>
          <w:szCs w:val="32"/>
        </w:rPr>
        <w:t>2549)</w:t>
      </w:r>
      <w:r w:rsidRPr="00FC0863">
        <w:rPr>
          <w:rFonts w:ascii="TH SarabunPSK" w:hAnsi="TH SarabunPSK" w:cs="TH SarabunPSK"/>
          <w:sz w:val="32"/>
          <w:szCs w:val="32"/>
        </w:rPr>
        <w:t xml:space="preserve">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ได้ศึกษาเกี่ยวกับ ปัจจัยที่มีผลต่อพฤติกรรมการซื้อผลไม้สดของผู้บริโภคในตลาดสดแม่ริม อำเภอแม่ริม จังหวัดเชียงใหม่ โดยมีวัตถุประสงค์เพื่อศึกษาปัจจัยที่มีผลต่อพฤติกรรมการซื้อผลไม้สดของผู้บริโภค และเพื่อหาแนวทางในการดำเนินงานของธุรกิจค้าปลีกผลไม้สดในตลาดสดแม่ริม อำเภอแม่ริม จังหวัดเชียงใหม่ พบว่า แนวทางในการดำเนินงานของธุรกิจค้าปลีกผลไม้สด โดยอาศัยปัจจัยสำคัญ </w:t>
      </w:r>
      <w:r w:rsidRPr="00FC0863">
        <w:rPr>
          <w:rFonts w:ascii="TH SarabunPSK" w:hAnsi="TH SarabunPSK" w:cs="TH SarabunPSK"/>
          <w:sz w:val="32"/>
          <w:szCs w:val="32"/>
        </w:rPr>
        <w:t xml:space="preserve">4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ด้าน ได้แก่ </w:t>
      </w:r>
      <w:r w:rsidRPr="00FC0863">
        <w:rPr>
          <w:rFonts w:ascii="TH SarabunPSK" w:hAnsi="TH SarabunPSK" w:cs="TH SarabunPSK"/>
          <w:sz w:val="32"/>
          <w:szCs w:val="32"/>
        </w:rPr>
        <w:t xml:space="preserve">1)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ปัจจัยด้านผลิตภัณฑ์ ผู้บริโภคมีความเห็นด้วยมากที่สุด ในเรื่องคุณภาพสินค้า รองลงมาคือ อายุการเก็บรักษา </w:t>
      </w:r>
      <w:r w:rsidRPr="00FC0863">
        <w:rPr>
          <w:rFonts w:ascii="TH SarabunPSK" w:hAnsi="TH SarabunPSK" w:cs="TH SarabunPSK"/>
          <w:sz w:val="32"/>
          <w:szCs w:val="32"/>
        </w:rPr>
        <w:t xml:space="preserve">2) </w:t>
      </w:r>
      <w:r w:rsidRPr="00FC0863">
        <w:rPr>
          <w:rFonts w:ascii="TH SarabunPSK" w:hAnsi="TH SarabunPSK" w:cs="TH SarabunPSK"/>
          <w:sz w:val="32"/>
          <w:szCs w:val="32"/>
          <w:cs/>
        </w:rPr>
        <w:t>ปัจจัยด้านราคา ผู้บริโภคมีความเห็นด้วยมากในเรื่องการตั้งราคาขายมีความเหมาะสม รองลงมาคือ มีการลดราคาสินค้าเพื่อเชิญชวนให้คน</w:t>
      </w:r>
      <w:r w:rsidRPr="00FC0863">
        <w:rPr>
          <w:rFonts w:ascii="TH SarabunPSK" w:hAnsi="TH SarabunPSK" w:cs="TH SarabunPSK"/>
          <w:sz w:val="32"/>
          <w:szCs w:val="32"/>
          <w:cs/>
        </w:rPr>
        <w:lastRenderedPageBreak/>
        <w:t xml:space="preserve">ซื้อในช่วงเวลาเย็น </w:t>
      </w:r>
      <w:r w:rsidRPr="00FC0863">
        <w:rPr>
          <w:rFonts w:ascii="TH SarabunPSK" w:hAnsi="TH SarabunPSK" w:cs="TH SarabunPSK"/>
          <w:sz w:val="32"/>
          <w:szCs w:val="32"/>
        </w:rPr>
        <w:t xml:space="preserve">3) 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ปัจจัยด้านสถานที่ ผู้บริโภคมีความเห็นด้วยมากในเรื่องการจัดร้านค้าสะอาด สวยงาม สะดุดตา รองลงมาคือ </w:t>
      </w:r>
      <w:proofErr w:type="spellStart"/>
      <w:r w:rsidRPr="00FC0863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FC0863">
        <w:rPr>
          <w:rFonts w:ascii="TH SarabunPSK" w:hAnsi="TH SarabunPSK" w:cs="TH SarabunPSK"/>
          <w:sz w:val="32"/>
          <w:szCs w:val="32"/>
          <w:cs/>
        </w:rPr>
        <w:t xml:space="preserve">ที่ตั้งเข้าถึงสะดวก </w:t>
      </w:r>
      <w:r w:rsidRPr="00FC0863">
        <w:rPr>
          <w:rFonts w:ascii="TH SarabunPSK" w:hAnsi="TH SarabunPSK" w:cs="TH SarabunPSK"/>
          <w:sz w:val="32"/>
          <w:szCs w:val="32"/>
        </w:rPr>
        <w:t>4)</w:t>
      </w:r>
      <w:r w:rsidRPr="00FC0863">
        <w:rPr>
          <w:rFonts w:ascii="TH SarabunPSK" w:hAnsi="TH SarabunPSK" w:cs="TH SarabunPSK"/>
          <w:sz w:val="32"/>
          <w:szCs w:val="32"/>
          <w:cs/>
        </w:rPr>
        <w:t xml:space="preserve"> ปัจจัยด้านส่งเสริมการขาย ผู้บริโภคมีความเห็นด้วยมากในเรื่องผู้ซื้อสามารถเลือกผลไม้ได้เอง รองลงมาคือ การบริการของผู้ขาย เช่น อัธยาศัยดี การแต่งกายดี เป็นต้น ดังนั้นแนวทางในการดำเนินงานของธุรกิจค้าปลีกผลไม้สดในตลาดสดแม่ริม อำเภอแม่ริม จังหวัดเชียงใหม่ คือ ผู้ขายต้องให้ความสำคัญกับคุณภาพของสินค้า โดยมีการจัดแต่งร้านค้าให้มีความสวยงาม สะอาด และเป็นระเบียบเรียบร้อย เพื่ออำนวยความสะดวกให้กับผู้บริโภคมากที่สุด อีกทั้งผู้ขายต้องมีความซื่อสัตย์ต่อผู้บริโภค ราคายุติธรรม และจำหน่ายผลไม้ตามฤดูกาลรวมไปถึงการบริการที่เป็นเลิศด้วยกิริยาวาจาที่สุภาพ และให้ข้อมูลที่เป็นประโยชน์ต่อผู้บริโภค</w:t>
      </w:r>
    </w:p>
    <w:p w:rsidR="0091023D" w:rsidRDefault="0091023D" w:rsidP="002A35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91023D" w:rsidRPr="0091023D" w:rsidRDefault="0091023D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1023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023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910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0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กรอบแนวคิดในการวิจัย </w:t>
      </w:r>
    </w:p>
    <w:p w:rsidR="0091023D" w:rsidRPr="0091023D" w:rsidRDefault="0091023D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การวิจัยและพัฒนา </w:t>
      </w:r>
      <w:r w:rsidRPr="0091023D">
        <w:rPr>
          <w:rFonts w:ascii="TH SarabunPSK" w:hAnsi="TH SarabunPSK" w:cs="TH SarabunPSK"/>
          <w:sz w:val="32"/>
          <w:szCs w:val="32"/>
        </w:rPr>
        <w:t>(Research &amp; Development)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ได้ถูกนำมาใช้งานกันอย่างแพร่หลาย ทั้งนี้ขึ้นอยู่กับว่าแต่ละหน่วยงานจะนำไปใช้ในการสื่อความหมายอย่างไร ทุกธุรกิจต่างก็มีสินค้าหรือผลิตภัณฑ์เป็นของตัวเอง ดังนั้นบางครั้งความหมายในรูปแบบของการวิจัยและพัฒนาอาจเรียกได้ว่าเป็น </w:t>
      </w:r>
      <w:r w:rsidRPr="0091023D">
        <w:rPr>
          <w:rFonts w:ascii="TH SarabunPSK" w:hAnsi="TH SarabunPSK" w:cs="TH SarabunPSK"/>
          <w:sz w:val="32"/>
          <w:szCs w:val="32"/>
        </w:rPr>
        <w:t xml:space="preserve">R&amp;D of Products </w:t>
      </w:r>
      <w:r w:rsidRPr="0091023D">
        <w:rPr>
          <w:rFonts w:ascii="TH SarabunPSK" w:hAnsi="TH SarabunPSK" w:cs="TH SarabunPSK"/>
          <w:sz w:val="32"/>
          <w:szCs w:val="32"/>
          <w:cs/>
        </w:rPr>
        <w:t>คือ มุ่งเน้นไปที่การทำวิจัยและพัฒนาเพื่อเพิ่มคุณภาพ (</w:t>
      </w:r>
      <w:r w:rsidRPr="0091023D">
        <w:rPr>
          <w:rFonts w:ascii="TH SarabunPSK" w:hAnsi="TH SarabunPSK" w:cs="TH SarabunPSK"/>
          <w:sz w:val="32"/>
          <w:szCs w:val="32"/>
        </w:rPr>
        <w:t xml:space="preserve">Quality) </w:t>
      </w:r>
      <w:r w:rsidRPr="0091023D">
        <w:rPr>
          <w:rFonts w:ascii="TH SarabunPSK" w:hAnsi="TH SarabunPSK" w:cs="TH SarabunPSK"/>
          <w:sz w:val="32"/>
          <w:szCs w:val="32"/>
          <w:cs/>
        </w:rPr>
        <w:t>และประสิทธิภาพ (</w:t>
      </w:r>
      <w:r w:rsidRPr="0091023D">
        <w:rPr>
          <w:rFonts w:ascii="TH SarabunPSK" w:hAnsi="TH SarabunPSK" w:cs="TH SarabunPSK"/>
          <w:sz w:val="32"/>
          <w:szCs w:val="32"/>
        </w:rPr>
        <w:t xml:space="preserve">Efficiency) </w:t>
      </w:r>
      <w:r w:rsidRPr="0091023D">
        <w:rPr>
          <w:rFonts w:ascii="TH SarabunPSK" w:hAnsi="TH SarabunPSK" w:cs="TH SarabunPSK"/>
          <w:sz w:val="32"/>
          <w:szCs w:val="32"/>
          <w:cs/>
        </w:rPr>
        <w:t>ของตัวสินค้าหรือผลิตภัณฑ์ ให้สามารถแข่งขันในตลาดได้ หรือบางครั้งอาจจะทำให้เป็นผู้นำตลาดใหม่ได้อีกด้วย</w:t>
      </w:r>
      <w:r w:rsidRPr="0091023D">
        <w:rPr>
          <w:rFonts w:ascii="TH SarabunPSK" w:hAnsi="TH SarabunPSK" w:cs="TH SarabunPSK"/>
          <w:sz w:val="32"/>
          <w:szCs w:val="32"/>
        </w:rPr>
        <w:t xml:space="preserve"> </w:t>
      </w:r>
      <w:r w:rsidRPr="0091023D">
        <w:rPr>
          <w:rFonts w:ascii="TH SarabunPSK" w:hAnsi="TH SarabunPSK" w:cs="TH SarabunPSK"/>
          <w:sz w:val="32"/>
          <w:szCs w:val="32"/>
          <w:cs/>
        </w:rPr>
        <w:t>ซึ่งโดยความหมายของการวิจัยและพัฒนา คือ การศึกษา ค้นคว้า และเรียนรู้สิ่งหนึ่งสิ่งใด (เช่นผลิตภัณฑ์วิธีการ กระบวนการ กลุ่มคน องค์ความรู้) เพื่อให้เกิดความเข้าใจต่อสิ่งดังกล่าวเป็นอย่างดี และนำความรู้ความเข้าใจนั้นมาใช้ให้เกิดการปรับปรุงหรือพัฒนาในสิ่งที่มีอยู่ให้ดีขึ้น หรือเป็นการสร้างสิ่งใหม่ (</w:t>
      </w:r>
      <w:r w:rsidRPr="0091023D">
        <w:rPr>
          <w:rFonts w:ascii="TH SarabunPSK" w:hAnsi="TH SarabunPSK" w:cs="TH SarabunPSK"/>
          <w:sz w:val="32"/>
          <w:szCs w:val="32"/>
        </w:rPr>
        <w:t xml:space="preserve">Innovation)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ที่ก่อให้เกิดประโยชน์ ซึ่งไม่ว่าจะเป็นด้านนวัตกรรมใหม่ๆ หรือเป็นด้านที่ทำเพื่อให้เกิดการปรับปรุงพัฒนาสิ่งเดิมที่มีอยู่แล้วให้ดียิ่งขึ้น จะเห็นว่าต่างก็มีคุณค่าด้วยกันทั้งสองด้านขึ้นอยู่กับวาระและโอกาส </w:t>
      </w:r>
    </w:p>
    <w:p w:rsidR="0091023D" w:rsidRPr="0091023D" w:rsidRDefault="0091023D" w:rsidP="002A354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 xml:space="preserve">จากเหตุการณ์การค้นพบสิ่งใหม่ๆ ในอดีตนักวิทยาศาสตร์ พบว่า เมื่อทำการวิจัยและพัฒนาโดยมีวัตถุประสงค์เพียงเพื่อที่จะปรับปรุงผลิตภัณฑ์เดิมให้ดีขึ้น ก็อาจค้นพบนวัตกรรมใหม่ๆ ได้อย่างไม่คาดคิดจากปรัชญาของการพัฒนาที่ว่า </w:t>
      </w:r>
      <w:r w:rsidRPr="0091023D">
        <w:rPr>
          <w:rFonts w:ascii="TH SarabunPSK" w:hAnsi="TH SarabunPSK" w:cs="TH SarabunPSK"/>
          <w:sz w:val="32"/>
          <w:szCs w:val="32"/>
        </w:rPr>
        <w:t>“</w:t>
      </w:r>
      <w:r w:rsidRPr="0091023D">
        <w:rPr>
          <w:rFonts w:ascii="TH SarabunPSK" w:hAnsi="TH SarabunPSK" w:cs="TH SarabunPSK"/>
          <w:sz w:val="32"/>
          <w:szCs w:val="32"/>
          <w:cs/>
        </w:rPr>
        <w:t>ทุกๆ อย่างสามารถพัฒนาและปรับปรุงต่อไปได้อีก</w:t>
      </w:r>
      <w:r w:rsidRPr="0091023D">
        <w:rPr>
          <w:rFonts w:ascii="TH SarabunPSK" w:hAnsi="TH SarabunPSK" w:cs="TH SarabunPSK"/>
          <w:sz w:val="32"/>
          <w:szCs w:val="32"/>
        </w:rPr>
        <w:t xml:space="preserve">”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จึงต้องใช้ </w:t>
      </w:r>
      <w:r w:rsidRPr="0091023D">
        <w:rPr>
          <w:rFonts w:ascii="TH SarabunPSK" w:hAnsi="TH SarabunPSK" w:cs="TH SarabunPSK"/>
          <w:sz w:val="32"/>
          <w:szCs w:val="32"/>
        </w:rPr>
        <w:t xml:space="preserve">R&amp;D of Products </w:t>
      </w:r>
      <w:r w:rsidRPr="0091023D">
        <w:rPr>
          <w:rFonts w:ascii="TH SarabunPSK" w:hAnsi="TH SarabunPSK" w:cs="TH SarabunPSK"/>
          <w:sz w:val="32"/>
          <w:szCs w:val="32"/>
          <w:cs/>
        </w:rPr>
        <w:t>เป็นเครื่องมือเชิงรุกในการแข่งขันทางธุรกิจซึ่งสามารถสรุปเหตุผลมาสนับสนุนการใช้</w:t>
      </w:r>
      <w:r w:rsidRPr="0091023D">
        <w:rPr>
          <w:rFonts w:ascii="TH SarabunPSK" w:hAnsi="TH SarabunPSK" w:cs="TH SarabunPSK"/>
          <w:sz w:val="32"/>
          <w:szCs w:val="32"/>
        </w:rPr>
        <w:t xml:space="preserve">R&amp;D of Products </w:t>
      </w:r>
      <w:r w:rsidRPr="0091023D">
        <w:rPr>
          <w:rFonts w:ascii="TH SarabunPSK" w:hAnsi="TH SarabunPSK" w:cs="TH SarabunPSK"/>
          <w:sz w:val="32"/>
          <w:szCs w:val="32"/>
          <w:cs/>
        </w:rPr>
        <w:t>ได้ดังนี้</w:t>
      </w:r>
      <w:r w:rsidRPr="0091023D">
        <w:rPr>
          <w:rFonts w:ascii="TH SarabunPSK" w:hAnsi="TH SarabunPSK" w:cs="TH SarabunPSK"/>
          <w:sz w:val="32"/>
          <w:szCs w:val="32"/>
        </w:rPr>
        <w:t xml:space="preserve"> 1.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สามารถสร้างความพึงพอใจให้กับลูกค้า เพราะว่าลูกค้ามีความคาดหวังในคุณภาพหรือบริการเป็นประเด็นหลัก  </w:t>
      </w:r>
      <w:r w:rsidRPr="0091023D">
        <w:rPr>
          <w:rFonts w:ascii="TH SarabunPSK" w:hAnsi="TH SarabunPSK" w:cs="TH SarabunPSK"/>
          <w:sz w:val="32"/>
          <w:szCs w:val="32"/>
        </w:rPr>
        <w:t xml:space="preserve">2.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สามารถเพิ่มมูลค่าให้กับผลิตภัณฑ์ซึ่งก่อให้เกิดกำไรมากขึ้น  </w:t>
      </w:r>
      <w:r w:rsidRPr="0091023D">
        <w:rPr>
          <w:rFonts w:ascii="TH SarabunPSK" w:hAnsi="TH SarabunPSK" w:cs="TH SarabunPSK"/>
          <w:sz w:val="32"/>
          <w:szCs w:val="32"/>
        </w:rPr>
        <w:t xml:space="preserve">3.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ผู้ประกอบการเกิดความภูมิใจต่อผลิตภัณฑ์ของตนเอง ทำให้พนักงานในองค์กรเกิดความภูมิใจ ตั้งใจทำงานและซื่อสัตย์ต่อองค์กร และ  </w:t>
      </w:r>
      <w:r w:rsidRPr="0091023D">
        <w:rPr>
          <w:rFonts w:ascii="TH SarabunPSK" w:hAnsi="TH SarabunPSK" w:cs="TH SarabunPSK"/>
          <w:sz w:val="32"/>
          <w:szCs w:val="32"/>
        </w:rPr>
        <w:t xml:space="preserve">4. </w:t>
      </w:r>
      <w:r w:rsidRPr="0091023D">
        <w:rPr>
          <w:rFonts w:ascii="TH SarabunPSK" w:hAnsi="TH SarabunPSK" w:cs="TH SarabunPSK"/>
          <w:sz w:val="32"/>
          <w:szCs w:val="32"/>
          <w:cs/>
        </w:rPr>
        <w:t>เป็นแบบอย่างให้เกิดการเรียนรู้อย่างต่อเนื่อง ส่งผลให้หน่วยงานต่างๆ องค์กรได้เรียนรู้และนำไปปรับใช้ซึ่งจะทำให้ในองค์กรมีแต่หน่วยงานที่มีคุณภาพ และเป็นการยกระดับคุณภาพขององค์กร</w:t>
      </w:r>
    </w:p>
    <w:p w:rsidR="0091023D" w:rsidRPr="0091023D" w:rsidRDefault="0091023D" w:rsidP="002A354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ในทางปฏิบัติ คุณภาพของผลิตภัณฑ์จะใช้ความพึงพอใจของลูกค้าเป็นตัวกำหนดซึ่งสามารถแบ่งคุณภาพของผลิตภัณฑ์ออกได้เป็น </w:t>
      </w:r>
      <w:r w:rsidRPr="0091023D">
        <w:rPr>
          <w:rFonts w:ascii="TH SarabunPSK" w:hAnsi="TH SarabunPSK" w:cs="TH SarabunPSK"/>
          <w:sz w:val="32"/>
          <w:szCs w:val="32"/>
        </w:rPr>
        <w:t xml:space="preserve">5 </w:t>
      </w:r>
      <w:r w:rsidRPr="0091023D">
        <w:rPr>
          <w:rFonts w:ascii="TH SarabunPSK" w:hAnsi="TH SarabunPSK" w:cs="TH SarabunPSK"/>
          <w:sz w:val="32"/>
          <w:szCs w:val="32"/>
          <w:cs/>
        </w:rPr>
        <w:t>ประเภท ได้แก่</w:t>
      </w:r>
      <w:r w:rsidRPr="0091023D">
        <w:rPr>
          <w:rFonts w:ascii="TH SarabunPSK" w:hAnsi="TH SarabunPSK" w:cs="TH SarabunPSK"/>
          <w:sz w:val="32"/>
          <w:szCs w:val="32"/>
        </w:rPr>
        <w:t xml:space="preserve"> 1.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คุณภาพทางด้านเทคนิค </w:t>
      </w:r>
      <w:r w:rsidRPr="0091023D">
        <w:rPr>
          <w:rFonts w:ascii="TH SarabunPSK" w:hAnsi="TH SarabunPSK" w:cs="TH SarabunPSK"/>
          <w:sz w:val="32"/>
          <w:szCs w:val="32"/>
        </w:rPr>
        <w:t xml:space="preserve">2. </w:t>
      </w:r>
      <w:r w:rsidRPr="0091023D">
        <w:rPr>
          <w:rFonts w:ascii="TH SarabunPSK" w:hAnsi="TH SarabunPSK" w:cs="TH SarabunPSK"/>
          <w:sz w:val="32"/>
          <w:szCs w:val="32"/>
          <w:cs/>
        </w:rPr>
        <w:t>คุณภาพในด้านเวลา</w:t>
      </w:r>
      <w:r w:rsidRPr="0091023D">
        <w:rPr>
          <w:rFonts w:ascii="TH SarabunPSK" w:hAnsi="TH SarabunPSK" w:cs="TH SarabunPSK"/>
          <w:sz w:val="32"/>
          <w:szCs w:val="32"/>
        </w:rPr>
        <w:t xml:space="preserve"> 3.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คุณภาพทางจิตวิทยา </w:t>
      </w:r>
      <w:r w:rsidRPr="0091023D">
        <w:rPr>
          <w:rFonts w:ascii="TH SarabunPSK" w:hAnsi="TH SarabunPSK" w:cs="TH SarabunPSK"/>
          <w:sz w:val="32"/>
          <w:szCs w:val="32"/>
        </w:rPr>
        <w:t xml:space="preserve">4.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คุณภาพหลังการขายและ </w:t>
      </w:r>
      <w:r w:rsidRPr="0091023D">
        <w:rPr>
          <w:rFonts w:ascii="TH SarabunPSK" w:hAnsi="TH SarabunPSK" w:cs="TH SarabunPSK"/>
          <w:sz w:val="32"/>
          <w:szCs w:val="32"/>
        </w:rPr>
        <w:t xml:space="preserve">5.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คุณภาพด้านคุณธรรมและจริยธรรมดังนั้นมุมมองเริ่มต้นของการวิจัยและพัฒนาผลิตภัณฑ์ที่จะทำให้เห็นภาพรวมหรือเป็นแผนที่โดยรวมของเส้นทางเพื่อไปให้ถึงเป้าหมายสามารถจัดระบบรวมถึงจัดการกับปัญหาที่อาจเกิดขึ้นระหว่างการทำการวิจัยและพัฒนาได้อย่างตรงจุด ซึ่งประกอบไปด้วย </w:t>
      </w:r>
      <w:r w:rsidRPr="0091023D">
        <w:rPr>
          <w:rFonts w:ascii="TH SarabunPSK" w:hAnsi="TH SarabunPSK" w:cs="TH SarabunPSK"/>
          <w:sz w:val="32"/>
          <w:szCs w:val="32"/>
        </w:rPr>
        <w:t xml:space="preserve">4 </w:t>
      </w:r>
      <w:r w:rsidRPr="0091023D">
        <w:rPr>
          <w:rFonts w:ascii="TH SarabunPSK" w:hAnsi="TH SarabunPSK" w:cs="TH SarabunPSK"/>
          <w:sz w:val="32"/>
          <w:szCs w:val="32"/>
          <w:cs/>
        </w:rPr>
        <w:t>ส่วนหลักดังนี้</w:t>
      </w:r>
    </w:p>
    <w:p w:rsidR="0091023D" w:rsidRPr="0091023D" w:rsidRDefault="0091023D" w:rsidP="002A354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>การกำหนดเป้าหมายของการพัฒนาผลิตภัณฑ์ (</w:t>
      </w:r>
      <w:r w:rsidRPr="0091023D">
        <w:rPr>
          <w:rFonts w:ascii="TH SarabunPSK" w:hAnsi="TH SarabunPSK" w:cs="TH SarabunPSK"/>
          <w:sz w:val="32"/>
          <w:szCs w:val="32"/>
        </w:rPr>
        <w:t>Targets Identification</w:t>
      </w:r>
      <w:r w:rsidRPr="0091023D">
        <w:rPr>
          <w:rFonts w:ascii="TH SarabunPSK" w:hAnsi="TH SarabunPSK" w:cs="TH SarabunPSK"/>
          <w:sz w:val="32"/>
          <w:szCs w:val="32"/>
          <w:cs/>
        </w:rPr>
        <w:t>)</w:t>
      </w:r>
    </w:p>
    <w:p w:rsidR="0091023D" w:rsidRPr="0091023D" w:rsidRDefault="0091023D" w:rsidP="002A354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>แนวทางของการดำเนินการ (</w:t>
      </w:r>
      <w:r w:rsidRPr="0091023D">
        <w:rPr>
          <w:rFonts w:ascii="TH SarabunPSK" w:hAnsi="TH SarabunPSK" w:cs="TH SarabunPSK"/>
          <w:sz w:val="32"/>
          <w:szCs w:val="32"/>
        </w:rPr>
        <w:t>Ways of Targets</w:t>
      </w:r>
      <w:r w:rsidRPr="0091023D">
        <w:rPr>
          <w:rFonts w:ascii="TH SarabunPSK" w:hAnsi="TH SarabunPSK" w:cs="TH SarabunPSK"/>
          <w:sz w:val="32"/>
          <w:szCs w:val="32"/>
          <w:cs/>
        </w:rPr>
        <w:t>)</w:t>
      </w:r>
    </w:p>
    <w:p w:rsidR="0091023D" w:rsidRPr="0091023D" w:rsidRDefault="0091023D" w:rsidP="002A354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>บุคลากรที่มีศักยภาพ (</w:t>
      </w:r>
      <w:r w:rsidRPr="0091023D">
        <w:rPr>
          <w:rFonts w:ascii="TH SarabunPSK" w:hAnsi="TH SarabunPSK" w:cs="TH SarabunPSK"/>
          <w:sz w:val="32"/>
          <w:szCs w:val="32"/>
        </w:rPr>
        <w:t>Potential Man</w:t>
      </w:r>
      <w:r w:rsidRPr="0091023D">
        <w:rPr>
          <w:rFonts w:ascii="TH SarabunPSK" w:hAnsi="TH SarabunPSK" w:cs="TH SarabunPSK"/>
          <w:sz w:val="32"/>
          <w:szCs w:val="32"/>
          <w:cs/>
        </w:rPr>
        <w:t>)</w:t>
      </w:r>
    </w:p>
    <w:p w:rsidR="0091023D" w:rsidRPr="0091023D" w:rsidRDefault="0091023D" w:rsidP="002A354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เครื่องมือและอุปกรณ์ที่จำเป็น (</w:t>
      </w:r>
      <w:r w:rsidRPr="0091023D">
        <w:rPr>
          <w:rFonts w:ascii="TH SarabunPSK" w:hAnsi="TH SarabunPSK" w:cs="TH SarabunPSK"/>
          <w:sz w:val="32"/>
          <w:szCs w:val="32"/>
        </w:rPr>
        <w:t>Needed Equipment</w:t>
      </w:r>
      <w:r w:rsidRPr="0091023D">
        <w:rPr>
          <w:rFonts w:ascii="TH SarabunPSK" w:hAnsi="TH SarabunPSK" w:cs="TH SarabunPSK"/>
          <w:sz w:val="32"/>
          <w:szCs w:val="32"/>
          <w:cs/>
        </w:rPr>
        <w:t>)</w:t>
      </w:r>
    </w:p>
    <w:p w:rsidR="0091023D" w:rsidRPr="0091023D" w:rsidRDefault="0091023D" w:rsidP="002A354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 xml:space="preserve">กระบวนการทำ </w:t>
      </w:r>
      <w:r w:rsidRPr="0091023D">
        <w:rPr>
          <w:rFonts w:ascii="TH SarabunPSK" w:hAnsi="TH SarabunPSK" w:cs="TH SarabunPSK"/>
          <w:sz w:val="32"/>
          <w:szCs w:val="32"/>
        </w:rPr>
        <w:t xml:space="preserve">R&amp;D 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เริ่มต้นด้วยการระดมความคิดของผู้ที่เกี่ยวข้องกับตัวสินค้าหรือผลิตภัณฑ์เป็นอย่างแรก เพื่อพูดคุยเกี่ยวกับปัญหาต่างๆในแต่ละแผนกหรือแต่ละผลิตภัณฑ์ที่พบเจอ การระดมความคิดนี้จะชี้ให้เห็นถึงช่องทางหรือแนวทางการแก้ไขปัญหาที่เกิดขึ้น </w:t>
      </w:r>
    </w:p>
    <w:p w:rsidR="0091023D" w:rsidRPr="0091023D" w:rsidRDefault="0091023D" w:rsidP="002A354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>การวิจัยและพัฒนาผลิตภัณฑ์นั้นต้องใช้ความร่วมมือระหว่างการวิจัยและพัฒนาตลาดรวมถึงแผนกลูกค้าสัมพันธ์ เพื่อรวบรวมข้อมูลทางการตลาดว่าอะไรอยู่ในความสนใจของลูกค้า และอาจจะรวบรวมข้อมูลว่ามีอะไรที่ลูกค้าประทับใจเป็นพิเศษ หรือมีอะไรบ้างที่ลูกค้าร้องเรียนอยากให้ปรับปรุงแก้ไข ข้อมูลเหล่านี้จะเป็นประโยชน์อย่างยิ่งสำหรับนำไปวิจัยและพัฒนาสินค้าหรือบริการใหม่ต่อไป สิ่งสำคัญอย่างยิ่งในกระบวนการนี้ คือ การประสานงานกันระหว่างทุกฝ่าย ที่จะต้องดำเนินงานอย่างมีมาตรฐานและเป็นระบบ</w:t>
      </w:r>
    </w:p>
    <w:p w:rsidR="0091023D" w:rsidRPr="0091023D" w:rsidRDefault="0091023D" w:rsidP="002A354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>นอกจากนี้การวิจัยผลิตภัณฑ์นั้นจำเป็นต้องใช้ข้อมูลจากฝ่ายการตลาดและลูกค้าสัมพันธ์ เพื่อช่วยให้สามารถพัฒนาผลิตภัณฑ์หรือบริการ และสามารถเลือกการออกแบบที่เหมาะสม เพราะการออกแบบคือหลักการขั้นพื้นฐานที่มีความจำเป็นอย่างมากมาช่วยปรับคุณภาพของสินค้าและบริการให้ดีขึ้นเพื่อให้ตรงใจกับสิ่งที่ลูกค้าต้องการ หรือนำเสนอในสิ่งที่ดึงดูดความสนใจของลูกค้า</w:t>
      </w:r>
    </w:p>
    <w:p w:rsidR="0091023D" w:rsidRPr="0091023D" w:rsidRDefault="0091023D" w:rsidP="002A354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>หลังจากเสร็จสิ้นขั้นตอนการวิจัยวิธีการทำงานในองค์กรและความต้องการของลูกค้าจนได้ข้อมูลครบถ้วนก็สามารถลงมือทดสอบสมมุติฐานโดยการเริ่มลงมือพัฒนาสินค้าหรือบริการออกมาตามข้อมูลที่รวบรวมมาได้ ซึ่งผลของการสร้างนวัตกรรมสินค้าหรือบริการขึ้นมาใหม่จะได้ออกมาเป็นตัวต้นแบบ (</w:t>
      </w:r>
      <w:r w:rsidRPr="0091023D">
        <w:rPr>
          <w:rFonts w:ascii="TH SarabunPSK" w:hAnsi="TH SarabunPSK" w:cs="TH SarabunPSK"/>
          <w:sz w:val="32"/>
          <w:szCs w:val="32"/>
        </w:rPr>
        <w:t>Prototype</w:t>
      </w:r>
      <w:r w:rsidRPr="0091023D">
        <w:rPr>
          <w:rFonts w:ascii="TH SarabunPSK" w:hAnsi="TH SarabunPSK" w:cs="TH SarabunPSK"/>
          <w:sz w:val="32"/>
          <w:szCs w:val="32"/>
          <w:cs/>
        </w:rPr>
        <w:t>) เพื่อสามารถนำไปทดสอบการใช้งานได้จริง</w:t>
      </w:r>
    </w:p>
    <w:p w:rsidR="0091023D" w:rsidRPr="0091023D" w:rsidRDefault="0091023D" w:rsidP="002A354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>มหาสารคามเป็นจังหวัดที่มีผลิตภัณฑ์จากกลุ่มโอ</w:t>
      </w:r>
      <w:proofErr w:type="spellStart"/>
      <w:r w:rsidRPr="0091023D">
        <w:rPr>
          <w:rFonts w:ascii="TH SarabunPSK" w:hAnsi="TH SarabunPSK" w:cs="TH SarabunPSK"/>
          <w:sz w:val="32"/>
          <w:szCs w:val="32"/>
          <w:cs/>
        </w:rPr>
        <w:t>ทอป</w:t>
      </w:r>
      <w:proofErr w:type="spellEnd"/>
      <w:r w:rsidRPr="009102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1023D">
        <w:rPr>
          <w:rFonts w:ascii="TH SarabunPSK" w:hAnsi="TH SarabunPSK" w:cs="TH SarabunPSK"/>
          <w:sz w:val="32"/>
          <w:szCs w:val="32"/>
        </w:rPr>
        <w:t>OTOP</w:t>
      </w:r>
      <w:r w:rsidRPr="0091023D">
        <w:rPr>
          <w:rFonts w:ascii="TH SarabunPSK" w:hAnsi="TH SarabunPSK" w:cs="TH SarabunPSK"/>
          <w:sz w:val="32"/>
          <w:szCs w:val="32"/>
          <w:cs/>
        </w:rPr>
        <w:t>) วิสาหกิจชุมชน วิสาหกิจขนาดกลาง และวิสาหกิจขนาดย่อม (</w:t>
      </w:r>
      <w:r w:rsidRPr="0091023D">
        <w:rPr>
          <w:rFonts w:ascii="TH SarabunPSK" w:hAnsi="TH SarabunPSK" w:cs="TH SarabunPSK"/>
          <w:sz w:val="32"/>
          <w:szCs w:val="32"/>
        </w:rPr>
        <w:t>SMEs</w:t>
      </w:r>
      <w:r w:rsidRPr="0091023D">
        <w:rPr>
          <w:rFonts w:ascii="TH SarabunPSK" w:hAnsi="TH SarabunPSK" w:cs="TH SarabunPSK"/>
          <w:sz w:val="32"/>
          <w:szCs w:val="32"/>
          <w:cs/>
        </w:rPr>
        <w:t>) หลากหลายกลุ่มผลิตภัณฑ์ด้วยกัน ซึ่งกำลังการผลิตสามารถที่จะผลิตสินค้าได้เพียงพอต่อผู้อุปโภค บริโภค หรือผู้ใช้ผลิตภัณฑ์แต่ปัญหาหลักสำคัญที่เกิดขึ้นคือ การพัฒนารูปแบบหีบห่อผลิตภัณฑ์ที่จะสร้างความพึงพอใจให้กับลูกค้า ซึ่งนอกจากจะเป็นการยกระดับ</w:t>
      </w:r>
      <w:r w:rsidRPr="0091023D">
        <w:rPr>
          <w:rFonts w:ascii="TH SarabunPSK" w:hAnsi="TH SarabunPSK" w:cs="TH SarabunPSK"/>
          <w:sz w:val="32"/>
          <w:szCs w:val="32"/>
          <w:cs/>
        </w:rPr>
        <w:lastRenderedPageBreak/>
        <w:t xml:space="preserve">คุณภาพของผลิตภัณฑ์แล้ว และยังเป็นการยกระดับคุณภาพขององค์กรได้อีกด้วย ผู้วิจัยในโครงการจึงมีความสนใจที่จะช่วยแก้ไขปัญหาที่เกิดขึ้นดังกล่าวโดยการใช้หลักการของการวิจัยและพัฒนา </w:t>
      </w:r>
      <w:r w:rsidRPr="0091023D">
        <w:rPr>
          <w:rFonts w:ascii="TH SarabunPSK" w:hAnsi="TH SarabunPSK" w:cs="TH SarabunPSK"/>
          <w:sz w:val="32"/>
          <w:szCs w:val="32"/>
        </w:rPr>
        <w:t>(Research &amp; Development)</w:t>
      </w:r>
      <w:r w:rsidRPr="0091023D">
        <w:rPr>
          <w:rFonts w:ascii="TH SarabunPSK" w:hAnsi="TH SarabunPSK" w:cs="TH SarabunPSK"/>
          <w:sz w:val="32"/>
          <w:szCs w:val="32"/>
          <w:cs/>
        </w:rPr>
        <w:t xml:space="preserve"> เพื่อเพิ่มคุณภาพ (</w:t>
      </w:r>
      <w:r w:rsidRPr="0091023D">
        <w:rPr>
          <w:rFonts w:ascii="TH SarabunPSK" w:hAnsi="TH SarabunPSK" w:cs="TH SarabunPSK"/>
          <w:sz w:val="32"/>
          <w:szCs w:val="32"/>
        </w:rPr>
        <w:t>Quality</w:t>
      </w:r>
      <w:r w:rsidRPr="0091023D">
        <w:rPr>
          <w:rFonts w:ascii="TH SarabunPSK" w:hAnsi="TH SarabunPSK" w:cs="TH SarabunPSK"/>
          <w:sz w:val="32"/>
          <w:szCs w:val="32"/>
          <w:cs/>
        </w:rPr>
        <w:t>) และประสิทธิภาพ (</w:t>
      </w:r>
      <w:r w:rsidRPr="0091023D">
        <w:rPr>
          <w:rFonts w:ascii="TH SarabunPSK" w:hAnsi="TH SarabunPSK" w:cs="TH SarabunPSK"/>
          <w:sz w:val="32"/>
          <w:szCs w:val="32"/>
        </w:rPr>
        <w:t>Efficiency</w:t>
      </w:r>
      <w:r w:rsidRPr="0091023D">
        <w:rPr>
          <w:rFonts w:ascii="TH SarabunPSK" w:hAnsi="TH SarabunPSK" w:cs="TH SarabunPSK"/>
          <w:sz w:val="32"/>
          <w:szCs w:val="32"/>
          <w:cs/>
        </w:rPr>
        <w:t>) ของตัวสินค้าหรือผลิตภัณฑ์และเพื่อเพิ่มมูลค่าให้กับตัวสินค้าหรือผลิตภัณฑ์ให้ได้ผลประโยชน์ในเชิงพาณิชย์สูงสุด</w:t>
      </w:r>
    </w:p>
    <w:p w:rsidR="0091023D" w:rsidRPr="0091023D" w:rsidRDefault="0091023D" w:rsidP="002A3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023D">
        <w:rPr>
          <w:rFonts w:ascii="TH SarabunPSK" w:hAnsi="TH SarabunPSK" w:cs="TH SarabunPSK"/>
          <w:sz w:val="32"/>
          <w:szCs w:val="32"/>
          <w:cs/>
        </w:rPr>
        <w:t xml:space="preserve">            ในการศึกษาพฤติกรรมและปัจจัยส่วนประสมทางการตลาดที่มีผลต่อการเลือกซื้อผลิตภัณฑ์จากผลงานวิจัย เพื่อเพิ่มผลผลิตเชิงพาณิชย์ มหาวิทยาลัยราช</w:t>
      </w:r>
      <w:proofErr w:type="spellStart"/>
      <w:r w:rsidRPr="0091023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1023D">
        <w:rPr>
          <w:rFonts w:ascii="TH SarabunPSK" w:hAnsi="TH SarabunPSK" w:cs="TH SarabunPSK"/>
          <w:sz w:val="32"/>
          <w:szCs w:val="32"/>
          <w:cs/>
        </w:rPr>
        <w:t xml:space="preserve">มหาสารคาม มีกรอบแนวคิดของการวิจัยนี้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แสดงดังภาพที่ </w:t>
      </w:r>
      <w:r>
        <w:rPr>
          <w:rFonts w:ascii="TH SarabunPSK" w:hAnsi="TH SarabunPSK" w:cs="TH SarabunPSK"/>
          <w:sz w:val="32"/>
          <w:szCs w:val="32"/>
        </w:rPr>
        <w:t xml:space="preserve">2.1 </w:t>
      </w:r>
    </w:p>
    <w:p w:rsidR="0091023D" w:rsidRPr="0091023D" w:rsidRDefault="0091023D" w:rsidP="002A354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a9"/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3298"/>
      </w:tblGrid>
      <w:tr w:rsidR="0091023D" w:rsidRPr="0091023D" w:rsidTr="00C90088">
        <w:tc>
          <w:tcPr>
            <w:tcW w:w="3298" w:type="dxa"/>
          </w:tcPr>
          <w:p w:rsidR="0091023D" w:rsidRPr="0091023D" w:rsidRDefault="0091023D" w:rsidP="002A3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0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ตัวแปรตาม</w:t>
            </w:r>
          </w:p>
        </w:tc>
      </w:tr>
      <w:tr w:rsidR="0091023D" w:rsidRPr="0091023D" w:rsidTr="00C90088">
        <w:trPr>
          <w:trHeight w:val="1953"/>
        </w:trPr>
        <w:tc>
          <w:tcPr>
            <w:tcW w:w="3298" w:type="dxa"/>
          </w:tcPr>
          <w:p w:rsidR="0091023D" w:rsidRPr="0091023D" w:rsidRDefault="0091023D" w:rsidP="002A3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023D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พฤติกรรมการเลือกซื้อผลิตภัณฑ์จากผลงานวิจัยของมหาวิทยาลัยฯ</w:t>
            </w:r>
          </w:p>
        </w:tc>
      </w:tr>
    </w:tbl>
    <w:tbl>
      <w:tblPr>
        <w:tblStyle w:val="a9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510"/>
      </w:tblGrid>
      <w:tr w:rsidR="0091023D" w:rsidRPr="0091023D" w:rsidTr="00C90088">
        <w:tc>
          <w:tcPr>
            <w:tcW w:w="3510" w:type="dxa"/>
          </w:tcPr>
          <w:p w:rsidR="0091023D" w:rsidRPr="0091023D" w:rsidRDefault="0091023D" w:rsidP="002A3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0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ตัวแปรต้น</w:t>
            </w:r>
          </w:p>
        </w:tc>
      </w:tr>
      <w:tr w:rsidR="0091023D" w:rsidRPr="0091023D" w:rsidTr="00C90088">
        <w:trPr>
          <w:trHeight w:val="2027"/>
        </w:trPr>
        <w:tc>
          <w:tcPr>
            <w:tcW w:w="3510" w:type="dxa"/>
          </w:tcPr>
          <w:p w:rsidR="0091023D" w:rsidRPr="0091023D" w:rsidRDefault="0091023D" w:rsidP="002A354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0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ปัจจัยส่วนประสมาทางการตลาด</w:t>
            </w:r>
            <w:r w:rsidRPr="00910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4P</w:t>
            </w:r>
            <w:r w:rsidRPr="0091023D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,</w:t>
            </w:r>
            <w:r w:rsidRPr="00910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  <w:p w:rsidR="0091023D" w:rsidRPr="0091023D" w:rsidRDefault="0091023D" w:rsidP="002A3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023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1023D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</w:p>
          <w:p w:rsidR="0091023D" w:rsidRPr="0091023D" w:rsidRDefault="0091023D" w:rsidP="002A3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023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1023D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  <w:p w:rsidR="0091023D" w:rsidRPr="0091023D" w:rsidRDefault="0091023D" w:rsidP="002A35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023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1023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ช่องทางการจัดจำหน่าย</w:t>
            </w:r>
          </w:p>
          <w:p w:rsidR="0091023D" w:rsidRPr="0091023D" w:rsidRDefault="0091023D" w:rsidP="002A354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023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1023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การส่งเสริมการตลาด</w:t>
            </w:r>
          </w:p>
        </w:tc>
      </w:tr>
    </w:tbl>
    <w:p w:rsidR="0091023D" w:rsidRPr="0091023D" w:rsidRDefault="0091023D" w:rsidP="002A35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023D" w:rsidRPr="0091023D" w:rsidRDefault="0091023D" w:rsidP="002A35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023D" w:rsidRPr="0091023D" w:rsidRDefault="0091023D" w:rsidP="002A35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23D" w:rsidRPr="0091023D" w:rsidRDefault="00BB06B4" w:rsidP="002A35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-.35pt;margin-top:2.7pt;width:65.1pt;height:17.5pt;z-index:251658240" strokecolor="black [3213]"/>
        </w:pict>
      </w:r>
    </w:p>
    <w:p w:rsidR="0091023D" w:rsidRPr="0091023D" w:rsidRDefault="0091023D" w:rsidP="002A354C">
      <w:pPr>
        <w:tabs>
          <w:tab w:val="num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23D" w:rsidRPr="0091023D" w:rsidRDefault="0091023D" w:rsidP="002A354C">
      <w:pPr>
        <w:tabs>
          <w:tab w:val="num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023D" w:rsidRPr="0091023D" w:rsidRDefault="0091023D" w:rsidP="002A354C">
      <w:pPr>
        <w:tabs>
          <w:tab w:val="num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023D" w:rsidRDefault="0091023D" w:rsidP="002A354C">
      <w:pPr>
        <w:tabs>
          <w:tab w:val="num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91023D">
        <w:rPr>
          <w:rFonts w:ascii="TH SarabunPSK" w:hAnsi="TH SarabunPSK" w:cs="TH SarabunPSK" w:hint="cs"/>
          <w:sz w:val="32"/>
          <w:szCs w:val="32"/>
          <w:cs/>
        </w:rPr>
        <w:t>ตัวแปรในการวิจัย</w:t>
      </w:r>
    </w:p>
    <w:p w:rsidR="0091023D" w:rsidRPr="0091023D" w:rsidRDefault="0091023D" w:rsidP="002A354C">
      <w:pPr>
        <w:tabs>
          <w:tab w:val="num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40281" w:rsidRPr="0091023D" w:rsidRDefault="00140281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281" w:rsidRPr="00FC0863" w:rsidRDefault="00140281" w:rsidP="002A3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279F" w:rsidRPr="00FC0863" w:rsidRDefault="003F279F" w:rsidP="002A354C">
      <w:pPr>
        <w:spacing w:after="0" w:line="240" w:lineRule="auto"/>
        <w:rPr>
          <w:rFonts w:ascii="TH SarabunPSK" w:hAnsi="TH SarabunPSK" w:cs="TH SarabunPSK"/>
          <w:sz w:val="32"/>
          <w:szCs w:val="22"/>
          <w:cs/>
        </w:rPr>
      </w:pPr>
    </w:p>
    <w:p w:rsidR="006104A2" w:rsidRPr="00FC0863" w:rsidRDefault="006104A2" w:rsidP="002A354C">
      <w:pPr>
        <w:spacing w:after="0" w:line="240" w:lineRule="auto"/>
        <w:rPr>
          <w:rFonts w:ascii="TH SarabunPSK" w:hAnsi="TH SarabunPSK" w:cs="TH SarabunPSK"/>
          <w:sz w:val="32"/>
          <w:szCs w:val="22"/>
          <w:cs/>
        </w:rPr>
      </w:pPr>
    </w:p>
    <w:sectPr w:rsidR="006104A2" w:rsidRPr="00FC0863" w:rsidSect="00642B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1418" w:bottom="1418" w:left="2155" w:header="1418" w:footer="141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B4" w:rsidRDefault="00BB06B4" w:rsidP="00FF0454">
      <w:pPr>
        <w:spacing w:after="0" w:line="240" w:lineRule="auto"/>
      </w:pPr>
      <w:r>
        <w:separator/>
      </w:r>
    </w:p>
  </w:endnote>
  <w:endnote w:type="continuationSeparator" w:id="0">
    <w:p w:rsidR="00BB06B4" w:rsidRDefault="00BB06B4" w:rsidP="00FF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03" w:rsidRDefault="00642B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03" w:rsidRDefault="00642B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03" w:rsidRDefault="00642B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B4" w:rsidRDefault="00BB06B4" w:rsidP="00FF0454">
      <w:pPr>
        <w:spacing w:after="0" w:line="240" w:lineRule="auto"/>
      </w:pPr>
      <w:r>
        <w:separator/>
      </w:r>
    </w:p>
  </w:footnote>
  <w:footnote w:type="continuationSeparator" w:id="0">
    <w:p w:rsidR="00BB06B4" w:rsidRDefault="00BB06B4" w:rsidP="00FF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03" w:rsidRDefault="00642B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387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D16" w:rsidRDefault="009806C0" w:rsidP="00FC0863">
        <w:pPr>
          <w:pStyle w:val="a3"/>
          <w:jc w:val="right"/>
        </w:pPr>
        <w:r w:rsidRPr="00191CA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A5B35" w:rsidRPr="00191CA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91C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5A24">
          <w:rPr>
            <w:rFonts w:ascii="TH SarabunPSK" w:hAnsi="TH SarabunPSK" w:cs="TH SarabunPSK"/>
            <w:noProof/>
            <w:sz w:val="32"/>
            <w:szCs w:val="32"/>
          </w:rPr>
          <w:t>7</w:t>
        </w:r>
        <w:r w:rsidRPr="00191CA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03" w:rsidRDefault="00642B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CD6"/>
    <w:multiLevelType w:val="hybridMultilevel"/>
    <w:tmpl w:val="3A426F30"/>
    <w:lvl w:ilvl="0" w:tplc="EE60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01CD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9AF0B5B"/>
    <w:multiLevelType w:val="hybridMultilevel"/>
    <w:tmpl w:val="F7B69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14724"/>
    <w:multiLevelType w:val="hybridMultilevel"/>
    <w:tmpl w:val="561A91F6"/>
    <w:lvl w:ilvl="0" w:tplc="EEAAA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318C9"/>
    <w:multiLevelType w:val="hybridMultilevel"/>
    <w:tmpl w:val="3434253C"/>
    <w:lvl w:ilvl="0" w:tplc="037029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F3706DA"/>
    <w:multiLevelType w:val="multilevel"/>
    <w:tmpl w:val="042C5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6">
    <w:nsid w:val="31AE189E"/>
    <w:multiLevelType w:val="hybridMultilevel"/>
    <w:tmpl w:val="2E1E7BD6"/>
    <w:lvl w:ilvl="0" w:tplc="60D0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44820"/>
    <w:multiLevelType w:val="hybridMultilevel"/>
    <w:tmpl w:val="44140996"/>
    <w:lvl w:ilvl="0" w:tplc="4224B2B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4B414360"/>
    <w:multiLevelType w:val="hybridMultilevel"/>
    <w:tmpl w:val="E09C71CE"/>
    <w:lvl w:ilvl="0" w:tplc="8292A4C8">
      <w:start w:val="1"/>
      <w:numFmt w:val="decimal"/>
      <w:lvlText w:val="%1."/>
      <w:lvlJc w:val="left"/>
      <w:pPr>
        <w:ind w:left="39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4DE177C1"/>
    <w:multiLevelType w:val="hybridMultilevel"/>
    <w:tmpl w:val="0BD66398"/>
    <w:lvl w:ilvl="0" w:tplc="14043F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6E76C6"/>
    <w:multiLevelType w:val="hybridMultilevel"/>
    <w:tmpl w:val="6B6A4F3C"/>
    <w:lvl w:ilvl="0" w:tplc="40C4F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C7570"/>
    <w:multiLevelType w:val="hybridMultilevel"/>
    <w:tmpl w:val="FD067972"/>
    <w:lvl w:ilvl="0" w:tplc="E940D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8E73A3"/>
    <w:multiLevelType w:val="multilevel"/>
    <w:tmpl w:val="2682B4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36707B5"/>
    <w:multiLevelType w:val="hybridMultilevel"/>
    <w:tmpl w:val="FD04242A"/>
    <w:lvl w:ilvl="0" w:tplc="ACD84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73725E"/>
    <w:multiLevelType w:val="hybridMultilevel"/>
    <w:tmpl w:val="303E35F6"/>
    <w:lvl w:ilvl="0" w:tplc="0F5E0E2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>
    <w:nsid w:val="799B7E0F"/>
    <w:multiLevelType w:val="multilevel"/>
    <w:tmpl w:val="41F85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3927"/>
    <w:rsid w:val="00016BFC"/>
    <w:rsid w:val="0006115D"/>
    <w:rsid w:val="000678DA"/>
    <w:rsid w:val="000747E9"/>
    <w:rsid w:val="00077119"/>
    <w:rsid w:val="00077288"/>
    <w:rsid w:val="000812BF"/>
    <w:rsid w:val="00095C0D"/>
    <w:rsid w:val="00096B4B"/>
    <w:rsid w:val="000A2EFF"/>
    <w:rsid w:val="000E40E2"/>
    <w:rsid w:val="00140281"/>
    <w:rsid w:val="0015335A"/>
    <w:rsid w:val="00157E97"/>
    <w:rsid w:val="00164318"/>
    <w:rsid w:val="00173B09"/>
    <w:rsid w:val="00186931"/>
    <w:rsid w:val="001901BE"/>
    <w:rsid w:val="00191CA8"/>
    <w:rsid w:val="001934D1"/>
    <w:rsid w:val="001958CC"/>
    <w:rsid w:val="001A0294"/>
    <w:rsid w:val="001B26D0"/>
    <w:rsid w:val="001D539F"/>
    <w:rsid w:val="001D6F03"/>
    <w:rsid w:val="001F2288"/>
    <w:rsid w:val="001F26C2"/>
    <w:rsid w:val="00211702"/>
    <w:rsid w:val="00212285"/>
    <w:rsid w:val="00223AC2"/>
    <w:rsid w:val="00230DE4"/>
    <w:rsid w:val="00244C5D"/>
    <w:rsid w:val="00247D62"/>
    <w:rsid w:val="0026240E"/>
    <w:rsid w:val="00274A46"/>
    <w:rsid w:val="00286E14"/>
    <w:rsid w:val="00287E04"/>
    <w:rsid w:val="00291F08"/>
    <w:rsid w:val="002927B2"/>
    <w:rsid w:val="002A2D98"/>
    <w:rsid w:val="002A354C"/>
    <w:rsid w:val="002B4B8F"/>
    <w:rsid w:val="002B6D9A"/>
    <w:rsid w:val="002B7660"/>
    <w:rsid w:val="002B7E9A"/>
    <w:rsid w:val="002C00A4"/>
    <w:rsid w:val="002D7B61"/>
    <w:rsid w:val="00300F67"/>
    <w:rsid w:val="00305391"/>
    <w:rsid w:val="003077E1"/>
    <w:rsid w:val="0031079A"/>
    <w:rsid w:val="00317306"/>
    <w:rsid w:val="00320CB3"/>
    <w:rsid w:val="0032654A"/>
    <w:rsid w:val="00340F26"/>
    <w:rsid w:val="00346E5C"/>
    <w:rsid w:val="0034718E"/>
    <w:rsid w:val="00376793"/>
    <w:rsid w:val="00397F6E"/>
    <w:rsid w:val="003A15A0"/>
    <w:rsid w:val="003A732E"/>
    <w:rsid w:val="003B1A15"/>
    <w:rsid w:val="003D380B"/>
    <w:rsid w:val="003D6D22"/>
    <w:rsid w:val="003F279F"/>
    <w:rsid w:val="004122C5"/>
    <w:rsid w:val="00412DF2"/>
    <w:rsid w:val="0042639F"/>
    <w:rsid w:val="00426B15"/>
    <w:rsid w:val="00433D1D"/>
    <w:rsid w:val="00460CC7"/>
    <w:rsid w:val="00480036"/>
    <w:rsid w:val="004A3E30"/>
    <w:rsid w:val="004B4ED0"/>
    <w:rsid w:val="004C24CF"/>
    <w:rsid w:val="004D0D8E"/>
    <w:rsid w:val="004D7159"/>
    <w:rsid w:val="004E2ABF"/>
    <w:rsid w:val="004F3338"/>
    <w:rsid w:val="004F6EED"/>
    <w:rsid w:val="00523EB8"/>
    <w:rsid w:val="00524CC8"/>
    <w:rsid w:val="00533819"/>
    <w:rsid w:val="005470E8"/>
    <w:rsid w:val="00554812"/>
    <w:rsid w:val="005821B0"/>
    <w:rsid w:val="005866AD"/>
    <w:rsid w:val="00586DED"/>
    <w:rsid w:val="005961EA"/>
    <w:rsid w:val="005A15E5"/>
    <w:rsid w:val="005B1366"/>
    <w:rsid w:val="005C18E3"/>
    <w:rsid w:val="005D3CEA"/>
    <w:rsid w:val="005F0748"/>
    <w:rsid w:val="006022A2"/>
    <w:rsid w:val="006104A2"/>
    <w:rsid w:val="00623927"/>
    <w:rsid w:val="006307E6"/>
    <w:rsid w:val="00632DC0"/>
    <w:rsid w:val="00642B03"/>
    <w:rsid w:val="006458E1"/>
    <w:rsid w:val="006458E6"/>
    <w:rsid w:val="00657845"/>
    <w:rsid w:val="00662169"/>
    <w:rsid w:val="00663207"/>
    <w:rsid w:val="0067114C"/>
    <w:rsid w:val="006711E1"/>
    <w:rsid w:val="0067210B"/>
    <w:rsid w:val="006765DB"/>
    <w:rsid w:val="00684052"/>
    <w:rsid w:val="006A282F"/>
    <w:rsid w:val="006B5620"/>
    <w:rsid w:val="006C1440"/>
    <w:rsid w:val="006D0A5F"/>
    <w:rsid w:val="006D204E"/>
    <w:rsid w:val="006D42B5"/>
    <w:rsid w:val="006E2405"/>
    <w:rsid w:val="006E2557"/>
    <w:rsid w:val="006F4466"/>
    <w:rsid w:val="00701F32"/>
    <w:rsid w:val="007050D9"/>
    <w:rsid w:val="00727973"/>
    <w:rsid w:val="0073150A"/>
    <w:rsid w:val="00732355"/>
    <w:rsid w:val="00734599"/>
    <w:rsid w:val="00747F59"/>
    <w:rsid w:val="00754004"/>
    <w:rsid w:val="0076451E"/>
    <w:rsid w:val="00782313"/>
    <w:rsid w:val="00782FD8"/>
    <w:rsid w:val="00792D5C"/>
    <w:rsid w:val="007A0114"/>
    <w:rsid w:val="007A4F30"/>
    <w:rsid w:val="007A5CD1"/>
    <w:rsid w:val="007C6E08"/>
    <w:rsid w:val="007D5166"/>
    <w:rsid w:val="007E334D"/>
    <w:rsid w:val="007E7920"/>
    <w:rsid w:val="00830D02"/>
    <w:rsid w:val="00855524"/>
    <w:rsid w:val="008626EE"/>
    <w:rsid w:val="00864801"/>
    <w:rsid w:val="008962D5"/>
    <w:rsid w:val="00897DD8"/>
    <w:rsid w:val="008A3E20"/>
    <w:rsid w:val="008B4FB7"/>
    <w:rsid w:val="008B5D7C"/>
    <w:rsid w:val="008D45DE"/>
    <w:rsid w:val="008E03C2"/>
    <w:rsid w:val="00902FA1"/>
    <w:rsid w:val="00906FCF"/>
    <w:rsid w:val="0091023D"/>
    <w:rsid w:val="00910502"/>
    <w:rsid w:val="00911D16"/>
    <w:rsid w:val="00925C37"/>
    <w:rsid w:val="009376C6"/>
    <w:rsid w:val="00943575"/>
    <w:rsid w:val="0095321C"/>
    <w:rsid w:val="00964ACB"/>
    <w:rsid w:val="009806C0"/>
    <w:rsid w:val="009A3838"/>
    <w:rsid w:val="009A5B35"/>
    <w:rsid w:val="009A6178"/>
    <w:rsid w:val="009B69BE"/>
    <w:rsid w:val="009E4013"/>
    <w:rsid w:val="009F1656"/>
    <w:rsid w:val="009F33D7"/>
    <w:rsid w:val="00A00FA2"/>
    <w:rsid w:val="00A37F59"/>
    <w:rsid w:val="00A612D5"/>
    <w:rsid w:val="00A6424A"/>
    <w:rsid w:val="00A65951"/>
    <w:rsid w:val="00A82929"/>
    <w:rsid w:val="00A85778"/>
    <w:rsid w:val="00A87B52"/>
    <w:rsid w:val="00A939D9"/>
    <w:rsid w:val="00AA3B46"/>
    <w:rsid w:val="00AC0000"/>
    <w:rsid w:val="00AC4A78"/>
    <w:rsid w:val="00AE5EF1"/>
    <w:rsid w:val="00AE7FED"/>
    <w:rsid w:val="00AF1F82"/>
    <w:rsid w:val="00B12BAD"/>
    <w:rsid w:val="00B41452"/>
    <w:rsid w:val="00B42459"/>
    <w:rsid w:val="00B57C32"/>
    <w:rsid w:val="00B60A86"/>
    <w:rsid w:val="00B70470"/>
    <w:rsid w:val="00B718E9"/>
    <w:rsid w:val="00B77E43"/>
    <w:rsid w:val="00B812B3"/>
    <w:rsid w:val="00B82A86"/>
    <w:rsid w:val="00B833A4"/>
    <w:rsid w:val="00B839A3"/>
    <w:rsid w:val="00BA1060"/>
    <w:rsid w:val="00BA167D"/>
    <w:rsid w:val="00BB06B4"/>
    <w:rsid w:val="00BF1004"/>
    <w:rsid w:val="00BF2FA1"/>
    <w:rsid w:val="00BF3D5E"/>
    <w:rsid w:val="00C03A6C"/>
    <w:rsid w:val="00C2250A"/>
    <w:rsid w:val="00C25258"/>
    <w:rsid w:val="00C375E5"/>
    <w:rsid w:val="00C51E00"/>
    <w:rsid w:val="00C545D9"/>
    <w:rsid w:val="00C85AA8"/>
    <w:rsid w:val="00CA09E5"/>
    <w:rsid w:val="00CB02C5"/>
    <w:rsid w:val="00CB5A24"/>
    <w:rsid w:val="00CC00C2"/>
    <w:rsid w:val="00CC3BE4"/>
    <w:rsid w:val="00CC3DCB"/>
    <w:rsid w:val="00CC74AB"/>
    <w:rsid w:val="00CD3742"/>
    <w:rsid w:val="00CF0CD1"/>
    <w:rsid w:val="00D14E45"/>
    <w:rsid w:val="00D32365"/>
    <w:rsid w:val="00D37EED"/>
    <w:rsid w:val="00D46E72"/>
    <w:rsid w:val="00D556F0"/>
    <w:rsid w:val="00D56370"/>
    <w:rsid w:val="00D56B8C"/>
    <w:rsid w:val="00D57865"/>
    <w:rsid w:val="00D67B72"/>
    <w:rsid w:val="00D7270A"/>
    <w:rsid w:val="00D9276B"/>
    <w:rsid w:val="00D935E5"/>
    <w:rsid w:val="00D97D57"/>
    <w:rsid w:val="00DD0F82"/>
    <w:rsid w:val="00DD2620"/>
    <w:rsid w:val="00DE59BD"/>
    <w:rsid w:val="00DF50F2"/>
    <w:rsid w:val="00E1099C"/>
    <w:rsid w:val="00E30AAA"/>
    <w:rsid w:val="00E30D22"/>
    <w:rsid w:val="00E33307"/>
    <w:rsid w:val="00E5567E"/>
    <w:rsid w:val="00E80964"/>
    <w:rsid w:val="00E959D9"/>
    <w:rsid w:val="00EA138E"/>
    <w:rsid w:val="00EC5F76"/>
    <w:rsid w:val="00EC6832"/>
    <w:rsid w:val="00ED7EE5"/>
    <w:rsid w:val="00F10A41"/>
    <w:rsid w:val="00F170A6"/>
    <w:rsid w:val="00F2327D"/>
    <w:rsid w:val="00F30441"/>
    <w:rsid w:val="00F5044D"/>
    <w:rsid w:val="00F65CBE"/>
    <w:rsid w:val="00F95014"/>
    <w:rsid w:val="00F96233"/>
    <w:rsid w:val="00FA4580"/>
    <w:rsid w:val="00FC0863"/>
    <w:rsid w:val="00FC7CCD"/>
    <w:rsid w:val="00FD2F06"/>
    <w:rsid w:val="00FE4CA5"/>
    <w:rsid w:val="00FF0454"/>
    <w:rsid w:val="00FF0531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F0454"/>
  </w:style>
  <w:style w:type="paragraph" w:styleId="a5">
    <w:name w:val="footer"/>
    <w:basedOn w:val="a"/>
    <w:link w:val="a6"/>
    <w:uiPriority w:val="99"/>
    <w:unhideWhenUsed/>
    <w:rsid w:val="00FF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F0454"/>
  </w:style>
  <w:style w:type="paragraph" w:styleId="a7">
    <w:name w:val="List Paragraph"/>
    <w:basedOn w:val="a"/>
    <w:uiPriority w:val="34"/>
    <w:qFormat/>
    <w:rsid w:val="00FC7CCD"/>
    <w:pPr>
      <w:ind w:left="720"/>
      <w:contextualSpacing/>
    </w:pPr>
  </w:style>
  <w:style w:type="paragraph" w:styleId="a8">
    <w:name w:val="No Spacing"/>
    <w:uiPriority w:val="1"/>
    <w:qFormat/>
    <w:rsid w:val="00554812"/>
    <w:pPr>
      <w:spacing w:after="0" w:line="240" w:lineRule="auto"/>
    </w:pPr>
  </w:style>
  <w:style w:type="paragraph" w:customStyle="1" w:styleId="Default">
    <w:name w:val="Default"/>
    <w:rsid w:val="002C00A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59"/>
    <w:rsid w:val="00B5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FD96-FEE0-4BC4-B059-57A61235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4864</Words>
  <Characters>27729</Characters>
  <Application>Microsoft Office Word</Application>
  <DocSecurity>0</DocSecurity>
  <Lines>231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32528</CharactersWithSpaces>
  <SharedDoc>false</SharedDoc>
  <HLinks>
    <vt:vector size="6" baseType="variant">
      <vt:variant>
        <vt:i4>4194331</vt:i4>
      </vt:variant>
      <vt:variant>
        <vt:i4>0</vt:i4>
      </vt:variant>
      <vt:variant>
        <vt:i4>0</vt:i4>
      </vt:variant>
      <vt:variant>
        <vt:i4>5</vt:i4>
      </vt:variant>
      <vt:variant>
        <vt:lpwstr>http://www.model.com/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WincoolV4</dc:creator>
  <cp:lastModifiedBy>ADMIN</cp:lastModifiedBy>
  <cp:revision>49</cp:revision>
  <cp:lastPrinted>2018-07-03T09:10:00Z</cp:lastPrinted>
  <dcterms:created xsi:type="dcterms:W3CDTF">2018-05-18T11:30:00Z</dcterms:created>
  <dcterms:modified xsi:type="dcterms:W3CDTF">2018-10-04T12:09:00Z</dcterms:modified>
</cp:coreProperties>
</file>