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66" w:rsidRPr="00844136" w:rsidRDefault="00CC097D" w:rsidP="007005C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39" style="position:absolute;left:0;text-align:left;margin-left:405pt;margin-top:-37pt;width:20.05pt;height:23.8pt;z-index:251661312" stroked="f"/>
        </w:pict>
      </w:r>
      <w:r w:rsidR="007B0F66" w:rsidRPr="00844136">
        <w:rPr>
          <w:rFonts w:ascii="TH SarabunPSK" w:hAnsi="TH SarabunPSK" w:cs="TH SarabunPSK"/>
          <w:b/>
          <w:bCs/>
          <w:sz w:val="36"/>
          <w:szCs w:val="36"/>
          <w:cs/>
        </w:rPr>
        <w:t>บทที่ 1</w:t>
      </w:r>
    </w:p>
    <w:p w:rsidR="007B0F66" w:rsidRPr="00844136" w:rsidRDefault="007B0F66" w:rsidP="007005C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44136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7B0F66" w:rsidRPr="00844136" w:rsidRDefault="007B0F66" w:rsidP="007005C9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C4F8D" w:rsidRPr="00844136" w:rsidRDefault="007B0F66" w:rsidP="007005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4413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A5414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441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ความเป็นมาและความสำคัญ</w:t>
      </w:r>
    </w:p>
    <w:p w:rsidR="00C13CB1" w:rsidRPr="00844136" w:rsidRDefault="00FC4F8D" w:rsidP="007005C9">
      <w:pPr>
        <w:pStyle w:val="a3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3CB1" w:rsidRPr="00844136">
        <w:rPr>
          <w:rFonts w:ascii="TH SarabunPSK" w:hAnsi="TH SarabunPSK" w:cs="TH SarabunPSK"/>
          <w:sz w:val="32"/>
          <w:szCs w:val="32"/>
          <w:cs/>
        </w:rPr>
        <w:t>การทำวิจัยมีเป้าหมายที่สำคัญ คือ เพื่อค้นคว้าคำตอบที่เป็นจริง (</w:t>
      </w:r>
      <w:r w:rsidR="00C13CB1" w:rsidRPr="00844136">
        <w:rPr>
          <w:rFonts w:ascii="TH SarabunPSK" w:hAnsi="TH SarabunPSK" w:cs="TH SarabunPSK"/>
          <w:sz w:val="32"/>
          <w:szCs w:val="32"/>
        </w:rPr>
        <w:t xml:space="preserve">Truth) </w:t>
      </w:r>
      <w:r w:rsidR="00C13CB1" w:rsidRPr="00844136">
        <w:rPr>
          <w:rFonts w:ascii="TH SarabunPSK" w:hAnsi="TH SarabunPSK" w:cs="TH SarabunPSK"/>
          <w:sz w:val="32"/>
          <w:szCs w:val="32"/>
          <w:cs/>
        </w:rPr>
        <w:t>ตัวการผลิตความรู้ใหม่ที่ถูกต้องเชื่อถือได้ รวมทั้งการได้มาซึ่งผลผลิตหรือนวัตกรรม (</w:t>
      </w:r>
      <w:r w:rsidR="00C13CB1" w:rsidRPr="00844136">
        <w:rPr>
          <w:rFonts w:ascii="TH SarabunPSK" w:hAnsi="TH SarabunPSK" w:cs="TH SarabunPSK"/>
          <w:sz w:val="32"/>
          <w:szCs w:val="32"/>
        </w:rPr>
        <w:t xml:space="preserve">Innovation) </w:t>
      </w:r>
      <w:r w:rsidR="00C13CB1" w:rsidRPr="00844136">
        <w:rPr>
          <w:rFonts w:ascii="TH SarabunPSK" w:hAnsi="TH SarabunPSK" w:cs="TH SarabunPSK"/>
          <w:sz w:val="32"/>
          <w:szCs w:val="32"/>
          <w:cs/>
        </w:rPr>
        <w:t xml:space="preserve">ที่เกิดจากการค้นพบโดยกระบวนการวิจัยที่มีระบบ ซึ่งเป็นสิ่งใหม่ที่เกิดจากการใช้ความรู้ ความคิดสร้างสรรค์ที่มีประโยชน์ต่อเศรษฐกิจและสังคม สำหรับประเทศไทยยังประสบอุปสรรคปัญหาด้านพัฒนาวิทยาศาสตร์ เทคโนโลยี และนวัตกรรมของไทย มีสาเหตุมาจากหลายประการ อาทิเช่น การขาดคนที่มีความรู้ด้านการวิจัยเกี่ยวกับวิทยาศาสตร์และเทคโนโลยี ขาดงบประมาณสนับสนุนการวิจัยด้านนี้ ขาดการต่อยอดผลงานวิจัยไม่สอดคล้องกับความต้องการของภาคอุสาหกรรม ทำให้นำไปต่อยอดในเชิงพาณิชย์ไม่ได้ และขาดเครือข่ายความเชื่อมโยงเพื่อเข้าถึงงานวิจัย </w:t>
      </w:r>
    </w:p>
    <w:p w:rsidR="00C13CB1" w:rsidRPr="00844136" w:rsidRDefault="00C13CB1" w:rsidP="007005C9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  <w:cs/>
        </w:rPr>
        <w:t xml:space="preserve">ดังนั้น บทบาทในการขับเคลื่อนสู่การแข่งขันที่ไร้พรมแดนทั้งมิติทางเศรษฐกิจสังคมการสื่อสาร โดยเฉพาะสถาบันการศึกษาที่เป็นตัวช่วยผลักดันขับเคลื่อนในการสร้างทุนมนุษย์ให้สามารถมีองค์ความรู้ เข้าสู่การนำความรู้สู่โลกแห่งการแข่งขันอย่างสร้างสรรค์ โดยหนึ่งในการสร้างสรรค์ทางวิชาการคือการนำงานวิจัยผนวกกับนวัตกรรมเชิงสร้างสรรค์ในการก้าวเข้าสู่ </w:t>
      </w:r>
      <w:r w:rsidRPr="00844136">
        <w:rPr>
          <w:rFonts w:ascii="TH SarabunPSK" w:hAnsi="TH SarabunPSK" w:cs="TH SarabunPSK"/>
          <w:sz w:val="32"/>
          <w:szCs w:val="32"/>
        </w:rPr>
        <w:t xml:space="preserve">Thailand </w:t>
      </w:r>
      <w:r w:rsidRPr="00844136">
        <w:rPr>
          <w:rFonts w:ascii="TH SarabunPSK" w:hAnsi="TH SarabunPSK" w:cs="TH SarabunPSK"/>
          <w:sz w:val="32"/>
          <w:szCs w:val="32"/>
          <w:cs/>
        </w:rPr>
        <w:t>4.0 การใช้องค์ความรู้ผสมผสานงานวิจัยและผนวกความเป็นนวัตกรรมเชิงสร้างสรรค์ ถือว่าเป็นสิ่งสำคัญอย่างยิ่งเพราะสามารถช่วยคิดค้นความแตกต่างหรือสร้างมูลค่าเพิ่ม รวมทั้งการพัฒนาทรัพยากรมนุษย์และสร้างขีดความสามารถในการแข่งขัน รวมทั้งสร้างองค์ความรู้เพื่อพัฒนาสังคมต่อไป</w:t>
      </w:r>
      <w:r w:rsidR="00D349B3" w:rsidRPr="008441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4F8D" w:rsidRPr="00844136" w:rsidRDefault="00C13CB1" w:rsidP="007005C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  <w:cs/>
        </w:rPr>
        <w:t>การส่งเสริมการวิจัยให้สามารถนำไปใช้ประโยชน์ทั้งทางด้านการผลิต การบริการ ตลอดจนสร้างนวัตกรรมต่างๆให้สามารถรองรับความต้องการของสังคมทั้งในปัจจุบันและอนาคต โดยอาศัยรากฐานมาจากองค์ความรู้ที่ผ่านกระบวนการวิจัยมาเป็นเครื่องมือในการสรรค์สร้างนวัตกรรมให้เกิดขึ้น มหาวิทยาลัยราช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มหาสารคามได้มียุทธศาสตร์และนโยบายในการพัฒนาองค์ความรู้จากงานวิจัย โดยมีวิสัยทัศน์ในการสร้างสังคมแห่งการวิจัย พัฒนาองค์ความรู้สู่การเป็นคลังปัญญาเพื่อพัฒนาท้องถิ่น ส่งเสริมการสร้างองค์ความรู้สู่การพัฒนานวัตกรรมเพื่อนำไปประยุกต์ใช้ให้เกิดประโยชน์ในการพัฒนาท้องถิ่น โดยต่อยอดจากฐานภูมิปัญญาท้องถิ่นจากการสนับสนุนทุนวิจัยภายใต้โครงการวิจัย และพัฒนาผลิตภัณฑ์ในการเพิ่มผลผลิตเชิงพาณิชย์ ทำให้มหาวิทยาลัยฯ ได้ผลิตภัณฑ์ที่เกิดจากผลงานวิจัยที่เป็นประโยชน์ต่อชุมชน ดังนี้ 1) ผลิตภัณฑ์แก่นตะวันแคปซูล 2) ผลิตภัณฑ์ขนุน</w:t>
      </w:r>
      <w:r w:rsidR="00A5414E">
        <w:rPr>
          <w:rFonts w:ascii="TH SarabunPSK" w:hAnsi="TH SarabunPSK" w:cs="TH SarabunPSK" w:hint="cs"/>
          <w:sz w:val="32"/>
          <w:szCs w:val="32"/>
          <w:cs/>
        </w:rPr>
        <w:t>ทอดกรอบ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 3) ผลิตภัณฑ์ครีมบำรุงผิวจากข้าว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เบอร์รี่ 4) ผลิตภัณฑ์ชาเชียงดา 5) ผลิตภัณฑ์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เซรั่ม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จากข้าว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เบอร์รี่ 6) ผลิตภัณฑ์ปุ๋ยหมักชีวภาพ 7) ผลิตภัณฑ์ข้าวเพื่อสุขภาพลดน้ำหนัก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สำหรับผู่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ป่วยโรคเบาหวาน 8) ผลิตภัณฑ์แชมพูสระผมจากข้าว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 xml:space="preserve">เบอร์รี่ 9) ผลิตภัณฑ์สบู่ </w:t>
      </w:r>
      <w:r w:rsidRPr="00844136">
        <w:rPr>
          <w:rFonts w:ascii="TH SarabunPSK" w:hAnsi="TH SarabunPSK" w:cs="TH SarabunPSK"/>
          <w:sz w:val="32"/>
          <w:szCs w:val="32"/>
        </w:rPr>
        <w:t xml:space="preserve">Organic </w:t>
      </w:r>
      <w:r w:rsidRPr="00844136">
        <w:rPr>
          <w:rFonts w:ascii="TH SarabunPSK" w:hAnsi="TH SarabunPSK" w:cs="TH SarabunPSK"/>
          <w:sz w:val="32"/>
          <w:szCs w:val="32"/>
          <w:cs/>
        </w:rPr>
        <w:t>จากข้าว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lastRenderedPageBreak/>
        <w:t>เบอร์รี่ และ 10) ผลิตภัณฑ์</w:t>
      </w:r>
      <w:r w:rsidR="003D0BB7">
        <w:rPr>
          <w:rFonts w:ascii="TH SarabunPSK" w:hAnsi="TH SarabunPSK" w:cs="TH SarabunPSK" w:hint="cs"/>
          <w:sz w:val="32"/>
          <w:szCs w:val="32"/>
          <w:cs/>
        </w:rPr>
        <w:t>กระเจี๊ยบแผ่นอบกรอบเสริมโปรตีน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 ผลงานวิจัยดังกล่าวสามารถ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การลงไปในหลักสูตรการเรียนการสอน และต่อยอดของสตาร์ทอัพเป็นการสร้างรายได้อันจะส่งผลไปสู่เศรษฐกิจระดับท้องถิ่น ชุมชน และประเทศได้</w:t>
      </w:r>
      <w:r w:rsidR="00D349B3" w:rsidRPr="008441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4136">
        <w:rPr>
          <w:rFonts w:ascii="TH SarabunPSK" w:hAnsi="TH SarabunPSK" w:cs="TH SarabunPSK"/>
          <w:sz w:val="32"/>
          <w:szCs w:val="32"/>
          <w:cs/>
        </w:rPr>
        <w:t>การ</w:t>
      </w:r>
      <w:r w:rsidR="003D0BB7">
        <w:rPr>
          <w:rFonts w:ascii="TH SarabunPSK" w:hAnsi="TH SarabunPSK" w:cs="TH SarabunPSK"/>
          <w:sz w:val="32"/>
          <w:szCs w:val="32"/>
          <w:cs/>
        </w:rPr>
        <w:t>นำผลผลิตที่ได้จากกระบวนการวิจัย</w:t>
      </w:r>
      <w:r w:rsidR="003D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4136">
        <w:rPr>
          <w:rFonts w:ascii="TH SarabunPSK" w:hAnsi="TH SarabunPSK" w:cs="TH SarabunPSK"/>
          <w:sz w:val="32"/>
          <w:szCs w:val="32"/>
          <w:cs/>
        </w:rPr>
        <w:t>นำเสนอต่อผู้บริโภค ผู้ประกอบการให้ได้รับข้อมูลโดยตรงของผลิตภัณฑ์ของผลิตภัณฑ์ที่ผ่านการศึกษาวิจัยมาเป็นอย่างดีในการศึก</w:t>
      </w:r>
      <w:r w:rsidR="006D4CD3" w:rsidRPr="00844136">
        <w:rPr>
          <w:rFonts w:ascii="TH SarabunPSK" w:hAnsi="TH SarabunPSK" w:cs="TH SarabunPSK"/>
          <w:sz w:val="32"/>
          <w:szCs w:val="32"/>
          <w:cs/>
        </w:rPr>
        <w:t xml:space="preserve">ษา </w:t>
      </w:r>
      <w:r w:rsidRPr="00844136">
        <w:rPr>
          <w:rFonts w:ascii="TH SarabunPSK" w:hAnsi="TH SarabunPSK" w:cs="TH SarabunPSK"/>
          <w:sz w:val="32"/>
          <w:szCs w:val="32"/>
          <w:cs/>
        </w:rPr>
        <w:t>พฤติกรรมและปัจจัยส่วนประสมการตลาดต่อการเลือกซื้อผลิตภัณฑ์ ซึ่งเป็นข้อมูลที่มีความสำคัญในการเพิ่มช่องทางสำรวจข้อมูลทางการตลาดของผลิตภัณฑ์ในการสร้างรายได้ที่เกิดจากผลงานวิจัย ของนักวิจัยมหาวิทยาลัยราช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F85C7D" w:rsidRPr="00844136" w:rsidRDefault="00F85C7D" w:rsidP="007005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4F8D" w:rsidRPr="00844136" w:rsidRDefault="003D0BB7" w:rsidP="007005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 วัตถุประสงค์ของ</w:t>
      </w:r>
      <w:r w:rsidR="00FC4F8D" w:rsidRPr="00844136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:rsidR="00D928B2" w:rsidRPr="00844136" w:rsidRDefault="00D928B2" w:rsidP="007005C9">
      <w:pPr>
        <w:tabs>
          <w:tab w:val="left" w:pos="42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44136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844136">
        <w:rPr>
          <w:rFonts w:ascii="TH SarabunPSK" w:eastAsia="Cordia New" w:hAnsi="TH SarabunPSK" w:cs="TH SarabunPSK"/>
          <w:sz w:val="32"/>
          <w:szCs w:val="32"/>
        </w:rPr>
        <w:t>1</w:t>
      </w:r>
      <w:r w:rsidRPr="0084413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4413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44136">
        <w:rPr>
          <w:rFonts w:ascii="TH SarabunPSK" w:eastAsia="Cordia New" w:hAnsi="TH SarabunPSK" w:cs="TH SarabunPSK"/>
          <w:sz w:val="32"/>
          <w:szCs w:val="32"/>
          <w:cs/>
        </w:rPr>
        <w:t>เพื่อศึกษาพฤติกรรมของผู้บริโภคในการบริโภคผลิตภัณฑ์จากผลงานการวิจัย</w:t>
      </w:r>
    </w:p>
    <w:p w:rsidR="00D928B2" w:rsidRPr="00844136" w:rsidRDefault="00D928B2" w:rsidP="007005C9">
      <w:pPr>
        <w:tabs>
          <w:tab w:val="left" w:pos="42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44136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844136">
        <w:rPr>
          <w:rFonts w:ascii="TH SarabunPSK" w:eastAsia="Cordia New" w:hAnsi="TH SarabunPSK" w:cs="TH SarabunPSK"/>
          <w:sz w:val="32"/>
          <w:szCs w:val="32"/>
        </w:rPr>
        <w:t>2</w:t>
      </w:r>
      <w:r w:rsidRPr="0084413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4413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44136">
        <w:rPr>
          <w:rFonts w:ascii="TH SarabunPSK" w:eastAsia="Cordia New" w:hAnsi="TH SarabunPSK" w:cs="TH SarabunPSK"/>
          <w:sz w:val="32"/>
          <w:szCs w:val="32"/>
          <w:cs/>
        </w:rPr>
        <w:t>เพื่อศึกษาปัจจัยส่วนประสมทางการตลาดต่อการเลือกซื้อผลิตภัณฑ์จากผลงานการวิจัย</w:t>
      </w:r>
    </w:p>
    <w:p w:rsidR="00FC4F8D" w:rsidRPr="00844136" w:rsidRDefault="00FC4F8D" w:rsidP="007005C9">
      <w:pPr>
        <w:tabs>
          <w:tab w:val="left" w:pos="72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FC4F8D" w:rsidRPr="00844136" w:rsidRDefault="003D0BB7" w:rsidP="007005C9">
      <w:pPr>
        <w:tabs>
          <w:tab w:val="left" w:pos="72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FC4F8D" w:rsidRPr="008441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ขอบเขตของโครงการวิจัย</w:t>
      </w:r>
    </w:p>
    <w:p w:rsidR="00FC4F8D" w:rsidRPr="00844136" w:rsidRDefault="00934B9F" w:rsidP="007005C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  <w:cs/>
        </w:rPr>
        <w:t>ขอบเขต</w:t>
      </w:r>
      <w:r w:rsidR="00BD3DCA" w:rsidRPr="00844136">
        <w:rPr>
          <w:rFonts w:ascii="TH SarabunPSK" w:hAnsi="TH SarabunPSK" w:cs="TH SarabunPSK"/>
          <w:sz w:val="32"/>
          <w:szCs w:val="32"/>
          <w:cs/>
        </w:rPr>
        <w:t>การศึกษาวิจัยนี้ ทำการศึกษาพฤติกรรมและปัจจัยส่วนประสมทางการตลาดต่อการเลือกซื้อผลิตภั</w:t>
      </w:r>
      <w:r w:rsidR="00EB7A41" w:rsidRPr="00844136">
        <w:rPr>
          <w:rFonts w:ascii="TH SarabunPSK" w:hAnsi="TH SarabunPSK" w:cs="TH SarabunPSK"/>
          <w:sz w:val="32"/>
          <w:szCs w:val="32"/>
          <w:cs/>
        </w:rPr>
        <w:t>ณฑ์จากผลงานวิจัย เพื่อเพิ่มผลผลิตเชิงพาณิชย์ มีขอบเขตการวิจัย ดังนี้</w:t>
      </w:r>
    </w:p>
    <w:p w:rsidR="00247AB2" w:rsidRPr="00844136" w:rsidRDefault="003D0BB7" w:rsidP="007005C9">
      <w:pPr>
        <w:pStyle w:val="ab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47AB2" w:rsidRPr="00844136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กำหนดขอบเขตด้านเนื้อหา</w:t>
      </w:r>
    </w:p>
    <w:p w:rsidR="00247AB2" w:rsidRPr="00844136" w:rsidRDefault="003D0BB7" w:rsidP="007005C9">
      <w:pPr>
        <w:pStyle w:val="ab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666E4" w:rsidRPr="00844136">
        <w:rPr>
          <w:rFonts w:ascii="TH SarabunPSK" w:hAnsi="TH SarabunPSK" w:cs="TH SarabunPSK"/>
          <w:sz w:val="32"/>
          <w:szCs w:val="32"/>
          <w:cs/>
        </w:rPr>
        <w:t>1</w:t>
      </w:r>
      <w:r w:rsidR="00247AB2" w:rsidRPr="00844136">
        <w:rPr>
          <w:rFonts w:ascii="TH SarabunPSK" w:hAnsi="TH SarabunPSK" w:cs="TH SarabunPSK"/>
          <w:sz w:val="32"/>
          <w:szCs w:val="32"/>
          <w:cs/>
        </w:rPr>
        <w:t>.1 ผลิตภัณฑ์จากผลงานวิจัยภายใต้โครงสร้างการวิจัยและพัฒนาผลิตภัณฑ์ในการเพิ่มผลผลิตเชิงพาณิชย์ ได้แก่</w:t>
      </w:r>
    </w:p>
    <w:p w:rsidR="00247AB2" w:rsidRPr="00844136" w:rsidRDefault="00247AB2" w:rsidP="007005C9">
      <w:pPr>
        <w:pStyle w:val="ab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</w:rPr>
        <w:tab/>
      </w:r>
      <w:r w:rsidRPr="00844136">
        <w:rPr>
          <w:rFonts w:ascii="TH SarabunPSK" w:hAnsi="TH SarabunPSK" w:cs="TH SarabunPSK"/>
          <w:sz w:val="32"/>
          <w:szCs w:val="32"/>
        </w:rPr>
        <w:tab/>
      </w:r>
      <w:r w:rsidR="003D0BB7">
        <w:rPr>
          <w:rFonts w:ascii="TH SarabunPSK" w:hAnsi="TH SarabunPSK" w:cs="TH SarabunPSK"/>
          <w:sz w:val="32"/>
          <w:szCs w:val="32"/>
        </w:rPr>
        <w:t xml:space="preserve">   </w:t>
      </w:r>
      <w:r w:rsidRPr="00844136">
        <w:rPr>
          <w:rFonts w:ascii="TH SarabunPSK" w:hAnsi="TH SarabunPSK" w:cs="TH SarabunPSK"/>
          <w:sz w:val="32"/>
          <w:szCs w:val="32"/>
        </w:rPr>
        <w:t xml:space="preserve">(1) </w:t>
      </w:r>
      <w:r w:rsidRPr="00844136">
        <w:rPr>
          <w:rFonts w:ascii="TH SarabunPSK" w:hAnsi="TH SarabunPSK" w:cs="TH SarabunPSK"/>
          <w:sz w:val="32"/>
          <w:szCs w:val="32"/>
          <w:cs/>
        </w:rPr>
        <w:t>ผลิตภัณฑ์แก่นตะวันแคปซูล</w:t>
      </w:r>
    </w:p>
    <w:p w:rsidR="00247AB2" w:rsidRPr="00844136" w:rsidRDefault="00247AB2" w:rsidP="007005C9">
      <w:pPr>
        <w:pStyle w:val="ab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  <w:cs/>
        </w:rPr>
      </w:pPr>
      <w:r w:rsidRPr="00844136">
        <w:rPr>
          <w:rFonts w:ascii="TH SarabunPSK" w:hAnsi="TH SarabunPSK" w:cs="TH SarabunPSK"/>
          <w:sz w:val="32"/>
          <w:szCs w:val="32"/>
        </w:rPr>
        <w:tab/>
      </w:r>
      <w:r w:rsidRPr="00844136">
        <w:rPr>
          <w:rFonts w:ascii="TH SarabunPSK" w:hAnsi="TH SarabunPSK" w:cs="TH SarabunPSK"/>
          <w:sz w:val="32"/>
          <w:szCs w:val="32"/>
        </w:rPr>
        <w:tab/>
      </w:r>
      <w:r w:rsidR="003D0BB7">
        <w:rPr>
          <w:rFonts w:ascii="TH SarabunPSK" w:hAnsi="TH SarabunPSK" w:cs="TH SarabunPSK"/>
          <w:sz w:val="32"/>
          <w:szCs w:val="32"/>
        </w:rPr>
        <w:t xml:space="preserve">   </w:t>
      </w:r>
      <w:r w:rsidRPr="00844136">
        <w:rPr>
          <w:rFonts w:ascii="TH SarabunPSK" w:hAnsi="TH SarabunPSK" w:cs="TH SarabunPSK"/>
          <w:sz w:val="32"/>
          <w:szCs w:val="32"/>
        </w:rPr>
        <w:t xml:space="preserve">(2) </w:t>
      </w:r>
      <w:r w:rsidRPr="00844136">
        <w:rPr>
          <w:rFonts w:ascii="TH SarabunPSK" w:hAnsi="TH SarabunPSK" w:cs="TH SarabunPSK"/>
          <w:sz w:val="32"/>
          <w:szCs w:val="32"/>
          <w:cs/>
        </w:rPr>
        <w:t>ผลิตภัณฑ์ขนุน</w:t>
      </w:r>
      <w:r w:rsidR="003D0BB7">
        <w:rPr>
          <w:rFonts w:ascii="TH SarabunPSK" w:hAnsi="TH SarabunPSK" w:cs="TH SarabunPSK" w:hint="cs"/>
          <w:sz w:val="32"/>
          <w:szCs w:val="32"/>
          <w:cs/>
        </w:rPr>
        <w:t>ทอดกรอบ</w:t>
      </w:r>
    </w:p>
    <w:p w:rsidR="00247AB2" w:rsidRPr="00844136" w:rsidRDefault="00247AB2" w:rsidP="007005C9">
      <w:pPr>
        <w:pStyle w:val="ab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</w:rPr>
        <w:tab/>
      </w:r>
      <w:r w:rsidRPr="00844136">
        <w:rPr>
          <w:rFonts w:ascii="TH SarabunPSK" w:hAnsi="TH SarabunPSK" w:cs="TH SarabunPSK"/>
          <w:sz w:val="32"/>
          <w:szCs w:val="32"/>
        </w:rPr>
        <w:tab/>
      </w:r>
      <w:r w:rsidR="003D0BB7">
        <w:rPr>
          <w:rFonts w:ascii="TH SarabunPSK" w:hAnsi="TH SarabunPSK" w:cs="TH SarabunPSK"/>
          <w:sz w:val="32"/>
          <w:szCs w:val="32"/>
        </w:rPr>
        <w:t xml:space="preserve">   </w:t>
      </w:r>
      <w:r w:rsidRPr="00844136">
        <w:rPr>
          <w:rFonts w:ascii="TH SarabunPSK" w:hAnsi="TH SarabunPSK" w:cs="TH SarabunPSK"/>
          <w:sz w:val="32"/>
          <w:szCs w:val="32"/>
        </w:rPr>
        <w:t xml:space="preserve">(3) </w:t>
      </w:r>
      <w:r w:rsidRPr="00844136">
        <w:rPr>
          <w:rFonts w:ascii="TH SarabunPSK" w:hAnsi="TH SarabunPSK" w:cs="TH SarabunPSK"/>
          <w:sz w:val="32"/>
          <w:szCs w:val="32"/>
          <w:cs/>
        </w:rPr>
        <w:t>ผลิตภัณฑ์ครีมบำรุงผิวจากข้าว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เบอร์รี่</w:t>
      </w:r>
    </w:p>
    <w:p w:rsidR="00247AB2" w:rsidRPr="00844136" w:rsidRDefault="00247AB2" w:rsidP="007005C9">
      <w:pPr>
        <w:pStyle w:val="ab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</w:rPr>
        <w:tab/>
      </w:r>
      <w:r w:rsidRPr="00844136">
        <w:rPr>
          <w:rFonts w:ascii="TH SarabunPSK" w:hAnsi="TH SarabunPSK" w:cs="TH SarabunPSK"/>
          <w:sz w:val="32"/>
          <w:szCs w:val="32"/>
        </w:rPr>
        <w:tab/>
      </w:r>
      <w:r w:rsidR="003D0BB7">
        <w:rPr>
          <w:rFonts w:ascii="TH SarabunPSK" w:hAnsi="TH SarabunPSK" w:cs="TH SarabunPSK"/>
          <w:sz w:val="32"/>
          <w:szCs w:val="32"/>
        </w:rPr>
        <w:t xml:space="preserve">   </w:t>
      </w:r>
      <w:r w:rsidRPr="00844136">
        <w:rPr>
          <w:rFonts w:ascii="TH SarabunPSK" w:hAnsi="TH SarabunPSK" w:cs="TH SarabunPSK"/>
          <w:sz w:val="32"/>
          <w:szCs w:val="32"/>
        </w:rPr>
        <w:t xml:space="preserve">(4) 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ผลิตภัณฑ์ชาเชียงดา </w:t>
      </w:r>
    </w:p>
    <w:p w:rsidR="00247AB2" w:rsidRPr="00844136" w:rsidRDefault="00247AB2" w:rsidP="007005C9">
      <w:pPr>
        <w:pStyle w:val="ab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="003D0BB7">
        <w:rPr>
          <w:rFonts w:ascii="TH SarabunPSK" w:hAnsi="TH SarabunPSK" w:cs="TH SarabunPSK"/>
          <w:sz w:val="32"/>
          <w:szCs w:val="32"/>
        </w:rPr>
        <w:t xml:space="preserve">   </w:t>
      </w:r>
      <w:r w:rsidRPr="00844136">
        <w:rPr>
          <w:rFonts w:ascii="TH SarabunPSK" w:hAnsi="TH SarabunPSK" w:cs="TH SarabunPSK"/>
          <w:sz w:val="32"/>
          <w:szCs w:val="32"/>
        </w:rPr>
        <w:t xml:space="preserve">(5) </w:t>
      </w:r>
      <w:r w:rsidRPr="00844136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เซรั่ม</w:t>
      </w:r>
      <w:proofErr w:type="spellEnd"/>
      <w:r w:rsidR="003D0BB7">
        <w:rPr>
          <w:rFonts w:ascii="TH SarabunPSK" w:hAnsi="TH SarabunPSK" w:cs="TH SarabunPSK" w:hint="cs"/>
          <w:sz w:val="32"/>
          <w:szCs w:val="32"/>
          <w:cs/>
        </w:rPr>
        <w:t>ปิดผมขาว</w:t>
      </w:r>
      <w:r w:rsidRPr="00844136">
        <w:rPr>
          <w:rFonts w:ascii="TH SarabunPSK" w:hAnsi="TH SarabunPSK" w:cs="TH SarabunPSK"/>
          <w:sz w:val="32"/>
          <w:szCs w:val="32"/>
          <w:cs/>
        </w:rPr>
        <w:t>จากข้าว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 xml:space="preserve">เบอร์รี่ </w:t>
      </w:r>
    </w:p>
    <w:p w:rsidR="00247AB2" w:rsidRPr="00844136" w:rsidRDefault="00247AB2" w:rsidP="007005C9">
      <w:pPr>
        <w:pStyle w:val="ab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="003D0BB7">
        <w:rPr>
          <w:rFonts w:ascii="TH SarabunPSK" w:hAnsi="TH SarabunPSK" w:cs="TH SarabunPSK"/>
          <w:sz w:val="32"/>
          <w:szCs w:val="32"/>
        </w:rPr>
        <w:t xml:space="preserve">   </w:t>
      </w:r>
      <w:r w:rsidRPr="00844136">
        <w:rPr>
          <w:rFonts w:ascii="TH SarabunPSK" w:hAnsi="TH SarabunPSK" w:cs="TH SarabunPSK"/>
          <w:sz w:val="32"/>
          <w:szCs w:val="32"/>
        </w:rPr>
        <w:t xml:space="preserve">(6) 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ผลิตภัณฑ์ปุ๋ยหมักชีวภาพ </w:t>
      </w:r>
    </w:p>
    <w:p w:rsidR="00247AB2" w:rsidRPr="00844136" w:rsidRDefault="00247AB2" w:rsidP="007005C9">
      <w:pPr>
        <w:pStyle w:val="ab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="003D0BB7">
        <w:rPr>
          <w:rFonts w:ascii="TH SarabunPSK" w:hAnsi="TH SarabunPSK" w:cs="TH SarabunPSK"/>
          <w:sz w:val="32"/>
          <w:szCs w:val="32"/>
        </w:rPr>
        <w:t xml:space="preserve">   </w:t>
      </w:r>
      <w:r w:rsidRPr="00844136">
        <w:rPr>
          <w:rFonts w:ascii="TH SarabunPSK" w:hAnsi="TH SarabunPSK" w:cs="TH SarabunPSK"/>
          <w:sz w:val="32"/>
          <w:szCs w:val="32"/>
        </w:rPr>
        <w:t xml:space="preserve">(7) </w:t>
      </w:r>
      <w:r w:rsidRPr="00844136">
        <w:rPr>
          <w:rFonts w:ascii="TH SarabunPSK" w:hAnsi="TH SarabunPSK" w:cs="TH SarabunPSK"/>
          <w:sz w:val="32"/>
          <w:szCs w:val="32"/>
          <w:cs/>
        </w:rPr>
        <w:t>ผลิตภัณฑ์ข้าวเพื่อสุขภาพลดน้ำหนัก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สำหรับผู่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 xml:space="preserve">ป่วยโรคเบาหวาน </w:t>
      </w:r>
    </w:p>
    <w:p w:rsidR="00247AB2" w:rsidRPr="00844136" w:rsidRDefault="00247AB2" w:rsidP="007005C9">
      <w:pPr>
        <w:pStyle w:val="ab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="003D0BB7">
        <w:rPr>
          <w:rFonts w:ascii="TH SarabunPSK" w:hAnsi="TH SarabunPSK" w:cs="TH SarabunPSK"/>
          <w:sz w:val="32"/>
          <w:szCs w:val="32"/>
        </w:rPr>
        <w:t xml:space="preserve">   </w:t>
      </w:r>
      <w:r w:rsidRPr="00844136">
        <w:rPr>
          <w:rFonts w:ascii="TH SarabunPSK" w:hAnsi="TH SarabunPSK" w:cs="TH SarabunPSK"/>
          <w:sz w:val="32"/>
          <w:szCs w:val="32"/>
        </w:rPr>
        <w:t xml:space="preserve">(8) </w:t>
      </w:r>
      <w:r w:rsidRPr="00844136">
        <w:rPr>
          <w:rFonts w:ascii="TH SarabunPSK" w:hAnsi="TH SarabunPSK" w:cs="TH SarabunPSK"/>
          <w:sz w:val="32"/>
          <w:szCs w:val="32"/>
          <w:cs/>
        </w:rPr>
        <w:t>ผลิตภัณฑ์แชมพูสระผมจากข้าว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 xml:space="preserve">เบอร์รี่ </w:t>
      </w:r>
    </w:p>
    <w:p w:rsidR="00247AB2" w:rsidRPr="00844136" w:rsidRDefault="00247AB2" w:rsidP="007005C9">
      <w:pPr>
        <w:pStyle w:val="ab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="003D0BB7">
        <w:rPr>
          <w:rFonts w:ascii="TH SarabunPSK" w:hAnsi="TH SarabunPSK" w:cs="TH SarabunPSK"/>
          <w:sz w:val="32"/>
          <w:szCs w:val="32"/>
        </w:rPr>
        <w:t xml:space="preserve">   </w:t>
      </w:r>
      <w:r w:rsidRPr="00844136">
        <w:rPr>
          <w:rFonts w:ascii="TH SarabunPSK" w:hAnsi="TH SarabunPSK" w:cs="TH SarabunPSK"/>
          <w:sz w:val="32"/>
          <w:szCs w:val="32"/>
        </w:rPr>
        <w:t xml:space="preserve">(9) 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ผลิตภัณฑ์สบู่ </w:t>
      </w:r>
      <w:r w:rsidRPr="00844136">
        <w:rPr>
          <w:rFonts w:ascii="TH SarabunPSK" w:hAnsi="TH SarabunPSK" w:cs="TH SarabunPSK"/>
          <w:sz w:val="32"/>
          <w:szCs w:val="32"/>
        </w:rPr>
        <w:t xml:space="preserve">Organic </w:t>
      </w:r>
      <w:r w:rsidRPr="00844136">
        <w:rPr>
          <w:rFonts w:ascii="TH SarabunPSK" w:hAnsi="TH SarabunPSK" w:cs="TH SarabunPSK"/>
          <w:sz w:val="32"/>
          <w:szCs w:val="32"/>
          <w:cs/>
        </w:rPr>
        <w:t>จากข้าว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เบอร์รี่</w:t>
      </w:r>
    </w:p>
    <w:p w:rsidR="00247AB2" w:rsidRDefault="00247AB2" w:rsidP="007005C9">
      <w:pPr>
        <w:pStyle w:val="ab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</w:rPr>
        <w:tab/>
      </w:r>
      <w:r w:rsidRPr="00844136">
        <w:rPr>
          <w:rFonts w:ascii="TH SarabunPSK" w:hAnsi="TH SarabunPSK" w:cs="TH SarabunPSK"/>
          <w:sz w:val="32"/>
          <w:szCs w:val="32"/>
        </w:rPr>
        <w:tab/>
      </w:r>
      <w:r w:rsidR="003D0BB7">
        <w:rPr>
          <w:rFonts w:ascii="TH SarabunPSK" w:hAnsi="TH SarabunPSK" w:cs="TH SarabunPSK"/>
          <w:sz w:val="32"/>
          <w:szCs w:val="32"/>
        </w:rPr>
        <w:t xml:space="preserve">   </w:t>
      </w:r>
      <w:r w:rsidRPr="00844136">
        <w:rPr>
          <w:rFonts w:ascii="TH SarabunPSK" w:hAnsi="TH SarabunPSK" w:cs="TH SarabunPSK"/>
          <w:sz w:val="32"/>
          <w:szCs w:val="32"/>
        </w:rPr>
        <w:t xml:space="preserve">(10) </w:t>
      </w:r>
      <w:r w:rsidRPr="00844136">
        <w:rPr>
          <w:rFonts w:ascii="TH SarabunPSK" w:hAnsi="TH SarabunPSK" w:cs="TH SarabunPSK"/>
          <w:sz w:val="32"/>
          <w:szCs w:val="32"/>
          <w:cs/>
        </w:rPr>
        <w:t>ผลิตภัณฑ์สาหร่าย</w:t>
      </w:r>
      <w:r w:rsidR="003D0BB7">
        <w:rPr>
          <w:rFonts w:ascii="TH SarabunPSK" w:hAnsi="TH SarabunPSK" w:cs="TH SarabunPSK"/>
          <w:sz w:val="32"/>
          <w:szCs w:val="32"/>
          <w:cs/>
        </w:rPr>
        <w:t>กระเจี๊ยบ</w:t>
      </w:r>
      <w:r w:rsidR="003D0BB7">
        <w:rPr>
          <w:rFonts w:ascii="TH SarabunPSK" w:hAnsi="TH SarabunPSK" w:cs="TH SarabunPSK" w:hint="cs"/>
          <w:sz w:val="32"/>
          <w:szCs w:val="32"/>
          <w:cs/>
        </w:rPr>
        <w:t>อบกรอบเสริมโปรตีน</w:t>
      </w:r>
    </w:p>
    <w:p w:rsidR="00247AB2" w:rsidRPr="00844136" w:rsidRDefault="00247AB2" w:rsidP="007005C9">
      <w:pPr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</w:rPr>
      </w:pPr>
      <w:r w:rsidRPr="00844136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84413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D0BB7">
        <w:rPr>
          <w:rFonts w:ascii="TH SarabunPSK" w:eastAsia="Cordia New" w:hAnsi="TH SarabunPSK" w:cs="TH SarabunPSK"/>
          <w:sz w:val="32"/>
          <w:szCs w:val="32"/>
        </w:rPr>
        <w:tab/>
      </w:r>
      <w:r w:rsidR="004666E4" w:rsidRPr="00844136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844136">
        <w:rPr>
          <w:rFonts w:ascii="TH SarabunPSK" w:eastAsia="Cordia New" w:hAnsi="TH SarabunPSK" w:cs="TH SarabunPSK"/>
          <w:sz w:val="32"/>
          <w:szCs w:val="32"/>
          <w:cs/>
        </w:rPr>
        <w:t xml:space="preserve">.2 ศึกษาพฤติกรรมการซื้อผลิตภัณฑ์ </w:t>
      </w:r>
    </w:p>
    <w:p w:rsidR="00247AB2" w:rsidRDefault="00247AB2" w:rsidP="007005C9">
      <w:pPr>
        <w:spacing w:after="0" w:line="240" w:lineRule="auto"/>
        <w:ind w:firstLine="294"/>
        <w:rPr>
          <w:rFonts w:ascii="TH SarabunPSK" w:eastAsia="Cordia New" w:hAnsi="TH SarabunPSK" w:cs="TH SarabunPSK"/>
          <w:sz w:val="32"/>
          <w:szCs w:val="32"/>
        </w:rPr>
      </w:pPr>
      <w:r w:rsidRPr="00844136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84413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4413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413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D0BB7">
        <w:rPr>
          <w:rFonts w:ascii="TH SarabunPSK" w:eastAsia="Cordia New" w:hAnsi="TH SarabunPSK" w:cs="TH SarabunPSK"/>
          <w:sz w:val="32"/>
          <w:szCs w:val="32"/>
        </w:rPr>
        <w:tab/>
      </w:r>
      <w:r w:rsidR="004666E4" w:rsidRPr="00844136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844136">
        <w:rPr>
          <w:rFonts w:ascii="TH SarabunPSK" w:eastAsia="Cordia New" w:hAnsi="TH SarabunPSK" w:cs="TH SarabunPSK"/>
          <w:sz w:val="32"/>
          <w:szCs w:val="32"/>
          <w:cs/>
        </w:rPr>
        <w:t xml:space="preserve">.3 ศึกษาปัจจัยส่วนประสมทางการตลาด </w:t>
      </w:r>
      <w:r w:rsidRPr="00844136">
        <w:rPr>
          <w:rFonts w:ascii="TH SarabunPSK" w:eastAsia="Cordia New" w:hAnsi="TH SarabunPSK" w:cs="TH SarabunPSK"/>
          <w:sz w:val="32"/>
          <w:szCs w:val="32"/>
        </w:rPr>
        <w:t>(Marketing Mix 4P’s)</w:t>
      </w:r>
      <w:r w:rsidR="003D0BB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44136">
        <w:rPr>
          <w:rFonts w:ascii="TH SarabunPSK" w:eastAsia="Cordia New" w:hAnsi="TH SarabunPSK" w:cs="TH SarabunPSK"/>
          <w:sz w:val="32"/>
          <w:szCs w:val="32"/>
          <w:cs/>
        </w:rPr>
        <w:t>ประกอบด้วย ด้านผลิตภัณฑ์ ด้านราคา ด้านการจัดจำหน่าย และด้านส่งเสริมการตลาด</w:t>
      </w:r>
    </w:p>
    <w:p w:rsidR="00247AB2" w:rsidRPr="00844136" w:rsidRDefault="003D0BB7" w:rsidP="007005C9">
      <w:pPr>
        <w:pStyle w:val="ab"/>
        <w:tabs>
          <w:tab w:val="left" w:pos="426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6E0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47AB2" w:rsidRPr="0084413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247AB2" w:rsidRPr="0084413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47AB2" w:rsidRPr="008441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กำหนดประชากรและกลุ่มตัวอย่าง</w:t>
      </w:r>
    </w:p>
    <w:p w:rsidR="00247AB2" w:rsidRPr="00844136" w:rsidRDefault="00247AB2" w:rsidP="007005C9">
      <w:pPr>
        <w:pStyle w:val="ab"/>
        <w:tabs>
          <w:tab w:val="left" w:pos="426"/>
        </w:tabs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="006E0DFF">
        <w:rPr>
          <w:rFonts w:ascii="TH SarabunPSK" w:hAnsi="TH SarabunPSK" w:cs="TH SarabunPSK" w:hint="cs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</w:rPr>
        <w:t xml:space="preserve">2.1 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ประชากร ที่เป็นผู้บริโภคสินค้าเกษตรแปรรูปในจังหวัดมหาสารคาม </w:t>
      </w:r>
    </w:p>
    <w:p w:rsidR="00247AB2" w:rsidRPr="00844136" w:rsidRDefault="00247AB2" w:rsidP="007005C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44136">
        <w:rPr>
          <w:rFonts w:ascii="TH SarabunPSK" w:hAnsi="TH SarabunPSK" w:cs="TH SarabunPSK"/>
          <w:sz w:val="32"/>
          <w:szCs w:val="32"/>
        </w:rPr>
        <w:t xml:space="preserve">      </w:t>
      </w: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="006E0DFF">
        <w:rPr>
          <w:rFonts w:ascii="TH SarabunPSK" w:hAnsi="TH SarabunPSK" w:cs="TH SarabunPSK" w:hint="cs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</w:rPr>
        <w:t xml:space="preserve">2.2 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กำหนดขนาดกลุ่มตัวอย่าง โดยใช้ตารางของ </w:t>
      </w:r>
      <w:proofErr w:type="spellStart"/>
      <w:r w:rsidRPr="00844136">
        <w:rPr>
          <w:rFonts w:ascii="TH SarabunPSK" w:hAnsi="TH SarabunPSK" w:cs="TH SarabunPSK"/>
          <w:sz w:val="32"/>
          <w:szCs w:val="32"/>
        </w:rPr>
        <w:t>R.V.Krejcie</w:t>
      </w:r>
      <w:proofErr w:type="spellEnd"/>
      <w:r w:rsidRPr="00844136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844136">
        <w:rPr>
          <w:rFonts w:ascii="TH SarabunPSK" w:hAnsi="TH SarabunPSK" w:cs="TH SarabunPSK"/>
          <w:sz w:val="32"/>
          <w:szCs w:val="32"/>
        </w:rPr>
        <w:t>D.W.Morgan</w:t>
      </w:r>
      <w:proofErr w:type="spellEnd"/>
      <w:r w:rsidRPr="00844136">
        <w:rPr>
          <w:rFonts w:ascii="TH SarabunPSK" w:hAnsi="TH SarabunPSK" w:cs="TH SarabunPSK"/>
          <w:sz w:val="32"/>
          <w:szCs w:val="32"/>
        </w:rPr>
        <w:t xml:space="preserve"> </w:t>
      </w:r>
      <w:r w:rsidRPr="00844136">
        <w:rPr>
          <w:rFonts w:ascii="TH SarabunPSK" w:hAnsi="TH SarabunPSK" w:cs="TH SarabunPSK"/>
          <w:sz w:val="32"/>
          <w:szCs w:val="32"/>
          <w:cs/>
        </w:rPr>
        <w:t>และสุ่มตัวอย่างอย่างง่าย (</w:t>
      </w:r>
      <w:r w:rsidRPr="00844136">
        <w:rPr>
          <w:rFonts w:ascii="TH SarabunPSK" w:hAnsi="TH SarabunPSK" w:cs="TH SarabunPSK"/>
          <w:sz w:val="32"/>
          <w:szCs w:val="32"/>
        </w:rPr>
        <w:t xml:space="preserve">Random sampling) </w:t>
      </w:r>
      <w:r w:rsidRPr="00844136">
        <w:rPr>
          <w:rFonts w:ascii="TH SarabunPSK" w:hAnsi="TH SarabunPSK" w:cs="TH SarabunPSK"/>
          <w:sz w:val="32"/>
          <w:szCs w:val="32"/>
          <w:cs/>
        </w:rPr>
        <w:t>ในระดับความเชื่อมัน 95</w:t>
      </w:r>
      <w:r w:rsidRPr="00844136">
        <w:rPr>
          <w:rFonts w:ascii="TH SarabunPSK" w:hAnsi="TH SarabunPSK" w:cs="TH SarabunPSK"/>
          <w:sz w:val="32"/>
          <w:szCs w:val="32"/>
        </w:rPr>
        <w:t xml:space="preserve">% </w:t>
      </w:r>
      <w:r w:rsidRPr="00844136">
        <w:rPr>
          <w:rFonts w:ascii="TH SarabunPSK" w:hAnsi="TH SarabunPSK" w:cs="TH SarabunPSK"/>
          <w:sz w:val="32"/>
          <w:szCs w:val="32"/>
          <w:cs/>
        </w:rPr>
        <w:t>ได้กลุ่มตัวอย่างจำนวน 4</w:t>
      </w:r>
      <w:r w:rsidRPr="00844136">
        <w:rPr>
          <w:rFonts w:ascii="TH SarabunPSK" w:hAnsi="TH SarabunPSK" w:cs="TH SarabunPSK"/>
          <w:sz w:val="32"/>
          <w:szCs w:val="32"/>
        </w:rPr>
        <w:t>00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247AB2" w:rsidRPr="00844136" w:rsidRDefault="004A716F" w:rsidP="007005C9">
      <w:pPr>
        <w:pStyle w:val="ab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47AB2" w:rsidRPr="0084413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247AB2" w:rsidRPr="0084413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247AB2" w:rsidRPr="00844136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247AB2" w:rsidRPr="00844136" w:rsidRDefault="00247AB2" w:rsidP="007005C9">
      <w:pPr>
        <w:pStyle w:val="ab"/>
        <w:tabs>
          <w:tab w:val="left" w:pos="426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</w:rPr>
        <w:t xml:space="preserve">       </w:t>
      </w:r>
      <w:r w:rsidRPr="008441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71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8441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การสร้างเครื่องมือ</w:t>
      </w:r>
    </w:p>
    <w:p w:rsidR="00247AB2" w:rsidRPr="004A716F" w:rsidRDefault="00247AB2" w:rsidP="007005C9">
      <w:pPr>
        <w:pStyle w:val="a3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</w:t>
      </w:r>
      <w:r w:rsidR="004A716F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Pr="00844136">
        <w:rPr>
          <w:rFonts w:ascii="TH SarabunPSK" w:hAnsi="TH SarabunPSK" w:cs="TH SarabunPSK"/>
          <w:color w:val="000000"/>
          <w:sz w:val="32"/>
          <w:szCs w:val="32"/>
        </w:rPr>
        <w:t>3.1.1</w:t>
      </w: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ศึกษาเอกสารและงานวิจัยที่เกี่ยวข้อง เพื่อเป็นแนวทางในการสร้างแบบสอบถาม</w:t>
      </w:r>
      <w:r w:rsidR="004A716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>เช่น การแบ่งกลุ่มลูกค้า (</w:t>
      </w:r>
      <w:r w:rsidRPr="00844136">
        <w:rPr>
          <w:rFonts w:ascii="TH SarabunPSK" w:hAnsi="TH SarabunPSK" w:cs="TH SarabunPSK"/>
          <w:color w:val="000000"/>
          <w:sz w:val="32"/>
          <w:szCs w:val="32"/>
        </w:rPr>
        <w:t>Segmentation</w:t>
      </w:r>
      <w:proofErr w:type="gramStart"/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>)  การแบ่งส่วนตลาดตามพฤติกรรม</w:t>
      </w:r>
      <w:proofErr w:type="spellStart"/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>ศาตร์</w:t>
      </w:r>
      <w:proofErr w:type="spellEnd"/>
      <w:proofErr w:type="gramEnd"/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การกำหนดส่วนประสมทางการตลาด </w:t>
      </w:r>
      <w:r w:rsidRPr="00844136">
        <w:rPr>
          <w:rFonts w:ascii="TH SarabunPSK" w:hAnsi="TH SarabunPSK" w:cs="TH SarabunPSK"/>
          <w:color w:val="000000"/>
          <w:sz w:val="32"/>
          <w:szCs w:val="32"/>
        </w:rPr>
        <w:t>(Marketing Mix 4P’s)</w:t>
      </w: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 ผลิตภัณฑ์ (</w:t>
      </w:r>
      <w:r w:rsidRPr="00844136">
        <w:rPr>
          <w:rFonts w:ascii="TH SarabunPSK" w:hAnsi="TH SarabunPSK" w:cs="TH SarabunPSK"/>
          <w:color w:val="000000"/>
          <w:sz w:val="32"/>
          <w:szCs w:val="32"/>
        </w:rPr>
        <w:t>Product</w:t>
      </w: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>) ราคา (</w:t>
      </w:r>
      <w:r w:rsidRPr="00844136">
        <w:rPr>
          <w:rFonts w:ascii="TH SarabunPSK" w:hAnsi="TH SarabunPSK" w:cs="TH SarabunPSK"/>
          <w:color w:val="000000"/>
          <w:sz w:val="32"/>
          <w:szCs w:val="32"/>
        </w:rPr>
        <w:t>Price</w:t>
      </w: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>) ช่องทางการจัดจำหน่าย (</w:t>
      </w:r>
      <w:r w:rsidRPr="00844136">
        <w:rPr>
          <w:rFonts w:ascii="TH SarabunPSK" w:hAnsi="TH SarabunPSK" w:cs="TH SarabunPSK"/>
          <w:color w:val="000000"/>
          <w:sz w:val="32"/>
          <w:szCs w:val="32"/>
        </w:rPr>
        <w:t>Place</w:t>
      </w: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>) การส่งเสริมการตลาด (</w:t>
      </w:r>
      <w:r w:rsidRPr="00844136">
        <w:rPr>
          <w:rFonts w:ascii="TH SarabunPSK" w:hAnsi="TH SarabunPSK" w:cs="TH SarabunPSK"/>
          <w:color w:val="000000"/>
          <w:sz w:val="32"/>
          <w:szCs w:val="32"/>
        </w:rPr>
        <w:t>Promotion</w:t>
      </w: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247AB2" w:rsidRPr="00844136" w:rsidRDefault="00247AB2" w:rsidP="007005C9">
      <w:pPr>
        <w:pStyle w:val="a3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</w:t>
      </w:r>
      <w:r w:rsidR="004A716F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Pr="00844136">
        <w:rPr>
          <w:rFonts w:ascii="TH SarabunPSK" w:hAnsi="TH SarabunPSK" w:cs="TH SarabunPSK"/>
          <w:color w:val="000000"/>
          <w:sz w:val="32"/>
          <w:szCs w:val="32"/>
        </w:rPr>
        <w:t>3.1.2</w:t>
      </w: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นำผลการศึกษาจากข้อที่ 1. มากำหนดเป็นประเด็นในการสร้างแบบสอบถาม </w:t>
      </w:r>
    </w:p>
    <w:p w:rsidR="00247AB2" w:rsidRPr="00844136" w:rsidRDefault="00247AB2" w:rsidP="007005C9">
      <w:pPr>
        <w:pStyle w:val="a3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</w:t>
      </w:r>
      <w:r w:rsidR="004A716F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Pr="00844136">
        <w:rPr>
          <w:rFonts w:ascii="TH SarabunPSK" w:hAnsi="TH SarabunPSK" w:cs="TH SarabunPSK"/>
          <w:color w:val="000000"/>
          <w:sz w:val="32"/>
          <w:szCs w:val="32"/>
        </w:rPr>
        <w:t>3.1.3</w:t>
      </w: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นำแบบสอบถามไปทดลองใช้ เพื่อหาคุณภาพเครื่องมือ ได้แก่ ค่าความเชื่อมั่น ของแบบสอบถามว่าเหมาะสมที่จะนำไปใช้ในการเก็บข้อมูล</w:t>
      </w:r>
    </w:p>
    <w:p w:rsidR="00247AB2" w:rsidRPr="00844136" w:rsidRDefault="00247AB2" w:rsidP="007005C9">
      <w:pPr>
        <w:pStyle w:val="a3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441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247AB2" w:rsidRPr="00844136" w:rsidRDefault="00247AB2" w:rsidP="007005C9">
      <w:pPr>
        <w:pStyle w:val="a3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441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</w:t>
      </w:r>
      <w:r w:rsidRPr="0084413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</w:t>
      </w:r>
      <w:r w:rsidR="004A71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84413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3.2</w:t>
      </w:r>
      <w:r w:rsidRPr="008441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เครื่องมือที่ใช้ในการวิจัย ที่ใช้ในการเก็บข้อมูล มีรายละเอียด ดังนี้</w:t>
      </w:r>
    </w:p>
    <w:p w:rsidR="00247AB2" w:rsidRPr="00844136" w:rsidRDefault="00247AB2" w:rsidP="007005C9">
      <w:pPr>
        <w:pStyle w:val="a3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8441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="004A716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>ส่วนที่ 1 ข้อมูลทั่วไปของผู้ตอบแบบสอบถาม ประกอบด้วย เพศ อายุ อาชีพ มีลักษณะเป็นแบบตรวจสอบรายการ (</w:t>
      </w:r>
      <w:r w:rsidRPr="00844136">
        <w:rPr>
          <w:rFonts w:ascii="TH SarabunPSK" w:hAnsi="TH SarabunPSK" w:cs="TH SarabunPSK"/>
          <w:color w:val="000000"/>
          <w:sz w:val="32"/>
          <w:szCs w:val="32"/>
        </w:rPr>
        <w:t>Checklist</w:t>
      </w: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247AB2" w:rsidRPr="00844136" w:rsidRDefault="00247AB2" w:rsidP="007005C9">
      <w:pPr>
        <w:pStyle w:val="a3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</w:t>
      </w:r>
      <w:r w:rsidR="004A716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>ส่วนที่ 2 พฤติกรรมการซื้อผลิตภัณฑ์และปัจจัยทางด้านการตลาดที่มีผลต่อการตัดสินใจซื้อของผู้บริโภค</w:t>
      </w:r>
    </w:p>
    <w:p w:rsidR="00247AB2" w:rsidRPr="00844136" w:rsidRDefault="00247AB2" w:rsidP="007005C9">
      <w:pPr>
        <w:pStyle w:val="a3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</w:t>
      </w:r>
      <w:r w:rsidR="004A716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ส่วนที่ 3 ปัจจัยส่วนประสมทางการตลาดที่มีผลต่อการเลือกซื้อสินค้า</w:t>
      </w:r>
    </w:p>
    <w:p w:rsidR="00247AB2" w:rsidRPr="00844136" w:rsidRDefault="00247AB2" w:rsidP="007005C9">
      <w:pPr>
        <w:pStyle w:val="a3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</w:t>
      </w:r>
      <w:r w:rsidR="004A716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84413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4 ความคิดเห็นอื่นๆ </w:t>
      </w:r>
    </w:p>
    <w:p w:rsidR="00247AB2" w:rsidRPr="00844136" w:rsidRDefault="00247AB2" w:rsidP="007005C9">
      <w:pPr>
        <w:pStyle w:val="a3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41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247AB2" w:rsidRPr="00844136" w:rsidRDefault="00247AB2" w:rsidP="007005C9">
      <w:pPr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844136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C50C0B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844136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8441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การตรวจสอบคุณภาพของเครื่องมือในการวิจัย</w:t>
      </w:r>
      <w:proofErr w:type="gramEnd"/>
      <w:r w:rsidRPr="008441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413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มีรายละเอียดดังนี้ </w:t>
      </w:r>
    </w:p>
    <w:p w:rsidR="00247AB2" w:rsidRPr="00844136" w:rsidRDefault="00247AB2" w:rsidP="007005C9">
      <w:pPr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8441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0C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แบบสอบถามที่สร้างขึ้นจากการที่ได้ศึกษาเอกสารและงานวิจัยที่เกี่ยวข้อง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นําเสนอ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ที่ปรึกษางานวิจัยเพื่อตรวจสอบลักษณะแบบสอบถาม</w:t>
      </w:r>
    </w:p>
    <w:p w:rsidR="00247AB2" w:rsidRPr="00844136" w:rsidRDefault="00247AB2" w:rsidP="007005C9">
      <w:pPr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</w:rPr>
        <w:tab/>
      </w:r>
      <w:r w:rsidR="00C50C0B">
        <w:rPr>
          <w:rFonts w:ascii="TH SarabunPSK" w:hAnsi="TH SarabunPSK" w:cs="TH SarabunPSK"/>
          <w:sz w:val="32"/>
          <w:szCs w:val="32"/>
        </w:rPr>
        <w:t xml:space="preserve">       </w:t>
      </w:r>
      <w:r w:rsidRPr="00844136">
        <w:rPr>
          <w:rFonts w:ascii="TH SarabunPSK" w:hAnsi="TH SarabunPSK" w:cs="TH SarabunPSK"/>
          <w:sz w:val="32"/>
          <w:szCs w:val="32"/>
          <w:cs/>
        </w:rPr>
        <w:t>การหาความเที่ยงตรง โดย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แบบสอบถามที่ผู้วิจัยสร้างขึ้นไปเสนอต่อที่ผู้ทรงคุณวุฒิงานวิจัย เพื่อ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การตรวจสอบความเที่ยงตรงเชิงเนื้อหาของ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คําถาม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ในแต่ละข้อว่าตรงตามวัตถุประสงค์ของการวิจัยครั้งนี้หรือไม่ หลังจากนั้นก็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นํามา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แก้ไข</w:t>
      </w:r>
      <w:r w:rsidRPr="00844136">
        <w:rPr>
          <w:rFonts w:ascii="TH SarabunPSK" w:hAnsi="TH SarabunPSK" w:cs="TH SarabunPSK"/>
          <w:sz w:val="32"/>
          <w:szCs w:val="32"/>
        </w:rPr>
        <w:t xml:space="preserve"> </w:t>
      </w:r>
      <w:r w:rsidRPr="00844136">
        <w:rPr>
          <w:rFonts w:ascii="TH SarabunPSK" w:hAnsi="TH SarabunPSK" w:cs="TH SarabunPSK"/>
          <w:sz w:val="32"/>
          <w:szCs w:val="32"/>
          <w:cs/>
        </w:rPr>
        <w:t>ปรับปรุงโดยปรับ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 xml:space="preserve">ข้อในแต่ละด้าน </w:t>
      </w:r>
    </w:p>
    <w:p w:rsidR="00C50C0B" w:rsidRDefault="00247AB2" w:rsidP="007005C9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</w:rPr>
        <w:lastRenderedPageBreak/>
        <w:tab/>
      </w:r>
      <w:r w:rsidR="00C50C0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44136">
        <w:rPr>
          <w:rFonts w:ascii="TH SarabunPSK" w:hAnsi="TH SarabunPSK" w:cs="TH SarabunPSK"/>
          <w:sz w:val="32"/>
          <w:szCs w:val="32"/>
          <w:cs/>
        </w:rPr>
        <w:t>จากนั้น</w:t>
      </w:r>
      <w:r w:rsidR="00AE67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แบบสอบถามฉบับที่แก้ไขปรับปรุงเรียบร้อย ไปทดลองใช้กับกลุ่มทดสอบซึ่งไม่ใช่กลุ่ม</w:t>
      </w:r>
      <w:r w:rsidRPr="00844136">
        <w:rPr>
          <w:rFonts w:ascii="TH SarabunPSK" w:hAnsi="TH SarabunPSK" w:cs="TH SarabunPSK"/>
          <w:sz w:val="32"/>
          <w:szCs w:val="32"/>
        </w:rPr>
        <w:t xml:space="preserve"> 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ตัวอย่างของงานวิจัยในครั้งนี้ 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4136">
        <w:rPr>
          <w:rFonts w:ascii="TH SarabunPSK" w:hAnsi="TH SarabunPSK" w:cs="TH SarabunPSK"/>
          <w:sz w:val="32"/>
          <w:szCs w:val="32"/>
        </w:rPr>
        <w:t xml:space="preserve">30 </w:t>
      </w:r>
      <w:r w:rsidRPr="00844136">
        <w:rPr>
          <w:rFonts w:ascii="TH SarabunPSK" w:hAnsi="TH SarabunPSK" w:cs="TH SarabunPSK"/>
          <w:sz w:val="32"/>
          <w:szCs w:val="32"/>
          <w:cs/>
        </w:rPr>
        <w:t>คน แล้ว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ผลมาวิเคราะห์หาค่าความเชื่อมั่น(</w:t>
      </w:r>
      <w:r w:rsidRPr="00844136">
        <w:rPr>
          <w:rFonts w:ascii="TH SarabunPSK" w:hAnsi="TH SarabunPSK" w:cs="TH SarabunPSK"/>
          <w:sz w:val="32"/>
          <w:szCs w:val="32"/>
        </w:rPr>
        <w:t xml:space="preserve">Reliability) </w:t>
      </w:r>
      <w:r w:rsidRPr="00844136">
        <w:rPr>
          <w:rFonts w:ascii="TH SarabunPSK" w:hAnsi="TH SarabunPSK" w:cs="TH SarabunPSK"/>
          <w:sz w:val="32"/>
          <w:szCs w:val="32"/>
          <w:cs/>
        </w:rPr>
        <w:t>โดยการหาค่าความเชื่อมั่นด้วยวิธีการสัมประสิทธิ์แอลฟา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ของครอนบาค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 xml:space="preserve"> ( </w:t>
      </w:r>
      <w:proofErr w:type="spellStart"/>
      <w:r w:rsidRPr="00844136">
        <w:rPr>
          <w:rFonts w:ascii="TH SarabunPSK" w:hAnsi="TH SarabunPSK" w:cs="TH SarabunPSK"/>
          <w:sz w:val="32"/>
          <w:szCs w:val="32"/>
        </w:rPr>
        <w:t>Cronbach’s</w:t>
      </w:r>
      <w:proofErr w:type="spellEnd"/>
      <w:r w:rsidRPr="00844136">
        <w:rPr>
          <w:rFonts w:ascii="TH SarabunPSK" w:hAnsi="TH SarabunPSK" w:cs="TH SarabunPSK"/>
          <w:sz w:val="32"/>
          <w:szCs w:val="32"/>
        </w:rPr>
        <w:t xml:space="preserve"> Alpha Coefficient: </w:t>
      </w:r>
      <w:r w:rsidRPr="00844136">
        <w:rPr>
          <w:rFonts w:ascii="Arial" w:hAnsi="Arial" w:cs="Arial"/>
          <w:sz w:val="32"/>
          <w:szCs w:val="32"/>
        </w:rPr>
        <w:t>α</w:t>
      </w:r>
      <w:r w:rsidRPr="00844136">
        <w:rPr>
          <w:rFonts w:ascii="TH SarabunPSK" w:hAnsi="TH SarabunPSK" w:cs="TH SarabunPSK"/>
          <w:sz w:val="32"/>
          <w:szCs w:val="32"/>
        </w:rPr>
        <w:t xml:space="preserve">) </w:t>
      </w:r>
      <w:r w:rsidRPr="00844136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กําหนดให้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 xml:space="preserve">แบบทดสอบที่มีค่า </w:t>
      </w:r>
      <w:r w:rsidRPr="00844136">
        <w:rPr>
          <w:rFonts w:ascii="Arial" w:hAnsi="Arial" w:cs="Arial"/>
          <w:sz w:val="32"/>
          <w:szCs w:val="32"/>
        </w:rPr>
        <w:t>α</w:t>
      </w:r>
      <w:r w:rsidRPr="00844136">
        <w:rPr>
          <w:rFonts w:ascii="TH SarabunPSK" w:hAnsi="TH SarabunPSK" w:cs="TH SarabunPSK"/>
          <w:sz w:val="32"/>
          <w:szCs w:val="32"/>
        </w:rPr>
        <w:t xml:space="preserve"> = 0.7 </w:t>
      </w:r>
      <w:r w:rsidRPr="00844136">
        <w:rPr>
          <w:rFonts w:ascii="TH SarabunPSK" w:hAnsi="TH SarabunPSK" w:cs="TH SarabunPSK"/>
          <w:sz w:val="32"/>
          <w:szCs w:val="32"/>
          <w:cs/>
        </w:rPr>
        <w:t>ขึ้นไป เป็นแบบทดสอบที่มีค่าความเชื่อมั่นเป็นที่ยอมรับได้</w:t>
      </w:r>
      <w:r w:rsidRPr="00844136">
        <w:rPr>
          <w:rFonts w:ascii="TH SarabunPSK" w:hAnsi="TH SarabunPSK" w:cs="TH SarabunPSK"/>
          <w:sz w:val="32"/>
          <w:szCs w:val="32"/>
        </w:rPr>
        <w:t xml:space="preserve"> 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โดยได้ค่า </w:t>
      </w:r>
      <w:r w:rsidRPr="00844136">
        <w:rPr>
          <w:rFonts w:ascii="Arial" w:hAnsi="Arial" w:cs="Arial"/>
          <w:sz w:val="32"/>
          <w:szCs w:val="32"/>
        </w:rPr>
        <w:t>α</w:t>
      </w:r>
      <w:r w:rsidRPr="00844136">
        <w:rPr>
          <w:rFonts w:ascii="TH SarabunPSK" w:hAnsi="TH SarabunPSK" w:cs="TH SarabunPSK"/>
          <w:sz w:val="32"/>
          <w:szCs w:val="32"/>
        </w:rPr>
        <w:t xml:space="preserve"> = 0.85  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ดังนั้น แบบสอบถามมีค่าความเชื่อมั่นทั้งฉบับเท่ากับ </w:t>
      </w:r>
      <w:r w:rsidRPr="00844136">
        <w:rPr>
          <w:rFonts w:ascii="TH SarabunPSK" w:hAnsi="TH SarabunPSK" w:cs="TH SarabunPSK"/>
          <w:sz w:val="32"/>
          <w:szCs w:val="32"/>
        </w:rPr>
        <w:t>0.85</w:t>
      </w:r>
    </w:p>
    <w:p w:rsidR="00247AB2" w:rsidRPr="00C50C0B" w:rsidRDefault="00AE6723" w:rsidP="007005C9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47AB2" w:rsidRPr="00844136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4</w:t>
      </w:r>
      <w:r w:rsidR="00247AB2" w:rsidRPr="0084413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47AB2" w:rsidRPr="00844136">
        <w:rPr>
          <w:rFonts w:ascii="TH SarabunPSK" w:hAnsi="TH SarabunPSK" w:cs="TH SarabunPSK"/>
          <w:b/>
          <w:bCs/>
          <w:sz w:val="32"/>
          <w:szCs w:val="32"/>
          <w:cs/>
        </w:rPr>
        <w:t>การรวบรวมข้อมูล</w:t>
      </w:r>
      <w:r w:rsidR="00247AB2" w:rsidRPr="0084413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47AB2" w:rsidRPr="00844136" w:rsidRDefault="00AE6723" w:rsidP="007005C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47AB2" w:rsidRPr="00844136">
        <w:rPr>
          <w:rFonts w:ascii="TH SarabunPSK" w:hAnsi="TH SarabunPSK" w:cs="TH SarabunPSK"/>
          <w:sz w:val="32"/>
          <w:szCs w:val="32"/>
          <w:cs/>
        </w:rPr>
        <w:t>นำแบบสอบถามที่สมบูรณ์แล้วไปเก็บข้อมูลกับประชากรกลุ่มตัวอย่าง ในพื้นที่จังหวัดมหาสารคาม</w:t>
      </w:r>
      <w:r w:rsidR="00247AB2" w:rsidRPr="00844136">
        <w:rPr>
          <w:rFonts w:ascii="TH SarabunPSK" w:hAnsi="TH SarabunPSK" w:cs="TH SarabunPSK"/>
          <w:sz w:val="32"/>
          <w:szCs w:val="32"/>
        </w:rPr>
        <w:t xml:space="preserve"> </w:t>
      </w:r>
      <w:r w:rsidR="00247AB2" w:rsidRPr="0084413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47AB2" w:rsidRPr="00844136">
        <w:rPr>
          <w:rFonts w:ascii="TH SarabunPSK" w:hAnsi="TH SarabunPSK" w:cs="TH SarabunPSK"/>
          <w:sz w:val="32"/>
          <w:szCs w:val="32"/>
        </w:rPr>
        <w:t>400</w:t>
      </w:r>
      <w:r w:rsidR="00247AB2" w:rsidRPr="00844136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247AB2" w:rsidRPr="00844136" w:rsidRDefault="00AE6723" w:rsidP="007005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47AB2" w:rsidRPr="00844136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5  การวิเคราะห์ข้อมูล</w:t>
      </w:r>
    </w:p>
    <w:p w:rsidR="00247AB2" w:rsidRPr="00844136" w:rsidRDefault="00247AB2" w:rsidP="007005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672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844136">
        <w:rPr>
          <w:rFonts w:ascii="TH SarabunPSK" w:hAnsi="TH SarabunPSK" w:cs="TH SarabunPSK"/>
          <w:sz w:val="32"/>
          <w:szCs w:val="32"/>
          <w:cs/>
        </w:rPr>
        <w:t>5.1  วิเคราะห์ข้อมูลโดยใช้โปรแกรมสำเร็จรูป</w:t>
      </w:r>
      <w:r w:rsidRPr="00844136">
        <w:rPr>
          <w:rFonts w:ascii="TH SarabunPSK" w:hAnsi="TH SarabunPSK" w:cs="TH SarabunPSK"/>
          <w:sz w:val="32"/>
          <w:szCs w:val="32"/>
        </w:rPr>
        <w:t xml:space="preserve"> </w:t>
      </w:r>
      <w:r w:rsidRPr="00844136">
        <w:rPr>
          <w:rFonts w:ascii="TH SarabunPSK" w:hAnsi="TH SarabunPSK" w:cs="TH SarabunPSK"/>
          <w:sz w:val="32"/>
          <w:szCs w:val="32"/>
          <w:cs/>
        </w:rPr>
        <w:t>และหาค่าสถิติร้อยละ ค่าเฉลี่ย (</w:t>
      </w:r>
      <w:r w:rsidRPr="00844136">
        <w:rPr>
          <w:rFonts w:ascii="TH SarabunPSK" w:hAnsi="TH SarabunPSK" w:cs="TH SarabunPSK"/>
          <w:sz w:val="32"/>
          <w:szCs w:val="32"/>
        </w:rPr>
        <w:t>Mean)</w:t>
      </w:r>
      <w:r w:rsidRPr="00844136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</w:t>
      </w:r>
      <w:r w:rsidRPr="00844136">
        <w:rPr>
          <w:rFonts w:ascii="TH SarabunPSK" w:hAnsi="TH SarabunPSK" w:cs="TH SarabunPSK"/>
          <w:sz w:val="32"/>
          <w:szCs w:val="32"/>
        </w:rPr>
        <w:t xml:space="preserve"> </w:t>
      </w:r>
      <w:r w:rsidRPr="00844136">
        <w:rPr>
          <w:rFonts w:ascii="TH SarabunPSK" w:hAnsi="TH SarabunPSK" w:cs="TH SarabunPSK"/>
          <w:sz w:val="32"/>
          <w:szCs w:val="32"/>
          <w:cs/>
        </w:rPr>
        <w:t>(</w:t>
      </w:r>
      <w:r w:rsidRPr="00844136">
        <w:rPr>
          <w:rFonts w:ascii="TH SarabunPSK" w:hAnsi="TH SarabunPSK" w:cs="TH SarabunPSK"/>
          <w:sz w:val="32"/>
          <w:szCs w:val="32"/>
        </w:rPr>
        <w:t>S.D.)</w:t>
      </w:r>
    </w:p>
    <w:p w:rsidR="00247AB2" w:rsidRPr="00844136" w:rsidRDefault="00247AB2" w:rsidP="007005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="00AE6723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844136">
        <w:rPr>
          <w:rFonts w:ascii="TH SarabunPSK" w:hAnsi="TH SarabunPSK" w:cs="TH SarabunPSK"/>
          <w:sz w:val="32"/>
          <w:szCs w:val="32"/>
          <w:cs/>
        </w:rPr>
        <w:t>5.2 ใช้วิธีการวิเคราะห์ข้อมูลเชิงอนุมานด้วยวิธีการวิเคราะห์ความแปรปรวนทางเดียว</w:t>
      </w:r>
    </w:p>
    <w:p w:rsidR="00247AB2" w:rsidRPr="00844136" w:rsidRDefault="00247AB2" w:rsidP="007005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="00AE6723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844136">
        <w:rPr>
          <w:rFonts w:ascii="TH SarabunPSK" w:hAnsi="TH SarabunPSK" w:cs="TH SarabunPSK"/>
          <w:sz w:val="32"/>
          <w:szCs w:val="32"/>
          <w:cs/>
        </w:rPr>
        <w:t>5.3</w:t>
      </w:r>
      <w:r w:rsidRPr="00844136">
        <w:rPr>
          <w:rFonts w:ascii="TH SarabunPSK" w:hAnsi="TH SarabunPSK" w:cs="TH SarabunPSK"/>
          <w:sz w:val="32"/>
          <w:szCs w:val="32"/>
        </w:rPr>
        <w:t xml:space="preserve"> </w:t>
      </w:r>
      <w:r w:rsidRPr="00844136">
        <w:rPr>
          <w:rFonts w:ascii="TH SarabunPSK" w:hAnsi="TH SarabunPSK" w:cs="TH SarabunPSK"/>
          <w:sz w:val="32"/>
          <w:szCs w:val="32"/>
          <w:cs/>
        </w:rPr>
        <w:t>การแปรผลค่าเฉลี่ยระดับความคิดเห็น ดังนี้</w:t>
      </w:r>
    </w:p>
    <w:p w:rsidR="00247AB2" w:rsidRPr="00844136" w:rsidRDefault="00247AB2" w:rsidP="007005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>4.51 - 5.00 เท่ากับ มีความคิดเห็นในระดับมากที่สุด</w:t>
      </w:r>
    </w:p>
    <w:p w:rsidR="00247AB2" w:rsidRPr="00844136" w:rsidRDefault="00247AB2" w:rsidP="007005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>3.51 - 4.50 เท่ากับ มีความคิดเห็นในระดับมาก</w:t>
      </w:r>
    </w:p>
    <w:p w:rsidR="00247AB2" w:rsidRPr="00844136" w:rsidRDefault="00247AB2" w:rsidP="007005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>2.51 - 3.50 เท่ากับ มีความคิดเห็นในระดับปานกลาง</w:t>
      </w:r>
    </w:p>
    <w:p w:rsidR="00247AB2" w:rsidRPr="00844136" w:rsidRDefault="00247AB2" w:rsidP="007005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>1.51 - 2.50 เท่ากับ มีความคิดเห็นในระดับน้อย</w:t>
      </w:r>
    </w:p>
    <w:p w:rsidR="00247AB2" w:rsidRDefault="00247AB2" w:rsidP="007005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>1.00 - 1.50 เท่ากับ มีความคิดเห็นในระดับน้อยที่สุด</w:t>
      </w:r>
    </w:p>
    <w:p w:rsidR="00AE6723" w:rsidRPr="00844136" w:rsidRDefault="00AE6723" w:rsidP="007005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6723" w:rsidRPr="00844136" w:rsidRDefault="00AE6723" w:rsidP="007005C9">
      <w:pPr>
        <w:pStyle w:val="ab"/>
        <w:tabs>
          <w:tab w:val="left" w:pos="426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1.4</w:t>
      </w:r>
      <w:r w:rsidRPr="008441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4136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</w:p>
    <w:p w:rsidR="00AE6723" w:rsidRPr="00844136" w:rsidRDefault="00AE6723" w:rsidP="007005C9">
      <w:pPr>
        <w:pStyle w:val="ab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</w:rPr>
        <w:tab/>
      </w:r>
      <w:r w:rsidRPr="00844136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พฤติกรรมการซื้อ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 หมายถึง พฤติกรรมของผู้บริโภคที่มีประสบการณ์ต่อการซื้อและการใช้ผลิตภัณฑ์ จากผลงานการวิจัยโดยศึกษาว่า รู้จักผลิตภัณฑ์หรือไม่ ต้องใช้ผลิตภัณฑ์ที่มีส่วนประกอบจากธรรมชาติหรือไม่ อุปโภค บริโภคผลิตภัณฑ์ที่ทำจากธรรมชาติบ่อยแค่ไหน</w:t>
      </w:r>
    </w:p>
    <w:p w:rsidR="00AE6723" w:rsidRPr="00844136" w:rsidRDefault="00AE6723" w:rsidP="007005C9">
      <w:pPr>
        <w:pStyle w:val="ab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</w:rPr>
        <w:tab/>
      </w:r>
      <w:r w:rsidRPr="00844136">
        <w:rPr>
          <w:rFonts w:ascii="TH SarabunPSK" w:hAnsi="TH SarabunPSK" w:cs="TH SarabunPSK"/>
          <w:b/>
          <w:bCs/>
          <w:sz w:val="32"/>
          <w:szCs w:val="32"/>
          <w:cs/>
        </w:rPr>
        <w:t>ส่วนประสมการตลาด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 หมายถึง ปัจจัยที่ตอบสนองต่อความพึงพอใจของผู้บริโภคที่จะเลือกซื้อผลิตภัณฑ์ ซึ่งการวิจัยครั้งนี้มีส่วนประสมทางการตลาด ประกอบด้วย </w:t>
      </w:r>
      <w:r w:rsidRPr="00844136">
        <w:rPr>
          <w:rFonts w:ascii="TH SarabunPSK" w:hAnsi="TH SarabunPSK" w:cs="TH SarabunPSK"/>
          <w:sz w:val="32"/>
          <w:szCs w:val="32"/>
        </w:rPr>
        <w:t>4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 ด้าน ได้แก่ ด้านผลิตภัณฑ์ ด้านราคา ด้านการจัดจำหน่าย และด้านการส่งเสริมการตลาด</w:t>
      </w:r>
    </w:p>
    <w:p w:rsidR="00AE6723" w:rsidRPr="00844136" w:rsidRDefault="00AE6723" w:rsidP="007005C9">
      <w:pPr>
        <w:pStyle w:val="ab"/>
        <w:tabs>
          <w:tab w:val="left" w:pos="426"/>
        </w:tabs>
        <w:ind w:left="91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</w:rPr>
        <w:tab/>
      </w:r>
      <w:r w:rsidRPr="00844136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ผลิตภัณฑ์จากผลงานวิจัย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 หมายถึง ผลิตภัณฑ์ที่เกิดจากการค้นคว้าอย่างเป็นระบบจากการดำเนินการวิจัยของมหาวิทยาลัยราช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 xml:space="preserve">มหาสารคาม ประกอบด้วย </w:t>
      </w:r>
      <w:r w:rsidRPr="00844136">
        <w:rPr>
          <w:rFonts w:ascii="TH SarabunPSK" w:hAnsi="TH SarabunPSK" w:cs="TH SarabunPSK"/>
          <w:sz w:val="32"/>
          <w:szCs w:val="32"/>
        </w:rPr>
        <w:t>10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 ผลิตภัณฑ์ ได้แก่ (</w:t>
      </w:r>
      <w:r w:rsidRPr="00844136">
        <w:rPr>
          <w:rFonts w:ascii="TH SarabunPSK" w:hAnsi="TH SarabunPSK" w:cs="TH SarabunPSK"/>
          <w:sz w:val="32"/>
          <w:szCs w:val="32"/>
        </w:rPr>
        <w:t xml:space="preserve">1) 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ผลิตภัณฑ์แก่นตะวันแคปซูล </w:t>
      </w:r>
      <w:r w:rsidRPr="00844136">
        <w:rPr>
          <w:rFonts w:ascii="TH SarabunPSK" w:hAnsi="TH SarabunPSK" w:cs="TH SarabunPSK"/>
          <w:sz w:val="32"/>
          <w:szCs w:val="32"/>
        </w:rPr>
        <w:t xml:space="preserve">(2) </w:t>
      </w:r>
      <w:r w:rsidRPr="00844136">
        <w:rPr>
          <w:rFonts w:ascii="TH SarabunPSK" w:hAnsi="TH SarabunPSK" w:cs="TH SarabunPSK"/>
          <w:sz w:val="32"/>
          <w:szCs w:val="32"/>
          <w:cs/>
        </w:rPr>
        <w:t>ผลิตภัณฑ์ขนุนฉาบ (</w:t>
      </w:r>
      <w:r w:rsidRPr="00844136">
        <w:rPr>
          <w:rFonts w:ascii="TH SarabunPSK" w:hAnsi="TH SarabunPSK" w:cs="TH SarabunPSK"/>
          <w:sz w:val="32"/>
          <w:szCs w:val="32"/>
        </w:rPr>
        <w:t xml:space="preserve">3) </w:t>
      </w:r>
      <w:r w:rsidRPr="00844136">
        <w:rPr>
          <w:rFonts w:ascii="TH SarabunPSK" w:hAnsi="TH SarabunPSK" w:cs="TH SarabunPSK"/>
          <w:sz w:val="32"/>
          <w:szCs w:val="32"/>
          <w:cs/>
        </w:rPr>
        <w:t>ผลิตภัณฑ์ครีมบำรุงผิวจากข้าว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 xml:space="preserve">เบอร์รี่ </w:t>
      </w:r>
      <w:r w:rsidRPr="00844136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844136">
        <w:rPr>
          <w:rFonts w:ascii="TH SarabunPSK" w:hAnsi="TH SarabunPSK" w:cs="TH SarabunPSK"/>
          <w:sz w:val="32"/>
          <w:szCs w:val="32"/>
        </w:rPr>
        <w:t xml:space="preserve">4) 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ผลิตภัณฑ์ชาเชียงดา </w:t>
      </w:r>
      <w:r w:rsidRPr="00844136">
        <w:rPr>
          <w:rFonts w:ascii="TH SarabunPSK" w:hAnsi="TH SarabunPSK" w:cs="TH SarabunPSK"/>
          <w:sz w:val="32"/>
          <w:szCs w:val="32"/>
        </w:rPr>
        <w:t xml:space="preserve">(5) </w:t>
      </w:r>
      <w:r w:rsidRPr="00844136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เซรั่ม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จากข้าว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เบอร์รี่ (</w:t>
      </w:r>
      <w:r w:rsidRPr="00844136">
        <w:rPr>
          <w:rFonts w:ascii="TH SarabunPSK" w:hAnsi="TH SarabunPSK" w:cs="TH SarabunPSK"/>
          <w:sz w:val="32"/>
          <w:szCs w:val="32"/>
        </w:rPr>
        <w:t xml:space="preserve">6) </w:t>
      </w:r>
      <w:r w:rsidRPr="00844136">
        <w:rPr>
          <w:rFonts w:ascii="TH SarabunPSK" w:hAnsi="TH SarabunPSK" w:cs="TH SarabunPSK"/>
          <w:sz w:val="32"/>
          <w:szCs w:val="32"/>
          <w:cs/>
        </w:rPr>
        <w:t>ผลิตภัณฑ์ปุ๋ยหมักชีวภาพ (</w:t>
      </w:r>
      <w:r w:rsidRPr="00844136">
        <w:rPr>
          <w:rFonts w:ascii="TH SarabunPSK" w:hAnsi="TH SarabunPSK" w:cs="TH SarabunPSK"/>
          <w:sz w:val="32"/>
          <w:szCs w:val="32"/>
        </w:rPr>
        <w:t xml:space="preserve">7) </w:t>
      </w:r>
      <w:r w:rsidRPr="00844136">
        <w:rPr>
          <w:rFonts w:ascii="TH SarabunPSK" w:hAnsi="TH SarabunPSK" w:cs="TH SarabunPSK"/>
          <w:sz w:val="32"/>
          <w:szCs w:val="32"/>
          <w:cs/>
        </w:rPr>
        <w:t>ผลิตภัณฑ์ข</w:t>
      </w:r>
      <w:r w:rsidR="007005C9">
        <w:rPr>
          <w:rFonts w:ascii="TH SarabunPSK" w:hAnsi="TH SarabunPSK" w:cs="TH SarabunPSK"/>
          <w:sz w:val="32"/>
          <w:szCs w:val="32"/>
          <w:cs/>
        </w:rPr>
        <w:t>้าวเพื่อสุขภาพลดน้ำหนักสำหรับผู</w:t>
      </w:r>
      <w:r w:rsidR="007005C9">
        <w:rPr>
          <w:rFonts w:ascii="TH SarabunPSK" w:hAnsi="TH SarabunPSK" w:cs="TH SarabunPSK" w:hint="cs"/>
          <w:sz w:val="32"/>
          <w:szCs w:val="32"/>
          <w:cs/>
        </w:rPr>
        <w:t>้</w:t>
      </w:r>
      <w:bookmarkStart w:id="0" w:name="_GoBack"/>
      <w:bookmarkEnd w:id="0"/>
      <w:r w:rsidRPr="00844136">
        <w:rPr>
          <w:rFonts w:ascii="TH SarabunPSK" w:hAnsi="TH SarabunPSK" w:cs="TH SarabunPSK"/>
          <w:sz w:val="32"/>
          <w:szCs w:val="32"/>
          <w:cs/>
        </w:rPr>
        <w:t>ป่วยโรคเบาหวาน (</w:t>
      </w:r>
      <w:r w:rsidRPr="00844136">
        <w:rPr>
          <w:rFonts w:ascii="TH SarabunPSK" w:hAnsi="TH SarabunPSK" w:cs="TH SarabunPSK"/>
          <w:sz w:val="32"/>
          <w:szCs w:val="32"/>
        </w:rPr>
        <w:t xml:space="preserve">8) </w:t>
      </w:r>
      <w:r w:rsidRPr="00844136">
        <w:rPr>
          <w:rFonts w:ascii="TH SarabunPSK" w:hAnsi="TH SarabunPSK" w:cs="TH SarabunPSK"/>
          <w:sz w:val="32"/>
          <w:szCs w:val="32"/>
          <w:cs/>
        </w:rPr>
        <w:t>ผลิตภัณฑ์แชมพูสระผมจากข้าว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เบอร์รี่ (</w:t>
      </w:r>
      <w:r w:rsidRPr="00844136">
        <w:rPr>
          <w:rFonts w:ascii="TH SarabunPSK" w:hAnsi="TH SarabunPSK" w:cs="TH SarabunPSK"/>
          <w:sz w:val="32"/>
          <w:szCs w:val="32"/>
        </w:rPr>
        <w:t xml:space="preserve">9) 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ผลิตภัณฑ์สบู่ </w:t>
      </w:r>
      <w:r w:rsidRPr="00844136">
        <w:rPr>
          <w:rFonts w:ascii="TH SarabunPSK" w:hAnsi="TH SarabunPSK" w:cs="TH SarabunPSK"/>
          <w:sz w:val="32"/>
          <w:szCs w:val="32"/>
        </w:rPr>
        <w:t xml:space="preserve">Organic </w:t>
      </w:r>
      <w:r w:rsidRPr="00844136">
        <w:rPr>
          <w:rFonts w:ascii="TH SarabunPSK" w:hAnsi="TH SarabunPSK" w:cs="TH SarabunPSK"/>
          <w:sz w:val="32"/>
          <w:szCs w:val="32"/>
          <w:cs/>
        </w:rPr>
        <w:t>จากข้าว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เบอร์รี่ และ</w:t>
      </w:r>
      <w:r w:rsidRPr="00844136">
        <w:rPr>
          <w:rFonts w:ascii="TH SarabunPSK" w:hAnsi="TH SarabunPSK" w:cs="TH SarabunPSK"/>
          <w:sz w:val="32"/>
          <w:szCs w:val="32"/>
        </w:rPr>
        <w:t xml:space="preserve"> </w:t>
      </w:r>
      <w:r w:rsidRPr="00844136">
        <w:rPr>
          <w:rFonts w:ascii="TH SarabunPSK" w:hAnsi="TH SarabunPSK" w:cs="TH SarabunPSK"/>
          <w:sz w:val="32"/>
          <w:szCs w:val="32"/>
          <w:cs/>
        </w:rPr>
        <w:t>(</w:t>
      </w:r>
      <w:r w:rsidRPr="00844136">
        <w:rPr>
          <w:rFonts w:ascii="TH SarabunPSK" w:hAnsi="TH SarabunPSK" w:cs="TH SarabunPSK"/>
          <w:sz w:val="32"/>
          <w:szCs w:val="32"/>
        </w:rPr>
        <w:t xml:space="preserve">10) </w:t>
      </w:r>
      <w:r w:rsidRPr="00844136">
        <w:rPr>
          <w:rFonts w:ascii="TH SarabunPSK" w:hAnsi="TH SarabunPSK" w:cs="TH SarabunPSK"/>
          <w:sz w:val="32"/>
          <w:szCs w:val="32"/>
          <w:cs/>
        </w:rPr>
        <w:t>ผลิตภัณฑ์สาหร่ายเพื่อสุขภาพจากกระเจี๊ยบเขียว</w:t>
      </w:r>
    </w:p>
    <w:p w:rsidR="00247AB2" w:rsidRPr="00844136" w:rsidRDefault="00247AB2" w:rsidP="007005C9">
      <w:pPr>
        <w:pStyle w:val="ab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</w:p>
    <w:p w:rsidR="00247AB2" w:rsidRPr="00844136" w:rsidRDefault="00AE6723" w:rsidP="007005C9">
      <w:pPr>
        <w:pStyle w:val="ab"/>
        <w:tabs>
          <w:tab w:val="left" w:pos="426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1.5</w:t>
      </w:r>
      <w:r w:rsidR="00247AB2" w:rsidRPr="008441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47AB2" w:rsidRPr="0084413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247AB2" w:rsidRPr="00844136" w:rsidRDefault="00247AB2" w:rsidP="007005C9">
      <w:pPr>
        <w:pStyle w:val="ab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</w:rPr>
        <w:tab/>
      </w:r>
      <w:r w:rsidR="00CC365E" w:rsidRPr="00844136">
        <w:rPr>
          <w:rFonts w:ascii="TH SarabunPSK" w:hAnsi="TH SarabunPSK" w:cs="TH SarabunPSK"/>
          <w:sz w:val="32"/>
          <w:szCs w:val="32"/>
          <w:cs/>
        </w:rPr>
        <w:t>4</w:t>
      </w:r>
      <w:r w:rsidRPr="00844136">
        <w:rPr>
          <w:rFonts w:ascii="TH SarabunPSK" w:hAnsi="TH SarabunPSK" w:cs="TH SarabunPSK"/>
          <w:sz w:val="32"/>
          <w:szCs w:val="32"/>
        </w:rPr>
        <w:t>.1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 เกิดองค์ความรู้ทางด้านการพัฒนาสินค้าและผลิตภัณฑ์ให้มีมูลค่าเพิ่มขึ้น</w:t>
      </w:r>
    </w:p>
    <w:p w:rsidR="00247AB2" w:rsidRPr="00844136" w:rsidRDefault="00247AB2" w:rsidP="007005C9">
      <w:pPr>
        <w:pStyle w:val="ab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</w:rPr>
        <w:tab/>
      </w:r>
      <w:r w:rsidR="00CC365E" w:rsidRPr="00844136">
        <w:rPr>
          <w:rFonts w:ascii="TH SarabunPSK" w:hAnsi="TH SarabunPSK" w:cs="TH SarabunPSK"/>
          <w:sz w:val="32"/>
          <w:szCs w:val="32"/>
          <w:cs/>
        </w:rPr>
        <w:t>4</w:t>
      </w:r>
      <w:r w:rsidRPr="00844136">
        <w:rPr>
          <w:rFonts w:ascii="TH SarabunPSK" w:hAnsi="TH SarabunPSK" w:cs="TH SarabunPSK"/>
          <w:sz w:val="32"/>
          <w:szCs w:val="32"/>
        </w:rPr>
        <w:t>.2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 ตอบสนองด้านนโยบายของภาครัฐการแก้ปัญหาทางเศรษฐกิจของประเทศ</w:t>
      </w:r>
    </w:p>
    <w:p w:rsidR="00247AB2" w:rsidRPr="00844136" w:rsidRDefault="00247AB2" w:rsidP="007005C9">
      <w:pPr>
        <w:pStyle w:val="ab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</w:rPr>
        <w:tab/>
      </w:r>
      <w:r w:rsidR="00CC365E" w:rsidRPr="00844136">
        <w:rPr>
          <w:rFonts w:ascii="TH SarabunPSK" w:hAnsi="TH SarabunPSK" w:cs="TH SarabunPSK"/>
          <w:sz w:val="32"/>
          <w:szCs w:val="32"/>
          <w:cs/>
        </w:rPr>
        <w:t>4</w:t>
      </w:r>
      <w:r w:rsidRPr="00844136">
        <w:rPr>
          <w:rFonts w:ascii="TH SarabunPSK" w:hAnsi="TH SarabunPSK" w:cs="TH SarabunPSK"/>
          <w:sz w:val="32"/>
          <w:szCs w:val="32"/>
        </w:rPr>
        <w:t>.3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 ได้สินค้าและผลิตภัณฑ์ที่ดีตามความต้องการและความพึงพอใจของลูกค้า ชุมชนได้รายได้ผลผลิตของผลิตภัณฑ์ดีขึ้น</w:t>
      </w:r>
    </w:p>
    <w:p w:rsidR="00247AB2" w:rsidRPr="00844136" w:rsidRDefault="00247AB2" w:rsidP="007005C9">
      <w:pPr>
        <w:pStyle w:val="ab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</w:rPr>
        <w:tab/>
      </w:r>
      <w:r w:rsidR="00CC365E" w:rsidRPr="00844136">
        <w:rPr>
          <w:rFonts w:ascii="TH SarabunPSK" w:hAnsi="TH SarabunPSK" w:cs="TH SarabunPSK"/>
          <w:sz w:val="32"/>
          <w:szCs w:val="32"/>
          <w:cs/>
        </w:rPr>
        <w:t>4</w:t>
      </w:r>
      <w:r w:rsidRPr="00844136">
        <w:rPr>
          <w:rFonts w:ascii="TH SarabunPSK" w:hAnsi="TH SarabunPSK" w:cs="TH SarabunPSK"/>
          <w:sz w:val="32"/>
          <w:szCs w:val="32"/>
        </w:rPr>
        <w:t>.4</w:t>
      </w:r>
      <w:r w:rsidRPr="00844136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Pr="0084413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44136">
        <w:rPr>
          <w:rFonts w:ascii="TH SarabunPSK" w:hAnsi="TH SarabunPSK" w:cs="TH SarabunPSK"/>
          <w:sz w:val="32"/>
          <w:szCs w:val="32"/>
          <w:cs/>
        </w:rPr>
        <w:t>มหาสารคามได้รายได้จากผลผลิตของผลิตภัณฑ์ดีขึ้น เป็นแบบอย่างให้เกิดการเรียนรู้อย่างต่อเนื่อง ส่งผลให้หน่วยงานต่าง ๆ องค์กรได้เรียนรู้และนำไปปรับใช้ซึ่งจะทำให้ในองค์กรมีแต่หน่วยงานที่มีคุณภาพ และเป็นการยกระดับคุณภาพขององค์กร</w:t>
      </w:r>
    </w:p>
    <w:p w:rsidR="00247AB2" w:rsidRPr="00844136" w:rsidRDefault="00247AB2" w:rsidP="007005C9">
      <w:pPr>
        <w:pStyle w:val="ab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</w:rPr>
        <w:t xml:space="preserve">1) </w:t>
      </w:r>
      <w:r w:rsidRPr="00844136">
        <w:rPr>
          <w:rFonts w:ascii="TH SarabunPSK" w:hAnsi="TH SarabunPSK" w:cs="TH SarabunPSK"/>
          <w:sz w:val="32"/>
          <w:szCs w:val="32"/>
          <w:cs/>
        </w:rPr>
        <w:t>ทำให้ทราบถึงระดับการตัดสินใจซื้อผลิตภัณฑ์ภายใต้ปัจจัยทางการตลาด เพื่อที่จะสามารถนำข้อมูลที่ได้มาปรับปรุงและแก้ไขเพิ่มตอบสนองตามความต้องการของผู้บริโภคได้อย่างแท้จริง</w:t>
      </w:r>
    </w:p>
    <w:p w:rsidR="00247AB2" w:rsidRPr="00844136" w:rsidRDefault="00247AB2" w:rsidP="007005C9">
      <w:pPr>
        <w:pStyle w:val="ab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</w:rPr>
      </w:pPr>
      <w:r w:rsidRPr="00844136">
        <w:rPr>
          <w:rFonts w:ascii="TH SarabunPSK" w:hAnsi="TH SarabunPSK" w:cs="TH SarabunPSK"/>
          <w:sz w:val="32"/>
          <w:szCs w:val="32"/>
        </w:rPr>
        <w:tab/>
      </w:r>
      <w:r w:rsidRPr="00844136">
        <w:rPr>
          <w:rFonts w:ascii="TH SarabunPSK" w:hAnsi="TH SarabunPSK" w:cs="TH SarabunPSK"/>
          <w:sz w:val="32"/>
          <w:szCs w:val="32"/>
          <w:cs/>
        </w:rPr>
        <w:tab/>
      </w:r>
      <w:r w:rsidRPr="00844136">
        <w:rPr>
          <w:rFonts w:ascii="TH SarabunPSK" w:hAnsi="TH SarabunPSK" w:cs="TH SarabunPSK"/>
          <w:sz w:val="32"/>
          <w:szCs w:val="32"/>
        </w:rPr>
        <w:t xml:space="preserve">2) </w:t>
      </w:r>
      <w:r w:rsidRPr="00844136">
        <w:rPr>
          <w:rFonts w:ascii="TH SarabunPSK" w:hAnsi="TH SarabunPSK" w:cs="TH SarabunPSK"/>
          <w:sz w:val="32"/>
          <w:szCs w:val="32"/>
          <w:cs/>
        </w:rPr>
        <w:t>สามารถนำผลการวิจัยไปวางแผนและปรับปรุงคุณภาพของการให้บริการแก่ผู้บริโภคได้</w:t>
      </w:r>
    </w:p>
    <w:p w:rsidR="00247AB2" w:rsidRPr="00844136" w:rsidRDefault="00AE6723" w:rsidP="007005C9">
      <w:pPr>
        <w:pStyle w:val="ab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7AB2" w:rsidRPr="00844136">
        <w:rPr>
          <w:rFonts w:ascii="TH SarabunPSK" w:hAnsi="TH SarabunPSK" w:cs="TH SarabunPSK"/>
          <w:sz w:val="32"/>
          <w:szCs w:val="32"/>
          <w:cs/>
        </w:rPr>
        <w:t>3) ผลิตภัณฑ์จากผลงานวิจัยหลากหลายกลุ่มผลิตภัณฑ์ด้วยกัน ซึ่งกำลังการผลิตสามารถที่จะผลิตสินค้าได้เพียงพอต่อผู้อุปโภค บริโภค หรือผู้ใช้ผลิตภัณฑ์ แต่ปัญหาหลักสำคัญที่เกิดขึ้นคือ การพัฒนาผลิตภัณฑ์ที่จะสร้างความพึงพอใจให้กับลูกค้า ซึ่งนอกจากจะเป็นการยกระดับคุณภาพของผลิตภัณฑ์แล้ว และยังเป็นการยกระดับคุณภาพขององค์กรได้อีกด้วย ผู้วิจัยในโครงการจึงมีความสนใจที่จะช่วยแก้ไขปัญหาที่เกิดขึ้นดังกล่าว โดยการใช้หลักของการวิจัยและพัฒนา (</w:t>
      </w:r>
      <w:r w:rsidR="00247AB2" w:rsidRPr="00844136">
        <w:rPr>
          <w:rFonts w:ascii="TH SarabunPSK" w:hAnsi="TH SarabunPSK" w:cs="TH SarabunPSK"/>
          <w:sz w:val="32"/>
          <w:szCs w:val="32"/>
        </w:rPr>
        <w:t xml:space="preserve">Research &amp; Development) </w:t>
      </w:r>
      <w:r w:rsidR="00247AB2" w:rsidRPr="00844136">
        <w:rPr>
          <w:rFonts w:ascii="TH SarabunPSK" w:hAnsi="TH SarabunPSK" w:cs="TH SarabunPSK"/>
          <w:sz w:val="32"/>
          <w:szCs w:val="32"/>
          <w:cs/>
        </w:rPr>
        <w:t>เพื่อเพิ่มคุณภาพ (</w:t>
      </w:r>
      <w:r w:rsidR="00247AB2" w:rsidRPr="00844136">
        <w:rPr>
          <w:rFonts w:ascii="TH SarabunPSK" w:hAnsi="TH SarabunPSK" w:cs="TH SarabunPSK"/>
          <w:sz w:val="32"/>
          <w:szCs w:val="32"/>
        </w:rPr>
        <w:t xml:space="preserve">Quality) </w:t>
      </w:r>
      <w:r w:rsidR="00247AB2" w:rsidRPr="00844136">
        <w:rPr>
          <w:rFonts w:ascii="TH SarabunPSK" w:hAnsi="TH SarabunPSK" w:cs="TH SarabunPSK"/>
          <w:sz w:val="32"/>
          <w:szCs w:val="32"/>
          <w:cs/>
        </w:rPr>
        <w:t>และประสิทธิภาพ (</w:t>
      </w:r>
      <w:r w:rsidR="00247AB2" w:rsidRPr="00844136">
        <w:rPr>
          <w:rFonts w:ascii="TH SarabunPSK" w:hAnsi="TH SarabunPSK" w:cs="TH SarabunPSK"/>
          <w:sz w:val="32"/>
          <w:szCs w:val="32"/>
        </w:rPr>
        <w:t xml:space="preserve">Efficiency) </w:t>
      </w:r>
      <w:r w:rsidR="00247AB2" w:rsidRPr="00844136">
        <w:rPr>
          <w:rFonts w:ascii="TH SarabunPSK" w:hAnsi="TH SarabunPSK" w:cs="TH SarabunPSK"/>
          <w:sz w:val="32"/>
          <w:szCs w:val="32"/>
          <w:cs/>
        </w:rPr>
        <w:t>ของตัวสินค้าหรือผลิตภัณฑ์และเพื่อเพิ่มมูลค่าให้กับตัวสินค้าหรือผลิตภัณฑ์ให้ได้ผลประโยชน์ในเชิงพาณิชย์สูงสุด</w:t>
      </w:r>
    </w:p>
    <w:p w:rsidR="00247AB2" w:rsidRPr="00844136" w:rsidRDefault="00247AB2" w:rsidP="007005C9">
      <w:pPr>
        <w:pStyle w:val="ab"/>
        <w:tabs>
          <w:tab w:val="left" w:pos="426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3151" w:rsidRDefault="00603151" w:rsidP="007005C9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0953" w:rsidRPr="00AE6723" w:rsidRDefault="00980953" w:rsidP="007005C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sectPr w:rsidR="00980953" w:rsidRPr="00AE6723" w:rsidSect="00C50C0B">
      <w:headerReference w:type="default" r:id="rId9"/>
      <w:headerReference w:type="first" r:id="rId10"/>
      <w:pgSz w:w="11906" w:h="16838" w:code="9"/>
      <w:pgMar w:top="2155" w:right="1418" w:bottom="1418" w:left="2155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7D" w:rsidRDefault="00CC097D" w:rsidP="00E5657B">
      <w:pPr>
        <w:spacing w:after="0" w:line="240" w:lineRule="auto"/>
      </w:pPr>
      <w:r>
        <w:separator/>
      </w:r>
    </w:p>
  </w:endnote>
  <w:endnote w:type="continuationSeparator" w:id="0">
    <w:p w:rsidR="00CC097D" w:rsidRDefault="00CC097D" w:rsidP="00E5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7D" w:rsidRDefault="00CC097D" w:rsidP="00E5657B">
      <w:pPr>
        <w:spacing w:after="0" w:line="240" w:lineRule="auto"/>
      </w:pPr>
      <w:r>
        <w:separator/>
      </w:r>
    </w:p>
  </w:footnote>
  <w:footnote w:type="continuationSeparator" w:id="0">
    <w:p w:rsidR="00CC097D" w:rsidRDefault="00CC097D" w:rsidP="00E56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849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5657B" w:rsidRPr="00C50C0B" w:rsidRDefault="00F66499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C50C0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C016B" w:rsidRPr="00C50C0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50C0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10514" w:rsidRPr="00510514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C50C0B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</w:p>
    </w:sdtContent>
  </w:sdt>
  <w:p w:rsidR="00E5657B" w:rsidRDefault="00E565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8495"/>
      <w:docPartObj>
        <w:docPartGallery w:val="Page Numbers (Top of Page)"/>
        <w:docPartUnique/>
      </w:docPartObj>
    </w:sdtPr>
    <w:sdtEndPr/>
    <w:sdtContent>
      <w:p w:rsidR="00E5657B" w:rsidRDefault="00F66499">
        <w:pPr>
          <w:pStyle w:val="a5"/>
          <w:jc w:val="right"/>
        </w:pPr>
        <w:r w:rsidRPr="00485A9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C016B" w:rsidRPr="00485A9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85A9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10514" w:rsidRPr="00510514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485A93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</w:p>
    </w:sdtContent>
  </w:sdt>
  <w:p w:rsidR="00E5657B" w:rsidRDefault="00E565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01C0"/>
    <w:multiLevelType w:val="hybridMultilevel"/>
    <w:tmpl w:val="7F0424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F7C39C6"/>
    <w:multiLevelType w:val="multilevel"/>
    <w:tmpl w:val="FF1EEFF4"/>
    <w:lvl w:ilvl="0">
      <w:start w:val="2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6"/>
        </w:tabs>
        <w:ind w:left="19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41"/>
        </w:tabs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36"/>
        </w:tabs>
        <w:ind w:left="2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1"/>
        </w:tabs>
        <w:ind w:left="32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6"/>
        </w:tabs>
        <w:ind w:left="36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01"/>
        </w:tabs>
        <w:ind w:left="43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36"/>
        </w:tabs>
        <w:ind w:left="4636" w:hanging="1440"/>
      </w:pPr>
      <w:rPr>
        <w:rFonts w:hint="default"/>
      </w:rPr>
    </w:lvl>
  </w:abstractNum>
  <w:abstractNum w:abstractNumId="2">
    <w:nsid w:val="5880646B"/>
    <w:multiLevelType w:val="multilevel"/>
    <w:tmpl w:val="FF1EEFF4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3">
    <w:nsid w:val="59777AC7"/>
    <w:multiLevelType w:val="hybridMultilevel"/>
    <w:tmpl w:val="0CFEC18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99B7E0F"/>
    <w:multiLevelType w:val="multilevel"/>
    <w:tmpl w:val="41F85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F8A2B85"/>
    <w:multiLevelType w:val="hybridMultilevel"/>
    <w:tmpl w:val="C29ECAB4"/>
    <w:lvl w:ilvl="0" w:tplc="7A3483E8">
      <w:start w:val="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B0F66"/>
    <w:rsid w:val="00013066"/>
    <w:rsid w:val="00030CF9"/>
    <w:rsid w:val="00044F2C"/>
    <w:rsid w:val="000504B0"/>
    <w:rsid w:val="00071F63"/>
    <w:rsid w:val="00075BD5"/>
    <w:rsid w:val="000A759D"/>
    <w:rsid w:val="000D4EF4"/>
    <w:rsid w:val="00126860"/>
    <w:rsid w:val="00154B80"/>
    <w:rsid w:val="00163CC9"/>
    <w:rsid w:val="00167138"/>
    <w:rsid w:val="00180A6D"/>
    <w:rsid w:val="001B078E"/>
    <w:rsid w:val="001B2EB4"/>
    <w:rsid w:val="001D671B"/>
    <w:rsid w:val="001E2933"/>
    <w:rsid w:val="002251CB"/>
    <w:rsid w:val="0023332C"/>
    <w:rsid w:val="00247AB2"/>
    <w:rsid w:val="002507D4"/>
    <w:rsid w:val="00270B20"/>
    <w:rsid w:val="002712C7"/>
    <w:rsid w:val="00285D0E"/>
    <w:rsid w:val="002D18A2"/>
    <w:rsid w:val="002F4098"/>
    <w:rsid w:val="00320013"/>
    <w:rsid w:val="00357052"/>
    <w:rsid w:val="00357DF2"/>
    <w:rsid w:val="00386D5D"/>
    <w:rsid w:val="00395F90"/>
    <w:rsid w:val="003A0CDE"/>
    <w:rsid w:val="003B2F55"/>
    <w:rsid w:val="003C52D9"/>
    <w:rsid w:val="003D0BB7"/>
    <w:rsid w:val="00415A7A"/>
    <w:rsid w:val="004529E6"/>
    <w:rsid w:val="004666E4"/>
    <w:rsid w:val="00485A93"/>
    <w:rsid w:val="00494D7F"/>
    <w:rsid w:val="00496951"/>
    <w:rsid w:val="00496BBF"/>
    <w:rsid w:val="004A716F"/>
    <w:rsid w:val="004B33D5"/>
    <w:rsid w:val="004F7FBC"/>
    <w:rsid w:val="00510514"/>
    <w:rsid w:val="005235FB"/>
    <w:rsid w:val="00550171"/>
    <w:rsid w:val="005875BE"/>
    <w:rsid w:val="005D57B7"/>
    <w:rsid w:val="005F5544"/>
    <w:rsid w:val="00603151"/>
    <w:rsid w:val="006108F3"/>
    <w:rsid w:val="00623AEE"/>
    <w:rsid w:val="00623B82"/>
    <w:rsid w:val="0063556B"/>
    <w:rsid w:val="006959ED"/>
    <w:rsid w:val="006A7F25"/>
    <w:rsid w:val="006D4CD3"/>
    <w:rsid w:val="006D7B39"/>
    <w:rsid w:val="006E0978"/>
    <w:rsid w:val="006E0DFF"/>
    <w:rsid w:val="006E3808"/>
    <w:rsid w:val="006F191A"/>
    <w:rsid w:val="007005C9"/>
    <w:rsid w:val="007138BE"/>
    <w:rsid w:val="00715048"/>
    <w:rsid w:val="00767A25"/>
    <w:rsid w:val="00767FFA"/>
    <w:rsid w:val="00770DFE"/>
    <w:rsid w:val="007A57D4"/>
    <w:rsid w:val="007B0F66"/>
    <w:rsid w:val="007C3223"/>
    <w:rsid w:val="007F71BA"/>
    <w:rsid w:val="00827FB6"/>
    <w:rsid w:val="00834431"/>
    <w:rsid w:val="00844136"/>
    <w:rsid w:val="008464CF"/>
    <w:rsid w:val="00852096"/>
    <w:rsid w:val="008705C6"/>
    <w:rsid w:val="00891124"/>
    <w:rsid w:val="008D0BC2"/>
    <w:rsid w:val="00924F04"/>
    <w:rsid w:val="00934B9F"/>
    <w:rsid w:val="00937B29"/>
    <w:rsid w:val="00940D63"/>
    <w:rsid w:val="009468C7"/>
    <w:rsid w:val="00980953"/>
    <w:rsid w:val="00983CA3"/>
    <w:rsid w:val="009C1E46"/>
    <w:rsid w:val="009D1854"/>
    <w:rsid w:val="009D623C"/>
    <w:rsid w:val="009E0ADD"/>
    <w:rsid w:val="009E1676"/>
    <w:rsid w:val="00A14331"/>
    <w:rsid w:val="00A44CC4"/>
    <w:rsid w:val="00A5414E"/>
    <w:rsid w:val="00A70D54"/>
    <w:rsid w:val="00A93DA9"/>
    <w:rsid w:val="00AA1AEF"/>
    <w:rsid w:val="00AA4AF4"/>
    <w:rsid w:val="00AD412C"/>
    <w:rsid w:val="00AE1D94"/>
    <w:rsid w:val="00AE6723"/>
    <w:rsid w:val="00B150EE"/>
    <w:rsid w:val="00B4355C"/>
    <w:rsid w:val="00B5556E"/>
    <w:rsid w:val="00B8177F"/>
    <w:rsid w:val="00B86F6A"/>
    <w:rsid w:val="00B92F8B"/>
    <w:rsid w:val="00BB5FC0"/>
    <w:rsid w:val="00BD3DCA"/>
    <w:rsid w:val="00BF39F2"/>
    <w:rsid w:val="00C13CB1"/>
    <w:rsid w:val="00C270B4"/>
    <w:rsid w:val="00C503F4"/>
    <w:rsid w:val="00C50549"/>
    <w:rsid w:val="00C50C0B"/>
    <w:rsid w:val="00C51B2E"/>
    <w:rsid w:val="00C545D6"/>
    <w:rsid w:val="00C7051A"/>
    <w:rsid w:val="00CC097D"/>
    <w:rsid w:val="00CC365E"/>
    <w:rsid w:val="00CD59E6"/>
    <w:rsid w:val="00D102F3"/>
    <w:rsid w:val="00D1074D"/>
    <w:rsid w:val="00D21BA5"/>
    <w:rsid w:val="00D349B3"/>
    <w:rsid w:val="00D56DA3"/>
    <w:rsid w:val="00D82A55"/>
    <w:rsid w:val="00D928B2"/>
    <w:rsid w:val="00DC016B"/>
    <w:rsid w:val="00DD0EA9"/>
    <w:rsid w:val="00E51866"/>
    <w:rsid w:val="00E5657B"/>
    <w:rsid w:val="00E6701A"/>
    <w:rsid w:val="00E777B3"/>
    <w:rsid w:val="00EB12BB"/>
    <w:rsid w:val="00EB2C94"/>
    <w:rsid w:val="00EB5216"/>
    <w:rsid w:val="00EB7A41"/>
    <w:rsid w:val="00EC510B"/>
    <w:rsid w:val="00F037BE"/>
    <w:rsid w:val="00F373B4"/>
    <w:rsid w:val="00F53FC7"/>
    <w:rsid w:val="00F66499"/>
    <w:rsid w:val="00F70762"/>
    <w:rsid w:val="00F82935"/>
    <w:rsid w:val="00F85C7D"/>
    <w:rsid w:val="00FA3BF4"/>
    <w:rsid w:val="00FA73C5"/>
    <w:rsid w:val="00FB654D"/>
    <w:rsid w:val="00FC04FE"/>
    <w:rsid w:val="00FC4F8D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UPC" w:eastAsiaTheme="minorHAnsi" w:hAnsi="AngsanaUPC" w:cs="AngsanaUPC"/>
        <w:sz w:val="36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66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0F66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7B0F66"/>
    <w:rPr>
      <w:rFonts w:ascii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E56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657B"/>
    <w:rPr>
      <w:rFonts w:ascii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E56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657B"/>
    <w:rPr>
      <w:rFonts w:asciiTheme="minorHAnsi" w:hAnsiTheme="minorHAnsi" w:cstheme="minorBidi"/>
      <w:sz w:val="22"/>
      <w:szCs w:val="28"/>
    </w:rPr>
  </w:style>
  <w:style w:type="paragraph" w:styleId="a9">
    <w:name w:val="Normal (Web)"/>
    <w:basedOn w:val="a"/>
    <w:uiPriority w:val="99"/>
    <w:semiHidden/>
    <w:unhideWhenUsed/>
    <w:rsid w:val="003B2F55"/>
    <w:rPr>
      <w:rFonts w:ascii="Times New Roman" w:hAnsi="Times New Roman" w:cs="Angsana New"/>
      <w:sz w:val="24"/>
      <w:szCs w:val="30"/>
    </w:rPr>
  </w:style>
  <w:style w:type="character" w:styleId="aa">
    <w:name w:val="Hyperlink"/>
    <w:basedOn w:val="a0"/>
    <w:uiPriority w:val="99"/>
    <w:unhideWhenUsed/>
    <w:rsid w:val="00357DF2"/>
    <w:rPr>
      <w:color w:val="0000FF" w:themeColor="hyperlink"/>
      <w:u w:val="single"/>
    </w:rPr>
  </w:style>
  <w:style w:type="paragraph" w:customStyle="1" w:styleId="Default">
    <w:name w:val="Default"/>
    <w:rsid w:val="00FC4F8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C4F8D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Balloon Text"/>
    <w:basedOn w:val="a"/>
    <w:link w:val="ad"/>
    <w:uiPriority w:val="99"/>
    <w:semiHidden/>
    <w:unhideWhenUsed/>
    <w:rsid w:val="00CC365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C365E"/>
    <w:rPr>
      <w:rFonts w:ascii="Segoe UI" w:hAnsi="Segoe UI" w:cs="Angsana New"/>
      <w:sz w:val="18"/>
      <w:szCs w:val="22"/>
    </w:rPr>
  </w:style>
  <w:style w:type="table" w:styleId="ae">
    <w:name w:val="Table Grid"/>
    <w:basedOn w:val="a1"/>
    <w:uiPriority w:val="59"/>
    <w:rsid w:val="00B15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99F7-E88C-4A71-B908-738759C0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93</cp:revision>
  <cp:lastPrinted>2018-10-04T12:03:00Z</cp:lastPrinted>
  <dcterms:created xsi:type="dcterms:W3CDTF">2016-10-06T12:56:00Z</dcterms:created>
  <dcterms:modified xsi:type="dcterms:W3CDTF">2018-10-04T12:56:00Z</dcterms:modified>
</cp:coreProperties>
</file>