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4A" w:rsidRPr="005158E8" w:rsidRDefault="003533B9" w:rsidP="00F91BDE">
      <w:pPr>
        <w:spacing w:after="0" w:line="240" w:lineRule="auto"/>
        <w:jc w:val="center"/>
        <w:rPr>
          <w:rFonts w:ascii="TH SarabunPSK" w:hAnsi="TH SarabunPSK" w:cs="TH SarabunPSK"/>
        </w:rPr>
      </w:pPr>
      <w:r>
        <w:object w:dxaOrig="1515" w:dyaOrig="1935">
          <v:rect id="rectole0000000000" o:spid="_x0000_i1025" style="width:76.5pt;height:97.5pt" o:ole="" o:preferrelative="t" stroked="f">
            <v:imagedata r:id="rId8" o:title=""/>
          </v:rect>
          <o:OLEObject Type="Embed" ProgID="StaticMetafile" ShapeID="rectole0000000000" DrawAspect="Content" ObjectID="_1600190245" r:id="rId9"/>
        </w:object>
      </w:r>
    </w:p>
    <w:p w:rsidR="00FE6027" w:rsidRPr="005158E8" w:rsidRDefault="0067354A" w:rsidP="00F91BDE">
      <w:pPr>
        <w:pStyle w:val="a3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5158E8">
        <w:rPr>
          <w:rFonts w:ascii="TH SarabunPSK" w:hAnsi="TH SarabunPSK" w:cs="TH SarabunPSK"/>
          <w:b/>
          <w:bCs/>
          <w:sz w:val="32"/>
          <w:szCs w:val="40"/>
          <w:cs/>
        </w:rPr>
        <w:t>รายงานการวิจัย</w:t>
      </w:r>
    </w:p>
    <w:p w:rsidR="0067354A" w:rsidRPr="005158E8" w:rsidRDefault="0067354A" w:rsidP="00F91BDE">
      <w:pPr>
        <w:pStyle w:val="a3"/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  <w:r w:rsidRPr="005158E8">
        <w:rPr>
          <w:rFonts w:ascii="TH SarabunPSK" w:hAnsi="TH SarabunPSK" w:cs="TH SarabunPSK"/>
          <w:b/>
          <w:bCs/>
          <w:sz w:val="32"/>
          <w:szCs w:val="40"/>
          <w:cs/>
        </w:rPr>
        <w:t>เรื่อง</w:t>
      </w:r>
    </w:p>
    <w:p w:rsidR="00D32A83" w:rsidRPr="005158E8" w:rsidRDefault="00D32A83" w:rsidP="00F91BD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158E8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การศึกษาพฤติกรรมและปัจจัยส่วนประสมทางด้านการตลาดต่อการเลือกซื้อผลิตภัณฑ์จากผลงานวิจัย เพื่อเพิ่มผลผลิตเชิงพาณิชย์ </w:t>
      </w:r>
    </w:p>
    <w:p w:rsidR="00D32A83" w:rsidRDefault="00D32A83" w:rsidP="00F91BD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158E8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5158E8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5158E8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467BD3" w:rsidRPr="005158E8" w:rsidRDefault="00467BD3" w:rsidP="00F91BD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Behavi</w:t>
      </w:r>
      <w:r w:rsidR="00EE089D">
        <w:rPr>
          <w:rFonts w:ascii="TH SarabunPSK" w:hAnsi="TH SarabunPSK" w:cs="TH SarabunPSK"/>
          <w:b/>
          <w:bCs/>
          <w:sz w:val="40"/>
          <w:szCs w:val="40"/>
        </w:rPr>
        <w:t xml:space="preserve">or and Marketing Mix Affecting </w:t>
      </w:r>
      <w:proofErr w:type="spellStart"/>
      <w:r w:rsidR="00EE089D">
        <w:rPr>
          <w:rFonts w:ascii="TH SarabunPSK" w:hAnsi="TH SarabunPSK" w:cs="TH SarabunPSK"/>
          <w:b/>
          <w:bCs/>
          <w:sz w:val="40"/>
          <w:szCs w:val="40"/>
        </w:rPr>
        <w:t>R</w:t>
      </w:r>
      <w:r>
        <w:rPr>
          <w:rFonts w:ascii="TH SarabunPSK" w:hAnsi="TH SarabunPSK" w:cs="TH SarabunPSK"/>
          <w:b/>
          <w:bCs/>
          <w:sz w:val="40"/>
          <w:szCs w:val="40"/>
        </w:rPr>
        <w:t>eserch’</w:t>
      </w:r>
      <w:r w:rsidR="00EE089D">
        <w:rPr>
          <w:rFonts w:ascii="TH SarabunPSK" w:hAnsi="TH SarabunPSK" w:cs="TH SarabunPSK"/>
          <w:b/>
          <w:bCs/>
          <w:sz w:val="40"/>
          <w:szCs w:val="40"/>
        </w:rPr>
        <w:t>s</w:t>
      </w:r>
      <w:proofErr w:type="spellEnd"/>
      <w:r w:rsidR="00EE089D">
        <w:rPr>
          <w:rFonts w:ascii="TH SarabunPSK" w:hAnsi="TH SarabunPSK" w:cs="TH SarabunPSK"/>
          <w:b/>
          <w:bCs/>
          <w:sz w:val="40"/>
          <w:szCs w:val="40"/>
        </w:rPr>
        <w:t xml:space="preserve"> Pr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40"/>
          <w:szCs w:val="40"/>
        </w:rPr>
        <w:t xml:space="preserve">oduct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</w:rPr>
        <w:t>Purching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</w:rPr>
        <w:t xml:space="preserve"> to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</w:rPr>
        <w:t>Increare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</w:rPr>
        <w:t xml:space="preserve"> Commercial </w:t>
      </w:r>
      <w:proofErr w:type="gramStart"/>
      <w:r>
        <w:rPr>
          <w:rFonts w:ascii="TH SarabunPSK" w:hAnsi="TH SarabunPSK" w:cs="TH SarabunPSK"/>
          <w:b/>
          <w:bCs/>
          <w:sz w:val="40"/>
          <w:szCs w:val="40"/>
        </w:rPr>
        <w:t>Output ;</w:t>
      </w:r>
      <w:proofErr w:type="gramEnd"/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="004A0774" w:rsidRPr="004A0774">
        <w:rPr>
          <w:rFonts w:ascii="TH SarabunPSK" w:hAnsi="TH SarabunPSK" w:cs="TH SarabunPSK"/>
          <w:b/>
          <w:bCs/>
          <w:sz w:val="40"/>
          <w:szCs w:val="40"/>
        </w:rPr>
        <w:t>Rajabhat</w:t>
      </w:r>
      <w:proofErr w:type="spellEnd"/>
      <w:r w:rsidR="004A0774" w:rsidRPr="004A077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="004A0774" w:rsidRPr="004A0774">
        <w:rPr>
          <w:rFonts w:ascii="TH SarabunPSK" w:hAnsi="TH SarabunPSK" w:cs="TH SarabunPSK"/>
          <w:b/>
          <w:bCs/>
          <w:sz w:val="40"/>
          <w:szCs w:val="40"/>
        </w:rPr>
        <w:t>Maha</w:t>
      </w:r>
      <w:proofErr w:type="spellEnd"/>
      <w:r w:rsidR="007A120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="004A0774" w:rsidRPr="004A0774">
        <w:rPr>
          <w:rFonts w:ascii="TH SarabunPSK" w:hAnsi="TH SarabunPSK" w:cs="TH SarabunPSK"/>
          <w:b/>
          <w:bCs/>
          <w:sz w:val="40"/>
          <w:szCs w:val="40"/>
        </w:rPr>
        <w:t>sarakham</w:t>
      </w:r>
      <w:proofErr w:type="spellEnd"/>
      <w:r w:rsidR="004A0774" w:rsidRPr="00B8731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Univer</w:t>
      </w:r>
      <w:r w:rsidR="004A0774">
        <w:rPr>
          <w:rFonts w:ascii="TH SarabunPSK" w:hAnsi="TH SarabunPSK" w:cs="TH SarabunPSK"/>
          <w:b/>
          <w:bCs/>
          <w:sz w:val="40"/>
          <w:szCs w:val="40"/>
        </w:rPr>
        <w:t>s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ity </w:t>
      </w:r>
    </w:p>
    <w:p w:rsidR="003533B9" w:rsidRDefault="003533B9" w:rsidP="00F91B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533B9" w:rsidRPr="005158E8" w:rsidRDefault="003533B9" w:rsidP="00F91B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09F7" w:rsidRDefault="005F09F7" w:rsidP="00F91B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43951" w:rsidRDefault="00A43951" w:rsidP="00F91B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54E12" w:rsidRPr="005158E8" w:rsidRDefault="00354E12" w:rsidP="00F91B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6027" w:rsidRPr="005158E8" w:rsidRDefault="00D32A83" w:rsidP="00F91B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158E8">
        <w:rPr>
          <w:rFonts w:ascii="TH SarabunPSK" w:hAnsi="TH SarabunPSK" w:cs="TH SarabunPSK"/>
          <w:b/>
          <w:bCs/>
          <w:sz w:val="40"/>
          <w:szCs w:val="40"/>
          <w:cs/>
        </w:rPr>
        <w:t>นฤดล  สวัสดิ์ศรี</w:t>
      </w:r>
    </w:p>
    <w:p w:rsidR="00D32A83" w:rsidRPr="005158E8" w:rsidRDefault="00D32A83" w:rsidP="00F91B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158E8">
        <w:rPr>
          <w:rFonts w:ascii="TH SarabunPSK" w:hAnsi="TH SarabunPSK" w:cs="TH SarabunPSK"/>
          <w:b/>
          <w:bCs/>
          <w:sz w:val="40"/>
          <w:szCs w:val="40"/>
          <w:cs/>
        </w:rPr>
        <w:t>กิตติชัย เจริญชัย</w:t>
      </w:r>
    </w:p>
    <w:p w:rsidR="00D32A83" w:rsidRPr="005158E8" w:rsidRDefault="00D32A83" w:rsidP="00F91B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158E8">
        <w:rPr>
          <w:rFonts w:ascii="TH SarabunPSK" w:hAnsi="TH SarabunPSK" w:cs="TH SarabunPSK"/>
          <w:b/>
          <w:bCs/>
          <w:sz w:val="40"/>
          <w:szCs w:val="40"/>
          <w:cs/>
        </w:rPr>
        <w:t>นิศารัตน์ โชติเชย</w:t>
      </w:r>
    </w:p>
    <w:p w:rsidR="0067354A" w:rsidRDefault="0067354A" w:rsidP="00F91B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2673" w:rsidRDefault="00612673" w:rsidP="00F91B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33B9" w:rsidRDefault="003533B9" w:rsidP="00F91B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33B9" w:rsidRDefault="003533B9" w:rsidP="00F91B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33B9" w:rsidRDefault="003533B9" w:rsidP="00F91B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E12" w:rsidRPr="005158E8" w:rsidRDefault="00354E12" w:rsidP="00F91B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09F7" w:rsidRPr="00F91BDE" w:rsidRDefault="005F09F7" w:rsidP="00F91B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FE6027" w:rsidRPr="005158E8" w:rsidRDefault="007C20C3" w:rsidP="00F91BD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158E8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  <w:r w:rsidR="00FE6027" w:rsidRPr="005158E8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</w:p>
    <w:p w:rsidR="0067354A" w:rsidRPr="005158E8" w:rsidRDefault="00354E12" w:rsidP="00F91BD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2561</w:t>
      </w:r>
    </w:p>
    <w:p w:rsidR="0067354A" w:rsidRPr="005158E8" w:rsidRDefault="0067354A" w:rsidP="00F91BD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158E8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ลิขสิทธิ์ของมหาวิทยาลัยราชภัฏมหาสารคาม</w:t>
      </w:r>
    </w:p>
    <w:sectPr w:rsidR="0067354A" w:rsidRPr="005158E8" w:rsidSect="00ED1B8C">
      <w:headerReference w:type="default" r:id="rId10"/>
      <w:headerReference w:type="first" r:id="rId11"/>
      <w:pgSz w:w="11906" w:h="16838" w:code="9"/>
      <w:pgMar w:top="1440" w:right="1440" w:bottom="1440" w:left="1440" w:header="708" w:footer="708" w:gutter="0"/>
      <w:pgNumType w:fmt="thaiLett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AF" w:rsidRDefault="006C11AF" w:rsidP="0090705D">
      <w:pPr>
        <w:spacing w:after="0" w:line="240" w:lineRule="auto"/>
      </w:pPr>
      <w:r>
        <w:separator/>
      </w:r>
    </w:p>
  </w:endnote>
  <w:endnote w:type="continuationSeparator" w:id="0">
    <w:p w:rsidR="006C11AF" w:rsidRDefault="006C11AF" w:rsidP="0090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AF" w:rsidRDefault="006C11AF" w:rsidP="0090705D">
      <w:pPr>
        <w:spacing w:after="0" w:line="240" w:lineRule="auto"/>
      </w:pPr>
      <w:r>
        <w:separator/>
      </w:r>
    </w:p>
  </w:footnote>
  <w:footnote w:type="continuationSeparator" w:id="0">
    <w:p w:rsidR="006C11AF" w:rsidRDefault="006C11AF" w:rsidP="0090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D0" w:rsidRDefault="009C02D0" w:rsidP="009C02D0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80" w:rsidRDefault="00F41880">
    <w:pPr>
      <w:pStyle w:val="a4"/>
      <w:jc w:val="right"/>
    </w:pPr>
  </w:p>
  <w:p w:rsidR="00657460" w:rsidRPr="009C02D0" w:rsidRDefault="006C11AF">
    <w:pPr>
      <w:pStyle w:val="a4"/>
      <w:rPr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E8D"/>
    <w:multiLevelType w:val="hybridMultilevel"/>
    <w:tmpl w:val="E31C4D76"/>
    <w:lvl w:ilvl="0" w:tplc="3202CC4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87FBE"/>
    <w:multiLevelType w:val="hybridMultilevel"/>
    <w:tmpl w:val="8280F4B2"/>
    <w:lvl w:ilvl="0" w:tplc="2E189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A976AD"/>
    <w:multiLevelType w:val="hybridMultilevel"/>
    <w:tmpl w:val="48B6CE04"/>
    <w:lvl w:ilvl="0" w:tplc="7890B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C57688"/>
    <w:multiLevelType w:val="hybridMultilevel"/>
    <w:tmpl w:val="B252A2AA"/>
    <w:lvl w:ilvl="0" w:tplc="BBDA39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4E809FA"/>
    <w:multiLevelType w:val="hybridMultilevel"/>
    <w:tmpl w:val="AFE68AF6"/>
    <w:lvl w:ilvl="0" w:tplc="11706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9B4B07"/>
    <w:multiLevelType w:val="hybridMultilevel"/>
    <w:tmpl w:val="8F203B72"/>
    <w:lvl w:ilvl="0" w:tplc="3C7E07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4492A12"/>
    <w:multiLevelType w:val="multilevel"/>
    <w:tmpl w:val="F92E25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E6027"/>
    <w:rsid w:val="0002496C"/>
    <w:rsid w:val="00077378"/>
    <w:rsid w:val="00083352"/>
    <w:rsid w:val="000C7AC9"/>
    <w:rsid w:val="00174F7A"/>
    <w:rsid w:val="001771D5"/>
    <w:rsid w:val="001A7E83"/>
    <w:rsid w:val="001D10F3"/>
    <w:rsid w:val="001D31FD"/>
    <w:rsid w:val="0021648B"/>
    <w:rsid w:val="0024188F"/>
    <w:rsid w:val="00253E61"/>
    <w:rsid w:val="002E37D9"/>
    <w:rsid w:val="002F5A21"/>
    <w:rsid w:val="00305DC0"/>
    <w:rsid w:val="003305E8"/>
    <w:rsid w:val="00343BF8"/>
    <w:rsid w:val="003533B9"/>
    <w:rsid w:val="00354E12"/>
    <w:rsid w:val="003A60BD"/>
    <w:rsid w:val="003D566E"/>
    <w:rsid w:val="00427126"/>
    <w:rsid w:val="00431124"/>
    <w:rsid w:val="00445841"/>
    <w:rsid w:val="00467BD3"/>
    <w:rsid w:val="004A0774"/>
    <w:rsid w:val="004D430E"/>
    <w:rsid w:val="004D5E9A"/>
    <w:rsid w:val="005158E8"/>
    <w:rsid w:val="00522D10"/>
    <w:rsid w:val="005479A4"/>
    <w:rsid w:val="00555754"/>
    <w:rsid w:val="00570C75"/>
    <w:rsid w:val="00593271"/>
    <w:rsid w:val="005F09F7"/>
    <w:rsid w:val="00612673"/>
    <w:rsid w:val="00616762"/>
    <w:rsid w:val="0062492B"/>
    <w:rsid w:val="00635A02"/>
    <w:rsid w:val="006460D1"/>
    <w:rsid w:val="0065599B"/>
    <w:rsid w:val="0067354A"/>
    <w:rsid w:val="006A40DF"/>
    <w:rsid w:val="006A4AEC"/>
    <w:rsid w:val="006B3BBD"/>
    <w:rsid w:val="006C11AF"/>
    <w:rsid w:val="006C7B23"/>
    <w:rsid w:val="0073277C"/>
    <w:rsid w:val="00796C51"/>
    <w:rsid w:val="007A1205"/>
    <w:rsid w:val="007C20C3"/>
    <w:rsid w:val="007C30B1"/>
    <w:rsid w:val="007E226E"/>
    <w:rsid w:val="007F5ABB"/>
    <w:rsid w:val="00841E2F"/>
    <w:rsid w:val="00896517"/>
    <w:rsid w:val="008A7D91"/>
    <w:rsid w:val="008B62A5"/>
    <w:rsid w:val="0090222F"/>
    <w:rsid w:val="0090705D"/>
    <w:rsid w:val="00936562"/>
    <w:rsid w:val="00957596"/>
    <w:rsid w:val="009939C2"/>
    <w:rsid w:val="009946DE"/>
    <w:rsid w:val="009B1D4B"/>
    <w:rsid w:val="009C02D0"/>
    <w:rsid w:val="00A37F6B"/>
    <w:rsid w:val="00A43951"/>
    <w:rsid w:val="00A62521"/>
    <w:rsid w:val="00A83F22"/>
    <w:rsid w:val="00B42F9C"/>
    <w:rsid w:val="00BC3534"/>
    <w:rsid w:val="00C4117F"/>
    <w:rsid w:val="00D32A83"/>
    <w:rsid w:val="00D43956"/>
    <w:rsid w:val="00DA3A69"/>
    <w:rsid w:val="00E37EBA"/>
    <w:rsid w:val="00E52ACE"/>
    <w:rsid w:val="00E55469"/>
    <w:rsid w:val="00E91E20"/>
    <w:rsid w:val="00EB22D6"/>
    <w:rsid w:val="00EC6F8C"/>
    <w:rsid w:val="00ED1B8C"/>
    <w:rsid w:val="00EE089D"/>
    <w:rsid w:val="00F0006A"/>
    <w:rsid w:val="00F16734"/>
    <w:rsid w:val="00F210FF"/>
    <w:rsid w:val="00F320ED"/>
    <w:rsid w:val="00F41880"/>
    <w:rsid w:val="00F67EB8"/>
    <w:rsid w:val="00F91BDE"/>
    <w:rsid w:val="00FB1C28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2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E6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E6027"/>
  </w:style>
  <w:style w:type="paragraph" w:styleId="a6">
    <w:name w:val="Balloon Text"/>
    <w:basedOn w:val="a"/>
    <w:link w:val="a7"/>
    <w:uiPriority w:val="99"/>
    <w:semiHidden/>
    <w:unhideWhenUsed/>
    <w:rsid w:val="00FE60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E6027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F0006A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9C0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9C0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2018-10-04T12:48:00Z</cp:lastPrinted>
  <dcterms:created xsi:type="dcterms:W3CDTF">2018-07-03T08:43:00Z</dcterms:created>
  <dcterms:modified xsi:type="dcterms:W3CDTF">2018-10-04T12:56:00Z</dcterms:modified>
</cp:coreProperties>
</file>