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63" w:rsidRDefault="006456DE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</w:rPr>
        <w:pict>
          <v:rect id="_x0000_s1026" style="position:absolute;left:0;text-align:left;margin-left:406.05pt;margin-top:-1in;width:16.75pt;height:15.9pt;z-index:251658240" stroked="f"/>
        </w:pict>
      </w:r>
      <w:r w:rsidR="00C87E63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D37939" w:rsidRDefault="00D37939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93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C87E63" w:rsidRPr="00D37939" w:rsidRDefault="00C87E63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1264" w:rsidRPr="002D1227" w:rsidRDefault="002D1227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122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1.1 </w:t>
      </w:r>
      <w:r w:rsidRPr="002D122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094EB9" w:rsidRPr="00094EB9" w:rsidRDefault="00094EB9" w:rsidP="00C210D5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</w:t>
      </w:r>
      <w:r w:rsidR="00EF6216">
        <w:rPr>
          <w:rFonts w:ascii="TH SarabunPSK" w:hAnsi="TH SarabunPSK" w:cs="TH SarabunPSK" w:hint="cs"/>
          <w:sz w:val="32"/>
          <w:szCs w:val="32"/>
          <w:cs/>
        </w:rPr>
        <w:t>ท่าม</w:t>
      </w:r>
      <w:r>
        <w:rPr>
          <w:rFonts w:ascii="TH SarabunPSK" w:hAnsi="TH SarabunPSK" w:cs="TH SarabunPSK" w:hint="cs"/>
          <w:sz w:val="32"/>
          <w:szCs w:val="32"/>
          <w:cs/>
        </w:rPr>
        <w:t>กระแสความห่วงใยสุขภาพหมู่ผู้บริโภคชาวไทย  ประกอบกับมีงานวิจัยจำนวนมากกล่าวถึงคุณป</w:t>
      </w:r>
      <w:r w:rsidR="0022559F">
        <w:rPr>
          <w:rFonts w:ascii="TH SarabunPSK" w:hAnsi="TH SarabunPSK" w:cs="TH SarabunPSK" w:hint="cs"/>
          <w:sz w:val="32"/>
          <w:szCs w:val="32"/>
          <w:cs/>
        </w:rPr>
        <w:t>ระโยชน์ของชาว่าสามารถลดความเสี่ยง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การเป็นโรคมะเร็ง โรคหัวใจ ลดระดับน้ำตาลในเลือด และควบคุมไขมันในเลือด ทำให้มีผู้คนจำนวนมากหันมาดื่มชาเพิ่มขึ้น จากแต่ก่อนที่ชาเป็นเพียงเครื่องดื่มท</w:t>
      </w:r>
      <w:r w:rsidR="00EF6216">
        <w:rPr>
          <w:rFonts w:ascii="TH SarabunPSK" w:hAnsi="TH SarabunPSK" w:cs="TH SarabunPSK" w:hint="cs"/>
          <w:sz w:val="32"/>
          <w:szCs w:val="32"/>
          <w:cs/>
        </w:rPr>
        <w:t>ี่ได้รับความนิยมใน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หมู่ผู้สูงอายุเท่านั้น แต่ปัจจุบันกลุ่มผู้บริโภคชาเริ่มมีอายุน้อยลงเริ่มตั้งแต่วัยหนุ่มสาวและวัยทำงาน ประกอบกับมีผลิตภัณฑ์ชาให้ผู้บริโภคเลือกดื่มหลากหลายมากขึ้นทั้งชาดำ ชาเขียว  ชาผลไม้ และชาสมุนไพร รวมถึงการขยายตัวของร้านกาแฟและชาในเมืองใหญ่  ล้วนเป็นปัจจัยสนับสนุนให้ตลาดชาในประเทศเติบโตอย่างต่อเนื่อง  โดยในช่วง 5 ปีที่ผ่านมามีอัตราขยายตัวเฉลี่ยร้อยละ 4.16 ต่อปี </w:t>
      </w:r>
      <w:r w:rsidR="00EF6216">
        <w:rPr>
          <w:rFonts w:ascii="TH SarabunPSK" w:hAnsi="TH SarabunPSK" w:cs="TH SarabunPSK" w:hint="cs"/>
          <w:sz w:val="32"/>
          <w:szCs w:val="32"/>
          <w:cs/>
        </w:rPr>
        <w:t>กล่าวคือ</w:t>
      </w:r>
      <w:r>
        <w:rPr>
          <w:rFonts w:ascii="TH SarabunPSK" w:hAnsi="TH SarabunPSK" w:cs="TH SarabunPSK" w:hint="cs"/>
          <w:sz w:val="32"/>
          <w:szCs w:val="32"/>
          <w:cs/>
        </w:rPr>
        <w:t>ตลาดชามีมูลค่า  2</w:t>
      </w:r>
      <w:r>
        <w:rPr>
          <w:rFonts w:ascii="TH SarabunPSK" w:hAnsi="TH SarabunPSK" w:cs="TH SarabunPSK"/>
          <w:sz w:val="32"/>
          <w:szCs w:val="32"/>
        </w:rPr>
        <w:t>,</w:t>
      </w:r>
      <w:r w:rsidR="0022559F">
        <w:rPr>
          <w:rFonts w:ascii="TH SarabunPSK" w:hAnsi="TH SarabunPSK" w:cs="TH SarabunPSK" w:hint="cs"/>
          <w:sz w:val="32"/>
          <w:szCs w:val="32"/>
          <w:cs/>
        </w:rPr>
        <w:t>626 ล้านบาทในปี 2557</w:t>
      </w:r>
      <w:r w:rsidR="00EF6216">
        <w:rPr>
          <w:rFonts w:ascii="TH SarabunPSK" w:hAnsi="TH SarabunPSK" w:cs="TH SarabunPSK" w:hint="cs"/>
          <w:sz w:val="32"/>
          <w:szCs w:val="32"/>
          <w:cs/>
        </w:rPr>
        <w:t xml:space="preserve"> (สถาบันอาหาร, 2560)</w:t>
      </w:r>
    </w:p>
    <w:p w:rsidR="00D37939" w:rsidRDefault="009A2A35" w:rsidP="00C210D5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ชา (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Tea) 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เป็นผลผลิตทางการเกษตรกรรมจากใบชา ยอดอ่อน และก้านของต้นชานำมาผ่านกรรมวิธีการแปรรูปที่หลากหลาย นอกจากนี้ชายังรวมถึงเครื่องดื่มกลิ่นหอมที่ทำจากพืชและดอกไม้ตากแห้งชนิดต่างๆ ซึ่งนำมาชงหรือต้มกับน้ำร้อน ถือเป็นเครื่องดื่มที่ผู้คนนิยมบริโภคมากที่สุดเป็นอันดับสองรองจากน้ำ ปัจจุบันเริ่มมีการให้ความสนใจในการบริโภคชา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จากพืชสมุนไพรเพิ่ม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มากขึ้น เนื่องจากชาเป็นแหล่งของสารออกฤทธิ์ทางชีวภาพหลายชนิด เช่น สารประกอบ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กรด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โท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โคฟีรอล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และโทโคไตรอี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</w:rPr>
        <w:t>Wanyo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</w:rPr>
        <w:t xml:space="preserve"> </w:t>
      </w:r>
      <w:r w:rsidR="00D37939" w:rsidRPr="009F52BA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 2011)</w:t>
      </w:r>
    </w:p>
    <w:p w:rsidR="00562ABA" w:rsidRPr="003430AB" w:rsidRDefault="00562ABA" w:rsidP="006149C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DE29AF">
        <w:rPr>
          <w:rFonts w:ascii="TH SarabunPSK" w:hAnsi="TH SarabunPSK" w:cs="TH SarabunPSK"/>
          <w:sz w:val="24"/>
          <w:szCs w:val="32"/>
          <w:cs/>
        </w:rPr>
        <w:t>การดื่มชากำลังเป็นที่นิยมจะสังเกตได้จากการที่มีผู้ผลิตผลิตภัณฑ์จากชาในรูปแบบต่างๆ ที่หลากหลาย</w:t>
      </w:r>
      <w:r>
        <w:rPr>
          <w:rFonts w:ascii="TH SarabunPSK" w:hAnsi="TH SarabunPSK" w:cs="TH SarabunPSK"/>
          <w:sz w:val="24"/>
          <w:szCs w:val="32"/>
          <w:cs/>
        </w:rPr>
        <w:t>เพื่อดึงดูดผู้บริโภค การผลิต</w:t>
      </w:r>
      <w:r w:rsidRPr="00DE29AF">
        <w:rPr>
          <w:rFonts w:ascii="TH SarabunPSK" w:hAnsi="TH SarabunPSK" w:cs="TH SarabunPSK"/>
          <w:sz w:val="24"/>
          <w:szCs w:val="32"/>
          <w:cs/>
        </w:rPr>
        <w:t>ชาในรูปแบบของการเป็นเครื่องดื่มสำ</w:t>
      </w:r>
      <w:r>
        <w:rPr>
          <w:rFonts w:ascii="TH SarabunPSK" w:hAnsi="TH SarabunPSK" w:cs="TH SarabunPSK"/>
          <w:sz w:val="24"/>
          <w:szCs w:val="32"/>
          <w:cs/>
        </w:rPr>
        <w:t>เร็จรูป</w:t>
      </w:r>
      <w:r w:rsidRPr="00DE29AF">
        <w:rPr>
          <w:rFonts w:ascii="TH SarabunPSK" w:hAnsi="TH SarabunPSK" w:cs="TH SarabunPSK"/>
          <w:sz w:val="24"/>
          <w:szCs w:val="32"/>
          <w:cs/>
        </w:rPr>
        <w:t>มีจำหน่ายกันอย่างแพร่หลาย ทำ</w:t>
      </w:r>
      <w:r>
        <w:rPr>
          <w:rFonts w:ascii="TH SarabunPSK" w:hAnsi="TH SarabunPSK" w:cs="TH SarabunPSK"/>
          <w:sz w:val="24"/>
          <w:szCs w:val="32"/>
          <w:cs/>
        </w:rPr>
        <w:t>ให้สะดวกต่อการบริโภค</w:t>
      </w:r>
      <w:r w:rsidRPr="00DE29AF">
        <w:rPr>
          <w:rFonts w:ascii="TH SarabunPSK" w:hAnsi="TH SarabunPSK" w:cs="TH SarabunPSK"/>
          <w:sz w:val="24"/>
          <w:szCs w:val="32"/>
          <w:cs/>
        </w:rPr>
        <w:t>และด้วยรสชาติที่ความอร่อย แก้กระหาย ทำให้รู้สึกสดชื่น รวมไปถึงการโฆษณาของผลิตภัณฑ์ชา หรือมีข้อมูลต่างๆ เกี่ยวกับสรรพคุณของการดื่มชาที่ดีต่อร่างกายมากมาย เช่น ช่วยลดระดับไขมันในเส้นเลือด ช่วย</w:t>
      </w:r>
      <w:r w:rsidR="006149C1">
        <w:rPr>
          <w:rFonts w:ascii="TH SarabunPSK" w:hAnsi="TH SarabunPSK" w:cs="TH SarabunPSK"/>
          <w:sz w:val="24"/>
          <w:szCs w:val="32"/>
          <w:cs/>
        </w:rPr>
        <w:t>ลดความอ้วน ช่วยป้องกันโรคมะเร็ง</w:t>
      </w:r>
      <w:r w:rsidRPr="00DE29AF">
        <w:rPr>
          <w:rFonts w:ascii="TH SarabunPSK" w:hAnsi="TH SarabunPSK" w:cs="TH SarabunPSK"/>
          <w:sz w:val="24"/>
          <w:szCs w:val="32"/>
          <w:cs/>
        </w:rPr>
        <w:t>เป็นต้น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B705B8" w:rsidRPr="00B705B8">
        <w:rPr>
          <w:rFonts w:ascii="TH SarabunPSK" w:hAnsi="TH SarabunPSK" w:cs="TH SarabunPSK"/>
          <w:sz w:val="32"/>
          <w:szCs w:val="32"/>
          <w:cs/>
        </w:rPr>
        <w:t>(มหาวิทยาลัยเกษตรศาสตร์</w:t>
      </w:r>
      <w:r w:rsidR="00B705B8" w:rsidRPr="00B705B8">
        <w:rPr>
          <w:rFonts w:ascii="TH SarabunPSK" w:hAnsi="TH SarabunPSK" w:cs="TH SarabunPSK"/>
          <w:sz w:val="32"/>
          <w:szCs w:val="32"/>
        </w:rPr>
        <w:t>,</w:t>
      </w:r>
      <w:r w:rsidR="00B705B8">
        <w:rPr>
          <w:rFonts w:ascii="TH SarabunPSK" w:hAnsi="TH SarabunPSK" w:cs="TH SarabunPSK"/>
          <w:sz w:val="32"/>
          <w:szCs w:val="32"/>
        </w:rPr>
        <w:t xml:space="preserve"> </w:t>
      </w:r>
      <w:r w:rsidR="00B705B8" w:rsidRPr="00B705B8">
        <w:rPr>
          <w:rFonts w:ascii="TH SarabunPSK" w:hAnsi="TH SarabunPSK" w:cs="TH SarabunPSK"/>
          <w:sz w:val="32"/>
          <w:szCs w:val="32"/>
        </w:rPr>
        <w:t>2557</w:t>
      </w:r>
      <w:r w:rsidR="00B705B8" w:rsidRPr="00B705B8">
        <w:rPr>
          <w:rFonts w:ascii="TH SarabunPSK" w:hAnsi="TH SarabunPSK" w:cs="TH SarabunPSK"/>
          <w:sz w:val="32"/>
          <w:szCs w:val="32"/>
          <w:cs/>
        </w:rPr>
        <w:t>)</w:t>
      </w:r>
    </w:p>
    <w:p w:rsidR="00D639FD" w:rsidRDefault="00562ABA" w:rsidP="00562A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DE29AF">
        <w:rPr>
          <w:rFonts w:ascii="TH SarabunPSK" w:hAnsi="TH SarabunPSK" w:cs="TH SarabunPSK"/>
          <w:sz w:val="24"/>
          <w:szCs w:val="32"/>
          <w:cs/>
        </w:rPr>
        <w:t>ปัจจุบันในระดับอุตสาหกรร</w:t>
      </w:r>
      <w:r>
        <w:rPr>
          <w:rFonts w:ascii="TH SarabunPSK" w:hAnsi="TH SarabunPSK" w:cs="TH SarabunPSK"/>
          <w:sz w:val="24"/>
          <w:szCs w:val="32"/>
          <w:cs/>
        </w:rPr>
        <w:t>มได้เริ่มมีการนำสมุนไพรชนิดต่าง</w:t>
      </w:r>
      <w:r w:rsidRPr="00DE29AF">
        <w:rPr>
          <w:rFonts w:ascii="TH SarabunPSK" w:hAnsi="TH SarabunPSK" w:cs="TH SarabunPSK"/>
          <w:sz w:val="24"/>
          <w:szCs w:val="32"/>
          <w:cs/>
        </w:rPr>
        <w:t xml:space="preserve">ๆ มาผลิตเป็นชาสมุนไพร </w:t>
      </w:r>
      <w:r>
        <w:rPr>
          <w:rFonts w:ascii="TH SarabunPSK" w:hAnsi="TH SarabunPSK" w:cs="TH SarabunPSK" w:hint="cs"/>
          <w:sz w:val="24"/>
          <w:szCs w:val="32"/>
          <w:cs/>
        </w:rPr>
        <w:t>โดยการ</w:t>
      </w:r>
      <w:r w:rsidRPr="00DE29AF">
        <w:rPr>
          <w:rFonts w:ascii="TH SarabunPSK" w:hAnsi="TH SarabunPSK" w:cs="TH SarabunPSK"/>
          <w:sz w:val="24"/>
          <w:szCs w:val="32"/>
          <w:cs/>
        </w:rPr>
        <w:t>ดึงสรรพคุณเด่นทาง</w:t>
      </w:r>
      <w:r>
        <w:rPr>
          <w:rFonts w:ascii="TH SarabunPSK" w:hAnsi="TH SarabunPSK" w:cs="TH SarabunPSK" w:hint="cs"/>
          <w:sz w:val="24"/>
          <w:szCs w:val="32"/>
          <w:cs/>
        </w:rPr>
        <w:t>ด้านเภสัชวิทยา</w:t>
      </w:r>
      <w:r w:rsidRPr="00DE29AF">
        <w:rPr>
          <w:rFonts w:ascii="TH SarabunPSK" w:hAnsi="TH SarabunPSK" w:cs="TH SarabunPSK"/>
          <w:sz w:val="24"/>
          <w:szCs w:val="32"/>
          <w:cs/>
        </w:rPr>
        <w:t xml:space="preserve"> ปรับสีและรสชาติให้เพื่อให้เกิดความสะดวกเหมาะแก่การบริโภคมากขึ้น เป็นการเพิ่มมูลค่าให้กับผลิตผลทางการเกษตร ธุรกิจการผลิตชาสมุนไพรกึ่งสำเร็จรูป มีการขยายตัวอย่างรวดเร็ว แต่ทั้งนี้ในกระบวนการผลิตยังขาดมาตรฐาน และกรรมวิธีการผลิตที่ชัดเจน รวมไปถึงการตรวจสอบระดับคุณภาพของ</w:t>
      </w:r>
      <w:r>
        <w:rPr>
          <w:rFonts w:ascii="TH SarabunPSK" w:hAnsi="TH SarabunPSK" w:cs="TH SarabunPSK"/>
          <w:sz w:val="24"/>
          <w:szCs w:val="32"/>
          <w:cs/>
        </w:rPr>
        <w:t>ชาสมุนไพร  ดังนั้น</w:t>
      </w:r>
      <w:r w:rsidRPr="00DE29AF">
        <w:rPr>
          <w:rFonts w:ascii="TH SarabunPSK" w:hAnsi="TH SarabunPSK" w:cs="TH SarabunPSK"/>
          <w:sz w:val="24"/>
          <w:szCs w:val="32"/>
          <w:cs/>
        </w:rPr>
        <w:t>งานวิจัยครั้งนี้จึงมีการนำตะ</w:t>
      </w:r>
      <w:r w:rsidRPr="00DE29AF">
        <w:rPr>
          <w:rFonts w:ascii="TH SarabunPSK" w:hAnsi="TH SarabunPSK" w:cs="TH SarabunPSK" w:hint="cs"/>
          <w:sz w:val="24"/>
          <w:szCs w:val="32"/>
          <w:cs/>
        </w:rPr>
        <w:t>ไคร้</w:t>
      </w:r>
      <w:r>
        <w:rPr>
          <w:rFonts w:ascii="TH SarabunPSK" w:hAnsi="TH SarabunPSK" w:cs="TH SarabunPSK"/>
          <w:sz w:val="24"/>
          <w:szCs w:val="32"/>
          <w:cs/>
        </w:rPr>
        <w:t xml:space="preserve"> หนานเฉาเหว่ยและ</w:t>
      </w:r>
      <w:r w:rsidR="006149C1">
        <w:rPr>
          <w:rFonts w:ascii="TH SarabunPSK" w:hAnsi="TH SarabunPSK" w:cs="TH SarabunPSK"/>
          <w:sz w:val="24"/>
          <w:szCs w:val="32"/>
          <w:cs/>
        </w:rPr>
        <w:t>สีชมชื่นมา</w:t>
      </w:r>
      <w:r w:rsidRPr="00DE29AF">
        <w:rPr>
          <w:rFonts w:ascii="TH SarabunPSK" w:hAnsi="TH SarabunPSK" w:cs="TH SarabunPSK"/>
          <w:sz w:val="24"/>
          <w:szCs w:val="32"/>
          <w:cs/>
        </w:rPr>
        <w:t>พัฒนากระบวนการผลิตชาสมุนไพร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เพื่อเป็นชาที่เหมาะสมสำหรับการดื่มเพื่อผู้ที่รักสุขภาพ โดยทำการวิเคราะห์คุณภาพทางกายภาพ เคมี ปริมาณสารต้านอนุมูลอิสระ ฤทธิ์การต้านอนุมูลอิสระและการยอมรับของผู้บริโภค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26A3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ชาทางเลือกสำหรับผู้ที่รักสุขภาพต่อไป นอกจากนั้นยังเป็นการสร้างมูลค่าเพิ่มให้กับพืชสมุนไพรของไทยให้สามารถแข่งขันในตลาดทั้งในต่างประเทศได้</w:t>
      </w:r>
    </w:p>
    <w:p w:rsidR="00F1149D" w:rsidRDefault="00F1149D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F52BA" w:rsidRPr="001A14EA" w:rsidRDefault="002D1227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="004B727A"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9F52BA"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6149C1" w:rsidRDefault="00700ABF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1.2.1</w:t>
      </w:r>
      <w:r w:rsidR="006149C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เพื่อศึกษาความสัมพันธ์ระหว่างความชื้นและระยะเวลาในการอบชาสมุนไพร</w:t>
      </w:r>
    </w:p>
    <w:p w:rsidR="00F64C18" w:rsidRDefault="00D639F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227">
        <w:rPr>
          <w:rFonts w:ascii="TH SarabunPSK" w:hAnsi="TH SarabunPSK" w:cs="TH SarabunPSK"/>
          <w:sz w:val="32"/>
          <w:szCs w:val="32"/>
        </w:rPr>
        <w:t>1.2.</w:t>
      </w:r>
      <w:r w:rsidR="00700ABF">
        <w:rPr>
          <w:rFonts w:ascii="TH SarabunPSK" w:hAnsi="TH SarabunPSK" w:cs="TH SarabunPSK"/>
          <w:sz w:val="32"/>
          <w:szCs w:val="32"/>
        </w:rPr>
        <w:t>2</w:t>
      </w:r>
      <w:r w:rsidR="00F64C18">
        <w:rPr>
          <w:rFonts w:ascii="TH SarabunPSK" w:hAnsi="TH SarabunPSK" w:cs="TH SarabunPSK"/>
          <w:sz w:val="32"/>
          <w:szCs w:val="32"/>
        </w:rPr>
        <w:t xml:space="preserve">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คุณลักษณะทางด้านกายภาพ เคมี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ฤทธิ์การต้านอนุมูลอิสระและสารออกฤทธิ์ทางชีวภาพใน</w:t>
      </w:r>
      <w:r w:rsidR="00607DC8">
        <w:rPr>
          <w:rFonts w:ascii="TH SarabunPSK" w:hAnsi="TH SarabunPSK" w:cs="TH SarabunPSK" w:hint="cs"/>
          <w:sz w:val="32"/>
          <w:szCs w:val="32"/>
          <w:cs/>
        </w:rPr>
        <w:t>ชาตะไคร้ ชาหนานเฉาเหว่ย และชาศรีชมชื่น</w:t>
      </w:r>
    </w:p>
    <w:p w:rsidR="00F64C18" w:rsidRDefault="00D639F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227">
        <w:rPr>
          <w:rFonts w:ascii="TH SarabunPSK" w:hAnsi="TH SarabunPSK" w:cs="TH SarabunPSK"/>
          <w:sz w:val="32"/>
          <w:szCs w:val="32"/>
        </w:rPr>
        <w:t>1.2.</w:t>
      </w:r>
      <w:r w:rsidR="00700ABF">
        <w:rPr>
          <w:rFonts w:ascii="TH SarabunPSK" w:hAnsi="TH SarabunPSK" w:cs="TH SarabunPSK"/>
          <w:sz w:val="32"/>
          <w:szCs w:val="32"/>
        </w:rPr>
        <w:t>3</w:t>
      </w:r>
      <w:r w:rsidR="00F64C18">
        <w:rPr>
          <w:rFonts w:ascii="TH SarabunPSK" w:hAnsi="TH SarabunPSK" w:cs="TH SarabunPSK"/>
          <w:sz w:val="32"/>
          <w:szCs w:val="32"/>
        </w:rPr>
        <w:t xml:space="preserve">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เพื่อประเมินคุณภาพทางประสาทสัมผัส</w:t>
      </w:r>
      <w:r w:rsidR="001A14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07DC8">
        <w:rPr>
          <w:rFonts w:ascii="TH SarabunPSK" w:hAnsi="TH SarabunPSK" w:cs="TH SarabunPSK" w:hint="cs"/>
          <w:sz w:val="32"/>
          <w:szCs w:val="32"/>
          <w:cs/>
        </w:rPr>
        <w:t>ชาตะไคร้ ชาหนานเฉาเหว่ย และชาศรีชมชื่น</w:t>
      </w:r>
    </w:p>
    <w:p w:rsidR="009F52BA" w:rsidRDefault="009F52BA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A14EA" w:rsidRPr="00133324" w:rsidRDefault="002D1227" w:rsidP="001A14EA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1.3 </w:t>
      </w:r>
      <w:r w:rsidR="001A14EA"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6149C1" w:rsidRDefault="001A14EA" w:rsidP="001B20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Pr="00D4101C">
        <w:rPr>
          <w:rFonts w:ascii="TH SarabunPSK" w:hAnsi="TH SarabunPSK" w:cs="TH SarabunPSK"/>
          <w:sz w:val="32"/>
          <w:szCs w:val="32"/>
          <w:cs/>
        </w:rPr>
        <w:t>พัฒนาผลิตภัณฑ์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>
        <w:rPr>
          <w:rFonts w:ascii="TH SarabunPSK" w:hAnsi="TH SarabunPSK" w:cs="TH SarabunPSK" w:hint="cs"/>
          <w:sz w:val="32"/>
          <w:szCs w:val="32"/>
          <w:cs/>
        </w:rPr>
        <w:t>เพื่อสุขภาพ</w:t>
      </w:r>
      <w:r w:rsidR="005F5F40">
        <w:rPr>
          <w:rFonts w:ascii="TH SarabunPSK" w:hAnsi="TH SarabunPSK" w:cs="TH SarabunPSK" w:hint="cs"/>
          <w:sz w:val="32"/>
          <w:szCs w:val="32"/>
          <w:cs/>
        </w:rPr>
        <w:t xml:space="preserve">จากสมุนไพรในท้องถิ่น 3 ชนิด ได้แก่ </w:t>
      </w:r>
      <w:r w:rsidR="005F5F40" w:rsidRPr="00DE29AF">
        <w:rPr>
          <w:rFonts w:ascii="TH SarabunPSK" w:hAnsi="TH SarabunPSK" w:cs="TH SarabunPSK"/>
          <w:sz w:val="24"/>
          <w:szCs w:val="32"/>
          <w:cs/>
        </w:rPr>
        <w:t>ตะ</w:t>
      </w:r>
      <w:r w:rsidR="005F5F40" w:rsidRPr="00DE29AF">
        <w:rPr>
          <w:rFonts w:ascii="TH SarabunPSK" w:hAnsi="TH SarabunPSK" w:cs="TH SarabunPSK" w:hint="cs"/>
          <w:sz w:val="24"/>
          <w:szCs w:val="32"/>
          <w:cs/>
        </w:rPr>
        <w:t>ไคร้</w:t>
      </w:r>
      <w:r w:rsidR="005F5F40">
        <w:rPr>
          <w:rFonts w:ascii="TH SarabunPSK" w:hAnsi="TH SarabunPSK" w:cs="TH SarabunPSK"/>
          <w:sz w:val="24"/>
          <w:szCs w:val="32"/>
          <w:cs/>
        </w:rPr>
        <w:t xml:space="preserve"> หนานเฉาเหว่ยและ</w:t>
      </w:r>
      <w:r w:rsidR="005F5F40" w:rsidRPr="00DE29AF">
        <w:rPr>
          <w:rFonts w:ascii="TH SarabunPSK" w:hAnsi="TH SarabunPSK" w:cs="TH SarabunPSK"/>
          <w:sz w:val="24"/>
          <w:szCs w:val="32"/>
          <w:cs/>
        </w:rPr>
        <w:t>สีชมชื่น</w:t>
      </w:r>
      <w:r w:rsidR="005F5F4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โดยการอบแห้งแบบ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าความร้อน โดยใช้อุณหภูมิในการอบแห้งที่ 80 องศาเซลเซียส</w:t>
      </w:r>
      <w:r w:rsidR="001B2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9C1">
        <w:rPr>
          <w:rFonts w:ascii="TH SarabunPSK" w:hAnsi="TH SarabunPSK" w:cs="TH SarabunPSK" w:hint="cs"/>
          <w:sz w:val="32"/>
          <w:szCs w:val="32"/>
          <w:cs/>
        </w:rPr>
        <w:t xml:space="preserve">และทำการวิเคราะห์คุณลักษณะทางกายภาพ เคมี ฤทธิ์การต้านอนุมูลอิสระ </w:t>
      </w:r>
    </w:p>
    <w:p w:rsidR="001A14EA" w:rsidRDefault="006149C1" w:rsidP="001B20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สารออกฤทธิ์ทางกายภาพและการประเมินคุณภาพทางประสาทสัมผัส</w:t>
      </w:r>
    </w:p>
    <w:p w:rsidR="001A14EA" w:rsidRDefault="001A14EA" w:rsidP="001B20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A14EA" w:rsidRPr="00133324" w:rsidRDefault="002D1227" w:rsidP="001A14EA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1.4 </w:t>
      </w:r>
      <w:r w:rsidR="001A14EA"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proofErr w:type="gramStart"/>
      <w:r w:rsidR="001A14EA"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proofErr w:type="gramEnd"/>
      <w:r w:rsidR="001A14EA"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="001A14EA"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1A14EA" w:rsidRPr="0052295A" w:rsidRDefault="001A14EA" w:rsidP="001A14E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>1.</w:t>
      </w:r>
      <w:r w:rsidR="002D1227">
        <w:rPr>
          <w:rFonts w:ascii="TH SarabunPSK" w:eastAsia="TH SarabunPSK" w:hAnsi="TH SarabunPSK" w:cs="TH SarabunPSK"/>
          <w:sz w:val="32"/>
          <w:szCs w:val="32"/>
        </w:rPr>
        <w:t>4.1</w:t>
      </w: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ชา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สมุนไพร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หมายถึง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เครื่องดื่มซึ่งมีรูปแบบและวิธีการบริโภคเช่นเดียวกับชา (</w:t>
      </w:r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Camellia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Thea</w:t>
      </w:r>
      <w:proofErr w:type="spellEnd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แต่ชาสมุนไพรผลิตจากพืชสมุนไพรชนิดต่างๆ ที่มีกลิ่นรสที่หอมละมุน ทำให้ได้สรรพคุณต่างๆ ของพืชสมุนไพรที่มีประโยชน์ต่อร่างกาย เช่น สารต้านอนุมูลอิสระ บำรุงสุขภาพ แก้หวัด เป็นต้น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วิธีการบริโภคชาสมุนไพร 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การใช้น้ำร้อน สกัดสารที่เป็นตัวยาสำค</w:t>
      </w:r>
      <w:r>
        <w:rPr>
          <w:rFonts w:ascii="TH SarabunPSK" w:eastAsia="TH SarabunPSK" w:hAnsi="TH SarabunPSK" w:cs="TH SarabunPSK"/>
          <w:sz w:val="32"/>
          <w:szCs w:val="32"/>
          <w:cs/>
        </w:rPr>
        <w:t>ัญในช่วงเวลาสั้นๆ เพื่อสกัด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สารส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คัญ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/>
          <w:sz w:val="32"/>
          <w:szCs w:val="32"/>
          <w:cs/>
        </w:rPr>
        <w:t>กลิ่นรส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ที่ต้องการออกมาจากสมุนไพร</w:t>
      </w:r>
    </w:p>
    <w:p w:rsidR="001A14EA" w:rsidRPr="00133324" w:rsidRDefault="002D1227" w:rsidP="005F5F40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1.4.</w:t>
      </w:r>
      <w:r w:rsidR="001A14EA"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 </w:t>
      </w:r>
      <w:r w:rsidR="005F5F40" w:rsidRPr="005F5F40">
        <w:rPr>
          <w:rFonts w:ascii="TH SarabunPSK" w:eastAsia="TH SarabunPSK" w:hAnsi="TH SarabunPSK" w:cs="TH SarabunPSK"/>
          <w:sz w:val="32"/>
          <w:szCs w:val="32"/>
          <w:cs/>
        </w:rPr>
        <w:t>พืชสมุนไพร</w:t>
      </w:r>
      <w:r w:rsidR="005F5F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A14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คือ </w:t>
      </w:r>
      <w:r w:rsidR="005F5F40">
        <w:rPr>
          <w:rFonts w:ascii="TH SarabunPSK" w:eastAsia="TH SarabunPSK" w:hAnsi="TH SarabunPSK" w:cs="TH SarabunPSK"/>
          <w:sz w:val="32"/>
          <w:szCs w:val="32"/>
          <w:cs/>
        </w:rPr>
        <w:t>หมายถึง พืช</w:t>
      </w:r>
      <w:r w:rsidR="005F5F40" w:rsidRPr="005F5F40">
        <w:rPr>
          <w:rFonts w:ascii="TH SarabunPSK" w:eastAsia="TH SarabunPSK" w:hAnsi="TH SarabunPSK" w:cs="TH SarabunPSK"/>
          <w:sz w:val="32"/>
          <w:szCs w:val="32"/>
          <w:cs/>
        </w:rPr>
        <w:t>ที่นำไปทำเป็นเครื่องยา มีสรรพคุณในการรักษาโรค หรืออาการเจ็บป่วยต่างๆ (หาได้ตามพื้นบ้านหรือป่า)</w:t>
      </w:r>
    </w:p>
    <w:p w:rsidR="001A14EA" w:rsidRPr="00891F8D" w:rsidRDefault="002D1227" w:rsidP="001A14E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1.4.3 </w:t>
      </w:r>
      <w:r w:rsidR="001A14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 w:rsidR="001A14EA"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 w:rsidR="001A14EA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="001A14EA"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="001A14EA"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 w:rsidR="001A14EA"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 w:rsidR="001A14EA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="001A14EA"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="001A14EA"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27D7D" w:rsidRPr="00E27D7D" w:rsidRDefault="002D1227" w:rsidP="00E27D7D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1.4.</w:t>
      </w:r>
      <w:r w:rsidR="001A14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4 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การอบแห้งแบบพาความร้อน คือ </w:t>
      </w:r>
      <w:r w:rsidR="00E27D7D" w:rsidRPr="00E27D7D">
        <w:rPr>
          <w:rFonts w:ascii="TH SarabunPSK" w:eastAsia="TH SarabunPSK" w:hAnsi="TH SarabunPSK" w:cs="TH SarabunPSK"/>
          <w:sz w:val="32"/>
          <w:szCs w:val="32"/>
          <w:cs/>
        </w:rPr>
        <w:t>กระบวนการลดความช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ื้นของอาหาร ซึ่งส่วนใช้การถ่ายเทความร้อนแบบพาความร้อนไปยังวัสดุหรืออาหารชื้น เพื่อไล่ความชื้นออกโดยการระเหย โดยใช้ความร้อนที่ได้รับเป็นความร้อนแฝงของการระเหย</w:t>
      </w:r>
    </w:p>
    <w:p w:rsidR="001A14EA" w:rsidRPr="00133324" w:rsidRDefault="001A14EA" w:rsidP="001A14E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A14EA" w:rsidRPr="00133324" w:rsidRDefault="002D1227" w:rsidP="001A14EA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1.5 </w:t>
      </w:r>
      <w:r w:rsidR="001A14EA"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1A14EA" w:rsidRPr="00EB2CB9" w:rsidRDefault="001A14EA" w:rsidP="001A14E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1A14EA" w:rsidRPr="00EB2CB9" w:rsidRDefault="00F65EF4" w:rsidP="001A14E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1)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ได้กระบวนการผลิตต้นแบบ</w:t>
      </w:r>
      <w:r w:rsidR="001A14EA" w:rsidRPr="00D4101C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27D7D">
        <w:rPr>
          <w:rFonts w:ascii="TH SarabunPSK" w:hAnsi="TH SarabunPSK" w:cs="TH SarabunPSK" w:hint="cs"/>
          <w:sz w:val="32"/>
          <w:szCs w:val="32"/>
          <w:cs/>
        </w:rPr>
        <w:t>ชา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="00E27D7D">
        <w:rPr>
          <w:rFonts w:ascii="TH SarabunPSK" w:hAnsi="TH SarabunPSK" w:cs="TH SarabunPSK" w:hint="cs"/>
          <w:sz w:val="32"/>
          <w:szCs w:val="32"/>
          <w:cs/>
        </w:rPr>
        <w:t>เพื่อสุขภาพ</w:t>
      </w:r>
    </w:p>
    <w:p w:rsidR="001A14EA" w:rsidRPr="00EB2CB9" w:rsidRDefault="00F65EF4" w:rsidP="001A14E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2)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สามารถเผยแพร่องค์ความรู้สู่ชุมชน รัฐวิสาหกิจ และอุตสาหกรรมได้</w:t>
      </w:r>
    </w:p>
    <w:p w:rsidR="001A14EA" w:rsidRPr="00EB2CB9" w:rsidRDefault="001A14EA" w:rsidP="001A14E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</w:t>
      </w:r>
      <w:r w:rsidR="00E27D7D" w:rsidRPr="00EB2CB9">
        <w:rPr>
          <w:rFonts w:ascii="TH SarabunPSK" w:eastAsia="TH SarabunPSK" w:hAnsi="TH SarabunPSK" w:cs="TH SarabunPSK"/>
          <w:sz w:val="32"/>
          <w:szCs w:val="32"/>
          <w:cs/>
        </w:rPr>
        <w:t>ผลงานวิจัย</w:t>
      </w:r>
    </w:p>
    <w:p w:rsidR="001A14EA" w:rsidRPr="00EB2CB9" w:rsidRDefault="001A14EA" w:rsidP="001A14E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1</w:t>
      </w:r>
      <w:r w:rsidR="00F65E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เกษตรกรผู้ปลูก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สมุนไพร</w:t>
      </w:r>
    </w:p>
    <w:p w:rsidR="001A14EA" w:rsidRDefault="001A14EA" w:rsidP="001A14EA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1.1 ผลตอบแทนหรือรายได้มากขึ้น จากการสร้างมูลค่าเพิ่มให้กับ</w:t>
      </w:r>
      <w:r w:rsidR="005F5F40" w:rsidRPr="005F5F40">
        <w:rPr>
          <w:rFonts w:ascii="TH SarabunPSK" w:eastAsia="TH SarabunPSK" w:hAnsi="TH SarabunPSK" w:cs="TH SarabunPSK"/>
          <w:sz w:val="32"/>
          <w:szCs w:val="32"/>
          <w:cs/>
        </w:rPr>
        <w:t>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  <w:r w:rsidR="005F5F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1A14EA" w:rsidRDefault="001A14EA" w:rsidP="001A14EA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1.2 เกษตรกรสามารถ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สร้างมูลค่าเพิ่มจากผลผลิตทางการเกษตร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ได้ในครัวเรือน</w:t>
      </w:r>
    </w:p>
    <w:p w:rsidR="001A14EA" w:rsidRPr="00EB2CB9" w:rsidRDefault="001A14EA" w:rsidP="001A14EA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  <w:cs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1.3 สามารถสร้างมูลค่าเพิ่มให้กับผลผลิตทางการเกษตรให้กับเกษตรกรผู้ปลูก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สมุนไพร</w:t>
      </w:r>
    </w:p>
    <w:p w:rsidR="001A14EA" w:rsidRPr="00EB2CB9" w:rsidRDefault="001A14EA" w:rsidP="001A14EA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</w:t>
      </w:r>
      <w:r w:rsidR="00F65E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ชุมชน รัฐวิสาหกิจ และอุตสาหกรรมการผลิต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</w:p>
    <w:p w:rsidR="001A14EA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1A14EA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ผลิตชา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สามารถผลิต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ที่มีคุณภาพดีและมีคุณค่าทางโภชนาการสูง </w:t>
      </w:r>
    </w:p>
    <w:p w:rsidR="001A14EA" w:rsidRPr="00EB2CB9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1A14EA" w:rsidRPr="00EB2CB9" w:rsidRDefault="001A14EA" w:rsidP="001A14E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</w:t>
      </w:r>
      <w:r w:rsidR="00F65EF4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กลุ่มผู้บริโภคทั่วไป</w:t>
      </w:r>
    </w:p>
    <w:p w:rsidR="001A14EA" w:rsidRPr="00EB2CB9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3.1 ได้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</w:t>
      </w:r>
      <w:r w:rsidR="005F5F40">
        <w:rPr>
          <w:rFonts w:ascii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ที่มีคุณค่าทางโภชนาการ มีสารต้านอนุมูลอิสระและต้านมะเร็งสูงในการบริโภคในชีวิตประจำวัน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61ED" w:rsidRPr="00EF7466" w:rsidRDefault="001A14EA" w:rsidP="00EF746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sectPr w:rsidR="00DD61ED" w:rsidRPr="00EF7466" w:rsidSect="00116FF7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DE" w:rsidRDefault="006456DE" w:rsidP="00116FF7">
      <w:pPr>
        <w:spacing w:after="0" w:line="240" w:lineRule="auto"/>
      </w:pPr>
      <w:r>
        <w:separator/>
      </w:r>
    </w:p>
  </w:endnote>
  <w:endnote w:type="continuationSeparator" w:id="0">
    <w:p w:rsidR="006456DE" w:rsidRDefault="006456DE" w:rsidP="001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DE" w:rsidRDefault="006456DE" w:rsidP="00116FF7">
      <w:pPr>
        <w:spacing w:after="0" w:line="240" w:lineRule="auto"/>
      </w:pPr>
      <w:r>
        <w:separator/>
      </w:r>
    </w:p>
  </w:footnote>
  <w:footnote w:type="continuationSeparator" w:id="0">
    <w:p w:rsidR="006456DE" w:rsidRDefault="006456DE" w:rsidP="0011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6048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E2C16" w:rsidRPr="008E2C16" w:rsidRDefault="008605A4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8E2C16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8E2C16" w:rsidRPr="008E2C1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8E2C1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0664B" w:rsidRPr="0000664B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8E2C1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8E2C16" w:rsidRDefault="008E2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37939"/>
    <w:rsid w:val="0000664B"/>
    <w:rsid w:val="00080732"/>
    <w:rsid w:val="00094EB9"/>
    <w:rsid w:val="000B4DA4"/>
    <w:rsid w:val="00116FF7"/>
    <w:rsid w:val="00151A19"/>
    <w:rsid w:val="001A14EA"/>
    <w:rsid w:val="001B204C"/>
    <w:rsid w:val="0022559F"/>
    <w:rsid w:val="002D1227"/>
    <w:rsid w:val="003430AB"/>
    <w:rsid w:val="00406DD9"/>
    <w:rsid w:val="004B727A"/>
    <w:rsid w:val="004D1264"/>
    <w:rsid w:val="005124DF"/>
    <w:rsid w:val="00562ABA"/>
    <w:rsid w:val="00581FF2"/>
    <w:rsid w:val="005E0615"/>
    <w:rsid w:val="005F5F40"/>
    <w:rsid w:val="00607DC8"/>
    <w:rsid w:val="006149C1"/>
    <w:rsid w:val="006456DE"/>
    <w:rsid w:val="00700ABF"/>
    <w:rsid w:val="007B68CE"/>
    <w:rsid w:val="007B69BF"/>
    <w:rsid w:val="007F3497"/>
    <w:rsid w:val="007F6D84"/>
    <w:rsid w:val="008605A4"/>
    <w:rsid w:val="008E2C16"/>
    <w:rsid w:val="009201BE"/>
    <w:rsid w:val="009A2A35"/>
    <w:rsid w:val="009F52BA"/>
    <w:rsid w:val="00AE30A7"/>
    <w:rsid w:val="00AE5418"/>
    <w:rsid w:val="00B00B57"/>
    <w:rsid w:val="00B705B8"/>
    <w:rsid w:val="00C210D5"/>
    <w:rsid w:val="00C26A3A"/>
    <w:rsid w:val="00C708A4"/>
    <w:rsid w:val="00C87E63"/>
    <w:rsid w:val="00D37939"/>
    <w:rsid w:val="00D639FD"/>
    <w:rsid w:val="00DD61ED"/>
    <w:rsid w:val="00E27D7D"/>
    <w:rsid w:val="00E47989"/>
    <w:rsid w:val="00E821A5"/>
    <w:rsid w:val="00ED3A94"/>
    <w:rsid w:val="00EE1778"/>
    <w:rsid w:val="00EF6216"/>
    <w:rsid w:val="00EF7466"/>
    <w:rsid w:val="00F06109"/>
    <w:rsid w:val="00F1149D"/>
    <w:rsid w:val="00F64C18"/>
    <w:rsid w:val="00F65EF4"/>
    <w:rsid w:val="00FC5E40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6FF7"/>
  </w:style>
  <w:style w:type="paragraph" w:styleId="a5">
    <w:name w:val="footer"/>
    <w:basedOn w:val="a"/>
    <w:link w:val="a6"/>
    <w:uiPriority w:val="99"/>
    <w:unhideWhenUsed/>
    <w:rsid w:val="001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16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19</cp:revision>
  <cp:lastPrinted>2018-10-04T18:17:00Z</cp:lastPrinted>
  <dcterms:created xsi:type="dcterms:W3CDTF">2017-07-05T07:17:00Z</dcterms:created>
  <dcterms:modified xsi:type="dcterms:W3CDTF">2018-10-04T18:17:00Z</dcterms:modified>
</cp:coreProperties>
</file>