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1pt;height:97.15pt" o:ole="" o:preferrelative="t" stroked="f">
            <v:imagedata r:id="rId6" o:title=""/>
          </v:rect>
          <o:OLEObject Type="Embed" ProgID="StaticMetafile" ShapeID="rectole0000000000" DrawAspect="Content" ObjectID="_1600177470" r:id="rId7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3D5017" w:rsidRPr="003D5017" w:rsidRDefault="00A451EF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A451EF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</w:t>
      </w:r>
      <w:r w:rsidR="00B93F9A">
        <w:rPr>
          <w:rFonts w:ascii="TH SarabunPSK" w:eastAsia="TH SarabunPSK" w:hAnsi="TH SarabunPSK" w:cs="TH SarabunPSK" w:hint="cs"/>
          <w:bCs/>
          <w:sz w:val="40"/>
          <w:szCs w:val="40"/>
          <w:cs/>
        </w:rPr>
        <w:t>ผลิตภัณฑ์กระเจี๊ยบแผ่นอบกรอบเสริมโปรตีน</w:t>
      </w:r>
    </w:p>
    <w:p w:rsidR="00A451EF" w:rsidRDefault="00B93F9A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>D</w:t>
      </w:r>
      <w:r w:rsidR="00A451EF">
        <w:rPr>
          <w:rFonts w:ascii="TH SarabunPSK" w:eastAsia="TH SarabunPSK" w:hAnsi="TH SarabunPSK" w:cs="TH SarabunPSK"/>
          <w:bCs/>
          <w:sz w:val="40"/>
          <w:szCs w:val="40"/>
        </w:rPr>
        <w:t xml:space="preserve">evelopment of </w:t>
      </w:r>
      <w:r>
        <w:rPr>
          <w:rFonts w:ascii="TH SarabunPSK" w:eastAsia="TH SarabunPSK" w:hAnsi="TH SarabunPSK" w:cs="TH SarabunPSK"/>
          <w:bCs/>
          <w:sz w:val="40"/>
          <w:szCs w:val="40"/>
        </w:rPr>
        <w:t>okra baked crispy</w:t>
      </w:r>
      <w:r w:rsidR="00A451EF">
        <w:rPr>
          <w:rFonts w:ascii="TH SarabunPSK" w:eastAsia="TH SarabunPSK" w:hAnsi="TH SarabunPSK" w:cs="TH SarabunPSK"/>
          <w:bCs/>
          <w:sz w:val="40"/>
          <w:szCs w:val="40"/>
        </w:rPr>
        <w:t xml:space="preserve"> </w:t>
      </w:r>
      <w:r>
        <w:rPr>
          <w:rFonts w:ascii="TH SarabunPSK" w:eastAsia="TH SarabunPSK" w:hAnsi="TH SarabunPSK" w:cs="TH SarabunPSK"/>
          <w:bCs/>
          <w:sz w:val="40"/>
          <w:szCs w:val="40"/>
        </w:rPr>
        <w:t>fortified with protein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64624A" w:rsidRDefault="0064624A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proofErr w:type="spellStart"/>
      <w:r w:rsidRPr="0064624A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นฤ</w:t>
      </w:r>
      <w:proofErr w:type="spellEnd"/>
      <w:r w:rsidRPr="0064624A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ดล สวัสดิ์ศรี</w:t>
      </w:r>
    </w:p>
    <w:p w:rsidR="00035395" w:rsidRPr="0064624A" w:rsidRDefault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  <w:r w:rsidRPr="0064624A">
        <w:rPr>
          <w:rFonts w:ascii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 w:rsidRPr="0064624A">
        <w:rPr>
          <w:rFonts w:ascii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 w:rsidRPr="006462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ธรรมปัทม์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35395" w:rsidRDefault="00DA3FD0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2561</w:t>
      </w:r>
    </w:p>
    <w:p w:rsidR="002E6C70" w:rsidRDefault="003B15D4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035395" w:rsidRDefault="00035395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5A3544" w:rsidRDefault="005A354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6" style="width:68.6pt;height:86.95pt" o:ole="" o:preferrelative="t" stroked="f">
            <v:imagedata r:id="rId6" o:title=""/>
          </v:rect>
          <o:OLEObject Type="Embed" ProgID="StaticMetafile" ShapeID="rectole0000000001" DrawAspect="Content" ObjectID="_1600177471" r:id="rId8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B93F9A" w:rsidRPr="003D5017" w:rsidRDefault="00B93F9A" w:rsidP="00B93F9A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A451EF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</w:t>
      </w: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ผลิตภัณฑ์กระเจี๊ยบแผ่นอบกรอบเสริมโปรตีน</w:t>
      </w:r>
    </w:p>
    <w:p w:rsidR="0094682E" w:rsidRDefault="00B93F9A" w:rsidP="00B93F9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>Development of okra baked crispy fortified with protein</w:t>
      </w: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93F9A" w:rsidRDefault="00B93F9A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93F9A" w:rsidRDefault="00B93F9A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Pr="0064624A" w:rsidRDefault="0064624A" w:rsidP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proofErr w:type="spellStart"/>
      <w:r w:rsidRPr="0064624A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นฤ</w:t>
      </w:r>
      <w:proofErr w:type="spellEnd"/>
      <w:r w:rsidRPr="0064624A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ดล สวัสดิ์ศรี</w:t>
      </w:r>
    </w:p>
    <w:p w:rsidR="006B4F3D" w:rsidRPr="0064624A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  <w:r w:rsidRPr="0064624A">
        <w:rPr>
          <w:rFonts w:ascii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 w:rsidRPr="0064624A">
        <w:rPr>
          <w:rFonts w:ascii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 w:rsidRPr="006462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ธรรมปัทม์</w:t>
      </w: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A451EF" w:rsidRDefault="00A451EF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6B4F3D" w:rsidRDefault="00DA3FD0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2561</w:t>
      </w:r>
      <w:bookmarkStart w:id="0" w:name="_GoBack"/>
      <w:bookmarkEnd w:id="0"/>
    </w:p>
    <w:p w:rsidR="002E6C70" w:rsidRDefault="006B4F3D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94682E" w:rsidRDefault="0094682E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sectPr w:rsidR="0094682E" w:rsidSect="003D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11CA9"/>
    <w:rsid w:val="00120DB3"/>
    <w:rsid w:val="00163B20"/>
    <w:rsid w:val="001C68FD"/>
    <w:rsid w:val="002E6C70"/>
    <w:rsid w:val="003B15D4"/>
    <w:rsid w:val="003D5017"/>
    <w:rsid w:val="003D6956"/>
    <w:rsid w:val="00442AC1"/>
    <w:rsid w:val="00595853"/>
    <w:rsid w:val="005A3544"/>
    <w:rsid w:val="005B71E9"/>
    <w:rsid w:val="0064624A"/>
    <w:rsid w:val="006A3340"/>
    <w:rsid w:val="006B4F3D"/>
    <w:rsid w:val="00794D73"/>
    <w:rsid w:val="00821C97"/>
    <w:rsid w:val="0094682E"/>
    <w:rsid w:val="00A451EF"/>
    <w:rsid w:val="00A85D5F"/>
    <w:rsid w:val="00AC000F"/>
    <w:rsid w:val="00B93F9A"/>
    <w:rsid w:val="00BB3F81"/>
    <w:rsid w:val="00C31632"/>
    <w:rsid w:val="00C35B2D"/>
    <w:rsid w:val="00CD34F6"/>
    <w:rsid w:val="00CF2ABB"/>
    <w:rsid w:val="00DA3FD0"/>
    <w:rsid w:val="00E40877"/>
    <w:rsid w:val="00E835AE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A5AD-EC8A-4141-A837-38DC7F1B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13</cp:revision>
  <cp:lastPrinted>2018-10-04T09:57:00Z</cp:lastPrinted>
  <dcterms:created xsi:type="dcterms:W3CDTF">2016-06-26T17:00:00Z</dcterms:created>
  <dcterms:modified xsi:type="dcterms:W3CDTF">2018-10-04T09:57:00Z</dcterms:modified>
</cp:coreProperties>
</file>