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FE" w:rsidRDefault="003E39FE" w:rsidP="003E39FE">
      <w:pPr>
        <w:jc w:val="center"/>
        <w:rPr>
          <w:rFonts w:ascii="TH SarabunPSK" w:hAnsi="TH SarabunPSK" w:cs="TH SarabunPSK"/>
          <w:sz w:val="32"/>
          <w:szCs w:val="32"/>
        </w:rPr>
      </w:pPr>
      <w:r>
        <w:object w:dxaOrig="1515" w:dyaOrig="1935">
          <v:rect id="rectole0000000000" o:spid="_x0000_i1025" style="width:76.5pt;height:97.5pt" o:ole="" o:preferrelative="t" stroked="f">
            <v:imagedata r:id="rId5" o:title=""/>
          </v:rect>
          <o:OLEObject Type="Embed" ProgID="StaticMetafile" ShapeID="rectole0000000000" DrawAspect="Content" ObjectID="_1597847158" r:id="rId6"/>
        </w:object>
      </w:r>
      <w:bookmarkStart w:id="0" w:name="_GoBack"/>
      <w:bookmarkEnd w:id="0"/>
    </w:p>
    <w:p w:rsidR="003E39FE" w:rsidRDefault="003E39FE" w:rsidP="003E39FE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การวิจัยและพัฒนาผลิตภัณฑ์ในการเพิ่มผลผลิตเชิงพาณิชย์</w:t>
      </w:r>
    </w:p>
    <w:p w:rsidR="006F3F75" w:rsidRDefault="006F3F75" w:rsidP="003E39FE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</w:p>
    <w:p w:rsidR="00E27D8F" w:rsidRPr="00E27D8F" w:rsidRDefault="00E27D8F" w:rsidP="003E39FE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3E39FE" w:rsidRDefault="003E39FE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สมสงวน  </w:t>
      </w:r>
      <w:r w:rsidR="006F3F75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ปัส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สาโก</w:t>
      </w:r>
    </w:p>
    <w:p w:rsidR="003E39FE" w:rsidRDefault="003E39FE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นฤ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ดล </w:t>
      </w:r>
      <w:r w:rsidR="006F3F75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สวัสดิ์ศรี</w:t>
      </w:r>
    </w:p>
    <w:p w:rsidR="003E39FE" w:rsidRDefault="003E39FE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พจน์</w:t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ศิ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ริ</w:t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นทร์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 </w:t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ลิมปินันท์</w:t>
      </w:r>
      <w:proofErr w:type="spellEnd"/>
    </w:p>
    <w:p w:rsidR="003E39FE" w:rsidRDefault="003E39FE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ธเนศ  </w:t>
      </w:r>
      <w:r w:rsidR="006F3F75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ยืนสุข</w:t>
      </w:r>
    </w:p>
    <w:p w:rsidR="003E39FE" w:rsidRDefault="003E39FE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กิตติชัย  </w:t>
      </w:r>
      <w:r w:rsidR="006F3F75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เจริญชัย</w:t>
      </w:r>
    </w:p>
    <w:p w:rsidR="003E39FE" w:rsidRDefault="003E39FE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นิศารัตน์  </w:t>
      </w:r>
      <w:r w:rsidR="006F3F75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โชติเชย</w:t>
      </w:r>
    </w:p>
    <w:p w:rsidR="003E39FE" w:rsidRDefault="003E39FE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F3F75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ธรรมปัทม์</w:t>
      </w:r>
    </w:p>
    <w:p w:rsidR="003E39FE" w:rsidRDefault="00881FC7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สมิต  </w:t>
      </w:r>
      <w:r w:rsidR="006F3F75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จันทะรัง</w:t>
      </w:r>
    </w:p>
    <w:p w:rsidR="00881FC7" w:rsidRDefault="00881FC7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กฤษฎา  </w:t>
      </w:r>
      <w:r w:rsidR="006F3F75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ไชยสิงห์</w:t>
      </w:r>
    </w:p>
    <w:p w:rsidR="00881FC7" w:rsidRDefault="00E27D8F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กฤติยา</w:t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ภรณ์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  <w:t>บุระนะ</w:t>
      </w:r>
    </w:p>
    <w:p w:rsidR="00E27D8F" w:rsidRDefault="00E27D8F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สุภาพร</w:t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  <w:t>รูปคม</w:t>
      </w:r>
    </w:p>
    <w:p w:rsidR="00881FC7" w:rsidRDefault="00881FC7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กาญจนา  </w:t>
      </w:r>
      <w:r w:rsidR="006F3F75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หินธ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นะ</w:t>
      </w:r>
    </w:p>
    <w:p w:rsidR="006F3F75" w:rsidRDefault="006F3F75" w:rsidP="006F3F75">
      <w:pPr>
        <w:tabs>
          <w:tab w:val="left" w:pos="4395"/>
        </w:tabs>
        <w:spacing w:after="0" w:line="240" w:lineRule="auto"/>
        <w:ind w:left="2880"/>
        <w:rPr>
          <w:rFonts w:ascii="TH SarabunPSK" w:eastAsia="TH SarabunPSK" w:hAnsi="TH SarabunPSK" w:cs="TH SarabunPSK"/>
          <w:b/>
          <w:sz w:val="40"/>
        </w:rPr>
      </w:pP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ชนิ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ดาภา  </w:t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จันธิ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ราช</w:t>
      </w:r>
    </w:p>
    <w:p w:rsidR="006F3F75" w:rsidRDefault="006F3F75" w:rsidP="003E39F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6F3F75" w:rsidRPr="00E27D8F" w:rsidRDefault="006F3F75" w:rsidP="003E39FE">
      <w:pPr>
        <w:spacing w:after="0" w:line="240" w:lineRule="auto"/>
        <w:jc w:val="center"/>
        <w:rPr>
          <w:rFonts w:ascii="TH SarabunPSK" w:eastAsia="TH SarabunPSK" w:hAnsi="TH SarabunPSK" w:cs="TH SarabunPSK"/>
          <w:b/>
          <w:szCs w:val="16"/>
        </w:rPr>
      </w:pPr>
    </w:p>
    <w:p w:rsidR="006F3F75" w:rsidRDefault="006F3F75" w:rsidP="003E39FE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52"/>
          <w:szCs w:val="40"/>
        </w:rPr>
      </w:pPr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มหาสารคาม</w:t>
      </w:r>
    </w:p>
    <w:p w:rsidR="006F3F75" w:rsidRDefault="006F3F75" w:rsidP="003E39F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 w:rsidRPr="006F3F75">
        <w:rPr>
          <w:rFonts w:ascii="TH SarabunPSK" w:eastAsia="TH SarabunPSK" w:hAnsi="TH SarabunPSK" w:cs="TH SarabunPSK"/>
          <w:b/>
          <w:sz w:val="40"/>
        </w:rPr>
        <w:t>2561</w:t>
      </w:r>
    </w:p>
    <w:p w:rsidR="006F3F75" w:rsidRDefault="006F3F75" w:rsidP="003E39FE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52"/>
          <w:szCs w:val="40"/>
        </w:rPr>
      </w:pPr>
      <w:r w:rsidRPr="006F3F75">
        <w:rPr>
          <w:rFonts w:ascii="TH SarabunPSK" w:eastAsia="TH SarabunPSK" w:hAnsi="TH SarabunPSK" w:cs="TH SarabunPSK" w:hint="cs"/>
          <w:bCs/>
          <w:sz w:val="52"/>
          <w:szCs w:val="40"/>
          <w:cs/>
        </w:rPr>
        <w:t>ลิขสิท</w:t>
      </w:r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ธิ์ของมหาวิทยาลัยราช</w:t>
      </w:r>
      <w:proofErr w:type="spellStart"/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มหาสารคาม</w:t>
      </w:r>
    </w:p>
    <w:p w:rsidR="006F3F75" w:rsidRPr="003E39FE" w:rsidRDefault="006F3F75" w:rsidP="003E39FE">
      <w:pPr>
        <w:spacing w:after="0" w:line="240" w:lineRule="auto"/>
        <w:jc w:val="center"/>
        <w:rPr>
          <w:rFonts w:ascii="TH SarabunPSK" w:eastAsia="TH SarabunPSK" w:hAnsi="TH SarabunPSK" w:cs="TH SarabunPSK"/>
          <w:bCs/>
          <w:i/>
          <w:iCs/>
          <w:sz w:val="48"/>
          <w:szCs w:val="36"/>
          <w:cs/>
        </w:rPr>
      </w:pPr>
      <w:r w:rsidRPr="006F3F75">
        <w:rPr>
          <w:rFonts w:ascii="TH SarabunPSK" w:eastAsia="TH SarabunPSK" w:hAnsi="TH SarabunPSK" w:cs="TH SarabunPSK" w:hint="cs"/>
          <w:bCs/>
          <w:i/>
          <w:iCs/>
          <w:sz w:val="48"/>
          <w:szCs w:val="36"/>
          <w:cs/>
        </w:rPr>
        <w:t xml:space="preserve">(รายงานวิจัยนี้ได้รับทุนอุดหนุนจากงบประมาณแผ่นดินด้านการวิจัย ปีงบประมาณ </w:t>
      </w:r>
      <w:r w:rsidRPr="006F3F75">
        <w:rPr>
          <w:rFonts w:ascii="TH SarabunPSK" w:eastAsia="TH SarabunPSK" w:hAnsi="TH SarabunPSK" w:cs="TH SarabunPSK"/>
          <w:bCs/>
          <w:i/>
          <w:iCs/>
          <w:sz w:val="36"/>
          <w:szCs w:val="36"/>
        </w:rPr>
        <w:t>2561</w:t>
      </w:r>
      <w:r w:rsidRPr="006F3F75">
        <w:rPr>
          <w:rFonts w:ascii="TH SarabunPSK" w:eastAsia="TH SarabunPSK" w:hAnsi="TH SarabunPSK" w:cs="TH SarabunPSK" w:hint="cs"/>
          <w:bCs/>
          <w:i/>
          <w:iCs/>
          <w:sz w:val="36"/>
          <w:szCs w:val="36"/>
          <w:cs/>
        </w:rPr>
        <w:t>)</w:t>
      </w:r>
    </w:p>
    <w:p w:rsidR="002A5E11" w:rsidRPr="003E39FE" w:rsidRDefault="00E27D8F" w:rsidP="003E39F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sectPr w:rsidR="002A5E11" w:rsidRPr="003E39FE" w:rsidSect="006F3F75">
      <w:pgSz w:w="11906" w:h="16838"/>
      <w:pgMar w:top="2155" w:right="1274" w:bottom="107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FE"/>
    <w:rsid w:val="003E39FE"/>
    <w:rsid w:val="006F3F75"/>
    <w:rsid w:val="00881FC7"/>
    <w:rsid w:val="00D86CF2"/>
    <w:rsid w:val="00E27D8F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2018-09-04T10:03:00Z</dcterms:created>
  <dcterms:modified xsi:type="dcterms:W3CDTF">2018-09-07T10:39:00Z</dcterms:modified>
</cp:coreProperties>
</file>