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D623C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5A54F569" wp14:editId="0857B063">
            <wp:simplePos x="0" y="0"/>
            <wp:positionH relativeFrom="column">
              <wp:posOffset>2153842</wp:posOffset>
            </wp:positionH>
            <wp:positionV relativeFrom="paragraph">
              <wp:posOffset>251460</wp:posOffset>
            </wp:positionV>
            <wp:extent cx="1175385" cy="1492250"/>
            <wp:effectExtent l="0" t="0" r="5715" b="0"/>
            <wp:wrapNone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721E4" w:rsidRPr="009A26D5" w:rsidRDefault="002721E4" w:rsidP="002721E4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2721E4" w:rsidRPr="008D024B" w:rsidRDefault="002721E4" w:rsidP="0027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</w:t>
      </w:r>
    </w:p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</w:p>
    <w:p w:rsidR="002721E4" w:rsidRDefault="007F5A1A" w:rsidP="0027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การวิจัยและพัฒนาต่อยอดรถไฟฟ้า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RMU – Shuttle EV</w:t>
      </w:r>
    </w:p>
    <w:p w:rsidR="007F5A1A" w:rsidRDefault="007F5A1A" w:rsidP="0027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Research and development for RMU – Shuttle EV</w:t>
      </w:r>
    </w:p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F16EA" w:rsidRDefault="002721E4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สมสงวน </w:t>
      </w:r>
      <w:r w:rsidRPr="008D02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57784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proofErr w:type="spellStart"/>
      <w:r w:rsidRPr="008D024B">
        <w:rPr>
          <w:rFonts w:ascii="TH SarabunPSK" w:hAnsi="TH SarabunPSK" w:cs="TH SarabunPSK"/>
          <w:b/>
          <w:bCs/>
          <w:sz w:val="40"/>
          <w:szCs w:val="40"/>
          <w:cs/>
        </w:rPr>
        <w:t>ปัส</w:t>
      </w:r>
      <w:proofErr w:type="spellEnd"/>
      <w:r w:rsidRPr="008D024B">
        <w:rPr>
          <w:rFonts w:ascii="TH SarabunPSK" w:hAnsi="TH SarabunPSK" w:cs="TH SarabunPSK"/>
          <w:b/>
          <w:bCs/>
          <w:sz w:val="40"/>
          <w:szCs w:val="40"/>
          <w:cs/>
        </w:rPr>
        <w:t>สาโก</w:t>
      </w:r>
    </w:p>
    <w:p w:rsidR="002721E4" w:rsidRDefault="00BF16EA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57784">
        <w:rPr>
          <w:rFonts w:ascii="TH SarabunPSK" w:hAnsi="TH SarabunPSK" w:cs="TH SarabunPSK"/>
          <w:b/>
          <w:bCs/>
          <w:sz w:val="40"/>
          <w:szCs w:val="40"/>
          <w:cs/>
        </w:rPr>
        <w:t>วิ</w:t>
      </w:r>
      <w:proofErr w:type="spellStart"/>
      <w:r w:rsidR="00157784">
        <w:rPr>
          <w:rFonts w:ascii="TH SarabunPSK" w:hAnsi="TH SarabunPSK" w:cs="TH SarabunPSK"/>
          <w:b/>
          <w:bCs/>
          <w:sz w:val="40"/>
          <w:szCs w:val="40"/>
          <w:cs/>
        </w:rPr>
        <w:t>รุณ</w:t>
      </w:r>
      <w:proofErr w:type="spellEnd"/>
      <w:r w:rsidR="0015778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157784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 w:rsidRPr="008D024B">
        <w:rPr>
          <w:rFonts w:ascii="TH SarabunPSK" w:hAnsi="TH SarabunPSK" w:cs="TH SarabunPSK"/>
          <w:b/>
          <w:bCs/>
          <w:sz w:val="40"/>
          <w:szCs w:val="40"/>
          <w:cs/>
        </w:rPr>
        <w:t>โมนะตระกูล</w:t>
      </w:r>
    </w:p>
    <w:p w:rsidR="00BF16EA" w:rsidRPr="008D024B" w:rsidRDefault="00BF16EA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อภิเดช     </w:t>
      </w:r>
      <w:r w:rsidR="00157784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ข่ายเพชร</w:t>
      </w:r>
    </w:p>
    <w:p w:rsidR="002721E4" w:rsidRDefault="002721E4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8D024B">
        <w:rPr>
          <w:rFonts w:ascii="TH SarabunPSK" w:hAnsi="TH SarabunPSK" w:cs="TH SarabunPSK"/>
          <w:b/>
          <w:bCs/>
          <w:sz w:val="40"/>
          <w:szCs w:val="40"/>
          <w:cs/>
        </w:rPr>
        <w:t>อัคร</w:t>
      </w:r>
      <w:proofErr w:type="spellStart"/>
      <w:r w:rsidRPr="008D024B">
        <w:rPr>
          <w:rFonts w:ascii="TH SarabunPSK" w:hAnsi="TH SarabunPSK" w:cs="TH SarabunPSK"/>
          <w:b/>
          <w:bCs/>
          <w:sz w:val="40"/>
          <w:szCs w:val="40"/>
          <w:cs/>
        </w:rPr>
        <w:t>วัฒน์</w:t>
      </w:r>
      <w:proofErr w:type="spellEnd"/>
      <w:r w:rsidRPr="008D024B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157784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proofErr w:type="spellStart"/>
      <w:r w:rsidRPr="008D024B">
        <w:rPr>
          <w:rFonts w:ascii="TH SarabunPSK" w:hAnsi="TH SarabunPSK" w:cs="TH SarabunPSK"/>
          <w:b/>
          <w:bCs/>
          <w:sz w:val="40"/>
          <w:szCs w:val="40"/>
          <w:cs/>
        </w:rPr>
        <w:t>ธรรมศิ</w:t>
      </w:r>
      <w:proofErr w:type="spellEnd"/>
      <w:r w:rsidRPr="008D024B">
        <w:rPr>
          <w:rFonts w:ascii="TH SarabunPSK" w:hAnsi="TH SarabunPSK" w:cs="TH SarabunPSK"/>
          <w:b/>
          <w:bCs/>
          <w:sz w:val="40"/>
          <w:szCs w:val="40"/>
          <w:cs/>
        </w:rPr>
        <w:t>รินิเวศ</w:t>
      </w:r>
    </w:p>
    <w:p w:rsidR="00BF16EA" w:rsidRDefault="00BF16EA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ชิ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นาวุธ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="00157784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โสภาเลิศ</w:t>
      </w:r>
    </w:p>
    <w:p w:rsidR="00BF16EA" w:rsidRDefault="00BF16EA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ณัฐ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ชาติ    </w:t>
      </w:r>
      <w:r w:rsidR="00157784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ชารีรักษ์</w:t>
      </w:r>
    </w:p>
    <w:p w:rsidR="00BF16EA" w:rsidRDefault="00BF16EA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ณัฐ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วุฒิ     </w:t>
      </w:r>
      <w:r w:rsidR="00157784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แสงสี</w:t>
      </w:r>
    </w:p>
    <w:p w:rsidR="00BF16EA" w:rsidRDefault="00157784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ธนพล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 w:rsidR="00BF16EA">
        <w:rPr>
          <w:rFonts w:ascii="TH SarabunPSK" w:hAnsi="TH SarabunPSK" w:cs="TH SarabunPSK" w:hint="cs"/>
          <w:b/>
          <w:bCs/>
          <w:sz w:val="40"/>
          <w:szCs w:val="40"/>
          <w:cs/>
        </w:rPr>
        <w:t>ทุทุมมา</w:t>
      </w:r>
    </w:p>
    <w:p w:rsidR="00BF16EA" w:rsidRDefault="00157784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เนติ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พงษ์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 w:rsidR="00BF16EA">
        <w:rPr>
          <w:rFonts w:ascii="TH SarabunPSK" w:hAnsi="TH SarabunPSK" w:cs="TH SarabunPSK" w:hint="cs"/>
          <w:b/>
          <w:bCs/>
          <w:sz w:val="40"/>
          <w:szCs w:val="40"/>
          <w:cs/>
        </w:rPr>
        <w:t>ศรีทน</w:t>
      </w:r>
    </w:p>
    <w:p w:rsidR="00BF16EA" w:rsidRDefault="00157784" w:rsidP="002721E4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วัชรากร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 w:rsidR="00BF16EA">
        <w:rPr>
          <w:rFonts w:ascii="TH SarabunPSK" w:hAnsi="TH SarabunPSK" w:cs="TH SarabunPSK" w:hint="cs"/>
          <w:b/>
          <w:bCs/>
          <w:sz w:val="40"/>
          <w:szCs w:val="40"/>
          <w:cs/>
        </w:rPr>
        <w:t>เจริญ</w:t>
      </w:r>
    </w:p>
    <w:p w:rsidR="002721E4" w:rsidRDefault="00BF16EA" w:rsidP="00BF16E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สัญ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ติลักษณ์</w:t>
      </w:r>
      <w:r w:rsidR="0015778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สะเดาว์</w:t>
      </w:r>
      <w:proofErr w:type="spellEnd"/>
    </w:p>
    <w:p w:rsidR="002721E4" w:rsidRPr="003E0C33" w:rsidRDefault="002721E4" w:rsidP="0027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2721E4" w:rsidRDefault="002721E4" w:rsidP="0027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2A5E11" w:rsidRPr="000434D7" w:rsidRDefault="002721E4" w:rsidP="000434D7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8D024B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(รายงานนี้ได้รับทุนอุดหนุนจากงบประมาณแผ่นดินด้านการวิจัย ปีงบประมาณ </w:t>
      </w:r>
      <w:r w:rsidRPr="008D024B">
        <w:rPr>
          <w:rFonts w:ascii="TH SarabunPSK" w:hAnsi="TH SarabunPSK" w:cs="TH SarabunPSK"/>
          <w:b/>
          <w:bCs/>
          <w:i/>
          <w:iCs/>
          <w:sz w:val="36"/>
          <w:szCs w:val="36"/>
        </w:rPr>
        <w:t>2560</w:t>
      </w:r>
      <w:r w:rsidRPr="008D024B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)</w:t>
      </w:r>
      <w:bookmarkStart w:id="0" w:name="_GoBack"/>
      <w:bookmarkEnd w:id="0"/>
    </w:p>
    <w:sectPr w:rsidR="002A5E11" w:rsidRPr="000434D7" w:rsidSect="001D0D6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E4"/>
    <w:rsid w:val="000434D7"/>
    <w:rsid w:val="00157784"/>
    <w:rsid w:val="002712E9"/>
    <w:rsid w:val="002721E4"/>
    <w:rsid w:val="002A7E25"/>
    <w:rsid w:val="003E0C33"/>
    <w:rsid w:val="007F5A1A"/>
    <w:rsid w:val="00A11CC0"/>
    <w:rsid w:val="00BF16EA"/>
    <w:rsid w:val="00D86CF2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2018-09-29T05:25:00Z</cp:lastPrinted>
  <dcterms:created xsi:type="dcterms:W3CDTF">2018-08-28T08:27:00Z</dcterms:created>
  <dcterms:modified xsi:type="dcterms:W3CDTF">2018-09-29T05:25:00Z</dcterms:modified>
</cp:coreProperties>
</file>