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06B9" w:rsidRPr="00716C71" w:rsidRDefault="009206B9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06B9" w:rsidRPr="00716C71" w:rsidRDefault="00343B6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</w:rPr>
        <w:pict>
          <v:roundrect id="สี่เหลี่ยมผืนผ้ามุมมน 98" o:spid="_x0000_s1026" style="position:absolute;left:0;text-align:left;margin-left:359.6pt;margin-top:-69.9pt;width:68.85pt;height:62.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" fillcolor="white [3212]" stroked="f" strokeweight="2pt"/>
        </w:pict>
      </w:r>
    </w:p>
    <w:p w:rsidR="009206B9" w:rsidRPr="00716C71" w:rsidRDefault="009206B9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06B9" w:rsidRPr="00716C71" w:rsidRDefault="009206B9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06B9" w:rsidRPr="00716C71" w:rsidRDefault="009206B9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06B9" w:rsidRPr="00716C71" w:rsidRDefault="009206B9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06B9" w:rsidRPr="00716C71" w:rsidRDefault="009206B9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06B9" w:rsidRPr="00716C71" w:rsidRDefault="009206B9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06B9" w:rsidRPr="00716C71" w:rsidRDefault="009206B9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06B9" w:rsidRPr="00716C71" w:rsidRDefault="009206B9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06B9" w:rsidRPr="00716C71" w:rsidRDefault="009206B9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06B9" w:rsidRPr="00716C71" w:rsidRDefault="009206B9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06B9" w:rsidRPr="00716C71" w:rsidRDefault="009206B9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06B9" w:rsidRPr="00716C71" w:rsidRDefault="00681BF7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sz w:val="40"/>
          <w:szCs w:val="40"/>
          <w:cs/>
        </w:rPr>
        <w:t xml:space="preserve">ภาคผนวก  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ค</w:t>
      </w:r>
    </w:p>
    <w:p w:rsidR="009206B9" w:rsidRPr="00716C71" w:rsidRDefault="001C5516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716C71">
        <w:rPr>
          <w:rFonts w:ascii="TH SarabunPSK" w:hAnsi="TH SarabunPSK" w:cs="TH SarabunPSK"/>
          <w:b/>
          <w:bCs/>
          <w:sz w:val="40"/>
          <w:szCs w:val="40"/>
          <w:cs/>
        </w:rPr>
        <w:t>ตัวอย่างพืช</w:t>
      </w:r>
      <w:r w:rsidR="009206B9" w:rsidRPr="00716C71">
        <w:rPr>
          <w:rFonts w:ascii="TH SarabunPSK" w:hAnsi="TH SarabunPSK" w:cs="TH SarabunPSK"/>
          <w:b/>
          <w:bCs/>
          <w:sz w:val="40"/>
          <w:szCs w:val="40"/>
          <w:cs/>
        </w:rPr>
        <w:t>สมุนไพร</w:t>
      </w:r>
    </w:p>
    <w:p w:rsidR="005160FD" w:rsidRPr="00716C71" w:rsidRDefault="005160F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jc w:val="center"/>
        <w:rPr>
          <w:rStyle w:val="a4"/>
          <w:rFonts w:ascii="TH SarabunPSK" w:hAnsi="TH SarabunPSK" w:cs="TH SarabunPSK"/>
        </w:rPr>
      </w:pPr>
    </w:p>
    <w:p w:rsidR="005160FD" w:rsidRPr="00716C71" w:rsidRDefault="005160F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jc w:val="center"/>
        <w:rPr>
          <w:rStyle w:val="a4"/>
          <w:rFonts w:ascii="TH SarabunPSK" w:hAnsi="TH SarabunPSK" w:cs="TH SarabunPSK"/>
        </w:rPr>
      </w:pPr>
    </w:p>
    <w:p w:rsidR="005160FD" w:rsidRPr="00716C71" w:rsidRDefault="005160F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jc w:val="center"/>
        <w:rPr>
          <w:rStyle w:val="a4"/>
          <w:rFonts w:ascii="TH SarabunPSK" w:hAnsi="TH SarabunPSK" w:cs="TH SarabunPSK"/>
        </w:rPr>
      </w:pPr>
    </w:p>
    <w:p w:rsidR="005160FD" w:rsidRPr="00716C71" w:rsidRDefault="005160F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jc w:val="center"/>
        <w:rPr>
          <w:rStyle w:val="a4"/>
          <w:rFonts w:ascii="TH SarabunPSK" w:hAnsi="TH SarabunPSK" w:cs="TH SarabunPSK"/>
        </w:rPr>
      </w:pPr>
    </w:p>
    <w:p w:rsidR="005160FD" w:rsidRPr="00716C71" w:rsidRDefault="005160F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jc w:val="center"/>
        <w:rPr>
          <w:rStyle w:val="a4"/>
          <w:rFonts w:ascii="TH SarabunPSK" w:hAnsi="TH SarabunPSK" w:cs="TH SarabunPSK"/>
        </w:rPr>
      </w:pPr>
    </w:p>
    <w:p w:rsidR="005160FD" w:rsidRPr="00716C71" w:rsidRDefault="005160F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jc w:val="center"/>
        <w:rPr>
          <w:rStyle w:val="a4"/>
          <w:rFonts w:ascii="TH SarabunPSK" w:hAnsi="TH SarabunPSK" w:cs="TH SarabunPSK"/>
        </w:rPr>
      </w:pPr>
    </w:p>
    <w:p w:rsidR="005160FD" w:rsidRPr="00716C71" w:rsidRDefault="005160F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jc w:val="center"/>
        <w:rPr>
          <w:rStyle w:val="a4"/>
          <w:rFonts w:ascii="TH SarabunPSK" w:hAnsi="TH SarabunPSK" w:cs="TH SarabunPSK"/>
        </w:rPr>
      </w:pPr>
    </w:p>
    <w:p w:rsidR="005160FD" w:rsidRPr="00716C71" w:rsidRDefault="005160F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jc w:val="center"/>
        <w:rPr>
          <w:rStyle w:val="a4"/>
          <w:rFonts w:ascii="TH SarabunPSK" w:hAnsi="TH SarabunPSK" w:cs="TH SarabunPSK"/>
        </w:rPr>
      </w:pPr>
    </w:p>
    <w:p w:rsidR="005160FD" w:rsidRPr="00716C71" w:rsidRDefault="005160F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jc w:val="center"/>
        <w:rPr>
          <w:rStyle w:val="a4"/>
          <w:rFonts w:ascii="TH SarabunPSK" w:hAnsi="TH SarabunPSK" w:cs="TH SarabunPSK"/>
        </w:rPr>
      </w:pPr>
    </w:p>
    <w:p w:rsidR="005160FD" w:rsidRPr="00716C71" w:rsidRDefault="005160F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jc w:val="center"/>
        <w:rPr>
          <w:rStyle w:val="a4"/>
          <w:rFonts w:ascii="TH SarabunPSK" w:hAnsi="TH SarabunPSK" w:cs="TH SarabunPSK"/>
        </w:rPr>
      </w:pPr>
    </w:p>
    <w:p w:rsidR="005160FD" w:rsidRPr="00716C71" w:rsidRDefault="005160F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jc w:val="center"/>
        <w:rPr>
          <w:rStyle w:val="a4"/>
          <w:rFonts w:ascii="TH SarabunPSK" w:hAnsi="TH SarabunPSK" w:cs="TH SarabunPSK"/>
        </w:rPr>
      </w:pPr>
    </w:p>
    <w:p w:rsidR="005160FD" w:rsidRPr="00716C71" w:rsidRDefault="005160F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jc w:val="center"/>
        <w:rPr>
          <w:rStyle w:val="a4"/>
          <w:rFonts w:ascii="TH SarabunPSK" w:hAnsi="TH SarabunPSK" w:cs="TH SarabunPSK"/>
        </w:rPr>
      </w:pPr>
    </w:p>
    <w:p w:rsidR="005160FD" w:rsidRPr="00716C71" w:rsidRDefault="005160F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jc w:val="center"/>
        <w:rPr>
          <w:rStyle w:val="a4"/>
          <w:rFonts w:ascii="TH SarabunPSK" w:hAnsi="TH SarabunPSK" w:cs="TH SarabunPSK"/>
        </w:rPr>
      </w:pPr>
    </w:p>
    <w:p w:rsidR="005160FD" w:rsidRPr="00716C71" w:rsidRDefault="005160F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jc w:val="center"/>
        <w:rPr>
          <w:rStyle w:val="a4"/>
          <w:rFonts w:ascii="TH SarabunPSK" w:hAnsi="TH SarabunPSK" w:cs="TH SarabunPSK"/>
        </w:rPr>
      </w:pPr>
    </w:p>
    <w:p w:rsidR="005160FD" w:rsidRPr="00716C71" w:rsidRDefault="005160F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jc w:val="center"/>
        <w:rPr>
          <w:rStyle w:val="a4"/>
          <w:rFonts w:ascii="TH SarabunPSK" w:hAnsi="TH SarabunPSK" w:cs="TH SarabunPSK"/>
        </w:rPr>
      </w:pPr>
    </w:p>
    <w:p w:rsidR="005160FD" w:rsidRPr="00716C71" w:rsidRDefault="005160F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jc w:val="center"/>
        <w:rPr>
          <w:rStyle w:val="a4"/>
          <w:rFonts w:ascii="TH SarabunPSK" w:hAnsi="TH SarabunPSK" w:cs="TH SarabunPSK"/>
        </w:rPr>
      </w:pPr>
    </w:p>
    <w:p w:rsidR="005160FD" w:rsidRPr="00716C71" w:rsidRDefault="005160F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jc w:val="center"/>
        <w:rPr>
          <w:rStyle w:val="a4"/>
          <w:rFonts w:ascii="TH SarabunPSK" w:hAnsi="TH SarabunPSK" w:cs="TH SarabunPSK"/>
        </w:rPr>
      </w:pPr>
    </w:p>
    <w:p w:rsidR="005160FD" w:rsidRPr="00716C71" w:rsidRDefault="005160F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jc w:val="center"/>
        <w:rPr>
          <w:rStyle w:val="a4"/>
          <w:rFonts w:ascii="TH SarabunPSK" w:hAnsi="TH SarabunPSK" w:cs="TH SarabunPSK"/>
        </w:rPr>
      </w:pPr>
    </w:p>
    <w:p w:rsidR="005160FD" w:rsidRPr="00716C71" w:rsidRDefault="005160F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jc w:val="center"/>
        <w:rPr>
          <w:rStyle w:val="a4"/>
          <w:rFonts w:ascii="TH SarabunPSK" w:hAnsi="TH SarabunPSK" w:cs="TH SarabunPSK"/>
        </w:rPr>
      </w:pPr>
    </w:p>
    <w:p w:rsidR="005160FD" w:rsidRPr="00716C71" w:rsidRDefault="005160F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jc w:val="center"/>
        <w:rPr>
          <w:rStyle w:val="a4"/>
          <w:rFonts w:ascii="TH SarabunPSK" w:hAnsi="TH SarabunPSK" w:cs="TH SarabunPSK"/>
        </w:rPr>
      </w:pPr>
    </w:p>
    <w:p w:rsidR="008302CD" w:rsidRPr="00716C71" w:rsidRDefault="008302C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jc w:val="center"/>
        <w:rPr>
          <w:rStyle w:val="a4"/>
          <w:rFonts w:ascii="TH SarabunPSK" w:hAnsi="TH SarabunPSK" w:cs="TH SarabunPSK"/>
          <w:sz w:val="36"/>
          <w:szCs w:val="36"/>
        </w:rPr>
      </w:pPr>
      <w:r w:rsidRPr="00716C71">
        <w:rPr>
          <w:rStyle w:val="a4"/>
          <w:rFonts w:ascii="TH SarabunPSK" w:hAnsi="TH SarabunPSK" w:cs="TH SarabunPSK"/>
          <w:sz w:val="36"/>
          <w:szCs w:val="36"/>
          <w:cs/>
        </w:rPr>
        <w:lastRenderedPageBreak/>
        <w:t>กุ่ม</w:t>
      </w:r>
    </w:p>
    <w:p w:rsidR="008302CD" w:rsidRPr="00716C71" w:rsidRDefault="008302C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jc w:val="center"/>
        <w:rPr>
          <w:rStyle w:val="a4"/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7A9585F" wp14:editId="36B039BC">
            <wp:extent cx="2957886" cy="1749010"/>
            <wp:effectExtent l="133350" t="114300" r="128270" b="137160"/>
            <wp:docPr id="1" name="รูปภาพ 0" descr="1707-Crataeva-religio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7-Crataeva-religiosa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73022" cy="17579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302CD" w:rsidRPr="00716C71" w:rsidRDefault="008302C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rPr>
          <w:rFonts w:ascii="TH SarabunPSK" w:hAnsi="TH SarabunPSK" w:cs="TH SarabunPSK"/>
          <w:sz w:val="32"/>
          <w:szCs w:val="32"/>
        </w:rPr>
      </w:pPr>
      <w:r w:rsidRPr="00716C71">
        <w:rPr>
          <w:rStyle w:val="a4"/>
          <w:rFonts w:ascii="TH SarabunPSK" w:hAnsi="TH SarabunPSK" w:cs="TH SarabunPSK"/>
          <w:sz w:val="32"/>
          <w:szCs w:val="32"/>
          <w:cs/>
        </w:rPr>
        <w:t>ชื่อวิทยาศาสตร์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303E5B" w:rsidRPr="00716C71">
        <w:rPr>
          <w:rFonts w:ascii="TH SarabunPSK" w:hAnsi="TH SarabunPSK" w:cs="TH SarabunPSK"/>
          <w:b/>
          <w:bCs/>
          <w:sz w:val="32"/>
          <w:szCs w:val="32"/>
        </w:rPr>
        <w:t>:</w:t>
      </w:r>
      <w:r w:rsidR="00303E5B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>(Scientific Name) : </w:t>
      </w:r>
      <w:r w:rsidRPr="00716C71">
        <w:rPr>
          <w:rStyle w:val="a5"/>
          <w:rFonts w:ascii="TH SarabunPSK" w:hAnsi="TH SarabunPSK" w:cs="TH SarabunPSK"/>
          <w:sz w:val="32"/>
          <w:szCs w:val="32"/>
          <w:bdr w:val="none" w:sz="0" w:space="0" w:color="auto" w:frame="1"/>
        </w:rPr>
        <w:t>Crateva adansonii</w:t>
      </w:r>
      <w:r w:rsidRPr="00716C71">
        <w:rPr>
          <w:rFonts w:ascii="TH SarabunPSK" w:hAnsi="TH SarabunPSK" w:cs="TH SarabunPSK"/>
          <w:sz w:val="32"/>
          <w:szCs w:val="32"/>
        </w:rPr>
        <w:t> DC. ssp. trifoliata (Roxb.)</w:t>
      </w:r>
    </w:p>
    <w:p w:rsidR="008302CD" w:rsidRPr="00716C71" w:rsidRDefault="008302C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rPr>
          <w:rFonts w:ascii="TH SarabunPSK" w:hAnsi="TH SarabunPSK" w:cs="TH SarabunPSK"/>
          <w:sz w:val="32"/>
          <w:szCs w:val="32"/>
        </w:rPr>
      </w:pPr>
      <w:r w:rsidRPr="00716C71">
        <w:rPr>
          <w:rStyle w:val="a4"/>
          <w:rFonts w:ascii="TH SarabunPSK" w:hAnsi="TH SarabunPSK" w:cs="TH SarabunPSK"/>
          <w:sz w:val="32"/>
          <w:szCs w:val="32"/>
          <w:cs/>
        </w:rPr>
        <w:t>ชื่อวงศ์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303E5B" w:rsidRPr="00716C7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303E5B" w:rsidRPr="00716C71">
        <w:rPr>
          <w:rFonts w:ascii="TH SarabunPSK" w:hAnsi="TH SarabunPSK" w:cs="TH SarabunPSK"/>
          <w:b/>
          <w:bCs/>
          <w:sz w:val="32"/>
          <w:szCs w:val="32"/>
        </w:rPr>
        <w:tab/>
      </w:r>
      <w:r w:rsidR="00303E5B" w:rsidRPr="00716C71">
        <w:rPr>
          <w:rFonts w:ascii="TH SarabunPSK" w:hAnsi="TH SarabunPSK" w:cs="TH SarabunPSK"/>
          <w:b/>
          <w:bCs/>
          <w:sz w:val="32"/>
          <w:szCs w:val="32"/>
        </w:rPr>
        <w:tab/>
      </w:r>
      <w:r w:rsidR="00303E5B" w:rsidRPr="00716C71">
        <w:rPr>
          <w:rFonts w:ascii="TH SarabunPSK" w:hAnsi="TH SarabunPSK" w:cs="TH SarabunPSK"/>
          <w:b/>
          <w:bCs/>
          <w:sz w:val="32"/>
          <w:szCs w:val="32"/>
        </w:rPr>
        <w:tab/>
        <w:t>:</w:t>
      </w:r>
      <w:r w:rsidR="00303E5B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>(Family Name) : CAPPARACEAE</w:t>
      </w:r>
    </w:p>
    <w:p w:rsidR="008302CD" w:rsidRPr="00716C71" w:rsidRDefault="008302C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ind w:left="1560" w:hanging="1560"/>
        <w:rPr>
          <w:rFonts w:ascii="TH SarabunPSK" w:hAnsi="TH SarabunPSK" w:cs="TH SarabunPSK"/>
          <w:sz w:val="32"/>
          <w:szCs w:val="32"/>
          <w:cs/>
        </w:rPr>
      </w:pPr>
      <w:r w:rsidRPr="00716C71">
        <w:rPr>
          <w:rStyle w:val="a4"/>
          <w:rFonts w:ascii="TH SarabunPSK" w:hAnsi="TH SarabunPSK" w:cs="TH SarabunPSK"/>
          <w:sz w:val="32"/>
          <w:szCs w:val="32"/>
          <w:cs/>
        </w:rPr>
        <w:t>ชื่ออื่นๆ</w:t>
      </w:r>
      <w:r w:rsidR="00303E5B" w:rsidRPr="00716C71">
        <w:rPr>
          <w:rStyle w:val="a4"/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Style w:val="a4"/>
          <w:rFonts w:ascii="TH SarabunPSK" w:hAnsi="TH SarabunPSK" w:cs="TH SarabunPSK"/>
          <w:sz w:val="32"/>
          <w:szCs w:val="32"/>
          <w:cs/>
        </w:rPr>
        <w:t>ผักกุ่ม</w:t>
      </w:r>
      <w:r w:rsidR="00303E5B" w:rsidRPr="00716C7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303E5B" w:rsidRPr="00716C71">
        <w:rPr>
          <w:rFonts w:ascii="TH SarabunPSK" w:hAnsi="TH SarabunPSK" w:cs="TH SarabunPSK"/>
          <w:b/>
          <w:bCs/>
          <w:sz w:val="32"/>
          <w:szCs w:val="32"/>
        </w:rPr>
        <w:tab/>
        <w:t>:</w:t>
      </w:r>
      <w:r w:rsidR="00303E5B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ผักกุ่ม (ภาคตะวันออกเฉียงเหนือ</w:t>
      </w:r>
      <w:r w:rsidR="00442C53" w:rsidRPr="00716C71">
        <w:rPr>
          <w:rFonts w:ascii="TH SarabunPSK" w:hAnsi="TH SarabunPSK" w:cs="TH SarabunPSK"/>
          <w:sz w:val="32"/>
          <w:szCs w:val="32"/>
          <w:cs/>
        </w:rPr>
        <w:t>)</w:t>
      </w:r>
      <w:r w:rsidR="00303E5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42C53" w:rsidRPr="00716C71">
        <w:rPr>
          <w:rFonts w:ascii="TH SarabunPSK" w:hAnsi="TH SarabunPSK" w:cs="TH SarabunPSK"/>
          <w:sz w:val="32"/>
          <w:szCs w:val="32"/>
          <w:cs/>
        </w:rPr>
        <w:t xml:space="preserve"> มี ๒</w:t>
      </w:r>
      <w:r w:rsidR="00303E5B" w:rsidRPr="00716C71">
        <w:rPr>
          <w:rFonts w:ascii="TH SarabunPSK" w:hAnsi="TH SarabunPSK" w:cs="TH SarabunPSK"/>
          <w:sz w:val="32"/>
          <w:szCs w:val="32"/>
          <w:cs/>
        </w:rPr>
        <w:t xml:space="preserve"> ชนิด  ไ</w:t>
      </w:r>
      <w:r w:rsidR="005A36D9" w:rsidRPr="00716C71">
        <w:rPr>
          <w:rFonts w:ascii="TH SarabunPSK" w:hAnsi="TH SarabunPSK" w:cs="TH SarabunPSK"/>
          <w:sz w:val="32"/>
          <w:szCs w:val="32"/>
          <w:cs/>
        </w:rPr>
        <w:t xml:space="preserve">ด้แก่ </w:t>
      </w:r>
      <w:r w:rsidR="00303E5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A36D9" w:rsidRPr="00716C71">
        <w:rPr>
          <w:rFonts w:ascii="TH SarabunPSK" w:hAnsi="TH SarabunPSK" w:cs="TH SarabunPSK"/>
          <w:sz w:val="32"/>
          <w:szCs w:val="32"/>
          <w:cs/>
        </w:rPr>
        <w:t xml:space="preserve">กุ่มบก </w:t>
      </w:r>
      <w:r w:rsidR="00303E5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A36D9" w:rsidRPr="00716C71">
        <w:rPr>
          <w:rFonts w:ascii="TH SarabunPSK" w:hAnsi="TH SarabunPSK" w:cs="TH SarabunPSK"/>
          <w:sz w:val="32"/>
          <w:szCs w:val="32"/>
          <w:cs/>
        </w:rPr>
        <w:t>กุ่มน้ำ</w:t>
      </w:r>
    </w:p>
    <w:p w:rsidR="00D837C8" w:rsidRPr="00D837C8" w:rsidRDefault="00D837C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8302CD" w:rsidRPr="00716C71" w:rsidRDefault="004628B2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ลักษณะทางพฤษศ</w:t>
      </w:r>
      <w:r w:rsidR="008302CD" w:rsidRPr="00716C71">
        <w:rPr>
          <w:rFonts w:ascii="TH SarabunPSK" w:hAnsi="TH SarabunPSK" w:cs="TH SarabunPSK"/>
          <w:b/>
          <w:bCs/>
          <w:sz w:val="32"/>
          <w:szCs w:val="32"/>
          <w:cs/>
        </w:rPr>
        <w:t>าสตร์</w:t>
      </w:r>
      <w:r w:rsidR="00303E5B" w:rsidRPr="00716C71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8302CD" w:rsidRPr="00716C71" w:rsidRDefault="008302CD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กุ่มเป็นไม้ต้นขนาดเล็ก </w:t>
      </w:r>
      <w:r w:rsidR="00442C53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๖</w:t>
      </w:r>
      <w:r w:rsidR="00442C53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-</w:t>
      </w:r>
      <w:r w:rsidR="00442C53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๑๐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เมตร </w:t>
      </w:r>
      <w:r w:rsidR="00303E5B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เปลือกต้นหนา ใบประกอบแบบนิ้วมือ</w:t>
      </w:r>
      <w:r w:rsidR="00303E5B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มีใบย่อย </w:t>
      </w:r>
      <w:r w:rsidR="00442C53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๓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ใบ</w:t>
      </w:r>
      <w:r w:rsidR="00303E5B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ช่อดอกแบบช่อกระจะ ออกตามง่ามใบใกล้ปลายยอด</w:t>
      </w:r>
      <w:r w:rsidR="00303E5B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กลีบดอกสีขาวอมเขียวแล้วค่อยๆ เปลี่ยนเป็นสีเหลืองหรือชมพูอ่อน </w:t>
      </w:r>
      <w:r w:rsidR="00303E5B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ผลกลม </w:t>
      </w:r>
      <w:r w:rsidR="00303E5B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เปลือกมีจุดแต้มสีน้ำตาลอมแดง</w:t>
      </w:r>
      <w:r w:rsidR="00303E5B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เมื่อแก่เปลือกเรียบ เมล็ดรูปคล้ายเกือกม้าหรือรูปไต </w:t>
      </w:r>
      <w:r w:rsidR="00303E5B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ผิวเรียบ</w:t>
      </w:r>
    </w:p>
    <w:p w:rsidR="00D837C8" w:rsidRPr="00D837C8" w:rsidRDefault="00D837C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8302CD" w:rsidRPr="00716C71" w:rsidRDefault="00137440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303E5B" w:rsidRPr="00716C71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C71B33" w:rsidRPr="00716C71" w:rsidRDefault="00303E5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42C53" w:rsidRPr="00716C71">
        <w:rPr>
          <w:rFonts w:ascii="TH SarabunPSK" w:hAnsi="TH SarabunPSK" w:cs="TH SarabunPSK"/>
          <w:b/>
          <w:bCs/>
          <w:sz w:val="32"/>
          <w:szCs w:val="32"/>
          <w:cs/>
        </w:rPr>
        <w:t>ราก</w:t>
      </w:r>
      <w:r w:rsidR="00567C94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42C53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67C94" w:rsidRPr="00716C71">
        <w:rPr>
          <w:rFonts w:ascii="TH SarabunPSK" w:hAnsi="TH SarabunPSK" w:cs="TH SarabunPSK"/>
          <w:sz w:val="32"/>
          <w:szCs w:val="32"/>
          <w:cs/>
        </w:rPr>
        <w:t>ช่วยบำรุงธาตุในร่างกาย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67C94" w:rsidRPr="00716C71">
        <w:rPr>
          <w:rFonts w:ascii="TH SarabunPSK" w:hAnsi="TH SarabunPSK" w:cs="TH SarabunPSK"/>
          <w:sz w:val="32"/>
          <w:szCs w:val="32"/>
          <w:cs/>
        </w:rPr>
        <w:t xml:space="preserve"> รากกุ่มบกช่วยแก้มานกษัยอันเกิดแต่กองลม</w:t>
      </w:r>
      <w:r w:rsidR="005728FA" w:rsidRPr="00716C71">
        <w:rPr>
          <w:rFonts w:ascii="TH SarabunPSK" w:hAnsi="TH SarabunPSK" w:cs="TH SarabunPSK"/>
          <w:sz w:val="32"/>
          <w:szCs w:val="32"/>
        </w:rPr>
        <w:t>,</w:t>
      </w:r>
      <w:r w:rsidR="00B1726C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71B33" w:rsidRPr="00716C71">
        <w:rPr>
          <w:rFonts w:ascii="TH SarabunPSK" w:hAnsi="TH SarabunPSK" w:cs="TH SarabunPSK"/>
          <w:sz w:val="32"/>
          <w:szCs w:val="32"/>
          <w:cs/>
        </w:rPr>
        <w:t>รากนำมาใช้ขับหนองได้</w:t>
      </w:r>
    </w:p>
    <w:p w:rsidR="008D361B" w:rsidRPr="00716C71" w:rsidRDefault="00303E5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42C53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แก่น  </w:t>
      </w:r>
      <w:r w:rsidRPr="00716C71">
        <w:rPr>
          <w:rFonts w:ascii="TH SarabunPSK" w:hAnsi="TH SarabunPSK" w:cs="TH SarabunPSK"/>
          <w:sz w:val="32"/>
          <w:szCs w:val="32"/>
          <w:cs/>
        </w:rPr>
        <w:t>ช่วยบำรุงเลือดในร่างกาย</w:t>
      </w:r>
      <w:r w:rsidR="005728FA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Pr="00716C71">
        <w:rPr>
          <w:rFonts w:ascii="TH SarabunPSK" w:hAnsi="TH SarabunPSK" w:cs="TH SarabunPSK"/>
          <w:sz w:val="32"/>
          <w:szCs w:val="32"/>
          <w:cs/>
        </w:rPr>
        <w:t>แก่นช่วยรักษาโรคริดสีดวงทวาร</w:t>
      </w:r>
      <w:r w:rsidR="005728FA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8D361B" w:rsidRPr="00716C71">
        <w:rPr>
          <w:rFonts w:ascii="TH SarabunPSK" w:hAnsi="TH SarabunPSK" w:cs="TH SarabunPSK"/>
          <w:sz w:val="32"/>
          <w:szCs w:val="32"/>
          <w:cs/>
        </w:rPr>
        <w:t>แก่นช่วยแก้ริดสีดวงทวารผอมเหลือง</w:t>
      </w:r>
    </w:p>
    <w:p w:rsidR="00303E5B" w:rsidRPr="00716C71" w:rsidRDefault="00303E5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42C53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ใบ  </w:t>
      </w:r>
      <w:r w:rsidR="00567C94" w:rsidRPr="00716C71">
        <w:rPr>
          <w:rFonts w:ascii="TH SarabunPSK" w:hAnsi="TH SarabunPSK" w:cs="TH SarabunPSK"/>
          <w:sz w:val="32"/>
          <w:szCs w:val="32"/>
          <w:cs/>
        </w:rPr>
        <w:t xml:space="preserve">ช่วยขับเหงื่อ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67C94" w:rsidRPr="00716C71">
        <w:rPr>
          <w:rFonts w:ascii="TH SarabunPSK" w:hAnsi="TH SarabunPSK" w:cs="TH SarabunPSK"/>
          <w:sz w:val="32"/>
          <w:szCs w:val="32"/>
          <w:cs/>
        </w:rPr>
        <w:t>ใบกุ่มบก</w:t>
      </w:r>
      <w:r w:rsidRPr="00716C71">
        <w:rPr>
          <w:rFonts w:ascii="TH SarabunPSK" w:hAnsi="TH SarabunPSK" w:cs="TH SarabunPSK"/>
          <w:sz w:val="32"/>
          <w:szCs w:val="32"/>
          <w:cs/>
        </w:rPr>
        <w:t>ใช้แช่หรือดองกับน้ำกินช่วยแก้ลม</w:t>
      </w:r>
      <w:r w:rsidR="005728FA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567C94" w:rsidRPr="00716C71">
        <w:rPr>
          <w:rFonts w:ascii="TH SarabunPSK" w:hAnsi="TH SarabunPSK" w:cs="TH SarabunPSK"/>
          <w:sz w:val="32"/>
          <w:szCs w:val="32"/>
          <w:cs/>
        </w:rPr>
        <w:t>ช่วยขับพยาธิ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67C94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303E5B" w:rsidRPr="00716C71" w:rsidRDefault="00567C94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ฆ่าแม่พยาธิ </w:t>
      </w:r>
      <w:r w:rsidR="00303E5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เช่น </w:t>
      </w:r>
      <w:r w:rsidR="00303E5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พวกตะมอย</w:t>
      </w:r>
      <w:r w:rsidR="00442C53" w:rsidRPr="00716C71">
        <w:rPr>
          <w:rFonts w:ascii="TH SarabunPSK" w:hAnsi="TH SarabunPSK" w:cs="TH SarabunPSK"/>
          <w:b/>
          <w:bCs/>
          <w:sz w:val="32"/>
          <w:szCs w:val="32"/>
        </w:rPr>
        <w:t>,</w:t>
      </w:r>
      <w:r w:rsidR="00303E5B"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C71B33" w:rsidRPr="00716C71">
        <w:rPr>
          <w:rFonts w:ascii="TH SarabunPSK" w:hAnsi="TH SarabunPSK" w:cs="TH SarabunPSK"/>
          <w:sz w:val="32"/>
          <w:szCs w:val="32"/>
          <w:cs/>
        </w:rPr>
        <w:t>ใบนำมาตำ</w:t>
      </w:r>
      <w:r w:rsidR="00303E5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42C53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03E5B" w:rsidRPr="00716C71">
        <w:rPr>
          <w:rFonts w:ascii="TH SarabunPSK" w:hAnsi="TH SarabunPSK" w:cs="TH SarabunPSK"/>
          <w:sz w:val="32"/>
          <w:szCs w:val="32"/>
          <w:cs/>
        </w:rPr>
        <w:t>ใช้ทาแก้กลากเกลื้อน</w:t>
      </w:r>
      <w:r w:rsidR="005728FA" w:rsidRPr="00716C71">
        <w:rPr>
          <w:rFonts w:ascii="TH SarabunPSK" w:hAnsi="TH SarabunPSK" w:cs="TH SarabunPSK"/>
          <w:sz w:val="32"/>
          <w:szCs w:val="32"/>
        </w:rPr>
        <w:t>,</w:t>
      </w:r>
      <w:r w:rsidR="00303E5B"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C71B33" w:rsidRPr="00716C71">
        <w:rPr>
          <w:rFonts w:ascii="TH SarabunPSK" w:hAnsi="TH SarabunPSK" w:cs="TH SarabunPSK"/>
          <w:sz w:val="32"/>
          <w:szCs w:val="32"/>
          <w:cs/>
        </w:rPr>
        <w:t xml:space="preserve">ใช้นำไปลนไฟให้ร้อน </w:t>
      </w:r>
    </w:p>
    <w:p w:rsidR="00C71B33" w:rsidRPr="00716C71" w:rsidRDefault="00C71B3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เอามาใช้ปิดหู </w:t>
      </w:r>
      <w:r w:rsidR="00303E5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จะช่วยบรรเทาอาการปวด</w:t>
      </w:r>
      <w:r w:rsidR="008D361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03E5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D361B" w:rsidRPr="00716C71">
        <w:rPr>
          <w:rFonts w:ascii="TH SarabunPSK" w:hAnsi="TH SarabunPSK" w:cs="TH SarabunPSK"/>
          <w:sz w:val="32"/>
          <w:szCs w:val="32"/>
          <w:cs/>
        </w:rPr>
        <w:t xml:space="preserve">อาการปวดศีรษะ </w:t>
      </w:r>
      <w:r w:rsidR="00023F13" w:rsidRPr="00716C71">
        <w:rPr>
          <w:rFonts w:ascii="TH SarabunPSK" w:hAnsi="TH SarabunPSK" w:cs="TH SarabunPSK"/>
          <w:sz w:val="32"/>
          <w:szCs w:val="32"/>
          <w:cs/>
        </w:rPr>
        <w:t xml:space="preserve">     </w:t>
      </w:r>
    </w:p>
    <w:p w:rsidR="008D361B" w:rsidRPr="00716C71" w:rsidRDefault="00303E5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42C53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เปลือกต้น  </w:t>
      </w:r>
      <w:r w:rsidRPr="00716C71">
        <w:rPr>
          <w:rFonts w:ascii="TH SarabunPSK" w:hAnsi="TH SarabunPSK" w:cs="TH SarabunPSK"/>
          <w:sz w:val="32"/>
          <w:szCs w:val="32"/>
          <w:cs/>
        </w:rPr>
        <w:t>ช่วยแก้อาการบวม</w:t>
      </w:r>
      <w:r w:rsidR="005728FA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567C94" w:rsidRPr="00716C71">
        <w:rPr>
          <w:rFonts w:ascii="TH SarabunPSK" w:hAnsi="TH SarabunPSK" w:cs="TH SarabunPSK"/>
          <w:sz w:val="32"/>
          <w:szCs w:val="32"/>
          <w:cs/>
        </w:rPr>
        <w:t xml:space="preserve">เปลือกต้นมีรสร้อน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67C94" w:rsidRPr="00716C71">
        <w:rPr>
          <w:rFonts w:ascii="TH SarabunPSK" w:hAnsi="TH SarabunPSK" w:cs="TH SarabunPSK"/>
          <w:sz w:val="32"/>
          <w:szCs w:val="32"/>
          <w:cs/>
        </w:rPr>
        <w:t xml:space="preserve">ช่วยคุมธาตุในร่างกาย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67C94" w:rsidRPr="00716C71">
        <w:rPr>
          <w:rFonts w:ascii="TH SarabunPSK" w:hAnsi="TH SarabunPSK" w:cs="TH SarabunPSK"/>
          <w:sz w:val="32"/>
          <w:szCs w:val="32"/>
          <w:cs/>
        </w:rPr>
        <w:t>ช่วยบำรุงธาตุไฟในร่างกาย</w:t>
      </w:r>
      <w:r w:rsidR="005728FA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567C94" w:rsidRPr="00716C71">
        <w:rPr>
          <w:rFonts w:ascii="TH SarabunPSK" w:hAnsi="TH SarabunPSK" w:cs="TH SarabunPSK"/>
          <w:sz w:val="32"/>
          <w:szCs w:val="32"/>
          <w:cs/>
        </w:rPr>
        <w:t>เปลือกต้นใช้เป็นยาระงับประสาทและยาบำรุง</w:t>
      </w:r>
      <w:r w:rsidR="005728FA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567C94" w:rsidRPr="00716C71">
        <w:rPr>
          <w:rFonts w:ascii="TH SarabunPSK" w:hAnsi="TH SarabunPSK" w:cs="TH SarabunPSK"/>
          <w:sz w:val="32"/>
          <w:szCs w:val="32"/>
          <w:cs/>
        </w:rPr>
        <w:t>ช่วยแก้อาการคลื่นไส้อาเจียน ช่วยแก้อาการสะอึก</w:t>
      </w:r>
      <w:r w:rsidR="005728FA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567C94" w:rsidRPr="00716C71">
        <w:rPr>
          <w:rFonts w:ascii="TH SarabunPSK" w:hAnsi="TH SarabunPSK" w:cs="TH SarabunPSK"/>
          <w:sz w:val="32"/>
          <w:szCs w:val="32"/>
          <w:cs/>
        </w:rPr>
        <w:t>กระตุ้นลำไส้ให้ช่วยในการย่อยอาหาร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67C94" w:rsidRPr="00716C71">
        <w:rPr>
          <w:rFonts w:ascii="TH SarabunPSK" w:hAnsi="TH SarabunPSK" w:cs="TH SarabunPSK"/>
          <w:sz w:val="32"/>
          <w:szCs w:val="32"/>
          <w:cs/>
        </w:rPr>
        <w:t xml:space="preserve"> ใช้เป็นยาระบาย</w:t>
      </w:r>
      <w:r w:rsidR="005728FA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567C94" w:rsidRPr="00716C71">
        <w:rPr>
          <w:rFonts w:ascii="TH SarabunPSK" w:hAnsi="TH SarabunPSK" w:cs="TH SarabunPSK"/>
          <w:sz w:val="32"/>
          <w:szCs w:val="32"/>
          <w:cs/>
        </w:rPr>
        <w:t>เปลือกกุ่มบกช่วยแก้อาการปวดท้อง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67C94" w:rsidRPr="00716C71">
        <w:rPr>
          <w:rFonts w:ascii="TH SarabunPSK" w:hAnsi="TH SarabunPSK" w:cs="TH SarabunPSK"/>
          <w:sz w:val="32"/>
          <w:szCs w:val="32"/>
          <w:cs/>
        </w:rPr>
        <w:t xml:space="preserve"> อาการปวดมวนท้อง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แก้ลงท้อง</w:t>
      </w:r>
      <w:r w:rsidR="005728FA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567C94" w:rsidRPr="00716C71">
        <w:rPr>
          <w:rFonts w:ascii="TH SarabunPSK" w:hAnsi="TH SarabunPSK" w:cs="TH SarabunPSK"/>
          <w:sz w:val="32"/>
          <w:szCs w:val="32"/>
          <w:cs/>
        </w:rPr>
        <w:t xml:space="preserve">ช่วยในการขับปัสสาวะ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รักษาโรคนิ่ว</w:t>
      </w:r>
      <w:r w:rsidR="005728FA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567C94" w:rsidRPr="00716C71">
        <w:rPr>
          <w:rFonts w:ascii="TH SarabunPSK" w:hAnsi="TH SarabunPSK" w:cs="TH SarabunPSK"/>
          <w:sz w:val="32"/>
          <w:szCs w:val="32"/>
          <w:cs/>
        </w:rPr>
        <w:t xml:space="preserve">เปลือกต้นนำมาใช้ในขณะที่ถูกงูกัด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67C94" w:rsidRPr="00716C71">
        <w:rPr>
          <w:rFonts w:ascii="TH SarabunPSK" w:hAnsi="TH SarabunPSK" w:cs="TH SarabunPSK"/>
          <w:sz w:val="32"/>
          <w:szCs w:val="32"/>
          <w:cs/>
        </w:rPr>
        <w:t>สามารถช่วยลดพิษของงูได้</w:t>
      </w:r>
      <w:r w:rsidR="005728FA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C71B33" w:rsidRPr="00716C71">
        <w:rPr>
          <w:rFonts w:ascii="TH SarabunPSK" w:hAnsi="TH SarabunPSK" w:cs="TH SarabunPSK"/>
          <w:sz w:val="32"/>
          <w:szCs w:val="32"/>
          <w:cs/>
        </w:rPr>
        <w:t>ช่วยขับน้ำดี</w:t>
      </w:r>
      <w:r w:rsidR="005728FA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8D361B" w:rsidRPr="00716C71">
        <w:rPr>
          <w:rFonts w:ascii="TH SarabunPSK" w:hAnsi="TH SarabunPSK" w:cs="TH SarabunPSK"/>
          <w:sz w:val="32"/>
          <w:szCs w:val="32"/>
          <w:cs/>
        </w:rPr>
        <w:t xml:space="preserve">ช่วยขับน้ำเหลือง </w:t>
      </w:r>
    </w:p>
    <w:p w:rsidR="00567C94" w:rsidRPr="00716C71" w:rsidRDefault="00303E5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42C53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ดอก  </w:t>
      </w:r>
      <w:r w:rsidR="00567C94" w:rsidRPr="00716C71">
        <w:rPr>
          <w:rFonts w:ascii="TH SarabunPSK" w:hAnsi="TH SarabunPSK" w:cs="TH SarabunPSK"/>
          <w:sz w:val="32"/>
          <w:szCs w:val="32"/>
          <w:cs/>
        </w:rPr>
        <w:t xml:space="preserve">ช่วยแก้อาการเจ็บคอ </w:t>
      </w:r>
    </w:p>
    <w:p w:rsidR="00567C94" w:rsidRPr="00716C71" w:rsidRDefault="00303E5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42C53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  </w:t>
      </w:r>
      <w:r w:rsidR="00567C94" w:rsidRPr="00716C71">
        <w:rPr>
          <w:rFonts w:ascii="TH SarabunPSK" w:hAnsi="TH SarabunPSK" w:cs="TH SarabunPSK"/>
          <w:sz w:val="32"/>
          <w:szCs w:val="32"/>
          <w:cs/>
        </w:rPr>
        <w:t xml:space="preserve">ผลกุ่มใช้เป็นยาแก้อาการท้องผูกได้ </w:t>
      </w:r>
    </w:p>
    <w:p w:rsidR="008D361B" w:rsidRPr="00716C71" w:rsidRDefault="00303E5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137440" w:rsidRPr="00716C71">
        <w:rPr>
          <w:rFonts w:ascii="TH SarabunPSK" w:hAnsi="TH SarabunPSK" w:cs="TH SarabunPSK"/>
          <w:b/>
          <w:bCs/>
          <w:sz w:val="32"/>
          <w:szCs w:val="32"/>
          <w:cs/>
        </w:rPr>
        <w:t>ใบ</w:t>
      </w:r>
      <w:r w:rsidR="00137440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442C53" w:rsidRPr="00716C71">
        <w:rPr>
          <w:rFonts w:ascii="TH SarabunPSK" w:hAnsi="TH SarabunPSK" w:cs="TH SarabunPSK"/>
          <w:b/>
          <w:bCs/>
          <w:sz w:val="32"/>
          <w:szCs w:val="32"/>
          <w:cs/>
        </w:rPr>
        <w:t>เปลือกต้น</w:t>
      </w:r>
      <w:r w:rsidR="004A178C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567C94" w:rsidRPr="00716C71">
        <w:rPr>
          <w:rFonts w:ascii="TH SarabunPSK" w:hAnsi="TH SarabunPSK" w:cs="TH SarabunPSK"/>
          <w:sz w:val="32"/>
          <w:szCs w:val="32"/>
          <w:cs/>
        </w:rPr>
        <w:t xml:space="preserve"> ช่วยบำรุงหัวใจ</w:t>
      </w:r>
      <w:r w:rsidR="005728FA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ช่วยขับลมในลำไส้</w:t>
      </w:r>
      <w:r w:rsidR="005728FA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8D361B" w:rsidRPr="00716C71">
        <w:rPr>
          <w:rFonts w:ascii="TH SarabunPSK" w:hAnsi="TH SarabunPSK" w:cs="TH SarabunPSK"/>
          <w:sz w:val="32"/>
          <w:szCs w:val="32"/>
          <w:cs/>
        </w:rPr>
        <w:t>เปลือกใช้เป็นยาทาภายนอก ช่วยแก้โรคผิวหนัง</w:t>
      </w:r>
    </w:p>
    <w:p w:rsidR="00567C94" w:rsidRPr="00716C71" w:rsidRDefault="00303E5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67C94" w:rsidRPr="00716C71">
        <w:rPr>
          <w:rFonts w:ascii="TH SarabunPSK" w:hAnsi="TH SarabunPSK" w:cs="TH SarabunPSK"/>
          <w:b/>
          <w:bCs/>
          <w:sz w:val="32"/>
          <w:szCs w:val="32"/>
          <w:cs/>
        </w:rPr>
        <w:t>ใบ</w:t>
      </w:r>
      <w:r w:rsidR="00567C94" w:rsidRPr="00716C71">
        <w:rPr>
          <w:rFonts w:ascii="TH SarabunPSK" w:hAnsi="TH SarabunPSK" w:cs="TH SarabunPSK"/>
          <w:b/>
          <w:bCs/>
          <w:sz w:val="32"/>
          <w:szCs w:val="32"/>
        </w:rPr>
        <w:t>,</w:t>
      </w: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567C94" w:rsidRPr="00716C71">
        <w:rPr>
          <w:rFonts w:ascii="TH SarabunPSK" w:hAnsi="TH SarabunPSK" w:cs="TH SarabunPSK"/>
          <w:b/>
          <w:bCs/>
          <w:sz w:val="32"/>
          <w:szCs w:val="32"/>
          <w:cs/>
        </w:rPr>
        <w:t>ดอก</w:t>
      </w:r>
      <w:r w:rsidR="00567C94" w:rsidRPr="00716C71">
        <w:rPr>
          <w:rFonts w:ascii="TH SarabunPSK" w:hAnsi="TH SarabunPSK" w:cs="TH SarabunPSK"/>
          <w:b/>
          <w:bCs/>
          <w:sz w:val="32"/>
          <w:szCs w:val="32"/>
        </w:rPr>
        <w:t>,</w:t>
      </w:r>
      <w:r w:rsidRPr="00716C71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442C53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เปลือกต้น  </w:t>
      </w:r>
      <w:r w:rsidR="00567C94" w:rsidRPr="00716C71">
        <w:rPr>
          <w:rFonts w:ascii="TH SarabunPSK" w:hAnsi="TH SarabunPSK" w:cs="TH SarabunPSK"/>
          <w:sz w:val="32"/>
          <w:szCs w:val="32"/>
          <w:cs/>
        </w:rPr>
        <w:t>ช่วยแก้ไข้ตัวร้อน</w:t>
      </w:r>
    </w:p>
    <w:p w:rsidR="008D361B" w:rsidRPr="00716C71" w:rsidRDefault="00303E5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8D361B" w:rsidRPr="00716C71">
        <w:rPr>
          <w:rFonts w:ascii="TH SarabunPSK" w:hAnsi="TH SarabunPSK" w:cs="TH SarabunPSK"/>
          <w:b/>
          <w:bCs/>
          <w:sz w:val="32"/>
          <w:szCs w:val="32"/>
          <w:cs/>
        </w:rPr>
        <w:t>ใบ</w:t>
      </w:r>
      <w:r w:rsidR="008D361B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442C53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เปลือกราก  </w:t>
      </w:r>
      <w:r w:rsidR="008D361B" w:rsidRPr="00716C71">
        <w:rPr>
          <w:rFonts w:ascii="TH SarabunPSK" w:hAnsi="TH SarabunPSK" w:cs="TH SarabunPSK"/>
          <w:sz w:val="32"/>
          <w:szCs w:val="32"/>
          <w:cs/>
        </w:rPr>
        <w:t>ใบและเปลือกรากสามารถนำมาใช้ทาถูนวดเพื</w:t>
      </w:r>
      <w:r w:rsidRPr="00716C71">
        <w:rPr>
          <w:rFonts w:ascii="TH SarabunPSK" w:hAnsi="TH SarabunPSK" w:cs="TH SarabunPSK"/>
          <w:sz w:val="32"/>
          <w:szCs w:val="32"/>
          <w:cs/>
        </w:rPr>
        <w:t>่อให้เลือดมาเลี้ยงบริเวณนั้นมาก</w:t>
      </w:r>
      <w:r w:rsidR="008D361B" w:rsidRPr="00716C71">
        <w:rPr>
          <w:rFonts w:ascii="TH SarabunPSK" w:hAnsi="TH SarabunPSK" w:cs="TH SarabunPSK"/>
          <w:sz w:val="32"/>
          <w:szCs w:val="32"/>
          <w:cs/>
        </w:rPr>
        <w:t xml:space="preserve">ๆ ได้ </w:t>
      </w:r>
    </w:p>
    <w:p w:rsidR="008D361B" w:rsidRPr="00716C71" w:rsidRDefault="00303E5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8D361B" w:rsidRPr="00716C71">
        <w:rPr>
          <w:rFonts w:ascii="TH SarabunPSK" w:hAnsi="TH SarabunPSK" w:cs="TH SarabunPSK"/>
          <w:b/>
          <w:bCs/>
          <w:sz w:val="32"/>
          <w:szCs w:val="32"/>
          <w:cs/>
        </w:rPr>
        <w:t>เปลือกต้น</w:t>
      </w:r>
      <w:r w:rsidR="008D361B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442C53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แก่น  </w:t>
      </w:r>
      <w:r w:rsidR="008D361B" w:rsidRPr="00716C71">
        <w:rPr>
          <w:rFonts w:ascii="TH SarabunPSK" w:hAnsi="TH SarabunPSK" w:cs="TH SarabunPSK"/>
          <w:sz w:val="32"/>
          <w:szCs w:val="32"/>
          <w:cs/>
        </w:rPr>
        <w:t xml:space="preserve">ช่วยแก้โรคนิ่ว ขับนิ่ว </w:t>
      </w:r>
    </w:p>
    <w:p w:rsidR="00D837C8" w:rsidRPr="00D837C8" w:rsidRDefault="00D837C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137440" w:rsidRPr="00716C71" w:rsidRDefault="00137440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303E5B" w:rsidRPr="00716C71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5A36D9" w:rsidRPr="00716C71" w:rsidRDefault="00303E5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5A36D9" w:rsidRPr="00716C71">
        <w:rPr>
          <w:rFonts w:ascii="TH SarabunPSK" w:hAnsi="TH SarabunPSK" w:cs="TH SarabunPSK"/>
          <w:sz w:val="32"/>
          <w:szCs w:val="32"/>
          <w:cs/>
        </w:rPr>
        <w:t>ดอกและยอดอ่อนนำมาดอง ใช้รับประทานเป็นผักจิ้มน้ำพริก ช่วยทำให้เจริญอาหาร</w:t>
      </w:r>
    </w:p>
    <w:p w:rsidR="00303E5B" w:rsidRPr="00D837C8" w:rsidRDefault="00303E5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C175FF" w:rsidRPr="00716C71" w:rsidRDefault="00303E5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  <w:cs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="00C175FF" w:rsidRPr="00716C71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="00887A43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ใช้รักษาโรคมะเฮ็งทั่วไป  </w:t>
      </w:r>
      <w:r w:rsidR="009E4686" w:rsidRPr="00716C71">
        <w:rPr>
          <w:rFonts w:ascii="TH SarabunPSK" w:hAnsi="TH SarabunPSK" w:cs="TH SarabunPSK"/>
          <w:sz w:val="32"/>
          <w:szCs w:val="32"/>
          <w:cs/>
        </w:rPr>
        <w:t>วัดมงคลเทพประสิทธิ์)</w:t>
      </w:r>
    </w:p>
    <w:p w:rsidR="007E2E33" w:rsidRPr="00716C71" w:rsidRDefault="007E2E33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C618A" w:rsidRPr="00716C71" w:rsidRDefault="00785D3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16C71">
        <w:rPr>
          <w:rFonts w:ascii="TH SarabunPSK" w:hAnsi="TH SarabunPSK" w:cs="TH SarabunPSK"/>
          <w:b/>
          <w:bCs/>
          <w:sz w:val="36"/>
          <w:szCs w:val="36"/>
          <w:cs/>
        </w:rPr>
        <w:t>แกงแซง</w:t>
      </w:r>
    </w:p>
    <w:p w:rsidR="00785D3F" w:rsidRPr="00716C71" w:rsidRDefault="00785D3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16C7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1A3B9A4" wp14:editId="211581FA">
            <wp:extent cx="2751151" cy="1722835"/>
            <wp:effectExtent l="133350" t="114300" r="125730" b="144145"/>
            <wp:docPr id="2" name="Picture 1" descr="ผลการค้นหารูปภาพสำหรับ ต้นแกงแซ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ผลการค้นหารูปภาพสำหรับ ต้นแกงแซง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709" cy="1748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85D3F" w:rsidRPr="00716C71" w:rsidRDefault="00785D3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Style w:val="a4"/>
          <w:rFonts w:ascii="TH SarabunPSK" w:hAnsi="TH SarabunPSK" w:cs="TH SarabunPSK"/>
          <w:sz w:val="32"/>
          <w:szCs w:val="32"/>
          <w:shd w:val="clear" w:color="auto" w:fill="FFFFFF"/>
          <w:cs/>
        </w:rPr>
        <w:t>ชื่อวิทยาศาสตร์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</w:r>
      <w:r w:rsidR="00303E5B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: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Cananga latifolia (Hook.f. &amp; Thomson) Finet &amp; Gagnep. </w:t>
      </w:r>
    </w:p>
    <w:p w:rsidR="00785D3F" w:rsidRPr="00716C71" w:rsidRDefault="00785D3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ชื่อวงศ์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303E5B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303E5B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(</w:t>
      </w:r>
      <w:hyperlink r:id="rId10" w:tgtFrame="_blank" w:history="1">
        <w:r w:rsidRPr="00716C71">
          <w:rPr>
            <w:rStyle w:val="a9"/>
            <w:rFonts w:ascii="TH SarabunPSK" w:hAnsi="TH SarabunPSK" w:cs="TH SarabunPSK"/>
            <w:color w:val="auto"/>
            <w:sz w:val="32"/>
            <w:szCs w:val="32"/>
            <w:u w:val="none"/>
            <w:shd w:val="clear" w:color="auto" w:fill="FFFFFF"/>
          </w:rPr>
          <w:t>ANNONACEAE</w:t>
        </w:r>
      </w:hyperlink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)</w:t>
      </w:r>
    </w:p>
    <w:p w:rsidR="00785D3F" w:rsidRPr="00716C71" w:rsidRDefault="00785D3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ชื่ออื่นๆ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เก้าโป้ง 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งุ้นสะบันนา 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งุ้น 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สะบานงา (เชียงใหม่)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แกนแซง (อุตรดิตถ์)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6019F1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           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ส้มกลีบ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หำฮอก 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หำอาว (นครราชสีมา)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เฝิง (เพชรบูรณ์)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แตงแซง (ขอนแก่น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ชัยภูมิ)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แคแสง (จันทบุรี)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ราบ (สุราษฎร์ธานี)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เนา (ภาคเหนือ) ส่วนทั่วไปหรือทางภาคกลางเรียก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“</w:t>
      </w:r>
      <w:r w:rsidRPr="00716C71">
        <w:rPr>
          <w:rStyle w:val="a4"/>
          <w:rFonts w:ascii="TH SarabunPSK" w:hAnsi="TH SarabunPSK" w:cs="TH SarabunPSK"/>
          <w:sz w:val="32"/>
          <w:szCs w:val="32"/>
          <w:shd w:val="clear" w:color="auto" w:fill="FFFFFF"/>
          <w:cs/>
        </w:rPr>
        <w:t>สะแกแสง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”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เป็นต้น</w:t>
      </w:r>
    </w:p>
    <w:p w:rsidR="00D837C8" w:rsidRPr="00D837C8" w:rsidRDefault="00D837C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D9306F" w:rsidRPr="00716C71" w:rsidRDefault="004628B2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ลักษณะทางพฤษศ</w:t>
      </w:r>
      <w:r w:rsidR="00D9306F" w:rsidRPr="00716C71">
        <w:rPr>
          <w:rFonts w:ascii="TH SarabunPSK" w:hAnsi="TH SarabunPSK" w:cs="TH SarabunPSK"/>
          <w:b/>
          <w:bCs/>
          <w:sz w:val="32"/>
          <w:szCs w:val="32"/>
          <w:cs/>
        </w:rPr>
        <w:t>าสตร์</w:t>
      </w:r>
      <w:r w:rsidR="00303E5B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303E5B" w:rsidRPr="00716C71">
        <w:rPr>
          <w:rFonts w:ascii="TH SarabunPSK" w:hAnsi="TH SarabunPSK" w:cs="TH SarabunPSK"/>
          <w:b/>
          <w:bCs/>
          <w:sz w:val="32"/>
          <w:szCs w:val="32"/>
        </w:rPr>
        <w:t>:</w:t>
      </w:r>
    </w:p>
    <w:p w:rsidR="006348FA" w:rsidRPr="00716C71" w:rsidRDefault="00D9306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  <w:t xml:space="preserve">จัดเป็นพรรณไม้ยืนต้นผลัดใบในช่วงฤดูแล้ง 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เรือนยอดโปร่ง 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แตกกิ่งก้านสาขาที่</w:t>
      </w:r>
    </w:p>
    <w:p w:rsidR="00647722" w:rsidRDefault="00D9306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เรือนยอดของต้น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ลำต้นมีลักษณะเปลาตรง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มีความสูงได้ประมาณ </w:t>
      </w:r>
      <w:r w:rsidR="00442C53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๑๕</w:t>
      </w:r>
      <w:r w:rsidR="00442C53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-</w:t>
      </w:r>
      <w:r w:rsidR="00442C53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๒๐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เมตร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เปลือกลำต้นเป็นสีเทาหรือสีน้ำตาลอมเทา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เปลือกเรียบหรือแตกแบบรอยไถ 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ส่วนเปลือกด้านในเป็นสีน้ำตาลอ่อนและมีกลิ่นเหม็นเขียว 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ตามกิ่งอ่อนและยอดอ่อนมีขนสีเทาปกคลุม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ตามกิ่งมีรอยแผลของก้านใบที่หลุดร่วงซึ่งมองเห็นได้ชัดเจน 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ขยายพันธุ์ด้วยวิธีการเพาะเมล็ด 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จัดเป็นพรรณไม้กลางแจ้ง 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ชอบดินร่วนซุยที่มีความชื้นปานกลาง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แต่ก็สามารถอยู่ในที่แห้งแล้งได้เช่นกัน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โดย</w:t>
      </w:r>
    </w:p>
    <w:p w:rsidR="00D9306F" w:rsidRPr="00716C71" w:rsidRDefault="00D9306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มักพบขึ้นตามป่าดิบแล้ง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ป่าผลัดใบ</w:t>
      </w:r>
      <w:r w:rsidR="006348FA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และป่าเบญจพรรณแล้งและชื้นทั่วไป </w:t>
      </w:r>
    </w:p>
    <w:p w:rsidR="00D837C8" w:rsidRPr="00D837C8" w:rsidRDefault="00D837C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4257C6" w:rsidRPr="00716C71" w:rsidRDefault="009E4686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303E5B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303E5B" w:rsidRPr="00716C71">
        <w:rPr>
          <w:rFonts w:ascii="TH SarabunPSK" w:hAnsi="TH SarabunPSK" w:cs="TH SarabunPSK"/>
          <w:b/>
          <w:bCs/>
          <w:sz w:val="32"/>
          <w:szCs w:val="32"/>
        </w:rPr>
        <w:t>:</w:t>
      </w:r>
    </w:p>
    <w:p w:rsidR="006348FA" w:rsidRPr="00716C71" w:rsidRDefault="006348F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42C53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ใบ  </w:t>
      </w:r>
      <w:r w:rsidR="00254E76" w:rsidRPr="00716C71">
        <w:rPr>
          <w:rFonts w:ascii="TH SarabunPSK" w:hAnsi="TH SarabunPSK" w:cs="TH SarabunPSK"/>
          <w:sz w:val="32"/>
          <w:szCs w:val="32"/>
          <w:cs/>
        </w:rPr>
        <w:t xml:space="preserve">ใบมีรสเบื่อเมา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54E76" w:rsidRPr="00716C71">
        <w:rPr>
          <w:rFonts w:ascii="TH SarabunPSK" w:hAnsi="TH SarabunPSK" w:cs="TH SarabunPSK"/>
          <w:sz w:val="32"/>
          <w:szCs w:val="32"/>
          <w:cs/>
        </w:rPr>
        <w:t>นำมาสุ</w:t>
      </w:r>
      <w:r w:rsidRPr="00716C71">
        <w:rPr>
          <w:rFonts w:ascii="TH SarabunPSK" w:hAnsi="TH SarabunPSK" w:cs="TH SarabunPSK"/>
          <w:sz w:val="32"/>
          <w:szCs w:val="32"/>
          <w:cs/>
        </w:rPr>
        <w:t>มกับไฟรมฆ่าพยาธิผิวหนังเรื้อรัง</w:t>
      </w:r>
      <w:r w:rsidR="00887A4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254E76" w:rsidRPr="00716C71">
        <w:rPr>
          <w:rFonts w:ascii="TH SarabunPSK" w:hAnsi="TH SarabunPSK" w:cs="TH SarabunPSK"/>
          <w:sz w:val="32"/>
          <w:szCs w:val="32"/>
          <w:cs/>
        </w:rPr>
        <w:t>ตำรายาไทยจ</w:t>
      </w:r>
      <w:r w:rsidR="00442C53" w:rsidRPr="00716C71">
        <w:rPr>
          <w:rFonts w:ascii="TH SarabunPSK" w:hAnsi="TH SarabunPSK" w:cs="TH SarabunPSK"/>
          <w:sz w:val="32"/>
          <w:szCs w:val="32"/>
          <w:cs/>
        </w:rPr>
        <w:t>ะใช้</w:t>
      </w:r>
    </w:p>
    <w:p w:rsidR="00254E76" w:rsidRPr="00716C71" w:rsidRDefault="00442C53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ใบสะแกแสงนำมาสุมไฟเอาควันรม</w:t>
      </w:r>
      <w:r w:rsidR="00254E76" w:rsidRPr="00716C71">
        <w:rPr>
          <w:rFonts w:ascii="TH SarabunPSK" w:hAnsi="TH SarabunPSK" w:cs="TH SarabunPSK"/>
          <w:sz w:val="32"/>
          <w:szCs w:val="32"/>
          <w:cs/>
        </w:rPr>
        <w:t xml:space="preserve">รักษาบาดแผลเรื้อรัง </w:t>
      </w:r>
    </w:p>
    <w:p w:rsidR="006348FA" w:rsidRPr="00716C71" w:rsidRDefault="006348F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42C53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เนื้อไม้และราก  </w:t>
      </w:r>
      <w:r w:rsidR="009E4686" w:rsidRPr="00716C71">
        <w:rPr>
          <w:rFonts w:ascii="TH SarabunPSK" w:hAnsi="TH SarabunPSK" w:cs="TH SarabunPSK"/>
          <w:sz w:val="32"/>
          <w:szCs w:val="32"/>
          <w:cs/>
        </w:rPr>
        <w:t>เนื้อไม้และรากสะแกแสงมีพิษเบื่อเมา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E4686" w:rsidRPr="00716C71">
        <w:rPr>
          <w:rFonts w:ascii="TH SarabunPSK" w:hAnsi="TH SarabunPSK" w:cs="TH SarabunPSK"/>
          <w:sz w:val="32"/>
          <w:szCs w:val="32"/>
          <w:cs/>
        </w:rPr>
        <w:t xml:space="preserve"> ใช้ปรุงเป็นยาแก้พิษทั้งปวง </w:t>
      </w:r>
    </w:p>
    <w:p w:rsidR="00D82C62" w:rsidRPr="00716C71" w:rsidRDefault="009E4686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แก้พิษไข้เซื่องซึม </w:t>
      </w:r>
      <w:r w:rsidR="006348F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แ</w:t>
      </w:r>
      <w:r w:rsidR="006348FA" w:rsidRPr="00716C71">
        <w:rPr>
          <w:rFonts w:ascii="TH SarabunPSK" w:hAnsi="TH SarabunPSK" w:cs="TH SarabunPSK"/>
          <w:sz w:val="32"/>
          <w:szCs w:val="32"/>
          <w:cs/>
        </w:rPr>
        <w:t>ละพิษกาฬต่าง</w:t>
      </w:r>
      <w:r w:rsidR="004257C6" w:rsidRPr="00716C71">
        <w:rPr>
          <w:rFonts w:ascii="TH SarabunPSK" w:hAnsi="TH SarabunPSK" w:cs="TH SarabunPSK"/>
          <w:sz w:val="32"/>
          <w:szCs w:val="32"/>
          <w:cs/>
        </w:rPr>
        <w:t>ๆ</w:t>
      </w:r>
      <w:r w:rsidR="00887A43" w:rsidRPr="00716C71">
        <w:rPr>
          <w:rFonts w:ascii="TH SarabunPSK" w:hAnsi="TH SarabunPSK" w:cs="TH SarabunPSK"/>
          <w:sz w:val="32"/>
          <w:szCs w:val="32"/>
        </w:rPr>
        <w:t>,</w:t>
      </w:r>
      <w:r w:rsidR="006348FA"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015729" w:rsidRPr="00716C71">
        <w:rPr>
          <w:rFonts w:ascii="TH SarabunPSK" w:hAnsi="TH SarabunPSK" w:cs="TH SarabunPSK"/>
          <w:sz w:val="32"/>
          <w:szCs w:val="32"/>
          <w:cs/>
        </w:rPr>
        <w:t xml:space="preserve">เนื้อไม้และรากมีรสเบื่อเมา </w:t>
      </w:r>
      <w:r w:rsidR="006348F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15729" w:rsidRPr="00716C71">
        <w:rPr>
          <w:rFonts w:ascii="TH SarabunPSK" w:hAnsi="TH SarabunPSK" w:cs="TH SarabunPSK"/>
          <w:sz w:val="32"/>
          <w:szCs w:val="32"/>
          <w:cs/>
        </w:rPr>
        <w:t>ใช้ปรุงเป็นยากินแก้โรค</w:t>
      </w:r>
    </w:p>
    <w:p w:rsidR="00015729" w:rsidRPr="00716C71" w:rsidRDefault="00015729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ผิวหนังผื่นคัน โรคเรื้อน </w:t>
      </w:r>
      <w:r w:rsidR="006348F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กลากเกลื้อน </w:t>
      </w:r>
      <w:r w:rsidR="006348F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หูด </w:t>
      </w:r>
      <w:r w:rsidR="006348F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น้ำเหลืองเสีย </w:t>
      </w:r>
    </w:p>
    <w:p w:rsidR="00254E76" w:rsidRPr="00716C71" w:rsidRDefault="004A178C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348FA"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42C53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ทั้งต้น  </w:t>
      </w:r>
      <w:r w:rsidR="009E4686" w:rsidRPr="00716C71">
        <w:rPr>
          <w:rFonts w:ascii="TH SarabunPSK" w:hAnsi="TH SarabunPSK" w:cs="TH SarabunPSK"/>
          <w:sz w:val="32"/>
          <w:szCs w:val="32"/>
          <w:cs/>
        </w:rPr>
        <w:t>ตำรับยาพื้นบ้านจะใช้ทั</w:t>
      </w:r>
      <w:r w:rsidR="004257C6" w:rsidRPr="00716C71">
        <w:rPr>
          <w:rFonts w:ascii="TH SarabunPSK" w:hAnsi="TH SarabunPSK" w:cs="TH SarabunPSK"/>
          <w:sz w:val="32"/>
          <w:szCs w:val="32"/>
          <w:cs/>
        </w:rPr>
        <w:t xml:space="preserve">้งเป็นยาแก้พิษไข้ </w:t>
      </w:r>
    </w:p>
    <w:p w:rsidR="00D837C8" w:rsidRPr="00D837C8" w:rsidRDefault="00D837C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E4686" w:rsidRPr="00716C71" w:rsidRDefault="004257C6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303E5B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303E5B" w:rsidRPr="00716C71">
        <w:rPr>
          <w:rFonts w:ascii="TH SarabunPSK" w:hAnsi="TH SarabunPSK" w:cs="TH SarabunPSK"/>
          <w:b/>
          <w:bCs/>
          <w:sz w:val="32"/>
          <w:szCs w:val="32"/>
        </w:rPr>
        <w:t>:</w:t>
      </w:r>
    </w:p>
    <w:p w:rsidR="004257C6" w:rsidRPr="00716C71" w:rsidRDefault="006019F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4257C6" w:rsidRPr="00716C71">
        <w:rPr>
          <w:rFonts w:ascii="TH SarabunPSK" w:hAnsi="TH SarabunPSK" w:cs="TH SarabunPSK"/>
          <w:sz w:val="32"/>
          <w:szCs w:val="32"/>
          <w:cs/>
        </w:rPr>
        <w:t>เนื้อไม้สะแกแสง</w:t>
      </w:r>
      <w:r w:rsidR="00254E76" w:rsidRPr="00716C71">
        <w:rPr>
          <w:rFonts w:ascii="TH SarabunPSK" w:hAnsi="TH SarabunPSK" w:cs="TH SarabunPSK"/>
          <w:sz w:val="32"/>
          <w:szCs w:val="32"/>
          <w:cs/>
        </w:rPr>
        <w:t xml:space="preserve"> ใช้เป็น</w:t>
      </w:r>
      <w:r w:rsidR="006348F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54E76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257C6" w:rsidRPr="00716C71">
        <w:rPr>
          <w:rFonts w:ascii="TH SarabunPSK" w:hAnsi="TH SarabunPSK" w:cs="TH SarabunPSK"/>
          <w:sz w:val="32"/>
          <w:szCs w:val="32"/>
          <w:cs/>
        </w:rPr>
        <w:t xml:space="preserve">เครื่องประดับ </w:t>
      </w:r>
      <w:r w:rsidR="006348F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257C6" w:rsidRPr="00716C71">
        <w:rPr>
          <w:rFonts w:ascii="TH SarabunPSK" w:hAnsi="TH SarabunPSK" w:cs="TH SarabunPSK"/>
          <w:sz w:val="32"/>
          <w:szCs w:val="32"/>
          <w:cs/>
        </w:rPr>
        <w:t>เครื่องจักสานและเครื่องใช้สอยต่างๆ</w:t>
      </w:r>
      <w:r w:rsidR="006348FA"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4257C6" w:rsidRPr="00716C71">
        <w:rPr>
          <w:rFonts w:ascii="TH SarabunPSK" w:hAnsi="TH SarabunPSK" w:cs="TH SarabunPSK"/>
          <w:sz w:val="32"/>
          <w:szCs w:val="32"/>
          <w:cs/>
        </w:rPr>
        <w:t>ใช้ปลูกเป็นไม้ประดับทั่วไป</w:t>
      </w:r>
      <w:r w:rsidR="006348F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257C6" w:rsidRPr="00716C71">
        <w:rPr>
          <w:rFonts w:ascii="TH SarabunPSK" w:hAnsi="TH SarabunPSK" w:cs="TH SarabunPSK"/>
          <w:sz w:val="32"/>
          <w:szCs w:val="32"/>
          <w:cs/>
        </w:rPr>
        <w:t xml:space="preserve"> เป็นไม้โตเร็ว </w:t>
      </w:r>
      <w:r w:rsidR="006348F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257C6" w:rsidRPr="00716C71">
        <w:rPr>
          <w:rFonts w:ascii="TH SarabunPSK" w:hAnsi="TH SarabunPSK" w:cs="TH SarabunPSK"/>
          <w:sz w:val="32"/>
          <w:szCs w:val="32"/>
          <w:cs/>
        </w:rPr>
        <w:t>ดอกมีกลิ่นหอมเย็น</w:t>
      </w:r>
    </w:p>
    <w:p w:rsidR="00D837C8" w:rsidRPr="00D837C8" w:rsidRDefault="00D837C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4257C6" w:rsidRPr="00716C71" w:rsidRDefault="006348F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="004257C6" w:rsidRPr="00716C71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="00584CC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257C6" w:rsidRPr="00716C71">
        <w:rPr>
          <w:rFonts w:ascii="TH SarabunPSK" w:hAnsi="TH SarabunPSK" w:cs="TH SarabunPSK"/>
          <w:sz w:val="32"/>
          <w:szCs w:val="32"/>
          <w:cs/>
        </w:rPr>
        <w:t xml:space="preserve">ใช้รักษาโรคมะเฮ็งทั่วไป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257C6" w:rsidRPr="00716C71">
        <w:rPr>
          <w:rFonts w:ascii="TH SarabunPSK" w:hAnsi="TH SarabunPSK" w:cs="TH SarabunPSK"/>
          <w:sz w:val="32"/>
          <w:szCs w:val="32"/>
          <w:cs/>
        </w:rPr>
        <w:t>วัดปฐมแพงศรี)</w:t>
      </w:r>
    </w:p>
    <w:p w:rsidR="007E2E33" w:rsidRPr="00716C71" w:rsidRDefault="007E2E33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D837C8" w:rsidRPr="00D837C8" w:rsidRDefault="00D837C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E6774E" w:rsidRPr="00716C71" w:rsidRDefault="00E3439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16C71">
        <w:rPr>
          <w:rFonts w:ascii="TH SarabunPSK" w:hAnsi="TH SarabunPSK" w:cs="TH SarabunPSK"/>
          <w:b/>
          <w:bCs/>
          <w:sz w:val="36"/>
          <w:szCs w:val="36"/>
          <w:cs/>
        </w:rPr>
        <w:t>กะเดา</w:t>
      </w:r>
    </w:p>
    <w:p w:rsidR="00E6774E" w:rsidRPr="00716C71" w:rsidRDefault="00E3439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1280C8A" wp14:editId="0875F73B">
            <wp:extent cx="3116911" cy="1868556"/>
            <wp:effectExtent l="133350" t="114300" r="121920" b="151130"/>
            <wp:docPr id="4" name="Picture 4" descr="ผลการค้นหารูปภาพสำหรับ สะเด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ผลการค้นหารูปภาพสำหรับ สะเดา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210" cy="18831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34391" w:rsidRPr="00716C71" w:rsidRDefault="00E34391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left="1560" w:hanging="1560"/>
        <w:rPr>
          <w:rFonts w:ascii="TH SarabunPSK" w:hAnsi="TH SarabunPSK" w:cs="TH SarabunPSK"/>
          <w:sz w:val="32"/>
          <w:szCs w:val="32"/>
        </w:rPr>
      </w:pPr>
      <w:r w:rsidRPr="00716C71">
        <w:rPr>
          <w:rStyle w:val="a4"/>
          <w:rFonts w:ascii="TH SarabunPSK" w:hAnsi="TH SarabunPSK" w:cs="TH SarabunPSK"/>
          <w:sz w:val="32"/>
          <w:szCs w:val="32"/>
          <w:cs/>
        </w:rPr>
        <w:t>ชื่อวิทยาศาสตร์</w:t>
      </w:r>
      <w:r w:rsidRPr="00716C71">
        <w:rPr>
          <w:rFonts w:ascii="TH SarabunPSK" w:hAnsi="TH SarabunPSK" w:cs="TH SarabunPSK"/>
          <w:sz w:val="32"/>
          <w:szCs w:val="32"/>
        </w:rPr>
        <w:t> </w:t>
      </w:r>
      <w:r w:rsidR="00817CD2" w:rsidRPr="00716C71">
        <w:rPr>
          <w:rFonts w:ascii="TH SarabunPSK" w:hAnsi="TH SarabunPSK" w:cs="TH SarabunPSK"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Azadirachta indica A.Juss. (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ชื่อพ้องวิทยาศาสตร์ </w:t>
      </w:r>
      <w:r w:rsidRPr="00716C71">
        <w:rPr>
          <w:rFonts w:ascii="TH SarabunPSK" w:hAnsi="TH SarabunPSK" w:cs="TH SarabunPSK"/>
          <w:sz w:val="32"/>
          <w:szCs w:val="32"/>
        </w:rPr>
        <w:t xml:space="preserve">Azadirachta indica var. siamensis Valeton, Melia azadirachta L.) </w:t>
      </w:r>
    </w:p>
    <w:p w:rsidR="00E34391" w:rsidRPr="00716C71" w:rsidRDefault="00E34391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16F05" w:rsidRPr="00716C71">
        <w:rPr>
          <w:rFonts w:ascii="TH SarabunPSK" w:hAnsi="TH SarabunPSK" w:cs="TH SarabunPSK"/>
          <w:sz w:val="32"/>
          <w:szCs w:val="32"/>
          <w:cs/>
        </w:rPr>
        <w:tab/>
      </w:r>
      <w:r w:rsidR="00B16F05" w:rsidRPr="00716C71">
        <w:rPr>
          <w:rFonts w:ascii="TH SarabunPSK" w:hAnsi="TH SarabunPSK" w:cs="TH SarabunPSK"/>
          <w:sz w:val="32"/>
          <w:szCs w:val="32"/>
          <w:cs/>
        </w:rPr>
        <w:tab/>
      </w:r>
      <w:r w:rsidR="00B16F05" w:rsidRPr="00716C71">
        <w:rPr>
          <w:rFonts w:ascii="TH SarabunPSK" w:hAnsi="TH SarabunPSK" w:cs="TH SarabunPSK"/>
          <w:sz w:val="32"/>
          <w:szCs w:val="32"/>
          <w:cs/>
        </w:rPr>
        <w:tab/>
      </w:r>
      <w:r w:rsidR="00817CD2" w:rsidRPr="00716C71">
        <w:rPr>
          <w:rFonts w:ascii="TH SarabunPSK" w:hAnsi="TH SarabunPSK" w:cs="TH SarabunPSK"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hyperlink r:id="rId12" w:tgtFrame="_blank" w:history="1">
        <w:r w:rsidRPr="00716C71">
          <w:rPr>
            <w:rStyle w:val="a9"/>
            <w:rFonts w:ascii="TH SarabunPSK" w:hAnsi="TH SarabunPSK" w:cs="TH SarabunPSK"/>
            <w:color w:val="auto"/>
            <w:sz w:val="32"/>
            <w:szCs w:val="32"/>
            <w:u w:val="none"/>
          </w:rPr>
          <w:t>MELIACEAE</w:t>
        </w:r>
      </w:hyperlink>
      <w:r w:rsidRPr="00716C71">
        <w:rPr>
          <w:rFonts w:ascii="TH SarabunPSK" w:hAnsi="TH SarabunPSK" w:cs="TH SarabunPSK"/>
          <w:sz w:val="32"/>
          <w:szCs w:val="32"/>
        </w:rPr>
        <w:t>)</w:t>
      </w:r>
    </w:p>
    <w:p w:rsidR="00090C08" w:rsidRPr="00716C71" w:rsidRDefault="00E34391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left="1560" w:hanging="1560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ชื่ออื่นๆ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B16F05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</w:r>
      <w:r w:rsidR="00B16F05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</w:r>
      <w:r w:rsidR="00B16F05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</w:r>
      <w:r w:rsidR="00817CD2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:</w:t>
      </w:r>
      <w:r w:rsidR="00B16F05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สะเดา</w:t>
      </w:r>
      <w:r w:rsidR="0042565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สะเดาบ้าน (ภาคกลาง)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425659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สะเลียม (ภาคเหนือ)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425659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เดา </w:t>
      </w:r>
      <w:r w:rsidR="0042565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กระเดา</w:t>
      </w:r>
      <w:r w:rsidR="0042565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กะเดา (ภาคใต้)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42565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จะดัง </w:t>
      </w:r>
      <w:r w:rsidR="0042565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จะตัง (ส่วย)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42565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ผักสะเลม (ไทลื้อ)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42565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ลำต๋าว (ลั้วะ)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42565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สะเรียม (ขมุ)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425659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ตะหม่าเหมาะ (กะเหรี่ยงแดง)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42565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ควินิน (ทั่วไป)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42565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สะเดาอินเดีย (กรุงเทพฯ)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กาเดา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</w:t>
      </w:r>
      <w:r w:rsidR="00425659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เดา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</w:t>
      </w:r>
      <w:r w:rsidR="00425659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ไม้เดา </w:t>
      </w:r>
      <w:r w:rsidR="0042565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สามารถพบขึ้นได้ทั่วไปตามป่าแล้งในประเทศอินเดีย </w:t>
      </w:r>
      <w:r w:rsidR="0042565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อินโดนีเซีย</w:t>
      </w:r>
      <w:r w:rsidR="0042565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มาเลเซีย </w:t>
      </w:r>
      <w:r w:rsidR="0042565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พม่า </w:t>
      </w:r>
      <w:r w:rsidR="0042565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ปากีสถาน</w:t>
      </w:r>
      <w:r w:rsidR="0042565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ศรีลังกา </w:t>
      </w:r>
      <w:r w:rsidR="0042565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และประเทศไทย </w:t>
      </w:r>
      <w:r w:rsidR="0042565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เขตการกระจายพันธุ์อยู่ตามธรรมชาติ</w:t>
      </w:r>
      <w:r w:rsidR="0042565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ตามป่าเบญจพรรณแล้งและป่าแดง</w:t>
      </w:r>
    </w:p>
    <w:p w:rsidR="00E34391" w:rsidRPr="00716C71" w:rsidRDefault="004628B2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ลักษณะทางพฤษศ</w:t>
      </w:r>
      <w:r w:rsidR="00E34391" w:rsidRPr="00716C71">
        <w:rPr>
          <w:rFonts w:ascii="TH SarabunPSK" w:hAnsi="TH SarabunPSK" w:cs="TH SarabunPSK"/>
          <w:b/>
          <w:bCs/>
          <w:sz w:val="32"/>
          <w:szCs w:val="32"/>
          <w:cs/>
        </w:rPr>
        <w:t>าสตร์</w:t>
      </w:r>
      <w:r w:rsidR="00E34391" w:rsidRPr="00716C71">
        <w:rPr>
          <w:rFonts w:ascii="TH SarabunPSK" w:eastAsia="Times New Roman" w:hAnsi="TH SarabunPSK" w:cs="TH SarabunPSK"/>
          <w:sz w:val="32"/>
          <w:szCs w:val="32"/>
        </w:rPr>
        <w:t> </w:t>
      </w:r>
      <w:r w:rsidR="00817CD2" w:rsidRPr="00716C71">
        <w:rPr>
          <w:rFonts w:ascii="TH SarabunPSK" w:hAnsi="TH SarabunPSK" w:cs="TH SarabunPSK"/>
          <w:b/>
          <w:bCs/>
          <w:sz w:val="32"/>
          <w:szCs w:val="32"/>
        </w:rPr>
        <w:t>:</w:t>
      </w:r>
    </w:p>
    <w:p w:rsidR="006019F1" w:rsidRPr="00716C71" w:rsidRDefault="00E34391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eastAsia="Times New Roman" w:hAnsi="TH SarabunPSK" w:cs="TH SarabunPSK"/>
          <w:sz w:val="32"/>
          <w:szCs w:val="32"/>
        </w:rPr>
      </w:pPr>
      <w:r w:rsidRPr="00716C71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ต้นสะเดาเป็นพันธุ์ไม้ขนาดกลางถึงขนาดใหญ่ </w:t>
      </w:r>
      <w:r w:rsidR="006019F1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มีความสูงประมาณ </w:t>
      </w:r>
      <w:r w:rsidR="00442C53" w:rsidRPr="00716C71">
        <w:rPr>
          <w:rFonts w:ascii="TH SarabunPSK" w:eastAsia="Times New Roman" w:hAnsi="TH SarabunPSK" w:cs="TH SarabunPSK"/>
          <w:sz w:val="32"/>
          <w:szCs w:val="32"/>
          <w:cs/>
        </w:rPr>
        <w:t>๒๐</w:t>
      </w:r>
      <w:r w:rsidR="00442C53" w:rsidRPr="00716C71">
        <w:rPr>
          <w:rFonts w:ascii="TH SarabunPSK" w:eastAsia="Times New Roman" w:hAnsi="TH SarabunPSK" w:cs="TH SarabunPSK"/>
          <w:sz w:val="32"/>
          <w:szCs w:val="32"/>
        </w:rPr>
        <w:t>-</w:t>
      </w:r>
      <w:r w:rsidR="00442C53" w:rsidRPr="00716C71">
        <w:rPr>
          <w:rFonts w:ascii="TH SarabunPSK" w:eastAsia="Times New Roman" w:hAnsi="TH SarabunPSK" w:cs="TH SarabunPSK"/>
          <w:sz w:val="32"/>
          <w:szCs w:val="32"/>
          <w:cs/>
        </w:rPr>
        <w:t>๒๕</w:t>
      </w:r>
      <w:r w:rsidRPr="00716C71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เมตร ลักษณะของต้นเป็นทรงเรือนยอดเป็นพุ่มหนาทึบตลอดปี </w:t>
      </w:r>
      <w:r w:rsidR="006019F1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เปลือกของลำต้นค่อนข้างหนา </w:t>
      </w:r>
    </w:p>
    <w:p w:rsidR="006019F1" w:rsidRPr="00716C71" w:rsidRDefault="00E34391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eastAsia="Times New Roman" w:hAnsi="TH SarabunPSK" w:cs="TH SarabunPSK"/>
          <w:sz w:val="32"/>
          <w:szCs w:val="32"/>
        </w:rPr>
      </w:pP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มีสีน้ำตาลเทาหรือสีเทาปนดำ </w:t>
      </w:r>
      <w:r w:rsidR="006019F1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>ส่วนเปลือกของกิ่งมีลักษณะค่อนข้างเรียบ</w:t>
      </w:r>
      <w:r w:rsidR="006019F1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และเนื้อไม้มีสีแดงเข้มปนสีน้ำตาล </w:t>
      </w:r>
      <w:r w:rsidR="006019F1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>เนื้อหยาบ</w:t>
      </w:r>
      <w:r w:rsidR="006019F1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เป็นมันเลื่อม </w:t>
      </w:r>
      <w:r w:rsidR="006019F1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มีความแข็งแรงทนทาน </w:t>
      </w:r>
      <w:r w:rsidR="006019F1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ส่วนแกนไม้มีสีน้ำตาลแดง </w:t>
      </w:r>
    </w:p>
    <w:p w:rsidR="005865A9" w:rsidRPr="00716C71" w:rsidRDefault="00E34391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Times New Roman" w:hAnsi="TH SarabunPSK" w:cs="TH SarabunPSK"/>
          <w:sz w:val="32"/>
          <w:szCs w:val="32"/>
          <w:cs/>
        </w:rPr>
        <w:t>มีความแข็งแรงและทนทานมาก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5865A9" w:rsidRPr="00716C71" w:rsidRDefault="005865A9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817CD2" w:rsidRPr="00716C71">
        <w:rPr>
          <w:rFonts w:ascii="TH SarabunPSK" w:hAnsi="TH SarabunPSK" w:cs="TH SarabunPSK"/>
          <w:b/>
          <w:bCs/>
          <w:sz w:val="32"/>
          <w:szCs w:val="32"/>
        </w:rPr>
        <w:t xml:space="preserve">  :</w:t>
      </w:r>
    </w:p>
    <w:p w:rsidR="00742F97" w:rsidRPr="00716C71" w:rsidRDefault="006019F1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90C08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  </w:t>
      </w:r>
      <w:r w:rsidR="00742F97" w:rsidRPr="00716C71">
        <w:rPr>
          <w:rFonts w:ascii="TH SarabunPSK" w:hAnsi="TH SarabunPSK" w:cs="TH SarabunPSK"/>
          <w:sz w:val="32"/>
          <w:szCs w:val="32"/>
          <w:cs/>
        </w:rPr>
        <w:t xml:space="preserve">ช่วยแก้โรคหัวใจ หัวใจเดินผิดปกติ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42F97" w:rsidRPr="00716C71">
        <w:rPr>
          <w:rFonts w:ascii="TH SarabunPSK" w:hAnsi="TH SarabunPSK" w:cs="TH SarabunPSK"/>
          <w:sz w:val="32"/>
          <w:szCs w:val="32"/>
          <w:cs/>
        </w:rPr>
        <w:t xml:space="preserve">หรือหัวใจเต้นผิดปกติ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42F97" w:rsidRPr="00716C71">
        <w:rPr>
          <w:rFonts w:ascii="TH SarabunPSK" w:hAnsi="TH SarabunPSK" w:cs="TH SarabunPSK"/>
          <w:sz w:val="32"/>
          <w:szCs w:val="32"/>
          <w:cs/>
        </w:rPr>
        <w:t xml:space="preserve">แก้ลมหทัยวาตหรือลมที่เกิดในหัวใจ </w:t>
      </w:r>
    </w:p>
    <w:p w:rsidR="00742F97" w:rsidRPr="00716C71" w:rsidRDefault="006019F1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90C08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แก่น  </w:t>
      </w:r>
      <w:r w:rsidR="00742F97" w:rsidRPr="00716C71">
        <w:rPr>
          <w:rFonts w:ascii="TH SarabunPSK" w:hAnsi="TH SarabunPSK" w:cs="TH SarabunPSK"/>
          <w:sz w:val="32"/>
          <w:szCs w:val="32"/>
          <w:cs/>
        </w:rPr>
        <w:t xml:space="preserve">แก้ไข้ตัวร้อน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42F97" w:rsidRPr="00716C71">
        <w:rPr>
          <w:rFonts w:ascii="TH SarabunPSK" w:hAnsi="TH SarabunPSK" w:cs="TH SarabunPSK"/>
          <w:sz w:val="32"/>
          <w:szCs w:val="32"/>
          <w:cs/>
        </w:rPr>
        <w:t xml:space="preserve">ไข้จับสั่น </w:t>
      </w:r>
    </w:p>
    <w:p w:rsidR="00742F97" w:rsidRPr="00716C71" w:rsidRDefault="006019F1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90C08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เปลือกต้น  </w:t>
      </w:r>
      <w:r w:rsidR="00742F97" w:rsidRPr="00716C71">
        <w:rPr>
          <w:rFonts w:ascii="TH SarabunPSK" w:hAnsi="TH SarabunPSK" w:cs="TH SarabunPSK"/>
          <w:sz w:val="32"/>
          <w:szCs w:val="32"/>
          <w:cs/>
        </w:rPr>
        <w:t xml:space="preserve">แก้กษัยหรือโรคซูบผอม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42F97" w:rsidRPr="00716C71">
        <w:rPr>
          <w:rFonts w:ascii="TH SarabunPSK" w:hAnsi="TH SarabunPSK" w:cs="TH SarabunPSK"/>
          <w:sz w:val="32"/>
          <w:szCs w:val="32"/>
          <w:cs/>
        </w:rPr>
        <w:t>ผอมแห้งแรงน้อย</w:t>
      </w:r>
      <w:r w:rsidR="00887A4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742F97" w:rsidRPr="00716C71">
        <w:rPr>
          <w:rFonts w:ascii="TH SarabunPSK" w:hAnsi="TH SarabunPSK" w:cs="TH SarabunPSK"/>
          <w:sz w:val="32"/>
          <w:szCs w:val="32"/>
          <w:cs/>
        </w:rPr>
        <w:t>ช่วยรักษาโรคแทรกซ้อนในผู้ป่วยเอดส์</w:t>
      </w:r>
    </w:p>
    <w:p w:rsidR="00742F97" w:rsidRPr="00716C71" w:rsidRDefault="006019F1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90C08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ลำต้น  </w:t>
      </w:r>
      <w:r w:rsidR="00742F97" w:rsidRPr="00716C71">
        <w:rPr>
          <w:rFonts w:ascii="TH SarabunPSK" w:hAnsi="TH SarabunPSK" w:cs="TH SarabunPSK"/>
          <w:sz w:val="32"/>
          <w:szCs w:val="32"/>
          <w:cs/>
        </w:rPr>
        <w:t xml:space="preserve">น้ำตาลที่ได้จากการหมักน้ำจากลำต้นมีแร่ธาตุ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42F97" w:rsidRPr="00716C71">
        <w:rPr>
          <w:rFonts w:ascii="TH SarabunPSK" w:hAnsi="TH SarabunPSK" w:cs="TH SarabunPSK"/>
          <w:sz w:val="32"/>
          <w:szCs w:val="32"/>
          <w:cs/>
        </w:rPr>
        <w:t xml:space="preserve">ใช้เป็นยาบำรุงร่างกาย </w:t>
      </w:r>
    </w:p>
    <w:p w:rsidR="00742F97" w:rsidRPr="00716C71" w:rsidRDefault="006019F1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742F97" w:rsidRPr="00716C71">
        <w:rPr>
          <w:rFonts w:ascii="TH SarabunPSK" w:hAnsi="TH SarabunPSK" w:cs="TH SarabunPSK"/>
          <w:b/>
          <w:bCs/>
          <w:sz w:val="32"/>
          <w:szCs w:val="32"/>
          <w:cs/>
        </w:rPr>
        <w:t>ดอก</w:t>
      </w:r>
      <w:r w:rsidR="00742F97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742F97" w:rsidRPr="00716C71">
        <w:rPr>
          <w:rFonts w:ascii="TH SarabunPSK" w:hAnsi="TH SarabunPSK" w:cs="TH SarabunPSK"/>
          <w:b/>
          <w:bCs/>
          <w:sz w:val="32"/>
          <w:szCs w:val="32"/>
          <w:cs/>
        </w:rPr>
        <w:t>ใบ</w:t>
      </w:r>
      <w:r w:rsidR="00742F97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090C08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  </w:t>
      </w:r>
      <w:r w:rsidR="005865A9" w:rsidRPr="00716C71">
        <w:rPr>
          <w:rFonts w:ascii="TH SarabunPSK" w:hAnsi="TH SarabunPSK" w:cs="TH SarabunPSK"/>
          <w:sz w:val="32"/>
          <w:szCs w:val="32"/>
          <w:cs/>
        </w:rPr>
        <w:t xml:space="preserve">ช่วยบำรุงธาตุในร่างกาย </w:t>
      </w:r>
    </w:p>
    <w:p w:rsidR="006019F1" w:rsidRPr="00716C71" w:rsidRDefault="006019F1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742F97" w:rsidRPr="00716C71">
        <w:rPr>
          <w:rFonts w:ascii="TH SarabunPSK" w:hAnsi="TH SarabunPSK" w:cs="TH SarabunPSK"/>
          <w:b/>
          <w:bCs/>
          <w:sz w:val="32"/>
          <w:szCs w:val="32"/>
          <w:cs/>
        </w:rPr>
        <w:t>ใบ</w:t>
      </w:r>
      <w:r w:rsidR="00742F97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090C08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แก่น  </w:t>
      </w:r>
      <w:r w:rsidR="005865A9" w:rsidRPr="00716C71">
        <w:rPr>
          <w:rFonts w:ascii="TH SarabunPSK" w:hAnsi="TH SarabunPSK" w:cs="TH SarabunPSK"/>
          <w:sz w:val="32"/>
          <w:szCs w:val="32"/>
          <w:cs/>
        </w:rPr>
        <w:t xml:space="preserve">ช่วยบำรุงธาตุไฟ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865A9" w:rsidRPr="00716C71">
        <w:rPr>
          <w:rFonts w:ascii="TH SarabunPSK" w:hAnsi="TH SarabunPSK" w:cs="TH SarabunPSK"/>
          <w:sz w:val="32"/>
          <w:szCs w:val="32"/>
          <w:cs/>
        </w:rPr>
        <w:t>ขับน้ำย่อยอาหารทำให้กระเพาะย่อยอาหารได้ดีขึ้น</w:t>
      </w:r>
      <w:r w:rsidR="00887A43" w:rsidRPr="00716C71">
        <w:rPr>
          <w:rFonts w:ascii="TH SarabunPSK" w:hAnsi="TH SarabunPSK" w:cs="TH SarabunPSK"/>
          <w:sz w:val="32"/>
          <w:szCs w:val="32"/>
        </w:rPr>
        <w:t>,</w:t>
      </w:r>
    </w:p>
    <w:p w:rsidR="00742F97" w:rsidRPr="00716C71" w:rsidRDefault="005865A9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ช่วยบำรุงโลหิต 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5865A9" w:rsidRPr="00716C71" w:rsidRDefault="007D263D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817CD2" w:rsidRPr="00716C71">
        <w:rPr>
          <w:rFonts w:ascii="TH SarabunPSK" w:hAnsi="TH SarabunPSK" w:cs="TH SarabunPSK"/>
          <w:b/>
          <w:bCs/>
          <w:sz w:val="32"/>
          <w:szCs w:val="32"/>
        </w:rPr>
        <w:t xml:space="preserve">  :</w:t>
      </w:r>
    </w:p>
    <w:p w:rsidR="00090C08" w:rsidRPr="00716C71" w:rsidRDefault="006019F1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7D263D" w:rsidRPr="00716C71">
        <w:rPr>
          <w:rFonts w:ascii="TH SarabunPSK" w:hAnsi="TH SarabunPSK" w:cs="TH SarabunPSK"/>
          <w:sz w:val="32"/>
          <w:szCs w:val="32"/>
          <w:cs/>
        </w:rPr>
        <w:t>ยอดอ่อนและดอกอ่อนใช้รับประทานเป็นผักสดหรือใช้ลวกกินกับน้ำพริกหรือลาบ (กะเหรี่ยงแดง)</w:t>
      </w:r>
      <w:r w:rsidR="007D263D"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D263D" w:rsidRPr="00716C71">
        <w:rPr>
          <w:rFonts w:ascii="TH SarabunPSK" w:hAnsi="TH SarabunPSK" w:cs="TH SarabunPSK"/>
          <w:sz w:val="32"/>
          <w:szCs w:val="32"/>
          <w:cs/>
        </w:rPr>
        <w:t>ยอดอ่อนใช้กินกับลาบ (ไทลื้อ)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D263D" w:rsidRPr="00716C71">
        <w:rPr>
          <w:rFonts w:ascii="TH SarabunPSK" w:hAnsi="TH SarabunPSK" w:cs="TH SarabunPSK"/>
          <w:sz w:val="32"/>
          <w:szCs w:val="32"/>
          <w:cs/>
        </w:rPr>
        <w:t xml:space="preserve"> ส่วนช่อดอกใช้ลวกกินกับน้ำพริก (คนเมือง)</w:t>
      </w:r>
      <w:r w:rsidR="007D263D"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7D263D" w:rsidRPr="00716C71">
        <w:rPr>
          <w:rFonts w:ascii="TH SarabunPSK" w:hAnsi="TH SarabunPSK" w:cs="TH SarabunPSK"/>
          <w:sz w:val="32"/>
          <w:szCs w:val="32"/>
          <w:cs/>
        </w:rPr>
        <w:t>หรือจะใช้ดอกรับประทานร่วมกับแกงหน่อไม้หรือลาบก็ได้ (คนเมือง)</w:t>
      </w:r>
      <w:r w:rsidR="007D263D"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7D263D" w:rsidRPr="00716C71">
        <w:rPr>
          <w:rFonts w:ascii="TH SarabunPSK" w:hAnsi="TH SarabunPSK" w:cs="TH SarabunPSK"/>
          <w:sz w:val="32"/>
          <w:szCs w:val="32"/>
          <w:cs/>
        </w:rPr>
        <w:t>ส่วนแกนในยอดอ่อนใช้ประกอบอาหารได้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D263D" w:rsidRPr="00716C71">
        <w:rPr>
          <w:rFonts w:ascii="TH SarabunPSK" w:hAnsi="TH SarabunPSK" w:cs="TH SarabunPSK"/>
          <w:sz w:val="32"/>
          <w:szCs w:val="32"/>
          <w:cs/>
        </w:rPr>
        <w:t xml:space="preserve"> เช่น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D263D" w:rsidRPr="00716C71">
        <w:rPr>
          <w:rFonts w:ascii="TH SarabunPSK" w:hAnsi="TH SarabunPSK" w:cs="TH SarabunPSK"/>
          <w:sz w:val="32"/>
          <w:szCs w:val="32"/>
          <w:cs/>
        </w:rPr>
        <w:t xml:space="preserve"> การนำมาทำเป็นแกง (ลั้วะ)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A641B" w:rsidRPr="00716C71">
        <w:rPr>
          <w:rFonts w:ascii="TH SarabunPSK" w:hAnsi="TH SarabunPSK" w:cs="TH SarabunPSK"/>
          <w:sz w:val="32"/>
          <w:szCs w:val="32"/>
          <w:cs/>
        </w:rPr>
        <w:t xml:space="preserve"> น้ำ</w:t>
      </w:r>
      <w:r w:rsidR="007D263D" w:rsidRPr="00716C71">
        <w:rPr>
          <w:rFonts w:ascii="TH SarabunPSK" w:hAnsi="TH SarabunPSK" w:cs="TH SarabunPSK"/>
          <w:sz w:val="32"/>
          <w:szCs w:val="32"/>
          <w:cs/>
        </w:rPr>
        <w:t>ปลาหวานสะเดา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D263D" w:rsidRPr="00716C71">
        <w:rPr>
          <w:rFonts w:ascii="TH SarabunPSK" w:hAnsi="TH SarabunPSK" w:cs="TH SarabunPSK"/>
          <w:sz w:val="32"/>
          <w:szCs w:val="32"/>
          <w:cs/>
        </w:rPr>
        <w:t xml:space="preserve"> อีกหนึ่งเมนูอาหารที่ให้พลังงานค่อนข้างสูง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D263D" w:rsidRPr="00716C71">
        <w:rPr>
          <w:rFonts w:ascii="TH SarabunPSK" w:hAnsi="TH SarabunPSK" w:cs="TH SarabunPSK"/>
          <w:sz w:val="32"/>
          <w:szCs w:val="32"/>
          <w:cs/>
        </w:rPr>
        <w:t xml:space="preserve">ให้โปรตีนพอใช้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D263D" w:rsidRPr="00716C71">
        <w:rPr>
          <w:rFonts w:ascii="TH SarabunPSK" w:hAnsi="TH SarabunPSK" w:cs="TH SarabunPSK"/>
          <w:sz w:val="32"/>
          <w:szCs w:val="32"/>
          <w:cs/>
        </w:rPr>
        <w:t>แต่ให้ไขมันต่ำ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D263D" w:rsidRPr="00716C71">
        <w:rPr>
          <w:rFonts w:ascii="TH SarabunPSK" w:hAnsi="TH SarabunPSK" w:cs="TH SarabunPSK"/>
          <w:sz w:val="32"/>
          <w:szCs w:val="32"/>
          <w:cs/>
        </w:rPr>
        <w:t xml:space="preserve"> มีคุณค่าทางอาหารสูง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D263D" w:rsidRPr="00716C71">
        <w:rPr>
          <w:rFonts w:ascii="TH SarabunPSK" w:hAnsi="TH SarabunPSK" w:cs="TH SarabunPSK"/>
          <w:sz w:val="32"/>
          <w:szCs w:val="32"/>
          <w:cs/>
        </w:rPr>
        <w:t xml:space="preserve"> ทั้งแร่ธาตุและวิตามิน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D263D" w:rsidRPr="00716C71">
        <w:rPr>
          <w:rFonts w:ascii="TH SarabunPSK" w:hAnsi="TH SarabunPSK" w:cs="TH SarabunPSK"/>
          <w:sz w:val="32"/>
          <w:szCs w:val="32"/>
          <w:cs/>
        </w:rPr>
        <w:t xml:space="preserve"> ช่วยแก้ไข้หัวลม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D263D" w:rsidRPr="00716C71">
        <w:rPr>
          <w:rFonts w:ascii="TH SarabunPSK" w:hAnsi="TH SarabunPSK" w:cs="TH SarabunPSK"/>
          <w:sz w:val="32"/>
          <w:szCs w:val="32"/>
          <w:cs/>
        </w:rPr>
        <w:t>บรรเทาความร้อนในร่างกาย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D263D" w:rsidRPr="00716C71">
        <w:rPr>
          <w:rFonts w:ascii="TH SarabunPSK" w:hAnsi="TH SarabunPSK" w:cs="TH SarabunPSK"/>
          <w:sz w:val="32"/>
          <w:szCs w:val="32"/>
          <w:cs/>
        </w:rPr>
        <w:t xml:space="preserve"> ช่วยปรับธาตุให้สมดุล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D263D" w:rsidRPr="00716C71">
        <w:rPr>
          <w:rFonts w:ascii="TH SarabunPSK" w:hAnsi="TH SarabunPSK" w:cs="TH SarabunPSK"/>
          <w:sz w:val="32"/>
          <w:szCs w:val="32"/>
          <w:cs/>
        </w:rPr>
        <w:t xml:space="preserve"> ช่วยทำให้เจริญอาหาร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D263D" w:rsidRPr="00716C71">
        <w:rPr>
          <w:rFonts w:ascii="TH SarabunPSK" w:hAnsi="TH SarabunPSK" w:cs="TH SarabunPSK"/>
          <w:sz w:val="32"/>
          <w:szCs w:val="32"/>
          <w:cs/>
        </w:rPr>
        <w:t>ทั้งยังช่วยลดความเสี่ยงและป้องกันโรคมะเร็งได้อีกด้วย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C13B80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C13B80" w:rsidRPr="00716C71">
        <w:rPr>
          <w:rFonts w:ascii="TH SarabunPSK" w:hAnsi="TH SarabunPSK" w:cs="TH SarabunPSK"/>
          <w:sz w:val="32"/>
          <w:szCs w:val="32"/>
          <w:cs/>
        </w:rPr>
        <w:t xml:space="preserve">หรือจะใช้ใบทั้งก้านและดอกนำมาตากแดดจนแห้ง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13B80" w:rsidRPr="00716C71">
        <w:rPr>
          <w:rFonts w:ascii="TH SarabunPSK" w:hAnsi="TH SarabunPSK" w:cs="TH SarabunPSK"/>
          <w:sz w:val="32"/>
          <w:szCs w:val="32"/>
          <w:cs/>
        </w:rPr>
        <w:t xml:space="preserve">ต้มกับน้ำ </w:t>
      </w:r>
      <w:r w:rsidR="00090C08" w:rsidRPr="00716C71">
        <w:rPr>
          <w:rFonts w:ascii="TH SarabunPSK" w:hAnsi="TH SarabunPSK" w:cs="TH SarabunPSK"/>
          <w:sz w:val="32"/>
          <w:szCs w:val="32"/>
          <w:cs/>
        </w:rPr>
        <w:t>๓</w:t>
      </w:r>
      <w:r w:rsidR="00C13B80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C13B80" w:rsidRPr="00716C71">
        <w:rPr>
          <w:rFonts w:ascii="TH SarabunPSK" w:hAnsi="TH SarabunPSK" w:cs="TH SarabunPSK"/>
          <w:sz w:val="32"/>
          <w:szCs w:val="32"/>
          <w:cs/>
        </w:rPr>
        <w:t xml:space="preserve">แก้วจนเหลือ </w:t>
      </w:r>
      <w:r w:rsidR="00090C08" w:rsidRPr="00716C71">
        <w:rPr>
          <w:rFonts w:ascii="TH SarabunPSK" w:hAnsi="TH SarabunPSK" w:cs="TH SarabunPSK"/>
          <w:sz w:val="32"/>
          <w:szCs w:val="32"/>
          <w:cs/>
        </w:rPr>
        <w:t>๑</w:t>
      </w:r>
      <w:r w:rsidR="00C13B80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C13B80" w:rsidRPr="00716C71">
        <w:rPr>
          <w:rFonts w:ascii="TH SarabunPSK" w:hAnsi="TH SarabunPSK" w:cs="TH SarabunPSK"/>
          <w:sz w:val="32"/>
          <w:szCs w:val="32"/>
          <w:cs/>
        </w:rPr>
        <w:t xml:space="preserve">แก้ว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13B80" w:rsidRPr="00716C71">
        <w:rPr>
          <w:rFonts w:ascii="TH SarabunPSK" w:hAnsi="TH SarabunPSK" w:cs="TH SarabunPSK"/>
          <w:sz w:val="32"/>
          <w:szCs w:val="32"/>
          <w:cs/>
        </w:rPr>
        <w:t xml:space="preserve">ใช้กินก่อนอาหารขณะอุ่นๆ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13B80" w:rsidRPr="00716C71">
        <w:rPr>
          <w:rFonts w:ascii="TH SarabunPSK" w:hAnsi="TH SarabunPSK" w:cs="TH SarabunPSK"/>
          <w:sz w:val="32"/>
          <w:szCs w:val="32"/>
          <w:cs/>
        </w:rPr>
        <w:t>ไม่เกิน</w:t>
      </w:r>
    </w:p>
    <w:p w:rsidR="006019F1" w:rsidRPr="00716C71" w:rsidRDefault="00C13B80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90C08" w:rsidRPr="00716C71">
        <w:rPr>
          <w:rFonts w:ascii="TH SarabunPSK" w:hAnsi="TH SarabunPSK" w:cs="TH SarabunPSK"/>
          <w:sz w:val="32"/>
          <w:szCs w:val="32"/>
          <w:cs/>
        </w:rPr>
        <w:t>๓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วัน</w:t>
      </w:r>
      <w:r w:rsidR="006019F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ไข้จะหาย</w:t>
      </w:r>
      <w:r w:rsidR="00F86077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6019F1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F86077" w:rsidRPr="00716C71">
        <w:rPr>
          <w:rFonts w:ascii="TH SarabunPSK" w:hAnsi="TH SarabunPSK" w:cs="TH SarabunPSK"/>
          <w:sz w:val="32"/>
          <w:szCs w:val="32"/>
          <w:cs/>
        </w:rPr>
        <w:t>ยอดอ่อนใช้เป็นยาขมเจริญอาหาร</w:t>
      </w:r>
      <w:r w:rsidR="006019F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86077" w:rsidRPr="00716C71">
        <w:rPr>
          <w:rFonts w:ascii="TH SarabunPSK" w:hAnsi="TH SarabunPSK" w:cs="TH SarabunPSK"/>
          <w:sz w:val="32"/>
          <w:szCs w:val="32"/>
          <w:cs/>
        </w:rPr>
        <w:t xml:space="preserve"> ด้วยการใช้ช่อดอกนำมาลวกน้ำร้อน </w:t>
      </w:r>
    </w:p>
    <w:p w:rsidR="006019F1" w:rsidRPr="00716C71" w:rsidRDefault="00F86077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จิ้มน้ำปลาหวานหรือน้ำพริก</w:t>
      </w:r>
      <w:r w:rsidR="006A641B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6019F1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6A641B" w:rsidRPr="00716C71">
        <w:rPr>
          <w:rFonts w:ascii="TH SarabunPSK" w:hAnsi="TH SarabunPSK" w:cs="TH SarabunPSK"/>
          <w:sz w:val="32"/>
          <w:szCs w:val="32"/>
          <w:cs/>
        </w:rPr>
        <w:t xml:space="preserve">การรับประทานใบสะเดาเป็นอาหารจะช่วยทำให้เจริญอาหาร </w:t>
      </w:r>
    </w:p>
    <w:p w:rsidR="007D263D" w:rsidRPr="00716C71" w:rsidRDefault="006A641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ลดอาการเบื่ออาหารหรือกินอาหารได้น้อย </w:t>
      </w:r>
      <w:r w:rsidR="006019F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ช่วยลดความเครียด</w:t>
      </w:r>
      <w:r w:rsidR="00742F97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742F97" w:rsidRPr="00716C71">
        <w:rPr>
          <w:rFonts w:ascii="TH SarabunPSK" w:hAnsi="TH SarabunPSK" w:cs="TH SarabunPSK"/>
          <w:sz w:val="32"/>
          <w:szCs w:val="32"/>
          <w:cs/>
        </w:rPr>
        <w:t>หากเป็นไข้ตัวร้อน</w:t>
      </w:r>
      <w:r w:rsidR="006019F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42F97" w:rsidRPr="00716C71">
        <w:rPr>
          <w:rFonts w:ascii="TH SarabunPSK" w:hAnsi="TH SarabunPSK" w:cs="TH SarabunPSK"/>
          <w:sz w:val="32"/>
          <w:szCs w:val="32"/>
          <w:cs/>
        </w:rPr>
        <w:t xml:space="preserve"> ปวดศีรษะ น้ำมูกไหล </w:t>
      </w:r>
      <w:r w:rsidR="006019F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42F97" w:rsidRPr="00716C71">
        <w:rPr>
          <w:rFonts w:ascii="TH SarabunPSK" w:hAnsi="TH SarabunPSK" w:cs="TH SarabunPSK"/>
          <w:sz w:val="32"/>
          <w:szCs w:val="32"/>
          <w:cs/>
        </w:rPr>
        <w:t>ให้ใช้ยอดอ่อนหรือดอกลวกจิ้มกินกับน้ำพริก</w:t>
      </w:r>
      <w:r w:rsidR="006019F1"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742F97" w:rsidRPr="00716C71">
        <w:rPr>
          <w:rFonts w:ascii="TH SarabunPSK" w:hAnsi="TH SarabunPSK" w:cs="TH SarabunPSK"/>
          <w:sz w:val="32"/>
          <w:szCs w:val="32"/>
          <w:cs/>
        </w:rPr>
        <w:t xml:space="preserve">อาการจะบรรเทาภายใน </w:t>
      </w:r>
      <w:r w:rsidR="00090C08" w:rsidRPr="00716C71">
        <w:rPr>
          <w:rFonts w:ascii="TH SarabunPSK" w:hAnsi="TH SarabunPSK" w:cs="TH SarabunPSK"/>
          <w:sz w:val="32"/>
          <w:szCs w:val="32"/>
          <w:cs/>
        </w:rPr>
        <w:t>๒๔</w:t>
      </w:r>
      <w:r w:rsidR="00742F97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742F97" w:rsidRPr="00716C71">
        <w:rPr>
          <w:rFonts w:ascii="TH SarabunPSK" w:hAnsi="TH SarabunPSK" w:cs="TH SarabunPSK"/>
          <w:sz w:val="32"/>
          <w:szCs w:val="32"/>
          <w:cs/>
        </w:rPr>
        <w:t xml:space="preserve">ชั่วโมง หรือถ้าหากไปตากแดดตากฝนจนมีอาการอ่อนเพลีย </w:t>
      </w:r>
      <w:r w:rsidR="006019F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42F97" w:rsidRPr="00716C71">
        <w:rPr>
          <w:rFonts w:ascii="TH SarabunPSK" w:hAnsi="TH SarabunPSK" w:cs="TH SarabunPSK"/>
          <w:sz w:val="32"/>
          <w:szCs w:val="32"/>
          <w:cs/>
        </w:rPr>
        <w:t>เบื่ออาหาร</w:t>
      </w:r>
      <w:r w:rsidR="006019F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42F97" w:rsidRPr="00716C71">
        <w:rPr>
          <w:rFonts w:ascii="TH SarabunPSK" w:hAnsi="TH SarabunPSK" w:cs="TH SarabunPSK"/>
          <w:sz w:val="32"/>
          <w:szCs w:val="32"/>
          <w:cs/>
        </w:rPr>
        <w:t xml:space="preserve"> ครั่นเนื้อครั่นตัวคล้ายจะเป็นไข้ ก็ให้ใช้ยอดอ่อน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7E4D6B" w:rsidRDefault="006019F1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="007D263D" w:rsidRPr="00716C71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="00887A43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ใช้รักษาโรคมะเฮ็งกระดูก  </w:t>
      </w:r>
      <w:r w:rsidR="007D263D" w:rsidRPr="00716C71">
        <w:rPr>
          <w:rFonts w:ascii="TH SarabunPSK" w:hAnsi="TH SarabunPSK" w:cs="TH SarabunPSK"/>
          <w:sz w:val="32"/>
          <w:szCs w:val="32"/>
          <w:cs/>
        </w:rPr>
        <w:t>วัดบ้านโพนทัน)</w:t>
      </w:r>
    </w:p>
    <w:p w:rsidR="004A15DD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</w:p>
    <w:p w:rsidR="004A15DD" w:rsidRPr="00716C71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</w:p>
    <w:p w:rsidR="007E4D6B" w:rsidRPr="00716C71" w:rsidRDefault="007E4D6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16C71">
        <w:rPr>
          <w:rFonts w:ascii="TH SarabunPSK" w:hAnsi="TH SarabunPSK" w:cs="TH SarabunPSK"/>
          <w:b/>
          <w:bCs/>
          <w:sz w:val="36"/>
          <w:szCs w:val="36"/>
          <w:cs/>
        </w:rPr>
        <w:t>คัดเค้า</w:t>
      </w:r>
    </w:p>
    <w:p w:rsidR="007E4D6B" w:rsidRPr="00716C71" w:rsidRDefault="007E4D6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09A57E5" wp14:editId="2C2AAE48">
            <wp:extent cx="2950467" cy="1900362"/>
            <wp:effectExtent l="133350" t="114300" r="135890" b="138430"/>
            <wp:docPr id="7" name="Picture 7" descr="ผลการค้นหารูปภาพสำหรับ คัดเค้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ผลการค้นหารูปภาพสำหรับ คัดเค้า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332" cy="19105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57CB2" w:rsidRPr="00716C71" w:rsidRDefault="007E4D6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left="1560" w:hanging="1560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Style w:val="a4"/>
          <w:rFonts w:ascii="TH SarabunPSK" w:hAnsi="TH SarabunPSK" w:cs="TH SarabunPSK"/>
          <w:sz w:val="32"/>
          <w:szCs w:val="32"/>
          <w:shd w:val="clear" w:color="auto" w:fill="FFFFFF"/>
          <w:cs/>
        </w:rPr>
        <w:t>ชื่อวิทยาศาสตร์</w:t>
      </w:r>
      <w:r w:rsidR="006019F1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  <w:t xml:space="preserve">: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Oxyceros horridus Lour. (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ชื่อพ้องวิทยาศาสตร์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Randia siamensis (Miq.) Craib) </w:t>
      </w:r>
    </w:p>
    <w:p w:rsidR="007E4D6B" w:rsidRPr="00716C71" w:rsidRDefault="00557CB2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</w:t>
      </w:r>
      <w:r w:rsidR="007E4D6B"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วงศ์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6019F1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</w:r>
      <w:r w:rsidR="006019F1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</w:r>
      <w:r w:rsidR="006019F1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  <w:t xml:space="preserve">: 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(</w:t>
      </w:r>
      <w:hyperlink r:id="rId14" w:tgtFrame="_blank" w:history="1">
        <w:r w:rsidR="007E4D6B" w:rsidRPr="00716C71">
          <w:rPr>
            <w:rStyle w:val="a9"/>
            <w:rFonts w:ascii="TH SarabunPSK" w:hAnsi="TH SarabunPSK" w:cs="TH SarabunPSK"/>
            <w:color w:val="auto"/>
            <w:sz w:val="32"/>
            <w:szCs w:val="32"/>
            <w:u w:val="none"/>
            <w:shd w:val="clear" w:color="auto" w:fill="FFFFFF"/>
          </w:rPr>
          <w:t>RUBIACEAE</w:t>
        </w:r>
      </w:hyperlink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)</w:t>
      </w:r>
    </w:p>
    <w:p w:rsidR="006019F1" w:rsidRPr="00716C71" w:rsidRDefault="007E4D6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left="1560" w:hanging="1560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</w:t>
      </w:r>
      <w:r w:rsidR="00557CB2"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อื่น</w:t>
      </w: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ๆ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6019F1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6019F1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6019F1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6019F1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: </w:t>
      </w:r>
      <w:r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จีเก๊า</w:t>
      </w:r>
      <w:r w:rsidR="006019F1"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 xml:space="preserve"> </w:t>
      </w:r>
      <w:r w:rsidR="00557CB2"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vertAlign w:val="superscript"/>
          <w:cs/>
        </w:rPr>
        <w:t xml:space="preserve"> </w:t>
      </w:r>
      <w:r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จีเค้า</w:t>
      </w:r>
      <w:r w:rsidR="00557CB2"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vertAlign w:val="superscript"/>
          <w:cs/>
        </w:rPr>
        <w:t xml:space="preserve"> </w:t>
      </w:r>
      <w:r w:rsidR="006019F1"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โยทะกา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 w:rsidR="006019F1"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หนามลิดเค้า</w:t>
      </w:r>
      <w:r w:rsidR="006019F1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(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เชียงใหม่)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6019F1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จีเค๊า</w:t>
      </w:r>
      <w:r w:rsidR="00557CB2" w:rsidRPr="00716C71">
        <w:rPr>
          <w:rFonts w:ascii="TH SarabunPSK" w:hAnsi="TH SarabunPSK" w:cs="TH SarabunPSK"/>
          <w:sz w:val="32"/>
          <w:szCs w:val="32"/>
          <w:shd w:val="clear" w:color="auto" w:fill="FFFFFF"/>
          <w:vertAlign w:val="superscript"/>
          <w:cs/>
        </w:rPr>
        <w:t xml:space="preserve"> </w:t>
      </w:r>
      <w:r w:rsidR="006019F1" w:rsidRPr="00716C71">
        <w:rPr>
          <w:rFonts w:ascii="TH SarabunPSK" w:hAnsi="TH SarabunPSK" w:cs="TH SarabunPSK"/>
          <w:sz w:val="32"/>
          <w:szCs w:val="32"/>
          <w:shd w:val="clear" w:color="auto" w:fill="FFFFFF"/>
          <w:vertAlign w:val="superscript"/>
          <w:cs/>
        </w:rPr>
        <w:t xml:space="preserve"> </w:t>
      </w:r>
      <w:r w:rsidRPr="00716C71">
        <w:rPr>
          <w:rStyle w:val="a4"/>
          <w:rFonts w:ascii="TH SarabunPSK" w:hAnsi="TH SarabunPSK" w:cs="TH SarabunPSK"/>
          <w:sz w:val="32"/>
          <w:szCs w:val="32"/>
          <w:shd w:val="clear" w:color="auto" w:fill="FFFFFF"/>
          <w:cs/>
        </w:rPr>
        <w:t>พญาเท้าเอว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</w:p>
    <w:p w:rsidR="006019F1" w:rsidRPr="00716C71" w:rsidRDefault="006019F1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left="1560" w:hanging="1560"/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(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กาญจนบุรี)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 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="007E4D6B"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คัดเค้าหนาม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(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ชัยภูมิ)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 w:rsidR="007E4D6B"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คัดเค้าเครือ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(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นครราชสีมา)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 </w:t>
      </w:r>
    </w:p>
    <w:p w:rsidR="006019F1" w:rsidRPr="00716C71" w:rsidRDefault="006019F1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left="1560" w:hanging="1560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ab/>
      </w:r>
      <w:r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ab/>
      </w:r>
      <w:r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ab/>
      </w:r>
      <w:r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ab/>
      </w:r>
      <w:r w:rsidR="007E4D6B"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เค็ดเค้า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(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ภาคเหนือ)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 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="007E4D6B"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คัดเค้า</w:t>
      </w:r>
      <w:r w:rsidR="007E4D6B"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 </w:t>
      </w:r>
      <w:r w:rsidR="007E4D6B"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คันเค่า</w:t>
      </w:r>
      <w:r w:rsidR="00557CB2" w:rsidRPr="00716C71">
        <w:rPr>
          <w:rFonts w:ascii="TH SarabunPSK" w:hAnsi="TH SarabunPSK" w:cs="TH SarabunPSK"/>
          <w:sz w:val="32"/>
          <w:szCs w:val="32"/>
          <w:shd w:val="clear" w:color="auto" w:fill="FFFFFF"/>
          <w:vertAlign w:val="superscript"/>
        </w:rPr>
        <w:t xml:space="preserve"> </w:t>
      </w:r>
      <w:r w:rsidR="00557CB2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(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ภาคเหนือ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ภาคตะวันออกเฉียงเหนือ)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 </w:t>
      </w:r>
    </w:p>
    <w:p w:rsidR="006019F1" w:rsidRPr="00716C71" w:rsidRDefault="006019F1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left="1560" w:hanging="1560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ab/>
      </w:r>
      <w:r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ab/>
      </w:r>
      <w:r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ab/>
      </w:r>
      <w:r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ab/>
      </w:r>
      <w:r w:rsidR="007E4D6B"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คัดเค้า</w:t>
      </w:r>
      <w:r w:rsidR="007E4D6B"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 </w:t>
      </w: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 xml:space="preserve"> </w:t>
      </w:r>
      <w:r w:rsidR="007E4D6B"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คัดค้าว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(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ภาคกลาง)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 </w:t>
      </w:r>
      <w:r w:rsidR="007E4D6B"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เขี้ยวกระจับ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(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ภาคใต้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ภาคตะวันตกเฉียงใต้)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 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    </w:t>
      </w:r>
    </w:p>
    <w:p w:rsidR="007E4D6B" w:rsidRPr="00716C71" w:rsidRDefault="006019F1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left="1560" w:hanging="1560"/>
        <w:rPr>
          <w:rFonts w:ascii="TH SarabunPSK" w:hAnsi="TH SarabunPSK" w:cs="TH SarabunPSK"/>
          <w:sz w:val="32"/>
          <w:szCs w:val="32"/>
          <w:shd w:val="clear" w:color="auto" w:fill="FFFFFF"/>
          <w:vertAlign w:val="superscript"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</w:r>
      <w:r w:rsidR="007E4D6B" w:rsidRPr="00716C71">
        <w:rPr>
          <w:rStyle w:val="a4"/>
          <w:rFonts w:ascii="TH SarabunPSK" w:hAnsi="TH SarabunPSK" w:cs="TH SarabunPSK"/>
          <w:sz w:val="32"/>
          <w:szCs w:val="32"/>
          <w:shd w:val="clear" w:color="auto" w:fill="FFFFFF"/>
          <w:cs/>
        </w:rPr>
        <w:t>จี้เค้า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 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="007E4D6B"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หนามเล็บแมว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="007E4D6B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เป็นต้น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557CB2" w:rsidRPr="00716C71" w:rsidRDefault="004628B2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eastAsia="Times New Roman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ลักษณะทางพฤษศ</w:t>
      </w:r>
      <w:r w:rsidR="00557CB2" w:rsidRPr="00716C71">
        <w:rPr>
          <w:rFonts w:ascii="TH SarabunPSK" w:hAnsi="TH SarabunPSK" w:cs="TH SarabunPSK"/>
          <w:b/>
          <w:bCs/>
          <w:sz w:val="32"/>
          <w:szCs w:val="32"/>
          <w:cs/>
        </w:rPr>
        <w:t>าสตร์</w:t>
      </w:r>
      <w:r w:rsidR="00557CB2" w:rsidRPr="00716C71">
        <w:rPr>
          <w:rFonts w:ascii="TH SarabunPSK" w:eastAsia="Times New Roman" w:hAnsi="TH SarabunPSK" w:cs="TH SarabunPSK"/>
          <w:b/>
          <w:bCs/>
          <w:sz w:val="32"/>
          <w:szCs w:val="32"/>
        </w:rPr>
        <w:t> </w:t>
      </w:r>
      <w:r w:rsidR="006019F1" w:rsidRPr="00716C71">
        <w:rPr>
          <w:rFonts w:ascii="TH SarabunPSK" w:eastAsia="Times New Roman" w:hAnsi="TH SarabunPSK" w:cs="TH SarabunPSK"/>
          <w:b/>
          <w:bCs/>
          <w:sz w:val="32"/>
          <w:szCs w:val="32"/>
        </w:rPr>
        <w:t>:</w:t>
      </w:r>
    </w:p>
    <w:p w:rsidR="00064702" w:rsidRPr="00716C71" w:rsidRDefault="00557CB2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  <w:t>เป็นพรรณไม้ที่มีถิ่นกำเนิดในประเทศไทยและในเอเชียตะวันออกเฉียงใต้</w:t>
      </w:r>
      <w:r w:rsidR="003938C8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โดยจัดเป็นพรรณไม้เถาเนื้อเหนียวแข็งหรือไม้พุ่มรอเลื้อย 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มีความสูงประมาณ </w:t>
      </w:r>
      <w:r w:rsidR="00090C08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๓</w:t>
      </w:r>
      <w:r w:rsidR="00090C08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-</w:t>
      </w:r>
      <w:r w:rsidR="00090C08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๖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เมตร 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เปลือกลำต้นเรียบและเป็นสีน้ำตาล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ลักษณะของลำต้นคดและยาว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มักขึ้นพาดพันเลื้อยไปตามต้นไม้และกิ่งไม้ หากไม่มีที่เลื้อยพันก็จะเป็นไม้กึ่งเลื้อยกึ่งยืนต้นคล้ายกับนมแมว 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ตามลำต้นมีข้อ 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ซึ่งจะมีใบงอกออกเป็นคู่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ๆ 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และจะมีหนามแหลมโค้งงองุ้มออกจากโคนใบมีลักษณะคล้ายกับเขาควายข้อละ</w:t>
      </w:r>
    </w:p>
    <w:p w:rsidR="00064702" w:rsidRPr="00716C71" w:rsidRDefault="00557CB2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หนึ่งคู่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ซึ่งเป็นเอกลักษณ์ของไม้ชนิดนี้ มักขึ้นทั่วไปตามธรรมชาติในป่าเบญจพรรณตามภาค</w:t>
      </w:r>
    </w:p>
    <w:p w:rsidR="00557CB2" w:rsidRPr="00716C71" w:rsidRDefault="00557CB2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ต่างๆ 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หรือตามสวน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หรือตามที่รกร้างว่างเปล่า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หรือมักปลูกกันไว้ตามบ้านหรือตามวัดเพื่อใช้ทำเป็นยา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0D49D2" w:rsidRPr="00716C71" w:rsidRDefault="000D49D2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6019F1" w:rsidRPr="00716C71">
        <w:rPr>
          <w:rFonts w:ascii="TH SarabunPSK" w:hAnsi="TH SarabunPSK" w:cs="TH SarabunPSK"/>
          <w:b/>
          <w:bCs/>
          <w:sz w:val="32"/>
          <w:szCs w:val="32"/>
        </w:rPr>
        <w:t xml:space="preserve">  :</w:t>
      </w:r>
    </w:p>
    <w:p w:rsidR="00F2058B" w:rsidRPr="00716C71" w:rsidRDefault="00064702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90C08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ราก  </w:t>
      </w:r>
      <w:r w:rsidR="00E46E39" w:rsidRPr="00716C71">
        <w:rPr>
          <w:rFonts w:ascii="TH SarabunPSK" w:hAnsi="TH SarabunPSK" w:cs="TH SarabunPSK"/>
          <w:sz w:val="32"/>
          <w:szCs w:val="32"/>
          <w:cs/>
        </w:rPr>
        <w:t>ใช้เป็นยาขับโลหิต</w:t>
      </w:r>
      <w:r w:rsidR="00887A4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F2058B" w:rsidRPr="00716C71">
        <w:rPr>
          <w:rFonts w:ascii="TH SarabunPSK" w:hAnsi="TH SarabunPSK" w:cs="TH SarabunPSK"/>
          <w:sz w:val="32"/>
          <w:szCs w:val="32"/>
          <w:cs/>
        </w:rPr>
        <w:t xml:space="preserve">รากมีรสเย็นและฝาดเล็กน้อย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2058B" w:rsidRPr="00716C71">
        <w:rPr>
          <w:rFonts w:ascii="TH SarabunPSK" w:hAnsi="TH SarabunPSK" w:cs="TH SarabunPSK"/>
          <w:sz w:val="32"/>
          <w:szCs w:val="32"/>
          <w:cs/>
        </w:rPr>
        <w:t>มีสรรพคุณเป็นยารักษาไข้เพื่อโลหิต</w:t>
      </w:r>
      <w:r w:rsidR="00090C08" w:rsidRPr="00716C71">
        <w:rPr>
          <w:rFonts w:ascii="TH SarabunPSK" w:hAnsi="TH SarabunPSK" w:cs="TH SarabunPSK"/>
          <w:b/>
          <w:bCs/>
          <w:sz w:val="32"/>
          <w:szCs w:val="32"/>
        </w:rPr>
        <w:t>,</w:t>
      </w:r>
      <w:r w:rsidRPr="00716C7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90C08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รากช่วยขับลม</w:t>
      </w:r>
      <w:r w:rsidR="00887A4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2058B" w:rsidRPr="00716C71">
        <w:rPr>
          <w:rFonts w:ascii="TH SarabunPSK" w:hAnsi="TH SarabunPSK" w:cs="TH SarabunPSK"/>
          <w:sz w:val="32"/>
          <w:szCs w:val="32"/>
          <w:cs/>
        </w:rPr>
        <w:t xml:space="preserve">รากใช้ฝนกับน้ำซาวข้าวช่วยรักษาฝีและรักษาแผลทั่วไป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2058B" w:rsidRPr="00716C71">
        <w:rPr>
          <w:rFonts w:ascii="TH SarabunPSK" w:hAnsi="TH SarabunPSK" w:cs="TH SarabunPSK"/>
          <w:sz w:val="32"/>
          <w:szCs w:val="32"/>
          <w:cs/>
        </w:rPr>
        <w:t xml:space="preserve">โดยเฉพาะ </w:t>
      </w:r>
    </w:p>
    <w:p w:rsidR="00F45EB9" w:rsidRPr="00716C71" w:rsidRDefault="00064702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90C08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ดอก  </w:t>
      </w:r>
      <w:r w:rsidR="00F45EB9" w:rsidRPr="00716C71">
        <w:rPr>
          <w:rFonts w:ascii="TH SarabunPSK" w:hAnsi="TH SarabunPSK" w:cs="TH SarabunPSK"/>
          <w:sz w:val="32"/>
          <w:szCs w:val="32"/>
          <w:cs/>
        </w:rPr>
        <w:t xml:space="preserve">ช่วยแก้โลหิตในกองกำเดา </w:t>
      </w:r>
    </w:p>
    <w:p w:rsidR="00F45EB9" w:rsidRPr="00716C71" w:rsidRDefault="00064702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90C08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ต้น  </w:t>
      </w:r>
      <w:r w:rsidR="00F45EB9" w:rsidRPr="00716C71">
        <w:rPr>
          <w:rFonts w:ascii="TH SarabunPSK" w:hAnsi="TH SarabunPSK" w:cs="TH SarabunPSK"/>
          <w:sz w:val="32"/>
          <w:szCs w:val="32"/>
          <w:cs/>
        </w:rPr>
        <w:t xml:space="preserve">ช่วยแก้โลหิตระดูร้อนให้บริบูรณ์ </w:t>
      </w:r>
    </w:p>
    <w:p w:rsidR="00F45EB9" w:rsidRPr="00716C71" w:rsidRDefault="00064702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90C08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เปลือกต้น  </w:t>
      </w:r>
      <w:r w:rsidRPr="00716C71">
        <w:rPr>
          <w:rFonts w:ascii="TH SarabunPSK" w:hAnsi="TH SarabunPSK" w:cs="TH SarabunPSK"/>
          <w:sz w:val="32"/>
          <w:szCs w:val="32"/>
          <w:cs/>
        </w:rPr>
        <w:t>ช่วยปิดธาตุ</w:t>
      </w:r>
      <w:r w:rsidR="00887A4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F45EB9" w:rsidRPr="00716C71">
        <w:rPr>
          <w:rFonts w:ascii="TH SarabunPSK" w:hAnsi="TH SarabunPSK" w:cs="TH SarabunPSK"/>
          <w:sz w:val="32"/>
          <w:szCs w:val="32"/>
          <w:cs/>
        </w:rPr>
        <w:t>ช่วยแก้เลือดออกตามทวารทั้งเก้า</w:t>
      </w:r>
      <w:r w:rsidR="00887A4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F45EB9" w:rsidRPr="00716C71">
        <w:rPr>
          <w:rFonts w:ascii="TH SarabunPSK" w:hAnsi="TH SarabunPSK" w:cs="TH SarabunPSK"/>
          <w:sz w:val="32"/>
          <w:szCs w:val="32"/>
          <w:cs/>
        </w:rPr>
        <w:t>ช่วยรีดมดลูก</w:t>
      </w:r>
    </w:p>
    <w:p w:rsidR="00E029B4" w:rsidRPr="00716C71" w:rsidRDefault="00064702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90C08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ยอด  </w:t>
      </w:r>
      <w:r w:rsidR="00F45EB9" w:rsidRPr="00716C71">
        <w:rPr>
          <w:rFonts w:ascii="TH SarabunPSK" w:hAnsi="TH SarabunPSK" w:cs="TH SarabunPSK"/>
          <w:sz w:val="32"/>
          <w:szCs w:val="32"/>
          <w:cs/>
        </w:rPr>
        <w:t xml:space="preserve">ใช้พอกรักษาฝี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45EB9" w:rsidRPr="00716C71">
        <w:rPr>
          <w:rFonts w:ascii="TH SarabunPSK" w:hAnsi="TH SarabunPSK" w:cs="TH SarabunPSK"/>
          <w:sz w:val="32"/>
          <w:szCs w:val="32"/>
          <w:cs/>
        </w:rPr>
        <w:t xml:space="preserve">จะทำให้ฝีหายเร็วขึ้น </w:t>
      </w:r>
    </w:p>
    <w:p w:rsidR="00E029B4" w:rsidRPr="00716C71" w:rsidRDefault="00064702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029B4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หนาม  </w:t>
      </w:r>
      <w:r w:rsidR="00F45EB9" w:rsidRPr="00716C71">
        <w:rPr>
          <w:rFonts w:ascii="TH SarabunPSK" w:hAnsi="TH SarabunPSK" w:cs="TH SarabunPSK"/>
          <w:sz w:val="32"/>
          <w:szCs w:val="32"/>
          <w:cs/>
        </w:rPr>
        <w:t>ช่วยแก้พิษไข้กาฬ</w:t>
      </w:r>
      <w:r w:rsidR="00887A4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F45EB9" w:rsidRPr="00716C71">
        <w:rPr>
          <w:rFonts w:ascii="TH SarabunPSK" w:hAnsi="TH SarabunPSK" w:cs="TH SarabunPSK"/>
          <w:sz w:val="32"/>
          <w:szCs w:val="32"/>
          <w:cs/>
        </w:rPr>
        <w:t xml:space="preserve">หนามใช้เป็นยาลดไข้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45EB9" w:rsidRPr="00716C71">
        <w:rPr>
          <w:rFonts w:ascii="TH SarabunPSK" w:hAnsi="TH SarabunPSK" w:cs="TH SarabunPSK"/>
          <w:sz w:val="32"/>
          <w:szCs w:val="32"/>
          <w:cs/>
        </w:rPr>
        <w:t xml:space="preserve">ช่วยลดความร้อนในร่างกาย </w:t>
      </w:r>
    </w:p>
    <w:p w:rsidR="00E46E39" w:rsidRPr="00716C71" w:rsidRDefault="00064702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7A4491" w:rsidRPr="00716C71">
        <w:rPr>
          <w:rFonts w:ascii="TH SarabunPSK" w:hAnsi="TH SarabunPSK" w:cs="TH SarabunPSK"/>
          <w:b/>
          <w:bCs/>
          <w:sz w:val="32"/>
          <w:szCs w:val="32"/>
          <w:cs/>
        </w:rPr>
        <w:t>เถา</w:t>
      </w:r>
      <w:r w:rsidR="007A4491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E029B4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ทั้งต้น  </w:t>
      </w:r>
      <w:r w:rsidR="000D49D2" w:rsidRPr="00716C71">
        <w:rPr>
          <w:rFonts w:ascii="TH SarabunPSK" w:hAnsi="TH SarabunPSK" w:cs="TH SarabunPSK"/>
          <w:sz w:val="32"/>
          <w:szCs w:val="32"/>
          <w:cs/>
        </w:rPr>
        <w:t xml:space="preserve">ช่วยแก้โลหิต </w:t>
      </w:r>
    </w:p>
    <w:p w:rsidR="00E46E39" w:rsidRPr="00716C71" w:rsidRDefault="00064702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7A4491" w:rsidRPr="00716C71">
        <w:rPr>
          <w:rFonts w:ascii="TH SarabunPSK" w:hAnsi="TH SarabunPSK" w:cs="TH SarabunPSK"/>
          <w:b/>
          <w:bCs/>
          <w:sz w:val="32"/>
          <w:szCs w:val="32"/>
          <w:cs/>
        </w:rPr>
        <w:t>ใบ</w:t>
      </w:r>
      <w:r w:rsidR="007A4491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E029B4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เปลือกต้น </w:t>
      </w: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D49D2" w:rsidRPr="00716C71">
        <w:rPr>
          <w:rFonts w:ascii="TH SarabunPSK" w:hAnsi="TH SarabunPSK" w:cs="TH SarabunPSK"/>
          <w:sz w:val="32"/>
          <w:szCs w:val="32"/>
          <w:cs/>
        </w:rPr>
        <w:t xml:space="preserve">ใบมีรสเฝื่อนเมา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D49D2" w:rsidRPr="00716C71">
        <w:rPr>
          <w:rFonts w:ascii="TH SarabunPSK" w:hAnsi="TH SarabunPSK" w:cs="TH SarabunPSK"/>
          <w:sz w:val="32"/>
          <w:szCs w:val="32"/>
          <w:cs/>
        </w:rPr>
        <w:t xml:space="preserve">ช่วยแก้โลหิตซ่าน </w:t>
      </w:r>
    </w:p>
    <w:p w:rsidR="007A4491" w:rsidRPr="00716C71" w:rsidRDefault="00064702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7A4491" w:rsidRPr="00716C71">
        <w:rPr>
          <w:rFonts w:ascii="TH SarabunPSK" w:hAnsi="TH SarabunPSK" w:cs="TH SarabunPSK"/>
          <w:b/>
          <w:bCs/>
          <w:sz w:val="32"/>
          <w:szCs w:val="32"/>
          <w:cs/>
        </w:rPr>
        <w:t>ใบ</w:t>
      </w:r>
      <w:r w:rsidR="007A4491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7A4491" w:rsidRPr="00716C71">
        <w:rPr>
          <w:rFonts w:ascii="TH SarabunPSK" w:hAnsi="TH SarabunPSK" w:cs="TH SarabunPSK"/>
          <w:b/>
          <w:bCs/>
          <w:sz w:val="32"/>
          <w:szCs w:val="32"/>
          <w:cs/>
        </w:rPr>
        <w:t>ราก</w:t>
      </w:r>
      <w:r w:rsidR="007A4491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7A4491" w:rsidRPr="00716C71">
        <w:rPr>
          <w:rFonts w:ascii="TH SarabunPSK" w:hAnsi="TH SarabunPSK" w:cs="TH SarabunPSK"/>
          <w:b/>
          <w:bCs/>
          <w:sz w:val="32"/>
          <w:szCs w:val="32"/>
          <w:cs/>
        </w:rPr>
        <w:t>เถา</w:t>
      </w:r>
      <w:r w:rsidR="007A4491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7A4491" w:rsidRPr="00716C71">
        <w:rPr>
          <w:rFonts w:ascii="TH SarabunPSK" w:hAnsi="TH SarabunPSK" w:cs="TH SarabunPSK"/>
          <w:b/>
          <w:bCs/>
          <w:sz w:val="32"/>
          <w:szCs w:val="32"/>
          <w:cs/>
        </w:rPr>
        <w:t>แก่น</w:t>
      </w:r>
      <w:r w:rsidR="007A4491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E029B4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ทั้งต้น  </w:t>
      </w:r>
      <w:r w:rsidR="000D49D2" w:rsidRPr="00716C71">
        <w:rPr>
          <w:rFonts w:ascii="TH SarabunPSK" w:hAnsi="TH SarabunPSK" w:cs="TH SarabunPSK"/>
          <w:sz w:val="32"/>
          <w:szCs w:val="32"/>
          <w:cs/>
        </w:rPr>
        <w:t xml:space="preserve">รากหรือแก่นใช้ฝนกับน้ำกินเป็นยาแก้ไข้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D49D2" w:rsidRPr="00716C71">
        <w:rPr>
          <w:rFonts w:ascii="TH SarabunPSK" w:hAnsi="TH SarabunPSK" w:cs="TH SarabunPSK"/>
          <w:sz w:val="32"/>
          <w:szCs w:val="32"/>
          <w:cs/>
        </w:rPr>
        <w:t xml:space="preserve">หรือจะใช้ใบนำมาแช่กับน้ำดื่มเป็นยาแก้ไข้ก็ได้เช่นกัน </w:t>
      </w:r>
    </w:p>
    <w:p w:rsidR="00E46E39" w:rsidRPr="00716C71" w:rsidRDefault="00064702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7A4491" w:rsidRPr="00716C71">
        <w:rPr>
          <w:rFonts w:ascii="TH SarabunPSK" w:hAnsi="TH SarabunPSK" w:cs="TH SarabunPSK"/>
          <w:b/>
          <w:bCs/>
          <w:sz w:val="32"/>
          <w:szCs w:val="32"/>
          <w:cs/>
        </w:rPr>
        <w:t>ราก</w:t>
      </w:r>
      <w:r w:rsidR="007A4491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E029B4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ดอก  </w:t>
      </w:r>
      <w:r w:rsidR="000D49D2" w:rsidRPr="00716C71">
        <w:rPr>
          <w:rFonts w:ascii="TH SarabunPSK" w:hAnsi="TH SarabunPSK" w:cs="TH SarabunPSK"/>
          <w:sz w:val="32"/>
          <w:szCs w:val="32"/>
          <w:cs/>
        </w:rPr>
        <w:t xml:space="preserve">รากนำมาต้มกินเป็นยารักษาโรคเลือดออกตามไรฟัน </w:t>
      </w:r>
    </w:p>
    <w:p w:rsidR="00064702" w:rsidRPr="00716C71" w:rsidRDefault="00064702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45EB9" w:rsidRPr="00716C71">
        <w:rPr>
          <w:rFonts w:ascii="TH SarabunPSK" w:hAnsi="TH SarabunPSK" w:cs="TH SarabunPSK"/>
          <w:b/>
          <w:bCs/>
          <w:sz w:val="32"/>
          <w:szCs w:val="32"/>
          <w:cs/>
        </w:rPr>
        <w:t>ราก</w:t>
      </w:r>
      <w:r w:rsidR="00F45EB9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E029B4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  </w:t>
      </w:r>
      <w:r w:rsidR="000D49D2" w:rsidRPr="00716C71">
        <w:rPr>
          <w:rFonts w:ascii="TH SarabunPSK" w:hAnsi="TH SarabunPSK" w:cs="TH SarabunPSK"/>
          <w:sz w:val="32"/>
          <w:szCs w:val="32"/>
          <w:cs/>
        </w:rPr>
        <w:t>รากใช้ต้มกินเป็นยาแก้อาการท้องเสีย</w:t>
      </w:r>
      <w:r w:rsidR="00887A4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0D49D2" w:rsidRPr="00716C71">
        <w:rPr>
          <w:rFonts w:ascii="TH SarabunPSK" w:hAnsi="TH SarabunPSK" w:cs="TH SarabunPSK"/>
          <w:sz w:val="32"/>
          <w:szCs w:val="32"/>
          <w:cs/>
        </w:rPr>
        <w:t>ผลใช้เป็นยาขับระดู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D49D2" w:rsidRPr="00716C71">
        <w:rPr>
          <w:rFonts w:ascii="TH SarabunPSK" w:hAnsi="TH SarabunPSK" w:cs="TH SarabunPSK"/>
          <w:sz w:val="32"/>
          <w:szCs w:val="32"/>
          <w:cs/>
        </w:rPr>
        <w:t xml:space="preserve"> ขับโลหิตประจำเดือนเสียของสตรี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D49D2" w:rsidRPr="00716C71">
        <w:rPr>
          <w:rFonts w:ascii="TH SarabunPSK" w:hAnsi="TH SarabunPSK" w:cs="TH SarabunPSK"/>
          <w:sz w:val="32"/>
          <w:szCs w:val="32"/>
          <w:cs/>
        </w:rPr>
        <w:t>ส่วนรากก็มีสรรพคุณขับระดูเช่นกัน</w:t>
      </w:r>
      <w:r w:rsidR="00887A4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0D49D2" w:rsidRPr="00716C71">
        <w:rPr>
          <w:rFonts w:ascii="TH SarabunPSK" w:hAnsi="TH SarabunPSK" w:cs="TH SarabunPSK"/>
          <w:sz w:val="32"/>
          <w:szCs w:val="32"/>
          <w:cs/>
        </w:rPr>
        <w:t>ผลใช้ปรุงเป็นยาต้มกินเป็นยา</w:t>
      </w:r>
    </w:p>
    <w:p w:rsidR="00E029B4" w:rsidRPr="00716C71" w:rsidRDefault="000D49D2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ขับฟอกโลหิตระดูที่เน่าร้ายของสตรี</w:t>
      </w:r>
      <w:r w:rsidR="00064702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รักษาโลหิตอันเน่าให้ตกเสีย </w:t>
      </w:r>
      <w:r w:rsidR="00064702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และรักษาโลหิตร้อนให้บริบูรณ์ 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E34391" w:rsidRPr="00716C71" w:rsidRDefault="000D49D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6019F1" w:rsidRPr="00716C71">
        <w:rPr>
          <w:rFonts w:ascii="TH SarabunPSK" w:hAnsi="TH SarabunPSK" w:cs="TH SarabunPSK"/>
          <w:b/>
          <w:bCs/>
          <w:sz w:val="32"/>
          <w:szCs w:val="32"/>
        </w:rPr>
        <w:t xml:space="preserve">  :</w:t>
      </w:r>
    </w:p>
    <w:p w:rsidR="00064702" w:rsidRPr="00716C71" w:rsidRDefault="0006470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0D49D2" w:rsidRPr="00716C71">
        <w:rPr>
          <w:rFonts w:ascii="TH SarabunPSK" w:hAnsi="TH SarabunPSK" w:cs="TH SarabunPSK"/>
          <w:sz w:val="32"/>
          <w:szCs w:val="32"/>
          <w:cs/>
        </w:rPr>
        <w:t xml:space="preserve">ยอดอ่อนสามารถนำมาใช้ปรุงเป็นอาหารรับประทานได้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D49D2" w:rsidRPr="00716C71">
        <w:rPr>
          <w:rFonts w:ascii="TH SarabunPSK" w:hAnsi="TH SarabunPSK" w:cs="TH SarabunPSK"/>
          <w:sz w:val="32"/>
          <w:szCs w:val="32"/>
          <w:cs/>
        </w:rPr>
        <w:t xml:space="preserve">เช่น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D49D2" w:rsidRPr="00716C71">
        <w:rPr>
          <w:rFonts w:ascii="TH SarabunPSK" w:hAnsi="TH SarabunPSK" w:cs="TH SarabunPSK"/>
          <w:sz w:val="32"/>
          <w:szCs w:val="32"/>
          <w:cs/>
        </w:rPr>
        <w:t xml:space="preserve">ยำใส่มะพร้าวคั่ว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D49D2" w:rsidRPr="00716C71">
        <w:rPr>
          <w:rFonts w:ascii="TH SarabunPSK" w:hAnsi="TH SarabunPSK" w:cs="TH SarabunPSK"/>
          <w:sz w:val="32"/>
          <w:szCs w:val="32"/>
          <w:cs/>
        </w:rPr>
        <w:t>หรือใช้รับประทานแกล้มกับลาบ</w:t>
      </w:r>
    </w:p>
    <w:p w:rsidR="00064702" w:rsidRPr="00716C71" w:rsidRDefault="0006470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</w:rPr>
        <w:tab/>
      </w:r>
      <w:r w:rsidR="000D49D2" w:rsidRPr="00716C71">
        <w:rPr>
          <w:rFonts w:ascii="TH SarabunPSK" w:hAnsi="TH SarabunPSK" w:cs="TH SarabunPSK"/>
          <w:sz w:val="32"/>
          <w:szCs w:val="32"/>
          <w:cs/>
        </w:rPr>
        <w:t>ผลอ่อนหรือผลแก่ใช้รับประทานเป็นผักเหนาะหรือผักสดร่วมกับน้ำพริกได้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D49D2" w:rsidRPr="00716C71">
        <w:rPr>
          <w:rFonts w:ascii="TH SarabunPSK" w:hAnsi="TH SarabunPSK" w:cs="TH SarabunPSK"/>
          <w:sz w:val="32"/>
          <w:szCs w:val="32"/>
          <w:cs/>
        </w:rPr>
        <w:t xml:space="preserve"> ด้วยการนำมารับประทานสดหรือนำไปลวกให้สุกก่อนนำมารับประทาน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46E39" w:rsidRPr="00716C71">
        <w:rPr>
          <w:rFonts w:ascii="TH SarabunPSK" w:hAnsi="TH SarabunPSK" w:cs="TH SarabunPSK"/>
          <w:sz w:val="32"/>
          <w:szCs w:val="32"/>
          <w:cs/>
        </w:rPr>
        <w:t xml:space="preserve">แผลสุนัขกัด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46E39" w:rsidRPr="00716C71">
        <w:rPr>
          <w:rFonts w:ascii="TH SarabunPSK" w:hAnsi="TH SarabunPSK" w:cs="TH SarabunPSK"/>
          <w:sz w:val="32"/>
          <w:szCs w:val="32"/>
          <w:cs/>
        </w:rPr>
        <w:t>หมอยาพื้นบ้านกล่าวว่า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46E39" w:rsidRPr="00716C71">
        <w:rPr>
          <w:rFonts w:ascii="TH SarabunPSK" w:hAnsi="TH SarabunPSK" w:cs="TH SarabunPSK"/>
          <w:sz w:val="32"/>
          <w:szCs w:val="32"/>
          <w:cs/>
        </w:rPr>
        <w:t xml:space="preserve"> การใช้รากคัดเค้าฝนกับเขี้ยวเสือจะช่วยรักษาแผลที่ถูกสุนัขกัด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46E39" w:rsidRPr="00716C71">
        <w:rPr>
          <w:rFonts w:ascii="TH SarabunPSK" w:hAnsi="TH SarabunPSK" w:cs="TH SarabunPSK"/>
          <w:sz w:val="32"/>
          <w:szCs w:val="32"/>
          <w:cs/>
        </w:rPr>
        <w:t>ทำให้แผลหาย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46E39" w:rsidRPr="00716C71">
        <w:rPr>
          <w:rFonts w:ascii="TH SarabunPSK" w:hAnsi="TH SarabunPSK" w:cs="TH SarabunPSK"/>
          <w:sz w:val="32"/>
          <w:szCs w:val="32"/>
          <w:cs/>
        </w:rPr>
        <w:t xml:space="preserve"> และ</w:t>
      </w:r>
    </w:p>
    <w:p w:rsidR="00131A45" w:rsidRPr="00716C71" w:rsidRDefault="00E46E39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ยังมีความเชื่อด้วยว่าจะทำให้สุนัขตัวที่กัดถึงแก่ความตาย (เป็นความเชื่อส่วนบุคคล)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142965" w:rsidRPr="00716C71" w:rsidRDefault="0006470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="00142965" w:rsidRPr="00716C71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="00887A43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42965" w:rsidRPr="00716C71">
        <w:rPr>
          <w:rFonts w:ascii="TH SarabunPSK" w:hAnsi="TH SarabunPSK" w:cs="TH SarabunPSK"/>
          <w:sz w:val="32"/>
          <w:szCs w:val="32"/>
          <w:cs/>
        </w:rPr>
        <w:t>ใช้รักษ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าโรคมะเฮ็งทั่วไป  </w:t>
      </w:r>
      <w:r w:rsidR="00142965" w:rsidRPr="00716C71">
        <w:rPr>
          <w:rFonts w:ascii="TH SarabunPSK" w:hAnsi="TH SarabunPSK" w:cs="TH SarabunPSK"/>
          <w:sz w:val="32"/>
          <w:szCs w:val="32"/>
          <w:cs/>
        </w:rPr>
        <w:t>วัดปฐมแพงศรี)</w:t>
      </w:r>
    </w:p>
    <w:p w:rsidR="00142965" w:rsidRDefault="0014296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D837C8" w:rsidRPr="00D837C8" w:rsidRDefault="00D837C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557CB2" w:rsidRPr="00716C71" w:rsidRDefault="00E06887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16C71">
        <w:rPr>
          <w:rFonts w:ascii="TH SarabunPSK" w:hAnsi="TH SarabunPSK" w:cs="TH SarabunPSK"/>
          <w:b/>
          <w:bCs/>
          <w:sz w:val="36"/>
          <w:szCs w:val="36"/>
          <w:cs/>
        </w:rPr>
        <w:t>ขี้</w:t>
      </w:r>
      <w:r w:rsidR="00557CB2" w:rsidRPr="00716C71">
        <w:rPr>
          <w:rFonts w:ascii="TH SarabunPSK" w:hAnsi="TH SarabunPSK" w:cs="TH SarabunPSK"/>
          <w:b/>
          <w:bCs/>
          <w:sz w:val="36"/>
          <w:szCs w:val="36"/>
          <w:cs/>
        </w:rPr>
        <w:t>แฮด</w:t>
      </w:r>
    </w:p>
    <w:p w:rsidR="00557CB2" w:rsidRPr="00716C71" w:rsidRDefault="00557CB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C6CBB92" wp14:editId="7264D1D0">
            <wp:extent cx="2790907" cy="1734626"/>
            <wp:effectExtent l="133350" t="114300" r="123825" b="151765"/>
            <wp:docPr id="13" name="Picture 13" descr="http://www.qsbg.org/database/botanic_book%20full%20option/Picture/jackth/IMG_2514_op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qsbg.org/database/botanic_book%20full%20option/Picture/jackth/IMG_2514_opt.jpe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226" cy="17441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57CB2" w:rsidRPr="00716C71" w:rsidRDefault="00557CB2" w:rsidP="00D837C8">
      <w:pPr>
        <w:shd w:val="clear" w:color="auto" w:fill="FFFFFF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16C7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064702" w:rsidRPr="00716C7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>:</w:t>
      </w:r>
      <w:r w:rsidR="00064702" w:rsidRPr="00716C71">
        <w:rPr>
          <w:rFonts w:ascii="TH SarabunPSK" w:eastAsia="Times New Roman" w:hAnsi="TH SarabunPSK" w:cs="TH SarabunPSK"/>
          <w:i/>
          <w:iCs/>
          <w:sz w:val="32"/>
          <w:szCs w:val="32"/>
        </w:rPr>
        <w:t xml:space="preserve"> </w:t>
      </w:r>
      <w:r w:rsidRPr="00716C71">
        <w:rPr>
          <w:rFonts w:ascii="TH SarabunPSK" w:eastAsia="Times New Roman" w:hAnsi="TH SarabunPSK" w:cs="TH SarabunPSK"/>
          <w:i/>
          <w:iCs/>
          <w:sz w:val="32"/>
          <w:szCs w:val="32"/>
        </w:rPr>
        <w:t>Goniothalamus laoticus </w:t>
      </w:r>
      <w:r w:rsidRPr="00716C71">
        <w:rPr>
          <w:rFonts w:ascii="TH SarabunPSK" w:eastAsia="Times New Roman" w:hAnsi="TH SarabunPSK" w:cs="TH SarabunPSK"/>
          <w:sz w:val="32"/>
          <w:szCs w:val="32"/>
        </w:rPr>
        <w:t>(Finet &amp; Gagnep.) Bân</w:t>
      </w:r>
    </w:p>
    <w:p w:rsidR="00557CB2" w:rsidRPr="00716C71" w:rsidRDefault="00557CB2" w:rsidP="00D837C8">
      <w:pPr>
        <w:shd w:val="clear" w:color="auto" w:fill="FFFFFF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716C7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ชื่อเรียกอื่น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064702" w:rsidRPr="00716C7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064702" w:rsidRPr="00716C7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064702" w:rsidRPr="00716C7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>:</w:t>
      </w:r>
      <w:r w:rsidR="00064702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8B0D7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ปอขี้แฮด</w:t>
      </w:r>
      <w:r w:rsidR="008B0D7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8B0D7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ข้าวหลามดง</w:t>
      </w:r>
      <w:r w:rsidR="008B0D7F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8B0D7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ข้าวหลามดง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8B0D7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(คนเมือง)</w:t>
      </w:r>
      <w:r w:rsidR="008B0D7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="008B0D7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ตะแม่เกี๊ยะ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8B0D7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(เมี่ยน)</w:t>
      </w:r>
    </w:p>
    <w:p w:rsidR="00557CB2" w:rsidRPr="00716C71" w:rsidRDefault="00557CB2" w:rsidP="00D837C8">
      <w:pPr>
        <w:shd w:val="clear" w:color="auto" w:fill="FFFFFF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16C7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064702" w:rsidRPr="00716C7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064702" w:rsidRPr="00716C7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064702" w:rsidRPr="00716C7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064702" w:rsidRPr="00716C7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>:</w:t>
      </w:r>
      <w:r w:rsidR="00064702" w:rsidRPr="00716C71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</w:rPr>
        <w:t>ANNONACEAE</w:t>
      </w:r>
    </w:p>
    <w:p w:rsidR="00D837C8" w:rsidRPr="00D837C8" w:rsidRDefault="00D837C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0A2A74" w:rsidRDefault="000A2A74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A2A74" w:rsidRDefault="000A2A74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557CB2" w:rsidRPr="00716C71" w:rsidRDefault="004628B2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eastAsia="Times New Roman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ลักษณะทางพฤษศ</w:t>
      </w:r>
      <w:r w:rsidR="008B0D7F" w:rsidRPr="00716C71">
        <w:rPr>
          <w:rFonts w:ascii="TH SarabunPSK" w:hAnsi="TH SarabunPSK" w:cs="TH SarabunPSK"/>
          <w:b/>
          <w:bCs/>
          <w:sz w:val="32"/>
          <w:szCs w:val="32"/>
          <w:cs/>
        </w:rPr>
        <w:t>าสตร์</w:t>
      </w:r>
      <w:r w:rsidR="00064702" w:rsidRPr="00716C71">
        <w:rPr>
          <w:rFonts w:ascii="TH SarabunPSK" w:eastAsia="Times New Roman" w:hAnsi="TH SarabunPSK" w:cs="TH SarabunPSK"/>
          <w:sz w:val="32"/>
          <w:szCs w:val="32"/>
        </w:rPr>
        <w:t xml:space="preserve">  :</w:t>
      </w:r>
      <w:r w:rsidR="008B0D7F" w:rsidRPr="00716C71">
        <w:rPr>
          <w:rFonts w:ascii="TH SarabunPSK" w:eastAsia="Times New Roman" w:hAnsi="TH SarabunPSK" w:cs="TH SarabunPSK"/>
          <w:sz w:val="32"/>
          <w:szCs w:val="32"/>
        </w:rPr>
        <w:t> </w:t>
      </w:r>
    </w:p>
    <w:p w:rsidR="00064702" w:rsidRPr="00716C71" w:rsidRDefault="008B0D7F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  <w:t>เป็นไม้พุ่มใบดกหนา เปลือกสีน้ำตาลเข้ม ใบเดี่ยวออกเรียงสลับ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กว้าง </w:t>
      </w:r>
      <w:r w:rsidR="00E029B4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๒</w:t>
      </w:r>
      <w:r w:rsidR="00E029B4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-</w:t>
      </w:r>
      <w:r w:rsidR="00E029B4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๓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ซม. </w:t>
      </w:r>
    </w:p>
    <w:p w:rsidR="008B0D7F" w:rsidRPr="00716C71" w:rsidRDefault="008B0D7F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eastAsia="Times New Roman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ยาว </w:t>
      </w:r>
      <w:r w:rsidR="00E029B4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๕</w:t>
      </w:r>
      <w:r w:rsidR="00E029B4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-</w:t>
      </w:r>
      <w:r w:rsidR="00E029B4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๑๒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ซม. 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ปลายใบเรียวแหลม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โคนใบแหลม 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ขอบเรียบ 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ผิวหนาเรียบมัน 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หลังใบมีสีอ่อน ยอดอ่อนมีขนกำมะหยี่สีน้ำตาลเข้มปกคลุม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32505E" w:rsidRPr="00716C71" w:rsidRDefault="00064702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eastAsia="Times New Roman" w:hAnsi="TH SarabunPSK" w:cs="TH SarabunPSK"/>
          <w:sz w:val="32"/>
          <w:szCs w:val="32"/>
        </w:rPr>
      </w:pPr>
      <w:r w:rsidRPr="00716C71">
        <w:rPr>
          <w:rFonts w:ascii="TH SarabunPSK" w:eastAsia="Times New Roman" w:hAnsi="TH SarabunPSK" w:cs="TH SarabunPSK"/>
          <w:sz w:val="32"/>
          <w:szCs w:val="32"/>
          <w:cs/>
        </w:rPr>
        <w:t>(</w:t>
      </w:r>
      <w:r w:rsidR="00E06887" w:rsidRPr="00716C71">
        <w:rPr>
          <w:rFonts w:ascii="TH SarabunPSK" w:eastAsia="Times New Roman" w:hAnsi="TH SarabunPSK" w:cs="TH SarabunPSK"/>
          <w:sz w:val="32"/>
          <w:szCs w:val="32"/>
          <w:cs/>
        </w:rPr>
        <w:t>คัมภีร์ยาใบลานอีสาน</w:t>
      </w:r>
      <w:r w:rsidR="00887A4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ใช้รักษาโรคมะเฮ็งต้อง  </w:t>
      </w:r>
      <w:r w:rsidR="00E06887" w:rsidRPr="00716C71">
        <w:rPr>
          <w:rFonts w:ascii="TH SarabunPSK" w:eastAsia="Times New Roman" w:hAnsi="TH SarabunPSK" w:cs="TH SarabunPSK"/>
          <w:sz w:val="32"/>
          <w:szCs w:val="32"/>
          <w:cs/>
        </w:rPr>
        <w:t>วัดท่าม่วง)</w:t>
      </w:r>
    </w:p>
    <w:p w:rsidR="00EE6C7C" w:rsidRPr="00716C71" w:rsidRDefault="00EE6C7C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D837C8" w:rsidRPr="00D837C8" w:rsidRDefault="00D837C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8B0D7F" w:rsidRPr="00716C71" w:rsidRDefault="000864B2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716C71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ขี้กาน้อย</w:t>
      </w:r>
    </w:p>
    <w:p w:rsidR="00557CB2" w:rsidRPr="00716C71" w:rsidRDefault="000864B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0D2097B" wp14:editId="34C28355">
            <wp:extent cx="2647784" cy="1732991"/>
            <wp:effectExtent l="133350" t="114300" r="133985" b="153035"/>
            <wp:docPr id="3" name="Picture 1" descr="รูปภาพที่เกี่ยวข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รูปภาพที่เกี่ยวข้อง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021" cy="17403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63D2C" w:rsidRPr="00716C71" w:rsidRDefault="000864B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ชื่อวิทยาศาสตร์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Trichosanthes bracteata (Lam.) Voight (T.palmata Roxb.) </w:t>
      </w:r>
    </w:p>
    <w:p w:rsidR="00C63D2C" w:rsidRPr="00716C71" w:rsidRDefault="000864B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ชื่อวงศ์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CUCURBITACEAE </w:t>
      </w:r>
    </w:p>
    <w:p w:rsidR="00C63D2C" w:rsidRPr="00716C71" w:rsidRDefault="00C63D2C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ชื่ออื่นๆ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: มะกาดิน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(ศรีราชา)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ขี้กาแดง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ขี้กาลาย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ขี้กาน้อย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06470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กายิงอ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064702" w:rsidRPr="00716C71" w:rsidRDefault="000864B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ลักษณะทางพฤกษศาสตร์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: </w:t>
      </w:r>
    </w:p>
    <w:p w:rsidR="004259B9" w:rsidRPr="00716C71" w:rsidRDefault="0006470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0864B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ขี้กาแดง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0864B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เป็นพรรณไม้เถาเลื้อยพาดพันตามต้นไม้ใหญ่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0864B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ลำต้นนั้นจะเป็นสีขียวและมีขน ใบขี้กาแดง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0864B2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 w:rsidR="000864B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มีลักษณะเถาและใบจะคล้ายฟักเขียว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0864B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ตามข้อของเถาจะมีมือสำหรับยึดเกาะ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0864B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ใบจะมีขนทั้ง</w:t>
      </w:r>
      <w:r w:rsidR="00C63D2C" w:rsidRPr="00716C71">
        <w:rPr>
          <w:rFonts w:ascii="TH SarabunPSK" w:hAnsi="TH SarabunPSK" w:cs="TH SarabunPSK"/>
          <w:sz w:val="32"/>
          <w:szCs w:val="32"/>
          <w:cs/>
        </w:rPr>
        <w:t>ใบ</w:t>
      </w:r>
      <w:r w:rsidRPr="00716C71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716C71">
        <w:rPr>
          <w:rFonts w:ascii="TH SarabunPSK" w:hAnsi="TH SarabunPSK" w:cs="TH SarabunPSK"/>
          <w:sz w:val="32"/>
          <w:szCs w:val="32"/>
        </w:rPr>
        <w:t>(</w:t>
      </w:r>
      <w:r w:rsidR="00E029B4" w:rsidRPr="00716C71">
        <w:rPr>
          <w:rFonts w:ascii="TH SarabunPSK" w:hAnsi="TH SarabunPSK" w:cs="TH SarabunPSK"/>
          <w:sz w:val="32"/>
          <w:szCs w:val="32"/>
        </w:rPr>
        <w:t>https://www.samunpri.com/tag</w:t>
      </w:r>
      <w:r w:rsidRPr="00716C71">
        <w:rPr>
          <w:rFonts w:ascii="TH SarabunPSK" w:hAnsi="TH SarabunPSK" w:cs="TH SarabunPSK"/>
          <w:sz w:val="32"/>
          <w:szCs w:val="32"/>
          <w:cs/>
        </w:rPr>
        <w:t>)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32505E" w:rsidRPr="00716C71" w:rsidRDefault="0032505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064702" w:rsidRPr="00716C71">
        <w:rPr>
          <w:rFonts w:ascii="TH SarabunPSK" w:hAnsi="TH SarabunPSK" w:cs="TH SarabunPSK"/>
          <w:b/>
          <w:bCs/>
          <w:sz w:val="32"/>
          <w:szCs w:val="32"/>
        </w:rPr>
        <w:t xml:space="preserve">  :</w:t>
      </w:r>
    </w:p>
    <w:p w:rsidR="004259B9" w:rsidRPr="00716C71" w:rsidRDefault="0006470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4259B9" w:rsidRPr="00716C71">
        <w:rPr>
          <w:rFonts w:ascii="TH SarabunPSK" w:hAnsi="TH SarabunPSK" w:cs="TH SarabunPSK"/>
          <w:sz w:val="32"/>
          <w:szCs w:val="32"/>
          <w:cs/>
        </w:rPr>
        <w:t xml:space="preserve">เถา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259B9" w:rsidRPr="00716C71">
        <w:rPr>
          <w:rFonts w:ascii="TH SarabunPSK" w:hAnsi="TH SarabunPSK" w:cs="TH SarabunPSK"/>
          <w:sz w:val="32"/>
          <w:szCs w:val="32"/>
          <w:cs/>
        </w:rPr>
        <w:t>ใช้ปรุงเป็นยาบำรุงถุงน้ำดี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259B9" w:rsidRPr="00716C71">
        <w:rPr>
          <w:rFonts w:ascii="TH SarabunPSK" w:hAnsi="TH SarabunPSK" w:cs="TH SarabunPSK"/>
          <w:sz w:val="32"/>
          <w:szCs w:val="32"/>
          <w:cs/>
        </w:rPr>
        <w:t xml:space="preserve"> ลูกถ่ายแรงกว่าเถา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259B9" w:rsidRPr="00716C71">
        <w:rPr>
          <w:rFonts w:ascii="TH SarabunPSK" w:hAnsi="TH SarabunPSK" w:cs="TH SarabunPSK"/>
          <w:sz w:val="32"/>
          <w:szCs w:val="32"/>
          <w:cs/>
        </w:rPr>
        <w:t xml:space="preserve"> บำรุงน้ำดี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259B9" w:rsidRPr="00716C71">
        <w:rPr>
          <w:rFonts w:ascii="TH SarabunPSK" w:hAnsi="TH SarabunPSK" w:cs="TH SarabunPSK"/>
          <w:sz w:val="32"/>
          <w:szCs w:val="32"/>
          <w:cs/>
        </w:rPr>
        <w:t>ล้างเสมหะ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259B9" w:rsidRPr="00716C71">
        <w:rPr>
          <w:rFonts w:ascii="TH SarabunPSK" w:hAnsi="TH SarabunPSK" w:cs="TH SarabunPSK"/>
          <w:sz w:val="32"/>
          <w:szCs w:val="32"/>
          <w:cs/>
        </w:rPr>
        <w:t xml:space="preserve"> ดับพิษเสมหะและโลหิต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259B9" w:rsidRPr="00716C71">
        <w:rPr>
          <w:rFonts w:ascii="TH SarabunPSK" w:hAnsi="TH SarabunPSK" w:cs="TH SarabunPSK"/>
          <w:sz w:val="32"/>
          <w:szCs w:val="32"/>
          <w:cs/>
        </w:rPr>
        <w:t>รักษาตับปอดพิการ ใช้เถาต้มกับน้ำให้เดือ</w:t>
      </w:r>
      <w:r w:rsidRPr="00716C71">
        <w:rPr>
          <w:rFonts w:ascii="TH SarabunPSK" w:hAnsi="TH SarabunPSK" w:cs="TH SarabunPSK"/>
          <w:sz w:val="32"/>
          <w:szCs w:val="32"/>
          <w:cs/>
        </w:rPr>
        <w:t>ดนาน</w:t>
      </w:r>
      <w:r w:rsidR="004259B9" w:rsidRPr="00716C71">
        <w:rPr>
          <w:rFonts w:ascii="TH SarabunPSK" w:hAnsi="TH SarabunPSK" w:cs="TH SarabunPSK"/>
          <w:sz w:val="32"/>
          <w:szCs w:val="32"/>
          <w:cs/>
        </w:rPr>
        <w:t xml:space="preserve">ๆ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259B9" w:rsidRPr="00716C71">
        <w:rPr>
          <w:rFonts w:ascii="TH SarabunPSK" w:hAnsi="TH SarabunPSK" w:cs="TH SarabunPSK"/>
          <w:sz w:val="32"/>
          <w:szCs w:val="32"/>
          <w:cs/>
        </w:rPr>
        <w:t xml:space="preserve">ใช้เป็นยาฆ่าเลือดไร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259B9" w:rsidRPr="00716C71">
        <w:rPr>
          <w:rFonts w:ascii="TH SarabunPSK" w:hAnsi="TH SarabunPSK" w:cs="TH SarabunPSK"/>
          <w:sz w:val="32"/>
          <w:szCs w:val="32"/>
          <w:cs/>
        </w:rPr>
        <w:t>และเหาได้ใบสด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259B9" w:rsidRPr="00716C71">
        <w:rPr>
          <w:rFonts w:ascii="TH SarabunPSK" w:hAnsi="TH SarabunPSK" w:cs="TH SarabunPSK"/>
          <w:sz w:val="32"/>
          <w:szCs w:val="32"/>
          <w:cs/>
        </w:rPr>
        <w:t xml:space="preserve"> ใช้ตำสุมขม่อมเด็กเวลาเย็น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259B9" w:rsidRPr="00716C71">
        <w:rPr>
          <w:rFonts w:ascii="TH SarabunPSK" w:hAnsi="TH SarabunPSK" w:cs="TH SarabunPSK"/>
          <w:sz w:val="32"/>
          <w:szCs w:val="32"/>
          <w:cs/>
        </w:rPr>
        <w:t xml:space="preserve"> รักษาอาการคัดจมูกได้ดี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259B9" w:rsidRPr="00716C71">
        <w:rPr>
          <w:rFonts w:ascii="TH SarabunPSK" w:hAnsi="TH SarabunPSK" w:cs="TH SarabunPSK"/>
          <w:sz w:val="32"/>
          <w:szCs w:val="32"/>
          <w:cs/>
        </w:rPr>
        <w:t xml:space="preserve"> ใช้ปรุงเป็นยา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259B9" w:rsidRPr="00716C71">
        <w:rPr>
          <w:rFonts w:ascii="TH SarabunPSK" w:hAnsi="TH SarabunPSK" w:cs="TH SarabunPSK"/>
          <w:sz w:val="32"/>
          <w:szCs w:val="32"/>
          <w:cs/>
        </w:rPr>
        <w:t xml:space="preserve"> ขี้กาขาวจะใช้นอยกว่าขี้กาแดง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064702" w:rsidRPr="00716C71" w:rsidRDefault="0032505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4259B9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64702" w:rsidRPr="00716C71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</w:p>
    <w:p w:rsidR="004259B9" w:rsidRPr="00716C71" w:rsidRDefault="0006470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4259B9" w:rsidRPr="00716C71">
        <w:rPr>
          <w:rFonts w:ascii="TH SarabunPSK" w:hAnsi="TH SarabunPSK" w:cs="TH SarabunPSK"/>
          <w:sz w:val="32"/>
          <w:szCs w:val="32"/>
          <w:cs/>
        </w:rPr>
        <w:t>เถา ใบสด</w:t>
      </w:r>
      <w:r w:rsidR="004259B9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4259B9" w:rsidRPr="00716C71">
        <w:rPr>
          <w:rFonts w:ascii="TH SarabunPSK" w:hAnsi="TH SarabunPSK" w:cs="TH SarabunPSK"/>
          <w:sz w:val="32"/>
          <w:szCs w:val="32"/>
          <w:cs/>
        </w:rPr>
        <w:t>ใช้เป็นยา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023F13" w:rsidRPr="00716C71" w:rsidRDefault="00064702" w:rsidP="00E7338B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="00D8654A" w:rsidRPr="00716C71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="00887A43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ใช้รักษาโรคมะเฮ็งเหลือง  </w:t>
      </w:r>
      <w:r w:rsidR="00D8654A" w:rsidRPr="00716C71">
        <w:rPr>
          <w:rFonts w:ascii="TH SarabunPSK" w:hAnsi="TH SarabunPSK" w:cs="TH SarabunPSK"/>
          <w:sz w:val="32"/>
          <w:szCs w:val="32"/>
          <w:cs/>
        </w:rPr>
        <w:t>วัดท่าม่วง)</w:t>
      </w:r>
    </w:p>
    <w:p w:rsidR="004A15DD" w:rsidRDefault="004A15D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F671D3" w:rsidRPr="00716C71" w:rsidRDefault="00E24016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16C71">
        <w:rPr>
          <w:rFonts w:ascii="TH SarabunPSK" w:hAnsi="TH SarabunPSK" w:cs="TH SarabunPSK"/>
          <w:b/>
          <w:bCs/>
          <w:sz w:val="36"/>
          <w:szCs w:val="36"/>
          <w:cs/>
        </w:rPr>
        <w:t>ค</w:t>
      </w:r>
      <w:r w:rsidR="00F671D3" w:rsidRPr="00716C71">
        <w:rPr>
          <w:rFonts w:ascii="TH SarabunPSK" w:hAnsi="TH SarabunPSK" w:cs="TH SarabunPSK"/>
          <w:b/>
          <w:bCs/>
          <w:sz w:val="36"/>
          <w:szCs w:val="36"/>
          <w:cs/>
        </w:rPr>
        <w:t>อแลน</w:t>
      </w:r>
    </w:p>
    <w:p w:rsidR="009540EE" w:rsidRPr="00716C71" w:rsidRDefault="001F484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="00475A23" w:rsidRPr="00716C7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53530F1" wp14:editId="04A357F5">
            <wp:extent cx="2369489" cy="1774179"/>
            <wp:effectExtent l="133350" t="95250" r="107315" b="15049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216_00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7541" cy="17876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24016" w:rsidRPr="00716C71" w:rsidRDefault="00F671D3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Style w:val="a4"/>
          <w:rFonts w:ascii="TH SarabunPSK" w:hAnsi="TH SarabunPSK" w:cs="TH SarabunPSK"/>
          <w:sz w:val="32"/>
          <w:szCs w:val="32"/>
          <w:shd w:val="clear" w:color="auto" w:fill="FFFFFF"/>
          <w:cs/>
        </w:rPr>
        <w:t>ชื่อวิทยาศาสตร์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: 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Nephelium hypoleucum Kurz </w:t>
      </w:r>
    </w:p>
    <w:p w:rsidR="00F671D3" w:rsidRPr="00716C71" w:rsidRDefault="00E24016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</w:t>
      </w:r>
      <w:r w:rsidR="00F671D3"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วงศ์</w:t>
      </w:r>
      <w:r w:rsidR="00F671D3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  <w:t xml:space="preserve">:  </w:t>
      </w:r>
      <w:r w:rsidR="00F671D3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(</w:t>
      </w:r>
      <w:hyperlink r:id="rId18" w:tgtFrame="_blank" w:tooltip="วงศ์เงาะ (SAPINDACEAE)" w:history="1">
        <w:r w:rsidR="00F671D3" w:rsidRPr="00716C71">
          <w:rPr>
            <w:rStyle w:val="a9"/>
            <w:rFonts w:ascii="TH SarabunPSK" w:hAnsi="TH SarabunPSK" w:cs="TH SarabunPSK"/>
            <w:color w:val="auto"/>
            <w:sz w:val="32"/>
            <w:szCs w:val="32"/>
            <w:u w:val="none"/>
            <w:shd w:val="clear" w:color="auto" w:fill="FFFFFF"/>
          </w:rPr>
          <w:t>SAPINDACEAE</w:t>
        </w:r>
      </w:hyperlink>
      <w:r w:rsidR="00F671D3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)</w:t>
      </w:r>
    </w:p>
    <w:p w:rsidR="00E24016" w:rsidRPr="00716C71" w:rsidRDefault="00E24016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ชื่ออื่นๆ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: 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คอลัง 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กะเบน 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สังเครียดขอน (ภาคใต้)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มะแงว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มะแงะ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หมักงาน 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บักแงว หมักแวว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หมักแงว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หมากแงว (ภาคตะวันออก)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ลิ้นจี่ป่า (ภาคตันออกเฉียงใต้) 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เป็นต้น 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ผลไม้ชนิดนี้จัดอยู่ในวงศ์เดียวกับลิ้นจี่ 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ลำไย 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เงาะ 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มามอนซีโย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E24016" w:rsidRPr="00716C71" w:rsidRDefault="00E24016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Style w:val="a4"/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ลักษณะทางพฤกษศาสตร์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C20A2F" w:rsidRPr="00716C71">
        <w:rPr>
          <w:rStyle w:val="a4"/>
          <w:rFonts w:ascii="TH SarabunPSK" w:hAnsi="TH SarabunPSK" w:cs="TH SarabunPSK"/>
          <w:sz w:val="32"/>
          <w:szCs w:val="32"/>
          <w:shd w:val="clear" w:color="auto" w:fill="FFFFFF"/>
        </w:rPr>
        <w:t>:</w:t>
      </w:r>
    </w:p>
    <w:p w:rsidR="00C20A2F" w:rsidRPr="00716C71" w:rsidRDefault="00E24016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Style w:val="a4"/>
          <w:rFonts w:ascii="TH SarabunPSK" w:hAnsi="TH SarabunPSK" w:cs="TH SarabunPSK"/>
          <w:sz w:val="32"/>
          <w:szCs w:val="32"/>
          <w:shd w:val="clear" w:color="auto" w:fill="FFFFFF"/>
          <w:cs/>
        </w:rPr>
        <w:tab/>
        <w:t>คอแลน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เป็นผลไม้เมืองร้อน 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ลักษณะคล้ายกับลิ้นจี่แต่เนื้อด้านในจะคล้ายกับเงาะ เนื้อมีรสเปรี้ยว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ส่วนเมล็ดมีพิษไม่สามารถรับประทานได้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เป็นไม้ยืนต้นขนาดกลาง 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ไม่ผลัดใบ เปลือกเรียบ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มีสีน้ำตาลคล้ำ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เรือนยอดเป็นพุ่มค่อนข้างทึบ 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ลักษณะของใบคอแลน 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เนื้อหนา </w:t>
      </w:r>
    </w:p>
    <w:p w:rsidR="00F671D3" w:rsidRPr="00716C71" w:rsidRDefault="00E24016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ใบสีเขียว 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ออกเป็นช่อติดเรียงสลับยาวประมาณ </w:t>
      </w:r>
      <w:r w:rsidR="00B136D6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๒๐</w:t>
      </w:r>
      <w:r w:rsidR="00B136D6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-</w:t>
      </w:r>
      <w:r w:rsidR="00B136D6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๓๐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เซนติเมตร 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โดยใบย่อยเป็นรูปขอบขนานแกมรูปไข่กลับถึงรูปรี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ติดตรงข้าม </w:t>
      </w:r>
      <w:r w:rsidR="00B136D6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๑</w:t>
      </w:r>
      <w:r w:rsidR="00B136D6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-</w:t>
      </w:r>
      <w:r w:rsidR="00B136D6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๓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คู่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โคนใบมนและเบี้ยว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ขอบใบเรียบ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หลังใบเกลี้ยงเป็นมัน 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ส่วนท้องใบสีจาง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E702C" w:rsidRPr="00716C71" w:rsidRDefault="006E702C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C20A2F" w:rsidRPr="00716C71">
        <w:rPr>
          <w:rFonts w:ascii="TH SarabunPSK" w:hAnsi="TH SarabunPSK" w:cs="TH SarabunPSK"/>
          <w:b/>
          <w:bCs/>
          <w:sz w:val="32"/>
          <w:szCs w:val="32"/>
        </w:rPr>
        <w:t xml:space="preserve">  :</w:t>
      </w:r>
    </w:p>
    <w:p w:rsidR="006E702C" w:rsidRPr="00716C71" w:rsidRDefault="00C20A2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6E702C" w:rsidRPr="00716C71">
        <w:rPr>
          <w:rFonts w:ascii="TH SarabunPSK" w:hAnsi="TH SarabunPSK" w:cs="TH SarabunPSK"/>
          <w:sz w:val="32"/>
          <w:szCs w:val="32"/>
          <w:cs/>
        </w:rPr>
        <w:t xml:space="preserve">ช่วยทำให้ชุ่มคอ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E702C" w:rsidRPr="00716C71">
        <w:rPr>
          <w:rFonts w:ascii="TH SarabunPSK" w:hAnsi="TH SarabunPSK" w:cs="TH SarabunPSK"/>
          <w:sz w:val="32"/>
          <w:szCs w:val="32"/>
          <w:cs/>
        </w:rPr>
        <w:t>ช่วยกระตุ้นการสร้างภูมิคุ้มกัน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E702C" w:rsidRPr="00716C71">
        <w:rPr>
          <w:rFonts w:ascii="TH SarabunPSK" w:hAnsi="TH SarabunPSK" w:cs="TH SarabunPSK"/>
          <w:sz w:val="32"/>
          <w:szCs w:val="32"/>
          <w:cs/>
        </w:rPr>
        <w:t xml:space="preserve"> ช่วยต่อต้านอนุมูลอิสระ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E702C" w:rsidRPr="00716C71">
        <w:rPr>
          <w:rFonts w:ascii="TH SarabunPSK" w:hAnsi="TH SarabunPSK" w:cs="TH SarabunPSK"/>
          <w:sz w:val="32"/>
          <w:szCs w:val="32"/>
          <w:cs/>
        </w:rPr>
        <w:t xml:space="preserve"> และเพิ่มพลังงาน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E702C" w:rsidRPr="00716C71">
        <w:rPr>
          <w:rFonts w:ascii="TH SarabunPSK" w:hAnsi="TH SarabunPSK" w:cs="TH SarabunPSK"/>
          <w:sz w:val="32"/>
          <w:szCs w:val="32"/>
          <w:cs/>
        </w:rPr>
        <w:t>ช่วยควบคุมระดับน้ำตาลในเลือด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E702C" w:rsidRPr="00716C71">
        <w:rPr>
          <w:rFonts w:ascii="TH SarabunPSK" w:hAnsi="TH SarabunPSK" w:cs="TH SarabunPSK"/>
          <w:sz w:val="32"/>
          <w:szCs w:val="32"/>
          <w:cs/>
        </w:rPr>
        <w:t xml:space="preserve"> มันจึงเหมาะอย่างมากสำหรับผู้ป่วยโรคเบาหวาน ช่วยเสริมสร้างสมาธิ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E702C" w:rsidRPr="00716C71">
        <w:rPr>
          <w:rFonts w:ascii="TH SarabunPSK" w:hAnsi="TH SarabunPSK" w:cs="TH SarabunPSK"/>
          <w:sz w:val="32"/>
          <w:szCs w:val="32"/>
          <w:cs/>
        </w:rPr>
        <w:t xml:space="preserve">แก้ปัญหาสมาธิสั้น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E702C" w:rsidRPr="00716C71">
        <w:rPr>
          <w:rFonts w:ascii="TH SarabunPSK" w:hAnsi="TH SarabunPSK" w:cs="TH SarabunPSK"/>
          <w:sz w:val="32"/>
          <w:szCs w:val="32"/>
          <w:cs/>
        </w:rPr>
        <w:t xml:space="preserve">ช่วยลดความเครียด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E702C" w:rsidRPr="00716C71">
        <w:rPr>
          <w:rFonts w:ascii="TH SarabunPSK" w:hAnsi="TH SarabunPSK" w:cs="TH SarabunPSK"/>
          <w:sz w:val="32"/>
          <w:szCs w:val="32"/>
          <w:cs/>
        </w:rPr>
        <w:t xml:space="preserve">ช่วยในการย่อยอาหาร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E702C" w:rsidRPr="00716C71">
        <w:rPr>
          <w:rFonts w:ascii="TH SarabunPSK" w:hAnsi="TH SarabunPSK" w:cs="TH SarabunPSK"/>
          <w:sz w:val="32"/>
          <w:szCs w:val="32"/>
          <w:cs/>
        </w:rPr>
        <w:t xml:space="preserve">ใช้เป็นยาระบาย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E702C" w:rsidRPr="00716C71">
        <w:rPr>
          <w:rFonts w:ascii="TH SarabunPSK" w:hAnsi="TH SarabunPSK" w:cs="TH SarabunPSK"/>
          <w:sz w:val="32"/>
          <w:szCs w:val="32"/>
          <w:cs/>
        </w:rPr>
        <w:t>ช่วยต่อสู้กับเชื้อหวัดและไวรัสไข้หวัดใหญ่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E702C" w:rsidRPr="00716C71" w:rsidRDefault="006E702C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C20A2F" w:rsidRPr="00716C71">
        <w:rPr>
          <w:rFonts w:ascii="TH SarabunPSK" w:hAnsi="TH SarabunPSK" w:cs="TH SarabunPSK"/>
          <w:b/>
          <w:bCs/>
          <w:sz w:val="32"/>
          <w:szCs w:val="32"/>
        </w:rPr>
        <w:t xml:space="preserve">  :</w:t>
      </w:r>
    </w:p>
    <w:p w:rsidR="00B13A31" w:rsidRPr="00716C71" w:rsidRDefault="00C20A2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6E702C" w:rsidRPr="00716C71">
        <w:rPr>
          <w:rFonts w:ascii="TH SarabunPSK" w:hAnsi="TH SarabunPSK" w:cs="TH SarabunPSK"/>
          <w:sz w:val="32"/>
          <w:szCs w:val="32"/>
          <w:cs/>
        </w:rPr>
        <w:t>ผลแก่ใช้รับประทานเป็นผลไม้ได้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E702C" w:rsidRPr="00716C71">
        <w:rPr>
          <w:rFonts w:ascii="TH SarabunPSK" w:hAnsi="TH SarabunPSK" w:cs="TH SarabunPSK"/>
          <w:sz w:val="32"/>
          <w:szCs w:val="32"/>
          <w:cs/>
        </w:rPr>
        <w:t xml:space="preserve"> มีรสหวานอมเปรี้ยว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E702C" w:rsidRPr="00716C71">
        <w:rPr>
          <w:rFonts w:ascii="TH SarabunPSK" w:hAnsi="TH SarabunPSK" w:cs="TH SarabunPSK"/>
          <w:sz w:val="32"/>
          <w:szCs w:val="32"/>
          <w:cs/>
        </w:rPr>
        <w:t xml:space="preserve"> ไม้คอแลน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E702C" w:rsidRPr="00716C71">
        <w:rPr>
          <w:rFonts w:ascii="TH SarabunPSK" w:hAnsi="TH SarabunPSK" w:cs="TH SarabunPSK"/>
          <w:sz w:val="32"/>
          <w:szCs w:val="32"/>
          <w:cs/>
        </w:rPr>
        <w:t xml:space="preserve"> เนื้อเหนียว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E702C" w:rsidRPr="00716C71">
        <w:rPr>
          <w:rFonts w:ascii="TH SarabunPSK" w:hAnsi="TH SarabunPSK" w:cs="TH SarabunPSK"/>
          <w:sz w:val="32"/>
          <w:szCs w:val="32"/>
          <w:cs/>
        </w:rPr>
        <w:t xml:space="preserve"> แข็ง และละเอียด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E702C" w:rsidRPr="00716C71">
        <w:rPr>
          <w:rFonts w:ascii="TH SarabunPSK" w:hAnsi="TH SarabunPSK" w:cs="TH SarabunPSK"/>
          <w:sz w:val="32"/>
          <w:szCs w:val="32"/>
          <w:cs/>
        </w:rPr>
        <w:t>สามารถนำไปใช้ทำเป็นเครื่องมือทางการเกษตรได้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E702C" w:rsidRPr="00716C71">
        <w:rPr>
          <w:rFonts w:ascii="TH SarabunPSK" w:hAnsi="TH SarabunPSK" w:cs="TH SarabunPSK"/>
          <w:sz w:val="32"/>
          <w:szCs w:val="32"/>
          <w:cs/>
        </w:rPr>
        <w:t xml:space="preserve"> เช่น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E702C" w:rsidRPr="00716C71">
        <w:rPr>
          <w:rFonts w:ascii="TH SarabunPSK" w:hAnsi="TH SarabunPSK" w:cs="TH SarabunPSK"/>
          <w:sz w:val="32"/>
          <w:szCs w:val="32"/>
          <w:cs/>
        </w:rPr>
        <w:t xml:space="preserve">คันไถ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E702C" w:rsidRPr="00716C71">
        <w:rPr>
          <w:rFonts w:ascii="TH SarabunPSK" w:hAnsi="TH SarabunPSK" w:cs="TH SarabunPSK"/>
          <w:sz w:val="32"/>
          <w:szCs w:val="32"/>
          <w:cs/>
        </w:rPr>
        <w:t>ด้ามเครื่องได้ ฯลฯ</w:t>
      </w:r>
      <w:r w:rsidR="001F4842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1F4842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="00B13A31" w:rsidRPr="00716C71">
        <w:rPr>
          <w:rFonts w:ascii="TH SarabunPSK" w:hAnsi="TH SarabunPSK" w:cs="TH SarabunPSK"/>
          <w:sz w:val="32"/>
          <w:szCs w:val="32"/>
        </w:rPr>
        <w:t>https://medthai.com/</w:t>
      </w:r>
      <w:r w:rsidRPr="00716C71">
        <w:rPr>
          <w:rFonts w:ascii="TH SarabunPSK" w:hAnsi="TH SarabunPSK" w:cs="TH SarabunPSK"/>
          <w:sz w:val="32"/>
          <w:szCs w:val="32"/>
        </w:rPr>
        <w:t>)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E702C" w:rsidRPr="00716C71" w:rsidRDefault="00C20A2F" w:rsidP="00023464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="001F4842" w:rsidRPr="00716C71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="00887A43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F4842" w:rsidRPr="00716C71">
        <w:rPr>
          <w:rFonts w:ascii="TH SarabunPSK" w:hAnsi="TH SarabunPSK" w:cs="TH SarabunPSK"/>
          <w:sz w:val="32"/>
          <w:szCs w:val="32"/>
          <w:cs/>
        </w:rPr>
        <w:t xml:space="preserve">ใช้รักษาโรคมะเฮ็งเลือด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F4842" w:rsidRPr="00716C71">
        <w:rPr>
          <w:rFonts w:ascii="TH SarabunPSK" w:hAnsi="TH SarabunPSK" w:cs="TH SarabunPSK"/>
          <w:sz w:val="32"/>
          <w:szCs w:val="32"/>
          <w:cs/>
        </w:rPr>
        <w:t>มะเฮ็งอุปทม วัดปฐมแพงศรี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, </w:t>
      </w:r>
      <w:r w:rsidR="001F4842" w:rsidRPr="00716C71">
        <w:rPr>
          <w:rFonts w:ascii="TH SarabunPSK" w:hAnsi="TH SarabunPSK" w:cs="TH SarabunPSK"/>
          <w:sz w:val="32"/>
          <w:szCs w:val="32"/>
          <w:cs/>
        </w:rPr>
        <w:t xml:space="preserve"> มะเฮ็งกระดูก มะเฮ็งต้อง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F4842" w:rsidRPr="00716C71">
        <w:rPr>
          <w:rFonts w:ascii="TH SarabunPSK" w:hAnsi="TH SarabunPSK" w:cs="TH SarabunPSK"/>
          <w:sz w:val="32"/>
          <w:szCs w:val="32"/>
          <w:cs/>
        </w:rPr>
        <w:t>มะเฮ็งหม้อ วัดท่าม่วง)</w:t>
      </w:r>
    </w:p>
    <w:p w:rsidR="00E24016" w:rsidRPr="00716C71" w:rsidRDefault="00E24016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16C71">
        <w:rPr>
          <w:rFonts w:ascii="TH SarabunPSK" w:hAnsi="TH SarabunPSK" w:cs="TH SarabunPSK"/>
          <w:b/>
          <w:bCs/>
          <w:sz w:val="36"/>
          <w:szCs w:val="36"/>
          <w:cs/>
        </w:rPr>
        <w:t>เครือเขามวก</w:t>
      </w:r>
    </w:p>
    <w:p w:rsidR="00E24016" w:rsidRPr="00716C71" w:rsidRDefault="00E24016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97213A5" wp14:editId="786858E9">
            <wp:extent cx="2584174" cy="1627421"/>
            <wp:effectExtent l="133350" t="95250" r="121285" b="144780"/>
            <wp:docPr id="10" name="Picture 10" descr="ผลการค้นหารูปภาพสำหรับ เครือเขามว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ผลการค้นหารูปภาพสำหรับ เครือเขามวก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061" cy="16418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24016" w:rsidRPr="00716C71" w:rsidRDefault="00E24016" w:rsidP="00D837C8">
      <w:pPr>
        <w:shd w:val="clear" w:color="auto" w:fill="FFFFFF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16C7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:</w:t>
      </w:r>
      <w:r w:rsidR="00C20A2F" w:rsidRPr="00716C71">
        <w:rPr>
          <w:rFonts w:ascii="TH SarabunPSK" w:eastAsia="Times New Roman" w:hAnsi="TH SarabunPSK" w:cs="TH SarabunPSK"/>
          <w:i/>
          <w:iCs/>
          <w:sz w:val="32"/>
          <w:szCs w:val="32"/>
        </w:rPr>
        <w:t xml:space="preserve"> </w:t>
      </w:r>
      <w:r w:rsidRPr="00716C71">
        <w:rPr>
          <w:rFonts w:ascii="TH SarabunPSK" w:eastAsia="Times New Roman" w:hAnsi="TH SarabunPSK" w:cs="TH SarabunPSK"/>
          <w:i/>
          <w:iCs/>
          <w:sz w:val="32"/>
          <w:szCs w:val="32"/>
        </w:rPr>
        <w:t>Parameria laevigata </w:t>
      </w:r>
      <w:r w:rsidRPr="00716C71">
        <w:rPr>
          <w:rFonts w:ascii="TH SarabunPSK" w:eastAsia="Times New Roman" w:hAnsi="TH SarabunPSK" w:cs="TH SarabunPSK"/>
          <w:sz w:val="32"/>
          <w:szCs w:val="32"/>
        </w:rPr>
        <w:t>(Juss.) Moldenke</w:t>
      </w:r>
      <w:r w:rsidRPr="00716C71">
        <w:rPr>
          <w:rFonts w:ascii="TH SarabunPSK" w:eastAsia="Times New Roman" w:hAnsi="TH SarabunPSK" w:cs="TH SarabunPSK"/>
          <w:sz w:val="32"/>
          <w:szCs w:val="32"/>
        </w:rPr>
        <w:br/>
      </w:r>
      <w:r w:rsidRPr="00716C7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C20A2F" w:rsidRPr="00716C7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C20A2F" w:rsidRPr="00716C7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C20A2F" w:rsidRPr="00716C7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>:</w:t>
      </w:r>
      <w:r w:rsidR="00C20A2F" w:rsidRPr="00716C71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</w:rPr>
        <w:t>APOCYNACEAE</w:t>
      </w:r>
    </w:p>
    <w:p w:rsidR="00E80892" w:rsidRPr="00716C71" w:rsidRDefault="00E80892" w:rsidP="00D837C8">
      <w:pPr>
        <w:shd w:val="clear" w:color="auto" w:fill="FFFFFF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Times New Roman" w:hAnsi="TH SarabunPSK" w:cs="TH SarabunPSK"/>
          <w:sz w:val="32"/>
          <w:szCs w:val="32"/>
        </w:rPr>
      </w:pPr>
      <w:r w:rsidRPr="00716C7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ชื่อเรียกอื่น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C20A2F" w:rsidRPr="00716C7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C20A2F" w:rsidRPr="00716C7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>:</w:t>
      </w:r>
      <w:r w:rsidR="00C20A2F"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กุมาริกา (ภาคกลาง)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เครือเขามวก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เครือเขามวกขาว (ภาคเหนือ)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   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เครือซูด (สระบุรี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อุบลราชธานี)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ช้างงาเดียว (ประจวบคีรีขันธ์)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ตังติด (จันทบุรี)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ตั่งตู้เครือ (ภาคเหนือ)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เถาประหล่ำผี (ชัยนาท)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มวก (ปราจีนบุรี)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วันจรุก (เขมร-จันทบุรี)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ส้มเย็น (สตูล)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ส้มลม (ปราจีนบุรี)</w:t>
      </w:r>
      <w:r w:rsidR="00C20A2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สร้อยมาลี (ภาคกลาง)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E80892" w:rsidRPr="00716C71" w:rsidRDefault="00E8089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ลักษณะทางพฤกษศาสตร์</w:t>
      </w:r>
      <w:r w:rsidR="00C20A2F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  <w:r w:rsidR="00E24016" w:rsidRPr="00716C71">
        <w:rPr>
          <w:rFonts w:ascii="TH SarabunPSK" w:eastAsia="Times New Roman" w:hAnsi="TH SarabunPSK" w:cs="TH SarabunPSK"/>
          <w:sz w:val="32"/>
          <w:szCs w:val="32"/>
          <w:cs/>
        </w:rPr>
        <w:t>:</w:t>
      </w:r>
    </w:p>
    <w:p w:rsidR="00E24016" w:rsidRPr="00716C71" w:rsidRDefault="00E8089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16C71">
        <w:rPr>
          <w:rFonts w:ascii="TH SarabunPSK" w:eastAsia="Times New Roman" w:hAnsi="TH SarabunPSK" w:cs="TH SarabunPSK"/>
          <w:sz w:val="32"/>
          <w:szCs w:val="32"/>
          <w:cs/>
        </w:rPr>
        <w:tab/>
        <w:t>ไม้</w:t>
      </w:r>
      <w:r w:rsidR="00E24016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เลื้อย มียางสีขาว </w:t>
      </w:r>
      <w:r w:rsidR="00C20A2F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E24016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ช่อดอกออกที่ปลายยอดและซอกใบ </w:t>
      </w:r>
      <w:r w:rsidR="00C20A2F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E24016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ดอกสีขาวขนาดเล็ก </w:t>
      </w:r>
      <w:r w:rsidR="00C20A2F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E24016" w:rsidRPr="00716C71">
        <w:rPr>
          <w:rFonts w:ascii="TH SarabunPSK" w:eastAsia="Times New Roman" w:hAnsi="TH SarabunPSK" w:cs="TH SarabunPSK"/>
          <w:sz w:val="32"/>
          <w:szCs w:val="32"/>
          <w:cs/>
        </w:rPr>
        <w:t>จำนวนมาก</w:t>
      </w:r>
      <w:r w:rsidR="00C20A2F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E24016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โคนเชื่อมกันเป็นหลอดสั้น </w:t>
      </w:r>
      <w:r w:rsidR="00C20A2F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E24016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ปลายแยกเป็น </w:t>
      </w:r>
      <w:r w:rsidR="00B136D6" w:rsidRPr="00716C71">
        <w:rPr>
          <w:rFonts w:ascii="TH SarabunPSK" w:eastAsia="Times New Roman" w:hAnsi="TH SarabunPSK" w:cs="TH SarabunPSK"/>
          <w:sz w:val="32"/>
          <w:szCs w:val="32"/>
          <w:cs/>
        </w:rPr>
        <w:t>๕</w:t>
      </w:r>
      <w:r w:rsidR="00E24016" w:rsidRPr="00716C71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E24016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แฉก </w:t>
      </w:r>
      <w:r w:rsidR="00C20A2F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E24016" w:rsidRPr="00716C71">
        <w:rPr>
          <w:rFonts w:ascii="TH SarabunPSK" w:eastAsia="Times New Roman" w:hAnsi="TH SarabunPSK" w:cs="TH SarabunPSK"/>
          <w:sz w:val="32"/>
          <w:szCs w:val="32"/>
          <w:cs/>
        </w:rPr>
        <w:t>กลิ่นหอม</w:t>
      </w:r>
      <w:r w:rsidR="00C20A2F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E24016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ผลยาวได้ถึง </w:t>
      </w:r>
      <w:r w:rsidR="00B136D6" w:rsidRPr="00716C71">
        <w:rPr>
          <w:rFonts w:ascii="TH SarabunPSK" w:eastAsia="Times New Roman" w:hAnsi="TH SarabunPSK" w:cs="TH SarabunPSK"/>
          <w:sz w:val="32"/>
          <w:szCs w:val="32"/>
          <w:cs/>
        </w:rPr>
        <w:t>๒๗</w:t>
      </w:r>
      <w:r w:rsidR="00E24016" w:rsidRPr="00716C71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E24016" w:rsidRPr="00716C71">
        <w:rPr>
          <w:rFonts w:ascii="TH SarabunPSK" w:eastAsia="Times New Roman" w:hAnsi="TH SarabunPSK" w:cs="TH SarabunPSK"/>
          <w:sz w:val="32"/>
          <w:szCs w:val="32"/>
          <w:cs/>
        </w:rPr>
        <w:t>ซม. มีส่วนคอดระหว่างเมล็ด</w:t>
      </w:r>
      <w:r w:rsidR="00C20A2F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E24016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ออกดอกเดือนกันยายน</w:t>
      </w:r>
      <w:r w:rsidR="00C20A2F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B13A31" w:rsidRPr="00716C71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C20A2F" w:rsidRPr="00716C71">
        <w:rPr>
          <w:rFonts w:ascii="TH SarabunPSK" w:eastAsia="Times New Roman" w:hAnsi="TH SarabunPSK" w:cs="TH SarabunPSK"/>
          <w:sz w:val="32"/>
          <w:szCs w:val="32"/>
        </w:rPr>
        <w:t>(</w:t>
      </w:r>
      <w:r w:rsidR="00B13A31" w:rsidRPr="00716C71">
        <w:rPr>
          <w:rFonts w:ascii="TH SarabunPSK" w:eastAsia="Times New Roman" w:hAnsi="TH SarabunPSK" w:cs="TH SarabunPSK"/>
          <w:sz w:val="32"/>
          <w:szCs w:val="32"/>
        </w:rPr>
        <w:t>https://thaiherbtherapy.com</w:t>
      </w:r>
      <w:r w:rsidR="00C20A2F" w:rsidRPr="00716C71">
        <w:rPr>
          <w:rFonts w:ascii="TH SarabunPSK" w:eastAsia="Times New Roman" w:hAnsi="TH SarabunPSK" w:cs="TH SarabunPSK"/>
          <w:sz w:val="32"/>
          <w:szCs w:val="32"/>
        </w:rPr>
        <w:t>)</w:t>
      </w:r>
    </w:p>
    <w:p w:rsidR="00023F13" w:rsidRPr="00716C71" w:rsidRDefault="00023F13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E80892" w:rsidRPr="00716C71" w:rsidRDefault="00E8089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716C71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แคว้ง</w:t>
      </w:r>
    </w:p>
    <w:p w:rsidR="00E24016" w:rsidRPr="00716C71" w:rsidRDefault="00E8089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627D6C8" wp14:editId="5167A579">
            <wp:extent cx="2575243" cy="1590261"/>
            <wp:effectExtent l="133350" t="95250" r="130175" b="143510"/>
            <wp:docPr id="8" name="Picture 13" descr="ผลการค้นหารูปภาพสำหรับ ต้นแคว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ผลการค้นหารูปภาพสำหรับ ต้นแคว้ง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136" cy="15988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C27ED" w:rsidRPr="00716C71" w:rsidRDefault="001C27E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Style w:val="a4"/>
          <w:rFonts w:ascii="TH SarabunPSK" w:hAnsi="TH SarabunPSK" w:cs="TH SarabunPSK"/>
          <w:sz w:val="32"/>
          <w:szCs w:val="32"/>
          <w:shd w:val="clear" w:color="auto" w:fill="FFFFFF"/>
          <w:cs/>
        </w:rPr>
        <w:t>ชื่อวิทยาศาสตร์</w:t>
      </w:r>
      <w:r w:rsidR="003B5BF0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  <w:t xml:space="preserve">: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Solanum indicum L.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ส่วนอีกข้อมูลระบุว่าเป็นชนิด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Solanum sanitwongsei W. G. Craib</w:t>
      </w:r>
    </w:p>
    <w:p w:rsidR="001C27ED" w:rsidRPr="00716C71" w:rsidRDefault="001C27E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ชื่อวงศ์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 </w:t>
      </w:r>
      <w:r w:rsidR="003B5BF0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3B5BF0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3B5BF0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3B5BF0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(</w:t>
      </w:r>
      <w:hyperlink r:id="rId21" w:tgtFrame="_blank" w:history="1">
        <w:r w:rsidRPr="00716C71">
          <w:rPr>
            <w:rStyle w:val="a9"/>
            <w:rFonts w:ascii="TH SarabunPSK" w:hAnsi="TH SarabunPSK" w:cs="TH SarabunPSK"/>
            <w:color w:val="auto"/>
            <w:sz w:val="32"/>
            <w:szCs w:val="32"/>
            <w:u w:val="none"/>
            <w:shd w:val="clear" w:color="auto" w:fill="FFFFFF"/>
          </w:rPr>
          <w:t>SOLANACEAE</w:t>
        </w:r>
      </w:hyperlink>
      <w:r w:rsidR="003B5BF0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</w:p>
    <w:p w:rsidR="00E80892" w:rsidRPr="00716C71" w:rsidRDefault="001C27E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ชื่ออื่นๆ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3B5BF0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</w:r>
      <w:r w:rsidR="003B5BF0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</w:r>
      <w:r w:rsidR="003B5BF0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  <w:t>: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แว้งคม (สุราษฎร์ธานี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สงขลา)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3B5BF0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มะแคว้ง </w:t>
      </w:r>
      <w:r w:rsidR="003B5BF0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มะแคว้งขม </w:t>
      </w:r>
      <w:r w:rsidR="003B5BF0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มะแคว้งคม </w:t>
      </w:r>
      <w:r w:rsidR="003B5BF0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มะแคว้งดำ (ภาคเหนือ)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3B5BF0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หมากแข้ง </w:t>
      </w:r>
      <w:r w:rsidR="003B5BF0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หมากแข้งขม (ภาคอีสาน)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 </w:t>
      </w:r>
      <w:r w:rsidR="003B5BF0" w:rsidRPr="00716C71">
        <w:rPr>
          <w:rStyle w:val="a4"/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Style w:val="a4"/>
          <w:rFonts w:ascii="TH SarabunPSK" w:hAnsi="TH SarabunPSK" w:cs="TH SarabunPSK"/>
          <w:sz w:val="32"/>
          <w:szCs w:val="32"/>
          <w:shd w:val="clear" w:color="auto" w:fill="FFFFFF"/>
          <w:cs/>
        </w:rPr>
        <w:t>มะแว้ง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 w:rsidR="003B5BF0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มะแว้งต้น (ทั่วไป)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3B5BF0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สะกังแค </w:t>
      </w:r>
      <w:r w:rsidR="003B5BF0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สะกั้งแค (กะเหรี่ยง-แม่ฮ่องสอน)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3B5BF0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หมากแฮ้งคง (เงี้ยว-แม่ฮ่องสอน)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</w:t>
      </w:r>
      <w:r w:rsidR="003B5BF0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เทียนเฉีย</w:t>
      </w:r>
      <w:r w:rsidR="003B5BF0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ชื่อเทียนเฉีย (จีนกลาง) 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1C27ED" w:rsidRPr="00716C71" w:rsidRDefault="001C27E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ลักษณะทางพฤกษศาสตร์</w:t>
      </w:r>
      <w:r w:rsidR="003B5BF0" w:rsidRPr="00716C71">
        <w:rPr>
          <w:rFonts w:ascii="TH SarabunPSK" w:hAnsi="TH SarabunPSK" w:cs="TH SarabunPSK"/>
          <w:b/>
          <w:bCs/>
          <w:sz w:val="32"/>
          <w:szCs w:val="32"/>
        </w:rPr>
        <w:t xml:space="preserve">  :</w:t>
      </w:r>
    </w:p>
    <w:p w:rsidR="005D4FCF" w:rsidRPr="00716C71" w:rsidRDefault="005D4FC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1C27E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จัดเป็นไม้พุ่มขนาดเล็ก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1C27E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มีอายุประมาณ </w:t>
      </w:r>
      <w:r w:rsidR="00B136D6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๒</w:t>
      </w:r>
      <w:r w:rsidR="00B136D6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-</w:t>
      </w:r>
      <w:r w:rsidR="00B136D6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๕</w:t>
      </w:r>
      <w:r w:rsidR="001C27ED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="001C27E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ปี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1C27E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มีความสูงของต้นประมาณ </w:t>
      </w:r>
      <w:r w:rsidR="00B136D6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๑</w:t>
      </w:r>
      <w:r w:rsidR="00B136D6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-</w:t>
      </w:r>
      <w:r w:rsidR="00B136D6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๑</w:t>
      </w:r>
      <w:r w:rsidR="00B136D6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.</w:t>
      </w:r>
      <w:r w:rsidR="00B136D6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๕ </w:t>
      </w:r>
      <w:r w:rsidR="001C27E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เมตร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1C27E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ลำต้นมีขนาดเล็กและกลม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1C27E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เนื้อแข็ง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1C27E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เป็นสีเขียวอมเทา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1C27E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แตกกิ่งก้าน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1C27E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ทั้งต้นมีขนนุ่มสีเทาขึ้นปกคลุม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1C27E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และมีหนามแหลมขึ้นกระจายอยู่ทั่วต้น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1C27E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ส่วนเปลือกต้นเรียบเป็นสีน้ำตาล</w:t>
      </w:r>
      <w:r w:rsidR="001C27ED" w:rsidRPr="00716C71">
        <w:rPr>
          <w:rFonts w:ascii="TH SarabunPSK" w:hAnsi="TH SarabunPSK" w:cs="TH SarabunPSK"/>
          <w:sz w:val="32"/>
          <w:szCs w:val="32"/>
          <w:shd w:val="clear" w:color="auto" w:fill="FFFFFF"/>
          <w:vertAlign w:val="superscript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vertAlign w:val="superscript"/>
        </w:rPr>
        <w:t xml:space="preserve"> </w:t>
      </w:r>
      <w:r w:rsidR="001C27E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ขยายพันธุ์ด้วยวิธีการใช้เมล็ด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1C27E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เป็นพรรณไม้กลางแจ้ง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1C27E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ต้องการน้ำมากและความชื้นในปริมาณปานกลาง สามารถขึ้นได้เองตามธรรมชาติในบริเวณที่ราบ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1C27E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ชายป่าที่โล่งแจ้งและที่รกร้างริมทาง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1C27E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สามารถพบได้ทั่วไปในทุกภาคของประเทศ</w:t>
      </w:r>
      <w:r w:rsidR="001C27ED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1C27E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และคาดว่ามีถิ่นกำเนิดดั้งเดิมอยู่ในเขตร้อนของทวีปเอเชีย</w:t>
      </w:r>
    </w:p>
    <w:p w:rsidR="001C27ED" w:rsidRPr="00716C71" w:rsidRDefault="001C27E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ซึ่งรวมทั้งประเทศ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BB7DD5" w:rsidRPr="00716C71" w:rsidRDefault="00BB7DD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3B5BF0" w:rsidRPr="00716C71">
        <w:rPr>
          <w:rFonts w:ascii="TH SarabunPSK" w:hAnsi="TH SarabunPSK" w:cs="TH SarabunPSK"/>
          <w:b/>
          <w:bCs/>
          <w:sz w:val="32"/>
          <w:szCs w:val="32"/>
        </w:rPr>
        <w:t xml:space="preserve">  :</w:t>
      </w:r>
    </w:p>
    <w:p w:rsidR="00323861" w:rsidRPr="00716C71" w:rsidRDefault="005D4FC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136D6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  </w:t>
      </w:r>
      <w:r w:rsidR="00323861" w:rsidRPr="00716C71">
        <w:rPr>
          <w:rFonts w:ascii="TH SarabunPSK" w:hAnsi="TH SarabunPSK" w:cs="TH SarabunPSK"/>
          <w:sz w:val="32"/>
          <w:szCs w:val="32"/>
          <w:cs/>
        </w:rPr>
        <w:t>ช่วยแก้โรคเบาหวาน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23861" w:rsidRPr="00716C71">
        <w:rPr>
          <w:rFonts w:ascii="TH SarabunPSK" w:hAnsi="TH SarabunPSK" w:cs="TH SarabunPSK"/>
          <w:sz w:val="32"/>
          <w:szCs w:val="32"/>
          <w:cs/>
        </w:rPr>
        <w:t xml:space="preserve"> ช่วยลดระดับน้ำตาลในเลือดได้บ้าง </w:t>
      </w:r>
      <w:r w:rsidR="00B136D6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E6C7C" w:rsidRPr="00716C71">
        <w:rPr>
          <w:rFonts w:ascii="TH SarabunPSK" w:hAnsi="TH SarabunPSK" w:cs="TH SarabunPSK"/>
          <w:sz w:val="32"/>
          <w:szCs w:val="32"/>
          <w:cs/>
        </w:rPr>
        <w:t>ช่</w:t>
      </w:r>
      <w:r w:rsidR="00323861" w:rsidRPr="00716C71">
        <w:rPr>
          <w:rFonts w:ascii="TH SarabunPSK" w:hAnsi="TH SarabunPSK" w:cs="TH SarabunPSK"/>
          <w:sz w:val="32"/>
          <w:szCs w:val="32"/>
          <w:cs/>
        </w:rPr>
        <w:t xml:space="preserve">วยแก้ไข้สารพัดพิษ แก้ไข้เพื่อเสมหะในคอ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323861" w:rsidRPr="00716C71">
        <w:rPr>
          <w:rFonts w:ascii="TH SarabunPSK" w:hAnsi="TH SarabunPSK" w:cs="TH SarabunPSK"/>
          <w:sz w:val="32"/>
          <w:szCs w:val="32"/>
          <w:cs/>
        </w:rPr>
        <w:t xml:space="preserve">ช่วยแก้คอแห้ง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23861" w:rsidRPr="00716C71">
        <w:rPr>
          <w:rFonts w:ascii="TH SarabunPSK" w:hAnsi="TH SarabunPSK" w:cs="TH SarabunPSK"/>
          <w:sz w:val="32"/>
          <w:szCs w:val="32"/>
          <w:cs/>
        </w:rPr>
        <w:t>ช่วยแก้โรคหอบหืด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23861" w:rsidRPr="00716C71">
        <w:rPr>
          <w:rFonts w:ascii="TH SarabunPSK" w:hAnsi="TH SarabunPSK" w:cs="TH SarabunPSK"/>
          <w:sz w:val="32"/>
          <w:szCs w:val="32"/>
          <w:cs/>
        </w:rPr>
        <w:t xml:space="preserve"> นำมาเคี้ยวกลืนทั้งน้ำและเนื้อ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323861" w:rsidRPr="00716C71">
        <w:rPr>
          <w:rFonts w:ascii="TH SarabunPSK" w:hAnsi="TH SarabunPSK" w:cs="TH SarabunPSK"/>
          <w:sz w:val="32"/>
          <w:szCs w:val="32"/>
          <w:cs/>
        </w:rPr>
        <w:t xml:space="preserve">ช่วยแก้ผิดสำแดง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323861" w:rsidRPr="00716C71">
        <w:rPr>
          <w:rFonts w:ascii="TH SarabunPSK" w:hAnsi="TH SarabunPSK" w:cs="TH SarabunPSK"/>
          <w:sz w:val="32"/>
          <w:szCs w:val="32"/>
          <w:cs/>
        </w:rPr>
        <w:t xml:space="preserve">ผลช่วยละลายก้อนนิ่ว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323861" w:rsidRPr="00716C71">
        <w:rPr>
          <w:rFonts w:ascii="TH SarabunPSK" w:hAnsi="TH SarabunPSK" w:cs="TH SarabunPSK"/>
          <w:sz w:val="32"/>
          <w:szCs w:val="32"/>
          <w:cs/>
        </w:rPr>
        <w:t xml:space="preserve">ช่วยรักษาโรคทางไตและกระเพาะปัสสาวะ </w:t>
      </w:r>
    </w:p>
    <w:p w:rsidR="00323861" w:rsidRPr="00716C71" w:rsidRDefault="005D4FC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136D6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ใบ  </w:t>
      </w:r>
      <w:r w:rsidR="0000615D" w:rsidRPr="00716C71">
        <w:rPr>
          <w:rFonts w:ascii="TH SarabunPSK" w:hAnsi="TH SarabunPSK" w:cs="TH SarabunPSK"/>
          <w:sz w:val="32"/>
          <w:szCs w:val="32"/>
          <w:cs/>
        </w:rPr>
        <w:t xml:space="preserve">ส่วนใบก็มีสรรพคุณบำรุงธาตุเช่นกัน </w:t>
      </w:r>
    </w:p>
    <w:p w:rsidR="0000615D" w:rsidRPr="00716C71" w:rsidRDefault="005D4FC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136D6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ราก  </w:t>
      </w:r>
      <w:r w:rsidR="0000615D" w:rsidRPr="00716C71">
        <w:rPr>
          <w:rFonts w:ascii="TH SarabunPSK" w:hAnsi="TH SarabunPSK" w:cs="TH SarabunPSK"/>
          <w:sz w:val="32"/>
          <w:szCs w:val="32"/>
          <w:cs/>
        </w:rPr>
        <w:t xml:space="preserve">ช่วยรักษามะเร็งเพลิง </w:t>
      </w:r>
      <w:r w:rsidR="00C81DFF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00615D" w:rsidRPr="00716C71">
        <w:rPr>
          <w:rFonts w:ascii="TH SarabunPSK" w:hAnsi="TH SarabunPSK" w:cs="TH SarabunPSK"/>
          <w:sz w:val="32"/>
          <w:szCs w:val="32"/>
          <w:cs/>
        </w:rPr>
        <w:t xml:space="preserve">ช่วยแก้คัน </w:t>
      </w:r>
      <w:r w:rsidR="00C81DFF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00615D" w:rsidRPr="00716C71">
        <w:rPr>
          <w:rFonts w:ascii="TH SarabunPSK" w:hAnsi="TH SarabunPSK" w:cs="TH SarabunPSK"/>
          <w:sz w:val="32"/>
          <w:szCs w:val="32"/>
          <w:cs/>
        </w:rPr>
        <w:t>ส่วนรากมีรสขมขื่นเปรี้ยว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0615D" w:rsidRPr="00716C71">
        <w:rPr>
          <w:rFonts w:ascii="TH SarabunPSK" w:hAnsi="TH SarabunPSK" w:cs="TH SarabunPSK"/>
          <w:sz w:val="32"/>
          <w:szCs w:val="32"/>
          <w:cs/>
        </w:rPr>
        <w:t xml:space="preserve"> เป็นยาแก้ไข้สันนิบาต 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0615D" w:rsidRPr="00716C71">
        <w:rPr>
          <w:rFonts w:ascii="TH SarabunPSK" w:hAnsi="TH SarabunPSK" w:cs="TH SarabunPSK"/>
          <w:sz w:val="32"/>
          <w:szCs w:val="32"/>
          <w:cs/>
        </w:rPr>
        <w:t>สรรพคุณของรากมะแว้งในบางตำราระบุว่าใช้ระงับความร้อน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B136D6" w:rsidRPr="00716C71">
        <w:rPr>
          <w:rFonts w:ascii="TH SarabunPSK" w:hAnsi="TH SarabunPSK" w:cs="TH SarabunPSK"/>
          <w:sz w:val="32"/>
          <w:szCs w:val="32"/>
          <w:cs/>
        </w:rPr>
        <w:t>ร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 xml:space="preserve">ากและผลมีรสขมเปรี้ยว 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>เป็นยาเย็น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 xml:space="preserve"> มีพิษเล็กน้อย 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 xml:space="preserve">ช่วยทำให้เจริญอาหาร </w:t>
      </w:r>
      <w:r w:rsidR="00C81DFF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00615D" w:rsidRPr="00716C71">
        <w:rPr>
          <w:rFonts w:ascii="TH SarabunPSK" w:hAnsi="TH SarabunPSK" w:cs="TH SarabunPSK"/>
          <w:sz w:val="32"/>
          <w:szCs w:val="32"/>
          <w:cs/>
        </w:rPr>
        <w:t>ช่วยแก้อาการปวดศีรษะ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0615D" w:rsidRPr="00716C71">
        <w:rPr>
          <w:rFonts w:ascii="TH SarabunPSK" w:hAnsi="TH SarabunPSK" w:cs="TH SarabunPSK"/>
          <w:sz w:val="32"/>
          <w:szCs w:val="32"/>
          <w:cs/>
        </w:rPr>
        <w:t xml:space="preserve"> แก้ปวดฟัน 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0615D" w:rsidRPr="00716C71">
        <w:rPr>
          <w:rFonts w:ascii="TH SarabunPSK" w:hAnsi="TH SarabunPSK" w:cs="TH SarabunPSK"/>
          <w:sz w:val="32"/>
          <w:szCs w:val="32"/>
          <w:cs/>
        </w:rPr>
        <w:t>ช่วยแก้ไซนัส</w:t>
      </w:r>
      <w:r w:rsidR="00C81DFF"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00615D" w:rsidRPr="00716C71">
        <w:rPr>
          <w:rFonts w:ascii="TH SarabunPSK" w:hAnsi="TH SarabunPSK" w:cs="TH SarabunPSK"/>
          <w:sz w:val="32"/>
          <w:szCs w:val="32"/>
          <w:cs/>
        </w:rPr>
        <w:t xml:space="preserve">รากและผลมีรสขมขื่นเปรี้ยว 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0615D" w:rsidRPr="00716C71">
        <w:rPr>
          <w:rFonts w:ascii="TH SarabunPSK" w:hAnsi="TH SarabunPSK" w:cs="TH SarabunPSK"/>
          <w:sz w:val="32"/>
          <w:szCs w:val="32"/>
          <w:cs/>
        </w:rPr>
        <w:t xml:space="preserve">ช่วยแก้น้ำลายเหนียว 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0615D" w:rsidRPr="00716C71">
        <w:rPr>
          <w:rFonts w:ascii="TH SarabunPSK" w:hAnsi="TH SarabunPSK" w:cs="TH SarabunPSK"/>
          <w:sz w:val="32"/>
          <w:szCs w:val="32"/>
          <w:cs/>
        </w:rPr>
        <w:t xml:space="preserve">ช่วยรักษาต่อมทอนซิลอักเสบ ต่อมน้ำเหลืองอักเสบ </w:t>
      </w:r>
      <w:r w:rsidR="00C81DFF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00615D" w:rsidRPr="00716C71">
        <w:rPr>
          <w:rFonts w:ascii="TH SarabunPSK" w:hAnsi="TH SarabunPSK" w:cs="TH SarabunPSK"/>
          <w:sz w:val="32"/>
          <w:szCs w:val="32"/>
          <w:cs/>
        </w:rPr>
        <w:t xml:space="preserve">รากและผลเป็นยาขับลม </w:t>
      </w:r>
      <w:r w:rsidR="00C81DFF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00615D" w:rsidRPr="00716C71">
        <w:rPr>
          <w:rFonts w:ascii="TH SarabunPSK" w:hAnsi="TH SarabunPSK" w:cs="TH SarabunPSK"/>
          <w:sz w:val="32"/>
          <w:szCs w:val="32"/>
          <w:cs/>
        </w:rPr>
        <w:t xml:space="preserve">ช่วยแก้อาการปวดกระเพาะ 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0615D" w:rsidRPr="00716C71">
        <w:rPr>
          <w:rFonts w:ascii="TH SarabunPSK" w:hAnsi="TH SarabunPSK" w:cs="TH SarabunPSK"/>
          <w:sz w:val="32"/>
          <w:szCs w:val="32"/>
          <w:cs/>
        </w:rPr>
        <w:t xml:space="preserve">รากและผลช่วยขับปัสสาวะ </w:t>
      </w:r>
      <w:r w:rsidR="00C81DFF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00615D" w:rsidRPr="00716C71">
        <w:rPr>
          <w:rFonts w:ascii="TH SarabunPSK" w:hAnsi="TH SarabunPSK" w:cs="TH SarabunPSK"/>
          <w:sz w:val="32"/>
          <w:szCs w:val="32"/>
          <w:cs/>
        </w:rPr>
        <w:t xml:space="preserve">ช่วยแก้ฟกช้ำดำเขียว 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0615D" w:rsidRPr="00716C71">
        <w:rPr>
          <w:rFonts w:ascii="TH SarabunPSK" w:hAnsi="TH SarabunPSK" w:cs="TH SarabunPSK"/>
          <w:sz w:val="32"/>
          <w:szCs w:val="32"/>
          <w:cs/>
        </w:rPr>
        <w:t xml:space="preserve">ปวดบวมอักเสบ </w:t>
      </w:r>
    </w:p>
    <w:p w:rsidR="00EA3CF7" w:rsidRPr="00716C71" w:rsidRDefault="00C81DF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E61AF" w:rsidRPr="00716C71">
        <w:rPr>
          <w:rFonts w:ascii="TH SarabunPSK" w:hAnsi="TH SarabunPSK" w:cs="TH SarabunPSK"/>
          <w:b/>
          <w:bCs/>
          <w:sz w:val="32"/>
          <w:szCs w:val="32"/>
          <w:cs/>
        </w:rPr>
        <w:t>ราก</w:t>
      </w:r>
      <w:r w:rsidR="000E61AF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0E61AF" w:rsidRPr="00716C71">
        <w:rPr>
          <w:rFonts w:ascii="TH SarabunPSK" w:hAnsi="TH SarabunPSK" w:cs="TH SarabunPSK"/>
          <w:b/>
          <w:bCs/>
          <w:sz w:val="32"/>
          <w:szCs w:val="32"/>
          <w:cs/>
        </w:rPr>
        <w:t>ใบ</w:t>
      </w:r>
      <w:r w:rsidR="000E61AF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4562D9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 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 xml:space="preserve">ใช้เป็นยาบำรุงธาตุในร่างกาย </w:t>
      </w:r>
    </w:p>
    <w:p w:rsidR="00EA3CF7" w:rsidRPr="00716C71" w:rsidRDefault="00C81DF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E61AF" w:rsidRPr="00716C71">
        <w:rPr>
          <w:rFonts w:ascii="TH SarabunPSK" w:hAnsi="TH SarabunPSK" w:cs="TH SarabunPSK"/>
          <w:b/>
          <w:bCs/>
          <w:sz w:val="32"/>
          <w:szCs w:val="32"/>
          <w:cs/>
        </w:rPr>
        <w:t>ราก</w:t>
      </w:r>
      <w:r w:rsidR="000E61AF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4562D9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ใบ 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 xml:space="preserve">รากและใบช่วยแก้วัณโรค </w:t>
      </w:r>
    </w:p>
    <w:p w:rsidR="000E61AF" w:rsidRPr="00716C71" w:rsidRDefault="00C81DF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E61AF" w:rsidRPr="00716C71">
        <w:rPr>
          <w:rFonts w:ascii="TH SarabunPSK" w:hAnsi="TH SarabunPSK" w:cs="TH SarabunPSK"/>
          <w:b/>
          <w:bCs/>
          <w:sz w:val="32"/>
          <w:szCs w:val="32"/>
          <w:cs/>
        </w:rPr>
        <w:t>ราก</w:t>
      </w:r>
      <w:r w:rsidR="000E61AF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4562D9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  </w:t>
      </w:r>
      <w:r w:rsidR="000E61AF" w:rsidRPr="00716C71">
        <w:rPr>
          <w:rFonts w:ascii="TH SarabunPSK" w:hAnsi="TH SarabunPSK" w:cs="TH SarabunPSK"/>
          <w:sz w:val="32"/>
          <w:szCs w:val="32"/>
          <w:cs/>
        </w:rPr>
        <w:t xml:space="preserve">ช่วยบำรุงน้ำดี </w:t>
      </w:r>
    </w:p>
    <w:p w:rsidR="00C81DFF" w:rsidRPr="00716C71" w:rsidRDefault="00C81DF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562D9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เนื้อไม้ </w:t>
      </w: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 xml:space="preserve">ช่วยแก้อาการจุกเสียดแน่น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 xml:space="preserve">แก้ท้องอืดท้องเฟ้อ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 xml:space="preserve">ช่วยขับลม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>เนื้อไม้เป็นยา</w:t>
      </w:r>
    </w:p>
    <w:p w:rsidR="00EA3CF7" w:rsidRPr="00716C71" w:rsidRDefault="00BB7DD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ขับพยาธิ </w:t>
      </w:r>
    </w:p>
    <w:p w:rsidR="00EA3CF7" w:rsidRPr="00716C71" w:rsidRDefault="00C81DF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E61AF" w:rsidRPr="00716C71">
        <w:rPr>
          <w:rFonts w:ascii="TH SarabunPSK" w:hAnsi="TH SarabunPSK" w:cs="TH SarabunPSK"/>
          <w:b/>
          <w:bCs/>
          <w:sz w:val="32"/>
          <w:szCs w:val="32"/>
          <w:cs/>
        </w:rPr>
        <w:t>ราก</w:t>
      </w:r>
      <w:r w:rsidR="000E61AF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0E61AF" w:rsidRPr="00716C71">
        <w:rPr>
          <w:rFonts w:ascii="TH SarabunPSK" w:hAnsi="TH SarabunPSK" w:cs="TH SarabunPSK"/>
          <w:b/>
          <w:bCs/>
          <w:sz w:val="32"/>
          <w:szCs w:val="32"/>
          <w:cs/>
        </w:rPr>
        <w:t>ผล</w:t>
      </w:r>
      <w:r w:rsidR="000E61AF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4562D9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ทั้งต้น 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 xml:space="preserve">ราก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 xml:space="preserve">ผล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>และทั้งต้นช่วยแก้โลหิตออกทางทวารหนัก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 xml:space="preserve"> ทวารเบา 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BB7DD5" w:rsidRPr="00716C71" w:rsidRDefault="00BB7DD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3B5BF0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3B5BF0" w:rsidRPr="00716C71">
        <w:rPr>
          <w:rFonts w:ascii="TH SarabunPSK" w:hAnsi="TH SarabunPSK" w:cs="TH SarabunPSK"/>
          <w:b/>
          <w:bCs/>
          <w:sz w:val="32"/>
          <w:szCs w:val="32"/>
        </w:rPr>
        <w:t>:</w:t>
      </w:r>
    </w:p>
    <w:p w:rsidR="00C81DFF" w:rsidRPr="00716C71" w:rsidRDefault="003B5BF0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 xml:space="preserve">ผลอ่อนใช้รับประทานเป็นผักสดได้ 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 xml:space="preserve">โดยอาจนำไปลวกหรือเผาจิ้มกับน้ำพริก 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 xml:space="preserve">หรือใช้ประกอบอาหาร 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>ทำแกง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 xml:space="preserve"> หรือใช้ประกอบอาหารเพื่อเพิ่มรสขม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 xml:space="preserve"> เช่น 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>แกงใส่ปลาแห้ง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 xml:space="preserve"> หรือน้ำพริก 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 xml:space="preserve">เป็นต้น 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>โดยผลมะแว้งต้นจะมีวิตามินเอค่อนข้างสูง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 xml:space="preserve"> ซึ่งมีประโยชน์ต่อร่างกาย</w:t>
      </w:r>
    </w:p>
    <w:p w:rsidR="000A2A74" w:rsidRDefault="00BB7DD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หลายอย่างนอกจากผลอ่อนแล้ว 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ยอดอ่อนก็ใช้รับประทานเป็นผักได้เช่นกัน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แต่ต้องนำมาต้มให้</w:t>
      </w:r>
    </w:p>
    <w:p w:rsidR="00A64268" w:rsidRPr="00716C71" w:rsidRDefault="00BB7DD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สุกเสียก่อน</w:t>
      </w:r>
      <w:r w:rsidR="00C81DF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แล้วจึงนำไปใช้เป็นผักจิ้ม (ส่วนผลอ่อนดิบจะใช้เป็</w:t>
      </w:r>
      <w:r w:rsidR="00EA3CF7" w:rsidRPr="00716C71">
        <w:rPr>
          <w:rFonts w:ascii="TH SarabunPSK" w:hAnsi="TH SarabunPSK" w:cs="TH SarabunPSK"/>
          <w:sz w:val="32"/>
          <w:szCs w:val="32"/>
          <w:cs/>
        </w:rPr>
        <w:t>นผักจิ้มได้เลย) นิยมกินกับน้ำพริก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81DFF" w:rsidRPr="00716C71">
        <w:rPr>
          <w:rFonts w:ascii="TH SarabunPSK" w:hAnsi="TH SarabunPSK" w:cs="TH SarabunPSK"/>
          <w:sz w:val="32"/>
          <w:szCs w:val="32"/>
        </w:rPr>
        <w:t>(</w:t>
      </w:r>
      <w:r w:rsidR="00EA3CF7" w:rsidRPr="00716C71">
        <w:rPr>
          <w:rFonts w:ascii="TH SarabunPSK" w:hAnsi="TH SarabunPSK" w:cs="TH SarabunPSK"/>
          <w:sz w:val="32"/>
          <w:szCs w:val="32"/>
        </w:rPr>
        <w:t>https://medthai.com</w:t>
      </w:r>
      <w:r w:rsidR="00C81DFF" w:rsidRPr="00716C71">
        <w:rPr>
          <w:rFonts w:ascii="TH SarabunPSK" w:hAnsi="TH SarabunPSK" w:cs="TH SarabunPSK"/>
          <w:sz w:val="32"/>
          <w:szCs w:val="32"/>
        </w:rPr>
        <w:t>)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8E7CFC" w:rsidRPr="00716C71" w:rsidRDefault="00C81DFF" w:rsidP="004A15DD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="008E7CFC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 xml:space="preserve">ใช้รักษาโรคมะเฮ็งทั่วไป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B7DD5" w:rsidRPr="00716C71">
        <w:rPr>
          <w:rFonts w:ascii="TH SarabunPSK" w:hAnsi="TH SarabunPSK" w:cs="TH SarabunPSK"/>
          <w:sz w:val="32"/>
          <w:szCs w:val="32"/>
          <w:cs/>
        </w:rPr>
        <w:t>วัดปฐมแพงศรี)</w:t>
      </w:r>
    </w:p>
    <w:p w:rsidR="008E7CFC" w:rsidRPr="00716C71" w:rsidRDefault="008E7CFC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A64268" w:rsidRPr="00716C71" w:rsidRDefault="00A6426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16C71">
        <w:rPr>
          <w:rFonts w:ascii="TH SarabunPSK" w:hAnsi="TH SarabunPSK" w:cs="TH SarabunPSK"/>
          <w:b/>
          <w:bCs/>
          <w:sz w:val="36"/>
          <w:szCs w:val="36"/>
          <w:cs/>
        </w:rPr>
        <w:t>คนทา</w:t>
      </w:r>
    </w:p>
    <w:p w:rsidR="00A64268" w:rsidRPr="00716C71" w:rsidRDefault="00A6426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044059A" wp14:editId="1C9794FA">
            <wp:extent cx="2600076" cy="1730082"/>
            <wp:effectExtent l="133350" t="114300" r="124460" b="137160"/>
            <wp:docPr id="9" name="Picture 1" descr="ผลการค้นหารูปภาพสำหรับ ต้นคนท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ผลการค้นหารูปภาพสำหรับ ต้นคนทา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252" cy="17315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F1B0D" w:rsidRPr="00716C71" w:rsidRDefault="00A6426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hAnsi="TH SarabunPSK" w:cs="TH SarabunPSK"/>
          <w:sz w:val="32"/>
          <w:szCs w:val="32"/>
        </w:rPr>
      </w:pPr>
      <w:r w:rsidRPr="00716C71">
        <w:rPr>
          <w:rStyle w:val="a4"/>
          <w:rFonts w:ascii="TH SarabunPSK" w:hAnsi="TH SarabunPSK" w:cs="TH SarabunPSK"/>
          <w:sz w:val="32"/>
          <w:szCs w:val="32"/>
          <w:shd w:val="clear" w:color="auto" w:fill="FFFFFF"/>
          <w:cs/>
        </w:rPr>
        <w:t>ชื่อวิทยาศาสตร์</w:t>
      </w:r>
      <w:r w:rsidR="000F1B0D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</w:r>
      <w:r w:rsidR="00C81DF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: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Harrisonia perforate(Blanco) Merr.</w:t>
      </w:r>
    </w:p>
    <w:p w:rsidR="000F1B0D" w:rsidRPr="00716C71" w:rsidRDefault="00A6426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ชื่อวงศ์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0F1B0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0F1B0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0F1B0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C81DF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Simaroubaceae</w:t>
      </w:r>
    </w:p>
    <w:p w:rsidR="00A64268" w:rsidRPr="00716C71" w:rsidRDefault="00A6426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ชื่ออื่นๆ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0F1B0D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</w:r>
      <w:r w:rsidR="000F1B0D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</w:r>
      <w:r w:rsidR="000F1B0D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</w:r>
      <w:r w:rsidR="00C81DF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กะลันทา</w:t>
      </w:r>
      <w:r w:rsidR="000F1B0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สีฟัน </w:t>
      </w:r>
      <w:r w:rsidR="000F1B0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สีฟันคนทา</w:t>
      </w:r>
      <w:r w:rsidR="000F1B0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(ภาคกลาง)</w:t>
      </w:r>
      <w:r w:rsidR="000F1B0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จี้ </w:t>
      </w:r>
      <w:r w:rsidR="000F1B0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จี้หนาม</w:t>
      </w:r>
      <w:r w:rsidR="000F1B0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สีเตาะ</w:t>
      </w:r>
      <w:r w:rsidR="000F1B0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หนามจี้(ภาคเหนือ)</w:t>
      </w:r>
      <w:r w:rsidR="000F1B0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โกทา</w:t>
      </w:r>
      <w:r w:rsidR="000F1B0D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(อีสาน)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A64268" w:rsidRPr="00716C71" w:rsidRDefault="00A6426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ลักษณะทางพฤกษศาสตร์</w:t>
      </w:r>
      <w:r w:rsidR="00C81DFF" w:rsidRPr="00716C71">
        <w:rPr>
          <w:rFonts w:ascii="TH SarabunPSK" w:hAnsi="TH SarabunPSK" w:cs="TH SarabunPSK"/>
          <w:b/>
          <w:bCs/>
          <w:sz w:val="32"/>
          <w:szCs w:val="32"/>
        </w:rPr>
        <w:t xml:space="preserve">  :</w:t>
      </w:r>
    </w:p>
    <w:p w:rsidR="00E14FFF" w:rsidRPr="00716C71" w:rsidRDefault="00D74C99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A64268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คนทาเป็นไม้พุ่มแกมเถา</w:t>
      </w:r>
      <w:r w:rsidR="00E14FF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A64268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พบขึ้นทั่วไปตามที่โล่งในป่าผลัดใบ</w:t>
      </w:r>
      <w:r w:rsidR="00E14FF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A64268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ป่าละเมาะและป่าเขาหินปูน </w:t>
      </w:r>
      <w:r w:rsidR="00E14FF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A64268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ตั้งแต่ระดับความสูงใกล้น้ำทะเลจนถึงระดับสูงกว่าน้ำทะเลปานกลางประมาณ ๙๐๐ เมตร </w:t>
      </w:r>
      <w:r w:rsidR="00E14FF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A64268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ตามเถาและกิ่งก้านมักจะมีหนามแข็งอยู่</w:t>
      </w:r>
      <w:r w:rsidR="00E14FF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A64268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เมื่อใบยังอ่อนจะมีสีแดง</w:t>
      </w:r>
      <w:r w:rsidR="00E14FF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A64268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ใบเป็นใบประกอบ</w:t>
      </w:r>
    </w:p>
    <w:p w:rsidR="008525D6" w:rsidRPr="00716C71" w:rsidRDefault="00A6426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เรียงสลับกันแบบขนนก</w:t>
      </w:r>
      <w:r w:rsidR="00E14FF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ก้านและแกนใบจะแผ่ออกเป็นปีกแคบๆ </w:t>
      </w:r>
      <w:r w:rsidR="00E14FF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มีใบย่อย ๑-๑๕ ใบ </w:t>
      </w:r>
      <w:r w:rsidR="00E14FF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เป็นใบรูปไข่หรือรูปรี  ขอบใบย่อยมีหยักห่างๆ</w:t>
      </w:r>
      <w:r w:rsidR="00E14FF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ดอกออกเป็นช่อที่ซอกใบใกล้ปลายกิ่ง</w:t>
      </w:r>
      <w:r w:rsidR="00E14FF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มีกลีบเลี้ยงและกลีบดอกอย่างละ ๔-๕ กลีบ</w:t>
      </w:r>
      <w:r w:rsidR="00E14FF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เป็นรูปขอบขนาน </w:t>
      </w:r>
      <w:r w:rsidR="00E14FF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กลีบดอกที่อยู่ด้านนอกจะมีสีม่วงแดง</w:t>
      </w:r>
      <w:r w:rsidR="00E14FF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ด้านในเป็นสีขาวนวล</w:t>
      </w:r>
      <w:r w:rsidR="00E14FF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ผลค่อนข้างกลม มีผิวด้านนอกคล้ายแผ่นหนัง </w:t>
      </w:r>
      <w:r w:rsidR="00E14FF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เมล็ดมีลักษณะแข็ง 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C81DFF" w:rsidRPr="00716C71">
        <w:rPr>
          <w:rFonts w:ascii="TH SarabunPSK" w:hAnsi="TH SarabunPSK" w:cs="TH SarabunPSK"/>
          <w:b/>
          <w:bCs/>
          <w:sz w:val="32"/>
          <w:szCs w:val="32"/>
        </w:rPr>
        <w:t xml:space="preserve">  :</w:t>
      </w:r>
    </w:p>
    <w:p w:rsidR="00E0029D" w:rsidRPr="00716C71" w:rsidRDefault="00295A8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1782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ต้น  </w:t>
      </w:r>
      <w:r w:rsidR="00D543A1" w:rsidRPr="00716C71">
        <w:rPr>
          <w:rFonts w:ascii="TH SarabunPSK" w:hAnsi="TH SarabunPSK" w:cs="TH SarabunPSK"/>
          <w:sz w:val="32"/>
          <w:szCs w:val="32"/>
          <w:cs/>
        </w:rPr>
        <w:t xml:space="preserve">เป็นยาฟอกโลหิต </w:t>
      </w:r>
    </w:p>
    <w:p w:rsidR="00947AA9" w:rsidRPr="00716C71" w:rsidRDefault="00295A8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1782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ราก  </w:t>
      </w:r>
      <w:r w:rsidR="00217827" w:rsidRPr="00716C71">
        <w:rPr>
          <w:rFonts w:ascii="TH SarabunPSK" w:hAnsi="TH SarabunPSK" w:cs="TH SarabunPSK"/>
          <w:sz w:val="32"/>
          <w:szCs w:val="32"/>
          <w:cs/>
        </w:rPr>
        <w:t>ช่วยแก้น้ำเหลืองเสีย</w:t>
      </w:r>
      <w:r w:rsidR="008E7CFC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E6C7C" w:rsidRPr="00716C71">
        <w:rPr>
          <w:rFonts w:ascii="TH SarabunPSK" w:hAnsi="TH SarabunPSK" w:cs="TH SarabunPSK"/>
          <w:sz w:val="32"/>
          <w:szCs w:val="32"/>
          <w:cs/>
        </w:rPr>
        <w:t>ช่</w:t>
      </w:r>
      <w:r w:rsidR="00217827" w:rsidRPr="00716C71">
        <w:rPr>
          <w:rFonts w:ascii="TH SarabunPSK" w:hAnsi="TH SarabunPSK" w:cs="TH SarabunPSK"/>
          <w:sz w:val="32"/>
          <w:szCs w:val="32"/>
          <w:cs/>
        </w:rPr>
        <w:t>วยสมานบาดแผล</w:t>
      </w:r>
      <w:r w:rsidR="008E7CFC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0029D" w:rsidRPr="00716C71">
        <w:rPr>
          <w:rFonts w:ascii="TH SarabunPSK" w:hAnsi="TH SarabunPSK" w:cs="TH SarabunPSK"/>
          <w:sz w:val="32"/>
          <w:szCs w:val="32"/>
          <w:cs/>
        </w:rPr>
        <w:t>ช่วยแก้น้ำเหลืองเสีย</w:t>
      </w:r>
      <w:r w:rsidR="008E7CFC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17827" w:rsidRPr="00716C71">
        <w:rPr>
          <w:rFonts w:ascii="TH SarabunPSK" w:hAnsi="TH SarabunPSK" w:cs="TH SarabunPSK"/>
          <w:sz w:val="32"/>
          <w:szCs w:val="32"/>
          <w:cs/>
        </w:rPr>
        <w:t>ช่วยสมานบาดแผล</w:t>
      </w:r>
      <w:r w:rsidR="008E7CFC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17827" w:rsidRPr="00716C71">
        <w:rPr>
          <w:rFonts w:ascii="TH SarabunPSK" w:hAnsi="TH SarabunPSK" w:cs="TH SarabunPSK"/>
          <w:sz w:val="32"/>
          <w:szCs w:val="32"/>
          <w:cs/>
        </w:rPr>
        <w:t>ช่วยขับโลหิต</w:t>
      </w:r>
      <w:r w:rsidR="008E7CFC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ใช้แก้ตาเจ็บ</w:t>
      </w:r>
      <w:r w:rsidR="008E7CFC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Pr="00716C71">
        <w:rPr>
          <w:rFonts w:ascii="TH SarabunPSK" w:hAnsi="TH SarabunPSK" w:cs="TH SarabunPSK"/>
          <w:sz w:val="32"/>
          <w:szCs w:val="32"/>
          <w:cs/>
        </w:rPr>
        <w:t>ช่วยขับลม</w:t>
      </w:r>
      <w:r w:rsidR="008E7CFC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947AA9" w:rsidRPr="00716C71">
        <w:rPr>
          <w:rFonts w:ascii="TH SarabunPSK" w:hAnsi="TH SarabunPSK" w:cs="TH SarabunPSK"/>
          <w:sz w:val="32"/>
          <w:szCs w:val="32"/>
          <w:cs/>
        </w:rPr>
        <w:t xml:space="preserve">ช่วยแก้อาการบวม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47AA9" w:rsidRPr="00716C71">
        <w:rPr>
          <w:rFonts w:ascii="TH SarabunPSK" w:hAnsi="TH SarabunPSK" w:cs="TH SarabunPSK"/>
          <w:sz w:val="32"/>
          <w:szCs w:val="32"/>
          <w:cs/>
        </w:rPr>
        <w:t>บวมพอง</w:t>
      </w:r>
      <w:r w:rsidR="008E7CFC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947AA9" w:rsidRPr="00716C71">
        <w:rPr>
          <w:rFonts w:ascii="TH SarabunPSK" w:hAnsi="TH SarabunPSK" w:cs="TH SarabunPSK"/>
          <w:sz w:val="32"/>
          <w:szCs w:val="32"/>
          <w:cs/>
        </w:rPr>
        <w:t xml:space="preserve">รากช่วยแก้อาการปวดเมื่อย </w:t>
      </w:r>
    </w:p>
    <w:p w:rsidR="00947AA9" w:rsidRPr="00716C71" w:rsidRDefault="00295A8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1782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ดอก  </w:t>
      </w:r>
      <w:r w:rsidR="00947AA9" w:rsidRPr="00716C71">
        <w:rPr>
          <w:rFonts w:ascii="TH SarabunPSK" w:hAnsi="TH SarabunPSK" w:cs="TH SarabunPSK"/>
          <w:sz w:val="32"/>
          <w:szCs w:val="32"/>
          <w:cs/>
        </w:rPr>
        <w:t>ใช้แก้พิษจากแมลงกัดต่อย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47AA9" w:rsidRPr="00716C71">
        <w:rPr>
          <w:rFonts w:ascii="TH SarabunPSK" w:hAnsi="TH SarabunPSK" w:cs="TH SarabunPSK"/>
          <w:sz w:val="32"/>
          <w:szCs w:val="32"/>
          <w:cs/>
        </w:rPr>
        <w:t xml:space="preserve"> แก้พิษจากการถูกแตนต่อย </w:t>
      </w:r>
    </w:p>
    <w:p w:rsidR="00947AA9" w:rsidRPr="00716C71" w:rsidRDefault="00295A8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1782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เปลือกราก  </w:t>
      </w:r>
      <w:r w:rsidR="00947AA9" w:rsidRPr="00716C71">
        <w:rPr>
          <w:rFonts w:ascii="TH SarabunPSK" w:hAnsi="TH SarabunPSK" w:cs="TH SarabunPSK"/>
          <w:sz w:val="32"/>
          <w:szCs w:val="32"/>
          <w:cs/>
        </w:rPr>
        <w:t>ช่วยป้องกันอหิวาตกโรค</w:t>
      </w:r>
      <w:r w:rsidR="008E7CFC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947AA9" w:rsidRPr="00716C71">
        <w:rPr>
          <w:rFonts w:ascii="TH SarabunPSK" w:hAnsi="TH SarabunPSK" w:cs="TH SarabunPSK"/>
          <w:sz w:val="32"/>
          <w:szCs w:val="32"/>
          <w:cs/>
        </w:rPr>
        <w:t xml:space="preserve">ส่วนเปลือกรากก็ช่วยรักษาลำไส้เช่นกัน </w:t>
      </w:r>
    </w:p>
    <w:p w:rsidR="00947AA9" w:rsidRPr="00716C71" w:rsidRDefault="00295A8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47AA9" w:rsidRPr="00716C71">
        <w:rPr>
          <w:rFonts w:ascii="TH SarabunPSK" w:hAnsi="TH SarabunPSK" w:cs="TH SarabunPSK"/>
          <w:b/>
          <w:bCs/>
          <w:sz w:val="32"/>
          <w:szCs w:val="32"/>
          <w:cs/>
        </w:rPr>
        <w:t>เปลือกต</w:t>
      </w:r>
      <w:r w:rsidR="0021782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้น  </w:t>
      </w:r>
      <w:r w:rsidR="00947AA9" w:rsidRPr="00716C71">
        <w:rPr>
          <w:rFonts w:ascii="TH SarabunPSK" w:hAnsi="TH SarabunPSK" w:cs="TH SarabunPSK"/>
          <w:sz w:val="32"/>
          <w:szCs w:val="32"/>
          <w:cs/>
        </w:rPr>
        <w:t xml:space="preserve">นำมาทุบแล้วอมจะช่วยลดอาการปวดฟันได้ </w:t>
      </w:r>
    </w:p>
    <w:p w:rsidR="00947AA9" w:rsidRPr="00716C71" w:rsidRDefault="00295A8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1782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ทั้งต้น  </w:t>
      </w:r>
      <w:r w:rsidRPr="00716C71">
        <w:rPr>
          <w:rFonts w:ascii="TH SarabunPSK" w:hAnsi="TH SarabunPSK" w:cs="TH SarabunPSK"/>
          <w:sz w:val="32"/>
          <w:szCs w:val="32"/>
          <w:cs/>
        </w:rPr>
        <w:t>ช่วยแก้กระหายน้ำ</w:t>
      </w:r>
      <w:r w:rsidR="008E7CFC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947AA9" w:rsidRPr="00716C71">
        <w:rPr>
          <w:rFonts w:ascii="TH SarabunPSK" w:hAnsi="TH SarabunPSK" w:cs="TH SarabunPSK"/>
          <w:sz w:val="32"/>
          <w:szCs w:val="32"/>
          <w:cs/>
        </w:rPr>
        <w:t xml:space="preserve">ทั้งต้นใช้เป็นยาแก้ท้องเสีย </w:t>
      </w:r>
    </w:p>
    <w:p w:rsidR="00295A81" w:rsidRPr="00716C71" w:rsidRDefault="00295A8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07E88" w:rsidRPr="00716C71">
        <w:rPr>
          <w:rFonts w:ascii="TH SarabunPSK" w:hAnsi="TH SarabunPSK" w:cs="TH SarabunPSK"/>
          <w:b/>
          <w:bCs/>
          <w:sz w:val="32"/>
          <w:szCs w:val="32"/>
          <w:cs/>
        </w:rPr>
        <w:t>เปลือกต้น</w:t>
      </w:r>
      <w:r w:rsidR="00B07E88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21782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ราก  </w:t>
      </w:r>
      <w:r w:rsidR="00D543A1" w:rsidRPr="00716C71">
        <w:rPr>
          <w:rFonts w:ascii="TH SarabunPSK" w:hAnsi="TH SarabunPSK" w:cs="TH SarabunPSK"/>
          <w:sz w:val="32"/>
          <w:szCs w:val="32"/>
          <w:cs/>
        </w:rPr>
        <w:t xml:space="preserve">ใช้ต้มกินเป็นยาแก้ไข้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543A1" w:rsidRPr="00716C71">
        <w:rPr>
          <w:rFonts w:ascii="TH SarabunPSK" w:hAnsi="TH SarabunPSK" w:cs="TH SarabunPSK"/>
          <w:sz w:val="32"/>
          <w:szCs w:val="32"/>
          <w:cs/>
        </w:rPr>
        <w:t>รักษาอาการไข้เพื่อเส้น ไข้เหนือ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543A1" w:rsidRPr="00716C71">
        <w:rPr>
          <w:rFonts w:ascii="TH SarabunPSK" w:hAnsi="TH SarabunPSK" w:cs="TH SarabunPSK"/>
          <w:sz w:val="32"/>
          <w:szCs w:val="32"/>
          <w:cs/>
        </w:rPr>
        <w:t xml:space="preserve"> ไข้จับสั่น </w:t>
      </w:r>
    </w:p>
    <w:p w:rsidR="00E0029D" w:rsidRPr="00716C71" w:rsidRDefault="00D543A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ไข้ตักศิลา </w:t>
      </w:r>
      <w:r w:rsidR="00295A8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ไข้พิษ</w:t>
      </w:r>
      <w:r w:rsidR="00295A8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ไข้กาฬ </w:t>
      </w:r>
      <w:r w:rsidR="00295A8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ดับพิษหัวไข้ </w:t>
      </w:r>
      <w:r w:rsidR="00295A8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กระทุ้งพิษไข้ </w:t>
      </w:r>
      <w:r w:rsidR="00295A8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แก้ไข้ทุกชนิด </w:t>
      </w:r>
    </w:p>
    <w:p w:rsidR="00B07E88" w:rsidRPr="00716C71" w:rsidRDefault="00295A8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07E88" w:rsidRPr="00716C71">
        <w:rPr>
          <w:rFonts w:ascii="TH SarabunPSK" w:hAnsi="TH SarabunPSK" w:cs="TH SarabunPSK"/>
          <w:b/>
          <w:bCs/>
          <w:sz w:val="32"/>
          <w:szCs w:val="32"/>
          <w:cs/>
        </w:rPr>
        <w:t>ต้น</w:t>
      </w:r>
      <w:r w:rsidR="00B07E88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21782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เปลือกราก  </w:t>
      </w:r>
      <w:r w:rsidR="00D543A1" w:rsidRPr="00716C71">
        <w:rPr>
          <w:rFonts w:ascii="TH SarabunPSK" w:hAnsi="TH SarabunPSK" w:cs="TH SarabunPSK"/>
          <w:sz w:val="32"/>
          <w:szCs w:val="32"/>
          <w:cs/>
        </w:rPr>
        <w:t xml:space="preserve">เปลือกรากมีสรรพคุณแก้ไข้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543A1" w:rsidRPr="00716C71">
        <w:rPr>
          <w:rFonts w:ascii="TH SarabunPSK" w:hAnsi="TH SarabunPSK" w:cs="TH SarabunPSK"/>
          <w:sz w:val="32"/>
          <w:szCs w:val="32"/>
          <w:cs/>
        </w:rPr>
        <w:t>และต้นมีสรรพคุณแก้ไข้ได้ทุกชนิด</w:t>
      </w:r>
      <w:r w:rsidR="008E7CFC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B07E88" w:rsidRPr="00716C71">
        <w:rPr>
          <w:rFonts w:ascii="TH SarabunPSK" w:hAnsi="TH SarabunPSK" w:cs="TH SarabunPSK"/>
          <w:sz w:val="32"/>
          <w:szCs w:val="32"/>
          <w:cs/>
        </w:rPr>
        <w:t>ส่วนต้นและเปลือ</w:t>
      </w:r>
      <w:r w:rsidRPr="00716C71">
        <w:rPr>
          <w:rFonts w:ascii="TH SarabunPSK" w:hAnsi="TH SarabunPSK" w:cs="TH SarabunPSK"/>
          <w:sz w:val="32"/>
          <w:szCs w:val="32"/>
          <w:cs/>
        </w:rPr>
        <w:t>กรากก็ช่วยแก้ท้องร่วงได้เช่นกัน</w:t>
      </w:r>
      <w:r w:rsidR="008E7CFC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B07E88" w:rsidRPr="00716C71">
        <w:rPr>
          <w:rFonts w:ascii="TH SarabunPSK" w:hAnsi="TH SarabunPSK" w:cs="TH SarabunPSK"/>
          <w:sz w:val="32"/>
          <w:szCs w:val="32"/>
          <w:cs/>
        </w:rPr>
        <w:t>เปลือกต้นหรือรา</w:t>
      </w:r>
      <w:r w:rsidRPr="00716C71">
        <w:rPr>
          <w:rFonts w:ascii="TH SarabunPSK" w:hAnsi="TH SarabunPSK" w:cs="TH SarabunPSK"/>
          <w:sz w:val="32"/>
          <w:szCs w:val="32"/>
          <w:cs/>
        </w:rPr>
        <w:t>กต้มกินเป็นยาแก้โรคทางเดินลำไส้</w:t>
      </w:r>
      <w:r w:rsidR="008E7CFC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B07E88" w:rsidRPr="00716C71">
        <w:rPr>
          <w:rFonts w:ascii="TH SarabunPSK" w:hAnsi="TH SarabunPSK" w:cs="TH SarabunPSK"/>
          <w:sz w:val="32"/>
          <w:szCs w:val="32"/>
          <w:cs/>
        </w:rPr>
        <w:t xml:space="preserve">เปลือกต้นหรือรากใช้ต้มเป็นยากินรักษาอาการท้องร่วง </w:t>
      </w:r>
    </w:p>
    <w:p w:rsidR="00E0029D" w:rsidRPr="00716C71" w:rsidRDefault="00295A8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07E88" w:rsidRPr="00716C71">
        <w:rPr>
          <w:rFonts w:ascii="TH SarabunPSK" w:hAnsi="TH SarabunPSK" w:cs="TH SarabunPSK"/>
          <w:b/>
          <w:bCs/>
          <w:sz w:val="32"/>
          <w:szCs w:val="32"/>
          <w:cs/>
        </w:rPr>
        <w:t>ต้น</w:t>
      </w:r>
      <w:r w:rsidR="00B07E88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21782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ราก  </w:t>
      </w:r>
      <w:r w:rsidR="00D543A1" w:rsidRPr="00716C71">
        <w:rPr>
          <w:rFonts w:ascii="TH SarabunPSK" w:hAnsi="TH SarabunPSK" w:cs="TH SarabunPSK"/>
          <w:sz w:val="32"/>
          <w:szCs w:val="32"/>
          <w:cs/>
        </w:rPr>
        <w:t xml:space="preserve">ช่วยแก้อาการร้อนในกระหายน้ำ </w:t>
      </w:r>
      <w:r w:rsidRPr="00716C71">
        <w:rPr>
          <w:rFonts w:ascii="TH SarabunPSK" w:hAnsi="TH SarabunPSK" w:cs="TH SarabunPSK"/>
          <w:sz w:val="32"/>
          <w:szCs w:val="32"/>
        </w:rPr>
        <w:t>(</w:t>
      </w:r>
      <w:r w:rsidR="00E0029D" w:rsidRPr="00716C71">
        <w:rPr>
          <w:rFonts w:ascii="TH SarabunPSK" w:hAnsi="TH SarabunPSK" w:cs="TH SarabunPSK"/>
          <w:sz w:val="32"/>
          <w:szCs w:val="32"/>
        </w:rPr>
        <w:t>https://medthai.com</w:t>
      </w:r>
      <w:r w:rsidRPr="00716C71">
        <w:rPr>
          <w:rFonts w:ascii="TH SarabunPSK" w:hAnsi="TH SarabunPSK" w:cs="TH SarabunPSK"/>
          <w:sz w:val="32"/>
          <w:szCs w:val="32"/>
        </w:rPr>
        <w:t>)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C81DFF" w:rsidRPr="00716C71">
        <w:rPr>
          <w:rFonts w:ascii="TH SarabunPSK" w:hAnsi="TH SarabunPSK" w:cs="TH SarabunPSK"/>
          <w:b/>
          <w:bCs/>
          <w:sz w:val="32"/>
          <w:szCs w:val="32"/>
        </w:rPr>
        <w:t xml:space="preserve">  :</w:t>
      </w:r>
    </w:p>
    <w:p w:rsidR="00582A24" w:rsidRPr="00716C71" w:rsidRDefault="00295A8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582A24" w:rsidRPr="00716C71">
        <w:rPr>
          <w:rFonts w:ascii="TH SarabunPSK" w:hAnsi="TH SarabunPSK" w:cs="TH SarabunPSK"/>
          <w:sz w:val="32"/>
          <w:szCs w:val="32"/>
          <w:cs/>
        </w:rPr>
        <w:t xml:space="preserve">กิ่งก้านมีรสเฝื่อนขม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82A24" w:rsidRPr="00716C71">
        <w:rPr>
          <w:rFonts w:ascii="TH SarabunPSK" w:hAnsi="TH SarabunPSK" w:cs="TH SarabunPSK"/>
          <w:sz w:val="32"/>
          <w:szCs w:val="32"/>
          <w:cs/>
        </w:rPr>
        <w:t>สามารถนำมาใช้แปรงฟัน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82A24" w:rsidRPr="00716C71">
        <w:rPr>
          <w:rFonts w:ascii="TH SarabunPSK" w:hAnsi="TH SarabunPSK" w:cs="TH SarabunPSK"/>
          <w:sz w:val="32"/>
          <w:szCs w:val="32"/>
          <w:cs/>
        </w:rPr>
        <w:t xml:space="preserve"> หรือสีฟันเพื่อรักษาฟันได้ 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4A15DD" w:rsidP="004A15DD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95A81" w:rsidRPr="00716C71">
        <w:rPr>
          <w:rFonts w:ascii="TH SarabunPSK" w:hAnsi="TH SarabunPSK" w:cs="TH SarabunPSK"/>
          <w:sz w:val="32"/>
          <w:szCs w:val="32"/>
          <w:cs/>
        </w:rPr>
        <w:t>(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="008E7CFC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ใช้รักษาโรคมะเฮ็ง</w:t>
      </w:r>
      <w:r w:rsidR="00D543A1" w:rsidRPr="00716C71">
        <w:rPr>
          <w:rFonts w:ascii="TH SarabunPSK" w:hAnsi="TH SarabunPSK" w:cs="TH SarabunPSK"/>
          <w:sz w:val="32"/>
          <w:szCs w:val="32"/>
          <w:cs/>
        </w:rPr>
        <w:t>คัน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95A8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วัด</w:t>
      </w:r>
      <w:r w:rsidR="00D543A1" w:rsidRPr="00716C71">
        <w:rPr>
          <w:rFonts w:ascii="TH SarabunPSK" w:hAnsi="TH SarabunPSK" w:cs="TH SarabunPSK"/>
          <w:sz w:val="32"/>
          <w:szCs w:val="32"/>
          <w:cs/>
        </w:rPr>
        <w:t>บ้านโกทา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)</w:t>
      </w:r>
    </w:p>
    <w:p w:rsidR="00A57974" w:rsidRPr="00716C71" w:rsidRDefault="00A57974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D74C99" w:rsidRPr="00716C71" w:rsidRDefault="00D74C99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16C71">
        <w:rPr>
          <w:rFonts w:ascii="TH SarabunPSK" w:hAnsi="TH SarabunPSK" w:cs="TH SarabunPSK"/>
          <w:b/>
          <w:bCs/>
          <w:sz w:val="36"/>
          <w:szCs w:val="36"/>
          <w:cs/>
        </w:rPr>
        <w:t>โคยงู</w:t>
      </w:r>
    </w:p>
    <w:p w:rsidR="00D74C99" w:rsidRPr="00716C71" w:rsidRDefault="00D74C99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E3AFEDA" wp14:editId="384FEEB3">
            <wp:extent cx="2838615" cy="1606017"/>
            <wp:effectExtent l="133350" t="95250" r="133350" b="146685"/>
            <wp:docPr id="11" name="Picture 4" descr="ผลการค้นหารูปภาพสำหรับ โคยง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ผลการค้นหารูปภาพสำหรับ โคยงู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999" cy="16124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7405E" w:rsidRPr="00716C71" w:rsidRDefault="00D74C99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Style w:val="a4"/>
          <w:rFonts w:ascii="TH SarabunPSK" w:hAnsi="TH SarabunPSK" w:cs="TH SarabunPSK"/>
          <w:sz w:val="32"/>
          <w:szCs w:val="32"/>
          <w:shd w:val="clear" w:color="auto" w:fill="FFFFFF"/>
          <w:cs/>
        </w:rPr>
        <w:t>ชื่อวิทยาศาสตร์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 w:rsidR="00295A81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Achyranthes aspera L</w:t>
      </w:r>
      <w:r w:rsidR="00C7405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.</w:t>
      </w:r>
    </w:p>
    <w:p w:rsidR="00D74C99" w:rsidRPr="00716C71" w:rsidRDefault="00C7405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</w:t>
      </w:r>
      <w:r w:rsidR="00D74C99"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วงศ์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295A81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295A81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295A81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295A81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: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(</w:t>
      </w:r>
      <w:hyperlink r:id="rId24" w:tgtFrame="_blank" w:tooltip="วงศ์บานไม่รู้โรย (AMARANTHACEAE)" w:history="1">
        <w:r w:rsidR="00D74C99" w:rsidRPr="00716C71">
          <w:rPr>
            <w:rStyle w:val="a9"/>
            <w:rFonts w:ascii="TH SarabunPSK" w:hAnsi="TH SarabunPSK" w:cs="TH SarabunPSK"/>
            <w:color w:val="auto"/>
            <w:sz w:val="32"/>
            <w:szCs w:val="32"/>
            <w:u w:val="none"/>
            <w:shd w:val="clear" w:color="auto" w:fill="FFFFFF"/>
          </w:rPr>
          <w:t>AMARANTHACEAE</w:t>
        </w:r>
      </w:hyperlink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)</w:t>
      </w:r>
    </w:p>
    <w:p w:rsidR="00D74C99" w:rsidRPr="00716C71" w:rsidRDefault="00295A8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ชื่ออื่น</w:t>
      </w:r>
      <w:r w:rsidR="00D74C99"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ๆ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: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หญ้าตีนงูขาว (กรุงเทพฯ)</w:t>
      </w:r>
      <w:r w:rsidR="00A57974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นอเงือเกะ (เชียงใหม่)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ควยงูหลวง (น่าน)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หญ้าโคยงู (ภาคเหนือ)</w:t>
      </w:r>
      <w:r w:rsidR="00A57974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ควยงู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พันงู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พันงูขาว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พันงูเล็ก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หญ้าท้อง (ภาคกลาง)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พันธุ์งู (ไทย)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 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หญ้าพันงู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หญ้าพันงูเขา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หญ้าไกงู (อื่นๆ)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โกยฉัวผี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ต้อคาเช่า (จีนแต้จิ๋ว)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เต่าโค่วเฉ่า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ถู่หนิวชี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หนิวเสอต้าหวง (จีนกลาง)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โชวม้องู่ติ้ง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ต๋อค้อเช่า (จีน)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เป็นต้น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C7405E" w:rsidRPr="00716C71" w:rsidRDefault="00C7405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ลักษณะทางพฤกษศาสตร์</w:t>
      </w:r>
      <w:r w:rsidR="00295A81" w:rsidRPr="00716C71">
        <w:rPr>
          <w:rFonts w:ascii="TH SarabunPSK" w:hAnsi="TH SarabunPSK" w:cs="TH SarabunPSK"/>
          <w:b/>
          <w:bCs/>
          <w:sz w:val="32"/>
          <w:szCs w:val="32"/>
        </w:rPr>
        <w:t xml:space="preserve">  :</w:t>
      </w:r>
    </w:p>
    <w:p w:rsidR="004A15DD" w:rsidRDefault="00C7405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จัดเป็นพรรณไม้ล้มลุกขนาดเล็กที่มีอายุประมาณ </w:t>
      </w:r>
      <w:r w:rsidR="00217827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๑</w:t>
      </w:r>
      <w:r w:rsidR="00217827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-</w:t>
      </w:r>
      <w:r w:rsidR="00217827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๒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ปี</w:t>
      </w:r>
      <w:r w:rsidR="00295A81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ลำต้นกลมตั้งตรง </w:t>
      </w:r>
      <w:r w:rsidR="00295A81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มีความสูงของต้นประมาณ </w:t>
      </w:r>
      <w:r w:rsidR="00217827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๒๕</w:t>
      </w:r>
      <w:r w:rsidR="00217827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-</w:t>
      </w:r>
      <w:r w:rsidR="00217827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๑๒๕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เซนติเมตร</w:t>
      </w:r>
      <w:r w:rsidR="00295A81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ลำต้นจะแตกกิ่งก้านสาขามากจากบริเวณโคนของลำต้น ลำต้นเป็นสัน</w:t>
      </w:r>
      <w:r w:rsidR="00295A81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ข้อโป่งพองออก </w:t>
      </w:r>
      <w:r w:rsidR="00295A81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มีหนามแน่น</w:t>
      </w:r>
      <w:r w:rsidR="00295A81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กิ่งก้านเป็นสี่เหลี่ยม</w:t>
      </w:r>
      <w:r w:rsidR="00295A81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D74C99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สีเขียว มีขนนุ่มสีขาวขึ้นอยู่</w:t>
      </w:r>
    </w:p>
    <w:p w:rsidR="00D74C99" w:rsidRPr="00716C71" w:rsidRDefault="00D74C99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ทั่วไป </w:t>
      </w:r>
      <w:r w:rsidR="00295A81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ขยายพันธุ์วิธีการเพาะเมล็ดและวิธีการปักชำ </w:t>
      </w: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295A81" w:rsidRPr="00716C71">
        <w:rPr>
          <w:rFonts w:ascii="TH SarabunPSK" w:hAnsi="TH SarabunPSK" w:cs="TH SarabunPSK"/>
          <w:b/>
          <w:bCs/>
          <w:sz w:val="32"/>
          <w:szCs w:val="32"/>
        </w:rPr>
        <w:t xml:space="preserve">  :</w:t>
      </w:r>
    </w:p>
    <w:p w:rsidR="008E5107" w:rsidRPr="00716C71" w:rsidRDefault="008E5107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1782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ราก  </w:t>
      </w:r>
      <w:r w:rsidRPr="00716C71">
        <w:rPr>
          <w:rFonts w:ascii="TH SarabunPSK" w:hAnsi="TH SarabunPSK" w:cs="TH SarabunPSK"/>
          <w:sz w:val="32"/>
          <w:szCs w:val="32"/>
          <w:cs/>
        </w:rPr>
        <w:t>ช่วยทำให้นอนหลับ</w:t>
      </w:r>
      <w:r w:rsidR="008E7CFC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4E7C5B" w:rsidRPr="00716C71">
        <w:rPr>
          <w:rFonts w:ascii="TH SarabunPSK" w:hAnsi="TH SarabunPSK" w:cs="TH SarabunPSK"/>
          <w:sz w:val="32"/>
          <w:szCs w:val="32"/>
          <w:cs/>
        </w:rPr>
        <w:t xml:space="preserve">ใช้รักษาหูน้ำหนวก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E7C5B" w:rsidRPr="00716C71">
        <w:rPr>
          <w:rFonts w:ascii="TH SarabunPSK" w:hAnsi="TH SarabunPSK" w:cs="TH SarabunPSK"/>
          <w:sz w:val="32"/>
          <w:szCs w:val="32"/>
          <w:cs/>
        </w:rPr>
        <w:t xml:space="preserve">หรือหูชั้นกลางอักเสบ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E7C5B" w:rsidRPr="00716C71">
        <w:rPr>
          <w:rFonts w:ascii="TH SarabunPSK" w:hAnsi="TH SarabunPSK" w:cs="TH SarabunPSK"/>
          <w:sz w:val="32"/>
          <w:szCs w:val="32"/>
          <w:cs/>
        </w:rPr>
        <w:t>ด้วยการใช้</w:t>
      </w:r>
    </w:p>
    <w:p w:rsidR="0037465F" w:rsidRPr="00716C71" w:rsidRDefault="004E7C5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รากสดนำม</w:t>
      </w:r>
      <w:r w:rsidR="008E5107" w:rsidRPr="00716C71">
        <w:rPr>
          <w:rFonts w:ascii="TH SarabunPSK" w:hAnsi="TH SarabunPSK" w:cs="TH SarabunPSK"/>
          <w:sz w:val="32"/>
          <w:szCs w:val="32"/>
          <w:cs/>
        </w:rPr>
        <w:t>าคั้นเอาแต่น้ำแล้วนำมาใช้หยอดหู</w:t>
      </w:r>
      <w:r w:rsidR="008E7CFC" w:rsidRPr="00716C71">
        <w:rPr>
          <w:rFonts w:ascii="TH SarabunPSK" w:hAnsi="TH SarabunPSK" w:cs="TH SarabunPSK"/>
          <w:sz w:val="32"/>
          <w:szCs w:val="32"/>
        </w:rPr>
        <w:t>,</w:t>
      </w:r>
      <w:r w:rsidR="008E5107"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ช่วยรักษาต่อมต่อมทอนซิลอักเสบ </w:t>
      </w:r>
      <w:r w:rsidR="008E5107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ด้วยการใช้รากแห้ง </w:t>
      </w:r>
    </w:p>
    <w:p w:rsidR="0037465F" w:rsidRPr="00716C71" w:rsidRDefault="008E5107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1782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ทั้งต้น  </w:t>
      </w:r>
      <w:r w:rsidR="00712789" w:rsidRPr="00716C71">
        <w:rPr>
          <w:rFonts w:ascii="TH SarabunPSK" w:hAnsi="TH SarabunPSK" w:cs="TH SarabunPSK"/>
          <w:sz w:val="32"/>
          <w:szCs w:val="32"/>
          <w:cs/>
        </w:rPr>
        <w:t>ช่วยลดความดันโลหิต</w:t>
      </w:r>
      <w:r w:rsidR="008E7CFC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712789" w:rsidRPr="00716C71">
        <w:rPr>
          <w:rFonts w:ascii="TH SarabunPSK" w:hAnsi="TH SarabunPSK" w:cs="TH SarabunPSK"/>
          <w:sz w:val="32"/>
          <w:szCs w:val="32"/>
          <w:cs/>
        </w:rPr>
        <w:t>ทั้งต้นมีรสขม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712789" w:rsidRPr="00716C71">
        <w:rPr>
          <w:rFonts w:ascii="TH SarabunPSK" w:hAnsi="TH SarabunPSK" w:cs="TH SarabunPSK"/>
          <w:sz w:val="32"/>
          <w:szCs w:val="32"/>
          <w:cs/>
        </w:rPr>
        <w:t>เผ็ดเล็กน้อย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12789" w:rsidRPr="00716C71">
        <w:rPr>
          <w:rFonts w:ascii="TH SarabunPSK" w:hAnsi="TH SarabunPSK" w:cs="TH SarabunPSK"/>
          <w:sz w:val="32"/>
          <w:szCs w:val="32"/>
          <w:cs/>
        </w:rPr>
        <w:t xml:space="preserve"> เป็นยาเย็นจัดออกฤทธิ์ต่อปอด</w:t>
      </w:r>
      <w:r w:rsidR="004E7C5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12789" w:rsidRPr="00716C71">
        <w:rPr>
          <w:rFonts w:ascii="TH SarabunPSK" w:hAnsi="TH SarabunPSK" w:cs="TH SarabunPSK"/>
          <w:sz w:val="32"/>
          <w:szCs w:val="32"/>
          <w:cs/>
        </w:rPr>
        <w:t xml:space="preserve">และไตใช้เป็นยาดับพิษร้อน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12789" w:rsidRPr="00716C71">
        <w:rPr>
          <w:rFonts w:ascii="TH SarabunPSK" w:hAnsi="TH SarabunPSK" w:cs="TH SarabunPSK"/>
          <w:sz w:val="32"/>
          <w:szCs w:val="32"/>
          <w:cs/>
        </w:rPr>
        <w:t xml:space="preserve">ถอนพิษไข้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12789" w:rsidRPr="00716C71">
        <w:rPr>
          <w:rFonts w:ascii="TH SarabunPSK" w:hAnsi="TH SarabunPSK" w:cs="TH SarabunPSK"/>
          <w:sz w:val="32"/>
          <w:szCs w:val="32"/>
          <w:cs/>
        </w:rPr>
        <w:t xml:space="preserve">แก้อาการร้อนใน </w:t>
      </w:r>
      <w:r w:rsidR="008E31E9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12789" w:rsidRPr="00716C71">
        <w:rPr>
          <w:rFonts w:ascii="TH SarabunPSK" w:hAnsi="TH SarabunPSK" w:cs="TH SarabunPSK"/>
          <w:sz w:val="32"/>
          <w:szCs w:val="32"/>
          <w:cs/>
        </w:rPr>
        <w:t>ช่วยขับเหงื่อ</w:t>
      </w:r>
      <w:r w:rsidR="008E7CFC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712789" w:rsidRPr="00716C71">
        <w:rPr>
          <w:rFonts w:ascii="TH SarabunPSK" w:hAnsi="TH SarabunPSK" w:cs="TH SarabunPSK"/>
          <w:sz w:val="32"/>
          <w:szCs w:val="32"/>
          <w:cs/>
        </w:rPr>
        <w:t>ทั้งต้นนำม</w:t>
      </w:r>
      <w:r w:rsidRPr="00716C71">
        <w:rPr>
          <w:rFonts w:ascii="TH SarabunPSK" w:hAnsi="TH SarabunPSK" w:cs="TH SarabunPSK"/>
          <w:sz w:val="32"/>
          <w:szCs w:val="32"/>
          <w:cs/>
        </w:rPr>
        <w:t>าต้มเอาน้ำกินเป็นยาแก้ไข้ตรีโทษ</w:t>
      </w:r>
      <w:r w:rsidR="008E7CFC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712789" w:rsidRPr="00716C71">
        <w:rPr>
          <w:rFonts w:ascii="TH SarabunPSK" w:hAnsi="TH SarabunPSK" w:cs="TH SarabunPSK"/>
          <w:sz w:val="32"/>
          <w:szCs w:val="32"/>
          <w:cs/>
        </w:rPr>
        <w:t xml:space="preserve">ใช้เป็นยาแก้ไข้หวัด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12789" w:rsidRPr="00716C71">
        <w:rPr>
          <w:rFonts w:ascii="TH SarabunPSK" w:hAnsi="TH SarabunPSK" w:cs="TH SarabunPSK"/>
          <w:sz w:val="32"/>
          <w:szCs w:val="32"/>
          <w:cs/>
        </w:rPr>
        <w:t xml:space="preserve">ลดไข้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12789" w:rsidRPr="00716C71">
        <w:rPr>
          <w:rFonts w:ascii="TH SarabunPSK" w:hAnsi="TH SarabunPSK" w:cs="TH SarabunPSK"/>
          <w:sz w:val="32"/>
          <w:szCs w:val="32"/>
          <w:cs/>
        </w:rPr>
        <w:t xml:space="preserve">ตัวร้อน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12789" w:rsidRPr="00716C71">
        <w:rPr>
          <w:rFonts w:ascii="TH SarabunPSK" w:hAnsi="TH SarabunPSK" w:cs="TH SarabunPSK"/>
          <w:sz w:val="32"/>
          <w:szCs w:val="32"/>
          <w:cs/>
        </w:rPr>
        <w:t>แก้เจ็บคอ</w:t>
      </w:r>
      <w:r w:rsidR="008E7CFC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C341B5" w:rsidRPr="00716C71">
        <w:rPr>
          <w:rFonts w:ascii="TH SarabunPSK" w:hAnsi="TH SarabunPSK" w:cs="TH SarabunPSK"/>
          <w:sz w:val="32"/>
          <w:szCs w:val="32"/>
          <w:cs/>
        </w:rPr>
        <w:t>ละลายก้อนนิ่ว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37465F" w:rsidRPr="00716C71">
        <w:rPr>
          <w:rFonts w:ascii="TH SarabunPSK" w:hAnsi="TH SarabunPSK" w:cs="TH SarabunPSK"/>
          <w:sz w:val="32"/>
          <w:szCs w:val="32"/>
          <w:cs/>
        </w:rPr>
        <w:t xml:space="preserve">ช่วยแก้แมลงสัตว์กัดต่อย </w:t>
      </w:r>
    </w:p>
    <w:p w:rsidR="00C341B5" w:rsidRPr="00716C71" w:rsidRDefault="008E5107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008A2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ใบ  </w:t>
      </w:r>
      <w:r w:rsidR="003B5696" w:rsidRPr="00716C71">
        <w:rPr>
          <w:rFonts w:ascii="TH SarabunPSK" w:hAnsi="TH SarabunPSK" w:cs="TH SarabunPSK"/>
          <w:sz w:val="32"/>
          <w:szCs w:val="32"/>
          <w:cs/>
        </w:rPr>
        <w:t xml:space="preserve">ช่วยแก้โรคในลำคอ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B5696" w:rsidRPr="00716C71">
        <w:rPr>
          <w:rFonts w:ascii="TH SarabunPSK" w:hAnsi="TH SarabunPSK" w:cs="TH SarabunPSK"/>
          <w:sz w:val="32"/>
          <w:szCs w:val="32"/>
          <w:cs/>
        </w:rPr>
        <w:t>แก้คออักเสบเป็นเม็ดยอดในคอ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B5696" w:rsidRPr="00716C71">
        <w:rPr>
          <w:rFonts w:ascii="TH SarabunPSK" w:hAnsi="TH SarabunPSK" w:cs="TH SarabunPSK"/>
          <w:sz w:val="32"/>
          <w:szCs w:val="32"/>
          <w:cs/>
        </w:rPr>
        <w:t xml:space="preserve"> โรคในลำคอเป็นเม็ดเป็นตุ่ม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3B5696" w:rsidRPr="00716C71">
        <w:rPr>
          <w:rFonts w:ascii="TH SarabunPSK" w:hAnsi="TH SarabunPSK" w:cs="TH SarabunPSK"/>
          <w:sz w:val="32"/>
          <w:szCs w:val="32"/>
          <w:cs/>
        </w:rPr>
        <w:t>ส่วนอีกข้อมูลหนึ่งระบุว่าส่วนของใบมีสรรพคุณทำให้อาเจียน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C341B5" w:rsidRPr="00716C71">
        <w:rPr>
          <w:rFonts w:ascii="TH SarabunPSK" w:hAnsi="TH SarabunPSK" w:cs="TH SarabunPSK"/>
          <w:sz w:val="32"/>
          <w:szCs w:val="32"/>
          <w:cs/>
        </w:rPr>
        <w:t>ใบนำมาขยี้ใช้ทารักษาแผลสด และช่วยห้ามเลือด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C341B5" w:rsidRPr="00716C71">
        <w:rPr>
          <w:rFonts w:ascii="TH SarabunPSK" w:hAnsi="TH SarabunPSK" w:cs="TH SarabunPSK"/>
          <w:sz w:val="32"/>
          <w:szCs w:val="32"/>
          <w:cs/>
        </w:rPr>
        <w:t xml:space="preserve">ใบใช้พอกแก้อาการอักเสบ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341B5" w:rsidRPr="00716C71">
        <w:rPr>
          <w:rFonts w:ascii="TH SarabunPSK" w:hAnsi="TH SarabunPSK" w:cs="TH SarabunPSK"/>
          <w:sz w:val="32"/>
          <w:szCs w:val="32"/>
          <w:cs/>
        </w:rPr>
        <w:t xml:space="preserve">ทาแก้โรคผิวหนัง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341B5" w:rsidRPr="00716C71">
        <w:rPr>
          <w:rFonts w:ascii="TH SarabunPSK" w:hAnsi="TH SarabunPSK" w:cs="TH SarabunPSK"/>
          <w:sz w:val="32"/>
          <w:szCs w:val="32"/>
          <w:cs/>
        </w:rPr>
        <w:t xml:space="preserve">ถูกตะขาบกัด </w:t>
      </w:r>
    </w:p>
    <w:p w:rsidR="006008A2" w:rsidRPr="00716C71" w:rsidRDefault="008E5107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008A2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  </w:t>
      </w:r>
      <w:r w:rsidR="003B5696" w:rsidRPr="00716C71">
        <w:rPr>
          <w:rFonts w:ascii="TH SarabunPSK" w:hAnsi="TH SarabunPSK" w:cs="TH SarabunPSK"/>
          <w:sz w:val="32"/>
          <w:szCs w:val="32"/>
          <w:cs/>
        </w:rPr>
        <w:t xml:space="preserve">ผลมีสรรพคุณทำให้อาเจียน </w:t>
      </w:r>
    </w:p>
    <w:p w:rsidR="003B5696" w:rsidRPr="00716C71" w:rsidRDefault="004E278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008A2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ลำต้น  </w:t>
      </w:r>
      <w:r w:rsidR="003B5696" w:rsidRPr="00716C71">
        <w:rPr>
          <w:rFonts w:ascii="TH SarabunPSK" w:hAnsi="TH SarabunPSK" w:cs="TH SarabunPSK"/>
          <w:sz w:val="32"/>
          <w:szCs w:val="32"/>
          <w:cs/>
        </w:rPr>
        <w:t xml:space="preserve">ใช้รักษาโรคเกี่ยวกับปอด </w:t>
      </w:r>
      <w:r w:rsidRPr="00716C71">
        <w:rPr>
          <w:rFonts w:ascii="TH SarabunPSK" w:hAnsi="TH SarabunPSK" w:cs="TH SarabunPSK"/>
          <w:sz w:val="32"/>
          <w:szCs w:val="32"/>
          <w:cs/>
        </w:rPr>
        <w:t>ด้วยการใช้ลำต้นนำมาต้มกับน้ำกิน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3B5696" w:rsidRPr="00716C71">
        <w:rPr>
          <w:rFonts w:ascii="TH SarabunPSK" w:hAnsi="TH SarabunPSK" w:cs="TH SarabunPSK"/>
          <w:sz w:val="32"/>
          <w:szCs w:val="32"/>
          <w:cs/>
        </w:rPr>
        <w:t xml:space="preserve">ช่วยแก้อาการท้องร่วง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B5696" w:rsidRPr="00716C71">
        <w:rPr>
          <w:rFonts w:ascii="TH SarabunPSK" w:hAnsi="TH SarabunPSK" w:cs="TH SarabunPSK"/>
          <w:sz w:val="32"/>
          <w:szCs w:val="32"/>
          <w:cs/>
        </w:rPr>
        <w:t>ด้วยการใช้ลำต้นนำมาต้มกับน้ำกิน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C341B5" w:rsidRPr="00716C71">
        <w:rPr>
          <w:rFonts w:ascii="TH SarabunPSK" w:hAnsi="TH SarabunPSK" w:cs="TH SarabunPSK"/>
          <w:sz w:val="32"/>
          <w:szCs w:val="32"/>
          <w:cs/>
        </w:rPr>
        <w:t xml:space="preserve">ช่วยรักษาโรคซิฟิลิส </w:t>
      </w:r>
    </w:p>
    <w:p w:rsidR="00A87162" w:rsidRPr="00716C71" w:rsidRDefault="004E278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008A2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ต้น  </w:t>
      </w:r>
      <w:r w:rsidR="00A87162" w:rsidRPr="00716C71">
        <w:rPr>
          <w:rFonts w:ascii="TH SarabunPSK" w:hAnsi="TH SarabunPSK" w:cs="TH SarabunPSK"/>
          <w:sz w:val="32"/>
          <w:szCs w:val="32"/>
          <w:cs/>
        </w:rPr>
        <w:t xml:space="preserve">ช่วยขับประจำเดือน </w:t>
      </w:r>
    </w:p>
    <w:p w:rsidR="004E2788" w:rsidRPr="00716C71" w:rsidRDefault="004E278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A87162" w:rsidRPr="00716C71">
        <w:rPr>
          <w:rFonts w:ascii="TH SarabunPSK" w:hAnsi="TH SarabunPSK" w:cs="TH SarabunPSK"/>
          <w:b/>
          <w:bCs/>
          <w:sz w:val="32"/>
          <w:szCs w:val="32"/>
          <w:cs/>
        </w:rPr>
        <w:t>ลำต้น</w:t>
      </w:r>
      <w:r w:rsidR="00A87162" w:rsidRPr="00716C71">
        <w:rPr>
          <w:rFonts w:ascii="TH SarabunPSK" w:hAnsi="TH SarabunPSK" w:cs="TH SarabunPSK"/>
          <w:b/>
          <w:bCs/>
          <w:sz w:val="32"/>
          <w:szCs w:val="32"/>
        </w:rPr>
        <w:t>,</w:t>
      </w: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6008A2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ทั้งต้น  </w:t>
      </w:r>
      <w:r w:rsidR="00A87162" w:rsidRPr="00716C71">
        <w:rPr>
          <w:rFonts w:ascii="TH SarabunPSK" w:hAnsi="TH SarabunPSK" w:cs="TH SarabunPSK"/>
          <w:sz w:val="32"/>
          <w:szCs w:val="32"/>
          <w:cs/>
        </w:rPr>
        <w:t xml:space="preserve">ใช้เป็นยาแก้บิด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87162" w:rsidRPr="00716C71">
        <w:rPr>
          <w:rFonts w:ascii="TH SarabunPSK" w:hAnsi="TH SarabunPSK" w:cs="TH SarabunPSK"/>
          <w:sz w:val="32"/>
          <w:szCs w:val="32"/>
          <w:cs/>
        </w:rPr>
        <w:t>ส่วนรากก็มีสรรพคุณเป็นยาแก้บิดเช่นกัน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87162" w:rsidRPr="00716C71">
        <w:rPr>
          <w:rFonts w:ascii="TH SarabunPSK" w:hAnsi="TH SarabunPSK" w:cs="TH SarabunPSK"/>
          <w:sz w:val="32"/>
          <w:szCs w:val="32"/>
          <w:cs/>
        </w:rPr>
        <w:t xml:space="preserve"> ตำรับยา</w:t>
      </w:r>
    </w:p>
    <w:p w:rsidR="0085282D" w:rsidRPr="00716C71" w:rsidRDefault="00A8716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ก็คือ</w:t>
      </w:r>
      <w:r w:rsidR="004E2788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ให้ใช้รากสด </w:t>
      </w:r>
      <w:r w:rsidR="004E2788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ราก</w:t>
      </w:r>
      <w:r w:rsidR="00356AA3" w:rsidRPr="00716C71">
        <w:rPr>
          <w:rFonts w:ascii="TH SarabunPSK" w:hAnsi="TH SarabunPSK" w:cs="TH SarabunPSK"/>
          <w:sz w:val="32"/>
          <w:szCs w:val="32"/>
          <w:cs/>
        </w:rPr>
        <w:t>ขี้ครอก</w:t>
      </w:r>
      <w:r w:rsidR="004E2788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56AA3" w:rsidRPr="00716C71">
        <w:rPr>
          <w:rFonts w:ascii="TH SarabunPSK" w:hAnsi="TH SarabunPSK" w:cs="TH SarabunPSK"/>
          <w:sz w:val="32"/>
          <w:szCs w:val="32"/>
          <w:cs/>
        </w:rPr>
        <w:t xml:space="preserve"> ผักกาดน้ำ</w:t>
      </w:r>
      <w:r w:rsidR="004E2788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56AA3" w:rsidRPr="00716C71">
        <w:rPr>
          <w:rFonts w:ascii="TH SarabunPSK" w:hAnsi="TH SarabunPSK" w:cs="TH SarabunPSK"/>
          <w:sz w:val="32"/>
          <w:szCs w:val="32"/>
          <w:cs/>
        </w:rPr>
        <w:t xml:space="preserve"> และแชกัว </w:t>
      </w:r>
      <w:r w:rsidR="004E2788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56AA3" w:rsidRPr="00716C71">
        <w:rPr>
          <w:rFonts w:ascii="TH SarabunPSK" w:hAnsi="TH SarabunPSK" w:cs="TH SarabunPSK"/>
          <w:sz w:val="32"/>
          <w:szCs w:val="32"/>
          <w:cs/>
        </w:rPr>
        <w:t>นำมา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ใช้เป็นยาระบาย </w:t>
      </w:r>
      <w:r w:rsidR="004E2788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ด้วยการใช้ลำต้นนำมาต้มกับน้ำกิน</w:t>
      </w:r>
    </w:p>
    <w:p w:rsidR="004E7C5B" w:rsidRPr="00716C71" w:rsidRDefault="0085282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4E2788"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A87162" w:rsidRPr="00716C71">
        <w:rPr>
          <w:rFonts w:ascii="TH SarabunPSK" w:hAnsi="TH SarabunPSK" w:cs="TH SarabunPSK"/>
          <w:b/>
          <w:bCs/>
          <w:sz w:val="32"/>
          <w:szCs w:val="32"/>
          <w:cs/>
        </w:rPr>
        <w:t>ราก</w:t>
      </w:r>
      <w:r w:rsidR="00A87162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6008A2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ทั้งต้น  </w:t>
      </w:r>
      <w:r w:rsidR="00582A24" w:rsidRPr="00716C71">
        <w:rPr>
          <w:rFonts w:ascii="TH SarabunPSK" w:hAnsi="TH SarabunPSK" w:cs="TH SarabunPSK"/>
          <w:sz w:val="32"/>
          <w:szCs w:val="32"/>
          <w:cs/>
        </w:rPr>
        <w:t xml:space="preserve">ลำต้นสดนำมาต้มเอาน้ำกินเป็นยาบำรุงธาตุ </w:t>
      </w:r>
      <w:r w:rsidR="004E2788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82A24" w:rsidRPr="00716C71">
        <w:rPr>
          <w:rFonts w:ascii="TH SarabunPSK" w:hAnsi="TH SarabunPSK" w:cs="TH SarabunPSK"/>
          <w:sz w:val="32"/>
          <w:szCs w:val="32"/>
          <w:cs/>
        </w:rPr>
        <w:t>บำรุงธาตุไฟ</w:t>
      </w:r>
      <w:r w:rsidR="004E2788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82A24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A2062" w:rsidRPr="00716C71">
        <w:rPr>
          <w:rFonts w:ascii="TH SarabunPSK" w:hAnsi="TH SarabunPSK" w:cs="TH SarabunPSK"/>
          <w:sz w:val="32"/>
          <w:szCs w:val="32"/>
          <w:cs/>
        </w:rPr>
        <w:t>ช่วยฟอกโลหิต</w:t>
      </w:r>
      <w:r w:rsidR="004E2788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A2062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82A24" w:rsidRPr="00716C71">
        <w:rPr>
          <w:rFonts w:ascii="TH SarabunPSK" w:hAnsi="TH SarabunPSK" w:cs="TH SarabunPSK"/>
          <w:sz w:val="32"/>
          <w:szCs w:val="32"/>
          <w:cs/>
        </w:rPr>
        <w:t>ช่</w:t>
      </w:r>
      <w:r w:rsidR="004E2788" w:rsidRPr="00716C71">
        <w:rPr>
          <w:rFonts w:ascii="TH SarabunPSK" w:hAnsi="TH SarabunPSK" w:cs="TH SarabunPSK"/>
          <w:sz w:val="32"/>
          <w:szCs w:val="32"/>
          <w:cs/>
        </w:rPr>
        <w:t>วยทำให้เลือดไหลเวียนดีขึ้น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="004E2788"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9A2062" w:rsidRPr="00716C71">
        <w:rPr>
          <w:rFonts w:ascii="TH SarabunPSK" w:hAnsi="TH SarabunPSK" w:cs="TH SarabunPSK"/>
          <w:sz w:val="32"/>
          <w:szCs w:val="32"/>
          <w:cs/>
        </w:rPr>
        <w:t>ช่วยแก้คอตีบ</w:t>
      </w:r>
      <w:r w:rsidR="004E2788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A2062" w:rsidRPr="00716C71">
        <w:rPr>
          <w:rFonts w:ascii="TH SarabunPSK" w:hAnsi="TH SarabunPSK" w:cs="TH SarabunPSK"/>
          <w:sz w:val="32"/>
          <w:szCs w:val="32"/>
          <w:cs/>
        </w:rPr>
        <w:t xml:space="preserve"> ด้วยการใช้รากสด </w:t>
      </w:r>
      <w:r w:rsidR="004E2788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A2062" w:rsidRPr="00716C71">
        <w:rPr>
          <w:rFonts w:ascii="TH SarabunPSK" w:hAnsi="TH SarabunPSK" w:cs="TH SarabunPSK"/>
          <w:sz w:val="32"/>
          <w:szCs w:val="32"/>
          <w:cs/>
        </w:rPr>
        <w:t xml:space="preserve">รากบ่วงหนี่แช </w:t>
      </w:r>
      <w:r w:rsidR="004E2788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A2062" w:rsidRPr="00716C71">
        <w:rPr>
          <w:rFonts w:ascii="TH SarabunPSK" w:hAnsi="TH SarabunPSK" w:cs="TH SarabunPSK"/>
          <w:sz w:val="32"/>
          <w:szCs w:val="32"/>
          <w:cs/>
        </w:rPr>
        <w:t xml:space="preserve">นำมาตำคั้นเอาแต่น้ำผสมกับน้ำตาลทรายพอสมควร </w:t>
      </w:r>
      <w:r w:rsidR="004E2788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A2062" w:rsidRPr="00716C71">
        <w:rPr>
          <w:rFonts w:ascii="TH SarabunPSK" w:hAnsi="TH SarabunPSK" w:cs="TH SarabunPSK"/>
          <w:sz w:val="32"/>
          <w:szCs w:val="32"/>
          <w:cs/>
        </w:rPr>
        <w:t xml:space="preserve">ใช้ชงกับน้ำอุ่นกิน </w:t>
      </w:r>
    </w:p>
    <w:p w:rsidR="008E31E9" w:rsidRPr="00716C71" w:rsidRDefault="004E278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A87162" w:rsidRPr="00716C71">
        <w:rPr>
          <w:rFonts w:ascii="TH SarabunPSK" w:hAnsi="TH SarabunPSK" w:cs="TH SarabunPSK"/>
          <w:b/>
          <w:bCs/>
          <w:sz w:val="32"/>
          <w:szCs w:val="32"/>
          <w:cs/>
        </w:rPr>
        <w:t>ใบ</w:t>
      </w:r>
      <w:r w:rsidR="00A87162" w:rsidRPr="00716C71">
        <w:rPr>
          <w:rFonts w:ascii="TH SarabunPSK" w:hAnsi="TH SarabunPSK" w:cs="TH SarabunPSK"/>
          <w:b/>
          <w:bCs/>
          <w:sz w:val="32"/>
          <w:szCs w:val="32"/>
        </w:rPr>
        <w:t>,</w:t>
      </w: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6008A2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ทั้งต้น  </w:t>
      </w:r>
      <w:r w:rsidR="009A2062" w:rsidRPr="00716C71">
        <w:rPr>
          <w:rFonts w:ascii="TH SarabunPSK" w:hAnsi="TH SarabunPSK" w:cs="TH SarabunPSK"/>
          <w:sz w:val="32"/>
          <w:szCs w:val="32"/>
          <w:cs/>
        </w:rPr>
        <w:t>ชาวเขาจะใช้ใบหรือทั้งต้น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A2062" w:rsidRPr="00716C71">
        <w:rPr>
          <w:rFonts w:ascii="TH SarabunPSK" w:hAnsi="TH SarabunPSK" w:cs="TH SarabunPSK"/>
          <w:sz w:val="32"/>
          <w:szCs w:val="32"/>
          <w:cs/>
        </w:rPr>
        <w:t xml:space="preserve"> นำมาต้มกับน้ำให้หญิงหลังคลอดกิน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A2062" w:rsidRPr="00716C71">
        <w:rPr>
          <w:rFonts w:ascii="TH SarabunPSK" w:hAnsi="TH SarabunPSK" w:cs="TH SarabunPSK"/>
          <w:sz w:val="32"/>
          <w:szCs w:val="32"/>
          <w:cs/>
        </w:rPr>
        <w:t xml:space="preserve">และยังช่วยแก้อาการปวดประจำเดือนได้อีกด้วย </w:t>
      </w:r>
    </w:p>
    <w:p w:rsidR="009A2062" w:rsidRPr="00716C71" w:rsidRDefault="004E278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A87162" w:rsidRPr="00716C71">
        <w:rPr>
          <w:rFonts w:ascii="TH SarabunPSK" w:hAnsi="TH SarabunPSK" w:cs="TH SarabunPSK"/>
          <w:b/>
          <w:bCs/>
          <w:sz w:val="32"/>
          <w:szCs w:val="32"/>
          <w:cs/>
        </w:rPr>
        <w:t>ราก</w:t>
      </w:r>
      <w:r w:rsidR="00A87162" w:rsidRPr="00716C71">
        <w:rPr>
          <w:rFonts w:ascii="TH SarabunPSK" w:hAnsi="TH SarabunPSK" w:cs="TH SarabunPSK"/>
          <w:b/>
          <w:bCs/>
          <w:sz w:val="32"/>
          <w:szCs w:val="32"/>
        </w:rPr>
        <w:t>,</w:t>
      </w: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A87162" w:rsidRPr="00716C71">
        <w:rPr>
          <w:rFonts w:ascii="TH SarabunPSK" w:hAnsi="TH SarabunPSK" w:cs="TH SarabunPSK"/>
          <w:b/>
          <w:bCs/>
          <w:sz w:val="32"/>
          <w:szCs w:val="32"/>
          <w:cs/>
        </w:rPr>
        <w:t>ทั้ง</w:t>
      </w:r>
      <w:r w:rsidR="006008A2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ต้น  </w:t>
      </w:r>
      <w:r w:rsidR="009A2062" w:rsidRPr="00716C71">
        <w:rPr>
          <w:rFonts w:ascii="TH SarabunPSK" w:hAnsi="TH SarabunPSK" w:cs="TH SarabunPSK"/>
          <w:sz w:val="32"/>
          <w:szCs w:val="32"/>
          <w:cs/>
        </w:rPr>
        <w:t xml:space="preserve">ช่วยแก้อาการฟกช้ำอันเกิดจากการกระทบกระแทกหรือหกล้ม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A2062" w:rsidRPr="00716C71">
        <w:rPr>
          <w:rFonts w:ascii="TH SarabunPSK" w:hAnsi="TH SarabunPSK" w:cs="TH SarabunPSK"/>
          <w:sz w:val="32"/>
          <w:szCs w:val="32"/>
          <w:cs/>
        </w:rPr>
        <w:t xml:space="preserve">ด้วยการใช้รากแห้งประมาณ </w:t>
      </w:r>
      <w:r w:rsidR="006008A2" w:rsidRPr="00716C71">
        <w:rPr>
          <w:rFonts w:ascii="TH SarabunPSK" w:hAnsi="TH SarabunPSK" w:cs="TH SarabunPSK"/>
          <w:sz w:val="32"/>
          <w:szCs w:val="32"/>
          <w:cs/>
        </w:rPr>
        <w:t>๑๐</w:t>
      </w:r>
      <w:r w:rsidR="006008A2" w:rsidRPr="00716C71">
        <w:rPr>
          <w:rFonts w:ascii="TH SarabunPSK" w:hAnsi="TH SarabunPSK" w:cs="TH SarabunPSK"/>
          <w:sz w:val="32"/>
          <w:szCs w:val="32"/>
        </w:rPr>
        <w:t>-</w:t>
      </w:r>
      <w:r w:rsidR="006008A2" w:rsidRPr="00716C71">
        <w:rPr>
          <w:rFonts w:ascii="TH SarabunPSK" w:hAnsi="TH SarabunPSK" w:cs="TH SarabunPSK"/>
          <w:sz w:val="32"/>
          <w:szCs w:val="32"/>
          <w:cs/>
        </w:rPr>
        <w:t>๑๕</w:t>
      </w:r>
      <w:r w:rsidR="009A2062" w:rsidRPr="00716C71">
        <w:rPr>
          <w:rFonts w:ascii="TH SarabunPSK" w:hAnsi="TH SarabunPSK" w:cs="TH SarabunPSK"/>
          <w:sz w:val="32"/>
          <w:szCs w:val="32"/>
          <w:cs/>
        </w:rPr>
        <w:t xml:space="preserve"> กรัม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A2062" w:rsidRPr="00716C71">
        <w:rPr>
          <w:rFonts w:ascii="TH SarabunPSK" w:hAnsi="TH SarabunPSK" w:cs="TH SarabunPSK"/>
          <w:sz w:val="32"/>
          <w:szCs w:val="32"/>
          <w:cs/>
        </w:rPr>
        <w:t xml:space="preserve">นำมาต้มผสมกับเหล้ากิน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A2062" w:rsidRPr="00716C71">
        <w:rPr>
          <w:rFonts w:ascii="TH SarabunPSK" w:hAnsi="TH SarabunPSK" w:cs="TH SarabunPSK"/>
          <w:sz w:val="32"/>
          <w:szCs w:val="32"/>
          <w:cs/>
        </w:rPr>
        <w:t>หรือจะใช้ทั้งต้นสด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A2062" w:rsidRPr="00716C71">
        <w:rPr>
          <w:rFonts w:ascii="TH SarabunPSK" w:hAnsi="TH SarabunPSK" w:cs="TH SarabunPSK"/>
          <w:sz w:val="32"/>
          <w:szCs w:val="32"/>
          <w:cs/>
        </w:rPr>
        <w:t xml:space="preserve"> และผมคน </w:t>
      </w:r>
      <w:r w:rsidR="006008A2" w:rsidRPr="00716C71">
        <w:rPr>
          <w:rFonts w:ascii="TH SarabunPSK" w:hAnsi="TH SarabunPSK" w:cs="TH SarabunPSK"/>
          <w:sz w:val="32"/>
          <w:szCs w:val="32"/>
          <w:cs/>
        </w:rPr>
        <w:t>๑</w:t>
      </w:r>
      <w:r w:rsidR="009A2062" w:rsidRPr="00716C71">
        <w:rPr>
          <w:rFonts w:ascii="TH SarabunPSK" w:hAnsi="TH SarabunPSK" w:cs="TH SarabunPSK"/>
          <w:sz w:val="32"/>
          <w:szCs w:val="32"/>
          <w:cs/>
        </w:rPr>
        <w:t xml:space="preserve"> กระจุก นำมาต้มน้ำใช้ชะล้างบ่อยๆ </w:t>
      </w:r>
      <w:r w:rsidRPr="00716C71">
        <w:rPr>
          <w:rFonts w:ascii="TH SarabunPSK" w:hAnsi="TH SarabunPSK" w:cs="TH SarabunPSK"/>
          <w:sz w:val="32"/>
          <w:szCs w:val="32"/>
        </w:rPr>
        <w:t xml:space="preserve"> (</w:t>
      </w:r>
      <w:r w:rsidR="00712789" w:rsidRPr="00716C71">
        <w:rPr>
          <w:rFonts w:ascii="TH SarabunPSK" w:hAnsi="TH SarabunPSK" w:cs="TH SarabunPSK"/>
          <w:sz w:val="32"/>
          <w:szCs w:val="32"/>
        </w:rPr>
        <w:t>https://medthai.com/</w:t>
      </w:r>
      <w:r w:rsidRPr="00716C71">
        <w:rPr>
          <w:rFonts w:ascii="TH SarabunPSK" w:hAnsi="TH SarabunPSK" w:cs="TH SarabunPSK"/>
          <w:sz w:val="32"/>
          <w:szCs w:val="32"/>
        </w:rPr>
        <w:t>)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295A81" w:rsidRPr="00716C71">
        <w:rPr>
          <w:rFonts w:ascii="TH SarabunPSK" w:hAnsi="TH SarabunPSK" w:cs="TH SarabunPSK"/>
          <w:b/>
          <w:bCs/>
          <w:sz w:val="32"/>
          <w:szCs w:val="32"/>
        </w:rPr>
        <w:t xml:space="preserve">  :</w:t>
      </w:r>
    </w:p>
    <w:p w:rsidR="009A2062" w:rsidRPr="00716C71" w:rsidRDefault="00295A8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9A2062" w:rsidRPr="00716C71">
        <w:rPr>
          <w:rFonts w:ascii="TH SarabunPSK" w:hAnsi="TH SarabunPSK" w:cs="TH SarabunPSK"/>
          <w:sz w:val="32"/>
          <w:szCs w:val="32"/>
          <w:cs/>
        </w:rPr>
        <w:t>ต้นหญ้าพันงูขาวสามารถนำมาใช้ทำปุ๋ยได้ดี</w:t>
      </w:r>
      <w:r w:rsidR="004E2788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A2062" w:rsidRPr="00716C71">
        <w:rPr>
          <w:rFonts w:ascii="TH SarabunPSK" w:hAnsi="TH SarabunPSK" w:cs="TH SarabunPSK"/>
          <w:sz w:val="32"/>
          <w:szCs w:val="32"/>
          <w:cs/>
        </w:rPr>
        <w:t xml:space="preserve"> เนื่องจากมีธาตุโพแทสเซียมค่อนข้างสูง</w:t>
      </w:r>
    </w:p>
    <w:p w:rsidR="004E2788" w:rsidRPr="00716C71" w:rsidRDefault="009A206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มีความเชื่อว่าหญ้าชนิดนี้สามารถรักษางูกัดได้</w:t>
      </w:r>
      <w:r w:rsidR="004E2788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และหากเราพกรากติดตัวเอาไว้ก็จะช่วยป้องกัน</w:t>
      </w:r>
    </w:p>
    <w:p w:rsidR="004E2788" w:rsidRPr="00716C71" w:rsidRDefault="009A206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งูกัดได้</w:t>
      </w:r>
      <w:r w:rsidR="00295A81"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หญ้าพันงูขาวเป็นสมุนไพรที่คนภาคเหนือของไทยนำมาใช้เป็นยาสีฟัน </w:t>
      </w:r>
      <w:r w:rsidR="004E2788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โดยเอาราก</w:t>
      </w:r>
    </w:p>
    <w:p w:rsidR="004E2788" w:rsidRPr="00716C71" w:rsidRDefault="009A206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พันงูขาวนำมาเผาให้เป็นด่าง (เป็นเถ้าสีดำ) แล้วนำยานั้นมาสีฟัน </w:t>
      </w:r>
      <w:r w:rsidR="004E2788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เชื่อว่าจะทำให้ฟันคงทน </w:t>
      </w:r>
      <w:r w:rsidR="004E2788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9A2062" w:rsidRPr="00716C71" w:rsidRDefault="009A206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แต่หมอยาบางท่านว่าไม่ต้องเผาก็ได้ </w:t>
      </w:r>
      <w:r w:rsidR="004E2788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แต่ให้นำกิ่งหรือรากสีฟันได้เลย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C7405E" w:rsidRDefault="00295A81" w:rsidP="004A15DD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="00356AA3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ใช้รักษาโรคมะเฮ็ง</w:t>
      </w:r>
      <w:r w:rsidR="00582A24" w:rsidRPr="00716C71">
        <w:rPr>
          <w:rFonts w:ascii="TH SarabunPSK" w:hAnsi="TH SarabunPSK" w:cs="TH SarabunPSK"/>
          <w:sz w:val="32"/>
          <w:szCs w:val="32"/>
          <w:cs/>
        </w:rPr>
        <w:t>ลาม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วัด</w:t>
      </w:r>
      <w:r w:rsidR="00582A24" w:rsidRPr="00716C71">
        <w:rPr>
          <w:rFonts w:ascii="TH SarabunPSK" w:hAnsi="TH SarabunPSK" w:cs="TH SarabunPSK"/>
          <w:sz w:val="32"/>
          <w:szCs w:val="32"/>
          <w:cs/>
        </w:rPr>
        <w:t>ท่าม่วง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)</w:t>
      </w:r>
    </w:p>
    <w:p w:rsidR="003849DD" w:rsidRPr="00716C71" w:rsidRDefault="003849DD" w:rsidP="004A15DD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7405E" w:rsidRPr="00716C71" w:rsidRDefault="00C7405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  <w:r w:rsidRPr="00716C71">
        <w:rPr>
          <w:rFonts w:ascii="TH SarabunPSK" w:hAnsi="TH SarabunPSK" w:cs="TH SarabunPSK"/>
          <w:b/>
          <w:bCs/>
          <w:sz w:val="36"/>
          <w:szCs w:val="36"/>
          <w:cs/>
        </w:rPr>
        <w:t>ไคหางนาก</w:t>
      </w:r>
    </w:p>
    <w:p w:rsidR="00C7405E" w:rsidRPr="00716C71" w:rsidRDefault="00C7405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D852C74" wp14:editId="29075FC5">
            <wp:extent cx="2615979" cy="1497629"/>
            <wp:effectExtent l="133350" t="114300" r="127635" b="140970"/>
            <wp:docPr id="14" name="Picture 10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undefined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487" cy="15019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512E7" w:rsidRPr="00716C71" w:rsidRDefault="00A512E7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ชื่อวิทยาศาสตร์</w:t>
      </w:r>
      <w:r w:rsidR="004E2788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Phyllanthus taxodiifolius Beille</w:t>
      </w:r>
    </w:p>
    <w:p w:rsidR="00A512E7" w:rsidRPr="00716C71" w:rsidRDefault="00A512E7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ชื่อวงศ์</w:t>
      </w:r>
      <w:r w:rsidR="004E2788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4E2788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4E2788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: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PHYLLANTHACEAE (EUPHORBIACEAE)</w:t>
      </w:r>
    </w:p>
    <w:p w:rsidR="00A512E7" w:rsidRPr="00716C71" w:rsidRDefault="00C7405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ชื่ออื่น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4E2788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4E2788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4E2788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: เสียว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</w:t>
      </w:r>
      <w:r w:rsidR="004E2788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เสียวน้อย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4E2788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เสียวเล็ก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</w:t>
      </w:r>
      <w:r w:rsidR="004E2788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เสียวหางนาค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</w:t>
      </w:r>
      <w:r w:rsidR="004E2788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เสียวน้ำ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4E2788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ไคร้หางนาค 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4E2788" w:rsidRPr="00716C71" w:rsidRDefault="00C7405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ลักษณะทางพฤกษศาสตร์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: </w:t>
      </w:r>
    </w:p>
    <w:p w:rsidR="00C7405E" w:rsidRPr="00716C71" w:rsidRDefault="004E278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C7405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ตะไคร้หางสิงห์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C7405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เป็นไม้พุ่ม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C7405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สูง </w:t>
      </w:r>
      <w:r w:rsidR="006008A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๑</w:t>
      </w:r>
      <w:r w:rsidR="006008A2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-</w:t>
      </w:r>
      <w:r w:rsidR="006008A2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๓</w:t>
      </w:r>
      <w:r w:rsidR="00C7405E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="00C7405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เมตร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C7405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ใบเดี่ยว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C7405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เรียงสลับ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C7405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ร</w:t>
      </w:r>
      <w:r w:rsidR="00994F2B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ูปขอบขนาน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994F2B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กว้าง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4E2788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9D68C3" w:rsidRPr="00716C7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4E2788" w:rsidRPr="00716C71">
        <w:rPr>
          <w:rFonts w:ascii="TH SarabunPSK" w:hAnsi="TH SarabunPSK" w:cs="TH SarabunPSK"/>
          <w:sz w:val="32"/>
          <w:szCs w:val="32"/>
        </w:rPr>
        <w:t>:</w:t>
      </w:r>
    </w:p>
    <w:p w:rsidR="00994F2B" w:rsidRPr="00716C71" w:rsidRDefault="004E278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9D68C3" w:rsidRPr="00716C71">
        <w:rPr>
          <w:rFonts w:ascii="TH SarabunPSK" w:hAnsi="TH SarabunPSK" w:cs="TH SarabunPSK"/>
          <w:sz w:val="32"/>
          <w:szCs w:val="32"/>
          <w:cs/>
        </w:rPr>
        <w:t>ต้น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D68C3" w:rsidRPr="00716C71">
        <w:rPr>
          <w:rFonts w:ascii="TH SarabunPSK" w:hAnsi="TH SarabunPSK" w:cs="TH SarabunPSK"/>
          <w:sz w:val="32"/>
          <w:szCs w:val="32"/>
          <w:cs/>
        </w:rPr>
        <w:t xml:space="preserve"> ใช้ทั้งต้นมีรสจืด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D68C3" w:rsidRPr="00716C71">
        <w:rPr>
          <w:rFonts w:ascii="TH SarabunPSK" w:hAnsi="TH SarabunPSK" w:cs="TH SarabunPSK"/>
          <w:sz w:val="32"/>
          <w:szCs w:val="32"/>
          <w:cs/>
        </w:rPr>
        <w:t>เป็นยาขับปัสสาวะ</w:t>
      </w:r>
      <w:r w:rsidR="00A4422E" w:rsidRPr="00716C7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>(</w:t>
      </w:r>
      <w:r w:rsidR="00A4422E" w:rsidRPr="00716C71">
        <w:rPr>
          <w:rFonts w:ascii="TH SarabunPSK" w:hAnsi="TH SarabunPSK" w:cs="TH SarabunPSK"/>
          <w:sz w:val="32"/>
          <w:szCs w:val="32"/>
        </w:rPr>
        <w:t>http://www.likemax.com/archive/herb/?cmn</w:t>
      </w:r>
      <w:r w:rsidRPr="00716C71">
        <w:rPr>
          <w:rFonts w:ascii="TH SarabunPSK" w:hAnsi="TH SarabunPSK" w:cs="TH SarabunPSK"/>
          <w:sz w:val="32"/>
          <w:szCs w:val="32"/>
        </w:rPr>
        <w:t>)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13408A" w:rsidRPr="00716C71" w:rsidRDefault="004E2788" w:rsidP="004A15DD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="00A87162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ใช้รักษาโรคมะเฮ็ง</w:t>
      </w:r>
      <w:r w:rsidR="009D68C3" w:rsidRPr="00716C71">
        <w:rPr>
          <w:rFonts w:ascii="TH SarabunPSK" w:hAnsi="TH SarabunPSK" w:cs="TH SarabunPSK"/>
          <w:sz w:val="32"/>
          <w:szCs w:val="32"/>
          <w:cs/>
        </w:rPr>
        <w:t>ทั่วไป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วัด</w:t>
      </w:r>
      <w:r w:rsidR="009D68C3" w:rsidRPr="00716C71">
        <w:rPr>
          <w:rFonts w:ascii="TH SarabunPSK" w:hAnsi="TH SarabunPSK" w:cs="TH SarabunPSK"/>
          <w:sz w:val="32"/>
          <w:szCs w:val="32"/>
          <w:cs/>
        </w:rPr>
        <w:t>มงคลเทพประสิทธิ์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)</w:t>
      </w:r>
    </w:p>
    <w:p w:rsidR="003F4FB5" w:rsidRPr="00716C71" w:rsidRDefault="003F4FB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A512E7" w:rsidRPr="00716C71" w:rsidRDefault="00A512E7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16C71">
        <w:rPr>
          <w:rFonts w:ascii="TH SarabunPSK" w:hAnsi="TH SarabunPSK" w:cs="TH SarabunPSK"/>
          <w:b/>
          <w:bCs/>
          <w:sz w:val="36"/>
          <w:szCs w:val="36"/>
          <w:cs/>
        </w:rPr>
        <w:t>ซะแบง</w:t>
      </w:r>
    </w:p>
    <w:p w:rsidR="00C7405E" w:rsidRPr="00716C71" w:rsidRDefault="00A512E7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AF1C556" wp14:editId="482C33A2">
            <wp:extent cx="2631882" cy="1636169"/>
            <wp:effectExtent l="133350" t="95250" r="130810" b="154940"/>
            <wp:docPr id="15" name="Picture 13" descr="ผลการค้นหารูปภาพสำหรับ ต้นสะแบ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ผลการค้นหารูปภาพสำหรับ ต้นสะแบง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437" cy="16477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512E7" w:rsidRPr="00716C71" w:rsidRDefault="0013408A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4E2788" w:rsidRPr="00716C71">
        <w:rPr>
          <w:rFonts w:ascii="TH SarabunPSK" w:hAnsi="TH SarabunPSK" w:cs="TH SarabunPSK"/>
          <w:sz w:val="32"/>
          <w:szCs w:val="32"/>
        </w:rPr>
        <w:t>:</w:t>
      </w:r>
      <w:r w:rsidRPr="00716C71">
        <w:rPr>
          <w:rFonts w:ascii="TH SarabunPSK" w:hAnsi="TH SarabunPSK" w:cs="TH SarabunPSK"/>
          <w:sz w:val="32"/>
          <w:szCs w:val="32"/>
        </w:rPr>
        <w:t xml:space="preserve"> Dipterocarpus intricatus Dyer</w:t>
      </w:r>
    </w:p>
    <w:p w:rsidR="0013408A" w:rsidRPr="00716C71" w:rsidRDefault="0013408A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ชื่อวงค์</w:t>
      </w: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E2788"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E2788"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E2788" w:rsidRPr="00716C71">
        <w:rPr>
          <w:rFonts w:ascii="TH SarabunPSK" w:hAnsi="TH SarabunPSK" w:cs="TH SarabunPSK"/>
          <w:b/>
          <w:bCs/>
          <w:sz w:val="32"/>
          <w:szCs w:val="32"/>
        </w:rPr>
        <w:t>:</w:t>
      </w:r>
      <w:r w:rsidR="004E2788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>Dipterocarpaceae</w:t>
      </w:r>
    </w:p>
    <w:p w:rsidR="00733C6B" w:rsidRPr="00716C71" w:rsidRDefault="00733C6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left="1560" w:hanging="1560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ชื่ออื่นๆ</w:t>
      </w: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16C71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  <w:cs/>
        </w:rPr>
        <w:t>กาด  ยางสะแบง (นครราชสีมา)  กราด  ซาด (ภาคตะวันออกเฉียงเหนือ)    ชะแบง  ตะแบง  สะแบง  ยางกราด (สระบุรี)  ลาง (ชลบุรี)  เหียงกราด (ราชบุรี เพชรบุรี)  เหียงน้ำมัน (ราชบุรี)  เหือง (ระยอง)</w:t>
      </w:r>
    </w:p>
    <w:p w:rsidR="004E2788" w:rsidRPr="00716C71" w:rsidRDefault="00A512E7" w:rsidP="00D837C8">
      <w:pPr>
        <w:shd w:val="clear" w:color="auto" w:fill="FFFFFF"/>
        <w:tabs>
          <w:tab w:val="left" w:pos="851"/>
          <w:tab w:val="left" w:pos="1134"/>
          <w:tab w:val="left" w:pos="1418"/>
          <w:tab w:val="left" w:pos="1701"/>
        </w:tabs>
        <w:spacing w:after="0" w:line="384" w:lineRule="atLeast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="004E2788" w:rsidRPr="00716C71">
        <w:rPr>
          <w:rFonts w:ascii="TH SarabunPSK" w:eastAsia="Times New Roman" w:hAnsi="TH SarabunPSK" w:cs="TH SarabunPSK"/>
          <w:sz w:val="32"/>
          <w:szCs w:val="32"/>
        </w:rPr>
        <w:t xml:space="preserve">  :</w:t>
      </w:r>
    </w:p>
    <w:p w:rsidR="00347733" w:rsidRPr="00716C71" w:rsidRDefault="004E2788" w:rsidP="00D837C8">
      <w:pPr>
        <w:shd w:val="clear" w:color="auto" w:fill="FFFFFF"/>
        <w:tabs>
          <w:tab w:val="left" w:pos="851"/>
          <w:tab w:val="left" w:pos="1134"/>
          <w:tab w:val="left" w:pos="1418"/>
          <w:tab w:val="left" w:pos="1701"/>
        </w:tabs>
        <w:spacing w:after="0" w:line="384" w:lineRule="atLeast"/>
        <w:rPr>
          <w:rFonts w:ascii="TH SarabunPSK" w:eastAsia="Times New Roman" w:hAnsi="TH SarabunPSK" w:cs="TH SarabunPSK"/>
          <w:sz w:val="32"/>
          <w:szCs w:val="32"/>
        </w:rPr>
      </w:pPr>
      <w:r w:rsidRPr="00716C7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="00A512E7" w:rsidRPr="00716C7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ไม้ยืนต้น</w:t>
      </w:r>
      <w:r w:rsidR="00A512E7" w:rsidRPr="00716C71">
        <w:rPr>
          <w:rFonts w:ascii="TH SarabunPSK" w:eastAsia="Times New Roman" w:hAnsi="TH SarabunPSK" w:cs="TH SarabunPSK"/>
          <w:sz w:val="32"/>
          <w:szCs w:val="32"/>
        </w:rPr>
        <w:t> 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>ขนาดกลางถึงขนาดใหญ่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สูง </w:t>
      </w:r>
      <w:r w:rsidR="006008A2" w:rsidRPr="00716C71">
        <w:rPr>
          <w:rFonts w:ascii="TH SarabunPSK" w:eastAsia="Times New Roman" w:hAnsi="TH SarabunPSK" w:cs="TH SarabunPSK"/>
          <w:sz w:val="32"/>
          <w:szCs w:val="32"/>
          <w:cs/>
        </w:rPr>
        <w:t>๑๕</w:t>
      </w:r>
      <w:r w:rsidR="006008A2" w:rsidRPr="00716C71">
        <w:rPr>
          <w:rFonts w:ascii="TH SarabunPSK" w:eastAsia="Times New Roman" w:hAnsi="TH SarabunPSK" w:cs="TH SarabunPSK"/>
          <w:sz w:val="32"/>
          <w:szCs w:val="32"/>
        </w:rPr>
        <w:t>-</w:t>
      </w:r>
      <w:r w:rsidR="006008A2" w:rsidRPr="00716C71">
        <w:rPr>
          <w:rFonts w:ascii="TH SarabunPSK" w:eastAsia="Times New Roman" w:hAnsi="TH SarabunPSK" w:cs="TH SarabunPSK"/>
          <w:sz w:val="32"/>
          <w:szCs w:val="32"/>
          <w:cs/>
        </w:rPr>
        <w:t>๓๐</w:t>
      </w:r>
      <w:r w:rsidR="00A512E7" w:rsidRPr="00716C71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เมตร 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>ลำต้นเปลาตรง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กิ่งก้านสาขาเป็นพุ่มกลม 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ทึบ 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>เปลือกต้นหนาสีน้ำตาลปนเทา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เปลือกหนาแตกเป็นร่องลึกตามยาว</w:t>
      </w:r>
      <w:r w:rsidR="00A512E7" w:rsidRPr="00716C71">
        <w:rPr>
          <w:rFonts w:ascii="TH SarabunPSK" w:eastAsia="Times New Roman" w:hAnsi="TH SarabunPSK" w:cs="TH SarabunPSK"/>
          <w:sz w:val="32"/>
          <w:szCs w:val="32"/>
        </w:rPr>
        <w:t>  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>ใบเดี่ยว เรียงเวียนสลับ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รูปไข่แกมรูปขอบขนาน โคนใบรูปหัวใจ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ปลายใบมน 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>ขอบใบเรียบ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เนื้อใบหนา ผิวใบด้านบนและด้านล่างมีขนหยาบและสาก ใบอ่อนและยอดอ่อนมีหูใบสีแดงหุ้ม 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ก้านใบยาวประมาณ </w:t>
      </w:r>
      <w:r w:rsidR="006008A2" w:rsidRPr="00716C71">
        <w:rPr>
          <w:rFonts w:ascii="TH SarabunPSK" w:eastAsia="Times New Roman" w:hAnsi="TH SarabunPSK" w:cs="TH SarabunPSK"/>
          <w:sz w:val="32"/>
          <w:szCs w:val="32"/>
          <w:cs/>
        </w:rPr>
        <w:t>๓</w:t>
      </w:r>
      <w:r w:rsidR="00A512E7" w:rsidRPr="00716C71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>เซนติเมตร</w:t>
      </w:r>
      <w:r w:rsidR="00347733" w:rsidRPr="00716C71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</w:rPr>
        <w:t> 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>ดอก</w:t>
      </w:r>
      <w:r w:rsidR="00347733" w:rsidRPr="00716C71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</w:rPr>
        <w:t> 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ออกเป็นช่อแบบช่อแยกแขนง 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>ตามซอกใบใกล้ปลายกิ่ง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กลีบดอกมี </w:t>
      </w:r>
      <w:r w:rsidR="006008A2" w:rsidRPr="00716C71">
        <w:rPr>
          <w:rFonts w:ascii="TH SarabunPSK" w:eastAsia="Times New Roman" w:hAnsi="TH SarabunPSK" w:cs="TH SarabunPSK"/>
          <w:sz w:val="32"/>
          <w:szCs w:val="32"/>
          <w:cs/>
        </w:rPr>
        <w:t>๕</w:t>
      </w:r>
      <w:r w:rsidR="00A512E7" w:rsidRPr="00716C71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>กลีบ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เกสรเพศผู้มีจำนวนมาก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อัดแน่นรอบรังไข่ อับเรณูสีเหลือง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รังไข่อยู่เหนือวงกลีบ รูปรี 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>ปลายเกสรเพศเมียเรียวแหลม</w:t>
      </w:r>
      <w:r w:rsidR="00A512E7" w:rsidRPr="00716C71">
        <w:rPr>
          <w:rFonts w:ascii="TH SarabunPSK" w:eastAsia="Times New Roman" w:hAnsi="TH SarabunPSK" w:cs="TH SarabunPSK"/>
          <w:sz w:val="32"/>
          <w:szCs w:val="32"/>
        </w:rPr>
        <w:t> 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>ผลแห้งรูปร่างค่อนข้างกลม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แข็ง 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A512E7" w:rsidRPr="00716C71">
        <w:rPr>
          <w:rFonts w:ascii="TH SarabunPSK" w:eastAsia="Times New Roman" w:hAnsi="TH SarabunPSK" w:cs="TH SarabunPSK"/>
          <w:sz w:val="32"/>
          <w:szCs w:val="32"/>
          <w:cs/>
        </w:rPr>
        <w:t>ถูกปิดด้วยครีบบางๆ</w:t>
      </w:r>
    </w:p>
    <w:p w:rsidR="00994F2B" w:rsidRPr="00716C71" w:rsidRDefault="00A512E7" w:rsidP="00D837C8">
      <w:pPr>
        <w:shd w:val="clear" w:color="auto" w:fill="FFFFFF"/>
        <w:tabs>
          <w:tab w:val="left" w:pos="851"/>
          <w:tab w:val="left" w:pos="1134"/>
          <w:tab w:val="left" w:pos="1418"/>
          <w:tab w:val="left" w:pos="1701"/>
        </w:tabs>
        <w:spacing w:after="0" w:line="384" w:lineRule="atLeast"/>
        <w:rPr>
          <w:rFonts w:ascii="TH SarabunPSK" w:eastAsia="Times New Roman" w:hAnsi="TH SarabunPSK" w:cs="TH SarabunPSK"/>
          <w:sz w:val="32"/>
          <w:szCs w:val="32"/>
        </w:rPr>
      </w:pPr>
      <w:r w:rsidRPr="00716C71">
        <w:rPr>
          <w:rFonts w:ascii="TH SarabunPSK" w:eastAsia="Times New Roman" w:hAnsi="TH SarabunPSK" w:cs="TH SarabunPSK"/>
          <w:sz w:val="32"/>
          <w:szCs w:val="32"/>
          <w:cs/>
        </w:rPr>
        <w:t>สีแดงเป็นจีบ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หักพับไปมาเป็นชั้นตามความยาวผล 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มีปีกผล </w:t>
      </w:r>
      <w:r w:rsidR="006008A2" w:rsidRPr="00716C71">
        <w:rPr>
          <w:rFonts w:ascii="TH SarabunPSK" w:eastAsia="Times New Roman" w:hAnsi="TH SarabunPSK" w:cs="TH SarabunPSK"/>
          <w:sz w:val="32"/>
          <w:szCs w:val="32"/>
          <w:cs/>
        </w:rPr>
        <w:t>๕</w:t>
      </w:r>
      <w:r w:rsidRPr="00716C71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>ปีก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สีแดงสด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ปีกยาว </w:t>
      </w:r>
      <w:r w:rsidR="006008A2" w:rsidRPr="00716C71">
        <w:rPr>
          <w:rFonts w:ascii="TH SarabunPSK" w:eastAsia="Times New Roman" w:hAnsi="TH SarabunPSK" w:cs="TH SarabunPSK"/>
          <w:sz w:val="32"/>
          <w:szCs w:val="32"/>
          <w:cs/>
        </w:rPr>
        <w:t>๒</w:t>
      </w:r>
      <w:r w:rsidRPr="00716C71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ปีก ยาว </w:t>
      </w:r>
      <w:r w:rsidR="004536AF" w:rsidRPr="00716C71">
        <w:rPr>
          <w:rFonts w:ascii="TH SarabunPSK" w:eastAsia="Times New Roman" w:hAnsi="TH SarabunPSK" w:cs="TH SarabunPSK"/>
          <w:sz w:val="32"/>
          <w:szCs w:val="32"/>
          <w:cs/>
        </w:rPr>
        <w:t>๘</w:t>
      </w:r>
      <w:r w:rsidR="004536AF" w:rsidRPr="00716C71">
        <w:rPr>
          <w:rFonts w:ascii="TH SarabunPSK" w:eastAsia="Times New Roman" w:hAnsi="TH SarabunPSK" w:cs="TH SarabunPSK"/>
          <w:sz w:val="32"/>
          <w:szCs w:val="32"/>
        </w:rPr>
        <w:t>-</w:t>
      </w:r>
      <w:r w:rsidR="004536AF" w:rsidRPr="00716C71">
        <w:rPr>
          <w:rFonts w:ascii="TH SarabunPSK" w:eastAsia="Times New Roman" w:hAnsi="TH SarabunPSK" w:cs="TH SarabunPSK"/>
          <w:sz w:val="32"/>
          <w:szCs w:val="32"/>
          <w:cs/>
        </w:rPr>
        <w:t>๑๐</w:t>
      </w:r>
      <w:r w:rsidRPr="00716C71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เซนติเมตร 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ปีกสั้น </w:t>
      </w:r>
      <w:r w:rsidR="004536AF" w:rsidRPr="00716C71">
        <w:rPr>
          <w:rFonts w:ascii="TH SarabunPSK" w:eastAsia="Times New Roman" w:hAnsi="TH SarabunPSK" w:cs="TH SarabunPSK"/>
          <w:sz w:val="32"/>
          <w:szCs w:val="32"/>
          <w:cs/>
        </w:rPr>
        <w:t>๓</w:t>
      </w:r>
      <w:r w:rsidRPr="00716C71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ปีก 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เมล็ดแข็ง 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>ออกดอกเดือนมกราคมถึงกุมภาพันธ์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ติดผลเดือนกุมภาพันธ์ถึงพฤษภาคม 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Times New Roman" w:hAnsi="TH SarabunPSK" w:cs="TH SarabunPSK"/>
          <w:sz w:val="32"/>
          <w:szCs w:val="32"/>
          <w:cs/>
        </w:rPr>
        <w:t>พบตา</w:t>
      </w:r>
      <w:r w:rsidR="004536AF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มป่าเต็งรัง </w:t>
      </w:r>
      <w:r w:rsidR="00347733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4536AF" w:rsidRPr="00716C71">
        <w:rPr>
          <w:rFonts w:ascii="TH SarabunPSK" w:eastAsia="Times New Roman" w:hAnsi="TH SarabunPSK" w:cs="TH SarabunPSK"/>
          <w:sz w:val="32"/>
          <w:szCs w:val="32"/>
          <w:cs/>
        </w:rPr>
        <w:t xml:space="preserve">ป่าเบญจพรรณ 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2216F9" w:rsidRPr="00716C71" w:rsidRDefault="00994F2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9D68C3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347733" w:rsidRPr="00716C71">
        <w:rPr>
          <w:rFonts w:ascii="TH SarabunPSK" w:hAnsi="TH SarabunPSK" w:cs="TH SarabunPSK"/>
          <w:sz w:val="32"/>
          <w:szCs w:val="32"/>
        </w:rPr>
        <w:t>:</w:t>
      </w:r>
    </w:p>
    <w:p w:rsidR="009D68C3" w:rsidRPr="00716C71" w:rsidRDefault="0034773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536AF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ใบ  </w:t>
      </w:r>
      <w:r w:rsidR="009D68C3" w:rsidRPr="00716C71">
        <w:rPr>
          <w:rFonts w:ascii="TH SarabunPSK" w:hAnsi="TH SarabunPSK" w:cs="TH SarabunPSK"/>
          <w:sz w:val="32"/>
          <w:szCs w:val="32"/>
          <w:cs/>
        </w:rPr>
        <w:t>ตำรายาไทยจะใช้ใบเหียงนำมาต้มผสมกับน้ำเกลือ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D68C3" w:rsidRPr="00716C71">
        <w:rPr>
          <w:rFonts w:ascii="TH SarabunPSK" w:hAnsi="TH SarabunPSK" w:cs="TH SarabunPSK"/>
          <w:sz w:val="32"/>
          <w:szCs w:val="32"/>
          <w:cs/>
        </w:rPr>
        <w:t xml:space="preserve"> ใช</w:t>
      </w:r>
      <w:r w:rsidR="004A1D5F" w:rsidRPr="00716C71">
        <w:rPr>
          <w:rFonts w:ascii="TH SarabunPSK" w:hAnsi="TH SarabunPSK" w:cs="TH SarabunPSK"/>
          <w:sz w:val="32"/>
          <w:szCs w:val="32"/>
          <w:cs/>
        </w:rPr>
        <w:t xml:space="preserve">้อมแก้ปวดฟัน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A1D5F" w:rsidRPr="00716C71">
        <w:rPr>
          <w:rFonts w:ascii="TH SarabunPSK" w:hAnsi="TH SarabunPSK" w:cs="TH SarabunPSK"/>
          <w:sz w:val="32"/>
          <w:szCs w:val="32"/>
          <w:cs/>
        </w:rPr>
        <w:t xml:space="preserve">แก้ฟันโยกคลอน </w:t>
      </w:r>
    </w:p>
    <w:p w:rsidR="002216F9" w:rsidRPr="00716C71" w:rsidRDefault="0034773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536AF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เปลือกต้น  </w:t>
      </w:r>
      <w:r w:rsidR="004A1D5F" w:rsidRPr="00716C71">
        <w:rPr>
          <w:rFonts w:ascii="TH SarabunPSK" w:hAnsi="TH SarabunPSK" w:cs="TH SarabunPSK"/>
          <w:sz w:val="32"/>
          <w:szCs w:val="32"/>
          <w:cs/>
        </w:rPr>
        <w:t>แก้ไข้ตาลขโมย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2216F9" w:rsidRPr="00716C71">
        <w:rPr>
          <w:rFonts w:ascii="TH SarabunPSK" w:hAnsi="TH SarabunPSK" w:cs="TH SarabunPSK"/>
          <w:sz w:val="32"/>
          <w:szCs w:val="32"/>
          <w:cs/>
        </w:rPr>
        <w:t>เปลือกต้นนำมาต้มกับน้ำดื่มเป็นยาแก้ท้องเสีย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2216F9" w:rsidRPr="00716C71">
        <w:rPr>
          <w:rFonts w:ascii="TH SarabunPSK" w:hAnsi="TH SarabunPSK" w:cs="TH SarabunPSK"/>
          <w:sz w:val="32"/>
          <w:szCs w:val="32"/>
          <w:cs/>
        </w:rPr>
        <w:t xml:space="preserve">เปลือกต้นมีสรรพคุณเป็นยาแก้บิด </w:t>
      </w:r>
    </w:p>
    <w:p w:rsidR="002216F9" w:rsidRPr="00716C71" w:rsidRDefault="0034773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536AF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น้ำมันยาง  </w:t>
      </w:r>
      <w:r w:rsidR="004A1D5F" w:rsidRPr="00716C71">
        <w:rPr>
          <w:rFonts w:ascii="TH SarabunPSK" w:hAnsi="TH SarabunPSK" w:cs="TH SarabunPSK"/>
          <w:sz w:val="32"/>
          <w:szCs w:val="32"/>
          <w:cs/>
        </w:rPr>
        <w:t>ช่วยขับเสมหะ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4A1D5F" w:rsidRPr="00716C71">
        <w:rPr>
          <w:rFonts w:ascii="TH SarabunPSK" w:hAnsi="TH SarabunPSK" w:cs="TH SarabunPSK"/>
          <w:sz w:val="32"/>
          <w:szCs w:val="32"/>
          <w:cs/>
        </w:rPr>
        <w:t xml:space="preserve">ช่วยขับปัสสาวะ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A1D5F" w:rsidRPr="00716C71">
        <w:rPr>
          <w:rFonts w:ascii="TH SarabunPSK" w:hAnsi="TH SarabunPSK" w:cs="TH SarabunPSK"/>
          <w:sz w:val="32"/>
          <w:szCs w:val="32"/>
          <w:cs/>
        </w:rPr>
        <w:t>ช่วยรักษาแผลในทางเดินปัสสาวะ น้ำ</w:t>
      </w:r>
      <w:r w:rsidR="002216F9" w:rsidRPr="00716C71">
        <w:rPr>
          <w:rFonts w:ascii="TH SarabunPSK" w:hAnsi="TH SarabunPSK" w:cs="TH SarabunPSK"/>
          <w:sz w:val="32"/>
          <w:szCs w:val="32"/>
          <w:cs/>
        </w:rPr>
        <w:t>มันยางใช้เป็นยาแก้ตกขาวของสตรี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2216F9" w:rsidRPr="00716C71">
        <w:rPr>
          <w:rFonts w:ascii="TH SarabunPSK" w:hAnsi="TH SarabunPSK" w:cs="TH SarabunPSK"/>
          <w:sz w:val="32"/>
          <w:szCs w:val="32"/>
          <w:cs/>
        </w:rPr>
        <w:t xml:space="preserve">ใช้เป็นยาสมานแผล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216F9" w:rsidRPr="00716C71">
        <w:rPr>
          <w:rFonts w:ascii="TH SarabunPSK" w:hAnsi="TH SarabunPSK" w:cs="TH SarabunPSK"/>
          <w:sz w:val="32"/>
          <w:szCs w:val="32"/>
          <w:cs/>
        </w:rPr>
        <w:t xml:space="preserve">แก้หนอง </w:t>
      </w:r>
    </w:p>
    <w:p w:rsidR="002216F9" w:rsidRPr="00716C71" w:rsidRDefault="0034773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536AF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น้ำมัน  </w:t>
      </w:r>
      <w:r w:rsidR="002216F9" w:rsidRPr="00716C71">
        <w:rPr>
          <w:rFonts w:ascii="TH SarabunPSK" w:hAnsi="TH SarabunPSK" w:cs="TH SarabunPSK"/>
          <w:sz w:val="32"/>
          <w:szCs w:val="32"/>
          <w:cs/>
        </w:rPr>
        <w:t xml:space="preserve">ใช้เป็นยาทารักษาแผลภายนอก </w:t>
      </w:r>
    </w:p>
    <w:p w:rsidR="002216F9" w:rsidRPr="00716C71" w:rsidRDefault="0034773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536AF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ใบและยาง  </w:t>
      </w:r>
      <w:r w:rsidR="004A1D5F" w:rsidRPr="00716C71">
        <w:rPr>
          <w:rFonts w:ascii="TH SarabunPSK" w:hAnsi="TH SarabunPSK" w:cs="TH SarabunPSK"/>
          <w:sz w:val="32"/>
          <w:szCs w:val="32"/>
          <w:cs/>
        </w:rPr>
        <w:t xml:space="preserve">ใช้กินเป็นยาตัดลูกหรือทำให้ไม่มีบุตร </w:t>
      </w:r>
      <w:r w:rsidRPr="00716C7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>(</w:t>
      </w:r>
      <w:r w:rsidR="002216F9" w:rsidRPr="00716C71">
        <w:rPr>
          <w:rFonts w:ascii="TH SarabunPSK" w:hAnsi="TH SarabunPSK" w:cs="TH SarabunPSK"/>
          <w:sz w:val="32"/>
          <w:szCs w:val="32"/>
        </w:rPr>
        <w:t>https://medthai.com</w:t>
      </w:r>
      <w:r w:rsidRPr="00716C71">
        <w:rPr>
          <w:rFonts w:ascii="TH SarabunPSK" w:hAnsi="TH SarabunPSK" w:cs="TH SarabunPSK"/>
          <w:sz w:val="32"/>
          <w:szCs w:val="32"/>
        </w:rPr>
        <w:t>)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347733" w:rsidRPr="00716C71" w:rsidRDefault="00994F2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4A1D5F" w:rsidRPr="00716C7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347733" w:rsidRPr="00716C71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994F2B" w:rsidRPr="00716C71" w:rsidRDefault="0034773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</w:rPr>
        <w:tab/>
      </w:r>
      <w:r w:rsidR="004A1D5F" w:rsidRPr="00716C71">
        <w:rPr>
          <w:rFonts w:ascii="TH SarabunPSK" w:hAnsi="TH SarabunPSK" w:cs="TH SarabunPSK"/>
          <w:sz w:val="32"/>
          <w:szCs w:val="32"/>
          <w:cs/>
        </w:rPr>
        <w:t xml:space="preserve">กลีบดอกเหียงเป็นผักชนิดหนึ่ง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A1D5F" w:rsidRPr="00716C71">
        <w:rPr>
          <w:rFonts w:ascii="TH SarabunPSK" w:hAnsi="TH SarabunPSK" w:cs="TH SarabunPSK"/>
          <w:sz w:val="32"/>
          <w:szCs w:val="32"/>
          <w:cs/>
        </w:rPr>
        <w:t>ที่มีรสเปรี้ยวเล็กน้อย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A1D5F" w:rsidRPr="00716C71">
        <w:rPr>
          <w:rFonts w:ascii="TH SarabunPSK" w:hAnsi="TH SarabunPSK" w:cs="TH SarabunPSK"/>
          <w:sz w:val="32"/>
          <w:szCs w:val="32"/>
          <w:cs/>
        </w:rPr>
        <w:t xml:space="preserve"> สามารถนำมารับประทานได้ โดยชาวบ้านจะใช้จิ้มกับน้ำพริกรับประทาน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A1D5F" w:rsidRPr="00716C71">
        <w:rPr>
          <w:rFonts w:ascii="TH SarabunPSK" w:hAnsi="TH SarabunPSK" w:cs="TH SarabunPSK"/>
          <w:sz w:val="32"/>
          <w:szCs w:val="32"/>
          <w:cs/>
        </w:rPr>
        <w:t xml:space="preserve"> ใบเหียงแก่สามารถนำมาเย็บเป็นตับใช้มุงหลังคาหรือเถียงนาหรือกั้นเป็นฝาได้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A1D5F" w:rsidRPr="00716C71">
        <w:rPr>
          <w:rFonts w:ascii="TH SarabunPSK" w:hAnsi="TH SarabunPSK" w:cs="TH SarabunPSK"/>
          <w:sz w:val="32"/>
          <w:szCs w:val="32"/>
          <w:cs/>
        </w:rPr>
        <w:t xml:space="preserve"> ห่ออาหาร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A1D5F" w:rsidRPr="00716C71">
        <w:rPr>
          <w:rFonts w:ascii="TH SarabunPSK" w:hAnsi="TH SarabunPSK" w:cs="TH SarabunPSK"/>
          <w:sz w:val="32"/>
          <w:szCs w:val="32"/>
          <w:cs/>
        </w:rPr>
        <w:t>ห่อข้าวเหนียว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A1D5F" w:rsidRPr="00716C71">
        <w:rPr>
          <w:rFonts w:ascii="TH SarabunPSK" w:hAnsi="TH SarabunPSK" w:cs="TH SarabunPSK"/>
          <w:sz w:val="32"/>
          <w:szCs w:val="32"/>
          <w:cs/>
        </w:rPr>
        <w:t xml:space="preserve"> หรืออาหารอื่นๆ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A1D5F" w:rsidRPr="00716C71">
        <w:rPr>
          <w:rFonts w:ascii="TH SarabunPSK" w:hAnsi="TH SarabunPSK" w:cs="TH SarabunPSK"/>
          <w:sz w:val="32"/>
          <w:szCs w:val="32"/>
          <w:cs/>
        </w:rPr>
        <w:t>ซึ่งใช้แทนใบกล้วย</w:t>
      </w:r>
      <w:r w:rsidR="002216F9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A1D5F" w:rsidRPr="00716C71">
        <w:rPr>
          <w:rFonts w:ascii="TH SarabunPSK" w:hAnsi="TH SarabunPSK" w:cs="TH SarabunPSK"/>
          <w:sz w:val="32"/>
          <w:szCs w:val="32"/>
          <w:cs/>
        </w:rPr>
        <w:t xml:space="preserve">ยางไม้หรือน้ำมันจากลำต้นใช้ยาเครื่องจักสาน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A1D5F" w:rsidRPr="00716C71">
        <w:rPr>
          <w:rFonts w:ascii="TH SarabunPSK" w:hAnsi="TH SarabunPSK" w:cs="TH SarabunPSK"/>
          <w:sz w:val="32"/>
          <w:szCs w:val="32"/>
          <w:cs/>
        </w:rPr>
        <w:t>ยาไม้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A1D5F" w:rsidRPr="00716C71">
        <w:rPr>
          <w:rFonts w:ascii="TH SarabunPSK" w:hAnsi="TH SarabunPSK" w:cs="TH SarabunPSK"/>
          <w:sz w:val="32"/>
          <w:szCs w:val="32"/>
          <w:cs/>
        </w:rPr>
        <w:t xml:space="preserve"> ยาแนวเรือ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A1D5F" w:rsidRPr="00716C71">
        <w:rPr>
          <w:rFonts w:ascii="TH SarabunPSK" w:hAnsi="TH SarabunPSK" w:cs="TH SarabunPSK"/>
          <w:sz w:val="32"/>
          <w:szCs w:val="32"/>
          <w:cs/>
        </w:rPr>
        <w:t xml:space="preserve"> ทำไต้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A1D5F" w:rsidRPr="00716C71">
        <w:rPr>
          <w:rFonts w:ascii="TH SarabunPSK" w:hAnsi="TH SarabunPSK" w:cs="TH SarabunPSK"/>
          <w:sz w:val="32"/>
          <w:szCs w:val="32"/>
          <w:cs/>
        </w:rPr>
        <w:t xml:space="preserve">ทาไม้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A1D5F" w:rsidRPr="00716C71">
        <w:rPr>
          <w:rFonts w:ascii="TH SarabunPSK" w:hAnsi="TH SarabunPSK" w:cs="TH SarabunPSK"/>
          <w:sz w:val="32"/>
          <w:szCs w:val="32"/>
          <w:cs/>
        </w:rPr>
        <w:t xml:space="preserve">ยางใช้ผสมกับเนื้อไม้ผุแล้วนำมาอัดใส่กระบอกไม้ไผ่ใช้เป็นเชื้อเพลิง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A1D5F" w:rsidRPr="00716C71">
        <w:rPr>
          <w:rFonts w:ascii="TH SarabunPSK" w:hAnsi="TH SarabunPSK" w:cs="TH SarabunPSK"/>
          <w:sz w:val="32"/>
          <w:szCs w:val="32"/>
          <w:cs/>
        </w:rPr>
        <w:t xml:space="preserve">จุดไฟ 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3F4FB5" w:rsidRPr="00716C71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47733" w:rsidRPr="00716C71">
        <w:rPr>
          <w:rFonts w:ascii="TH SarabunPSK" w:hAnsi="TH SarabunPSK" w:cs="TH SarabunPSK"/>
          <w:sz w:val="32"/>
          <w:szCs w:val="32"/>
          <w:cs/>
        </w:rPr>
        <w:t>(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="002216F9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ใช้รักษาโรคมะเฮ็ง</w:t>
      </w:r>
      <w:r w:rsidR="004A1D5F" w:rsidRPr="00716C71">
        <w:rPr>
          <w:rFonts w:ascii="TH SarabunPSK" w:hAnsi="TH SarabunPSK" w:cs="TH SarabunPSK"/>
          <w:sz w:val="32"/>
          <w:szCs w:val="32"/>
          <w:cs/>
        </w:rPr>
        <w:t>เรื้อรัง</w:t>
      </w:r>
      <w:r w:rsidR="00347733"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วัด</w:t>
      </w:r>
      <w:r w:rsidR="004A1D5F" w:rsidRPr="00716C71">
        <w:rPr>
          <w:rFonts w:ascii="TH SarabunPSK" w:hAnsi="TH SarabunPSK" w:cs="TH SarabunPSK"/>
          <w:sz w:val="32"/>
          <w:szCs w:val="32"/>
          <w:cs/>
        </w:rPr>
        <w:t>ปฐมแพงศรี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)</w:t>
      </w:r>
    </w:p>
    <w:p w:rsidR="00356AA3" w:rsidRPr="00716C71" w:rsidRDefault="00356AA3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56AA3" w:rsidRPr="00716C71" w:rsidRDefault="00356AA3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47733" w:rsidRPr="00716C71" w:rsidRDefault="00347733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47733" w:rsidRPr="00716C71" w:rsidRDefault="00347733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47733" w:rsidRPr="00716C71" w:rsidRDefault="00347733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47733" w:rsidRPr="00716C71" w:rsidRDefault="00347733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512E7" w:rsidRPr="00716C71" w:rsidRDefault="007048A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16C71">
        <w:rPr>
          <w:rFonts w:ascii="TH SarabunPSK" w:hAnsi="TH SarabunPSK" w:cs="TH SarabunPSK"/>
          <w:b/>
          <w:bCs/>
          <w:sz w:val="36"/>
          <w:szCs w:val="36"/>
          <w:cs/>
        </w:rPr>
        <w:t>ซะโก</w:t>
      </w:r>
    </w:p>
    <w:p w:rsidR="007048AE" w:rsidRPr="00716C71" w:rsidRDefault="007048A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Style w:val="a4"/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2C59AF3" wp14:editId="51D658F5">
            <wp:extent cx="2695492" cy="1623091"/>
            <wp:effectExtent l="133350" t="95250" r="124460" b="148590"/>
            <wp:docPr id="16" name="Picture 16" descr="ผลการค้นหารูปภาพสำหรับ ต้นตะโ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ผลการค้นหารูปภาพสำหรับ ต้นตะโก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868" cy="16257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048AE" w:rsidRPr="00716C71" w:rsidRDefault="007048A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716C71">
        <w:rPr>
          <w:rStyle w:val="a4"/>
          <w:rFonts w:ascii="TH SarabunPSK" w:hAnsi="TH SarabunPSK" w:cs="TH SarabunPSK"/>
          <w:sz w:val="32"/>
          <w:szCs w:val="32"/>
          <w:shd w:val="clear" w:color="auto" w:fill="FFFFFF"/>
          <w:cs/>
        </w:rPr>
        <w:t>ชื่อวิทยาศาสตร์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 w:rsidR="00D415A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Diospyros rhodocalyx Kurz </w:t>
      </w:r>
    </w:p>
    <w:p w:rsidR="007048AE" w:rsidRPr="00716C71" w:rsidRDefault="007048A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ชื่อวงศ์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D415A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D415A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D415A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D415A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(</w:t>
      </w:r>
      <w:hyperlink r:id="rId28" w:tgtFrame="_blank" w:history="1">
        <w:r w:rsidRPr="00716C71">
          <w:rPr>
            <w:rStyle w:val="a9"/>
            <w:rFonts w:ascii="TH SarabunPSK" w:hAnsi="TH SarabunPSK" w:cs="TH SarabunPSK"/>
            <w:color w:val="auto"/>
            <w:sz w:val="32"/>
            <w:szCs w:val="32"/>
            <w:u w:val="none"/>
            <w:shd w:val="clear" w:color="auto" w:fill="FFFFFF"/>
          </w:rPr>
          <w:t>EBENACEAE</w:t>
        </w:r>
      </w:hyperlink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)</w:t>
      </w:r>
    </w:p>
    <w:p w:rsidR="007048AE" w:rsidRPr="00716C71" w:rsidRDefault="007048A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ชื่ออื่นๆ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D415A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</w:r>
      <w:r w:rsidR="00D415A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</w:r>
      <w:r w:rsidR="00D415A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ab/>
        <w:t>: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มะถ่านไฟผี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(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เชียงใหม่)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 </w:t>
      </w:r>
      <w:r w:rsidR="00D415A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นมงัว</w:t>
      </w:r>
      <w:r w:rsidR="00D415AF"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(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นครราชสีมา)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 </w:t>
      </w:r>
      <w:r w:rsidR="00D415A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ตะโก</w:t>
      </w:r>
      <w:r w:rsidR="00D415AF"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 </w:t>
      </w:r>
      <w:r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มะโก</w:t>
      </w: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 </w:t>
      </w:r>
      <w:r w:rsidR="00D415AF"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 xml:space="preserve"> </w:t>
      </w:r>
      <w:r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พญาช้างดำ</w:t>
      </w:r>
      <w:r w:rsidR="00D415AF"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 </w:t>
      </w:r>
      <w:r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พระยาช้างดำ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(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ภาคเหนือ)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 </w:t>
      </w:r>
      <w:r w:rsidR="00D415AF"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โก</w:t>
      </w:r>
      <w:r w:rsidR="00D415A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(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ภาคอีสาน)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,</w:t>
      </w:r>
      <w:r w:rsidR="00D415AF"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 </w:t>
      </w:r>
      <w:r w:rsidRPr="00716C71">
        <w:rPr>
          <w:rStyle w:val="a4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ตองโก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(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เขมร) </w:t>
      </w:r>
      <w:r w:rsidR="00D415A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เป็นต้น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7048AE" w:rsidRPr="00716C71" w:rsidRDefault="007048A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="00D415A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="00D415AF"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:</w:t>
      </w:r>
    </w:p>
    <w:p w:rsidR="00774687" w:rsidRPr="00716C71" w:rsidRDefault="007048A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  <w:t xml:space="preserve">ไม้ยืนต้นขนาดเล็ก </w:t>
      </w:r>
      <w:r w:rsidR="00774687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รูปทรงพุ่ม </w:t>
      </w:r>
      <w:r w:rsidR="00774687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มีความสูงของต้นประมาณ </w:t>
      </w:r>
      <w:r w:rsidR="004536A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๘</w:t>
      </w:r>
      <w:r w:rsidR="004536AF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-</w:t>
      </w:r>
      <w:r w:rsidR="004536AF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๑๕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เมตร </w:t>
      </w:r>
      <w:r w:rsidR="00774687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เปลือกลำต้นเป็นสีดำ </w:t>
      </w:r>
      <w:r w:rsidR="00774687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แตกเป็นร่องลึกเป็นสะเก็ดหนา </w:t>
      </w:r>
      <w:r w:rsidR="00774687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ขยายพันธุ์ด้วยวิธีการเพาะเมล็ด (ไม่ค่อยเป็นที่นิยมนักเนื่องจากเติบโตได้ช้า) </w:t>
      </w:r>
      <w:r w:rsidR="00774687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การตอนกิ่ง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หรือการขุดล้อมเอามาจากธรรมชาติ </w:t>
      </w:r>
      <w:r w:rsidR="00774687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เจริญเติบโตได้ดีในดินทุกชนิด ต้</w:t>
      </w:r>
      <w:r w:rsidR="00774687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องการแสงแดดแบบเต็มวัน</w:t>
      </w:r>
      <w:r w:rsidR="00774687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มีความทนทานต่อสภาพแห้งแล้งได้ดี</w:t>
      </w:r>
      <w:r w:rsidR="00774687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โดยพบว่ามีเขตการกระจายพันธุ์จากพม่าจนถึงภูมิภาคอินโดจีน </w:t>
      </w:r>
      <w:r w:rsidR="00774687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ในประเทศไทยพบขึ้นได้ทุกภาคตามป่า</w:t>
      </w:r>
    </w:p>
    <w:p w:rsidR="007048AE" w:rsidRPr="00716C71" w:rsidRDefault="007048A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เบญจพรรณแล้ง </w:t>
      </w:r>
      <w:r w:rsidR="00774687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ป่าละเมาะ </w:t>
      </w:r>
      <w:r w:rsidR="00774687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และตามทุ่งนา 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81A30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930D53" w:rsidRPr="00716C7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415AF" w:rsidRPr="00716C71">
        <w:rPr>
          <w:rFonts w:ascii="TH SarabunPSK" w:hAnsi="TH SarabunPSK" w:cs="TH SarabunPSK"/>
          <w:b/>
          <w:bCs/>
          <w:sz w:val="32"/>
          <w:szCs w:val="32"/>
        </w:rPr>
        <w:t>:</w:t>
      </w:r>
    </w:p>
    <w:p w:rsidR="00801271" w:rsidRPr="00716C71" w:rsidRDefault="00774687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536AF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  </w:t>
      </w:r>
      <w:r w:rsidR="004536AF" w:rsidRPr="00716C71">
        <w:rPr>
          <w:rFonts w:ascii="TH SarabunPSK" w:hAnsi="TH SarabunPSK" w:cs="TH SarabunPSK"/>
          <w:sz w:val="32"/>
          <w:szCs w:val="32"/>
          <w:cs/>
        </w:rPr>
        <w:t>ช่วยแก้อาการปวดมดลูก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094582" w:rsidRPr="00716C71">
        <w:rPr>
          <w:rFonts w:ascii="TH SarabunPSK" w:hAnsi="TH SarabunPSK" w:cs="TH SarabunPSK"/>
          <w:sz w:val="32"/>
          <w:szCs w:val="32"/>
          <w:cs/>
        </w:rPr>
        <w:t>แก้ตกเลือด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094582" w:rsidRPr="00716C71">
        <w:rPr>
          <w:rFonts w:ascii="TH SarabunPSK" w:hAnsi="TH SarabunPSK" w:cs="TH SarabunPSK"/>
          <w:sz w:val="32"/>
          <w:szCs w:val="32"/>
          <w:cs/>
        </w:rPr>
        <w:t>ใช้ต้มกับน้ำดื่มเป็นยาแก้กษัย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094582" w:rsidRPr="00716C71">
        <w:rPr>
          <w:rFonts w:ascii="TH SarabunPSK" w:hAnsi="TH SarabunPSK" w:cs="TH SarabunPSK"/>
          <w:sz w:val="32"/>
          <w:szCs w:val="32"/>
          <w:cs/>
        </w:rPr>
        <w:t>ช่วยแก้อาการมว</w:t>
      </w:r>
      <w:r w:rsidR="00356AA3" w:rsidRPr="00716C71">
        <w:rPr>
          <w:rFonts w:ascii="TH SarabunPSK" w:hAnsi="TH SarabunPSK" w:cs="TH SarabunPSK"/>
          <w:sz w:val="32"/>
          <w:szCs w:val="32"/>
          <w:cs/>
        </w:rPr>
        <w:t>นท้อง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094582" w:rsidRPr="00716C71">
        <w:rPr>
          <w:rFonts w:ascii="TH SarabunPSK" w:hAnsi="TH SarabunPSK" w:cs="TH SarabunPSK"/>
          <w:sz w:val="32"/>
          <w:szCs w:val="32"/>
          <w:cs/>
        </w:rPr>
        <w:t>ใช้ต้มกับน้ำดื่มเป็นยาแก้อาการท้องร่วง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ท้องเสีย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4536AF" w:rsidRPr="00716C71">
        <w:rPr>
          <w:rFonts w:ascii="TH SarabunPSK" w:hAnsi="TH SarabunPSK" w:cs="TH SarabunPSK"/>
          <w:sz w:val="32"/>
          <w:szCs w:val="32"/>
          <w:cs/>
        </w:rPr>
        <w:t>ช่วยแก้อาการคลื่นไส้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4536AF" w:rsidRPr="00716C71">
        <w:rPr>
          <w:rFonts w:ascii="TH SarabunPSK" w:hAnsi="TH SarabunPSK" w:cs="TH SarabunPSK"/>
          <w:sz w:val="32"/>
          <w:szCs w:val="32"/>
          <w:cs/>
        </w:rPr>
        <w:t>แก้อาเจียนเป็นโลหิต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4536AF" w:rsidRPr="00716C71">
        <w:rPr>
          <w:rFonts w:ascii="TH SarabunPSK" w:hAnsi="TH SarabunPSK" w:cs="TH SarabunPSK"/>
          <w:sz w:val="32"/>
          <w:szCs w:val="32"/>
          <w:cs/>
        </w:rPr>
        <w:t>ใช้เป็นยารักษาโรคผิวหนัง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4536AF" w:rsidRPr="00716C71">
        <w:rPr>
          <w:rFonts w:ascii="TH SarabunPSK" w:hAnsi="TH SarabunPSK" w:cs="TH SarabunPSK"/>
          <w:sz w:val="32"/>
          <w:szCs w:val="32"/>
          <w:cs/>
        </w:rPr>
        <w:t>แก้บิดบวมเป่ง</w:t>
      </w:r>
      <w:r w:rsidR="004536AF" w:rsidRPr="00716C71">
        <w:rPr>
          <w:rFonts w:ascii="TH SarabunPSK" w:hAnsi="TH SarabunPSK" w:cs="TH SarabunPSK"/>
          <w:b/>
          <w:bCs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5D3A24" w:rsidRPr="00716C71">
        <w:rPr>
          <w:rFonts w:ascii="TH SarabunPSK" w:hAnsi="TH SarabunPSK" w:cs="TH SarabunPSK"/>
          <w:sz w:val="32"/>
          <w:szCs w:val="32"/>
          <w:cs/>
        </w:rPr>
        <w:t>ช่วยแก้ตุ่มคันเป็นเม็ดผื่นค</w:t>
      </w:r>
      <w:r w:rsidR="004536AF" w:rsidRPr="00716C71">
        <w:rPr>
          <w:rFonts w:ascii="TH SarabunPSK" w:hAnsi="TH SarabunPSK" w:cs="TH SarabunPSK"/>
          <w:sz w:val="32"/>
          <w:szCs w:val="32"/>
          <w:cs/>
        </w:rPr>
        <w:t xml:space="preserve">ันตามตัว </w:t>
      </w:r>
    </w:p>
    <w:p w:rsidR="007C7B5F" w:rsidRPr="00716C71" w:rsidRDefault="00774687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536AF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ราก  </w:t>
      </w:r>
      <w:r w:rsidR="007C7B5F" w:rsidRPr="00716C71">
        <w:rPr>
          <w:rFonts w:ascii="TH SarabunPSK" w:hAnsi="TH SarabunPSK" w:cs="TH SarabunPSK"/>
          <w:sz w:val="32"/>
          <w:szCs w:val="32"/>
          <w:cs/>
        </w:rPr>
        <w:t>ใช้ต้มกับน้ำดื่มแก้โรคเหน็บชา</w:t>
      </w:r>
      <w:r w:rsidR="00176C62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C7B5F" w:rsidRPr="00716C71">
        <w:rPr>
          <w:rFonts w:ascii="TH SarabunPSK" w:hAnsi="TH SarabunPSK" w:cs="TH SarabunPSK"/>
          <w:sz w:val="32"/>
          <w:szCs w:val="32"/>
          <w:cs/>
        </w:rPr>
        <w:t xml:space="preserve"> อาการปวดเมื่อย</w:t>
      </w:r>
      <w:r w:rsidR="00176C62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C7B5F" w:rsidRPr="00716C71">
        <w:rPr>
          <w:rFonts w:ascii="TH SarabunPSK" w:hAnsi="TH SarabunPSK" w:cs="TH SarabunPSK"/>
          <w:sz w:val="32"/>
          <w:szCs w:val="32"/>
          <w:cs/>
        </w:rPr>
        <w:t xml:space="preserve"> อ่อนเพลีย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="00176C62"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7C7B5F" w:rsidRPr="00716C71">
        <w:rPr>
          <w:rFonts w:ascii="TH SarabunPSK" w:hAnsi="TH SarabunPSK" w:cs="TH SarabunPSK"/>
          <w:sz w:val="32"/>
          <w:szCs w:val="32"/>
          <w:cs/>
        </w:rPr>
        <w:t>บ้างว่าใช้รากนำมาต้มกับน้ำดื่ม</w:t>
      </w:r>
      <w:r w:rsidR="004536AF" w:rsidRPr="00716C71">
        <w:rPr>
          <w:rFonts w:ascii="TH SarabunPSK" w:hAnsi="TH SarabunPSK" w:cs="TH SarabunPSK"/>
          <w:b/>
          <w:bCs/>
          <w:sz w:val="32"/>
          <w:szCs w:val="32"/>
        </w:rPr>
        <w:t>,</w:t>
      </w:r>
      <w:r w:rsidR="00176C62" w:rsidRPr="00716C71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7C7B5F" w:rsidRPr="00716C71">
        <w:rPr>
          <w:rFonts w:ascii="TH SarabunPSK" w:hAnsi="TH SarabunPSK" w:cs="TH SarabunPSK"/>
          <w:sz w:val="32"/>
          <w:szCs w:val="32"/>
          <w:cs/>
        </w:rPr>
        <w:t>ช่วยแก้โรคผอมแห้งหลังการคลอดบุตรเนื่องมาจากอยู่ไฟไม่ได้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="00176C62"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7C7B5F" w:rsidRPr="00716C71">
        <w:rPr>
          <w:rFonts w:ascii="TH SarabunPSK" w:hAnsi="TH SarabunPSK" w:cs="TH SarabunPSK"/>
          <w:sz w:val="32"/>
          <w:szCs w:val="32"/>
          <w:cs/>
        </w:rPr>
        <w:t>บ้างว่าใช้รากนำมาต้ม</w:t>
      </w:r>
      <w:r w:rsidR="00176C62" w:rsidRPr="00716C71">
        <w:rPr>
          <w:rFonts w:ascii="TH SarabunPSK" w:hAnsi="TH SarabunPSK" w:cs="TH SarabunPSK"/>
          <w:sz w:val="32"/>
          <w:szCs w:val="32"/>
          <w:cs/>
        </w:rPr>
        <w:t>กับน้ำดื่ม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="00176C62"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7C7B5F" w:rsidRPr="00716C71">
        <w:rPr>
          <w:rFonts w:ascii="TH SarabunPSK" w:hAnsi="TH SarabunPSK" w:cs="TH SarabunPSK"/>
          <w:sz w:val="32"/>
          <w:szCs w:val="32"/>
          <w:cs/>
        </w:rPr>
        <w:t>รากใช้ต้มกับน้ำดื่มเป็นยาแก้ไตพิการ</w:t>
      </w:r>
      <w:r w:rsidR="00176C62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C7B5F" w:rsidRPr="00716C71">
        <w:rPr>
          <w:rFonts w:ascii="TH SarabunPSK" w:hAnsi="TH SarabunPSK" w:cs="TH SarabunPSK"/>
          <w:sz w:val="32"/>
          <w:szCs w:val="32"/>
          <w:cs/>
        </w:rPr>
        <w:t xml:space="preserve"> น้ำเหลืองเสีย</w:t>
      </w:r>
    </w:p>
    <w:p w:rsidR="007C7B5F" w:rsidRPr="00716C71" w:rsidRDefault="00176C6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536AF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ต้น  </w:t>
      </w:r>
      <w:r w:rsidR="007C7B5F" w:rsidRPr="00716C71">
        <w:rPr>
          <w:rFonts w:ascii="TH SarabunPSK" w:hAnsi="TH SarabunPSK" w:cs="TH SarabunPSK"/>
          <w:sz w:val="32"/>
          <w:szCs w:val="32"/>
          <w:cs/>
        </w:rPr>
        <w:t>ช่วยแก้ผื่นคัน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7C7B5F" w:rsidRPr="00716C71">
        <w:rPr>
          <w:rFonts w:ascii="TH SarabunPSK" w:hAnsi="TH SarabunPSK" w:cs="TH SarabunPSK"/>
          <w:sz w:val="32"/>
          <w:szCs w:val="32"/>
          <w:cs/>
        </w:rPr>
        <w:t>ต้นใช้เป็นยาแก้ไข้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7C7B5F" w:rsidRPr="00716C71">
        <w:rPr>
          <w:rFonts w:ascii="TH SarabunPSK" w:hAnsi="TH SarabunPSK" w:cs="TH SarabunPSK"/>
          <w:sz w:val="32"/>
          <w:szCs w:val="32"/>
          <w:cs/>
        </w:rPr>
        <w:t xml:space="preserve">ช่วยแก้พิษผิดสำแดง </w:t>
      </w:r>
    </w:p>
    <w:p w:rsidR="007C7B5F" w:rsidRPr="00716C71" w:rsidRDefault="00176C6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536AF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เปลือก  </w:t>
      </w:r>
      <w:r w:rsidR="006031D8" w:rsidRPr="00716C71">
        <w:rPr>
          <w:rFonts w:ascii="TH SarabunPSK" w:hAnsi="TH SarabunPSK" w:cs="TH SarabunPSK"/>
          <w:sz w:val="32"/>
          <w:szCs w:val="32"/>
          <w:cs/>
        </w:rPr>
        <w:t xml:space="preserve">ช่วยทำให้เจริญอาหาร </w:t>
      </w:r>
    </w:p>
    <w:p w:rsidR="00B81CC7" w:rsidRPr="00716C71" w:rsidRDefault="00176C6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536AF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เปลือกต้น  </w:t>
      </w:r>
      <w:r w:rsidR="006031D8" w:rsidRPr="00716C71">
        <w:rPr>
          <w:rFonts w:ascii="TH SarabunPSK" w:hAnsi="TH SarabunPSK" w:cs="TH SarabunPSK"/>
          <w:sz w:val="32"/>
          <w:szCs w:val="32"/>
          <w:cs/>
        </w:rPr>
        <w:t xml:space="preserve">ใช้ต้มกับน้ำดื่มเป็นชาช่วยแก้อาการร้อนในได้ </w:t>
      </w:r>
    </w:p>
    <w:p w:rsidR="006031D8" w:rsidRPr="00716C71" w:rsidRDefault="00176C6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81CC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เปลือกผล  </w:t>
      </w:r>
      <w:r w:rsidR="006031D8" w:rsidRPr="00716C71">
        <w:rPr>
          <w:rFonts w:ascii="TH SarabunPSK" w:hAnsi="TH SarabunPSK" w:cs="TH SarabunPSK"/>
          <w:sz w:val="32"/>
          <w:szCs w:val="32"/>
          <w:cs/>
        </w:rPr>
        <w:t xml:space="preserve">ใช้แก้อาการท้องร่วง </w:t>
      </w:r>
    </w:p>
    <w:p w:rsidR="006031D8" w:rsidRPr="00716C71" w:rsidRDefault="00176C6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031D8" w:rsidRPr="00716C71">
        <w:rPr>
          <w:rFonts w:ascii="TH SarabunPSK" w:hAnsi="TH SarabunPSK" w:cs="TH SarabunPSK"/>
          <w:b/>
          <w:bCs/>
          <w:sz w:val="32"/>
          <w:szCs w:val="32"/>
          <w:cs/>
        </w:rPr>
        <w:t>ราก</w:t>
      </w:r>
      <w:r w:rsidR="006031D8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B81CC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ต้น  </w:t>
      </w:r>
      <w:r w:rsidR="006031D8" w:rsidRPr="00716C71">
        <w:rPr>
          <w:rFonts w:ascii="TH SarabunPSK" w:hAnsi="TH SarabunPSK" w:cs="TH SarabunPSK"/>
          <w:sz w:val="32"/>
          <w:szCs w:val="32"/>
          <w:cs/>
        </w:rPr>
        <w:t xml:space="preserve">แก้อาการปวดเมื่อยรากและต้นช่วยบำรุงน้ำนมของสตรี </w:t>
      </w:r>
    </w:p>
    <w:p w:rsidR="006031D8" w:rsidRPr="00716C71" w:rsidRDefault="00176C6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031D8" w:rsidRPr="00716C71">
        <w:rPr>
          <w:rFonts w:ascii="TH SarabunPSK" w:hAnsi="TH SarabunPSK" w:cs="TH SarabunPSK"/>
          <w:b/>
          <w:bCs/>
          <w:sz w:val="32"/>
          <w:szCs w:val="32"/>
          <w:cs/>
        </w:rPr>
        <w:t>แก่น</w:t>
      </w:r>
      <w:r w:rsidR="006031D8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B81CC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เปลือกต้น  </w:t>
      </w:r>
      <w:r w:rsidR="006031D8" w:rsidRPr="00716C71">
        <w:rPr>
          <w:rFonts w:ascii="TH SarabunPSK" w:hAnsi="TH SarabunPSK" w:cs="TH SarabunPSK"/>
          <w:sz w:val="32"/>
          <w:szCs w:val="32"/>
          <w:cs/>
        </w:rPr>
        <w:t>ใช้ต้มกับน้ำดื่มเป็นยาบำรุงธาตุในร่างกาย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6031D8" w:rsidRPr="00716C71">
        <w:rPr>
          <w:rFonts w:ascii="TH SarabunPSK" w:hAnsi="TH SarabunPSK" w:cs="TH SarabunPSK"/>
          <w:sz w:val="32"/>
          <w:szCs w:val="32"/>
          <w:cs/>
        </w:rPr>
        <w:t>เปลือกต้นนำมาต้</w:t>
      </w:r>
      <w:r w:rsidRPr="00716C71">
        <w:rPr>
          <w:rFonts w:ascii="TH SarabunPSK" w:hAnsi="TH SarabunPSK" w:cs="TH SarabunPSK"/>
          <w:sz w:val="32"/>
          <w:szCs w:val="32"/>
          <w:cs/>
        </w:rPr>
        <w:t>มกับน้ำดื่มเป็นชาช่วยบำรุงกำลัง</w:t>
      </w:r>
      <w:r w:rsidR="00B81CC7" w:rsidRPr="00716C71">
        <w:rPr>
          <w:rFonts w:ascii="TH SarabunPSK" w:hAnsi="TH SarabunPSK" w:cs="TH SarabunPSK"/>
          <w:b/>
          <w:bCs/>
          <w:sz w:val="32"/>
          <w:szCs w:val="32"/>
        </w:rPr>
        <w:t>,</w:t>
      </w:r>
      <w:r w:rsidRPr="00716C71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930D53" w:rsidRPr="00716C71">
        <w:rPr>
          <w:rFonts w:ascii="TH SarabunPSK" w:hAnsi="TH SarabunPSK" w:cs="TH SarabunPSK"/>
          <w:sz w:val="32"/>
          <w:szCs w:val="32"/>
          <w:cs/>
        </w:rPr>
        <w:t xml:space="preserve">เปลือกต้นหรือแก่นใช้เป็นยาอายุวัฒนะ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30D53" w:rsidRPr="00716C71">
        <w:rPr>
          <w:rFonts w:ascii="TH SarabunPSK" w:hAnsi="TH SarabunPSK" w:cs="TH SarabunPSK"/>
          <w:sz w:val="32"/>
          <w:szCs w:val="32"/>
          <w:cs/>
        </w:rPr>
        <w:t>ทำให้มีอายุยืนยาว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6031D8" w:rsidRPr="00716C71">
        <w:rPr>
          <w:rFonts w:ascii="TH SarabunPSK" w:hAnsi="TH SarabunPSK" w:cs="TH SarabunPSK"/>
          <w:sz w:val="32"/>
          <w:szCs w:val="32"/>
          <w:cs/>
        </w:rPr>
        <w:t>เปลือกต้นหรือแก่นนำม</w:t>
      </w:r>
      <w:r w:rsidRPr="00716C71">
        <w:rPr>
          <w:rFonts w:ascii="TH SarabunPSK" w:hAnsi="TH SarabunPSK" w:cs="TH SarabunPSK"/>
          <w:sz w:val="32"/>
          <w:szCs w:val="32"/>
          <w:cs/>
        </w:rPr>
        <w:t>าต้มกับเกลือใช้อมแก้อาการปวดฟัน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6031D8" w:rsidRPr="00716C71">
        <w:rPr>
          <w:rFonts w:ascii="TH SarabunPSK" w:hAnsi="TH SarabunPSK" w:cs="TH SarabunPSK"/>
          <w:sz w:val="32"/>
          <w:szCs w:val="32"/>
          <w:cs/>
        </w:rPr>
        <w:t xml:space="preserve">ช่วยขับน้ำย่อย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031D8" w:rsidRPr="00716C71">
        <w:rPr>
          <w:rFonts w:ascii="TH SarabunPSK" w:hAnsi="TH SarabunPSK" w:cs="TH SarabunPSK"/>
          <w:sz w:val="32"/>
          <w:szCs w:val="32"/>
          <w:cs/>
        </w:rPr>
        <w:t xml:space="preserve">ช่วยในการย่อยอาหาร  </w:t>
      </w:r>
    </w:p>
    <w:p w:rsidR="00F70283" w:rsidRPr="00716C71" w:rsidRDefault="00176C6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031D8" w:rsidRPr="00716C71">
        <w:rPr>
          <w:rFonts w:ascii="TH SarabunPSK" w:hAnsi="TH SarabunPSK" w:cs="TH SarabunPSK"/>
          <w:b/>
          <w:bCs/>
          <w:sz w:val="32"/>
          <w:szCs w:val="32"/>
          <w:cs/>
        </w:rPr>
        <w:t>แก่น</w:t>
      </w:r>
      <w:r w:rsidR="006031D8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B81CC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เปลือก  </w:t>
      </w:r>
      <w:r w:rsidR="00930D53" w:rsidRPr="00716C71">
        <w:rPr>
          <w:rFonts w:ascii="TH SarabunPSK" w:hAnsi="TH SarabunPSK" w:cs="TH SarabunPSK"/>
          <w:sz w:val="32"/>
          <w:szCs w:val="32"/>
          <w:cs/>
        </w:rPr>
        <w:t>ตำรายาไทยจะใช้เปลือกต้นตะโกนา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30D53" w:rsidRPr="00716C71">
        <w:rPr>
          <w:rFonts w:ascii="TH SarabunPSK" w:hAnsi="TH SarabunPSK" w:cs="TH SarabunPSK"/>
          <w:sz w:val="32"/>
          <w:szCs w:val="32"/>
          <w:cs/>
        </w:rPr>
        <w:t xml:space="preserve"> เถาบอระเพ็ด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30D53" w:rsidRPr="00716C71">
        <w:rPr>
          <w:rFonts w:ascii="TH SarabunPSK" w:hAnsi="TH SarabunPSK" w:cs="TH SarabunPSK"/>
          <w:sz w:val="32"/>
          <w:szCs w:val="32"/>
          <w:cs/>
        </w:rPr>
        <w:t xml:space="preserve">ผสมกับเปลือกทิ้งถ่อน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30D53" w:rsidRPr="00716C71">
        <w:rPr>
          <w:rFonts w:ascii="TH SarabunPSK" w:hAnsi="TH SarabunPSK" w:cs="TH SarabunPSK"/>
          <w:sz w:val="32"/>
          <w:szCs w:val="32"/>
          <w:cs/>
        </w:rPr>
        <w:t>เมล็ดข่อ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30D53" w:rsidRPr="00716C71">
        <w:rPr>
          <w:rFonts w:ascii="TH SarabunPSK" w:hAnsi="TH SarabunPSK" w:cs="TH SarabunPSK"/>
          <w:sz w:val="32"/>
          <w:szCs w:val="32"/>
          <w:cs/>
        </w:rPr>
        <w:t xml:space="preserve"> ผลพริกไทยแห้ง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30D53" w:rsidRPr="00716C71">
        <w:rPr>
          <w:rFonts w:ascii="TH SarabunPSK" w:hAnsi="TH SarabunPSK" w:cs="TH SarabunPSK"/>
          <w:sz w:val="32"/>
          <w:szCs w:val="32"/>
          <w:cs/>
        </w:rPr>
        <w:t>และหัวแห้วหมู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30D53" w:rsidRPr="00716C71">
        <w:rPr>
          <w:rFonts w:ascii="TH SarabunPSK" w:hAnsi="TH SarabunPSK" w:cs="TH SarabunPSK"/>
          <w:sz w:val="32"/>
          <w:szCs w:val="32"/>
          <w:cs/>
        </w:rPr>
        <w:t xml:space="preserve"> อย่างละ</w:t>
      </w:r>
      <w:r w:rsidR="00356AA3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930D53" w:rsidRPr="00716C71">
        <w:rPr>
          <w:rFonts w:ascii="TH SarabunPSK" w:hAnsi="TH SarabunPSK" w:cs="TH SarabunPSK"/>
          <w:sz w:val="32"/>
          <w:szCs w:val="32"/>
          <w:cs/>
        </w:rPr>
        <w:t xml:space="preserve">แก่นและเปลือกใช้เข้ายารักษามะเร็ง </w:t>
      </w:r>
    </w:p>
    <w:p w:rsidR="00631895" w:rsidRPr="00716C71" w:rsidRDefault="00176C6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31895" w:rsidRPr="00716C71">
        <w:rPr>
          <w:rFonts w:ascii="TH SarabunPSK" w:hAnsi="TH SarabunPSK" w:cs="TH SarabunPSK"/>
          <w:b/>
          <w:bCs/>
          <w:sz w:val="32"/>
          <w:szCs w:val="32"/>
          <w:cs/>
        </w:rPr>
        <w:t>ราก</w:t>
      </w:r>
      <w:r w:rsidR="00631895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631895" w:rsidRPr="00716C71">
        <w:rPr>
          <w:rFonts w:ascii="TH SarabunPSK" w:hAnsi="TH SarabunPSK" w:cs="TH SarabunPSK"/>
          <w:b/>
          <w:bCs/>
          <w:sz w:val="32"/>
          <w:szCs w:val="32"/>
          <w:cs/>
        </w:rPr>
        <w:t>ต้น</w:t>
      </w:r>
      <w:r w:rsidR="00631895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B81CC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แก่น  </w:t>
      </w:r>
      <w:r w:rsidR="00930D53" w:rsidRPr="00716C71">
        <w:rPr>
          <w:rFonts w:ascii="TH SarabunPSK" w:hAnsi="TH SarabunPSK" w:cs="TH SarabunPSK"/>
          <w:sz w:val="32"/>
          <w:szCs w:val="32"/>
          <w:cs/>
        </w:rPr>
        <w:t xml:space="preserve">เป็นยาแก้ไข้กลับ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30D53" w:rsidRPr="00716C71">
        <w:rPr>
          <w:rFonts w:ascii="TH SarabunPSK" w:hAnsi="TH SarabunPSK" w:cs="TH SarabunPSK"/>
          <w:sz w:val="32"/>
          <w:szCs w:val="32"/>
          <w:cs/>
        </w:rPr>
        <w:t xml:space="preserve">ไข้ซ้ำ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30D53" w:rsidRPr="00716C71">
        <w:rPr>
          <w:rFonts w:ascii="TH SarabunPSK" w:hAnsi="TH SarabunPSK" w:cs="TH SarabunPSK"/>
          <w:sz w:val="32"/>
          <w:szCs w:val="32"/>
          <w:cs/>
        </w:rPr>
        <w:t xml:space="preserve">จากการกินของแสลงที่เป็นพิษ </w:t>
      </w:r>
    </w:p>
    <w:p w:rsidR="00281C28" w:rsidRPr="00716C71" w:rsidRDefault="00176C6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31895" w:rsidRPr="00716C71">
        <w:rPr>
          <w:rFonts w:ascii="TH SarabunPSK" w:hAnsi="TH SarabunPSK" w:cs="TH SarabunPSK"/>
          <w:b/>
          <w:bCs/>
          <w:sz w:val="32"/>
          <w:szCs w:val="32"/>
          <w:cs/>
        </w:rPr>
        <w:t>แก่น</w:t>
      </w:r>
      <w:r w:rsidR="00631895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631895" w:rsidRPr="00716C71">
        <w:rPr>
          <w:rFonts w:ascii="TH SarabunPSK" w:hAnsi="TH SarabunPSK" w:cs="TH SarabunPSK"/>
          <w:b/>
          <w:bCs/>
          <w:sz w:val="32"/>
          <w:szCs w:val="32"/>
          <w:cs/>
        </w:rPr>
        <w:t>เปลือกต้น</w:t>
      </w:r>
      <w:r w:rsidR="00631895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B81CC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เปลือกผล  </w:t>
      </w:r>
      <w:r w:rsidR="00281C28" w:rsidRPr="00716C71">
        <w:rPr>
          <w:rFonts w:ascii="TH SarabunPSK" w:hAnsi="TH SarabunPSK" w:cs="TH SarabunPSK"/>
          <w:sz w:val="32"/>
          <w:szCs w:val="32"/>
          <w:cs/>
        </w:rPr>
        <w:t xml:space="preserve">ใช้แช่กับน้ำกินเป็นยาขับระดูขาวของสตรี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81C28" w:rsidRPr="00716C71">
        <w:rPr>
          <w:rFonts w:ascii="TH SarabunPSK" w:hAnsi="TH SarabunPSK" w:cs="TH SarabunPSK"/>
          <w:sz w:val="32"/>
          <w:szCs w:val="32"/>
          <w:cs/>
        </w:rPr>
        <w:t>ส่วนเปลือกต้นหรือแก่นก็ขับมุตกิดระดูขาวได้ด้วย</w:t>
      </w:r>
      <w:r w:rsidR="00281C28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81A30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281C28" w:rsidRPr="00716C7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76C62" w:rsidRPr="00716C71">
        <w:rPr>
          <w:rFonts w:ascii="TH SarabunPSK" w:hAnsi="TH SarabunPSK" w:cs="TH SarabunPSK"/>
          <w:b/>
          <w:bCs/>
          <w:sz w:val="32"/>
          <w:szCs w:val="32"/>
        </w:rPr>
        <w:t>:</w:t>
      </w:r>
    </w:p>
    <w:p w:rsidR="00994F2B" w:rsidRPr="00716C71" w:rsidRDefault="00176C6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281C28" w:rsidRPr="00716C71">
        <w:rPr>
          <w:rFonts w:ascii="TH SarabunPSK" w:hAnsi="TH SarabunPSK" w:cs="TH SarabunPSK"/>
          <w:sz w:val="32"/>
          <w:szCs w:val="32"/>
          <w:cs/>
        </w:rPr>
        <w:t>ผลสุกของตะโกนาสามารถใช้รับประทานได้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81C28" w:rsidRPr="00716C71">
        <w:rPr>
          <w:rFonts w:ascii="TH SarabunPSK" w:hAnsi="TH SarabunPSK" w:cs="TH SarabunPSK"/>
          <w:sz w:val="32"/>
          <w:szCs w:val="32"/>
          <w:cs/>
        </w:rPr>
        <w:t xml:space="preserve"> โดยจะมีรสหวานฝาด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81C28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281C28" w:rsidRPr="00716C71">
        <w:rPr>
          <w:rFonts w:ascii="TH SarabunPSK" w:hAnsi="TH SarabunPSK" w:cs="TH SarabunPSK"/>
          <w:sz w:val="32"/>
          <w:szCs w:val="32"/>
          <w:cs/>
        </w:rPr>
        <w:t>ผลอ่อนหรือผลดิบใช้สำหรับย้อมสีผ้า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81C28" w:rsidRPr="00716C71">
        <w:rPr>
          <w:rFonts w:ascii="TH SarabunPSK" w:hAnsi="TH SarabunPSK" w:cs="TH SarabunPSK"/>
          <w:sz w:val="32"/>
          <w:szCs w:val="32"/>
          <w:cs/>
        </w:rPr>
        <w:t xml:space="preserve"> แห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81C28" w:rsidRPr="00716C71">
        <w:rPr>
          <w:rFonts w:ascii="TH SarabunPSK" w:hAnsi="TH SarabunPSK" w:cs="TH SarabunPSK"/>
          <w:sz w:val="32"/>
          <w:szCs w:val="32"/>
          <w:cs/>
        </w:rPr>
        <w:t>อวน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81C28" w:rsidRPr="00716C71">
        <w:rPr>
          <w:rFonts w:ascii="TH SarabunPSK" w:hAnsi="TH SarabunPSK" w:cs="TH SarabunPSK"/>
          <w:sz w:val="32"/>
          <w:szCs w:val="32"/>
          <w:cs/>
        </w:rPr>
        <w:t xml:space="preserve"> มาตั้งแต่โบราณ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81C28" w:rsidRPr="00716C71">
        <w:rPr>
          <w:rFonts w:ascii="TH SarabunPSK" w:hAnsi="TH SarabunPSK" w:cs="TH SarabunPSK"/>
          <w:sz w:val="32"/>
          <w:szCs w:val="32"/>
          <w:cs/>
        </w:rPr>
        <w:t>โดยสีที่ได้คือสีน้ำตาล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81C28" w:rsidRPr="00716C71">
        <w:rPr>
          <w:rFonts w:ascii="TH SarabunPSK" w:hAnsi="TH SarabunPSK" w:cs="TH SarabunPSK"/>
          <w:sz w:val="32"/>
          <w:szCs w:val="32"/>
          <w:cs/>
        </w:rPr>
        <w:t xml:space="preserve"> แต่คุณภาพจะไม่ดีมากนัก เพราะสีของเส้นไหมจะตกและไม่ทนทานต่อแสง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81C28" w:rsidRPr="00716C71">
        <w:rPr>
          <w:rFonts w:ascii="TH SarabunPSK" w:hAnsi="TH SarabunPSK" w:cs="TH SarabunPSK"/>
          <w:sz w:val="32"/>
          <w:szCs w:val="32"/>
          <w:cs/>
        </w:rPr>
        <w:t>และคุณภาพที่ได้จะไม่ดีเท่ากับมะพลับ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81C28" w:rsidRPr="00716C71">
        <w:rPr>
          <w:rFonts w:ascii="TH SarabunPSK" w:hAnsi="TH SarabunPSK" w:cs="TH SarabunPSK"/>
          <w:sz w:val="32"/>
          <w:szCs w:val="32"/>
          <w:cs/>
        </w:rPr>
        <w:t xml:space="preserve"> โดยยางของลูกตะโกที่นำมาละลายน้ำใช้สำหรับการย้อมแหและอวนนั้น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81C28" w:rsidRPr="00716C71">
        <w:rPr>
          <w:rFonts w:ascii="TH SarabunPSK" w:hAnsi="TH SarabunPSK" w:cs="TH SarabunPSK"/>
          <w:sz w:val="32"/>
          <w:szCs w:val="32"/>
          <w:cs/>
        </w:rPr>
        <w:t xml:space="preserve"> จะมีราคาถูกกว่ายางมะพลับ </w:t>
      </w:r>
      <w:r w:rsidRPr="00716C71">
        <w:rPr>
          <w:rFonts w:ascii="TH SarabunPSK" w:hAnsi="TH SarabunPSK" w:cs="TH SarabunPSK"/>
          <w:sz w:val="32"/>
          <w:szCs w:val="32"/>
        </w:rPr>
        <w:t xml:space="preserve"> (</w:t>
      </w:r>
      <w:r w:rsidR="00F70283" w:rsidRPr="00716C71">
        <w:rPr>
          <w:rFonts w:ascii="TH SarabunPSK" w:hAnsi="TH SarabunPSK" w:cs="TH SarabunPSK"/>
          <w:sz w:val="32"/>
          <w:szCs w:val="32"/>
        </w:rPr>
        <w:t>https://medthai.com</w:t>
      </w:r>
      <w:r w:rsidRPr="00716C71">
        <w:rPr>
          <w:rFonts w:ascii="TH SarabunPSK" w:hAnsi="TH SarabunPSK" w:cs="TH SarabunPSK"/>
          <w:sz w:val="32"/>
          <w:szCs w:val="32"/>
        </w:rPr>
        <w:t>)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B81CC7" w:rsidRPr="00716C71" w:rsidRDefault="00176C62" w:rsidP="004A15DD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="00F70283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ใช้รักษาโรคมะเฮ็ง</w:t>
      </w:r>
      <w:r w:rsidR="00281C28" w:rsidRPr="00716C71">
        <w:rPr>
          <w:rFonts w:ascii="TH SarabunPSK" w:hAnsi="TH SarabunPSK" w:cs="TH SarabunPSK"/>
          <w:sz w:val="32"/>
          <w:szCs w:val="32"/>
          <w:cs/>
        </w:rPr>
        <w:t>ทั่วไป มะเฮ็งเหลือง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วัด</w:t>
      </w:r>
      <w:r w:rsidR="00281C28" w:rsidRPr="00716C71">
        <w:rPr>
          <w:rFonts w:ascii="TH SarabunPSK" w:hAnsi="TH SarabunPSK" w:cs="TH SarabunPSK"/>
          <w:sz w:val="32"/>
          <w:szCs w:val="32"/>
          <w:cs/>
        </w:rPr>
        <w:t>ท่าม่วง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)</w:t>
      </w:r>
    </w:p>
    <w:p w:rsidR="00B81CC7" w:rsidRPr="00716C71" w:rsidRDefault="00B81CC7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7048AE" w:rsidRPr="00716C71" w:rsidRDefault="00CC6849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16C71">
        <w:rPr>
          <w:rFonts w:ascii="TH SarabunPSK" w:hAnsi="TH SarabunPSK" w:cs="TH SarabunPSK"/>
          <w:b/>
          <w:bCs/>
          <w:sz w:val="36"/>
          <w:szCs w:val="36"/>
          <w:cs/>
        </w:rPr>
        <w:t>ซ่าคาม</w:t>
      </w:r>
    </w:p>
    <w:p w:rsidR="00CC6849" w:rsidRPr="00716C71" w:rsidRDefault="00CC6849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71F9270" wp14:editId="01418797">
            <wp:extent cx="2472856" cy="1592665"/>
            <wp:effectExtent l="133350" t="95250" r="137160" b="140970"/>
            <wp:docPr id="19" name="Picture 19" descr="รูปภาพที่เกี่ยวข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รูปภาพที่เกี่ยวข้อง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555" cy="16008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C6849" w:rsidRPr="00716C71" w:rsidRDefault="00CC6849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ชื่อวิทยาศาสตร์</w:t>
      </w:r>
      <w:r w:rsidR="005E6343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Suaeda maritime (L.) Dumort.</w:t>
      </w:r>
    </w:p>
    <w:p w:rsidR="00CC6849" w:rsidRPr="00716C71" w:rsidRDefault="00CC6849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ชื่อวงศ์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5E6343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5E6343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5E6343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Chenopodiaceae</w:t>
      </w:r>
      <w:r w:rsidRPr="00716C71">
        <w:rPr>
          <w:rFonts w:ascii="TH SarabunPSK" w:hAnsi="TH SarabunPSK" w:cs="TH SarabunPSK"/>
          <w:sz w:val="32"/>
          <w:szCs w:val="32"/>
        </w:rPr>
        <w:br/>
      </w: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ชื่อท้องถิ่น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5E6343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5E6343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: ชะคราม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CC6849" w:rsidRPr="00716C71" w:rsidRDefault="00CC6849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="005E6343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:</w:t>
      </w:r>
    </w:p>
    <w:p w:rsidR="00CC6849" w:rsidRPr="00716C71" w:rsidRDefault="00CC6849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  <w:t>ชะคราม</w:t>
      </w:r>
      <w:r w:rsidR="005E6343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เป็นพืชล้มลุกหลายปี </w:t>
      </w:r>
      <w:r w:rsidR="005E6343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มีลำต้นแตกกิ่งเป็นทรงพุ่มขนาดเล็ก</w:t>
      </w:r>
      <w:r w:rsidR="005E6343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ลำต้นสูงประมาณ </w:t>
      </w:r>
      <w:r w:rsidR="00B81CC7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๐</w:t>
      </w:r>
      <w:r w:rsidR="00B81CC7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.</w:t>
      </w:r>
      <w:r w:rsidR="00B81CC7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๓</w:t>
      </w:r>
      <w:r w:rsidR="00B81CC7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-</w:t>
      </w:r>
      <w:r w:rsidR="00B81CC7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๑</w:t>
      </w:r>
      <w:r w:rsidR="00B81CC7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.</w:t>
      </w:r>
      <w:r w:rsidR="00B81CC7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๕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เมตร</w:t>
      </w:r>
      <w:r w:rsidR="005E6343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โคนต้นแตกกิ่งตั้งแต่ระดับล่างของลำต้น</w:t>
      </w:r>
      <w:r w:rsidR="005E6343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ลำต้นอ่อนมีสีเขียว </w:t>
      </w:r>
      <w:r w:rsidR="005E6343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เมื่อแก่เต็มที่จะมีมีสีน้ำตาลอมแดงเรื่อหรือสีแดงเรื่อ</w:t>
      </w:r>
      <w:r w:rsidR="005E6343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ผิวลำต้นเป็นตุ่มแผลจากรอยร่วงของใบ</w:t>
      </w:r>
      <w:r w:rsidR="005E6343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ลำต้นอ่อนมีลักษณะฉ่ำน้ำ</w:t>
      </w:r>
      <w:r w:rsidR="005E6343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หากแก่เต็มที่จะกลายเป็นเนื้อไม้อ่อน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2A38CE" w:rsidRPr="00716C7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5E6343" w:rsidRPr="00716C71">
        <w:rPr>
          <w:rFonts w:ascii="TH SarabunPSK" w:hAnsi="TH SarabunPSK" w:cs="TH SarabunPSK"/>
          <w:sz w:val="32"/>
          <w:szCs w:val="32"/>
        </w:rPr>
        <w:t>:</w:t>
      </w:r>
    </w:p>
    <w:p w:rsidR="00AC79D0" w:rsidRPr="00716C71" w:rsidRDefault="005E6343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81CC7" w:rsidRPr="00716C71">
        <w:rPr>
          <w:rFonts w:ascii="TH SarabunPSK" w:hAnsi="TH SarabunPSK" w:cs="TH SarabunPSK"/>
          <w:b/>
          <w:bCs/>
          <w:sz w:val="32"/>
          <w:szCs w:val="32"/>
          <w:cs/>
        </w:rPr>
        <w:t>ใบ</w:t>
      </w:r>
      <w:r w:rsidR="00B81CC7" w:rsidRPr="00716C7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A38CE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2A38CE" w:rsidRPr="00716C71">
        <w:rPr>
          <w:rFonts w:ascii="TH SarabunPSK" w:hAnsi="TH SarabunPSK" w:cs="TH SarabunPSK"/>
          <w:sz w:val="32"/>
          <w:szCs w:val="32"/>
          <w:cs/>
        </w:rPr>
        <w:t>ขับปัสสาวะ</w:t>
      </w:r>
      <w:r w:rsidR="00FC2B32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2A38CE" w:rsidRPr="00716C71">
        <w:rPr>
          <w:rFonts w:ascii="TH SarabunPSK" w:hAnsi="TH SarabunPSK" w:cs="TH SarabunPSK"/>
          <w:sz w:val="32"/>
          <w:szCs w:val="32"/>
          <w:cs/>
        </w:rPr>
        <w:t>รักษาโรคโกโนเรีย</w:t>
      </w:r>
      <w:r w:rsidR="00FC2B32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2A38CE" w:rsidRPr="00716C71">
        <w:rPr>
          <w:rFonts w:ascii="TH SarabunPSK" w:hAnsi="TH SarabunPSK" w:cs="TH SarabunPSK"/>
          <w:sz w:val="32"/>
          <w:szCs w:val="32"/>
          <w:cs/>
        </w:rPr>
        <w:t>รักษาโรคคอพอก</w:t>
      </w:r>
      <w:r w:rsidR="00FC2B32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2A38CE" w:rsidRPr="00716C71">
        <w:rPr>
          <w:rFonts w:ascii="TH SarabunPSK" w:hAnsi="TH SarabunPSK" w:cs="TH SarabunPSK"/>
          <w:sz w:val="32"/>
          <w:szCs w:val="32"/>
          <w:cs/>
        </w:rPr>
        <w:t>กระตุ้นระบบประสาท</w:t>
      </w:r>
      <w:r w:rsidR="00FC2B32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2A38CE" w:rsidRPr="00716C71">
        <w:rPr>
          <w:rFonts w:ascii="TH SarabunPSK" w:hAnsi="TH SarabunPSK" w:cs="TH SarabunPSK"/>
          <w:sz w:val="32"/>
          <w:szCs w:val="32"/>
          <w:cs/>
        </w:rPr>
        <w:t xml:space="preserve">บำรุงสายตา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38CE" w:rsidRPr="00716C71">
        <w:rPr>
          <w:rFonts w:ascii="TH SarabunPSK" w:hAnsi="TH SarabunPSK" w:cs="TH SarabunPSK"/>
          <w:sz w:val="32"/>
          <w:szCs w:val="32"/>
          <w:cs/>
        </w:rPr>
        <w:t>แก้อาการตามัว</w:t>
      </w:r>
      <w:r w:rsidR="00FC2B32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AC79D0" w:rsidRPr="00716C71">
        <w:rPr>
          <w:rFonts w:ascii="TH SarabunPSK" w:hAnsi="TH SarabunPSK" w:cs="TH SarabunPSK"/>
          <w:sz w:val="32"/>
          <w:szCs w:val="32"/>
          <w:cs/>
        </w:rPr>
        <w:t>ใบใช้ในการถอนอาการแพ้จากยางต้นไม้ต่างๆ</w:t>
      </w:r>
    </w:p>
    <w:p w:rsidR="002A38CE" w:rsidRPr="00716C71" w:rsidRDefault="005E6343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A38CE" w:rsidRPr="00716C71">
        <w:rPr>
          <w:rFonts w:ascii="TH SarabunPSK" w:hAnsi="TH SarabunPSK" w:cs="TH SarabunPSK"/>
          <w:b/>
          <w:bCs/>
          <w:sz w:val="32"/>
          <w:szCs w:val="32"/>
          <w:cs/>
        </w:rPr>
        <w:t>น้ำต้ม</w:t>
      </w:r>
      <w:r w:rsidR="00B81CC7" w:rsidRPr="00716C7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A38CE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2A38CE" w:rsidRPr="00716C71">
        <w:rPr>
          <w:rFonts w:ascii="TH SarabunPSK" w:hAnsi="TH SarabunPSK" w:cs="TH SarabunPSK"/>
          <w:sz w:val="32"/>
          <w:szCs w:val="32"/>
          <w:cs/>
        </w:rPr>
        <w:t>รักษากลาก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38CE" w:rsidRPr="00716C71">
        <w:rPr>
          <w:rFonts w:ascii="TH SarabunPSK" w:hAnsi="TH SarabunPSK" w:cs="TH SarabunPSK"/>
          <w:sz w:val="32"/>
          <w:szCs w:val="32"/>
          <w:cs/>
        </w:rPr>
        <w:t xml:space="preserve"> เกลื้อน</w:t>
      </w:r>
      <w:r w:rsidR="00FC2B32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2A38CE" w:rsidRPr="00716C71">
        <w:rPr>
          <w:rFonts w:ascii="TH SarabunPSK" w:hAnsi="TH SarabunPSK" w:cs="TH SarabunPSK"/>
          <w:sz w:val="32"/>
          <w:szCs w:val="32"/>
          <w:cs/>
        </w:rPr>
        <w:t>แก้อาการผื่นคัน</w:t>
      </w:r>
      <w:r w:rsidR="00FC2B32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2A38CE" w:rsidRPr="00716C71">
        <w:rPr>
          <w:rFonts w:ascii="TH SarabunPSK" w:hAnsi="TH SarabunPSK" w:cs="TH SarabunPSK"/>
          <w:sz w:val="32"/>
          <w:szCs w:val="32"/>
          <w:cs/>
        </w:rPr>
        <w:t>ลดอาการบวมของแผล</w:t>
      </w:r>
      <w:r w:rsidR="00FC2B32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2A38CE" w:rsidRPr="00716C71">
        <w:rPr>
          <w:rFonts w:ascii="TH SarabunPSK" w:hAnsi="TH SarabunPSK" w:cs="TH SarabunPSK"/>
          <w:sz w:val="32"/>
          <w:szCs w:val="32"/>
          <w:cs/>
        </w:rPr>
        <w:t>ลดอาการปวดจากพิษแมลงกัดต่อย</w:t>
      </w:r>
      <w:r w:rsidR="00FC2B32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2A38CE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2A38CE" w:rsidRPr="00716C71">
        <w:rPr>
          <w:rFonts w:ascii="TH SarabunPSK" w:hAnsi="TH SarabunPSK" w:cs="TH SarabunPSK"/>
          <w:sz w:val="32"/>
          <w:szCs w:val="32"/>
          <w:cs/>
        </w:rPr>
        <w:t>แก้อาการพิษจากยางต้นตาตุ่มหรือยางพิษจากต้นไม้ต่างๆ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38CE" w:rsidRPr="00716C71">
        <w:rPr>
          <w:rFonts w:ascii="TH SarabunPSK" w:hAnsi="TH SarabunPSK" w:cs="TH SarabunPSK"/>
          <w:sz w:val="32"/>
          <w:szCs w:val="32"/>
          <w:cs/>
        </w:rPr>
        <w:t xml:space="preserve"> ซึ่งชาวบ้านนิยมนำใบชะครามาคั้นผสมกับน้ำมะพร้าว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38CE" w:rsidRPr="00716C71">
        <w:rPr>
          <w:rFonts w:ascii="TH SarabunPSK" w:hAnsi="TH SarabunPSK" w:cs="TH SarabunPSK"/>
          <w:sz w:val="32"/>
          <w:szCs w:val="32"/>
          <w:cs/>
        </w:rPr>
        <w:t>แล้วนำมาทาบริเวณที่สัมผัสกับยางตาตุ่มทะเล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5E6343" w:rsidRPr="00716C71">
        <w:rPr>
          <w:rFonts w:ascii="TH SarabunPSK" w:hAnsi="TH SarabunPSK" w:cs="TH SarabunPSK"/>
          <w:b/>
          <w:bCs/>
          <w:sz w:val="32"/>
          <w:szCs w:val="32"/>
        </w:rPr>
        <w:t xml:space="preserve">  :</w:t>
      </w:r>
    </w:p>
    <w:p w:rsidR="002F10AB" w:rsidRPr="00716C71" w:rsidRDefault="00981A30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EA45CE" w:rsidRPr="00716C71">
        <w:rPr>
          <w:rFonts w:ascii="TH SarabunPSK" w:hAnsi="TH SarabunPSK" w:cs="TH SarabunPSK"/>
          <w:sz w:val="32"/>
          <w:szCs w:val="32"/>
          <w:cs/>
        </w:rPr>
        <w:tab/>
      </w:r>
      <w:r w:rsidR="005E6343" w:rsidRPr="00716C71">
        <w:rPr>
          <w:rFonts w:ascii="TH SarabunPSK" w:hAnsi="TH SarabunPSK" w:cs="TH SarabunPSK"/>
          <w:sz w:val="32"/>
          <w:szCs w:val="32"/>
          <w:cs/>
        </w:rPr>
        <w:t>ยอดอ่อน</w:t>
      </w:r>
      <w:r w:rsidRPr="00716C71">
        <w:rPr>
          <w:rFonts w:ascii="TH SarabunPSK" w:hAnsi="TH SarabunPSK" w:cs="TH SarabunPSK"/>
          <w:sz w:val="32"/>
          <w:szCs w:val="32"/>
          <w:cs/>
        </w:rPr>
        <w:t>และใบอ่อน</w:t>
      </w:r>
      <w:r w:rsidR="005E6343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C79D0" w:rsidRPr="00716C71">
        <w:rPr>
          <w:rFonts w:ascii="TH SarabunPSK" w:hAnsi="TH SarabunPSK" w:cs="TH SarabunPSK"/>
          <w:sz w:val="32"/>
          <w:szCs w:val="32"/>
          <w:cs/>
        </w:rPr>
        <w:t xml:space="preserve">ใบสดหรือลวกประกอบอาหารรับประทาน </w:t>
      </w:r>
      <w:r w:rsidR="005E6343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ชาวบ้านนิยมนำมาประกอบอาหารได้หลายเมนู</w:t>
      </w:r>
      <w:r w:rsidR="005E6343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เพื่อเพิ่มรสเค็มให้แก่อาหาร</w:t>
      </w:r>
      <w:r w:rsidR="005E6343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อาทิ </w:t>
      </w:r>
      <w:r w:rsidR="005E6343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แกงส้ม </w:t>
      </w:r>
      <w:r w:rsidR="005E6343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แพนงหมู-เนื้อ</w:t>
      </w:r>
      <w:r w:rsidR="005E6343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มัสมั่น แกงหอยแครง </w:t>
      </w:r>
      <w:r w:rsidR="005E6343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แกงปู </w:t>
      </w:r>
      <w:r w:rsidR="005E6343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รวมถึงรับประทานเป็นผักสดคู่กับน้ำพริกหรืออาหารอื่นๆ</w:t>
      </w:r>
      <w:r w:rsidR="005E6343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ทั้งนี้ชาวบ้านมักนำใบชะครามมาลวกหรือต้มน้ำก่อน</w:t>
      </w:r>
      <w:r w:rsidR="005E6343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เพื่อลดความเค็มของเกลือ </w:t>
      </w:r>
      <w:r w:rsidR="005E6343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ก่อนนำไปประกอบอาหารหรือรับประทาน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5E6343" w:rsidRPr="00716C71">
        <w:rPr>
          <w:rFonts w:ascii="TH SarabunPSK" w:hAnsi="TH SarabunPSK" w:cs="TH SarabunPSK"/>
          <w:sz w:val="32"/>
          <w:szCs w:val="32"/>
        </w:rPr>
        <w:t xml:space="preserve"> (</w:t>
      </w:r>
      <w:r w:rsidR="00AC79D0" w:rsidRPr="00716C71">
        <w:rPr>
          <w:rFonts w:ascii="TH SarabunPSK" w:hAnsi="TH SarabunPSK" w:cs="TH SarabunPSK"/>
          <w:sz w:val="32"/>
          <w:szCs w:val="32"/>
        </w:rPr>
        <w:t>http://puechkaset.com</w:t>
      </w:r>
      <w:r w:rsidR="005E6343" w:rsidRPr="00716C71">
        <w:rPr>
          <w:rFonts w:ascii="TH SarabunPSK" w:hAnsi="TH SarabunPSK" w:cs="TH SarabunPSK"/>
          <w:sz w:val="32"/>
          <w:szCs w:val="32"/>
        </w:rPr>
        <w:t>)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2F10AB" w:rsidRDefault="005E6343" w:rsidP="004A15DD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="00FC2B32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ใช้รักษาโรคมะเฮ็ง</w:t>
      </w:r>
      <w:r w:rsidR="00981A30" w:rsidRPr="00716C71">
        <w:rPr>
          <w:rFonts w:ascii="TH SarabunPSK" w:hAnsi="TH SarabunPSK" w:cs="TH SarabunPSK"/>
          <w:sz w:val="32"/>
          <w:szCs w:val="32"/>
          <w:cs/>
        </w:rPr>
        <w:t>เป็นขุม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วัด</w:t>
      </w:r>
      <w:r w:rsidR="00981A30" w:rsidRPr="00716C71">
        <w:rPr>
          <w:rFonts w:ascii="TH SarabunPSK" w:hAnsi="TH SarabunPSK" w:cs="TH SarabunPSK"/>
          <w:sz w:val="32"/>
          <w:szCs w:val="32"/>
          <w:cs/>
        </w:rPr>
        <w:t>ปฐมแพงศรี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)</w:t>
      </w:r>
    </w:p>
    <w:p w:rsidR="004A15DD" w:rsidRPr="00716C71" w:rsidRDefault="004A15DD" w:rsidP="004A15DD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7F2FC8" w:rsidRPr="00716C71" w:rsidRDefault="007F2FC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16C71">
        <w:rPr>
          <w:rFonts w:ascii="TH SarabunPSK" w:hAnsi="TH SarabunPSK" w:cs="TH SarabunPSK"/>
          <w:b/>
          <w:bCs/>
          <w:sz w:val="36"/>
          <w:szCs w:val="36"/>
          <w:cs/>
        </w:rPr>
        <w:t>ดอกเกด</w:t>
      </w:r>
    </w:p>
    <w:p w:rsidR="007F2FC8" w:rsidRPr="00716C71" w:rsidRDefault="007F2FC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9FB6879" wp14:editId="4CE3C1C6">
            <wp:extent cx="2618842" cy="1392556"/>
            <wp:effectExtent l="133350" t="114300" r="124460" b="150495"/>
            <wp:docPr id="22" name="Picture 22" descr="ผลการค้นหารูปภาพสำหรับ ต้นดอกเก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ผลการค้นหารูปภาพสำหรับ ต้นดอกเกด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557" cy="14274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F2FC8" w:rsidRPr="00716C71" w:rsidRDefault="007F2FC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Style w:val="a4"/>
          <w:rFonts w:ascii="TH SarabunPSK" w:hAnsi="TH SarabunPSK" w:cs="TH SarabunPSK"/>
          <w:sz w:val="32"/>
          <w:szCs w:val="32"/>
          <w:shd w:val="clear" w:color="auto" w:fill="FFFFFF"/>
          <w:cs/>
        </w:rPr>
        <w:t>ชื่อวิทยาศาสตร์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 w:rsidR="005E6343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:</w:t>
      </w:r>
      <w:r w:rsidR="00A80CFE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Pandanus tectorius Parkinson ex Du Roi </w:t>
      </w:r>
    </w:p>
    <w:p w:rsidR="007F2FC8" w:rsidRPr="00716C71" w:rsidRDefault="007F2FC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ชื่อวงศ์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A80CF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A80CF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A80CF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5E6343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(</w:t>
      </w:r>
      <w:hyperlink r:id="rId31" w:tgtFrame="_blank" w:history="1">
        <w:r w:rsidRPr="00716C71">
          <w:rPr>
            <w:rStyle w:val="a9"/>
            <w:rFonts w:ascii="TH SarabunPSK" w:hAnsi="TH SarabunPSK" w:cs="TH SarabunPSK"/>
            <w:color w:val="auto"/>
            <w:sz w:val="32"/>
            <w:szCs w:val="32"/>
            <w:u w:val="none"/>
            <w:shd w:val="clear" w:color="auto" w:fill="FFFFFF"/>
          </w:rPr>
          <w:t>PANDANACEAE</w:t>
        </w:r>
      </w:hyperlink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)</w:t>
      </w:r>
    </w:p>
    <w:p w:rsidR="007F2FC8" w:rsidRPr="00716C71" w:rsidRDefault="007F2FC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ชื่ออื่นๆ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A80CF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A80CF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A80CF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5E6343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: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การะเกด </w:t>
      </w:r>
      <w:r w:rsidR="00A80CF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การะเกดด่าง </w:t>
      </w:r>
      <w:r w:rsidR="00A80CF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ลำเจียกหนู (กรุงเทพมหานคร)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, </w:t>
      </w:r>
      <w:r w:rsidR="00A80CF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เตยด่าง </w:t>
      </w:r>
      <w:r w:rsidR="00A80CF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เตยหอม (ภาคกลาง)</w:t>
      </w:r>
      <w:r w:rsidR="00A80CF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เป็นต้น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7F2FC8" w:rsidRPr="00716C71" w:rsidRDefault="007F2FC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="005E6343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 :</w:t>
      </w:r>
    </w:p>
    <w:p w:rsidR="00A80CFE" w:rsidRPr="00716C71" w:rsidRDefault="007F2FC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  <w:t>จัดเป็นพรรณไม้พุ่มกึ่งไม้ยืนต้น</w:t>
      </w:r>
      <w:r w:rsidR="00A80CF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ลำต้นมักแตกกิ่งก้านสาขา มีรูปทรงคล้ายต้นเตย</w:t>
      </w:r>
      <w:r w:rsidR="00A80CF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</w:p>
    <w:p w:rsidR="004A15DD" w:rsidRDefault="007F2FC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sz w:val="32"/>
          <w:szCs w:val="32"/>
          <w:shd w:val="clear" w:color="auto" w:fill="FFFFFF"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สูงได้ประมาณ </w:t>
      </w:r>
      <w:r w:rsidR="00B81CC7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๓</w:t>
      </w:r>
      <w:r w:rsidR="00B81CC7"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>-</w:t>
      </w:r>
      <w:r w:rsidR="00B81CC7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๗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เมตร</w:t>
      </w:r>
      <w:r w:rsidR="00A80CF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มีรากอากาศค่อนข้างยาวและใหญ่</w:t>
      </w:r>
      <w:r w:rsidR="00A80CF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มีเขตการกระจายพันธุ์ในแถบ</w:t>
      </w:r>
    </w:p>
    <w:p w:rsidR="007F2FC8" w:rsidRPr="00716C71" w:rsidRDefault="007F2FC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มหาสมุทรแปซิฟิกเขตร้อน</w:t>
      </w:r>
      <w:r w:rsidR="00A80CF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และนำไปปลูกกันทั่วไป ชอบขึ้นในที่ชื้นแฉะหรือริมน้ำ</w:t>
      </w:r>
      <w:r w:rsidR="00A80CF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ดินทรายชายทะเล </w:t>
      </w:r>
      <w:r w:rsidR="00A80CF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ลำห้วย </w:t>
      </w:r>
      <w:r w:rsidR="00A80CF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ริมลำธาร </w:t>
      </w:r>
      <w:r w:rsidR="00A80CFE"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สามารถพบขึ้นได้ตามชายหาดและพื้นที่ใกล้ชายฝั่งทะเล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5E6343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5E6343" w:rsidRPr="00716C71">
        <w:rPr>
          <w:rFonts w:ascii="TH SarabunPSK" w:hAnsi="TH SarabunPSK" w:cs="TH SarabunPSK"/>
          <w:b/>
          <w:bCs/>
          <w:sz w:val="32"/>
          <w:szCs w:val="32"/>
        </w:rPr>
        <w:t>:</w:t>
      </w:r>
    </w:p>
    <w:p w:rsidR="0077524A" w:rsidRPr="00716C71" w:rsidRDefault="00A80CF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>ดอกมีกลิ่นหอม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 xml:space="preserve"> รสสุขุม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 xml:space="preserve">ใช้ปรุงเป็นยาหอม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>ทำให้ชุ่มชื่นหัวใจ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 xml:space="preserve"> ใช้เป็นยาแก้โรคในอก เจ็บอก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>เจ็บคอ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 xml:space="preserve"> แก้เสมหะ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>บำรุงหัวใจ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 xml:space="preserve"> และบำรุงธาตุ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 xml:space="preserve"> ยอดใช้ต้มกับน้ำให้สตรีดื่มตอนหลังคลอดบุตรใหม่ๆ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5E6343" w:rsidRPr="00716C71">
        <w:rPr>
          <w:rFonts w:ascii="TH SarabunPSK" w:hAnsi="TH SarabunPSK" w:cs="TH SarabunPSK"/>
          <w:b/>
          <w:bCs/>
          <w:sz w:val="32"/>
          <w:szCs w:val="32"/>
        </w:rPr>
        <w:t xml:space="preserve">  :</w:t>
      </w:r>
    </w:p>
    <w:p w:rsidR="0077524A" w:rsidRPr="00716C71" w:rsidRDefault="00A80CF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>ผลแก่จัด (ผิวผลเป็นสีแดง) สามารถนำมารับประทา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>นได้</w:t>
      </w:r>
      <w:r w:rsidR="00326B50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 xml:space="preserve"> ซึ่งจะมีรสชาติคล้ายสับปะรด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>ดอกหอ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 xml:space="preserve">มใช้รับประทานได้ </w:t>
      </w:r>
      <w:r w:rsidR="00326B50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 xml:space="preserve">มีรสขมเล็กน้อย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>ดอกใช้อบกลิ่นเสื้อผ้าให้หอม (สตรีโบราณนิยมนำมาใส่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>หีบ</w:t>
      </w:r>
      <w:r w:rsidR="00326B50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 xml:space="preserve"> เพื่ออบกลิ่นเสื้อผ้าให้หอม) </w:t>
      </w:r>
      <w:r w:rsidR="00326B50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 xml:space="preserve">ใช้ดอกไปเคี่ยวกับน้ำมันมะพร้าวหรือมันหมู </w:t>
      </w:r>
      <w:r w:rsidR="00326B50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>แล้วปรุงเป็นน้ำมันใส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 xml:space="preserve">่ผม </w:t>
      </w:r>
      <w:r w:rsidR="00326B50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>ซึ่งในสมัยก่อนนิยมใช้กันมาก</w:t>
      </w:r>
      <w:r w:rsidR="00326B50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>ใบการะเกดสามารถนำมาใช้ในงานจ</w:t>
      </w:r>
      <w:r w:rsidR="00326B50" w:rsidRPr="00716C71">
        <w:rPr>
          <w:rFonts w:ascii="TH SarabunPSK" w:hAnsi="TH SarabunPSK" w:cs="TH SarabunPSK"/>
          <w:sz w:val="32"/>
          <w:szCs w:val="32"/>
          <w:cs/>
        </w:rPr>
        <w:t>ักสานทำเป็นเครื่องมือใช้สอยต่าง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>ๆ ได้ดี</w:t>
      </w:r>
      <w:r w:rsidR="00326B50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 xml:space="preserve"> เช่น</w:t>
      </w:r>
      <w:r w:rsidR="00326B50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 xml:space="preserve"> กระสอบ</w:t>
      </w:r>
      <w:r w:rsidR="00326B50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 xml:space="preserve"> เสื่อ</w:t>
      </w:r>
      <w:r w:rsidR="00326B50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 xml:space="preserve"> หมวก </w:t>
      </w:r>
      <w:r w:rsidR="00326B50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 xml:space="preserve">กระเป๋า </w:t>
      </w:r>
      <w:r w:rsidR="00326B50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>ฯลฯ</w:t>
      </w:r>
      <w:r w:rsidR="00326B50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 xml:space="preserve"> เป็นวัตถุดิบ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>ของงานหัตถกรรมที่ดีและหาได้ง่าย</w:t>
      </w:r>
      <w:r w:rsidR="00326B50"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>การะเกดเป็นไม้ที่มีรูปทรงเฉพาะตัวที่สวยงามแปลกตา</w:t>
      </w:r>
      <w:r w:rsidR="00326B50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 xml:space="preserve"> ดอกมีกลิ่นหอม </w:t>
      </w:r>
      <w:r w:rsidR="00326B50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 xml:space="preserve">ปลูกเลี้ยงได้ง่าย </w:t>
      </w:r>
      <w:r w:rsidR="00326B50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>มีความทนทาน</w:t>
      </w:r>
      <w:r w:rsidR="00326B50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 xml:space="preserve"> อายุยืนยาว</w:t>
      </w:r>
      <w:r w:rsidR="00326B50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 xml:space="preserve"> และหาพันธุ์ปลูกได้ง่าย</w:t>
      </w:r>
      <w:r w:rsidR="00326B50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524A" w:rsidRPr="00716C71">
        <w:rPr>
          <w:rFonts w:ascii="TH SarabunPSK" w:hAnsi="TH SarabunPSK" w:cs="TH SarabunPSK"/>
          <w:sz w:val="32"/>
          <w:szCs w:val="32"/>
          <w:cs/>
        </w:rPr>
        <w:t xml:space="preserve"> จึงสามารถนำมาปลูกเป็นไม้ประดับได้ดี (เหมาะสำหรับป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>ลูกตามที่ชื้นแฉะหรือริมฝั่งน้ำ)</w:t>
      </w:r>
      <w:r w:rsidR="005E6343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26B50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232A0E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5E6343" w:rsidRPr="00716C71">
        <w:rPr>
          <w:rFonts w:ascii="TH SarabunPSK" w:hAnsi="TH SarabunPSK" w:cs="TH SarabunPSK"/>
          <w:sz w:val="32"/>
          <w:szCs w:val="32"/>
        </w:rPr>
        <w:t>(</w:t>
      </w:r>
      <w:r w:rsidR="00232A0E" w:rsidRPr="00716C71">
        <w:rPr>
          <w:rFonts w:ascii="TH SarabunPSK" w:hAnsi="TH SarabunPSK" w:cs="TH SarabunPSK"/>
          <w:sz w:val="32"/>
          <w:szCs w:val="32"/>
        </w:rPr>
        <w:t>https://medthai.com</w:t>
      </w:r>
      <w:r w:rsidR="005E6343" w:rsidRPr="00716C71">
        <w:rPr>
          <w:rFonts w:ascii="TH SarabunPSK" w:hAnsi="TH SarabunPSK" w:cs="TH SarabunPSK"/>
          <w:sz w:val="32"/>
          <w:szCs w:val="32"/>
        </w:rPr>
        <w:t>)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Default="005E6343" w:rsidP="004A15DD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="00FC2B32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ใช้รักษาโรคมะเฮ็ง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>ทั่วไป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วัด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>ปฐมแพงศรี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)</w:t>
      </w:r>
      <w:r w:rsidR="00232A0E" w:rsidRPr="00716C71">
        <w:rPr>
          <w:rFonts w:ascii="TH SarabunPSK" w:hAnsi="TH SarabunPSK" w:cs="TH SarabunPSK"/>
          <w:sz w:val="32"/>
          <w:szCs w:val="32"/>
        </w:rPr>
        <w:t xml:space="preserve"> </w:t>
      </w:r>
    </w:p>
    <w:p w:rsidR="004A15DD" w:rsidRPr="00716C71" w:rsidRDefault="004A15DD" w:rsidP="004A15DD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15531B" w:rsidRPr="00716C71" w:rsidRDefault="0015531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16C71">
        <w:rPr>
          <w:rFonts w:ascii="TH SarabunPSK" w:hAnsi="TH SarabunPSK" w:cs="TH SarabunPSK"/>
          <w:b/>
          <w:bCs/>
          <w:sz w:val="36"/>
          <w:szCs w:val="36"/>
          <w:cs/>
        </w:rPr>
        <w:t>เดื่อเกี้ยง</w:t>
      </w:r>
    </w:p>
    <w:p w:rsidR="0015531B" w:rsidRPr="00716C71" w:rsidRDefault="0015531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88DA9BC" wp14:editId="4DB58536">
            <wp:extent cx="2615979" cy="1448131"/>
            <wp:effectExtent l="133350" t="114300" r="127635" b="15240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18327520_7a171ea1fe_z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3152" cy="14465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5531B" w:rsidRPr="00716C71" w:rsidRDefault="0015531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ชื่อวิทยาศาสตร์ </w:t>
      </w:r>
      <w:r w:rsidR="0029452D" w:rsidRPr="00716C71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Ficus racemosa Linn.</w:t>
      </w:r>
    </w:p>
    <w:p w:rsidR="0015531B" w:rsidRPr="00716C71" w:rsidRDefault="0015531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ชื่อวงศ์ </w:t>
      </w:r>
      <w:r w:rsidR="0029452D"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9452D"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9452D"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MORACEAE</w:t>
      </w:r>
    </w:p>
    <w:p w:rsidR="0015531B" w:rsidRPr="00716C71" w:rsidRDefault="0015531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ชื่ออื่น </w:t>
      </w:r>
      <w:r w:rsidR="0029452D"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9452D"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9452D"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  <w:cs/>
        </w:rPr>
        <w:t>มะเดื่ออุทุมพร</w:t>
      </w:r>
      <w:r w:rsidRPr="00716C71">
        <w:rPr>
          <w:rFonts w:ascii="TH SarabunPSK" w:hAnsi="TH SarabunPSK" w:cs="TH SarabunPSK"/>
          <w:sz w:val="32"/>
          <w:szCs w:val="32"/>
        </w:rPr>
        <w:t>,</w:t>
      </w:r>
      <w:r w:rsidR="0029452D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เดื่อน้ำ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29452D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มะเดื่อ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29452D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มะเดื่อชุมพร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29452D" w:rsidRPr="00716C71" w:rsidRDefault="0015531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ลักษณะทางพฤกษศาสตร์ </w:t>
      </w:r>
      <w:r w:rsidR="0029452D" w:rsidRPr="00716C71">
        <w:rPr>
          <w:rFonts w:ascii="TH SarabunPSK" w:hAnsi="TH SarabunPSK" w:cs="TH SarabunPSK"/>
          <w:sz w:val="32"/>
          <w:szCs w:val="32"/>
        </w:rPr>
        <w:t>:</w:t>
      </w:r>
    </w:p>
    <w:p w:rsidR="0015531B" w:rsidRPr="00716C71" w:rsidRDefault="0029452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15531B" w:rsidRPr="00716C71">
        <w:rPr>
          <w:rFonts w:ascii="TH SarabunPSK" w:hAnsi="TH SarabunPSK" w:cs="TH SarabunPSK"/>
          <w:sz w:val="32"/>
          <w:szCs w:val="32"/>
          <w:cs/>
        </w:rPr>
        <w:t>เดื่อเกลี้ยง เป็นไม้ยืนต้นขนาดใหญ่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5531B" w:rsidRPr="00716C71">
        <w:rPr>
          <w:rFonts w:ascii="TH SarabunPSK" w:hAnsi="TH SarabunPSK" w:cs="TH SarabunPSK"/>
          <w:sz w:val="32"/>
          <w:szCs w:val="32"/>
          <w:cs/>
        </w:rPr>
        <w:t xml:space="preserve"> สูงได้ถึง </w:t>
      </w:r>
      <w:r w:rsidR="00B81CC7" w:rsidRPr="00716C71">
        <w:rPr>
          <w:rFonts w:ascii="TH SarabunPSK" w:hAnsi="TH SarabunPSK" w:cs="TH SarabunPSK"/>
          <w:sz w:val="32"/>
          <w:szCs w:val="32"/>
          <w:cs/>
        </w:rPr>
        <w:t>๓๐</w:t>
      </w:r>
      <w:r w:rsidR="0015531B" w:rsidRPr="00716C71">
        <w:rPr>
          <w:rFonts w:ascii="TH SarabunPSK" w:hAnsi="TH SarabunPSK" w:cs="TH SarabunPSK"/>
          <w:sz w:val="32"/>
          <w:szCs w:val="32"/>
          <w:cs/>
        </w:rPr>
        <w:t xml:space="preserve"> เมตร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5531B" w:rsidRPr="00716C71">
        <w:rPr>
          <w:rFonts w:ascii="TH SarabunPSK" w:hAnsi="TH SarabunPSK" w:cs="TH SarabunPSK"/>
          <w:sz w:val="32"/>
          <w:szCs w:val="32"/>
          <w:cs/>
        </w:rPr>
        <w:t xml:space="preserve"> มีน้ำยางขาว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5531B" w:rsidRPr="00716C71">
        <w:rPr>
          <w:rFonts w:ascii="TH SarabunPSK" w:hAnsi="TH SarabunPSK" w:cs="TH SarabunPSK"/>
          <w:sz w:val="32"/>
          <w:szCs w:val="32"/>
          <w:cs/>
        </w:rPr>
        <w:t xml:space="preserve"> กิ่งอ่อนและผล มีขนละเอียดสีขาว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5531B" w:rsidRPr="00716C71">
        <w:rPr>
          <w:rFonts w:ascii="TH SarabunPSK" w:hAnsi="TH SarabunPSK" w:cs="TH SarabunPSK"/>
          <w:sz w:val="32"/>
          <w:szCs w:val="32"/>
          <w:cs/>
        </w:rPr>
        <w:t xml:space="preserve"> ใบเดี่ยว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5531B" w:rsidRPr="00716C71">
        <w:rPr>
          <w:rFonts w:ascii="TH SarabunPSK" w:hAnsi="TH SarabunPSK" w:cs="TH SarabunPSK"/>
          <w:sz w:val="32"/>
          <w:szCs w:val="32"/>
          <w:cs/>
        </w:rPr>
        <w:t xml:space="preserve"> เรียงสลับ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5531B" w:rsidRPr="00716C71">
        <w:rPr>
          <w:rFonts w:ascii="TH SarabunPSK" w:hAnsi="TH SarabunPSK" w:cs="TH SarabunPSK"/>
          <w:sz w:val="32"/>
          <w:szCs w:val="32"/>
          <w:cs/>
        </w:rPr>
        <w:t>รูปวงรี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5531B" w:rsidRPr="00716C71">
        <w:rPr>
          <w:rFonts w:ascii="TH SarabunPSK" w:hAnsi="TH SarabunPSK" w:cs="TH SarabunPSK"/>
          <w:sz w:val="32"/>
          <w:szCs w:val="32"/>
          <w:cs/>
        </w:rPr>
        <w:t xml:space="preserve"> รูปไข</w:t>
      </w:r>
      <w:r w:rsidR="00B81CC7" w:rsidRPr="00716C71">
        <w:rPr>
          <w:rFonts w:ascii="TH SarabunPSK" w:hAnsi="TH SarabunPSK" w:cs="TH SarabunPSK"/>
          <w:sz w:val="32"/>
          <w:szCs w:val="32"/>
          <w:cs/>
        </w:rPr>
        <w:t xml:space="preserve">่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81CC7" w:rsidRPr="00716C71">
        <w:rPr>
          <w:rFonts w:ascii="TH SarabunPSK" w:hAnsi="TH SarabunPSK" w:cs="TH SarabunPSK"/>
          <w:sz w:val="32"/>
          <w:szCs w:val="32"/>
          <w:cs/>
        </w:rPr>
        <w:t>รูปขอบขนานหรือรูปใบหอก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81CC7" w:rsidRPr="00716C71">
        <w:rPr>
          <w:rFonts w:ascii="TH SarabunPSK" w:hAnsi="TH SarabunPSK" w:cs="TH SarabunPSK"/>
          <w:sz w:val="32"/>
          <w:szCs w:val="32"/>
          <w:cs/>
        </w:rPr>
        <w:t xml:space="preserve"> กว้าง ๓.</w:t>
      </w:r>
      <w:r w:rsidR="00B4531F" w:rsidRPr="00716C71">
        <w:rPr>
          <w:rFonts w:ascii="TH SarabunPSK" w:hAnsi="TH SarabunPSK" w:cs="TH SarabunPSK"/>
          <w:sz w:val="32"/>
          <w:szCs w:val="32"/>
          <w:cs/>
        </w:rPr>
        <w:t xml:space="preserve">๕-๘.๕ ซม.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31F" w:rsidRPr="00716C71">
        <w:rPr>
          <w:rFonts w:ascii="TH SarabunPSK" w:hAnsi="TH SarabunPSK" w:cs="TH SarabunPSK"/>
          <w:sz w:val="32"/>
          <w:szCs w:val="32"/>
          <w:cs/>
        </w:rPr>
        <w:t>ยาว ๖-๑๙</w:t>
      </w:r>
      <w:r w:rsidR="0015531B" w:rsidRPr="00716C71">
        <w:rPr>
          <w:rFonts w:ascii="TH SarabunPSK" w:hAnsi="TH SarabunPSK" w:cs="TH SarabunPSK"/>
          <w:sz w:val="32"/>
          <w:szCs w:val="32"/>
          <w:cs/>
        </w:rPr>
        <w:t xml:space="preserve"> ซม.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5531B" w:rsidRPr="00716C71">
        <w:rPr>
          <w:rFonts w:ascii="TH SarabunPSK" w:hAnsi="TH SarabunPSK" w:cs="TH SarabunPSK"/>
          <w:sz w:val="32"/>
          <w:szCs w:val="32"/>
          <w:cs/>
        </w:rPr>
        <w:t xml:space="preserve">ดอกช่อ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5531B" w:rsidRPr="00716C71">
        <w:rPr>
          <w:rFonts w:ascii="TH SarabunPSK" w:hAnsi="TH SarabunPSK" w:cs="TH SarabunPSK"/>
          <w:sz w:val="32"/>
          <w:szCs w:val="32"/>
          <w:cs/>
        </w:rPr>
        <w:t>เกิดภายในฐานรองดอก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5531B" w:rsidRPr="00716C71">
        <w:rPr>
          <w:rFonts w:ascii="TH SarabunPSK" w:hAnsi="TH SarabunPSK" w:cs="TH SarabunPSK"/>
          <w:sz w:val="32"/>
          <w:szCs w:val="32"/>
          <w:cs/>
        </w:rPr>
        <w:t xml:space="preserve"> ที่มีรูปร่างคล้ายผล ออกที่ลำต้นและกิ่ง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5531B" w:rsidRPr="00716C71">
        <w:rPr>
          <w:rFonts w:ascii="TH SarabunPSK" w:hAnsi="TH SarabunPSK" w:cs="TH SarabunPSK"/>
          <w:sz w:val="32"/>
          <w:szCs w:val="32"/>
          <w:cs/>
        </w:rPr>
        <w:t>แยกเพศอยู่ในช่อเดียวกัน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5531B" w:rsidRPr="00716C71">
        <w:rPr>
          <w:rFonts w:ascii="TH SarabunPSK" w:hAnsi="TH SarabunPSK" w:cs="TH SarabunPSK"/>
          <w:sz w:val="32"/>
          <w:szCs w:val="32"/>
          <w:cs/>
        </w:rPr>
        <w:t xml:space="preserve"> ผล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5531B" w:rsidRPr="00716C71">
        <w:rPr>
          <w:rFonts w:ascii="TH SarabunPSK" w:hAnsi="TH SarabunPSK" w:cs="TH SarabunPSK"/>
          <w:sz w:val="32"/>
          <w:szCs w:val="32"/>
          <w:cs/>
        </w:rPr>
        <w:t xml:space="preserve"> เป็นผลสด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5531B" w:rsidRPr="00716C71">
        <w:rPr>
          <w:rFonts w:ascii="TH SarabunPSK" w:hAnsi="TH SarabunPSK" w:cs="TH SarabunPSK"/>
          <w:sz w:val="32"/>
          <w:szCs w:val="32"/>
          <w:cs/>
        </w:rPr>
        <w:t xml:space="preserve"> รูปไข่แกมสามเหลี่ยม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5531B" w:rsidRPr="00716C71">
        <w:rPr>
          <w:rFonts w:ascii="TH SarabunPSK" w:hAnsi="TH SarabunPSK" w:cs="TH SarabunPSK"/>
          <w:sz w:val="32"/>
          <w:szCs w:val="32"/>
          <w:cs/>
        </w:rPr>
        <w:t xml:space="preserve"> เมื่อสุกสีแดงแกมชมพู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29452D" w:rsidRPr="00716C71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D8650D" w:rsidRPr="00716C71" w:rsidRDefault="0029452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9C7961" w:rsidRPr="00716C71">
        <w:rPr>
          <w:rFonts w:ascii="TH SarabunPSK" w:hAnsi="TH SarabunPSK" w:cs="TH SarabunPSK"/>
          <w:sz w:val="32"/>
          <w:szCs w:val="32"/>
          <w:cs/>
        </w:rPr>
        <w:t>ช่วยบำรุงร่างกายและต่อต้านอนุมูลอิสระ</w:t>
      </w:r>
      <w:r w:rsidR="00FC2B32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9C7961" w:rsidRPr="00716C71">
        <w:rPr>
          <w:rFonts w:ascii="TH SarabunPSK" w:hAnsi="TH SarabunPSK" w:cs="TH SarabunPSK"/>
          <w:sz w:val="32"/>
          <w:szCs w:val="32"/>
          <w:cs/>
        </w:rPr>
        <w:t>ช่วยยับยั้งเซลล์มะเร็งและลดคว</w:t>
      </w:r>
      <w:r w:rsidRPr="00716C71">
        <w:rPr>
          <w:rFonts w:ascii="TH SarabunPSK" w:hAnsi="TH SarabunPSK" w:cs="TH SarabunPSK"/>
          <w:sz w:val="32"/>
          <w:szCs w:val="32"/>
          <w:cs/>
        </w:rPr>
        <w:t>ามเสี่ยงของการเกิดโรคมะเร็งต่าง</w:t>
      </w:r>
      <w:r w:rsidR="009C7961" w:rsidRPr="00716C71">
        <w:rPr>
          <w:rFonts w:ascii="TH SarabunPSK" w:hAnsi="TH SarabunPSK" w:cs="TH SarabunPSK"/>
          <w:sz w:val="32"/>
          <w:szCs w:val="32"/>
          <w:cs/>
        </w:rPr>
        <w:t>ๆ</w:t>
      </w:r>
      <w:r w:rsidR="00FC2B32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9C7961" w:rsidRPr="00716C71">
        <w:rPr>
          <w:rFonts w:ascii="TH SarabunPSK" w:hAnsi="TH SarabunPSK" w:cs="TH SarabunPSK"/>
          <w:sz w:val="32"/>
          <w:szCs w:val="32"/>
          <w:cs/>
        </w:rPr>
        <w:t>ช่วยลดความเสี่ย</w:t>
      </w:r>
      <w:r w:rsidRPr="00716C71">
        <w:rPr>
          <w:rFonts w:ascii="TH SarabunPSK" w:hAnsi="TH SarabunPSK" w:cs="TH SarabunPSK"/>
          <w:sz w:val="32"/>
          <w:szCs w:val="32"/>
          <w:cs/>
        </w:rPr>
        <w:t>งของการเกิดโรคหัวใจและหลอดเลือด</w:t>
      </w:r>
      <w:r w:rsidR="00FC2B32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9C7961" w:rsidRPr="00716C71">
        <w:rPr>
          <w:rFonts w:ascii="TH SarabunPSK" w:hAnsi="TH SarabunPSK" w:cs="TH SarabunPSK"/>
          <w:sz w:val="32"/>
          <w:szCs w:val="32"/>
          <w:cs/>
        </w:rPr>
        <w:t>ช่วย</w:t>
      </w:r>
    </w:p>
    <w:p w:rsidR="00D8650D" w:rsidRPr="00716C71" w:rsidRDefault="009C796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ทำให้หัวใจทำงานได้อย่างเป็นปกติและช่วยป้องกันการเกิดโรคความดันโลหิตสูง</w:t>
      </w:r>
      <w:r w:rsidR="00FC2B32" w:rsidRPr="00716C71">
        <w:rPr>
          <w:rFonts w:ascii="TH SarabunPSK" w:hAnsi="TH SarabunPSK" w:cs="TH SarabunPSK"/>
          <w:sz w:val="32"/>
          <w:szCs w:val="32"/>
        </w:rPr>
        <w:t>,</w:t>
      </w:r>
      <w:r w:rsidR="0029452D"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Pr="00716C71">
        <w:rPr>
          <w:rFonts w:ascii="TH SarabunPSK" w:hAnsi="TH SarabunPSK" w:cs="TH SarabunPSK"/>
          <w:sz w:val="32"/>
          <w:szCs w:val="32"/>
          <w:cs/>
        </w:rPr>
        <w:t>ช่วยป้องกัน</w:t>
      </w:r>
    </w:p>
    <w:p w:rsidR="00B452A0" w:rsidRPr="00716C71" w:rsidRDefault="009C796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โรคโลหิตจาง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เนื่องจากมีธาตุเหล็กและโฟเลตสูง</w:t>
      </w:r>
      <w:r w:rsidR="00FC2B32" w:rsidRPr="00716C71">
        <w:rPr>
          <w:rFonts w:ascii="TH SarabunPSK" w:hAnsi="TH SarabunPSK" w:cs="TH SarabunPSK"/>
          <w:sz w:val="32"/>
          <w:szCs w:val="32"/>
        </w:rPr>
        <w:t>,</w:t>
      </w:r>
      <w:r w:rsidR="00D8650D"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Pr="00716C71">
        <w:rPr>
          <w:rFonts w:ascii="TH SarabunPSK" w:hAnsi="TH SarabunPSK" w:cs="TH SarabunPSK"/>
          <w:sz w:val="32"/>
          <w:szCs w:val="32"/>
          <w:cs/>
        </w:rPr>
        <w:t>ช่วยบำรุงและรักษาสายตา</w:t>
      </w:r>
      <w:r w:rsidR="00FC2B32" w:rsidRPr="00716C71">
        <w:rPr>
          <w:rFonts w:ascii="TH SarabunPSK" w:hAnsi="TH SarabunPSK" w:cs="TH SarabunPSK"/>
          <w:sz w:val="32"/>
          <w:szCs w:val="32"/>
        </w:rPr>
        <w:t>,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ช่วยบำรุงกระดูกและฟันให้แข็งแรง 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ป้องกันโรคกระดูกพรุน</w:t>
      </w:r>
      <w:r w:rsidR="00FC2B32" w:rsidRPr="00716C71">
        <w:rPr>
          <w:rFonts w:ascii="TH SarabunPSK" w:hAnsi="TH SarabunPSK" w:cs="TH SarabunPSK"/>
          <w:sz w:val="32"/>
          <w:szCs w:val="32"/>
        </w:rPr>
        <w:t>,</w:t>
      </w:r>
      <w:r w:rsidR="00D8650D"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Pr="00716C71">
        <w:rPr>
          <w:rFonts w:ascii="TH SarabunPSK" w:hAnsi="TH SarabunPSK" w:cs="TH SarabunPSK"/>
          <w:sz w:val="32"/>
          <w:szCs w:val="32"/>
          <w:cs/>
        </w:rPr>
        <w:t>ช่วยปรับสมดุลของกรดด่างในร่างกาย</w:t>
      </w:r>
      <w:r w:rsidR="00FC2B32" w:rsidRPr="00716C71">
        <w:rPr>
          <w:rFonts w:ascii="TH SarabunPSK" w:hAnsi="TH SarabunPSK" w:cs="TH SarabunPSK"/>
          <w:sz w:val="32"/>
          <w:szCs w:val="32"/>
        </w:rPr>
        <w:t>,</w:t>
      </w:r>
      <w:r w:rsidR="00D8650D"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Pr="00716C71">
        <w:rPr>
          <w:rFonts w:ascii="TH SarabunPSK" w:hAnsi="TH SarabunPSK" w:cs="TH SarabunPSK"/>
          <w:sz w:val="32"/>
          <w:szCs w:val="32"/>
          <w:cs/>
        </w:rPr>
        <w:t>ช่วยบรรเทาอาการเจ็บคอ</w:t>
      </w:r>
      <w:r w:rsidR="00FC2B32" w:rsidRPr="00716C71">
        <w:rPr>
          <w:rFonts w:ascii="TH SarabunPSK" w:hAnsi="TH SarabunPSK" w:cs="TH SarabunPSK"/>
          <w:sz w:val="32"/>
          <w:szCs w:val="32"/>
        </w:rPr>
        <w:t>,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716C71">
        <w:rPr>
          <w:rFonts w:ascii="TH SarabunPSK" w:hAnsi="TH SarabunPSK" w:cs="TH SarabunPSK"/>
          <w:sz w:val="32"/>
          <w:szCs w:val="32"/>
          <w:cs/>
        </w:rPr>
        <w:t>ช่วยสมานแผลในช่องปาก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มะเดื่อเป็นผลไม้ที่มีเส้นใยอาหารสูง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 จึงช่วยในการย่อยอาหาร</w:t>
      </w:r>
      <w:r w:rsidR="00FC2B32" w:rsidRPr="00716C71">
        <w:rPr>
          <w:rFonts w:ascii="TH SarabunPSK" w:hAnsi="TH SarabunPSK" w:cs="TH SarabunPSK"/>
          <w:sz w:val="32"/>
          <w:szCs w:val="32"/>
        </w:rPr>
        <w:t>,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ช่วยในการขับถ่ายและกำจัดของเสียออกจากร่างกายได้เป็นอย่างดี 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และยังช่วยป้องกันอาการท้องผูกได้อีกด้วย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ใช้เป็นยาระบาย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ป้องกันอาการท้องผูก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ช่วยป้องกันและลดความเสี่ยงของการเกิดโรคมะเร็งลำไส้ใหญ่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B452A0" w:rsidRPr="00716C7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8650D" w:rsidRPr="00716C71">
        <w:rPr>
          <w:rFonts w:ascii="TH SarabunPSK" w:hAnsi="TH SarabunPSK" w:cs="TH SarabunPSK"/>
          <w:b/>
          <w:bCs/>
          <w:sz w:val="32"/>
          <w:szCs w:val="32"/>
        </w:rPr>
        <w:t>:</w:t>
      </w:r>
    </w:p>
    <w:p w:rsidR="00D8650D" w:rsidRPr="00716C71" w:rsidRDefault="00D8650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>ไม้มะเดื่อจัดเป็นไม้มงคลที่สามารถปลูกไว้ในบ้านและยังเป็นไม้ศักดิ์สิทธิ์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 xml:space="preserve"> เพราะในสมัยอดีตจะใช้ไม้มะเดื่อทำพระที่นั่งในพระราชพิธีราชาภิเษก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 xml:space="preserve"> ใช้ทำเป็นกระบวยตักน้ำเจิมถวาย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 xml:space="preserve"> และใช้ทำหม้อน้ำสำหรับกษัตริย์ทรงใช้ในพระราชพิธี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C796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>ผลสุกสามารถใช้เป็นอาหารสัตว์ได้หลายชนิด เช่น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 xml:space="preserve"> กระรอก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 xml:space="preserve"> นก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 xml:space="preserve"> หนู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 xml:space="preserve"> ฯลฯ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 xml:space="preserve">แถมยังเป็นการขยายพันธุ์มะเดื่อชุมพรไปด้วยในตัว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>เพราะเมล็ดของมะเดื่อจะงอกดีมากขึ้นเพราะมีน้ำย่อยในกระเพาะของสัตว์</w:t>
      </w:r>
      <w:r w:rsidR="009C796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>ยางเหนียวใช้ลงพื้นสำหรับ</w:t>
      </w:r>
    </w:p>
    <w:p w:rsidR="00D8650D" w:rsidRPr="00716C71" w:rsidRDefault="00B452A0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ปิดทอง</w:t>
      </w:r>
    </w:p>
    <w:p w:rsidR="00D8650D" w:rsidRPr="00716C71" w:rsidRDefault="00D8650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</w:rPr>
        <w:tab/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>เนื้อไม้ของต้นมะเดื่อสามารถใช้ทำเป็นแอกไถ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 xml:space="preserve"> หีบใส่ของ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 xml:space="preserve"> ไม้จิ้มฟันได้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C796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>ใบอ่อนใช้นึ่งกินเป็นผักจิ้มน้ำพริก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C796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>ยอดอ่อนใช้ลวกกินกับน้ำพริก</w:t>
      </w:r>
      <w:r w:rsidR="009C796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2A0" w:rsidRPr="00716C71">
        <w:rPr>
          <w:rFonts w:ascii="TH SarabunPSK" w:hAnsi="TH SarabunPSK" w:cs="TH SarabunPSK"/>
          <w:sz w:val="32"/>
          <w:szCs w:val="32"/>
          <w:cs/>
        </w:rPr>
        <w:t>ผลอ่อนใช้รับประทานเป็นอาหารได้</w:t>
      </w:r>
      <w:r w:rsidR="009C796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B452A0" w:rsidRPr="00716C71" w:rsidRDefault="00B452A0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หัวใต้ดินสามารถนำไปนึ่งรับประทานได้</w:t>
      </w:r>
      <w:r w:rsidR="009C796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ช่อดอกหรือที่คนไทยเรียกว่าผลหรือลูกมะเดื่อ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สามารถนำมารับประทานเป็นผักได้โดยใช้จิ้มกับผัก 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หรือใช้ทำแกง</w:t>
      </w:r>
      <w:r w:rsidR="002B5D96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D8650D" w:rsidRPr="00716C7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8650D" w:rsidRPr="00716C71">
        <w:rPr>
          <w:rFonts w:ascii="TH SarabunPSK" w:hAnsi="TH SarabunPSK" w:cs="TH SarabunPSK"/>
          <w:sz w:val="32"/>
          <w:szCs w:val="32"/>
        </w:rPr>
        <w:t>(</w:t>
      </w:r>
      <w:r w:rsidR="002B5D96" w:rsidRPr="00716C71">
        <w:rPr>
          <w:rFonts w:ascii="TH SarabunPSK" w:hAnsi="TH SarabunPSK" w:cs="TH SarabunPSK"/>
          <w:sz w:val="32"/>
          <w:szCs w:val="32"/>
        </w:rPr>
        <w:t>https://medthai.com</w:t>
      </w:r>
      <w:r w:rsidR="00D8650D" w:rsidRPr="00716C71">
        <w:rPr>
          <w:rFonts w:ascii="TH SarabunPSK" w:hAnsi="TH SarabunPSK" w:cs="TH SarabunPSK"/>
          <w:sz w:val="32"/>
          <w:szCs w:val="32"/>
        </w:rPr>
        <w:t>)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D8650D" w:rsidP="004A15DD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="00FC2B32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ใช้รักษาโรคมะเฮ็ง</w:t>
      </w:r>
      <w:r w:rsidR="009C7961" w:rsidRPr="00716C71">
        <w:rPr>
          <w:rFonts w:ascii="TH SarabunPSK" w:hAnsi="TH SarabunPSK" w:cs="TH SarabunPSK"/>
          <w:sz w:val="32"/>
          <w:szCs w:val="32"/>
          <w:cs/>
        </w:rPr>
        <w:t>ทั่วไป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วัด</w:t>
      </w:r>
      <w:r w:rsidR="009C7961" w:rsidRPr="00716C71">
        <w:rPr>
          <w:rFonts w:ascii="TH SarabunPSK" w:hAnsi="TH SarabunPSK" w:cs="TH SarabunPSK"/>
          <w:sz w:val="32"/>
          <w:szCs w:val="32"/>
          <w:cs/>
        </w:rPr>
        <w:t>มงคลเทพประสิทธิ์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)</w:t>
      </w:r>
    </w:p>
    <w:p w:rsidR="003C3945" w:rsidRPr="00716C71" w:rsidRDefault="003C394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C3945" w:rsidRPr="00716C71" w:rsidRDefault="003C394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B4531F" w:rsidRPr="00716C71" w:rsidRDefault="00B4531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B4531F" w:rsidRPr="00716C71" w:rsidRDefault="00B4531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225EC" w:rsidRPr="00716C71" w:rsidRDefault="000225EC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360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801271" w:rsidRPr="00716C71" w:rsidRDefault="0080127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360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D8650D" w:rsidRPr="00716C71" w:rsidRDefault="00D8650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360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D8650D" w:rsidRPr="00716C71" w:rsidRDefault="00D8650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360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D8650D" w:rsidRPr="00716C71" w:rsidRDefault="00D8650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360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D8650D" w:rsidRPr="00716C71" w:rsidRDefault="00D8650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360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3C3945" w:rsidRPr="00716C71" w:rsidRDefault="003C394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16C71">
        <w:rPr>
          <w:rFonts w:ascii="TH SarabunPSK" w:hAnsi="TH SarabunPSK" w:cs="TH SarabunPSK"/>
          <w:b/>
          <w:bCs/>
          <w:sz w:val="36"/>
          <w:szCs w:val="36"/>
          <w:cs/>
        </w:rPr>
        <w:t>เดื่อป้อง</w:t>
      </w:r>
    </w:p>
    <w:p w:rsidR="003C3945" w:rsidRPr="00716C71" w:rsidRDefault="003C394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7C44262" wp14:editId="4F33744E">
            <wp:extent cx="2425148" cy="1555754"/>
            <wp:effectExtent l="133350" t="95250" r="127635" b="13970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ะเดื่อปล้อง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5233" cy="155580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C3945" w:rsidRPr="00716C71" w:rsidRDefault="003C394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ชื่อวิทยาศาสตร์ </w:t>
      </w:r>
      <w:r w:rsidR="00D8650D" w:rsidRPr="00716C71">
        <w:rPr>
          <w:rFonts w:ascii="TH SarabunPSK" w:hAnsi="TH SarabunPSK" w:cs="TH SarabunPSK"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Ficus hispida L.f.</w:t>
      </w:r>
    </w:p>
    <w:p w:rsidR="003C3945" w:rsidRPr="00716C71" w:rsidRDefault="003C394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วงศ์ขนุน </w:t>
      </w:r>
      <w:r w:rsidR="00D8650D" w:rsidRPr="00716C71">
        <w:rPr>
          <w:rFonts w:ascii="TH SarabunPSK" w:hAnsi="TH SarabunPSK" w:cs="TH SarabunPSK"/>
          <w:sz w:val="32"/>
          <w:szCs w:val="32"/>
        </w:rPr>
        <w:tab/>
      </w:r>
      <w:r w:rsidR="00D8650D" w:rsidRPr="00716C71">
        <w:rPr>
          <w:rFonts w:ascii="TH SarabunPSK" w:hAnsi="TH SarabunPSK" w:cs="TH SarabunPSK"/>
          <w:sz w:val="32"/>
          <w:szCs w:val="32"/>
        </w:rPr>
        <w:tab/>
      </w:r>
      <w:r w:rsidR="00D8650D" w:rsidRPr="00716C71">
        <w:rPr>
          <w:rFonts w:ascii="TH SarabunPSK" w:hAnsi="TH SarabunPSK" w:cs="TH SarabunPSK"/>
          <w:sz w:val="32"/>
          <w:szCs w:val="32"/>
        </w:rPr>
        <w:tab/>
        <w:t xml:space="preserve">: </w:t>
      </w: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Pr="00716C71">
        <w:rPr>
          <w:rFonts w:ascii="TH SarabunPSK" w:hAnsi="TH SarabunPSK" w:cs="TH SarabunPSK"/>
          <w:sz w:val="32"/>
          <w:szCs w:val="32"/>
        </w:rPr>
        <w:t>MORACEAE)</w:t>
      </w:r>
    </w:p>
    <w:p w:rsidR="003C3945" w:rsidRPr="00716C71" w:rsidRDefault="003C394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ชื่ออื่นๆ </w:t>
      </w:r>
      <w:r w:rsidR="00D8650D" w:rsidRPr="00716C71">
        <w:rPr>
          <w:rFonts w:ascii="TH SarabunPSK" w:hAnsi="TH SarabunPSK" w:cs="TH SarabunPSK"/>
          <w:sz w:val="32"/>
          <w:szCs w:val="32"/>
        </w:rPr>
        <w:tab/>
      </w:r>
      <w:r w:rsidR="00D8650D" w:rsidRPr="00716C71">
        <w:rPr>
          <w:rFonts w:ascii="TH SarabunPSK" w:hAnsi="TH SarabunPSK" w:cs="TH SarabunPSK"/>
          <w:sz w:val="32"/>
          <w:szCs w:val="32"/>
        </w:rPr>
        <w:tab/>
      </w:r>
      <w:r w:rsidR="00D8650D" w:rsidRPr="00716C71">
        <w:rPr>
          <w:rFonts w:ascii="TH SarabunPSK" w:hAnsi="TH SarabunPSK" w:cs="TH SarabunPSK"/>
          <w:sz w:val="32"/>
          <w:szCs w:val="32"/>
        </w:rPr>
        <w:tab/>
        <w:t>: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เดื่อสาย (เชียงใหม่)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เดื่อปล้อง (นครศรีธรรมราช</w:t>
      </w:r>
      <w:r w:rsidRPr="00716C71">
        <w:rPr>
          <w:rFonts w:ascii="TH SarabunPSK" w:hAnsi="TH SarabunPSK" w:cs="TH SarabunPSK"/>
          <w:sz w:val="32"/>
          <w:szCs w:val="32"/>
        </w:rPr>
        <w:t>,</w:t>
      </w:r>
      <w:r w:rsidR="00D8650D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สระบุรี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cs/>
        </w:rPr>
        <w:t>ภาคเหนือ)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D8650D" w:rsidRPr="00716C71">
        <w:rPr>
          <w:rFonts w:ascii="TH SarabunPSK" w:hAnsi="TH SarabunPSK" w:cs="TH SarabunPSK"/>
          <w:sz w:val="32"/>
          <w:szCs w:val="32"/>
        </w:rPr>
        <w:t xml:space="preserve">     </w:t>
      </w:r>
      <w:r w:rsidRPr="00716C71">
        <w:rPr>
          <w:rFonts w:ascii="TH SarabunPSK" w:hAnsi="TH SarabunPSK" w:cs="TH SarabunPSK"/>
          <w:sz w:val="32"/>
          <w:szCs w:val="32"/>
          <w:cs/>
        </w:rPr>
        <w:t>เดื่อป่อง (กรุงเทพฯ)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D8650D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หมากหนอด (ไทใหญ่)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D8650D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ตะเออน่า 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เอาแหน่ (กะเหรี่ยง-แม่ฮ่องสอน)</w:t>
      </w:r>
      <w:r w:rsidRPr="00716C71">
        <w:rPr>
          <w:rFonts w:ascii="TH SarabunPSK" w:hAnsi="TH SarabunPSK" w:cs="TH SarabunPSK"/>
          <w:sz w:val="32"/>
          <w:szCs w:val="32"/>
        </w:rPr>
        <w:t>,</w:t>
      </w:r>
      <w:r w:rsidR="00D8650D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ดิ๊โจ่เหมาะ (กะเหรี่ยงแดง)</w:t>
      </w:r>
      <w:r w:rsidRPr="00716C71">
        <w:rPr>
          <w:rFonts w:ascii="TH SarabunPSK" w:hAnsi="TH SarabunPSK" w:cs="TH SarabunPSK"/>
          <w:sz w:val="32"/>
          <w:szCs w:val="32"/>
        </w:rPr>
        <w:t>,</w:t>
      </w:r>
      <w:r w:rsidR="00D8650D"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Pr="00716C71">
        <w:rPr>
          <w:rFonts w:ascii="TH SarabunPSK" w:hAnsi="TH SarabunPSK" w:cs="TH SarabunPSK"/>
          <w:sz w:val="32"/>
          <w:szCs w:val="32"/>
          <w:cs/>
        </w:rPr>
        <w:t>ฮะกอสะนียา (มลายู-นราธิวาส)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cs/>
        </w:rPr>
        <w:t>ไฮ่มะเดื่อปล้อง (ปะหล่อง)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กระซาล (ขมุ)</w:t>
      </w:r>
      <w:r w:rsidRPr="00716C71">
        <w:rPr>
          <w:rFonts w:ascii="TH SarabunPSK" w:hAnsi="TH SarabunPSK" w:cs="TH SarabunPSK"/>
          <w:sz w:val="32"/>
          <w:szCs w:val="32"/>
        </w:rPr>
        <w:t>,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ลำเดื่อ 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ลำเดื่อปล้อง (ลั้วะ)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          </w:t>
      </w:r>
      <w:r w:rsidRPr="00716C71">
        <w:rPr>
          <w:rFonts w:ascii="TH SarabunPSK" w:hAnsi="TH SarabunPSK" w:cs="TH SarabunPSK"/>
          <w:sz w:val="32"/>
          <w:szCs w:val="32"/>
          <w:cs/>
        </w:rPr>
        <w:t>งงหยอเจีย (เมี่ยน)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C2192F" w:rsidRPr="00716C71" w:rsidRDefault="003C394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ลักษณะทางพฤกษศาสตร์ </w:t>
      </w:r>
      <w:r w:rsidR="00D8650D" w:rsidRPr="00716C71">
        <w:rPr>
          <w:rFonts w:ascii="TH SarabunPSK" w:hAnsi="TH SarabunPSK" w:cs="TH SarabunPSK"/>
          <w:sz w:val="32"/>
          <w:szCs w:val="32"/>
        </w:rPr>
        <w:t>:</w:t>
      </w:r>
    </w:p>
    <w:p w:rsidR="00D8650D" w:rsidRPr="00716C71" w:rsidRDefault="00D8650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3C3945" w:rsidRPr="00716C71">
        <w:rPr>
          <w:rFonts w:ascii="TH SarabunPSK" w:hAnsi="TH SarabunPSK" w:cs="TH SarabunPSK"/>
          <w:sz w:val="32"/>
          <w:szCs w:val="32"/>
          <w:cs/>
        </w:rPr>
        <w:t>จัดเป็นไม้ยืนต้นไม่ผลัดใบขนาดเล็กถึงขนาดกลางหรือ</w:t>
      </w:r>
      <w:r w:rsidR="00B4531F" w:rsidRPr="00716C71">
        <w:rPr>
          <w:rFonts w:ascii="TH SarabunPSK" w:hAnsi="TH SarabunPSK" w:cs="TH SarabunPSK"/>
          <w:sz w:val="32"/>
          <w:szCs w:val="32"/>
          <w:cs/>
        </w:rPr>
        <w:t>ใหญ่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31F" w:rsidRPr="00716C71">
        <w:rPr>
          <w:rFonts w:ascii="TH SarabunPSK" w:hAnsi="TH SarabunPSK" w:cs="TH SarabunPSK"/>
          <w:sz w:val="32"/>
          <w:szCs w:val="32"/>
          <w:cs/>
        </w:rPr>
        <w:t xml:space="preserve"> มีความสูงของต้นได้ประมาณ ๑๐ เมตร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31F" w:rsidRPr="00716C71">
        <w:rPr>
          <w:rFonts w:ascii="TH SarabunPSK" w:hAnsi="TH SarabunPSK" w:cs="TH SarabunPSK"/>
          <w:sz w:val="32"/>
          <w:szCs w:val="32"/>
          <w:cs/>
        </w:rPr>
        <w:t>และอาจสูงได้ถึง ๑๒</w:t>
      </w:r>
      <w:r w:rsidR="003C3945" w:rsidRPr="00716C71">
        <w:rPr>
          <w:rFonts w:ascii="TH SarabunPSK" w:hAnsi="TH SarabunPSK" w:cs="TH SarabunPSK"/>
          <w:sz w:val="32"/>
          <w:szCs w:val="32"/>
          <w:cs/>
        </w:rPr>
        <w:t xml:space="preserve"> เมตร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C3945" w:rsidRPr="00716C71">
        <w:rPr>
          <w:rFonts w:ascii="TH SarabunPSK" w:hAnsi="TH SarabunPSK" w:cs="TH SarabunPSK"/>
          <w:sz w:val="32"/>
          <w:szCs w:val="32"/>
          <w:cs/>
        </w:rPr>
        <w:t xml:space="preserve"> ลำต้นตั้งตรง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C3945" w:rsidRPr="00716C71">
        <w:rPr>
          <w:rFonts w:ascii="TH SarabunPSK" w:hAnsi="TH SarabunPSK" w:cs="TH SarabunPSK"/>
          <w:sz w:val="32"/>
          <w:szCs w:val="32"/>
          <w:cs/>
        </w:rPr>
        <w:t xml:space="preserve"> เปลือกลำต้นเรียบหนาเป็น</w:t>
      </w:r>
    </w:p>
    <w:p w:rsidR="00D8650D" w:rsidRPr="00716C71" w:rsidRDefault="003C394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สีน้ำตาลหรือสีเทาปนดำ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ตามลำต้นมีรอยเป็นข้อปล้องห่างๆ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คล้ายรอยควั่นเป็นข้อๆ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ตลอดถึงกิ่ง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กิ่งก้านอ้วนสั้น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กิ่งอ่อนและลำต้นอ่อนกลวง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ทุกส่วนมีน้ำยางสีขาวข้น 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ขยายพันธุ์ด้วยวิธีการเพาะเมล็ดและการปักชำ 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เจริญเติบโตได้ดีในดินทุกชนิด 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ชอบดินร่วนอุดมสมบูรณ์ 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ระบายน้ำได้ดี 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ชอบความชุ่มชื้น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ในประเทศไทยพบขึ้นตามป่าโปร่ง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ป่าดิบแล้ง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ป่าดิบเขา 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D8650D" w:rsidRPr="00716C71" w:rsidRDefault="003C394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ป่าละเมาะ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พื้นราบ 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ที่ว่างเปล่าทั่วไป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และริมลำ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D8650D" w:rsidRPr="00716C71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D8650D" w:rsidRPr="00716C71" w:rsidRDefault="00D8650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4531F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  </w:t>
      </w:r>
      <w:r w:rsidRPr="00716C71">
        <w:rPr>
          <w:rFonts w:ascii="TH SarabunPSK" w:hAnsi="TH SarabunPSK" w:cs="TH SarabunPSK"/>
          <w:sz w:val="32"/>
          <w:szCs w:val="32"/>
          <w:cs/>
        </w:rPr>
        <w:t>ยาแก้ไข้จับสั่น</w:t>
      </w:r>
      <w:r w:rsidR="00FC2B32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Pr="00716C71">
        <w:rPr>
          <w:rFonts w:ascii="TH SarabunPSK" w:hAnsi="TH SarabunPSK" w:cs="TH SarabunPSK"/>
          <w:sz w:val="32"/>
          <w:szCs w:val="32"/>
          <w:cs/>
        </w:rPr>
        <w:t>ช่วยแก้อาการกระหายน้ำ</w:t>
      </w:r>
      <w:r w:rsidR="00FC2B32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DC5D54" w:rsidRPr="00716C71">
        <w:rPr>
          <w:rFonts w:ascii="TH SarabunPSK" w:hAnsi="TH SarabunPSK" w:cs="TH SarabunPSK"/>
          <w:sz w:val="32"/>
          <w:szCs w:val="32"/>
          <w:cs/>
        </w:rPr>
        <w:t>ช่วยแก้เลือดกำเดาไหล</w:t>
      </w:r>
      <w:r w:rsidR="00FC2B32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DC5D54" w:rsidRPr="00716C71">
        <w:rPr>
          <w:rFonts w:ascii="TH SarabunPSK" w:hAnsi="TH SarabunPSK" w:cs="TH SarabunPSK"/>
          <w:sz w:val="32"/>
          <w:szCs w:val="32"/>
          <w:cs/>
        </w:rPr>
        <w:t xml:space="preserve">เผาไฟให้แดงแล้วจุ่มแช่ลงไป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C5D54" w:rsidRPr="00716C71">
        <w:rPr>
          <w:rFonts w:ascii="TH SarabunPSK" w:hAnsi="TH SarabunPSK" w:cs="TH SarabunPSK"/>
          <w:sz w:val="32"/>
          <w:szCs w:val="32"/>
          <w:cs/>
        </w:rPr>
        <w:t>ดื่มน้ำที่ได้เป็นยาแก้ซางปากเปื่อย</w:t>
      </w:r>
      <w:r w:rsidR="00FC2B32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DC5D54" w:rsidRPr="00716C71">
        <w:rPr>
          <w:rFonts w:ascii="TH SarabunPSK" w:hAnsi="TH SarabunPSK" w:cs="TH SarabunPSK"/>
          <w:sz w:val="32"/>
          <w:szCs w:val="32"/>
          <w:cs/>
        </w:rPr>
        <w:t>ท้องร่วง</w:t>
      </w:r>
      <w:r w:rsidR="00FC2B32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DC5D54" w:rsidRPr="00716C71">
        <w:rPr>
          <w:rFonts w:ascii="TH SarabunPSK" w:hAnsi="TH SarabunPSK" w:cs="TH SarabunPSK"/>
          <w:sz w:val="32"/>
          <w:szCs w:val="32"/>
          <w:cs/>
        </w:rPr>
        <w:t xml:space="preserve"> ผลมีสรรพคุณเป็นยาแก้บิด แก้อาการปวดกระเพาะ</w:t>
      </w:r>
    </w:p>
    <w:p w:rsidR="00D8650D" w:rsidRPr="00716C71" w:rsidRDefault="00D8650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4531F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ใบ  </w:t>
      </w:r>
      <w:r w:rsidR="00F626C0" w:rsidRPr="00716C71">
        <w:rPr>
          <w:rFonts w:ascii="TH SarabunPSK" w:hAnsi="TH SarabunPSK" w:cs="TH SarabunPSK"/>
          <w:sz w:val="32"/>
          <w:szCs w:val="32"/>
          <w:cs/>
        </w:rPr>
        <w:t>ตำรายาพื้นบ้านล้านนาจะใช้ใบนำมาต้มกั</w:t>
      </w:r>
      <w:r w:rsidR="00C5115B" w:rsidRPr="00716C71">
        <w:rPr>
          <w:rFonts w:ascii="TH SarabunPSK" w:hAnsi="TH SarabunPSK" w:cs="TH SarabunPSK"/>
          <w:sz w:val="32"/>
          <w:szCs w:val="32"/>
          <w:cs/>
        </w:rPr>
        <w:t>บน้ำดื่มเป็นยารักษาอาการม้ามโต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</w:p>
    <w:p w:rsidR="00D8650D" w:rsidRPr="00716C71" w:rsidRDefault="00F626C0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ใบ</w:t>
      </w:r>
      <w:r w:rsidR="00B4531F" w:rsidRPr="00716C71">
        <w:rPr>
          <w:rFonts w:ascii="TH SarabunPSK" w:hAnsi="TH SarabunPSK" w:cs="TH SarabunPSK"/>
          <w:sz w:val="32"/>
          <w:szCs w:val="32"/>
          <w:cs/>
        </w:rPr>
        <w:t xml:space="preserve">ใช้เป็นยาใส่แผลฝี 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31F" w:rsidRPr="00716C71">
        <w:rPr>
          <w:rFonts w:ascii="TH SarabunPSK" w:hAnsi="TH SarabunPSK" w:cs="TH SarabunPSK"/>
          <w:sz w:val="32"/>
          <w:szCs w:val="32"/>
          <w:cs/>
        </w:rPr>
        <w:t>แผลหนองอักเสบ</w:t>
      </w:r>
      <w:r w:rsidR="00D8650D"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แผลในจมูก </w:t>
      </w:r>
    </w:p>
    <w:p w:rsidR="00D8650D" w:rsidRPr="00716C71" w:rsidRDefault="00D8650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4531F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เปลือกต้น  </w:t>
      </w:r>
      <w:r w:rsidR="00F626C0" w:rsidRPr="00716C71">
        <w:rPr>
          <w:rFonts w:ascii="TH SarabunPSK" w:hAnsi="TH SarabunPSK" w:cs="TH SarabunPSK"/>
          <w:sz w:val="32"/>
          <w:szCs w:val="32"/>
          <w:cs/>
        </w:rPr>
        <w:t>ช่วยรักษากระดูกแตกหัก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7B04BE" w:rsidRPr="00716C71">
        <w:rPr>
          <w:rFonts w:ascii="TH SarabunPSK" w:hAnsi="TH SarabunPSK" w:cs="TH SarabunPSK"/>
          <w:sz w:val="32"/>
          <w:szCs w:val="32"/>
          <w:cs/>
        </w:rPr>
        <w:t>เปลือกต้นม</w:t>
      </w:r>
      <w:r w:rsidR="002A3F82" w:rsidRPr="00716C71">
        <w:rPr>
          <w:rFonts w:ascii="TH SarabunPSK" w:hAnsi="TH SarabunPSK" w:cs="TH SarabunPSK"/>
          <w:sz w:val="32"/>
          <w:szCs w:val="32"/>
          <w:cs/>
        </w:rPr>
        <w:t>ีสรรพคุณเป็นยาบำรุง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2A3F82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626C0" w:rsidRPr="00716C71">
        <w:rPr>
          <w:rFonts w:ascii="TH SarabunPSK" w:hAnsi="TH SarabunPSK" w:cs="TH SarabunPSK"/>
          <w:sz w:val="32"/>
          <w:szCs w:val="32"/>
          <w:cs/>
        </w:rPr>
        <w:t>แก้มาลาเรีย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F626C0" w:rsidRPr="00716C71">
        <w:rPr>
          <w:rFonts w:ascii="TH SarabunPSK" w:hAnsi="TH SarabunPSK" w:cs="TH SarabunPSK"/>
          <w:sz w:val="32"/>
          <w:szCs w:val="32"/>
          <w:cs/>
        </w:rPr>
        <w:t>เปลือกต้นมีสรรพ</w:t>
      </w:r>
      <w:r w:rsidR="00C5115B" w:rsidRPr="00716C71">
        <w:rPr>
          <w:rFonts w:ascii="TH SarabunPSK" w:hAnsi="TH SarabunPSK" w:cs="TH SarabunPSK"/>
          <w:sz w:val="32"/>
          <w:szCs w:val="32"/>
          <w:cs/>
        </w:rPr>
        <w:t>คุณเป็นยาแก้อาการปวดท้องในเด็ก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F626C0" w:rsidRPr="00716C71">
        <w:rPr>
          <w:rFonts w:ascii="TH SarabunPSK" w:hAnsi="TH SarabunPSK" w:cs="TH SarabunPSK"/>
          <w:sz w:val="32"/>
          <w:szCs w:val="32"/>
          <w:cs/>
        </w:rPr>
        <w:t>เปลือกต้นมีสรรพคุณเป็น</w:t>
      </w:r>
    </w:p>
    <w:p w:rsidR="00D8650D" w:rsidRPr="00716C71" w:rsidRDefault="00F626C0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ยาระบาย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 w:rsidR="00D8650D"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ใช้เป็นยาพอกฝีมะม่วง 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ช่วยรักษาสิวฝ้า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 w:rsidR="00D8650D"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Pr="00716C71">
        <w:rPr>
          <w:rFonts w:ascii="TH SarabunPSK" w:hAnsi="TH SarabunPSK" w:cs="TH SarabunPSK"/>
          <w:sz w:val="32"/>
          <w:szCs w:val="32"/>
          <w:cs/>
        </w:rPr>
        <w:t>เปลือกต้นนำมาต้มกับกล้วยน้ำว้าเอาผ้า</w:t>
      </w:r>
    </w:p>
    <w:p w:rsidR="00F626C0" w:rsidRPr="00716C71" w:rsidRDefault="00F626C0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ชุบน้ำพันรอบตัว 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แก้อาการบวมทั้งตัว </w:t>
      </w:r>
    </w:p>
    <w:p w:rsidR="007B04BE" w:rsidRPr="00716C71" w:rsidRDefault="00D8650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4531F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ลำต้น  </w:t>
      </w:r>
      <w:r w:rsidR="00F626C0" w:rsidRPr="00716C71">
        <w:rPr>
          <w:rFonts w:ascii="TH SarabunPSK" w:hAnsi="TH SarabunPSK" w:cs="TH SarabunPSK"/>
          <w:sz w:val="32"/>
          <w:szCs w:val="32"/>
          <w:cs/>
        </w:rPr>
        <w:t>เอามาตากแห้ง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626C0" w:rsidRPr="00716C71">
        <w:rPr>
          <w:rFonts w:ascii="TH SarabunPSK" w:hAnsi="TH SarabunPSK" w:cs="TH SarabunPSK"/>
          <w:sz w:val="32"/>
          <w:szCs w:val="32"/>
          <w:cs/>
        </w:rPr>
        <w:t xml:space="preserve"> ต้มเอาน้ำดื่มเป็นยาแก้โรคกระดูก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B04BE" w:rsidRPr="00716C71">
        <w:rPr>
          <w:rFonts w:ascii="TH SarabunPSK" w:hAnsi="TH SarabunPSK" w:cs="TH SarabunPSK"/>
          <w:sz w:val="32"/>
          <w:szCs w:val="32"/>
          <w:cs/>
        </w:rPr>
        <w:t>ชาวปะหล่องจะใช้กิ่งที่กลวง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B04BE" w:rsidRPr="00716C71">
        <w:rPr>
          <w:rFonts w:ascii="TH SarabunPSK" w:hAnsi="TH SarabunPSK" w:cs="TH SarabunPSK"/>
          <w:sz w:val="32"/>
          <w:szCs w:val="32"/>
          <w:cs/>
        </w:rPr>
        <w:t xml:space="preserve"> นำมาทำเป็นหลอดดูดน้ำ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B04BE" w:rsidRPr="00716C71">
        <w:rPr>
          <w:rFonts w:ascii="TH SarabunPSK" w:hAnsi="TH SarabunPSK" w:cs="TH SarabunPSK"/>
          <w:sz w:val="32"/>
          <w:szCs w:val="32"/>
          <w:cs/>
        </w:rPr>
        <w:t>เชื่อว่าจ</w:t>
      </w:r>
      <w:r w:rsidR="002A3F82" w:rsidRPr="00716C71">
        <w:rPr>
          <w:rFonts w:ascii="TH SarabunPSK" w:hAnsi="TH SarabunPSK" w:cs="TH SarabunPSK"/>
          <w:sz w:val="32"/>
          <w:szCs w:val="32"/>
          <w:cs/>
        </w:rPr>
        <w:t xml:space="preserve">ะช่วยทำให้มีความจำดี </w:t>
      </w:r>
    </w:p>
    <w:p w:rsidR="00F626C0" w:rsidRPr="00716C71" w:rsidRDefault="00D8650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4531F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แก่น  </w:t>
      </w:r>
      <w:r w:rsidR="00F626C0" w:rsidRPr="00716C71">
        <w:rPr>
          <w:rFonts w:ascii="TH SarabunPSK" w:hAnsi="TH SarabunPSK" w:cs="TH SarabunPSK"/>
          <w:sz w:val="32"/>
          <w:szCs w:val="32"/>
          <w:cs/>
        </w:rPr>
        <w:t xml:space="preserve">ใช้แก่นนำมาฝนกับน้ำปูนใสทาแก้ฝีได้ดีมาก </w:t>
      </w:r>
    </w:p>
    <w:p w:rsidR="009802B5" w:rsidRPr="00716C71" w:rsidRDefault="00D8650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4531F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ผลแห้ง  </w:t>
      </w:r>
      <w:r w:rsidR="009802B5" w:rsidRPr="00716C71">
        <w:rPr>
          <w:rFonts w:ascii="TH SarabunPSK" w:hAnsi="TH SarabunPSK" w:cs="TH SarabunPSK"/>
          <w:sz w:val="32"/>
          <w:szCs w:val="32"/>
          <w:cs/>
        </w:rPr>
        <w:t xml:space="preserve">ผลแห้งใช้เป็นยารักษาแผลในปาก </w:t>
      </w:r>
    </w:p>
    <w:p w:rsidR="009802B5" w:rsidRPr="00716C71" w:rsidRDefault="00D8650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4531F" w:rsidRPr="00716C71">
        <w:rPr>
          <w:rFonts w:ascii="TH SarabunPSK" w:hAnsi="TH SarabunPSK" w:cs="TH SarabunPSK"/>
          <w:b/>
          <w:bCs/>
          <w:sz w:val="32"/>
          <w:szCs w:val="32"/>
          <w:cs/>
        </w:rPr>
        <w:t>รากและเปลือกต้น</w:t>
      </w: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B4531F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9802B5" w:rsidRPr="00716C71">
        <w:rPr>
          <w:rFonts w:ascii="TH SarabunPSK" w:hAnsi="TH SarabunPSK" w:cs="TH SarabunPSK"/>
          <w:sz w:val="32"/>
          <w:szCs w:val="32"/>
          <w:cs/>
        </w:rPr>
        <w:t>มีสรรพคุณเป็นยากล่อมเสมหะ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9802B5" w:rsidRPr="00716C71">
        <w:rPr>
          <w:rFonts w:ascii="TH SarabunPSK" w:hAnsi="TH SarabunPSK" w:cs="TH SarabunPSK"/>
          <w:sz w:val="32"/>
          <w:szCs w:val="32"/>
          <w:cs/>
        </w:rPr>
        <w:t xml:space="preserve">รากและเปลือกต้น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ใช้กินเป็นยาแก้อาการท้องเสีย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9802B5" w:rsidRPr="00716C71">
        <w:rPr>
          <w:rFonts w:ascii="TH SarabunPSK" w:hAnsi="TH SarabunPSK" w:cs="TH SarabunPSK"/>
          <w:sz w:val="32"/>
          <w:szCs w:val="32"/>
          <w:cs/>
        </w:rPr>
        <w:t>รากและเปลื</w:t>
      </w:r>
      <w:r w:rsidRPr="00716C71">
        <w:rPr>
          <w:rFonts w:ascii="TH SarabunPSK" w:hAnsi="TH SarabunPSK" w:cs="TH SarabunPSK"/>
          <w:sz w:val="32"/>
          <w:szCs w:val="32"/>
          <w:cs/>
        </w:rPr>
        <w:t>อกต้นใช้กินเป็นยาแก้พิษในกระดูก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9802B5" w:rsidRPr="00716C71">
        <w:rPr>
          <w:rFonts w:ascii="TH SarabunPSK" w:hAnsi="TH SarabunPSK" w:cs="TH SarabunPSK"/>
          <w:sz w:val="32"/>
          <w:szCs w:val="32"/>
          <w:cs/>
        </w:rPr>
        <w:t xml:space="preserve">รากและเปลือกต้น นำมาตำใช้เป็นยาทาแก้ฝี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802B5" w:rsidRPr="00716C71">
        <w:rPr>
          <w:rFonts w:ascii="TH SarabunPSK" w:hAnsi="TH SarabunPSK" w:cs="TH SarabunPSK"/>
          <w:sz w:val="32"/>
          <w:szCs w:val="32"/>
          <w:cs/>
        </w:rPr>
        <w:t>แก้เม็ดผื่นคันตามผิวหนัง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802B5" w:rsidRPr="00716C71">
        <w:rPr>
          <w:rFonts w:ascii="TH SarabunPSK" w:hAnsi="TH SarabunPSK" w:cs="TH SarabunPSK"/>
          <w:sz w:val="32"/>
          <w:szCs w:val="32"/>
          <w:cs/>
        </w:rPr>
        <w:t xml:space="preserve"> หรือใช้กินเป็นยาแก้ประดง </w:t>
      </w:r>
    </w:p>
    <w:p w:rsidR="00D8650D" w:rsidRPr="00716C71" w:rsidRDefault="00D8650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802B5" w:rsidRPr="00716C71">
        <w:rPr>
          <w:rFonts w:ascii="TH SarabunPSK" w:hAnsi="TH SarabunPSK" w:cs="TH SarabunPSK"/>
          <w:b/>
          <w:bCs/>
          <w:sz w:val="32"/>
          <w:szCs w:val="32"/>
          <w:cs/>
        </w:rPr>
        <w:t>ราก</w:t>
      </w:r>
      <w:r w:rsidR="009802B5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9802B5" w:rsidRPr="00716C71">
        <w:rPr>
          <w:rFonts w:ascii="TH SarabunPSK" w:hAnsi="TH SarabunPSK" w:cs="TH SarabunPSK"/>
          <w:b/>
          <w:bCs/>
          <w:sz w:val="32"/>
          <w:szCs w:val="32"/>
          <w:cs/>
        </w:rPr>
        <w:t>ลำต้น</w:t>
      </w:r>
      <w:r w:rsidR="009802B5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B4531F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เหง้า  </w:t>
      </w:r>
      <w:r w:rsidR="007B04BE" w:rsidRPr="00716C71">
        <w:rPr>
          <w:rFonts w:ascii="TH SarabunPSK" w:hAnsi="TH SarabunPSK" w:cs="TH SarabunPSK"/>
          <w:sz w:val="32"/>
          <w:szCs w:val="32"/>
          <w:cs/>
        </w:rPr>
        <w:t xml:space="preserve">ใบมะเดื่อปล้อง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B04BE" w:rsidRPr="00716C71">
        <w:rPr>
          <w:rFonts w:ascii="TH SarabunPSK" w:hAnsi="TH SarabunPSK" w:cs="TH SarabunPSK"/>
          <w:sz w:val="32"/>
          <w:szCs w:val="32"/>
          <w:cs/>
        </w:rPr>
        <w:t xml:space="preserve">นำมาต้มกับน้ำดื่มเป็นยารักษาอาการไข้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DC5D54" w:rsidRPr="00716C71" w:rsidRDefault="007B04B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หนาวสั่น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หรือรักษาอา</w:t>
      </w:r>
      <w:r w:rsidR="00F626C0" w:rsidRPr="00716C71">
        <w:rPr>
          <w:rFonts w:ascii="TH SarabunPSK" w:hAnsi="TH SarabunPSK" w:cs="TH SarabunPSK"/>
          <w:sz w:val="32"/>
          <w:szCs w:val="32"/>
          <w:cs/>
        </w:rPr>
        <w:t xml:space="preserve">การไข้หลังการคลอดบุตร 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626C0" w:rsidRPr="00716C71">
        <w:rPr>
          <w:rFonts w:ascii="TH SarabunPSK" w:hAnsi="TH SarabunPSK" w:cs="TH SarabunPSK"/>
          <w:sz w:val="32"/>
          <w:szCs w:val="32"/>
          <w:cs/>
        </w:rPr>
        <w:t>หนาวสั่น</w:t>
      </w:r>
      <w:r w:rsidRPr="00716C71">
        <w:rPr>
          <w:rFonts w:ascii="TH SarabunPSK" w:hAnsi="TH SarabunPSK" w:cs="TH SarabunPSK"/>
          <w:sz w:val="32"/>
          <w:szCs w:val="32"/>
          <w:cs/>
        </w:rPr>
        <w:t>ราก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ลำต้น 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เหง้า นำมาต้มกับน้ำดื่มเป็นยาแก้หวัด </w:t>
      </w:r>
    </w:p>
    <w:p w:rsidR="00DC5D54" w:rsidRPr="00716C71" w:rsidRDefault="00D8650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802B5" w:rsidRPr="00716C71">
        <w:rPr>
          <w:rFonts w:ascii="TH SarabunPSK" w:hAnsi="TH SarabunPSK" w:cs="TH SarabunPSK"/>
          <w:b/>
          <w:bCs/>
          <w:sz w:val="32"/>
          <w:szCs w:val="32"/>
          <w:cs/>
        </w:rPr>
        <w:t>ผลแห้ง</w:t>
      </w:r>
      <w:r w:rsidR="009802B5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9802B5" w:rsidRPr="00716C71">
        <w:rPr>
          <w:rFonts w:ascii="TH SarabunPSK" w:hAnsi="TH SarabunPSK" w:cs="TH SarabunPSK"/>
          <w:b/>
          <w:bCs/>
          <w:sz w:val="32"/>
          <w:szCs w:val="32"/>
          <w:cs/>
        </w:rPr>
        <w:t>ผล</w:t>
      </w:r>
      <w:r w:rsidR="009802B5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9802B5" w:rsidRPr="00716C71">
        <w:rPr>
          <w:rFonts w:ascii="TH SarabunPSK" w:hAnsi="TH SarabunPSK" w:cs="TH SarabunPSK"/>
          <w:b/>
          <w:bCs/>
          <w:sz w:val="32"/>
          <w:szCs w:val="32"/>
          <w:cs/>
        </w:rPr>
        <w:t>เมล็ด</w:t>
      </w:r>
      <w:r w:rsidR="009802B5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B4531F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เปลือกต้น  </w:t>
      </w:r>
      <w:r w:rsidR="002A3F82" w:rsidRPr="00716C71">
        <w:rPr>
          <w:rFonts w:ascii="TH SarabunPSK" w:hAnsi="TH SarabunPSK" w:cs="TH SarabunPSK"/>
          <w:sz w:val="32"/>
          <w:szCs w:val="32"/>
          <w:cs/>
        </w:rPr>
        <w:t>ส่วนเปลือกต้น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3F82" w:rsidRPr="00716C71">
        <w:rPr>
          <w:rFonts w:ascii="TH SarabunPSK" w:hAnsi="TH SarabunPSK" w:cs="TH SarabunPSK"/>
          <w:sz w:val="32"/>
          <w:szCs w:val="32"/>
          <w:cs/>
        </w:rPr>
        <w:t xml:space="preserve"> ผล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3F82" w:rsidRPr="00716C71">
        <w:rPr>
          <w:rFonts w:ascii="TH SarabunPSK" w:hAnsi="TH SarabunPSK" w:cs="TH SarabunPSK"/>
          <w:sz w:val="32"/>
          <w:szCs w:val="32"/>
          <w:cs/>
        </w:rPr>
        <w:t xml:space="preserve"> และเมล็ดก็มีฤทธิ์ทำให้อาเจียนได้เช่นกัน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3F82" w:rsidRPr="00716C71">
        <w:rPr>
          <w:rFonts w:ascii="TH SarabunPSK" w:hAnsi="TH SarabunPSK" w:cs="TH SarabunPSK"/>
          <w:sz w:val="32"/>
          <w:szCs w:val="32"/>
          <w:cs/>
        </w:rPr>
        <w:t xml:space="preserve"> คนเมืองจะใช้ไม้ร้อยผลร่วมกับไพล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3F82" w:rsidRPr="00716C71">
        <w:rPr>
          <w:rFonts w:ascii="TH SarabunPSK" w:hAnsi="TH SarabunPSK" w:cs="TH SarabunPSK"/>
          <w:sz w:val="32"/>
          <w:szCs w:val="32"/>
          <w:cs/>
        </w:rPr>
        <w:t xml:space="preserve"> กล้วยดิบที่ฝานเป็นแว่นๆ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3F82" w:rsidRPr="00716C71">
        <w:rPr>
          <w:rFonts w:ascii="TH SarabunPSK" w:hAnsi="TH SarabunPSK" w:cs="TH SarabunPSK"/>
          <w:sz w:val="32"/>
          <w:szCs w:val="32"/>
          <w:cs/>
        </w:rPr>
        <w:t xml:space="preserve">นำมาแช่ในน้ำ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3F82" w:rsidRPr="00716C71">
        <w:rPr>
          <w:rFonts w:ascii="TH SarabunPSK" w:hAnsi="TH SarabunPSK" w:cs="TH SarabunPSK"/>
          <w:sz w:val="32"/>
          <w:szCs w:val="32"/>
          <w:cs/>
        </w:rPr>
        <w:t>แล้วให้คนที่มีอาการท้องร่วงกินแก้อาการ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D8650D" w:rsidRPr="00716C71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D8650D" w:rsidRPr="00716C71" w:rsidRDefault="00D8650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2A3F82" w:rsidRPr="00716C71">
        <w:rPr>
          <w:rFonts w:ascii="TH SarabunPSK" w:hAnsi="TH SarabunPSK" w:cs="TH SarabunPSK"/>
          <w:sz w:val="32"/>
          <w:szCs w:val="32"/>
          <w:cs/>
        </w:rPr>
        <w:t xml:space="preserve">ใบอ่อนใช้รับประทานร่วมกับน้ำพริก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3F82" w:rsidRPr="00716C71">
        <w:rPr>
          <w:rFonts w:ascii="TH SarabunPSK" w:hAnsi="TH SarabunPSK" w:cs="TH SarabunPSK"/>
          <w:sz w:val="32"/>
          <w:szCs w:val="32"/>
          <w:cs/>
        </w:rPr>
        <w:t>ลาบ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3F82" w:rsidRPr="00716C71">
        <w:rPr>
          <w:rFonts w:ascii="TH SarabunPSK" w:hAnsi="TH SarabunPSK" w:cs="TH SarabunPSK"/>
          <w:sz w:val="32"/>
          <w:szCs w:val="32"/>
          <w:cs/>
        </w:rPr>
        <w:t xml:space="preserve"> ส่วนช่อดอกและผลอ่อนใช้รับประทานเป็นผักสดหรือต้มจิ้มกับน้ำพริก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3F82" w:rsidRPr="00716C71">
        <w:rPr>
          <w:rFonts w:ascii="TH SarabunPSK" w:hAnsi="TH SarabunPSK" w:cs="TH SarabunPSK"/>
          <w:sz w:val="32"/>
          <w:szCs w:val="32"/>
          <w:cs/>
        </w:rPr>
        <w:t>นำมาปรุงอาหารจำพวกแกงส้ม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3F82" w:rsidRPr="00716C71">
        <w:rPr>
          <w:rFonts w:ascii="TH SarabunPSK" w:hAnsi="TH SarabunPSK" w:cs="TH SarabunPSK"/>
          <w:sz w:val="32"/>
          <w:szCs w:val="32"/>
          <w:cs/>
        </w:rPr>
        <w:t xml:space="preserve"> ผลดิบใช้รับประทานกับแกงบอนหรือหลามบอน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3F82" w:rsidRPr="00716C71">
        <w:rPr>
          <w:rFonts w:ascii="TH SarabunPSK" w:hAnsi="TH SarabunPSK" w:cs="TH SarabunPSK"/>
          <w:sz w:val="32"/>
          <w:szCs w:val="32"/>
          <w:cs/>
        </w:rPr>
        <w:t>หรือนำไปประกอบอาหารโดยการหลามกับกระดูกหมู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D8650D" w:rsidRPr="00716C71" w:rsidRDefault="002A3F8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ข้อควรระวัง :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2A3F82" w:rsidRPr="00716C71" w:rsidRDefault="00D8650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2A3F82" w:rsidRPr="00716C71">
        <w:rPr>
          <w:rFonts w:ascii="TH SarabunPSK" w:hAnsi="TH SarabunPSK" w:cs="TH SarabunPSK"/>
          <w:sz w:val="32"/>
          <w:szCs w:val="32"/>
          <w:cs/>
        </w:rPr>
        <w:t xml:space="preserve">ยางทั้งจากใบ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3F82" w:rsidRPr="00716C71">
        <w:rPr>
          <w:rFonts w:ascii="TH SarabunPSK" w:hAnsi="TH SarabunPSK" w:cs="TH SarabunPSK"/>
          <w:sz w:val="32"/>
          <w:szCs w:val="32"/>
          <w:cs/>
        </w:rPr>
        <w:t>เปลือก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3F82" w:rsidRPr="00716C71">
        <w:rPr>
          <w:rFonts w:ascii="TH SarabunPSK" w:hAnsi="TH SarabunPSK" w:cs="TH SarabunPSK"/>
          <w:sz w:val="32"/>
          <w:szCs w:val="32"/>
          <w:cs/>
        </w:rPr>
        <w:t xml:space="preserve"> และผลมะเดื่อปล้อง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3F82" w:rsidRPr="00716C71">
        <w:rPr>
          <w:rFonts w:ascii="TH SarabunPSK" w:hAnsi="TH SarabunPSK" w:cs="TH SarabunPSK"/>
          <w:sz w:val="32"/>
          <w:szCs w:val="32"/>
          <w:cs/>
        </w:rPr>
        <w:t>ทำให้ผิวหนังเป็นผื่นเป็นแผลได้</w:t>
      </w:r>
      <w:r w:rsidR="009802B5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>(</w:t>
      </w:r>
      <w:r w:rsidR="009802B5" w:rsidRPr="00716C71">
        <w:rPr>
          <w:rFonts w:ascii="TH SarabunPSK" w:hAnsi="TH SarabunPSK" w:cs="TH SarabunPSK"/>
          <w:sz w:val="32"/>
          <w:szCs w:val="32"/>
        </w:rPr>
        <w:t>https://medthai.com</w:t>
      </w:r>
      <w:r w:rsidRPr="00716C71">
        <w:rPr>
          <w:rFonts w:ascii="TH SarabunPSK" w:hAnsi="TH SarabunPSK" w:cs="TH SarabunPSK"/>
          <w:sz w:val="32"/>
          <w:szCs w:val="32"/>
        </w:rPr>
        <w:t>)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D8650D" w:rsidRPr="00716C71" w:rsidRDefault="00D8650D" w:rsidP="004A15DD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ใช้รักษาโรคมะเฮ็ง</w:t>
      </w:r>
      <w:r w:rsidR="002A3F82" w:rsidRPr="00716C71">
        <w:rPr>
          <w:rFonts w:ascii="TH SarabunPSK" w:hAnsi="TH SarabunPSK" w:cs="TH SarabunPSK"/>
          <w:sz w:val="32"/>
          <w:szCs w:val="32"/>
          <w:cs/>
        </w:rPr>
        <w:t>ทั่วไป มะเฮ็งหว้าน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วัด</w:t>
      </w:r>
      <w:r w:rsidR="002A3F82" w:rsidRPr="00716C71">
        <w:rPr>
          <w:rFonts w:ascii="TH SarabunPSK" w:hAnsi="TH SarabunPSK" w:cs="TH SarabunPSK"/>
          <w:sz w:val="32"/>
          <w:szCs w:val="32"/>
          <w:cs/>
        </w:rPr>
        <w:t>มงคลเทพประสิทธิ์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994F2B" w:rsidRPr="00716C71" w:rsidRDefault="002A3F8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วัดปฐมแพงศรี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)</w:t>
      </w:r>
    </w:p>
    <w:p w:rsidR="00C5115B" w:rsidRPr="00716C71" w:rsidRDefault="00C5115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D8650D" w:rsidRDefault="00D8650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A15DD" w:rsidRDefault="004A15D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A15DD" w:rsidRDefault="004A15D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A15DD" w:rsidRDefault="004A15D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A15DD" w:rsidRDefault="004A15D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A15DD" w:rsidRDefault="004A15D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A15DD" w:rsidRDefault="004A15D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A15DD" w:rsidRPr="00716C71" w:rsidRDefault="004A15D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D8650D" w:rsidRPr="00716C71" w:rsidRDefault="00D8650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D8650D" w:rsidRPr="00716C71" w:rsidRDefault="00D8650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D8650D" w:rsidRPr="00716C71" w:rsidRDefault="00D8650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C3945" w:rsidRPr="00716C71" w:rsidRDefault="003C394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16C71">
        <w:rPr>
          <w:rFonts w:ascii="TH SarabunPSK" w:hAnsi="TH SarabunPSK" w:cs="TH SarabunPSK"/>
          <w:b/>
          <w:bCs/>
          <w:sz w:val="36"/>
          <w:szCs w:val="36"/>
          <w:cs/>
        </w:rPr>
        <w:t>ตูมตัง</w:t>
      </w:r>
    </w:p>
    <w:p w:rsidR="00C2192F" w:rsidRPr="00716C71" w:rsidRDefault="00C2192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401B1DA" wp14:editId="50109FAF">
            <wp:extent cx="2534474" cy="1631290"/>
            <wp:effectExtent l="133350" t="95250" r="132715" b="1409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ะตูม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225" cy="16510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C3945" w:rsidRPr="00716C71" w:rsidRDefault="003C394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ชื่อวิทยาศาสตร์ </w:t>
      </w:r>
      <w:r w:rsidR="00D8650D" w:rsidRPr="00716C71">
        <w:rPr>
          <w:rFonts w:ascii="TH SarabunPSK" w:hAnsi="TH SarabunPSK" w:cs="TH SarabunPSK"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Angle Marmelos</w:t>
      </w:r>
    </w:p>
    <w:p w:rsidR="003C3945" w:rsidRPr="00716C71" w:rsidRDefault="003C394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ชื่อวงศ์ </w:t>
      </w:r>
      <w:r w:rsidR="00D8650D"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D8650D"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D8650D"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D8650D" w:rsidRPr="00716C71">
        <w:rPr>
          <w:rFonts w:ascii="TH SarabunPSK" w:hAnsi="TH SarabunPSK" w:cs="TH SarabunPSK"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Rutaceae</w:t>
      </w:r>
    </w:p>
    <w:p w:rsidR="003C3945" w:rsidRPr="00716C71" w:rsidRDefault="00C2192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ชื่ออื่น</w:t>
      </w:r>
      <w:r w:rsidR="00D8650D" w:rsidRPr="00716C71">
        <w:rPr>
          <w:rFonts w:ascii="TH SarabunPSK" w:hAnsi="TH SarabunPSK" w:cs="TH SarabunPSK"/>
          <w:b/>
          <w:bCs/>
          <w:sz w:val="32"/>
          <w:szCs w:val="32"/>
          <w:cs/>
        </w:rPr>
        <w:t>ๆ</w:t>
      </w: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D8650D"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D8650D"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D8650D"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D8650D" w:rsidRPr="00716C71">
        <w:rPr>
          <w:rFonts w:ascii="TH SarabunPSK" w:hAnsi="TH SarabunPSK" w:cs="TH SarabunPSK"/>
          <w:sz w:val="32"/>
          <w:szCs w:val="32"/>
        </w:rPr>
        <w:t>:</w:t>
      </w:r>
      <w:r w:rsidR="00D8650D" w:rsidRPr="00716C7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3C3945" w:rsidRPr="00716C71">
        <w:rPr>
          <w:rFonts w:ascii="TH SarabunPSK" w:hAnsi="TH SarabunPSK" w:cs="TH SarabunPSK"/>
          <w:sz w:val="32"/>
          <w:szCs w:val="32"/>
          <w:cs/>
        </w:rPr>
        <w:t>มะตูม  มะปิน  ตู้</w:t>
      </w:r>
      <w:r w:rsidR="003C3945"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3C3945" w:rsidRPr="00716C71">
        <w:rPr>
          <w:rFonts w:ascii="TH SarabunPSK" w:hAnsi="TH SarabunPSK" w:cs="TH SarabunPSK"/>
          <w:sz w:val="32"/>
          <w:szCs w:val="32"/>
          <w:cs/>
        </w:rPr>
        <w:t>กะทันตา</w:t>
      </w:r>
      <w:r w:rsidR="003C3945" w:rsidRPr="00716C71">
        <w:rPr>
          <w:rFonts w:ascii="TH SarabunPSK" w:hAnsi="TH SarabunPSK" w:cs="TH SarabunPSK"/>
          <w:sz w:val="32"/>
          <w:szCs w:val="32"/>
        </w:rPr>
        <w:t>,</w:t>
      </w:r>
      <w:r w:rsidR="00D8650D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3C3945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3C3945" w:rsidRPr="00716C71">
        <w:rPr>
          <w:rFonts w:ascii="TH SarabunPSK" w:hAnsi="TH SarabunPSK" w:cs="TH SarabunPSK"/>
          <w:sz w:val="32"/>
          <w:szCs w:val="32"/>
          <w:cs/>
        </w:rPr>
        <w:t>เถร</w:t>
      </w:r>
      <w:r w:rsidR="003C3945" w:rsidRPr="00716C71">
        <w:rPr>
          <w:rFonts w:ascii="TH SarabunPSK" w:hAnsi="TH SarabunPSK" w:cs="TH SarabunPSK"/>
          <w:sz w:val="32"/>
          <w:szCs w:val="32"/>
        </w:rPr>
        <w:t>,</w:t>
      </w:r>
      <w:r w:rsidR="00D8650D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3C3945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3C3945" w:rsidRPr="00716C71">
        <w:rPr>
          <w:rFonts w:ascii="TH SarabunPSK" w:hAnsi="TH SarabunPSK" w:cs="TH SarabunPSK"/>
          <w:sz w:val="32"/>
          <w:szCs w:val="32"/>
          <w:cs/>
        </w:rPr>
        <w:t>ตูม</w:t>
      </w:r>
      <w:r w:rsidR="003C3945" w:rsidRPr="00716C71">
        <w:rPr>
          <w:rFonts w:ascii="TH SarabunPSK" w:hAnsi="TH SarabunPSK" w:cs="TH SarabunPSK"/>
          <w:sz w:val="32"/>
          <w:szCs w:val="32"/>
        </w:rPr>
        <w:t>,</w:t>
      </w:r>
      <w:r w:rsidR="00D8650D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3C3945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3C3945" w:rsidRPr="00716C71">
        <w:rPr>
          <w:rFonts w:ascii="TH SarabunPSK" w:hAnsi="TH SarabunPSK" w:cs="TH SarabunPSK"/>
          <w:sz w:val="32"/>
          <w:szCs w:val="32"/>
          <w:cs/>
        </w:rPr>
        <w:t>ตุ่มตัง  บักตูม</w:t>
      </w:r>
      <w:r w:rsidR="003C3945" w:rsidRPr="00716C71">
        <w:rPr>
          <w:rFonts w:ascii="TH SarabunPSK" w:hAnsi="TH SarabunPSK" w:cs="TH SarabunPSK"/>
          <w:sz w:val="32"/>
          <w:szCs w:val="32"/>
        </w:rPr>
        <w:t>,</w:t>
      </w:r>
      <w:r w:rsidR="00D8650D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3C3945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3C3945" w:rsidRPr="00716C71">
        <w:rPr>
          <w:rFonts w:ascii="TH SarabunPSK" w:hAnsi="TH SarabunPSK" w:cs="TH SarabunPSK"/>
          <w:sz w:val="32"/>
          <w:szCs w:val="32"/>
          <w:cs/>
        </w:rPr>
        <w:t>หมากตูม  ตุ่มตัง</w:t>
      </w:r>
      <w:r w:rsidR="003C3945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C2192F" w:rsidRPr="00716C71" w:rsidRDefault="00C2192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ลักษณะทางพฤกษศาสตร์ </w:t>
      </w:r>
      <w:r w:rsidR="00D8650D" w:rsidRPr="00716C71">
        <w:rPr>
          <w:rFonts w:ascii="TH SarabunPSK" w:hAnsi="TH SarabunPSK" w:cs="TH SarabunPSK"/>
          <w:b/>
          <w:bCs/>
          <w:sz w:val="32"/>
          <w:szCs w:val="32"/>
        </w:rPr>
        <w:t>:</w:t>
      </w:r>
    </w:p>
    <w:p w:rsidR="00D8650D" w:rsidRPr="00716C71" w:rsidRDefault="00D8650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3C3945" w:rsidRPr="00716C71">
        <w:rPr>
          <w:rFonts w:ascii="TH SarabunPSK" w:hAnsi="TH SarabunPSK" w:cs="TH SarabunPSK"/>
          <w:sz w:val="32"/>
          <w:szCs w:val="32"/>
          <w:cs/>
        </w:rPr>
        <w:t xml:space="preserve">มะตูมเป็นไม้ยืนต้นขนาดกลางถึงขนาดใหญ่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C3945" w:rsidRPr="00716C71">
        <w:rPr>
          <w:rFonts w:ascii="TH SarabunPSK" w:hAnsi="TH SarabunPSK" w:cs="TH SarabunPSK"/>
          <w:sz w:val="32"/>
          <w:szCs w:val="32"/>
          <w:cs/>
        </w:rPr>
        <w:t xml:space="preserve">ใบใหญ่ยาวสีเขียวอ่อน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C3945" w:rsidRPr="00716C71">
        <w:rPr>
          <w:rFonts w:ascii="TH SarabunPSK" w:hAnsi="TH SarabunPSK" w:cs="TH SarabunPSK"/>
          <w:sz w:val="32"/>
          <w:szCs w:val="32"/>
          <w:cs/>
        </w:rPr>
        <w:t>ลำต้นโต</w:t>
      </w:r>
    </w:p>
    <w:p w:rsidR="003C3945" w:rsidRPr="00716C71" w:rsidRDefault="003C394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สีค่อนข้างขาว 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มีหนามแหลมคมและยาว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ดอกมีสีขาวกลิ่นหอม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ผลกลมโต 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เปลือกแข็ง </w:t>
      </w:r>
    </w:p>
    <w:p w:rsidR="003C3945" w:rsidRPr="00716C71" w:rsidRDefault="003C394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การปลูก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ต้นมะตูมป่ามักเกิดตามป่าดงทั่วไป 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โดยเฉพาะป่าเบญจพรรณ</w:t>
      </w:r>
      <w:r w:rsidR="00D8650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เจริญงอกงามได้ในดินทั่วไปทุกภาค 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D8650D" w:rsidRPr="00716C71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AD00DA" w:rsidRPr="00716C71" w:rsidRDefault="00D8650D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>ผลแก่แต่ไม่สุกใช้รับประทานเป็นยาบำรุงร่างกาย</w:t>
      </w:r>
      <w:r w:rsidR="00020786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 xml:space="preserve"> รักษาธาตุ </w:t>
      </w:r>
      <w:r w:rsidR="00020786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 xml:space="preserve">บำรุงธาตุไฟ </w:t>
      </w:r>
      <w:r w:rsidR="00020786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>ผลสุกสามารถนำมาใช้เป็นยาระบายได้</w:t>
      </w:r>
      <w:r w:rsidR="00020786"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>ช่วยรักษาอาการท้องร่วง</w:t>
      </w:r>
      <w:r w:rsidR="00020786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 xml:space="preserve"> ท้องเดิน</w:t>
      </w:r>
      <w:r w:rsidR="00020786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 xml:space="preserve"> โรคลำไส้</w:t>
      </w:r>
      <w:r w:rsidR="00020786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 xml:space="preserve"> ใช้รักษาอาการท้องผูกเรื้อรังได้</w:t>
      </w:r>
      <w:r w:rsidR="00020786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 xml:space="preserve"> ใบสดนำมาคั้นเอาน้ำ ใช้แก้หวัด </w:t>
      </w:r>
      <w:r w:rsidR="00020786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>เปลือกรากและลำต้นจะช่วยแก้อาการไข้จับสั่น</w:t>
      </w:r>
      <w:r w:rsidR="00020786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 xml:space="preserve"> แก้ลม </w:t>
      </w:r>
      <w:r w:rsidR="00020786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>แก้มูกเลือด ช่วยรักษาอาการหลอดลมอักเสบ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020786" w:rsidRPr="00716C71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AD00DA" w:rsidRPr="00716C71" w:rsidRDefault="00020786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>ผลสามารถนำมารับประทานได้ทั้งแบบสดและแบบแห้ง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81381" w:rsidRPr="00716C71">
        <w:rPr>
          <w:rFonts w:ascii="TH SarabunPSK" w:hAnsi="TH SarabunPSK" w:cs="TH SarabunPSK"/>
          <w:sz w:val="32"/>
          <w:szCs w:val="32"/>
          <w:cs/>
        </w:rPr>
        <w:t xml:space="preserve">เนื้อข้างในมีสีนวลออกทางเหลืองอ่อน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81381" w:rsidRPr="00716C71">
        <w:rPr>
          <w:rFonts w:ascii="TH SarabunPSK" w:hAnsi="TH SarabunPSK" w:cs="TH SarabunPSK"/>
          <w:sz w:val="32"/>
          <w:szCs w:val="32"/>
          <w:cs/>
        </w:rPr>
        <w:t xml:space="preserve">มีเมล็ดมาก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81381" w:rsidRPr="00716C71">
        <w:rPr>
          <w:rFonts w:ascii="TH SarabunPSK" w:hAnsi="TH SarabunPSK" w:cs="TH SarabunPSK"/>
          <w:sz w:val="32"/>
          <w:szCs w:val="32"/>
          <w:cs/>
        </w:rPr>
        <w:t xml:space="preserve">ยางที่อยู่โดยรอบเมล็ดจะเป็นเมือกเหนียว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81381" w:rsidRPr="00716C71">
        <w:rPr>
          <w:rFonts w:ascii="TH SarabunPSK" w:hAnsi="TH SarabunPSK" w:cs="TH SarabunPSK"/>
          <w:sz w:val="32"/>
          <w:szCs w:val="32"/>
          <w:cs/>
        </w:rPr>
        <w:t xml:space="preserve">เนื้อมะตูมจากผลแก่จัด นำมาเชื่อมกับน้ำตาล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81381" w:rsidRPr="00716C71">
        <w:rPr>
          <w:rFonts w:ascii="TH SarabunPSK" w:hAnsi="TH SarabunPSK" w:cs="TH SarabunPSK"/>
          <w:sz w:val="32"/>
          <w:szCs w:val="32"/>
          <w:cs/>
        </w:rPr>
        <w:t>เป็นมะตูมเชื่อม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81381" w:rsidRPr="00716C71">
        <w:rPr>
          <w:rFonts w:ascii="TH SarabunPSK" w:hAnsi="TH SarabunPSK" w:cs="TH SarabunPSK"/>
          <w:sz w:val="32"/>
          <w:szCs w:val="32"/>
          <w:cs/>
        </w:rPr>
        <w:t xml:space="preserve"> หรือเอาผลอ่อนมาหั่นบางๆ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81381" w:rsidRPr="00716C71">
        <w:rPr>
          <w:rFonts w:ascii="TH SarabunPSK" w:hAnsi="TH SarabunPSK" w:cs="TH SarabunPSK"/>
          <w:sz w:val="32"/>
          <w:szCs w:val="32"/>
          <w:cs/>
        </w:rPr>
        <w:t>ตากแดดใช้เป็นชามะตูม โดยต้มเอาน้ำมาดื่ม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8138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>ด้วยการนำผลมะตูมไปผสมกับมะขาม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 xml:space="preserve"> เมื่อกรองได้น้ำและนำมาเติมน้ำตาลจะได้เครื่องดื่มที่มีรสชาติคล้ายกับ </w:t>
      </w:r>
      <w:r w:rsidR="00AD00DA" w:rsidRPr="00716C71">
        <w:rPr>
          <w:rFonts w:ascii="TH SarabunPSK" w:hAnsi="TH SarabunPSK" w:cs="TH SarabunPSK"/>
          <w:sz w:val="32"/>
          <w:szCs w:val="32"/>
        </w:rPr>
        <w:t>“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>มะนาว</w:t>
      </w:r>
      <w:r w:rsidR="00AD00DA" w:rsidRPr="00716C71">
        <w:rPr>
          <w:rFonts w:ascii="TH SarabunPSK" w:hAnsi="TH SarabunPSK" w:cs="TH SarabunPSK"/>
          <w:sz w:val="32"/>
          <w:szCs w:val="32"/>
        </w:rPr>
        <w:t>”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 xml:space="preserve"> ใบอ่อนของมะตูมนำมารับประทานเป็นผักสลัดได้ หรือจะนำใบอ่อนมาใช้กินกับน้ำพริกหรือลาบก็ได้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 xml:space="preserve"> ผลแก่แต่เปลือกยังนิ่ม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 xml:space="preserve"> เมื่อนำมาฝานสามารถนำมาทำเป็นมะตูมเชื่อมได้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 xml:space="preserve">มะตูมใช้เป็นส่วนผสมของขนมหลายชนิด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>มะตูมสุกมีเนื้อเละสามารถนำมารับประทานเป็นผลไม้ได้</w:t>
      </w:r>
      <w:r w:rsidR="00A81381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(</w:t>
      </w:r>
      <w:r w:rsidR="00A81381" w:rsidRPr="00716C71">
        <w:rPr>
          <w:rFonts w:ascii="TH SarabunPSK" w:hAnsi="TH SarabunPSK" w:cs="TH SarabunPSK"/>
          <w:sz w:val="32"/>
          <w:szCs w:val="32"/>
        </w:rPr>
        <w:t>https://medthai.com</w:t>
      </w:r>
      <w:r w:rsidRPr="00716C71">
        <w:rPr>
          <w:rFonts w:ascii="TH SarabunPSK" w:hAnsi="TH SarabunPSK" w:cs="TH SarabunPSK"/>
          <w:sz w:val="32"/>
          <w:szCs w:val="32"/>
        </w:rPr>
        <w:t>)</w:t>
      </w:r>
    </w:p>
    <w:p w:rsidR="004A15DD" w:rsidRPr="00D837C8" w:rsidRDefault="004A15DD" w:rsidP="004A15D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2D4704" w:rsidRDefault="00020786" w:rsidP="004A15DD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="0040260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ใช้รักษาโรคมะเฮ็ง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 xml:space="preserve">กระดูก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>มะเฮ็งหว้าน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วัด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>ท่าม่วง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)</w:t>
      </w:r>
    </w:p>
    <w:p w:rsidR="004A15DD" w:rsidRPr="00716C71" w:rsidRDefault="004A15DD" w:rsidP="004A15DD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2192F" w:rsidRPr="00716C71" w:rsidRDefault="00C2192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16C71">
        <w:rPr>
          <w:rFonts w:ascii="TH SarabunPSK" w:hAnsi="TH SarabunPSK" w:cs="TH SarabunPSK"/>
          <w:b/>
          <w:bCs/>
          <w:sz w:val="36"/>
          <w:szCs w:val="36"/>
          <w:cs/>
        </w:rPr>
        <w:t>ตับเต่า</w:t>
      </w:r>
      <w:r w:rsidR="00BE7D38" w:rsidRPr="00716C71">
        <w:rPr>
          <w:rFonts w:ascii="TH SarabunPSK" w:hAnsi="TH SarabunPSK" w:cs="TH SarabunPSK"/>
          <w:b/>
          <w:bCs/>
          <w:sz w:val="36"/>
          <w:szCs w:val="36"/>
          <w:cs/>
        </w:rPr>
        <w:t>นา</w:t>
      </w:r>
    </w:p>
    <w:p w:rsidR="00C2192F" w:rsidRPr="00716C71" w:rsidRDefault="00C2192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8CACBDA" wp14:editId="06FB246B">
            <wp:extent cx="2660073" cy="1704835"/>
            <wp:effectExtent l="133350" t="114300" r="121285" b="1435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ับเต่านา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9066" cy="17105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2192F" w:rsidRPr="00716C71" w:rsidRDefault="00C2192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วิทยาศาสตร์</w:t>
      </w:r>
      <w:r w:rsidR="00020786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20786"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Hydrocharis morsus-ranae</w:t>
      </w:r>
    </w:p>
    <w:p w:rsidR="00C2192F" w:rsidRPr="00716C71" w:rsidRDefault="00C2192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20786" w:rsidRPr="00716C71">
        <w:rPr>
          <w:rFonts w:ascii="TH SarabunPSK" w:hAnsi="TH SarabunPSK" w:cs="TH SarabunPSK"/>
          <w:sz w:val="32"/>
          <w:szCs w:val="32"/>
          <w:cs/>
        </w:rPr>
        <w:tab/>
      </w:r>
      <w:r w:rsidR="00020786" w:rsidRPr="00716C71">
        <w:rPr>
          <w:rFonts w:ascii="TH SarabunPSK" w:hAnsi="TH SarabunPSK" w:cs="TH SarabunPSK"/>
          <w:sz w:val="32"/>
          <w:szCs w:val="32"/>
          <w:cs/>
        </w:rPr>
        <w:tab/>
      </w:r>
      <w:r w:rsidR="00020786" w:rsidRPr="00716C71">
        <w:rPr>
          <w:rFonts w:ascii="TH SarabunPSK" w:hAnsi="TH SarabunPSK" w:cs="TH SarabunPSK"/>
          <w:sz w:val="32"/>
          <w:szCs w:val="32"/>
          <w:cs/>
        </w:rPr>
        <w:tab/>
      </w:r>
      <w:r w:rsidR="00020786" w:rsidRPr="00716C71">
        <w:rPr>
          <w:rFonts w:ascii="TH SarabunPSK" w:hAnsi="TH SarabunPSK" w:cs="TH SarabunPSK"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Hydrocharitaceae</w:t>
      </w:r>
    </w:p>
    <w:p w:rsidR="005B5801" w:rsidRPr="00D837C8" w:rsidRDefault="005B5801" w:rsidP="005B5801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BE7D38" w:rsidRPr="00716C71" w:rsidRDefault="00BE7D3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="00020786" w:rsidRPr="00716C71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C2192F" w:rsidRPr="00716C71" w:rsidRDefault="00020786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C2192F" w:rsidRPr="00716C71">
        <w:rPr>
          <w:rFonts w:ascii="TH SarabunPSK" w:hAnsi="TH SarabunPSK" w:cs="TH SarabunPSK"/>
          <w:sz w:val="32"/>
          <w:szCs w:val="32"/>
          <w:cs/>
        </w:rPr>
        <w:t>ต้นเจริญเติบโตอยู่ในน้ำ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2192F" w:rsidRPr="00716C71">
        <w:rPr>
          <w:rFonts w:ascii="TH SarabunPSK" w:hAnsi="TH SarabunPSK" w:cs="TH SarabunPSK"/>
          <w:sz w:val="32"/>
          <w:szCs w:val="32"/>
          <w:cs/>
        </w:rPr>
        <w:t xml:space="preserve"> มีรากและสามารถแตกไหลเป็นเส้นสีขาว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2192F" w:rsidRPr="00716C71">
        <w:rPr>
          <w:rFonts w:ascii="TH SarabunPSK" w:hAnsi="TH SarabunPSK" w:cs="TH SarabunPSK"/>
          <w:sz w:val="32"/>
          <w:szCs w:val="32"/>
          <w:cs/>
        </w:rPr>
        <w:t xml:space="preserve"> เกิดเป็นกระจุกทางด้านล่างของกลุ่มใบ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2192F" w:rsidRPr="00716C71">
        <w:rPr>
          <w:rFonts w:ascii="TH SarabunPSK" w:hAnsi="TH SarabunPSK" w:cs="TH SarabunPSK"/>
          <w:sz w:val="32"/>
          <w:szCs w:val="32"/>
          <w:cs/>
        </w:rPr>
        <w:t xml:space="preserve"> ปลายไหลเจริญเติบโตเป็นต้นใหม่ ใบโผล่เหนือน้ำหรือลอยที่ผิวน้ำ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2192F" w:rsidRPr="00716C71">
        <w:rPr>
          <w:rFonts w:ascii="TH SarabunPSK" w:hAnsi="TH SarabunPSK" w:cs="TH SarabunPSK"/>
          <w:sz w:val="32"/>
          <w:szCs w:val="32"/>
          <w:cs/>
        </w:rPr>
        <w:t xml:space="preserve"> รูปหัวใจหรือรูปไข่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2192F" w:rsidRPr="00716C71">
        <w:rPr>
          <w:rFonts w:ascii="TH SarabunPSK" w:hAnsi="TH SarabunPSK" w:cs="TH SarabunPSK"/>
          <w:sz w:val="32"/>
          <w:szCs w:val="32"/>
          <w:cs/>
        </w:rPr>
        <w:t xml:space="preserve"> ใบเดี่ยว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2192F" w:rsidRPr="00716C71">
        <w:rPr>
          <w:rFonts w:ascii="TH SarabunPSK" w:hAnsi="TH SarabunPSK" w:cs="TH SarabunPSK"/>
          <w:sz w:val="32"/>
          <w:szCs w:val="32"/>
          <w:cs/>
        </w:rPr>
        <w:t>ฐานใบเว้าเป็นรูปหัวใจค่อนข้างกลม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2192F" w:rsidRPr="00716C71">
        <w:rPr>
          <w:rFonts w:ascii="TH SarabunPSK" w:hAnsi="TH SarabunPSK" w:cs="TH SarabunPSK"/>
          <w:sz w:val="32"/>
          <w:szCs w:val="32"/>
          <w:cs/>
        </w:rPr>
        <w:t xml:space="preserve"> ขอบใบเรียบ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2192F" w:rsidRPr="00716C71">
        <w:rPr>
          <w:rFonts w:ascii="TH SarabunPSK" w:hAnsi="TH SarabunPSK" w:cs="TH SarabunPSK"/>
          <w:sz w:val="32"/>
          <w:szCs w:val="32"/>
          <w:cs/>
        </w:rPr>
        <w:t>ปลายใบมน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2192F" w:rsidRPr="00716C71">
        <w:rPr>
          <w:rFonts w:ascii="TH SarabunPSK" w:hAnsi="TH SarabunPSK" w:cs="TH SarabunPSK"/>
          <w:sz w:val="32"/>
          <w:szCs w:val="32"/>
          <w:cs/>
        </w:rPr>
        <w:t xml:space="preserve"> ใบด้านบนสีเขียวเข้มเป็นมัน</w:t>
      </w:r>
      <w:r w:rsidR="00553D2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2192F" w:rsidRPr="00716C71">
        <w:rPr>
          <w:rFonts w:ascii="TH SarabunPSK" w:hAnsi="TH SarabunPSK" w:cs="TH SarabunPSK"/>
          <w:sz w:val="32"/>
          <w:szCs w:val="32"/>
          <w:cs/>
        </w:rPr>
        <w:t xml:space="preserve"> ใบด้านล่างสีจางกว่า </w:t>
      </w:r>
      <w:r w:rsidR="00553D2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2192F" w:rsidRPr="00716C71">
        <w:rPr>
          <w:rFonts w:ascii="TH SarabunPSK" w:hAnsi="TH SarabunPSK" w:cs="TH SarabunPSK"/>
          <w:sz w:val="32"/>
          <w:szCs w:val="32"/>
          <w:cs/>
        </w:rPr>
        <w:t xml:space="preserve">และกลางใบจะพองออกคล้ายฟองน้ำ </w:t>
      </w:r>
      <w:r w:rsidR="00553D2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2192F" w:rsidRPr="00716C71">
        <w:rPr>
          <w:rFonts w:ascii="TH SarabunPSK" w:hAnsi="TH SarabunPSK" w:cs="TH SarabunPSK"/>
          <w:sz w:val="32"/>
          <w:szCs w:val="32"/>
          <w:cs/>
        </w:rPr>
        <w:t>ช่วยพยุงลำต้น ในฤดูแล้งเมื่อมีน้ำน้อย</w:t>
      </w:r>
      <w:r w:rsidR="00553D2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2192F" w:rsidRPr="00716C71">
        <w:rPr>
          <w:rFonts w:ascii="TH SarabunPSK" w:hAnsi="TH SarabunPSK" w:cs="TH SarabunPSK"/>
          <w:sz w:val="32"/>
          <w:szCs w:val="32"/>
          <w:cs/>
        </w:rPr>
        <w:t xml:space="preserve"> ก้านใบจะสั้นลง </w:t>
      </w:r>
      <w:r w:rsidR="00553D2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2192F" w:rsidRPr="00716C71">
        <w:rPr>
          <w:rFonts w:ascii="TH SarabunPSK" w:hAnsi="TH SarabunPSK" w:cs="TH SarabunPSK"/>
          <w:sz w:val="32"/>
          <w:szCs w:val="32"/>
          <w:cs/>
        </w:rPr>
        <w:t>ใบจะแตกออกที่ข้อของลำต้น</w:t>
      </w:r>
      <w:r w:rsidR="00E5369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53D2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31F" w:rsidRPr="00716C71">
        <w:rPr>
          <w:rFonts w:ascii="TH SarabunPSK" w:hAnsi="TH SarabunPSK" w:cs="TH SarabunPSK"/>
          <w:sz w:val="32"/>
          <w:szCs w:val="32"/>
          <w:cs/>
        </w:rPr>
        <w:t>ดอกเป็นดอกเดี่ยวสีขาว มี ๓</w:t>
      </w:r>
      <w:r w:rsidR="00C2192F" w:rsidRPr="00716C71">
        <w:rPr>
          <w:rFonts w:ascii="TH SarabunPSK" w:hAnsi="TH SarabunPSK" w:cs="TH SarabunPSK"/>
          <w:sz w:val="32"/>
          <w:szCs w:val="32"/>
          <w:cs/>
        </w:rPr>
        <w:t xml:space="preserve"> กลีบ </w:t>
      </w:r>
      <w:r w:rsidR="00553D2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2192F" w:rsidRPr="00716C71">
        <w:rPr>
          <w:rFonts w:ascii="TH SarabunPSK" w:hAnsi="TH SarabunPSK" w:cs="TH SarabunPSK"/>
          <w:sz w:val="32"/>
          <w:szCs w:val="32"/>
          <w:cs/>
        </w:rPr>
        <w:t xml:space="preserve">ออกตามซอกใบ </w:t>
      </w:r>
      <w:r w:rsidR="00553D2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2192F" w:rsidRPr="00716C71">
        <w:rPr>
          <w:rFonts w:ascii="TH SarabunPSK" w:hAnsi="TH SarabunPSK" w:cs="TH SarabunPSK"/>
          <w:sz w:val="32"/>
          <w:szCs w:val="32"/>
          <w:cs/>
        </w:rPr>
        <w:t xml:space="preserve">มีก้านชูดอกเรียวยาว </w:t>
      </w:r>
      <w:r w:rsidR="00553D2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2192F" w:rsidRPr="00716C71">
        <w:rPr>
          <w:rFonts w:ascii="TH SarabunPSK" w:hAnsi="TH SarabunPSK" w:cs="TH SarabunPSK"/>
          <w:sz w:val="32"/>
          <w:szCs w:val="32"/>
          <w:cs/>
        </w:rPr>
        <w:t>ดอกตัวผู้และดอกตัวเมียเกิดแยกกันคนละดอก</w:t>
      </w:r>
      <w:r w:rsidR="00E33889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2192F" w:rsidRPr="00716C71">
        <w:rPr>
          <w:rFonts w:ascii="TH SarabunPSK" w:hAnsi="TH SarabunPSK" w:cs="TH SarabunPSK"/>
          <w:sz w:val="32"/>
          <w:szCs w:val="32"/>
          <w:cs/>
        </w:rPr>
        <w:t xml:space="preserve"> มีใบประดับหุ้มดอกตัวผู้และก้านดอกตัวผู้จะเรียวยาวกว่าดอกตัวเมีย </w:t>
      </w:r>
      <w:r w:rsidR="00E33889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2192F" w:rsidRPr="00716C71">
        <w:rPr>
          <w:rFonts w:ascii="TH SarabunPSK" w:hAnsi="TH SarabunPSK" w:cs="TH SarabunPSK"/>
          <w:sz w:val="32"/>
          <w:szCs w:val="32"/>
          <w:cs/>
        </w:rPr>
        <w:t>ติดผลคล้ายตะข</w:t>
      </w:r>
      <w:r w:rsidR="00E53691" w:rsidRPr="00716C71">
        <w:rPr>
          <w:rFonts w:ascii="TH SarabunPSK" w:hAnsi="TH SarabunPSK" w:cs="TH SarabunPSK"/>
          <w:sz w:val="32"/>
          <w:szCs w:val="32"/>
          <w:cs/>
        </w:rPr>
        <w:t>บฝรั่ง</w:t>
      </w:r>
      <w:r w:rsidR="00E33889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53691" w:rsidRPr="00716C71">
        <w:rPr>
          <w:rFonts w:ascii="TH SarabunPSK" w:hAnsi="TH SarabunPSK" w:cs="TH SarabunPSK"/>
          <w:sz w:val="32"/>
          <w:szCs w:val="32"/>
          <w:cs/>
        </w:rPr>
        <w:t xml:space="preserve"> แต่ก้านผลใหญ่กว่า</w:t>
      </w:r>
      <w:r w:rsidR="00E33889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53691" w:rsidRPr="00716C71">
        <w:rPr>
          <w:rFonts w:ascii="TH SarabunPSK" w:hAnsi="TH SarabunPSK" w:cs="TH SarabunPSK"/>
          <w:sz w:val="32"/>
          <w:szCs w:val="32"/>
          <w:cs/>
        </w:rPr>
        <w:t xml:space="preserve"> เป็นรูป</w:t>
      </w:r>
      <w:r w:rsidR="00B4531F" w:rsidRPr="00716C71">
        <w:rPr>
          <w:rFonts w:ascii="TH SarabunPSK" w:hAnsi="TH SarabunPSK" w:cs="TH SarabunPSK"/>
          <w:sz w:val="32"/>
          <w:szCs w:val="32"/>
          <w:cs/>
        </w:rPr>
        <w:t>ทรงกระบอกมี ๖</w:t>
      </w:r>
      <w:r w:rsidR="00C2192F" w:rsidRPr="00716C71">
        <w:rPr>
          <w:rFonts w:ascii="TH SarabunPSK" w:hAnsi="TH SarabunPSK" w:cs="TH SarabunPSK"/>
          <w:sz w:val="32"/>
          <w:szCs w:val="32"/>
          <w:cs/>
        </w:rPr>
        <w:t xml:space="preserve"> สัน</w:t>
      </w:r>
    </w:p>
    <w:p w:rsidR="005B5801" w:rsidRPr="00D837C8" w:rsidRDefault="005B5801" w:rsidP="005B5801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AD00DA" w:rsidRPr="00716C7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20786" w:rsidRPr="00716C71">
        <w:rPr>
          <w:rFonts w:ascii="TH SarabunPSK" w:hAnsi="TH SarabunPSK" w:cs="TH SarabunPSK"/>
          <w:b/>
          <w:bCs/>
          <w:sz w:val="32"/>
          <w:szCs w:val="32"/>
        </w:rPr>
        <w:t>:</w:t>
      </w:r>
    </w:p>
    <w:p w:rsidR="00AD00DA" w:rsidRPr="00716C71" w:rsidRDefault="00020786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>ช่วยบำรุงธาตุไฟในร่างกาย</w:t>
      </w:r>
      <w:r w:rsidR="00E33889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 xml:space="preserve"> ช่วยแก้เสมหะ</w:t>
      </w:r>
      <w:r w:rsidR="00E33889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 xml:space="preserve"> ช่วยแก้ลม (ไม่ระบุส่วนที่ใช้)</w:t>
      </w:r>
    </w:p>
    <w:p w:rsidR="005B5801" w:rsidRPr="00D837C8" w:rsidRDefault="005B5801" w:rsidP="005B5801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AD00DA" w:rsidRPr="00716C7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20786" w:rsidRPr="00716C71">
        <w:rPr>
          <w:rFonts w:ascii="TH SarabunPSK" w:hAnsi="TH SarabunPSK" w:cs="TH SarabunPSK"/>
          <w:b/>
          <w:bCs/>
          <w:sz w:val="32"/>
          <w:szCs w:val="32"/>
        </w:rPr>
        <w:t>:</w:t>
      </w:r>
    </w:p>
    <w:p w:rsidR="00AD00DA" w:rsidRPr="00716C71" w:rsidRDefault="00020786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AD00DA" w:rsidRPr="00716C71">
        <w:rPr>
          <w:rFonts w:ascii="TH SarabunPSK" w:hAnsi="TH SarabunPSK" w:cs="TH SarabunPSK"/>
          <w:sz w:val="32"/>
          <w:szCs w:val="32"/>
          <w:cs/>
        </w:rPr>
        <w:t>ใช้ปลูกเป็นไม้ประดับหรือใช้ปลูกในบ่อเลี้ยงปลาเพื่อช่วยคลุมผิวน้ำ</w:t>
      </w:r>
    </w:p>
    <w:p w:rsidR="00AD00DA" w:rsidRPr="00716C71" w:rsidRDefault="00AD00D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ต้นอ่อนหรือยอดอ่อนใช้รับประทานเป็นผักจิ้มกับน้ำพริก</w:t>
      </w:r>
      <w:r w:rsidR="00A81381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020786" w:rsidRPr="00716C71">
        <w:rPr>
          <w:rFonts w:ascii="TH SarabunPSK" w:hAnsi="TH SarabunPSK" w:cs="TH SarabunPSK"/>
          <w:sz w:val="32"/>
          <w:szCs w:val="32"/>
        </w:rPr>
        <w:t>(</w:t>
      </w:r>
      <w:r w:rsidR="00A81381" w:rsidRPr="00716C71">
        <w:rPr>
          <w:rFonts w:ascii="TH SarabunPSK" w:hAnsi="TH SarabunPSK" w:cs="TH SarabunPSK"/>
          <w:sz w:val="32"/>
          <w:szCs w:val="32"/>
        </w:rPr>
        <w:t>https://th.wikipedia.org/wiki</w:t>
      </w:r>
      <w:r w:rsidR="00020786" w:rsidRPr="00716C71">
        <w:rPr>
          <w:rFonts w:ascii="TH SarabunPSK" w:hAnsi="TH SarabunPSK" w:cs="TH SarabunPSK"/>
          <w:sz w:val="32"/>
          <w:szCs w:val="32"/>
        </w:rPr>
        <w:t>)</w:t>
      </w:r>
    </w:p>
    <w:p w:rsidR="005B5801" w:rsidRPr="00D837C8" w:rsidRDefault="005B5801" w:rsidP="005B5801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3F4FB5" w:rsidRPr="00716C71" w:rsidRDefault="00020786" w:rsidP="005B5801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="0040260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ใช้รักษาโรคมะเฮ็ง</w:t>
      </w:r>
      <w:r w:rsidR="00036675" w:rsidRPr="00716C71">
        <w:rPr>
          <w:rFonts w:ascii="TH SarabunPSK" w:hAnsi="TH SarabunPSK" w:cs="TH SarabunPSK"/>
          <w:sz w:val="32"/>
          <w:szCs w:val="32"/>
          <w:cs/>
        </w:rPr>
        <w:t>ไฟ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วัด</w:t>
      </w:r>
      <w:r w:rsidR="00036675" w:rsidRPr="00716C71">
        <w:rPr>
          <w:rFonts w:ascii="TH SarabunPSK" w:hAnsi="TH SarabunPSK" w:cs="TH SarabunPSK"/>
          <w:sz w:val="32"/>
          <w:szCs w:val="32"/>
          <w:cs/>
        </w:rPr>
        <w:t>ปฐมแพงศรี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)</w:t>
      </w:r>
    </w:p>
    <w:p w:rsidR="003F4FB5" w:rsidRPr="00716C71" w:rsidRDefault="003F4FB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53691" w:rsidRDefault="00E5369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5B5801" w:rsidRDefault="005B580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5B5801" w:rsidRDefault="005B580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5B5801" w:rsidRPr="00716C71" w:rsidRDefault="005B580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01271" w:rsidRPr="00716C71" w:rsidRDefault="0080127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E7D38" w:rsidRPr="00716C71" w:rsidRDefault="00BE7D3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16C71">
        <w:rPr>
          <w:rFonts w:ascii="TH SarabunPSK" w:hAnsi="TH SarabunPSK" w:cs="TH SarabunPSK"/>
          <w:b/>
          <w:bCs/>
          <w:sz w:val="36"/>
          <w:szCs w:val="36"/>
          <w:cs/>
        </w:rPr>
        <w:t>ตับเต่าต้น</w:t>
      </w:r>
    </w:p>
    <w:p w:rsidR="00143B7D" w:rsidRPr="00716C71" w:rsidRDefault="00BE7D3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BB0D584" wp14:editId="79FC0F14">
            <wp:extent cx="2584174" cy="1705554"/>
            <wp:effectExtent l="133350" t="114300" r="121285" b="14287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osehreEBENA001fru_resize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1551" cy="17104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E7D38" w:rsidRPr="00716C71" w:rsidRDefault="00BE7D3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วิทยาศาสตร์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33889" w:rsidRPr="00716C71">
        <w:rPr>
          <w:rFonts w:ascii="TH SarabunPSK" w:hAnsi="TH SarabunPSK" w:cs="TH SarabunPSK"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Diospyros ehretioides Wall. ex G. Don</w:t>
      </w:r>
    </w:p>
    <w:p w:rsidR="00BE7D38" w:rsidRPr="00716C71" w:rsidRDefault="00BE7D3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33889" w:rsidRPr="00716C71">
        <w:rPr>
          <w:rFonts w:ascii="TH SarabunPSK" w:hAnsi="TH SarabunPSK" w:cs="TH SarabunPSK"/>
          <w:sz w:val="32"/>
          <w:szCs w:val="32"/>
        </w:rPr>
        <w:tab/>
      </w:r>
      <w:r w:rsidR="00E33889" w:rsidRPr="00716C71">
        <w:rPr>
          <w:rFonts w:ascii="TH SarabunPSK" w:hAnsi="TH SarabunPSK" w:cs="TH SarabunPSK"/>
          <w:sz w:val="32"/>
          <w:szCs w:val="32"/>
        </w:rPr>
        <w:tab/>
        <w:t xml:space="preserve">: </w:t>
      </w: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Pr="00716C71">
        <w:rPr>
          <w:rFonts w:ascii="TH SarabunPSK" w:hAnsi="TH SarabunPSK" w:cs="TH SarabunPSK"/>
          <w:sz w:val="32"/>
          <w:szCs w:val="32"/>
        </w:rPr>
        <w:t>EBENACEAE)</w:t>
      </w:r>
    </w:p>
    <w:p w:rsidR="00BE7D38" w:rsidRPr="00716C71" w:rsidRDefault="00BE7D3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276" w:hanging="1276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ชื่ออื่นๆ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33889" w:rsidRPr="00716C71">
        <w:rPr>
          <w:rFonts w:ascii="TH SarabunPSK" w:hAnsi="TH SarabunPSK" w:cs="TH SarabunPSK"/>
          <w:sz w:val="32"/>
          <w:szCs w:val="32"/>
          <w:cs/>
        </w:rPr>
        <w:tab/>
      </w:r>
      <w:r w:rsidR="00E33889" w:rsidRPr="00716C71">
        <w:rPr>
          <w:rFonts w:ascii="TH SarabunPSK" w:hAnsi="TH SarabunPSK" w:cs="TH SarabunPSK"/>
          <w:sz w:val="32"/>
          <w:szCs w:val="32"/>
          <w:cs/>
        </w:rPr>
        <w:tab/>
      </w:r>
      <w:r w:rsidR="00E33889" w:rsidRPr="00716C71">
        <w:rPr>
          <w:rFonts w:ascii="TH SarabunPSK" w:hAnsi="TH SarabunPSK" w:cs="TH SarabunPSK"/>
          <w:sz w:val="32"/>
          <w:szCs w:val="32"/>
        </w:rPr>
        <w:t>: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ตับเต่า (คนเมือง)</w:t>
      </w:r>
      <w:r w:rsidRPr="00716C71">
        <w:rPr>
          <w:rFonts w:ascii="TH SarabunPSK" w:hAnsi="TH SarabunPSK" w:cs="TH SarabunPSK"/>
          <w:sz w:val="32"/>
          <w:szCs w:val="32"/>
        </w:rPr>
        <w:t>,</w:t>
      </w:r>
      <w:r w:rsidR="00E33889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มะไฟผี (เชียงราย)</w:t>
      </w:r>
      <w:r w:rsidRPr="00716C71">
        <w:rPr>
          <w:rFonts w:ascii="TH SarabunPSK" w:hAnsi="TH SarabunPSK" w:cs="TH SarabunPSK"/>
          <w:sz w:val="32"/>
          <w:szCs w:val="32"/>
        </w:rPr>
        <w:t>,</w:t>
      </w:r>
      <w:r w:rsidR="00E33889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มะโกป่า (แพร่)</w:t>
      </w:r>
      <w:r w:rsidRPr="00716C71">
        <w:rPr>
          <w:rFonts w:ascii="TH SarabunPSK" w:hAnsi="TH SarabunPSK" w:cs="TH SarabunPSK"/>
          <w:sz w:val="32"/>
          <w:szCs w:val="32"/>
        </w:rPr>
        <w:t>,</w:t>
      </w:r>
      <w:r w:rsidR="00E33889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ชิ้นกวาง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E33889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เรื้อนกวาง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cs/>
        </w:rPr>
        <w:t>ลิ้นกวาง (ปราจีนบุรี)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cs/>
        </w:rPr>
        <w:t>ตับเต่าหลวง มะพลับดง (ราชบุรี)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E33889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มะมัง (นครราชสีมา)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cs/>
        </w:rPr>
        <w:t>ตับเต่าใหญ่ (ชัยภูมิ)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E33889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เฮื้อนกวาง (ภาคเหนือ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E33889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ภาคตะวันออกเฉียงเหนือ)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E33889" w:rsidRPr="00716C71">
        <w:rPr>
          <w:rFonts w:ascii="TH SarabunPSK" w:hAnsi="TH SarabunPSK" w:cs="TH SarabunPSK"/>
          <w:sz w:val="32"/>
          <w:szCs w:val="32"/>
          <w:cs/>
        </w:rPr>
        <w:t xml:space="preserve">          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กากะเลา </w:t>
      </w:r>
      <w:r w:rsidR="00E33889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มาเมี้ยง </w:t>
      </w:r>
      <w:r w:rsidR="00E33889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แฮดกวาง (ภาคตะวันออกเฉียงเหนือ) </w:t>
      </w:r>
      <w:r w:rsidR="00E33889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เป็นต้น</w:t>
      </w:r>
    </w:p>
    <w:p w:rsidR="005B5801" w:rsidRPr="00D837C8" w:rsidRDefault="005B5801" w:rsidP="005B5801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BE7D38" w:rsidRPr="00716C71" w:rsidRDefault="00BE7D3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="00E33889" w:rsidRPr="00716C71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E33889" w:rsidRPr="00716C71" w:rsidRDefault="00E33889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BE7D38" w:rsidRPr="00716C71">
        <w:rPr>
          <w:rFonts w:ascii="TH SarabunPSK" w:hAnsi="TH SarabunPSK" w:cs="TH SarabunPSK"/>
          <w:sz w:val="32"/>
          <w:szCs w:val="32"/>
          <w:cs/>
        </w:rPr>
        <w:t>ต้นตับเต่าต้น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E7D38" w:rsidRPr="00716C71">
        <w:rPr>
          <w:rFonts w:ascii="TH SarabunPSK" w:hAnsi="TH SarabunPSK" w:cs="TH SarabunPSK"/>
          <w:sz w:val="32"/>
          <w:szCs w:val="32"/>
          <w:cs/>
        </w:rPr>
        <w:t xml:space="preserve"> จัดเป็นไม้ยืนต้นผลัดใบขนาดเล็กถึงข</w:t>
      </w:r>
      <w:r w:rsidR="00143B7D" w:rsidRPr="00716C71">
        <w:rPr>
          <w:rFonts w:ascii="TH SarabunPSK" w:hAnsi="TH SarabunPSK" w:cs="TH SarabunPSK"/>
          <w:sz w:val="32"/>
          <w:szCs w:val="32"/>
          <w:cs/>
        </w:rPr>
        <w:t>นาดกลาง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43B7D" w:rsidRPr="00716C71">
        <w:rPr>
          <w:rFonts w:ascii="TH SarabunPSK" w:hAnsi="TH SarabunPSK" w:cs="TH SarabunPSK"/>
          <w:sz w:val="32"/>
          <w:szCs w:val="32"/>
          <w:cs/>
        </w:rPr>
        <w:t xml:space="preserve"> มีความสูงของต้นประมาณ ๑๐</w:t>
      </w:r>
      <w:r w:rsidR="00BE7D38" w:rsidRPr="00716C71">
        <w:rPr>
          <w:rFonts w:ascii="TH SarabunPSK" w:hAnsi="TH SarabunPSK" w:cs="TH SarabunPSK"/>
          <w:sz w:val="32"/>
          <w:szCs w:val="32"/>
          <w:cs/>
        </w:rPr>
        <w:t>-</w:t>
      </w:r>
      <w:r w:rsidR="00143B7D" w:rsidRPr="00716C71">
        <w:rPr>
          <w:rFonts w:ascii="TH SarabunPSK" w:hAnsi="TH SarabunPSK" w:cs="TH SarabunPSK"/>
          <w:sz w:val="32"/>
          <w:szCs w:val="32"/>
          <w:cs/>
        </w:rPr>
        <w:t>๑๕</w:t>
      </w:r>
      <w:r w:rsidR="00BE7D38" w:rsidRPr="00716C71">
        <w:rPr>
          <w:rFonts w:ascii="TH SarabunPSK" w:hAnsi="TH SarabunPSK" w:cs="TH SarabunPSK"/>
          <w:sz w:val="32"/>
          <w:szCs w:val="32"/>
          <w:cs/>
        </w:rPr>
        <w:t xml:space="preserve"> เมตร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E7D38" w:rsidRPr="00716C71">
        <w:rPr>
          <w:rFonts w:ascii="TH SarabunPSK" w:hAnsi="TH SarabunPSK" w:cs="TH SarabunPSK"/>
          <w:sz w:val="32"/>
          <w:szCs w:val="32"/>
          <w:cs/>
        </w:rPr>
        <w:t>ทรงพุ่มโปร่งเป็นรูปกรวย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E7D38" w:rsidRPr="00716C71">
        <w:rPr>
          <w:rFonts w:ascii="TH SarabunPSK" w:hAnsi="TH SarabunPSK" w:cs="TH SarabunPSK"/>
          <w:sz w:val="32"/>
          <w:szCs w:val="32"/>
          <w:cs/>
        </w:rPr>
        <w:t xml:space="preserve"> เปลือกต้นเป็นสีน้ำตาลปนเทาหรือสีเทา</w:t>
      </w:r>
    </w:p>
    <w:p w:rsidR="00BE7D38" w:rsidRPr="00716C71" w:rsidRDefault="00BE7D3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อมขาว </w:t>
      </w:r>
      <w:r w:rsidR="00E33889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ส่วนเปลือกด้านในเป็นสีน้ำตาลอมแดง </w:t>
      </w:r>
      <w:r w:rsidR="00E33889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ขยายพันธุ์โดยใช้เมล็ด</w:t>
      </w:r>
      <w:r w:rsidR="00E33889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มีเขตการกระจายพันธุ์เฉพาะในพม่าและภูมิภาคอินโดจีน (ลาวและกัมพูชา) </w:t>
      </w:r>
      <w:r w:rsidR="00E33889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ส่วนในประเทศไทยพบได้แทบทุกภาค ยกเว้นทางภาคใต้</w:t>
      </w:r>
      <w:r w:rsidR="00E33889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โดยมักขึ้นตามป่าเต็งรังและตามป่าเบญจพรรณแล้งทั่วไป </w:t>
      </w:r>
    </w:p>
    <w:p w:rsidR="005B5801" w:rsidRPr="00D837C8" w:rsidRDefault="005B5801" w:rsidP="005B5801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E33889" w:rsidRPr="00716C71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2D4704" w:rsidRPr="00716C71" w:rsidRDefault="00E33889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036675" w:rsidRPr="00716C71">
        <w:rPr>
          <w:rFonts w:ascii="TH SarabunPSK" w:hAnsi="TH SarabunPSK" w:cs="TH SarabunPSK"/>
          <w:sz w:val="32"/>
          <w:szCs w:val="32"/>
          <w:cs/>
        </w:rPr>
        <w:t xml:space="preserve">ตำรับยาไทยมักใช้ร่วมกับตับเต่าน้อย </w:t>
      </w:r>
      <w:r w:rsidR="00036675" w:rsidRPr="00716C71">
        <w:rPr>
          <w:rFonts w:ascii="TH SarabunPSK" w:hAnsi="TH SarabunPSK" w:cs="TH SarabunPSK"/>
          <w:sz w:val="32"/>
          <w:szCs w:val="32"/>
        </w:rPr>
        <w:t>“</w:t>
      </w:r>
      <w:r w:rsidR="00036675" w:rsidRPr="00716C71">
        <w:rPr>
          <w:rFonts w:ascii="TH SarabunPSK" w:hAnsi="TH SarabunPSK" w:cs="TH SarabunPSK"/>
          <w:sz w:val="32"/>
          <w:szCs w:val="32"/>
          <w:cs/>
        </w:rPr>
        <w:t>ตับเต่าทั้งสอง</w:t>
      </w:r>
      <w:r w:rsidR="00036675" w:rsidRPr="00716C71">
        <w:rPr>
          <w:rFonts w:ascii="TH SarabunPSK" w:hAnsi="TH SarabunPSK" w:cs="TH SarabunPSK"/>
          <w:sz w:val="32"/>
          <w:szCs w:val="32"/>
        </w:rPr>
        <w:t xml:space="preserve">” </w:t>
      </w:r>
    </w:p>
    <w:p w:rsidR="00A94B05" w:rsidRPr="00716C71" w:rsidRDefault="00E33889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A3F1C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เปลือกต้น  </w:t>
      </w:r>
      <w:r w:rsidR="002D4704" w:rsidRPr="00716C71">
        <w:rPr>
          <w:rFonts w:ascii="TH SarabunPSK" w:hAnsi="TH SarabunPSK" w:cs="TH SarabunPSK"/>
          <w:sz w:val="32"/>
          <w:szCs w:val="32"/>
          <w:cs/>
        </w:rPr>
        <w:t>ใช้เป็นยารักษาโรครำมะนาด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2D4704" w:rsidRPr="00716C71">
        <w:rPr>
          <w:rFonts w:ascii="TH SarabunPSK" w:hAnsi="TH SarabunPSK" w:cs="TH SarabunPSK"/>
          <w:sz w:val="32"/>
          <w:szCs w:val="32"/>
          <w:cs/>
        </w:rPr>
        <w:t xml:space="preserve">น้ำต้มจากแก่นและรากมีสรรพคุณเป็นยาบำรุงปอด  ตำรับยาพื้นบ้านจะใช้เปลือกต้น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D4704" w:rsidRPr="00716C71">
        <w:rPr>
          <w:rFonts w:ascii="TH SarabunPSK" w:hAnsi="TH SarabunPSK" w:cs="TH SarabunPSK"/>
          <w:sz w:val="32"/>
          <w:szCs w:val="32"/>
          <w:cs/>
        </w:rPr>
        <w:t xml:space="preserve">ผสมกับลำต้นเฉียงพร้านางแอ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D4704" w:rsidRPr="00716C71">
        <w:rPr>
          <w:rFonts w:ascii="TH SarabunPSK" w:hAnsi="TH SarabunPSK" w:cs="TH SarabunPSK"/>
          <w:sz w:val="32"/>
          <w:szCs w:val="32"/>
          <w:cs/>
        </w:rPr>
        <w:t xml:space="preserve">และลำต้นหนามแท่ง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D4704" w:rsidRPr="00716C71">
        <w:rPr>
          <w:rFonts w:ascii="TH SarabunPSK" w:hAnsi="TH SarabunPSK" w:cs="TH SarabunPSK"/>
          <w:sz w:val="32"/>
          <w:szCs w:val="32"/>
          <w:cs/>
        </w:rPr>
        <w:t>นำม</w:t>
      </w:r>
      <w:r w:rsidRPr="00716C71">
        <w:rPr>
          <w:rFonts w:ascii="TH SarabunPSK" w:hAnsi="TH SarabunPSK" w:cs="TH SarabunPSK"/>
          <w:sz w:val="32"/>
          <w:szCs w:val="32"/>
          <w:cs/>
        </w:rPr>
        <w:t>าต้มกับน้ำดื่มเป็นยาแก้ผิดสำแดง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A94B05" w:rsidRPr="00716C71">
        <w:rPr>
          <w:rFonts w:ascii="TH SarabunPSK" w:hAnsi="TH SarabunPSK" w:cs="TH SarabunPSK"/>
          <w:sz w:val="32"/>
          <w:szCs w:val="32"/>
          <w:cs/>
        </w:rPr>
        <w:t xml:space="preserve">เปลือกใช้ปรุงเป็นยาแก้ท้องร่วง </w:t>
      </w:r>
    </w:p>
    <w:p w:rsidR="00A94B05" w:rsidRPr="00716C71" w:rsidRDefault="00E33889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A3F1C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ราก  </w:t>
      </w:r>
      <w:r w:rsidR="00A94B05" w:rsidRPr="00716C71">
        <w:rPr>
          <w:rFonts w:ascii="TH SarabunPSK" w:hAnsi="TH SarabunPSK" w:cs="TH SarabunPSK"/>
          <w:sz w:val="32"/>
          <w:szCs w:val="32"/>
          <w:cs/>
        </w:rPr>
        <w:t xml:space="preserve">ใช้ผสมกับรากโคลงเคลงขน และหญ้าชันกาดทั้งต้น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94B05" w:rsidRPr="00716C71">
        <w:rPr>
          <w:rFonts w:ascii="TH SarabunPSK" w:hAnsi="TH SarabunPSK" w:cs="TH SarabunPSK"/>
          <w:sz w:val="32"/>
          <w:szCs w:val="32"/>
          <w:cs/>
        </w:rPr>
        <w:t xml:space="preserve">นำมาต้มกับน้ำดื่มเป็นยาแก้อาเจียนเป็นเลือดและถ่ายเป็นเลือด </w:t>
      </w:r>
    </w:p>
    <w:p w:rsidR="00E33889" w:rsidRPr="00716C71" w:rsidRDefault="00E33889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A94B05" w:rsidRPr="00716C71">
        <w:rPr>
          <w:rFonts w:ascii="TH SarabunPSK" w:hAnsi="TH SarabunPSK" w:cs="TH SarabunPSK"/>
          <w:b/>
          <w:bCs/>
          <w:sz w:val="32"/>
          <w:szCs w:val="32"/>
          <w:cs/>
        </w:rPr>
        <w:t>แก่น</w:t>
      </w:r>
      <w:r w:rsidR="00A94B05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4A3F1C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ราก  </w:t>
      </w:r>
      <w:r w:rsidR="00036675" w:rsidRPr="00716C71">
        <w:rPr>
          <w:rFonts w:ascii="TH SarabunPSK" w:hAnsi="TH SarabunPSK" w:cs="TH SarabunPSK"/>
          <w:sz w:val="32"/>
          <w:szCs w:val="32"/>
          <w:cs/>
        </w:rPr>
        <w:t>ใช้ต้มหรือฝนกินเป็นยาแก้ไข้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36675" w:rsidRPr="00716C71">
        <w:rPr>
          <w:rFonts w:ascii="TH SarabunPSK" w:hAnsi="TH SarabunPSK" w:cs="TH SarabunPSK"/>
          <w:sz w:val="32"/>
          <w:szCs w:val="32"/>
          <w:cs/>
        </w:rPr>
        <w:t xml:space="preserve"> ลดไข้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36675" w:rsidRPr="00716C71">
        <w:rPr>
          <w:rFonts w:ascii="TH SarabunPSK" w:hAnsi="TH SarabunPSK" w:cs="TH SarabunPSK"/>
          <w:sz w:val="32"/>
          <w:szCs w:val="32"/>
          <w:cs/>
        </w:rPr>
        <w:t xml:space="preserve"> ดับพิษร้อน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36675" w:rsidRPr="00716C71">
        <w:rPr>
          <w:rFonts w:ascii="TH SarabunPSK" w:hAnsi="TH SarabunPSK" w:cs="TH SarabunPSK"/>
          <w:sz w:val="32"/>
          <w:szCs w:val="32"/>
          <w:cs/>
        </w:rPr>
        <w:t xml:space="preserve"> แก้ร้อนใน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36675" w:rsidRPr="00716C71">
        <w:rPr>
          <w:rFonts w:ascii="TH SarabunPSK" w:hAnsi="TH SarabunPSK" w:cs="TH SarabunPSK"/>
          <w:sz w:val="32"/>
          <w:szCs w:val="32"/>
          <w:cs/>
        </w:rPr>
        <w:t xml:space="preserve"> แก้พิษไข้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36675" w:rsidRPr="00716C71">
        <w:rPr>
          <w:rFonts w:ascii="TH SarabunPSK" w:hAnsi="TH SarabunPSK" w:cs="TH SarabunPSK"/>
          <w:sz w:val="32"/>
          <w:szCs w:val="32"/>
          <w:cs/>
        </w:rPr>
        <w:t xml:space="preserve">แก้พิษทั้งปวง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36675" w:rsidRPr="00716C71">
        <w:rPr>
          <w:rFonts w:ascii="TH SarabunPSK" w:hAnsi="TH SarabunPSK" w:cs="TH SarabunPSK"/>
          <w:sz w:val="32"/>
          <w:szCs w:val="32"/>
          <w:cs/>
        </w:rPr>
        <w:t xml:space="preserve">แก่นและรากมีรสฝาดเอียนเล็กน้อย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36675" w:rsidRPr="00716C71">
        <w:rPr>
          <w:rFonts w:ascii="TH SarabunPSK" w:hAnsi="TH SarabunPSK" w:cs="TH SarabunPSK"/>
          <w:sz w:val="32"/>
          <w:szCs w:val="32"/>
          <w:cs/>
        </w:rPr>
        <w:t>ใช้เป็นยาแก้วัณโรค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36675" w:rsidRPr="00716C71">
        <w:rPr>
          <w:rFonts w:ascii="TH SarabunPSK" w:hAnsi="TH SarabunPSK" w:cs="TH SarabunPSK"/>
          <w:sz w:val="32"/>
          <w:szCs w:val="32"/>
          <w:cs/>
        </w:rPr>
        <w:t xml:space="preserve"> ด้วยการนำมาต้มกับ</w:t>
      </w:r>
    </w:p>
    <w:p w:rsidR="002D4704" w:rsidRPr="00716C71" w:rsidRDefault="0003667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น้ำกิน </w:t>
      </w:r>
    </w:p>
    <w:p w:rsidR="005B5801" w:rsidRPr="00D837C8" w:rsidRDefault="005B5801" w:rsidP="005B5801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5B5801" w:rsidRDefault="005B580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5B5801" w:rsidRDefault="005B580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E33889" w:rsidRPr="00716C71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036675" w:rsidRPr="00716C71" w:rsidRDefault="00E33889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036675" w:rsidRPr="00716C71">
        <w:rPr>
          <w:rFonts w:ascii="TH SarabunPSK" w:hAnsi="TH SarabunPSK" w:cs="TH SarabunPSK"/>
          <w:sz w:val="32"/>
          <w:szCs w:val="32"/>
          <w:cs/>
        </w:rPr>
        <w:t>ผลตับเต่าต้นนำมาตำผสมกับน้ำใช้เป็นยาเบื่อปลา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36675" w:rsidRPr="00716C71">
        <w:rPr>
          <w:rFonts w:ascii="TH SarabunPSK" w:hAnsi="TH SarabunPSK" w:cs="TH SarabunPSK"/>
          <w:sz w:val="32"/>
          <w:szCs w:val="32"/>
          <w:cs/>
        </w:rPr>
        <w:t xml:space="preserve"> ผลใช้สำหรับย้อมสีผ้า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36675" w:rsidRPr="00716C71">
        <w:rPr>
          <w:rFonts w:ascii="TH SarabunPSK" w:hAnsi="TH SarabunPSK" w:cs="TH SarabunPSK"/>
          <w:sz w:val="32"/>
          <w:szCs w:val="32"/>
          <w:cs/>
        </w:rPr>
        <w:t xml:space="preserve"> กิ่งสดนำมาทุบใช้สีฟันทำให้เหงือกและฟันทนลำต้นที่มีขนาดใหญ่ของต้นตับเต่าต้น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36675" w:rsidRPr="00716C71">
        <w:rPr>
          <w:rFonts w:ascii="TH SarabunPSK" w:hAnsi="TH SarabunPSK" w:cs="TH SarabunPSK"/>
          <w:sz w:val="32"/>
          <w:szCs w:val="32"/>
          <w:cs/>
        </w:rPr>
        <w:t>สามารถนำเนื้อไม้มาใช้สร้างบ้าน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36675" w:rsidRPr="00716C71">
        <w:rPr>
          <w:rFonts w:ascii="TH SarabunPSK" w:hAnsi="TH SarabunPSK" w:cs="TH SarabunPSK"/>
          <w:sz w:val="32"/>
          <w:szCs w:val="32"/>
          <w:cs/>
        </w:rPr>
        <w:t xml:space="preserve"> ใช้ทำเครื่องมือขนาดเล็กได้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36675" w:rsidRPr="00716C71">
        <w:rPr>
          <w:rFonts w:ascii="TH SarabunPSK" w:hAnsi="TH SarabunPSK" w:cs="TH SarabunPSK"/>
          <w:sz w:val="32"/>
          <w:szCs w:val="32"/>
          <w:cs/>
        </w:rPr>
        <w:t xml:space="preserve"> ส่วนกิ่งใช้สำหรับทำฟืนเนื้อไม้และเปลือกใช้ทำเยื่อกระดาษ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5369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="00E53691" w:rsidRPr="00716C71">
        <w:rPr>
          <w:rFonts w:ascii="TH SarabunPSK" w:hAnsi="TH SarabunPSK" w:cs="TH SarabunPSK"/>
          <w:sz w:val="32"/>
          <w:szCs w:val="32"/>
        </w:rPr>
        <w:t>https://medthai.com</w:t>
      </w:r>
      <w:r w:rsidRPr="00716C71">
        <w:rPr>
          <w:rFonts w:ascii="TH SarabunPSK" w:hAnsi="TH SarabunPSK" w:cs="TH SarabunPSK"/>
          <w:sz w:val="32"/>
          <w:szCs w:val="32"/>
        </w:rPr>
        <w:t>)</w:t>
      </w:r>
    </w:p>
    <w:p w:rsidR="005B5801" w:rsidRPr="00D837C8" w:rsidRDefault="005B5801" w:rsidP="005B5801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E33889" w:rsidP="005B5801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="0040260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ใช้รักษาโรคมะเฮ็ง</w:t>
      </w:r>
      <w:r w:rsidR="00036675" w:rsidRPr="00716C71">
        <w:rPr>
          <w:rFonts w:ascii="TH SarabunPSK" w:hAnsi="TH SarabunPSK" w:cs="TH SarabunPSK"/>
          <w:sz w:val="32"/>
          <w:szCs w:val="32"/>
          <w:cs/>
        </w:rPr>
        <w:t>หม้อ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วัด</w:t>
      </w:r>
      <w:r w:rsidR="00036675" w:rsidRPr="00716C71">
        <w:rPr>
          <w:rFonts w:ascii="TH SarabunPSK" w:hAnsi="TH SarabunPSK" w:cs="TH SarabunPSK"/>
          <w:sz w:val="32"/>
          <w:szCs w:val="32"/>
          <w:cs/>
        </w:rPr>
        <w:t>ปฐมแพงศรี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)</w:t>
      </w:r>
    </w:p>
    <w:p w:rsidR="00BE7D38" w:rsidRPr="00716C71" w:rsidRDefault="00BE7D3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5B5801" w:rsidRPr="00D837C8" w:rsidRDefault="005B5801" w:rsidP="005B5801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BE7D38" w:rsidRPr="00716C71" w:rsidRDefault="00BE7D3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16C71">
        <w:rPr>
          <w:rFonts w:ascii="TH SarabunPSK" w:hAnsi="TH SarabunPSK" w:cs="TH SarabunPSK"/>
          <w:b/>
          <w:bCs/>
          <w:sz w:val="36"/>
          <w:szCs w:val="36"/>
          <w:cs/>
        </w:rPr>
        <w:t>ตะแบก</w:t>
      </w:r>
    </w:p>
    <w:p w:rsidR="00BE7D38" w:rsidRPr="00716C71" w:rsidRDefault="00BE7D38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5DB6248" wp14:editId="5C565346">
            <wp:extent cx="3172483" cy="1574359"/>
            <wp:effectExtent l="133350" t="95250" r="123190" b="14033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ดอกตะแบก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8364" cy="15772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E7D38" w:rsidRPr="00716C71" w:rsidRDefault="00FD14B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วิทยาศาสตร์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: </w:t>
      </w:r>
      <w:r w:rsidRPr="00716C71">
        <w:rPr>
          <w:rFonts w:ascii="TH SarabunPSK" w:hAnsi="TH SarabunPSK" w:cs="TH SarabunPSK"/>
          <w:sz w:val="32"/>
          <w:szCs w:val="32"/>
        </w:rPr>
        <w:t>Lagerstroemia calyculata Kurz</w:t>
      </w:r>
    </w:p>
    <w:p w:rsidR="00FD14BB" w:rsidRPr="00716C71" w:rsidRDefault="00FD14B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วงศ์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40EED" w:rsidRPr="00716C71">
        <w:rPr>
          <w:rFonts w:ascii="TH SarabunPSK" w:hAnsi="TH SarabunPSK" w:cs="TH SarabunPSK"/>
          <w:sz w:val="32"/>
          <w:szCs w:val="32"/>
          <w:cs/>
        </w:rPr>
        <w:tab/>
      </w:r>
      <w:r w:rsidR="00E40EED" w:rsidRPr="00716C71">
        <w:rPr>
          <w:rFonts w:ascii="TH SarabunPSK" w:hAnsi="TH SarabunPSK" w:cs="TH SarabunPSK"/>
          <w:sz w:val="32"/>
          <w:szCs w:val="32"/>
          <w:cs/>
        </w:rPr>
        <w:tab/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Lythraceae</w:t>
      </w:r>
    </w:p>
    <w:p w:rsidR="00FD14BB" w:rsidRPr="00716C71" w:rsidRDefault="00FD14B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276" w:hanging="1276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ชื่ออื่นๆ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40EED" w:rsidRPr="00716C71">
        <w:rPr>
          <w:rFonts w:ascii="TH SarabunPSK" w:hAnsi="TH SarabunPSK" w:cs="TH SarabunPSK"/>
          <w:sz w:val="32"/>
          <w:szCs w:val="32"/>
          <w:cs/>
        </w:rPr>
        <w:tab/>
      </w:r>
      <w:r w:rsidR="00E40EED" w:rsidRPr="00716C71">
        <w:rPr>
          <w:rFonts w:ascii="TH SarabunPSK" w:hAnsi="TH SarabunPSK" w:cs="TH SarabunPSK"/>
          <w:sz w:val="32"/>
          <w:szCs w:val="32"/>
          <w:cs/>
        </w:rPr>
        <w:tab/>
      </w:r>
      <w:r w:rsidRPr="00716C71">
        <w:rPr>
          <w:rFonts w:ascii="TH SarabunPSK" w:hAnsi="TH SarabunPSK" w:cs="TH SarabunPSK"/>
          <w:sz w:val="32"/>
          <w:szCs w:val="32"/>
          <w:cs/>
        </w:rPr>
        <w:t>: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ตะแบก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E40EE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ตะแบกใหญ่</w:t>
      </w:r>
      <w:r w:rsidR="00E40EED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ตะแบกหนัง </w:t>
      </w:r>
      <w:r w:rsidR="00E40EE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ภาคเหนือ</w:t>
      </w:r>
      <w:r w:rsidR="00E40EED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แลนไห้</w:t>
      </w:r>
      <w:r w:rsidR="00E40EE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ป๋วย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E40EE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เปื๋อย</w:t>
      </w:r>
      <w:r w:rsidRPr="00716C71">
        <w:rPr>
          <w:rFonts w:ascii="TH SarabunPSK" w:hAnsi="TH SarabunPSK" w:cs="TH SarabunPSK"/>
          <w:sz w:val="32"/>
          <w:szCs w:val="32"/>
        </w:rPr>
        <w:t>,</w:t>
      </w:r>
      <w:r w:rsidR="00E40EED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เปือย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เปื๋อยขาว</w:t>
      </w:r>
      <w:r w:rsidR="00E40EE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เปื๋อยตุ้ย</w:t>
      </w:r>
      <w:r w:rsidR="00E40EE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เปื๋อยค่าง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E40EED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เปื๋อยเปลือกหนา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E40EE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ตะคู้ฮก (กะเหรี่ยง-แม่ฮ่องสอน) </w:t>
      </w:r>
      <w:r w:rsidR="00E40EE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ภาคใต้</w:t>
      </w:r>
      <w:r w:rsidR="00E40EED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ตะแบกขาวใหญ่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E40EE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ตะแบกใหญ่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บองอยาม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E40EE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ตะแบกแดง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อ้าย</w:t>
      </w:r>
      <w:r w:rsidR="00E40EED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ภาคอีสาน</w:t>
      </w:r>
      <w:r w:rsidR="00E40EE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เปลือยดง </w:t>
      </w:r>
      <w:r w:rsidR="00E40EE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ภาคตะวันออก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E40EED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ตะแบกหนัง</w:t>
      </w:r>
    </w:p>
    <w:p w:rsidR="00343B6C" w:rsidRPr="00D837C8" w:rsidRDefault="00343B6C" w:rsidP="00343B6C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FD14BB" w:rsidRPr="00716C71" w:rsidRDefault="00FD14B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="00E40EED" w:rsidRPr="00716C71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B435EA" w:rsidRPr="00716C71" w:rsidRDefault="00B435E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FD14BB" w:rsidRPr="00716C71">
        <w:rPr>
          <w:rFonts w:ascii="TH SarabunPSK" w:hAnsi="TH SarabunPSK" w:cs="TH SarabunPSK"/>
          <w:sz w:val="32"/>
          <w:szCs w:val="32"/>
          <w:cs/>
        </w:rPr>
        <w:t xml:space="preserve">ตะแบก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D14BB" w:rsidRPr="00716C71">
        <w:rPr>
          <w:rFonts w:ascii="TH SarabunPSK" w:hAnsi="TH SarabunPSK" w:cs="TH SarabunPSK"/>
          <w:sz w:val="32"/>
          <w:szCs w:val="32"/>
          <w:cs/>
        </w:rPr>
        <w:t xml:space="preserve">จัดเป็นไม้ยืนต้นประเภทผลัดใบขนาดกลางถึงขนาดใหญ่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D14BB" w:rsidRPr="00716C71">
        <w:rPr>
          <w:rFonts w:ascii="TH SarabunPSK" w:hAnsi="TH SarabunPSK" w:cs="TH SarabunPSK"/>
          <w:sz w:val="32"/>
          <w:szCs w:val="32"/>
          <w:cs/>
        </w:rPr>
        <w:t xml:space="preserve">มีลำต้นความสูงประมาณ </w:t>
      </w:r>
      <w:r w:rsidRPr="00716C71">
        <w:rPr>
          <w:rFonts w:ascii="TH SarabunPSK" w:hAnsi="TH SarabunPSK" w:cs="TH SarabunPSK"/>
          <w:sz w:val="32"/>
          <w:szCs w:val="32"/>
          <w:cs/>
        </w:rPr>
        <w:t>๑๕</w:t>
      </w:r>
      <w:r w:rsidR="00FD14BB" w:rsidRPr="00716C71">
        <w:rPr>
          <w:rFonts w:ascii="TH SarabunPSK" w:hAnsi="TH SarabunPSK" w:cs="TH SarabunPSK"/>
          <w:sz w:val="32"/>
          <w:szCs w:val="32"/>
          <w:cs/>
        </w:rPr>
        <w:t>-</w:t>
      </w:r>
      <w:r w:rsidRPr="00716C71">
        <w:rPr>
          <w:rFonts w:ascii="TH SarabunPSK" w:hAnsi="TH SarabunPSK" w:cs="TH SarabunPSK"/>
          <w:sz w:val="32"/>
          <w:szCs w:val="32"/>
          <w:cs/>
        </w:rPr>
        <w:t>๓๐</w:t>
      </w:r>
      <w:r w:rsidR="00FD14BB" w:rsidRPr="00716C71">
        <w:rPr>
          <w:rFonts w:ascii="TH SarabunPSK" w:hAnsi="TH SarabunPSK" w:cs="TH SarabunPSK"/>
          <w:sz w:val="32"/>
          <w:szCs w:val="32"/>
          <w:cs/>
        </w:rPr>
        <w:t xml:space="preserve"> เมตร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D14BB" w:rsidRPr="00716C71">
        <w:rPr>
          <w:rFonts w:ascii="TH SarabunPSK" w:hAnsi="TH SarabunPSK" w:cs="TH SarabunPSK"/>
          <w:sz w:val="32"/>
          <w:szCs w:val="32"/>
          <w:cs/>
        </w:rPr>
        <w:t xml:space="preserve"> ลำต้นแตกกิ่งแขนงบนเรือนยอด มีทรงพุ่มเป็นรูประฆัง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D14BB" w:rsidRPr="00716C71">
        <w:rPr>
          <w:rFonts w:ascii="TH SarabunPSK" w:hAnsi="TH SarabunPSK" w:cs="TH SarabunPSK"/>
          <w:sz w:val="32"/>
          <w:szCs w:val="32"/>
          <w:cs/>
        </w:rPr>
        <w:t xml:space="preserve"> กิ่งแขนง</w:t>
      </w:r>
    </w:p>
    <w:p w:rsidR="00B435EA" w:rsidRPr="00716C71" w:rsidRDefault="00FD14B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มีปานกลาง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แต่มีใบใหญ่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และดก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ทำให้แลเป็นทรงพุ่มหนา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โดยเฉพาะในช่วงฤดูฝน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โคนลำต้นของต้นที่โตเต็มที่มีลักษณะค่อนข้างเป็นพูพอน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และเป็นร่องลึกล้อมรอบลำต้น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ซึ่งเป็นร่องยาวสูงจนถึงประมาณกลางลำต้น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ส่วนลำต้นส่วนปลายไม่เกิดเป็นร่อง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เปลือกลำต้นค่อนข้างบาง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B435EA" w:rsidRPr="00716C71" w:rsidRDefault="00FD14B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มีสีขาวอมเหลือง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และเป็นหลุมตื้นๆ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กระจายทั่ว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ซึ่งเกิดจากผิวด้านนอกแตกสะเก็ดหลุดออก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แต่ผิวลำต้นเรียบเนียน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และสากมือบริเวณขอบหลุม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เปลือกลำต้นชั้นในเป็นสีแดงม่วง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ส่วน</w:t>
      </w:r>
    </w:p>
    <w:p w:rsidR="00FD14BB" w:rsidRPr="00716C71" w:rsidRDefault="00FD14B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กิ่งแขนงย่อยมีขนาดเล็ก มีลักษณะเป็นเหลี่ยม สีน้ำตาล</w:t>
      </w:r>
    </w:p>
    <w:p w:rsidR="00343B6C" w:rsidRPr="00D837C8" w:rsidRDefault="00343B6C" w:rsidP="00343B6C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B435EA" w:rsidRPr="00716C71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441DB1" w:rsidRPr="00716C71" w:rsidRDefault="00B435E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AC1581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เปลือก 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สรรพคุณเป็นยาแก้ลงแดง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41DB1" w:rsidRPr="00716C71">
        <w:rPr>
          <w:rFonts w:ascii="TH SarabunPSK" w:hAnsi="TH SarabunPSK" w:cs="TH SarabunPSK"/>
          <w:sz w:val="32"/>
          <w:szCs w:val="32"/>
          <w:cs/>
        </w:rPr>
        <w:t>เปลือกใช้ปรุงเป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็นยาแก้บิด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และมูกเลือด </w:t>
      </w:r>
    </w:p>
    <w:p w:rsidR="00B435EA" w:rsidRPr="00716C71" w:rsidRDefault="00B435E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AC1581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ขอนดอก 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>ตาลาย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 สวิงสวาย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ใจสั่น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>บำรุงดวงจิตให้ชุ่มชื่น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ใช้เป็นยาแก้ไข้ร้อนเพื่อตรีโทษ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แก้เหงื่อ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>แก้เสมหะ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>ในบัญชียาจากสมุนไพร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 มีปรากฏการใช้ขอนดอกในกลุ่มยารักษาอาการทางระบบไหลเวียนโลหิต </w:t>
      </w:r>
      <w:r w:rsidR="00AC1581" w:rsidRPr="00716C71">
        <w:rPr>
          <w:rFonts w:ascii="TH SarabunPSK" w:hAnsi="TH SarabunPSK" w:cs="TH SarabunPSK"/>
          <w:sz w:val="32"/>
          <w:szCs w:val="32"/>
          <w:cs/>
        </w:rPr>
        <w:t xml:space="preserve"> ที่มีสรรพคุณในการแก้ลมวิงเวีย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คลื่นเหียน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อาเจียน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>แก้ลม</w:t>
      </w:r>
    </w:p>
    <w:p w:rsidR="00B435EA" w:rsidRPr="00716C71" w:rsidRDefault="002A4B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จุกแน่นในอก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ในผู้สูงอายุ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แก้ลมปลายไข้ (อาการหลังจากการฟื้นไข้แล้วยังมีอาการคลื่นเหียน วิงเวียน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เบื่ออาหาร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ท้องอืด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อ่อนเพลีย)</w:t>
      </w:r>
      <w:r w:rsidR="00AC1581" w:rsidRPr="00716C71">
        <w:rPr>
          <w:rFonts w:ascii="TH SarabunPSK" w:hAnsi="TH SarabunPSK" w:cs="TH SarabunPSK"/>
          <w:b/>
          <w:bCs/>
          <w:sz w:val="32"/>
          <w:szCs w:val="32"/>
        </w:rPr>
        <w:t>,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ตำราพระโอสถพระนารายณ์มีปรากฏการใช้ขอนดอกร่วมกับสมุนไพรอื่นๆ อีก </w:t>
      </w:r>
      <w:r w:rsidR="00AC1581" w:rsidRPr="00716C71">
        <w:rPr>
          <w:rFonts w:ascii="TH SarabunPSK" w:hAnsi="TH SarabunPSK" w:cs="TH SarabunPSK"/>
          <w:sz w:val="32"/>
          <w:szCs w:val="32"/>
          <w:cs/>
        </w:rPr>
        <w:t>๑๕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ชนิด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อย่างละเท่ากัน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นำมาบดให้ละเอียด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ทำเป็นแท่ง </w:t>
      </w:r>
    </w:p>
    <w:p w:rsidR="002E0769" w:rsidRPr="00716C71" w:rsidRDefault="002A4B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ใช้น้ำดอกไม้เป็นกระสายยา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เมื่อจะใช้ก็ละลายน้ำซาวข้าวหรือน้ำดอกไม้ก็ได้ ใส่พิมเสนลงไปเล็กน้อย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ใช้ชโลมตัวเป็นยาแก้ไข้</w:t>
      </w:r>
      <w:r w:rsidR="00AC1581" w:rsidRPr="00716C71">
        <w:rPr>
          <w:rFonts w:ascii="TH SarabunPSK" w:hAnsi="TH SarabunPSK" w:cs="TH SarabunPSK"/>
          <w:b/>
          <w:bCs/>
          <w:sz w:val="32"/>
          <w:szCs w:val="32"/>
        </w:rPr>
        <w:t>,</w:t>
      </w:r>
      <w:r w:rsidR="00B435EA" w:rsidRPr="00716C71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2E0769" w:rsidRPr="00716C71">
        <w:rPr>
          <w:rFonts w:ascii="TH SarabunPSK" w:hAnsi="TH SarabunPSK" w:cs="TH SarabunPSK"/>
          <w:sz w:val="32"/>
          <w:szCs w:val="32"/>
          <w:cs/>
        </w:rPr>
        <w:t>ขอนดอกมีสรรพคุณเป็นยาบำรุงหัวใจ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E0769" w:rsidRPr="00716C71">
        <w:rPr>
          <w:rFonts w:ascii="TH SarabunPSK" w:hAnsi="TH SarabunPSK" w:cs="TH SarabunPSK"/>
          <w:sz w:val="32"/>
          <w:szCs w:val="32"/>
          <w:cs/>
        </w:rPr>
        <w:t xml:space="preserve"> บำรุงปอด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E0769" w:rsidRPr="00716C71">
        <w:rPr>
          <w:rFonts w:ascii="TH SarabunPSK" w:hAnsi="TH SarabunPSK" w:cs="TH SarabunPSK"/>
          <w:sz w:val="32"/>
          <w:szCs w:val="32"/>
          <w:cs/>
        </w:rPr>
        <w:t>บำรุงตับ บำรุงทารกครรภ์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E0769" w:rsidRPr="00716C71">
        <w:rPr>
          <w:rFonts w:ascii="TH SarabunPSK" w:hAnsi="TH SarabunPSK" w:cs="TH SarabunPSK"/>
          <w:sz w:val="32"/>
          <w:szCs w:val="32"/>
          <w:cs/>
        </w:rPr>
        <w:t xml:space="preserve"> ใช้เป็นยาแก้ลมกองละเอียด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E0769" w:rsidRPr="00716C71">
        <w:rPr>
          <w:rFonts w:ascii="TH SarabunPSK" w:hAnsi="TH SarabunPSK" w:cs="TH SarabunPSK"/>
          <w:sz w:val="32"/>
          <w:szCs w:val="32"/>
          <w:cs/>
        </w:rPr>
        <w:t xml:space="preserve">ได้แก่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E0769" w:rsidRPr="00716C71">
        <w:rPr>
          <w:rFonts w:ascii="TH SarabunPSK" w:hAnsi="TH SarabunPSK" w:cs="TH SarabunPSK"/>
          <w:sz w:val="32"/>
          <w:szCs w:val="32"/>
          <w:cs/>
        </w:rPr>
        <w:t>อาการหน้ามืด</w:t>
      </w:r>
      <w:r w:rsidR="002E0769"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B435EA" w:rsidRPr="00716C71">
        <w:rPr>
          <w:rFonts w:ascii="TH SarabunPSK" w:hAnsi="TH SarabunPSK" w:cs="TH SarabunPSK"/>
          <w:sz w:val="32"/>
          <w:szCs w:val="32"/>
        </w:rPr>
        <w:t>(</w:t>
      </w:r>
      <w:r w:rsidR="002E0769" w:rsidRPr="00716C71">
        <w:rPr>
          <w:rFonts w:ascii="TH SarabunPSK" w:hAnsi="TH SarabunPSK" w:cs="TH SarabunPSK"/>
          <w:sz w:val="32"/>
          <w:szCs w:val="32"/>
        </w:rPr>
        <w:t>http://puechkaset.com/</w:t>
      </w:r>
      <w:r w:rsidR="00B435EA" w:rsidRPr="00716C71">
        <w:rPr>
          <w:rFonts w:ascii="TH SarabunPSK" w:hAnsi="TH SarabunPSK" w:cs="TH SarabunPSK"/>
          <w:sz w:val="32"/>
          <w:szCs w:val="32"/>
        </w:rPr>
        <w:t>)</w:t>
      </w:r>
    </w:p>
    <w:p w:rsidR="00343B6C" w:rsidRPr="00D837C8" w:rsidRDefault="00343B6C" w:rsidP="00343B6C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B435EA" w:rsidRPr="00716C71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B435EA" w:rsidRPr="00716C71" w:rsidRDefault="00B435E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>นำมาใช้ทำสิ่งป</w:t>
      </w:r>
      <w:r w:rsidRPr="00716C71">
        <w:rPr>
          <w:rFonts w:ascii="TH SarabunPSK" w:hAnsi="TH SarabunPSK" w:cs="TH SarabunPSK"/>
          <w:sz w:val="32"/>
          <w:szCs w:val="32"/>
          <w:cs/>
        </w:rPr>
        <w:t>ลูกสร้างที่ต้องการรับน้ำหนักมาก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>ๆ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 เช่น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 รอด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 ตอ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>กาน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 เครื่องบน ไม้ปาร์เกต์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ใช้ในงานก่อสร้างอาคารบ้านเรือน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>เรือ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 แพ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 เกวียน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แจว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เครื่องมือกสิกรรม ฯลฯ ส่วนไม้ตะแบกชนิดลายจะนิยมนำมาใช้ทำเครื่องเรือน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>ด้ามหอก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 ด้ามมีด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 พานท้ายปืน </w:t>
      </w:r>
    </w:p>
    <w:p w:rsidR="002A4B2B" w:rsidRPr="00716C71" w:rsidRDefault="002A4B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ด้ามปากกา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ด้ามร่ม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ไม้ถือ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กรอบรูปภาพ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สันแปรง </w:t>
      </w:r>
    </w:p>
    <w:p w:rsidR="00343B6C" w:rsidRPr="00D837C8" w:rsidRDefault="00343B6C" w:rsidP="00343B6C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C5115B" w:rsidRPr="00716C71" w:rsidRDefault="00B435EA" w:rsidP="00343B6C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</w:rPr>
        <w:t>(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="00716C7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0260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ใช้รักษาโรคมะเฮ็ง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>เลือด</w:t>
      </w:r>
      <w:r w:rsidR="00716C7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 มะเฮ็งทั่วไป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วัด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>ท่าม่วง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)</w:t>
      </w:r>
    </w:p>
    <w:p w:rsidR="00C5115B" w:rsidRPr="00716C71" w:rsidRDefault="00C5115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E10A5" w:rsidRPr="00D837C8" w:rsidRDefault="007E10A5" w:rsidP="007E10A5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FD14BB" w:rsidRPr="00716C71" w:rsidRDefault="00FD14B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16C71">
        <w:rPr>
          <w:rFonts w:ascii="TH SarabunPSK" w:hAnsi="TH SarabunPSK" w:cs="TH SarabunPSK"/>
          <w:b/>
          <w:bCs/>
          <w:sz w:val="36"/>
          <w:szCs w:val="36"/>
          <w:cs/>
        </w:rPr>
        <w:t>ตาเสือ</w:t>
      </w:r>
    </w:p>
    <w:p w:rsidR="00FD14BB" w:rsidRPr="00716C71" w:rsidRDefault="00FD14B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6C58C94" wp14:editId="13AEF60A">
            <wp:extent cx="2528514" cy="1683267"/>
            <wp:effectExtent l="133350" t="114300" r="120015" b="1460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าเสือ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0149" cy="16843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D14BB" w:rsidRPr="00716C71" w:rsidRDefault="00FD14B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35EA" w:rsidRPr="00716C71">
        <w:rPr>
          <w:rFonts w:ascii="TH SarabunPSK" w:hAnsi="TH SarabunPSK" w:cs="TH SarabunPSK"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Aphanamixis polystachya (Wall.) R.Parker</w:t>
      </w:r>
    </w:p>
    <w:p w:rsidR="00FD14BB" w:rsidRPr="00716C71" w:rsidRDefault="00FD14B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ab/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ab/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ab/>
      </w:r>
      <w:r w:rsidR="00B435EA" w:rsidRPr="00716C71">
        <w:rPr>
          <w:rFonts w:ascii="TH SarabunPSK" w:hAnsi="TH SarabunPSK" w:cs="TH SarabunPSK"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Pr="00716C71">
        <w:rPr>
          <w:rFonts w:ascii="TH SarabunPSK" w:hAnsi="TH SarabunPSK" w:cs="TH SarabunPSK"/>
          <w:sz w:val="32"/>
          <w:szCs w:val="32"/>
        </w:rPr>
        <w:t>MELIACEAE)</w:t>
      </w:r>
    </w:p>
    <w:p w:rsidR="00FD14BB" w:rsidRPr="00716C71" w:rsidRDefault="00FD14B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ชื่ออื่นๆ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35EA" w:rsidRPr="00716C71">
        <w:rPr>
          <w:rFonts w:ascii="TH SarabunPSK" w:hAnsi="TH SarabunPSK" w:cs="TH SarabunPSK"/>
          <w:sz w:val="32"/>
          <w:szCs w:val="32"/>
        </w:rPr>
        <w:tab/>
      </w:r>
      <w:r w:rsidR="00B435EA" w:rsidRPr="00716C71">
        <w:rPr>
          <w:rFonts w:ascii="TH SarabunPSK" w:hAnsi="TH SarabunPSK" w:cs="TH SarabunPSK"/>
          <w:sz w:val="32"/>
          <w:szCs w:val="32"/>
        </w:rPr>
        <w:tab/>
      </w:r>
      <w:r w:rsidR="00B435EA" w:rsidRPr="00716C71">
        <w:rPr>
          <w:rFonts w:ascii="TH SarabunPSK" w:hAnsi="TH SarabunPSK" w:cs="TH SarabunPSK"/>
          <w:sz w:val="32"/>
          <w:szCs w:val="32"/>
        </w:rPr>
        <w:tab/>
        <w:t>: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เลาหาง (เชียงใหม่)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B435EA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ขมิ้นดง (ลำปาง)</w:t>
      </w:r>
      <w:r w:rsidRPr="00716C71">
        <w:rPr>
          <w:rFonts w:ascii="TH SarabunPSK" w:hAnsi="TH SarabunPSK" w:cs="TH SarabunPSK"/>
          <w:sz w:val="32"/>
          <w:szCs w:val="32"/>
        </w:rPr>
        <w:t>,</w:t>
      </w:r>
      <w:r w:rsidR="00B435EA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เซ่ (แม่ฮ่องสอน)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B435EA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เย็นดง (กำแพงเพชร)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B435EA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ตาปู่ (ปราจีนบุรี)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มะยมหางก่าน (บุรีรัมย์)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B435EA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ตุ้มดง (กระบี่)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cs/>
        </w:rPr>
        <w:t>มะหังก่าน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มะฮังก่าน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มะอ้า (ภาคเหนือ)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โกล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ตาเสือ (ภาคกลาง)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แดงน้ำ (ภาคใต้)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B435EA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เชือย</w:t>
      </w:r>
      <w:r w:rsidRPr="00716C71">
        <w:rPr>
          <w:rFonts w:ascii="TH SarabunPSK" w:hAnsi="TH SarabunPSK" w:cs="TH SarabunPSK"/>
          <w:sz w:val="32"/>
          <w:szCs w:val="32"/>
        </w:rPr>
        <w:t>,</w:t>
      </w:r>
      <w:r w:rsidR="00B435EA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ยมหังก่าน </w:t>
      </w:r>
      <w:r w:rsidR="002E0769" w:rsidRPr="00716C71">
        <w:rPr>
          <w:rFonts w:ascii="TH SarabunPSK" w:hAnsi="TH SarabunPSK" w:cs="TH SarabunPSK"/>
          <w:sz w:val="32"/>
          <w:szCs w:val="32"/>
          <w:cs/>
        </w:rPr>
        <w:t>(</w:t>
      </w:r>
      <w:r w:rsidRPr="00716C71">
        <w:rPr>
          <w:rFonts w:ascii="TH SarabunPSK" w:hAnsi="TH SarabunPSK" w:cs="TH SarabunPSK"/>
          <w:sz w:val="32"/>
          <w:szCs w:val="32"/>
          <w:cs/>
        </w:rPr>
        <w:t>แม่ฮ่องสอน)</w:t>
      </w:r>
    </w:p>
    <w:p w:rsidR="00605690" w:rsidRPr="00D837C8" w:rsidRDefault="00605690" w:rsidP="00605690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7E10A5" w:rsidRDefault="007E10A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D14BB" w:rsidRPr="00716C71" w:rsidRDefault="00FD14B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="00B435EA" w:rsidRPr="00716C71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B435EA" w:rsidRPr="00716C71" w:rsidRDefault="00B435E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FD14BB" w:rsidRPr="00716C71">
        <w:rPr>
          <w:rFonts w:ascii="TH SarabunPSK" w:hAnsi="TH SarabunPSK" w:cs="TH SarabunPSK"/>
          <w:sz w:val="32"/>
          <w:szCs w:val="32"/>
          <w:cs/>
        </w:rPr>
        <w:t xml:space="preserve">เป็นไม้ยืนต้น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D14BB" w:rsidRPr="00716C71">
        <w:rPr>
          <w:rFonts w:ascii="TH SarabunPSK" w:hAnsi="TH SarabunPSK" w:cs="TH SarabunPSK"/>
          <w:sz w:val="32"/>
          <w:szCs w:val="32"/>
          <w:cs/>
        </w:rPr>
        <w:t xml:space="preserve">มีความสูงได้ถึง </w:t>
      </w:r>
      <w:r w:rsidR="00AC1581" w:rsidRPr="00716C71">
        <w:rPr>
          <w:rFonts w:ascii="TH SarabunPSK" w:hAnsi="TH SarabunPSK" w:cs="TH SarabunPSK"/>
          <w:sz w:val="32"/>
          <w:szCs w:val="32"/>
          <w:cs/>
        </w:rPr>
        <w:t>๒๕</w:t>
      </w:r>
      <w:r w:rsidR="00FD14BB" w:rsidRPr="00716C71">
        <w:rPr>
          <w:rFonts w:ascii="TH SarabunPSK" w:hAnsi="TH SarabunPSK" w:cs="TH SarabunPSK"/>
          <w:sz w:val="32"/>
          <w:szCs w:val="32"/>
          <w:cs/>
        </w:rPr>
        <w:t xml:space="preserve"> เมตร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D14BB" w:rsidRPr="00716C71">
        <w:rPr>
          <w:rFonts w:ascii="TH SarabunPSK" w:hAnsi="TH SarabunPSK" w:cs="TH SarabunPSK"/>
          <w:sz w:val="32"/>
          <w:szCs w:val="32"/>
          <w:cs/>
        </w:rPr>
        <w:t>เปลือกต้นหนาแตกเป็นสะเก็ดหลุดล่อนออก ตามกิ่งอ่อนและยอดอ่อนมีขนสีเหลืองใบเป็นใบประกอบแบบขนนก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D14BB" w:rsidRPr="00716C71">
        <w:rPr>
          <w:rFonts w:ascii="TH SarabunPSK" w:hAnsi="TH SarabunPSK" w:cs="TH SarabunPSK"/>
          <w:sz w:val="32"/>
          <w:szCs w:val="32"/>
          <w:cs/>
        </w:rPr>
        <w:t xml:space="preserve"> ปลายใบค</w:t>
      </w:r>
      <w:r w:rsidR="00AC1581" w:rsidRPr="00716C71">
        <w:rPr>
          <w:rFonts w:ascii="TH SarabunPSK" w:hAnsi="TH SarabunPSK" w:cs="TH SarabunPSK"/>
          <w:sz w:val="32"/>
          <w:szCs w:val="32"/>
          <w:cs/>
        </w:rPr>
        <w:t xml:space="preserve">ี่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C1581" w:rsidRPr="00716C71">
        <w:rPr>
          <w:rFonts w:ascii="TH SarabunPSK" w:hAnsi="TH SarabunPSK" w:cs="TH SarabunPSK"/>
          <w:sz w:val="32"/>
          <w:szCs w:val="32"/>
          <w:cs/>
        </w:rPr>
        <w:t xml:space="preserve">ออกเรียงสลับ </w:t>
      </w:r>
    </w:p>
    <w:p w:rsidR="00FD14BB" w:rsidRPr="00716C71" w:rsidRDefault="00AC158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มีใบย่อยประมาณ ๓-๗</w:t>
      </w:r>
      <w:r w:rsidR="00FD14BB" w:rsidRPr="00716C71">
        <w:rPr>
          <w:rFonts w:ascii="TH SarabunPSK" w:hAnsi="TH SarabunPSK" w:cs="TH SarabunPSK"/>
          <w:sz w:val="32"/>
          <w:szCs w:val="32"/>
          <w:cs/>
        </w:rPr>
        <w:t xml:space="preserve"> คู่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D14BB" w:rsidRPr="00716C71">
        <w:rPr>
          <w:rFonts w:ascii="TH SarabunPSK" w:hAnsi="TH SarabunPSK" w:cs="TH SarabunPSK"/>
          <w:sz w:val="32"/>
          <w:szCs w:val="32"/>
          <w:cs/>
        </w:rPr>
        <w:t>ลักษณะของใบย่อยเป็นรูปรีแกมขอบขนาน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D14BB" w:rsidRPr="00716C71">
        <w:rPr>
          <w:rFonts w:ascii="TH SarabunPSK" w:hAnsi="TH SarabunPSK" w:cs="TH SarabunPSK"/>
          <w:sz w:val="32"/>
          <w:szCs w:val="32"/>
          <w:cs/>
        </w:rPr>
        <w:t xml:space="preserve"> ปลายใบแหลม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D14BB" w:rsidRPr="00716C71">
        <w:rPr>
          <w:rFonts w:ascii="TH SarabunPSK" w:hAnsi="TH SarabunPSK" w:cs="TH SarabunPSK"/>
          <w:sz w:val="32"/>
          <w:szCs w:val="32"/>
          <w:cs/>
        </w:rPr>
        <w:t xml:space="preserve"> โคนใบกลมเบี้ยว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D14BB" w:rsidRPr="00716C71">
        <w:rPr>
          <w:rFonts w:ascii="TH SarabunPSK" w:hAnsi="TH SarabunPSK" w:cs="TH SarabunPSK"/>
          <w:sz w:val="32"/>
          <w:szCs w:val="32"/>
          <w:cs/>
        </w:rPr>
        <w:t>ส่วนขอบใบเรียบเ</w:t>
      </w:r>
      <w:r w:rsidRPr="00716C71">
        <w:rPr>
          <w:rFonts w:ascii="TH SarabunPSK" w:hAnsi="TH SarabunPSK" w:cs="TH SarabunPSK"/>
          <w:sz w:val="32"/>
          <w:szCs w:val="32"/>
          <w:cs/>
        </w:rPr>
        <w:t>ป็นคลื่นๆ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ใบมีขนาดกว้างประมาณ ๓-๗</w:t>
      </w:r>
      <w:r w:rsidR="00FD14BB" w:rsidRPr="00716C71">
        <w:rPr>
          <w:rFonts w:ascii="TH SarabunPSK" w:hAnsi="TH SarabunPSK" w:cs="TH SarabunPSK"/>
          <w:sz w:val="32"/>
          <w:szCs w:val="32"/>
          <w:cs/>
        </w:rPr>
        <w:t xml:space="preserve"> เซนติเมตร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D14BB" w:rsidRPr="00716C71">
        <w:rPr>
          <w:rFonts w:ascii="TH SarabunPSK" w:hAnsi="TH SarabunPSK" w:cs="TH SarabunPSK"/>
          <w:sz w:val="32"/>
          <w:szCs w:val="32"/>
          <w:cs/>
        </w:rPr>
        <w:t>และยา</w:t>
      </w:r>
      <w:r w:rsidRPr="00716C71">
        <w:rPr>
          <w:rFonts w:ascii="TH SarabunPSK" w:hAnsi="TH SarabunPSK" w:cs="TH SarabunPSK"/>
          <w:sz w:val="32"/>
          <w:szCs w:val="32"/>
          <w:cs/>
        </w:rPr>
        <w:t>วประมาณ ๖-๑๘</w:t>
      </w:r>
      <w:r w:rsidR="00FD14BB" w:rsidRPr="00716C71">
        <w:rPr>
          <w:rFonts w:ascii="TH SarabunPSK" w:hAnsi="TH SarabunPSK" w:cs="TH SarabunPSK"/>
          <w:sz w:val="32"/>
          <w:szCs w:val="32"/>
          <w:cs/>
        </w:rPr>
        <w:t xml:space="preserve"> เซนติเมตร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D14BB" w:rsidRPr="00716C71">
        <w:rPr>
          <w:rFonts w:ascii="TH SarabunPSK" w:hAnsi="TH SarabunPSK" w:cs="TH SarabunPSK"/>
          <w:sz w:val="32"/>
          <w:szCs w:val="32"/>
          <w:cs/>
        </w:rPr>
        <w:t>แผ่นใบเรียบเกลี้ยงเป็นสีเขียวเข้ม</w:t>
      </w:r>
    </w:p>
    <w:p w:rsidR="001470A3" w:rsidRPr="00D837C8" w:rsidRDefault="001470A3" w:rsidP="001470A3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2A4B2B" w:rsidRPr="00716C7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B435EA" w:rsidRPr="00716C71">
        <w:rPr>
          <w:rFonts w:ascii="TH SarabunPSK" w:hAnsi="TH SarabunPSK" w:cs="TH SarabunPSK"/>
          <w:b/>
          <w:bCs/>
          <w:sz w:val="32"/>
          <w:szCs w:val="32"/>
        </w:rPr>
        <w:t>:</w:t>
      </w:r>
    </w:p>
    <w:p w:rsidR="00033A80" w:rsidRPr="00716C71" w:rsidRDefault="00B435E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33A80" w:rsidRPr="00716C71">
        <w:rPr>
          <w:rFonts w:ascii="TH SarabunPSK" w:hAnsi="TH SarabunPSK" w:cs="TH SarabunPSK"/>
          <w:b/>
          <w:bCs/>
          <w:sz w:val="32"/>
          <w:szCs w:val="32"/>
          <w:cs/>
        </w:rPr>
        <w:t>เนื้อไม้</w:t>
      </w:r>
      <w:r w:rsidR="00033A80"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>มีสรรพคุณเป็นยาแก้ธาตุพิการ</w:t>
      </w:r>
      <w:r w:rsidR="00033A80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033A80" w:rsidRPr="00716C71">
        <w:rPr>
          <w:rFonts w:ascii="TH SarabunPSK" w:hAnsi="TH SarabunPSK" w:cs="TH SarabunPSK"/>
          <w:sz w:val="32"/>
          <w:szCs w:val="32"/>
          <w:cs/>
        </w:rPr>
        <w:t xml:space="preserve"> เนื้อไม้ใช้เป็นยาแก้ท้องเสีย </w:t>
      </w:r>
    </w:p>
    <w:p w:rsidR="00033A80" w:rsidRPr="00716C71" w:rsidRDefault="00B435E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33A80" w:rsidRPr="00716C71">
        <w:rPr>
          <w:rFonts w:ascii="TH SarabunPSK" w:hAnsi="TH SarabunPSK" w:cs="TH SarabunPSK"/>
          <w:b/>
          <w:bCs/>
          <w:sz w:val="32"/>
          <w:szCs w:val="32"/>
          <w:cs/>
        </w:rPr>
        <w:t>เปลือกต้น</w:t>
      </w:r>
      <w:r w:rsidR="00033A80"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เปลือกต้นมีรสฝาดเมา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>มีสรรพคุณเป็นยาปิดธาตุ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 กล่อมเสมหะ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>แก้เสมหะ</w:t>
      </w:r>
      <w:r w:rsidR="00033A80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Pr="00716C71">
        <w:rPr>
          <w:rFonts w:ascii="TH SarabunPSK" w:hAnsi="TH SarabunPSK" w:cs="TH SarabunPSK"/>
          <w:sz w:val="32"/>
          <w:szCs w:val="32"/>
          <w:cs/>
        </w:rPr>
        <w:t>ใช้เป็นยาแก้บิดมูกเลือด</w:t>
      </w:r>
      <w:r w:rsidR="00033A80" w:rsidRPr="00716C71">
        <w:rPr>
          <w:rFonts w:ascii="TH SarabunPSK" w:hAnsi="TH SarabunPSK" w:cs="TH SarabunPSK"/>
          <w:sz w:val="32"/>
          <w:szCs w:val="32"/>
        </w:rPr>
        <w:t>,</w:t>
      </w:r>
      <w:r w:rsidR="00033A80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33A80" w:rsidRPr="00716C71">
        <w:rPr>
          <w:rFonts w:ascii="TH SarabunPSK" w:hAnsi="TH SarabunPSK" w:cs="TH SarabunPSK"/>
          <w:sz w:val="32"/>
          <w:szCs w:val="32"/>
          <w:cs/>
        </w:rPr>
        <w:t>เปลือกต้นใช้เป็นยาสมานแผล</w:t>
      </w:r>
      <w:r w:rsidR="00033A80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033A80" w:rsidRPr="00716C71">
        <w:rPr>
          <w:rFonts w:ascii="TH SarabunPSK" w:hAnsi="TH SarabunPSK" w:cs="TH SarabunPSK"/>
          <w:sz w:val="32"/>
          <w:szCs w:val="32"/>
          <w:cs/>
        </w:rPr>
        <w:t>เปลือกต้นนำมาต้มเอาน้ำดื่มเป็นยาขับโลหิต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33A80" w:rsidRPr="00716C71">
        <w:rPr>
          <w:rFonts w:ascii="TH SarabunPSK" w:hAnsi="TH SarabunPSK" w:cs="TH SarabunPSK"/>
          <w:sz w:val="32"/>
          <w:szCs w:val="32"/>
          <w:cs/>
        </w:rPr>
        <w:t xml:space="preserve"> ขับระดู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33A80" w:rsidRPr="00716C71">
        <w:rPr>
          <w:rFonts w:ascii="TH SarabunPSK" w:hAnsi="TH SarabunPSK" w:cs="TH SarabunPSK"/>
          <w:sz w:val="32"/>
          <w:szCs w:val="32"/>
          <w:cs/>
        </w:rPr>
        <w:t xml:space="preserve"> รัดมดลูก </w:t>
      </w:r>
    </w:p>
    <w:p w:rsidR="00033A80" w:rsidRPr="00716C71" w:rsidRDefault="00B435E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33A80" w:rsidRPr="00716C71">
        <w:rPr>
          <w:rFonts w:ascii="TH SarabunPSK" w:hAnsi="TH SarabunPSK" w:cs="TH SarabunPSK"/>
          <w:b/>
          <w:bCs/>
          <w:sz w:val="32"/>
          <w:szCs w:val="32"/>
          <w:cs/>
        </w:rPr>
        <w:t>แก่น</w:t>
      </w:r>
      <w:r w:rsidR="00033A80"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แก่นใช้ทำเป็นยาสมานท้องไส้ได้ดี </w:t>
      </w:r>
    </w:p>
    <w:p w:rsidR="00033A80" w:rsidRPr="00716C71" w:rsidRDefault="00B435E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A4B2B" w:rsidRPr="00716C71">
        <w:rPr>
          <w:rFonts w:ascii="TH SarabunPSK" w:hAnsi="TH SarabunPSK" w:cs="TH SarabunPSK"/>
          <w:b/>
          <w:bCs/>
          <w:sz w:val="32"/>
          <w:szCs w:val="32"/>
          <w:cs/>
        </w:rPr>
        <w:t>ใบ</w:t>
      </w:r>
      <w:r w:rsidR="00033A80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ใช้เป็นยาแก้บวม </w:t>
      </w:r>
    </w:p>
    <w:p w:rsidR="002A4B2B" w:rsidRPr="00716C71" w:rsidRDefault="00B435E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33A80" w:rsidRPr="00716C71">
        <w:rPr>
          <w:rFonts w:ascii="TH SarabunPSK" w:hAnsi="TH SarabunPSK" w:cs="TH SarabunPSK"/>
          <w:b/>
          <w:bCs/>
          <w:sz w:val="32"/>
          <w:szCs w:val="32"/>
          <w:cs/>
        </w:rPr>
        <w:t>เปลือกต้น</w:t>
      </w:r>
      <w:r w:rsidR="00033A80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033A80" w:rsidRPr="00716C71">
        <w:rPr>
          <w:rFonts w:ascii="TH SarabunPSK" w:hAnsi="TH SarabunPSK" w:cs="TH SarabunPSK"/>
          <w:b/>
          <w:bCs/>
          <w:sz w:val="32"/>
          <w:szCs w:val="32"/>
          <w:cs/>
        </w:rPr>
        <w:t>ผล</w:t>
      </w:r>
      <w:r w:rsidR="00033A80" w:rsidRPr="00716C71">
        <w:rPr>
          <w:rFonts w:ascii="TH SarabunPSK" w:hAnsi="TH SarabunPSK" w:cs="TH SarabunPSK"/>
          <w:sz w:val="32"/>
          <w:szCs w:val="32"/>
          <w:cs/>
        </w:rPr>
        <w:t xml:space="preserve">  ใช้เป็นยาแก้บวมตามข้อต่าง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ๆ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>ในร่างกาย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 หรือใช้เปลือกต้นนำมาต้มเอาน้ำดื่มเป็นยาแก้ปวดตามข้อ </w:t>
      </w:r>
    </w:p>
    <w:p w:rsidR="001470A3" w:rsidRPr="00D837C8" w:rsidRDefault="001470A3" w:rsidP="001470A3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B435EA" w:rsidRPr="00716C71" w:rsidRDefault="002A4B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ข้อควรระวัง :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2A4B2B" w:rsidRPr="00716C71" w:rsidRDefault="00B435E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ทุกส่วนของต้นตาเสือเป็นพิษ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>กินมากอาจทำให้ตายได้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B2B" w:rsidRPr="00716C71">
        <w:rPr>
          <w:rFonts w:ascii="TH SarabunPSK" w:hAnsi="TH SarabunPSK" w:cs="TH SarabunPSK"/>
          <w:sz w:val="32"/>
          <w:szCs w:val="32"/>
          <w:cs/>
        </w:rPr>
        <w:t xml:space="preserve"> และเห็ดที่เกิดจากขอนไม้ตาเสือเมื่อกินเข้าไปจะทำให้เกิดอาการเมาอาเจียนถึงตายได้เช่นกัน</w:t>
      </w:r>
      <w:r w:rsidR="002E0769"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Pr="00716C71">
        <w:rPr>
          <w:rFonts w:ascii="TH SarabunPSK" w:hAnsi="TH SarabunPSK" w:cs="TH SarabunPSK"/>
          <w:sz w:val="32"/>
          <w:szCs w:val="32"/>
        </w:rPr>
        <w:t>(</w:t>
      </w:r>
      <w:r w:rsidR="002E0769" w:rsidRPr="00716C71">
        <w:rPr>
          <w:rFonts w:ascii="TH SarabunPSK" w:hAnsi="TH SarabunPSK" w:cs="TH SarabunPSK"/>
          <w:sz w:val="32"/>
          <w:szCs w:val="32"/>
        </w:rPr>
        <w:t>https://medthai.com</w:t>
      </w:r>
      <w:r w:rsidRPr="00716C71">
        <w:rPr>
          <w:rFonts w:ascii="TH SarabunPSK" w:hAnsi="TH SarabunPSK" w:cs="TH SarabunPSK"/>
          <w:sz w:val="32"/>
          <w:szCs w:val="32"/>
        </w:rPr>
        <w:t>)</w:t>
      </w:r>
    </w:p>
    <w:p w:rsidR="001470A3" w:rsidRPr="00D837C8" w:rsidRDefault="001470A3" w:rsidP="001470A3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A61947" w:rsidRPr="00716C7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B435EA" w:rsidRPr="00716C71">
        <w:rPr>
          <w:rFonts w:ascii="TH SarabunPSK" w:hAnsi="TH SarabunPSK" w:cs="TH SarabunPSK"/>
          <w:b/>
          <w:bCs/>
          <w:sz w:val="32"/>
          <w:szCs w:val="32"/>
        </w:rPr>
        <w:t>:</w:t>
      </w:r>
    </w:p>
    <w:p w:rsidR="00B435EA" w:rsidRPr="00716C71" w:rsidRDefault="00B435E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A61947" w:rsidRPr="00716C71">
        <w:rPr>
          <w:rFonts w:ascii="TH SarabunPSK" w:hAnsi="TH SarabunPSK" w:cs="TH SarabunPSK"/>
          <w:sz w:val="32"/>
          <w:szCs w:val="32"/>
          <w:cs/>
        </w:rPr>
        <w:t>ไม้ตาเสือสามารถเอามาทำเป็นเฟอร์นิเจอร์ได้ดี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61947" w:rsidRPr="00716C71">
        <w:rPr>
          <w:rFonts w:ascii="TH SarabunPSK" w:hAnsi="TH SarabunPSK" w:cs="TH SarabunPSK"/>
          <w:sz w:val="32"/>
          <w:szCs w:val="32"/>
          <w:cs/>
        </w:rPr>
        <w:t xml:space="preserve"> เพราะเนื้อไม้มีความแ</w:t>
      </w:r>
      <w:r w:rsidR="00033A80" w:rsidRPr="00716C71">
        <w:rPr>
          <w:rFonts w:ascii="TH SarabunPSK" w:hAnsi="TH SarabunPSK" w:cs="TH SarabunPSK"/>
          <w:sz w:val="32"/>
          <w:szCs w:val="32"/>
          <w:cs/>
        </w:rPr>
        <w:t xml:space="preserve">ข็ง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33A80" w:rsidRPr="00716C71">
        <w:rPr>
          <w:rFonts w:ascii="TH SarabunPSK" w:hAnsi="TH SarabunPSK" w:cs="TH SarabunPSK"/>
          <w:sz w:val="32"/>
          <w:szCs w:val="32"/>
          <w:cs/>
        </w:rPr>
        <w:t xml:space="preserve">เหนียว </w:t>
      </w:r>
    </w:p>
    <w:p w:rsidR="00A61947" w:rsidRPr="00716C71" w:rsidRDefault="00033A80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มีความแข็งแรงทนทานดี</w:t>
      </w:r>
      <w:r w:rsidR="00B435EA"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A61947" w:rsidRPr="00716C71">
        <w:rPr>
          <w:rFonts w:ascii="TH SarabunPSK" w:hAnsi="TH SarabunPSK" w:cs="TH SarabunPSK"/>
          <w:sz w:val="32"/>
          <w:szCs w:val="32"/>
          <w:cs/>
        </w:rPr>
        <w:t>ผลใช้เป็นอาหารของนก</w:t>
      </w:r>
    </w:p>
    <w:p w:rsidR="001470A3" w:rsidRPr="00D837C8" w:rsidRDefault="001470A3" w:rsidP="001470A3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B435EA" w:rsidP="001470A3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="00716C7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0260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ใช้รักษาโรคมะเฮ็ง</w:t>
      </w:r>
      <w:r w:rsidR="00A61947" w:rsidRPr="00716C71">
        <w:rPr>
          <w:rFonts w:ascii="TH SarabunPSK" w:hAnsi="TH SarabunPSK" w:cs="TH SarabunPSK"/>
          <w:sz w:val="32"/>
          <w:szCs w:val="32"/>
          <w:cs/>
        </w:rPr>
        <w:t>ไฟ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วัด</w:t>
      </w:r>
      <w:r w:rsidR="00A61947" w:rsidRPr="00716C71">
        <w:rPr>
          <w:rFonts w:ascii="TH SarabunPSK" w:hAnsi="TH SarabunPSK" w:cs="TH SarabunPSK"/>
          <w:sz w:val="32"/>
          <w:szCs w:val="32"/>
          <w:cs/>
        </w:rPr>
        <w:t>ปฐมแพงศรี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)</w:t>
      </w:r>
    </w:p>
    <w:p w:rsidR="00A61947" w:rsidRDefault="00A61947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1470A3" w:rsidRDefault="001470A3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1470A3" w:rsidRDefault="001470A3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1470A3" w:rsidRDefault="001470A3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1470A3" w:rsidRDefault="001470A3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1470A3" w:rsidRDefault="001470A3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1470A3" w:rsidRDefault="001470A3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1470A3" w:rsidRDefault="001470A3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1470A3" w:rsidRDefault="001470A3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1470A3" w:rsidRDefault="001470A3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1470A3" w:rsidRPr="00716C71" w:rsidRDefault="001470A3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605690" w:rsidRPr="00D837C8" w:rsidRDefault="00605690" w:rsidP="00605690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FD14BB" w:rsidRPr="00C90B0D" w:rsidRDefault="00AE56F5" w:rsidP="00605690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90B0D">
        <w:rPr>
          <w:rFonts w:ascii="TH SarabunPSK" w:hAnsi="TH SarabunPSK" w:cs="TH SarabunPSK"/>
          <w:b/>
          <w:bCs/>
          <w:sz w:val="36"/>
          <w:szCs w:val="36"/>
          <w:cs/>
        </w:rPr>
        <w:t>ตีนนก</w:t>
      </w:r>
    </w:p>
    <w:p w:rsidR="00AE56F5" w:rsidRPr="00716C71" w:rsidRDefault="00AE56F5" w:rsidP="00605690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A21A33E" wp14:editId="3780518C">
            <wp:extent cx="3037398" cy="1600011"/>
            <wp:effectExtent l="133350" t="95250" r="125095" b="15303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ีนนก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7612" cy="16001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E56F5" w:rsidRPr="00716C71" w:rsidRDefault="00AE56F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วิทยาศาสตร์ </w:t>
      </w:r>
      <w:r w:rsidR="00716C71" w:rsidRPr="00716C71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Vitex pinnata L.</w:t>
      </w:r>
    </w:p>
    <w:p w:rsidR="00AE56F5" w:rsidRPr="00716C71" w:rsidRDefault="00AE56F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ชื่อวงศ์ </w:t>
      </w:r>
      <w:r w:rsidR="00716C71" w:rsidRPr="00716C71">
        <w:rPr>
          <w:rFonts w:ascii="TH SarabunPSK" w:hAnsi="TH SarabunPSK" w:cs="TH SarabunPSK"/>
          <w:sz w:val="32"/>
          <w:szCs w:val="32"/>
        </w:rPr>
        <w:tab/>
      </w:r>
      <w:r w:rsidR="00716C71" w:rsidRPr="00716C71">
        <w:rPr>
          <w:rFonts w:ascii="TH SarabunPSK" w:hAnsi="TH SarabunPSK" w:cs="TH SarabunPSK"/>
          <w:sz w:val="32"/>
          <w:szCs w:val="32"/>
        </w:rPr>
        <w:tab/>
        <w:t xml:space="preserve">: </w:t>
      </w: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Pr="00716C71">
        <w:rPr>
          <w:rFonts w:ascii="TH SarabunPSK" w:hAnsi="TH SarabunPSK" w:cs="TH SarabunPSK"/>
          <w:sz w:val="32"/>
          <w:szCs w:val="32"/>
        </w:rPr>
        <w:t xml:space="preserve">LAMIACEAE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หรือ </w:t>
      </w:r>
      <w:r w:rsidRPr="00716C71">
        <w:rPr>
          <w:rFonts w:ascii="TH SarabunPSK" w:hAnsi="TH SarabunPSK" w:cs="TH SarabunPSK"/>
          <w:sz w:val="32"/>
          <w:szCs w:val="32"/>
        </w:rPr>
        <w:t>LABIATAE</w:t>
      </w:r>
    </w:p>
    <w:p w:rsidR="00AE56F5" w:rsidRPr="00716C71" w:rsidRDefault="00716C7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276" w:hanging="1276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ชื่ออื่น</w:t>
      </w:r>
      <w:r w:rsidR="00AE56F5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ๆ </w:t>
      </w: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16C71">
        <w:rPr>
          <w:rFonts w:ascii="TH SarabunPSK" w:hAnsi="TH SarabunPSK" w:cs="TH SarabunPSK"/>
          <w:b/>
          <w:bCs/>
          <w:sz w:val="32"/>
          <w:szCs w:val="32"/>
        </w:rPr>
        <w:t>: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 xml:space="preserve"> สมอป่า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>สมอหิน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 xml:space="preserve"> สวองหิน (นครราชสีมา)</w:t>
      </w:r>
      <w:r w:rsidR="00AE56F5"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 xml:space="preserve">ตะพุน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 xml:space="preserve">ตะพุนทอง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>ตะพุ่ม (ตราด)</w:t>
      </w:r>
      <w:r w:rsidR="00AE56F5"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>เน่า (ลพบุรี)</w:t>
      </w:r>
      <w:r w:rsidR="00AE56F5"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>สมอตีนนก (ราชบุรี)</w:t>
      </w:r>
      <w:r w:rsidR="00AE56F5"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>ไข่เน่า (นครราชสีมา</w:t>
      </w:r>
      <w:r w:rsidR="00AE56F5"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>ลพบุรี)</w:t>
      </w:r>
      <w:r w:rsidR="00AE56F5"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 xml:space="preserve">กะพุน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>ตะพรุน (จันทบุรี)</w:t>
      </w:r>
      <w:r w:rsidR="00AE56F5"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 xml:space="preserve">กานน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>สมอกานน (ราชบุรี</w:t>
      </w:r>
      <w:r w:rsidR="00AE56F5"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>ประจวบคีรีขันธ์)</w:t>
      </w:r>
      <w:r w:rsidR="00AE56F5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>นนเด็น (ปัตตานี)</w:t>
      </w:r>
      <w:r w:rsidR="00AE56F5"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>กาสามปีก (ภาคเหนือ)</w:t>
      </w:r>
      <w:r w:rsidR="00AE56F5"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 xml:space="preserve">ตีนนก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>สมอบ่วง (ภาคกลาง)</w:t>
      </w:r>
      <w:r w:rsidR="00AE56F5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>โคนสมอ (ภาคตะวันออก)</w:t>
      </w:r>
      <w:r w:rsidR="00AE56F5"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>นน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 xml:space="preserve"> สมอตีนเป็ด (ภาคใต้)</w:t>
      </w:r>
      <w:r w:rsidR="00AE56F5" w:rsidRPr="00716C71">
        <w:rPr>
          <w:rFonts w:ascii="TH SarabunPSK" w:hAnsi="TH SarabunPSK" w:cs="TH SarabunPSK"/>
          <w:sz w:val="32"/>
          <w:szCs w:val="32"/>
        </w:rPr>
        <w:t>,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>ลือแม (มาเลย์-นราธิวาส)</w:t>
      </w:r>
      <w:r w:rsidR="00AE56F5"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</w:rPr>
        <w:t xml:space="preserve">       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 xml:space="preserve">ไม้ตีนนก (ไทลื้อ) </w:t>
      </w:r>
    </w:p>
    <w:p w:rsidR="007A15B5" w:rsidRPr="00D837C8" w:rsidRDefault="007A15B5" w:rsidP="007A15B5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AE56F5" w:rsidRPr="00716C71" w:rsidRDefault="00AE56F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="00716C71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16C71" w:rsidRPr="00716C71">
        <w:rPr>
          <w:rFonts w:ascii="TH SarabunPSK" w:hAnsi="TH SarabunPSK" w:cs="TH SarabunPSK"/>
          <w:b/>
          <w:bCs/>
          <w:sz w:val="32"/>
          <w:szCs w:val="32"/>
        </w:rPr>
        <w:t>:</w:t>
      </w:r>
    </w:p>
    <w:p w:rsidR="00716C71" w:rsidRPr="00716C71" w:rsidRDefault="00716C7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ab/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 xml:space="preserve">จัดเป็นพรรณไม้ยืนต้นผลัดใบขนาดเล็กถึงขนาดกลาง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>ผลิใบใหม่ได้ไว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 xml:space="preserve"> ล</w:t>
      </w:r>
      <w:r w:rsidR="00033A80" w:rsidRPr="00716C71">
        <w:rPr>
          <w:rFonts w:ascii="TH SarabunPSK" w:hAnsi="TH SarabunPSK" w:cs="TH SarabunPSK"/>
          <w:sz w:val="32"/>
          <w:szCs w:val="32"/>
          <w:cs/>
        </w:rPr>
        <w:t>ำต้นเปลาตรง มีความสูงได้ประมาณ ๕-๑๐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 xml:space="preserve"> เมตร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 xml:space="preserve"> เรือนยอดเป็นพุ่มแผ่กว้างทึบ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 xml:space="preserve"> เปลือกต้นเป็นสีน้ำตาลปนเทา แตกเป็นสะเก็ดยาว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 xml:space="preserve"> ตามกิ่งอ่อนเป็นเหลี่ยมสี่มุมตามยาว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E56F5" w:rsidRPr="00716C71">
        <w:rPr>
          <w:rFonts w:ascii="TH SarabunPSK" w:hAnsi="TH SarabunPSK" w:cs="TH SarabunPSK"/>
          <w:sz w:val="32"/>
          <w:szCs w:val="32"/>
          <w:cs/>
        </w:rPr>
        <w:t>ทั้งกิ่งอ่อนและยอดอ่อนมีขนนุ่มขึ้น</w:t>
      </w:r>
    </w:p>
    <w:p w:rsidR="00AE56F5" w:rsidRPr="00716C71" w:rsidRDefault="00AE56F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ปกคลุม </w:t>
      </w:r>
      <w:r w:rsidR="00716C7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พบขึ้นตามป่าเบญจพรรณ </w:t>
      </w:r>
      <w:r w:rsidR="00716C7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ป่าดิบแล้ง</w:t>
      </w:r>
      <w:r w:rsidR="00716C7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ป่าเต็งรัง</w:t>
      </w:r>
      <w:r w:rsidR="00716C7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ป่าชายหาด </w:t>
      </w:r>
      <w:r w:rsidR="00716C7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และชายป่าพรุทั่วทุกภาคของประเทศ</w:t>
      </w:r>
    </w:p>
    <w:p w:rsidR="007A15B5" w:rsidRPr="00D837C8" w:rsidRDefault="007A15B5" w:rsidP="007A15B5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A61947" w:rsidRPr="00716C7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16C71" w:rsidRPr="00716C71">
        <w:rPr>
          <w:rFonts w:ascii="TH SarabunPSK" w:hAnsi="TH SarabunPSK" w:cs="TH SarabunPSK"/>
          <w:b/>
          <w:bCs/>
          <w:sz w:val="32"/>
          <w:szCs w:val="32"/>
        </w:rPr>
        <w:t>:</w:t>
      </w:r>
    </w:p>
    <w:p w:rsidR="002E0769" w:rsidRPr="00716C71" w:rsidRDefault="00716C7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33A80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ราก  </w:t>
      </w:r>
      <w:r w:rsidR="00AB2722" w:rsidRPr="00716C71">
        <w:rPr>
          <w:rFonts w:ascii="TH SarabunPSK" w:hAnsi="TH SarabunPSK" w:cs="TH SarabunPSK"/>
          <w:sz w:val="32"/>
          <w:szCs w:val="32"/>
          <w:cs/>
        </w:rPr>
        <w:t xml:space="preserve">สรรพคุณเป็นยาช่วยขับลม </w:t>
      </w:r>
    </w:p>
    <w:p w:rsidR="002E0769" w:rsidRPr="00716C71" w:rsidRDefault="00716C7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33A80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  </w:t>
      </w:r>
      <w:r w:rsidR="00AB2722" w:rsidRPr="00716C71">
        <w:rPr>
          <w:rFonts w:ascii="TH SarabunPSK" w:hAnsi="TH SarabunPSK" w:cs="TH SarabunPSK"/>
          <w:sz w:val="32"/>
          <w:szCs w:val="32"/>
          <w:cs/>
        </w:rPr>
        <w:t xml:space="preserve">ใช้เป็นยาแก้บิด </w:t>
      </w:r>
    </w:p>
    <w:p w:rsidR="00A61947" w:rsidRPr="00716C71" w:rsidRDefault="00716C7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33A80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ใบ  </w:t>
      </w:r>
      <w:r w:rsidR="00AB2722" w:rsidRPr="00716C71">
        <w:rPr>
          <w:rFonts w:ascii="TH SarabunPSK" w:hAnsi="TH SarabunPSK" w:cs="TH SarabunPSK"/>
          <w:sz w:val="32"/>
          <w:szCs w:val="32"/>
          <w:cs/>
        </w:rPr>
        <w:t xml:space="preserve">ใช้ตำพอกแผล </w:t>
      </w:r>
    </w:p>
    <w:p w:rsidR="002E0769" w:rsidRPr="00716C71" w:rsidRDefault="00716C7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E0769" w:rsidRPr="00716C71">
        <w:rPr>
          <w:rFonts w:ascii="TH SarabunPSK" w:hAnsi="TH SarabunPSK" w:cs="TH SarabunPSK"/>
          <w:b/>
          <w:bCs/>
          <w:sz w:val="32"/>
          <w:szCs w:val="32"/>
          <w:cs/>
        </w:rPr>
        <w:t>เปลือกต้น</w:t>
      </w:r>
      <w:r w:rsidR="002E0769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2E0769" w:rsidRPr="00716C71">
        <w:rPr>
          <w:rFonts w:ascii="TH SarabunPSK" w:hAnsi="TH SarabunPSK" w:cs="TH SarabunPSK"/>
          <w:b/>
          <w:bCs/>
          <w:sz w:val="32"/>
          <w:szCs w:val="32"/>
          <w:cs/>
        </w:rPr>
        <w:t>แก่น</w:t>
      </w:r>
      <w:r w:rsidR="002E0769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033A80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ราก  </w:t>
      </w:r>
      <w:r w:rsidR="002E0769" w:rsidRPr="00716C71">
        <w:rPr>
          <w:rFonts w:ascii="TH SarabunPSK" w:hAnsi="TH SarabunPSK" w:cs="TH SarabunPSK"/>
          <w:sz w:val="32"/>
          <w:szCs w:val="32"/>
          <w:cs/>
        </w:rPr>
        <w:t xml:space="preserve">ใช้ละลายกับน้ำดื่มเป็นยาแก้ไข้ </w:t>
      </w:r>
      <w:r w:rsidR="002E0769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>(</w:t>
      </w:r>
      <w:r w:rsidR="002E0769" w:rsidRPr="00716C71">
        <w:rPr>
          <w:rFonts w:ascii="TH SarabunPSK" w:hAnsi="TH SarabunPSK" w:cs="TH SarabunPSK"/>
          <w:sz w:val="32"/>
          <w:szCs w:val="32"/>
        </w:rPr>
        <w:t>https://medthai.com</w:t>
      </w:r>
      <w:r w:rsidRPr="00716C71">
        <w:rPr>
          <w:rFonts w:ascii="TH SarabunPSK" w:hAnsi="TH SarabunPSK" w:cs="TH SarabunPSK"/>
          <w:sz w:val="32"/>
          <w:szCs w:val="32"/>
        </w:rPr>
        <w:t>)</w:t>
      </w:r>
    </w:p>
    <w:p w:rsidR="007A15B5" w:rsidRPr="00D837C8" w:rsidRDefault="007A15B5" w:rsidP="007A15B5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AB272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716C71" w:rsidRPr="00716C71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AB2722" w:rsidRPr="00716C71" w:rsidRDefault="00AB272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เนื้อไม้ตีนนกมีความแข็งแรง ทนทาน สามารถนำมาใช้ประโยชน์ในงานก่อสร้างบ้านเรือน ทำที่อยู่อาศัย เครื่องมือทางการเกษตร และใช้ในการทำเชื้อเพลิง</w:t>
      </w:r>
    </w:p>
    <w:p w:rsidR="007A15B5" w:rsidRPr="00D837C8" w:rsidRDefault="007A15B5" w:rsidP="007A15B5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Default="00716C71" w:rsidP="007A15B5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0260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ใช้รักษาโรคมะเฮ็ง</w:t>
      </w:r>
      <w:r w:rsidR="00AB2722" w:rsidRPr="00716C71">
        <w:rPr>
          <w:rFonts w:ascii="TH SarabunPSK" w:hAnsi="TH SarabunPSK" w:cs="TH SarabunPSK"/>
          <w:sz w:val="32"/>
          <w:szCs w:val="32"/>
          <w:cs/>
        </w:rPr>
        <w:t xml:space="preserve">ทั่วไป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B2722" w:rsidRPr="00716C71">
        <w:rPr>
          <w:rFonts w:ascii="TH SarabunPSK" w:hAnsi="TH SarabunPSK" w:cs="TH SarabunPSK"/>
          <w:sz w:val="32"/>
          <w:szCs w:val="32"/>
          <w:cs/>
        </w:rPr>
        <w:t>มะเฮ็งเหลือง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วัด</w:t>
      </w:r>
      <w:r w:rsidR="00AB2722" w:rsidRPr="00716C71">
        <w:rPr>
          <w:rFonts w:ascii="TH SarabunPSK" w:hAnsi="TH SarabunPSK" w:cs="TH SarabunPSK"/>
          <w:sz w:val="32"/>
          <w:szCs w:val="32"/>
          <w:cs/>
        </w:rPr>
        <w:t>ท่าม่วง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)</w:t>
      </w:r>
    </w:p>
    <w:p w:rsidR="007A15B5" w:rsidRPr="00716C71" w:rsidRDefault="007A15B5" w:rsidP="007A15B5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E56F5" w:rsidRPr="00C90B0D" w:rsidRDefault="00AE56F5" w:rsidP="007A15B5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90B0D">
        <w:rPr>
          <w:rFonts w:ascii="TH SarabunPSK" w:hAnsi="TH SarabunPSK" w:cs="TH SarabunPSK"/>
          <w:b/>
          <w:bCs/>
          <w:sz w:val="36"/>
          <w:szCs w:val="36"/>
          <w:cs/>
        </w:rPr>
        <w:t>ถ่อน</w:t>
      </w:r>
      <w:r w:rsidR="00716C71" w:rsidRPr="00C90B0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716B8A" w:rsidRPr="00C90B0D">
        <w:rPr>
          <w:rFonts w:ascii="TH SarabunPSK" w:hAnsi="TH SarabunPSK" w:cs="TH SarabunPSK"/>
          <w:b/>
          <w:bCs/>
          <w:sz w:val="36"/>
          <w:szCs w:val="36"/>
          <w:cs/>
        </w:rPr>
        <w:t>(ทิ้งถ่อน)</w:t>
      </w:r>
    </w:p>
    <w:p w:rsidR="00AE56F5" w:rsidRPr="00716C71" w:rsidRDefault="00AE56F5" w:rsidP="007A15B5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39AACC0" wp14:editId="7FE21298">
            <wp:extent cx="3061252" cy="1664022"/>
            <wp:effectExtent l="133350" t="95250" r="120650" b="1460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ถ่อน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8729" cy="16680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E56F5" w:rsidRPr="00716C71" w:rsidRDefault="00AE56F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วิทยาศาสตร์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16C71" w:rsidRPr="00716C71">
        <w:rPr>
          <w:rFonts w:ascii="TH SarabunPSK" w:hAnsi="TH SarabunPSK" w:cs="TH SarabunPSK"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Albizia procera (Roxb.) Benth.</w:t>
      </w:r>
    </w:p>
    <w:p w:rsidR="00AE56F5" w:rsidRPr="00716C71" w:rsidRDefault="0058018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16C71">
        <w:rPr>
          <w:rFonts w:ascii="TH SarabunPSK" w:hAnsi="TH SarabunPSK" w:cs="TH SarabunPSK" w:hint="cs"/>
          <w:sz w:val="32"/>
          <w:szCs w:val="32"/>
          <w:cs/>
        </w:rPr>
        <w:tab/>
      </w:r>
      <w:r w:rsidR="00716C71">
        <w:rPr>
          <w:rFonts w:ascii="TH SarabunPSK" w:hAnsi="TH SarabunPSK" w:cs="TH SarabunPSK" w:hint="cs"/>
          <w:sz w:val="32"/>
          <w:szCs w:val="32"/>
          <w:cs/>
        </w:rPr>
        <w:tab/>
      </w:r>
      <w:r w:rsidR="00716C71" w:rsidRPr="00716C71">
        <w:rPr>
          <w:rFonts w:ascii="TH SarabunPSK" w:hAnsi="TH SarabunPSK" w:cs="TH SarabunPSK"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Pr="00716C71">
        <w:rPr>
          <w:rFonts w:ascii="TH SarabunPSK" w:hAnsi="TH SarabunPSK" w:cs="TH SarabunPSK"/>
          <w:sz w:val="32"/>
          <w:szCs w:val="32"/>
        </w:rPr>
        <w:t xml:space="preserve">FABACEAE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หรือ </w:t>
      </w:r>
      <w:r w:rsidRPr="00716C71">
        <w:rPr>
          <w:rFonts w:ascii="TH SarabunPSK" w:hAnsi="TH SarabunPSK" w:cs="TH SarabunPSK"/>
          <w:sz w:val="32"/>
          <w:szCs w:val="32"/>
        </w:rPr>
        <w:t>LEGUMINOSAE)</w:t>
      </w:r>
    </w:p>
    <w:p w:rsidR="0058018A" w:rsidRPr="00716C71" w:rsidRDefault="00716C7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276" w:hanging="1276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ชื่ออื่น</w:t>
      </w:r>
      <w:r w:rsidR="0058018A" w:rsidRPr="00716C71">
        <w:rPr>
          <w:rFonts w:ascii="TH SarabunPSK" w:hAnsi="TH SarabunPSK" w:cs="TH SarabunPSK"/>
          <w:b/>
          <w:bCs/>
          <w:sz w:val="32"/>
          <w:szCs w:val="32"/>
          <w:cs/>
        </w:rPr>
        <w:t>ๆ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hAnsi="TH SarabunPSK" w:cs="TH SarabunPSK"/>
          <w:sz w:val="32"/>
          <w:szCs w:val="32"/>
        </w:rPr>
        <w:t>:</w:t>
      </w:r>
      <w:r w:rsidR="0058018A" w:rsidRPr="00716C71">
        <w:rPr>
          <w:rFonts w:ascii="TH SarabunPSK" w:hAnsi="TH SarabunPSK" w:cs="TH SarabunPSK"/>
          <w:sz w:val="32"/>
          <w:szCs w:val="32"/>
          <w:cs/>
        </w:rPr>
        <w:t xml:space="preserve"> พระยาฉัตรทัน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018A" w:rsidRPr="00716C71">
        <w:rPr>
          <w:rFonts w:ascii="TH SarabunPSK" w:hAnsi="TH SarabunPSK" w:cs="TH SarabunPSK"/>
          <w:sz w:val="32"/>
          <w:szCs w:val="32"/>
          <w:cs/>
        </w:rPr>
        <w:t>ส่วน (เชียงใหม่</w:t>
      </w:r>
      <w:r w:rsidR="0058018A"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58018A" w:rsidRPr="00716C71">
        <w:rPr>
          <w:rFonts w:ascii="TH SarabunPSK" w:hAnsi="TH SarabunPSK" w:cs="TH SarabunPSK"/>
          <w:sz w:val="32"/>
          <w:szCs w:val="32"/>
          <w:cs/>
        </w:rPr>
        <w:t>เลย)</w:t>
      </w:r>
      <w:r w:rsidR="0058018A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58018A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58018A" w:rsidRPr="00716C71">
        <w:rPr>
          <w:rFonts w:ascii="TH SarabunPSK" w:hAnsi="TH SarabunPSK" w:cs="TH SarabunPSK"/>
          <w:sz w:val="32"/>
          <w:szCs w:val="32"/>
          <w:cs/>
        </w:rPr>
        <w:t xml:space="preserve">ถ่อน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018A" w:rsidRPr="00716C71">
        <w:rPr>
          <w:rFonts w:ascii="TH SarabunPSK" w:hAnsi="TH SarabunPSK" w:cs="TH SarabunPSK"/>
          <w:sz w:val="32"/>
          <w:szCs w:val="32"/>
          <w:cs/>
        </w:rPr>
        <w:t xml:space="preserve">ถินถ่อน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018A" w:rsidRPr="00716C71">
        <w:rPr>
          <w:rFonts w:ascii="TH SarabunPSK" w:hAnsi="TH SarabunPSK" w:cs="TH SarabunPSK"/>
          <w:sz w:val="32"/>
          <w:szCs w:val="32"/>
          <w:cs/>
        </w:rPr>
        <w:t>นมหวา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018A" w:rsidRPr="00716C71">
        <w:rPr>
          <w:rFonts w:ascii="TH SarabunPSK" w:hAnsi="TH SarabunPSK" w:cs="TH SarabunPSK"/>
          <w:sz w:val="32"/>
          <w:szCs w:val="32"/>
          <w:cs/>
        </w:rPr>
        <w:t xml:space="preserve"> นุมหวา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018A" w:rsidRPr="00716C71">
        <w:rPr>
          <w:rFonts w:ascii="TH SarabunPSK" w:hAnsi="TH SarabunPSK" w:cs="TH SarabunPSK"/>
          <w:sz w:val="32"/>
          <w:szCs w:val="32"/>
          <w:cs/>
        </w:rPr>
        <w:t>ทิ้งถ่อน (ภาคกลาง)</w:t>
      </w:r>
      <w:r w:rsidR="0058018A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58018A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58018A" w:rsidRPr="00716C71">
        <w:rPr>
          <w:rFonts w:ascii="TH SarabunPSK" w:hAnsi="TH SarabunPSK" w:cs="TH SarabunPSK"/>
          <w:sz w:val="32"/>
          <w:szCs w:val="32"/>
          <w:cs/>
        </w:rPr>
        <w:t>ควะ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018A" w:rsidRPr="00716C71">
        <w:rPr>
          <w:rFonts w:ascii="TH SarabunPSK" w:hAnsi="TH SarabunPSK" w:cs="TH SarabunPSK"/>
          <w:sz w:val="32"/>
          <w:szCs w:val="32"/>
          <w:cs/>
        </w:rPr>
        <w:t xml:space="preserve"> เยกิเด๊าะ (กะเหรี่ยง-แม่ฮ่องสอน)</w:t>
      </w:r>
      <w:r w:rsidR="0058018A" w:rsidRPr="00716C71">
        <w:rPr>
          <w:rFonts w:ascii="TH SarabunPSK" w:hAnsi="TH SarabunPSK" w:cs="TH SarabunPSK"/>
          <w:sz w:val="32"/>
          <w:szCs w:val="32"/>
        </w:rPr>
        <w:t xml:space="preserve">,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58018A" w:rsidRPr="00716C71">
        <w:rPr>
          <w:rFonts w:ascii="TH SarabunPSK" w:hAnsi="TH SarabunPSK" w:cs="TH SarabunPSK"/>
          <w:sz w:val="32"/>
          <w:szCs w:val="32"/>
          <w:cs/>
        </w:rPr>
        <w:t xml:space="preserve">เชอะบ้อง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018A" w:rsidRPr="00716C71">
        <w:rPr>
          <w:rFonts w:ascii="TH SarabunPSK" w:hAnsi="TH SarabunPSK" w:cs="TH SarabunPSK"/>
          <w:sz w:val="32"/>
          <w:szCs w:val="32"/>
          <w:cs/>
        </w:rPr>
        <w:t xml:space="preserve">ซะบ้อง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58018A" w:rsidRPr="00716C71">
        <w:rPr>
          <w:rFonts w:ascii="TH SarabunPSK" w:hAnsi="TH SarabunPSK" w:cs="TH SarabunPSK"/>
          <w:sz w:val="32"/>
          <w:szCs w:val="32"/>
          <w:cs/>
        </w:rPr>
        <w:t xml:space="preserve">แซะบ้อง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018A" w:rsidRPr="00716C71">
        <w:rPr>
          <w:rFonts w:ascii="TH SarabunPSK" w:hAnsi="TH SarabunPSK" w:cs="TH SarabunPSK"/>
          <w:sz w:val="32"/>
          <w:szCs w:val="32"/>
          <w:cs/>
        </w:rPr>
        <w:t xml:space="preserve">เซะบ้อง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018A" w:rsidRPr="00716C71">
        <w:rPr>
          <w:rFonts w:ascii="TH SarabunPSK" w:hAnsi="TH SarabunPSK" w:cs="TH SarabunPSK"/>
          <w:sz w:val="32"/>
          <w:szCs w:val="32"/>
          <w:cs/>
        </w:rPr>
        <w:t>เส่บ้อง (กะเหรี่ยง-กาญจนบุรี)</w:t>
      </w:r>
    </w:p>
    <w:p w:rsidR="005437BF" w:rsidRPr="00D837C8" w:rsidRDefault="005437BF" w:rsidP="005437B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58018A" w:rsidRPr="00716C71" w:rsidRDefault="0058018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="00716C71" w:rsidRPr="00716C71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175928" w:rsidRDefault="00716C7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58018A" w:rsidRPr="00716C71">
        <w:rPr>
          <w:rFonts w:ascii="TH SarabunPSK" w:hAnsi="TH SarabunPSK" w:cs="TH SarabunPSK"/>
          <w:sz w:val="32"/>
          <w:szCs w:val="32"/>
          <w:cs/>
        </w:rPr>
        <w:t xml:space="preserve">จัดเป็นไม้ยืนต้น </w:t>
      </w:r>
      <w:r w:rsidR="0004701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018A" w:rsidRPr="00716C71">
        <w:rPr>
          <w:rFonts w:ascii="TH SarabunPSK" w:hAnsi="TH SarabunPSK" w:cs="TH SarabunPSK"/>
          <w:sz w:val="32"/>
          <w:szCs w:val="32"/>
          <w:cs/>
        </w:rPr>
        <w:t xml:space="preserve">มีความสูงของต้นประมาณ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>๒๐</w:t>
      </w:r>
      <w:r w:rsidR="0058018A" w:rsidRPr="00716C71">
        <w:rPr>
          <w:rFonts w:ascii="TH SarabunPSK" w:hAnsi="TH SarabunPSK" w:cs="TH SarabunPSK"/>
          <w:sz w:val="32"/>
          <w:szCs w:val="32"/>
        </w:rPr>
        <w:t>-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>๓๐</w:t>
      </w:r>
      <w:r w:rsidR="0058018A"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="0058018A" w:rsidRPr="00716C71">
        <w:rPr>
          <w:rFonts w:ascii="TH SarabunPSK" w:hAnsi="TH SarabunPSK" w:cs="TH SarabunPSK"/>
          <w:sz w:val="32"/>
          <w:szCs w:val="32"/>
          <w:cs/>
        </w:rPr>
        <w:t xml:space="preserve">เมตร </w:t>
      </w:r>
      <w:r w:rsidR="0004701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018A" w:rsidRPr="00716C71">
        <w:rPr>
          <w:rFonts w:ascii="TH SarabunPSK" w:hAnsi="TH SarabunPSK" w:cs="TH SarabunPSK"/>
          <w:sz w:val="32"/>
          <w:szCs w:val="32"/>
          <w:cs/>
        </w:rPr>
        <w:t>ลำต้นแตกกิ่งก้านต่ำและโปร่ง</w:t>
      </w:r>
      <w:r w:rsidR="0017592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018A" w:rsidRPr="00716C71">
        <w:rPr>
          <w:rFonts w:ascii="TH SarabunPSK" w:hAnsi="TH SarabunPSK" w:cs="TH SarabunPSK"/>
          <w:sz w:val="32"/>
          <w:szCs w:val="32"/>
          <w:cs/>
        </w:rPr>
        <w:t xml:space="preserve"> ลำต้นเปลาตรง</w:t>
      </w:r>
      <w:r w:rsidR="0017592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018A" w:rsidRPr="00716C71">
        <w:rPr>
          <w:rFonts w:ascii="TH SarabunPSK" w:hAnsi="TH SarabunPSK" w:cs="TH SarabunPSK"/>
          <w:sz w:val="32"/>
          <w:szCs w:val="32"/>
          <w:cs/>
        </w:rPr>
        <w:t xml:space="preserve"> ทรงพุ่มเป็นเรือนยอด </w:t>
      </w:r>
      <w:r w:rsidR="0017592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018A" w:rsidRPr="00716C71">
        <w:rPr>
          <w:rFonts w:ascii="TH SarabunPSK" w:hAnsi="TH SarabunPSK" w:cs="TH SarabunPSK"/>
          <w:sz w:val="32"/>
          <w:szCs w:val="32"/>
          <w:cs/>
        </w:rPr>
        <w:t xml:space="preserve">ตามกิ่งอ่อนและยอดอ่อนมีขนปกคลุมเล็กน้อย </w:t>
      </w:r>
    </w:p>
    <w:p w:rsidR="0058018A" w:rsidRPr="00716C71" w:rsidRDefault="0058018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ต้นแก่เป็นสีเทาถึงสีน้ำตาล</w:t>
      </w:r>
      <w:r w:rsidR="0017592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เปลือกต้นมีรอยด่างเป็นสีน้ำตาลกระจาย </w:t>
      </w:r>
      <w:r w:rsidR="0017592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พรรณไม้ชนิดนี้มักพบขึ้นตามป่าหญ้า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ตามป่าโปร่ง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ป่าเบญจพรรณ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และป่าทุ่งตอนลุ่มในภาคกลางทั่วไป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หรือในพื้นที่ต่ำน้ำท่วมถึง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และยังขึ้นกระจัดกระจายทางภาคเหนือ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ภาคตะวันออกเฉียงเหนือ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และทางภาคตะวันออก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ส่วนทางภาคตะวันออกเฉ</w:t>
      </w:r>
      <w:r w:rsidR="00E7652E">
        <w:rPr>
          <w:rFonts w:ascii="TH SarabunPSK" w:hAnsi="TH SarabunPSK" w:cs="TH SarabunPSK"/>
          <w:sz w:val="32"/>
          <w:szCs w:val="32"/>
          <w:cs/>
        </w:rPr>
        <w:t>ียงใต้มักจะขึ้นเป็นกลุ่มแบบห่าง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ๆ </w:t>
      </w:r>
    </w:p>
    <w:p w:rsidR="005437BF" w:rsidRPr="00D837C8" w:rsidRDefault="005437BF" w:rsidP="005437B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716C71" w:rsidRPr="00716C71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585517" w:rsidRPr="00716C71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58551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เปลือกต้น  </w:t>
      </w:r>
      <w:r w:rsidR="00AB2722" w:rsidRPr="00716C71">
        <w:rPr>
          <w:rFonts w:ascii="TH SarabunPSK" w:hAnsi="TH SarabunPSK" w:cs="TH SarabunPSK"/>
          <w:sz w:val="32"/>
          <w:szCs w:val="32"/>
          <w:cs/>
        </w:rPr>
        <w:t>ใช้ต้มกับรากมะตูม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เป็นยาอายุวัฒนะ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941C17" w:rsidRPr="00716C71">
        <w:rPr>
          <w:rFonts w:ascii="TH SarabunPSK" w:hAnsi="TH SarabunPSK" w:cs="TH SarabunPSK"/>
          <w:sz w:val="32"/>
          <w:szCs w:val="32"/>
          <w:cs/>
        </w:rPr>
        <w:t>เปลือกต้นมีรสฝาดร้อน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41C17" w:rsidRPr="00716C71">
        <w:rPr>
          <w:rFonts w:ascii="TH SarabunPSK" w:hAnsi="TH SarabunPSK" w:cs="TH SarabunPSK"/>
          <w:sz w:val="32"/>
          <w:szCs w:val="32"/>
          <w:cs/>
        </w:rPr>
        <w:t xml:space="preserve"> ช่วยแก้ลมในกองธาตุ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แก้ลมป่วง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941C17" w:rsidRPr="00716C71">
        <w:rPr>
          <w:rFonts w:ascii="TH SarabunPSK" w:hAnsi="TH SarabunPSK" w:cs="TH SarabunPSK"/>
          <w:sz w:val="32"/>
          <w:szCs w:val="32"/>
          <w:cs/>
        </w:rPr>
        <w:t>ช่วยบำรุงธาตุในร่างกาย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41C17" w:rsidRPr="00716C71">
        <w:rPr>
          <w:rFonts w:ascii="TH SarabunPSK" w:hAnsi="TH SarabunPSK" w:cs="TH SarabunPSK"/>
          <w:sz w:val="32"/>
          <w:szCs w:val="32"/>
          <w:cs/>
        </w:rPr>
        <w:t xml:space="preserve"> แก้ธาตุพิการ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941C17" w:rsidRPr="00716C71">
        <w:rPr>
          <w:rFonts w:ascii="TH SarabunPSK" w:hAnsi="TH SarabunPSK" w:cs="TH SarabunPSK"/>
          <w:sz w:val="32"/>
          <w:szCs w:val="32"/>
          <w:cs/>
        </w:rPr>
        <w:t xml:space="preserve">เปลือกต้นใช้เป็นยาแก้กษัย แก้ลมกษัย (ยังไม่มีข้อมูลยืนยันที่แน่ชัด) 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41C17" w:rsidRPr="00716C71">
        <w:rPr>
          <w:rFonts w:ascii="TH SarabunPSK" w:hAnsi="TH SarabunPSK" w:cs="TH SarabunPSK"/>
          <w:sz w:val="32"/>
          <w:szCs w:val="32"/>
          <w:cs/>
        </w:rPr>
        <w:t>ช่วยทำให้เจริญอาหาร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941C17" w:rsidRPr="00716C71">
        <w:rPr>
          <w:rFonts w:ascii="TH SarabunPSK" w:hAnsi="TH SarabunPSK" w:cs="TH SarabunPSK"/>
          <w:sz w:val="32"/>
          <w:szCs w:val="32"/>
          <w:cs/>
        </w:rPr>
        <w:t>เปลือกต้นใช้เป็นยาแก้หืดไอ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941C17" w:rsidRPr="00716C71">
        <w:rPr>
          <w:rFonts w:ascii="TH SarabunPSK" w:hAnsi="TH SarabunPSK" w:cs="TH SarabunPSK"/>
          <w:sz w:val="32"/>
          <w:szCs w:val="32"/>
          <w:cs/>
        </w:rPr>
        <w:t>เปลือกต้นใช้ต้มกับรากมะตูม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41C17" w:rsidRPr="00716C71">
        <w:rPr>
          <w:rFonts w:ascii="TH SarabunPSK" w:hAnsi="TH SarabunPSK" w:cs="TH SarabunPSK"/>
          <w:sz w:val="32"/>
          <w:szCs w:val="32"/>
          <w:cs/>
        </w:rPr>
        <w:t xml:space="preserve"> มีสรรพคุณแก้อาเจียน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941C17" w:rsidRPr="00716C71">
        <w:rPr>
          <w:rFonts w:ascii="TH SarabunPSK" w:hAnsi="TH SarabunPSK" w:cs="TH SarabunPSK"/>
          <w:sz w:val="32"/>
          <w:szCs w:val="32"/>
          <w:cs/>
        </w:rPr>
        <w:t xml:space="preserve">ช่วยในการขับผายลม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41C17" w:rsidRPr="00716C71">
        <w:rPr>
          <w:rFonts w:ascii="TH SarabunPSK" w:hAnsi="TH SarabunPSK" w:cs="TH SarabunPSK"/>
          <w:sz w:val="32"/>
          <w:szCs w:val="32"/>
          <w:cs/>
        </w:rPr>
        <w:t xml:space="preserve">แก้อาการท้องอืดท้องเฟ้อ  </w:t>
      </w:r>
    </w:p>
    <w:p w:rsidR="00941C17" w:rsidRPr="00716C71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58551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แก่น  </w:t>
      </w:r>
      <w:r>
        <w:rPr>
          <w:rFonts w:ascii="TH SarabunPSK" w:hAnsi="TH SarabunPSK" w:cs="TH SarabunPSK"/>
          <w:sz w:val="32"/>
          <w:szCs w:val="32"/>
          <w:cs/>
        </w:rPr>
        <w:t>ใช้เป็นยาบำรุงกำลัง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941C17" w:rsidRPr="00716C71">
        <w:rPr>
          <w:rFonts w:ascii="TH SarabunPSK" w:hAnsi="TH SarabunPSK" w:cs="TH SarabunPSK"/>
          <w:sz w:val="32"/>
          <w:szCs w:val="32"/>
          <w:cs/>
        </w:rPr>
        <w:t xml:space="preserve">แก่นใช้เป็นยาแก้ริดสีดวงทวาร </w:t>
      </w:r>
    </w:p>
    <w:p w:rsidR="00941C17" w:rsidRPr="00716C71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58551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  </w:t>
      </w:r>
      <w:r w:rsidR="00941C17" w:rsidRPr="00716C71">
        <w:rPr>
          <w:rFonts w:ascii="TH SarabunPSK" w:hAnsi="TH SarabunPSK" w:cs="TH SarabunPSK"/>
          <w:sz w:val="32"/>
          <w:szCs w:val="32"/>
          <w:cs/>
        </w:rPr>
        <w:t xml:space="preserve">เป็นยาขับลม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41C17" w:rsidRPr="00716C71">
        <w:rPr>
          <w:rFonts w:ascii="TH SarabunPSK" w:hAnsi="TH SarabunPSK" w:cs="TH SarabunPSK"/>
          <w:sz w:val="32"/>
          <w:szCs w:val="32"/>
          <w:cs/>
        </w:rPr>
        <w:t xml:space="preserve">แก้อาการท้องขึ้นอืดเฟ้อเช่นกัน </w:t>
      </w:r>
    </w:p>
    <w:p w:rsidR="00941C17" w:rsidRPr="00716C71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58551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รากและแก่น  </w:t>
      </w:r>
      <w:r w:rsidR="00AB2722" w:rsidRPr="00716C71">
        <w:rPr>
          <w:rFonts w:ascii="TH SarabunPSK" w:hAnsi="TH SarabunPSK" w:cs="TH SarabunPSK"/>
          <w:sz w:val="32"/>
          <w:szCs w:val="32"/>
          <w:cs/>
        </w:rPr>
        <w:t>ใช้รากและแก่นต้มกับน้ำดื่มแก้อาการท้องอืดก็ได้เช่นกัน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AB2722" w:rsidRPr="00716C71">
        <w:rPr>
          <w:rFonts w:ascii="TH SarabunPSK" w:hAnsi="TH SarabunPSK" w:cs="TH SarabunPSK"/>
          <w:sz w:val="32"/>
          <w:szCs w:val="32"/>
          <w:cs/>
        </w:rPr>
        <w:t xml:space="preserve">รากและแก่นทิ้งถ่อนมีรสขมร้อน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B2722" w:rsidRPr="00716C71">
        <w:rPr>
          <w:rFonts w:ascii="TH SarabunPSK" w:hAnsi="TH SarabunPSK" w:cs="TH SarabunPSK"/>
          <w:sz w:val="32"/>
          <w:szCs w:val="32"/>
          <w:cs/>
        </w:rPr>
        <w:t xml:space="preserve">ใช้ต้มกับน้ำดื่มเป็นยาแก้อาการปวดหลัง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41C17" w:rsidRPr="00716C71">
        <w:rPr>
          <w:rFonts w:ascii="TH SarabunPSK" w:hAnsi="TH SarabunPSK" w:cs="TH SarabunPSK"/>
          <w:sz w:val="32"/>
          <w:szCs w:val="32"/>
          <w:cs/>
        </w:rPr>
        <w:t>ปวดเอว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41C17" w:rsidRPr="00716C71">
        <w:rPr>
          <w:rFonts w:ascii="TH SarabunPSK" w:hAnsi="TH SarabunPSK" w:cs="TH SarabunPSK"/>
          <w:sz w:val="32"/>
          <w:szCs w:val="32"/>
          <w:cs/>
        </w:rPr>
        <w:t xml:space="preserve"> แก้เส้นตึง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41C17" w:rsidRPr="00716C71">
        <w:rPr>
          <w:rFonts w:ascii="TH SarabunPSK" w:hAnsi="TH SarabunPSK" w:cs="TH SarabunPSK"/>
          <w:sz w:val="32"/>
          <w:szCs w:val="32"/>
          <w:cs/>
        </w:rPr>
        <w:t xml:space="preserve"> เส้นท้องตึง </w:t>
      </w:r>
      <w:r w:rsidR="00941C1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:rsidR="00585517" w:rsidRPr="00716C71" w:rsidRDefault="00716C71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</w:rPr>
        <w:t>(</w:t>
      </w:r>
      <w:hyperlink r:id="rId41" w:history="1">
        <w:r w:rsidR="00585517" w:rsidRPr="00716C71">
          <w:rPr>
            <w:rStyle w:val="a9"/>
            <w:rFonts w:ascii="TH SarabunPSK" w:hAnsi="TH SarabunPSK" w:cs="TH SarabunPSK"/>
            <w:color w:val="auto"/>
            <w:sz w:val="32"/>
            <w:szCs w:val="32"/>
            <w:u w:val="none"/>
          </w:rPr>
          <w:t>https://medthai.com</w:t>
        </w:r>
      </w:hyperlink>
      <w:r w:rsidRPr="00716C71">
        <w:rPr>
          <w:rFonts w:ascii="TH SarabunPSK" w:hAnsi="TH SarabunPSK" w:cs="TH SarabunPSK"/>
          <w:sz w:val="32"/>
          <w:szCs w:val="32"/>
        </w:rPr>
        <w:t>)</w:t>
      </w:r>
    </w:p>
    <w:p w:rsidR="005437BF" w:rsidRPr="00D837C8" w:rsidRDefault="005437BF" w:rsidP="005437B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5437BF" w:rsidRDefault="005437BF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94F2B" w:rsidRPr="00716C71" w:rsidRDefault="00994F2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716C71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E7652E" w:rsidRDefault="00E7652E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AB2722" w:rsidRPr="00716C71">
        <w:rPr>
          <w:rFonts w:ascii="TH SarabunPSK" w:hAnsi="TH SarabunPSK" w:cs="TH SarabunPSK"/>
          <w:sz w:val="32"/>
          <w:szCs w:val="32"/>
          <w:cs/>
        </w:rPr>
        <w:t xml:space="preserve">ใบอ่อน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B2722" w:rsidRPr="00716C71">
        <w:rPr>
          <w:rFonts w:ascii="TH SarabunPSK" w:hAnsi="TH SarabunPSK" w:cs="TH SarabunPSK"/>
          <w:sz w:val="32"/>
          <w:szCs w:val="32"/>
          <w:cs/>
        </w:rPr>
        <w:t xml:space="preserve">ยอดอ่อน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B2722" w:rsidRPr="00716C71">
        <w:rPr>
          <w:rFonts w:ascii="TH SarabunPSK" w:hAnsi="TH SarabunPSK" w:cs="TH SarabunPSK"/>
          <w:sz w:val="32"/>
          <w:szCs w:val="32"/>
          <w:cs/>
        </w:rPr>
        <w:t xml:space="preserve">และดอกอ่อนสามารถนำไปลวกหรือต้มรับประทานเป็นผักร่วมกับน้ำพริกได้ </w:t>
      </w:r>
      <w:r w:rsidR="00941C17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B2722" w:rsidRPr="00716C71">
        <w:rPr>
          <w:rFonts w:ascii="TH SarabunPSK" w:hAnsi="TH SarabunPSK" w:cs="TH SarabunPSK"/>
          <w:sz w:val="32"/>
          <w:szCs w:val="32"/>
          <w:cs/>
        </w:rPr>
        <w:t>ใบมีรสเฝื่อนเมา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B2722" w:rsidRPr="00716C71">
        <w:rPr>
          <w:rFonts w:ascii="TH SarabunPSK" w:hAnsi="TH SarabunPSK" w:cs="TH SarabunPSK"/>
          <w:sz w:val="32"/>
          <w:szCs w:val="32"/>
          <w:cs/>
        </w:rPr>
        <w:t xml:space="preserve"> นำมาเผาไฟผสมกับน้ำใบยาสูบฉุนๆ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B2722" w:rsidRPr="00716C71">
        <w:rPr>
          <w:rFonts w:ascii="TH SarabunPSK" w:hAnsi="TH SarabunPSK" w:cs="TH SarabunPSK"/>
          <w:sz w:val="32"/>
          <w:szCs w:val="32"/>
          <w:cs/>
        </w:rPr>
        <w:t xml:space="preserve">และน้ำปูนขาว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B2722" w:rsidRPr="00716C71">
        <w:rPr>
          <w:rFonts w:ascii="TH SarabunPSK" w:hAnsi="TH SarabunPSK" w:cs="TH SarabunPSK"/>
          <w:sz w:val="32"/>
          <w:szCs w:val="32"/>
          <w:cs/>
        </w:rPr>
        <w:t>ใช้เป็นยาฉีดฆ่าตัวสัตว์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B2722" w:rsidRPr="00716C71">
        <w:rPr>
          <w:rFonts w:ascii="TH SarabunPSK" w:hAnsi="TH SarabunPSK" w:cs="TH SarabunPSK"/>
          <w:sz w:val="32"/>
          <w:szCs w:val="32"/>
          <w:cs/>
        </w:rPr>
        <w:t xml:space="preserve"> หนอน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B2722" w:rsidRPr="00716C71">
        <w:rPr>
          <w:rFonts w:ascii="TH SarabunPSK" w:hAnsi="TH SarabunPSK" w:cs="TH SarabunPSK"/>
          <w:sz w:val="32"/>
          <w:szCs w:val="32"/>
          <w:cs/>
        </w:rPr>
        <w:t>และแมลงได้เป็นอย่างดี</w:t>
      </w:r>
      <w:r w:rsidR="00941C17"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AB2722" w:rsidRPr="00716C71">
        <w:rPr>
          <w:rFonts w:ascii="TH SarabunPSK" w:hAnsi="TH SarabunPSK" w:cs="TH SarabunPSK"/>
          <w:sz w:val="32"/>
          <w:szCs w:val="32"/>
          <w:cs/>
        </w:rPr>
        <w:t>เปลือกต้นให้น้ำฝาดที่สามารถนำมาใช้ในการ</w:t>
      </w:r>
    </w:p>
    <w:p w:rsidR="00E7652E" w:rsidRDefault="00AB2722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ฟอกหนัง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ใช้ในการย้อมผ้า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เนื้อไม้มีความเหนียว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แข็งแรงทนทาน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และชักเงาได้ดี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สามารถนำมาใช้ในการก่อสร้างบ้านเรือน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ใช้ทำเฟอร์นิเจอร์ ใช้ในงานแกะสลัก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ทำเครื่องมือกสิกรรม เช่น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ด้ามจอบ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ครกตำข้าว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ฯลฯ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หรือใช้ทำล้อเลื่อน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กระเดื่อง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ฟันสีข้าว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ถังไม้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ทำรถ </w:t>
      </w:r>
    </w:p>
    <w:p w:rsidR="00AB2722" w:rsidRPr="00716C71" w:rsidRDefault="00AB2722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เรือแจว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เรือพาย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พาย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กรรเชียง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ฟืนถ่าน ฯลฯ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เนื่องจากต้นทิ้งถ่อนเป็นไม้ตระกูลถั่วจึงมีการนำมาใช้ปลูกในแปลงวนเกษตร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โด</w:t>
      </w:r>
      <w:r w:rsidR="00E7652E">
        <w:rPr>
          <w:rFonts w:ascii="TH SarabunPSK" w:hAnsi="TH SarabunPSK" w:cs="TH SarabunPSK" w:hint="cs"/>
          <w:sz w:val="32"/>
          <w:szCs w:val="32"/>
          <w:cs/>
        </w:rPr>
        <w:t>ย</w:t>
      </w:r>
      <w:r w:rsidRPr="00716C71">
        <w:rPr>
          <w:rFonts w:ascii="TH SarabunPSK" w:hAnsi="TH SarabunPSK" w:cs="TH SarabunPSK"/>
          <w:sz w:val="32"/>
          <w:szCs w:val="32"/>
          <w:cs/>
        </w:rPr>
        <w:t>การปลูกร่วมกับพืชเกษตรกรรมอื่นๆ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และยังมีการนำไปปลูกไว้ตามสวนหรือริมถนนอีกด้วย</w:t>
      </w:r>
    </w:p>
    <w:p w:rsidR="005437BF" w:rsidRPr="00D837C8" w:rsidRDefault="005437BF" w:rsidP="005437B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41C17" w:rsidRDefault="00716C71" w:rsidP="005437BF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02601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ใช้รักษาโรคมะเฮ็ง</w:t>
      </w:r>
      <w:r w:rsidR="00AB2722" w:rsidRPr="00716C71">
        <w:rPr>
          <w:rFonts w:ascii="TH SarabunPSK" w:hAnsi="TH SarabunPSK" w:cs="TH SarabunPSK"/>
          <w:sz w:val="32"/>
          <w:szCs w:val="32"/>
          <w:cs/>
        </w:rPr>
        <w:t xml:space="preserve">ไฟ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B2722" w:rsidRPr="00716C71">
        <w:rPr>
          <w:rFonts w:ascii="TH SarabunPSK" w:hAnsi="TH SarabunPSK" w:cs="TH SarabunPSK"/>
          <w:sz w:val="32"/>
          <w:szCs w:val="32"/>
          <w:cs/>
        </w:rPr>
        <w:t>มะเฮ็งดัง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วัด</w:t>
      </w:r>
      <w:r w:rsidR="00AB2722" w:rsidRPr="00716C71">
        <w:rPr>
          <w:rFonts w:ascii="TH SarabunPSK" w:hAnsi="TH SarabunPSK" w:cs="TH SarabunPSK"/>
          <w:sz w:val="32"/>
          <w:szCs w:val="32"/>
          <w:cs/>
        </w:rPr>
        <w:t>ปฐมแพงศรี วัดท่าม่วง</w:t>
      </w:r>
      <w:r w:rsidR="00994F2B" w:rsidRPr="00716C71">
        <w:rPr>
          <w:rFonts w:ascii="TH SarabunPSK" w:hAnsi="TH SarabunPSK" w:cs="TH SarabunPSK"/>
          <w:sz w:val="32"/>
          <w:szCs w:val="32"/>
          <w:cs/>
        </w:rPr>
        <w:t>)</w:t>
      </w:r>
    </w:p>
    <w:p w:rsidR="00E7652E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437BF" w:rsidRPr="00D837C8" w:rsidRDefault="005437BF" w:rsidP="005437B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716B8A" w:rsidRPr="00E7652E" w:rsidRDefault="00716B8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E7652E">
        <w:rPr>
          <w:rFonts w:ascii="TH SarabunPSK" w:hAnsi="TH SarabunPSK" w:cs="TH SarabunPSK"/>
          <w:b/>
          <w:bCs/>
          <w:sz w:val="36"/>
          <w:szCs w:val="36"/>
          <w:cs/>
        </w:rPr>
        <w:t>เบ็น</w:t>
      </w:r>
    </w:p>
    <w:p w:rsidR="00716B8A" w:rsidRPr="00716C71" w:rsidRDefault="00716B8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CA9A1DB" wp14:editId="02B31B4A">
            <wp:extent cx="3093057" cy="1527570"/>
            <wp:effectExtent l="133350" t="95250" r="127000" b="1492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305" cy="15301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16B8A" w:rsidRPr="00716C71" w:rsidRDefault="00716B8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7652E">
        <w:rPr>
          <w:rFonts w:ascii="TH SarabunPSK" w:hAnsi="TH SarabunPSK" w:cs="TH SarabunPSK"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Flacourtia indica (Burm.f.) Merr</w:t>
      </w:r>
      <w:r w:rsidRPr="00716C71">
        <w:rPr>
          <w:rFonts w:ascii="TH SarabunPSK" w:hAnsi="TH SarabunPSK" w:cs="TH SarabunPSK"/>
          <w:sz w:val="32"/>
          <w:szCs w:val="32"/>
          <w:cs/>
        </w:rPr>
        <w:t>.</w:t>
      </w:r>
    </w:p>
    <w:p w:rsidR="00716B8A" w:rsidRPr="00716C71" w:rsidRDefault="00716B8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7652E">
        <w:rPr>
          <w:rFonts w:ascii="TH SarabunPSK" w:hAnsi="TH SarabunPSK" w:cs="TH SarabunPSK" w:hint="cs"/>
          <w:sz w:val="32"/>
          <w:szCs w:val="32"/>
          <w:cs/>
        </w:rPr>
        <w:tab/>
      </w:r>
      <w:r w:rsidR="00E7652E">
        <w:rPr>
          <w:rFonts w:ascii="TH SarabunPSK" w:hAnsi="TH SarabunPSK" w:cs="TH SarabunPSK" w:hint="cs"/>
          <w:sz w:val="32"/>
          <w:szCs w:val="32"/>
          <w:cs/>
        </w:rPr>
        <w:tab/>
      </w:r>
      <w:r w:rsidR="00E7652E">
        <w:rPr>
          <w:rFonts w:ascii="TH SarabunPSK" w:hAnsi="TH SarabunPSK" w:cs="TH SarabunPSK" w:hint="cs"/>
          <w:sz w:val="32"/>
          <w:szCs w:val="32"/>
          <w:cs/>
        </w:rPr>
        <w:tab/>
      </w:r>
      <w:r w:rsidR="00E7652E">
        <w:rPr>
          <w:rFonts w:ascii="TH SarabunPSK" w:hAnsi="TH SarabunPSK" w:cs="TH SarabunPSK"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Pr="00716C71">
        <w:rPr>
          <w:rFonts w:ascii="TH SarabunPSK" w:hAnsi="TH SarabunPSK" w:cs="TH SarabunPSK"/>
          <w:sz w:val="32"/>
          <w:szCs w:val="32"/>
        </w:rPr>
        <w:t>SALICACEAE)</w:t>
      </w:r>
    </w:p>
    <w:p w:rsidR="00716B8A" w:rsidRPr="00716C71" w:rsidRDefault="00716B8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ชื่อท้องถิ่นอื่นๆ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7652E">
        <w:rPr>
          <w:rFonts w:ascii="TH SarabunPSK" w:hAnsi="TH SarabunPSK" w:cs="TH SarabunPSK" w:hint="cs"/>
          <w:sz w:val="32"/>
          <w:szCs w:val="32"/>
          <w:cs/>
        </w:rPr>
        <w:tab/>
      </w:r>
      <w:r w:rsidR="00E7652E">
        <w:rPr>
          <w:rFonts w:ascii="TH SarabunPSK" w:hAnsi="TH SarabunPSK" w:cs="TH SarabunPSK"/>
          <w:sz w:val="32"/>
          <w:szCs w:val="32"/>
        </w:rPr>
        <w:t>: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หมักเบ็น (นครราชสีมา)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E7652E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เบนโคก (อุบลราชธานี)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ตานเสี้ยน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มะแกว๋นนก มะแกว๋นป่า (ภาคเหนือ)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E7652E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มะเกว๋น (เมี่ยน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cs/>
        </w:rPr>
        <w:t>คนเมือง)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ตะเพซะ (กะเหรี่ยงเชียงใหม่)</w:t>
      </w:r>
      <w:r w:rsidRPr="00716C71">
        <w:rPr>
          <w:rFonts w:ascii="TH SarabunPSK" w:hAnsi="TH SarabunPSK" w:cs="TH SarabunPSK"/>
          <w:sz w:val="32"/>
          <w:szCs w:val="32"/>
        </w:rPr>
        <w:t>,</w:t>
      </w:r>
      <w:r w:rsidR="00E7652E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บีหล่อเหมาะ (กะเหรี่ยงแดง)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ตุ๊ดตึ๊น (ขมุ)</w:t>
      </w:r>
      <w:r w:rsidRPr="00716C71">
        <w:rPr>
          <w:rFonts w:ascii="TH SarabunPSK" w:hAnsi="TH SarabunPSK" w:cs="TH SarabunPSK"/>
          <w:sz w:val="32"/>
          <w:szCs w:val="32"/>
        </w:rPr>
        <w:t>,</w:t>
      </w:r>
      <w:r w:rsidR="00E7652E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ลำเกว๋น (ลั้วะ)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716C71">
        <w:rPr>
          <w:rFonts w:ascii="TH SarabunPSK" w:hAnsi="TH SarabunPSK" w:cs="TH SarabunPSK"/>
          <w:sz w:val="32"/>
          <w:szCs w:val="32"/>
          <w:cs/>
        </w:rPr>
        <w:t>มะขบ</w:t>
      </w:r>
    </w:p>
    <w:p w:rsidR="005437BF" w:rsidRPr="00D837C8" w:rsidRDefault="005437BF" w:rsidP="005437B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716B8A" w:rsidRPr="00716C71" w:rsidRDefault="00716B8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="00E7652E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E7652E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716B8A" w:rsidRPr="00716C71">
        <w:rPr>
          <w:rFonts w:ascii="TH SarabunPSK" w:hAnsi="TH SarabunPSK" w:cs="TH SarabunPSK"/>
          <w:sz w:val="32"/>
          <w:szCs w:val="32"/>
          <w:cs/>
        </w:rPr>
        <w:t>จัดเป็นไม้พุ่มหรือไม้ยืนต้นผลัดใบขนาดเล็ก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16B8A" w:rsidRPr="00716C71">
        <w:rPr>
          <w:rFonts w:ascii="TH SarabunPSK" w:hAnsi="TH SarabunPSK" w:cs="TH SarabunPSK"/>
          <w:sz w:val="32"/>
          <w:szCs w:val="32"/>
          <w:cs/>
        </w:rPr>
        <w:t xml:space="preserve"> มีความสูงได้ประมาณ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>๒</w:t>
      </w:r>
      <w:r w:rsidR="00716B8A" w:rsidRPr="00716C71">
        <w:rPr>
          <w:rFonts w:ascii="TH SarabunPSK" w:hAnsi="TH SarabunPSK" w:cs="TH SarabunPSK"/>
          <w:sz w:val="32"/>
          <w:szCs w:val="32"/>
          <w:cs/>
        </w:rPr>
        <w:t>-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>๑๕</w:t>
      </w:r>
      <w:r w:rsidR="00716B8A" w:rsidRPr="00716C71">
        <w:rPr>
          <w:rFonts w:ascii="TH SarabunPSK" w:hAnsi="TH SarabunPSK" w:cs="TH SarabunPSK"/>
          <w:sz w:val="32"/>
          <w:szCs w:val="32"/>
          <w:cs/>
        </w:rPr>
        <w:t xml:space="preserve"> เมตร </w:t>
      </w:r>
    </w:p>
    <w:p w:rsidR="00E7652E" w:rsidRDefault="00716B8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เรือนยอดแผ่กว้าง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ปลายกิ่งโค้งลง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ตามลำต้นและกิ่งใหญ่จะมีหนามแหลม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กิ่งอ่อนจะมีหนามแหลมตามซอกใบ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หนามยาวประมาณ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>๒</w:t>
      </w:r>
      <w:r w:rsidRPr="00716C71">
        <w:rPr>
          <w:rFonts w:ascii="TH SarabunPSK" w:hAnsi="TH SarabunPSK" w:cs="TH SarabunPSK"/>
          <w:sz w:val="32"/>
          <w:szCs w:val="32"/>
          <w:cs/>
        </w:rPr>
        <w:t>-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>๔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เซนติเมตร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7652E">
        <w:rPr>
          <w:rFonts w:ascii="TH SarabunPSK" w:hAnsi="TH SarabunPSK" w:cs="TH SarabunPSK"/>
          <w:sz w:val="32"/>
          <w:szCs w:val="32"/>
          <w:cs/>
        </w:rPr>
        <w:t>ส่วนกิ่งแก่</w:t>
      </w:r>
      <w:r w:rsidRPr="00716C71">
        <w:rPr>
          <w:rFonts w:ascii="TH SarabunPSK" w:hAnsi="TH SarabunPSK" w:cs="TH SarabunPSK"/>
          <w:sz w:val="32"/>
          <w:szCs w:val="32"/>
          <w:cs/>
        </w:rPr>
        <w:t>ๆ มักจะไม่มีหนาม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เปลือกต้นเป็นสีเหลืองอมเทาแตกเป็นร่องลึก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7652E">
        <w:rPr>
          <w:rFonts w:ascii="TH SarabunPSK" w:hAnsi="TH SarabunPSK" w:cs="TH SarabunPSK"/>
          <w:sz w:val="32"/>
          <w:szCs w:val="32"/>
          <w:cs/>
        </w:rPr>
        <w:t xml:space="preserve"> มีช่องอากาศรูปรีกระจายแบบห่าง</w:t>
      </w:r>
      <w:r w:rsidRPr="00716C71">
        <w:rPr>
          <w:rFonts w:ascii="TH SarabunPSK" w:hAnsi="TH SarabunPSK" w:cs="TH SarabunPSK"/>
          <w:sz w:val="32"/>
          <w:szCs w:val="32"/>
          <w:cs/>
        </w:rPr>
        <w:t>ๆ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พบขึ้นตามป่าเต็งรัง ป่าโปร่ง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ป่าดิบแล้ง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ป่าผสมผลัดใบ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ป่าเบญจพรรณ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และตามป่าชายหาด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ตลอดจนตาม</w:t>
      </w:r>
    </w:p>
    <w:p w:rsidR="00716B8A" w:rsidRPr="00716C71" w:rsidRDefault="00716B8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ริมแม่น้ำ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ชอบพื้นที่กลางแจ้ง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ทนแล้งและน้ำท่วมขังได้ดี</w:t>
      </w: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E7652E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E7652E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58551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ใบ  </w:t>
      </w:r>
      <w:r w:rsidR="005A212F" w:rsidRPr="00716C71">
        <w:rPr>
          <w:rFonts w:ascii="TH SarabunPSK" w:hAnsi="TH SarabunPSK" w:cs="TH SarabunPSK"/>
          <w:sz w:val="32"/>
          <w:szCs w:val="32"/>
          <w:cs/>
        </w:rPr>
        <w:t xml:space="preserve">ใบแห้งใช้กินเป็นยาแก้ไข้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A212F" w:rsidRPr="00716C71">
        <w:rPr>
          <w:rFonts w:ascii="TH SarabunPSK" w:hAnsi="TH SarabunPSK" w:cs="TH SarabunPSK"/>
          <w:sz w:val="32"/>
          <w:szCs w:val="32"/>
          <w:cs/>
        </w:rPr>
        <w:t>แก้ไอ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A212F" w:rsidRPr="00716C71">
        <w:rPr>
          <w:rFonts w:ascii="TH SarabunPSK" w:hAnsi="TH SarabunPSK" w:cs="TH SarabunPSK"/>
          <w:sz w:val="32"/>
          <w:szCs w:val="32"/>
          <w:cs/>
        </w:rPr>
        <w:t>น้ำต้มจากใบแห้งใช้กินเป็นยาขับเสมหะ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5A212F" w:rsidRPr="00716C71">
        <w:rPr>
          <w:rFonts w:ascii="TH SarabunPSK" w:hAnsi="TH SarabunPSK" w:cs="TH SarabunPSK"/>
          <w:sz w:val="32"/>
          <w:szCs w:val="32"/>
          <w:cs/>
        </w:rPr>
        <w:t>น้ำต้มจากใบแห้งใช้กินเป็นยาแก้หืดหอบ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A212F" w:rsidRPr="00716C71">
        <w:rPr>
          <w:rFonts w:ascii="TH SarabunPSK" w:hAnsi="TH SarabunPSK" w:cs="TH SarabunPSK"/>
          <w:sz w:val="32"/>
          <w:szCs w:val="32"/>
          <w:cs/>
        </w:rPr>
        <w:t xml:space="preserve"> หลอดลมอักเสบ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5A212F" w:rsidRPr="00716C71">
        <w:rPr>
          <w:rFonts w:ascii="TH SarabunPSK" w:hAnsi="TH SarabunPSK" w:cs="TH SarabunPSK"/>
          <w:sz w:val="32"/>
          <w:szCs w:val="32"/>
          <w:cs/>
        </w:rPr>
        <w:t>ใช้ใบแห้งนำมาต้มกับน้ำกินเป็นยาแก้ท้องร่วง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5A212F" w:rsidRPr="00716C71">
        <w:rPr>
          <w:rFonts w:ascii="TH SarabunPSK" w:hAnsi="TH SarabunPSK" w:cs="TH SarabunPSK"/>
          <w:sz w:val="32"/>
          <w:szCs w:val="32"/>
          <w:cs/>
        </w:rPr>
        <w:t>ใบ</w:t>
      </w:r>
      <w:r>
        <w:rPr>
          <w:rFonts w:ascii="TH SarabunPSK" w:hAnsi="TH SarabunPSK" w:cs="TH SarabunPSK"/>
          <w:sz w:val="32"/>
          <w:szCs w:val="32"/>
          <w:cs/>
        </w:rPr>
        <w:t>แห้งนำมาต้มกับน้ำกินเป็นยาขับลม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5A212F" w:rsidRPr="00716C71">
        <w:rPr>
          <w:rFonts w:ascii="TH SarabunPSK" w:hAnsi="TH SarabunPSK" w:cs="TH SarabunPSK"/>
          <w:sz w:val="32"/>
          <w:szCs w:val="32"/>
          <w:cs/>
        </w:rPr>
        <w:t>ใบนำมาย่างไฟจนแห้งใช้ชงกินหลังการ</w:t>
      </w:r>
    </w:p>
    <w:p w:rsidR="005A212F" w:rsidRPr="00716C71" w:rsidRDefault="005A212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คลอดบุตรของสตรี </w:t>
      </w:r>
    </w:p>
    <w:p w:rsidR="00E7652E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58551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  </w:t>
      </w:r>
      <w:r w:rsidR="00001030" w:rsidRPr="00716C71">
        <w:rPr>
          <w:rFonts w:ascii="TH SarabunPSK" w:hAnsi="TH SarabunPSK" w:cs="TH SarabunPSK"/>
          <w:sz w:val="32"/>
          <w:szCs w:val="32"/>
          <w:cs/>
        </w:rPr>
        <w:t>ใช้กินเป็นยาแก้อ่อนเพลีย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ช่วยแก้อาการคลื่นไส้อาเจียน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346225" w:rsidRPr="00716C71">
        <w:rPr>
          <w:rFonts w:ascii="TH SarabunPSK" w:hAnsi="TH SarabunPSK" w:cs="TH SarabunPSK"/>
          <w:sz w:val="32"/>
          <w:szCs w:val="32"/>
          <w:cs/>
        </w:rPr>
        <w:t>ผลมีสรรพคุณเป็น</w:t>
      </w:r>
    </w:p>
    <w:p w:rsidR="00346225" w:rsidRPr="00716C71" w:rsidRDefault="0034622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ยาระบาย </w:t>
      </w:r>
    </w:p>
    <w:p w:rsidR="00E7652E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58551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แก่น  </w:t>
      </w:r>
      <w:r>
        <w:rPr>
          <w:rFonts w:ascii="TH SarabunPSK" w:hAnsi="TH SarabunPSK" w:cs="TH SarabunPSK"/>
          <w:sz w:val="32"/>
          <w:szCs w:val="32"/>
          <w:cs/>
        </w:rPr>
        <w:t>ใช้ต้มน้ำดื่มเป็นยาขับเหงื่อ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346225" w:rsidRPr="00716C71">
        <w:rPr>
          <w:rFonts w:ascii="TH SarabunPSK" w:hAnsi="TH SarabunPSK" w:cs="TH SarabunPSK"/>
          <w:sz w:val="32"/>
          <w:szCs w:val="32"/>
          <w:cs/>
        </w:rPr>
        <w:t xml:space="preserve">แก่นนำมาต้มกับน้ำดื่มเป็นยาแก้ท้องร่วง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346225" w:rsidRPr="00716C71" w:rsidRDefault="00346225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บิดมูกเลือด </w:t>
      </w:r>
    </w:p>
    <w:p w:rsidR="00346225" w:rsidRPr="00716C71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58551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ราก  </w:t>
      </w:r>
      <w:r w:rsidR="00346225" w:rsidRPr="00716C71">
        <w:rPr>
          <w:rFonts w:ascii="TH SarabunPSK" w:hAnsi="TH SarabunPSK" w:cs="TH SarabunPSK"/>
          <w:sz w:val="32"/>
          <w:szCs w:val="32"/>
          <w:cs/>
        </w:rPr>
        <w:t xml:space="preserve">ใช้กินเป็นยาแก้โรคปอดบวม </w:t>
      </w:r>
    </w:p>
    <w:p w:rsidR="00346225" w:rsidRPr="00716C71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58551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เปลือกต้น  </w:t>
      </w:r>
      <w:r w:rsidR="00346225" w:rsidRPr="00716C71">
        <w:rPr>
          <w:rFonts w:ascii="TH SarabunPSK" w:hAnsi="TH SarabunPSK" w:cs="TH SarabunPSK"/>
          <w:sz w:val="32"/>
          <w:szCs w:val="32"/>
          <w:cs/>
        </w:rPr>
        <w:t xml:space="preserve">สรรพคุณเป็นยาแก้เสียงแห้ง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46225" w:rsidRPr="00716C71">
        <w:rPr>
          <w:rFonts w:ascii="TH SarabunPSK" w:hAnsi="TH SarabunPSK" w:cs="TH SarabunPSK"/>
          <w:sz w:val="32"/>
          <w:szCs w:val="32"/>
          <w:cs/>
        </w:rPr>
        <w:t>นำเปลือกมา</w:t>
      </w:r>
      <w:r>
        <w:rPr>
          <w:rFonts w:ascii="TH SarabunPSK" w:hAnsi="TH SarabunPSK" w:cs="TH SarabunPSK"/>
          <w:sz w:val="32"/>
          <w:szCs w:val="32"/>
          <w:cs/>
        </w:rPr>
        <w:t>แช่หรือชงเป็นยากลั้วคอแก้เจ็บคอ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346225" w:rsidRPr="00716C71">
        <w:rPr>
          <w:rFonts w:ascii="TH SarabunPSK" w:hAnsi="TH SarabunPSK" w:cs="TH SarabunPSK"/>
          <w:sz w:val="32"/>
          <w:szCs w:val="32"/>
          <w:cs/>
        </w:rPr>
        <w:t xml:space="preserve">เปลือกต้นนำมาตำรวมกับน้ำมัน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46225" w:rsidRPr="00716C71">
        <w:rPr>
          <w:rFonts w:ascii="TH SarabunPSK" w:hAnsi="TH SarabunPSK" w:cs="TH SarabunPSK"/>
          <w:sz w:val="32"/>
          <w:szCs w:val="32"/>
          <w:cs/>
        </w:rPr>
        <w:t xml:space="preserve">ใช้ทาถูนวด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46225" w:rsidRPr="00716C71">
        <w:rPr>
          <w:rFonts w:ascii="TH SarabunPSK" w:hAnsi="TH SarabunPSK" w:cs="TH SarabunPSK"/>
          <w:sz w:val="32"/>
          <w:szCs w:val="32"/>
          <w:cs/>
        </w:rPr>
        <w:t xml:space="preserve">แก้ปวดท้อง </w:t>
      </w:r>
    </w:p>
    <w:p w:rsidR="00346225" w:rsidRPr="00716C71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58551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หนาม  </w:t>
      </w:r>
      <w:r w:rsidR="00346225" w:rsidRPr="00716C71">
        <w:rPr>
          <w:rFonts w:ascii="TH SarabunPSK" w:hAnsi="TH SarabunPSK" w:cs="TH SarabunPSK"/>
          <w:sz w:val="32"/>
          <w:szCs w:val="32"/>
          <w:cs/>
        </w:rPr>
        <w:t>มีสรรพคุณเป็นยาแก้ไข้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46225" w:rsidRPr="00716C71">
        <w:rPr>
          <w:rFonts w:ascii="TH SarabunPSK" w:hAnsi="TH SarabunPSK" w:cs="TH SarabunPSK"/>
          <w:sz w:val="32"/>
          <w:szCs w:val="32"/>
          <w:cs/>
        </w:rPr>
        <w:t xml:space="preserve"> แก้ไข้พิษ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46225" w:rsidRPr="00716C71">
        <w:rPr>
          <w:rFonts w:ascii="TH SarabunPSK" w:hAnsi="TH SarabunPSK" w:cs="TH SarabunPSK"/>
          <w:sz w:val="32"/>
          <w:szCs w:val="32"/>
          <w:cs/>
        </w:rPr>
        <w:t xml:space="preserve"> ไข้กาฬ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46225" w:rsidRPr="00716C71">
        <w:rPr>
          <w:rFonts w:ascii="TH SarabunPSK" w:hAnsi="TH SarabunPSK" w:cs="TH SarabunPSK"/>
          <w:sz w:val="32"/>
          <w:szCs w:val="32"/>
          <w:cs/>
        </w:rPr>
        <w:t>ลดความร้อน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46225" w:rsidRPr="00716C71">
        <w:rPr>
          <w:rFonts w:ascii="TH SarabunPSK" w:hAnsi="TH SarabunPSK" w:cs="TH SarabunPSK"/>
          <w:sz w:val="32"/>
          <w:szCs w:val="32"/>
          <w:cs/>
        </w:rPr>
        <w:t xml:space="preserve"> แก้พิษฝีต่างๆ </w:t>
      </w:r>
    </w:p>
    <w:p w:rsidR="005A212F" w:rsidRPr="00716C71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346225" w:rsidRPr="00716C71">
        <w:rPr>
          <w:rFonts w:ascii="TH SarabunPSK" w:hAnsi="TH SarabunPSK" w:cs="TH SarabunPSK"/>
          <w:b/>
          <w:bCs/>
          <w:sz w:val="32"/>
          <w:szCs w:val="32"/>
          <w:cs/>
        </w:rPr>
        <w:t>แก่น</w:t>
      </w:r>
      <w:r w:rsidR="00346225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58551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ราก  </w:t>
      </w:r>
      <w:r w:rsidR="00001030" w:rsidRPr="00716C71">
        <w:rPr>
          <w:rFonts w:ascii="TH SarabunPSK" w:hAnsi="TH SarabunPSK" w:cs="TH SarabunPSK"/>
          <w:sz w:val="32"/>
          <w:szCs w:val="32"/>
          <w:cs/>
        </w:rPr>
        <w:t>ใช้กินเป็</w:t>
      </w:r>
      <w:r>
        <w:rPr>
          <w:rFonts w:ascii="TH SarabunPSK" w:hAnsi="TH SarabunPSK" w:cs="TH SarabunPSK"/>
          <w:sz w:val="32"/>
          <w:szCs w:val="32"/>
          <w:cs/>
        </w:rPr>
        <w:t>นยาแก้ตานขโมย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001030" w:rsidRPr="00716C71">
        <w:rPr>
          <w:rFonts w:ascii="TH SarabunPSK" w:hAnsi="TH SarabunPSK" w:cs="TH SarabunPSK"/>
          <w:sz w:val="32"/>
          <w:szCs w:val="32"/>
          <w:cs/>
        </w:rPr>
        <w:t xml:space="preserve">ใช้เป็นยาขับพยาธิไส้เดือน </w:t>
      </w:r>
    </w:p>
    <w:p w:rsidR="00346225" w:rsidRPr="00E7652E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(</w:t>
      </w:r>
      <w:r w:rsidR="00346225" w:rsidRPr="00E7652E">
        <w:rPr>
          <w:rFonts w:ascii="TH SarabunPSK" w:hAnsi="TH SarabunPSK" w:cs="TH SarabunPSK"/>
          <w:sz w:val="32"/>
          <w:szCs w:val="32"/>
        </w:rPr>
        <w:t>https://medthai.com</w:t>
      </w:r>
      <w:r>
        <w:rPr>
          <w:rFonts w:ascii="TH SarabunPSK" w:hAnsi="TH SarabunPSK" w:cs="TH SarabunPSK"/>
          <w:sz w:val="32"/>
          <w:szCs w:val="32"/>
        </w:rPr>
        <w:t>)</w:t>
      </w:r>
    </w:p>
    <w:p w:rsidR="005437BF" w:rsidRPr="00D837C8" w:rsidRDefault="005437BF" w:rsidP="005437B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E7652E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E7652E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01030" w:rsidRPr="00716C71">
        <w:rPr>
          <w:rFonts w:ascii="TH SarabunPSK" w:hAnsi="TH SarabunPSK" w:cs="TH SarabunPSK"/>
          <w:sz w:val="32"/>
          <w:szCs w:val="32"/>
          <w:cs/>
        </w:rPr>
        <w:t xml:space="preserve">ผลสุกมีรสหวานอมฝาด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01030" w:rsidRPr="00716C71">
        <w:rPr>
          <w:rFonts w:ascii="TH SarabunPSK" w:hAnsi="TH SarabunPSK" w:cs="TH SarabunPSK"/>
          <w:sz w:val="32"/>
          <w:szCs w:val="32"/>
          <w:cs/>
        </w:rPr>
        <w:t xml:space="preserve">ใช้รับประทานได้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01030" w:rsidRPr="00716C71">
        <w:rPr>
          <w:rFonts w:ascii="TH SarabunPSK" w:hAnsi="TH SarabunPSK" w:cs="TH SarabunPSK"/>
          <w:sz w:val="32"/>
          <w:szCs w:val="32"/>
          <w:cs/>
        </w:rPr>
        <w:t>มีวิตามินซีสูง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01030" w:rsidRPr="00716C71">
        <w:rPr>
          <w:rFonts w:ascii="TH SarabunPSK" w:hAnsi="TH SarabunPSK" w:cs="TH SarabunPSK"/>
          <w:sz w:val="32"/>
          <w:szCs w:val="32"/>
          <w:cs/>
        </w:rPr>
        <w:t xml:space="preserve"> เนื้อไม้ใช้ในการก่อสร้างบ้านเรือน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ใช้เป็นโครงสร้างต่าง</w:t>
      </w:r>
      <w:r w:rsidR="00001030" w:rsidRPr="00716C71">
        <w:rPr>
          <w:rFonts w:ascii="TH SarabunPSK" w:hAnsi="TH SarabunPSK" w:cs="TH SarabunPSK"/>
          <w:sz w:val="32"/>
          <w:szCs w:val="32"/>
          <w:cs/>
        </w:rPr>
        <w:t>ๆ ของบ้าน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01030" w:rsidRPr="00716C71">
        <w:rPr>
          <w:rFonts w:ascii="TH SarabunPSK" w:hAnsi="TH SarabunPSK" w:cs="TH SarabunPSK"/>
          <w:sz w:val="32"/>
          <w:szCs w:val="32"/>
          <w:cs/>
        </w:rPr>
        <w:t xml:space="preserve"> เช่น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01030" w:rsidRPr="00716C71">
        <w:rPr>
          <w:rFonts w:ascii="TH SarabunPSK" w:hAnsi="TH SarabunPSK" w:cs="TH SarabunPSK"/>
          <w:sz w:val="32"/>
          <w:szCs w:val="32"/>
          <w:cs/>
        </w:rPr>
        <w:t>เสาบ้าน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01030" w:rsidRPr="00716C71">
        <w:rPr>
          <w:rFonts w:ascii="TH SarabunPSK" w:hAnsi="TH SarabunPSK" w:cs="TH SarabunPSK"/>
          <w:sz w:val="32"/>
          <w:szCs w:val="32"/>
          <w:cs/>
        </w:rPr>
        <w:t xml:space="preserve"> ฯลฯ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01030" w:rsidRPr="00716C71">
        <w:rPr>
          <w:rFonts w:ascii="TH SarabunPSK" w:hAnsi="TH SarabunPSK" w:cs="TH SarabunPSK"/>
          <w:sz w:val="32"/>
          <w:szCs w:val="32"/>
          <w:cs/>
        </w:rPr>
        <w:t xml:space="preserve"> หรือใช้ทำด้ามเครื่องมือ</w:t>
      </w:r>
    </w:p>
    <w:p w:rsidR="00001030" w:rsidRPr="00716C71" w:rsidRDefault="00001030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กสิกรรม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ใช้ปลูกเป็นไม้ประดับหรือไม้ให้ร่มเงา</w:t>
      </w:r>
    </w:p>
    <w:p w:rsidR="005437BF" w:rsidRPr="00D837C8" w:rsidRDefault="005437BF" w:rsidP="005437B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E7652E" w:rsidRDefault="00E7652E" w:rsidP="005437BF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="00994F2B" w:rsidRPr="00E7652E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="00402601" w:rsidRPr="00E7652E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4F2B" w:rsidRPr="00E7652E">
        <w:rPr>
          <w:rFonts w:ascii="TH SarabunPSK" w:hAnsi="TH SarabunPSK" w:cs="TH SarabunPSK"/>
          <w:sz w:val="32"/>
          <w:szCs w:val="32"/>
          <w:cs/>
        </w:rPr>
        <w:t>ใช้รักษาโรคมะเฮ็ง</w:t>
      </w:r>
      <w:r w:rsidR="00001030" w:rsidRPr="00E7652E">
        <w:rPr>
          <w:rFonts w:ascii="TH SarabunPSK" w:hAnsi="TH SarabunPSK" w:cs="TH SarabunPSK"/>
          <w:sz w:val="32"/>
          <w:szCs w:val="32"/>
          <w:cs/>
        </w:rPr>
        <w:t>ทั่วไป</w:t>
      </w:r>
      <w:r w:rsidR="00994F2B" w:rsidRPr="00E7652E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4F2B" w:rsidRPr="00E7652E">
        <w:rPr>
          <w:rFonts w:ascii="TH SarabunPSK" w:hAnsi="TH SarabunPSK" w:cs="TH SarabunPSK"/>
          <w:sz w:val="32"/>
          <w:szCs w:val="32"/>
          <w:cs/>
        </w:rPr>
        <w:t>วัด</w:t>
      </w:r>
      <w:r w:rsidR="00001030" w:rsidRPr="00E7652E">
        <w:rPr>
          <w:rFonts w:ascii="TH SarabunPSK" w:hAnsi="TH SarabunPSK" w:cs="TH SarabunPSK"/>
          <w:sz w:val="32"/>
          <w:szCs w:val="32"/>
          <w:cs/>
        </w:rPr>
        <w:t>มงคลเทพประสิทธิ์</w:t>
      </w:r>
      <w:r w:rsidR="00994F2B" w:rsidRPr="00E7652E">
        <w:rPr>
          <w:rFonts w:ascii="TH SarabunPSK" w:hAnsi="TH SarabunPSK" w:cs="TH SarabunPSK"/>
          <w:sz w:val="32"/>
          <w:szCs w:val="32"/>
          <w:cs/>
        </w:rPr>
        <w:t>)</w:t>
      </w:r>
    </w:p>
    <w:p w:rsidR="00716B8A" w:rsidRPr="00716C71" w:rsidRDefault="00716B8A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585517" w:rsidRPr="00716C71" w:rsidRDefault="00585517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585517" w:rsidRPr="00716C71" w:rsidRDefault="00585517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7D1E6E" w:rsidRDefault="007D1E6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7652E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7652E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7652E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7652E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7652E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7652E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7652E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7652E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7652E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7652E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7D1E6E" w:rsidRPr="00AA5F9E" w:rsidRDefault="007D1E6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A5F9E">
        <w:rPr>
          <w:rFonts w:ascii="TH SarabunPSK" w:hAnsi="TH SarabunPSK" w:cs="TH SarabunPSK"/>
          <w:b/>
          <w:bCs/>
          <w:sz w:val="36"/>
          <w:szCs w:val="36"/>
          <w:cs/>
        </w:rPr>
        <w:t>ผักชีช้าง</w:t>
      </w:r>
    </w:p>
    <w:p w:rsidR="007D1E6E" w:rsidRPr="00716C71" w:rsidRDefault="007D1E6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C2A995C" wp14:editId="794A3018">
            <wp:extent cx="3172570" cy="1575827"/>
            <wp:effectExtent l="133350" t="95250" r="123190" b="13906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e1a7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9429" cy="15792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7327C" w:rsidRPr="00716C71" w:rsidRDefault="0097327C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7652E">
        <w:rPr>
          <w:rFonts w:ascii="TH SarabunPSK" w:hAnsi="TH SarabunPSK" w:cs="TH SarabunPSK"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Asparagus racemosus Willd.</w:t>
      </w:r>
    </w:p>
    <w:p w:rsidR="0097327C" w:rsidRPr="00716C71" w:rsidRDefault="0097327C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7652E">
        <w:rPr>
          <w:rFonts w:ascii="TH SarabunPSK" w:hAnsi="TH SarabunPSK" w:cs="TH SarabunPSK" w:hint="cs"/>
          <w:sz w:val="32"/>
          <w:szCs w:val="32"/>
          <w:cs/>
        </w:rPr>
        <w:tab/>
      </w:r>
      <w:r w:rsidR="00E7652E">
        <w:rPr>
          <w:rFonts w:ascii="TH SarabunPSK" w:hAnsi="TH SarabunPSK" w:cs="TH SarabunPSK" w:hint="cs"/>
          <w:sz w:val="32"/>
          <w:szCs w:val="32"/>
          <w:cs/>
        </w:rPr>
        <w:tab/>
      </w:r>
      <w:r w:rsidR="00E7652E">
        <w:rPr>
          <w:rFonts w:ascii="TH SarabunPSK" w:hAnsi="TH SarabunPSK" w:cs="TH SarabunPSK" w:hint="cs"/>
          <w:sz w:val="32"/>
          <w:szCs w:val="32"/>
          <w:cs/>
        </w:rPr>
        <w:tab/>
      </w:r>
      <w:r w:rsidR="00E7652E">
        <w:rPr>
          <w:rFonts w:ascii="TH SarabunPSK" w:hAnsi="TH SarabunPSK" w:cs="TH SarabunPSK"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Pr="00716C71">
        <w:rPr>
          <w:rFonts w:ascii="TH SarabunPSK" w:hAnsi="TH SarabunPSK" w:cs="TH SarabunPSK"/>
          <w:sz w:val="32"/>
          <w:szCs w:val="32"/>
        </w:rPr>
        <w:t>ASPARAGACEAE)</w:t>
      </w:r>
    </w:p>
    <w:p w:rsidR="00346225" w:rsidRPr="00716C71" w:rsidRDefault="0097327C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ชื่อท้องถิ่นอื่นๆ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7652E">
        <w:rPr>
          <w:rFonts w:ascii="TH SarabunPSK" w:hAnsi="TH SarabunPSK" w:cs="TH SarabunPSK"/>
          <w:sz w:val="32"/>
          <w:szCs w:val="32"/>
        </w:rPr>
        <w:tab/>
        <w:t>: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สามร้อยราก (กาญจนบุรี)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ผักหนาม (นครราชสีมา)</w:t>
      </w:r>
      <w:r w:rsidRPr="00716C71">
        <w:rPr>
          <w:rFonts w:ascii="TH SarabunPSK" w:hAnsi="TH SarabunPSK" w:cs="TH SarabunPSK"/>
          <w:sz w:val="32"/>
          <w:szCs w:val="32"/>
        </w:rPr>
        <w:t>,</w:t>
      </w:r>
      <w:r w:rsidR="00E7652E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ผักชีช้าง (หนองคาย)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cs/>
        </w:rPr>
        <w:t>จ๋วงเครือ (ภาคเหนือ)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เตอสีเบาะ (กะเหรี่ยง-แม่ฮ่องสอน)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พอควายเมะ (กะเหรี่ยง-เชียงใหม่)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E7652E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ชีช้าง</w:t>
      </w:r>
      <w:r w:rsidRPr="00716C71">
        <w:rPr>
          <w:rFonts w:ascii="TH SarabunPSK" w:hAnsi="TH SarabunPSK" w:cs="TH SarabunPSK"/>
          <w:sz w:val="32"/>
          <w:szCs w:val="32"/>
        </w:rPr>
        <w:t>,</w:t>
      </w:r>
      <w:r w:rsidR="00E7652E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ผักชีช้าง</w:t>
      </w:r>
      <w:r w:rsidRPr="00716C71">
        <w:rPr>
          <w:rFonts w:ascii="TH SarabunPSK" w:hAnsi="TH SarabunPSK" w:cs="TH SarabunPSK"/>
          <w:sz w:val="32"/>
          <w:szCs w:val="32"/>
        </w:rPr>
        <w:t>,</w:t>
      </w:r>
      <w:r w:rsidR="00E7652E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จั่นดิน</w:t>
      </w:r>
      <w:r w:rsidRPr="00716C71">
        <w:rPr>
          <w:rFonts w:ascii="TH SarabunPSK" w:hAnsi="TH SarabunPSK" w:cs="TH SarabunPSK"/>
          <w:sz w:val="32"/>
          <w:szCs w:val="32"/>
        </w:rPr>
        <w:t>,</w:t>
      </w:r>
      <w:r w:rsidR="00E7652E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ม้าสามต๋อน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สามสิบ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E7652E">
        <w:rPr>
          <w:rFonts w:ascii="TH SarabunPSK" w:hAnsi="TH SarabunPSK" w:cs="TH SarabunPSK"/>
          <w:sz w:val="32"/>
          <w:szCs w:val="32"/>
        </w:rPr>
        <w:t xml:space="preserve">           </w:t>
      </w:r>
      <w:r w:rsidRPr="00716C71">
        <w:rPr>
          <w:rFonts w:ascii="TH SarabunPSK" w:hAnsi="TH SarabunPSK" w:cs="TH SarabunPSK"/>
          <w:sz w:val="32"/>
          <w:szCs w:val="32"/>
          <w:cs/>
        </w:rPr>
        <w:t>ว่านรากสามสิบ</w:t>
      </w:r>
      <w:r w:rsidRPr="00716C71">
        <w:rPr>
          <w:rFonts w:ascii="TH SarabunPSK" w:hAnsi="TH SarabunPSK" w:cs="TH SarabunPSK"/>
          <w:sz w:val="32"/>
          <w:szCs w:val="32"/>
        </w:rPr>
        <w:t>,</w:t>
      </w:r>
      <w:r w:rsidR="00E7652E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ว่านสามสิบ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ว่านสามร้อยราก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สามร้อยผัว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E7652E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สาวร้อยผัว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cs/>
        </w:rPr>
        <w:t>ศตาวรี</w:t>
      </w:r>
    </w:p>
    <w:p w:rsidR="001F47E0" w:rsidRPr="00D837C8" w:rsidRDefault="001F47E0" w:rsidP="001F47E0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7327C" w:rsidRPr="00716C71" w:rsidRDefault="0097327C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="00E7652E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E7652E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97327C" w:rsidRPr="00716C71">
        <w:rPr>
          <w:rFonts w:ascii="TH SarabunPSK" w:hAnsi="TH SarabunPSK" w:cs="TH SarabunPSK"/>
          <w:sz w:val="32"/>
          <w:szCs w:val="32"/>
          <w:cs/>
        </w:rPr>
        <w:t xml:space="preserve">จัดเป็นไม้เถาเนื้อแข็งเลื้อยพันต้นไม้อื่นด้วยหนาม (หนามเปลี่ยนมาจากใบเกล็ดบริเวณข้อ)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7327C" w:rsidRPr="00716C71">
        <w:rPr>
          <w:rFonts w:ascii="TH SarabunPSK" w:hAnsi="TH SarabunPSK" w:cs="TH SarabunPSK"/>
          <w:sz w:val="32"/>
          <w:szCs w:val="32"/>
          <w:cs/>
        </w:rPr>
        <w:t>สามารถเลื้อยปีนป่</w:t>
      </w:r>
      <w:r w:rsidR="00585517" w:rsidRPr="00716C71">
        <w:rPr>
          <w:rFonts w:ascii="TH SarabunPSK" w:hAnsi="TH SarabunPSK" w:cs="TH SarabunPSK"/>
          <w:sz w:val="32"/>
          <w:szCs w:val="32"/>
          <w:cs/>
        </w:rPr>
        <w:t>ายต้นไม้อื่นขึ้นไปได้สูงประมาณ ๑.๕-๔</w:t>
      </w:r>
      <w:r w:rsidR="0097327C" w:rsidRPr="00716C71">
        <w:rPr>
          <w:rFonts w:ascii="TH SarabunPSK" w:hAnsi="TH SarabunPSK" w:cs="TH SarabunPSK"/>
          <w:sz w:val="32"/>
          <w:szCs w:val="32"/>
          <w:cs/>
        </w:rPr>
        <w:t xml:space="preserve"> เมตร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แตกแขนงเป็นเถาห่าง</w:t>
      </w:r>
      <w:r w:rsidR="0097327C" w:rsidRPr="00716C71">
        <w:rPr>
          <w:rFonts w:ascii="TH SarabunPSK" w:hAnsi="TH SarabunPSK" w:cs="TH SarabunPSK"/>
          <w:sz w:val="32"/>
          <w:szCs w:val="32"/>
          <w:cs/>
        </w:rPr>
        <w:t xml:space="preserve">ๆ ลำต้นเป็นสีเขียวหรือสีขาวแกมเหลือง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7327C" w:rsidRPr="00716C71">
        <w:rPr>
          <w:rFonts w:ascii="TH SarabunPSK" w:hAnsi="TH SarabunPSK" w:cs="TH SarabunPSK"/>
          <w:sz w:val="32"/>
          <w:szCs w:val="32"/>
          <w:cs/>
        </w:rPr>
        <w:t xml:space="preserve">เถามีขนาดเล็กเรียว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7327C" w:rsidRPr="00716C71">
        <w:rPr>
          <w:rFonts w:ascii="TH SarabunPSK" w:hAnsi="TH SarabunPSK" w:cs="TH SarabunPSK"/>
          <w:sz w:val="32"/>
          <w:szCs w:val="32"/>
          <w:cs/>
        </w:rPr>
        <w:t>กลม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7327C" w:rsidRPr="00716C71">
        <w:rPr>
          <w:rFonts w:ascii="TH SarabunPSK" w:hAnsi="TH SarabunPSK" w:cs="TH SarabunPSK"/>
          <w:sz w:val="32"/>
          <w:szCs w:val="32"/>
          <w:cs/>
        </w:rPr>
        <w:t xml:space="preserve"> เรียบ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7327C" w:rsidRPr="00716C71">
        <w:rPr>
          <w:rFonts w:ascii="TH SarabunPSK" w:hAnsi="TH SarabunPSK" w:cs="TH SarabunPSK"/>
          <w:sz w:val="32"/>
          <w:szCs w:val="32"/>
          <w:cs/>
        </w:rPr>
        <w:t>ลื่น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7327C" w:rsidRPr="00716C71">
        <w:rPr>
          <w:rFonts w:ascii="TH SarabunPSK" w:hAnsi="TH SarabunPSK" w:cs="TH SarabunPSK"/>
          <w:sz w:val="32"/>
          <w:szCs w:val="32"/>
          <w:cs/>
        </w:rPr>
        <w:t xml:space="preserve"> และเป็นมัน </w:t>
      </w:r>
    </w:p>
    <w:p w:rsidR="00E7652E" w:rsidRDefault="0097327C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เถาอ่อนเป็นเหลี่ยม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ตามข้อเถามีหนามแหลม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หนามมีลักษณะโค้งกลับ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บริเวณข้อมีกิ่งแตกแขนงแบบรอบข้อ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และกิ่งนี้จะเปลี่ยนเป็นสีเขียวลักษณะแบนเป็นรูปขอบขนาน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ปลายแหลม </w:t>
      </w:r>
    </w:p>
    <w:p w:rsidR="00E7652E" w:rsidRDefault="0097327C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ทำหน้าที่แทนใบ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มีเหง้าและรากอยู่ใต้ดิน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ออกเป็นกระจุกคล้ายกระสวย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ลักษณะของรากออกเป็นพวงคล้ายรากกระชาย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ลักษณะอวบน้ำ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เป็นเส้นกลมยาว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มีขนาดโตกว่าเถามาก </w:t>
      </w:r>
    </w:p>
    <w:p w:rsidR="0097327C" w:rsidRPr="00716C71" w:rsidRDefault="0097327C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มีเขตการกระจายพันธุ์ในประเทศไทย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อินเดีย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ศรีลังกา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ชวา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จีน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มาเลเซีย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และออสเตรเลีย พบขึ้นตามป่าในเขตร้อนชื้น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ป่าเขตร้อนแห้งแล้ง </w:t>
      </w:r>
      <w:r w:rsidR="00E765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ป่าผลัดใบ ป่าโปร่งหรือตามเขาหินปูน</w:t>
      </w:r>
    </w:p>
    <w:p w:rsidR="001F47E0" w:rsidRPr="00D837C8" w:rsidRDefault="001F47E0" w:rsidP="001F47E0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E7652E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991BE7" w:rsidRPr="00716C71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585517" w:rsidRPr="00716C71">
        <w:rPr>
          <w:rFonts w:ascii="TH SarabunPSK" w:hAnsi="TH SarabunPSK" w:cs="TH SarabunPSK"/>
          <w:b/>
          <w:bCs/>
          <w:sz w:val="32"/>
          <w:szCs w:val="32"/>
          <w:cs/>
        </w:rPr>
        <w:t>ราก</w:t>
      </w:r>
      <w:r w:rsidR="00116CFD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6B777F" w:rsidRPr="00716C71">
        <w:rPr>
          <w:rFonts w:ascii="TH SarabunPSK" w:hAnsi="TH SarabunPSK" w:cs="TH SarabunPSK"/>
          <w:sz w:val="32"/>
          <w:szCs w:val="32"/>
          <w:cs/>
        </w:rPr>
        <w:t xml:space="preserve">มีสรรพคุณเป็นยาบำรุงกำลัง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777F" w:rsidRPr="00716C71">
        <w:rPr>
          <w:rFonts w:ascii="TH SarabunPSK" w:hAnsi="TH SarabunPSK" w:cs="TH SarabunPSK"/>
          <w:sz w:val="32"/>
          <w:szCs w:val="32"/>
          <w:cs/>
        </w:rPr>
        <w:t xml:space="preserve">ใช้เป็นยาชูกำลัง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777F" w:rsidRPr="00716C71">
        <w:rPr>
          <w:rFonts w:ascii="TH SarabunPSK" w:hAnsi="TH SarabunPSK" w:cs="TH SarabunPSK"/>
          <w:sz w:val="32"/>
          <w:szCs w:val="32"/>
          <w:cs/>
        </w:rPr>
        <w:t>ตำรายาไ</w:t>
      </w:r>
      <w:r w:rsidR="00110DA4" w:rsidRPr="00716C71">
        <w:rPr>
          <w:rFonts w:ascii="TH SarabunPSK" w:hAnsi="TH SarabunPSK" w:cs="TH SarabunPSK"/>
          <w:sz w:val="32"/>
          <w:szCs w:val="32"/>
          <w:cs/>
        </w:rPr>
        <w:t xml:space="preserve">ทยจะใช้รากเป็นยาแก้กระษัย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777F" w:rsidRPr="00716C71">
        <w:rPr>
          <w:rFonts w:ascii="TH SarabunPSK" w:hAnsi="TH SarabunPSK" w:cs="TH SarabunPSK"/>
          <w:sz w:val="32"/>
          <w:szCs w:val="32"/>
          <w:cs/>
        </w:rPr>
        <w:t>รากใช้ผสมกับเหง้าขิงป่าและต้นจันทน์แดง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777F" w:rsidRPr="00716C71">
        <w:rPr>
          <w:rFonts w:ascii="TH SarabunPSK" w:hAnsi="TH SarabunPSK" w:cs="TH SarabunPSK"/>
          <w:sz w:val="32"/>
          <w:szCs w:val="32"/>
          <w:cs/>
        </w:rPr>
        <w:t xml:space="preserve"> ผสมกับเหล้าโรงใช้เป็นยาแก้วิงเวียน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777F" w:rsidRPr="00716C71">
        <w:rPr>
          <w:rFonts w:ascii="TH SarabunPSK" w:hAnsi="TH SarabunPSK" w:cs="TH SarabunPSK"/>
          <w:sz w:val="32"/>
          <w:szCs w:val="32"/>
          <w:cs/>
        </w:rPr>
        <w:t xml:space="preserve"> รากใช้ต้มกับน้ำดื่มเป็นยาลดความ</w:t>
      </w:r>
      <w:r w:rsidR="00110DA4" w:rsidRPr="00716C71">
        <w:rPr>
          <w:rFonts w:ascii="TH SarabunPSK" w:hAnsi="TH SarabunPSK" w:cs="TH SarabunPSK"/>
          <w:sz w:val="32"/>
          <w:szCs w:val="32"/>
          <w:cs/>
        </w:rPr>
        <w:t xml:space="preserve">ดันโลหิตและลดไขมันในเลือด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777F" w:rsidRPr="00716C71">
        <w:rPr>
          <w:rFonts w:ascii="TH SarabunPSK" w:hAnsi="TH SarabunPSK" w:cs="TH SarabunPSK"/>
          <w:sz w:val="32"/>
          <w:szCs w:val="32"/>
          <w:cs/>
        </w:rPr>
        <w:t xml:space="preserve">รากสามสิบมีสรรพคุณช่วยลดระดับน้ำตาลในเลือด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777F" w:rsidRPr="00716C71">
        <w:rPr>
          <w:rFonts w:ascii="TH SarabunPSK" w:hAnsi="TH SarabunPSK" w:cs="TH SarabunPSK"/>
          <w:sz w:val="32"/>
          <w:szCs w:val="32"/>
          <w:cs/>
        </w:rPr>
        <w:t>โดยไปกระตุ้นการทำงานของตับอ่อน</w:t>
      </w:r>
      <w:r w:rsidR="00116CFD" w:rsidRPr="00716C71">
        <w:rPr>
          <w:rFonts w:ascii="TH SarabunPSK" w:hAnsi="TH SarabunPSK" w:cs="TH SarabunPSK"/>
          <w:b/>
          <w:bCs/>
          <w:sz w:val="32"/>
          <w:szCs w:val="32"/>
        </w:rPr>
        <w:t>,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991BE7" w:rsidRPr="00716C71">
        <w:rPr>
          <w:rFonts w:ascii="TH SarabunPSK" w:hAnsi="TH SarabunPSK" w:cs="TH SarabunPSK"/>
          <w:sz w:val="32"/>
          <w:szCs w:val="32"/>
          <w:cs/>
        </w:rPr>
        <w:t>ไม่ย่อย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1BE7" w:rsidRPr="00716C71">
        <w:rPr>
          <w:rFonts w:ascii="TH SarabunPSK" w:hAnsi="TH SarabunPSK" w:cs="TH SarabunPSK"/>
          <w:sz w:val="32"/>
          <w:szCs w:val="32"/>
          <w:cs/>
        </w:rPr>
        <w:t xml:space="preserve"> รักษาแผลในกระเพาะอาหาร โรคกระเพาะรากใช้ต้มกับน้ำดื่มเป็นยาแก้อาการท้องเสีย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1BE7" w:rsidRPr="00716C71">
        <w:rPr>
          <w:rFonts w:ascii="TH SarabunPSK" w:hAnsi="TH SarabunPSK" w:cs="TH SarabunPSK"/>
          <w:sz w:val="32"/>
          <w:szCs w:val="32"/>
          <w:cs/>
        </w:rPr>
        <w:t xml:space="preserve"> แก้บิด </w:t>
      </w:r>
    </w:p>
    <w:p w:rsidR="00991BE7" w:rsidRPr="00716C71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585517" w:rsidRPr="00716C71">
        <w:rPr>
          <w:rFonts w:ascii="TH SarabunPSK" w:hAnsi="TH SarabunPSK" w:cs="TH SarabunPSK"/>
          <w:b/>
          <w:bCs/>
          <w:sz w:val="32"/>
          <w:szCs w:val="32"/>
          <w:cs/>
        </w:rPr>
        <w:t>ใบ</w:t>
      </w:r>
      <w:r w:rsidR="00116CFD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991BE7" w:rsidRPr="00716C71">
        <w:rPr>
          <w:rFonts w:ascii="TH SarabunPSK" w:hAnsi="TH SarabunPSK" w:cs="TH SarabunPSK"/>
          <w:sz w:val="32"/>
          <w:szCs w:val="32"/>
          <w:cs/>
        </w:rPr>
        <w:t xml:space="preserve">มีสรรพคุณเป็นยาระบาย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991BE7" w:rsidRPr="00716C71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116CFD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  </w:t>
      </w:r>
      <w:r w:rsidR="00991BE7" w:rsidRPr="00716C71">
        <w:rPr>
          <w:rFonts w:ascii="TH SarabunPSK" w:hAnsi="TH SarabunPSK" w:cs="TH SarabunPSK"/>
          <w:sz w:val="32"/>
          <w:szCs w:val="32"/>
          <w:cs/>
        </w:rPr>
        <w:t>ใช้ปรุงเป็นยาแก้พิษไข้เซื่องซึม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1BE7" w:rsidRPr="00716C71">
        <w:rPr>
          <w:rFonts w:ascii="TH SarabunPSK" w:hAnsi="TH SarabunPSK" w:cs="TH SarabunPSK"/>
          <w:sz w:val="32"/>
          <w:szCs w:val="32"/>
          <w:cs/>
        </w:rPr>
        <w:t xml:space="preserve"> แก้พิษไข้กลับไข้ซ้ำ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1BE7" w:rsidRPr="00716C71">
        <w:rPr>
          <w:rFonts w:ascii="TH SarabunPSK" w:hAnsi="TH SarabunPSK" w:cs="TH SarabunPSK"/>
          <w:sz w:val="32"/>
          <w:szCs w:val="32"/>
          <w:cs/>
        </w:rPr>
        <w:t xml:space="preserve"> มักใช้ร่วมกับผลราชดัด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1BE7" w:rsidRPr="00716C71">
        <w:rPr>
          <w:rFonts w:ascii="TH SarabunPSK" w:hAnsi="TH SarabunPSK" w:cs="TH SarabunPSK"/>
          <w:sz w:val="32"/>
          <w:szCs w:val="32"/>
          <w:cs/>
        </w:rPr>
        <w:t xml:space="preserve"> เพื่อเป็นยาดับพิษไข้จากบิดเรื้อรัง </w:t>
      </w:r>
    </w:p>
    <w:p w:rsidR="00991BE7" w:rsidRPr="00E7652E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991BE7" w:rsidRPr="00716C71">
        <w:rPr>
          <w:rFonts w:ascii="TH SarabunPSK" w:hAnsi="TH SarabunPSK" w:cs="TH SarabunPSK"/>
          <w:b/>
          <w:bCs/>
          <w:sz w:val="32"/>
          <w:szCs w:val="32"/>
          <w:cs/>
        </w:rPr>
        <w:t>ราก</w:t>
      </w:r>
      <w:r w:rsidR="00991BE7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116CFD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ทั้งต้น  </w:t>
      </w:r>
      <w:r w:rsidR="006B777F" w:rsidRPr="00716C71">
        <w:rPr>
          <w:rFonts w:ascii="TH SarabunPSK" w:hAnsi="TH SarabunPSK" w:cs="TH SarabunPSK"/>
          <w:sz w:val="32"/>
          <w:szCs w:val="32"/>
          <w:cs/>
        </w:rPr>
        <w:t xml:space="preserve">นำมาต้มกับน้ำดื่มเป็นยารักษาโรคคอพอก </w:t>
      </w:r>
      <w:r>
        <w:rPr>
          <w:rFonts w:ascii="TH SarabunPSK" w:hAnsi="TH SarabunPSK" w:cs="TH SarabunPSK"/>
          <w:sz w:val="32"/>
          <w:szCs w:val="32"/>
        </w:rPr>
        <w:t>(</w:t>
      </w:r>
      <w:r w:rsidR="00991BE7" w:rsidRPr="00E7652E">
        <w:rPr>
          <w:rFonts w:ascii="TH SarabunPSK" w:hAnsi="TH SarabunPSK" w:cs="TH SarabunPSK"/>
          <w:sz w:val="32"/>
          <w:szCs w:val="32"/>
        </w:rPr>
        <w:t>https://medthai.com</w:t>
      </w:r>
      <w:r>
        <w:rPr>
          <w:rFonts w:ascii="TH SarabunPSK" w:hAnsi="TH SarabunPSK" w:cs="TH SarabunPSK"/>
          <w:sz w:val="32"/>
          <w:szCs w:val="32"/>
        </w:rPr>
        <w:t>)</w:t>
      </w:r>
    </w:p>
    <w:p w:rsidR="001F47E0" w:rsidRPr="00D837C8" w:rsidRDefault="001F47E0" w:rsidP="001F47E0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E7652E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6B777F" w:rsidRDefault="00E7652E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110DA4" w:rsidRPr="00716C71">
        <w:rPr>
          <w:rFonts w:ascii="TH SarabunPSK" w:hAnsi="TH SarabunPSK" w:cs="TH SarabunPSK"/>
          <w:sz w:val="32"/>
          <w:szCs w:val="32"/>
          <w:cs/>
        </w:rPr>
        <w:t>ผลอ่อนสามารถนำมารับประทานได้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10DA4" w:rsidRPr="00716C71">
        <w:rPr>
          <w:rFonts w:ascii="TH SarabunPSK" w:hAnsi="TH SarabunPSK" w:cs="TH SarabunPSK"/>
          <w:sz w:val="32"/>
          <w:szCs w:val="32"/>
          <w:cs/>
        </w:rPr>
        <w:t xml:space="preserve"> โดยนำมาทำเป็นแกงลูกสามสิบ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10DA4" w:rsidRPr="00716C71">
        <w:rPr>
          <w:rFonts w:ascii="TH SarabunPSK" w:hAnsi="TH SarabunPSK" w:cs="TH SarabunPSK"/>
          <w:sz w:val="32"/>
          <w:szCs w:val="32"/>
          <w:cs/>
        </w:rPr>
        <w:t xml:space="preserve"> รากนำมาต้ม เชื่อม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10DA4" w:rsidRPr="00716C71">
        <w:rPr>
          <w:rFonts w:ascii="TH SarabunPSK" w:hAnsi="TH SarabunPSK" w:cs="TH SarabunPSK"/>
          <w:sz w:val="32"/>
          <w:szCs w:val="32"/>
          <w:cs/>
        </w:rPr>
        <w:t xml:space="preserve">หรือนำมาแช่อิ่ม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10DA4" w:rsidRPr="00716C71">
        <w:rPr>
          <w:rFonts w:ascii="TH SarabunPSK" w:hAnsi="TH SarabunPSK" w:cs="TH SarabunPSK"/>
          <w:sz w:val="32"/>
          <w:szCs w:val="32"/>
          <w:cs/>
        </w:rPr>
        <w:t xml:space="preserve">ใช้รับประทานเป็นอาหาร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10DA4" w:rsidRPr="00716C71">
        <w:rPr>
          <w:rFonts w:ascii="TH SarabunPSK" w:hAnsi="TH SarabunPSK" w:cs="TH SarabunPSK"/>
          <w:sz w:val="32"/>
          <w:szCs w:val="32"/>
          <w:cs/>
        </w:rPr>
        <w:t xml:space="preserve">ภาคอีสานจะนำยอดมาลวกรับประทานเป็นผักเคียง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10DA4" w:rsidRPr="00716C71">
        <w:rPr>
          <w:rFonts w:ascii="TH SarabunPSK" w:hAnsi="TH SarabunPSK" w:cs="TH SarabunPSK"/>
          <w:sz w:val="32"/>
          <w:szCs w:val="32"/>
          <w:cs/>
        </w:rPr>
        <w:t>ใช้รับประทานสด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10DA4" w:rsidRPr="00716C71">
        <w:rPr>
          <w:rFonts w:ascii="TH SarabunPSK" w:hAnsi="TH SarabunPSK" w:cs="TH SarabunPSK"/>
          <w:sz w:val="32"/>
          <w:szCs w:val="32"/>
          <w:cs/>
        </w:rPr>
        <w:t xml:space="preserve"> หรือนำมาผัด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10DA4" w:rsidRPr="00716C71">
        <w:rPr>
          <w:rFonts w:ascii="TH SarabunPSK" w:hAnsi="TH SarabunPSK" w:cs="TH SarabunPSK"/>
          <w:sz w:val="32"/>
          <w:szCs w:val="32"/>
          <w:cs/>
        </w:rPr>
        <w:t xml:space="preserve"> ส่วนทางภาคใต้จะใช้ส่วนที่อยู่เหนือดินมาใส่ในแกงส้มและแกงเลียง</w:t>
      </w:r>
      <w:r w:rsidR="00991BE7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10DA4" w:rsidRPr="00716C71">
        <w:rPr>
          <w:rFonts w:ascii="TH SarabunPSK" w:hAnsi="TH SarabunPSK" w:cs="TH SarabunPSK"/>
          <w:sz w:val="32"/>
          <w:szCs w:val="32"/>
          <w:cs/>
        </w:rPr>
        <w:t>รากยังสามารถนำมาทุบหรือขูดกับน้ำ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10DA4" w:rsidRPr="00716C71">
        <w:rPr>
          <w:rFonts w:ascii="TH SarabunPSK" w:hAnsi="TH SarabunPSK" w:cs="TH SarabunPSK"/>
          <w:sz w:val="32"/>
          <w:szCs w:val="32"/>
          <w:cs/>
        </w:rPr>
        <w:t xml:space="preserve"> ทำเป็นน้ำสบู่สำหรับซักเสื้อผ้าได้อีกด้วย </w:t>
      </w:r>
    </w:p>
    <w:p w:rsidR="001F47E0" w:rsidRPr="00D837C8" w:rsidRDefault="001F47E0" w:rsidP="001F47E0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E7652E" w:rsidRDefault="00E7652E" w:rsidP="001F47E0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="00994F2B" w:rsidRPr="00E7652E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="00402601" w:rsidRPr="00E7652E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4F2B" w:rsidRPr="00E7652E">
        <w:rPr>
          <w:rFonts w:ascii="TH SarabunPSK" w:hAnsi="TH SarabunPSK" w:cs="TH SarabunPSK"/>
          <w:sz w:val="32"/>
          <w:szCs w:val="32"/>
          <w:cs/>
        </w:rPr>
        <w:t>ใช้รักษาโรคมะเฮ็ง</w:t>
      </w:r>
      <w:r w:rsidR="00110DA4" w:rsidRPr="00E7652E">
        <w:rPr>
          <w:rFonts w:ascii="TH SarabunPSK" w:hAnsi="TH SarabunPSK" w:cs="TH SarabunPSK"/>
          <w:sz w:val="32"/>
          <w:szCs w:val="32"/>
          <w:cs/>
        </w:rPr>
        <w:t>หม้อ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10DA4" w:rsidRPr="00E7652E">
        <w:rPr>
          <w:rFonts w:ascii="TH SarabunPSK" w:hAnsi="TH SarabunPSK" w:cs="TH SarabunPSK"/>
          <w:sz w:val="32"/>
          <w:szCs w:val="32"/>
          <w:cs/>
        </w:rPr>
        <w:t xml:space="preserve"> มะเฮ็งสาน</w:t>
      </w:r>
      <w:r w:rsidR="00994F2B" w:rsidRPr="00E7652E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4F2B" w:rsidRPr="00E7652E">
        <w:rPr>
          <w:rFonts w:ascii="TH SarabunPSK" w:hAnsi="TH SarabunPSK" w:cs="TH SarabunPSK"/>
          <w:sz w:val="32"/>
          <w:szCs w:val="32"/>
          <w:cs/>
        </w:rPr>
        <w:t>วัด</w:t>
      </w:r>
      <w:r w:rsidR="00110DA4" w:rsidRPr="00E7652E">
        <w:rPr>
          <w:rFonts w:ascii="TH SarabunPSK" w:hAnsi="TH SarabunPSK" w:cs="TH SarabunPSK"/>
          <w:sz w:val="32"/>
          <w:szCs w:val="32"/>
          <w:cs/>
        </w:rPr>
        <w:t>ท่าม่วง</w:t>
      </w:r>
      <w:r w:rsidR="00994F2B" w:rsidRPr="00E7652E">
        <w:rPr>
          <w:rFonts w:ascii="TH SarabunPSK" w:hAnsi="TH SarabunPSK" w:cs="TH SarabunPSK"/>
          <w:sz w:val="32"/>
          <w:szCs w:val="32"/>
          <w:cs/>
        </w:rPr>
        <w:t>)</w:t>
      </w:r>
    </w:p>
    <w:p w:rsidR="00801271" w:rsidRPr="00716C71" w:rsidRDefault="0080127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F47E0" w:rsidRPr="00D837C8" w:rsidRDefault="001F47E0" w:rsidP="001F47E0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7327C" w:rsidRPr="00AA5F9E" w:rsidRDefault="0097327C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A5F9E">
        <w:rPr>
          <w:rFonts w:ascii="TH SarabunPSK" w:hAnsi="TH SarabunPSK" w:cs="TH SarabunPSK"/>
          <w:b/>
          <w:bCs/>
          <w:sz w:val="36"/>
          <w:szCs w:val="36"/>
          <w:cs/>
        </w:rPr>
        <w:t>ผักเบี้ย</w:t>
      </w:r>
    </w:p>
    <w:p w:rsidR="0097327C" w:rsidRPr="00716C71" w:rsidRDefault="00653B8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E23F91D" wp14:editId="351892B2">
            <wp:extent cx="3258015" cy="1428750"/>
            <wp:effectExtent l="133350" t="114300" r="114300" b="15240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ักเบี้ย2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513" cy="14285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7327C" w:rsidRPr="00716C71" w:rsidRDefault="0097327C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A5F9E">
        <w:rPr>
          <w:rFonts w:ascii="TH SarabunPSK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Trianthema triquetra Willd.</w:t>
      </w:r>
    </w:p>
    <w:p w:rsidR="0097327C" w:rsidRPr="00716C71" w:rsidRDefault="0097327C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A5F9E">
        <w:rPr>
          <w:rFonts w:ascii="TH SarabunPSK" w:hAnsi="TH SarabunPSK" w:cs="TH SarabunPSK" w:hint="cs"/>
          <w:sz w:val="32"/>
          <w:szCs w:val="32"/>
          <w:cs/>
        </w:rPr>
        <w:tab/>
      </w:r>
      <w:r w:rsidR="00AA5F9E">
        <w:rPr>
          <w:rFonts w:ascii="TH SarabunPSK" w:hAnsi="TH SarabunPSK" w:cs="TH SarabunPSK" w:hint="cs"/>
          <w:sz w:val="32"/>
          <w:szCs w:val="32"/>
          <w:cs/>
        </w:rPr>
        <w:tab/>
      </w:r>
      <w:r w:rsidR="00AA5F9E">
        <w:rPr>
          <w:rFonts w:ascii="TH SarabunPSK" w:hAnsi="TH SarabunPSK" w:cs="TH SarabunPSK" w:hint="cs"/>
          <w:sz w:val="32"/>
          <w:szCs w:val="32"/>
          <w:cs/>
        </w:rPr>
        <w:tab/>
      </w:r>
      <w:r w:rsidR="00AA5F9E">
        <w:rPr>
          <w:rFonts w:ascii="TH SarabunPSK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AIZOACEAE</w:t>
      </w:r>
    </w:p>
    <w:p w:rsidR="0097327C" w:rsidRPr="00716C71" w:rsidRDefault="0097327C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ชื่ออื่น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A5F9E">
        <w:rPr>
          <w:rFonts w:ascii="TH SarabunPSK" w:hAnsi="TH SarabunPSK" w:cs="TH SarabunPSK" w:hint="cs"/>
          <w:sz w:val="32"/>
          <w:szCs w:val="32"/>
          <w:cs/>
        </w:rPr>
        <w:tab/>
      </w:r>
      <w:r w:rsidR="00AA5F9E">
        <w:rPr>
          <w:rFonts w:ascii="TH SarabunPSK" w:hAnsi="TH SarabunPSK" w:cs="TH SarabunPSK" w:hint="cs"/>
          <w:sz w:val="32"/>
          <w:szCs w:val="32"/>
          <w:cs/>
        </w:rPr>
        <w:tab/>
      </w:r>
      <w:r w:rsidR="00AA5F9E">
        <w:rPr>
          <w:rFonts w:ascii="TH SarabunPSK" w:hAnsi="TH SarabunPSK" w:cs="TH SarabunPSK" w:hint="cs"/>
          <w:sz w:val="32"/>
          <w:szCs w:val="32"/>
          <w:cs/>
        </w:rPr>
        <w:tab/>
      </w:r>
      <w:r w:rsidR="00AA5F9E">
        <w:rPr>
          <w:rFonts w:ascii="TH SarabunPSK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hAnsi="TH SarabunPSK" w:cs="TH SarabunPSK"/>
          <w:sz w:val="32"/>
          <w:szCs w:val="32"/>
          <w:cs/>
        </w:rPr>
        <w:t>: ผักเบี้ยน้อย</w:t>
      </w:r>
      <w:r w:rsidRPr="00716C71">
        <w:rPr>
          <w:rFonts w:ascii="TH SarabunPSK" w:hAnsi="TH SarabunPSK" w:cs="TH SarabunPSK"/>
          <w:sz w:val="32"/>
          <w:szCs w:val="32"/>
        </w:rPr>
        <w:t>,</w:t>
      </w:r>
      <w:r w:rsidR="00AA5F9E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ผักเบี้ยเล็ก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AA5F9E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พรมมิแดง</w:t>
      </w:r>
    </w:p>
    <w:p w:rsidR="00C91959" w:rsidRPr="00D837C8" w:rsidRDefault="00C91959" w:rsidP="00C91959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3B8B" w:rsidRPr="00716C71" w:rsidRDefault="00653B8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="00AA5F9E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7436A6" w:rsidRDefault="007436A6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653B8B" w:rsidRPr="00716C71">
        <w:rPr>
          <w:rFonts w:ascii="TH SarabunPSK" w:hAnsi="TH SarabunPSK" w:cs="TH SarabunPSK"/>
          <w:sz w:val="32"/>
          <w:szCs w:val="32"/>
          <w:cs/>
        </w:rPr>
        <w:t>ผักเบี้ย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53B8B" w:rsidRPr="00716C71">
        <w:rPr>
          <w:rFonts w:ascii="TH SarabunPSK" w:hAnsi="TH SarabunPSK" w:cs="TH SarabunPSK"/>
          <w:sz w:val="32"/>
          <w:szCs w:val="32"/>
          <w:cs/>
        </w:rPr>
        <w:t xml:space="preserve"> เป็นพรรณไม้ล้มลุก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53B8B" w:rsidRPr="00716C71">
        <w:rPr>
          <w:rFonts w:ascii="TH SarabunPSK" w:hAnsi="TH SarabunPSK" w:cs="TH SarabunPSK"/>
          <w:sz w:val="32"/>
          <w:szCs w:val="32"/>
          <w:cs/>
        </w:rPr>
        <w:t xml:space="preserve">ลำต้นเตี้ย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53B8B" w:rsidRPr="00716C71">
        <w:rPr>
          <w:rFonts w:ascii="TH SarabunPSK" w:hAnsi="TH SarabunPSK" w:cs="TH SarabunPSK"/>
          <w:sz w:val="32"/>
          <w:szCs w:val="32"/>
          <w:cs/>
        </w:rPr>
        <w:t xml:space="preserve">แตกกิ่งก้านสาขาบริเวณโคนต้น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53B8B" w:rsidRPr="00716C71">
        <w:rPr>
          <w:rFonts w:ascii="TH SarabunPSK" w:hAnsi="TH SarabunPSK" w:cs="TH SarabunPSK"/>
          <w:sz w:val="32"/>
          <w:szCs w:val="32"/>
          <w:cs/>
        </w:rPr>
        <w:t>ส่วนกิ่งที่แตกนั้นจะทอดเลื้อยไปตามพื้นดิน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653B8B" w:rsidRPr="00716C71">
        <w:rPr>
          <w:rFonts w:ascii="TH SarabunPSK" w:hAnsi="TH SarabunPSK" w:cs="TH SarabunPSK"/>
          <w:sz w:val="32"/>
          <w:szCs w:val="32"/>
          <w:cs/>
        </w:rPr>
        <w:t xml:space="preserve">ใบผักเบี้ย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53B8B" w:rsidRPr="00716C71">
        <w:rPr>
          <w:rFonts w:ascii="TH SarabunPSK" w:hAnsi="TH SarabunPSK" w:cs="TH SarabunPSK"/>
          <w:sz w:val="32"/>
          <w:szCs w:val="32"/>
          <w:cs/>
        </w:rPr>
        <w:t xml:space="preserve">จะออกตรงข้ามกัน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53B8B" w:rsidRPr="00716C71">
        <w:rPr>
          <w:rFonts w:ascii="TH SarabunPSK" w:hAnsi="TH SarabunPSK" w:cs="TH SarabunPSK"/>
          <w:sz w:val="32"/>
          <w:szCs w:val="32"/>
          <w:cs/>
        </w:rPr>
        <w:t xml:space="preserve">มีลักษณะเป็นรูปใบเรียวแคบ </w:t>
      </w:r>
      <w:r w:rsidR="00FF3426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53B8B" w:rsidRPr="00716C71">
        <w:rPr>
          <w:rFonts w:ascii="TH SarabunPSK" w:hAnsi="TH SarabunPSK" w:cs="TH SarabunPSK"/>
          <w:sz w:val="32"/>
          <w:szCs w:val="32"/>
          <w:cs/>
        </w:rPr>
        <w:t xml:space="preserve">ส่วนโคนก้านใบจะแผ่ออกเป็นกาบดอกผักเบี้ยจะออกเป็นกระจุก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53B8B" w:rsidRPr="00716C71">
        <w:rPr>
          <w:rFonts w:ascii="TH SarabunPSK" w:hAnsi="TH SarabunPSK" w:cs="TH SarabunPSK"/>
          <w:sz w:val="32"/>
          <w:szCs w:val="32"/>
          <w:cs/>
        </w:rPr>
        <w:t xml:space="preserve">ตามง่ามใบ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53B8B" w:rsidRPr="00716C71">
        <w:rPr>
          <w:rFonts w:ascii="TH SarabunPSK" w:hAnsi="TH SarabunPSK" w:cs="TH SarabunPSK"/>
          <w:sz w:val="32"/>
          <w:szCs w:val="32"/>
          <w:cs/>
        </w:rPr>
        <w:t>กลีบดอก</w:t>
      </w:r>
    </w:p>
    <w:p w:rsidR="007436A6" w:rsidRDefault="00653B8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มีประมาณ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>๕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กลีบ</w:t>
      </w:r>
      <w:r w:rsidR="007436A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เกสรตัวผู้จะมีอยู่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>๕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อัน </w:t>
      </w:r>
      <w:r w:rsidR="007436A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จะอยู่สลับกันกลีบดอกเมล็ดผักเบี้ย (ผล) </w:t>
      </w:r>
      <w:r w:rsidR="007436A6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97327C" w:rsidRPr="00716C71" w:rsidRDefault="00653B8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จะออกเป็นฝัก </w:t>
      </w:r>
      <w:r w:rsidR="007436A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และมีขนาดเล็ก </w:t>
      </w:r>
      <w:r w:rsidR="007436A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ฝักนั้นยาวประมาณ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>๓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มม. </w:t>
      </w:r>
      <w:r w:rsidR="007436A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ภายในจะมีเมล็ดประมาณ 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>๒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เม็ด มีลักษณะเป็นรูปไต </w:t>
      </w:r>
      <w:r w:rsidR="007436A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และเป็นสีดำ</w:t>
      </w:r>
    </w:p>
    <w:p w:rsidR="00C91959" w:rsidRPr="00D837C8" w:rsidRDefault="00C91959" w:rsidP="00C91959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7436A6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FF3426" w:rsidRPr="00716C71" w:rsidRDefault="007436A6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116CFD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ใบ  </w:t>
      </w:r>
      <w:r w:rsidR="00FF3426" w:rsidRPr="00716C71">
        <w:rPr>
          <w:rFonts w:ascii="TH SarabunPSK" w:hAnsi="TH SarabunPSK" w:cs="TH SarabunPSK"/>
          <w:sz w:val="32"/>
          <w:szCs w:val="32"/>
          <w:cs/>
        </w:rPr>
        <w:t>ช่วยแก้อาการเจ็บ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F3426" w:rsidRPr="00716C71">
        <w:rPr>
          <w:rFonts w:ascii="TH SarabunPSK" w:hAnsi="TH SarabunPSK" w:cs="TH SarabunPSK"/>
          <w:sz w:val="32"/>
          <w:szCs w:val="32"/>
          <w:cs/>
        </w:rPr>
        <w:t xml:space="preserve"> แก้เห</w:t>
      </w:r>
      <w:r>
        <w:rPr>
          <w:rFonts w:ascii="TH SarabunPSK" w:hAnsi="TH SarabunPSK" w:cs="TH SarabunPSK"/>
          <w:sz w:val="32"/>
          <w:szCs w:val="32"/>
          <w:cs/>
        </w:rPr>
        <w:t>งือกบวม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FF3426" w:rsidRPr="00716C71">
        <w:rPr>
          <w:rFonts w:ascii="TH SarabunPSK" w:hAnsi="TH SarabunPSK" w:cs="TH SarabunPSK"/>
          <w:sz w:val="32"/>
          <w:szCs w:val="32"/>
          <w:cs/>
        </w:rPr>
        <w:t>ช่วยขับระดูขาวของสตรี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 w:rsidR="00D636E4">
        <w:rPr>
          <w:rFonts w:ascii="TH SarabunPSK" w:hAnsi="TH SarabunPSK" w:cs="TH SarabunPSK"/>
          <w:sz w:val="32"/>
          <w:szCs w:val="32"/>
        </w:rPr>
        <w:t xml:space="preserve">  </w:t>
      </w:r>
      <w:r w:rsidR="00FF3426" w:rsidRPr="00716C71">
        <w:rPr>
          <w:rFonts w:ascii="TH SarabunPSK" w:hAnsi="TH SarabunPSK" w:cs="TH SarabunPSK"/>
          <w:sz w:val="32"/>
          <w:szCs w:val="32"/>
          <w:cs/>
        </w:rPr>
        <w:t xml:space="preserve">ใบใช้เป็นยาทาภายนอกแก้แผลอักเสบ </w:t>
      </w:r>
    </w:p>
    <w:p w:rsidR="00C91959" w:rsidRDefault="00C91959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D636E4" w:rsidRDefault="00D636E4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116CFD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ราก  </w:t>
      </w:r>
      <w:r w:rsidR="00FF3426" w:rsidRPr="00716C71">
        <w:rPr>
          <w:rFonts w:ascii="TH SarabunPSK" w:hAnsi="TH SarabunPSK" w:cs="TH SarabunPSK"/>
          <w:sz w:val="32"/>
          <w:szCs w:val="32"/>
          <w:cs/>
        </w:rPr>
        <w:t>ช่วยแก้ลมอัณฑพฤกษ์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F3426" w:rsidRPr="00716C71">
        <w:rPr>
          <w:rFonts w:ascii="TH SarabunPSK" w:hAnsi="TH SarabunPSK" w:cs="TH SarabunPSK"/>
          <w:sz w:val="32"/>
          <w:szCs w:val="32"/>
          <w:cs/>
        </w:rPr>
        <w:t xml:space="preserve"> รากใช้เป็นยาขับเสมหะ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FF3426" w:rsidRPr="00716C71">
        <w:rPr>
          <w:rFonts w:ascii="TH SarabunPSK" w:hAnsi="TH SarabunPSK" w:cs="TH SarabunPSK"/>
          <w:sz w:val="32"/>
          <w:szCs w:val="32"/>
          <w:cs/>
        </w:rPr>
        <w:t>รากมีสรรพคุณเป็นยาถ่าย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</w:p>
    <w:p w:rsidR="00FF3426" w:rsidRPr="00716C71" w:rsidRDefault="00FF3426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รากใช้เป็นยาช่วยทำให้ประจำเดือนของสตรีมาเป็นปกติ </w:t>
      </w:r>
      <w:r w:rsidR="00D636E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แต่ถ้าใช้มากเกินไปจะทำให้แท้งบุตรได้ ใช้รักษาโรคริดสีดวงทวาร </w:t>
      </w:r>
    </w:p>
    <w:p w:rsidR="00A87231" w:rsidRPr="00716C71" w:rsidRDefault="00D636E4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FF3426" w:rsidRPr="00716C71">
        <w:rPr>
          <w:rFonts w:ascii="TH SarabunPSK" w:hAnsi="TH SarabunPSK" w:cs="TH SarabunPSK"/>
          <w:b/>
          <w:bCs/>
          <w:sz w:val="32"/>
          <w:szCs w:val="32"/>
          <w:cs/>
        </w:rPr>
        <w:t>ทั้งต</w:t>
      </w:r>
      <w:r w:rsidR="00116CFD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้น  </w:t>
      </w:r>
      <w:r w:rsidR="00A87231" w:rsidRPr="00716C71">
        <w:rPr>
          <w:rFonts w:ascii="TH SarabunPSK" w:hAnsi="TH SarabunPSK" w:cs="TH SarabunPSK"/>
          <w:sz w:val="32"/>
          <w:szCs w:val="32"/>
          <w:cs/>
        </w:rPr>
        <w:t>ตำรายาไทยจะใช้ทั้งต้นเป็นยาบำรุงโลหิต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A87231" w:rsidRPr="00716C71">
        <w:rPr>
          <w:rFonts w:ascii="TH SarabunPSK" w:hAnsi="TH SarabunPSK" w:cs="TH SarabunPSK"/>
          <w:sz w:val="32"/>
          <w:szCs w:val="32"/>
          <w:cs/>
        </w:rPr>
        <w:t>ทั้งต้นมีสรรพคุณเป็นยาขับลม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A87231" w:rsidRPr="00716C71">
        <w:rPr>
          <w:rFonts w:ascii="TH SarabunPSK" w:hAnsi="TH SarabunPSK" w:cs="TH SarabunPSK"/>
          <w:sz w:val="32"/>
          <w:szCs w:val="32"/>
          <w:cs/>
        </w:rPr>
        <w:t>ช่วยแก้โ</w:t>
      </w:r>
      <w:r w:rsidR="00C5115B" w:rsidRPr="00716C71">
        <w:rPr>
          <w:rFonts w:ascii="TH SarabunPSK" w:hAnsi="TH SarabunPSK" w:cs="TH SarabunPSK"/>
          <w:sz w:val="32"/>
          <w:szCs w:val="32"/>
          <w:cs/>
        </w:rPr>
        <w:t>รคท้องมาร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5115B" w:rsidRPr="00716C71">
        <w:rPr>
          <w:rFonts w:ascii="TH SarabunPSK" w:hAnsi="TH SarabunPSK" w:cs="TH SarabunPSK"/>
          <w:sz w:val="32"/>
          <w:szCs w:val="32"/>
          <w:cs/>
        </w:rPr>
        <w:t xml:space="preserve"> เยื่อบุช่องท้องอักเส</w:t>
      </w:r>
      <w:r w:rsidR="00116CFD" w:rsidRPr="00716C71">
        <w:rPr>
          <w:rFonts w:ascii="TH SarabunPSK" w:hAnsi="TH SarabunPSK" w:cs="TH SarabunPSK"/>
          <w:sz w:val="32"/>
          <w:szCs w:val="32"/>
          <w:cs/>
        </w:rPr>
        <w:t>บ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A87231" w:rsidRPr="00716C71">
        <w:rPr>
          <w:rFonts w:ascii="TH SarabunPSK" w:hAnsi="TH SarabunPSK" w:cs="TH SarabunPSK"/>
          <w:sz w:val="32"/>
          <w:szCs w:val="32"/>
          <w:cs/>
        </w:rPr>
        <w:t>ใช้รักษาโรคไต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A87231" w:rsidRPr="00716C71">
        <w:rPr>
          <w:rFonts w:ascii="TH SarabunPSK" w:hAnsi="TH SarabunPSK" w:cs="TH SarabunPSK"/>
          <w:sz w:val="32"/>
          <w:szCs w:val="32"/>
          <w:cs/>
        </w:rPr>
        <w:t xml:space="preserve">ทั้งต้นใช้เป็นยาแก้ฟกบวม </w:t>
      </w:r>
    </w:p>
    <w:p w:rsidR="00C91959" w:rsidRPr="00D837C8" w:rsidRDefault="00C91959" w:rsidP="00C91959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D0304D" w:rsidRPr="00716C71" w:rsidRDefault="00A87231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636E4">
        <w:rPr>
          <w:rFonts w:ascii="TH SarabunPSK" w:hAnsi="TH SarabunPSK" w:cs="TH SarabunPSK"/>
          <w:b/>
          <w:bCs/>
          <w:sz w:val="32"/>
          <w:szCs w:val="32"/>
          <w:cs/>
        </w:rPr>
        <w:t>ข้อควรระวัง :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สตรีมีครรภ์ห้ามรับประทานสมุนไพรชนิดนี้ </w:t>
      </w:r>
      <w:r w:rsidR="00D636E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เพราะอาจทำให้แท้งบุตรได้</w:t>
      </w:r>
      <w:r w:rsidR="00984F1B" w:rsidRPr="00716C71">
        <w:rPr>
          <w:rFonts w:ascii="TH SarabunPSK" w:hAnsi="TH SarabunPSK" w:cs="TH SarabunPSK"/>
          <w:sz w:val="32"/>
          <w:szCs w:val="32"/>
        </w:rPr>
        <w:t xml:space="preserve">  </w:t>
      </w:r>
      <w:r w:rsidR="00D636E4">
        <w:rPr>
          <w:rFonts w:ascii="TH SarabunPSK" w:hAnsi="TH SarabunPSK" w:cs="TH SarabunPSK"/>
          <w:sz w:val="32"/>
          <w:szCs w:val="32"/>
        </w:rPr>
        <w:t>(</w:t>
      </w:r>
      <w:r w:rsidR="00984F1B" w:rsidRPr="00716C71">
        <w:rPr>
          <w:rFonts w:ascii="TH SarabunPSK" w:hAnsi="TH SarabunPSK" w:cs="TH SarabunPSK"/>
          <w:sz w:val="32"/>
          <w:szCs w:val="32"/>
        </w:rPr>
        <w:t>https://www.samunpri.com</w:t>
      </w:r>
      <w:r w:rsidR="00D636E4">
        <w:rPr>
          <w:rFonts w:ascii="TH SarabunPSK" w:hAnsi="TH SarabunPSK" w:cs="TH SarabunPSK"/>
          <w:sz w:val="32"/>
          <w:szCs w:val="32"/>
        </w:rPr>
        <w:t>)</w:t>
      </w:r>
    </w:p>
    <w:p w:rsidR="00C91959" w:rsidRPr="00D837C8" w:rsidRDefault="00C91959" w:rsidP="00C91959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D0304D" w:rsidRPr="00D636E4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D636E4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  <w:r w:rsidR="00D636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A87231" w:rsidRPr="00716C71">
        <w:rPr>
          <w:rFonts w:ascii="TH SarabunPSK" w:hAnsi="TH SarabunPSK" w:cs="TH SarabunPSK"/>
          <w:sz w:val="32"/>
          <w:szCs w:val="32"/>
          <w:cs/>
        </w:rPr>
        <w:t>ใช้ปรุงเป็นอาหารหรือรับประทานสด</w:t>
      </w:r>
    </w:p>
    <w:p w:rsidR="00C91959" w:rsidRPr="00D837C8" w:rsidRDefault="00C91959" w:rsidP="00C91959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Default="00AA5F9E" w:rsidP="00C91959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="00994F2B" w:rsidRPr="00AA5F9E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02601" w:rsidRPr="00AA5F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AA5F9E">
        <w:rPr>
          <w:rFonts w:ascii="TH SarabunPSK" w:hAnsi="TH SarabunPSK" w:cs="TH SarabunPSK"/>
          <w:sz w:val="32"/>
          <w:szCs w:val="32"/>
          <w:cs/>
        </w:rPr>
        <w:t>ใช้รักษาโรคมะเฮ็ง</w:t>
      </w:r>
      <w:r w:rsidR="007B3FD3" w:rsidRPr="00AA5F9E">
        <w:rPr>
          <w:rFonts w:ascii="TH SarabunPSK" w:hAnsi="TH SarabunPSK" w:cs="TH SarabunPSK"/>
          <w:sz w:val="32"/>
          <w:szCs w:val="32"/>
          <w:cs/>
        </w:rPr>
        <w:t>ลาม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4F2B" w:rsidRPr="00AA5F9E">
        <w:rPr>
          <w:rFonts w:ascii="TH SarabunPSK" w:hAnsi="TH SarabunPSK" w:cs="TH SarabunPSK"/>
          <w:sz w:val="32"/>
          <w:szCs w:val="32"/>
          <w:cs/>
        </w:rPr>
        <w:t>วัด</w:t>
      </w:r>
      <w:r w:rsidR="007B3FD3" w:rsidRPr="00AA5F9E">
        <w:rPr>
          <w:rFonts w:ascii="TH SarabunPSK" w:hAnsi="TH SarabunPSK" w:cs="TH SarabunPSK"/>
          <w:sz w:val="32"/>
          <w:szCs w:val="32"/>
          <w:cs/>
        </w:rPr>
        <w:t>ท่าม่วง</w:t>
      </w:r>
      <w:r w:rsidR="00994F2B" w:rsidRPr="00AA5F9E">
        <w:rPr>
          <w:rFonts w:ascii="TH SarabunPSK" w:hAnsi="TH SarabunPSK" w:cs="TH SarabunPSK"/>
          <w:sz w:val="32"/>
          <w:szCs w:val="32"/>
          <w:cs/>
        </w:rPr>
        <w:t>)</w:t>
      </w:r>
    </w:p>
    <w:p w:rsidR="00C91959" w:rsidRPr="00AA5F9E" w:rsidRDefault="00C91959" w:rsidP="00C91959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91959" w:rsidRPr="00D837C8" w:rsidRDefault="00C91959" w:rsidP="00C91959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3B8B" w:rsidRPr="00D636E4" w:rsidRDefault="00653B8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636E4">
        <w:rPr>
          <w:rFonts w:ascii="TH SarabunPSK" w:hAnsi="TH SarabunPSK" w:cs="TH SarabunPSK"/>
          <w:b/>
          <w:bCs/>
          <w:sz w:val="36"/>
          <w:szCs w:val="36"/>
          <w:cs/>
        </w:rPr>
        <w:t>ผักส้มทอง</w:t>
      </w:r>
    </w:p>
    <w:p w:rsidR="00696C16" w:rsidRPr="00716C71" w:rsidRDefault="00EB3907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ผักหลายพายหรือผักก้านจอง</w:t>
      </w:r>
      <w:r w:rsidRPr="00716C71"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</w:t>
      </w:r>
      <w:r w:rsidR="000A1B4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ผักพายเล็ก</w:t>
      </w:r>
    </w:p>
    <w:p w:rsidR="00696C16" w:rsidRPr="00716C71" w:rsidRDefault="00984F1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16C71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</w:t>
      </w:r>
      <w:r w:rsidR="00696C16" w:rsidRPr="00716C7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AC0833F" wp14:editId="1677AD6E">
            <wp:extent cx="2067339" cy="1349967"/>
            <wp:effectExtent l="133350" t="114300" r="123825" b="136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ดอกผักคันจอง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0975" cy="13588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EB3907" w:rsidRPr="00716C7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8450884" wp14:editId="5B64623B">
            <wp:extent cx="1900362" cy="1362035"/>
            <wp:effectExtent l="133350" t="114300" r="119380" b="1435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5981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9614" cy="13614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96C16" w:rsidRPr="00716C71" w:rsidRDefault="00696C16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A1B4F">
        <w:rPr>
          <w:rFonts w:ascii="TH SarabunPSK" w:hAnsi="TH SarabunPSK" w:cs="TH SarabunPSK"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Limnocharis flava Buch</w:t>
      </w:r>
    </w:p>
    <w:p w:rsidR="00696C16" w:rsidRPr="00716C71" w:rsidRDefault="00696C16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วงศ์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A1B4F">
        <w:rPr>
          <w:rFonts w:ascii="TH SarabunPSK" w:hAnsi="TH SarabunPSK" w:cs="TH SarabunPSK" w:hint="cs"/>
          <w:sz w:val="32"/>
          <w:szCs w:val="32"/>
          <w:cs/>
        </w:rPr>
        <w:tab/>
      </w:r>
      <w:r w:rsidR="000A1B4F">
        <w:rPr>
          <w:rFonts w:ascii="TH SarabunPSK" w:hAnsi="TH SarabunPSK" w:cs="TH SarabunPSK" w:hint="cs"/>
          <w:sz w:val="32"/>
          <w:szCs w:val="32"/>
          <w:cs/>
        </w:rPr>
        <w:tab/>
      </w:r>
      <w:r w:rsidR="000A1B4F">
        <w:rPr>
          <w:rFonts w:ascii="TH SarabunPSK" w:hAnsi="TH SarabunPSK" w:cs="TH SarabunPSK" w:hint="cs"/>
          <w:sz w:val="32"/>
          <w:szCs w:val="32"/>
          <w:cs/>
        </w:rPr>
        <w:tab/>
      </w:r>
      <w:r w:rsidR="000A1B4F">
        <w:rPr>
          <w:rFonts w:ascii="TH SarabunPSK" w:hAnsi="TH SarabunPSK" w:cs="TH SarabunPSK"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LIMNOCHARITACEAE</w:t>
      </w:r>
    </w:p>
    <w:p w:rsidR="00696C16" w:rsidRPr="00716C71" w:rsidRDefault="00696C16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ชื่ออื่น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A1B4F">
        <w:rPr>
          <w:rFonts w:ascii="TH SarabunPSK" w:hAnsi="TH SarabunPSK" w:cs="TH SarabunPSK" w:hint="cs"/>
          <w:sz w:val="32"/>
          <w:szCs w:val="32"/>
          <w:cs/>
        </w:rPr>
        <w:tab/>
      </w:r>
      <w:r w:rsidR="000A1B4F">
        <w:rPr>
          <w:rFonts w:ascii="TH SarabunPSK" w:hAnsi="TH SarabunPSK" w:cs="TH SarabunPSK" w:hint="cs"/>
          <w:sz w:val="32"/>
          <w:szCs w:val="32"/>
          <w:cs/>
        </w:rPr>
        <w:tab/>
      </w:r>
      <w:r w:rsidR="000A1B4F">
        <w:rPr>
          <w:rFonts w:ascii="TH SarabunPSK" w:hAnsi="TH SarabunPSK" w:cs="TH SarabunPSK" w:hint="cs"/>
          <w:sz w:val="32"/>
          <w:szCs w:val="32"/>
          <w:cs/>
        </w:rPr>
        <w:tab/>
      </w:r>
      <w:r w:rsidR="000A1B4F">
        <w:rPr>
          <w:rFonts w:ascii="TH SarabunPSK" w:hAnsi="TH SarabunPSK" w:cs="TH SarabunPSK"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ตาลปัตรฤาษี </w:t>
      </w:r>
      <w:r w:rsidR="000A1B4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นางกวัก </w:t>
      </w:r>
      <w:r w:rsidR="000A1B4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บอนจีน </w:t>
      </w:r>
      <w:r w:rsidR="000A1B4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บัวค้วก </w:t>
      </w:r>
      <w:r w:rsidR="000A1B4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บัวลอย</w:t>
      </w:r>
      <w:r w:rsidR="000A1B4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กันจอง</w:t>
      </w:r>
      <w:r w:rsidR="000A1B4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คันจ่อง</w:t>
      </w:r>
      <w:r w:rsidR="000A1B4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ตาลปัตรยายชี</w:t>
      </w:r>
      <w:r w:rsidR="000A1B4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ผักตบใบพาย </w:t>
      </w:r>
    </w:p>
    <w:p w:rsidR="00C91959" w:rsidRPr="00D837C8" w:rsidRDefault="00C91959" w:rsidP="00C91959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96C16" w:rsidRPr="00716C71" w:rsidRDefault="00696C16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="000A1B4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0A1B4F">
        <w:rPr>
          <w:rFonts w:ascii="TH SarabunPSK" w:hAnsi="TH SarabunPSK" w:cs="TH SarabunPSK"/>
          <w:b/>
          <w:bCs/>
          <w:sz w:val="32"/>
          <w:szCs w:val="32"/>
        </w:rPr>
        <w:t>:</w:t>
      </w:r>
    </w:p>
    <w:p w:rsidR="000A1B4F" w:rsidRDefault="000A1B4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696C16" w:rsidRPr="00716C71">
        <w:rPr>
          <w:rFonts w:ascii="TH SarabunPSK" w:hAnsi="TH SarabunPSK" w:cs="TH SarabunPSK"/>
          <w:sz w:val="32"/>
          <w:szCs w:val="32"/>
          <w:cs/>
        </w:rPr>
        <w:t>ลำต้น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96C16" w:rsidRPr="00716C71">
        <w:rPr>
          <w:rFonts w:ascii="TH SarabunPSK" w:hAnsi="TH SarabunPSK" w:cs="TH SarabunPSK"/>
          <w:sz w:val="32"/>
          <w:szCs w:val="32"/>
          <w:cs/>
        </w:rPr>
        <w:t xml:space="preserve"> เป็นเหง้าที่เติบโตอยู่ในดินใต้น้ำ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96C16" w:rsidRPr="00716C71">
        <w:rPr>
          <w:rFonts w:ascii="TH SarabunPSK" w:hAnsi="TH SarabunPSK" w:cs="TH SarabunPSK"/>
          <w:sz w:val="32"/>
          <w:szCs w:val="32"/>
          <w:cs/>
        </w:rPr>
        <w:t xml:space="preserve"> สามารถแตกออกเป็นไหลสั้นๆ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96C16" w:rsidRPr="00716C71">
        <w:rPr>
          <w:rFonts w:ascii="TH SarabunPSK" w:hAnsi="TH SarabunPSK" w:cs="TH SarabunPSK"/>
          <w:sz w:val="32"/>
          <w:szCs w:val="32"/>
          <w:cs/>
        </w:rPr>
        <w:t xml:space="preserve">และแตกเหง้าหรือลำต้นใหม่ได้ใบตาลปัตรฤาษี/ผักก้านจองออกเป็นใบเดี่ยว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96C16" w:rsidRPr="00716C71">
        <w:rPr>
          <w:rFonts w:ascii="TH SarabunPSK" w:hAnsi="TH SarabunPSK" w:cs="TH SarabunPSK"/>
          <w:sz w:val="32"/>
          <w:szCs w:val="32"/>
          <w:cs/>
        </w:rPr>
        <w:t>ประกอบด้วยก้านใบ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96C16" w:rsidRPr="00716C71">
        <w:rPr>
          <w:rFonts w:ascii="TH SarabunPSK" w:hAnsi="TH SarabunPSK" w:cs="TH SarabunPSK"/>
          <w:sz w:val="32"/>
          <w:szCs w:val="32"/>
          <w:cs/>
        </w:rPr>
        <w:t xml:space="preserve"> และแผ่นใบ ซึ่งเป็นส่วนที่เรามองเห็นเหนือดินหรือเหนือน้ำก้</w:t>
      </w:r>
      <w:r w:rsidR="00EB3907" w:rsidRPr="00716C71">
        <w:rPr>
          <w:rFonts w:ascii="TH SarabunPSK" w:hAnsi="TH SarabunPSK" w:cs="TH SarabunPSK"/>
          <w:sz w:val="32"/>
          <w:szCs w:val="32"/>
          <w:cs/>
        </w:rPr>
        <w:t>านใบ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B3907" w:rsidRPr="00716C71">
        <w:rPr>
          <w:rFonts w:ascii="TH SarabunPSK" w:hAnsi="TH SarabunPSK" w:cs="TH SarabunPSK"/>
          <w:sz w:val="32"/>
          <w:szCs w:val="32"/>
          <w:cs/>
        </w:rPr>
        <w:t xml:space="preserve"> เป็นส่วนที่แทงออกจากเหง้า ๓-๕</w:t>
      </w:r>
      <w:r w:rsidR="00696C16" w:rsidRPr="00716C71">
        <w:rPr>
          <w:rFonts w:ascii="TH SarabunPSK" w:hAnsi="TH SarabunPSK" w:cs="TH SarabunPSK"/>
          <w:sz w:val="32"/>
          <w:szCs w:val="32"/>
          <w:cs/>
        </w:rPr>
        <w:t xml:space="preserve"> ก้าน แต่ละก้านจะมีรูปทรงสามเหลี่ยม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96C16" w:rsidRPr="00716C71">
        <w:rPr>
          <w:rFonts w:ascii="TH SarabunPSK" w:hAnsi="TH SarabunPSK" w:cs="TH SarabunPSK"/>
          <w:sz w:val="32"/>
          <w:szCs w:val="32"/>
          <w:cs/>
        </w:rPr>
        <w:t xml:space="preserve"> โดยขอบแต่ละด้านเป็นสันบาง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96C16" w:rsidRPr="00716C71">
        <w:rPr>
          <w:rFonts w:ascii="TH SarabunPSK" w:hAnsi="TH SarabunPSK" w:cs="TH SarabunPSK"/>
          <w:sz w:val="32"/>
          <w:szCs w:val="32"/>
          <w:cs/>
        </w:rPr>
        <w:t>และสั้นๆ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96C16" w:rsidRPr="00716C71">
        <w:rPr>
          <w:rFonts w:ascii="TH SarabunPSK" w:hAnsi="TH SarabunPSK" w:cs="TH SarabunPSK"/>
          <w:sz w:val="32"/>
          <w:szCs w:val="32"/>
          <w:cs/>
        </w:rPr>
        <w:t>ที่เป็นลูกคลื่น</w:t>
      </w:r>
    </w:p>
    <w:p w:rsidR="000A1B4F" w:rsidRDefault="00696C16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ยื่นออกมาเล็กน้อย </w:t>
      </w:r>
      <w:r w:rsidR="000A1B4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ภายในประกอบด้วยเหยื่อที่เป็นร่างแหของโพรงอากาศ</w:t>
      </w:r>
      <w:r w:rsidR="000A1B4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เมื่อจับบีบจะยุบตัวได้ง่าย</w:t>
      </w:r>
      <w:r w:rsidR="000A1B4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ขึ้นอยู่กับความอุดมสมบูรณ์ของแหล่งเติบโตโคนก้านมีสีน้ำตาลอมม่วง</w:t>
      </w:r>
      <w:r w:rsidR="000A1B4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และค่อยเป็น</w:t>
      </w:r>
    </w:p>
    <w:p w:rsidR="00696C16" w:rsidRPr="00716C71" w:rsidRDefault="00696C16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สีเขียวสดขึ้นมาจนถึงปลายก้าน</w:t>
      </w:r>
    </w:p>
    <w:p w:rsidR="000A1B4F" w:rsidRPr="00303E5B" w:rsidRDefault="000A1B4F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rPr>
          <w:rFonts w:ascii="TH SarabunPSK" w:hAnsi="TH SarabunPSK" w:cs="TH SarabunPSK"/>
          <w:sz w:val="12"/>
          <w:szCs w:val="12"/>
        </w:rPr>
      </w:pPr>
    </w:p>
    <w:p w:rsidR="00C91959" w:rsidRDefault="00C91959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0A1B4F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314F02" w:rsidRDefault="000A1B4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ลำต้น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 xml:space="preserve">และใบ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 xml:space="preserve">จะพบยางสีขาว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>โดยเฉพาะผักก้านจองจะเห็นชัด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 xml:space="preserve"> ส่วนผักพายเล็กจะเห็นชัดเฉพาะส่วนใบ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ทั้งนี้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>รสของลำ</w:t>
      </w:r>
      <w:r>
        <w:rPr>
          <w:rFonts w:ascii="TH SarabunPSK" w:hAnsi="TH SarabunPSK" w:cs="TH SarabunPSK"/>
          <w:sz w:val="32"/>
          <w:szCs w:val="32"/>
          <w:cs/>
        </w:rPr>
        <w:t>ต้น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 xml:space="preserve">และใบอ่อนของผักทั้ง </w:t>
      </w:r>
      <w:r w:rsidR="00EB3907" w:rsidRPr="00716C71">
        <w:rPr>
          <w:rFonts w:ascii="TH SarabunPSK" w:hAnsi="TH SarabunPSK" w:cs="TH SarabunPSK"/>
          <w:sz w:val="32"/>
          <w:szCs w:val="32"/>
          <w:cs/>
        </w:rPr>
        <w:t>๒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 xml:space="preserve"> ชนิด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 xml:space="preserve">จะมีรสชาติเหมือนกัน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>คือ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 xml:space="preserve"> เมื่อเคี้ยวเริ่มแรกจะขมเล็กน้อย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 xml:space="preserve"> ต่อมาค่อยๆ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 xml:space="preserve">รู้สึกมีความหวาน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 xml:space="preserve">ซึ่งมีสรรพคุณ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>ช่วยแก้อาการท้องเสีย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>ช่วยรักษาแผลในกระเพาะอาหาร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 w:rsidR="00314F02" w:rsidRPr="00716C71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>ช่วยเจริญอาหาร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 w:rsidR="00314F02" w:rsidRPr="00716C71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 xml:space="preserve">ช่วยลดไข้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 xml:space="preserve">แก้อาการปวดหัว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>วิงเวียนศรีษะ</w:t>
      </w:r>
      <w:r w:rsidR="00984F1B" w:rsidRPr="00716C71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>(</w:t>
      </w:r>
      <w:r w:rsidR="00984F1B" w:rsidRPr="00716C71">
        <w:rPr>
          <w:rFonts w:ascii="TH SarabunPSK" w:hAnsi="TH SarabunPSK" w:cs="TH SarabunPSK"/>
          <w:sz w:val="32"/>
          <w:szCs w:val="32"/>
        </w:rPr>
        <w:t>http://puechkaset.com/</w:t>
      </w:r>
      <w:r>
        <w:rPr>
          <w:rFonts w:ascii="TH SarabunPSK" w:hAnsi="TH SarabunPSK" w:cs="TH SarabunPSK"/>
          <w:sz w:val="32"/>
          <w:szCs w:val="32"/>
        </w:rPr>
        <w:t>)</w:t>
      </w:r>
    </w:p>
    <w:p w:rsidR="00C91959" w:rsidRPr="00D837C8" w:rsidRDefault="00C91959" w:rsidP="00C91959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0A1B4F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0A1B4F" w:rsidRDefault="000A1B4F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>ส่วนยอดอ่อน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 xml:space="preserve"> ดอกอ่อน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 xml:space="preserve"> นิยมเก็บมารับทานสดหรือลวกจิ้มน้ำพริก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 xml:space="preserve"> และที่นิยม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>คือ รับประทานเป็นผักกับส้มตำ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>ตาลปัตรฤาษี/ผักก้านจอง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4F02" w:rsidRPr="00716C71">
        <w:rPr>
          <w:rFonts w:ascii="TH SarabunPSK" w:hAnsi="TH SarabunPSK" w:cs="TH SarabunPSK"/>
          <w:sz w:val="32"/>
          <w:szCs w:val="32"/>
          <w:cs/>
        </w:rPr>
        <w:t xml:space="preserve"> เมื่อออกดอกจะออกดอกเป็นช่อ </w:t>
      </w:r>
    </w:p>
    <w:p w:rsidR="000A1B4F" w:rsidRDefault="00314F0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ที่ประกอบด้วยดอกเป็นกระจุกสีเหลืองสวยงาม </w:t>
      </w:r>
      <w:r w:rsidR="00984F1B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สามารถใช้ปลูกเป็นพืชบำบัดน้ำเสีย </w:t>
      </w:r>
      <w:r w:rsidR="000A1B4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แต่ที่ใช้จริง คือ</w:t>
      </w:r>
      <w:r w:rsidR="000A1B4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ผักก้านจอง </w:t>
      </w:r>
      <w:r w:rsidR="000A1B4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เพราะสามารถเติบโตได้ตลอดปี </w:t>
      </w:r>
      <w:r w:rsidR="000A1B4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ส่วนผักพายเล็กไม่นิยมใช้</w:t>
      </w:r>
      <w:r w:rsidR="000A1B4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เพราะเติบโตเพียงฤดูกาลเดียว</w:t>
      </w:r>
      <w:r w:rsidR="000A1B4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ทั้งผักก้านจองและผักพายเล็กถือเป็นพืชน้ำที่สำคัญในระบบนิเวศแหล่งน้ำตื้น </w:t>
      </w:r>
    </w:p>
    <w:p w:rsidR="00314F02" w:rsidRDefault="00314F02" w:rsidP="00D837C8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มีประโยชน์สำหรับเป็นที่หลบอาศัยของปลาขนาดเล็ก</w:t>
      </w:r>
    </w:p>
    <w:p w:rsidR="00C91959" w:rsidRPr="00D837C8" w:rsidRDefault="00C91959" w:rsidP="00C91959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0A1B4F" w:rsidRDefault="000A1B4F" w:rsidP="00C91959">
      <w:pPr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="00994F2B" w:rsidRPr="000A1B4F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B3907" w:rsidRPr="000A1B4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0A1B4F">
        <w:rPr>
          <w:rFonts w:ascii="TH SarabunPSK" w:hAnsi="TH SarabunPSK" w:cs="TH SarabunPSK"/>
          <w:sz w:val="32"/>
          <w:szCs w:val="32"/>
          <w:cs/>
        </w:rPr>
        <w:t>ใช้รักษาโรคมะเฮ็ง</w:t>
      </w:r>
      <w:r w:rsidR="00314F02" w:rsidRPr="000A1B4F">
        <w:rPr>
          <w:rFonts w:ascii="TH SarabunPSK" w:hAnsi="TH SarabunPSK" w:cs="TH SarabunPSK"/>
          <w:sz w:val="32"/>
          <w:szCs w:val="32"/>
          <w:cs/>
        </w:rPr>
        <w:t>กระดูก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4F2B" w:rsidRPr="000A1B4F">
        <w:rPr>
          <w:rFonts w:ascii="TH SarabunPSK" w:hAnsi="TH SarabunPSK" w:cs="TH SarabunPSK"/>
          <w:sz w:val="32"/>
          <w:szCs w:val="32"/>
          <w:cs/>
        </w:rPr>
        <w:t>วัด</w:t>
      </w:r>
      <w:r w:rsidR="00314F02" w:rsidRPr="000A1B4F">
        <w:rPr>
          <w:rFonts w:ascii="TH SarabunPSK" w:hAnsi="TH SarabunPSK" w:cs="TH SarabunPSK"/>
          <w:sz w:val="32"/>
          <w:szCs w:val="32"/>
          <w:cs/>
        </w:rPr>
        <w:t>ท่าม่วง</w:t>
      </w:r>
      <w:r w:rsidR="00994F2B" w:rsidRPr="000A1B4F">
        <w:rPr>
          <w:rFonts w:ascii="TH SarabunPSK" w:hAnsi="TH SarabunPSK" w:cs="TH SarabunPSK"/>
          <w:sz w:val="32"/>
          <w:szCs w:val="32"/>
          <w:cs/>
        </w:rPr>
        <w:t>)</w:t>
      </w:r>
    </w:p>
    <w:p w:rsidR="00AB1BDD" w:rsidRDefault="00AB1BDD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ED55F8" w:rsidRPr="00D837C8" w:rsidRDefault="00ED55F8" w:rsidP="00ED55F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3239BF" w:rsidRPr="000A1B4F" w:rsidRDefault="003239BF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0A1B4F">
        <w:rPr>
          <w:rFonts w:ascii="TH SarabunPSK" w:hAnsi="TH SarabunPSK" w:cs="TH SarabunPSK"/>
          <w:b/>
          <w:bCs/>
          <w:sz w:val="36"/>
          <w:szCs w:val="36"/>
          <w:cs/>
        </w:rPr>
        <w:t>ผมยุ่ง</w:t>
      </w:r>
    </w:p>
    <w:p w:rsidR="00AB1BDD" w:rsidRPr="00716C71" w:rsidRDefault="00AB1BDD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51946B4" wp14:editId="25BA35FE">
            <wp:extent cx="3045349" cy="1734384"/>
            <wp:effectExtent l="133350" t="114300" r="136525" b="15176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ญ้าผมยุ่ง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787" cy="17363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B1BDD" w:rsidRPr="00716C71" w:rsidRDefault="00A6592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37299">
        <w:rPr>
          <w:rFonts w:ascii="TH SarabunPSK" w:hAnsi="TH SarabunPSK" w:cs="TH SarabunPSK"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Xanthium strumarium L.</w:t>
      </w:r>
    </w:p>
    <w:p w:rsidR="00A65923" w:rsidRPr="00716C71" w:rsidRDefault="00A6592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วงศ์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37299">
        <w:rPr>
          <w:rFonts w:ascii="TH SarabunPSK" w:hAnsi="TH SarabunPSK" w:cs="TH SarabunPSK" w:hint="cs"/>
          <w:sz w:val="32"/>
          <w:szCs w:val="32"/>
          <w:cs/>
        </w:rPr>
        <w:tab/>
      </w:r>
      <w:r w:rsidR="00B37299">
        <w:rPr>
          <w:rFonts w:ascii="TH SarabunPSK" w:hAnsi="TH SarabunPSK" w:cs="TH SarabunPSK" w:hint="cs"/>
          <w:sz w:val="32"/>
          <w:szCs w:val="32"/>
          <w:cs/>
        </w:rPr>
        <w:tab/>
      </w:r>
      <w:r w:rsidR="00B37299">
        <w:rPr>
          <w:rFonts w:ascii="TH SarabunPSK" w:hAnsi="TH SarabunPSK" w:cs="TH SarabunPSK" w:hint="cs"/>
          <w:sz w:val="32"/>
          <w:szCs w:val="32"/>
          <w:cs/>
        </w:rPr>
        <w:tab/>
      </w:r>
      <w:r w:rsidR="00B37299">
        <w:rPr>
          <w:rFonts w:ascii="TH SarabunPSK" w:hAnsi="TH SarabunPSK" w:cs="TH SarabunPSK"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Pr="00716C71">
        <w:rPr>
          <w:rFonts w:ascii="TH SarabunPSK" w:hAnsi="TH SarabunPSK" w:cs="TH SarabunPSK"/>
          <w:sz w:val="32"/>
          <w:szCs w:val="32"/>
        </w:rPr>
        <w:t xml:space="preserve">ASTERACEAE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หรือ </w:t>
      </w:r>
      <w:r w:rsidRPr="00716C71">
        <w:rPr>
          <w:rFonts w:ascii="TH SarabunPSK" w:hAnsi="TH SarabunPSK" w:cs="TH SarabunPSK"/>
          <w:sz w:val="32"/>
          <w:szCs w:val="32"/>
        </w:rPr>
        <w:t>COMPOSITAE)</w:t>
      </w:r>
    </w:p>
    <w:p w:rsidR="00A65923" w:rsidRPr="00716C71" w:rsidRDefault="00A6592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left="1560" w:hanging="1560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ชื่อท้องถิ่นอื่น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37299">
        <w:rPr>
          <w:rFonts w:ascii="TH SarabunPSK" w:hAnsi="TH SarabunPSK" w:cs="TH SarabunPSK" w:hint="cs"/>
          <w:sz w:val="32"/>
          <w:szCs w:val="32"/>
          <w:cs/>
        </w:rPr>
        <w:tab/>
      </w:r>
      <w:r w:rsidR="00B37299">
        <w:rPr>
          <w:rFonts w:ascii="TH SarabunPSK" w:hAnsi="TH SarabunPSK" w:cs="TH SarabunPSK"/>
          <w:sz w:val="32"/>
          <w:szCs w:val="32"/>
        </w:rPr>
        <w:t>: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ขี้ครอก (ราชบุรี)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B3729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หญ้าผมยุ่ง (เชียงใหม่)</w:t>
      </w:r>
      <w:r w:rsidRPr="00716C71">
        <w:rPr>
          <w:rFonts w:ascii="TH SarabunPSK" w:hAnsi="TH SarabunPSK" w:cs="TH SarabunPSK"/>
          <w:sz w:val="32"/>
          <w:szCs w:val="32"/>
        </w:rPr>
        <w:t>,</w:t>
      </w:r>
      <w:r w:rsidR="00B37299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เกี๋ยงนา</w:t>
      </w:r>
      <w:r w:rsidR="00B3729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มะขัดน้ำ </w:t>
      </w:r>
      <w:r w:rsidR="00B3729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มะขะนัดน้ำ (ภาคเหนือ)</w:t>
      </w:r>
      <w:r w:rsidRPr="00716C71">
        <w:rPr>
          <w:rFonts w:ascii="TH SarabunPSK" w:hAnsi="TH SarabunPSK" w:cs="TH SarabunPSK"/>
          <w:sz w:val="32"/>
          <w:szCs w:val="32"/>
        </w:rPr>
        <w:t>,</w:t>
      </w:r>
      <w:r w:rsidR="00B37299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เกี๋ยงน้ำ </w:t>
      </w:r>
      <w:r w:rsidR="00B3729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ขี้อ้น</w:t>
      </w:r>
      <w:r w:rsidR="00B3729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ขี้อ้นดอน</w:t>
      </w:r>
      <w:r w:rsidR="00B3729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ขี้อ้นน้ำ (ภาคตะวันออกเฉียงเหนือ)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cs/>
        </w:rPr>
        <w:t>ชางเอ๋อจื่อ (จีนกลาง)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</w:p>
    <w:p w:rsidR="00ED55F8" w:rsidRPr="00D837C8" w:rsidRDefault="00ED55F8" w:rsidP="00ED55F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A65923" w:rsidRPr="00716C71" w:rsidRDefault="00A6592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="00B37299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867848" w:rsidRDefault="0086784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B3907" w:rsidRPr="00716C71">
        <w:rPr>
          <w:rFonts w:ascii="TH SarabunPSK" w:hAnsi="TH SarabunPSK" w:cs="TH SarabunPSK"/>
          <w:sz w:val="32"/>
          <w:szCs w:val="32"/>
          <w:cs/>
        </w:rPr>
        <w:t xml:space="preserve">จัดเป็นพรรณไม้ล้มลุก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B3907" w:rsidRPr="00716C71">
        <w:rPr>
          <w:rFonts w:ascii="TH SarabunPSK" w:hAnsi="TH SarabunPSK" w:cs="TH SarabunPSK"/>
          <w:sz w:val="32"/>
          <w:szCs w:val="32"/>
          <w:cs/>
        </w:rPr>
        <w:t>มีอายุราว ๑</w:t>
      </w:r>
      <w:r w:rsidR="00A65923" w:rsidRPr="00716C71">
        <w:rPr>
          <w:rFonts w:ascii="TH SarabunPSK" w:hAnsi="TH SarabunPSK" w:cs="TH SarabunPSK"/>
          <w:sz w:val="32"/>
          <w:szCs w:val="32"/>
          <w:cs/>
        </w:rPr>
        <w:t xml:space="preserve"> ปี (บ้างว่า</w:t>
      </w:r>
      <w:r w:rsidR="00EB3907" w:rsidRPr="00716C71">
        <w:rPr>
          <w:rFonts w:ascii="TH SarabunPSK" w:hAnsi="TH SarabunPSK" w:cs="TH SarabunPSK"/>
          <w:sz w:val="32"/>
          <w:szCs w:val="32"/>
          <w:cs/>
        </w:rPr>
        <w:t xml:space="preserve">หลายปี)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B3907" w:rsidRPr="00716C71">
        <w:rPr>
          <w:rFonts w:ascii="TH SarabunPSK" w:hAnsi="TH SarabunPSK" w:cs="TH SarabunPSK"/>
          <w:sz w:val="32"/>
          <w:szCs w:val="32"/>
          <w:cs/>
        </w:rPr>
        <w:t>มีความสูงของต้นประมาณ ๔๐-๑๐๐</w:t>
      </w:r>
      <w:r w:rsidR="00A65923" w:rsidRPr="00716C71">
        <w:rPr>
          <w:rFonts w:ascii="TH SarabunPSK" w:hAnsi="TH SarabunPSK" w:cs="TH SarabunPSK"/>
          <w:sz w:val="32"/>
          <w:szCs w:val="32"/>
          <w:cs/>
        </w:rPr>
        <w:t xml:space="preserve"> เซนติเมตร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65923" w:rsidRPr="00716C71">
        <w:rPr>
          <w:rFonts w:ascii="TH SarabunPSK" w:hAnsi="TH SarabunPSK" w:cs="TH SarabunPSK"/>
          <w:sz w:val="32"/>
          <w:szCs w:val="32"/>
          <w:cs/>
        </w:rPr>
        <w:t xml:space="preserve">ลำต้นตั้งตรง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65923" w:rsidRPr="00716C71">
        <w:rPr>
          <w:rFonts w:ascii="TH SarabunPSK" w:hAnsi="TH SarabunPSK" w:cs="TH SarabunPSK"/>
          <w:sz w:val="32"/>
          <w:szCs w:val="32"/>
          <w:cs/>
        </w:rPr>
        <w:t xml:space="preserve">ผิวต้นหยาบ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มีลายเส้นเป็นเหลี่ยม</w:t>
      </w:r>
      <w:r w:rsidR="00A65923" w:rsidRPr="00716C71">
        <w:rPr>
          <w:rFonts w:ascii="TH SarabunPSK" w:hAnsi="TH SarabunPSK" w:cs="TH SarabunPSK"/>
          <w:sz w:val="32"/>
          <w:szCs w:val="32"/>
          <w:cs/>
        </w:rPr>
        <w:t xml:space="preserve">ๆ ทั้งต้น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65923" w:rsidRPr="00716C71">
        <w:rPr>
          <w:rFonts w:ascii="TH SarabunPSK" w:hAnsi="TH SarabunPSK" w:cs="TH SarabunPSK"/>
          <w:sz w:val="32"/>
          <w:szCs w:val="32"/>
          <w:cs/>
        </w:rPr>
        <w:t>มีขนสีขาวๆ ขึ้นอยู่ประปราย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65923" w:rsidRPr="00716C71">
        <w:rPr>
          <w:rFonts w:ascii="TH SarabunPSK" w:hAnsi="TH SarabunPSK" w:cs="TH SarabunPSK"/>
          <w:sz w:val="32"/>
          <w:szCs w:val="32"/>
          <w:cs/>
        </w:rPr>
        <w:t xml:space="preserve"> ผิวโคนต้นเป็นสีม่วง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65923" w:rsidRPr="00716C71">
        <w:rPr>
          <w:rFonts w:ascii="TH SarabunPSK" w:hAnsi="TH SarabunPSK" w:cs="TH SarabunPSK"/>
          <w:sz w:val="32"/>
          <w:szCs w:val="32"/>
          <w:cs/>
        </w:rPr>
        <w:t xml:space="preserve">ส่วนผิวด้านบนของลำต้นเป็นสีเขียวแต้มด้วยสีน้ำตาลดำ แตกกิ่งก้านได้มาก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65923" w:rsidRPr="00716C71">
        <w:rPr>
          <w:rFonts w:ascii="TH SarabunPSK" w:hAnsi="TH SarabunPSK" w:cs="TH SarabunPSK"/>
          <w:sz w:val="32"/>
          <w:szCs w:val="32"/>
          <w:cs/>
        </w:rPr>
        <w:t>ขยายพันธุ์ด้วยวิธีการใช้เมล็ด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65923" w:rsidRPr="00716C71">
        <w:rPr>
          <w:rFonts w:ascii="TH SarabunPSK" w:hAnsi="TH SarabunPSK" w:cs="TH SarabunPSK"/>
          <w:sz w:val="32"/>
          <w:szCs w:val="32"/>
          <w:cs/>
        </w:rPr>
        <w:t xml:space="preserve"> โดยมักจะขึ้นตามที่โล่ง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65923" w:rsidRPr="00716C71">
        <w:rPr>
          <w:rFonts w:ascii="TH SarabunPSK" w:hAnsi="TH SarabunPSK" w:cs="TH SarabunPSK"/>
          <w:sz w:val="32"/>
          <w:szCs w:val="32"/>
          <w:cs/>
        </w:rPr>
        <w:t xml:space="preserve"> แม่น้ำ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65923" w:rsidRPr="00716C71">
        <w:rPr>
          <w:rFonts w:ascii="TH SarabunPSK" w:hAnsi="TH SarabunPSK" w:cs="TH SarabunPSK"/>
          <w:sz w:val="32"/>
          <w:szCs w:val="32"/>
          <w:cs/>
        </w:rPr>
        <w:t xml:space="preserve">ริมลำธาร </w:t>
      </w:r>
    </w:p>
    <w:p w:rsidR="00A65923" w:rsidRPr="00716C71" w:rsidRDefault="00A6592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>ริมตลิ่ง</w:t>
      </w:r>
      <w:r w:rsidR="0086784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ริมทะเล </w:t>
      </w:r>
      <w:r w:rsidR="0086784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ตามหนองบึงทั่วไป </w:t>
      </w:r>
      <w:r w:rsidR="0086784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รวมไปถึงตามที่รกร้างว่างเปล่า</w:t>
      </w:r>
    </w:p>
    <w:p w:rsidR="00ED55F8" w:rsidRPr="00D837C8" w:rsidRDefault="00ED55F8" w:rsidP="00ED55F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867848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7268CE" w:rsidRPr="00716C71" w:rsidRDefault="0086784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EB390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  </w:t>
      </w:r>
      <w:r w:rsidR="0073141B" w:rsidRPr="00716C71">
        <w:rPr>
          <w:rFonts w:ascii="TH SarabunPSK" w:hAnsi="TH SarabunPSK" w:cs="TH SarabunPSK"/>
          <w:sz w:val="32"/>
          <w:szCs w:val="32"/>
          <w:cs/>
        </w:rPr>
        <w:t xml:space="preserve">ใช้เป็นยาเย็น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ยาบำรุงกำลัง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7268CE" w:rsidRPr="00716C71">
        <w:rPr>
          <w:rFonts w:ascii="TH SarabunPSK" w:hAnsi="TH SarabunPSK" w:cs="TH SarabunPSK"/>
          <w:sz w:val="32"/>
          <w:szCs w:val="32"/>
          <w:cs/>
        </w:rPr>
        <w:t>ผลใช้เป็นยาแก้ไ</w:t>
      </w:r>
      <w:r>
        <w:rPr>
          <w:rFonts w:ascii="TH SarabunPSK" w:hAnsi="TH SarabunPSK" w:cs="TH SarabunPSK"/>
          <w:sz w:val="32"/>
          <w:szCs w:val="32"/>
          <w:cs/>
        </w:rPr>
        <w:t>ข้ทรพิษ</w:t>
      </w:r>
      <w:r w:rsidR="00C5115B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7268CE" w:rsidRPr="00716C71">
        <w:rPr>
          <w:rFonts w:ascii="TH SarabunPSK" w:hAnsi="TH SarabunPSK" w:cs="TH SarabunPSK"/>
          <w:sz w:val="32"/>
          <w:szCs w:val="32"/>
          <w:cs/>
        </w:rPr>
        <w:t>น้ำสกัดจากผลใช้</w:t>
      </w:r>
      <w:r w:rsidR="00C5115B" w:rsidRPr="00716C71">
        <w:rPr>
          <w:rFonts w:ascii="TH SarabunPSK" w:hAnsi="TH SarabunPSK" w:cs="TH SarabunPSK"/>
          <w:sz w:val="32"/>
          <w:szCs w:val="32"/>
          <w:cs/>
        </w:rPr>
        <w:t xml:space="preserve">เป็นยาบ้วนปาก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5115B" w:rsidRPr="00716C71">
        <w:rPr>
          <w:rFonts w:ascii="TH SarabunPSK" w:hAnsi="TH SarabunPSK" w:cs="TH SarabunPSK"/>
          <w:sz w:val="32"/>
          <w:szCs w:val="32"/>
          <w:cs/>
        </w:rPr>
        <w:t>แก้อาการปวดฟันได้</w:t>
      </w:r>
      <w:r w:rsidR="00240609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7268CE" w:rsidRPr="00716C71">
        <w:rPr>
          <w:rFonts w:ascii="TH SarabunPSK" w:hAnsi="TH SarabunPSK" w:cs="TH SarabunPSK"/>
          <w:sz w:val="32"/>
          <w:szCs w:val="32"/>
          <w:cs/>
        </w:rPr>
        <w:t>ช่วยรักษาโรคท้องมาน</w:t>
      </w:r>
      <w:r w:rsidR="00240609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7268CE" w:rsidRPr="00716C71">
        <w:rPr>
          <w:rFonts w:ascii="TH SarabunPSK" w:hAnsi="TH SarabunPSK" w:cs="TH SarabunPSK"/>
          <w:sz w:val="32"/>
          <w:szCs w:val="32"/>
          <w:cs/>
        </w:rPr>
        <w:t>ช่วยแก้ลมพิษ</w:t>
      </w:r>
      <w:r w:rsidR="00240609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7268CE" w:rsidRPr="00716C71">
        <w:rPr>
          <w:rFonts w:ascii="TH SarabunPSK" w:hAnsi="TH SarabunPSK" w:cs="TH SarabunPSK"/>
          <w:sz w:val="32"/>
          <w:szCs w:val="32"/>
          <w:cs/>
        </w:rPr>
        <w:t xml:space="preserve">ช่วยระงับอาการเกร็งตัวของกล้ามเนื้อ อัมพาต </w:t>
      </w:r>
    </w:p>
    <w:p w:rsidR="002F7978" w:rsidRPr="00716C71" w:rsidRDefault="0086784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EB390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ต้น  </w:t>
      </w:r>
      <w:r>
        <w:rPr>
          <w:rFonts w:ascii="TH SarabunPSK" w:hAnsi="TH SarabunPSK" w:cs="TH SarabunPSK"/>
          <w:sz w:val="32"/>
          <w:szCs w:val="32"/>
          <w:cs/>
        </w:rPr>
        <w:t>ช่วยระงับประสาท</w:t>
      </w:r>
      <w:r w:rsidR="00240609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7268CE" w:rsidRPr="00716C71">
        <w:rPr>
          <w:rFonts w:ascii="TH SarabunPSK" w:hAnsi="TH SarabunPSK" w:cs="TH SarabunPSK"/>
          <w:sz w:val="32"/>
          <w:szCs w:val="32"/>
          <w:cs/>
        </w:rPr>
        <w:t>ลำต้นใช้เป</w:t>
      </w:r>
      <w:r>
        <w:rPr>
          <w:rFonts w:ascii="TH SarabunPSK" w:hAnsi="TH SarabunPSK" w:cs="TH SarabunPSK"/>
          <w:sz w:val="32"/>
          <w:szCs w:val="32"/>
          <w:cs/>
        </w:rPr>
        <w:t>็นยาแก้โรคมาลาเรียช่วยขับเหงื่อ</w:t>
      </w:r>
      <w:r w:rsidR="00240609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ช่วยขับน้ำลาย</w:t>
      </w:r>
      <w:r w:rsidR="00240609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7268CE" w:rsidRPr="00716C71">
        <w:rPr>
          <w:rFonts w:ascii="TH SarabunPSK" w:hAnsi="TH SarabunPSK" w:cs="TH SarabunPSK"/>
          <w:sz w:val="32"/>
          <w:szCs w:val="32"/>
          <w:cs/>
        </w:rPr>
        <w:t>ช่วยรักษาโรคกระเพาะอักเสบ</w:t>
      </w:r>
      <w:r w:rsidR="00240609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7268CE" w:rsidRPr="00716C71">
        <w:rPr>
          <w:rFonts w:ascii="TH SarabunPSK" w:hAnsi="TH SarabunPSK" w:cs="TH SarabunPSK"/>
          <w:sz w:val="32"/>
          <w:szCs w:val="32"/>
          <w:cs/>
        </w:rPr>
        <w:t xml:space="preserve"> ช่วยรักษาโรคเกี่ยวกับทางเดินปัสสาวะ</w:t>
      </w:r>
      <w:r w:rsidR="00240609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แก้มุตกิดของสตรี</w:t>
      </w:r>
      <w:r w:rsidR="00240609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ช่วยแก้อาการปวดกล้ามเนื้อ</w:t>
      </w:r>
      <w:r w:rsidR="00240609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ช่วยแก้ไขข้ออักเสบ</w:t>
      </w:r>
      <w:r w:rsidR="00240609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7268CE" w:rsidRPr="00716C71">
        <w:rPr>
          <w:rFonts w:ascii="TH SarabunPSK" w:hAnsi="TH SarabunPSK" w:cs="TH SarabunPSK"/>
          <w:sz w:val="32"/>
          <w:szCs w:val="32"/>
          <w:cs/>
        </w:rPr>
        <w:t>ช่วยแก้อาการปวดประจำเดือนของสตรี</w:t>
      </w:r>
      <w:r w:rsidR="00240609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2F7978" w:rsidRPr="00716C71">
        <w:rPr>
          <w:rFonts w:ascii="TH SarabunPSK" w:hAnsi="TH SarabunPSK" w:cs="TH SarabunPSK"/>
          <w:sz w:val="32"/>
          <w:szCs w:val="32"/>
          <w:cs/>
        </w:rPr>
        <w:t xml:space="preserve">ช่วยแก้จมูกอักเสบเรื้อรังและริดสีดวงจมูก ด้วยการใช้เมล็ดกับน้ำเป็นยารับประทาน </w:t>
      </w:r>
    </w:p>
    <w:p w:rsidR="007268CE" w:rsidRPr="00716C71" w:rsidRDefault="0086784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7268CE" w:rsidRPr="00716C71">
        <w:rPr>
          <w:rFonts w:ascii="TH SarabunPSK" w:hAnsi="TH SarabunPSK" w:cs="TH SarabunPSK"/>
          <w:b/>
          <w:bCs/>
          <w:sz w:val="32"/>
          <w:szCs w:val="32"/>
          <w:cs/>
        </w:rPr>
        <w:t>ราก</w:t>
      </w:r>
      <w:r w:rsidR="00EB3907"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ใช้เป็นยาขมช่วยทำให้เจริญอาหาร</w:t>
      </w:r>
      <w:r w:rsidR="00240609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7268CE" w:rsidRPr="00716C71">
        <w:rPr>
          <w:rFonts w:ascii="TH SarabunPSK" w:hAnsi="TH SarabunPSK" w:cs="TH SarabunPSK"/>
          <w:sz w:val="32"/>
          <w:szCs w:val="32"/>
          <w:cs/>
        </w:rPr>
        <w:t xml:space="preserve">รากใช้เป็นยาแก้วัณโรคต่อมน้ำเหลืองและมะเร็ง </w:t>
      </w:r>
    </w:p>
    <w:p w:rsidR="002F7978" w:rsidRPr="00716C71" w:rsidRDefault="0086784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EB390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ใบ  </w:t>
      </w:r>
      <w:r w:rsidR="002F7978" w:rsidRPr="00716C71">
        <w:rPr>
          <w:rFonts w:ascii="TH SarabunPSK" w:hAnsi="TH SarabunPSK" w:cs="TH SarabunPSK"/>
          <w:sz w:val="32"/>
          <w:szCs w:val="32"/>
          <w:cs/>
        </w:rPr>
        <w:t>ช่วยรักษาโรคเริม</w:t>
      </w:r>
      <w:r w:rsidR="00240609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2F7978" w:rsidRPr="00716C71">
        <w:rPr>
          <w:rFonts w:ascii="TH SarabunPSK" w:hAnsi="TH SarabunPSK" w:cs="TH SarabunPSK"/>
          <w:sz w:val="32"/>
          <w:szCs w:val="32"/>
          <w:cs/>
        </w:rPr>
        <w:t>ใช้</w:t>
      </w:r>
      <w:r>
        <w:rPr>
          <w:rFonts w:ascii="TH SarabunPSK" w:hAnsi="TH SarabunPSK" w:cs="TH SarabunPSK"/>
          <w:sz w:val="32"/>
          <w:szCs w:val="32"/>
          <w:cs/>
        </w:rPr>
        <w:t>แก้โรคที่เกี่ยวกับต่อมน้ำเหลือง</w:t>
      </w:r>
      <w:r w:rsidR="00240609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2F7978" w:rsidRPr="00716C71">
        <w:rPr>
          <w:rFonts w:ascii="TH SarabunPSK" w:hAnsi="TH SarabunPSK" w:cs="TH SarabunPSK"/>
          <w:sz w:val="32"/>
          <w:szCs w:val="32"/>
          <w:cs/>
        </w:rPr>
        <w:t xml:space="preserve">ช่วยแก้พิษงูสวัด </w:t>
      </w:r>
    </w:p>
    <w:p w:rsidR="00435659" w:rsidRPr="00716C71" w:rsidRDefault="0086784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EB390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เมล็ด  </w:t>
      </w:r>
      <w:r w:rsidR="002F7978" w:rsidRPr="00716C71">
        <w:rPr>
          <w:rFonts w:ascii="TH SarabunPSK" w:hAnsi="TH SarabunPSK" w:cs="TH SarabunPSK"/>
          <w:sz w:val="32"/>
          <w:szCs w:val="32"/>
          <w:cs/>
        </w:rPr>
        <w:t>ใช้เป็นยารักษาไข้จับสั่น</w:t>
      </w:r>
      <w:r w:rsidR="00240609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435659" w:rsidRPr="00716C71">
        <w:rPr>
          <w:rFonts w:ascii="TH SarabunPSK" w:hAnsi="TH SarabunPSK" w:cs="TH SarabunPSK"/>
          <w:sz w:val="32"/>
          <w:szCs w:val="32"/>
          <w:cs/>
        </w:rPr>
        <w:t>ช่วยแก้โรคผิวหนัง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35659" w:rsidRPr="00716C71">
        <w:rPr>
          <w:rFonts w:ascii="TH SarabunPSK" w:hAnsi="TH SarabunPSK" w:cs="TH SarabunPSK"/>
          <w:sz w:val="32"/>
          <w:szCs w:val="32"/>
          <w:cs/>
        </w:rPr>
        <w:t xml:space="preserve"> รักษาโรคเรื้อน </w:t>
      </w:r>
    </w:p>
    <w:p w:rsidR="00867848" w:rsidRDefault="0086784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2F7978" w:rsidRPr="00716C71">
        <w:rPr>
          <w:rFonts w:ascii="TH SarabunPSK" w:hAnsi="TH SarabunPSK" w:cs="TH SarabunPSK"/>
          <w:b/>
          <w:bCs/>
          <w:sz w:val="32"/>
          <w:szCs w:val="32"/>
          <w:cs/>
        </w:rPr>
        <w:t>ใบ</w:t>
      </w:r>
      <w:r w:rsidR="002F7978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EB390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ต้น  </w:t>
      </w:r>
      <w:r>
        <w:rPr>
          <w:rFonts w:ascii="TH SarabunPSK" w:hAnsi="TH SarabunPSK" w:cs="TH SarabunPSK"/>
          <w:sz w:val="32"/>
          <w:szCs w:val="32"/>
          <w:cs/>
        </w:rPr>
        <w:t>ช่วยแก้อาการปวดศีรษะ</w:t>
      </w:r>
      <w:r w:rsidR="00240609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73141B" w:rsidRPr="00716C71">
        <w:rPr>
          <w:rFonts w:ascii="TH SarabunPSK" w:hAnsi="TH SarabunPSK" w:cs="TH SarabunPSK"/>
          <w:sz w:val="32"/>
          <w:szCs w:val="32"/>
          <w:cs/>
        </w:rPr>
        <w:t>ช่วยแก้อาการปวดหู</w:t>
      </w:r>
      <w:r w:rsidR="00240609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2F7978" w:rsidRPr="00716C71">
        <w:rPr>
          <w:rFonts w:ascii="TH SarabunPSK" w:hAnsi="TH SarabunPSK" w:cs="TH SarabunPSK"/>
          <w:sz w:val="32"/>
          <w:szCs w:val="32"/>
          <w:cs/>
        </w:rPr>
        <w:t>ช่วยแก้พิษจากแมลงสัตว์</w:t>
      </w:r>
    </w:p>
    <w:p w:rsidR="00435659" w:rsidRPr="00716C71" w:rsidRDefault="002F797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กัดต่อย </w:t>
      </w:r>
      <w:r w:rsidR="0086784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ด้วยการใช้ใบและลำต้น</w:t>
      </w:r>
      <w:r w:rsidR="00867848">
        <w:rPr>
          <w:rFonts w:ascii="TH SarabunPSK" w:hAnsi="TH SarabunPSK" w:cs="TH SarabunPSK"/>
          <w:sz w:val="32"/>
          <w:szCs w:val="32"/>
          <w:cs/>
        </w:rPr>
        <w:t>นำมาตำแล้วใช้พอกบริเวณที่ถูกกัด</w:t>
      </w:r>
      <w:r w:rsidR="00240609" w:rsidRPr="00716C71">
        <w:rPr>
          <w:rFonts w:ascii="TH SarabunPSK" w:hAnsi="TH SarabunPSK" w:cs="TH SarabunPSK"/>
          <w:sz w:val="32"/>
          <w:szCs w:val="32"/>
        </w:rPr>
        <w:t>,</w:t>
      </w:r>
      <w:r w:rsidR="00867848">
        <w:rPr>
          <w:rFonts w:ascii="TH SarabunPSK" w:hAnsi="TH SarabunPSK" w:cs="TH SarabunPSK"/>
          <w:sz w:val="32"/>
          <w:szCs w:val="32"/>
        </w:rPr>
        <w:t xml:space="preserve">  </w:t>
      </w:r>
      <w:r w:rsidR="00435659" w:rsidRPr="00716C71">
        <w:rPr>
          <w:rFonts w:ascii="TH SarabunPSK" w:hAnsi="TH SarabunPSK" w:cs="TH SarabunPSK"/>
          <w:sz w:val="32"/>
          <w:szCs w:val="32"/>
          <w:cs/>
        </w:rPr>
        <w:t>ช่วยแก้หิด</w:t>
      </w:r>
      <w:r w:rsidR="00240609" w:rsidRPr="00716C71">
        <w:rPr>
          <w:rFonts w:ascii="TH SarabunPSK" w:hAnsi="TH SarabunPSK" w:cs="TH SarabunPSK"/>
          <w:sz w:val="32"/>
          <w:szCs w:val="32"/>
        </w:rPr>
        <w:t>,</w:t>
      </w:r>
      <w:r w:rsidR="00867848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435659" w:rsidRPr="00716C71">
        <w:rPr>
          <w:rFonts w:ascii="TH SarabunPSK" w:hAnsi="TH SarabunPSK" w:cs="TH SarabunPSK"/>
          <w:sz w:val="32"/>
          <w:szCs w:val="32"/>
          <w:cs/>
        </w:rPr>
        <w:t xml:space="preserve">ใบและลำต้นนำมาตำให้ละเอียด </w:t>
      </w:r>
      <w:r w:rsidR="0086784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35659" w:rsidRPr="00716C71">
        <w:rPr>
          <w:rFonts w:ascii="TH SarabunPSK" w:hAnsi="TH SarabunPSK" w:cs="TH SarabunPSK"/>
          <w:sz w:val="32"/>
          <w:szCs w:val="32"/>
          <w:cs/>
        </w:rPr>
        <w:t xml:space="preserve">ใช้พอกรักษาแผลปวดบวม </w:t>
      </w:r>
    </w:p>
    <w:p w:rsidR="001141DD" w:rsidRPr="00716C71" w:rsidRDefault="0086784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435659" w:rsidRPr="00716C71">
        <w:rPr>
          <w:rFonts w:ascii="TH SarabunPSK" w:hAnsi="TH SarabunPSK" w:cs="TH SarabunPSK"/>
          <w:b/>
          <w:bCs/>
          <w:sz w:val="32"/>
          <w:szCs w:val="32"/>
          <w:cs/>
        </w:rPr>
        <w:t>ราก</w:t>
      </w:r>
      <w:r w:rsidR="00435659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435659" w:rsidRPr="00716C71">
        <w:rPr>
          <w:rFonts w:ascii="TH SarabunPSK" w:hAnsi="TH SarabunPSK" w:cs="TH SarabunPSK"/>
          <w:b/>
          <w:bCs/>
          <w:sz w:val="32"/>
          <w:szCs w:val="32"/>
          <w:cs/>
        </w:rPr>
        <w:t>ต้น</w:t>
      </w:r>
      <w:r w:rsidR="00435659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435659" w:rsidRPr="00716C71">
        <w:rPr>
          <w:rFonts w:ascii="TH SarabunPSK" w:hAnsi="TH SarabunPSK" w:cs="TH SarabunPSK"/>
          <w:b/>
          <w:bCs/>
          <w:sz w:val="32"/>
          <w:szCs w:val="32"/>
          <w:cs/>
        </w:rPr>
        <w:t>ใบ</w:t>
      </w:r>
      <w:r w:rsidR="00435659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EB390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เมล็ด  </w:t>
      </w:r>
      <w:r w:rsidR="0073141B" w:rsidRPr="00716C71">
        <w:rPr>
          <w:rFonts w:ascii="TH SarabunPSK" w:hAnsi="TH SarabunPSK" w:cs="TH SarabunPSK"/>
          <w:sz w:val="32"/>
          <w:szCs w:val="32"/>
          <w:cs/>
        </w:rPr>
        <w:t>ใช้เป็นยาแก้ไข้หวัด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ถอนพิษไข้</w:t>
      </w:r>
      <w:r w:rsidR="00240609" w:rsidRPr="00716C7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73141B" w:rsidRPr="00716C71">
        <w:rPr>
          <w:rFonts w:ascii="TH SarabunPSK" w:hAnsi="TH SarabunPSK" w:cs="TH SarabunPSK"/>
          <w:sz w:val="32"/>
          <w:szCs w:val="32"/>
          <w:cs/>
        </w:rPr>
        <w:t xml:space="preserve">ช่วยแก้อาการตกเลือดในสตรี </w:t>
      </w:r>
    </w:p>
    <w:p w:rsidR="008E0019" w:rsidRPr="00867848" w:rsidRDefault="0086784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435659" w:rsidRPr="00716C71">
        <w:rPr>
          <w:rFonts w:ascii="TH SarabunPSK" w:hAnsi="TH SarabunPSK" w:cs="TH SarabunPSK"/>
          <w:b/>
          <w:bCs/>
          <w:sz w:val="32"/>
          <w:szCs w:val="32"/>
          <w:cs/>
        </w:rPr>
        <w:t>ราก</w:t>
      </w:r>
      <w:r w:rsidR="00435659" w:rsidRPr="00716C71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EB390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ใบ  </w:t>
      </w:r>
      <w:r w:rsidR="0073141B" w:rsidRPr="00716C71">
        <w:rPr>
          <w:rFonts w:ascii="TH SarabunPSK" w:hAnsi="TH SarabunPSK" w:cs="TH SarabunPSK"/>
          <w:sz w:val="32"/>
          <w:szCs w:val="32"/>
          <w:cs/>
        </w:rPr>
        <w:t xml:space="preserve">ช่วยสมานแผลสด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3141B" w:rsidRPr="00716C71">
        <w:rPr>
          <w:rFonts w:ascii="TH SarabunPSK" w:hAnsi="TH SarabunPSK" w:cs="TH SarabunPSK"/>
          <w:sz w:val="32"/>
          <w:szCs w:val="32"/>
          <w:cs/>
        </w:rPr>
        <w:t xml:space="preserve">ช่วยห้ามเลือด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(</w:t>
      </w:r>
      <w:r w:rsidR="008E0019" w:rsidRPr="00867848">
        <w:rPr>
          <w:rFonts w:ascii="TH SarabunPSK" w:hAnsi="TH SarabunPSK" w:cs="TH SarabunPSK"/>
          <w:sz w:val="32"/>
          <w:szCs w:val="32"/>
        </w:rPr>
        <w:t>https://medthai.com</w:t>
      </w:r>
      <w:r>
        <w:rPr>
          <w:rFonts w:ascii="TH SarabunPSK" w:hAnsi="TH SarabunPSK" w:cs="TH SarabunPSK"/>
          <w:sz w:val="32"/>
          <w:szCs w:val="32"/>
        </w:rPr>
        <w:t>)</w:t>
      </w:r>
    </w:p>
    <w:p w:rsidR="00ED55F8" w:rsidRPr="00D837C8" w:rsidRDefault="00ED55F8" w:rsidP="00ED55F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867848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8E0019" w:rsidRPr="00716C71" w:rsidRDefault="0086784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F42EC" w:rsidRPr="00716C71">
        <w:rPr>
          <w:rFonts w:ascii="TH SarabunPSK" w:hAnsi="TH SarabunPSK" w:cs="TH SarabunPSK"/>
          <w:sz w:val="32"/>
          <w:szCs w:val="32"/>
          <w:cs/>
        </w:rPr>
        <w:t xml:space="preserve">ยอดอ่อนและต้นอ่อนที่มีใบแท้สมบูรณ์เมื่อทำให้สุกแล้วสามารถใช้รับประทานเป็นผักได้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F42EC" w:rsidRPr="00716C71">
        <w:rPr>
          <w:rFonts w:ascii="TH SarabunPSK" w:hAnsi="TH SarabunPSK" w:cs="TH SarabunPSK"/>
          <w:sz w:val="32"/>
          <w:szCs w:val="32"/>
          <w:cs/>
        </w:rPr>
        <w:t>หรือใช้ต้นอ่อน (เพาะจากเมล็ด) นำมาใช้ปรุงอาหาร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F42EC" w:rsidRPr="00716C71">
        <w:rPr>
          <w:rFonts w:ascii="TH SarabunPSK" w:hAnsi="TH SarabunPSK" w:cs="TH SarabunPSK"/>
          <w:sz w:val="32"/>
          <w:szCs w:val="32"/>
          <w:cs/>
        </w:rPr>
        <w:t xml:space="preserve"> เช่น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F42EC" w:rsidRPr="00716C71">
        <w:rPr>
          <w:rFonts w:ascii="TH SarabunPSK" w:hAnsi="TH SarabunPSK" w:cs="TH SarabunPSK"/>
          <w:sz w:val="32"/>
          <w:szCs w:val="32"/>
          <w:cs/>
        </w:rPr>
        <w:t>ทำแกงส้ม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F42EC" w:rsidRPr="00716C71">
        <w:rPr>
          <w:rFonts w:ascii="TH SarabunPSK" w:hAnsi="TH SarabunPSK" w:cs="TH SarabunPSK"/>
          <w:sz w:val="32"/>
          <w:szCs w:val="32"/>
          <w:cs/>
        </w:rPr>
        <w:t xml:space="preserve"> เป็นต้น  </w:t>
      </w:r>
    </w:p>
    <w:p w:rsidR="0073141B" w:rsidRPr="00716C71" w:rsidRDefault="0086784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F42EC" w:rsidRPr="00716C71">
        <w:rPr>
          <w:rFonts w:ascii="TH SarabunPSK" w:hAnsi="TH SarabunPSK" w:cs="TH SarabunPSK"/>
          <w:sz w:val="32"/>
          <w:szCs w:val="32"/>
          <w:cs/>
        </w:rPr>
        <w:t xml:space="preserve">ควรจะระมัดระวัง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F42EC" w:rsidRPr="00716C71">
        <w:rPr>
          <w:rFonts w:ascii="TH SarabunPSK" w:hAnsi="TH SarabunPSK" w:cs="TH SarabunPSK"/>
          <w:sz w:val="32"/>
          <w:szCs w:val="32"/>
          <w:cs/>
        </w:rPr>
        <w:t xml:space="preserve">เนื่องจากต้นกระชับมีสาร </w:t>
      </w:r>
      <w:r>
        <w:rPr>
          <w:rFonts w:ascii="TH SarabunPSK" w:hAnsi="TH SarabunPSK" w:cs="TH SarabunPSK"/>
          <w:sz w:val="32"/>
          <w:szCs w:val="32"/>
        </w:rPr>
        <w:t>X</w:t>
      </w:r>
      <w:r w:rsidR="00EF42EC" w:rsidRPr="00716C71">
        <w:rPr>
          <w:rFonts w:ascii="TH SarabunPSK" w:hAnsi="TH SarabunPSK" w:cs="TH SarabunPSK"/>
          <w:sz w:val="32"/>
          <w:szCs w:val="32"/>
        </w:rPr>
        <w:t xml:space="preserve">anthostrumarin glycoside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EF42EC" w:rsidRPr="00716C71">
        <w:rPr>
          <w:rFonts w:ascii="TH SarabunPSK" w:hAnsi="TH SarabunPSK" w:cs="TH SarabunPSK"/>
          <w:sz w:val="32"/>
          <w:szCs w:val="32"/>
          <w:cs/>
        </w:rPr>
        <w:t>ซึ่งเป็นสารที่เป็นพิษต่อสัตว์เลี้ยงเมล็ดให้แป้ง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F42EC" w:rsidRPr="00716C71">
        <w:rPr>
          <w:rFonts w:ascii="TH SarabunPSK" w:hAnsi="TH SarabunPSK" w:cs="TH SarabunPSK"/>
          <w:sz w:val="32"/>
          <w:szCs w:val="32"/>
          <w:cs/>
        </w:rPr>
        <w:t xml:space="preserve"> โดยเมล็ดจากแป้งสามารถนำมาใช้ทำเป็นเส้นก๋วยเตี๋ยวได้</w:t>
      </w:r>
    </w:p>
    <w:p w:rsidR="00ED55F8" w:rsidRPr="00D837C8" w:rsidRDefault="00ED55F8" w:rsidP="00ED55F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867848" w:rsidRDefault="00867848" w:rsidP="00ED55F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="00994F2B" w:rsidRPr="00867848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="00EB3907" w:rsidRPr="00867848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4F2B" w:rsidRPr="00867848">
        <w:rPr>
          <w:rFonts w:ascii="TH SarabunPSK" w:hAnsi="TH SarabunPSK" w:cs="TH SarabunPSK"/>
          <w:sz w:val="32"/>
          <w:szCs w:val="32"/>
          <w:cs/>
        </w:rPr>
        <w:t>ใช้รักษาโรคมะเฮ็ง</w:t>
      </w:r>
      <w:r w:rsidR="00EF42EC" w:rsidRPr="00867848">
        <w:rPr>
          <w:rFonts w:ascii="TH SarabunPSK" w:hAnsi="TH SarabunPSK" w:cs="TH SarabunPSK"/>
          <w:sz w:val="32"/>
          <w:szCs w:val="32"/>
          <w:cs/>
        </w:rPr>
        <w:t>ทั่วไปมะเฮ็งน้ำ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F42EC" w:rsidRPr="00867848">
        <w:rPr>
          <w:rFonts w:ascii="TH SarabunPSK" w:hAnsi="TH SarabunPSK" w:cs="TH SarabunPSK"/>
          <w:sz w:val="32"/>
          <w:szCs w:val="32"/>
          <w:cs/>
        </w:rPr>
        <w:t xml:space="preserve"> มะเฮ็งไฟ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F42EC" w:rsidRPr="00867848">
        <w:rPr>
          <w:rFonts w:ascii="TH SarabunPSK" w:hAnsi="TH SarabunPSK" w:cs="TH SarabunPSK"/>
          <w:sz w:val="32"/>
          <w:szCs w:val="32"/>
          <w:cs/>
        </w:rPr>
        <w:t>มะเฮ็งหนอน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F42EC" w:rsidRPr="00867848">
        <w:rPr>
          <w:rFonts w:ascii="TH SarabunPSK" w:hAnsi="TH SarabunPSK" w:cs="TH SarabunPSK"/>
          <w:sz w:val="32"/>
          <w:szCs w:val="32"/>
          <w:cs/>
        </w:rPr>
        <w:t xml:space="preserve"> มะเฮ็งพอง มะเฮ็งดัง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F42EC" w:rsidRPr="00867848">
        <w:rPr>
          <w:rFonts w:ascii="TH SarabunPSK" w:hAnsi="TH SarabunPSK" w:cs="TH SarabunPSK"/>
          <w:sz w:val="32"/>
          <w:szCs w:val="32"/>
          <w:cs/>
        </w:rPr>
        <w:t xml:space="preserve"> มะเฮ็งซอน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F42EC" w:rsidRPr="00867848">
        <w:rPr>
          <w:rFonts w:ascii="TH SarabunPSK" w:hAnsi="TH SarabunPSK" w:cs="TH SarabunPSK"/>
          <w:sz w:val="32"/>
          <w:szCs w:val="32"/>
          <w:cs/>
        </w:rPr>
        <w:t xml:space="preserve">ยาข่าแข้มะเฮ็ง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F42EC" w:rsidRPr="00867848">
        <w:rPr>
          <w:rFonts w:ascii="TH SarabunPSK" w:hAnsi="TH SarabunPSK" w:cs="TH SarabunPSK"/>
          <w:sz w:val="32"/>
          <w:szCs w:val="32"/>
          <w:cs/>
        </w:rPr>
        <w:t xml:space="preserve">วัดปฐมแพงศรี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F42EC" w:rsidRPr="00867848">
        <w:rPr>
          <w:rFonts w:ascii="TH SarabunPSK" w:hAnsi="TH SarabunPSK" w:cs="TH SarabunPSK"/>
          <w:sz w:val="32"/>
          <w:szCs w:val="32"/>
          <w:cs/>
        </w:rPr>
        <w:t>วัดท่าม่วง)</w:t>
      </w:r>
    </w:p>
    <w:p w:rsidR="00A65923" w:rsidRPr="00716C71" w:rsidRDefault="00A6592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:rsidR="00801271" w:rsidRDefault="00801271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7848" w:rsidRDefault="0086784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7848" w:rsidRDefault="0086784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7848" w:rsidRDefault="0086784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7848" w:rsidRDefault="0086784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7848" w:rsidRDefault="00867848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65923" w:rsidRPr="0091307C" w:rsidRDefault="00A6592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91307C">
        <w:rPr>
          <w:rFonts w:ascii="TH SarabunPSK" w:hAnsi="TH SarabunPSK" w:cs="TH SarabunPSK"/>
          <w:b/>
          <w:bCs/>
          <w:sz w:val="36"/>
          <w:szCs w:val="36"/>
          <w:cs/>
        </w:rPr>
        <w:t>ผักหนอก</w:t>
      </w:r>
    </w:p>
    <w:p w:rsidR="00A65923" w:rsidRPr="00716C71" w:rsidRDefault="00A6592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3B61980" wp14:editId="2BFD479A">
            <wp:extent cx="3291840" cy="1630363"/>
            <wp:effectExtent l="133350" t="95250" r="99060" b="14160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้นผักหนอก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0547" cy="1634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65923" w:rsidRPr="00716C71" w:rsidRDefault="00A6592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67848">
        <w:rPr>
          <w:rFonts w:ascii="TH SarabunPSK" w:hAnsi="TH SarabunPSK" w:cs="TH SarabunPSK"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Hydrocotyle javanica Thunb.</w:t>
      </w:r>
    </w:p>
    <w:p w:rsidR="00A65923" w:rsidRPr="00716C71" w:rsidRDefault="00A6592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วงศ์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67848">
        <w:rPr>
          <w:rFonts w:ascii="TH SarabunPSK" w:hAnsi="TH SarabunPSK" w:cs="TH SarabunPSK"/>
          <w:sz w:val="32"/>
          <w:szCs w:val="32"/>
        </w:rPr>
        <w:tab/>
      </w:r>
      <w:r w:rsidR="00867848">
        <w:rPr>
          <w:rFonts w:ascii="TH SarabunPSK" w:hAnsi="TH SarabunPSK" w:cs="TH SarabunPSK"/>
          <w:sz w:val="32"/>
          <w:szCs w:val="32"/>
        </w:rPr>
        <w:tab/>
      </w:r>
      <w:r w:rsidR="00867848">
        <w:rPr>
          <w:rFonts w:ascii="TH SarabunPSK" w:hAnsi="TH SarabunPSK" w:cs="TH SarabunPSK"/>
          <w:sz w:val="32"/>
          <w:szCs w:val="32"/>
        </w:rPr>
        <w:tab/>
        <w:t xml:space="preserve">: </w:t>
      </w:r>
      <w:r w:rsidRPr="00716C71">
        <w:rPr>
          <w:rFonts w:ascii="TH SarabunPSK" w:hAnsi="TH SarabunPSK" w:cs="TH SarabunPSK"/>
          <w:sz w:val="32"/>
          <w:szCs w:val="32"/>
          <w:cs/>
        </w:rPr>
        <w:t>(</w:t>
      </w:r>
      <w:r w:rsidRPr="00716C71">
        <w:rPr>
          <w:rFonts w:ascii="TH SarabunPSK" w:hAnsi="TH SarabunPSK" w:cs="TH SarabunPSK"/>
          <w:sz w:val="32"/>
          <w:szCs w:val="32"/>
        </w:rPr>
        <w:t xml:space="preserve">APIACEAE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หรือ </w:t>
      </w:r>
      <w:r w:rsidRPr="00716C71">
        <w:rPr>
          <w:rFonts w:ascii="TH SarabunPSK" w:hAnsi="TH SarabunPSK" w:cs="TH SarabunPSK"/>
          <w:sz w:val="32"/>
          <w:szCs w:val="32"/>
        </w:rPr>
        <w:t>UMBELLIFERAE)</w:t>
      </w:r>
    </w:p>
    <w:p w:rsidR="00A65923" w:rsidRPr="00716C71" w:rsidRDefault="00A6592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left="1560" w:hanging="1560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ชื่อท้องถิ่นอื่นๆ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67848">
        <w:rPr>
          <w:rFonts w:ascii="TH SarabunPSK" w:hAnsi="TH SarabunPSK" w:cs="TH SarabunPSK"/>
          <w:sz w:val="32"/>
          <w:szCs w:val="32"/>
        </w:rPr>
        <w:tab/>
        <w:t>: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ผักหนอกดอย (เชียงใหม่)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86784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บัวบกเขา (นครศรีธรรมราช)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867848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ผักแว่นเขา (ตราด)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Pr="00716C71">
        <w:rPr>
          <w:rFonts w:ascii="TH SarabunPSK" w:hAnsi="TH SarabunPSK" w:cs="TH SarabunPSK"/>
          <w:sz w:val="32"/>
          <w:szCs w:val="32"/>
          <w:cs/>
        </w:rPr>
        <w:t>ผักหนอกช้าง (ภาคเหนือ)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86784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ผักหนอก (ภาคใต้)</w:t>
      </w:r>
      <w:r w:rsidRPr="00716C71">
        <w:rPr>
          <w:rFonts w:ascii="TH SarabunPSK" w:hAnsi="TH SarabunPSK" w:cs="TH SarabunPSK"/>
          <w:sz w:val="32"/>
          <w:szCs w:val="32"/>
        </w:rPr>
        <w:t>,</w:t>
      </w:r>
      <w:r w:rsidR="00867848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กะเซดอมีเดาะ (กะเหรี่ยง แม่ฮ่องสอน)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86784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ผักหนอกป่า (เงี้ยว-แม่ฮ่องสอน)</w:t>
      </w:r>
      <w:r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86784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ผักหนอกเขา</w:t>
      </w:r>
    </w:p>
    <w:p w:rsidR="00D20DEF" w:rsidRPr="00D837C8" w:rsidRDefault="00D20DEF" w:rsidP="00D20DE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A65923" w:rsidRPr="00716C71" w:rsidRDefault="00A6592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="00867848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91307C" w:rsidRDefault="0091307C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 xml:space="preserve">จัดเป็นพรรณไม้ล้มลุก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>มีอาย</w:t>
      </w:r>
      <w:r w:rsidR="00EB3907" w:rsidRPr="00716C71">
        <w:rPr>
          <w:rFonts w:ascii="TH SarabunPSK" w:hAnsi="TH SarabunPSK" w:cs="TH SarabunPSK"/>
          <w:sz w:val="32"/>
          <w:szCs w:val="32"/>
          <w:cs/>
        </w:rPr>
        <w:t>ุได้หลายปี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B3907" w:rsidRPr="00716C71">
        <w:rPr>
          <w:rFonts w:ascii="TH SarabunPSK" w:hAnsi="TH SarabunPSK" w:cs="TH SarabunPSK"/>
          <w:sz w:val="32"/>
          <w:szCs w:val="32"/>
          <w:cs/>
        </w:rPr>
        <w:t xml:space="preserve"> มีความสูงได้ประมาณ ๑๕-๔๐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 xml:space="preserve"> เซนติเมตร กิ่งก้านชูตั้งขึ้น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>ส่วนลำต้นมีลักษณะฉ่ำน้ำ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 xml:space="preserve"> เกลี้ยงหรือมีขนเล็กน้อย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 xml:space="preserve"> ทอดเลื้อยไปตามพื้นดิน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A65923" w:rsidRPr="00716C71" w:rsidRDefault="00EA057F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มีเขตการกระจายพันธุ์กว้าง </w:t>
      </w:r>
      <w:r w:rsidR="0091307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พบได้ในเอเชียเขตร้อน </w:t>
      </w:r>
      <w:r w:rsidR="0091307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>จีน</w:t>
      </w:r>
      <w:r w:rsidR="0091307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ญี่ปุ่น </w:t>
      </w:r>
      <w:r w:rsidR="0091307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จนถึงออสเตรเลีย </w:t>
      </w:r>
      <w:r w:rsidR="0091307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ส่วนในประเทศไทยพบได้ทุกภาค </w:t>
      </w:r>
      <w:r w:rsidR="0091307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มักขึ้นตามที่ชื้นแฉะ </w:t>
      </w:r>
      <w:r w:rsidR="0091307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และตามชายป่า </w:t>
      </w:r>
      <w:r w:rsidR="000B266E" w:rsidRPr="00716C71">
        <w:rPr>
          <w:rFonts w:ascii="TH SarabunPSK" w:hAnsi="TH SarabunPSK" w:cs="TH SarabunPSK"/>
          <w:sz w:val="32"/>
          <w:szCs w:val="32"/>
        </w:rPr>
        <w:t xml:space="preserve"> </w:t>
      </w:r>
    </w:p>
    <w:p w:rsidR="00D20DEF" w:rsidRPr="00D837C8" w:rsidRDefault="00D20DEF" w:rsidP="00D20DE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91307C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0B266E" w:rsidRPr="00716C71" w:rsidRDefault="0091307C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EB3907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ทั้งต้น  </w:t>
      </w:r>
      <w:r w:rsidR="009517C5" w:rsidRPr="00716C71">
        <w:rPr>
          <w:rFonts w:ascii="TH SarabunPSK" w:hAnsi="TH SarabunPSK" w:cs="TH SarabunPSK"/>
          <w:sz w:val="32"/>
          <w:szCs w:val="32"/>
          <w:cs/>
        </w:rPr>
        <w:t>ใช้ผสมกับเปลือกต้นมะกอก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หูเสือทั้งต้น</w:t>
      </w:r>
      <w:r w:rsidR="00EB3907" w:rsidRPr="00716C71">
        <w:rPr>
          <w:rFonts w:ascii="TH SarabunPSK" w:hAnsi="TH SarabunPSK" w:cs="TH SarabunPSK"/>
          <w:b/>
          <w:bCs/>
          <w:sz w:val="32"/>
          <w:szCs w:val="32"/>
        </w:rPr>
        <w:t>,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9517C5" w:rsidRPr="00716C71">
        <w:rPr>
          <w:rFonts w:ascii="TH SarabunPSK" w:hAnsi="TH SarabunPSK" w:cs="TH SarabunPSK"/>
          <w:sz w:val="32"/>
          <w:szCs w:val="32"/>
          <w:cs/>
        </w:rPr>
        <w:t xml:space="preserve">ตำรายาพื้นบ้านล้านนาจะใช้ผักหนอกทั้งต้น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517C5" w:rsidRPr="00716C71">
        <w:rPr>
          <w:rFonts w:ascii="TH SarabunPSK" w:hAnsi="TH SarabunPSK" w:cs="TH SarabunPSK"/>
          <w:sz w:val="32"/>
          <w:szCs w:val="32"/>
          <w:cs/>
        </w:rPr>
        <w:t>นำมาต้มกับไก่และเนื้อในเมล</w:t>
      </w:r>
      <w:r w:rsidR="000B266E" w:rsidRPr="00716C71">
        <w:rPr>
          <w:rFonts w:ascii="TH SarabunPSK" w:hAnsi="TH SarabunPSK" w:cs="TH SarabunPSK"/>
          <w:sz w:val="32"/>
          <w:szCs w:val="32"/>
          <w:cs/>
        </w:rPr>
        <w:t>็ดท้อนึ่งกินแก้อาการบวมจากโรค</w:t>
      </w:r>
    </w:p>
    <w:p w:rsidR="000B266E" w:rsidRPr="0091307C" w:rsidRDefault="0091307C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(</w:t>
      </w:r>
      <w:r w:rsidR="000B266E" w:rsidRPr="0091307C">
        <w:rPr>
          <w:rFonts w:ascii="TH SarabunPSK" w:hAnsi="TH SarabunPSK" w:cs="TH SarabunPSK"/>
          <w:sz w:val="32"/>
          <w:szCs w:val="32"/>
        </w:rPr>
        <w:t>https://medthai.com</w:t>
      </w:r>
      <w:r>
        <w:rPr>
          <w:rFonts w:ascii="TH SarabunPSK" w:hAnsi="TH SarabunPSK" w:cs="TH SarabunPSK"/>
          <w:sz w:val="32"/>
          <w:szCs w:val="32"/>
        </w:rPr>
        <w:t>)</w:t>
      </w:r>
    </w:p>
    <w:p w:rsidR="00D20DEF" w:rsidRPr="00D837C8" w:rsidRDefault="00D20DEF" w:rsidP="00D20DE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517C5" w:rsidRPr="0091307C" w:rsidRDefault="0091307C" w:rsidP="00D20DE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="00994F2B" w:rsidRPr="0091307C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 w:rsidR="00402601" w:rsidRPr="0091307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4F2B" w:rsidRPr="0091307C">
        <w:rPr>
          <w:rFonts w:ascii="TH SarabunPSK" w:hAnsi="TH SarabunPSK" w:cs="TH SarabunPSK"/>
          <w:sz w:val="32"/>
          <w:szCs w:val="32"/>
          <w:cs/>
        </w:rPr>
        <w:t>ใช้รักษาโรคมะเฮ็ง</w:t>
      </w:r>
      <w:r w:rsidR="00EA6ECD" w:rsidRPr="0091307C">
        <w:rPr>
          <w:rFonts w:ascii="TH SarabunPSK" w:hAnsi="TH SarabunPSK" w:cs="TH SarabunPSK"/>
          <w:sz w:val="32"/>
          <w:szCs w:val="32"/>
          <w:cs/>
        </w:rPr>
        <w:t>ไฟ</w:t>
      </w:r>
      <w:r w:rsidR="00EF42EC" w:rsidRPr="0091307C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F42EC" w:rsidRPr="0091307C">
        <w:rPr>
          <w:rFonts w:ascii="TH SarabunPSK" w:hAnsi="TH SarabunPSK" w:cs="TH SarabunPSK"/>
          <w:sz w:val="32"/>
          <w:szCs w:val="32"/>
          <w:cs/>
        </w:rPr>
        <w:t>วัด</w:t>
      </w:r>
      <w:r w:rsidR="009517C5" w:rsidRPr="0091307C">
        <w:rPr>
          <w:rFonts w:ascii="TH SarabunPSK" w:hAnsi="TH SarabunPSK" w:cs="TH SarabunPSK"/>
          <w:sz w:val="32"/>
          <w:szCs w:val="32"/>
          <w:cs/>
        </w:rPr>
        <w:t>ปฐมแพงศรี</w:t>
      </w:r>
      <w:r w:rsidR="00EF42EC" w:rsidRPr="0091307C">
        <w:rPr>
          <w:rFonts w:ascii="TH SarabunPSK" w:hAnsi="TH SarabunPSK" w:cs="TH SarabunPSK"/>
          <w:sz w:val="32"/>
          <w:szCs w:val="32"/>
          <w:cs/>
        </w:rPr>
        <w:t xml:space="preserve"> )</w:t>
      </w:r>
      <w:r w:rsidR="00EF42EC" w:rsidRPr="0091307C">
        <w:rPr>
          <w:rFonts w:ascii="TH SarabunPSK" w:hAnsi="TH SarabunPSK" w:cs="TH SarabunPSK"/>
          <w:sz w:val="32"/>
          <w:szCs w:val="32"/>
        </w:rPr>
        <w:t xml:space="preserve"> </w:t>
      </w:r>
    </w:p>
    <w:p w:rsidR="000B266E" w:rsidRPr="00716C71" w:rsidRDefault="000B266E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801271" w:rsidRDefault="00801271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firstLine="72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D20DEF" w:rsidRDefault="00D20DEF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firstLine="72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D20DEF" w:rsidRDefault="00D20DEF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firstLine="72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D20DEF" w:rsidRDefault="00D20DEF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firstLine="72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D20DEF" w:rsidRPr="00716C71" w:rsidRDefault="00D20DEF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01271" w:rsidRPr="00716C71" w:rsidRDefault="00801271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01271" w:rsidRPr="00716C71" w:rsidRDefault="00801271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01271" w:rsidRPr="00716C71" w:rsidRDefault="00801271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A057F" w:rsidRPr="00FB3D99" w:rsidRDefault="00EA057F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B3D99">
        <w:rPr>
          <w:rFonts w:ascii="TH SarabunPSK" w:hAnsi="TH SarabunPSK" w:cs="TH SarabunPSK"/>
          <w:b/>
          <w:bCs/>
          <w:sz w:val="36"/>
          <w:szCs w:val="36"/>
          <w:cs/>
        </w:rPr>
        <w:t>ผักอีเอียน</w:t>
      </w:r>
    </w:p>
    <w:p w:rsidR="00EA057F" w:rsidRPr="00716C71" w:rsidRDefault="00EA057F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EB09B6A" wp14:editId="4846FB63">
            <wp:extent cx="2655735" cy="1767961"/>
            <wp:effectExtent l="133350" t="114300" r="125730" b="13716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named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1153" cy="17715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A057F" w:rsidRPr="00716C71" w:rsidRDefault="00EA057F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ชื่อวิทยาศาสตร์ </w:t>
      </w:r>
      <w:r w:rsidR="002C11C7">
        <w:rPr>
          <w:rFonts w:ascii="TH SarabunPSK" w:hAnsi="TH SarabunPSK" w:cs="TH SarabunPSK"/>
          <w:sz w:val="32"/>
          <w:szCs w:val="32"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Hydrolea zeylanica (L.) Vahl</w:t>
      </w:r>
    </w:p>
    <w:p w:rsidR="00EA057F" w:rsidRPr="00716C71" w:rsidRDefault="00EA057F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วงศ์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C11C7">
        <w:rPr>
          <w:rFonts w:ascii="TH SarabunPSK" w:hAnsi="TH SarabunPSK" w:cs="TH SarabunPSK"/>
          <w:sz w:val="32"/>
          <w:szCs w:val="32"/>
        </w:rPr>
        <w:tab/>
      </w:r>
      <w:r w:rsidR="002C11C7">
        <w:rPr>
          <w:rFonts w:ascii="TH SarabunPSK" w:hAnsi="TH SarabunPSK" w:cs="TH SarabunPSK"/>
          <w:sz w:val="32"/>
          <w:szCs w:val="32"/>
        </w:rPr>
        <w:tab/>
      </w:r>
      <w:r w:rsidR="002C11C7">
        <w:rPr>
          <w:rFonts w:ascii="TH SarabunPSK" w:hAnsi="TH SarabunPSK" w:cs="TH SarabunPSK"/>
          <w:sz w:val="32"/>
          <w:szCs w:val="32"/>
        </w:rPr>
        <w:tab/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HYDROLEACEAE</w:t>
      </w:r>
    </w:p>
    <w:p w:rsidR="00EA057F" w:rsidRPr="00716C71" w:rsidRDefault="009517C5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left="1560" w:hanging="1560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ชื่อท้องถิ่นอื่น</w:t>
      </w:r>
      <w:r w:rsidR="00EA057F" w:rsidRPr="00716C71">
        <w:rPr>
          <w:rFonts w:ascii="TH SarabunPSK" w:hAnsi="TH SarabunPSK" w:cs="TH SarabunPSK"/>
          <w:b/>
          <w:bCs/>
          <w:sz w:val="32"/>
          <w:szCs w:val="32"/>
          <w:cs/>
        </w:rPr>
        <w:t>ๆ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C11C7">
        <w:rPr>
          <w:rFonts w:ascii="TH SarabunPSK" w:hAnsi="TH SarabunPSK" w:cs="TH SarabunPSK" w:hint="cs"/>
          <w:sz w:val="32"/>
          <w:szCs w:val="32"/>
          <w:cs/>
        </w:rPr>
        <w:tab/>
      </w:r>
      <w:r w:rsidR="002C11C7">
        <w:rPr>
          <w:rFonts w:ascii="TH SarabunPSK" w:hAnsi="TH SarabunPSK" w:cs="TH SarabunPSK"/>
          <w:sz w:val="32"/>
          <w:szCs w:val="32"/>
        </w:rPr>
        <w:t>: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 xml:space="preserve"> ผักกะเดียง</w:t>
      </w:r>
      <w:r w:rsidR="002C11C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>(อุบลราชธานี)</w:t>
      </w:r>
      <w:r w:rsidR="00EA057F" w:rsidRPr="00716C71">
        <w:rPr>
          <w:rFonts w:ascii="TH SarabunPSK" w:hAnsi="TH SarabunPSK" w:cs="TH SarabunPSK"/>
          <w:sz w:val="32"/>
          <w:szCs w:val="32"/>
        </w:rPr>
        <w:t>,</w:t>
      </w:r>
      <w:r w:rsidR="002C11C7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>บีปลาไหล</w:t>
      </w:r>
      <w:r w:rsidR="002C11C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 xml:space="preserve"> ไส้เอี่ยน </w:t>
      </w:r>
      <w:r w:rsidR="002C11C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>บีเอี่ยน (สกลนคร)</w:t>
      </w:r>
      <w:r w:rsidR="00EA057F"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2C11C7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>ปอผี (บุรีรัมย์)</w:t>
      </w:r>
      <w:r w:rsidR="00EA057F"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>ผักกระเดียง</w:t>
      </w:r>
      <w:r w:rsidR="00EA057F"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2C11C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>ดีปลาไหล</w:t>
      </w:r>
      <w:r w:rsidR="00EA057F" w:rsidRPr="00716C71">
        <w:rPr>
          <w:rFonts w:ascii="TH SarabunPSK" w:hAnsi="TH SarabunPSK" w:cs="TH SarabunPSK"/>
          <w:sz w:val="32"/>
          <w:szCs w:val="32"/>
        </w:rPr>
        <w:t xml:space="preserve">, </w:t>
      </w:r>
      <w:r w:rsidR="002C11C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>สะเดาดิน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EA057F" w:rsidRPr="00716C71" w:rsidRDefault="00EA057F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="002C11C7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EA057F" w:rsidRPr="00716C71" w:rsidRDefault="002C11C7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>จัดเป็นพรรณไม้ล้มลุก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 xml:space="preserve"> ทอดเลื้อยไปตามพื้นดิน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 xml:space="preserve"> แตกแขนงมาก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 xml:space="preserve">ชูยอดตั้งขึ้น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 xml:space="preserve">สูงได้ประมาณ </w:t>
      </w:r>
      <w:r w:rsidR="006455C9" w:rsidRPr="00716C71">
        <w:rPr>
          <w:rFonts w:ascii="TH SarabunPSK" w:hAnsi="TH SarabunPSK" w:cs="TH SarabunPSK"/>
          <w:sz w:val="32"/>
          <w:szCs w:val="32"/>
          <w:cs/>
        </w:rPr>
        <w:t>๑๐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>-</w:t>
      </w:r>
      <w:r w:rsidR="006455C9" w:rsidRPr="00716C71">
        <w:rPr>
          <w:rFonts w:ascii="TH SarabunPSK" w:hAnsi="TH SarabunPSK" w:cs="TH SarabunPSK"/>
          <w:sz w:val="32"/>
          <w:szCs w:val="32"/>
          <w:cs/>
        </w:rPr>
        <w:t>๑๐๐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 xml:space="preserve"> เซนติเมตร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 xml:space="preserve"> ลำต้นมีลักษณะกลมและแข็ง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 xml:space="preserve">มีรากออกตามข้อ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 xml:space="preserve">ลำต้นเรียบหรือมีขนนุ่ม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>ขยายพันธุ์โดยใช้เมล็ด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 xml:space="preserve"> มีเขตการกระจายพันธุ์ในอินเดียถึงเอเชียตะวันออกเฉียงใต้ และในเขตร้อนของทวีปออสเตรเลีย</w:t>
      </w:r>
      <w:r w:rsidR="00690B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 xml:space="preserve"> ชอบขึ้นบริเวณที่ชื้นแฉะ </w:t>
      </w:r>
      <w:r w:rsidR="00690B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>บนดินชื้นและมีน้ำขัง</w:t>
      </w:r>
      <w:r w:rsidR="00690B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 xml:space="preserve"> ตามนาข้าว หนองน้ำ </w:t>
      </w:r>
      <w:r w:rsidR="00690B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>ริมหนองน้ำ</w:t>
      </w:r>
      <w:r w:rsidR="00690B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057F" w:rsidRPr="00716C71">
        <w:rPr>
          <w:rFonts w:ascii="TH SarabunPSK" w:hAnsi="TH SarabunPSK" w:cs="TH SarabunPSK"/>
          <w:sz w:val="32"/>
          <w:szCs w:val="32"/>
          <w:cs/>
        </w:rPr>
        <w:t xml:space="preserve"> หรือขึ้นแผ่คลุมผิวน้ำ 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สรรพคุณ</w:t>
      </w:r>
      <w:r w:rsidR="00690BB3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0B266E" w:rsidRPr="00716C71" w:rsidRDefault="00690BB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0B266E" w:rsidRPr="00716C71">
        <w:rPr>
          <w:rFonts w:ascii="TH SarabunPSK" w:hAnsi="TH SarabunPSK" w:cs="TH SarabunPSK"/>
          <w:b/>
          <w:bCs/>
          <w:sz w:val="32"/>
          <w:szCs w:val="32"/>
          <w:cs/>
        </w:rPr>
        <w:t>ทั้งต้น</w:t>
      </w:r>
      <w:r w:rsidR="006455C9" w:rsidRPr="00716C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9517C5" w:rsidRPr="00716C71">
        <w:rPr>
          <w:rFonts w:ascii="TH SarabunPSK" w:hAnsi="TH SarabunPSK" w:cs="TH SarabunPSK"/>
          <w:sz w:val="32"/>
          <w:szCs w:val="32"/>
          <w:cs/>
        </w:rPr>
        <w:t xml:space="preserve">ยาพื้นบ้านอีสานจะใช้ทั้งต้นปอผี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517C5" w:rsidRPr="00716C71">
        <w:rPr>
          <w:rFonts w:ascii="TH SarabunPSK" w:hAnsi="TH SarabunPSK" w:cs="TH SarabunPSK"/>
          <w:sz w:val="32"/>
          <w:szCs w:val="32"/>
          <w:cs/>
        </w:rPr>
        <w:t xml:space="preserve">นำมาต้มกับน้ำดื่มเป็นยาแก้ตาฟาง </w:t>
      </w:r>
    </w:p>
    <w:p w:rsidR="00690BB3" w:rsidRDefault="00690BB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6455C9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ต้น  </w:t>
      </w:r>
      <w:r w:rsidR="009517C5" w:rsidRPr="00716C71">
        <w:rPr>
          <w:rFonts w:ascii="TH SarabunPSK" w:hAnsi="TH SarabunPSK" w:cs="TH SarabunPSK"/>
          <w:sz w:val="32"/>
          <w:szCs w:val="32"/>
          <w:cs/>
        </w:rPr>
        <w:t>ตำรายาไทยจะใช้ต้นปอผีเป็นยาบำรุงหัวใจ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517C5" w:rsidRPr="00716C71">
        <w:rPr>
          <w:rFonts w:ascii="TH SarabunPSK" w:hAnsi="TH SarabunPSK" w:cs="TH SarabunPSK"/>
          <w:sz w:val="32"/>
          <w:szCs w:val="32"/>
          <w:cs/>
        </w:rPr>
        <w:t xml:space="preserve"> ตับ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517C5" w:rsidRPr="00716C71">
        <w:rPr>
          <w:rFonts w:ascii="TH SarabunPSK" w:hAnsi="TH SarabunPSK" w:cs="TH SarabunPSK"/>
          <w:sz w:val="32"/>
          <w:szCs w:val="32"/>
          <w:cs/>
        </w:rPr>
        <w:t>แก้ไข้มาลาเรีย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517C5" w:rsidRPr="00716C71">
        <w:rPr>
          <w:rFonts w:ascii="TH SarabunPSK" w:hAnsi="TH SarabunPSK" w:cs="TH SarabunPSK"/>
          <w:sz w:val="32"/>
          <w:szCs w:val="32"/>
          <w:cs/>
        </w:rPr>
        <w:t xml:space="preserve"> และแก้เบาหวาน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517C5" w:rsidRPr="00716C71">
        <w:rPr>
          <w:rFonts w:ascii="TH SarabunPSK" w:hAnsi="TH SarabunPSK" w:cs="TH SarabunPSK"/>
          <w:sz w:val="32"/>
          <w:szCs w:val="32"/>
          <w:cs/>
        </w:rPr>
        <w:t xml:space="preserve">โดยการใช้ต้มสด </w:t>
      </w:r>
      <w:r w:rsidR="006455C9" w:rsidRPr="00716C71">
        <w:rPr>
          <w:rFonts w:ascii="TH SarabunPSK" w:hAnsi="TH SarabunPSK" w:cs="TH SarabunPSK"/>
          <w:sz w:val="32"/>
          <w:szCs w:val="32"/>
          <w:cs/>
        </w:rPr>
        <w:t>๑</w:t>
      </w:r>
      <w:r w:rsidR="009517C5" w:rsidRPr="00716C71">
        <w:rPr>
          <w:rFonts w:ascii="TH SarabunPSK" w:hAnsi="TH SarabunPSK" w:cs="TH SarabunPSK"/>
          <w:sz w:val="32"/>
          <w:szCs w:val="32"/>
          <w:cs/>
        </w:rPr>
        <w:t xml:space="preserve"> กำมือ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517C5" w:rsidRPr="00716C71">
        <w:rPr>
          <w:rFonts w:ascii="TH SarabunPSK" w:hAnsi="TH SarabunPSK" w:cs="TH SarabunPSK"/>
          <w:sz w:val="32"/>
          <w:szCs w:val="32"/>
          <w:cs/>
        </w:rPr>
        <w:t>นำมาต้มกับน้ำดื่ม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517C5" w:rsidRPr="00716C71">
        <w:rPr>
          <w:rFonts w:ascii="TH SarabunPSK" w:hAnsi="TH SarabunPSK" w:cs="TH SarabunPSK"/>
          <w:sz w:val="32"/>
          <w:szCs w:val="32"/>
          <w:cs/>
        </w:rPr>
        <w:t xml:space="preserve"> แต่สำหรับสตรีที่คลอดบุตรใหม่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0B266E" w:rsidRPr="00716C71" w:rsidRDefault="009517C5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ไม่ควรรับประทาน </w:t>
      </w:r>
      <w:r w:rsidR="00690B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เพราะจะทำให้น้ำนมขม </w:t>
      </w:r>
    </w:p>
    <w:p w:rsidR="00690BB3" w:rsidRDefault="00690BB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6455C9" w:rsidRPr="00716C71">
        <w:rPr>
          <w:rFonts w:ascii="TH SarabunPSK" w:hAnsi="TH SarabunPSK" w:cs="TH SarabunPSK"/>
          <w:b/>
          <w:bCs/>
          <w:sz w:val="32"/>
          <w:szCs w:val="32"/>
          <w:cs/>
        </w:rPr>
        <w:t xml:space="preserve">ใบ  </w:t>
      </w:r>
      <w:r w:rsidR="009517C5" w:rsidRPr="00716C71">
        <w:rPr>
          <w:rFonts w:ascii="TH SarabunPSK" w:hAnsi="TH SarabunPSK" w:cs="TH SarabunPSK"/>
          <w:sz w:val="32"/>
          <w:szCs w:val="32"/>
          <w:cs/>
        </w:rPr>
        <w:t xml:space="preserve">ใช้เป็นยาสมานแผล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517C5" w:rsidRPr="00716C71">
        <w:rPr>
          <w:rFonts w:ascii="TH SarabunPSK" w:hAnsi="TH SarabunPSK" w:cs="TH SarabunPSK"/>
          <w:sz w:val="32"/>
          <w:szCs w:val="32"/>
          <w:cs/>
        </w:rPr>
        <w:t>ฆ่าเชื้อ</w:t>
      </w:r>
      <w:r w:rsidR="006455C9" w:rsidRPr="00716C71">
        <w:rPr>
          <w:rFonts w:ascii="TH SarabunPSK" w:hAnsi="TH SarabunPSK" w:cs="TH SarabunPSK"/>
          <w:b/>
          <w:bCs/>
          <w:sz w:val="32"/>
          <w:szCs w:val="32"/>
        </w:rPr>
        <w:t>,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9517C5" w:rsidRPr="00716C71">
        <w:rPr>
          <w:rFonts w:ascii="TH SarabunPSK" w:hAnsi="TH SarabunPSK" w:cs="TH SarabunPSK"/>
          <w:sz w:val="32"/>
          <w:szCs w:val="32"/>
          <w:cs/>
        </w:rPr>
        <w:t xml:space="preserve">ยาพอกสำหรับฆ่าเชื้อและสมานแผลพุพอง </w:t>
      </w:r>
    </w:p>
    <w:p w:rsidR="000B266E" w:rsidRPr="00716C71" w:rsidRDefault="009517C5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sz w:val="32"/>
          <w:szCs w:val="32"/>
          <w:cs/>
        </w:rPr>
        <w:t xml:space="preserve">แผลอักเสบ </w:t>
      </w:r>
      <w:r w:rsidR="00690BB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690BB3">
        <w:rPr>
          <w:rFonts w:ascii="TH SarabunPSK" w:hAnsi="TH SarabunPSK" w:cs="TH SarabunPSK"/>
          <w:sz w:val="32"/>
          <w:szCs w:val="32"/>
        </w:rPr>
        <w:t>(</w:t>
      </w:r>
      <w:r w:rsidR="000B266E" w:rsidRPr="00716C71">
        <w:rPr>
          <w:rFonts w:ascii="TH SarabunPSK" w:hAnsi="TH SarabunPSK" w:cs="TH SarabunPSK"/>
          <w:sz w:val="32"/>
          <w:szCs w:val="32"/>
        </w:rPr>
        <w:t>https://medthai.com/</w:t>
      </w:r>
      <w:r w:rsidR="00690BB3">
        <w:rPr>
          <w:rFonts w:ascii="TH SarabunPSK" w:hAnsi="TH SarabunPSK" w:cs="TH SarabunPSK"/>
          <w:sz w:val="32"/>
          <w:szCs w:val="32"/>
        </w:rPr>
        <w:t>)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716C71" w:rsidRDefault="00994F2B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ประโยชน์</w:t>
      </w:r>
      <w:r w:rsidR="00690BB3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:rsidR="009517C5" w:rsidRPr="00716C71" w:rsidRDefault="00690BB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9517C5" w:rsidRPr="00716C71">
        <w:rPr>
          <w:rFonts w:ascii="TH SarabunPSK" w:hAnsi="TH SarabunPSK" w:cs="TH SarabunPSK"/>
          <w:sz w:val="32"/>
          <w:szCs w:val="32"/>
          <w:cs/>
        </w:rPr>
        <w:t xml:space="preserve">ยอดอ่อนใช้รับประทานเป็นผักสดหรือลวก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517C5" w:rsidRPr="00716C71">
        <w:rPr>
          <w:rFonts w:ascii="TH SarabunPSK" w:hAnsi="TH SarabunPSK" w:cs="TH SarabunPSK"/>
          <w:sz w:val="32"/>
          <w:szCs w:val="32"/>
          <w:cs/>
        </w:rPr>
        <w:t xml:space="preserve">ต้ม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517C5" w:rsidRPr="00716C71">
        <w:rPr>
          <w:rFonts w:ascii="TH SarabunPSK" w:hAnsi="TH SarabunPSK" w:cs="TH SarabunPSK"/>
          <w:sz w:val="32"/>
          <w:szCs w:val="32"/>
          <w:cs/>
        </w:rPr>
        <w:t>รับประทานกับน้ำพริก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โดยจะมีรสขมอ่อน</w:t>
      </w:r>
      <w:r w:rsidR="009517C5" w:rsidRPr="00716C71">
        <w:rPr>
          <w:rFonts w:ascii="TH SarabunPSK" w:hAnsi="TH SarabunPSK" w:cs="TH SarabunPSK"/>
          <w:sz w:val="32"/>
          <w:szCs w:val="32"/>
          <w:cs/>
        </w:rPr>
        <w:t xml:space="preserve">ๆ (สตรีคลอดบุตรใหม่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517C5" w:rsidRPr="00716C71">
        <w:rPr>
          <w:rFonts w:ascii="TH SarabunPSK" w:hAnsi="TH SarabunPSK" w:cs="TH SarabunPSK"/>
          <w:sz w:val="32"/>
          <w:szCs w:val="32"/>
          <w:cs/>
        </w:rPr>
        <w:t>ไม่ควรรับประทาน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517C5" w:rsidRPr="00716C71">
        <w:rPr>
          <w:rFonts w:ascii="TH SarabunPSK" w:hAnsi="TH SarabunPSK" w:cs="TH SarabunPSK"/>
          <w:sz w:val="32"/>
          <w:szCs w:val="32"/>
          <w:cs/>
        </w:rPr>
        <w:t xml:space="preserve"> เพราะจะทำให้น้ำนมขม)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Default="00690BB3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="00994F2B" w:rsidRPr="00690BB3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346F4" w:rsidRPr="00690BB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690BB3">
        <w:rPr>
          <w:rFonts w:ascii="TH SarabunPSK" w:hAnsi="TH SarabunPSK" w:cs="TH SarabunPSK"/>
          <w:sz w:val="32"/>
          <w:szCs w:val="32"/>
          <w:cs/>
        </w:rPr>
        <w:t>ใช้รักษาโรคมะเฮ็ง</w:t>
      </w:r>
      <w:r w:rsidR="0059100C" w:rsidRPr="00690BB3">
        <w:rPr>
          <w:rFonts w:ascii="TH SarabunPSK" w:hAnsi="TH SarabunPSK" w:cs="TH SarabunPSK"/>
          <w:sz w:val="32"/>
          <w:szCs w:val="32"/>
          <w:cs/>
        </w:rPr>
        <w:t>ลาม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4F2B" w:rsidRPr="00690BB3">
        <w:rPr>
          <w:rFonts w:ascii="TH SarabunPSK" w:hAnsi="TH SarabunPSK" w:cs="TH SarabunPSK"/>
          <w:sz w:val="32"/>
          <w:szCs w:val="32"/>
          <w:cs/>
        </w:rPr>
        <w:t>วัด</w:t>
      </w:r>
      <w:r w:rsidR="0059100C" w:rsidRPr="00690BB3">
        <w:rPr>
          <w:rFonts w:ascii="TH SarabunPSK" w:hAnsi="TH SarabunPSK" w:cs="TH SarabunPSK"/>
          <w:sz w:val="32"/>
          <w:szCs w:val="32"/>
          <w:cs/>
        </w:rPr>
        <w:t>มหาชัย</w:t>
      </w:r>
      <w:r w:rsidR="00994F2B" w:rsidRPr="00690BB3">
        <w:rPr>
          <w:rFonts w:ascii="TH SarabunPSK" w:hAnsi="TH SarabunPSK" w:cs="TH SarabunPSK"/>
          <w:sz w:val="32"/>
          <w:szCs w:val="32"/>
          <w:cs/>
        </w:rPr>
        <w:t>)</w:t>
      </w:r>
    </w:p>
    <w:p w:rsidR="00CD25E2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</w:p>
    <w:p w:rsidR="00CD25E2" w:rsidRPr="00690BB3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</w:p>
    <w:p w:rsidR="00C9704F" w:rsidRPr="00690BB3" w:rsidRDefault="00C9704F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90BB3">
        <w:rPr>
          <w:rFonts w:ascii="TH SarabunPSK" w:hAnsi="TH SarabunPSK" w:cs="TH SarabunPSK"/>
          <w:b/>
          <w:bCs/>
          <w:sz w:val="36"/>
          <w:szCs w:val="36"/>
          <w:cs/>
        </w:rPr>
        <w:t>ไผ่บ้าน</w:t>
      </w:r>
    </w:p>
    <w:p w:rsidR="00C9704F" w:rsidRPr="00716C71" w:rsidRDefault="00C9704F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PSK" w:hAnsi="TH SarabunPSK" w:cs="TH SarabunPSK"/>
          <w:sz w:val="32"/>
          <w:szCs w:val="32"/>
        </w:rPr>
      </w:pPr>
      <w:r w:rsidRPr="00716C7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626E28C" wp14:editId="7CCE100A">
            <wp:extent cx="2869414" cy="1661823"/>
            <wp:effectExtent l="133350" t="95250" r="121920" b="14795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-06-2012_01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2833" cy="16638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9704F" w:rsidRPr="00716C71" w:rsidRDefault="00C9704F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690BB3">
        <w:rPr>
          <w:rFonts w:ascii="TH SarabunPSK" w:hAnsi="TH SarabunPSK" w:cs="TH SarabunPSK"/>
          <w:b/>
          <w:bCs/>
          <w:sz w:val="32"/>
          <w:szCs w:val="32"/>
          <w:cs/>
        </w:rPr>
        <w:t>ชื่อวิทยาศาสตร์</w:t>
      </w:r>
      <w:r w:rsidR="00690BB3">
        <w:rPr>
          <w:rFonts w:ascii="TH SarabunPSK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Bambusa sp.</w:t>
      </w:r>
    </w:p>
    <w:p w:rsidR="00C9704F" w:rsidRPr="00716C71" w:rsidRDefault="00C9704F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690BB3">
        <w:rPr>
          <w:rFonts w:ascii="TH SarabunPSK" w:hAnsi="TH SarabunPSK" w:cs="TH SarabunPSK"/>
          <w:b/>
          <w:bCs/>
          <w:sz w:val="32"/>
          <w:szCs w:val="32"/>
          <w:cs/>
        </w:rPr>
        <w:t>ชื่อวงศ์</w:t>
      </w:r>
      <w:r w:rsidR="00690BB3">
        <w:rPr>
          <w:rFonts w:ascii="TH SarabunPSK" w:hAnsi="TH SarabunPSK" w:cs="TH SarabunPSK" w:hint="cs"/>
          <w:sz w:val="32"/>
          <w:szCs w:val="32"/>
          <w:cs/>
        </w:rPr>
        <w:tab/>
      </w:r>
      <w:r w:rsidR="00690BB3">
        <w:rPr>
          <w:rFonts w:ascii="TH SarabunPSK" w:hAnsi="TH SarabunPSK" w:cs="TH SarabunPSK" w:hint="cs"/>
          <w:sz w:val="32"/>
          <w:szCs w:val="32"/>
          <w:cs/>
        </w:rPr>
        <w:tab/>
      </w:r>
      <w:r w:rsidR="00690BB3">
        <w:rPr>
          <w:rFonts w:ascii="TH SarabunPSK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hAnsi="TH SarabunPSK" w:cs="TH SarabunPSK"/>
          <w:sz w:val="32"/>
          <w:szCs w:val="32"/>
          <w:cs/>
        </w:rPr>
        <w:t xml:space="preserve">: </w:t>
      </w:r>
      <w:r w:rsidRPr="00716C71">
        <w:rPr>
          <w:rFonts w:ascii="TH SarabunPSK" w:hAnsi="TH SarabunPSK" w:cs="TH SarabunPSK"/>
          <w:sz w:val="32"/>
          <w:szCs w:val="32"/>
        </w:rPr>
        <w:t>GRAMINEAE/POACEAE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4628B2" w:rsidRPr="00716C71" w:rsidRDefault="004628B2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716C71">
        <w:rPr>
          <w:rFonts w:ascii="TH SarabunPSK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="00690BB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90BB3">
        <w:rPr>
          <w:rFonts w:ascii="TH SarabunPSK" w:hAnsi="TH SarabunPSK" w:cs="TH SarabunPSK"/>
          <w:b/>
          <w:bCs/>
          <w:sz w:val="32"/>
          <w:szCs w:val="32"/>
        </w:rPr>
        <w:t>:</w:t>
      </w:r>
    </w:p>
    <w:p w:rsidR="00690BB3" w:rsidRDefault="00690BB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644172" w:rsidRPr="00716C71">
        <w:rPr>
          <w:rFonts w:ascii="TH SarabunPSK" w:hAnsi="TH SarabunPSK" w:cs="TH SarabunPSK"/>
          <w:sz w:val="32"/>
          <w:szCs w:val="32"/>
          <w:cs/>
        </w:rPr>
        <w:t>เ</w:t>
      </w:r>
      <w:r w:rsidR="00C9704F" w:rsidRPr="00716C71">
        <w:rPr>
          <w:rFonts w:ascii="TH SarabunPSK" w:hAnsi="TH SarabunPSK" w:cs="TH SarabunPSK"/>
          <w:sz w:val="32"/>
          <w:szCs w:val="32"/>
          <w:cs/>
        </w:rPr>
        <w:t>ป็นพืชมีเนื้อไม้แข็งความสูงแล้วแต่ชนิด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9704F" w:rsidRPr="00716C71">
        <w:rPr>
          <w:rFonts w:ascii="TH SarabunPSK" w:hAnsi="TH SarabunPSK" w:cs="TH SarabunPSK"/>
          <w:sz w:val="32"/>
          <w:szCs w:val="32"/>
          <w:cs/>
        </w:rPr>
        <w:t xml:space="preserve"> มีเหง้าอยู่ใต้ดิน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9704F" w:rsidRPr="00716C71">
        <w:rPr>
          <w:rFonts w:ascii="TH SarabunPSK" w:hAnsi="TH SarabunPSK" w:cs="TH SarabunPSK"/>
          <w:sz w:val="32"/>
          <w:szCs w:val="32"/>
          <w:cs/>
        </w:rPr>
        <w:t xml:space="preserve">ลำต้นตรง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9704F" w:rsidRPr="00716C71">
        <w:rPr>
          <w:rFonts w:ascii="TH SarabunPSK" w:hAnsi="TH SarabunPSK" w:cs="TH SarabunPSK"/>
          <w:sz w:val="32"/>
          <w:szCs w:val="32"/>
          <w:cs/>
        </w:rPr>
        <w:t>มีข้อและปล้องชัดเจน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9704F" w:rsidRPr="00716C71">
        <w:rPr>
          <w:rFonts w:ascii="TH SarabunPSK" w:hAnsi="TH SarabunPSK" w:cs="TH SarabunPSK"/>
          <w:sz w:val="32"/>
          <w:szCs w:val="32"/>
          <w:cs/>
        </w:rPr>
        <w:t xml:space="preserve"> ปล้องภายในกลวง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9704F" w:rsidRPr="00716C71">
        <w:rPr>
          <w:rFonts w:ascii="TH SarabunPSK" w:hAnsi="TH SarabunPSK" w:cs="TH SarabunPSK"/>
          <w:sz w:val="32"/>
          <w:szCs w:val="32"/>
          <w:cs/>
        </w:rPr>
        <w:t>ขนาดกว้างยาวแล้วแต่ละชนิด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9704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690BB3" w:rsidRDefault="00690BB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C9704F" w:rsidRPr="00716C71">
        <w:rPr>
          <w:rFonts w:ascii="TH SarabunPSK" w:hAnsi="TH SarabunPSK" w:cs="TH SarabunPSK"/>
          <w:sz w:val="32"/>
          <w:szCs w:val="32"/>
          <w:cs/>
        </w:rPr>
        <w:t>ใบ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9704F" w:rsidRPr="00716C71">
        <w:rPr>
          <w:rFonts w:ascii="TH SarabunPSK" w:hAnsi="TH SarabunPSK" w:cs="TH SarabunPSK"/>
          <w:sz w:val="32"/>
          <w:szCs w:val="32"/>
          <w:cs/>
        </w:rPr>
        <w:t xml:space="preserve"> ใบเดี่ยว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9704F" w:rsidRPr="00716C71">
        <w:rPr>
          <w:rFonts w:ascii="TH SarabunPSK" w:hAnsi="TH SarabunPSK" w:cs="TH SarabunPSK"/>
          <w:sz w:val="32"/>
          <w:szCs w:val="32"/>
          <w:cs/>
        </w:rPr>
        <w:t>ออกสลับรูปใบหอก ปลายเรียวแหลม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9704F" w:rsidRPr="00716C71">
        <w:rPr>
          <w:rFonts w:ascii="TH SarabunPSK" w:hAnsi="TH SarabunPSK" w:cs="TH SarabunPSK"/>
          <w:sz w:val="32"/>
          <w:szCs w:val="32"/>
          <w:cs/>
        </w:rPr>
        <w:t xml:space="preserve"> โคนมน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9704F" w:rsidRPr="00716C71">
        <w:rPr>
          <w:rFonts w:ascii="TH SarabunPSK" w:hAnsi="TH SarabunPSK" w:cs="TH SarabunPSK"/>
          <w:sz w:val="32"/>
          <w:szCs w:val="32"/>
          <w:cs/>
        </w:rPr>
        <w:t>ขอบใบสากคาย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9704F" w:rsidRPr="00716C71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690BB3" w:rsidRDefault="00690BB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C9704F" w:rsidRPr="00716C71">
        <w:rPr>
          <w:rFonts w:ascii="TH SarabunPSK" w:hAnsi="TH SarabunPSK" w:cs="TH SarabunPSK"/>
          <w:sz w:val="32"/>
          <w:szCs w:val="32"/>
          <w:cs/>
        </w:rPr>
        <w:t>ดอก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9704F" w:rsidRPr="00716C71">
        <w:rPr>
          <w:rFonts w:ascii="TH SarabunPSK" w:hAnsi="TH SarabunPSK" w:cs="TH SarabunPSK"/>
          <w:sz w:val="32"/>
          <w:szCs w:val="32"/>
          <w:cs/>
        </w:rPr>
        <w:t xml:space="preserve"> ออกเป็นช่อตามซอกใบและปลายกิ่ง</w:t>
      </w:r>
    </w:p>
    <w:p w:rsidR="00690BB3" w:rsidRDefault="00690BB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C9704F" w:rsidRPr="00716C71">
        <w:rPr>
          <w:rFonts w:ascii="TH SarabunPSK" w:hAnsi="TH SarabunPSK" w:cs="TH SarabunPSK"/>
          <w:sz w:val="32"/>
          <w:szCs w:val="32"/>
          <w:cs/>
        </w:rPr>
        <w:t>การกระจายพันธุ์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9704F" w:rsidRPr="00716C71">
        <w:rPr>
          <w:rFonts w:ascii="TH SarabunPSK" w:hAnsi="TH SarabunPSK" w:cs="TH SarabunPSK"/>
          <w:sz w:val="32"/>
          <w:szCs w:val="32"/>
          <w:cs/>
        </w:rPr>
        <w:t xml:space="preserve"> เขตร้อน ที่อยู่ในเขตอบอุ่นมีน้อยประโยชน์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C9704F" w:rsidRPr="00716C71" w:rsidRDefault="00690BB3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C9704F" w:rsidRPr="00716C71">
        <w:rPr>
          <w:rFonts w:ascii="TH SarabunPSK" w:hAnsi="TH SarabunPSK" w:cs="TH SarabunPSK"/>
          <w:sz w:val="32"/>
          <w:szCs w:val="32"/>
          <w:cs/>
        </w:rPr>
        <w:t xml:space="preserve">หน่อ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9704F" w:rsidRPr="00716C71">
        <w:rPr>
          <w:rFonts w:ascii="TH SarabunPSK" w:hAnsi="TH SarabunPSK" w:cs="TH SarabunPSK"/>
          <w:sz w:val="32"/>
          <w:szCs w:val="32"/>
          <w:cs/>
        </w:rPr>
        <w:t xml:space="preserve">อ่อนเรียกหน่อไม้ของไผ่บางชนิด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9704F" w:rsidRPr="00716C71">
        <w:rPr>
          <w:rFonts w:ascii="TH SarabunPSK" w:hAnsi="TH SarabunPSK" w:cs="TH SarabunPSK"/>
          <w:sz w:val="32"/>
          <w:szCs w:val="32"/>
          <w:cs/>
        </w:rPr>
        <w:t>รับประทานได้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9704F" w:rsidRPr="00716C71">
        <w:rPr>
          <w:rFonts w:ascii="TH SarabunPSK" w:hAnsi="TH SarabunPSK" w:cs="TH SarabunPSK"/>
          <w:sz w:val="32"/>
          <w:szCs w:val="32"/>
          <w:cs/>
        </w:rPr>
        <w:t xml:space="preserve"> เนื้อไม้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9704F" w:rsidRPr="00716C71">
        <w:rPr>
          <w:rFonts w:ascii="TH SarabunPSK" w:hAnsi="TH SarabunPSK" w:cs="TH SarabunPSK"/>
          <w:sz w:val="32"/>
          <w:szCs w:val="32"/>
          <w:cs/>
        </w:rPr>
        <w:t xml:space="preserve"> ทำเครื่องเรือน </w:t>
      </w:r>
      <w:r>
        <w:rPr>
          <w:rFonts w:ascii="TH SarabunPSK" w:hAnsi="TH SarabunPSK" w:cs="TH SarabunPSK"/>
          <w:sz w:val="32"/>
          <w:szCs w:val="32"/>
        </w:rPr>
        <w:t>(</w:t>
      </w:r>
      <w:r w:rsidR="00E23170" w:rsidRPr="00716C71">
        <w:rPr>
          <w:rFonts w:ascii="TH SarabunPSK" w:hAnsi="TH SarabunPSK" w:cs="TH SarabunPSK"/>
          <w:sz w:val="32"/>
          <w:szCs w:val="32"/>
        </w:rPr>
        <w:t>http://e-learning.shc.ac.th/shcbotanical/botanical-garden/</w:t>
      </w:r>
      <w:r w:rsidR="00B435EA" w:rsidRPr="00716C71">
        <w:rPr>
          <w:rFonts w:ascii="TH SarabunPSK" w:hAnsi="TH SarabunPSK" w:cs="TH SarabunPSK"/>
          <w:sz w:val="32"/>
          <w:szCs w:val="32"/>
          <w:cs/>
        </w:rPr>
        <w:t>๑๔๙</w:t>
      </w:r>
      <w:r w:rsidR="00E23170" w:rsidRPr="00716C71">
        <w:rPr>
          <w:rFonts w:ascii="TH SarabunPSK" w:hAnsi="TH SarabunPSK" w:cs="TH SarabunPSK"/>
          <w:sz w:val="32"/>
          <w:szCs w:val="32"/>
        </w:rPr>
        <w:t>.htm</w:t>
      </w:r>
      <w:r>
        <w:rPr>
          <w:rFonts w:ascii="TH SarabunPSK" w:hAnsi="TH SarabunPSK" w:cs="TH SarabunPSK"/>
          <w:sz w:val="32"/>
          <w:szCs w:val="32"/>
        </w:rPr>
        <w:t>)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994F2B" w:rsidRPr="00690BB3" w:rsidRDefault="00690BB3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="00994F2B" w:rsidRPr="00690BB3">
        <w:rPr>
          <w:rFonts w:ascii="TH SarabunPSK" w:hAnsi="TH SarabunPSK" w:cs="TH SarabunPSK"/>
          <w:sz w:val="32"/>
          <w:szCs w:val="32"/>
          <w:cs/>
        </w:rPr>
        <w:t>คัมภีร์ยาใบลานอีสาน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455C9" w:rsidRPr="00690BB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4F2B" w:rsidRPr="00690BB3">
        <w:rPr>
          <w:rFonts w:ascii="TH SarabunPSK" w:hAnsi="TH SarabunPSK" w:cs="TH SarabunPSK"/>
          <w:sz w:val="32"/>
          <w:szCs w:val="32"/>
          <w:cs/>
        </w:rPr>
        <w:t>ใช้รักษาโรคมะเฮ็ง</w:t>
      </w:r>
      <w:r w:rsidR="00281EB9" w:rsidRPr="00690BB3">
        <w:rPr>
          <w:rFonts w:ascii="TH SarabunPSK" w:hAnsi="TH SarabunPSK" w:cs="TH SarabunPSK"/>
          <w:sz w:val="32"/>
          <w:szCs w:val="32"/>
          <w:cs/>
        </w:rPr>
        <w:t>กระดูก</w:t>
      </w:r>
      <w:r w:rsidR="00994F2B" w:rsidRPr="00690BB3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4F2B" w:rsidRPr="00690BB3">
        <w:rPr>
          <w:rFonts w:ascii="TH SarabunPSK" w:hAnsi="TH SarabunPSK" w:cs="TH SarabunPSK"/>
          <w:sz w:val="32"/>
          <w:szCs w:val="32"/>
          <w:cs/>
        </w:rPr>
        <w:t>วัด</w:t>
      </w:r>
      <w:r w:rsidR="00281EB9" w:rsidRPr="00690BB3">
        <w:rPr>
          <w:rFonts w:ascii="TH SarabunPSK" w:hAnsi="TH SarabunPSK" w:cs="TH SarabunPSK"/>
          <w:sz w:val="32"/>
          <w:szCs w:val="32"/>
          <w:cs/>
        </w:rPr>
        <w:t>ท่าม่วง</w:t>
      </w:r>
      <w:r w:rsidR="00994F2B" w:rsidRPr="00690BB3">
        <w:rPr>
          <w:rFonts w:ascii="TH SarabunPSK" w:hAnsi="TH SarabunPSK" w:cs="TH SarabunPSK"/>
          <w:sz w:val="32"/>
          <w:szCs w:val="32"/>
          <w:cs/>
        </w:rPr>
        <w:t>)</w:t>
      </w:r>
    </w:p>
    <w:p w:rsidR="00651354" w:rsidRPr="00716C71" w:rsidRDefault="00651354" w:rsidP="00D837C8">
      <w:pPr>
        <w:pStyle w:val="aa"/>
        <w:tabs>
          <w:tab w:val="left" w:pos="851"/>
          <w:tab w:val="left" w:pos="1134"/>
          <w:tab w:val="left" w:pos="1418"/>
          <w:tab w:val="left" w:pos="1701"/>
        </w:tabs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EB184A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EB184A">
        <w:rPr>
          <w:rFonts w:ascii="TH SarabunPSK" w:eastAsia="Calibri" w:hAnsi="TH SarabunPSK" w:cs="TH SarabunPSK"/>
          <w:b/>
          <w:bCs/>
          <w:sz w:val="36"/>
          <w:szCs w:val="36"/>
          <w:cs/>
        </w:rPr>
        <w:t>พิมาน</w:t>
      </w:r>
      <w:r w:rsidR="00690BB3" w:rsidRPr="00EB184A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</w:t>
      </w:r>
      <w:r w:rsidRPr="00EB184A">
        <w:rPr>
          <w:rFonts w:ascii="TH SarabunPSK" w:eastAsia="Calibri" w:hAnsi="TH SarabunPSK" w:cs="TH SarabunPSK"/>
          <w:b/>
          <w:bCs/>
          <w:sz w:val="36"/>
          <w:szCs w:val="36"/>
          <w:cs/>
        </w:rPr>
        <w:t>(กระถินพิมาน)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084A4127" wp14:editId="23B22FD7">
            <wp:extent cx="3307568" cy="1733384"/>
            <wp:effectExtent l="133350" t="114300" r="102870" b="153035"/>
            <wp:docPr id="3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ระถินพิมาน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7554" cy="17438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</w:t>
      </w:r>
      <w:r w:rsidRPr="00716C71">
        <w:rPr>
          <w:rFonts w:ascii="TH SarabunPSK" w:eastAsia="Calibri" w:hAnsi="TH SarabunPSK" w:cs="TH SarabunPSK"/>
          <w:sz w:val="32"/>
          <w:szCs w:val="32"/>
        </w:rPr>
        <w:t> </w:t>
      </w:r>
      <w:r w:rsidRPr="00716C71">
        <w:rPr>
          <w:rFonts w:ascii="TH SarabunPSK" w:eastAsia="Calibri" w:hAnsi="TH SarabunPSK" w:cs="TH SarabunPSK"/>
          <w:i/>
          <w:iCs/>
          <w:sz w:val="32"/>
          <w:szCs w:val="32"/>
        </w:rPr>
        <w:t>Acacia tomentosa</w:t>
      </w:r>
      <w:r w:rsidRPr="00716C71">
        <w:rPr>
          <w:rFonts w:ascii="TH SarabunPSK" w:eastAsia="Calibri" w:hAnsi="TH SarabunPSK" w:cs="TH SarabunPSK"/>
          <w:sz w:val="32"/>
          <w:szCs w:val="32"/>
        </w:rPr>
        <w:t> Willd.</w:t>
      </w:r>
      <w:r w:rsidRPr="00716C71">
        <w:rPr>
          <w:rFonts w:ascii="TH SarabunPSK" w:eastAsia="Calibri" w:hAnsi="TH SarabunPSK" w:cs="TH SarabunPSK"/>
          <w:sz w:val="32"/>
          <w:szCs w:val="32"/>
        </w:rPr>
        <w:br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ชื่อวงศ์ </w:t>
      </w:r>
      <w:r w:rsidR="00690BB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90BB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90BB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</w:rPr>
        <w:t> </w:t>
      </w:r>
      <w:hyperlink r:id="rId52" w:tgtFrame="_blank" w:history="1">
        <w:r w:rsidRPr="00716C71">
          <w:rPr>
            <w:rFonts w:ascii="TH SarabunPSK" w:eastAsia="Calibri" w:hAnsi="TH SarabunPSK" w:cs="TH SarabunPSK"/>
            <w:sz w:val="32"/>
            <w:szCs w:val="32"/>
          </w:rPr>
          <w:t>LEGUMINOSAE</w:t>
        </w:r>
      </w:hyperlink>
      <w:r w:rsidRPr="00716C71">
        <w:rPr>
          <w:rFonts w:ascii="TH SarabunPSK" w:eastAsia="Calibri" w:hAnsi="TH SarabunPSK" w:cs="TH SarabunPSK"/>
          <w:sz w:val="32"/>
          <w:szCs w:val="32"/>
        </w:rPr>
        <w:t>–</w:t>
      </w:r>
      <w:hyperlink r:id="rId53" w:tgtFrame="_blank" w:history="1">
        <w:r w:rsidRPr="00716C71">
          <w:rPr>
            <w:rFonts w:ascii="TH SarabunPSK" w:eastAsia="Calibri" w:hAnsi="TH SarabunPSK" w:cs="TH SarabunPSK"/>
            <w:sz w:val="32"/>
            <w:szCs w:val="32"/>
          </w:rPr>
          <w:t>MIMOSOIDEAE</w:t>
        </w:r>
      </w:hyperlink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 w:hint="cs"/>
          <w:sz w:val="32"/>
          <w:szCs w:val="32"/>
          <w:cs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ชื่ออื่นๆ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: กระถินพิมาน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(ภาคกลาง)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คะยา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690BB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หนามขาว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(ภาคเหนือ) 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กระถินป่า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แฉลบขาว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690BB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แฉลบ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690BB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วิมานแดง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690BB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กระถินวิมาน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(สุโขทัย)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กระถินแดง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กระถินขาว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="00690BB3">
        <w:rPr>
          <w:rFonts w:ascii="TH SarabunPSK" w:eastAsia="Calibri" w:hAnsi="TH SarabunPSK" w:cs="TH SarabunPSK"/>
          <w:b/>
          <w:bCs/>
          <w:sz w:val="32"/>
          <w:szCs w:val="32"/>
        </w:rPr>
        <w:t xml:space="preserve"> :</w:t>
      </w:r>
    </w:p>
    <w:p w:rsidR="00690BB3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>ต้นกระถินพิมาน</w:t>
      </w:r>
      <w:r w:rsidRPr="00716C71">
        <w:rPr>
          <w:rFonts w:ascii="TH SarabunPSK" w:eastAsia="Calibri" w:hAnsi="TH SarabunPSK" w:cs="TH SarabunPSK"/>
          <w:sz w:val="32"/>
          <w:szCs w:val="32"/>
        </w:rPr>
        <w:t> </w:t>
      </w:r>
      <w:r w:rsidR="00690BB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เป็นไม้ต้นขนาดเล็กถึงขนาดกลาง 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ผลัดใบ สูง ๕</w:t>
      </w:r>
      <w:r w:rsidRPr="00716C71">
        <w:rPr>
          <w:rFonts w:ascii="TH SarabunPSK" w:eastAsia="Calibri" w:hAnsi="TH SarabunPSK" w:cs="TH SarabunPSK"/>
          <w:sz w:val="32"/>
          <w:szCs w:val="32"/>
        </w:rPr>
        <w:t>-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๑๕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เมตร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พุ่มเรือนยอดโปร่งแผ่กว้างคล้ายรูปร่ม 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กิ่งอ่อนมีขนหนาแน่น 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ตามกิ่งมีหูใบแปลงรูปเป็นหนามแหลมแข็ง ใบประกอบแบบขนนกสองชั้น 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เรียงสลับ 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ปลายมน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โคนเบี้ยว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แผ่นใบมีขนทั้ง ๒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ด้าน 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ไม่มีก้านใบย่อ 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ช่อดอกแบบช่อกระจุกแน่น 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ออกเดี่ยวๆ ตามง่ามใบ ๑</w:t>
      </w:r>
      <w:r w:rsidRPr="00716C71">
        <w:rPr>
          <w:rFonts w:ascii="TH SarabunPSK" w:eastAsia="Calibri" w:hAnsi="TH SarabunPSK" w:cs="TH SarabunPSK"/>
          <w:sz w:val="32"/>
          <w:szCs w:val="32"/>
        </w:rPr>
        <w:t>-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๔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ช่อ 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กลิ่นหอมอ่อน 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ติดกันเป็นหลอดสั้นๆ 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เกสรเพศผู้มีจำนวนมาก 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ฝักแบนแคบรูปขอบขนาน 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ฝักแก่สีน้ำตาล โค้งงอ 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มีหลายเมล็ด </w:t>
      </w:r>
      <w:r w:rsidR="00690B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เมล็ดรูปไข่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</w:t>
      </w:r>
      <w:r w:rsidR="00690BB3">
        <w:rPr>
          <w:rFonts w:ascii="TH SarabunPSK" w:eastAsia="Calibri" w:hAnsi="TH SarabunPSK" w:cs="TH SarabunPSK"/>
          <w:b/>
          <w:bCs/>
          <w:sz w:val="32"/>
          <w:szCs w:val="32"/>
        </w:rPr>
        <w:t xml:space="preserve"> :</w:t>
      </w:r>
    </w:p>
    <w:p w:rsidR="00651354" w:rsidRPr="00716C71" w:rsidRDefault="00690BB3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ราก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 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มีรสฝาดเฝื่อน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แก้พิษสัตว์กัดต่อย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แก้พิษงู (นำรากที่ชอนทางทิศตะวันออกมาฝนกับเหล้า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กินและทาเพื่อถอนพิษงู)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</w:rPr>
        <w:t xml:space="preserve"> (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https://www.samunpri.com</w:t>
      </w:r>
      <w:r>
        <w:rPr>
          <w:rFonts w:ascii="TH SarabunPSK" w:eastAsia="Calibri" w:hAnsi="TH SarabunPSK" w:cs="TH SarabunPSK"/>
          <w:sz w:val="32"/>
          <w:szCs w:val="32"/>
        </w:rPr>
        <w:t>)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ประโยชน์</w:t>
      </w:r>
      <w:r w:rsidR="00690BB3">
        <w:rPr>
          <w:rFonts w:ascii="TH SarabunPSK" w:eastAsia="Calibri" w:hAnsi="TH SarabunPSK" w:cs="TH SarabunPSK"/>
          <w:b/>
          <w:bCs/>
          <w:sz w:val="32"/>
          <w:szCs w:val="32"/>
        </w:rPr>
        <w:t xml:space="preserve"> :</w:t>
      </w:r>
    </w:p>
    <w:p w:rsidR="00651354" w:rsidRPr="00716C71" w:rsidRDefault="00690BB3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เปลือกต้นมีสารแทนนิน ใช้ฟอกหนังสัตว์ได้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นอกจากนี้เปลือกต้นยังใช้ทำเป็นเชือก เนื้อไม้ใช้ทำอุปกรณ์ต่างๆ และเป็นเชื้อเพลิงได้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Default="00690BB3" w:rsidP="00CD25E2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690BB3">
        <w:rPr>
          <w:rFonts w:ascii="TH SarabunPSK" w:eastAsia="Calibri" w:hAnsi="TH SarabunPSK" w:cs="TH SarabunPSK"/>
          <w:sz w:val="32"/>
          <w:szCs w:val="32"/>
          <w:cs/>
        </w:rPr>
        <w:t xml:space="preserve">คัมภีร์ยาใบลานอีสาน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690BB3">
        <w:rPr>
          <w:rFonts w:ascii="TH SarabunPSK" w:eastAsia="Calibri" w:hAnsi="TH SarabunPSK" w:cs="TH SarabunPSK"/>
          <w:sz w:val="32"/>
          <w:szCs w:val="32"/>
          <w:cs/>
        </w:rPr>
        <w:t xml:space="preserve">เปลือกของต้น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690BB3">
        <w:rPr>
          <w:rFonts w:ascii="TH SarabunPSK" w:eastAsia="Calibri" w:hAnsi="TH SarabunPSK" w:cs="TH SarabunPSK"/>
          <w:sz w:val="32"/>
          <w:szCs w:val="32"/>
          <w:cs/>
        </w:rPr>
        <w:t xml:space="preserve">ใช้รักษามะเฮ็งทั่วไป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690BB3">
        <w:rPr>
          <w:rFonts w:ascii="TH SarabunPSK" w:eastAsia="Calibri" w:hAnsi="TH SarabunPSK" w:cs="TH SarabunPSK"/>
          <w:sz w:val="32"/>
          <w:szCs w:val="32"/>
          <w:cs/>
        </w:rPr>
        <w:t>วัดบ้านโกทา)</w:t>
      </w:r>
    </w:p>
    <w:p w:rsidR="00EB184A" w:rsidRPr="00690BB3" w:rsidRDefault="00EB184A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EB184A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EB184A">
        <w:rPr>
          <w:rFonts w:ascii="TH SarabunPSK" w:eastAsia="Calibri" w:hAnsi="TH SarabunPSK" w:cs="TH SarabunPSK"/>
          <w:b/>
          <w:bCs/>
          <w:sz w:val="36"/>
          <w:szCs w:val="36"/>
          <w:cs/>
        </w:rPr>
        <w:t>ฟัก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05E20734" wp14:editId="4B3AFCEE">
            <wp:extent cx="1836751" cy="1462469"/>
            <wp:effectExtent l="133350" t="114300" r="125730" b="137795"/>
            <wp:docPr id="38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ฟัก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4769" cy="14768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3106024A" wp14:editId="4E92A3D4">
            <wp:extent cx="1940118" cy="1455193"/>
            <wp:effectExtent l="133350" t="114300" r="136525" b="145415"/>
            <wp:docPr id="3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ฟัก3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5513" cy="1474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Calibri" w:hAnsi="TH SarabunPSK" w:cs="TH SarabunPSK"/>
          <w:sz w:val="32"/>
          <w:szCs w:val="32"/>
        </w:rPr>
        <w:t> : </w:t>
      </w:r>
      <w:r w:rsidRPr="00716C71">
        <w:rPr>
          <w:rFonts w:ascii="TH SarabunPSK" w:eastAsia="Calibri" w:hAnsi="TH SarabunPSK" w:cs="TH SarabunPSK"/>
          <w:i/>
          <w:iCs/>
          <w:sz w:val="32"/>
          <w:szCs w:val="32"/>
        </w:rPr>
        <w:t>Benincasa hispida</w:t>
      </w:r>
      <w:r w:rsidRPr="00716C71">
        <w:rPr>
          <w:rFonts w:ascii="TH SarabunPSK" w:eastAsia="Calibri" w:hAnsi="TH SarabunPSK" w:cs="TH SarabunPSK"/>
          <w:sz w:val="32"/>
          <w:szCs w:val="32"/>
        </w:rPr>
        <w:t> Cogn.</w:t>
      </w:r>
      <w:r w:rsidRPr="00716C71">
        <w:rPr>
          <w:rFonts w:ascii="TH SarabunPSK" w:eastAsia="Calibri" w:hAnsi="TH SarabunPSK" w:cs="TH SarabunPSK"/>
          <w:sz w:val="32"/>
          <w:szCs w:val="32"/>
        </w:rPr>
        <w:br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</w:rPr>
        <w:t> </w:t>
      </w:r>
      <w:hyperlink r:id="rId56" w:history="1">
        <w:r w:rsidRPr="00716C71">
          <w:rPr>
            <w:rFonts w:ascii="TH SarabunPSK" w:eastAsia="Calibri" w:hAnsi="TH SarabunPSK" w:cs="TH SarabunPSK"/>
            <w:sz w:val="32"/>
            <w:szCs w:val="32"/>
          </w:rPr>
          <w:t>CUCURBITACEAE</w:t>
        </w:r>
      </w:hyperlink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  <w:cs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ชื่ออื่นๆ </w:t>
      </w:r>
      <w:r w:rsidR="00EB184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EB184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EB184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: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ฟักขาว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ฟักเขียว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ฟักจีน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แฟง (ภาคกลาง)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ขี้พร้า (ภาคใต้)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EB184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ฟักขี้หมู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ฟักจิง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EB184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มะฟักขม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มะฟักหม่น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มะฟักหม่นขม (ภาคเหนือ)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มะฟักหอม (แม่ฮ่องสอน)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EB184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ดีหมือ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EB184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ลุ่เค้ส่า (กะเหรี่ยง-แม่ฮ่องสอน)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EB184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ตังกวย (จีน)</w:t>
      </w:r>
    </w:p>
    <w:p w:rsidR="00EB184A" w:rsidRPr="00303E5B" w:rsidRDefault="00EB184A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rPr>
          <w:rFonts w:ascii="TH SarabunPSK" w:hAnsi="TH SarabunPSK" w:cs="TH SarabunPSK"/>
          <w:sz w:val="12"/>
          <w:szCs w:val="12"/>
        </w:rPr>
      </w:pPr>
    </w:p>
    <w:p w:rsidR="00EB184A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EB184A">
        <w:rPr>
          <w:rFonts w:ascii="TH SarabunPSK" w:eastAsia="Calibri" w:hAnsi="TH SarabunPSK" w:cs="TH SarabunPSK"/>
          <w:sz w:val="32"/>
          <w:szCs w:val="32"/>
        </w:rPr>
        <w:t xml:space="preserve"> :</w:t>
      </w:r>
    </w:p>
    <w:p w:rsidR="00EB184A" w:rsidRDefault="00EB184A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เป็นพรรณไม้เถาเลื้อย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ที่มีลำต้นแข็งแรงและยาว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จะแตกกิ่งก้านสาขามากมาย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ลำต้นมีสีเขียวและจะมีขนค่อนข้างแข็งขึ้นปกคลุมอยู่ทั่วต้น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ใบเดี่ยวเรียงสลับกันไปตามข้อต้น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ปลายแฉกจะแหลม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โคนใบเว้าเข้าหาก้านใบ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เป็นดอกเดี่ยว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ออกตามข้อต้นซึ่งดอกเพศผู้และเมีย</w:t>
      </w:r>
    </w:p>
    <w:p w:rsidR="00EB184A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จะอยู่กันคนละดอกแต่อยู่ในต้นเดียวกัน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ผลเป็นรูปกลมยาว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เปลือกมีสีเขียวและเนื้อในผล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มีสีขาว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</w:t>
      </w:r>
      <w:r w:rsidR="00EB184A">
        <w:rPr>
          <w:rFonts w:ascii="TH SarabunPSK" w:eastAsia="Calibri" w:hAnsi="TH SarabunPSK" w:cs="TH SarabunPSK"/>
          <w:sz w:val="32"/>
          <w:szCs w:val="32"/>
        </w:rPr>
        <w:t xml:space="preserve"> :</w:t>
      </w:r>
    </w:p>
    <w:p w:rsidR="00EB184A" w:rsidRDefault="00EB184A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ใช้เถาสด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ซึ่งมีรสขมและเย็น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ใช้เป็นยารักษาริดสีดวงทวารหลุด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แก้ปอดอักเสบ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</w:p>
    <w:p w:rsidR="00EB184A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มีไข้สูง</w:t>
      </w:r>
      <w:r w:rsidRPr="00716C71">
        <w:rPr>
          <w:rFonts w:ascii="TH SarabunPSK" w:eastAsia="Calibri" w:hAnsi="TH SarabunPSK" w:cs="TH SarabunPSK"/>
          <w:sz w:val="32"/>
          <w:szCs w:val="32"/>
        </w:rPr>
        <w:t> 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> 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แก้โรคบิด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ท้องเสีย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ร้อนในกระหายน้ำ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มาลาเรีย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ผึ้งต่อย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แก้บวมอักเสบมีหนอง ผล</w:t>
      </w:r>
      <w:r w:rsidRPr="00716C71">
        <w:rPr>
          <w:rFonts w:ascii="TH SarabunPSK" w:eastAsia="Calibri" w:hAnsi="TH SarabunPSK" w:cs="TH SarabunPSK"/>
          <w:sz w:val="32"/>
          <w:szCs w:val="32"/>
        </w:rPr>
        <w:t> 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เอาผลที่แก่จะเป็นผลแห้งหรือสดก็ได้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เป็นยาขับปัสสาวะ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ขับเสมหะ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แก้ไอ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หอบ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:rsidR="00EB184A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แก้ร้อนในกระหายน้ำ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บิดท้องเสีย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หนองใน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บวมน้ำ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หลอดลมอักเสบ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อืดแน่น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ริดสีดวงทวาร พิษจากเนื้อสัตว์หรือปลา</w:t>
      </w:r>
      <w:r w:rsidR="00EB184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เปลือกผลเป็นยาแก้บวม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ขับปัสสาวะ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แก้ท้องเสีย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แผลบวม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อักเสบมีหนอ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ไส้ในผล</w:t>
      </w:r>
      <w:r w:rsidR="00EB184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> 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มีรสชุ่ม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แก้ร้อนในกระหายน้ำ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หนองใน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แก้บวมน้ำ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บวมอักเสบ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มีหนอง และลบรอยด่างดำบนใบหน้า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เมล็ด</w:t>
      </w:r>
      <w:r w:rsidRPr="00716C71">
        <w:rPr>
          <w:rFonts w:ascii="TH SarabunPSK" w:eastAsia="Calibri" w:hAnsi="TH SarabunPSK" w:cs="TH SarabunPSK"/>
          <w:sz w:val="32"/>
          <w:szCs w:val="32"/>
        </w:rPr>
        <w:t> 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เป็นยาละลายเสมหะ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ขับปัสสาวะ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บำรุงปอด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แก้บวมน้ำ ไอมีเสมหะ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ลำไส้อักเสบ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วัณโรค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หนองใน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ริดสีดวงทวาร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แผลมีหนองตกสะเก็ด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  </w:t>
      </w:r>
    </w:p>
    <w:p w:rsidR="00651354" w:rsidRPr="00EB184A" w:rsidRDefault="00EB184A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>(</w:t>
      </w:r>
      <w:r w:rsidR="00651354" w:rsidRPr="00EB184A">
        <w:rPr>
          <w:rFonts w:ascii="TH SarabunPSK" w:eastAsia="Calibri" w:hAnsi="TH SarabunPSK" w:cs="TH SarabunPSK"/>
          <w:sz w:val="32"/>
          <w:szCs w:val="32"/>
        </w:rPr>
        <w:t>https://www.samunpri.com</w:t>
      </w:r>
      <w:r>
        <w:rPr>
          <w:rFonts w:ascii="TH SarabunPSK" w:eastAsia="Calibri" w:hAnsi="TH SarabunPSK" w:cs="TH SarabunPSK"/>
          <w:sz w:val="32"/>
          <w:szCs w:val="32"/>
        </w:rPr>
        <w:t>)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ประโยชน์</w:t>
      </w:r>
      <w:r w:rsidR="00EB184A">
        <w:rPr>
          <w:rFonts w:ascii="TH SarabunPSK" w:eastAsia="Calibri" w:hAnsi="TH SarabunPSK" w:cs="TH SarabunPSK"/>
          <w:b/>
          <w:bCs/>
          <w:sz w:val="32"/>
          <w:szCs w:val="32"/>
        </w:rPr>
        <w:t xml:space="preserve"> :</w:t>
      </w:r>
    </w:p>
    <w:p w:rsidR="00EB184A" w:rsidRDefault="00EB184A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นิยมนำผลฟักเขียวมาบริโภคทั้งแบบดิบ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สามารถบริโภคได้ทั้งผลอ่อนและผลแก่ </w:t>
      </w:r>
    </w:p>
    <w:p w:rsidR="00EB184A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โดยผลอ่อนรสชาติจะเข้มกว่าผลแก่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มีน้ำมาก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ใบอ่อนและตาดอก 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นำไปนึ่งหรือใส่ในแกงจืด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เพิ่มรสชาติ</w:t>
      </w:r>
      <w:r w:rsidR="00EB18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ส่วนเมล็ดอุดมไปด้วยน้ำมันและโปรตีนโดยทำให้สุกสามารถกินได้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แต่มีข้อควรระวังสำหรับคนที่มีปัญหาทางด้านการขับถ่าย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และมีอาการแน่นหน้าอก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ไม่ควรรับประทาน 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A72118" w:rsidRDefault="00CD25E2" w:rsidP="00CD25E2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A72118">
        <w:rPr>
          <w:rFonts w:ascii="TH SarabunPSK" w:eastAsia="Calibri" w:hAnsi="TH SarabunPSK" w:cs="TH SarabunPSK"/>
          <w:sz w:val="32"/>
          <w:szCs w:val="32"/>
          <w:cs/>
        </w:rPr>
        <w:t>คัมภีร์ยาใบลานอีสาน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A72118">
        <w:rPr>
          <w:rFonts w:ascii="TH SarabunPSK" w:eastAsia="Calibri" w:hAnsi="TH SarabunPSK" w:cs="TH SarabunPSK"/>
          <w:sz w:val="32"/>
          <w:szCs w:val="32"/>
          <w:cs/>
        </w:rPr>
        <w:t xml:space="preserve"> ใช้ใบ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A72118">
        <w:rPr>
          <w:rFonts w:ascii="TH SarabunPSK" w:eastAsia="Calibri" w:hAnsi="TH SarabunPSK" w:cs="TH SarabunPSK"/>
          <w:sz w:val="32"/>
          <w:szCs w:val="32"/>
          <w:cs/>
        </w:rPr>
        <w:t xml:space="preserve"> รักษาโรคมะเฮ็งลาม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A72118">
        <w:rPr>
          <w:rFonts w:ascii="TH SarabunPSK" w:eastAsia="Calibri" w:hAnsi="TH SarabunPSK" w:cs="TH SarabunPSK"/>
          <w:sz w:val="32"/>
          <w:szCs w:val="32"/>
          <w:cs/>
        </w:rPr>
        <w:t>วัดท่าม่วง)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11464C" w:rsidRPr="00716C71" w:rsidRDefault="0011464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1464C" w:rsidRPr="00716C71" w:rsidRDefault="0011464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1464C" w:rsidRPr="00716C71" w:rsidRDefault="0011464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1464C" w:rsidRPr="00716C71" w:rsidRDefault="0011464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1464C" w:rsidRPr="00716C71" w:rsidRDefault="0011464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1464C" w:rsidRPr="00716C71" w:rsidRDefault="0011464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1464C" w:rsidRPr="00716C71" w:rsidRDefault="0011464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1464C" w:rsidRPr="00716C71" w:rsidRDefault="0011464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1464C" w:rsidRDefault="0011464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72118" w:rsidRDefault="00A72118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72118" w:rsidRDefault="00A72118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51354" w:rsidRPr="00A7211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A72118">
        <w:rPr>
          <w:rFonts w:ascii="TH SarabunPSK" w:eastAsia="Calibri" w:hAnsi="TH SarabunPSK" w:cs="TH SarabunPSK"/>
          <w:b/>
          <w:bCs/>
          <w:sz w:val="36"/>
          <w:szCs w:val="36"/>
          <w:cs/>
        </w:rPr>
        <w:t>มะเขือบ้า (ลำโพง)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6AA3D8C6" wp14:editId="2AC01F30">
            <wp:extent cx="1983390" cy="1288111"/>
            <wp:effectExtent l="133350" t="114300" r="131445" b="140970"/>
            <wp:docPr id="40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ำโพง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885" cy="1296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A7211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27794690" wp14:editId="7294B8C8">
            <wp:extent cx="1987826" cy="1292782"/>
            <wp:effectExtent l="133350" t="114300" r="127000" b="136525"/>
            <wp:docPr id="41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ำโพง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3624" cy="13095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Calibri" w:hAnsi="TH SarabunPSK" w:cs="TH SarabunPSK"/>
          <w:sz w:val="32"/>
          <w:szCs w:val="32"/>
        </w:rPr>
        <w:t> : Datura metel L. var. fastuosa (Bernh.) Danert.</w:t>
      </w:r>
      <w:r w:rsidRPr="00716C71">
        <w:rPr>
          <w:rFonts w:ascii="TH SarabunPSK" w:eastAsia="Calibri" w:hAnsi="TH SarabunPSK" w:cs="TH SarabunPSK"/>
          <w:sz w:val="32"/>
          <w:szCs w:val="32"/>
        </w:rPr>
        <w:br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eastAsia="Calibri" w:hAnsi="TH SarabunPSK" w:cs="TH SarabunPSK"/>
          <w:sz w:val="32"/>
          <w:szCs w:val="32"/>
        </w:rPr>
        <w:t> </w:t>
      </w:r>
      <w:r w:rsidR="00A72118">
        <w:rPr>
          <w:rFonts w:ascii="TH SarabunPSK" w:eastAsia="Calibri" w:hAnsi="TH SarabunPSK" w:cs="TH SarabunPSK"/>
          <w:sz w:val="32"/>
          <w:szCs w:val="32"/>
        </w:rPr>
        <w:tab/>
      </w:r>
      <w:r w:rsidR="00A72118">
        <w:rPr>
          <w:rFonts w:ascii="TH SarabunPSK" w:eastAsia="Calibri" w:hAnsi="TH SarabunPSK" w:cs="TH SarabunPSK"/>
          <w:sz w:val="32"/>
          <w:szCs w:val="32"/>
        </w:rPr>
        <w:tab/>
      </w:r>
      <w:r w:rsidR="00A72118">
        <w:rPr>
          <w:rFonts w:ascii="TH SarabunPSK" w:eastAsia="Calibri" w:hAnsi="TH SarabunPSK" w:cs="TH SarabunPSK"/>
          <w:sz w:val="32"/>
          <w:szCs w:val="32"/>
        </w:rPr>
        <w:tab/>
      </w:r>
      <w:r w:rsidRPr="00716C71">
        <w:rPr>
          <w:rFonts w:ascii="TH SarabunPSK" w:eastAsia="Calibri" w:hAnsi="TH SarabunPSK" w:cs="TH SarabunPSK"/>
          <w:sz w:val="32"/>
          <w:szCs w:val="32"/>
        </w:rPr>
        <w:t>: </w:t>
      </w:r>
      <w:hyperlink r:id="rId59" w:tgtFrame="_blank" w:history="1">
        <w:r w:rsidRPr="00716C71">
          <w:rPr>
            <w:rFonts w:ascii="TH SarabunPSK" w:eastAsia="Calibri" w:hAnsi="TH SarabunPSK" w:cs="TH SarabunPSK"/>
            <w:sz w:val="32"/>
            <w:szCs w:val="32"/>
          </w:rPr>
          <w:t>SOLANACEAE</w:t>
        </w:r>
      </w:hyperlink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  <w:cs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ชื่ออื่นๆ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A72118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ลำโพงขาว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กาสลัก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ลำโพงกาสลัก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ลำโพงแดง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A7211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ลำโพงดำ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A7211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มะเขือบ้า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    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ดอกดำ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A7211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มะเขือบ้า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ละอังกะ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A7211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เลี้ยก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A7211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มั่วโต๊ะโละ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A7211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เล่าเอี้ยงฮวย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A72118" w:rsidRPr="00303E5B" w:rsidRDefault="00651354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rPr>
          <w:rFonts w:ascii="TH SarabunPSK" w:hAnsi="TH SarabunPSK" w:cs="TH SarabunPSK"/>
          <w:sz w:val="12"/>
          <w:szCs w:val="1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="00A72118">
        <w:rPr>
          <w:rFonts w:ascii="TH SarabunPSK" w:eastAsia="Calibri" w:hAnsi="TH SarabunPSK" w:cs="TH SarabunPSK"/>
          <w:b/>
          <w:bCs/>
          <w:sz w:val="32"/>
          <w:szCs w:val="32"/>
        </w:rPr>
        <w:t xml:space="preserve"> :</w:t>
      </w:r>
      <w:r w:rsidR="00A72118" w:rsidRPr="00A72118">
        <w:rPr>
          <w:rFonts w:ascii="TH SarabunPSK" w:hAnsi="TH SarabunPSK" w:cs="TH SarabunPSK"/>
          <w:sz w:val="12"/>
          <w:szCs w:val="12"/>
        </w:rPr>
        <w:t xml:space="preserve"> </w:t>
      </w:r>
    </w:p>
    <w:p w:rsidR="00A72118" w:rsidRDefault="00A72118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เป็นพรรณไม้ล้มลุก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ที่มีอายุอยู่ ๑-๒ปี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ลำต้นจะมีขนาดเท่ากับต้นมะเขือพวง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แตก</w:t>
      </w:r>
    </w:p>
    <w:p w:rsidR="00A7211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กิ่งก้านออกไปรอบๆ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ลำต้นจะเปราะแต่เปลือกต้นกลับเหนียว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สูงประมาณ ๒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เมตร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ใบเดี่ยวขนาดใหญ่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เป็นรูปไข่หรือค่อนข้างกลมเล็กน้อย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ปลายใบแหลม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โคนใบจะไม่เท่ากัน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ขอบเป็นคลื่นลักษณะของใบจะคล้ายกับใบมะเขือพวงเช่นกัน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มีสีเขียวอ่อน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ออกดอกเดี่ยว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อยู่ตาม</w:t>
      </w:r>
    </w:p>
    <w:p w:rsidR="00A7211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ง่ามใบหรือส่วนยอดของต้น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ลักษณะของดอกจะเป็นรูปแตรหรือลำโพงมีขนาดใหญ่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มีสีม่วง </w:t>
      </w:r>
    </w:p>
    <w:p w:rsidR="00A7211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สีขาว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หรือขาวอมเหลืองอมม่วง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ผล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มีลักษณะเป็นลูกกลมขนาดเท่ากับผลมะเขือเปราะ </w:t>
      </w:r>
    </w:p>
    <w:p w:rsidR="00A7211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แต่ปกคลุมไปด้วยหนามทั้งผล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พอแก่จัดจะแตกออกมองเห็นเมล็ดที่อยู่ภายในสีน้ำตาลแบน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อยู่เป็นจำนวนมาก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</w:t>
      </w:r>
      <w:r w:rsidR="00A72118">
        <w:rPr>
          <w:rFonts w:ascii="TH SarabunPSK" w:eastAsia="Calibri" w:hAnsi="TH SarabunPSK" w:cs="TH SarabunPSK"/>
          <w:b/>
          <w:bCs/>
          <w:sz w:val="32"/>
          <w:szCs w:val="32"/>
        </w:rPr>
        <w:t xml:space="preserve"> :</w:t>
      </w:r>
    </w:p>
    <w:p w:rsidR="00A72118" w:rsidRDefault="00A72118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ใบ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 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เป็นยาพอกกลากเกลื้อน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แก้แผลเรื้อรัง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แก้ฝีและช่วยให้ผู้ที่เป็นหืดหายมใจได้สะดวก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ใช้ทาเต้านมของหญิงลูกอ่อนที่ให้นมบุตร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ซึ่งจะแก้อาการอักเสบของเต้านม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เมล็ด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 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ใช้ประมาณ ๓๐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กรัม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นำมาทุบพอแหลก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แล้วก็แช่กับน้ำมันพืช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เช่น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น้ำมันมะพร้าว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น้ำมันงา ฯลฯ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ทาตรงบริเวณที่ปวดเมื่อย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หรือขัดยอก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จะช่วยบรรเทาอาการปวดลง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แต่ต้องแช่เอาไว้ประมาณ ๗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วันจึงจะนำมาใช้ได้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และใช้ใส่ฟันทีเป็นรูจะช่วยบรรเทาอาการปวดได้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นอกจากนี้เมล็ดยังนำมาดองเหล้าได้ด้วย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ทุกส่วนของลำต้นมีฤทธิ์เป็นยาเสพติด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เป็นยาระงับความเจ็บปวด แก้อาการเกร็ง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และน้ำคั้นจากต้นเมื่อหยอดตาจะทำให้ม่านตาขยาย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A72118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ประโยชน์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</w:p>
    <w:p w:rsidR="00A72118" w:rsidRDefault="00A72118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ในการทำยา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นิยมใช้ลำโพงกาสลัก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ดอกสีม่วงดำ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ยิ่งซ้อนมากชั้นยิ่งมีฤทธิ์แรง 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ส่วนลำโพงขาว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จะมีลำต้นและใบสีเขียวอมเหลือง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ดอกสีขาว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มีชั้นเดียว 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ผลสีเขียว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ผิวมีหนามยาว</w:t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 xml:space="preserve">  (</w:t>
      </w:r>
      <w:r w:rsidRPr="00716C71">
        <w:rPr>
          <w:rFonts w:ascii="TH SarabunPSK" w:eastAsia="Calibri" w:hAnsi="TH SarabunPSK" w:cs="TH SarabunPSK"/>
          <w:sz w:val="32"/>
          <w:szCs w:val="32"/>
        </w:rPr>
        <w:t>https://www.samunpri.com</w:t>
      </w:r>
      <w:r w:rsidR="00A72118">
        <w:rPr>
          <w:rFonts w:ascii="TH SarabunPSK" w:eastAsia="Calibri" w:hAnsi="TH SarabunPSK" w:cs="TH SarabunPSK"/>
          <w:sz w:val="32"/>
          <w:szCs w:val="32"/>
        </w:rPr>
        <w:t>)</w:t>
      </w:r>
    </w:p>
    <w:p w:rsidR="00A72118" w:rsidRDefault="00A72118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651354" w:rsidRPr="00A72118" w:rsidRDefault="00A72118" w:rsidP="00D837C8">
      <w:pPr>
        <w:tabs>
          <w:tab w:val="left" w:pos="851"/>
          <w:tab w:val="left" w:pos="1134"/>
          <w:tab w:val="left" w:pos="1418"/>
          <w:tab w:val="left" w:pos="1985"/>
          <w:tab w:val="left" w:pos="2552"/>
          <w:tab w:val="left" w:pos="4820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A72118">
        <w:rPr>
          <w:rFonts w:ascii="TH SarabunPSK" w:eastAsia="Calibri" w:hAnsi="TH SarabunPSK" w:cs="TH SarabunPSK"/>
          <w:sz w:val="32"/>
          <w:szCs w:val="32"/>
          <w:cs/>
        </w:rPr>
        <w:t xml:space="preserve">คัมภีร์ยาใบลานอีสาน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A72118">
        <w:rPr>
          <w:rFonts w:ascii="TH SarabunPSK" w:eastAsia="Calibri" w:hAnsi="TH SarabunPSK" w:cs="TH SarabunPSK"/>
          <w:sz w:val="32"/>
          <w:szCs w:val="32"/>
          <w:cs/>
        </w:rPr>
        <w:t>ใบ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A72118">
        <w:rPr>
          <w:rFonts w:ascii="TH SarabunPSK" w:eastAsia="Calibri" w:hAnsi="TH SarabunPSK" w:cs="TH SarabunPSK"/>
          <w:sz w:val="32"/>
          <w:szCs w:val="32"/>
          <w:cs/>
        </w:rPr>
        <w:t xml:space="preserve">รักษาโรคมะเฮ็งทั่วไป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A72118">
        <w:rPr>
          <w:rFonts w:ascii="TH SarabunPSK" w:eastAsia="Calibri" w:hAnsi="TH SarabunPSK" w:cs="TH SarabunPSK"/>
          <w:sz w:val="32"/>
          <w:szCs w:val="32"/>
          <w:cs/>
        </w:rPr>
        <w:t>วัดบ้านโกทา</w:t>
      </w:r>
      <w:r>
        <w:rPr>
          <w:rFonts w:ascii="TH SarabunPSK" w:eastAsia="Calibri" w:hAnsi="TH SarabunPSK" w:cs="TH SarabunPSK"/>
          <w:sz w:val="32"/>
          <w:szCs w:val="32"/>
        </w:rPr>
        <w:t>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985"/>
          <w:tab w:val="left" w:pos="2552"/>
          <w:tab w:val="left" w:pos="4820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</w:rPr>
        <w:tab/>
      </w:r>
      <w:r w:rsidRPr="00716C71">
        <w:rPr>
          <w:rFonts w:ascii="TH SarabunPSK" w:eastAsia="Calibri" w:hAnsi="TH SarabunPSK" w:cs="TH SarabunPSK"/>
          <w:sz w:val="32"/>
          <w:szCs w:val="32"/>
        </w:rPr>
        <w:tab/>
      </w:r>
      <w:r w:rsidRPr="00716C71">
        <w:rPr>
          <w:rFonts w:ascii="TH SarabunPSK" w:eastAsia="Calibri" w:hAnsi="TH SarabunPSK" w:cs="TH SarabunPSK"/>
          <w:sz w:val="32"/>
          <w:szCs w:val="32"/>
        </w:rPr>
        <w:tab/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ผล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</w:r>
      <w:r w:rsidR="00A72118" w:rsidRPr="00A72118">
        <w:rPr>
          <w:rFonts w:ascii="TH SarabunPSK" w:eastAsia="Calibri" w:hAnsi="TH SarabunPSK" w:cs="TH SarabunPSK"/>
          <w:sz w:val="32"/>
          <w:szCs w:val="32"/>
          <w:cs/>
        </w:rPr>
        <w:t>รักษาโรค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มะเฮ็งทั่วไป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>วัดปฐมแพงศรี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985"/>
          <w:tab w:val="left" w:pos="2552"/>
          <w:tab w:val="left" w:pos="4820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</w:rPr>
        <w:tab/>
      </w:r>
      <w:r w:rsidRPr="00716C71">
        <w:rPr>
          <w:rFonts w:ascii="TH SarabunPSK" w:eastAsia="Calibri" w:hAnsi="TH SarabunPSK" w:cs="TH SarabunPSK"/>
          <w:sz w:val="32"/>
          <w:szCs w:val="32"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ผล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</w:r>
      <w:r w:rsidR="00A72118" w:rsidRPr="00A72118">
        <w:rPr>
          <w:rFonts w:ascii="TH SarabunPSK" w:eastAsia="Calibri" w:hAnsi="TH SarabunPSK" w:cs="TH SarabunPSK"/>
          <w:sz w:val="32"/>
          <w:szCs w:val="32"/>
          <w:cs/>
        </w:rPr>
        <w:t>รักษาโรค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ยาข่าแข้มะเฮ็ง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>วัดท่าม่วง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985"/>
          <w:tab w:val="left" w:pos="2552"/>
          <w:tab w:val="left" w:pos="4820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</w:rPr>
        <w:tab/>
      </w:r>
      <w:r w:rsidRPr="00716C71">
        <w:rPr>
          <w:rFonts w:ascii="TH SarabunPSK" w:eastAsia="Calibri" w:hAnsi="TH SarabunPSK" w:cs="TH SarabunPSK"/>
          <w:sz w:val="32"/>
          <w:szCs w:val="32"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ราก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</w:r>
      <w:r w:rsidR="00A72118" w:rsidRPr="00A72118">
        <w:rPr>
          <w:rFonts w:ascii="TH SarabunPSK" w:eastAsia="Calibri" w:hAnsi="TH SarabunPSK" w:cs="TH SarabunPSK"/>
          <w:sz w:val="32"/>
          <w:szCs w:val="32"/>
          <w:cs/>
        </w:rPr>
        <w:t>รักษาโรค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มะเฮ็งทั่วไป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>วัดปฐมแพงศรี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985"/>
          <w:tab w:val="left" w:pos="2552"/>
          <w:tab w:val="left" w:pos="4820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</w:rPr>
        <w:tab/>
      </w:r>
      <w:r w:rsidRPr="00716C71">
        <w:rPr>
          <w:rFonts w:ascii="TH SarabunPSK" w:eastAsia="Calibri" w:hAnsi="TH SarabunPSK" w:cs="TH SarabunPSK"/>
          <w:sz w:val="32"/>
          <w:szCs w:val="32"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</w:r>
      <w:r w:rsidR="00A72118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ราก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</w:r>
      <w:r w:rsidR="00A72118" w:rsidRPr="00A72118">
        <w:rPr>
          <w:rFonts w:ascii="TH SarabunPSK" w:eastAsia="Calibri" w:hAnsi="TH SarabunPSK" w:cs="TH SarabunPSK"/>
          <w:sz w:val="32"/>
          <w:szCs w:val="32"/>
          <w:cs/>
        </w:rPr>
        <w:t>รักษาโรค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มะเฮ็งต้อง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>วัดท่าม่วง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  <w:tab w:val="left" w:pos="4820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A7211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A72118">
        <w:rPr>
          <w:rFonts w:ascii="TH SarabunPSK" w:eastAsia="Calibri" w:hAnsi="TH SarabunPSK" w:cs="TH SarabunPSK"/>
          <w:b/>
          <w:bCs/>
          <w:sz w:val="36"/>
          <w:szCs w:val="36"/>
          <w:cs/>
        </w:rPr>
        <w:t>มะลิน้อย</w:t>
      </w:r>
      <w:r w:rsidR="00A72118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</w:t>
      </w:r>
      <w:r w:rsidRPr="00A72118">
        <w:rPr>
          <w:rFonts w:ascii="TH SarabunPSK" w:eastAsia="Calibri" w:hAnsi="TH SarabunPSK" w:cs="TH SarabunPSK"/>
          <w:b/>
          <w:bCs/>
          <w:sz w:val="36"/>
          <w:szCs w:val="36"/>
          <w:cs/>
        </w:rPr>
        <w:t>(มะลิลา)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4E81D2E2" wp14:editId="6583F640">
            <wp:extent cx="1956021" cy="1423042"/>
            <wp:effectExtent l="133350" t="114300" r="120650" b="139065"/>
            <wp:docPr id="42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ะลิลา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301" cy="14341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noProof/>
          <w:sz w:val="32"/>
          <w:szCs w:val="32"/>
          <w:cs/>
        </w:rPr>
        <w:t xml:space="preserve">  </w:t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128AE067" wp14:editId="74CF7926">
            <wp:extent cx="1924216" cy="1443268"/>
            <wp:effectExtent l="133350" t="114300" r="133350" b="138430"/>
            <wp:docPr id="43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ะลิลา3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7816" cy="14534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 </w:t>
      </w:r>
      <w:r w:rsidRPr="00716C71">
        <w:rPr>
          <w:rFonts w:ascii="TH SarabunPSK" w:eastAsia="Calibri" w:hAnsi="TH SarabunPSK" w:cs="TH SarabunPSK"/>
          <w:sz w:val="32"/>
          <w:szCs w:val="32"/>
        </w:rPr>
        <w:t>Jasminum Sambac (L.) Aiton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ชื่อวงศ์</w:t>
      </w:r>
      <w:r w:rsidR="00C5683A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C5683A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C5683A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: </w:t>
      </w:r>
      <w:r w:rsidRPr="00716C71">
        <w:rPr>
          <w:rFonts w:ascii="TH SarabunPSK" w:eastAsia="Calibri" w:hAnsi="TH SarabunPSK" w:cs="TH SarabunPSK"/>
          <w:sz w:val="32"/>
          <w:szCs w:val="32"/>
        </w:rPr>
        <w:t>OLEACEAE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ชื่ออื่นๆ </w:t>
      </w:r>
      <w:r w:rsidR="00C5683A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="00C5683A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="00C5683A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มะลิ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C5683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มะลิลา (ทั่วไป)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C5683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มะลิซ้อน (ภาคกลาง)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C5683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มะลิขี้ไก่ (เชียงใหม่)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C5683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มะลิหลวง (แม่ฮ่องสอน)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C5683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มะลิป้อม (ภาคเหนือ)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C5683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ข้าวแตก (เงี้ยว-แม่ฮ่องสอน)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เตียมูน (ละว้า-เชียงใหม่)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ลักษณะทางพฤกษศาสตร์ </w:t>
      </w:r>
      <w:r w:rsidR="00C5683A">
        <w:rPr>
          <w:rFonts w:ascii="TH SarabunPSK" w:eastAsia="Calibri" w:hAnsi="TH SarabunPSK" w:cs="TH SarabunPSK"/>
          <w:b/>
          <w:bCs/>
          <w:sz w:val="32"/>
          <w:szCs w:val="32"/>
        </w:rPr>
        <w:t xml:space="preserve"> :</w:t>
      </w:r>
    </w:p>
    <w:p w:rsidR="00C5683A" w:rsidRDefault="00C5683A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มะลิลา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เป็นไม้พุ่ม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บางพันธุ์เป็นไม้รอเลื้อย สูง ๐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.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๓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-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๓ เมตร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ใบมะลิลา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ใบเรียงตรงข้ามเป็นใบประกอบชนิดที่มีใบย่อย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ใบเดี่ยว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รูปไข่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ดอกเป็นช่อเล็กๆ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มีทั้งดอกลาและดอกซ้อน ดอกสีขาว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โคนดอกติดกันเป็นหลอด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สีเขียวอมเหลือง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ดอกกลางบานก่อน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กลีบเลี้ยงแยกเป็นส่วน ๗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-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๑๐ ส่วน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มีขนละเอียดกลีบดอกเชื่อมเป็นหลอด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ส่วนปลายแยกเป็นส่วนรูปไข่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แกมรี 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สีขาว </w:t>
      </w:r>
      <w:r w:rsidR="00C5683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อาจมีสีม่วงด้านนอกหรือเมื่อดอกร่วง</w:t>
      </w:r>
      <w:r w:rsidR="00C5683A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ผลสด</w:t>
      </w:r>
      <w:r w:rsidR="00C5683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สีดำ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สรรพคุณ </w:t>
      </w:r>
      <w:r w:rsidR="00C5683A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</w:p>
    <w:p w:rsidR="003C24CE" w:rsidRDefault="00C5683A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ใบ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ราก </w:t>
      </w:r>
      <w:r w:rsidR="003C24C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ทำยาหยอดตา</w:t>
      </w:r>
      <w:r w:rsidR="003C24C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ดอกแก่ </w:t>
      </w:r>
      <w:r w:rsidR="003C24C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เข้ายาหอม </w:t>
      </w:r>
      <w:r w:rsidR="003C24C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แก้หืด </w:t>
      </w:r>
      <w:r w:rsidR="003C24C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บำรุงหัวใจ </w:t>
      </w:r>
      <w:r w:rsidR="003C24C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ราก</w:t>
      </w:r>
      <w:r w:rsidR="003C24C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</w:p>
    <w:p w:rsidR="00C5683A" w:rsidRPr="003C24CE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ฝนรับประทาน </w:t>
      </w:r>
      <w:r w:rsidR="003C24C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แก้ร้อนใน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3C24C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เสียดท้อง</w:t>
      </w:r>
      <w:r w:rsidR="003C24C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รักษาหลอดลมอักเสบ </w:t>
      </w:r>
      <w:r w:rsidR="003C24C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ขับประจำเดือน </w:t>
      </w:r>
      <w:r w:rsidR="003C24C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ใบ </w:t>
      </w:r>
      <w:r w:rsidR="003C24C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ตำให้ละเอียด </w:t>
      </w:r>
      <w:r w:rsidR="003C24C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ผสมกับน้ำมะพร้าว</w:t>
      </w:r>
      <w:r w:rsidRPr="003C24CE">
        <w:rPr>
          <w:rFonts w:ascii="TH SarabunPSK" w:eastAsia="Calibri" w:hAnsi="TH SarabunPSK" w:cs="TH SarabunPSK"/>
          <w:sz w:val="32"/>
          <w:szCs w:val="32"/>
          <w:cs/>
        </w:rPr>
        <w:t>ใหม่ๆ</w:t>
      </w:r>
      <w:r w:rsidR="003C24C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3C24CE">
        <w:rPr>
          <w:rFonts w:ascii="TH SarabunPSK" w:eastAsia="Calibri" w:hAnsi="TH SarabunPSK" w:cs="TH SarabunPSK"/>
          <w:sz w:val="32"/>
          <w:szCs w:val="32"/>
          <w:cs/>
        </w:rPr>
        <w:t xml:space="preserve"> นำไปลนไฟ ทารักษาแผล</w:t>
      </w:r>
      <w:r w:rsidR="003C24C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3C24CE">
        <w:rPr>
          <w:rFonts w:ascii="TH SarabunPSK" w:eastAsia="Calibri" w:hAnsi="TH SarabunPSK" w:cs="TH SarabunPSK"/>
          <w:sz w:val="32"/>
          <w:szCs w:val="32"/>
          <w:cs/>
        </w:rPr>
        <w:t xml:space="preserve"> ฝีพุพอง </w:t>
      </w:r>
      <w:r w:rsidR="003C24C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3C24CE">
        <w:rPr>
          <w:rFonts w:ascii="TH SarabunPSK" w:eastAsia="Calibri" w:hAnsi="TH SarabunPSK" w:cs="TH SarabunPSK"/>
          <w:sz w:val="32"/>
          <w:szCs w:val="32"/>
          <w:cs/>
        </w:rPr>
        <w:t xml:space="preserve">แก้ไข้ </w:t>
      </w:r>
      <w:r w:rsidR="003C24C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3C24CE">
        <w:rPr>
          <w:rFonts w:ascii="TH SarabunPSK" w:eastAsia="Calibri" w:hAnsi="TH SarabunPSK" w:cs="TH SarabunPSK"/>
          <w:sz w:val="32"/>
          <w:szCs w:val="32"/>
          <w:cs/>
        </w:rPr>
        <w:t>ขับน้ำนม</w:t>
      </w:r>
      <w:r w:rsidRPr="003C24CE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3C24CE" w:rsidRPr="003C24CE">
        <w:rPr>
          <w:rFonts w:ascii="TH SarabunPSK" w:eastAsia="Calibri" w:hAnsi="TH SarabunPSK" w:cs="TH SarabunPSK"/>
          <w:sz w:val="32"/>
          <w:szCs w:val="32"/>
        </w:rPr>
        <w:t>(https://www.samunpri.com)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C5683A" w:rsidRDefault="00C5683A" w:rsidP="00CD25E2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C5683A">
        <w:rPr>
          <w:rFonts w:ascii="TH SarabunPSK" w:eastAsia="Calibri" w:hAnsi="TH SarabunPSK" w:cs="TH SarabunPSK"/>
          <w:sz w:val="32"/>
          <w:szCs w:val="32"/>
          <w:cs/>
        </w:rPr>
        <w:t xml:space="preserve">คัมภีร์ยาใบลานอีสาน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C5683A">
        <w:rPr>
          <w:rFonts w:ascii="TH SarabunPSK" w:eastAsia="Calibri" w:hAnsi="TH SarabunPSK" w:cs="TH SarabunPSK"/>
          <w:sz w:val="32"/>
          <w:szCs w:val="32"/>
          <w:cs/>
        </w:rPr>
        <w:t>ใบรักษาโรค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มะเฮ็งลาม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C5683A">
        <w:rPr>
          <w:rFonts w:ascii="TH SarabunPSK" w:eastAsia="Calibri" w:hAnsi="TH SarabunPSK" w:cs="TH SarabunPSK"/>
          <w:sz w:val="32"/>
          <w:szCs w:val="32"/>
          <w:cs/>
        </w:rPr>
        <w:t>วัดท่าม่วง)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651354" w:rsidRPr="000D058D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0D058D">
        <w:rPr>
          <w:rFonts w:ascii="TH SarabunPSK" w:eastAsia="Calibri" w:hAnsi="TH SarabunPSK" w:cs="TH SarabunPSK"/>
          <w:b/>
          <w:bCs/>
          <w:sz w:val="36"/>
          <w:szCs w:val="36"/>
          <w:cs/>
        </w:rPr>
        <w:t>มะงั่ว (หมากเว่อ)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5667ADAD" wp14:editId="627E9DE3">
            <wp:extent cx="1852653" cy="1439519"/>
            <wp:effectExtent l="133350" t="114300" r="128905" b="142240"/>
            <wp:docPr id="44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้มซ่า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0361" cy="14532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noProof/>
          <w:sz w:val="32"/>
          <w:szCs w:val="32"/>
          <w:cs/>
        </w:rPr>
        <w:t xml:space="preserve">  </w:t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2E7BF7B7" wp14:editId="64DAF0AF">
            <wp:extent cx="1916266" cy="1437306"/>
            <wp:effectExtent l="133350" t="114300" r="122555" b="144145"/>
            <wp:docPr id="45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้มซ่า1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2065" cy="14491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3C24CE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</w:t>
      </w:r>
      <w:r w:rsidRPr="00716C71">
        <w:rPr>
          <w:rFonts w:ascii="TH SarabunPSK" w:eastAsia="Calibri" w:hAnsi="TH SarabunPSK" w:cs="TH SarabunPSK"/>
          <w:sz w:val="32"/>
          <w:szCs w:val="32"/>
        </w:rPr>
        <w:t> </w:t>
      </w:r>
      <w:r w:rsidRPr="00716C71">
        <w:rPr>
          <w:rFonts w:ascii="TH SarabunPSK" w:eastAsia="Calibri" w:hAnsi="TH SarabunPSK" w:cs="TH SarabunPSK"/>
          <w:i/>
          <w:iCs/>
          <w:sz w:val="32"/>
          <w:szCs w:val="32"/>
        </w:rPr>
        <w:t>Citrus aurantium</w:t>
      </w:r>
      <w:r w:rsidRPr="00716C71">
        <w:rPr>
          <w:rFonts w:ascii="TH SarabunPSK" w:eastAsia="Calibri" w:hAnsi="TH SarabunPSK" w:cs="TH SarabunPSK"/>
          <w:sz w:val="32"/>
          <w:szCs w:val="32"/>
        </w:rPr>
        <w:t> var. aurantium</w:t>
      </w:r>
      <w:r w:rsidRPr="00716C71">
        <w:rPr>
          <w:rFonts w:ascii="TH SarabunPSK" w:eastAsia="Calibri" w:hAnsi="TH SarabunPSK" w:cs="TH SarabunPSK"/>
          <w:sz w:val="32"/>
          <w:szCs w:val="32"/>
        </w:rPr>
        <w:br/>
      </w:r>
      <w:r w:rsidRPr="003C24CE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ชื่อวงศ์</w:t>
      </w:r>
      <w:r w:rsidRPr="003C24CE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3C24CE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3C24CE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3C24CE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3C24CE">
        <w:rPr>
          <w:rFonts w:ascii="TH SarabunPSK" w:eastAsia="Calibri" w:hAnsi="TH SarabunPSK" w:cs="TH SarabunPSK"/>
          <w:sz w:val="32"/>
          <w:szCs w:val="32"/>
          <w:cs/>
        </w:rPr>
        <w:t>:</w:t>
      </w:r>
      <w:r w:rsidRPr="003C24CE">
        <w:rPr>
          <w:rFonts w:ascii="TH SarabunPSK" w:eastAsia="Calibri" w:hAnsi="TH SarabunPSK" w:cs="TH SarabunPSK"/>
          <w:sz w:val="32"/>
          <w:szCs w:val="32"/>
        </w:rPr>
        <w:t> </w:t>
      </w:r>
      <w:hyperlink r:id="rId64" w:history="1">
        <w:r w:rsidRPr="003C24CE">
          <w:rPr>
            <w:rFonts w:ascii="TH SarabunPSK" w:eastAsia="Calibri" w:hAnsi="TH SarabunPSK" w:cs="TH SarabunPSK"/>
            <w:sz w:val="32"/>
            <w:szCs w:val="32"/>
          </w:rPr>
          <w:t>Rutaceae</w:t>
        </w:r>
      </w:hyperlink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ชื่ออื่นๆ</w:t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3C24CE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="003C24CE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="003C24CE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มะขุน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3C24CE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ส้มส่า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3C24C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มะนาวควาย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3C24C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ส้มมะงั่ว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0D058D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</w:t>
      </w:r>
    </w:p>
    <w:p w:rsidR="00651354" w:rsidRPr="00716C71" w:rsidRDefault="000D058D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เป็นไม้ยืนต้น สูง ๓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-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๑๐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เมตร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ทรงพุ่มกลม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มีกิ่งก้านมาก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กิ่งอ่อนเป็นเหลี่ยม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กิ่งมีหนามแหลมสั้น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กิ่งแก่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อาจอวบยาวถึง ๘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เซนติเมตร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เป็นใบเดี่ยว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เรียงสลับ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มีจุดต่อมน้ำมันมาก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มีกลิ่นหอมเมื่อขยี้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ดอกเดี่ยวหรือเป็นกลุ่มดอกออกที่ซอกใบ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ผลเป็นแบบส้ม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รูปกลม ขนาดส้นผ่าศูนย์กลาง ๕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-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๘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เซนติเมตร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ตรงกลางกลวง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เปลือกหนา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ผิวเรียบถึงเป็นตุ่มขรุขระ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สีส้มเหลืองมีกลิ่นแรง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เนื้อในเป็นกรด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มีรสขม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เล็กน้อย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เมล็ดมีจำนวนมาก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</w:t>
      </w:r>
      <w:r w:rsidR="000D058D">
        <w:rPr>
          <w:rFonts w:ascii="TH SarabunPSK" w:eastAsia="Calibri" w:hAnsi="TH SarabunPSK" w:cs="TH SarabunPSK"/>
          <w:b/>
          <w:bCs/>
          <w:sz w:val="32"/>
          <w:szCs w:val="32"/>
        </w:rPr>
        <w:t xml:space="preserve"> :</w:t>
      </w:r>
    </w:p>
    <w:p w:rsidR="00651354" w:rsidRPr="00716C71" w:rsidRDefault="000D058D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เปลือกผล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 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รสปร่าหอมใช้ทำยาหอมแก้ลมวิงเวียนหน้ามืดตาลาย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แก้ท้องอืดเฟ้อ</w:t>
      </w:r>
    </w:p>
    <w:p w:rsidR="00651354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น้ำในผล</w:t>
      </w:r>
      <w:r w:rsidR="000D058D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> 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รสเปรี้ยวอมหวาน</w:t>
      </w:r>
      <w:r w:rsidR="000D058D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กัดฟอกเสมหะแก้ไอ </w:t>
      </w:r>
      <w:r w:rsidR="000D058D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ฟอกโลหิต</w:t>
      </w:r>
      <w:r w:rsidR="000D058D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</w:t>
      </w:r>
      <w:r w:rsidRPr="00716C71">
        <w:rPr>
          <w:rFonts w:ascii="TH SarabunPSK" w:eastAsia="Calibri" w:hAnsi="TH SarabunPSK" w:cs="TH SarabunPSK"/>
          <w:sz w:val="32"/>
          <w:szCs w:val="32"/>
        </w:rPr>
        <w:t> </w:t>
      </w:r>
      <w:r w:rsidR="000D058D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รักษาโรคผิวหนัง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0D058D">
        <w:rPr>
          <w:rFonts w:ascii="TH SarabunPSK" w:eastAsia="Calibri" w:hAnsi="TH SarabunPSK" w:cs="TH SarabunPSK"/>
          <w:sz w:val="32"/>
          <w:szCs w:val="32"/>
        </w:rPr>
        <w:t>(</w:t>
      </w:r>
      <w:r w:rsidRPr="00716C71">
        <w:rPr>
          <w:rFonts w:ascii="TH SarabunPSK" w:eastAsia="Calibri" w:hAnsi="TH SarabunPSK" w:cs="TH SarabunPSK"/>
          <w:sz w:val="32"/>
          <w:szCs w:val="32"/>
        </w:rPr>
        <w:t>https://www.samunpri.com</w:t>
      </w:r>
      <w:r w:rsidR="000D058D">
        <w:rPr>
          <w:rFonts w:ascii="TH SarabunPSK" w:eastAsia="Calibri" w:hAnsi="TH SarabunPSK" w:cs="TH SarabunPSK"/>
          <w:sz w:val="32"/>
          <w:szCs w:val="32"/>
        </w:rPr>
        <w:t>)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0D058D" w:rsidRDefault="000D058D" w:rsidP="00CD25E2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0D058D">
        <w:rPr>
          <w:rFonts w:ascii="TH SarabunPSK" w:eastAsia="Calibri" w:hAnsi="TH SarabunPSK" w:cs="TH SarabunPSK"/>
          <w:sz w:val="32"/>
          <w:szCs w:val="32"/>
          <w:cs/>
        </w:rPr>
        <w:t xml:space="preserve">คัมภีร์ยาใบลานอีสาน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0D058D">
        <w:rPr>
          <w:rFonts w:ascii="TH SarabunPSK" w:eastAsia="Calibri" w:hAnsi="TH SarabunPSK" w:cs="TH SarabunPSK"/>
          <w:sz w:val="32"/>
          <w:szCs w:val="32"/>
          <w:cs/>
        </w:rPr>
        <w:t>กิ่ง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รักษาโรคมะเฮ็งกระดูก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0D058D">
        <w:rPr>
          <w:rFonts w:ascii="TH SarabunPSK" w:eastAsia="Calibri" w:hAnsi="TH SarabunPSK" w:cs="TH SarabunPSK"/>
          <w:sz w:val="32"/>
          <w:szCs w:val="32"/>
          <w:cs/>
        </w:rPr>
        <w:t>วัดท่าม่วง)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11464C" w:rsidRPr="00716C71" w:rsidRDefault="0011464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11464C" w:rsidRPr="00716C71" w:rsidRDefault="0011464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11464C" w:rsidRPr="00716C71" w:rsidRDefault="0011464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11464C" w:rsidRDefault="0011464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 w:hint="cs"/>
          <w:sz w:val="32"/>
          <w:szCs w:val="32"/>
        </w:rPr>
      </w:pPr>
    </w:p>
    <w:p w:rsidR="00CD25E2" w:rsidRDefault="00CD25E2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 w:hint="cs"/>
          <w:sz w:val="32"/>
          <w:szCs w:val="32"/>
        </w:rPr>
      </w:pPr>
    </w:p>
    <w:p w:rsidR="00CD25E2" w:rsidRDefault="00CD25E2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 w:hint="cs"/>
          <w:sz w:val="32"/>
          <w:szCs w:val="32"/>
        </w:rPr>
      </w:pPr>
    </w:p>
    <w:p w:rsidR="00CD25E2" w:rsidRDefault="00CD25E2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 w:hint="cs"/>
          <w:sz w:val="32"/>
          <w:szCs w:val="32"/>
        </w:rPr>
      </w:pPr>
    </w:p>
    <w:p w:rsidR="00CD25E2" w:rsidRPr="00716C71" w:rsidRDefault="00CD25E2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11464C" w:rsidRPr="00716C71" w:rsidRDefault="0011464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651354" w:rsidRPr="000D058D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0D058D">
        <w:rPr>
          <w:rFonts w:ascii="TH SarabunPSK" w:eastAsia="Calibri" w:hAnsi="TH SarabunPSK" w:cs="TH SarabunPSK"/>
          <w:b/>
          <w:bCs/>
          <w:sz w:val="36"/>
          <w:szCs w:val="36"/>
          <w:cs/>
        </w:rPr>
        <w:t>มะม่วงกาสอ (มะม่วงหิมพานต์)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3E50552C" wp14:editId="2AE04C88">
            <wp:extent cx="1804946" cy="1413124"/>
            <wp:effectExtent l="133350" t="114300" r="119380" b="149225"/>
            <wp:docPr id="46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ะม่วงหิมพานต์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9676" cy="14324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t xml:space="preserve">   </w:t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79E4C52F" wp14:editId="586D9CBA">
            <wp:extent cx="1804946" cy="1402403"/>
            <wp:effectExtent l="133350" t="114300" r="119380" b="140970"/>
            <wp:docPr id="47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ะม่วงหิมพานต์2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3554" cy="14246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 </w:t>
      </w:r>
      <w:r w:rsidRPr="00716C71">
        <w:rPr>
          <w:rFonts w:ascii="TH SarabunPSK" w:eastAsia="Calibri" w:hAnsi="TH SarabunPSK" w:cs="TH SarabunPSK"/>
          <w:sz w:val="32"/>
          <w:szCs w:val="32"/>
        </w:rPr>
        <w:t>Anacardium occidentale L.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ชื่อสามัญ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A476DA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A476DA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: </w:t>
      </w:r>
      <w:r w:rsidRPr="00716C71">
        <w:rPr>
          <w:rFonts w:ascii="TH SarabunPSK" w:eastAsia="Calibri" w:hAnsi="TH SarabunPSK" w:cs="TH SarabunPSK"/>
          <w:sz w:val="32"/>
          <w:szCs w:val="32"/>
        </w:rPr>
        <w:t>Cashew nut tree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A476DA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A476DA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A476DA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: </w:t>
      </w:r>
      <w:r w:rsidRPr="00716C71">
        <w:rPr>
          <w:rFonts w:ascii="TH SarabunPSK" w:eastAsia="Calibri" w:hAnsi="TH SarabunPSK" w:cs="TH SarabunPSK"/>
          <w:sz w:val="32"/>
          <w:szCs w:val="32"/>
        </w:rPr>
        <w:t>ANACARDIACEAE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ชื่ออื่นๆ </w:t>
      </w:r>
      <w:r w:rsidR="00A476DA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="00A476DA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="00A476DA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กะแตแก (มลายู-นราธิวาส)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A476D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กายี (ตรัง)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A476D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ตำหยาว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A476D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ท้ายล่อ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A476D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ส้มม่วงชูหน่วย (ภาคใต้)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A476D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นายอ (มลายู-ยะลา)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A476D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มะม่วงกาสอ (อุตรดิตถ์)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A476D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มะม่วงกุลา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มะม่วงลังกา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A476D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มะม่วงสินหน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A476D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มะม่วงหยอด (ภาคเหนือ)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A476D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มะม่วงทูนหน่วย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ส้มม่วงทูนหน่วย (สุราษฎร์ธานี)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A476D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มะม่วงยางหุย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A476D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มะม่วงเล็ดล่อ (ระนอง)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มะม่วงไม่รู้หาว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A476D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มะม่วงหิมพานต์ (ภาคกลาง)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A476D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มะม่วงสิโห (เชียงใหม่)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A476D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มะโห (เงี้ยว-แม่ฮ่องสอน)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A476D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ยาโงย ยาร่วง (ปัตตานี)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ลักษณะทางพฤกษศาสตร์ </w:t>
      </w:r>
      <w:r w:rsidR="00A476DA">
        <w:rPr>
          <w:rFonts w:ascii="TH SarabunPSK" w:eastAsia="Calibri" w:hAnsi="TH SarabunPSK" w:cs="TH SarabunPSK"/>
          <w:b/>
          <w:bCs/>
          <w:sz w:val="32"/>
          <w:szCs w:val="32"/>
        </w:rPr>
        <w:t xml:space="preserve"> :</w:t>
      </w:r>
    </w:p>
    <w:p w:rsidR="00651354" w:rsidRPr="00716C71" w:rsidRDefault="00A476DA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มะม่วงหิมพานต์ 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เป็นไม้ต้น 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สูงได้ถึง ๑๒ เมตร 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เปลือกเรียบ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สีน้ำตาล 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เป็นใบเดี่ยว เรียงเวียน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รูปไข่กลับถึงรูปรีกว้าง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โคนใบแหลม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ปลายใบกลม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ใบหนาเหมือนแผ่นหนัง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เกลี้ยง ช่อดอกแบบช่อแยกแขนงหรือช่อเชิงหลั่น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ใบประดับรูปขอบขนานแกมรูปไข่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สีเขียวอ่อน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มีแถบสีแดง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แล้วเปลี่ยนเป็นสีแดง 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ดอกแยกเพศร่วมต้น 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สีขาวนวล 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ดอกมีกลิ่นหอม 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ผลมีเปลือกแข็งเมล็ดเดียว 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รูปไต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สีน้ำตาลปนเทา 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เมล็ดรูปไต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ส่วนของฐานรองดอกขยายใหญ่ 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อวบน้ำ รูประฆังคว่ำ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มีกลิ่นหอม</w:t>
      </w:r>
      <w:r w:rsidR="00E11C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กินได้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</w:t>
      </w:r>
      <w:r w:rsidR="00E11C0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:</w:t>
      </w:r>
    </w:p>
    <w:p w:rsidR="00651354" w:rsidRPr="00716C71" w:rsidRDefault="00E11C05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ยางจากผลสด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ยางจากต้น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เป็นยารักษาหูด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เมล็ด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ผสมยารับประทาน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แก้กลากเกลื้อน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และโรคผิวหนัง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แก้เนื้อหนังชาในโรคเรื้อน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ยางจากต้น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ทำลายตาปลา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และกัดทำลายเนื้อที่ด้านเป็นปุ่มโต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แก้เลือดออกตามไรฟัน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ประโยชน์</w:t>
      </w:r>
      <w:r w:rsidR="00E11C0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:</w:t>
      </w:r>
    </w:p>
    <w:p w:rsidR="00651354" w:rsidRPr="00716C71" w:rsidRDefault="00E11C05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ส่วนที่ใช้เป็นยา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ยางจากผลสด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ที่ยังไม่สุก ๑ ผล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ที่เด็ดออกมาใหม่ๆ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,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ยางจากต้น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เมล็ด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ส่วนของเมล็ด มีโปรตีนสูง นิยมนำมาใช้ประกอบอาหาร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</w:rPr>
        <w:t>(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https://www.samunpri.com</w:t>
      </w:r>
      <w:r>
        <w:rPr>
          <w:rFonts w:ascii="TH SarabunPSK" w:eastAsia="Calibri" w:hAnsi="TH SarabunPSK" w:cs="TH SarabunPSK"/>
          <w:sz w:val="32"/>
          <w:szCs w:val="32"/>
        </w:rPr>
        <w:t>)</w:t>
      </w:r>
    </w:p>
    <w:p w:rsidR="00CD25E2" w:rsidRPr="00D837C8" w:rsidRDefault="00CD25E2" w:rsidP="00CD25E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Default="00E11C05" w:rsidP="00CD25E2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E11C05">
        <w:rPr>
          <w:rFonts w:ascii="TH SarabunPSK" w:eastAsia="Calibri" w:hAnsi="TH SarabunPSK" w:cs="TH SarabunPSK"/>
          <w:sz w:val="32"/>
          <w:szCs w:val="32"/>
          <w:cs/>
        </w:rPr>
        <w:t>คัมภีร์ยาใบลานอีสาน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E11C05">
        <w:rPr>
          <w:rFonts w:ascii="TH SarabunPSK" w:eastAsia="Calibri" w:hAnsi="TH SarabunPSK" w:cs="TH SarabunPSK"/>
          <w:sz w:val="32"/>
          <w:szCs w:val="32"/>
          <w:cs/>
        </w:rPr>
        <w:t xml:space="preserve"> เปลือกไม้รักษาโรค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มะเฮ็งเป็นขุม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E11C05">
        <w:rPr>
          <w:rFonts w:ascii="TH SarabunPSK" w:eastAsia="Calibri" w:hAnsi="TH SarabunPSK" w:cs="TH SarabunPSK"/>
          <w:sz w:val="32"/>
          <w:szCs w:val="32"/>
          <w:cs/>
        </w:rPr>
        <w:t>วัดปฐมแพงศรี)</w:t>
      </w:r>
    </w:p>
    <w:p w:rsidR="00CD25E2" w:rsidRPr="00E11C05" w:rsidRDefault="00CD25E2" w:rsidP="00CD25E2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651354" w:rsidRPr="00533550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533550">
        <w:rPr>
          <w:rFonts w:ascii="TH SarabunPSK" w:eastAsia="Calibri" w:hAnsi="TH SarabunPSK" w:cs="TH SarabunPSK"/>
          <w:b/>
          <w:bCs/>
          <w:sz w:val="36"/>
          <w:szCs w:val="36"/>
          <w:cs/>
        </w:rPr>
        <w:t>มะยมบ้าน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002260C5" wp14:editId="41E706D6">
            <wp:extent cx="1917390" cy="1478943"/>
            <wp:effectExtent l="133350" t="114300" r="121285" b="140335"/>
            <wp:docPr id="48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ะยม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6264" cy="14857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noProof/>
          <w:sz w:val="32"/>
          <w:szCs w:val="32"/>
          <w:cs/>
        </w:rPr>
        <w:t xml:space="preserve">  </w:t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56FE0C18" wp14:editId="6B22E077">
            <wp:extent cx="1940118" cy="1455196"/>
            <wp:effectExtent l="133350" t="114300" r="136525" b="145415"/>
            <wp:docPr id="49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ะยม4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8642" cy="14615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Calibri" w:hAnsi="TH SarabunPSK" w:cs="TH SarabunPSK"/>
          <w:sz w:val="32"/>
          <w:szCs w:val="32"/>
        </w:rPr>
        <w:t> : Phyllanthus acidus (L.) Skeels</w:t>
      </w:r>
      <w:r w:rsidRPr="00716C71">
        <w:rPr>
          <w:rFonts w:ascii="TH SarabunPSK" w:eastAsia="Calibri" w:hAnsi="TH SarabunPSK" w:cs="TH SarabunPSK"/>
          <w:sz w:val="32"/>
          <w:szCs w:val="32"/>
        </w:rPr>
        <w:br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ชื่อสามัญ</w:t>
      </w:r>
      <w:r w:rsidRPr="00716C71">
        <w:rPr>
          <w:rFonts w:ascii="TH SarabunPSK" w:eastAsia="Calibri" w:hAnsi="TH SarabunPSK" w:cs="TH SarabunPSK"/>
          <w:sz w:val="32"/>
          <w:szCs w:val="32"/>
        </w:rPr>
        <w:t> </w:t>
      </w:r>
      <w:r w:rsidR="000533D5">
        <w:rPr>
          <w:rFonts w:ascii="TH SarabunPSK" w:eastAsia="Calibri" w:hAnsi="TH SarabunPSK" w:cs="TH SarabunPSK"/>
          <w:sz w:val="32"/>
          <w:szCs w:val="32"/>
        </w:rPr>
        <w:tab/>
      </w:r>
      <w:r w:rsidR="000533D5">
        <w:rPr>
          <w:rFonts w:ascii="TH SarabunPSK" w:eastAsia="Calibri" w:hAnsi="TH SarabunPSK" w:cs="TH SarabunPSK"/>
          <w:sz w:val="32"/>
          <w:szCs w:val="32"/>
        </w:rPr>
        <w:tab/>
      </w:r>
      <w:r w:rsidRPr="00716C71">
        <w:rPr>
          <w:rFonts w:ascii="TH SarabunPSK" w:eastAsia="Calibri" w:hAnsi="TH SarabunPSK" w:cs="TH SarabunPSK"/>
          <w:sz w:val="32"/>
          <w:szCs w:val="32"/>
        </w:rPr>
        <w:t>: Star Gooseberry</w:t>
      </w:r>
      <w:r w:rsidRPr="00716C71">
        <w:rPr>
          <w:rFonts w:ascii="TH SarabunPSK" w:eastAsia="Calibri" w:hAnsi="TH SarabunPSK" w:cs="TH SarabunPSK"/>
          <w:sz w:val="32"/>
          <w:szCs w:val="32"/>
        </w:rPr>
        <w:br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eastAsia="Calibri" w:hAnsi="TH SarabunPSK" w:cs="TH SarabunPSK"/>
          <w:sz w:val="32"/>
          <w:szCs w:val="32"/>
        </w:rPr>
        <w:t> </w:t>
      </w:r>
      <w:r w:rsidR="000533D5">
        <w:rPr>
          <w:rFonts w:ascii="TH SarabunPSK" w:eastAsia="Calibri" w:hAnsi="TH SarabunPSK" w:cs="TH SarabunPSK"/>
          <w:sz w:val="32"/>
          <w:szCs w:val="32"/>
        </w:rPr>
        <w:tab/>
      </w:r>
      <w:r w:rsidR="000533D5">
        <w:rPr>
          <w:rFonts w:ascii="TH SarabunPSK" w:eastAsia="Calibri" w:hAnsi="TH SarabunPSK" w:cs="TH SarabunPSK"/>
          <w:sz w:val="32"/>
          <w:szCs w:val="32"/>
        </w:rPr>
        <w:tab/>
      </w:r>
      <w:r w:rsidR="000533D5">
        <w:rPr>
          <w:rFonts w:ascii="TH SarabunPSK" w:eastAsia="Calibri" w:hAnsi="TH SarabunPSK" w:cs="TH SarabunPSK"/>
          <w:sz w:val="32"/>
          <w:szCs w:val="32"/>
        </w:rPr>
        <w:tab/>
      </w:r>
      <w:r w:rsidRPr="00716C71">
        <w:rPr>
          <w:rFonts w:ascii="TH SarabunPSK" w:eastAsia="Calibri" w:hAnsi="TH SarabunPSK" w:cs="TH SarabunPSK"/>
          <w:sz w:val="32"/>
          <w:szCs w:val="32"/>
        </w:rPr>
        <w:t>: </w:t>
      </w:r>
      <w:hyperlink r:id="rId69" w:history="1">
        <w:r w:rsidRPr="00716C71">
          <w:rPr>
            <w:rFonts w:ascii="TH SarabunPSK" w:eastAsia="Calibri" w:hAnsi="TH SarabunPSK" w:cs="TH SarabunPSK"/>
            <w:sz w:val="32"/>
            <w:szCs w:val="32"/>
          </w:rPr>
          <w:t>Euphorbiaceae</w:t>
        </w:r>
      </w:hyperlink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ชื่ออื่นๆ </w:t>
      </w:r>
      <w:r w:rsidR="000533D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0533D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0533D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มะยม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หมากยม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(ภาคอีสาน)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ยม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(ภาคใต้)</w:t>
      </w:r>
    </w:p>
    <w:p w:rsidR="00594A3E" w:rsidRPr="00D837C8" w:rsidRDefault="00594A3E" w:rsidP="00594A3E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ลักษณะทางพฤกษศาสตร์ </w:t>
      </w:r>
      <w:r w:rsidR="000533D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:</w:t>
      </w:r>
    </w:p>
    <w:p w:rsidR="000533D5" w:rsidRDefault="000533D5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เป็นไม้ต้นขนาดเล็กถึงขนาดกลาง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สูงประมาณ ๓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–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๓๐ เมตร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 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ลำต้น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ตั้งตรง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แตกกิ่งก้านสาขาบริเวณปลายยอด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กิ่งก้านจะเปราะและแตกง่าย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เปลือกต้นขรุขระสีเทาปนน้ำตาล เป็นใบรวม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มีใบย่อยออกเรียงแบบสลับกันเป็น ๒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แถว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แต่ละก้านมีใบย่อย ๒๐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–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๓๐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คู่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ใบรูปขอบขนานกลมหรือค่อนข้างเป็นสี่เหลี่ยมขนมเปียกปูนปลายใบแหลม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ฐานใบกลมหรือมน 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ขอบใบเรียบ 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ออกเป็นช่อตามกิ่ง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ดอกย่อยสีเหลืองอมน้ำตาลเรื่อๆ 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ผล</w:t>
      </w:r>
      <w:r w:rsidRPr="00716C71">
        <w:rPr>
          <w:rFonts w:ascii="TH SarabunPSK" w:eastAsia="Calibri" w:hAnsi="TH SarabunPSK" w:cs="TH SarabunPSK"/>
          <w:sz w:val="32"/>
          <w:szCs w:val="32"/>
        </w:rPr>
        <w:t> 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เมื่ออ่อนสีเขียว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เมื่อแก่เปลี่ยนเป็นสีเหลืองหรือขาวแกมเหลือง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เนื้อฉ่ำน้ำ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เมล็ดรูปร่างกลม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แข็ง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สีน้ำตาลอ่อน ๑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เมล็ด</w:t>
      </w:r>
    </w:p>
    <w:p w:rsidR="00594A3E" w:rsidRPr="00D837C8" w:rsidRDefault="00594A3E" w:rsidP="00594A3E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</w:t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</w:rPr>
        <w:t> </w:t>
      </w:r>
      <w:r w:rsidR="000533D5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</w:p>
    <w:p w:rsidR="000533D5" w:rsidRDefault="000533D5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ใบตัวผู้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 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แก้พิษคัน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แก้พิษไข้หัว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เหือด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หัด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สุกใส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ดำแดง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ปรุงในยาเขียว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และใช้เป็นอาหารได้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ผลตัวเมีย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 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ใช้เป็นอาหารรับประทาน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 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ช่วยให้ชุ่มคอ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ขับเสมหะ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แก้ไอ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บำรุงโลหิต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ขับปัสสาวะ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และเป็นยาระบายอ่อนๆ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รากตัวผู้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 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แก้ไข้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แก้โรคผิวหนัง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แก้ประดง 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แก้เม็ดผื่นคัน 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ขับน้ำเหลืองให้แห้ง</w:t>
      </w:r>
    </w:p>
    <w:p w:rsidR="00594A3E" w:rsidRPr="00D837C8" w:rsidRDefault="00594A3E" w:rsidP="00594A3E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ประโยชน์</w:t>
      </w:r>
      <w:r w:rsidR="000533D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:</w:t>
      </w:r>
    </w:p>
    <w:p w:rsidR="000533D5" w:rsidRPr="00303E5B" w:rsidRDefault="00651354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rPr>
          <w:rFonts w:ascii="TH SarabunPSK" w:hAnsi="TH SarabunPSK" w:cs="TH SarabunPSK"/>
          <w:sz w:val="12"/>
          <w:szCs w:val="1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>แพทย์แผนโบราณมักนิยมใช้รากของมะยมตัวผู้ (มะยมที่ออกดอกเต็มต้นและร่วงหล่นไปไม่ติดลูก) ในการปรุงยากล่าวกันว่ามีคุณภาพดีกว่ามะยมตัวเมีย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0533D5">
        <w:rPr>
          <w:rFonts w:ascii="TH SarabunPSK" w:eastAsia="Calibri" w:hAnsi="TH SarabunPSK" w:cs="TH SarabunPSK"/>
          <w:sz w:val="32"/>
          <w:szCs w:val="32"/>
        </w:rPr>
        <w:t>(</w:t>
      </w:r>
      <w:r w:rsidRPr="00716C71">
        <w:rPr>
          <w:rFonts w:ascii="TH SarabunPSK" w:eastAsia="Calibri" w:hAnsi="TH SarabunPSK" w:cs="TH SarabunPSK"/>
          <w:sz w:val="32"/>
          <w:szCs w:val="32"/>
        </w:rPr>
        <w:t>https://www.samunpri.</w:t>
      </w:r>
      <w:r w:rsidR="000533D5">
        <w:rPr>
          <w:rFonts w:ascii="TH SarabunPSK" w:eastAsia="Calibri" w:hAnsi="TH SarabunPSK" w:cs="TH SarabunPSK"/>
          <w:sz w:val="32"/>
          <w:szCs w:val="32"/>
        </w:rPr>
        <w:t>com)</w:t>
      </w:r>
      <w:hyperlink r:id="rId70" w:history="1">
        <w:r w:rsidRPr="000533D5">
          <w:rPr>
            <w:rFonts w:ascii="TH SarabunPSK" w:eastAsia="Calibri" w:hAnsi="TH SarabunPSK" w:cs="TH SarabunPSK"/>
            <w:sz w:val="32"/>
            <w:szCs w:val="32"/>
            <w:u w:val="single"/>
          </w:rPr>
          <w:br/>
        </w:r>
      </w:hyperlink>
    </w:p>
    <w:p w:rsidR="00651354" w:rsidRPr="000533D5" w:rsidRDefault="000533D5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0533D5">
        <w:rPr>
          <w:rFonts w:ascii="TH SarabunPSK" w:eastAsia="Calibri" w:hAnsi="TH SarabunPSK" w:cs="TH SarabunPSK"/>
          <w:sz w:val="32"/>
          <w:szCs w:val="32"/>
          <w:cs/>
        </w:rPr>
        <w:t>คัมภีร์ยาใบลานอีสาน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0533D5">
        <w:rPr>
          <w:rFonts w:ascii="TH SarabunPSK" w:eastAsia="Calibri" w:hAnsi="TH SarabunPSK" w:cs="TH SarabunPSK"/>
          <w:sz w:val="32"/>
          <w:szCs w:val="32"/>
          <w:cs/>
        </w:rPr>
        <w:t xml:space="preserve"> ต้นรักษาโรคมะเฮ็งลาม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0533D5">
        <w:rPr>
          <w:rFonts w:ascii="TH SarabunPSK" w:eastAsia="Calibri" w:hAnsi="TH SarabunPSK" w:cs="TH SarabunPSK"/>
          <w:sz w:val="32"/>
          <w:szCs w:val="32"/>
          <w:cs/>
        </w:rPr>
        <w:t xml:space="preserve"> วัดท่าม่วง</w:t>
      </w:r>
      <w:r>
        <w:rPr>
          <w:rFonts w:ascii="TH SarabunPSK" w:eastAsia="Calibri" w:hAnsi="TH SarabunPSK" w:cs="TH SarabunPSK"/>
          <w:sz w:val="32"/>
          <w:szCs w:val="32"/>
        </w:rPr>
        <w:t>)</w:t>
      </w:r>
    </w:p>
    <w:p w:rsidR="00651354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594A3E" w:rsidRPr="00716C71" w:rsidRDefault="00594A3E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651354" w:rsidRPr="000533D5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0533D5">
        <w:rPr>
          <w:rFonts w:ascii="TH SarabunPSK" w:eastAsia="Calibri" w:hAnsi="TH SarabunPSK" w:cs="TH SarabunPSK"/>
          <w:b/>
          <w:bCs/>
          <w:sz w:val="36"/>
          <w:szCs w:val="36"/>
          <w:cs/>
        </w:rPr>
        <w:t>มันปา(กันเกรา)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340A16B7" wp14:editId="02162A19">
            <wp:extent cx="1844702" cy="1453401"/>
            <wp:effectExtent l="133350" t="114300" r="136525" b="147320"/>
            <wp:docPr id="50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ันเกรา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0411" cy="14657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t xml:space="preserve">  </w:t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2759BCBA" wp14:editId="38A9F587">
            <wp:extent cx="1908313" cy="1431339"/>
            <wp:effectExtent l="133350" t="114300" r="130175" b="149860"/>
            <wp:docPr id="51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ันเกรา3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9543" cy="14472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</w:t>
      </w:r>
      <w:r w:rsidRPr="00716C71">
        <w:rPr>
          <w:rFonts w:ascii="TH SarabunPSK" w:eastAsia="Calibri" w:hAnsi="TH SarabunPSK" w:cs="TH SarabunPSK"/>
          <w:sz w:val="32"/>
          <w:szCs w:val="32"/>
        </w:rPr>
        <w:t> Fagraea fragrans Roxb.</w:t>
      </w:r>
      <w:r w:rsidRPr="00716C71">
        <w:rPr>
          <w:rFonts w:ascii="TH SarabunPSK" w:eastAsia="Calibri" w:hAnsi="TH SarabunPSK" w:cs="TH SarabunPSK"/>
          <w:sz w:val="32"/>
          <w:szCs w:val="32"/>
        </w:rPr>
        <w:br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</w:rPr>
        <w:t> </w:t>
      </w:r>
      <w:hyperlink r:id="rId73" w:tgtFrame="_blank" w:history="1">
        <w:r w:rsidRPr="00716C71">
          <w:rPr>
            <w:rFonts w:ascii="TH SarabunPSK" w:eastAsia="Calibri" w:hAnsi="TH SarabunPSK" w:cs="TH SarabunPSK"/>
            <w:sz w:val="32"/>
            <w:szCs w:val="32"/>
          </w:rPr>
          <w:t>Loganiaceae</w:t>
        </w:r>
      </w:hyperlink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ชื่ออื่นๆ </w:t>
      </w:r>
      <w:r w:rsidR="000533D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0533D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0533D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มันปลา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(ตะวันออกเฉียงเหนือ เหนือ)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0533D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ตราเตรา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(เขมร)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ปันปลา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(กบินทร์)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ตำเสา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ทำเสา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(ใต้)</w:t>
      </w:r>
    </w:p>
    <w:p w:rsidR="004B3D94" w:rsidRPr="00D837C8" w:rsidRDefault="004B3D94" w:rsidP="004B3D94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ลักษณะทางพฤกษศาสตร์ </w:t>
      </w:r>
      <w:r w:rsidR="000533D5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</w:p>
    <w:p w:rsidR="000533D5" w:rsidRDefault="000533D5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เป็นไม้ต้นขนาดกลางถึงขนาดใหญ่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สูง ๒๐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-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๓๐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เมตร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 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ลำต้นแตกกิ่งต่ำ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ปลายกิ่งลู่ลงสู่พื้นดิน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เรือนยอดแน่นเป็นรูปกรวยคว่ำ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เปลือกนอกหยาบ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หนา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สีน้ำตาลเข้มหรือสีเทาปนดำ แตกเป็นร่องลึก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เปลือกในสีน้ำตาล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กระพี้สีเหลือง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ใบเดี่ยวเรียงตรงข้าม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รูปรีหรือรูปรีแกม</w:t>
      </w:r>
    </w:p>
    <w:p w:rsidR="000533D5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รูปใบหอก 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ปลายแหลมยาว 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โคนสอบ 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ขอบเรียบ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แผ่นใบด้านบนสีเขียวเข้มเป็นมัน 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ด้านล่าง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สีจาง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มีหูใบระหว่างก้านใบคล้ายรูปถ้วยเล็กๆ 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ช่อดอกออกตามง่ามใบใกล้ปลายกิ่ง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ผลมีเนื้อกลม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มักมีติ่งแหลมสั้นๆ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ติดอยู่ที่ปลายสีส้มอมเหลืองแล้วเปลี่ยนเป็นสีแดงเมื่อผลแก่ 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มีรสขม ผลแก่ไม่แตก </w:t>
      </w:r>
      <w:r w:rsidR="000533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มีเมล็ดเล็กมากจำนวนมาก</w:t>
      </w:r>
    </w:p>
    <w:p w:rsidR="004B3D94" w:rsidRPr="00D837C8" w:rsidRDefault="004B3D94" w:rsidP="004B3D94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</w:t>
      </w:r>
      <w:r w:rsidR="000533D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:</w:t>
      </w:r>
    </w:p>
    <w:p w:rsidR="00651354" w:rsidRPr="000533D5" w:rsidRDefault="000533D5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ใบ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แก้ไข้มาลาเรีย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แก้หอบหืด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บำรุงธาตุ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และรักษาโรคผิวหนังพุพอง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แก่น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 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รสมันฝาดขม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บำรุงร่างกาย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บำรุงธาตุ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บำรุงไขมัน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เป็นยาอายุวัฒนะ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แก้ไข้จับสั่น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หืด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ไอ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แก้ริดสีดวง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แก้ท้องมาน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แก้ท้องเดิน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มูกเลือด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แก้พิษฝีกาฬ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แก้แน่นหน้าอก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บำรุงม้าม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บำรุงโลหิต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ขับลม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แก้โลหิตพิการ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แก้ปวดแสบปวดร้อน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ตามผิวหนังและร่างกาย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เป็นยาอายุวัฒนะ </w:t>
      </w:r>
      <w:r>
        <w:rPr>
          <w:rFonts w:ascii="TH SarabunPSK" w:eastAsia="Calibri" w:hAnsi="TH SarabunPSK" w:cs="TH SarabunPSK"/>
          <w:sz w:val="32"/>
          <w:szCs w:val="32"/>
        </w:rPr>
        <w:t>(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https://www.samunpri.com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)</w:t>
      </w:r>
    </w:p>
    <w:p w:rsidR="004B3D94" w:rsidRPr="00D837C8" w:rsidRDefault="004B3D94" w:rsidP="004B3D94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0533D5" w:rsidRDefault="000533D5" w:rsidP="004B3D94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0533D5">
        <w:rPr>
          <w:rFonts w:ascii="TH SarabunPSK" w:eastAsia="Calibri" w:hAnsi="TH SarabunPSK" w:cs="TH SarabunPSK"/>
          <w:sz w:val="32"/>
          <w:szCs w:val="32"/>
          <w:cs/>
        </w:rPr>
        <w:t>คัมภีร์ยาใบลานอีสาน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0533D5">
        <w:rPr>
          <w:rFonts w:ascii="TH SarabunPSK" w:eastAsia="Calibri" w:hAnsi="TH SarabunPSK" w:cs="TH SarabunPSK"/>
          <w:sz w:val="32"/>
          <w:szCs w:val="32"/>
          <w:cs/>
        </w:rPr>
        <w:t xml:space="preserve"> น้ำมันรักษาโรคมะเฮ็งทั่วไป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0533D5">
        <w:rPr>
          <w:rFonts w:ascii="TH SarabunPSK" w:eastAsia="Calibri" w:hAnsi="TH SarabunPSK" w:cs="TH SarabunPSK"/>
          <w:sz w:val="32"/>
          <w:szCs w:val="32"/>
          <w:cs/>
        </w:rPr>
        <w:t xml:space="preserve"> วัดมงคลเทพประสิทธิ์</w:t>
      </w:r>
      <w:r>
        <w:rPr>
          <w:rFonts w:ascii="TH SarabunPSK" w:eastAsia="Calibri" w:hAnsi="TH SarabunPSK" w:cs="TH SarabunPSK"/>
          <w:sz w:val="32"/>
          <w:szCs w:val="32"/>
        </w:rPr>
        <w:t>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11464C" w:rsidRPr="00716C71" w:rsidRDefault="0011464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1464C" w:rsidRDefault="0011464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:rsidR="004B3D94" w:rsidRDefault="004B3D9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:rsidR="004B3D94" w:rsidRPr="00716C71" w:rsidRDefault="004B3D9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51354" w:rsidRPr="000533D5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0533D5">
        <w:rPr>
          <w:rFonts w:ascii="TH SarabunPSK" w:eastAsia="Calibri" w:hAnsi="TH SarabunPSK" w:cs="TH SarabunPSK"/>
          <w:b/>
          <w:bCs/>
          <w:sz w:val="36"/>
          <w:szCs w:val="36"/>
          <w:cs/>
        </w:rPr>
        <w:t>มุยขาว (หัสคุณ)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6B3D113C" wp14:editId="20CB18CB">
            <wp:extent cx="2003729" cy="1456704"/>
            <wp:effectExtent l="133350" t="114300" r="130175" b="143510"/>
            <wp:docPr id="52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ัสคุณ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6827" cy="14807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t xml:space="preserve">  </w:t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2A82F01A" wp14:editId="7C41CC70">
            <wp:extent cx="1948070" cy="1461154"/>
            <wp:effectExtent l="133350" t="114300" r="128905" b="139065"/>
            <wp:docPr id="53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ัสคุณ1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775" cy="14976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 </w:t>
      </w:r>
      <w:r w:rsidRPr="00716C71">
        <w:rPr>
          <w:rFonts w:ascii="TH SarabunPSK" w:eastAsia="Calibri" w:hAnsi="TH SarabunPSK" w:cs="TH SarabunPSK"/>
          <w:sz w:val="32"/>
          <w:szCs w:val="32"/>
        </w:rPr>
        <w:t>Micromelum minutum (Forst. f.) Wight &amp; Arn.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: </w:t>
      </w:r>
      <w:r w:rsidRPr="00716C71">
        <w:rPr>
          <w:rFonts w:ascii="TH SarabunPSK" w:eastAsia="Calibri" w:hAnsi="TH SarabunPSK" w:cs="TH SarabunPSK"/>
          <w:sz w:val="32"/>
          <w:szCs w:val="32"/>
        </w:rPr>
        <w:t>RUTACEAE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ชื่ออื่น</w:t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4B5F25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คอมขน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สามโซก (เชียงใหม่)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หวด (ลำปาง)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4B5F2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เพี้ยฟานดง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สมัดดง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     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สมัดต้น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4B5F2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สมัดใหญ่ (เลย)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4B5F2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หัสคุณ (สระบุรี)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4B5F2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ฉี้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4B5F2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ลิ้นชี่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ดอกสะมัด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4B5F2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สะแบก (อุดรธานี)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4B5F2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ชะมุย (ชุมพร)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มุยขาว (ประจวบคีรีขันธ์)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4B5F2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หมุยขน (นครศรีธรรมราช)</w:t>
      </w:r>
    </w:p>
    <w:p w:rsidR="004B3D94" w:rsidRPr="00D837C8" w:rsidRDefault="004B3D94" w:rsidP="004B3D94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ลักษณะทางพฤกษศาสตร์ </w:t>
      </w:r>
      <w:r w:rsidR="004B5F25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</w:p>
    <w:p w:rsidR="004B5F25" w:rsidRDefault="004B5F25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เป็นไม้ยืนต้นหรือไม้พุ่มขนาดเล็กถึงขนาดกลาง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มีความสูงได้ถึง ๑๐ เมตร ตามกิ่งอ่อนมีขนสั้นสีเทา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ส่วนต้นเป็นสีเขียว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เมื่อแก่แล้วจะเปลี่ยนเป็นสีน้ำตาลอมเทา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แตกเป็นร่องตื้นตามยาว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ใบหัสคุณ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เป็นใบประกอบแบบขนนก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ออกเรียงสลับ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ใบย่อยเป็นรูปไข่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ปลายใบแหลม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แผ่นใบเป็นสีเขียวอ่อน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เนื้อใบบาง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มีต่อมน้ำมันเล็กๆ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จับดูแล้วจะรู้สึกเหนียว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หลังใบเกือบเรียบถึงมีขนสั้นๆ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ส่วนท้องใบมีขนบางๆ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ใบมีกลิ่นหอมเหมือนการบูร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มีรสหอมร้อน </w:t>
      </w:r>
    </w:p>
    <w:p w:rsidR="004B5F25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ออกดอกเป็นช่อที่ปลายกิ่ง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มีดอกย่อยจำนวนมาก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ดอกย่อยมีกลีบดอกเป็นสีเขียวอ่อนหรือสีขาวแกมเหลือง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เมื่อดอกบานเต็มที่กลีบดอกจะม้วนไปด้านหลังเล็กน้อย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เป็นผลสด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ออกเป็นพวงโต ลักษณะของผลเป็นรูปกระสวยหรือรูปไข่ขนาดเล็ก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ผิวผลเรียบใส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ฉ่ำน้ำ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ผลเป็นสีเขียวอ่อน 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มีขนปกคลุม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เมื่อสุกแล้วจะเปลี่ยนเป็นสีส้มหรือสีแดง</w:t>
      </w:r>
    </w:p>
    <w:p w:rsidR="004B3D94" w:rsidRPr="00D837C8" w:rsidRDefault="004B3D94" w:rsidP="004B3D94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</w:t>
      </w:r>
      <w:r w:rsidR="004B5F2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:</w:t>
      </w:r>
    </w:p>
    <w:p w:rsidR="00651354" w:rsidRPr="00716C71" w:rsidRDefault="004B5F25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ราก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แก้โลหิตอันข้นด้วยบุพโพ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แก้ไข้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แก้โรคหอบหืด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แก้ลม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แก้ริดสีดวงรักษานิ่วในไต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ขับเลือดและหนอง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ใบ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รมรักษาริดสีดวงจมูก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แก้ไข้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แก้ไข้อันผอมเหลือง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แก้ไอ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แก้หืดไอ แก้ลมอันเสียดแทง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ช่วยขับลม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ยอกในข้อ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ทั้งต้น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แก้ไอ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แก้เสมหะและลมทั้งปวง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ช่วยแก้ลมภายในให้กระจาย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ขับพยาธิไส้เดือน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บำรุงน้ำดี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ดอก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ช่วยแก้เสมหะให้ตก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ขับเสมหะให้ลงสู่คูถทวาร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ผล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เป็นยาถ่าย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ขับพยาธิ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เปลือกต้น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ช่วยแก้โลหิตในลำคอ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และลำไส้ให้กระจาย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กระพี้ แก้โลหิตในลำไส้</w:t>
      </w:r>
      <w:r>
        <w:rPr>
          <w:rFonts w:ascii="TH SarabunPSK" w:eastAsia="Calibri" w:hAnsi="TH SarabunPSK" w:cs="TH SarabunPSK"/>
          <w:sz w:val="32"/>
          <w:szCs w:val="32"/>
        </w:rPr>
        <w:t xml:space="preserve">  (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https://www.samunpri.com</w:t>
      </w:r>
      <w:r>
        <w:rPr>
          <w:rFonts w:ascii="TH SarabunPSK" w:eastAsia="Calibri" w:hAnsi="TH SarabunPSK" w:cs="TH SarabunPSK"/>
          <w:sz w:val="32"/>
          <w:szCs w:val="32"/>
        </w:rPr>
        <w:t>)</w:t>
      </w:r>
    </w:p>
    <w:p w:rsidR="004B3D94" w:rsidRPr="00D837C8" w:rsidRDefault="004B3D94" w:rsidP="004B3D94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Default="004B5F25" w:rsidP="004B3D94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>
        <w:rPr>
          <w:rFonts w:ascii="TH SarabunPSK" w:eastAsia="Calibri" w:hAnsi="TH SarabunPSK" w:cs="TH SarabunPSK"/>
          <w:sz w:val="32"/>
          <w:szCs w:val="32"/>
          <w:cs/>
        </w:rPr>
        <w:t>คัมภีร์ยาใบลานอีสาน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ต้น</w:t>
      </w:r>
      <w:r w:rsidR="00651354" w:rsidRPr="004B5F25">
        <w:rPr>
          <w:rFonts w:ascii="TH SarabunPSK" w:eastAsia="Calibri" w:hAnsi="TH SarabunPSK" w:cs="TH SarabunPSK"/>
          <w:sz w:val="32"/>
          <w:szCs w:val="32"/>
          <w:cs/>
        </w:rPr>
        <w:t xml:space="preserve">รักษาโรคมะเฮ็งเป็นขุม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4B5F25">
        <w:rPr>
          <w:rFonts w:ascii="TH SarabunPSK" w:eastAsia="Calibri" w:hAnsi="TH SarabunPSK" w:cs="TH SarabunPSK"/>
          <w:sz w:val="32"/>
          <w:szCs w:val="32"/>
          <w:cs/>
        </w:rPr>
        <w:t>วัดปฐมแพงศรี)</w:t>
      </w:r>
    </w:p>
    <w:p w:rsidR="004B3D94" w:rsidRPr="004B5F25" w:rsidRDefault="004B3D94" w:rsidP="004B3D94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651354" w:rsidRPr="004B5F25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4B5F25">
        <w:rPr>
          <w:rFonts w:ascii="TH SarabunPSK" w:eastAsia="Calibri" w:hAnsi="TH SarabunPSK" w:cs="TH SarabunPSK"/>
          <w:b/>
          <w:bCs/>
          <w:sz w:val="36"/>
          <w:szCs w:val="36"/>
          <w:cs/>
        </w:rPr>
        <w:t>มุยแดง (มะคังแดง)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034CF155" wp14:editId="39D2FB1C">
            <wp:extent cx="1900361" cy="1483149"/>
            <wp:effectExtent l="133350" t="114300" r="119380" b="136525"/>
            <wp:docPr id="54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ะคังแดง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8663" cy="14896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6DF8219C" wp14:editId="632E569B">
            <wp:extent cx="1979874" cy="1485015"/>
            <wp:effectExtent l="133350" t="95250" r="135255" b="153670"/>
            <wp:docPr id="55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ะคังแดง5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532" cy="14975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 </w:t>
      </w:r>
      <w:r w:rsidRPr="00716C71">
        <w:rPr>
          <w:rFonts w:ascii="TH SarabunPSK" w:eastAsia="Calibri" w:hAnsi="TH SarabunPSK" w:cs="TH SarabunPSK"/>
          <w:sz w:val="32"/>
          <w:szCs w:val="32"/>
        </w:rPr>
        <w:t>Dioecrescis erythroclada (Kurz) Tirveng.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: </w:t>
      </w:r>
      <w:r w:rsidRPr="00716C71">
        <w:rPr>
          <w:rFonts w:ascii="TH SarabunPSK" w:eastAsia="Calibri" w:hAnsi="TH SarabunPSK" w:cs="TH SarabunPSK"/>
          <w:sz w:val="32"/>
          <w:szCs w:val="32"/>
        </w:rPr>
        <w:t>Rubiaceae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ชื่ออื่น</w:t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4B5F25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="004B5F25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="004B5F25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จงก่าขาว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ตะลุมพุกแดง (กาญจนบุรี)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4B5F2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จิ้งก่าขาว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ชันยอด (ราชบุรี)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4B5F25">
        <w:rPr>
          <w:rFonts w:ascii="TH SarabunPSK" w:eastAsia="Calibri" w:hAnsi="TH SarabunPSK" w:cs="TH SarabunPSK"/>
          <w:sz w:val="32"/>
          <w:szCs w:val="32"/>
        </w:rPr>
        <w:t xml:space="preserve">   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ตุมกาแดง (กลาง)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มะคัง (เชียงใหม่)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มะคังป่า (กลาง เหนือ)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4B5F2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มุยแดง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4B5F25">
        <w:rPr>
          <w:rFonts w:ascii="TH SarabunPSK" w:eastAsia="Calibri" w:hAnsi="TH SarabunPSK" w:cs="TH SarabunPSK"/>
          <w:sz w:val="32"/>
          <w:szCs w:val="32"/>
        </w:rPr>
        <w:t xml:space="preserve">     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ลุมพุกแดง (นครราชสีมา)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4B5F2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โรคแดง</w:t>
      </w:r>
    </w:p>
    <w:p w:rsidR="004B3D94" w:rsidRPr="00D837C8" w:rsidRDefault="004B3D94" w:rsidP="004B3D94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="004B5F2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:</w:t>
      </w:r>
    </w:p>
    <w:p w:rsidR="004B5F25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>มะคังแดง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เป็นไม้ยืนต้น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กึ่งไม้พุ่ม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ขนาดกลาง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สูง ๖</w:t>
      </w:r>
      <w:r w:rsidRPr="00716C71">
        <w:rPr>
          <w:rFonts w:ascii="TH SarabunPSK" w:eastAsia="Calibri" w:hAnsi="TH SarabunPSK" w:cs="TH SarabunPSK"/>
          <w:sz w:val="32"/>
          <w:szCs w:val="32"/>
        </w:rPr>
        <w:t>-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๑๒ เมตร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ใบดกหนาทึบ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:rsidR="004B5F25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ลำต้นและกิ่งก้านสีน้ำตาลแดง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มีขนนุ่มๆ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เหมือนกำมะหยี่สีน้ำตาลแดงปกคลุมทั่วไป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โคนต้นและกิ่งมีหนามโดยรอบ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หนามขนาดใหญ่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พุ่งตรงออกเป็นระยะ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เป็นใบเดี่ยว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เรียงตรงข้าม </w:t>
      </w:r>
    </w:p>
    <w:p w:rsidR="004B5F25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รูปวงรีหรือรูปไข่กลับ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ดอกช่อขนาดเล็กออกเป็นช่อสั้น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ที่ซอกใบใกล้ปลายกิ่ง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ดอกย่อยสีเขียวอ่อน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กลีบดอกมี ๕ กลีบ  โคนกลีบดอกติดกัน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กลีบดอกรูปกลม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เกสรตัวผู้เป็นเส้นติดกับกลีบดอกวางสับหว่างกลีบดอก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ผลสด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รูปกระสวย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มีสันนูนจำนวน ๕</w:t>
      </w:r>
      <w:r w:rsidRPr="00716C71">
        <w:rPr>
          <w:rFonts w:ascii="TH SarabunPSK" w:eastAsia="Calibri" w:hAnsi="TH SarabunPSK" w:cs="TH SarabunPSK"/>
          <w:sz w:val="32"/>
          <w:szCs w:val="32"/>
        </w:rPr>
        <w:t>-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๖ สัน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ผิวเรียบ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ปลายผล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มีกลีบเลี้ยงติดอยู่</w:t>
      </w:r>
    </w:p>
    <w:p w:rsidR="004B3D94" w:rsidRPr="00D837C8" w:rsidRDefault="004B3D94" w:rsidP="004B3D94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</w:t>
      </w:r>
      <w:r w:rsidR="004B5F2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: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 xml:space="preserve">ต้น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ต้มน้ำดื่ม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แก้เลือดลมเดินไม่สะดวก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ผสมกับหัวยาข้าวเย็น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ต้มน้ำดื่มแก้ไตพิการ (โรคเกี่ยวกับทางเดินปัสสาวะ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มีปัสสาวะขุ่นข้น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เหลืองหรือแดง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มักมีอาการแน่นท้อง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กินอาหารไม่ได้)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แก้ปวดท้อง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ขับพิษโลหิต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และน้ำเหลือง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เปลือกต้น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ตำพอกแผลสด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ห้ามเลือด ราก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เป็นยาถ่าย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ไม่ระบุส่วนที่ใช้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ใช้แก้</w:t>
      </w:r>
      <w:r w:rsidRPr="004B5F25">
        <w:rPr>
          <w:rFonts w:ascii="TH SarabunPSK" w:eastAsia="Calibri" w:hAnsi="TH SarabunPSK" w:cs="TH SarabunPSK"/>
          <w:sz w:val="32"/>
          <w:szCs w:val="32"/>
          <w:cs/>
        </w:rPr>
        <w:t>ไข้</w:t>
      </w:r>
      <w:r w:rsidRPr="004B5F2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4B5F25">
        <w:rPr>
          <w:rFonts w:ascii="TH SarabunPSK" w:eastAsia="Calibri" w:hAnsi="TH SarabunPSK" w:cs="TH SarabunPSK"/>
          <w:sz w:val="32"/>
          <w:szCs w:val="32"/>
        </w:rPr>
        <w:t xml:space="preserve"> (</w:t>
      </w:r>
      <w:hyperlink r:id="rId78" w:history="1">
        <w:r w:rsidRPr="004B5F25">
          <w:rPr>
            <w:rFonts w:ascii="TH SarabunPSK" w:eastAsia="Calibri" w:hAnsi="TH SarabunPSK" w:cs="TH SarabunPSK"/>
            <w:sz w:val="32"/>
            <w:szCs w:val="32"/>
          </w:rPr>
          <w:t>https://www.samunpri.com</w:t>
        </w:r>
      </w:hyperlink>
      <w:r w:rsidR="004B5F25">
        <w:rPr>
          <w:rFonts w:ascii="TH SarabunPSK" w:eastAsia="Calibri" w:hAnsi="TH SarabunPSK" w:cs="TH SarabunPSK"/>
          <w:sz w:val="32"/>
          <w:szCs w:val="32"/>
        </w:rPr>
        <w:t>)</w:t>
      </w:r>
    </w:p>
    <w:p w:rsidR="004B3D94" w:rsidRPr="00D837C8" w:rsidRDefault="004B3D94" w:rsidP="004B3D94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4B5F25" w:rsidRDefault="004B5F25" w:rsidP="004B3D94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4B5F25">
        <w:rPr>
          <w:rFonts w:ascii="TH SarabunPSK" w:eastAsia="Calibri" w:hAnsi="TH SarabunPSK" w:cs="TH SarabunPSK"/>
          <w:sz w:val="32"/>
          <w:szCs w:val="32"/>
          <w:cs/>
        </w:rPr>
        <w:t xml:space="preserve">คัมภีร์ยาใบลานอีสาน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4B5F25">
        <w:rPr>
          <w:rFonts w:ascii="TH SarabunPSK" w:eastAsia="Calibri" w:hAnsi="TH SarabunPSK" w:cs="TH SarabunPSK"/>
          <w:sz w:val="32"/>
          <w:szCs w:val="32"/>
          <w:cs/>
        </w:rPr>
        <w:t>ไม้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รักษาโรคมะเฮ็งเลือด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4B5F25">
        <w:rPr>
          <w:rFonts w:ascii="TH SarabunPSK" w:eastAsia="Calibri" w:hAnsi="TH SarabunPSK" w:cs="TH SarabunPSK"/>
          <w:sz w:val="32"/>
          <w:szCs w:val="32"/>
          <w:cs/>
        </w:rPr>
        <w:t>วัดปฐมแพงศรี)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11464C" w:rsidRDefault="0011464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:rsidR="004B3D94" w:rsidRDefault="004B3D9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:rsidR="004B3D94" w:rsidRDefault="004B3D9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:rsidR="004B3D94" w:rsidRDefault="004B3D9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:rsidR="004B3D94" w:rsidRPr="00716C71" w:rsidRDefault="004B3D9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51354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4B5F25">
        <w:rPr>
          <w:rFonts w:ascii="TH SarabunPSK" w:eastAsia="Calibri" w:hAnsi="TH SarabunPSK" w:cs="TH SarabunPSK"/>
          <w:b/>
          <w:bCs/>
          <w:sz w:val="36"/>
          <w:szCs w:val="36"/>
          <w:cs/>
        </w:rPr>
        <w:t>ไม้รวก</w:t>
      </w:r>
      <w:r w:rsidRPr="004B5F25">
        <w:rPr>
          <w:rFonts w:ascii="TH SarabunPSK" w:eastAsia="Calibri" w:hAnsi="TH SarabunPSK" w:cs="TH SarabunPSK"/>
          <w:b/>
          <w:bCs/>
          <w:sz w:val="36"/>
          <w:szCs w:val="36"/>
        </w:rPr>
        <w:t xml:space="preserve"> </w:t>
      </w:r>
      <w:r w:rsidRPr="004B5F25">
        <w:rPr>
          <w:rFonts w:ascii="TH SarabunPSK" w:eastAsia="Calibri" w:hAnsi="TH SarabunPSK" w:cs="TH SarabunPSK"/>
          <w:b/>
          <w:bCs/>
          <w:sz w:val="36"/>
          <w:szCs w:val="36"/>
          <w:cs/>
        </w:rPr>
        <w:t>(ไผ่รวก)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03BD58BF" wp14:editId="12024219">
            <wp:extent cx="1884460" cy="1421976"/>
            <wp:effectExtent l="133350" t="114300" r="135255" b="140335"/>
            <wp:docPr id="56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ไผ่รวก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2866" cy="14358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t xml:space="preserve">   </w:t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7BAE8116" wp14:editId="709B182F">
            <wp:extent cx="1871220" cy="1403518"/>
            <wp:effectExtent l="133350" t="114300" r="129540" b="139700"/>
            <wp:docPr id="57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ไผ่รวก2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028" cy="1410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4B5F25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</w:t>
      </w:r>
      <w:r w:rsidRPr="00716C71">
        <w:rPr>
          <w:rFonts w:ascii="TH SarabunPSK" w:eastAsia="Calibri" w:hAnsi="TH SarabunPSK" w:cs="TH SarabunPSK"/>
          <w:sz w:val="32"/>
          <w:szCs w:val="32"/>
        </w:rPr>
        <w:t> </w:t>
      </w:r>
      <w:r w:rsidRPr="00716C71">
        <w:rPr>
          <w:rFonts w:ascii="TH SarabunPSK" w:eastAsia="Calibri" w:hAnsi="TH SarabunPSK" w:cs="TH SarabunPSK"/>
          <w:i/>
          <w:iCs/>
          <w:sz w:val="32"/>
          <w:szCs w:val="32"/>
        </w:rPr>
        <w:t>Thyrsostachys siamensis </w:t>
      </w:r>
      <w:r w:rsidRPr="00716C71">
        <w:rPr>
          <w:rFonts w:ascii="TH SarabunPSK" w:eastAsia="Calibri" w:hAnsi="TH SarabunPSK" w:cs="TH SarabunPSK"/>
          <w:sz w:val="32"/>
          <w:szCs w:val="32"/>
        </w:rPr>
        <w:t>Gamble</w:t>
      </w:r>
      <w:r w:rsidRPr="00716C71">
        <w:rPr>
          <w:rFonts w:ascii="TH SarabunPSK" w:eastAsia="Calibri" w:hAnsi="TH SarabunPSK" w:cs="TH SarabunPSK"/>
          <w:sz w:val="32"/>
          <w:szCs w:val="32"/>
        </w:rPr>
        <w:br/>
      </w:r>
      <w:r w:rsidRPr="004B5F25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ชื่อวงศ์</w:t>
      </w:r>
      <w:r w:rsidRPr="004B5F25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4B5F25" w:rsidRPr="004B5F2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4B5F25" w:rsidRPr="004B5F2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4B5F25" w:rsidRPr="004B5F2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4B5F25">
        <w:rPr>
          <w:rFonts w:ascii="TH SarabunPSK" w:eastAsia="Calibri" w:hAnsi="TH SarabunPSK" w:cs="TH SarabunPSK"/>
          <w:sz w:val="32"/>
          <w:szCs w:val="32"/>
          <w:cs/>
        </w:rPr>
        <w:t>:</w:t>
      </w:r>
      <w:r w:rsidRPr="004B5F25">
        <w:rPr>
          <w:rFonts w:ascii="TH SarabunPSK" w:eastAsia="Calibri" w:hAnsi="TH SarabunPSK" w:cs="TH SarabunPSK"/>
          <w:sz w:val="32"/>
          <w:szCs w:val="32"/>
        </w:rPr>
        <w:t> </w:t>
      </w:r>
      <w:hyperlink r:id="rId81" w:tgtFrame="_blank" w:history="1">
        <w:r w:rsidRPr="004B5F25">
          <w:rPr>
            <w:rFonts w:ascii="TH SarabunPSK" w:eastAsia="Calibri" w:hAnsi="TH SarabunPSK" w:cs="TH SarabunPSK"/>
            <w:sz w:val="32"/>
            <w:szCs w:val="32"/>
          </w:rPr>
          <w:t>Gramineae</w:t>
        </w:r>
      </w:hyperlink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ชื่ออื่น</w:t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4B5F25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ตีโย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รวก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4B5F2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ฮวก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4B5F2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ไม้รวก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4B5F2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ไม้ฮวก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แวบ้าง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4B5F2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สะลอม</w:t>
      </w:r>
    </w:p>
    <w:p w:rsidR="004B3D94" w:rsidRPr="00D837C8" w:rsidRDefault="004B3D94" w:rsidP="004B3D94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ลักษณะทางพฤกษศาสตร์ </w:t>
      </w:r>
      <w:r w:rsidR="004B5F25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</w:p>
    <w:p w:rsidR="004B5F25" w:rsidRDefault="004B5F25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เป็นพืชล้มลุกอายุหลายปี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เป็นไม้พุ่มเป็นกอ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ลำต้นตั้งตรง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กลม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เป็นทรงกระบอกกลวง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ขนาด ๒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-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๕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เซนติเมตร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ผิวเกลี้ยง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สีเขียวอมเทา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ไม่มีหนาม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เนื้อแข็ง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มีข้อปล้องชัดเจนแต่ละปล้องจะยาว ๑๕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-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๓๐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เซนติเมตร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มีเหง้าใต้ดินสั้น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ไม่ทอดขนานไปทางระดับ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ใบเดี่ยวเรียงสลับ ๒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แถว ใบรูปหอก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ขอบใบเรียบคม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ผิวใบด้านบนเรียบ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สีเขียวอ่อน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ใบแก่สีเหลืองอ่อน กาบหุ้มลำต้นบางแนบชิดลำต้น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ไม่หลุดร่วง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ยอดกาบบางเรียวสอบไปหาปลาย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ไม่มีติ่ง 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กาบตอนปลายกาบตรงที่ต่อกับใบจะมีลิ้นใบ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ดอกเป็นช่อแยกแขนงมีขนาดเล็ก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ไม่มีกลีบดอก ผลเป็นผลแห้งไม่แตก</w:t>
      </w:r>
    </w:p>
    <w:p w:rsidR="004B3D94" w:rsidRPr="00D837C8" w:rsidRDefault="004B3D94" w:rsidP="004B3D94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</w:t>
      </w:r>
      <w:r w:rsidR="004B5F25">
        <w:rPr>
          <w:rFonts w:ascii="TH SarabunPSK" w:eastAsia="Calibri" w:hAnsi="TH SarabunPSK" w:cs="TH SarabunPSK"/>
          <w:sz w:val="32"/>
          <w:szCs w:val="32"/>
        </w:rPr>
        <w:t xml:space="preserve"> :</w:t>
      </w:r>
    </w:p>
    <w:p w:rsidR="004B5F25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>ทั้งต้น</w:t>
      </w:r>
      <w:r w:rsidRPr="00716C71">
        <w:rPr>
          <w:rFonts w:ascii="TH SarabunPSK" w:eastAsia="Calibri" w:hAnsi="TH SarabunPSK" w:cs="TH SarabunPSK"/>
          <w:sz w:val="32"/>
          <w:szCs w:val="32"/>
        </w:rPr>
        <w:t> 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ต้มน้ำดื่มแก้ปวดท้อง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อาหารไม่ย่อย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อาหารเป็นพิษ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ปวดแสบลิ้นปี่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หน่อ</w:t>
      </w:r>
      <w:r w:rsidRPr="00716C71">
        <w:rPr>
          <w:rFonts w:ascii="TH SarabunPSK" w:eastAsia="Calibri" w:hAnsi="TH SarabunPSK" w:cs="TH SarabunPSK"/>
          <w:sz w:val="32"/>
          <w:szCs w:val="32"/>
        </w:rPr>
        <w:t> </w:t>
      </w:r>
      <w:r w:rsidR="004B5F25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:rsidR="004B5F25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กินได้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แก้ริดสีดวงทวารหนัก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บำรุงร่างกาย</w:t>
      </w:r>
      <w:r w:rsidR="004B5F2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> 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แก้ตับหย่อน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ตับทรุด 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ม้ามย้อย</w:t>
      </w:r>
      <w:r w:rsidR="004B5F2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ตาและใบ</w:t>
      </w:r>
      <w:r w:rsidRPr="00716C71">
        <w:rPr>
          <w:rFonts w:ascii="TH SarabunPSK" w:eastAsia="Calibri" w:hAnsi="TH SarabunPSK" w:cs="TH SarabunPSK"/>
          <w:sz w:val="32"/>
          <w:szCs w:val="32"/>
        </w:rPr>
        <w:t> </w:t>
      </w:r>
    </w:p>
    <w:p w:rsidR="00651354" w:rsidRPr="004B5F25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4B5F25">
        <w:rPr>
          <w:rFonts w:ascii="TH SarabunPSK" w:eastAsia="Calibri" w:hAnsi="TH SarabunPSK" w:cs="TH SarabunPSK"/>
          <w:sz w:val="32"/>
          <w:szCs w:val="32"/>
          <w:cs/>
        </w:rPr>
        <w:t xml:space="preserve">ขับฟอกล้างโลหิตระดูที่เสีย </w:t>
      </w:r>
      <w:r w:rsidR="004B5F25" w:rsidRPr="004B5F25">
        <w:rPr>
          <w:rFonts w:ascii="TH SarabunPSK" w:hAnsi="TH SarabunPSK" w:cs="TH SarabunPSK"/>
          <w:sz w:val="32"/>
          <w:szCs w:val="32"/>
        </w:rPr>
        <w:t xml:space="preserve"> (</w:t>
      </w:r>
      <w:hyperlink r:id="rId82" w:history="1">
        <w:r w:rsidRPr="004B5F25">
          <w:rPr>
            <w:rFonts w:ascii="TH SarabunPSK" w:eastAsia="Calibri" w:hAnsi="TH SarabunPSK" w:cs="TH SarabunPSK"/>
            <w:sz w:val="32"/>
            <w:szCs w:val="32"/>
          </w:rPr>
          <w:t>https://www.samunpri.com</w:t>
        </w:r>
      </w:hyperlink>
      <w:r w:rsidR="004B5F25" w:rsidRPr="004B5F25">
        <w:rPr>
          <w:rFonts w:ascii="TH SarabunPSK" w:eastAsia="Calibri" w:hAnsi="TH SarabunPSK" w:cs="TH SarabunPSK"/>
          <w:sz w:val="32"/>
          <w:szCs w:val="32"/>
        </w:rPr>
        <w:t>)</w:t>
      </w:r>
    </w:p>
    <w:p w:rsidR="004B3D94" w:rsidRPr="00D837C8" w:rsidRDefault="004B3D94" w:rsidP="004B3D94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4B5F25" w:rsidRDefault="004B5F25" w:rsidP="004B3D94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4B5F25">
        <w:rPr>
          <w:rFonts w:ascii="TH SarabunPSK" w:eastAsia="Calibri" w:hAnsi="TH SarabunPSK" w:cs="TH SarabunPSK"/>
          <w:sz w:val="32"/>
          <w:szCs w:val="32"/>
          <w:cs/>
        </w:rPr>
        <w:t xml:space="preserve">คัมภีร์ยาใบลานอีสาน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ราก</w:t>
      </w:r>
      <w:r w:rsidR="00651354" w:rsidRPr="004B5F25">
        <w:rPr>
          <w:rFonts w:ascii="TH SarabunPSK" w:eastAsia="Calibri" w:hAnsi="TH SarabunPSK" w:cs="TH SarabunPSK"/>
          <w:sz w:val="32"/>
          <w:szCs w:val="32"/>
          <w:cs/>
        </w:rPr>
        <w:t>รักษาโรคมะเฮ็งกระดูก</w:t>
      </w:r>
      <w:r w:rsidR="00651354" w:rsidRPr="004B5F25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651354" w:rsidRPr="004B5F25">
        <w:rPr>
          <w:rFonts w:ascii="TH SarabunPSK" w:eastAsia="Calibri" w:hAnsi="TH SarabunPSK" w:cs="TH SarabunPSK"/>
          <w:sz w:val="32"/>
          <w:szCs w:val="32"/>
          <w:cs/>
        </w:rPr>
        <w:t xml:space="preserve">มะเฮ็งซอน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4B5F25">
        <w:rPr>
          <w:rFonts w:ascii="TH SarabunPSK" w:eastAsia="Calibri" w:hAnsi="TH SarabunPSK" w:cs="TH SarabunPSK"/>
          <w:sz w:val="32"/>
          <w:szCs w:val="32"/>
          <w:cs/>
        </w:rPr>
        <w:t>วัดท่าม่วง)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651354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 w:hint="cs"/>
          <w:sz w:val="32"/>
          <w:szCs w:val="32"/>
        </w:rPr>
      </w:pPr>
    </w:p>
    <w:p w:rsidR="004B3D94" w:rsidRDefault="004B3D9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 w:hint="cs"/>
          <w:sz w:val="32"/>
          <w:szCs w:val="32"/>
        </w:rPr>
      </w:pPr>
    </w:p>
    <w:p w:rsidR="004B3D94" w:rsidRDefault="004B3D9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 w:hint="cs"/>
          <w:sz w:val="32"/>
          <w:szCs w:val="32"/>
        </w:rPr>
      </w:pPr>
    </w:p>
    <w:p w:rsidR="004B3D94" w:rsidRPr="00716C71" w:rsidRDefault="004B3D9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11464C" w:rsidRPr="00716C71" w:rsidRDefault="0011464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1464C" w:rsidRPr="00716C71" w:rsidRDefault="0011464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1464C" w:rsidRPr="00716C71" w:rsidRDefault="0011464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1464C" w:rsidRPr="00716C71" w:rsidRDefault="0011464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51354" w:rsidRPr="000919D7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0919D7">
        <w:rPr>
          <w:rFonts w:ascii="TH SarabunPSK" w:eastAsia="Calibri" w:hAnsi="TH SarabunPSK" w:cs="TH SarabunPSK"/>
          <w:b/>
          <w:bCs/>
          <w:sz w:val="36"/>
          <w:szCs w:val="36"/>
          <w:cs/>
        </w:rPr>
        <w:t>ไม้ตูม</w:t>
      </w:r>
      <w:r w:rsidRPr="000919D7">
        <w:rPr>
          <w:rFonts w:ascii="TH SarabunPSK" w:eastAsia="Calibri" w:hAnsi="TH SarabunPSK" w:cs="TH SarabunPSK"/>
          <w:b/>
          <w:bCs/>
          <w:sz w:val="36"/>
          <w:szCs w:val="36"/>
        </w:rPr>
        <w:t xml:space="preserve"> </w:t>
      </w:r>
      <w:r w:rsidRPr="000919D7">
        <w:rPr>
          <w:rFonts w:ascii="TH SarabunPSK" w:eastAsia="Calibri" w:hAnsi="TH SarabunPSK" w:cs="TH SarabunPSK"/>
          <w:b/>
          <w:bCs/>
          <w:sz w:val="36"/>
          <w:szCs w:val="36"/>
          <w:cs/>
        </w:rPr>
        <w:t>(มะตูม)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08FBB232" wp14:editId="3AEFEA07">
            <wp:extent cx="2019632" cy="1415158"/>
            <wp:effectExtent l="133350" t="114300" r="133350" b="147320"/>
            <wp:docPr id="58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ะตูม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3542" cy="14249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t xml:space="preserve">   </w:t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20F1DB6C" wp14:editId="797B7FA5">
            <wp:extent cx="1879170" cy="1409482"/>
            <wp:effectExtent l="133350" t="114300" r="121285" b="153035"/>
            <wp:docPr id="59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ะตูม3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4870" cy="14287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 </w:t>
      </w:r>
      <w:r w:rsidRPr="00716C71">
        <w:rPr>
          <w:rFonts w:ascii="TH SarabunPSK" w:eastAsia="Calibri" w:hAnsi="TH SarabunPSK" w:cs="TH SarabunPSK"/>
          <w:sz w:val="32"/>
          <w:szCs w:val="32"/>
        </w:rPr>
        <w:t>Aegle marmelos Corr.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: </w:t>
      </w:r>
      <w:r w:rsidRPr="00716C71">
        <w:rPr>
          <w:rFonts w:ascii="TH SarabunPSK" w:eastAsia="Calibri" w:hAnsi="TH SarabunPSK" w:cs="TH SarabunPSK"/>
          <w:sz w:val="32"/>
          <w:szCs w:val="32"/>
        </w:rPr>
        <w:t>RUTACEAE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ชื่อสามัญ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: </w:t>
      </w:r>
      <w:r w:rsidRPr="00716C71">
        <w:rPr>
          <w:rFonts w:ascii="TH SarabunPSK" w:eastAsia="Calibri" w:hAnsi="TH SarabunPSK" w:cs="TH SarabunPSK"/>
          <w:sz w:val="32"/>
          <w:szCs w:val="32"/>
        </w:rPr>
        <w:t>Bengal Quince, Bilak, Bael, Bael fruit</w:t>
      </w:r>
    </w:p>
    <w:p w:rsidR="00651354" w:rsidRPr="00716C71" w:rsidRDefault="000919D7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ชื่ออื่น</w:t>
      </w:r>
      <w:r w:rsidR="00651354"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ๆ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: มะปิน (ภาคเหนือ)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ตูม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,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ตุ่มตัง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,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กะทันตาเถร (ปัตตานี-ภาคใต้)</w:t>
      </w:r>
    </w:p>
    <w:p w:rsidR="00A37BF8" w:rsidRPr="00D837C8" w:rsidRDefault="00A37BF8" w:rsidP="00A37BF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0919D7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 </w:t>
      </w:r>
    </w:p>
    <w:p w:rsidR="000919D7" w:rsidRDefault="000919D7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เป็นไม้ยืนต้นขนาดเล็กถึงขนาดกลาง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ผลัดใบ สูง ๑๐-๑๕ เมตร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เรือนยอดรูปไข่ เปลือกต้นสีเทาเรียบหรือแตกเป็นร่องตื้นๆ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ตามยาว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เนื้อไม้แข็ง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มีสีขาวแกมเหลือง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และมีกลิ่นหอม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โคนต้นและกิ่งก้านมีหนามแหลม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ยาว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แข็ง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ออกเดี่ยวหรือเป็นคู่ตามกิ่ง  ใบมะตูม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เป็นใบประกอบแบบมีใบย่อย ๓ ใบ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ออกเรียงสลับ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ใบรูปไข่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สองใบล่างมีขนาดเล็กและติดตรงข้ามกัน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ใบปลายมีขนาดใหญ่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ปลายใบสอบ โคนใบแหลม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ขอบใบเรียบหรือมีหยักมนๆ แผ่นใบเรียบเกลี้ยงเป็นมัน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ใบอ่อนสีเขียวอ่อนหรือสีชมพู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มีขนละเอียด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ใบแก่สีเขียวเข้ม เรียบเกลี้ยง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</w:p>
    <w:p w:rsidR="000919D7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เส้นใบข้าง ๔-๑๒ คู่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จรดกันที่ขอบใบ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นูนขึ้นด้านบน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ดอกมะตูม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ออกเป็นช่อตามซอกใบและปลายกิ่ง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ออกรวมกันเป็นช่อสั้นๆ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ดอกสีขาวอมเขียวหรือสีเหลืองอ่อน ขนาด ๑.๕-๒ เซนติเมตร ดอกมักออกพร้อมกับใบอ่อน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มีกลิ่นหอม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กลีบดอกมี ๕ กลีบ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กลีบดอกขนาด ๖-๘ มม.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รูปไข่กลับ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โคนติดกัน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ดอกสมบูรณ์เพศ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เกสรตัวผู้มี ๖๕-๗๐ อัน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อับเรณูสีน้ำตาลอ่อน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ก้านเกสรตัวเมียสั้น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รังไข่สีเขียวสด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หมอนรองดอกเห็นไม่ชัดเจน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กลีบฐานดอกกางแผ่เป็นรูปดาว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 ๔-๕ แฉกแหลมๆ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กลีบเลี้ยงแบนมี ๔-๕ พู  ก้านดอกมีขนอ่อนปกคลุม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ผลมะตูม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รูปรีกลมหรือรียาว ขนาดกว้าง ๘-๑๐ เซนติเมตร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ยาวประมาณ ๑๒-๑๘ เซนติเมตร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ผิวเรียบเกลี้ยง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เปลือกหนา แข็งมาก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ไม่แตก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ผลอ่อนมีสีเขียวพอสุกมีสีเหลือง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เนื้อผลมีสีเหลือง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นิ่ม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มีกลิ่นหอม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และมีเนื้อเยื่อสีส้มที่มียางเหนียวๆ ภายในมี ๘-๑๕ ช่อง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เมล็ดมะตูม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สีน้ำตาลอ่อน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จำนวนมาก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มียางใสเหนียวหุ้มเมล็ดอยู่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เมล็ดรูปรีๆ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และแบน มีเส้นขนหนาแน่นปกคลุม</w:t>
      </w:r>
    </w:p>
    <w:p w:rsidR="00A37BF8" w:rsidRPr="00D837C8" w:rsidRDefault="00A37BF8" w:rsidP="00A37BF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0919D7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สรรพคุณมะตูม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  </w:t>
      </w:r>
    </w:p>
    <w:p w:rsidR="000919D7" w:rsidRDefault="000919D7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ผล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รสฝาด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หวานชุ่ม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เป็นยาเย็น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ออกฤทธิ์ต่อกระเพาะและลำไส้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ใช้เป็นยาแก้ท้องเดิน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ท้องเสียเรื้อรัง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แก้บิดมูกเลือด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บิดเรื้อรัง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บำรุงธาตุ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เจริญอาหาร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แก้เจ็บคอ </w:t>
      </w:r>
    </w:p>
    <w:p w:rsidR="00A37BF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 w:hint="cs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คออักเสบ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ร้อนใน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ปากเปื่อย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ขับเสมหะ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ขับลม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ผลมะตูมยังมีสรรพคุณพิเศษคือมีฤทธิ์ลด</w:t>
      </w:r>
    </w:p>
    <w:p w:rsidR="00A37BF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 w:hint="cs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ความกำหนัด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คลายกังวล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และช่วยให้สมาธิดีขึ้น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ชาวพุทธจึงนิยมใช้ทำเป็นน้ำปานะถวาย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พระสงฆ์</w:t>
      </w:r>
    </w:p>
    <w:p w:rsidR="00651354" w:rsidRPr="00716C71" w:rsidRDefault="000919D7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ผลดิบแห้ง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ชงน้ำดื่ม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แก้ท้องเสีย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แก้บิด</w:t>
      </w:r>
    </w:p>
    <w:p w:rsidR="000919D7" w:rsidRDefault="000919D7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ผลสุก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รสหวานเย็น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เป็นยาระบาย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ช่วยย่อยอาหาร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บำรุงไฟธาตุ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แก้ลมในท้อง 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แก้มูกเลือด</w:t>
      </w:r>
    </w:p>
    <w:p w:rsidR="000919D7" w:rsidRDefault="000919D7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ผลอ่อน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รสฝาดร้อนปร่าขื่น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บดเป็นผง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ต้มกินแก้ธาตุพิการ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แก้ท้องเสีย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แก้บิด 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แก้โรคกระเพาะอาหาร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ทำให้เจริญอาหาร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ขับลม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บำรุงกำลัง</w:t>
      </w:r>
    </w:p>
    <w:p w:rsidR="00651354" w:rsidRPr="00716C71" w:rsidRDefault="000919D7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ผลแก่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รสฝาดหวาน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ต้มดื่มแก้เสมหะและลม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บำรุงไฟธาตุ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ช่วยย่อยอาหาร</w:t>
      </w:r>
    </w:p>
    <w:p w:rsidR="000919D7" w:rsidRDefault="000919D7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ใบสด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รสฝาดมัน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คั้นน้ำกินแก้หลอดลมอักเสบ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แก้บวม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แก้หวัด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แก้ผดผื่นคัน 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แก้ตาบวม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แก้ตาอักเสบ</w:t>
      </w:r>
    </w:p>
    <w:p w:rsidR="00651354" w:rsidRPr="00716C71" w:rsidRDefault="000919D7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เปลือกรากและต้น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รักษาไข้มาลาเรีย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ขับลมในลำไส้</w:t>
      </w:r>
    </w:p>
    <w:p w:rsidR="00651354" w:rsidRPr="00716C71" w:rsidRDefault="000919D7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ราก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รสฝาด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ซ่า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ใช้เป็นยาแก้ปากเปื่อย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ขับเสมหะ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แก้พิษฝี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พิษไข้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แก้สติเผลอ ขับน้ำดี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ขับลม</w:t>
      </w:r>
    </w:p>
    <w:p w:rsidR="00651354" w:rsidRPr="00716C71" w:rsidRDefault="000919D7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เปลือกรากและลำต้น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แก้ไข้จับสั่น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ขับลมในลำไส้</w:t>
      </w:r>
    </w:p>
    <w:p w:rsidR="00651354" w:rsidRPr="00716C71" w:rsidRDefault="000919D7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ยอดอ่อนใบอ่อน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นำมารับประทานสดเป็นผัก</w:t>
      </w:r>
    </w:p>
    <w:p w:rsidR="00651354" w:rsidRPr="00716C71" w:rsidRDefault="000919D7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เนื้อจากผลสุก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รับประทานได้มีรสหวาน</w:t>
      </w:r>
    </w:p>
    <w:p w:rsidR="00651354" w:rsidRPr="00716C71" w:rsidRDefault="000919D7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ยางจากผล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ใช้ติดกระดาษแทนกาว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</w:rPr>
        <w:t xml:space="preserve"> (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https://www.samunpri.com</w:t>
      </w:r>
      <w:r>
        <w:rPr>
          <w:rFonts w:ascii="TH SarabunPSK" w:eastAsia="Calibri" w:hAnsi="TH SarabunPSK" w:cs="TH SarabunPSK"/>
          <w:sz w:val="32"/>
          <w:szCs w:val="32"/>
        </w:rPr>
        <w:t>)</w:t>
      </w:r>
    </w:p>
    <w:p w:rsidR="008F4088" w:rsidRPr="00D837C8" w:rsidRDefault="008F4088" w:rsidP="008F408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0919D7" w:rsidRDefault="008F4088" w:rsidP="008F408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0919D7">
        <w:rPr>
          <w:rFonts w:ascii="TH SarabunPSK" w:eastAsia="Calibri" w:hAnsi="TH SarabunPSK" w:cs="TH SarabunPSK"/>
          <w:sz w:val="32"/>
          <w:szCs w:val="32"/>
          <w:cs/>
        </w:rPr>
        <w:t xml:space="preserve">คัมภีร์ยาใบลานอีสาน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0919D7">
        <w:rPr>
          <w:rFonts w:ascii="TH SarabunPSK" w:eastAsia="Calibri" w:hAnsi="TH SarabunPSK" w:cs="TH SarabunPSK"/>
          <w:sz w:val="32"/>
          <w:szCs w:val="32"/>
          <w:cs/>
        </w:rPr>
        <w:t xml:space="preserve">รากรักษาโรคมะเฮ็งซอน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0919D7">
        <w:rPr>
          <w:rFonts w:ascii="TH SarabunPSK" w:eastAsia="Calibri" w:hAnsi="TH SarabunPSK" w:cs="TH SarabunPSK"/>
          <w:sz w:val="32"/>
          <w:szCs w:val="32"/>
          <w:cs/>
        </w:rPr>
        <w:t>วัดท่าม่วง)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8F4088" w:rsidRPr="00D837C8" w:rsidRDefault="008F4088" w:rsidP="008F408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0919D7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0919D7">
        <w:rPr>
          <w:rFonts w:ascii="TH SarabunPSK" w:eastAsia="Calibri" w:hAnsi="TH SarabunPSK" w:cs="TH SarabunPSK"/>
          <w:b/>
          <w:bCs/>
          <w:sz w:val="36"/>
          <w:szCs w:val="36"/>
          <w:cs/>
        </w:rPr>
        <w:t>มูกน้อย</w:t>
      </w:r>
      <w:r w:rsidRPr="000919D7">
        <w:rPr>
          <w:rFonts w:ascii="TH SarabunPSK" w:eastAsia="Calibri" w:hAnsi="TH SarabunPSK" w:cs="TH SarabunPSK"/>
          <w:b/>
          <w:bCs/>
          <w:sz w:val="36"/>
          <w:szCs w:val="36"/>
        </w:rPr>
        <w:t xml:space="preserve"> </w:t>
      </w:r>
      <w:r w:rsidRPr="000919D7">
        <w:rPr>
          <w:rFonts w:ascii="TH SarabunPSK" w:eastAsia="Calibri" w:hAnsi="TH SarabunPSK" w:cs="TH SarabunPSK"/>
          <w:b/>
          <w:bCs/>
          <w:sz w:val="36"/>
          <w:szCs w:val="36"/>
          <w:cs/>
        </w:rPr>
        <w:t>(พุดทุ่ง)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1DCCCBD" wp14:editId="5EA7226F">
            <wp:extent cx="1978690" cy="1351721"/>
            <wp:effectExtent l="133350" t="114300" r="135890" b="153670"/>
            <wp:docPr id="60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ุดทุ่ง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8029" cy="13649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b/>
          <w:bCs/>
          <w:noProof/>
          <w:sz w:val="32"/>
          <w:szCs w:val="32"/>
          <w:cs/>
        </w:rPr>
        <w:t xml:space="preserve">  </w:t>
      </w:r>
      <w:r w:rsidRPr="00716C71"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CE0E9DE" wp14:editId="6B78D8EA">
            <wp:extent cx="1799649" cy="1349835"/>
            <wp:effectExtent l="133350" t="114300" r="124460" b="136525"/>
            <wp:docPr id="61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ุดทุ่ง2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139" cy="13569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 </w:t>
      </w:r>
      <w:r w:rsidRPr="00716C71">
        <w:rPr>
          <w:rFonts w:ascii="TH SarabunPSK" w:eastAsia="Calibri" w:hAnsi="TH SarabunPSK" w:cs="TH SarabunPSK"/>
          <w:sz w:val="32"/>
          <w:szCs w:val="32"/>
        </w:rPr>
        <w:t>Holarrhena curtisii King &amp; Gamble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: </w:t>
      </w:r>
      <w:r w:rsidRPr="00716C71">
        <w:rPr>
          <w:rFonts w:ascii="TH SarabunPSK" w:eastAsia="Calibri" w:hAnsi="TH SarabunPSK" w:cs="TH SarabunPSK"/>
          <w:sz w:val="32"/>
          <w:szCs w:val="32"/>
        </w:rPr>
        <w:t>APOCYNACEAE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ชื่ออื่น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: หัสคุณใหญ่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ถั่วหนู (สุราษฎร์ธานี)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หัสคุณเทศ (พังงา)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โมกเกี้ย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(สระบุรี)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โมกเตี้ย (สระบุรี ภาคใต้)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โมกนั่ง (ภาคเหนือ)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0919D7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พุดน้ำ</w:t>
      </w:r>
      <w:r w:rsidR="000919D7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พุดป่า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นมราชสีห์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นมเสือ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น้ำนมเสือ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0919D7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พุดทอง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พุดนา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มูกน้อย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0919D7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มูกนิ่ง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0919D7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มูกนั่ง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โมกน้อย</w:t>
      </w:r>
    </w:p>
    <w:p w:rsidR="008F4088" w:rsidRPr="00D837C8" w:rsidRDefault="008F4088" w:rsidP="008F408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8F4088" w:rsidRDefault="008F4088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:rsidR="008F4088" w:rsidRDefault="008F4088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:rsidR="000919D7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  </w:t>
      </w:r>
    </w:p>
    <w:p w:rsidR="000919D7" w:rsidRDefault="000919D7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พุดทุ่ง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เป็นไม้พุ่ม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ขนาดเล็ก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ลำต้นตั้งตรง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เปลือกสีเทา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แตกเป็นสะเก็ด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ลำต้น</w:t>
      </w:r>
    </w:p>
    <w:p w:rsidR="000919D7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มีกิ่งก้านไม่มาก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มีน้ำยางสีขาวขุ่นเมื่อหักตามลำต้น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กิ่งก้านและใบ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เปลือกต้นมีสีน้ำตาลดำ </w:t>
      </w:r>
    </w:p>
    <w:p w:rsidR="00781C70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กิ่งอ่อนมีขนสั้นนุ่ม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ใบพุดทุ่ง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ใบเดี่ยว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เนื้อหนาคล้ายแผ่นหนัง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มีขนสั้นนุ่มทั้งสองด้าน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รูปไข่กลับ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หรือรูปวงรีแกมขอบขนานเรียง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ตรงกันข้ามสลับฉาก  มีขนนุ่มละเอียดทั้ง ๒ ด้าน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:rsidR="00781C70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ดอกสีขาวหนา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โคนเชื่อมติดกันเป็นรูปกรวย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ยาว ๘</w:t>
      </w:r>
      <w:r w:rsidRPr="00716C71">
        <w:rPr>
          <w:rFonts w:ascii="TH SarabunPSK" w:eastAsia="Calibri" w:hAnsi="TH SarabunPSK" w:cs="TH SarabunPSK"/>
          <w:sz w:val="32"/>
          <w:szCs w:val="32"/>
        </w:rPr>
        <w:t>-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๑๕ มิลลิเมตร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ปลายแยกเป็น ๕ กลีบ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เรียงซ้อนเหลื่อมกันและเวียนขวา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รูปไข่กลับถึงรูปรี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มีขนทั้งสองด้าน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มีกลิ่นหอมอ่อนๆ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เมล็ดมีสีน้ำตาล มีกระจุกขนสีขาว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คล้ายเส้นไหม</w:t>
      </w:r>
    </w:p>
    <w:p w:rsidR="008F4088" w:rsidRPr="00D837C8" w:rsidRDefault="008F4088" w:rsidP="008F408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 :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>ราก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ต้มน้ำดื่ม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แก้บิด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ถ่ายเป็นมูกเลือด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แก้ท้องเสีย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หรือผสมรากติ้วขน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ต้มน้ำดื่มแก้ผิดสำแดง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ต้น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และราก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มีรสร้อน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ใช้ขับเลือด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ขับลม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กระจายเลือดลม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ราก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ผสมกับ อ้อยดำ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ข้าวสารเจ้า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แช่น้ำดื่มแก้อาเจียน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0919D7">
        <w:rPr>
          <w:rFonts w:ascii="TH SarabunPSK" w:eastAsia="Calibri" w:hAnsi="TH SarabunPSK" w:cs="TH SarabunPSK"/>
          <w:sz w:val="32"/>
          <w:szCs w:val="32"/>
        </w:rPr>
        <w:t xml:space="preserve"> (</w:t>
      </w:r>
      <w:r w:rsidRPr="00716C71">
        <w:rPr>
          <w:rFonts w:ascii="TH SarabunPSK" w:eastAsia="Calibri" w:hAnsi="TH SarabunPSK" w:cs="TH SarabunPSK"/>
          <w:sz w:val="32"/>
          <w:szCs w:val="32"/>
        </w:rPr>
        <w:t>https://www.samunpri.com</w:t>
      </w:r>
      <w:r w:rsidR="000919D7">
        <w:rPr>
          <w:rFonts w:ascii="TH SarabunPSK" w:eastAsia="Calibri" w:hAnsi="TH SarabunPSK" w:cs="TH SarabunPSK"/>
          <w:sz w:val="32"/>
          <w:szCs w:val="32"/>
        </w:rPr>
        <w:t>)</w:t>
      </w:r>
    </w:p>
    <w:p w:rsidR="008F4088" w:rsidRPr="00D837C8" w:rsidRDefault="008F4088" w:rsidP="008F408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0919D7" w:rsidRDefault="000919D7" w:rsidP="008F408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0919D7">
        <w:rPr>
          <w:rFonts w:ascii="TH SarabunPSK" w:eastAsia="Calibri" w:hAnsi="TH SarabunPSK" w:cs="TH SarabunPSK"/>
          <w:sz w:val="32"/>
          <w:szCs w:val="32"/>
          <w:cs/>
        </w:rPr>
        <w:t>คัมภีร์ยาใบลานอีสาน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ไม่ระบุส่วนที่ใช้  รักษาโรค</w:t>
      </w:r>
      <w:r w:rsidR="00651354" w:rsidRPr="000919D7">
        <w:rPr>
          <w:rFonts w:ascii="TH SarabunPSK" w:eastAsia="Calibri" w:hAnsi="TH SarabunPSK" w:cs="TH SarabunPSK"/>
          <w:sz w:val="32"/>
          <w:szCs w:val="32"/>
          <w:cs/>
        </w:rPr>
        <w:t>มะเฮ็งทั่วไป</w:t>
      </w:r>
      <w:r w:rsidR="00651354" w:rsidRPr="000919D7">
        <w:rPr>
          <w:rFonts w:ascii="TH SarabunPSK" w:eastAsia="Calibri" w:hAnsi="TH SarabunPSK" w:cs="TH SarabunPSK"/>
          <w:sz w:val="32"/>
          <w:szCs w:val="32"/>
        </w:rPr>
        <w:t xml:space="preserve">,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มะเฮ็งเหลือง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0919D7">
        <w:rPr>
          <w:rFonts w:ascii="TH SarabunPSK" w:eastAsia="Calibri" w:hAnsi="TH SarabunPSK" w:cs="TH SarabunPSK"/>
          <w:sz w:val="32"/>
          <w:szCs w:val="32"/>
          <w:cs/>
        </w:rPr>
        <w:t>วัดท่าม่วง)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8F4088" w:rsidRPr="00D837C8" w:rsidRDefault="008F4088" w:rsidP="008F408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0919D7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0919D7">
        <w:rPr>
          <w:rFonts w:ascii="TH SarabunPSK" w:eastAsia="Calibri" w:hAnsi="TH SarabunPSK" w:cs="TH SarabunPSK"/>
          <w:b/>
          <w:bCs/>
          <w:sz w:val="36"/>
          <w:szCs w:val="36"/>
          <w:cs/>
        </w:rPr>
        <w:t>มูกหลวง</w:t>
      </w:r>
      <w:r w:rsidRPr="000919D7">
        <w:rPr>
          <w:rFonts w:ascii="TH SarabunPSK" w:eastAsia="Calibri" w:hAnsi="TH SarabunPSK" w:cs="TH SarabunPSK"/>
          <w:b/>
          <w:bCs/>
          <w:sz w:val="36"/>
          <w:szCs w:val="36"/>
        </w:rPr>
        <w:t xml:space="preserve"> </w:t>
      </w:r>
      <w:r w:rsidRPr="000919D7">
        <w:rPr>
          <w:rFonts w:ascii="TH SarabunPSK" w:eastAsia="Calibri" w:hAnsi="TH SarabunPSK" w:cs="TH SarabunPSK"/>
          <w:b/>
          <w:bCs/>
          <w:sz w:val="36"/>
          <w:szCs w:val="36"/>
          <w:cs/>
        </w:rPr>
        <w:t>(โมกใหญ่)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16267F19" wp14:editId="5DE69FBF">
            <wp:extent cx="2790908" cy="1249508"/>
            <wp:effectExtent l="133350" t="114300" r="123825" b="141605"/>
            <wp:docPr id="62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มกหลวง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479" cy="12649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 </w:t>
      </w:r>
      <w:r w:rsidRPr="00716C71">
        <w:rPr>
          <w:rFonts w:ascii="TH SarabunPSK" w:eastAsia="Calibri" w:hAnsi="TH SarabunPSK" w:cs="TH SarabunPSK"/>
          <w:sz w:val="32"/>
          <w:szCs w:val="32"/>
        </w:rPr>
        <w:t>Holarrhena pubescens (Buch.-Ham.) Wall.ex G.Don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ชื่อวงศ์ </w:t>
      </w:r>
      <w:r w:rsidR="000919D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0919D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0919D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>Apocynaceae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ชื่ออื่น </w:t>
      </w:r>
      <w:r w:rsidR="000919D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0919D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0919D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พุด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โมกทุ่ง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0919D7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โมกใหญ่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0919D7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มูกหลวง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0919D7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มูกมันน้อย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โมกเขา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พุด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0919D7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พุทธรักษา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ยางพุด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(เลย)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มูกมันหลวง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หนามเนื้อ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(เหนือ)</w:t>
      </w:r>
    </w:p>
    <w:p w:rsidR="008F4088" w:rsidRPr="00D837C8" w:rsidRDefault="008F4088" w:rsidP="008F408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 :</w:t>
      </w:r>
    </w:p>
    <w:p w:rsidR="000919D7" w:rsidRDefault="000919D7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โมกหลวง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เป็นไม้พุ่มผลัดใบ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หรือไม้ยืนต้นขนาดเล็กถึงขนาด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ทุกส่วนมียางสีขาว </w:t>
      </w:r>
    </w:p>
    <w:p w:rsidR="000919D7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ลำต้นกลม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เปลือกต้นสีเทาอ่อนถึงน้ำตาล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หลุดลอกเป็นแผ่นกลมๆ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ไม่เท่ากัน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เปลือกชั้นในสีซีด ใบอ่อนมีขนปกคลุมมาก</w:t>
      </w:r>
      <w:r w:rsidR="000919D7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เป็นใบเดี่ยว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เรียงคู่ตรงข้ามสลับตั้งฉาก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รูปไข่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รูปรี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รูปไข่แกมรูปขอบขนาน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หรือรูปใบหอกกลับ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ฐานใบแหลมหรือป้าน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ปลายใบเรียวแหลมหรือมน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ขอบใบเรียบ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แผ่นใบมีขน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ใบแก่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ช่อดอกแบบช่อกระจุก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ออกใกล้ปลายกิ่ง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แต่ละช่อมีหลายดอก </w:t>
      </w:r>
    </w:p>
    <w:p w:rsidR="008F408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 w:hint="cs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สีขาวหรือสีเหลืองอ่อน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บางครั้งจะมีแต้มสีชมพู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กลิ่นหอม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ผลโมกหลวง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ผลแห้ง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รูปกระบอก</w:t>
      </w:r>
    </w:p>
    <w:p w:rsidR="008F408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 w:hint="cs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แคบ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ห้อยเป็นคู่โค้ง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แตกตามยาวเป็นตะเข็บเดียว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ปลายฝักแหลม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โคนฝักแบน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เมล็ดจำนวน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มาก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มีลักษณะแบน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สีน้ำตาล </w:t>
      </w:r>
    </w:p>
    <w:p w:rsidR="008F4088" w:rsidRPr="00D837C8" w:rsidRDefault="008F4088" w:rsidP="008F408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 :</w:t>
      </w:r>
    </w:p>
    <w:p w:rsidR="009938A3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ใบ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มีรสฝาดเมา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ขับน้ำนม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ช่วยระงับอาการปวดกล้ามเนื้อ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ใช้เป็นยาขับพยาธิในท้อง รักษาหลอดลมอักเสบ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ฝี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และแผลพุพอง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ดอกเป็นยาถ่ายพยาธิ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ฝัก </w:t>
      </w:r>
      <w:r w:rsidR="000919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มีรสฝาด ขม แก้สันนิบาตหน้าเพลิง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เมล็ด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มีรสฝาดขม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เป็นยาฝาดสมาน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ขับลม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ใช้แก้ไข้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ท้องเสีย  แก้บิด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ช่วยถ่ายพยาธิในลำไส้เล็ก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และรักษาโรคผิวหนัง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เปลือกต้น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มีรสร้อนขมฝาด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มีสรรพคุณแก้บิด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(ปวดเบ่ง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มีมูกหรืออาจมีเลือดด้วย)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รู้ปิดธาตุ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เป็นยาเจริญอาหาร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แก้เสมหะเป็นพิษ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บำรุงธาตุทั้งสี่ให้เจริญ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ปรุงเป็นยาแก้โรคเบาหวาน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แก้ไข้จับสั่น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ต้มน้ำดื่ม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ช่วยระงับอาการปวดกล้ามเนื้อ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หากใช้มากเกินไปจะทำให้นอนไม่หลับ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ปั่นป่วนในท้อง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เปลือกต้นแห้ง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ป่นละเอียดทาตัว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แก้โรคท้องมาน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แก้เสมหะเป็นพิษ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ปรุงเป็นยาแก้เบาหวาน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แก้ไข้จับสั่น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แก่น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มีรสฝาดเมา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แก้โรคผิวหนัง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แก้กลากเกลื้อน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ราก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มีรสร้อน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เป็นยาขับโลหิตระดู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เปลือกต้นและน้ำมันจากเมล็ด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ใช้รักษาโรคท้องร่วง</w:t>
      </w:r>
      <w:r w:rsidR="009938A3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เปลือกหรือใบ ต้มผสมน้ำอาบรักษาโรคหิด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9938A3">
        <w:rPr>
          <w:rFonts w:ascii="TH SarabunPSK" w:eastAsia="Calibri" w:hAnsi="TH SarabunPSK" w:cs="TH SarabunPSK"/>
          <w:sz w:val="32"/>
          <w:szCs w:val="32"/>
        </w:rPr>
        <w:t>(</w:t>
      </w:r>
      <w:r w:rsidRPr="00716C71">
        <w:rPr>
          <w:rFonts w:ascii="TH SarabunPSK" w:eastAsia="Calibri" w:hAnsi="TH SarabunPSK" w:cs="TH SarabunPSK"/>
          <w:sz w:val="32"/>
          <w:szCs w:val="32"/>
        </w:rPr>
        <w:t>https://www.samunpri.com</w:t>
      </w:r>
      <w:r w:rsidR="009938A3">
        <w:rPr>
          <w:rFonts w:ascii="TH SarabunPSK" w:eastAsia="Calibri" w:hAnsi="TH SarabunPSK" w:cs="TH SarabunPSK"/>
          <w:sz w:val="32"/>
          <w:szCs w:val="32"/>
        </w:rPr>
        <w:t>)</w:t>
      </w:r>
    </w:p>
    <w:p w:rsidR="008F4088" w:rsidRPr="00D837C8" w:rsidRDefault="008F4088" w:rsidP="008F408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Default="008F4088" w:rsidP="008F408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9938A3">
        <w:rPr>
          <w:rFonts w:ascii="TH SarabunPSK" w:eastAsia="Calibri" w:hAnsi="TH SarabunPSK" w:cs="TH SarabunPSK"/>
          <w:sz w:val="32"/>
          <w:szCs w:val="32"/>
          <w:cs/>
        </w:rPr>
        <w:t>คัมภีร์ยาใบลานอีสาน  ไม้ใช้รักษาโรคมะเฮ็งทั่วไป</w:t>
      </w:r>
      <w:r w:rsidR="00651354" w:rsidRPr="000919D7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0919D7">
        <w:rPr>
          <w:rFonts w:ascii="TH SarabunPSK" w:eastAsia="Calibri" w:hAnsi="TH SarabunPSK" w:cs="TH SarabunPSK"/>
          <w:sz w:val="32"/>
          <w:szCs w:val="32"/>
          <w:cs/>
        </w:rPr>
        <w:t xml:space="preserve">มะเฮ็งซวน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0919D7">
        <w:rPr>
          <w:rFonts w:ascii="TH SarabunPSK" w:eastAsia="Calibri" w:hAnsi="TH SarabunPSK" w:cs="TH SarabunPSK"/>
          <w:sz w:val="32"/>
          <w:szCs w:val="32"/>
          <w:cs/>
        </w:rPr>
        <w:t xml:space="preserve">วัดปฐมแพงศรี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0919D7">
        <w:rPr>
          <w:rFonts w:ascii="TH SarabunPSK" w:eastAsia="Calibri" w:hAnsi="TH SarabunPSK" w:cs="TH SarabunPSK"/>
          <w:sz w:val="32"/>
          <w:szCs w:val="32"/>
          <w:cs/>
        </w:rPr>
        <w:t>วัดท่าม่วง)</w:t>
      </w:r>
    </w:p>
    <w:p w:rsidR="008F4088" w:rsidRPr="000919D7" w:rsidRDefault="008F4088" w:rsidP="008F408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8F4088" w:rsidRPr="00D837C8" w:rsidRDefault="008F4088" w:rsidP="008F408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9938A3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9938A3">
        <w:rPr>
          <w:rFonts w:ascii="TH SarabunPSK" w:eastAsia="Calibri" w:hAnsi="TH SarabunPSK" w:cs="TH SarabunPSK"/>
          <w:b/>
          <w:bCs/>
          <w:sz w:val="36"/>
          <w:szCs w:val="36"/>
          <w:cs/>
        </w:rPr>
        <w:t>ยานาง</w:t>
      </w:r>
      <w:r w:rsidRPr="009938A3">
        <w:rPr>
          <w:rFonts w:ascii="TH SarabunPSK" w:eastAsia="Calibri" w:hAnsi="TH SarabunPSK" w:cs="TH SarabunPSK"/>
          <w:b/>
          <w:bCs/>
          <w:sz w:val="36"/>
          <w:szCs w:val="36"/>
        </w:rPr>
        <w:t xml:space="preserve"> </w:t>
      </w:r>
      <w:r w:rsidRPr="009938A3">
        <w:rPr>
          <w:rFonts w:ascii="TH SarabunPSK" w:eastAsia="Calibri" w:hAnsi="TH SarabunPSK" w:cs="TH SarabunPSK"/>
          <w:b/>
          <w:bCs/>
          <w:sz w:val="36"/>
          <w:szCs w:val="36"/>
          <w:cs/>
        </w:rPr>
        <w:t>(ย่านาง)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738B4F08" wp14:editId="4263CE48">
            <wp:extent cx="2576222" cy="1153391"/>
            <wp:effectExtent l="133350" t="114300" r="128905" b="142240"/>
            <wp:docPr id="63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ย่านาง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5409" cy="11530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t xml:space="preserve">  </w:t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09ED7B0C" wp14:editId="76963B7F">
            <wp:extent cx="1518699" cy="1139108"/>
            <wp:effectExtent l="133350" t="114300" r="100965" b="137795"/>
            <wp:docPr id="64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ย่านาง1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2992" cy="11573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 </w:t>
      </w:r>
      <w:r w:rsidRPr="00716C71">
        <w:rPr>
          <w:rFonts w:ascii="TH SarabunPSK" w:eastAsia="Calibri" w:hAnsi="TH SarabunPSK" w:cs="TH SarabunPSK"/>
          <w:sz w:val="32"/>
          <w:szCs w:val="32"/>
        </w:rPr>
        <w:t>Tiliacora triandra (Colebr.) Diels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ชื่อวงศ์ </w:t>
      </w:r>
      <w:r w:rsidR="009938A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9938A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9938A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>Menispermaceae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ชื่ออื</w:t>
      </w:r>
      <w:r w:rsidR="009938A3">
        <w:rPr>
          <w:rFonts w:ascii="TH SarabunPSK" w:eastAsia="Calibri" w:hAnsi="TH SarabunPSK" w:cs="TH SarabunPSK"/>
          <w:b/>
          <w:bCs/>
          <w:sz w:val="32"/>
          <w:szCs w:val="32"/>
          <w:cs/>
        </w:rPr>
        <w:t>่น</w:t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ๆ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: จ้อยนาง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(เชียงใหม่)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9938A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เถาวัลย์เขียว (กลาง)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ยาดนาง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วันยอ (สุราษฎร์ธานี)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เถาร้อยปลา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ปู่เจ้าเขาเขียว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9938A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เถาย่านาง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9938A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ย่านางขาว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9938A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ย่านนาง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9938A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หญ้าภคินี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เถาหญ้านาง (ไทย)</w:t>
      </w:r>
    </w:p>
    <w:p w:rsidR="008F4088" w:rsidRPr="00D837C8" w:rsidRDefault="008F4088" w:rsidP="008F408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 :</w:t>
      </w:r>
    </w:p>
    <w:p w:rsidR="009938A3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 xml:space="preserve">ไม้เถาเลื้อย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เถากลมขนาดเล็ก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มีเนื้อไม้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เลื้อยพันตามต้นไม้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หรือกิ่งไม้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เถามีสีเขียว เถาอ่อนสีเขียว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เมื่อเถาแก่จะมีสีคล้ำ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แตกเป็นแนวถี่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เถาอ่อนมีขนนุ่มสีเทา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มีเหง้าใต้ดิน </w:t>
      </w:r>
    </w:p>
    <w:p w:rsidR="009938A3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กิ่งก้านมีรอยแผลเป็นรูปจานที่ก้านใบหลุดไป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9938A3">
        <w:rPr>
          <w:rFonts w:ascii="TH SarabunPSK" w:eastAsia="Calibri" w:hAnsi="TH SarabunPSK" w:cs="TH SarabunPSK"/>
          <w:sz w:val="32"/>
          <w:szCs w:val="32"/>
          <w:cs/>
        </w:rPr>
        <w:t>มีขนประปราย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หรือเกลี้ยง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เป็นใบเดี่ยว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หนา </w:t>
      </w:r>
    </w:p>
    <w:p w:rsidR="009938A3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สีเขียวเข้มเป็นมัน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เรียงแบบสลับ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รูปไข่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ขอบใบเรียบ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ปลายใบแหลม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ฐานใบมน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เนื้อใบคล้ายกระดาษ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แต่แข็ง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เหนียว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ดอกย่านาง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ออกเป็นช่อเล็กๆ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แบบแยกแขนงตามข้อและซอกใบ ดอก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สีเหลือง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ผลย่านาง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เป็นผลกลุ่ม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ผลกลมรูปไข่กลับ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ผิวเกลี้ยง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มีเมล็ดแข็ง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ผลสีเขียว </w:t>
      </w:r>
    </w:p>
    <w:p w:rsidR="009938A3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ฉ่ำน้ำ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ออกเป็นพวง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ตามข้อและซอกใบ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เมื่อสุกจะเปลี่ยนเป็นสีส้มและแดงสด เมล็ดรูปเกือกม้า ผนังผลชั้นในมีสันไม่เป็นระเบียบ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พบตามป่าเต็งรัง ป่าดิบใกล้ทะเล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ตามริมน้ำในป่าละเมาะ 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พบมากในที่รกร้าง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ไร่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สวน </w:t>
      </w:r>
      <w:r w:rsidR="009938A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ออกดอกช่วงเดือนมีนาคมถึงเมษายน</w:t>
      </w:r>
    </w:p>
    <w:p w:rsidR="008F4088" w:rsidRPr="00D837C8" w:rsidRDefault="008F4088" w:rsidP="008F408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 :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 xml:space="preserve">ราก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รสจืด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รสจืดขม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แก้ไข้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แก้พิษเมาเบื่อ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กระทุ้งพิษไข้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แก้เมาสุรา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ถอนพิษผิดสำแดง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นำมาต้มกินเป็นยาแก้อีสุกอีใส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ตุ่มผื่น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แก้ไข้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ขับพิษต่างๆ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แก้ท้องผูก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ปรุงยาแก้ไข้รากสาด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ไข้กลับ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ไข้หัว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ไข้พิษ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ไข้สันนิบาต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ไข้ป่าเรื้องรัง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ไข้ทับระดู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บำรุงหัวใจ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บำรุงธาตุ แก้พิษภายในให้ตกสิ้น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แก้โรคหัวใจบวม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แก้กำเดา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แก้ลม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แก้ไข้จับสั่น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แก้เมาสุรา</w:t>
      </w:r>
    </w:p>
    <w:p w:rsidR="00F21F60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ลำต้น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รสจืดขม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ถอนพิษผิดสำแดง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รักษาพิษไข้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แก้ไข้ตัวร้อน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แก้ไข้พิษ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แก้ไข้รากสาด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</w:p>
    <w:p w:rsidR="00F21F60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ไข้ดำแดง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ไข้ฝีดาษ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ไข้เซื่องซึม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ไข้กลับไข้ซ้ำ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แก้ลิ้นเป็นฝ้าขาว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แก้ลิ้นแข็งกระด้าง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รักษาโรคปวดข้อ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ก้านที่มีใบผสมกับพืชอื่นใช้เป็นยาแก้ท้องเสีย ใบ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รสจืดขม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รับประทานถอนพิษ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แก้ไข้ แก้ไข้รากสาด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ไข้พิษ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ไข้เซื่องซึม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ไข้หัว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ไข้พิษ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ปวดหัวตัวร้อน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อีสุกอีใส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หัด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ลิ้นกระด้าง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คางแข็ง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เป็นยากวาดคอ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แก้ไข้ฝีดาษ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ไข้ดำแดง </w:t>
      </w:r>
      <w:r w:rsidR="00F21F60">
        <w:rPr>
          <w:rFonts w:ascii="TH SarabunPSK" w:eastAsia="Calibri" w:hAnsi="TH SarabunPSK" w:cs="TH SarabunPSK"/>
          <w:sz w:val="32"/>
          <w:szCs w:val="32"/>
        </w:rPr>
        <w:t xml:space="preserve"> (</w:t>
      </w:r>
      <w:r w:rsidRPr="00716C71">
        <w:rPr>
          <w:rFonts w:ascii="TH SarabunPSK" w:eastAsia="Calibri" w:hAnsi="TH SarabunPSK" w:cs="TH SarabunPSK"/>
          <w:sz w:val="32"/>
          <w:szCs w:val="32"/>
        </w:rPr>
        <w:t>https://www.samunpri.com</w:t>
      </w:r>
      <w:r w:rsidR="00F21F60">
        <w:rPr>
          <w:rFonts w:ascii="TH SarabunPSK" w:eastAsia="Calibri" w:hAnsi="TH SarabunPSK" w:cs="TH SarabunPSK"/>
          <w:sz w:val="32"/>
          <w:szCs w:val="32"/>
        </w:rPr>
        <w:t>)</w:t>
      </w:r>
    </w:p>
    <w:p w:rsidR="008F4088" w:rsidRPr="00D837C8" w:rsidRDefault="008F4088" w:rsidP="008F408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Default="00F21F60" w:rsidP="008F408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F21F60">
        <w:rPr>
          <w:rFonts w:ascii="TH SarabunPSK" w:eastAsia="Calibri" w:hAnsi="TH SarabunPSK" w:cs="TH SarabunPSK"/>
          <w:sz w:val="32"/>
          <w:szCs w:val="32"/>
          <w:cs/>
        </w:rPr>
        <w:t>คัมภีร์ยาใบลานอีสาน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F21F60">
        <w:rPr>
          <w:rFonts w:ascii="TH SarabunPSK" w:eastAsia="Calibri" w:hAnsi="TH SarabunPSK" w:cs="TH SarabunPSK"/>
          <w:sz w:val="32"/>
          <w:szCs w:val="32"/>
          <w:cs/>
        </w:rPr>
        <w:t xml:space="preserve"> ไม่ระบุส่วนที่ใช้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F21F60">
        <w:rPr>
          <w:rFonts w:ascii="TH SarabunPSK" w:eastAsia="Calibri" w:hAnsi="TH SarabunPSK" w:cs="TH SarabunPSK"/>
          <w:sz w:val="32"/>
          <w:szCs w:val="32"/>
          <w:cs/>
        </w:rPr>
        <w:t xml:space="preserve">ใช้รักษาโรคมะเฮ็งทั่วไป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F21F60">
        <w:rPr>
          <w:rFonts w:ascii="TH SarabunPSK" w:eastAsia="Calibri" w:hAnsi="TH SarabunPSK" w:cs="TH SarabunPSK"/>
          <w:sz w:val="32"/>
          <w:szCs w:val="32"/>
          <w:cs/>
        </w:rPr>
        <w:t>วัดท่าม่วง)</w:t>
      </w:r>
    </w:p>
    <w:p w:rsidR="008F4088" w:rsidRPr="00F21F60" w:rsidRDefault="008F4088" w:rsidP="008F408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8F4088" w:rsidRPr="00D837C8" w:rsidRDefault="008F4088" w:rsidP="008F4088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F21F60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F21F60">
        <w:rPr>
          <w:rFonts w:ascii="TH SarabunPSK" w:eastAsia="Calibri" w:hAnsi="TH SarabunPSK" w:cs="TH SarabunPSK"/>
          <w:b/>
          <w:bCs/>
          <w:sz w:val="36"/>
          <w:szCs w:val="36"/>
          <w:cs/>
        </w:rPr>
        <w:t>เรื้อนกวง (เรื้อนกวาง)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7C75638E" wp14:editId="3E79387F">
            <wp:extent cx="2631882" cy="1178311"/>
            <wp:effectExtent l="133350" t="114300" r="130810" b="136525"/>
            <wp:docPr id="65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ับเต่าใหญ่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8952" cy="11859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4B7927FE" wp14:editId="02001C89">
            <wp:extent cx="1558341" cy="1168842"/>
            <wp:effectExtent l="114300" t="114300" r="99060" b="146050"/>
            <wp:docPr id="66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ับเต่าใหญ่1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8418" cy="11839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 </w:t>
      </w:r>
      <w:r w:rsidRPr="00716C71">
        <w:rPr>
          <w:rFonts w:ascii="TH SarabunPSK" w:eastAsia="Calibri" w:hAnsi="TH SarabunPSK" w:cs="TH SarabunPSK"/>
          <w:sz w:val="32"/>
          <w:szCs w:val="32"/>
        </w:rPr>
        <w:t>Diospyros ehretioides Wall. ex G.Don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: </w:t>
      </w:r>
      <w:r w:rsidRPr="00716C71">
        <w:rPr>
          <w:rFonts w:ascii="TH SarabunPSK" w:eastAsia="Calibri" w:hAnsi="TH SarabunPSK" w:cs="TH SarabunPSK"/>
          <w:sz w:val="32"/>
          <w:szCs w:val="32"/>
        </w:rPr>
        <w:t>EBENACEAE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ชื่ออื่น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: ชิ้นกวาง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F21F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เรื้อนกวาง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ลิ้นกวาง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F21F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มะพลับดง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มะมัง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F21F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ตับเต่าหลวง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มะโกป่า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มะไฟผี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มาเมียง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เฮื้อนกวาง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แฮดกวาง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ตับเต่าต้น</w:t>
      </w:r>
    </w:p>
    <w:p w:rsidR="00876B4C" w:rsidRPr="00D837C8" w:rsidRDefault="00876B4C" w:rsidP="00876B4C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 :</w:t>
      </w:r>
    </w:p>
    <w:p w:rsidR="00876B4C" w:rsidRDefault="00F21F60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 w:hint="cs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ตับเต่าใหญ่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เป็นไม้ต้นขนาดกลาง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เปลือกสีน้ำตาลปนเทา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เป็นใบเดี่ยวเ</w:t>
      </w:r>
      <w:r>
        <w:rPr>
          <w:rFonts w:ascii="TH SarabunPSK" w:eastAsia="Calibri" w:hAnsi="TH SarabunPSK" w:cs="TH SarabunPSK"/>
          <w:sz w:val="32"/>
          <w:szCs w:val="32"/>
          <w:cs/>
        </w:rPr>
        <w:t>รียงสลับกัน แผ่นใบแผ่รูปขอบขนาน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หรือมน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โคนใบกลมขอบใบเรียบ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เนื้อใบเกลี้ยงและหนา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ดอกตับเต่าใหญ่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มีดอกเพศผู้และดอกเพศเมียอยู่ต่างต้นกัน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ดอกเพศผู้อยู่รวมกันเป็นช่อเล็กๆ ตามกิ่งเหนือ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ง่ามใบ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ผล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รูปป้อมกลม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ส่วนบนมีกลีบรองดอกติดอยู่ชัดเจน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ผลแก่แห้งเป็นสีดำ</w:t>
      </w:r>
    </w:p>
    <w:p w:rsidR="00876B4C" w:rsidRPr="00D837C8" w:rsidRDefault="00876B4C" w:rsidP="00876B4C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</w:t>
      </w:r>
    </w:p>
    <w:p w:rsidR="00651354" w:rsidRPr="00716C71" w:rsidRDefault="00F21F60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เนื้อไม้และราก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รสฝาดเอียนเล็กน้อย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แก้พิษทั้งปวง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แก้วัณโรค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แก้พิษไข้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ร้อนใน บำรุงปอด (ตับเต่าน้อย-ตับเต่าใหญ่มีคุณเสมอกัน)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</w:rPr>
        <w:t xml:space="preserve"> (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https://www.samunpri.com</w:t>
      </w:r>
      <w:r>
        <w:rPr>
          <w:rFonts w:ascii="TH SarabunPSK" w:eastAsia="Calibri" w:hAnsi="TH SarabunPSK" w:cs="TH SarabunPSK"/>
          <w:sz w:val="32"/>
          <w:szCs w:val="32"/>
        </w:rPr>
        <w:t>)</w:t>
      </w:r>
    </w:p>
    <w:p w:rsidR="00876B4C" w:rsidRPr="00D837C8" w:rsidRDefault="00876B4C" w:rsidP="00876B4C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F21F60" w:rsidRDefault="00F21F60" w:rsidP="00876B4C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F21F60">
        <w:rPr>
          <w:rFonts w:ascii="TH SarabunPSK" w:eastAsia="Calibri" w:hAnsi="TH SarabunPSK" w:cs="TH SarabunPSK"/>
          <w:sz w:val="32"/>
          <w:szCs w:val="32"/>
          <w:cs/>
        </w:rPr>
        <w:t xml:space="preserve">คัมภีร์ยาใบลานอีสาน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F21F60">
        <w:rPr>
          <w:rFonts w:ascii="TH SarabunPSK" w:eastAsia="Calibri" w:hAnsi="TH SarabunPSK" w:cs="TH SarabunPSK"/>
          <w:sz w:val="32"/>
          <w:szCs w:val="32"/>
          <w:cs/>
        </w:rPr>
        <w:t xml:space="preserve">ต้นใช้รักษาโรคมะเฮ็งหม้อ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F21F60">
        <w:rPr>
          <w:rFonts w:ascii="TH SarabunPSK" w:eastAsia="Calibri" w:hAnsi="TH SarabunPSK" w:cs="TH SarabunPSK"/>
          <w:sz w:val="32"/>
          <w:szCs w:val="32"/>
          <w:cs/>
        </w:rPr>
        <w:t>วัดท่าม่วง)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876B4C" w:rsidRPr="00D837C8" w:rsidRDefault="00876B4C" w:rsidP="00876B4C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F21F60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F21F60">
        <w:rPr>
          <w:rFonts w:ascii="TH SarabunPSK" w:eastAsia="Calibri" w:hAnsi="TH SarabunPSK" w:cs="TH SarabunPSK"/>
          <w:b/>
          <w:bCs/>
          <w:sz w:val="36"/>
          <w:szCs w:val="36"/>
          <w:cs/>
        </w:rPr>
        <w:t>ว่านไฟ</w:t>
      </w:r>
      <w:r w:rsidRPr="00F21F60">
        <w:rPr>
          <w:rFonts w:ascii="TH SarabunPSK" w:eastAsia="Calibri" w:hAnsi="TH SarabunPSK" w:cs="TH SarabunPSK"/>
          <w:b/>
          <w:bCs/>
          <w:sz w:val="36"/>
          <w:szCs w:val="36"/>
        </w:rPr>
        <w:t xml:space="preserve"> </w:t>
      </w:r>
      <w:r w:rsidRPr="00F21F60">
        <w:rPr>
          <w:rFonts w:ascii="TH SarabunPSK" w:eastAsia="Calibri" w:hAnsi="TH SarabunPSK" w:cs="TH SarabunPSK"/>
          <w:b/>
          <w:bCs/>
          <w:sz w:val="36"/>
          <w:szCs w:val="36"/>
          <w:cs/>
        </w:rPr>
        <w:t>(ไพล)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59535E67" wp14:editId="6E597CD2">
            <wp:extent cx="1673605" cy="1463040"/>
            <wp:effectExtent l="133350" t="114300" r="136525" b="137160"/>
            <wp:docPr id="67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ไพล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0864" cy="14693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noProof/>
          <w:sz w:val="32"/>
          <w:szCs w:val="32"/>
          <w:cs/>
        </w:rPr>
        <w:t xml:space="preserve">  </w:t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7A16683D" wp14:editId="48A9F85A">
            <wp:extent cx="1711854" cy="1454465"/>
            <wp:effectExtent l="133350" t="114300" r="136525" b="146050"/>
            <wp:docPr id="68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ไพล1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7274" cy="14760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  </w:t>
      </w:r>
      <w:r w:rsidRPr="00716C71">
        <w:rPr>
          <w:rFonts w:ascii="TH SarabunPSK" w:eastAsia="Calibri" w:hAnsi="TH SarabunPSK" w:cs="TH SarabunPSK"/>
          <w:sz w:val="32"/>
          <w:szCs w:val="32"/>
        </w:rPr>
        <w:t>Zingiber montanum (Koenig) Link ex Dietr.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:  </w:t>
      </w:r>
      <w:r w:rsidRPr="00716C71">
        <w:rPr>
          <w:rFonts w:ascii="TH SarabunPSK" w:eastAsia="Calibri" w:hAnsi="TH SarabunPSK" w:cs="TH SarabunPSK"/>
          <w:sz w:val="32"/>
          <w:szCs w:val="32"/>
        </w:rPr>
        <w:t>Zingiberaceae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ชื่ออื่น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:  ปูลอย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ปูเลย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(ภาคเหนือ)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ว่านไฟ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(ภาคกลาง)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มิ้นสะล่าง</w:t>
      </w:r>
      <w:r w:rsidR="00F21F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(ฉาน-แม่ฮ่องสอน)</w:t>
      </w:r>
    </w:p>
    <w:p w:rsidR="00876B4C" w:rsidRPr="00D837C8" w:rsidRDefault="00876B4C" w:rsidP="00876B4C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 :</w:t>
      </w:r>
    </w:p>
    <w:p w:rsidR="00651354" w:rsidRPr="00716C71" w:rsidRDefault="00F21F60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ไพล เป็นไม้ล้มลุกสูง ๐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.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๗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-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๑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.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๕ เมตร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มีเหง้าใต้ดิน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เปลือกสีน้ำตาลแกมเหลือง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เนื้อในสีเหลืองถึงเหลืองแกมเขียว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แทงหน่อหรือลำต้นเทียมขึ้นเป็นกอ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ซึ่งประกอบด้วยกาบหรือโคนใบหุ้มซ้อนกัน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ใบไพล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เป็นใบเดี่ยว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เรียงสลับ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รูปขอบขนานแกมใบหอก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ดอกไพล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ออกดอกช่อ แทงจากเหง้าใต้ดิน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กลีบดอกสีนวล ใบประดับสีม่วง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ผลไพล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เป็นผลแห้งรูปกลม</w:t>
      </w:r>
    </w:p>
    <w:p w:rsidR="00876B4C" w:rsidRPr="00D837C8" w:rsidRDefault="00876B4C" w:rsidP="00876B4C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</w:t>
      </w:r>
    </w:p>
    <w:p w:rsidR="00651354" w:rsidRPr="00716C71" w:rsidRDefault="00F21F60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เหง้า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เป็นยาแก้ท้องขึ้น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ท้องอืดเฟ้อ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ขับลม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แก้บิด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ท้องเดิน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ขับประจำเดือนสตรี ทาแก้ฟกบวม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แก้ผื่นคัน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เป็นยารักษาหืด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เป็นยากันเล็บถอด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ใช้ต้มน้ำอาบหลังคลอด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น้ำคั้นจากเหง้า  รักษาอาการเคล็ดขัดยอก ฟกบวม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แพลงช้ำเมื่อย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หัว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ช่วยขับระดู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ประจำเดือนสตรี เลือดร้าย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แก้มุตกิดระดูขาว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แก้อาเจียน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แก้ปวดฟัน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ดอก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ขับโลหิตกระจายเลือดเสีย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ต้น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แก้ธาตุพิการ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แก้อุจาระพิการ ใบ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แก้ไข้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ปวดเมื่อย แ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ก้ครั่นเนื้อครั่นตัว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แก้เมื่อย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</w:rPr>
        <w:t>(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https://www.samunpri.com</w:t>
      </w:r>
      <w:r>
        <w:rPr>
          <w:rFonts w:ascii="TH SarabunPSK" w:eastAsia="Calibri" w:hAnsi="TH SarabunPSK" w:cs="TH SarabunPSK"/>
          <w:sz w:val="32"/>
          <w:szCs w:val="32"/>
        </w:rPr>
        <w:t>)</w:t>
      </w:r>
    </w:p>
    <w:p w:rsidR="00876B4C" w:rsidRPr="00D837C8" w:rsidRDefault="00876B4C" w:rsidP="00876B4C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F21F60" w:rsidRDefault="00F21F60" w:rsidP="00876B4C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F21F60">
        <w:rPr>
          <w:rFonts w:ascii="TH SarabunPSK" w:eastAsia="Calibri" w:hAnsi="TH SarabunPSK" w:cs="TH SarabunPSK"/>
          <w:sz w:val="32"/>
          <w:szCs w:val="32"/>
          <w:cs/>
        </w:rPr>
        <w:t>คัมภีร์ยาใบลานอีสาน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F21F60">
        <w:rPr>
          <w:rFonts w:ascii="TH SarabunPSK" w:eastAsia="Calibri" w:hAnsi="TH SarabunPSK" w:cs="TH SarabunPSK"/>
          <w:sz w:val="32"/>
          <w:szCs w:val="32"/>
          <w:cs/>
        </w:rPr>
        <w:t xml:space="preserve"> หัวใช้รักษาโรคมะเฮ็งทั่วไป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F21F60">
        <w:rPr>
          <w:rFonts w:ascii="TH SarabunPSK" w:eastAsia="Calibri" w:hAnsi="TH SarabunPSK" w:cs="TH SarabunPSK"/>
          <w:sz w:val="32"/>
          <w:szCs w:val="32"/>
          <w:cs/>
        </w:rPr>
        <w:t>วัดมงคลเทพประสิทธิ์)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1464C" w:rsidRPr="00716C71" w:rsidRDefault="0011464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51354" w:rsidRPr="00F21F60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F21F60">
        <w:rPr>
          <w:rFonts w:ascii="TH SarabunPSK" w:eastAsia="Calibri" w:hAnsi="TH SarabunPSK" w:cs="TH SarabunPSK"/>
          <w:b/>
          <w:bCs/>
          <w:sz w:val="36"/>
          <w:szCs w:val="36"/>
          <w:cs/>
        </w:rPr>
        <w:t>ว่านซน (พลับพลึง)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3BA968D7" wp14:editId="6D27D945">
            <wp:extent cx="2122998" cy="1417031"/>
            <wp:effectExtent l="133350" t="114300" r="125095" b="145415"/>
            <wp:docPr id="69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ลับพลึง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4866" cy="14316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noProof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2CC70BC0" wp14:editId="6B1A9CF0">
            <wp:extent cx="1860606" cy="1395552"/>
            <wp:effectExtent l="133350" t="114300" r="120650" b="147955"/>
            <wp:docPr id="70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ลับพลึง4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2295" cy="14118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 </w:t>
      </w:r>
      <w:r w:rsidRPr="00716C71">
        <w:rPr>
          <w:rFonts w:ascii="TH SarabunPSK" w:eastAsia="Calibri" w:hAnsi="TH SarabunPSK" w:cs="TH SarabunPSK"/>
          <w:sz w:val="32"/>
          <w:szCs w:val="32"/>
        </w:rPr>
        <w:t>Crinum asiaticum Linn.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: </w:t>
      </w:r>
      <w:r w:rsidRPr="00716C71">
        <w:rPr>
          <w:rFonts w:ascii="TH SarabunPSK" w:eastAsia="Calibri" w:hAnsi="TH SarabunPSK" w:cs="TH SarabunPSK"/>
          <w:sz w:val="32"/>
          <w:szCs w:val="32"/>
        </w:rPr>
        <w:t>AMARYLLIDACEAE</w:t>
      </w:r>
    </w:p>
    <w:p w:rsidR="00651354" w:rsidRPr="00716C71" w:rsidRDefault="007D5202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ชื่ออื่น</w:t>
      </w:r>
      <w:r w:rsidR="00651354"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ๆ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: ลิลัว (ภาคเหนือ)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พลับพลึง (ภาคกลาง)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พลับพลึงดอกขาว</w:t>
      </w:r>
    </w:p>
    <w:p w:rsidR="00DD5A6F" w:rsidRPr="00D837C8" w:rsidRDefault="00DD5A6F" w:rsidP="00DD5A6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</w:t>
      </w:r>
    </w:p>
    <w:p w:rsidR="007D5202" w:rsidRDefault="007D5202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พลับพลึง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เป็นพรรณไม้ล้มลุกขึ้นเป็นกอ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และมีหัวอยู่ใต้ดิน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ลำต้นกลม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ใบจะออกรอบๆ ลำต้น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ลักษณะใบแคบยาวเรียว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ใบจะอวบน้ำ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ขอบใบจะเป็นคลื่น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ตรงปลายใบจะแหลม ดอกจะออกเป็นช่อ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ตรงปลายจะเป็นกระจุก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ตอนดอกยังอ่อนอยู่จะมีกาบเป็นสีเขียวอ่อนๆ 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หุ้มอยู่ ๒ กาบ 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กลีบดอกจะเป็นสีขาว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และมีกลิ่นหอม 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ตรงปลายเกสรมีลักษณะเรียวแหลมยาวเป็นสีแดง 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โคนเป็นสีขาว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ส่วนอับเรณูนั้น 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จะเป็นสีน้ำตาล 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ผลพลับพลึง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ผลจะเป็นสีเขียวอ่อน และผลค่อนข้างกลม</w:t>
      </w:r>
    </w:p>
    <w:p w:rsidR="00DD5A6F" w:rsidRPr="00D837C8" w:rsidRDefault="00DD5A6F" w:rsidP="00DD5A6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 :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ใบ 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จะมีรสเอียน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นำไปต้มกินทำให้อาเจียน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หรือใช้ใบพันรักษาอาการฟกช้ำ 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บวม เคล็ด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ขัด 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ยอก 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แพลง 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จะถอนพิษได้ดี 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หรือจะใช้ใบพลับพลึงอย่างเดียว 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หรืออาจใช้ปนกับชนิดอื่นๆ แล้วนำไปตำปิดบริเวณที่ปวด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ใช้รักษาอาการปวดศีรษะ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อาการบวม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และลดอาการไข้ 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หัว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จะมีรสขม 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ใช้เป็นยาบำรุงกำลัง 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ขับเสมหะ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เป็นยาระบาย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ทำให้คลื่นเหียน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อาเจียน รักษาโรคที่เกี่ยวกับปัสสาวะ 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รักษาโรคเกี่ยวกับน้ำดี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เมล็ด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ใช้เป็นยาบำรุง 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ยาระบาย 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ขับเลือดประจำเดือน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และขับปัสสาวะ</w:t>
      </w:r>
      <w:r w:rsidR="007D5202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ราก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เคี้ยวให้แหลกจนเป็นน้ำ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แล้วกลืนเอาแต่น้ำเข้าไป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จะทำให้อาเจียน ใช้รักษาพิษยางน่อง </w:t>
      </w:r>
      <w:r w:rsidR="007D52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หรือใช้ตำพอกแผล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7D5202">
        <w:rPr>
          <w:rFonts w:ascii="TH SarabunPSK" w:eastAsia="Calibri" w:hAnsi="TH SarabunPSK" w:cs="TH SarabunPSK"/>
          <w:sz w:val="32"/>
          <w:szCs w:val="32"/>
        </w:rPr>
        <w:t xml:space="preserve"> (</w:t>
      </w:r>
      <w:r w:rsidRPr="00716C71">
        <w:rPr>
          <w:rFonts w:ascii="TH SarabunPSK" w:eastAsia="Calibri" w:hAnsi="TH SarabunPSK" w:cs="TH SarabunPSK"/>
          <w:sz w:val="32"/>
          <w:szCs w:val="32"/>
        </w:rPr>
        <w:t>https://www.samunpri.com</w:t>
      </w:r>
      <w:r w:rsidR="007D5202">
        <w:rPr>
          <w:rFonts w:ascii="TH SarabunPSK" w:eastAsia="Calibri" w:hAnsi="TH SarabunPSK" w:cs="TH SarabunPSK"/>
          <w:sz w:val="32"/>
          <w:szCs w:val="32"/>
        </w:rPr>
        <w:t>)</w:t>
      </w:r>
    </w:p>
    <w:p w:rsidR="00DD5A6F" w:rsidRPr="00D837C8" w:rsidRDefault="00DD5A6F" w:rsidP="00DD5A6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D5202" w:rsidRDefault="007D5202" w:rsidP="00DD5A6F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7D5202">
        <w:rPr>
          <w:rFonts w:ascii="TH SarabunPSK" w:eastAsia="Calibri" w:hAnsi="TH SarabunPSK" w:cs="TH SarabunPSK"/>
          <w:sz w:val="32"/>
          <w:szCs w:val="32"/>
          <w:cs/>
        </w:rPr>
        <w:t>คัมภีร์ยาใบลานอีสาน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หัว</w:t>
      </w:r>
      <w:r w:rsidR="00651354" w:rsidRPr="007D5202">
        <w:rPr>
          <w:rFonts w:ascii="TH SarabunPSK" w:eastAsia="Calibri" w:hAnsi="TH SarabunPSK" w:cs="TH SarabunPSK"/>
          <w:sz w:val="32"/>
          <w:szCs w:val="32"/>
          <w:cs/>
        </w:rPr>
        <w:t xml:space="preserve">ใช้รักษาโรคซื้น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D5202">
        <w:rPr>
          <w:rFonts w:ascii="TH SarabunPSK" w:eastAsia="Calibri" w:hAnsi="TH SarabunPSK" w:cs="TH SarabunPSK"/>
          <w:sz w:val="32"/>
          <w:szCs w:val="32"/>
          <w:cs/>
        </w:rPr>
        <w:t>วัดมงคลเทพประสิทธิ์)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51354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:rsidR="00DD5A6F" w:rsidRDefault="00DD5A6F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:rsidR="00DD5A6F" w:rsidRDefault="00DD5A6F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:rsidR="00DD5A6F" w:rsidRPr="00716C71" w:rsidRDefault="00DD5A6F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51354" w:rsidRPr="007D5202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7D5202">
        <w:rPr>
          <w:rFonts w:ascii="TH SarabunPSK" w:eastAsia="Calibri" w:hAnsi="TH SarabunPSK" w:cs="TH SarabunPSK"/>
          <w:b/>
          <w:bCs/>
          <w:sz w:val="36"/>
          <w:szCs w:val="36"/>
          <w:cs/>
        </w:rPr>
        <w:t>หมาบ้า (กระทุงหมาบ้า)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77039B5F" wp14:editId="606C72D6">
            <wp:extent cx="1753870" cy="1447138"/>
            <wp:effectExtent l="133350" t="114300" r="132080" b="153670"/>
            <wp:docPr id="71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ระทุงหมาบ้า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7254" cy="14581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t xml:space="preserve">  </w:t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3B7E682A" wp14:editId="7B6EE6BA">
            <wp:extent cx="1948070" cy="1461159"/>
            <wp:effectExtent l="133350" t="114300" r="128905" b="139065"/>
            <wp:docPr id="72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ระทุงหมาบ้า2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1855" cy="14714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 </w:t>
      </w:r>
      <w:r w:rsidRPr="00716C71">
        <w:rPr>
          <w:rFonts w:ascii="TH SarabunPSK" w:eastAsia="Calibri" w:hAnsi="TH SarabunPSK" w:cs="TH SarabunPSK"/>
          <w:sz w:val="32"/>
          <w:szCs w:val="32"/>
        </w:rPr>
        <w:t>Dregea volubilis (L.f.) Hook f.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: </w:t>
      </w:r>
      <w:r w:rsidRPr="00716C71">
        <w:rPr>
          <w:rFonts w:ascii="TH SarabunPSK" w:eastAsia="Calibri" w:hAnsi="TH SarabunPSK" w:cs="TH SarabunPSK"/>
          <w:sz w:val="32"/>
          <w:szCs w:val="32"/>
        </w:rPr>
        <w:t>ASCLEPIADACEAE</w:t>
      </w:r>
    </w:p>
    <w:p w:rsidR="00651354" w:rsidRPr="00716C71" w:rsidRDefault="009927D5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ชื่ออื่น</w:t>
      </w:r>
      <w:r w:rsidR="00651354"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ๆ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: ผักอ้วนหมู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,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เครือเขาหมู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(ภาคเหนือ)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กะทุงหมาบ้า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คันชุน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สุนัขบ้า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(ภาคกลาง)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มวนหูกวาง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(เพชรบุรี)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,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เถาวัน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(ปักษ์ใต้)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กระทุ้งหมาบ้า</w:t>
      </w:r>
    </w:p>
    <w:p w:rsidR="00DD5A6F" w:rsidRPr="00D837C8" w:rsidRDefault="00DD5A6F" w:rsidP="00DD5A6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 :</w:t>
      </w:r>
    </w:p>
    <w:p w:rsidR="009927D5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 xml:space="preserve">ต้นกระทุงหมาบ้า 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เป็นพรรณไม้เลื้อย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มีลำต้นเป็นเถากลม 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เนื้อแข็ง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เปลือกมีสีน้ำตาลอ่อน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ลำต้นเถาพาดพันตามต้นไม้ใหญ่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ใบเป็นใบเดี่ยว 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มีลักษณะเป็นรูปไข่ 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ปลายใบยาวเรียวโคนใบมน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หรือเนื้อผิวใบค่อนข้างหนาหลังใบมีสีเขียวเข้ม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ใต้ท้องใบมีสีเขียวอ่อนกว่า 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ดอก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ออกเป็นช่อตามบริเวณง่ามใบ 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ลักษณะของดอกเป็นดอกที่มีขนาดเล็ก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ผลกระทุงหมาบ้า มีลักษณะเป็นฝัก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เปลือกฝักมีสีเหลือง 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ข้างในฝักมีเมล็ด 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เป็นรูปรีกว้าง </w:t>
      </w:r>
    </w:p>
    <w:p w:rsidR="00DD5A6F" w:rsidRPr="00D837C8" w:rsidRDefault="00DD5A6F" w:rsidP="00DD5A6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 :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 xml:space="preserve">ลำต้น 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แก้โรคตา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แก้หวัด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ทำให้จาม 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พิษงูกัด ใบ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แก้แผลที่ถูกน้ำร้อนลวก 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แก้บวม แก้ฝี 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วิธีใช้โดยการนำใบสด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มาตำให้ละเอียดแล้ใช้ทา 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ราก 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ทำให้อาเจียน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ขับพิษร้อน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กระทุ้งพิษ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พิษฝี 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พิษไข้หัว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ไข้กาฬ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แก้ปัสสาวะพิการ 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แก้พิษน้ำดีกำเริบ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ช่วยให้นอนหลับ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ผล 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เป็นยารักษาโรคให้สัตว์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เถา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เป็นยาเย็นขับปัสสาวะ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9927D5">
        <w:rPr>
          <w:rFonts w:ascii="TH SarabunPSK" w:eastAsia="Calibri" w:hAnsi="TH SarabunPSK" w:cs="TH SarabunPSK"/>
          <w:sz w:val="32"/>
          <w:szCs w:val="32"/>
        </w:rPr>
        <w:t xml:space="preserve"> (</w:t>
      </w:r>
      <w:r w:rsidRPr="00716C71">
        <w:rPr>
          <w:rFonts w:ascii="TH SarabunPSK" w:eastAsia="Calibri" w:hAnsi="TH SarabunPSK" w:cs="TH SarabunPSK"/>
          <w:sz w:val="32"/>
          <w:szCs w:val="32"/>
        </w:rPr>
        <w:t>https://www.samunpri.com</w:t>
      </w:r>
      <w:r w:rsidR="009927D5">
        <w:rPr>
          <w:rFonts w:ascii="TH SarabunPSK" w:eastAsia="Calibri" w:hAnsi="TH SarabunPSK" w:cs="TH SarabunPSK"/>
          <w:sz w:val="32"/>
          <w:szCs w:val="32"/>
        </w:rPr>
        <w:t>)</w:t>
      </w:r>
    </w:p>
    <w:p w:rsidR="00DD5A6F" w:rsidRPr="00D837C8" w:rsidRDefault="00DD5A6F" w:rsidP="00DD5A6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9927D5" w:rsidRDefault="009927D5" w:rsidP="00DD5A6F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9927D5">
        <w:rPr>
          <w:rFonts w:ascii="TH SarabunPSK" w:eastAsia="Calibri" w:hAnsi="TH SarabunPSK" w:cs="TH SarabunPSK"/>
          <w:sz w:val="32"/>
          <w:szCs w:val="32"/>
          <w:cs/>
        </w:rPr>
        <w:t>คัมภีร์ยาใบลานอีสาน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เถา</w:t>
      </w:r>
      <w:r w:rsidR="00651354" w:rsidRPr="009927D5">
        <w:rPr>
          <w:rFonts w:ascii="TH SarabunPSK" w:eastAsia="Calibri" w:hAnsi="TH SarabunPSK" w:cs="TH SarabunPSK"/>
          <w:sz w:val="32"/>
          <w:szCs w:val="32"/>
          <w:cs/>
        </w:rPr>
        <w:t xml:space="preserve">ใช้รักษาโรคมะเฮ็งหม้อ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9927D5">
        <w:rPr>
          <w:rFonts w:ascii="TH SarabunPSK" w:eastAsia="Calibri" w:hAnsi="TH SarabunPSK" w:cs="TH SarabunPSK"/>
          <w:sz w:val="32"/>
          <w:szCs w:val="32"/>
          <w:cs/>
        </w:rPr>
        <w:t>วัดท่าม่วง</w:t>
      </w:r>
      <w:r>
        <w:rPr>
          <w:rFonts w:ascii="TH SarabunPSK" w:eastAsia="Calibri" w:hAnsi="TH SarabunPSK" w:cs="TH SarabunPSK"/>
          <w:sz w:val="32"/>
          <w:szCs w:val="32"/>
        </w:rPr>
        <w:t>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45C9C" w:rsidRPr="00716C71" w:rsidRDefault="00A45C9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45C9C" w:rsidRDefault="00A45C9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:rsidR="00DD5A6F" w:rsidRDefault="00DD5A6F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:rsidR="00DD5A6F" w:rsidRDefault="00DD5A6F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:rsidR="00DD5A6F" w:rsidRPr="00716C71" w:rsidRDefault="00DD5A6F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45C9C" w:rsidRPr="00716C71" w:rsidRDefault="00A45C9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45C9C" w:rsidRPr="00716C71" w:rsidRDefault="00A45C9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45C9C" w:rsidRPr="00716C71" w:rsidRDefault="00A45C9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51354" w:rsidRPr="009927D5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9927D5">
        <w:rPr>
          <w:rFonts w:ascii="TH SarabunPSK" w:eastAsia="Calibri" w:hAnsi="TH SarabunPSK" w:cs="TH SarabunPSK"/>
          <w:b/>
          <w:bCs/>
          <w:sz w:val="36"/>
          <w:szCs w:val="36"/>
          <w:cs/>
        </w:rPr>
        <w:t>หนาด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689654BF" wp14:editId="6A3E01DE">
            <wp:extent cx="2011680" cy="1439928"/>
            <wp:effectExtent l="133350" t="114300" r="121920" b="141605"/>
            <wp:docPr id="73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นาดใหญ่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8354" cy="14447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noProof/>
          <w:sz w:val="32"/>
          <w:szCs w:val="32"/>
          <w:cs/>
        </w:rPr>
        <w:t xml:space="preserve">  </w:t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67DAA3B9" wp14:editId="49C7D6A2">
            <wp:extent cx="1932167" cy="1449232"/>
            <wp:effectExtent l="133350" t="114300" r="125730" b="151130"/>
            <wp:docPr id="74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นาดใหญ่1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376" cy="145013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 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>Blumea balsamifera (L.) DC.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ชื่อวงศ์</w:t>
      </w:r>
      <w:r w:rsidR="009927D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:  </w:t>
      </w:r>
      <w:r w:rsidRPr="00716C71">
        <w:rPr>
          <w:rFonts w:ascii="TH SarabunPSK" w:eastAsia="Calibri" w:hAnsi="TH SarabunPSK" w:cs="TH SarabunPSK"/>
          <w:sz w:val="32"/>
          <w:szCs w:val="32"/>
        </w:rPr>
        <w:t>Compositae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ชื่ออื่น </w:t>
      </w:r>
      <w:r w:rsidR="009927D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9927D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9927D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หนาด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9927D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คำพอง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หนาดหลวง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9927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ผักชีช้าง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9927D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พิมเสน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9927D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ใบหรม</w:t>
      </w:r>
    </w:p>
    <w:p w:rsidR="00DD5A6F" w:rsidRPr="00D837C8" w:rsidRDefault="00DD5A6F" w:rsidP="00DD5A6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 :</w:t>
      </w:r>
    </w:p>
    <w:p w:rsidR="0043624B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 xml:space="preserve">หนาดใหญ่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ไม้พุ่มหรือไม้ยืนต้นขนาดเล็ก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มีกลิ่นหอมคล้ายการบูร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ลำต้นกลม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:rsidR="0043624B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กิ่งก้านมีขนนุ่มยาว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เปลือกต้นสีน้ำตาลเทา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มีกลิ่นหอมของการบูร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ใบหนาดใหญ่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ใบเดี่ยว 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เรียงสลับ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รูปวงรีแกมขอบขนาน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ผิวใบทั้งสองด้านมีขนละเอียดหนาแน่น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คล้ายเส้นไหม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และมีกลิ่นหอม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ปลายใบ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และโคนใบแหลม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ขอบใบหยักแบบซี่ฟัน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หรือฟันเลื่อย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ดอกช่อออกที่ปลายกิ่งหรือซอกใบ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เป็นช่อกลม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ช่อดอกมีขนาดโตไม่เท่ากัน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ปลายแยกเป็นหลอด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รูปไข่ ปลายแหลม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มีขนนุ่ม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ดอกตัวเมียมีหลอดดอกเล็กเรียว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ผลหนาดใหญ่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ผลแห้งไม่แตก </w:t>
      </w:r>
    </w:p>
    <w:p w:rsidR="00DD5A6F" w:rsidRPr="00D837C8" w:rsidRDefault="00DD5A6F" w:rsidP="00DD5A6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 :</w:t>
      </w:r>
    </w:p>
    <w:p w:rsidR="0043624B" w:rsidRDefault="0043624B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ใบ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มีกลิ่นหอมฉุน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มีรสเมาร้อน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แก้อาการเกร็งของกล้ามเนื้อ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เป็นยาห้ามเลือด </w:t>
      </w:r>
    </w:p>
    <w:p w:rsidR="0043624B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ยาเจริญอาหาร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แก้โรคไขข้ออักเสบ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เป็นยาบำรุงหลังคลอด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แก้ไข้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ลดความดันโลหิต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ขับพยาธิ ระงับประสาท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ขับลม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แก้จุกเสียดแน่นเฟ้อ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แก้ปวดท้อง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ขับเหงื่อ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ขับเสมหะ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แก้มุตกิด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:rsidR="0043624B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ใบและยอดอ่อน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กลั่นด้วยไอน้ำ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จะได้พิมเสนตกผลึกออกมา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นำมาทำเป็นยากิน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แก้ปวดท้อง ท้องร่วง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หรือใช้ขับลม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ใช้ภายนอกเป็นผงใส่บาดแผล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แก้แผลอักเสบ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แก้กลากเกลื้อน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และแผลฟกช้ำ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ใบและยอดอ่อน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ต้มกินเป็นยาแก้ไข้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ขับเหงื่อ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แก้จุกเสียด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แน่นเฟ้อ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ปวดท้อง </w:t>
      </w:r>
    </w:p>
    <w:p w:rsidR="0043624B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ขับเสมหะ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แก้ริดสีดวงจมูก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ขับลมในลำไส้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ขับพยาธิ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แก้บิด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บำรุงกำลัง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หรือใช้ภายนอก </w:t>
      </w:r>
    </w:p>
    <w:p w:rsidR="0043624B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บดเป็นผงผสมสุรา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ใช้พอกหรือทาแผลฟกช้ำ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ฝีบวมอักเสบ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แผลฝีหนอง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บาดแผลสด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</w:p>
    <w:p w:rsidR="0043624B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ห้ามเลือด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แก้ปวดหลังเอว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ปวดข้อ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และแก้กลากเกลื้อน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ใบสด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หั่นเป็นฝอยเหมือนยาเส้น ตากแดดพอหมาดๆ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มวนกับยาฉุน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สูบ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แก้ริดสีดวงจมูก (โรคติดเชื้อที่เกิดในจมูก ทำ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ให้หายใจขัด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มีฝีหนองในจมูก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โพรงจมูกอักเสบ)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ใบ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เป็นยาบำรุงธาตุ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ขับลม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ขับเหงื่อ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ขับเสมหะ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และระดู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ใช้ผสมในน้ำอาบสมุนไพรหลังคลอด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บำรุงผิวหนังให้ชุ่มชื้น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แก้หิด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สิ่งสกัดจาก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     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ทำให้ความดันโลหิตต่ำ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ขยายเส้นเลือด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ขับปัสสาวะ ใช้ในเมื่อมีอาการตื่นเต้น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นอนไม่หลับ </w:t>
      </w:r>
    </w:p>
    <w:p w:rsidR="0043624B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ราก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มีรสร้อน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ใช้ต้มน้ำดื่มแก้หวัด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แก้บวม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ปวดข้อ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ปวดท้อง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ท้องเสีย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ขับลม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ทำให้</w:t>
      </w:r>
    </w:p>
    <w:p w:rsidR="00651354" w:rsidRPr="0043624B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การหมุนเวียนโลหิตดี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และแก้ปวดเมื่อยหลังคลอด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ทั้งต้น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รสเมาร้อนหอม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แก้ไข้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แก้ลมแดด แก้เจ็บหน้าอก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แก้ปวดท้อง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แก้อหิวาตกโรค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ขับพยาธิ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ลดความดันเลือด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ระงับประสาท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43624B">
        <w:rPr>
          <w:rFonts w:ascii="TH SarabunPSK" w:hAnsi="TH SarabunPSK" w:cs="TH SarabunPSK"/>
        </w:rPr>
        <w:t>(</w:t>
      </w:r>
      <w:hyperlink r:id="rId100" w:history="1">
        <w:r w:rsidRPr="0043624B">
          <w:rPr>
            <w:rFonts w:ascii="TH SarabunPSK" w:eastAsia="Calibri" w:hAnsi="TH SarabunPSK" w:cs="TH SarabunPSK"/>
            <w:sz w:val="32"/>
            <w:szCs w:val="32"/>
          </w:rPr>
          <w:t>https://www.samunpri.com</w:t>
        </w:r>
      </w:hyperlink>
      <w:r w:rsidR="0043624B">
        <w:rPr>
          <w:rFonts w:ascii="TH SarabunPSK" w:eastAsia="Calibri" w:hAnsi="TH SarabunPSK" w:cs="TH SarabunPSK"/>
          <w:sz w:val="32"/>
          <w:szCs w:val="32"/>
        </w:rPr>
        <w:t>)</w:t>
      </w:r>
    </w:p>
    <w:p w:rsidR="00DD5A6F" w:rsidRPr="00D837C8" w:rsidRDefault="00DD5A6F" w:rsidP="00DD5A6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43624B" w:rsidRDefault="0043624B" w:rsidP="00DD5A6F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43624B">
        <w:rPr>
          <w:rFonts w:ascii="TH SarabunPSK" w:eastAsia="Calibri" w:hAnsi="TH SarabunPSK" w:cs="TH SarabunPSK"/>
          <w:sz w:val="32"/>
          <w:szCs w:val="32"/>
          <w:cs/>
        </w:rPr>
        <w:t>คัมภีร์ยาใบลานอีสาน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43624B">
        <w:rPr>
          <w:rFonts w:ascii="TH SarabunPSK" w:eastAsia="Calibri" w:hAnsi="TH SarabunPSK" w:cs="TH SarabunPSK"/>
          <w:sz w:val="32"/>
          <w:szCs w:val="32"/>
          <w:cs/>
        </w:rPr>
        <w:t xml:space="preserve"> ราก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43624B">
        <w:rPr>
          <w:rFonts w:ascii="TH SarabunPSK" w:eastAsia="Calibri" w:hAnsi="TH SarabunPSK" w:cs="TH SarabunPSK"/>
          <w:sz w:val="32"/>
          <w:szCs w:val="32"/>
          <w:cs/>
        </w:rPr>
        <w:t>มะเฮ็งเลือดมะเฮ็งหม้อ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43624B">
        <w:rPr>
          <w:rFonts w:ascii="TH SarabunPSK" w:eastAsia="Calibri" w:hAnsi="TH SarabunPSK" w:cs="TH SarabunPSK"/>
          <w:sz w:val="32"/>
          <w:szCs w:val="32"/>
          <w:cs/>
        </w:rPr>
        <w:t xml:space="preserve"> วัดปฐมแพงศรี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43624B">
        <w:rPr>
          <w:rFonts w:ascii="TH SarabunPSK" w:eastAsia="Calibri" w:hAnsi="TH SarabunPSK" w:cs="TH SarabunPSK"/>
          <w:sz w:val="32"/>
          <w:szCs w:val="32"/>
          <w:cs/>
        </w:rPr>
        <w:t>วัดท่าม่วง)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51354" w:rsidRPr="0043624B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43624B">
        <w:rPr>
          <w:rFonts w:ascii="TH SarabunPSK" w:eastAsia="Calibri" w:hAnsi="TH SarabunPSK" w:cs="TH SarabunPSK"/>
          <w:b/>
          <w:bCs/>
          <w:sz w:val="36"/>
          <w:szCs w:val="36"/>
          <w:cs/>
        </w:rPr>
        <w:t>หมากดูก(ดูกใส)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1281EA4F" wp14:editId="1D0689EE">
            <wp:extent cx="1911350" cy="1356082"/>
            <wp:effectExtent l="133350" t="114300" r="127000" b="149225"/>
            <wp:docPr id="75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ขันทองพยาบาท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602" cy="13583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noProof/>
          <w:sz w:val="32"/>
          <w:szCs w:val="32"/>
          <w:cs/>
        </w:rPr>
        <w:t xml:space="preserve">  </w:t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1EE62FE7" wp14:editId="7FC86C7B">
            <wp:extent cx="1815966" cy="1362074"/>
            <wp:effectExtent l="133350" t="114300" r="127635" b="143510"/>
            <wp:docPr id="76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ขันทองพยาบาท3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9556" cy="13722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 </w:t>
      </w:r>
      <w:r w:rsidRPr="00716C71">
        <w:rPr>
          <w:rFonts w:ascii="TH SarabunPSK" w:eastAsia="Calibri" w:hAnsi="TH SarabunPSK" w:cs="TH SarabunPSK"/>
          <w:sz w:val="32"/>
          <w:szCs w:val="32"/>
        </w:rPr>
        <w:t>Suregada multiflorum (A.Juss) Baill.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: </w:t>
      </w:r>
      <w:r w:rsidRPr="00716C71">
        <w:rPr>
          <w:rFonts w:ascii="TH SarabunPSK" w:eastAsia="Calibri" w:hAnsi="TH SarabunPSK" w:cs="TH SarabunPSK"/>
          <w:sz w:val="32"/>
          <w:szCs w:val="32"/>
        </w:rPr>
        <w:t>Euphorbiaceae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ชื่ออื่นๆ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: ดูกใส (อีสาน)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43624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ยางปลอก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43624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ยายปลวก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43624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ฮ่อสะพานควาย (แพร่)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ขันทองพยาบาท (ภาคกลาง)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ดูกหิน (สระบุรี)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ข้าวตาก (กาญจนบุรี)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43624B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มะดูกเลื่อม (เหนือ)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ขันทอง (พิษณุโลก)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ขุนทอง (ประจวบคีรีขันธ์)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กระดูก (ใต้)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ป่าช้าหมอง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ดูกไทร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ขอบนางนั่ง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สลอดน้ำ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มะดูกดง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ข้าวตาก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C200F6">
        <w:rPr>
          <w:rFonts w:ascii="TH SarabunPSK" w:eastAsia="Calibri" w:hAnsi="TH SarabunPSK" w:cs="TH SarabunPSK"/>
          <w:sz w:val="32"/>
          <w:szCs w:val="32"/>
          <w:cs/>
        </w:rPr>
        <w:t>ขนุนดง และ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เจิง</w:t>
      </w:r>
    </w:p>
    <w:p w:rsidR="00DD5A6F" w:rsidRPr="00D837C8" w:rsidRDefault="00DD5A6F" w:rsidP="00DD5A6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 :</w:t>
      </w:r>
    </w:p>
    <w:p w:rsidR="00C200F6" w:rsidRDefault="00C200F6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เป็นไม้ยืนต้นขนาดกลาง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ทรงพุ่มแน่นทึบ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ลำต้นตรง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กิ่งก้านอ่อน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กิ่งห้อยลง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:rsidR="00C200F6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กิ่งมีขนรูปดาว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เปลือกต้นสีน้ำตาลแก่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ผิวบางเรียบ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เนื้อไม้สีขาว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เป็นใบเดี่ยว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เรียงสลับ รูปขอบขนานแกมรูปหอก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เนื้อใบหนาทึบ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เหนียว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หลังใบเรียบลื่นเป็นมัน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ท้องใบเรียบสีอ่อนกว่า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ฐานใบรูปหัวใจ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ปลายใบเป็นติ่งยาว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ขอบใบจักฟันเลื่อย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ไม่มีขน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มีต่อมใสๆ ขนาดเล็ก ผิวใบด้านล่างมีต่อมสีเหลือง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และมีขนรูปดาว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หูใบขนาด ๒ มม.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แต่ละคู่เชื่อมกัน หลุดร่วงง่าย แต่ทิ้งแผลเป็นวงไว้</w:t>
      </w:r>
      <w:r w:rsidR="00C200F6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ดอก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สีเขียวอมเหลืองอ่อน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ออกเป็นช่อสั้นๆ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ตรงซอกใบกลิ่นหอม </w:t>
      </w:r>
    </w:p>
    <w:p w:rsidR="00C200F6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ผลขันทองพยาบาท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เกือบกลม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ผิวเกลี้ยง ขนาด ๒ เซนติเมตร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ผลอ่อนสีเขียวเมื่อสุกมีสีเหลือง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อมแสด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แตกตามพู มี ๓ พู มีติ่งเล็กๆ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ที่ยอด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เมล็ดค่อนข้างกลม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หนึ่งผลมี ๓ เมล็ด ขนาด ๗</w:t>
      </w:r>
      <w:r w:rsidRPr="00716C71">
        <w:rPr>
          <w:rFonts w:ascii="TH SarabunPSK" w:eastAsia="Calibri" w:hAnsi="TH SarabunPSK" w:cs="TH SarabunPSK"/>
          <w:sz w:val="32"/>
          <w:szCs w:val="32"/>
        </w:rPr>
        <w:t>-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๘ มิลลิเมตร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สีน้ำตาลเข้ม มีเนื้อบางๆ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สีขาว (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aril)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หุ้มเมล็ด</w:t>
      </w:r>
    </w:p>
    <w:p w:rsidR="00DD5A6F" w:rsidRPr="00D837C8" w:rsidRDefault="00DD5A6F" w:rsidP="00DD5A6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DD5A6F" w:rsidRDefault="00DD5A6F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:rsidR="00DD5A6F" w:rsidRDefault="00DD5A6F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</w:t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</w:rPr>
        <w:t xml:space="preserve"> :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 xml:space="preserve">เนื้อไม้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จะมีรสเฝื่อนเมา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ใช้รักษาอาการพิษในกระดูก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ประดง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รักษาโรคเรื้อน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มะเร็งคุทราด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กลากเกลื้อน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ลมเป็นพิษ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โรคผิวหนัง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ฆ่าพยาธิ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โรคผิวหนังทุกชนิด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กามโรค เปลือก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ใช้เป็นยาบำรุงเหงือก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ใช้รักษาเหงือกอักเสบ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และใช้เป็นยาถ่ายรักษาโรคตับพิการ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โรคผิวหนัง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กลากเกลื้อน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C200F6">
        <w:rPr>
          <w:rFonts w:ascii="TH SarabunPSK" w:eastAsia="Calibri" w:hAnsi="TH SarabunPSK" w:cs="TH SarabunPSK"/>
          <w:sz w:val="32"/>
          <w:szCs w:val="32"/>
        </w:rPr>
        <w:t>(</w:t>
      </w:r>
      <w:r w:rsidRPr="00716C71">
        <w:rPr>
          <w:rFonts w:ascii="TH SarabunPSK" w:eastAsia="Calibri" w:hAnsi="TH SarabunPSK" w:cs="TH SarabunPSK"/>
          <w:sz w:val="32"/>
          <w:szCs w:val="32"/>
        </w:rPr>
        <w:t>https://www.samunpri.com</w:t>
      </w:r>
      <w:r w:rsidR="00C200F6">
        <w:rPr>
          <w:rFonts w:ascii="TH SarabunPSK" w:eastAsia="Calibri" w:hAnsi="TH SarabunPSK" w:cs="TH SarabunPSK"/>
          <w:sz w:val="32"/>
          <w:szCs w:val="32"/>
        </w:rPr>
        <w:t>)</w:t>
      </w:r>
    </w:p>
    <w:p w:rsidR="00DD5A6F" w:rsidRPr="00D837C8" w:rsidRDefault="00DD5A6F" w:rsidP="00DD5A6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C200F6" w:rsidRDefault="00C200F6" w:rsidP="00DD5A6F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C200F6">
        <w:rPr>
          <w:rFonts w:ascii="TH SarabunPSK" w:eastAsia="Calibri" w:hAnsi="TH SarabunPSK" w:cs="TH SarabunPSK"/>
          <w:sz w:val="32"/>
          <w:szCs w:val="32"/>
          <w:cs/>
        </w:rPr>
        <w:t>คัมภีร์ยาใบลานอีสาน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C200F6">
        <w:rPr>
          <w:rFonts w:ascii="TH SarabunPSK" w:eastAsia="Calibri" w:hAnsi="TH SarabunPSK" w:cs="TH SarabunPSK"/>
          <w:sz w:val="32"/>
          <w:szCs w:val="32"/>
          <w:cs/>
        </w:rPr>
        <w:t xml:space="preserve"> ราก ใช้รักษาโรคมะเฮงหว้าน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C200F6">
        <w:rPr>
          <w:rFonts w:ascii="TH SarabunPSK" w:eastAsia="Calibri" w:hAnsi="TH SarabunPSK" w:cs="TH SarabunPSK"/>
          <w:sz w:val="32"/>
          <w:szCs w:val="32"/>
          <w:cs/>
        </w:rPr>
        <w:t xml:space="preserve"> วัดปฐมแพงศรี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DD5A6F" w:rsidRPr="00D837C8" w:rsidRDefault="00DD5A6F" w:rsidP="00DD5A6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C200F6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C200F6">
        <w:rPr>
          <w:rFonts w:ascii="TH SarabunPSK" w:eastAsia="Calibri" w:hAnsi="TH SarabunPSK" w:cs="TH SarabunPSK"/>
          <w:b/>
          <w:bCs/>
          <w:sz w:val="36"/>
          <w:szCs w:val="36"/>
          <w:cs/>
        </w:rPr>
        <w:t>หมากเกลือ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46F6BA65" wp14:editId="02599D85">
            <wp:extent cx="2554085" cy="1335819"/>
            <wp:effectExtent l="133350" t="114300" r="132080" b="150495"/>
            <wp:docPr id="77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ะเกลือ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4768" cy="13518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 </w:t>
      </w:r>
      <w:r w:rsidRPr="00716C71">
        <w:rPr>
          <w:rFonts w:ascii="TH SarabunPSK" w:eastAsia="Calibri" w:hAnsi="TH SarabunPSK" w:cs="TH SarabunPSK"/>
          <w:sz w:val="32"/>
          <w:szCs w:val="32"/>
        </w:rPr>
        <w:t>Diospyros mollis Griff.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ชื่อวงศ์ </w:t>
      </w:r>
      <w:r w:rsidR="00C200F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C200F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C200F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>EBENACEAE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ชื่ออื่นๆ </w:t>
      </w:r>
      <w:r w:rsidR="00C200F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C200F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C200F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มะเกีย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มะเกือ (พายัพ-ภาคเหนือ)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C200F6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ผีผา (เงี้ยว-ภาคเหนือ)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C200F6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มักเกลือ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    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หมักเกลือ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C200F6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มะเกลือ (ตราด)</w:t>
      </w:r>
      <w:r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C200F6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เกลือ (ภาคใต้)</w:t>
      </w:r>
    </w:p>
    <w:p w:rsidR="00DD5A6F" w:rsidRPr="00D837C8" w:rsidRDefault="00DD5A6F" w:rsidP="00DD5A6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ลักษณะทางพฤษศาสตร์ :</w:t>
      </w:r>
    </w:p>
    <w:p w:rsidR="00C200F6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>มะเกลือ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เป็นไม้ต้นขนาดกลาง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สูง ๘-๑๕ เมตร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เรือนยอดเป็นพุ่มกลม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กิ่งอ่อน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มีขนนุ่มทั่วไป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เปลือกนอกสีดำ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แตกเป็นสะเก็ดเล็กๆ ตามยาว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เป็นใบเดี่ยว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เรียงสลับ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รูปไข่หรือแกมขอบขนาน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โคนใบมนหรือกลม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ดอกมะเกลือ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ต่างเพศอยู่ต่างต้น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ดอกเพศผู้ออกเป็นช่อสั้นๆ ตามง่ามใบ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ช่อหนึ่งๆ มีประมาณ ๓ ดอกย่อยกลีบรองดอกโคนเชื่อมติดกัน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ปลายแยกเป็น ๔ แฉก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กลีบดอกยาวโคนเชื่อมติดกันเป็นรูปเหยือกน้ำ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มีผลกลม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เกลี้ยง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ขนาดผ่าศูนย์กลางประมาณ ๒ ซม.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มีกลีบรองดอกติดอยู่ </w:t>
      </w:r>
    </w:p>
    <w:p w:rsidR="00DD5A6F" w:rsidRPr="00D837C8" w:rsidRDefault="00DD5A6F" w:rsidP="00DD5A6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 :</w:t>
      </w:r>
    </w:p>
    <w:p w:rsidR="00C200F6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 xml:space="preserve">ลำต้น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นำมาใช้เป็นยาแก้ซางตานขโมย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แก้กระษัย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ถ่ายพยาธิไส้เดือน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เปลือกใช้ปรุงเป็นยาแก้เบื่ออาหาร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ขับเสมหะ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แก้ตานซาง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แก้โรคกระษัย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แก้พิษ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และถ่ายพยาธิ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เป็นต้น แก่น (แก่นกลางไม้ เป็นสีดำ) ใช้ปรุงเป็นยาแก้ลม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แก้ฝีในท้อง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แก้ซางตานขโมย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และแก้กระษัยกร่อน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ราก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ใช้รากสด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นำมาฝนกับน้ำซาวข้าวรับประทาน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แก้ลม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แก้อาเจียน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ใช้ผลดิบ </w:t>
      </w:r>
    </w:p>
    <w:p w:rsidR="00DD5A6F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 w:hint="cs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(สีเขียว) จำนวนเท่ากับอายุของผู้ป่วย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แต่ไม่เกิน ๒๕ ผล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ให้นำมาตำให้ละเอียดแล้วใช้ผสมกับน้ำหัวกะทิสดรับประทาน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เป็นยาช่วยถ่ายพยาธิไส้เดือน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ตัวตืด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เส้นด้าย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ปากขอ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เป็นยาแก้</w:t>
      </w:r>
    </w:p>
    <w:p w:rsidR="00651354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กระษัยจุก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แก้ตานซาง</w:t>
      </w:r>
    </w:p>
    <w:p w:rsidR="00DD5A6F" w:rsidRPr="00D837C8" w:rsidRDefault="00DD5A6F" w:rsidP="00DD5A6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ข้อห้ามใช้ :</w:t>
      </w:r>
    </w:p>
    <w:p w:rsidR="00C200F6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 xml:space="preserve">ห้ามใช้กับเด็กที่มีอายุต่ำกว่า ๑๐ ปี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ห้ามใช้กับสตรีที่ตั้งครรภ์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หรือสตรีที่คลอดใหม่ และคนไข้ที่เป็นโรคอื่น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ควรระวังอย่าใช้ในปริมาณเกินขนาด 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คนไข้บางคนอาจเกิดอาการแพ้ 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ซึ่งจะมีอาการท้องเดินหรือตามัว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ถ้ารุนแรงอาจทำให้ตาบอด</w:t>
      </w:r>
      <w:r w:rsidR="00C200F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ถ้ามีอาการดังนี้ควรนำส่งแพทย์ทันที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C200F6">
        <w:rPr>
          <w:rFonts w:ascii="TH SarabunPSK" w:eastAsia="Calibri" w:hAnsi="TH SarabunPSK" w:cs="TH SarabunPSK"/>
          <w:sz w:val="32"/>
          <w:szCs w:val="32"/>
        </w:rPr>
        <w:t xml:space="preserve"> (</w:t>
      </w:r>
      <w:r w:rsidRPr="00716C71">
        <w:rPr>
          <w:rFonts w:ascii="TH SarabunPSK" w:eastAsia="Calibri" w:hAnsi="TH SarabunPSK" w:cs="TH SarabunPSK"/>
          <w:sz w:val="32"/>
          <w:szCs w:val="32"/>
        </w:rPr>
        <w:t>https://www.samunpri.com</w:t>
      </w:r>
      <w:r w:rsidR="00C200F6">
        <w:rPr>
          <w:rFonts w:ascii="TH SarabunPSK" w:eastAsia="Calibri" w:hAnsi="TH SarabunPSK" w:cs="TH SarabunPSK"/>
          <w:sz w:val="32"/>
          <w:szCs w:val="32"/>
        </w:rPr>
        <w:t>)</w:t>
      </w:r>
    </w:p>
    <w:p w:rsidR="00DD5A6F" w:rsidRPr="00D837C8" w:rsidRDefault="00DD5A6F" w:rsidP="00DD5A6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Default="00C200F6" w:rsidP="00DD5A6F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 w:hint="cs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C200F6">
        <w:rPr>
          <w:rFonts w:ascii="TH SarabunPSK" w:eastAsia="Calibri" w:hAnsi="TH SarabunPSK" w:cs="TH SarabunPSK"/>
          <w:sz w:val="32"/>
          <w:szCs w:val="32"/>
          <w:cs/>
        </w:rPr>
        <w:t>คัมภีร์ยาใบลานอีสาน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C200F6">
        <w:rPr>
          <w:rFonts w:ascii="TH SarabunPSK" w:eastAsia="Calibri" w:hAnsi="TH SarabunPSK" w:cs="TH SarabunPSK"/>
          <w:sz w:val="32"/>
          <w:szCs w:val="32"/>
          <w:cs/>
        </w:rPr>
        <w:t xml:space="preserve"> รากรักษาโรคมะเฮ็งทั่วไป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C200F6">
        <w:rPr>
          <w:rFonts w:ascii="TH SarabunPSK" w:eastAsia="Calibri" w:hAnsi="TH SarabunPSK" w:cs="TH SarabunPSK"/>
          <w:sz w:val="32"/>
          <w:szCs w:val="32"/>
          <w:cs/>
        </w:rPr>
        <w:t xml:space="preserve"> วัดท่าม่วง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)</w:t>
      </w:r>
    </w:p>
    <w:p w:rsidR="00DD5A6F" w:rsidRPr="00C200F6" w:rsidRDefault="00DD5A6F" w:rsidP="00DD5A6F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:rsidR="00DD5A6F" w:rsidRPr="00D837C8" w:rsidRDefault="00DD5A6F" w:rsidP="00DD5A6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C200F6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C200F6">
        <w:rPr>
          <w:rFonts w:ascii="TH SarabunPSK" w:eastAsia="Calibri" w:hAnsi="TH SarabunPSK" w:cs="TH SarabunPSK"/>
          <w:b/>
          <w:bCs/>
          <w:sz w:val="36"/>
          <w:szCs w:val="36"/>
          <w:cs/>
        </w:rPr>
        <w:t>หมากฝาง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42FCAF37" wp14:editId="72DA97CA">
            <wp:extent cx="2767054" cy="1238830"/>
            <wp:effectExtent l="133350" t="114300" r="128905" b="152400"/>
            <wp:docPr id="78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ฝาง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3062" cy="12459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46FE03D0" wp14:editId="19E51DE7">
            <wp:extent cx="1653872" cy="1248447"/>
            <wp:effectExtent l="133350" t="114300" r="137160" b="142240"/>
            <wp:docPr id="79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ฝาง1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655" cy="12580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 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>Caesalpinia sappan Linn.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ชื่อวงศ์ </w:t>
      </w:r>
      <w:r w:rsidR="0068709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8709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8709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>CAESALPINIACEAE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ชื่ออื่นๆ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: ฝางเสน (กลาง)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ฝางส้ม (กาญจนบุรี)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ง้าย (กะเหรี่ยง-กาญจนบุรี)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หนามโค้ง (แพร่)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โซปั้ก (จีน)</w:t>
      </w:r>
    </w:p>
    <w:p w:rsidR="00DD5A6F" w:rsidRPr="00D837C8" w:rsidRDefault="00DD5A6F" w:rsidP="00DD5A6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 :</w:t>
      </w:r>
    </w:p>
    <w:p w:rsidR="0068709A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 xml:space="preserve">ฝาง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เป็นไม้ยืนต้นขนาดกลาง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ไม้พุ่มหรือไม้พุ่มกึ่งไม้เถา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ผลัดใบ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สูง </w:t>
      </w:r>
      <w:r w:rsidR="00B435EA" w:rsidRPr="00716C71">
        <w:rPr>
          <w:rFonts w:ascii="TH SarabunPSK" w:eastAsia="Calibri" w:hAnsi="TH SarabunPSK" w:cs="TH SarabunPSK"/>
          <w:sz w:val="32"/>
          <w:szCs w:val="32"/>
          <w:cs/>
        </w:rPr>
        <w:t>๕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-</w:t>
      </w:r>
      <w:r w:rsidR="00B435EA" w:rsidRPr="00716C71">
        <w:rPr>
          <w:rFonts w:ascii="TH SarabunPSK" w:eastAsia="Calibri" w:hAnsi="TH SarabunPSK" w:cs="TH SarabunPSK"/>
          <w:sz w:val="32"/>
          <w:szCs w:val="32"/>
          <w:cs/>
        </w:rPr>
        <w:t>๑๓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เมตร </w:t>
      </w:r>
    </w:p>
    <w:p w:rsidR="0068709A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ลำ</w:t>
      </w:r>
      <w:r w:rsidR="0068709A">
        <w:rPr>
          <w:rFonts w:ascii="TH SarabunPSK" w:eastAsia="Calibri" w:hAnsi="TH SarabunPSK" w:cs="TH SarabunPSK"/>
          <w:sz w:val="32"/>
          <w:szCs w:val="32"/>
          <w:cs/>
        </w:rPr>
        <w:t>ต้นและกิ่งมีหนามแข็งและโค้งสั้น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ๆ ทั่วไป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ถ้าแก่นและเนื้อไม้มีสีแดงเข้ม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รสขมหวาน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เรียกว่า </w:t>
      </w:r>
      <w:r w:rsidRPr="00716C71">
        <w:rPr>
          <w:rFonts w:ascii="TH SarabunPSK" w:eastAsia="Calibri" w:hAnsi="TH SarabunPSK" w:cs="TH SarabunPSK"/>
          <w:sz w:val="32"/>
          <w:szCs w:val="32"/>
        </w:rPr>
        <w:t>“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ฝางเสน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” </w:t>
      </w:r>
      <w:r w:rsidR="0068709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ถ้าแก่นมีสีเหลืองส้ม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รสฝาดขื่น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จะเรียกว่า </w:t>
      </w:r>
      <w:r w:rsidRPr="00716C71">
        <w:rPr>
          <w:rFonts w:ascii="TH SarabunPSK" w:eastAsia="Calibri" w:hAnsi="TH SarabunPSK" w:cs="TH SarabunPSK"/>
          <w:sz w:val="32"/>
          <w:szCs w:val="32"/>
        </w:rPr>
        <w:t>“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ฝางส้ม</w:t>
      </w:r>
      <w:r w:rsidRPr="00716C71">
        <w:rPr>
          <w:rFonts w:ascii="TH SarabunPSK" w:eastAsia="Calibri" w:hAnsi="TH SarabunPSK" w:cs="TH SarabunPSK"/>
          <w:sz w:val="32"/>
          <w:szCs w:val="32"/>
        </w:rPr>
        <w:t>”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ใบลักษณะเป็นประกอบแบบขนนกสองชั้น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เรียงสลับ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ปลายใบกลมถึงเว้าตื้น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โคนตัดและเบี้ยว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ขอบเรียบ แผ่นใบบางคล้ายกระดาษ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เกลี้ยงหรือมีขนประปรายทั้งสองด้าน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ก้านใบสั้นมาก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หรือไม่มีก้าน ดอกฝาง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เป็นช่อดอกแบบช่อแยกแขนง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ออกที่ปลายกิ่งและซอกใบใกล้ปลายกิ่ง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ออกรวมกันเป็นช่อ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ใบประดับรูปใบหอก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ร่วงง่าย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ปลายเรียวแหลมมีขน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ก้านดอกย่อย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มีขนสั้นนุ่ม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:rsidR="0068709A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มีข้อต่อหรือเป็นข้อที่ใกล้ปลายก้าน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ผิวและขอบกลีบย่น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กลีบกลางขนาดเล็กกว่า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มีก้าน  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กลีบด้านในมีขนจากโคนไปถึงกลางกลีบ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ผลเป็นฝักรูปขอบขนาน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แกมรูปไข่กลับ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แบนแข็งเป็นจะงอยแหลม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มีสีน้ำตาลเข้ม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กว้าง ๓-๔ เซนติเมตร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ยาว ๕-๘.๕ เซนติเมตร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ส่วนที่ค่อนมาทางโคนฝักจะสอบเอียงเล็กน้อย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ด้านปลายฝักจะผายกว้างและมีจะงอยแหลมที่ปลายด้านหนึ่ง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เมล็ด มี ๒-๔ อัน </w:t>
      </w:r>
    </w:p>
    <w:p w:rsidR="0068709A" w:rsidRPr="00303E5B" w:rsidRDefault="0068709A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rPr>
          <w:rFonts w:ascii="TH SarabunPSK" w:hAnsi="TH SarabunPSK" w:cs="TH SarabunPSK"/>
          <w:sz w:val="12"/>
          <w:szCs w:val="12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 :</w:t>
      </w:r>
    </w:p>
    <w:p w:rsidR="0068709A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8709A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แก่น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รสฝาด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เค็ม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ชุ่ม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เป็นยาสุขุม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ออกฤทธิ์ต่อหัวใจและตับ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เป็นยาบำรุงโลหิตสตรี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ใช้เป็นยาแก้ปวด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แก้บวม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แก้เลือดอุดตัน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ทำให้เลือดไหลเวียนสะดวก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รักษาประจำเดือนมาไม่ปกติ  ขับระดู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แก้อาการหัวใจขาดเลือด (จุกเสียดแน่นและเจ็บหน้าอก)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กระจายเลือดที่</w:t>
      </w:r>
    </w:p>
    <w:p w:rsidR="0068709A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อุดตัน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ลดการปวดมดลูกในสตรีหลังคลอด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เป็นยาสมานลำไส้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แก้บิด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ฟกช้ำดำเขียว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ปวดบวม ขับหนองในฝีอักเสบ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แก้ไข้ตัวร้อน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แก้ปวดเมื่อยร่างกาย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แก้เสมหะ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แก้โลหิต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แก้ไข้กำเดา </w:t>
      </w:r>
    </w:p>
    <w:p w:rsidR="0068709A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แก้ปอดพิการ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ขับหนอง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ทำให้โลหิตเย็น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แก้ท้องร่วง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แก้ธาตุพิการ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แก้ร้อนในกระหายน้ำ </w:t>
      </w:r>
    </w:p>
    <w:p w:rsidR="0068709A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แก้โลหิตออกทางทวารหนักและทวารเบา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แก้กำเดา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แก่นฝางฝนกับน้ำเป็นยาทาภายนอก</w:t>
      </w:r>
    </w:p>
    <w:p w:rsidR="0068709A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ในโรคผิวหนังบางชนิด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เพื่อฆ่าเชื้อโรค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น้ำต้มแก่นฝางให้สีแดง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ใช้เป็นหลักในการทำน้ำยาอุทัย ใช้แก้ร้อนใน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แก้กระหายน้ำได้ดี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</w:p>
    <w:p w:rsidR="00651354" w:rsidRPr="00716C71" w:rsidRDefault="0068709A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68709A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เนื้อไม้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เป็นส่วนผสมหลักในยาบำรุงหลังคลอดบุตร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ผสมกับปูนขาว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บดทาหน้าผากหลัง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คลอดบุตร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ช่วยให้เย็นศีรษ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ะ และลดอาการเจ็บปวด  เป็นยาขับระดูอย่างแรง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แก้ท้องร่วง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แก้ธาตุพิการ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แก้ร้อนใน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แก้โลหิตออกทางทวารหนักและทวารเบา แก้โลหิตตกหนัก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แก้เสมหะ ดี และโลหิต</w:t>
      </w:r>
    </w:p>
    <w:p w:rsidR="00651354" w:rsidRPr="00716C71" w:rsidRDefault="0068709A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68709A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ราก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ให้สีเหลือง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ใช้ทำสีย้อมผ้า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และไหม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ใช้เป็นสีผสมอาหาร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และเครื่องดื่ม </w:t>
      </w:r>
      <w:r>
        <w:rPr>
          <w:rFonts w:ascii="TH SarabunPSK" w:eastAsia="Calibri" w:hAnsi="TH SarabunPSK" w:cs="TH SarabunPSK"/>
          <w:sz w:val="32"/>
          <w:szCs w:val="32"/>
        </w:rPr>
        <w:t>(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https://www.samunpri.com</w:t>
      </w:r>
      <w:r>
        <w:rPr>
          <w:rFonts w:ascii="TH SarabunPSK" w:eastAsia="Calibri" w:hAnsi="TH SarabunPSK" w:cs="TH SarabunPSK"/>
          <w:sz w:val="32"/>
          <w:szCs w:val="32"/>
        </w:rPr>
        <w:t>)</w:t>
      </w:r>
    </w:p>
    <w:p w:rsidR="00DD5A6F" w:rsidRPr="00D837C8" w:rsidRDefault="00DD5A6F" w:rsidP="00DD5A6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8709A" w:rsidP="00DD5A6F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คัมภีร์ยาใบลานอีสาน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เถาใช้รักษาโรคมะเฮ็งต้อง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วัดท่าม่วง</w:t>
      </w:r>
      <w:r>
        <w:rPr>
          <w:rFonts w:ascii="TH SarabunPSK" w:eastAsia="Calibri" w:hAnsi="TH SarabunPSK" w:cs="TH SarabunPSK"/>
          <w:sz w:val="32"/>
          <w:szCs w:val="32"/>
        </w:rPr>
        <w:t>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D5A6F" w:rsidRPr="00D837C8" w:rsidRDefault="00DD5A6F" w:rsidP="00DD5A6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68709A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68709A">
        <w:rPr>
          <w:rFonts w:ascii="TH SarabunPSK" w:eastAsia="Calibri" w:hAnsi="TH SarabunPSK" w:cs="TH SarabunPSK"/>
          <w:b/>
          <w:bCs/>
          <w:sz w:val="36"/>
          <w:szCs w:val="36"/>
          <w:cs/>
        </w:rPr>
        <w:t>เห็ดกระถินพิมาน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05B8EA82" wp14:editId="22092A8F">
            <wp:extent cx="1812897" cy="1345572"/>
            <wp:effectExtent l="133350" t="114300" r="130810" b="140335"/>
            <wp:docPr id="80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dpiman1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6469" cy="13482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noProof/>
          <w:sz w:val="32"/>
          <w:szCs w:val="32"/>
          <w:cs/>
        </w:rPr>
        <w:t xml:space="preserve">  </w:t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54B285AB" wp14:editId="5FBEC32A">
            <wp:extent cx="1765189" cy="1323889"/>
            <wp:effectExtent l="133350" t="114300" r="121285" b="143510"/>
            <wp:docPr id="81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13128187-0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3910" cy="13304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 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>Fomes rimosus (Berk.) Cooke.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ชื่อวงศ์</w:t>
      </w:r>
      <w:r w:rsidR="0068709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8709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8709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-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ชื่ออื่น ๆ </w:t>
      </w:r>
      <w:r w:rsidR="0068709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8709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8709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เห็ดกระถินพิมาน เห็ดเกือกม้า หรือที่ชาวบ้านในภาคเหนือเรียกว่า คะยา หรือ หนามขาว ชาวสุโขทัย เรียกว่า กระถินป่า หรือ กระถินวิมาน ชาวภาคกลางเรียก กระถินหางกระรอก หรือ กระถินพิมาน</w:t>
      </w:r>
    </w:p>
    <w:p w:rsidR="00DD5A6F" w:rsidRPr="00D837C8" w:rsidRDefault="00DD5A6F" w:rsidP="00DD5A6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: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 xml:space="preserve">เห็ดกระถินพิมาน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จะมีลำต้นเป็นสีน้ำตาล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มีหนามใบเล็กละเอียดออกตามก้านใบสลับตรงกันข้าม</w:t>
      </w:r>
      <w:r w:rsidR="0068709A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="0068709A">
        <w:rPr>
          <w:rFonts w:ascii="TH SarabunPSK" w:eastAsia="Calibri" w:hAnsi="TH SarabunPSK" w:cs="TH SarabunPSK"/>
          <w:sz w:val="32"/>
          <w:szCs w:val="32"/>
          <w:cs/>
        </w:rPr>
        <w:t>ใบของ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กระถินพิมาน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จะเป็นใบประกอบแบบขนนก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ออกดอกเป็นพู่สีขาวอมม่วง ปลายเป็นขนสีเหลืองส่งกลิ่นหอม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ฝักแบนโค้งสีน้ำตาล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ส่วนดอกเห็ดจะมีลักษณะแข็งเหมือนเนื้อไม้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ไม่มีก้าน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และเจริญออกมาจากลำต้นไม้ในลักษณะเป็นก้อนครึ่งวงกลม</w:t>
      </w:r>
    </w:p>
    <w:p w:rsidR="00B112AF" w:rsidRPr="00D837C8" w:rsidRDefault="00B112AF" w:rsidP="00B112AF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</w:t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</w:rPr>
        <w:t xml:space="preserve"> :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 xml:space="preserve">ทั้งนี้ ตามตำรับยาสมุนไพร ระบุไว้ว่า ส่วน "ราก" และ "ต้น" ของ "เห็ดกระถินพิมาน" สามารถนำไปใช้ทำยาได้หลากหลายอาการ คือ ส่วนราก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ซึ่งมีรสฝาดเฝื่อน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สามารถนำไปแก้พิษสัตว์กัดต่อย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แก้พิษงูได้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ขณะที่ลำต้นจะใช้ "เห็ด" ซึ่งมีรสเมาเบื่อ ไปแก้ไข้พิษ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ไข้กาฬ ถ้านำเห็ดไปฝนกับน้ำปูนใสหรือเหล้าแล้วนำไปหยอดหู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จะแก้ปวดหู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แก้พิษฝีในหูได้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นอกจากนั้นยังสามารถนำมาทาบาดแผลที่เน่าเปื่อย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น้ำเหลืองเสีย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สามารถแก้เริม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แก้งูสวัดได้อีกด้วย</w:t>
      </w:r>
    </w:p>
    <w:p w:rsidR="0068709A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 xml:space="preserve">ทั้งนี้ เห็ดกระถินพิมานมีสรรพคุณในการยับยั้งเซลล์มะเร็งจริง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เพราะมีสารโพลีแซคคาไลน์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สารเบตากลูแคน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สารไตรโตรปินอย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สารเนเชอรัลสเตอรอยด์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ที่เข้าไปช่วยยับยั้งการโตของเซลล์มะเร็ง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โดยเฉพาะมะเร็งต่อมลูกหมาก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มะเร็งตับ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มะเร็งถุงน้ำดี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มะเร็งกรวยไต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มะเร็งปอด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อย่างไรก็ตาม ไม่ใช่ว่ากิน "เห็ดกระถินพิมาน" แล้วจะสามารถรักษาโรคมะเร็งได้เลย เพราะต้องนำเห็ดมาผ่านกรรมวิธีการหมักด้วยจุลินทรีย์ก่อน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เพื่อให้ได้ผลดี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รวมทั้งยังต้องควบคุม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การรับประทานอาหารควบคู่ไปด้วย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การใช้ "เห็ดกระถินพิมาน" รักษามะเร็งจึงจะสัมฤทธิ์ผล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และนอกจากโรคมะเร็งแล้ว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งานวิจัยก็ยังพบว่า "เห็ดกระถินพิมาน" สามารถรักษาโรคเบาหวาน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สร้างเม็ดเลือด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แผลพุพอง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ภูมิแพ้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ไข้หวัดใหญ่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ผื่นคัน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ไขข้ออักเสบ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ได้เช่นกัน</w:t>
      </w:r>
    </w:p>
    <w:p w:rsidR="00651354" w:rsidRPr="00716C71" w:rsidRDefault="0068709A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>(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https://www.samunpri.com</w:t>
      </w:r>
      <w:r>
        <w:rPr>
          <w:rFonts w:ascii="TH SarabunPSK" w:eastAsia="Calibri" w:hAnsi="TH SarabunPSK" w:cs="TH SarabunPSK"/>
          <w:sz w:val="32"/>
          <w:szCs w:val="32"/>
        </w:rPr>
        <w:t>)</w:t>
      </w:r>
    </w:p>
    <w:p w:rsidR="00895BFD" w:rsidRPr="00D837C8" w:rsidRDefault="00895BFD" w:rsidP="00895BF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Default="0068709A" w:rsidP="00895BFD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คัมภีร์ยาใบลานอีสาน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ไม่ระบุ มะเฮ็งเอ็น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วัดท่าม่วง</w:t>
      </w:r>
      <w:r>
        <w:rPr>
          <w:rFonts w:ascii="TH SarabunPSK" w:eastAsia="Calibri" w:hAnsi="TH SarabunPSK" w:cs="TH SarabunPSK"/>
          <w:sz w:val="32"/>
          <w:szCs w:val="32"/>
        </w:rPr>
        <w:t>)</w:t>
      </w:r>
    </w:p>
    <w:p w:rsidR="00895BFD" w:rsidRPr="00716C71" w:rsidRDefault="00895BFD" w:rsidP="00895BFD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895BFD" w:rsidRPr="00D837C8" w:rsidRDefault="00895BFD" w:rsidP="00895BF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68709A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68709A">
        <w:rPr>
          <w:rFonts w:ascii="TH SarabunPSK" w:eastAsia="Calibri" w:hAnsi="TH SarabunPSK" w:cs="TH SarabunPSK"/>
          <w:b/>
          <w:bCs/>
          <w:sz w:val="36"/>
          <w:szCs w:val="36"/>
          <w:cs/>
        </w:rPr>
        <w:t>หญ้าเก็ดหอย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34521E7D" wp14:editId="4D688165">
            <wp:extent cx="2496710" cy="1662095"/>
            <wp:effectExtent l="133350" t="95250" r="132715" b="147955"/>
            <wp:docPr id="82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ญ้าเกล็ดหอย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0606" cy="16646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</w:rPr>
        <w:t xml:space="preserve"> 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>Desmodium triflorum (L.) DC. (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ชื่อพ้องวิทยาศาสตร์ </w:t>
      </w:r>
      <w:r w:rsidRPr="00716C71">
        <w:rPr>
          <w:rFonts w:ascii="TH SarabunPSK" w:eastAsia="Calibri" w:hAnsi="TH SarabunPSK" w:cs="TH SarabunPSK"/>
          <w:sz w:val="32"/>
          <w:szCs w:val="32"/>
        </w:rPr>
        <w:t>Hedysarum triflorum L., Meibomia triflora (L.) Kuntze)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68709A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="0068709A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="0068709A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จัดอยู่ในวงศ์ถั่ว (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FABACEAE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หรือ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LEGUMINOSAE)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และอยู่ในวงศ์ย่อยถั่ว 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FABOIDEAE (PAPILIONOIDEAE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หรือ </w:t>
      </w:r>
      <w:r w:rsidRPr="00716C71">
        <w:rPr>
          <w:rFonts w:ascii="TH SarabunPSK" w:eastAsia="Calibri" w:hAnsi="TH SarabunPSK" w:cs="TH SarabunPSK"/>
          <w:sz w:val="32"/>
          <w:szCs w:val="32"/>
        </w:rPr>
        <w:t>PAPILIONACEAE)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ชื่ออื่นๆ</w:t>
      </w:r>
      <w:r w:rsidR="0068709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8709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8709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เกล็ดปลา หญ้าตานทราย (เชียงใหม่)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ผักแว่นดอย หญ้าตานทราย (แม่ฮ่องสอน)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หญ้าเกล็ดหอย (กรุงเทพฯ)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ผักแว่นโคก (นครศรีธรรมราช)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หญ้าตานหอย (ภาคกลาง)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หนู่เต๊าะโพ (กะเหรี่ยง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แม่ฮ่องสอน)</w:t>
      </w:r>
    </w:p>
    <w:p w:rsidR="0091693B" w:rsidRPr="00D837C8" w:rsidRDefault="0091693B" w:rsidP="0091693B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 :</w:t>
      </w:r>
    </w:p>
    <w:p w:rsidR="0068709A" w:rsidRDefault="0068709A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จัดเป็นพืชล้มลุกจำพวกหญ้า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ทอดเลื้อยไปตามพื้นดิน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สูงได้ประมาณ ๔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.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๕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-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๑๒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.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๕ เซนติเมตร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ลำต้นมีลักษณะแผ่แนบไปกับพื้นดินเป็นวงกว้าง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ตามลำต้นและใบมีขนขึ้นปกคลุมอย่างหนาแน่น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เส้นผ่านศูนย์กลางของลำต้นมีขนาดประมาณ ๐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.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๖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 –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๑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.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๑ มิลลิเมตร พบกระจายทั่วไปในเขตร้อน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ในประเทศไทยพบขึ้นกระจายอยู่ทุกภาค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ที่ระดับความสูงจากระดับน้ำทะเลจนถึง ๑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,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๓๐๐ เมตร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ในสภาพดินเหนียว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ดินทราย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และดินลูกรัง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โดยมักขึ้นทั่วไปตามพื้นที่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เปิดโล่ง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พื้นที่รกร้าง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สวนป่า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ที่สาธารณะ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ตามข้างทาง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เช่น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จังหวัดสระบุรี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นครราชสีมา บุรีรัมย์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อุบลราชธานี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ขอนแก่น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พิษณุโลก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เชียงราย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พังงา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เป็นต้น</w:t>
      </w:r>
    </w:p>
    <w:p w:rsidR="0068709A" w:rsidRDefault="0068709A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ใบเป็นใบประกอบขนนก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มีใบย่อย ๓ ใบ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ลักษณะของใบย่อยเป็นรูปไข่กลับหรือ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รูปหัวใจกลับ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ขนาดประมาณ ๐</w:t>
      </w:r>
      <w:r w:rsidRPr="00716C71">
        <w:rPr>
          <w:rFonts w:ascii="TH SarabunPSK" w:eastAsia="Calibri" w:hAnsi="TH SarabunPSK" w:cs="TH SarabunPSK"/>
          <w:sz w:val="32"/>
          <w:szCs w:val="32"/>
        </w:rPr>
        <w:t>.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๕</w:t>
      </w:r>
      <w:r w:rsidRPr="00716C71">
        <w:rPr>
          <w:rFonts w:ascii="TH SarabunPSK" w:eastAsia="Calibri" w:hAnsi="TH SarabunPSK" w:cs="TH SarabunPSK"/>
          <w:sz w:val="32"/>
          <w:szCs w:val="32"/>
        </w:rPr>
        <w:t>-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๑ เซนติเมตร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ปลายใบมนหรือเว้าตื้น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โคนใบแหลม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ส่วนขอบใบเรียบ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หลังใบไม่มีขน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ส่วนท้องมีขนเล็กน้อยถึงน้อยมาก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หูใบย่อยมีขนาดเล็กมาก</w:t>
      </w:r>
    </w:p>
    <w:p w:rsidR="0068709A" w:rsidRDefault="0068709A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ออกดอกเป็นช่อกระจะที่ปลายยอดและตามซอกใบ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ดอกย่อยมีขนาดเล็ก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ลักษณะเป็นรูปดอกถั่ว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กลีบดอกเป็นสีม่วงสดหรือสีม่วงบานเย็น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ผลหญ้าเกล็ดหอย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มีลักษณะเป็นฝักแบนและโค้งเล็กน้อย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ตามฝักมีรอยคอดเป็นข้อๆ ตามจำนวนของเมล็ด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เมื่อแห้งแต่ละข้อ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จะหลุดออกจากกัน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เมล็ดมีขนาดเล็ก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ลักษณะของเมล็ดเป็นรูปไต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มันวาว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ออกดอกและติดผลในช่วงเดือนมิถุนายนถึงเดือนกันยายน</w:t>
      </w:r>
    </w:p>
    <w:p w:rsidR="0091693B" w:rsidRPr="00D837C8" w:rsidRDefault="0091693B" w:rsidP="0091693B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สรรพคุณ </w:t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</w:p>
    <w:p w:rsidR="0068709A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 xml:space="preserve">ทั้งต้นมีรสจืดเย็น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มีสรรพคุณเป็นยาดับพิษร้อน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แก้อาการร้อนในกระหายน้ำ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(ใช้ทั้งต้น)</w:t>
      </w:r>
      <w:r w:rsidR="0068709A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ช่วยฟอกโลหิต (ใช้ทั้งต้น) 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ทั้งต้นมีสรรพคุณเป็นยาแก้ไข้ (ใช้ทั้งต้น)</w:t>
      </w:r>
      <w:r w:rsidR="0068709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เป็นยาขับปัสสาวะ (ใช้ทั้งต้น)</w:t>
      </w:r>
      <w:r w:rsidR="0068709A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ใช้เป็นยาแก้ดีพิการ (ใช้ทั้งต้น)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8709A">
        <w:rPr>
          <w:rFonts w:ascii="TH SarabunPSK" w:eastAsia="Calibri" w:hAnsi="TH SarabunPSK" w:cs="TH SarabunPSK"/>
          <w:sz w:val="32"/>
          <w:szCs w:val="32"/>
        </w:rPr>
        <w:t xml:space="preserve"> (</w:t>
      </w:r>
      <w:r w:rsidRPr="00716C71">
        <w:rPr>
          <w:rFonts w:ascii="TH SarabunPSK" w:eastAsia="Calibri" w:hAnsi="TH SarabunPSK" w:cs="TH SarabunPSK"/>
          <w:sz w:val="32"/>
          <w:szCs w:val="32"/>
        </w:rPr>
        <w:t>https://medthai.com</w:t>
      </w:r>
      <w:r w:rsidR="0068709A">
        <w:rPr>
          <w:rFonts w:ascii="TH SarabunPSK" w:eastAsia="Calibri" w:hAnsi="TH SarabunPSK" w:cs="TH SarabunPSK"/>
          <w:sz w:val="32"/>
          <w:szCs w:val="32"/>
        </w:rPr>
        <w:t>)</w:t>
      </w:r>
    </w:p>
    <w:p w:rsidR="0091693B" w:rsidRPr="00D837C8" w:rsidRDefault="0091693B" w:rsidP="0091693B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68709A" w:rsidRDefault="0068709A" w:rsidP="0091693B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68709A">
        <w:rPr>
          <w:rFonts w:ascii="TH SarabunPSK" w:eastAsia="Calibri" w:hAnsi="TH SarabunPSK" w:cs="TH SarabunPSK"/>
          <w:sz w:val="32"/>
          <w:szCs w:val="32"/>
          <w:cs/>
        </w:rPr>
        <w:t>คัมภีร์ยาใบลานอีสาน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68709A">
        <w:rPr>
          <w:rFonts w:ascii="TH SarabunPSK" w:eastAsia="Calibri" w:hAnsi="TH SarabunPSK" w:cs="TH SarabunPSK"/>
          <w:sz w:val="32"/>
          <w:szCs w:val="32"/>
          <w:cs/>
        </w:rPr>
        <w:t xml:space="preserve"> ใบใช้รักษาโรคมะเฮ็งทั่วไป</w:t>
      </w:r>
      <w:r w:rsidR="00651354" w:rsidRPr="0068709A">
        <w:rPr>
          <w:rFonts w:ascii="TH SarabunPSK" w:eastAsia="Calibri" w:hAnsi="TH SarabunPSK" w:cs="TH SarabunPSK"/>
          <w:sz w:val="32"/>
          <w:szCs w:val="32"/>
        </w:rPr>
        <w:t xml:space="preserve">,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มะเฮ็งไฟ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68709A">
        <w:rPr>
          <w:rFonts w:ascii="TH SarabunPSK" w:eastAsia="Calibri" w:hAnsi="TH SarabunPSK" w:cs="TH SarabunPSK"/>
          <w:sz w:val="32"/>
          <w:szCs w:val="32"/>
          <w:cs/>
        </w:rPr>
        <w:t>วัดบ้านโกทา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68709A">
        <w:rPr>
          <w:rFonts w:ascii="TH SarabunPSK" w:eastAsia="Calibri" w:hAnsi="TH SarabunPSK" w:cs="TH SarabunPSK"/>
          <w:sz w:val="32"/>
          <w:szCs w:val="32"/>
          <w:cs/>
        </w:rPr>
        <w:t xml:space="preserve"> วัดปฐมแพงศรี)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A45C9C" w:rsidRPr="00716C71" w:rsidRDefault="00A45C9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45C9C" w:rsidRPr="00716C71" w:rsidRDefault="00A45C9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45C9C" w:rsidRPr="00716C71" w:rsidRDefault="00A45C9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45C9C" w:rsidRPr="00716C71" w:rsidRDefault="00A45C9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45C9C" w:rsidRPr="00716C71" w:rsidRDefault="00A45C9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45C9C" w:rsidRDefault="00A45C9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8709A" w:rsidRDefault="0068709A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8709A" w:rsidRDefault="0068709A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8709A" w:rsidRDefault="0068709A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51354" w:rsidRPr="00642195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642195">
        <w:rPr>
          <w:rFonts w:ascii="TH SarabunPSK" w:eastAsia="Calibri" w:hAnsi="TH SarabunPSK" w:cs="TH SarabunPSK"/>
          <w:b/>
          <w:bCs/>
          <w:sz w:val="36"/>
          <w:szCs w:val="36"/>
          <w:cs/>
        </w:rPr>
        <w:t>หญ้าขัด</w:t>
      </w:r>
      <w:r w:rsidRPr="00642195">
        <w:rPr>
          <w:rFonts w:ascii="TH SarabunPSK" w:eastAsia="Calibri" w:hAnsi="TH SarabunPSK" w:cs="TH SarabunPSK"/>
          <w:b/>
          <w:bCs/>
          <w:sz w:val="36"/>
          <w:szCs w:val="36"/>
        </w:rPr>
        <w:t xml:space="preserve"> </w:t>
      </w:r>
      <w:r w:rsidRPr="00642195">
        <w:rPr>
          <w:rFonts w:ascii="TH SarabunPSK" w:eastAsia="Calibri" w:hAnsi="TH SarabunPSK" w:cs="TH SarabunPSK"/>
          <w:b/>
          <w:bCs/>
          <w:sz w:val="36"/>
          <w:szCs w:val="36"/>
          <w:cs/>
        </w:rPr>
        <w:t>(ขัดมอน)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3D38CD51" wp14:editId="47297D28">
            <wp:extent cx="2162755" cy="1403208"/>
            <wp:effectExtent l="133350" t="114300" r="123825" b="140335"/>
            <wp:docPr id="83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ขัดมอน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308" cy="14074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noProof/>
          <w:sz w:val="32"/>
          <w:szCs w:val="32"/>
          <w:cs/>
        </w:rPr>
        <w:t xml:space="preserve">  </w:t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1DB3547B" wp14:editId="03BCAA36">
            <wp:extent cx="1860605" cy="1395557"/>
            <wp:effectExtent l="133350" t="114300" r="120650" b="147955"/>
            <wp:docPr id="84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ขัดมอน3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967" cy="14003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 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>Sida acuta Burm F.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ชื่อวงศ์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: </w:t>
      </w:r>
      <w:r w:rsidRPr="00716C71">
        <w:rPr>
          <w:rFonts w:ascii="TH SarabunPSK" w:eastAsia="Calibri" w:hAnsi="TH SarabunPSK" w:cs="TH SarabunPSK"/>
          <w:sz w:val="32"/>
          <w:szCs w:val="32"/>
        </w:rPr>
        <w:t>MALVACEAE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ชื่ออื่น </w:t>
      </w:r>
      <w:r w:rsidR="0064219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4219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4219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หญ้าขัดมอนใบยาว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ขัดมอนใหญ่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ยุงปัด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ยุงกวาด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หญ้าขัดใบยาว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เน่าะเค้ะ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นาคุ้ยหมี่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ลำมะเท็ง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อึ่งฮวยอิ๋ว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อวกตักซั่ว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หญ้าขัดใบยาว</w:t>
      </w:r>
    </w:p>
    <w:p w:rsidR="004733B2" w:rsidRPr="00D837C8" w:rsidRDefault="004733B2" w:rsidP="004733B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 :</w:t>
      </w:r>
    </w:p>
    <w:p w:rsidR="00642195" w:rsidRDefault="00642195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เป็นไม้พุ่มขนาดเล็ก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สูง ๐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.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๓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-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๑ เมตร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ลำต้นแข็งแรง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เปลือกต้นมีใยเหนียวดีมาก 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เป็นลักษณะพิเศษของต้นไม้ในวงศ์พวกชบานี้อย่างหนึ่ง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ลำต้นแตกกิ่งก้านสาขามาก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ใบออกสลับกัน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มีขนสั้นๆ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หรือเกือบจะไม่มีขน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ปลายใบแหลม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ดอกขัดมอน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ออกจากซอกข้างใบ อาจออกเป็นดอกเดี่ยวหรือมีหลายดอกเกิดที่เดียวกัน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มีก้านดอก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มีกลีบเลี้ยงติดกันเป็นหลอดสั้นๆ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แต่ละกลีบเป็นรูปสามเหลี่ยมแหลมสั้นสีเขียว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กลีบดอกมีสีเหลือง </w:t>
      </w:r>
      <w:r w:rsidR="0064219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ผลขัดมอน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ผลแก่เป็นรูปทรงจานกลมแบนมีรอยแยก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เป็นเมล็ดสีดำ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มักพบขึ้นเองตามที่รกร้างต่างๆ ในที่แห้งแล้งก็ขึ้นได้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ตามริมถนนหนทางต่างๆ ก็พบได้</w:t>
      </w:r>
    </w:p>
    <w:p w:rsidR="004733B2" w:rsidRPr="00D837C8" w:rsidRDefault="004733B2" w:rsidP="004733B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642195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642195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 :</w:t>
      </w:r>
    </w:p>
    <w:p w:rsidR="00642195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 xml:space="preserve">ทั้งต้น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รสเย็น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ฉุนเล็กน้อย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ใช้ดับร้อน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แก้พิษ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แก้บวม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แก้ปวด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สมานเนื้อ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แก้หวัด เต้านมอักเสบ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บิด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ลำไส้อักเสบ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หกล้มกระดูกหัก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แผลบวมเป็นพิษ เลือดออก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 อังไฟพอสุก ทาน้ำมันเอามาปิดฝี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ทำให้ฝีหัวแก่เร็วขึ้น (กลัดหนองเร็วขึ้น)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นอกจากนี้ใบพืชนี้ยังใช้ทำให้</w:t>
      </w:r>
    </w:p>
    <w:p w:rsidR="00651354" w:rsidRPr="00642195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แท้งลูกได้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ราก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ใช้เป็นยาขมเจริญอาหาร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เป็นยาเย็น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ฝาดสมาน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บำรุงธาตุ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ขับเหงื่อและแก้ไข้ ใช้ในโรคประสาท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อาการไข้ผิดปกติต่างๆ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โรคเกี่ยวกับทางเดินปัสสาวะ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โรคเรื้อรังเกี่ยวกับท้อง และแก้อ่อนเพลีย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โดยใช้รากต้นนี้ผสมกับขิงต้มน้ำดื่มวันละ ๒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ครั้งๆ ละขนาด ๑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ถ้วยชาเล็กๆ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42195">
        <w:rPr>
          <w:rFonts w:ascii="TH SarabunPSK" w:hAnsi="TH SarabunPSK" w:cs="TH SarabunPSK"/>
          <w:sz w:val="32"/>
          <w:szCs w:val="32"/>
        </w:rPr>
        <w:t>(</w:t>
      </w:r>
      <w:hyperlink r:id="rId111" w:history="1">
        <w:r w:rsidRPr="00642195">
          <w:rPr>
            <w:rFonts w:ascii="TH SarabunPSK" w:eastAsia="Calibri" w:hAnsi="TH SarabunPSK" w:cs="TH SarabunPSK"/>
            <w:sz w:val="32"/>
            <w:szCs w:val="32"/>
          </w:rPr>
          <w:t>https://www.samunpri.com</w:t>
        </w:r>
      </w:hyperlink>
      <w:r w:rsidR="00642195">
        <w:rPr>
          <w:rFonts w:ascii="TH SarabunPSK" w:eastAsia="Calibri" w:hAnsi="TH SarabunPSK" w:cs="TH SarabunPSK"/>
          <w:sz w:val="32"/>
          <w:szCs w:val="32"/>
        </w:rPr>
        <w:t>)</w:t>
      </w:r>
    </w:p>
    <w:p w:rsidR="004733B2" w:rsidRPr="00D837C8" w:rsidRDefault="004733B2" w:rsidP="004733B2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642195" w:rsidRDefault="00642195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642195">
        <w:rPr>
          <w:rFonts w:ascii="TH SarabunPSK" w:eastAsia="Calibri" w:hAnsi="TH SarabunPSK" w:cs="TH SarabunPSK"/>
          <w:sz w:val="32"/>
          <w:szCs w:val="32"/>
          <w:cs/>
        </w:rPr>
        <w:t xml:space="preserve">คัมภีร์ยาใบลานอีสาน  ใบใช้รักษาโรคมะเฮ็งลาม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อ</w:t>
      </w:r>
      <w:r w:rsidR="00651354" w:rsidRPr="00642195">
        <w:rPr>
          <w:rFonts w:ascii="TH SarabunPSK" w:eastAsia="Calibri" w:hAnsi="TH SarabunPSK" w:cs="TH SarabunPSK"/>
          <w:sz w:val="32"/>
          <w:szCs w:val="32"/>
          <w:cs/>
        </w:rPr>
        <w:t>วัดท่าม่วง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)</w:t>
      </w:r>
    </w:p>
    <w:p w:rsidR="00651354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4733B2" w:rsidRDefault="004733B2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4733B2" w:rsidRDefault="004733B2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4733B2" w:rsidRPr="00716C71" w:rsidRDefault="004733B2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651354" w:rsidRPr="00642195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642195">
        <w:rPr>
          <w:rFonts w:ascii="TH SarabunPSK" w:eastAsia="Calibri" w:hAnsi="TH SarabunPSK" w:cs="TH SarabunPSK"/>
          <w:b/>
          <w:bCs/>
          <w:sz w:val="36"/>
          <w:szCs w:val="36"/>
          <w:cs/>
        </w:rPr>
        <w:t>หญ้าหนวดแมว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77DA7D94" wp14:editId="14109E2A">
            <wp:extent cx="2003729" cy="1416971"/>
            <wp:effectExtent l="133350" t="114300" r="130175" b="145415"/>
            <wp:docPr id="85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ยัพเมฆ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4910" cy="1431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noProof/>
          <w:sz w:val="32"/>
          <w:szCs w:val="32"/>
          <w:cs/>
        </w:rPr>
        <w:t xml:space="preserve">  </w:t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5C906D6C" wp14:editId="2BC2C2F8">
            <wp:extent cx="1884462" cy="1413451"/>
            <wp:effectExtent l="133350" t="114300" r="135255" b="149225"/>
            <wp:docPr id="86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ยัพเมฆ3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8864" cy="14317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 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>Orthosiphon stamineus Benth.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ชื่อวงศ์ </w:t>
      </w:r>
      <w:r w:rsidR="0064219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4219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4219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>LABIATAE</w:t>
      </w:r>
    </w:p>
    <w:p w:rsidR="00651354" w:rsidRPr="00716C71" w:rsidRDefault="00642195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ชื่ออื่น</w:t>
      </w:r>
      <w:r w:rsidR="00651354"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ๆ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: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หญ้าหนวดแมว (ไทย)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พยับเมฆ</w:t>
      </w:r>
    </w:p>
    <w:p w:rsidR="00B969B9" w:rsidRPr="00D837C8" w:rsidRDefault="00B969B9" w:rsidP="00B969B9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 :</w:t>
      </w:r>
    </w:p>
    <w:p w:rsidR="00642195" w:rsidRDefault="00642195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พยัพเมฆ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เป็นไม้พุ่มล้มลุก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ขนาดเล็ก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เนื้ออ่อน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สูง ๓๐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-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๖๐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เซนติเมตร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มีอายุ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หลายปี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ลำต้นและกิ่งก้านค่อนข้างเป็นสี่เหลี่ยมเห็นได้ชัดเจน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มีสีม่วงแดง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และมีขนเล็กน้อย แตกกิ่งก้านสาขามาก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โคนต้นอ่อนโค้ง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ปลายตั้งตรง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ตามยอดอ่อนมีขนกระจาย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เป็นใบเดี่ยว ออกตรงข้าม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สีเขียวเข้ม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รูปไข่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หรือรูปสี่เหลี่ยมข้ามหลามตัด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ตามเส้นใบมักมีขน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ปลายใบเรียวแหลม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โคนใบสอบ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ขอบใบจักเป็นฟันเลื่อยห่างๆ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ยกเว้นขอบที่โคนใบจะเรียบ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มีขนตามเส้นใบทั้งด้านบนและด้านล่าง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เนื้อใบบาง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ก้านใบยาวมีขน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ดอกสีขาว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หรือขาวอมม่วงอ่อน ออกเป็นช่อกระจะตั้งขึ้น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ที่ปลายยอด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เป็นรูปฉัต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มีดอกย่อยจำนวนมาก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ผลพยัพเมฆ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เป็นผลแห้งไม่แตก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รูปขอบขนานกว้าง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แบน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แข็ง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สีน้ำตาลเข้ม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ขนาดเล็ก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ยาวประมาณ ๑</w:t>
      </w:r>
      <w:r w:rsidRPr="00716C71">
        <w:rPr>
          <w:rFonts w:ascii="TH SarabunPSK" w:eastAsia="Calibri" w:hAnsi="TH SarabunPSK" w:cs="TH SarabunPSK"/>
          <w:sz w:val="32"/>
          <w:szCs w:val="32"/>
        </w:rPr>
        <w:t>-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๒ มม. ผลจะเจริญเป็น ๔ ผลย่อยจากดอกหนึ่งดอก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ตามผิวมีรอยย่น</w:t>
      </w:r>
    </w:p>
    <w:p w:rsidR="00B969B9" w:rsidRPr="00D837C8" w:rsidRDefault="00B969B9" w:rsidP="00B969B9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 :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>ใบ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รสจืด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ใช้เป็นยาชงแทนใบชา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กินขับปัสสาวะ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ขับนิ่ว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แก้โรคไต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และกระเพาะปัสสาวะอักเสบ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แก้ปวดเมื่อย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และไขข้ออักเสบ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ลดความดันโลหิต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รักษาโรคเบาหวาน ลดน้ำ ขับกรดยูริกจากไต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แก้หนองใน</w:t>
      </w:r>
      <w:r w:rsidR="00642195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ราก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ขับปัสสาวะ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ทั้งต้น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แก้โรคไต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ขับปัสสาวะ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รักษาโรคกระษัย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รักษาโรคปวดตามสันหลัง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และบั้นเอว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รักษาโรคนิ่ว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รักษาโรคเยื่อจมูกอักเสบ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42195">
        <w:rPr>
          <w:rFonts w:ascii="TH SarabunPSK" w:eastAsia="Calibri" w:hAnsi="TH SarabunPSK" w:cs="TH SarabunPSK"/>
          <w:sz w:val="32"/>
          <w:szCs w:val="32"/>
        </w:rPr>
        <w:t>(</w:t>
      </w:r>
      <w:r w:rsidRPr="00716C71">
        <w:rPr>
          <w:rFonts w:ascii="TH SarabunPSK" w:eastAsia="Calibri" w:hAnsi="TH SarabunPSK" w:cs="TH SarabunPSK"/>
          <w:sz w:val="32"/>
          <w:szCs w:val="32"/>
        </w:rPr>
        <w:t>https://www.samunpri.com</w:t>
      </w:r>
      <w:r w:rsidR="00642195">
        <w:rPr>
          <w:rFonts w:ascii="TH SarabunPSK" w:eastAsia="Calibri" w:hAnsi="TH SarabunPSK" w:cs="TH SarabunPSK"/>
          <w:sz w:val="32"/>
          <w:szCs w:val="32"/>
        </w:rPr>
        <w:t>)</w:t>
      </w:r>
    </w:p>
    <w:p w:rsidR="00B969B9" w:rsidRPr="00D837C8" w:rsidRDefault="00B969B9" w:rsidP="00B969B9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642195" w:rsidRDefault="00642195" w:rsidP="00B969B9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642195">
        <w:rPr>
          <w:rFonts w:ascii="TH SarabunPSK" w:eastAsia="Calibri" w:hAnsi="TH SarabunPSK" w:cs="TH SarabunPSK"/>
          <w:sz w:val="32"/>
          <w:szCs w:val="32"/>
          <w:cs/>
        </w:rPr>
        <w:t>คัมภีร์ยาใบลานอีสาน  ราก ใช้รักษาโรค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642195">
        <w:rPr>
          <w:rFonts w:ascii="TH SarabunPSK" w:eastAsia="Calibri" w:hAnsi="TH SarabunPSK" w:cs="TH SarabunPSK"/>
          <w:sz w:val="32"/>
          <w:szCs w:val="32"/>
          <w:cs/>
        </w:rPr>
        <w:t xml:space="preserve"> มะเฮ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็</w:t>
      </w:r>
      <w:r w:rsidR="00651354" w:rsidRPr="00642195">
        <w:rPr>
          <w:rFonts w:ascii="TH SarabunPSK" w:eastAsia="Calibri" w:hAnsi="TH SarabunPSK" w:cs="TH SarabunPSK"/>
          <w:sz w:val="32"/>
          <w:szCs w:val="32"/>
          <w:cs/>
        </w:rPr>
        <w:t>งหว้าน  วัดปฐมแพงศรี</w:t>
      </w:r>
      <w:r>
        <w:rPr>
          <w:rFonts w:ascii="TH SarabunPSK" w:eastAsia="Calibri" w:hAnsi="TH SarabunPSK" w:cs="TH SarabunPSK"/>
          <w:sz w:val="32"/>
          <w:szCs w:val="32"/>
        </w:rPr>
        <w:t>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A45C9C" w:rsidRDefault="00A45C9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:rsidR="00B969B9" w:rsidRDefault="00B969B9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:rsidR="00B969B9" w:rsidRDefault="00B969B9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:rsidR="00B969B9" w:rsidRPr="00716C71" w:rsidRDefault="00B969B9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51354" w:rsidRPr="00642195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642195">
        <w:rPr>
          <w:rFonts w:ascii="TH SarabunPSK" w:eastAsia="Calibri" w:hAnsi="TH SarabunPSK" w:cs="TH SarabunPSK"/>
          <w:b/>
          <w:bCs/>
          <w:sz w:val="36"/>
          <w:szCs w:val="36"/>
          <w:cs/>
        </w:rPr>
        <w:t>หยิกบ่ถอง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69BE6BCC" wp14:editId="493A6ACB">
            <wp:extent cx="1885457" cy="1371373"/>
            <wp:effectExtent l="133350" t="114300" r="133985" b="153035"/>
            <wp:docPr id="87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ลาไหลเผือก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2086" cy="13834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A45C9C" w:rsidRPr="00716C71">
        <w:rPr>
          <w:rFonts w:ascii="TH SarabunPSK" w:eastAsia="Calibri" w:hAnsi="TH SarabunPSK" w:cs="TH SarabunPSK"/>
          <w:noProof/>
          <w:sz w:val="32"/>
          <w:szCs w:val="32"/>
          <w:cs/>
        </w:rPr>
        <w:t xml:space="preserve">   </w:t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611FC6FC" wp14:editId="1B219834">
            <wp:extent cx="1828800" cy="1371697"/>
            <wp:effectExtent l="133350" t="114300" r="133350" b="152400"/>
            <wp:docPr id="88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ลาไหลเผือก5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6229" cy="13772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 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>Eurycoma longifolia Jack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ชื่อวงศ์ </w:t>
      </w:r>
      <w:r w:rsidR="0064219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4219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4219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>Simaroubaceae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ชื่ออื่น </w:t>
      </w:r>
      <w:r w:rsidR="0064219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4219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4219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คะนาง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ขะนาง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ไหลเผือก(ตราด)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ตุงสอ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แฮพันชั้น(ภาคเหนือ)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หยิกปอถอง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หยิกไม่ถึง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เอียนดอย(ภาคอีสาน)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เพียก (ภาคใต้)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กรุงบาดาล(สุราษฎร์ธานี)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ตรึงบาดาล(ปัตตานี)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ตุวุเบ๊าะมิง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ดูวุวอมิง(มลายู-นราธิวาส)</w:t>
      </w:r>
    </w:p>
    <w:p w:rsidR="00B969B9" w:rsidRPr="00D837C8" w:rsidRDefault="00B969B9" w:rsidP="00B969B9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 :</w:t>
      </w:r>
    </w:p>
    <w:p w:rsidR="00642195" w:rsidRDefault="00642195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เป็นไม้พุ่มหรือไม้ต้นขนาดเล็ก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ลำต้นตั้งตรง สูง ๑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>-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๑๐ เมตร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เปลือกสีน้ำตาล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เป็นไม้ลงราก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รากกลมโตสีขาวยาว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กิ่งอ่อนมีขนสีน้ำตาล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กิ่งก้านสั้นเป็นกระจุกที่ปลายยอดของลำต้น แตกกิ่งก้านน้อย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ก้านใบออกจากลำต้นตรงส่วนปลาย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เรียงหนาแน่นช่วงปลายกิ่ง </w:t>
      </w:r>
    </w:p>
    <w:p w:rsidR="00642195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ใบปลาไหลเผือก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เป็นใบประกอบแบบขนนกปลายคี่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เรียงเวียน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ใบประกอบยาวได้กว่า ๓๕ เซนติเมตร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รูปใบหอกแกมรูปไข่กลับหรือรูปขอบขนานแกมรูปไข่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เรียวยาว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ใบย่อยเรียงแบบตรงข้าม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ปลายใบแหลม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ฐานใบมน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ขอบใบเรียบ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โคนใบเบี้ยว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เส้นใบเห็นไม่ชัดเจน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ปลายโค้งจรดกัน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เส้นกลางใบนูนเล็กน้อยด้านบน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นูนเด่นชัดด้านล่าง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ไม่มีก้านใบย่อย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แผ่นใบหนาคล้ายแผ่นหนัง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ผิวใบเรียบเป็นมัน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ผิวด้านบนเกลี้ยง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ด้านล่างมีขนประปราย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ดอกปลาไหลเผือก </w:t>
      </w:r>
    </w:p>
    <w:p w:rsidR="00642195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เป็นช่อแบบแยกแขนง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ออกเป็นกระจุกที่ปลายกิ่ง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และซอกใบ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ผลปลาไหลเผือก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ทรงกลม </w:t>
      </w:r>
    </w:p>
    <w:p w:rsidR="00642195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เป็นพวง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มีประมาณ ๕ ผลย่อย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ทรงรีหรือรูปไข่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กว้าง ๘</w:t>
      </w:r>
      <w:r w:rsidRPr="00716C71">
        <w:rPr>
          <w:rFonts w:ascii="TH SarabunPSK" w:eastAsia="Calibri" w:hAnsi="TH SarabunPSK" w:cs="TH SarabunPSK"/>
          <w:sz w:val="32"/>
          <w:szCs w:val="32"/>
        </w:rPr>
        <w:t>-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๑๒ มิลลิเมตร ยาว ๑</w:t>
      </w:r>
      <w:r w:rsidRPr="00716C71">
        <w:rPr>
          <w:rFonts w:ascii="TH SarabunPSK" w:eastAsia="Calibri" w:hAnsi="TH SarabunPSK" w:cs="TH SarabunPSK"/>
          <w:sz w:val="32"/>
          <w:szCs w:val="32"/>
        </w:rPr>
        <w:t>-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๒ เซนติเมตร ผนังผลชั้นในแข็ง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เปลือกนอกบาง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กลางผลมีร่องตื้นๆ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ตามยาว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ผลแก่สีแดงถึงม่วงดำ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เมล็ด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รูปรีมี ๑ เมล็ด</w:t>
      </w:r>
    </w:p>
    <w:p w:rsidR="00B969B9" w:rsidRPr="00D837C8" w:rsidRDefault="00B969B9" w:rsidP="00B969B9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 :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ใช้ราก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รสขม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เบื่อเมาเล็กน้อย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เข้ายาบำรุงกำลัง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ช่วยถ่ายพิษต่างๆ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ถ่ายฝีในท้อง ถ่ายพิษไข้พิษเสมหะ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และโลหิต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แก้ไข้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แก้ไข้มาลาเรีย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ตัดไข้ทุกชนิด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แก้ลม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แก้วัณโรคระยะบวม 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ขับเหงื่อ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ขับพยาธิ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แก้ต่อมทอนซิลอักเสบ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แก้เจ็บคอ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ความดันเลือดสูง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อัมพาต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ขับถ่ายน้ำเหลือง</w:t>
      </w:r>
      <w:r w:rsidR="0064219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แก้ท้องผูก</w:t>
      </w:r>
    </w:p>
    <w:p w:rsidR="00B969B9" w:rsidRPr="00D837C8" w:rsidRDefault="00B969B9" w:rsidP="00B969B9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Default="00642195" w:rsidP="00B969B9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642195">
        <w:rPr>
          <w:rFonts w:ascii="TH SarabunPSK" w:eastAsia="Calibri" w:hAnsi="TH SarabunPSK" w:cs="TH SarabunPSK"/>
          <w:sz w:val="32"/>
          <w:szCs w:val="32"/>
          <w:cs/>
        </w:rPr>
        <w:t>คัมภีร์ยาใบลานอีสาน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642195">
        <w:rPr>
          <w:rFonts w:ascii="TH SarabunPSK" w:eastAsia="Calibri" w:hAnsi="TH SarabunPSK" w:cs="TH SarabunPSK"/>
          <w:sz w:val="32"/>
          <w:szCs w:val="32"/>
          <w:cs/>
        </w:rPr>
        <w:t xml:space="preserve"> ไม่ระบุ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642195">
        <w:rPr>
          <w:rFonts w:ascii="TH SarabunPSK" w:eastAsia="Calibri" w:hAnsi="TH SarabunPSK" w:cs="TH SarabunPSK"/>
          <w:sz w:val="32"/>
          <w:szCs w:val="32"/>
          <w:cs/>
        </w:rPr>
        <w:t xml:space="preserve"> ใช้รักษาโรคมะเฮ็งต้อง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642195">
        <w:rPr>
          <w:rFonts w:ascii="TH SarabunPSK" w:eastAsia="Calibri" w:hAnsi="TH SarabunPSK" w:cs="TH SarabunPSK"/>
          <w:sz w:val="32"/>
          <w:szCs w:val="32"/>
          <w:cs/>
        </w:rPr>
        <w:t>วัดท่าม่วง</w:t>
      </w:r>
      <w:r>
        <w:rPr>
          <w:rFonts w:ascii="TH SarabunPSK" w:eastAsia="Calibri" w:hAnsi="TH SarabunPSK" w:cs="TH SarabunPSK"/>
          <w:sz w:val="32"/>
          <w:szCs w:val="32"/>
        </w:rPr>
        <w:t>)</w:t>
      </w:r>
    </w:p>
    <w:p w:rsidR="00B969B9" w:rsidRPr="00642195" w:rsidRDefault="00B969B9" w:rsidP="00B969B9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651354" w:rsidRPr="00642195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642195">
        <w:rPr>
          <w:rFonts w:ascii="TH SarabunPSK" w:eastAsia="Calibri" w:hAnsi="TH SarabunPSK" w:cs="TH SarabunPSK"/>
          <w:b/>
          <w:bCs/>
          <w:sz w:val="36"/>
          <w:szCs w:val="36"/>
          <w:cs/>
        </w:rPr>
        <w:t>อ้อยซาง</w:t>
      </w:r>
      <w:r w:rsidRPr="00642195">
        <w:rPr>
          <w:rFonts w:ascii="TH SarabunPSK" w:eastAsia="Calibri" w:hAnsi="TH SarabunPSK" w:cs="TH SarabunPSK"/>
          <w:b/>
          <w:bCs/>
          <w:sz w:val="36"/>
          <w:szCs w:val="36"/>
        </w:rPr>
        <w:t>,</w:t>
      </w:r>
      <w:r w:rsidR="00642195" w:rsidRPr="00642195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</w:t>
      </w:r>
      <w:r w:rsidRPr="00642195">
        <w:rPr>
          <w:rFonts w:ascii="TH SarabunPSK" w:eastAsia="Calibri" w:hAnsi="TH SarabunPSK" w:cs="TH SarabunPSK"/>
          <w:b/>
          <w:bCs/>
          <w:sz w:val="36"/>
          <w:szCs w:val="36"/>
          <w:cs/>
        </w:rPr>
        <w:t>อ้อยช้าง</w:t>
      </w:r>
      <w:r w:rsidR="00642195" w:rsidRPr="00642195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72D8B085" wp14:editId="7DF8CFE7">
            <wp:extent cx="1963972" cy="1473085"/>
            <wp:effectExtent l="133350" t="114300" r="132080" b="146685"/>
            <wp:docPr id="89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้อยช้าง2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82660" cy="14871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noProof/>
          <w:sz w:val="32"/>
          <w:szCs w:val="32"/>
          <w:cs/>
        </w:rPr>
        <w:t xml:space="preserve">  </w:t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4D4CDF35" wp14:editId="191BCBB3">
            <wp:extent cx="1974584" cy="1481048"/>
            <wp:effectExtent l="133350" t="114300" r="121285" b="138430"/>
            <wp:docPr id="90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้อยช้าง3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7139" cy="14904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 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>Lannea coromandelica (Houtt.) Merr.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ชื่อวงศ์ </w:t>
      </w:r>
      <w:r w:rsidR="0064219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4219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4219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>ANACARDIACEAE</w:t>
      </w:r>
    </w:p>
    <w:p w:rsidR="00651354" w:rsidRPr="00716C71" w:rsidRDefault="00642195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ชื่ออื่น</w:t>
      </w:r>
      <w:r w:rsidR="00651354"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ๆ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กุ๊ก 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กุ๊ก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(ภาคเหนือ) 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หวีด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(เชียงใหม่) 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กอกกั่น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(อุบลราชธานี) 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แม่หยูว้าย(กะเหรี่ยงกาญจนบุรี) 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เส่งสู่ไค้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(กะเหรี่ยงเชียงใหม่)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ตะคร้ำ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(ราชบุรี) 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อ้อยช้าง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(ไทยราชบุรี</w:t>
      </w:r>
      <w:r w:rsidR="00651354" w:rsidRPr="00716C71">
        <w:rPr>
          <w:rFonts w:ascii="TH SarabunPSK" w:eastAsia="Calibri" w:hAnsi="TH SarabunPSK" w:cs="TH SarabunPSK"/>
          <w:sz w:val="32"/>
          <w:szCs w:val="32"/>
        </w:rPr>
        <w:t xml:space="preserve">, –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ภาคกลาง)</w:t>
      </w:r>
    </w:p>
    <w:p w:rsidR="00432A7D" w:rsidRPr="00D837C8" w:rsidRDefault="00432A7D" w:rsidP="00432A7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 :</w:t>
      </w:r>
    </w:p>
    <w:p w:rsidR="002A5EB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>อ้อยช้าง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เป็นพรรณไม้ยืนต้นขนาดกลางถึงขนาดใหญ่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ลำต้นมีความสูงประมาณ ๑๒ เมตร 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จะสลัดใบเมื่อออกดอก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เป็นไม้ที่ไม่ใคร่จะแตกกิ่งก้านสาขามากนัก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ส่วนที่ยังอ่อนอยู่นั้นจะมีขนปกคลุมอยู่ 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ใบจะเป็นแบบใบประกอบ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จะออกเป็นช่อตรงปลายกิ่งก้านช่อใบยาว 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:rsidR="002A5EB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ใบจะมีลักษณะเป็นรูปไข่ค่อนข้างยาว 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ตรงโคนบนจะเป็นรูปหัวใจ 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ขอบใบเรียบ 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จะออกเป็นช่อสีเหลือง 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ดอกจะมีขนาดเล็ก 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ดอกเพศผู้และดอกเพศเมียจะแยกกันอยู่คนละต้น 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ผลอ้อยช้าง </w:t>
      </w:r>
    </w:p>
    <w:p w:rsidR="002A5EB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ผลสดจะมีเนื้อ 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ผลนั้นจะมีลักษณะเป็นรูปค่อนข้างเบี้ยวเป็นสีเขียวแต้มด้วยสีม่วงแดง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ภายใน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จะมีเมล็ดอยู่ ๑ เมล็ด</w:t>
      </w:r>
    </w:p>
    <w:p w:rsidR="00432A7D" w:rsidRPr="00D837C8" w:rsidRDefault="00432A7D" w:rsidP="00432A7D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 :</w:t>
      </w:r>
    </w:p>
    <w:p w:rsidR="002A5EB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>เปลือก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ใช้ใส่แผล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รักษาอาการปวดฟัน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ใช้เป็นยาต้มรักษาธาตุพิการและอ่อนเพลีย ใช้ต้มอาบเมื่อเป็นฝี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รักษาโรคเรื้อน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และรักษาโรคผิวหนัง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หรือใช้เปลือกบดเป็นผงใช้ใส่แผล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โรคผิวหนัง 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น้ำที่ได้จากเปลือกสดๆ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ใช้หยอดตารักษาอาการตาเจ็บ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แก่น 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ใช้ปรุงเป็นยาแต่งรส เพราะมีรสหวาน 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บรรเทาอาการกระหายน้ำ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ทำให้ชุ่มชื่นในลำคอ 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เกิดความชุ่มชื่นในอก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2A5EB8">
        <w:rPr>
          <w:rFonts w:ascii="TH SarabunPSK" w:eastAsia="Calibri" w:hAnsi="TH SarabunPSK" w:cs="TH SarabunPSK"/>
          <w:sz w:val="32"/>
          <w:szCs w:val="32"/>
        </w:rPr>
        <w:t>(</w:t>
      </w:r>
      <w:r w:rsidRPr="00716C71">
        <w:rPr>
          <w:rFonts w:ascii="TH SarabunPSK" w:eastAsia="Calibri" w:hAnsi="TH SarabunPSK" w:cs="TH SarabunPSK"/>
          <w:sz w:val="32"/>
          <w:szCs w:val="32"/>
        </w:rPr>
        <w:t>https://www.samunpri.com</w:t>
      </w:r>
      <w:r w:rsidR="002A5EB8">
        <w:rPr>
          <w:rFonts w:ascii="TH SarabunPSK" w:eastAsia="Calibri" w:hAnsi="TH SarabunPSK" w:cs="TH SarabunPSK"/>
          <w:sz w:val="32"/>
          <w:szCs w:val="32"/>
        </w:rPr>
        <w:t>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651354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 w:hint="cs"/>
          <w:sz w:val="32"/>
          <w:szCs w:val="32"/>
        </w:rPr>
      </w:pPr>
    </w:p>
    <w:p w:rsidR="00491D7B" w:rsidRDefault="00491D7B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 w:hint="cs"/>
          <w:sz w:val="32"/>
          <w:szCs w:val="32"/>
        </w:rPr>
      </w:pPr>
    </w:p>
    <w:p w:rsidR="00491D7B" w:rsidRDefault="00491D7B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 w:hint="cs"/>
          <w:sz w:val="32"/>
          <w:szCs w:val="32"/>
        </w:rPr>
      </w:pPr>
    </w:p>
    <w:p w:rsidR="00491D7B" w:rsidRPr="00716C71" w:rsidRDefault="00491D7B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A45C9C" w:rsidRPr="00716C71" w:rsidRDefault="00A45C9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51354" w:rsidRPr="002A5EB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2A5EB8">
        <w:rPr>
          <w:rFonts w:ascii="TH SarabunPSK" w:eastAsia="Calibri" w:hAnsi="TH SarabunPSK" w:cs="TH SarabunPSK"/>
          <w:b/>
          <w:bCs/>
          <w:sz w:val="36"/>
          <w:szCs w:val="36"/>
          <w:cs/>
        </w:rPr>
        <w:t>อีโก่ย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5A624487" wp14:editId="06EBD938">
            <wp:extent cx="1924216" cy="1395465"/>
            <wp:effectExtent l="133350" t="114300" r="133350" b="147955"/>
            <wp:docPr id="91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้มกุ้ง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8932" cy="13988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A45C9C" w:rsidRPr="00716C71">
        <w:rPr>
          <w:rFonts w:ascii="TH SarabunPSK" w:eastAsia="Calibri" w:hAnsi="TH SarabunPSK" w:cs="TH SarabunPSK"/>
          <w:noProof/>
          <w:sz w:val="32"/>
          <w:szCs w:val="32"/>
          <w:cs/>
        </w:rPr>
        <w:t xml:space="preserve">   </w:t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20F8FB95" wp14:editId="0AD84C7D">
            <wp:extent cx="1852654" cy="1389592"/>
            <wp:effectExtent l="133350" t="114300" r="128905" b="153670"/>
            <wp:docPr id="92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้มกุ้ง1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0109" cy="13951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ชื่อวิทยาศาสตร์ : </w:t>
      </w:r>
      <w:r w:rsidRPr="00716C71">
        <w:rPr>
          <w:rFonts w:ascii="TH SarabunPSK" w:eastAsia="Calibri" w:hAnsi="TH SarabunPSK" w:cs="TH SarabunPSK"/>
          <w:sz w:val="32"/>
          <w:szCs w:val="32"/>
        </w:rPr>
        <w:t>Ampelocissus martinii Planch.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ชื่อวงศ์ </w:t>
      </w:r>
      <w:r w:rsidR="002A5EB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2A5EB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2A5EB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>Vitaceae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ชื่ออื่น </w:t>
      </w:r>
      <w:r w:rsidR="002A5EB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2A5EB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2A5EB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กุ่ย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เครืออีโกย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อีโก่ย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เถาเปรี้ยว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เถาวัลย์ขน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ส้มกุ่ย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ส้มออบ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ส้มกุ้ง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องุ่นป่า</w:t>
      </w:r>
    </w:p>
    <w:p w:rsidR="00491D7B" w:rsidRPr="00D837C8" w:rsidRDefault="00491D7B" w:rsidP="00491D7B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 :</w:t>
      </w:r>
    </w:p>
    <w:p w:rsidR="002A5EB8" w:rsidRDefault="002A5EB8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ต้นส้มกุ้ง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เป็นไม้เถาเลื้อย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มักเกาะพันต้นไม้อื่น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ไม่ผลัดใบ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มีมือเกาะออกตามข้อ</w:t>
      </w:r>
    </w:p>
    <w:p w:rsidR="000C77FB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มักออกตรงข้ามกับใบ 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เถาเป็นปล้อง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กิ่งอ่อนยอดอ่อนมีขนสีน้ำตาลอ่อนปกคลุม</w:t>
      </w:r>
      <w:r w:rsidR="002A5EB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เถาแก่</w:t>
      </w:r>
    </w:p>
    <w:p w:rsidR="000C77FB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สีน้ำตาลแดง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มักมีร่องยาวตามแนวยาวของเถา 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เถาแก่แข็งมีเนื้อไม้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ใบส้มกุ้ง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ใบเดี่ยวเรียงสลับ รูปหัวใจ 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หยักเว้า ๓-๕ แฉก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โคนใบเว้ารูปหัวใจ 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ปลายใบแหลมหรือมน 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ขอบใบหยักซี่ฟันแหลม ผิวใบด้านบนเกลี้ยง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ผิวด้านล่างมีขนสั้นหนานุ่มสีแดงปกคลุม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ก้านใบมีขน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เส้นใบหลักออกมาจากจุดเดียวกันที่ฐานใบ 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ดอกส้มกุ้ง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ดอกช่อ 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แบบช่อแยกแขนงขนาดใหญ่ 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ออกตรงข้ามกับใบและโคนเถา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เถาที่ออกดอกและติดผล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ใบจะร่วงหมด 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ดอกย่อยจำนวนมาก 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ขนาดเล็ก 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กลีบรวมสีชมพู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กลางดอกสีแดงเข้ม 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ผลส้มกุ้ง 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ผลสด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รูปทรงกลม 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เป็นพวงแน่นคล้ายพวงองุ่น </w:t>
      </w:r>
    </w:p>
    <w:p w:rsidR="000C77FB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เส้นผ่านศูนย์กลางผล ๒-๓ เซนติเมตร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ผลอ่อนสีเขียว 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เมื่อสุกสีแดงคล้ำเมล็ดมี ๑-๒ เมล็ด 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มีเปลือกหุ้มแข็ง</w:t>
      </w:r>
    </w:p>
    <w:p w:rsidR="00491D7B" w:rsidRPr="00D837C8" w:rsidRDefault="00491D7B" w:rsidP="00491D7B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สรรพคุณ :</w:t>
      </w:r>
    </w:p>
    <w:p w:rsidR="000C77FB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>คัมภีร์ยาใบลานอีสาน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หัว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ใช้รักษาโรคมะเฮ็งซอน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วัดบ้านโกทา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เป็นยาแก้ไอ แก้ช้ำใน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แก้หอบหืด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ขับฟอกโลหิตระดู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เถา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ขับฟอกโลหิตระดู 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เป็นยาระบายอ่อนๆ 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และ</w:t>
      </w:r>
    </w:p>
    <w:p w:rsidR="00651354" w:rsidRPr="000C77FB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แก้ไอ 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ราก 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0C77FB">
        <w:rPr>
          <w:rFonts w:ascii="TH SarabunPSK" w:eastAsia="Calibri" w:hAnsi="TH SarabunPSK" w:cs="TH SarabunPSK"/>
          <w:sz w:val="32"/>
          <w:szCs w:val="32"/>
          <w:cs/>
        </w:rPr>
        <w:t xml:space="preserve">เป็นยาถ่ายพรรดึก (แก้ท้องผูก) 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0C77FB">
        <w:rPr>
          <w:rFonts w:ascii="TH SarabunPSK" w:eastAsia="Calibri" w:hAnsi="TH SarabunPSK" w:cs="TH SarabunPSK"/>
          <w:sz w:val="32"/>
          <w:szCs w:val="32"/>
          <w:cs/>
        </w:rPr>
        <w:t xml:space="preserve">แก้ช้ำใน </w:t>
      </w:r>
      <w:r w:rsidR="000C77F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0C77FB">
        <w:rPr>
          <w:rFonts w:ascii="TH SarabunPSK" w:eastAsia="Calibri" w:hAnsi="TH SarabunPSK" w:cs="TH SarabunPSK"/>
          <w:sz w:val="32"/>
          <w:szCs w:val="32"/>
          <w:cs/>
        </w:rPr>
        <w:t xml:space="preserve">และแก้ไอ </w:t>
      </w:r>
      <w:r w:rsidR="000C77FB" w:rsidRPr="000C77FB">
        <w:rPr>
          <w:rFonts w:ascii="TH SarabunPSK" w:hAnsi="TH SarabunPSK" w:cs="TH SarabunPSK"/>
          <w:sz w:val="32"/>
          <w:szCs w:val="32"/>
        </w:rPr>
        <w:t>(</w:t>
      </w:r>
      <w:hyperlink r:id="rId120" w:history="1">
        <w:r w:rsidRPr="000C77FB">
          <w:rPr>
            <w:rFonts w:ascii="TH SarabunPSK" w:eastAsia="Calibri" w:hAnsi="TH SarabunPSK" w:cs="TH SarabunPSK"/>
            <w:sz w:val="32"/>
            <w:szCs w:val="32"/>
          </w:rPr>
          <w:t>https://www.samunpri.com</w:t>
        </w:r>
      </w:hyperlink>
      <w:r w:rsidR="000C77FB" w:rsidRPr="000C77FB">
        <w:rPr>
          <w:rFonts w:ascii="TH SarabunPSK" w:eastAsia="Calibri" w:hAnsi="TH SarabunPSK" w:cs="TH SarabunPSK"/>
          <w:sz w:val="32"/>
          <w:szCs w:val="32"/>
        </w:rPr>
        <w:t>)</w:t>
      </w:r>
    </w:p>
    <w:p w:rsidR="00491D7B" w:rsidRPr="00D837C8" w:rsidRDefault="00491D7B" w:rsidP="00491D7B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0C77FB" w:rsidRDefault="000C77FB" w:rsidP="00491D7B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0C77FB">
        <w:rPr>
          <w:rFonts w:ascii="TH SarabunPSK" w:eastAsia="Calibri" w:hAnsi="TH SarabunPSK" w:cs="TH SarabunPSK"/>
          <w:sz w:val="32"/>
          <w:szCs w:val="32"/>
          <w:cs/>
        </w:rPr>
        <w:t>คัมภีร์ยาใบลานอีสาน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0C77FB">
        <w:rPr>
          <w:rFonts w:ascii="TH SarabunPSK" w:eastAsia="Calibri" w:hAnsi="TH SarabunPSK" w:cs="TH SarabunPSK"/>
          <w:sz w:val="32"/>
          <w:szCs w:val="32"/>
          <w:cs/>
        </w:rPr>
        <w:t xml:space="preserve"> หัวใช้รักษาโรคมะเฮ็งซอน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0C77FB">
        <w:rPr>
          <w:rFonts w:ascii="TH SarabunPSK" w:eastAsia="Calibri" w:hAnsi="TH SarabunPSK" w:cs="TH SarabunPSK"/>
          <w:sz w:val="32"/>
          <w:szCs w:val="32"/>
          <w:cs/>
        </w:rPr>
        <w:t>วัดบ้านโกทา</w:t>
      </w:r>
      <w:r>
        <w:rPr>
          <w:rFonts w:ascii="TH SarabunPSK" w:eastAsia="Calibri" w:hAnsi="TH SarabunPSK" w:cs="TH SarabunPSK"/>
          <w:sz w:val="32"/>
          <w:szCs w:val="32"/>
        </w:rPr>
        <w:t>)</w:t>
      </w:r>
    </w:p>
    <w:p w:rsidR="00A45C9C" w:rsidRPr="00716C71" w:rsidRDefault="00A45C9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45C9C" w:rsidRDefault="00A45C9C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:rsidR="00491D7B" w:rsidRDefault="00491D7B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:rsidR="00491D7B" w:rsidRDefault="00491D7B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:rsidR="00491D7B" w:rsidRPr="00716C71" w:rsidRDefault="00491D7B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51354" w:rsidRPr="00AB14A4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AB14A4">
        <w:rPr>
          <w:rFonts w:ascii="TH SarabunPSK" w:eastAsia="Calibri" w:hAnsi="TH SarabunPSK" w:cs="TH SarabunPSK"/>
          <w:b/>
          <w:bCs/>
          <w:sz w:val="36"/>
          <w:szCs w:val="36"/>
          <w:cs/>
        </w:rPr>
        <w:t>ฮัง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26FB0438" wp14:editId="06DDA3A7">
            <wp:extent cx="1757238" cy="1429359"/>
            <wp:effectExtent l="133350" t="114300" r="128905" b="152400"/>
            <wp:docPr id="93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ัง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4927" cy="14356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noProof/>
          <w:sz w:val="32"/>
          <w:szCs w:val="32"/>
          <w:cs/>
        </w:rPr>
        <w:t xml:space="preserve">  </w:t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7FDBDFD5" wp14:editId="3126E7FD">
            <wp:extent cx="1916265" cy="1435517"/>
            <wp:effectExtent l="133350" t="114300" r="122555" b="146050"/>
            <wp:docPr id="94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ดอกรัง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199" cy="14482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AB14A4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716C71">
        <w:rPr>
          <w:rFonts w:ascii="TH SarabunPSK" w:eastAsia="Calibri" w:hAnsi="TH SarabunPSK" w:cs="TH SarabunPSK"/>
          <w:sz w:val="32"/>
          <w:szCs w:val="32"/>
        </w:rPr>
        <w:t>Pentacme siamensis (Miq.) Kurz (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ชื่อพ้องวิทยาศาสตร์ </w:t>
      </w:r>
      <w:r w:rsidRPr="00716C71">
        <w:rPr>
          <w:rFonts w:ascii="TH SarabunPSK" w:eastAsia="Calibri" w:hAnsi="TH SarabunPSK" w:cs="TH SarabunPSK"/>
          <w:sz w:val="32"/>
          <w:szCs w:val="32"/>
        </w:rPr>
        <w:t>Shorea siamensis Miq.)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ชื่อวงศ์ </w:t>
      </w:r>
      <w:r w:rsidR="00AB14A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AB14A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AB14A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(</w:t>
      </w:r>
      <w:r w:rsidRPr="00716C71">
        <w:rPr>
          <w:rFonts w:ascii="TH SarabunPSK" w:eastAsia="Calibri" w:hAnsi="TH SarabunPSK" w:cs="TH SarabunPSK"/>
          <w:sz w:val="32"/>
          <w:szCs w:val="32"/>
        </w:rPr>
        <w:t>DIPTEROCARPACEAE)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ชื่ออื่นๆ </w:t>
      </w:r>
      <w:r w:rsidR="00AB14A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AB14A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AB14A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ลักป้าว (เชียงใหม่)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AB14A4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เรียง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เรียงพนม (สุรินทร์)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เปา เปาดอกแดง (ภาคเหนือ)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ฮัง (ภาคตะวันออกเฉียงเหนือ)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รัง (ภาคกลาง)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ไม้เปา (คนเมือง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ม้ง)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แลบอง เป็นต้น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 w:rsidRPr="00AB14A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หมายเหตุ </w:t>
      </w:r>
      <w:r w:rsidR="00AB14A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AB14A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AB14A4">
        <w:rPr>
          <w:rFonts w:ascii="TH SarabunPSK" w:eastAsia="Calibri" w:hAnsi="TH SarabunPSK" w:cs="TH SarabunPSK"/>
          <w:sz w:val="32"/>
          <w:szCs w:val="32"/>
          <w:cs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ต้นรังที่กล่าวถึงในบทความนี้เป็นพันธุ์ไม้คนละชนิดกับต้นสาละ (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Shorea robusta Gaertn.)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และต้นเต็ง (</w:t>
      </w:r>
      <w:r w:rsidRPr="00716C71">
        <w:rPr>
          <w:rFonts w:ascii="TH SarabunPSK" w:eastAsia="Calibri" w:hAnsi="TH SarabunPSK" w:cs="TH SarabunPSK"/>
          <w:sz w:val="32"/>
          <w:szCs w:val="32"/>
        </w:rPr>
        <w:t>Shorea obtusa Wall. ex Blume)</w:t>
      </w:r>
    </w:p>
    <w:p w:rsidR="006E19BE" w:rsidRPr="00D837C8" w:rsidRDefault="006E19BE" w:rsidP="006E19BE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 :</w:t>
      </w:r>
    </w:p>
    <w:p w:rsidR="00AB14A4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B14A4">
        <w:rPr>
          <w:rFonts w:ascii="TH SarabunPSK" w:eastAsia="Calibri" w:hAnsi="TH SarabunPSK" w:cs="TH SarabunPSK"/>
          <w:b/>
          <w:bCs/>
          <w:sz w:val="32"/>
          <w:szCs w:val="32"/>
          <w:cs/>
        </w:rPr>
        <w:t>ต้นรัง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จัดเป็นพรรณไม้ยืนต้นผลัดใบขนาดเล็กถึงขนาดกลาง 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กิ่งก้านมักคดงอ </w:t>
      </w:r>
    </w:p>
    <w:p w:rsidR="00AB14A4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เรือนยอดเป็นพุ่มโปร่ง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ต้นมีความสูงได้ประมาณ ๑๐</w:t>
      </w:r>
      <w:r w:rsidRPr="00716C71">
        <w:rPr>
          <w:rFonts w:ascii="TH SarabunPSK" w:eastAsia="Calibri" w:hAnsi="TH SarabunPSK" w:cs="TH SarabunPSK"/>
          <w:sz w:val="32"/>
          <w:szCs w:val="32"/>
        </w:rPr>
        <w:t>-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๒๕ เมตร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เปลือกต้นเป็นสีเทาหรือสีน้ำตาลอมเทา 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มีความแข็งและหนามาก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แตกเป็นร่องลึกตามยาวของลำต้นคล้ายรอยไถ 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:rsidR="00AB14A4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เปลือกต้นด้านในเป็นสีแดงออกน้ำตาล 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มีน้ำยางสีเหลืองอ่อนถึงสีน้ำตาล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ขยายพันธุ์ด้วยวิธีการเพาะเมล็ด (เด็ดปีกก่อนนำเมล็ดไปเพาะ)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มีถิ่นกำเนิดในประเทศไทย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พม่า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ลาว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เขมร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และเวียดนาม 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ในประเทศไทยพบต้นรังได้มากที่สุดในภาคตะวันออกเฉียงเหนือ 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AB14A4">
        <w:rPr>
          <w:rFonts w:ascii="TH SarabunPSK" w:eastAsia="Calibri" w:hAnsi="TH SarabunPSK" w:cs="TH SarabunPSK"/>
          <w:sz w:val="32"/>
          <w:szCs w:val="32"/>
          <w:cs/>
        </w:rPr>
        <w:t>และพบขึ้นอยู่ในภาคอื่น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ๆ ด้วย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ยกเว้นในภาคใต้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โดยมักขึ้นตามป่าเต็งรัง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ป่าเต็งรังผสมก่อและสน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</w:p>
    <w:p w:rsidR="00AB14A4" w:rsidRDefault="00AB14A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AB14A4">
        <w:rPr>
          <w:rFonts w:ascii="TH SarabunPSK" w:eastAsia="Calibri" w:hAnsi="TH SarabunPSK" w:cs="TH SarabunPSK"/>
          <w:b/>
          <w:bCs/>
          <w:sz w:val="32"/>
          <w:szCs w:val="32"/>
          <w:cs/>
        </w:rPr>
        <w:t>ใบ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เป็นใบเดี่ยว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ออกเรียงสลับ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ลักษณะของใบเป็นรูปไข่กว้างถึงรูปขอบขนาน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ปลายใบเรียวแหลมหรือมน โคนใบเป็นรูปหัวใจ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แผ่นใบเรียบเกลี้ยง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เนื้อใบบางคล้ายกระดาษ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ถึงหนาคล้ายแผ่นหนัง 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แผ่นใบด้านล่างมีขนขึ้นประปราย </w:t>
      </w:r>
    </w:p>
    <w:p w:rsidR="00AB14A4" w:rsidRDefault="00AB14A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51354" w:rsidRPr="00AB14A4">
        <w:rPr>
          <w:rFonts w:ascii="TH SarabunPSK" w:eastAsia="Calibri" w:hAnsi="TH SarabunPSK" w:cs="TH SarabunPSK"/>
          <w:b/>
          <w:bCs/>
          <w:sz w:val="32"/>
          <w:szCs w:val="32"/>
          <w:cs/>
        </w:rPr>
        <w:t>ดอกรัง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ออกดอกเป็นช่อแบบช่อแยกแขนง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โดยจะออกตามซอกใบเหนือรอยแผลใบหรือออกที่ปลายกิ่ง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ดอกมักจะออกก่อนแตกใบอ่อน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716C71">
        <w:rPr>
          <w:rFonts w:ascii="TH SarabunPSK" w:eastAsia="Calibri" w:hAnsi="TH SarabunPSK" w:cs="TH SarabunPSK"/>
          <w:sz w:val="32"/>
          <w:szCs w:val="32"/>
          <w:cs/>
        </w:rPr>
        <w:t>ดอกตูมมีลักษณะเป็นรูปไข่หรือรูปรี</w:t>
      </w:r>
    </w:p>
    <w:p w:rsidR="00AB14A4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ขนาดใหญ่ 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มีขนาดกว้างประมาณ ๕ มิลลิเมตร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และยาวประมาณ ๑.๕ เซนติเมตร 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ดอกย่อย</w:t>
      </w:r>
    </w:p>
    <w:p w:rsidR="00AB14A4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เป็นสีเหลือง มีกลิ่นหอมอ่อนๆ 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ดอกหลุดร่วงได้ง่าย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ผลเป็นแบบผนังชั้นในแข็ง 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ลักษณะเป็น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รูปไข่ 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มีขนาดกว้างประมาณ ๑ เซนติเมตร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และยาวประมาณ ๑</w:t>
      </w:r>
      <w:r w:rsidRPr="00716C71">
        <w:rPr>
          <w:rFonts w:ascii="TH SarabunPSK" w:eastAsia="Calibri" w:hAnsi="TH SarabunPSK" w:cs="TH SarabunPSK"/>
          <w:sz w:val="32"/>
          <w:szCs w:val="32"/>
        </w:rPr>
        <w:t>.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๕</w:t>
      </w:r>
      <w:r w:rsidRPr="00716C71">
        <w:rPr>
          <w:rFonts w:ascii="TH SarabunPSK" w:eastAsia="Calibri" w:hAnsi="TH SarabunPSK" w:cs="TH SarabunPSK"/>
          <w:sz w:val="32"/>
          <w:szCs w:val="32"/>
        </w:rPr>
        <w:t>-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๒ เซนติเมตร</w:t>
      </w:r>
    </w:p>
    <w:p w:rsidR="00AB14A4" w:rsidRPr="00303E5B" w:rsidRDefault="00AB14A4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rPr>
          <w:rFonts w:ascii="TH SarabunPSK" w:hAnsi="TH SarabunPSK" w:cs="TH SarabunPSK"/>
          <w:sz w:val="12"/>
          <w:szCs w:val="12"/>
        </w:rPr>
      </w:pPr>
    </w:p>
    <w:p w:rsidR="006E19BE" w:rsidRDefault="006E19BE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สรรพคุณ </w:t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ชาวไทใหญ่ทางภาคเหนือของไทยจะใช้ใบรังนำมาต้มกับน้ำอาบเป็นยาแก้อาการวิงเวียนศีรษะ (ใช้ใบ)</w:t>
      </w:r>
      <w:r w:rsidR="00AB14A4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ตำรายาพื้นบ้านอีสานจะใช้เปลือกเป็นแก้โรคท้องร่วง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และใช้ใบนำมาตำพอกรักษาแผลพุพอง </w:t>
      </w:r>
      <w:r w:rsidR="00AB1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(ใช้เปลือก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AB14A4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ใช้ใบ)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AB14A4">
        <w:rPr>
          <w:rFonts w:ascii="TH SarabunPSK" w:eastAsia="Calibri" w:hAnsi="TH SarabunPSK" w:cs="TH SarabunPSK"/>
          <w:sz w:val="32"/>
          <w:szCs w:val="32"/>
        </w:rPr>
        <w:t xml:space="preserve"> (</w:t>
      </w:r>
      <w:r w:rsidRPr="00716C71">
        <w:rPr>
          <w:rFonts w:ascii="TH SarabunPSK" w:eastAsia="Calibri" w:hAnsi="TH SarabunPSK" w:cs="TH SarabunPSK"/>
          <w:sz w:val="32"/>
          <w:szCs w:val="32"/>
        </w:rPr>
        <w:t>https://www.samunpri.com</w:t>
      </w:r>
      <w:r w:rsidR="00AB14A4">
        <w:rPr>
          <w:rFonts w:ascii="TH SarabunPSK" w:eastAsia="Calibri" w:hAnsi="TH SarabunPSK" w:cs="TH SarabunPSK"/>
          <w:sz w:val="32"/>
          <w:szCs w:val="32"/>
        </w:rPr>
        <w:t>)</w:t>
      </w:r>
    </w:p>
    <w:p w:rsidR="006E19BE" w:rsidRPr="00D837C8" w:rsidRDefault="006E19BE" w:rsidP="006E19BE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AB14A4" w:rsidRDefault="00AB14A4" w:rsidP="006E19BE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AB14A4">
        <w:rPr>
          <w:rFonts w:ascii="TH SarabunPSK" w:eastAsia="Calibri" w:hAnsi="TH SarabunPSK" w:cs="TH SarabunPSK"/>
          <w:sz w:val="32"/>
          <w:szCs w:val="32"/>
          <w:cs/>
        </w:rPr>
        <w:t xml:space="preserve">คัมภีร์ยาใบลานอีสาน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AB14A4">
        <w:rPr>
          <w:rFonts w:ascii="TH SarabunPSK" w:eastAsia="Calibri" w:hAnsi="TH SarabunPSK" w:cs="TH SarabunPSK"/>
          <w:sz w:val="32"/>
          <w:szCs w:val="32"/>
          <w:cs/>
        </w:rPr>
        <w:t xml:space="preserve">ไม้ใช้รักษาโรคมะเฮ็งเลือด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AB14A4">
        <w:rPr>
          <w:rFonts w:ascii="TH SarabunPSK" w:eastAsia="Calibri" w:hAnsi="TH SarabunPSK" w:cs="TH SarabunPSK"/>
          <w:sz w:val="32"/>
          <w:szCs w:val="32"/>
          <w:cs/>
        </w:rPr>
        <w:t>วัดปฐมแพงศรี</w:t>
      </w:r>
      <w:r>
        <w:rPr>
          <w:rFonts w:ascii="TH SarabunPSK" w:eastAsia="Calibri" w:hAnsi="TH SarabunPSK" w:cs="TH SarabunPSK"/>
          <w:sz w:val="32"/>
          <w:szCs w:val="32"/>
        </w:rPr>
        <w:t>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6E19BE" w:rsidRPr="00D837C8" w:rsidRDefault="006E19BE" w:rsidP="006E19BE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AB14A4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AB14A4">
        <w:rPr>
          <w:rFonts w:ascii="TH SarabunPSK" w:eastAsia="Calibri" w:hAnsi="TH SarabunPSK" w:cs="TH SarabunPSK"/>
          <w:b/>
          <w:bCs/>
          <w:sz w:val="36"/>
          <w:szCs w:val="36"/>
          <w:cs/>
        </w:rPr>
        <w:t>ฮังหนาม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3C9EA742" wp14:editId="2D835A5B">
            <wp:extent cx="2007480" cy="1359674"/>
            <wp:effectExtent l="133350" t="114300" r="126365" b="145415"/>
            <wp:docPr id="95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ดอกเต็งหนาม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0412" cy="13616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16C71">
        <w:rPr>
          <w:rFonts w:ascii="TH SarabunPSK" w:eastAsia="Calibri" w:hAnsi="TH SarabunPSK" w:cs="TH SarabunPSK"/>
          <w:noProof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232E248F" wp14:editId="3C3D5113">
            <wp:extent cx="2027583" cy="1351721"/>
            <wp:effectExtent l="133350" t="114300" r="125095" b="153670"/>
            <wp:docPr id="96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เต็งหนาม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0444" cy="13602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ชื่อวิทยาศาสตร์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</w:rPr>
        <w:t>Bridelia retusa (L.) A.Juss. (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ชื่อพ้องวิทยาศาสตร์ </w:t>
      </w:r>
      <w:r w:rsidRPr="00716C71">
        <w:rPr>
          <w:rFonts w:ascii="TH SarabunPSK" w:eastAsia="Calibri" w:hAnsi="TH SarabunPSK" w:cs="TH SarabunPSK"/>
          <w:sz w:val="32"/>
          <w:szCs w:val="32"/>
        </w:rPr>
        <w:t>Bridelia spinosa (Roxb.) Willd., Clutia retusa L., Clutia spinosa Roxb.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ชื่อวงศ์ </w:t>
      </w:r>
      <w:r w:rsidR="008000E8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="008000E8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="008000E8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(</w:t>
      </w:r>
      <w:r w:rsidRPr="00716C71">
        <w:rPr>
          <w:rFonts w:ascii="TH SarabunPSK" w:eastAsia="Calibri" w:hAnsi="TH SarabunPSK" w:cs="TH SarabunPSK"/>
          <w:sz w:val="32"/>
          <w:szCs w:val="32"/>
        </w:rPr>
        <w:t>PHYLLANTHACEAE)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left="1560" w:hanging="1560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ชื่ออื่น </w:t>
      </w:r>
      <w:r w:rsidR="008000E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8000E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8000E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เปาหนาม (ลำปาง)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ฮังหนาม (นครพนม)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รังโทน (นครราชสีมา)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เต็งหนาม (ราชบุรี)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จาลีลึกป๊วก (เขมร-สุรินทร์)</w:t>
      </w:r>
      <w:r w:rsidRPr="00716C71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ว้อโบ (กะเหรี่ยง-กาญจนบุรี) เป็นต้น</w:t>
      </w:r>
    </w:p>
    <w:p w:rsidR="006E19BE" w:rsidRPr="00D837C8" w:rsidRDefault="006E19BE" w:rsidP="006E19BE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ลักษณะทางพฤกษศาสตร์ :</w:t>
      </w:r>
    </w:p>
    <w:p w:rsidR="008000E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>จัดเป็นพรรณไม้พุ่มหรือไม้ยืนต้นผลัดใบ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ลำต้นตั้งตรง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มีความสูงได้ถึง ๒๐ เมตร เรือนยอดไม่แน่นอน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เปลือกต้นอ่อนเป็นสีเทาอ่อนหรือสีน้ำตาลเทา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ผิวเรียบ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ส่วนต้นแก่</w:t>
      </w:r>
    </w:p>
    <w:p w:rsidR="008000E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เปลือกต้นจะเปลี่ยนเป็นสีน้ำตาลแก่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แตกเป็นร่องยาวและมีหนามแข็งขนาดใหญ่ขึ้นบริเวณลำต้น พบขึ้นทั่วไปในป่าดิบแล้ง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ป่าผลัดใบ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ที่โล่งแจ้ง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และที่รกร้างว่างเปล่า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ทั่วทุกภาคของประเทศ เป็นใบเดี่ยว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ออกเรียงสลับ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ลักษณะของใบเป็นรูปรีแกมขอบขนาน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ปลายใบแหลมหรือมน </w:t>
      </w:r>
    </w:p>
    <w:p w:rsidR="008000E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โคนใบมน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ส่วนขอบใบเรียบหรือเป็นคลื่นเล็กน้อย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เนื้อใบหนา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ท้องใบมีขนนุ่มสีขาว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ใบเมื่อแก่จะเปลี่ยนเป็นสีน้ำตาลออกชมพูก่อนทิ้งใบ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ออกดอกเป็นช่อเชิงลดแยกแขนงตามซอกใบ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</w:p>
    <w:p w:rsidR="008000E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และมักออกตามปลายยอดกิ่งที่ใบหลุดร่วงเป็นส่วนใหญ่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ช่อดอกมีลักษณะยาวเรียว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ช่อแน่น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</w:p>
    <w:p w:rsidR="008000E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มีดอกย่อยจำนวนมาก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ดอกมีขนาดเล็ก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ขนาดเส้นผ่านศูนย์กลางประมาณ ๐.๕ เซนติเมตร </w:t>
      </w:r>
    </w:p>
    <w:p w:rsidR="008000E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ดอกเป็นแบบแยกเพศ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ผลเป็นผลสด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ฉ่ำน้ำ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ลักษณะของผลเป็นรูปทรงกลมหรือรูปไข่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แข็ง</w:t>
      </w:r>
    </w:p>
    <w:p w:rsidR="008000E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และไม่แตก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มีขนาดประมาณ ๐.๕-๐.๙ เซนติเมตร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ผลเมื่ออ่อนจะเป็นสีเขียว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เมื่อสุกแล้วจะเปลี่ยนเป็นสีดำหรือสีฟ้าอมม่วง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เนื้อในบาง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เป็นผลเมล็ดเดียว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เมล็ดค่อนข้างกลม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มีสีน้ำตาลแดง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จะติดผลในช่วงประมาณเดือนกรกฎาคมถึงเดือนสิงหาคม</w:t>
      </w:r>
    </w:p>
    <w:p w:rsidR="00D942FA" w:rsidRPr="00303E5B" w:rsidRDefault="00D942FA" w:rsidP="00D837C8">
      <w:pPr>
        <w:pStyle w:val="a3"/>
        <w:shd w:val="clear" w:color="auto" w:fill="FFFFFF" w:themeFill="background1"/>
        <w:tabs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 w:line="277" w:lineRule="atLeast"/>
        <w:rPr>
          <w:rFonts w:ascii="TH SarabunPSK" w:hAnsi="TH SarabunPSK" w:cs="TH SarabunPSK"/>
          <w:sz w:val="12"/>
          <w:szCs w:val="12"/>
        </w:rPr>
      </w:pP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16C7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สรรพคุณ </w:t>
      </w:r>
      <w:r w:rsidRPr="00716C71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</w:p>
    <w:p w:rsidR="008000E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ab/>
        <w:t>ตำรายาไทยจะใช้เปลือกต้นเต็งหนาม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นำมาต้มกับน้ำดื่มเป็นยาฝาดสมานอย่างแรง และใช้รากเข้ายาสมานท้อง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แก้บิด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แก้ท้องร่วง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และใช้เป็นยาห้ามเลือด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ยาพื้นบ้านทางภาคอีสานจะนำเปลือกต้นเต็งหนามมาปิ้งไฟ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แล้วแช่น้ำเกลือ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ใช้ดื่มเป็นยาแก้ท้องร่วง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ตำรายาอายุรเวทของอินเดียจะนำใบเต็งหนามมาต้มกินเป็นยารักษาบิด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และใช้ใบเป็นยารักษาโรคติดเชื้อที่ทางเดินปัสสาวะ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น้ำต้มจากเปลือกใช้กินเป็นยาสลายนิ่วในกระเพาะปัสสาวะ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เปลือกต้นใช้ต้มกินเป็นยาคุมกำเนิดสำหรับสตรี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ใบเต็งหนามใช้ร่วมกับพืชอื่นและน้ำมันละหุ่ง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>น้ำมันมะพร้าว และน้ำมันขิง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ใช้เป็นยาทารักษาแผลเปลือกต้นใช้ตำผสมกับผักเสี้ยนผีทั้งต้น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และหัวแห้วหมู </w:t>
      </w:r>
    </w:p>
    <w:p w:rsidR="008000E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ทำเป็นลูกประคบแก้ปวดหัวเข่า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ยางจากเปลือกต้นนำมาผสมกับน้ำมันงา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ใช้เป็นยาทาถูนวด</w:t>
      </w:r>
    </w:p>
    <w:p w:rsidR="008000E8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>แก้อาการปวดข้อ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 ในประเทศศรีลังกาจะใช้เปลือกต้นและรากเต็งหนามเป็นยารักษาโรค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16C71">
        <w:rPr>
          <w:rFonts w:ascii="TH SarabunPSK" w:eastAsia="Calibri" w:hAnsi="TH SarabunPSK" w:cs="TH SarabunPSK"/>
          <w:sz w:val="32"/>
          <w:szCs w:val="32"/>
          <w:cs/>
        </w:rPr>
        <w:t xml:space="preserve">ข้อรูมาติซึม และใช้เป็นยาฝาดสมาน </w:t>
      </w:r>
      <w:r w:rsidR="008000E8">
        <w:rPr>
          <w:rFonts w:ascii="TH SarabunPSK" w:eastAsia="Calibri" w:hAnsi="TH SarabunPSK" w:cs="TH SarabunPSK" w:hint="cs"/>
          <w:sz w:val="32"/>
          <w:szCs w:val="32"/>
          <w:cs/>
        </w:rPr>
        <w:t xml:space="preserve"> (</w:t>
      </w:r>
      <w:r w:rsidRPr="00716C71">
        <w:rPr>
          <w:rFonts w:ascii="TH SarabunPSK" w:eastAsia="Calibri" w:hAnsi="TH SarabunPSK" w:cs="TH SarabunPSK"/>
          <w:sz w:val="32"/>
          <w:szCs w:val="32"/>
        </w:rPr>
        <w:t>https://medthai.com</w:t>
      </w:r>
      <w:r w:rsidR="008000E8">
        <w:rPr>
          <w:rFonts w:ascii="TH SarabunPSK" w:eastAsia="Calibri" w:hAnsi="TH SarabunPSK" w:cs="TH SarabunPSK"/>
          <w:sz w:val="32"/>
          <w:szCs w:val="32"/>
        </w:rPr>
        <w:t>)</w:t>
      </w:r>
    </w:p>
    <w:p w:rsidR="006E19BE" w:rsidRPr="00D837C8" w:rsidRDefault="006E19BE" w:rsidP="006E19BE">
      <w:pPr>
        <w:pStyle w:val="aa"/>
        <w:tabs>
          <w:tab w:val="left" w:pos="851"/>
          <w:tab w:val="left" w:pos="1134"/>
          <w:tab w:val="left" w:pos="1418"/>
          <w:tab w:val="left" w:pos="1701"/>
        </w:tabs>
        <w:rPr>
          <w:rFonts w:ascii="TH SarabunPSK" w:hAnsi="TH SarabunPSK" w:cs="TH SarabunPSK"/>
          <w:sz w:val="16"/>
          <w:szCs w:val="16"/>
        </w:rPr>
      </w:pPr>
    </w:p>
    <w:p w:rsidR="00651354" w:rsidRPr="008000E8" w:rsidRDefault="008000E8" w:rsidP="006E19BE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bookmarkStart w:id="0" w:name="_GoBack"/>
      <w:bookmarkEnd w:id="0"/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651354" w:rsidRPr="008000E8">
        <w:rPr>
          <w:rFonts w:ascii="TH SarabunPSK" w:eastAsia="Calibri" w:hAnsi="TH SarabunPSK" w:cs="TH SarabunPSK"/>
          <w:sz w:val="32"/>
          <w:szCs w:val="32"/>
          <w:cs/>
        </w:rPr>
        <w:t xml:space="preserve">คัมภีร์ยาใบลานอีสาน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8000E8">
        <w:rPr>
          <w:rFonts w:ascii="TH SarabunPSK" w:eastAsia="Calibri" w:hAnsi="TH SarabunPSK" w:cs="TH SarabunPSK"/>
          <w:sz w:val="32"/>
          <w:szCs w:val="32"/>
          <w:cs/>
        </w:rPr>
        <w:t xml:space="preserve">ไม้ใช้รักษาโรคมะเฮ็งหม้อ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51354" w:rsidRPr="008000E8">
        <w:rPr>
          <w:rFonts w:ascii="TH SarabunPSK" w:eastAsia="Calibri" w:hAnsi="TH SarabunPSK" w:cs="TH SarabunPSK"/>
          <w:sz w:val="32"/>
          <w:szCs w:val="32"/>
          <w:cs/>
        </w:rPr>
        <w:t>วัดท่าม่วง</w:t>
      </w:r>
      <w:r>
        <w:rPr>
          <w:rFonts w:ascii="TH SarabunPSK" w:eastAsia="Calibri" w:hAnsi="TH SarabunPSK" w:cs="TH SarabunPSK"/>
          <w:sz w:val="32"/>
          <w:szCs w:val="32"/>
        </w:rPr>
        <w:t>)</w:t>
      </w:r>
    </w:p>
    <w:p w:rsidR="00651354" w:rsidRPr="00716C71" w:rsidRDefault="00651354" w:rsidP="00D837C8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sectPr w:rsidR="00651354" w:rsidRPr="00716C71" w:rsidSect="00C718CB">
      <w:headerReference w:type="default" r:id="rId125"/>
      <w:pgSz w:w="11906" w:h="16838" w:code="9"/>
      <w:pgMar w:top="2262" w:right="1684" w:bottom="1684" w:left="2262" w:header="1304" w:footer="709" w:gutter="0"/>
      <w:pgNumType w:fmt="thaiNumbers" w:start="389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75774" w:rsidRDefault="00075774" w:rsidP="008F14AE">
      <w:pPr>
        <w:spacing w:after="0" w:line="240" w:lineRule="auto"/>
      </w:pPr>
      <w:r>
        <w:separator/>
      </w:r>
    </w:p>
  </w:endnote>
  <w:endnote w:type="continuationSeparator" w:id="0">
    <w:p w:rsidR="00075774" w:rsidRDefault="00075774" w:rsidP="008F14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75774" w:rsidRDefault="00075774" w:rsidP="008F14AE">
      <w:pPr>
        <w:spacing w:after="0" w:line="240" w:lineRule="auto"/>
      </w:pPr>
      <w:r>
        <w:separator/>
      </w:r>
    </w:p>
  </w:footnote>
  <w:footnote w:type="continuationSeparator" w:id="0">
    <w:p w:rsidR="00075774" w:rsidRDefault="00075774" w:rsidP="008F14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PSK" w:hAnsi="TH SarabunPSK" w:cs="TH SarabunPSK"/>
        <w:sz w:val="32"/>
        <w:szCs w:val="32"/>
      </w:rPr>
      <w:id w:val="-1873987465"/>
      <w:docPartObj>
        <w:docPartGallery w:val="Page Numbers (Top of Page)"/>
        <w:docPartUnique/>
      </w:docPartObj>
    </w:sdtPr>
    <w:sdtContent>
      <w:p w:rsidR="00343B6C" w:rsidRPr="00830737" w:rsidRDefault="00343B6C">
        <w:pPr>
          <w:pStyle w:val="ab"/>
          <w:jc w:val="right"/>
          <w:rPr>
            <w:rFonts w:ascii="TH SarabunPSK" w:hAnsi="TH SarabunPSK" w:cs="TH SarabunPSK"/>
            <w:sz w:val="32"/>
            <w:szCs w:val="32"/>
          </w:rPr>
        </w:pPr>
        <w:r w:rsidRPr="00830737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830737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830737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075774" w:rsidRPr="00075774">
          <w:rPr>
            <w:rFonts w:ascii="TH SarabunPSK" w:hAnsi="TH SarabunPSK" w:cs="TH SarabunPSK"/>
            <w:noProof/>
            <w:sz w:val="32"/>
            <w:szCs w:val="32"/>
            <w:cs/>
            <w:lang w:val="th-TH"/>
          </w:rPr>
          <w:t>๓๘๙</w:t>
        </w:r>
        <w:r w:rsidRPr="00830737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:rsidR="00343B6C" w:rsidRPr="00830737" w:rsidRDefault="00343B6C">
    <w:pPr>
      <w:pStyle w:val="ab"/>
      <w:rPr>
        <w:rFonts w:ascii="TH SarabunPSK" w:hAnsi="TH SarabunPSK" w:cs="TH SarabunPSK"/>
        <w:sz w:val="32"/>
        <w:szCs w:val="3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hideSpellingErrors/>
  <w:defaultTabStop w:val="720"/>
  <w:evenAndOddHeaders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2"/>
  </w:compat>
  <w:rsids>
    <w:rsidRoot w:val="008302CD"/>
    <w:rsid w:val="00001030"/>
    <w:rsid w:val="0000615D"/>
    <w:rsid w:val="00015729"/>
    <w:rsid w:val="00020786"/>
    <w:rsid w:val="000225EC"/>
    <w:rsid w:val="00023464"/>
    <w:rsid w:val="00023F13"/>
    <w:rsid w:val="00033A80"/>
    <w:rsid w:val="00036675"/>
    <w:rsid w:val="00047017"/>
    <w:rsid w:val="000533D5"/>
    <w:rsid w:val="000628E8"/>
    <w:rsid w:val="00064702"/>
    <w:rsid w:val="00075774"/>
    <w:rsid w:val="00077813"/>
    <w:rsid w:val="000864B2"/>
    <w:rsid w:val="00090C08"/>
    <w:rsid w:val="000919D7"/>
    <w:rsid w:val="00094582"/>
    <w:rsid w:val="00096B0A"/>
    <w:rsid w:val="000A1B4F"/>
    <w:rsid w:val="000A2A74"/>
    <w:rsid w:val="000B266E"/>
    <w:rsid w:val="000C77FB"/>
    <w:rsid w:val="000D058D"/>
    <w:rsid w:val="000D49D2"/>
    <w:rsid w:val="000E61AF"/>
    <w:rsid w:val="000F1B0D"/>
    <w:rsid w:val="00105995"/>
    <w:rsid w:val="00110DA4"/>
    <w:rsid w:val="00113DFD"/>
    <w:rsid w:val="001141DD"/>
    <w:rsid w:val="0011464C"/>
    <w:rsid w:val="00116CFD"/>
    <w:rsid w:val="00131A45"/>
    <w:rsid w:val="0013408A"/>
    <w:rsid w:val="00137440"/>
    <w:rsid w:val="00142965"/>
    <w:rsid w:val="00143B7D"/>
    <w:rsid w:val="001470A3"/>
    <w:rsid w:val="0015531B"/>
    <w:rsid w:val="0017217E"/>
    <w:rsid w:val="00175928"/>
    <w:rsid w:val="00176C62"/>
    <w:rsid w:val="001C27ED"/>
    <w:rsid w:val="001C5516"/>
    <w:rsid w:val="001E69B1"/>
    <w:rsid w:val="001F47E0"/>
    <w:rsid w:val="001F4842"/>
    <w:rsid w:val="001F6C7D"/>
    <w:rsid w:val="00217827"/>
    <w:rsid w:val="002216F9"/>
    <w:rsid w:val="00232A0E"/>
    <w:rsid w:val="00240609"/>
    <w:rsid w:val="00254E76"/>
    <w:rsid w:val="00271B0A"/>
    <w:rsid w:val="002743E8"/>
    <w:rsid w:val="00281C28"/>
    <w:rsid w:val="00281EB9"/>
    <w:rsid w:val="0029452D"/>
    <w:rsid w:val="00295A81"/>
    <w:rsid w:val="002A38CE"/>
    <w:rsid w:val="002A3F82"/>
    <w:rsid w:val="002A4B2B"/>
    <w:rsid w:val="002A5EB8"/>
    <w:rsid w:val="002B1E34"/>
    <w:rsid w:val="002B5D96"/>
    <w:rsid w:val="002C11C7"/>
    <w:rsid w:val="002D4704"/>
    <w:rsid w:val="002E0769"/>
    <w:rsid w:val="002E6D36"/>
    <w:rsid w:val="002F10AB"/>
    <w:rsid w:val="002F7978"/>
    <w:rsid w:val="00303E5B"/>
    <w:rsid w:val="00314F02"/>
    <w:rsid w:val="00323861"/>
    <w:rsid w:val="003239BF"/>
    <w:rsid w:val="0032505E"/>
    <w:rsid w:val="00326B50"/>
    <w:rsid w:val="003354A8"/>
    <w:rsid w:val="003378CA"/>
    <w:rsid w:val="0034010E"/>
    <w:rsid w:val="00342068"/>
    <w:rsid w:val="00343B6C"/>
    <w:rsid w:val="00346225"/>
    <w:rsid w:val="00347733"/>
    <w:rsid w:val="00356AA3"/>
    <w:rsid w:val="0037465F"/>
    <w:rsid w:val="003849DD"/>
    <w:rsid w:val="00387103"/>
    <w:rsid w:val="003938C8"/>
    <w:rsid w:val="003B5696"/>
    <w:rsid w:val="003B5BF0"/>
    <w:rsid w:val="003C24CE"/>
    <w:rsid w:val="003C338B"/>
    <w:rsid w:val="003C3945"/>
    <w:rsid w:val="003F4FB5"/>
    <w:rsid w:val="00402601"/>
    <w:rsid w:val="0040761F"/>
    <w:rsid w:val="00425659"/>
    <w:rsid w:val="004257C6"/>
    <w:rsid w:val="004259B9"/>
    <w:rsid w:val="00432A7D"/>
    <w:rsid w:val="00435659"/>
    <w:rsid w:val="0043624B"/>
    <w:rsid w:val="0044063A"/>
    <w:rsid w:val="00441DB1"/>
    <w:rsid w:val="00442C53"/>
    <w:rsid w:val="004536AF"/>
    <w:rsid w:val="004562D9"/>
    <w:rsid w:val="004628B2"/>
    <w:rsid w:val="004733B2"/>
    <w:rsid w:val="00475A23"/>
    <w:rsid w:val="00481B5F"/>
    <w:rsid w:val="00482619"/>
    <w:rsid w:val="0049170D"/>
    <w:rsid w:val="00491D7B"/>
    <w:rsid w:val="004A15DD"/>
    <w:rsid w:val="004A178C"/>
    <w:rsid w:val="004A1D5F"/>
    <w:rsid w:val="004A3EC2"/>
    <w:rsid w:val="004A3F1C"/>
    <w:rsid w:val="004B3D94"/>
    <w:rsid w:val="004B5F25"/>
    <w:rsid w:val="004C79F2"/>
    <w:rsid w:val="004E2788"/>
    <w:rsid w:val="004E7C5B"/>
    <w:rsid w:val="005160FD"/>
    <w:rsid w:val="00533550"/>
    <w:rsid w:val="005346F4"/>
    <w:rsid w:val="005437BF"/>
    <w:rsid w:val="00553D2B"/>
    <w:rsid w:val="00557CB2"/>
    <w:rsid w:val="00567C94"/>
    <w:rsid w:val="005728FA"/>
    <w:rsid w:val="0058018A"/>
    <w:rsid w:val="00582A24"/>
    <w:rsid w:val="00584CCD"/>
    <w:rsid w:val="00585517"/>
    <w:rsid w:val="005865A9"/>
    <w:rsid w:val="0059100C"/>
    <w:rsid w:val="00593B3A"/>
    <w:rsid w:val="00594A3E"/>
    <w:rsid w:val="005A212F"/>
    <w:rsid w:val="005A36D9"/>
    <w:rsid w:val="005B5801"/>
    <w:rsid w:val="005D03E5"/>
    <w:rsid w:val="005D3A24"/>
    <w:rsid w:val="005D4FCF"/>
    <w:rsid w:val="005E6343"/>
    <w:rsid w:val="006008A2"/>
    <w:rsid w:val="006019F1"/>
    <w:rsid w:val="006031D8"/>
    <w:rsid w:val="00605690"/>
    <w:rsid w:val="006077F3"/>
    <w:rsid w:val="0061103F"/>
    <w:rsid w:val="00614501"/>
    <w:rsid w:val="00631895"/>
    <w:rsid w:val="006348FA"/>
    <w:rsid w:val="00642195"/>
    <w:rsid w:val="00644172"/>
    <w:rsid w:val="006455C9"/>
    <w:rsid w:val="00647722"/>
    <w:rsid w:val="00651354"/>
    <w:rsid w:val="00653B8B"/>
    <w:rsid w:val="00667460"/>
    <w:rsid w:val="00681BF7"/>
    <w:rsid w:val="0068709A"/>
    <w:rsid w:val="00690BB3"/>
    <w:rsid w:val="00696C16"/>
    <w:rsid w:val="006A641B"/>
    <w:rsid w:val="006B777F"/>
    <w:rsid w:val="006E19BE"/>
    <w:rsid w:val="006E702C"/>
    <w:rsid w:val="006F0EB9"/>
    <w:rsid w:val="007048AE"/>
    <w:rsid w:val="00712789"/>
    <w:rsid w:val="00716B8A"/>
    <w:rsid w:val="00716C71"/>
    <w:rsid w:val="007268CE"/>
    <w:rsid w:val="0073141B"/>
    <w:rsid w:val="00733C6B"/>
    <w:rsid w:val="00734BAB"/>
    <w:rsid w:val="00742F97"/>
    <w:rsid w:val="007436A6"/>
    <w:rsid w:val="007457A9"/>
    <w:rsid w:val="00774687"/>
    <w:rsid w:val="0077524A"/>
    <w:rsid w:val="00781C70"/>
    <w:rsid w:val="00785D3F"/>
    <w:rsid w:val="007A15B5"/>
    <w:rsid w:val="007A4491"/>
    <w:rsid w:val="007A5BC7"/>
    <w:rsid w:val="007B04BE"/>
    <w:rsid w:val="007B3FD3"/>
    <w:rsid w:val="007C618A"/>
    <w:rsid w:val="007C7B5F"/>
    <w:rsid w:val="007D1E6E"/>
    <w:rsid w:val="007D263D"/>
    <w:rsid w:val="007D5202"/>
    <w:rsid w:val="007E10A5"/>
    <w:rsid w:val="007E26DF"/>
    <w:rsid w:val="007E2E33"/>
    <w:rsid w:val="007E4D6B"/>
    <w:rsid w:val="007F2FC8"/>
    <w:rsid w:val="008000E8"/>
    <w:rsid w:val="00801271"/>
    <w:rsid w:val="008023DD"/>
    <w:rsid w:val="00817CD2"/>
    <w:rsid w:val="008302CD"/>
    <w:rsid w:val="00830737"/>
    <w:rsid w:val="008525D6"/>
    <w:rsid w:val="0085282D"/>
    <w:rsid w:val="008655FA"/>
    <w:rsid w:val="00867848"/>
    <w:rsid w:val="00876B4C"/>
    <w:rsid w:val="00887A43"/>
    <w:rsid w:val="00895168"/>
    <w:rsid w:val="00895BFD"/>
    <w:rsid w:val="00895CBB"/>
    <w:rsid w:val="008A4BE1"/>
    <w:rsid w:val="008B0D7F"/>
    <w:rsid w:val="008D361B"/>
    <w:rsid w:val="008E0019"/>
    <w:rsid w:val="008E31E9"/>
    <w:rsid w:val="008E5107"/>
    <w:rsid w:val="008E7CFC"/>
    <w:rsid w:val="008F14AE"/>
    <w:rsid w:val="008F4088"/>
    <w:rsid w:val="00905734"/>
    <w:rsid w:val="00912E98"/>
    <w:rsid w:val="0091307C"/>
    <w:rsid w:val="0091693B"/>
    <w:rsid w:val="009206B9"/>
    <w:rsid w:val="009235EF"/>
    <w:rsid w:val="00930D53"/>
    <w:rsid w:val="00941C17"/>
    <w:rsid w:val="00947AA9"/>
    <w:rsid w:val="009517C5"/>
    <w:rsid w:val="009540EE"/>
    <w:rsid w:val="0095531C"/>
    <w:rsid w:val="0097327C"/>
    <w:rsid w:val="009802B5"/>
    <w:rsid w:val="00981A30"/>
    <w:rsid w:val="00984F1B"/>
    <w:rsid w:val="00987D93"/>
    <w:rsid w:val="00991BE7"/>
    <w:rsid w:val="009927D5"/>
    <w:rsid w:val="009938A3"/>
    <w:rsid w:val="00994F2B"/>
    <w:rsid w:val="009A2062"/>
    <w:rsid w:val="009C7961"/>
    <w:rsid w:val="009D68C3"/>
    <w:rsid w:val="009E22DE"/>
    <w:rsid w:val="009E4686"/>
    <w:rsid w:val="00A00688"/>
    <w:rsid w:val="00A37BF8"/>
    <w:rsid w:val="00A42A5C"/>
    <w:rsid w:val="00A4422E"/>
    <w:rsid w:val="00A4541E"/>
    <w:rsid w:val="00A45C9C"/>
    <w:rsid w:val="00A476DA"/>
    <w:rsid w:val="00A512E7"/>
    <w:rsid w:val="00A57974"/>
    <w:rsid w:val="00A61947"/>
    <w:rsid w:val="00A64268"/>
    <w:rsid w:val="00A65923"/>
    <w:rsid w:val="00A72118"/>
    <w:rsid w:val="00A80CFE"/>
    <w:rsid w:val="00A81381"/>
    <w:rsid w:val="00A87162"/>
    <w:rsid w:val="00A87231"/>
    <w:rsid w:val="00A94B05"/>
    <w:rsid w:val="00AA5F9E"/>
    <w:rsid w:val="00AB14A4"/>
    <w:rsid w:val="00AB1BDD"/>
    <w:rsid w:val="00AB2722"/>
    <w:rsid w:val="00AC1581"/>
    <w:rsid w:val="00AC79D0"/>
    <w:rsid w:val="00AD00DA"/>
    <w:rsid w:val="00AE56F5"/>
    <w:rsid w:val="00B03E25"/>
    <w:rsid w:val="00B07E88"/>
    <w:rsid w:val="00B112AF"/>
    <w:rsid w:val="00B136D6"/>
    <w:rsid w:val="00B13A31"/>
    <w:rsid w:val="00B16F05"/>
    <w:rsid w:val="00B1726C"/>
    <w:rsid w:val="00B37299"/>
    <w:rsid w:val="00B435EA"/>
    <w:rsid w:val="00B452A0"/>
    <w:rsid w:val="00B4531F"/>
    <w:rsid w:val="00B617BC"/>
    <w:rsid w:val="00B76809"/>
    <w:rsid w:val="00B81CC7"/>
    <w:rsid w:val="00B969B9"/>
    <w:rsid w:val="00B97DE8"/>
    <w:rsid w:val="00BB411E"/>
    <w:rsid w:val="00BB7DD5"/>
    <w:rsid w:val="00BE2CAF"/>
    <w:rsid w:val="00BE7BF2"/>
    <w:rsid w:val="00BE7D38"/>
    <w:rsid w:val="00BF1155"/>
    <w:rsid w:val="00BF3CC7"/>
    <w:rsid w:val="00C13B80"/>
    <w:rsid w:val="00C175FF"/>
    <w:rsid w:val="00C200F6"/>
    <w:rsid w:val="00C20A2F"/>
    <w:rsid w:val="00C2192F"/>
    <w:rsid w:val="00C341B5"/>
    <w:rsid w:val="00C36636"/>
    <w:rsid w:val="00C5115B"/>
    <w:rsid w:val="00C5683A"/>
    <w:rsid w:val="00C63D2C"/>
    <w:rsid w:val="00C718CB"/>
    <w:rsid w:val="00C71B33"/>
    <w:rsid w:val="00C7405E"/>
    <w:rsid w:val="00C81DFF"/>
    <w:rsid w:val="00C8550F"/>
    <w:rsid w:val="00C90B0D"/>
    <w:rsid w:val="00C91959"/>
    <w:rsid w:val="00C9704F"/>
    <w:rsid w:val="00CB0039"/>
    <w:rsid w:val="00CC6849"/>
    <w:rsid w:val="00CD25E2"/>
    <w:rsid w:val="00CF6E21"/>
    <w:rsid w:val="00D0304D"/>
    <w:rsid w:val="00D03994"/>
    <w:rsid w:val="00D135DF"/>
    <w:rsid w:val="00D20DEF"/>
    <w:rsid w:val="00D2372E"/>
    <w:rsid w:val="00D415AF"/>
    <w:rsid w:val="00D43484"/>
    <w:rsid w:val="00D543A1"/>
    <w:rsid w:val="00D61F45"/>
    <w:rsid w:val="00D636E4"/>
    <w:rsid w:val="00D71CAD"/>
    <w:rsid w:val="00D74C99"/>
    <w:rsid w:val="00D82C62"/>
    <w:rsid w:val="00D837C8"/>
    <w:rsid w:val="00D8650D"/>
    <w:rsid w:val="00D8654A"/>
    <w:rsid w:val="00D9306F"/>
    <w:rsid w:val="00D942FA"/>
    <w:rsid w:val="00DB04BE"/>
    <w:rsid w:val="00DC5D54"/>
    <w:rsid w:val="00DD5A6F"/>
    <w:rsid w:val="00E0029D"/>
    <w:rsid w:val="00E029B4"/>
    <w:rsid w:val="00E039F6"/>
    <w:rsid w:val="00E06887"/>
    <w:rsid w:val="00E11C05"/>
    <w:rsid w:val="00E140E5"/>
    <w:rsid w:val="00E14FFF"/>
    <w:rsid w:val="00E23170"/>
    <w:rsid w:val="00E24016"/>
    <w:rsid w:val="00E33889"/>
    <w:rsid w:val="00E34391"/>
    <w:rsid w:val="00E40EED"/>
    <w:rsid w:val="00E46E39"/>
    <w:rsid w:val="00E53691"/>
    <w:rsid w:val="00E6774E"/>
    <w:rsid w:val="00E7338B"/>
    <w:rsid w:val="00E7652E"/>
    <w:rsid w:val="00E76D69"/>
    <w:rsid w:val="00E80892"/>
    <w:rsid w:val="00E94D01"/>
    <w:rsid w:val="00EA057F"/>
    <w:rsid w:val="00EA3CF7"/>
    <w:rsid w:val="00EA45CE"/>
    <w:rsid w:val="00EA6ECD"/>
    <w:rsid w:val="00EB184A"/>
    <w:rsid w:val="00EB380B"/>
    <w:rsid w:val="00EB3907"/>
    <w:rsid w:val="00ED55F8"/>
    <w:rsid w:val="00EE6C7C"/>
    <w:rsid w:val="00EF42EC"/>
    <w:rsid w:val="00F2058B"/>
    <w:rsid w:val="00F21F60"/>
    <w:rsid w:val="00F45EB9"/>
    <w:rsid w:val="00F626C0"/>
    <w:rsid w:val="00F671D3"/>
    <w:rsid w:val="00F70283"/>
    <w:rsid w:val="00F7406A"/>
    <w:rsid w:val="00F86077"/>
    <w:rsid w:val="00FB3D99"/>
    <w:rsid w:val="00FC2B32"/>
    <w:rsid w:val="00FD14BB"/>
    <w:rsid w:val="00FF2D37"/>
    <w:rsid w:val="00FF34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77F3"/>
  </w:style>
  <w:style w:type="paragraph" w:styleId="4">
    <w:name w:val="heading 4"/>
    <w:basedOn w:val="a"/>
    <w:link w:val="40"/>
    <w:uiPriority w:val="9"/>
    <w:qFormat/>
    <w:rsid w:val="00E34391"/>
    <w:pPr>
      <w:spacing w:before="100" w:beforeAutospacing="1" w:after="100" w:afterAutospacing="1" w:line="240" w:lineRule="auto"/>
      <w:outlineLvl w:val="3"/>
    </w:pPr>
    <w:rPr>
      <w:rFonts w:ascii="Angsana New" w:eastAsia="Times New Roman" w:hAnsi="Angsana New" w:cs="Angsana New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302CD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a4">
    <w:name w:val="Strong"/>
    <w:basedOn w:val="a0"/>
    <w:uiPriority w:val="22"/>
    <w:qFormat/>
    <w:rsid w:val="008302CD"/>
    <w:rPr>
      <w:b/>
      <w:bCs/>
    </w:rPr>
  </w:style>
  <w:style w:type="character" w:styleId="a5">
    <w:name w:val="Emphasis"/>
    <w:basedOn w:val="a0"/>
    <w:uiPriority w:val="20"/>
    <w:qFormat/>
    <w:rsid w:val="008302CD"/>
    <w:rPr>
      <w:i/>
      <w:iCs/>
    </w:rPr>
  </w:style>
  <w:style w:type="paragraph" w:styleId="a6">
    <w:name w:val="List Paragraph"/>
    <w:basedOn w:val="a"/>
    <w:uiPriority w:val="34"/>
    <w:qFormat/>
    <w:rsid w:val="008302CD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8302C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basedOn w:val="a0"/>
    <w:link w:val="a7"/>
    <w:uiPriority w:val="99"/>
    <w:semiHidden/>
    <w:rsid w:val="008302CD"/>
    <w:rPr>
      <w:rFonts w:ascii="Tahoma" w:hAnsi="Tahoma" w:cs="Angsana New"/>
      <w:sz w:val="16"/>
      <w:szCs w:val="20"/>
    </w:rPr>
  </w:style>
  <w:style w:type="character" w:styleId="a9">
    <w:name w:val="Hyperlink"/>
    <w:basedOn w:val="a0"/>
    <w:uiPriority w:val="99"/>
    <w:unhideWhenUsed/>
    <w:rsid w:val="00785D3F"/>
    <w:rPr>
      <w:color w:val="0000FF"/>
      <w:u w:val="single"/>
    </w:rPr>
  </w:style>
  <w:style w:type="character" w:customStyle="1" w:styleId="40">
    <w:name w:val="หัวเรื่อง 4 อักขระ"/>
    <w:basedOn w:val="a0"/>
    <w:link w:val="4"/>
    <w:uiPriority w:val="9"/>
    <w:rsid w:val="00E34391"/>
    <w:rPr>
      <w:rFonts w:ascii="Angsana New" w:eastAsia="Times New Roman" w:hAnsi="Angsana New" w:cs="Angsana New"/>
      <w:b/>
      <w:bCs/>
      <w:sz w:val="24"/>
      <w:szCs w:val="24"/>
    </w:rPr>
  </w:style>
  <w:style w:type="paragraph" w:styleId="aa">
    <w:name w:val="No Spacing"/>
    <w:uiPriority w:val="1"/>
    <w:qFormat/>
    <w:rsid w:val="00E34391"/>
    <w:pPr>
      <w:spacing w:after="0" w:line="240" w:lineRule="auto"/>
    </w:pPr>
  </w:style>
  <w:style w:type="paragraph" w:customStyle="1" w:styleId="eng">
    <w:name w:val="eng"/>
    <w:basedOn w:val="a"/>
    <w:rsid w:val="00557CB2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b">
    <w:name w:val="header"/>
    <w:basedOn w:val="a"/>
    <w:link w:val="ac"/>
    <w:uiPriority w:val="99"/>
    <w:unhideWhenUsed/>
    <w:rsid w:val="0065135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หัวกระดาษ อักขระ"/>
    <w:basedOn w:val="a0"/>
    <w:link w:val="ab"/>
    <w:uiPriority w:val="99"/>
    <w:rsid w:val="00651354"/>
  </w:style>
  <w:style w:type="paragraph" w:styleId="ad">
    <w:name w:val="footer"/>
    <w:basedOn w:val="a"/>
    <w:link w:val="ae"/>
    <w:uiPriority w:val="99"/>
    <w:unhideWhenUsed/>
    <w:rsid w:val="0065135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e">
    <w:name w:val="ท้ายกระดาษ อักขระ"/>
    <w:basedOn w:val="a0"/>
    <w:link w:val="ad"/>
    <w:uiPriority w:val="99"/>
    <w:rsid w:val="0065135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609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791742">
          <w:marLeft w:val="-144"/>
          <w:marRight w:val="-144"/>
          <w:marTop w:val="0"/>
          <w:marBottom w:val="14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548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338289">
          <w:marLeft w:val="-144"/>
          <w:marRight w:val="-144"/>
          <w:marTop w:val="0"/>
          <w:marBottom w:val="14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916246">
          <w:marLeft w:val="-144"/>
          <w:marRight w:val="-144"/>
          <w:marTop w:val="0"/>
          <w:marBottom w:val="14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243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9088988">
          <w:marLeft w:val="-144"/>
          <w:marRight w:val="-144"/>
          <w:marTop w:val="0"/>
          <w:marBottom w:val="14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23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1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162190">
          <w:marLeft w:val="0"/>
          <w:marRight w:val="0"/>
          <w:marTop w:val="192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65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43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86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74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71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8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720505">
          <w:marLeft w:val="-144"/>
          <w:marRight w:val="-144"/>
          <w:marTop w:val="0"/>
          <w:marBottom w:val="14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59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553368">
          <w:marLeft w:val="-144"/>
          <w:marRight w:val="-144"/>
          <w:marTop w:val="0"/>
          <w:marBottom w:val="14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439506">
          <w:marLeft w:val="-144"/>
          <w:marRight w:val="-144"/>
          <w:marTop w:val="0"/>
          <w:marBottom w:val="14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059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260521">
          <w:marLeft w:val="-144"/>
          <w:marRight w:val="-144"/>
          <w:marTop w:val="0"/>
          <w:marBottom w:val="14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79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117" Type="http://schemas.openxmlformats.org/officeDocument/2006/relationships/image" Target="media/image88.jpeg"/><Relationship Id="rId21" Type="http://schemas.openxmlformats.org/officeDocument/2006/relationships/hyperlink" Target="https://medthai.com/tag/SOLANACEAE/" TargetMode="External"/><Relationship Id="rId42" Type="http://schemas.openxmlformats.org/officeDocument/2006/relationships/image" Target="media/image26.jpg"/><Relationship Id="rId47" Type="http://schemas.openxmlformats.org/officeDocument/2006/relationships/image" Target="media/image31.jpg"/><Relationship Id="rId63" Type="http://schemas.openxmlformats.org/officeDocument/2006/relationships/image" Target="media/image43.jpeg"/><Relationship Id="rId68" Type="http://schemas.openxmlformats.org/officeDocument/2006/relationships/image" Target="media/image47.jpeg"/><Relationship Id="rId84" Type="http://schemas.openxmlformats.org/officeDocument/2006/relationships/image" Target="media/image57.jpeg"/><Relationship Id="rId89" Type="http://schemas.openxmlformats.org/officeDocument/2006/relationships/image" Target="media/image62.jpeg"/><Relationship Id="rId112" Type="http://schemas.openxmlformats.org/officeDocument/2006/relationships/image" Target="media/image83.jpg"/><Relationship Id="rId16" Type="http://schemas.openxmlformats.org/officeDocument/2006/relationships/image" Target="media/image6.jpeg"/><Relationship Id="rId107" Type="http://schemas.openxmlformats.org/officeDocument/2006/relationships/image" Target="media/image79.jpeg"/><Relationship Id="rId11" Type="http://schemas.openxmlformats.org/officeDocument/2006/relationships/image" Target="media/image3.jpeg"/><Relationship Id="rId32" Type="http://schemas.openxmlformats.org/officeDocument/2006/relationships/image" Target="media/image17.jpg"/><Relationship Id="rId37" Type="http://schemas.openxmlformats.org/officeDocument/2006/relationships/image" Target="media/image22.jpg"/><Relationship Id="rId53" Type="http://schemas.openxmlformats.org/officeDocument/2006/relationships/hyperlink" Target="http://www.samunpri.com/?tag=mimosoideae" TargetMode="External"/><Relationship Id="rId58" Type="http://schemas.openxmlformats.org/officeDocument/2006/relationships/image" Target="media/image39.jpeg"/><Relationship Id="rId74" Type="http://schemas.openxmlformats.org/officeDocument/2006/relationships/image" Target="media/image50.jpg"/><Relationship Id="rId79" Type="http://schemas.openxmlformats.org/officeDocument/2006/relationships/image" Target="media/image54.jpg"/><Relationship Id="rId102" Type="http://schemas.openxmlformats.org/officeDocument/2006/relationships/image" Target="media/image74.jpeg"/><Relationship Id="rId123" Type="http://schemas.openxmlformats.org/officeDocument/2006/relationships/image" Target="media/image93.jpg"/><Relationship Id="rId5" Type="http://schemas.openxmlformats.org/officeDocument/2006/relationships/webSettings" Target="webSettings.xml"/><Relationship Id="rId90" Type="http://schemas.openxmlformats.org/officeDocument/2006/relationships/image" Target="media/image63.jpeg"/><Relationship Id="rId95" Type="http://schemas.openxmlformats.org/officeDocument/2006/relationships/image" Target="media/image68.jpeg"/><Relationship Id="rId22" Type="http://schemas.openxmlformats.org/officeDocument/2006/relationships/image" Target="media/image10.jpeg"/><Relationship Id="rId27" Type="http://schemas.openxmlformats.org/officeDocument/2006/relationships/image" Target="media/image14.jpeg"/><Relationship Id="rId43" Type="http://schemas.openxmlformats.org/officeDocument/2006/relationships/image" Target="media/image27.jpeg"/><Relationship Id="rId48" Type="http://schemas.openxmlformats.org/officeDocument/2006/relationships/image" Target="media/image32.jpg"/><Relationship Id="rId64" Type="http://schemas.openxmlformats.org/officeDocument/2006/relationships/hyperlink" Target="http://www.samunpri.com/tag/rutaceae" TargetMode="External"/><Relationship Id="rId69" Type="http://schemas.openxmlformats.org/officeDocument/2006/relationships/hyperlink" Target="http://www.samunpri.com/tag/euphorbiaceae" TargetMode="External"/><Relationship Id="rId113" Type="http://schemas.openxmlformats.org/officeDocument/2006/relationships/image" Target="media/image84.jpeg"/><Relationship Id="rId118" Type="http://schemas.openxmlformats.org/officeDocument/2006/relationships/image" Target="media/image89.jpg"/><Relationship Id="rId80" Type="http://schemas.openxmlformats.org/officeDocument/2006/relationships/image" Target="media/image55.jpeg"/><Relationship Id="rId85" Type="http://schemas.openxmlformats.org/officeDocument/2006/relationships/image" Target="media/image58.jpg"/><Relationship Id="rId12" Type="http://schemas.openxmlformats.org/officeDocument/2006/relationships/hyperlink" Target="https://medthai.com/tag/MELIACEAE/" TargetMode="External"/><Relationship Id="rId17" Type="http://schemas.openxmlformats.org/officeDocument/2006/relationships/image" Target="media/image7.jpeg"/><Relationship Id="rId33" Type="http://schemas.openxmlformats.org/officeDocument/2006/relationships/image" Target="media/image18.jpg"/><Relationship Id="rId38" Type="http://schemas.openxmlformats.org/officeDocument/2006/relationships/image" Target="media/image23.jpg"/><Relationship Id="rId59" Type="http://schemas.openxmlformats.org/officeDocument/2006/relationships/hyperlink" Target="http://www.samunpri.com/tag/solanaceae" TargetMode="External"/><Relationship Id="rId103" Type="http://schemas.openxmlformats.org/officeDocument/2006/relationships/image" Target="media/image75.jpg"/><Relationship Id="rId108" Type="http://schemas.openxmlformats.org/officeDocument/2006/relationships/image" Target="media/image80.jpg"/><Relationship Id="rId124" Type="http://schemas.openxmlformats.org/officeDocument/2006/relationships/image" Target="media/image94.jpg"/><Relationship Id="rId54" Type="http://schemas.openxmlformats.org/officeDocument/2006/relationships/image" Target="media/image36.jpg"/><Relationship Id="rId70" Type="http://schemas.openxmlformats.org/officeDocument/2006/relationships/hyperlink" Target="http://www.samunpri.com/wp-content/uploads/2017/03/%E0%B8%A1%E0%B8%B0%E0%B8%A2%E0%B8%A12.jpg" TargetMode="External"/><Relationship Id="rId75" Type="http://schemas.openxmlformats.org/officeDocument/2006/relationships/image" Target="media/image51.jpeg"/><Relationship Id="rId91" Type="http://schemas.openxmlformats.org/officeDocument/2006/relationships/image" Target="media/image64.jpeg"/><Relationship Id="rId96" Type="http://schemas.openxmlformats.org/officeDocument/2006/relationships/image" Target="media/image6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1.jpeg"/><Relationship Id="rId28" Type="http://schemas.openxmlformats.org/officeDocument/2006/relationships/hyperlink" Target="https://medthai.com/tag/EBENACEAE/" TargetMode="External"/><Relationship Id="rId49" Type="http://schemas.openxmlformats.org/officeDocument/2006/relationships/image" Target="media/image33.jpg"/><Relationship Id="rId114" Type="http://schemas.openxmlformats.org/officeDocument/2006/relationships/image" Target="media/image85.jpg"/><Relationship Id="rId119" Type="http://schemas.openxmlformats.org/officeDocument/2006/relationships/image" Target="media/image90.jpeg"/><Relationship Id="rId44" Type="http://schemas.openxmlformats.org/officeDocument/2006/relationships/image" Target="media/image28.jpg"/><Relationship Id="rId60" Type="http://schemas.openxmlformats.org/officeDocument/2006/relationships/image" Target="media/image40.jpg"/><Relationship Id="rId65" Type="http://schemas.openxmlformats.org/officeDocument/2006/relationships/image" Target="media/image44.jpg"/><Relationship Id="rId81" Type="http://schemas.openxmlformats.org/officeDocument/2006/relationships/hyperlink" Target="http://www.samunpri.com/tag/gramineae" TargetMode="External"/><Relationship Id="rId86" Type="http://schemas.openxmlformats.org/officeDocument/2006/relationships/image" Target="media/image59.jpeg"/><Relationship Id="rId13" Type="http://schemas.openxmlformats.org/officeDocument/2006/relationships/image" Target="media/image4.jpeg"/><Relationship Id="rId18" Type="http://schemas.openxmlformats.org/officeDocument/2006/relationships/hyperlink" Target="https://medthai.com/tag/SAPINDACEAE/" TargetMode="External"/><Relationship Id="rId39" Type="http://schemas.openxmlformats.org/officeDocument/2006/relationships/image" Target="media/image24.jpg"/><Relationship Id="rId109" Type="http://schemas.openxmlformats.org/officeDocument/2006/relationships/image" Target="media/image81.jpg"/><Relationship Id="rId34" Type="http://schemas.openxmlformats.org/officeDocument/2006/relationships/image" Target="media/image19.jpeg"/><Relationship Id="rId50" Type="http://schemas.openxmlformats.org/officeDocument/2006/relationships/image" Target="media/image34.jpg"/><Relationship Id="rId55" Type="http://schemas.openxmlformats.org/officeDocument/2006/relationships/image" Target="media/image37.jpeg"/><Relationship Id="rId76" Type="http://schemas.openxmlformats.org/officeDocument/2006/relationships/image" Target="media/image52.jpg"/><Relationship Id="rId97" Type="http://schemas.openxmlformats.org/officeDocument/2006/relationships/image" Target="media/image70.jpeg"/><Relationship Id="rId104" Type="http://schemas.openxmlformats.org/officeDocument/2006/relationships/image" Target="media/image76.jpg"/><Relationship Id="rId120" Type="http://schemas.openxmlformats.org/officeDocument/2006/relationships/hyperlink" Target="https://www.samunpri.com" TargetMode="External"/><Relationship Id="rId125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48.jpg"/><Relationship Id="rId92" Type="http://schemas.openxmlformats.org/officeDocument/2006/relationships/image" Target="media/image65.jpg"/><Relationship Id="rId2" Type="http://schemas.openxmlformats.org/officeDocument/2006/relationships/styles" Target="styles.xml"/><Relationship Id="rId29" Type="http://schemas.openxmlformats.org/officeDocument/2006/relationships/image" Target="media/image15.jpeg"/><Relationship Id="rId24" Type="http://schemas.openxmlformats.org/officeDocument/2006/relationships/hyperlink" Target="https://medthai.com/tag/AMARANTHACEAE/" TargetMode="External"/><Relationship Id="rId40" Type="http://schemas.openxmlformats.org/officeDocument/2006/relationships/image" Target="media/image25.jpg"/><Relationship Id="rId45" Type="http://schemas.openxmlformats.org/officeDocument/2006/relationships/image" Target="media/image29.jpeg"/><Relationship Id="rId66" Type="http://schemas.openxmlformats.org/officeDocument/2006/relationships/image" Target="media/image45.jpeg"/><Relationship Id="rId87" Type="http://schemas.openxmlformats.org/officeDocument/2006/relationships/image" Target="media/image60.jpeg"/><Relationship Id="rId110" Type="http://schemas.openxmlformats.org/officeDocument/2006/relationships/image" Target="media/image82.jpeg"/><Relationship Id="rId115" Type="http://schemas.openxmlformats.org/officeDocument/2006/relationships/image" Target="media/image86.jpeg"/><Relationship Id="rId61" Type="http://schemas.openxmlformats.org/officeDocument/2006/relationships/image" Target="media/image41.jpeg"/><Relationship Id="rId82" Type="http://schemas.openxmlformats.org/officeDocument/2006/relationships/hyperlink" Target="https://www.samunpri.com" TargetMode="External"/><Relationship Id="rId19" Type="http://schemas.openxmlformats.org/officeDocument/2006/relationships/image" Target="media/image8.jpeg"/><Relationship Id="rId14" Type="http://schemas.openxmlformats.org/officeDocument/2006/relationships/hyperlink" Target="https://medthai.com/tag/RUBIACEAE/" TargetMode="External"/><Relationship Id="rId30" Type="http://schemas.openxmlformats.org/officeDocument/2006/relationships/image" Target="media/image16.jpeg"/><Relationship Id="rId35" Type="http://schemas.openxmlformats.org/officeDocument/2006/relationships/image" Target="media/image20.jpg"/><Relationship Id="rId56" Type="http://schemas.openxmlformats.org/officeDocument/2006/relationships/hyperlink" Target="http://www.samunpri.com/tag/cucurbitaceae" TargetMode="External"/><Relationship Id="rId77" Type="http://schemas.openxmlformats.org/officeDocument/2006/relationships/image" Target="media/image53.jpeg"/><Relationship Id="rId100" Type="http://schemas.openxmlformats.org/officeDocument/2006/relationships/hyperlink" Target="https://www.samunpri.com" TargetMode="External"/><Relationship Id="rId105" Type="http://schemas.openxmlformats.org/officeDocument/2006/relationships/image" Target="media/image77.jpeg"/><Relationship Id="rId126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35.jpg"/><Relationship Id="rId72" Type="http://schemas.openxmlformats.org/officeDocument/2006/relationships/image" Target="media/image49.jpeg"/><Relationship Id="rId93" Type="http://schemas.openxmlformats.org/officeDocument/2006/relationships/image" Target="media/image66.jpeg"/><Relationship Id="rId98" Type="http://schemas.openxmlformats.org/officeDocument/2006/relationships/image" Target="media/image71.jpg"/><Relationship Id="rId121" Type="http://schemas.openxmlformats.org/officeDocument/2006/relationships/image" Target="media/image91.jpg"/><Relationship Id="rId3" Type="http://schemas.microsoft.com/office/2007/relationships/stylesWithEffects" Target="stylesWithEffects.xml"/><Relationship Id="rId25" Type="http://schemas.openxmlformats.org/officeDocument/2006/relationships/image" Target="media/image12.jpeg"/><Relationship Id="rId46" Type="http://schemas.openxmlformats.org/officeDocument/2006/relationships/image" Target="media/image30.JPG"/><Relationship Id="rId67" Type="http://schemas.openxmlformats.org/officeDocument/2006/relationships/image" Target="media/image46.jpg"/><Relationship Id="rId116" Type="http://schemas.openxmlformats.org/officeDocument/2006/relationships/image" Target="media/image87.jpeg"/><Relationship Id="rId20" Type="http://schemas.openxmlformats.org/officeDocument/2006/relationships/image" Target="media/image9.jpeg"/><Relationship Id="rId41" Type="http://schemas.openxmlformats.org/officeDocument/2006/relationships/hyperlink" Target="https://medthai.com" TargetMode="External"/><Relationship Id="rId62" Type="http://schemas.openxmlformats.org/officeDocument/2006/relationships/image" Target="media/image42.jpg"/><Relationship Id="rId83" Type="http://schemas.openxmlformats.org/officeDocument/2006/relationships/image" Target="media/image56.jpg"/><Relationship Id="rId88" Type="http://schemas.openxmlformats.org/officeDocument/2006/relationships/image" Target="media/image61.jpeg"/><Relationship Id="rId111" Type="http://schemas.openxmlformats.org/officeDocument/2006/relationships/hyperlink" Target="https://www.samunpri.com" TargetMode="External"/><Relationship Id="rId15" Type="http://schemas.openxmlformats.org/officeDocument/2006/relationships/image" Target="media/image5.jpeg"/><Relationship Id="rId36" Type="http://schemas.openxmlformats.org/officeDocument/2006/relationships/image" Target="media/image21.JPG"/><Relationship Id="rId57" Type="http://schemas.openxmlformats.org/officeDocument/2006/relationships/image" Target="media/image38.jpg"/><Relationship Id="rId106" Type="http://schemas.openxmlformats.org/officeDocument/2006/relationships/image" Target="media/image78.jpg"/><Relationship Id="rId127" Type="http://schemas.openxmlformats.org/officeDocument/2006/relationships/theme" Target="theme/theme1.xml"/><Relationship Id="rId10" Type="http://schemas.openxmlformats.org/officeDocument/2006/relationships/hyperlink" Target="https://medthai.com/tag/ANNONACEAE/" TargetMode="External"/><Relationship Id="rId31" Type="http://schemas.openxmlformats.org/officeDocument/2006/relationships/hyperlink" Target="https://medthai.com/tag/PANDANACEAE/" TargetMode="External"/><Relationship Id="rId52" Type="http://schemas.openxmlformats.org/officeDocument/2006/relationships/hyperlink" Target="http://www.samunpri.com/tag/leguminosae" TargetMode="External"/><Relationship Id="rId73" Type="http://schemas.openxmlformats.org/officeDocument/2006/relationships/hyperlink" Target="http://www.samunpri.com/tag/loganiaceae" TargetMode="External"/><Relationship Id="rId78" Type="http://schemas.openxmlformats.org/officeDocument/2006/relationships/hyperlink" Target="https://www.samunpri.com" TargetMode="External"/><Relationship Id="rId94" Type="http://schemas.openxmlformats.org/officeDocument/2006/relationships/image" Target="media/image67.jpeg"/><Relationship Id="rId99" Type="http://schemas.openxmlformats.org/officeDocument/2006/relationships/image" Target="media/image72.jpeg"/><Relationship Id="rId101" Type="http://schemas.openxmlformats.org/officeDocument/2006/relationships/image" Target="media/image73.jpg"/><Relationship Id="rId122" Type="http://schemas.openxmlformats.org/officeDocument/2006/relationships/image" Target="media/image92.jp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9853F6-39F3-4434-AE19-5F3DFEDC5E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1069</TotalTime>
  <Pages>75</Pages>
  <Words>15827</Words>
  <Characters>90216</Characters>
  <Application>Microsoft Office Word</Application>
  <DocSecurity>0</DocSecurity>
  <Lines>751</Lines>
  <Paragraphs>211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105832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KKD Windows 7 V.3</dc:creator>
  <cp:lastModifiedBy>Microsoft</cp:lastModifiedBy>
  <cp:revision>146</cp:revision>
  <cp:lastPrinted>2017-12-27T03:11:00Z</cp:lastPrinted>
  <dcterms:created xsi:type="dcterms:W3CDTF">2018-05-19T08:45:00Z</dcterms:created>
  <dcterms:modified xsi:type="dcterms:W3CDTF">2018-09-01T03:48:00Z</dcterms:modified>
</cp:coreProperties>
</file>