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rPr>
          <w:rStyle w:val="a4"/>
          <w:rFonts w:ascii="TH SarabunPSK" w:hAnsi="TH SarabunPSK" w:cs="TH SarabunPSK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4CB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E375DA" wp14:editId="072D024B">
                <wp:simplePos x="0" y="0"/>
                <wp:positionH relativeFrom="column">
                  <wp:posOffset>4582795</wp:posOffset>
                </wp:positionH>
                <wp:positionV relativeFrom="paragraph">
                  <wp:posOffset>-728980</wp:posOffset>
                </wp:positionV>
                <wp:extent cx="779145" cy="628015"/>
                <wp:effectExtent l="0" t="0" r="1905" b="635"/>
                <wp:wrapNone/>
                <wp:docPr id="97" name="สี่เหลี่ยมผืนผ้ามุมมน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" cy="628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7" o:spid="_x0000_s1026" style="position:absolute;margin-left:360.85pt;margin-top:-57.4pt;width:61.35pt;height: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zh3AIAANkFAAAOAAAAZHJzL2Uyb0RvYy54bWysVM1u1DAQviPxDpbvNNlVt9uumq1WrYqQ&#10;Vm3VFvXsdZzdCMdjbO8fJ470ESpxAYkL3JAQ6dvkURg7yXYpFQdEDlbG8803P56Zw6NVIclCGJuD&#10;SmhnJ6ZEKA5prqYJfX19+mKfEuuYSpkEJRK6FpYeDZ8/O1zqgejCDGQqDEESZQdLndCZc3oQRZbP&#10;RMHsDmihUJmBKZhD0Uyj1LAlshcy6sbxXrQEk2oDXFiLtye1kg4Df5YJ7s6zzApHZEIxNhdOE86J&#10;P6PhIRtMDdOznDdhsH+IomC5QqcbqhPmGJmb/A+qIucGLGRuh0MRQZblXIQcMJtO/CibqxnTIuSC&#10;xbF6Uyb7/2j52eLCkDxN6EGfEsUKfKOq/FqVP6r7D9X9+6r8VpVfGrH8XJWfqvJjVf6syjv/c39b&#10;ld/DZRlO1N4RZMKyLrUdIPuVvjC+MFaPgb+xqIh+03jBNphVZgqPxbKQVXij9eaNxMoRjpf9/kFn&#10;t0cJR9Vedz/u9LyziA1aY22seymgIP4noQbmKr3EPgjPwxZj62p8iwvBgczT01zKIPjeE8fSkAXD&#10;rplMO40Hu42SymMVeKua0N+E3Op0QmJuLYXHSXUpMiwzJtANgYQGf3DCOBfKdWrVjKWi9t2L8Wu9&#10;t2GFbAOhZ87Q/4a7IWiRNUnLXUfZ4L2pCPOxMY7/FlhtvLEInkG5jXGRKzBPEUjMqvFc49si1aXx&#10;VZpAusYmNFBPp9X8NMe3GzPrLpjBccTBxRXjzvHIJCwTCs0fJTMw756693icEtRSssTxTqh9O2dG&#10;UCJfKZwfbKJdvw+CsNvrd1Ew25rJtkbNi2PAXujgMtM8/Hq8k+1vZqC4wU008l5RxRRH3wnlzrTC&#10;savXDu4yLkajAMMdoJkbqyvNPbmvqm/L69UNM7ppYIedfwbtKmCDRy1cY72lgtHcQZaH/n6oa1Nv&#10;3B+hcZpd5xfUthxQDxt5+AsAAP//AwBQSwMEFAAGAAgAAAAhAHWQmQ3iAAAADAEAAA8AAABkcnMv&#10;ZG93bnJldi54bWxMj8FOwkAQhu8mvsNmTLzBtk0VKN0SBY0HEhORBxi6Y9u0u1u7C1Se3uGkx5n5&#10;8s/356vRdOJEg2+cVRBPIxBkS6cbWynYf75O5iB8QKuxc5YU/JCHVXF7k2Om3dl+0GkXKsEh1meo&#10;oA6hz6T0ZU0G/dT1ZPn25QaDgcehknrAM4ebTiZR9CgNNpY/1NjTuqay3R2Ngmb9Qm1svnu8JO3b&#10;ljaXxfvzRqn7u/FpCSLQGP5guOqzOhTsdHBHq73oFMySeMaogkkcp1yCkXmapiAO19XDAmSRy/8l&#10;il8AAAD//wMAUEsBAi0AFAAGAAgAAAAhALaDOJL+AAAA4QEAABMAAAAAAAAAAAAAAAAAAAAAAFtD&#10;b250ZW50X1R5cGVzXS54bWxQSwECLQAUAAYACAAAACEAOP0h/9YAAACUAQAACwAAAAAAAAAAAAAA&#10;AAAvAQAAX3JlbHMvLnJlbHNQSwECLQAUAAYACAAAACEASxGc4dwCAADZBQAADgAAAAAAAAAAAAAA&#10;AAAuAgAAZHJzL2Uyb0RvYy54bWxQSwECLQAUAAYACAAAACEAdZCZDeIAAAAMAQAADwAAAAAAAAAA&#10;AAAAAAA2BQAAZHJzL2Rvd25yZXYueG1sUEsFBgAAAAAEAAQA8wAAAEUGAAAAAA==&#10;" fillcolor="white [3212]" stroked="f" strokeweight="2pt">
                <v:path arrowok="t"/>
              </v:roundrect>
            </w:pict>
          </mc:Fallback>
        </mc:AlternateContent>
      </w: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  <w:tab w:val="center" w:pos="3980"/>
          <w:tab w:val="left" w:pos="5785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CBF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4CB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318B9" wp14:editId="311833E5">
                <wp:simplePos x="0" y="0"/>
                <wp:positionH relativeFrom="column">
                  <wp:posOffset>4566920</wp:posOffset>
                </wp:positionH>
                <wp:positionV relativeFrom="paragraph">
                  <wp:posOffset>-887730</wp:posOffset>
                </wp:positionV>
                <wp:extent cx="874395" cy="795020"/>
                <wp:effectExtent l="0" t="0" r="1905" b="5080"/>
                <wp:wrapNone/>
                <wp:docPr id="98" name="สี่เหลี่ยมผืนผ้ามุมมน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8" o:spid="_x0000_s1026" style="position:absolute;margin-left:359.6pt;margin-top:-69.9pt;width:68.85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NO4AIAANkFAAAOAAAAZHJzL2Uyb0RvYy54bWysVM1uEzEQviPxDpbvdJOQ0GbVTRW1KkKK&#10;2qot6tnxepMVXo+xnT9OHOERKnEBiQvckBDbt9lHYezdTUNBHBB7sHY833zz45k5PFoXkiyFsTmo&#10;hHb3OpQIxSHN1SyhL69PnxxQYh1TKZOgREI3wtKj0eNHhysdix7MQabCECRRNl7phM6d03EUWT4X&#10;BbN7oIVCZQamYA5FM4tSw1bIXsio1+k8i1ZgUm2AC2vx9qRW0lHgzzLB3XmWWeGITCjG5sJpwjn1&#10;ZzQ6ZPHMMD3PeRMG+4coCpYrdLqlOmGOkYXJf6Mqcm7AQub2OBQRZFnORcgBs+l2HmRzNWdahFyw&#10;OFZvy2T/Hy0/W14YkqcJHeJLKVbgG1Xll6r8Xt29q+7eVuXXqvzciOWnqvxYlR+q8kdV3vqfu/dV&#10;+S1cluFE7S1BJizrStsY2a/0hfGFsXoC/JVFRfSLxgu2wawzU3gsloWswxtttm8k1o5wvDzY7z8d&#10;DijhqNofDjq98IYRi1tjbax7LqAg/iehBhYqvcQ+CM/DlhPrfAwsbnEhOJB5eppLGQTfe+JYGrJk&#10;2DXTWdengxZ2FyWVxyrwVrXa34Tc6nRCYm4jhcdJdSkyLDMm0AuBhAa/d8I4F8p1a9WcpaL2Pejg&#10;13pvwwqxBELPnKH/LXdD0CJrkpa7jrLBe1MR5mNr3PlbYLXx1iJ4BuW2xkWuwPyJQGJWjeca3xap&#10;Lo2v0hTSDTahgXo6reanOb7dhFl3wQyOIw4urhh3jkcmYZVQaP4omYN586d7j8cpQS0lKxzvhNrX&#10;C2YEJfKFwvkZdvt9vw+C0B/sYxsRs6uZ7mrUojgG7IUuLjPNw6/HO9n+ZgaKG9xEY+8VVUxx9J1Q&#10;7kwrHLt67eAu42I8DjDcAZq5ibrS3JP7qvq2vF7fMKObBnbY+WfQrgIWP2jhGustFYwXDrI89Pd9&#10;XZt64/4IjdPsOr+gduWAut/Io58AAAD//wMAUEsDBBQABgAIAAAAIQA0VwNM4gAAAAwBAAAPAAAA&#10;ZHJzL2Rvd25yZXYueG1sTI/BTsMwDIbvSLxDZCRuW9oCZS1NJ9hAOyAhMXgArzFt1SYpTbaVPT3e&#10;CY62P/3+/mI5mV4caPStswrieQSCbOV0a2sFnx8vswUIH9Bq7J0lBT/kYVleXhSYa3e073TYhlpw&#10;iPU5KmhCGHIpfdWQQT93A1m+fbnRYOBxrKUe8cjhppdJFKXSYGv5Q4MDrRqquu3eKGhXz9TF5nvA&#10;U9JtXml9yt6e1kpdX02PDyACTeEPhrM+q0PJTju3t9qLXsF9nCWMKpjFNxmXYGRxl2YgdufVbQqy&#10;LOT/EuUvAAAA//8DAFBLAQItABQABgAIAAAAIQC2gziS/gAAAOEBAAATAAAAAAAAAAAAAAAAAAAA&#10;AABbQ29udGVudF9UeXBlc10ueG1sUEsBAi0AFAAGAAgAAAAhADj9If/WAAAAlAEAAAsAAAAAAAAA&#10;AAAAAAAALwEAAF9yZWxzLy5yZWxzUEsBAi0AFAAGAAgAAAAhADPX407gAgAA2QUAAA4AAAAAAAAA&#10;AAAAAAAALgIAAGRycy9lMm9Eb2MueG1sUEsBAi0AFAAGAAgAAAAhADRXA0ziAAAADAEAAA8AAAAA&#10;AAAAAAAAAAAAOgUAAGRycy9kb3ducmV2LnhtbFBLBQYAAAAABAAEAPMAAABJBgAAAAA=&#10;" fillcolor="white [3212]" stroked="f" strokeweight="2pt">
                <v:path arrowok="t"/>
              </v:roundrect>
            </w:pict>
          </mc:Fallback>
        </mc:AlternateContent>
      </w: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104CBF" w:rsidRDefault="00DB6D0D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CBF">
        <w:rPr>
          <w:rFonts w:ascii="TH SarabunPSK" w:hAnsi="TH SarabunPSK" w:cs="TH SarabunPSK"/>
          <w:b/>
          <w:bCs/>
          <w:sz w:val="40"/>
          <w:szCs w:val="40"/>
          <w:cs/>
        </w:rPr>
        <w:t>ภาคผนวก  ก</w:t>
      </w:r>
    </w:p>
    <w:p w:rsidR="00DB6D0D" w:rsidRPr="00104CBF" w:rsidRDefault="00140748" w:rsidP="00AF60D1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CBF">
        <w:rPr>
          <w:rFonts w:ascii="TH SarabunPSK" w:hAnsi="TH SarabunPSK" w:cs="TH SarabunPSK"/>
          <w:b/>
          <w:bCs/>
          <w:sz w:val="40"/>
          <w:szCs w:val="40"/>
          <w:cs/>
        </w:rPr>
        <w:t>ประมวลชื่อโรคหรืออาการของโรค</w:t>
      </w: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F60D1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3A2E7F" w:rsidRPr="00104CBF" w:rsidRDefault="003A2E7F" w:rsidP="00AF60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left="1276" w:hanging="1276"/>
        <w:rPr>
          <w:rFonts w:ascii="TH SarabunPSK" w:hAnsi="TH SarabunPSK" w:cs="TH SarabunPSK"/>
          <w:b/>
          <w:bCs/>
          <w:cs/>
        </w:rPr>
        <w:sectPr w:rsidR="003A2E7F" w:rsidRPr="00104CBF" w:rsidSect="00A61511">
          <w:headerReference w:type="default" r:id="rId8"/>
          <w:pgSz w:w="11907" w:h="16840" w:code="9"/>
          <w:pgMar w:top="2262" w:right="1684" w:bottom="1684" w:left="2262" w:header="1304" w:footer="709" w:gutter="0"/>
          <w:pgNumType w:fmt="thaiNumbers" w:start="355"/>
          <w:cols w:space="708"/>
          <w:noEndnote/>
          <w:docGrid w:linePitch="435"/>
        </w:sectPr>
      </w:pPr>
    </w:p>
    <w:p w:rsidR="00A14844" w:rsidRPr="00104CBF" w:rsidRDefault="00A14844" w:rsidP="00A148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  <w:r w:rsidRPr="00104C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104CBF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104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CBF">
        <w:rPr>
          <w:rFonts w:ascii="TH SarabunPSK" w:hAnsi="TH SarabunPSK" w:cs="TH SarabunPSK"/>
          <w:sz w:val="32"/>
          <w:szCs w:val="32"/>
          <w:cs/>
        </w:rPr>
        <w:tab/>
        <w:t xml:space="preserve">แสดงกลุ่มโรค/อาการและสาเหตุ  ตัวอย่างชื่อโรคและลักษณะของโรคในอดีต (ข้อมูลจากคัมภีร์ยาใบลานอีสาน) เทียบเคียงกับชื่อโรคและลักษณะของโรคในปัจจุบัน   </w:t>
      </w:r>
    </w:p>
    <w:p w:rsidR="00A14844" w:rsidRPr="00104CBF" w:rsidRDefault="00A14844" w:rsidP="00A148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133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4110"/>
        <w:gridCol w:w="4110"/>
        <w:gridCol w:w="1843"/>
      </w:tblGrid>
      <w:tr w:rsidR="00A14844" w:rsidRPr="00104CBF" w:rsidTr="00DC5084">
        <w:trPr>
          <w:tblHeader/>
        </w:trPr>
        <w:tc>
          <w:tcPr>
            <w:tcW w:w="1418" w:type="dxa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1843" w:type="dxa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ชนิดของโรค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</w:p>
        </w:tc>
        <w:tc>
          <w:tcPr>
            <w:tcW w:w="4110" w:type="dxa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สาเหตุ/อาการจากคัมภีร์ยาใบลานอีสาน</w:t>
            </w:r>
          </w:p>
        </w:tc>
        <w:tc>
          <w:tcPr>
            <w:tcW w:w="4110" w:type="dxa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ชื่อโรค/อาการของโรคในปัจจุบัน</w:t>
            </w:r>
          </w:p>
        </w:tc>
        <w:tc>
          <w:tcPr>
            <w:tcW w:w="1843" w:type="dxa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</w:t>
            </w:r>
          </w:p>
        </w:tc>
      </w:tr>
      <w:tr w:rsidR="00A14844" w:rsidRPr="00104CBF" w:rsidTr="00DC5084">
        <w:trPr>
          <w:trHeight w:val="1131"/>
        </w:trPr>
        <w:tc>
          <w:tcPr>
            <w:tcW w:w="1418" w:type="dxa"/>
            <w:vMerge w:val="restart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๑.โรคตา หู คอ จมูก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ไม่ระบุ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อาการทั่วไป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ตา หู จมูก ทำงานผิดปกติ สาเหตุ อาจเกิดจากได้รับการกระทบกระเทือนหรือติดเชื้อ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A14844" w:rsidRPr="00104CBF" w:rsidTr="00DC5084">
        <w:trPr>
          <w:trHeight w:val="793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โรคตา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ตามัว ตาพร่า ตาแดง ตาส่อน ตาจื้น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(ตาเปียก) ตาฟาง ตาสะเม่น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ตาอักเสบ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 และคณะ (๒๕๕๐)</w:t>
            </w:r>
          </w:p>
        </w:tc>
      </w:tr>
      <w:tr w:rsidR="00A14844" w:rsidRPr="00104CBF" w:rsidTr="00DC5084">
        <w:trPr>
          <w:trHeight w:val="187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๑.๑.๑ โรคตาส่อน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(มีเม็ดอยู่ในตา)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มีจุดขาวอยู่ตามตาดำ มีเม็ดอยู่ในตา หรือตาขาวกินตาดำ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เป็นภาวะสายตาผิดปกติที่มีสาเหตุมาจากความโค้งของกระจกตาไม่สม่ำเสมอ ไม่เท่ากัน ไม่เป็นทรงกลม แต่ค่อนไปทางวงรี จึงทำให้มีการมองเห็นภาพไม่ชัด ผิดแนวไปจากเดิมเลย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(หนังสือตำราการตรวจรักษาโรคทั่วไป. ๒๕๖๐ 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 และคณะ (๒๕๕๔)</w:t>
            </w:r>
          </w:p>
        </w:tc>
      </w:tr>
      <w:tr w:rsidR="00A14844" w:rsidRPr="00104CBF" w:rsidTr="00DC5084">
        <w:trPr>
          <w:trHeight w:val="267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๑.๑.๒ ตาฟาง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มองเห็นไม่ชัด ตาพร่ามัว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A14844" w:rsidRPr="00104CBF" w:rsidTr="00DC5084">
        <w:trPr>
          <w:trHeight w:val="187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๑.๑.๓ ตาจื่น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(ตาเปียก, ตาแฉะ)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มีน้ำตาไหลตลอดเวลา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843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844" w:rsidRPr="00104CBF" w:rsidTr="00DC5084">
        <w:trPr>
          <w:trHeight w:val="187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๑.๑.๔ ตายักษ์ หรือตาสะเม่น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ตากระตุก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ปลายประสาทตาอักเสบ</w:t>
            </w:r>
          </w:p>
        </w:tc>
        <w:tc>
          <w:tcPr>
            <w:tcW w:w="1843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844" w:rsidRPr="00104CBF" w:rsidTr="00DC5084">
        <w:trPr>
          <w:trHeight w:val="187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๑.๒ หู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843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CBF" w:rsidRPr="00104CBF" w:rsidTr="00104CBF">
        <w:trPr>
          <w:trHeight w:val="1001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๑.๒.๑ หูหนวก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หูหนัก (ไม่ค่อยได้ยิน)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หูหนวก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สูญเสียความสามารถในการได้ยิน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CBF" w:rsidRPr="00104CBF" w:rsidTr="00104CBF">
        <w:trPr>
          <w:trHeight w:val="1013"/>
        </w:trPr>
        <w:tc>
          <w:tcPr>
            <w:tcW w:w="1418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๑.๓ โรคเจ็บคอ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หวัดลงคอ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กลืนน้ำลายไม่ได้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ระคายเคืองที่ลำคอ และอาจส่งผลทำให้ยากต่อการกลืนน้ำหรืออาหาร อาการเจ็บคอ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</w:tc>
      </w:tr>
      <w:tr w:rsidR="00104CBF" w:rsidRPr="00104CBF" w:rsidTr="00104CBF">
        <w:trPr>
          <w:trHeight w:val="198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 โรคคะยือ มี ๔ ชนิด ได้แก่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คะยือแมว                       คะยือหมา คะยือเสือ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คะยือช้าง</w:t>
            </w:r>
          </w:p>
          <w:p w:rsidR="00104CBF" w:rsidRPr="00104CBF" w:rsidRDefault="00104CBF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4CBF" w:rsidRPr="00104CBF" w:rsidRDefault="00104CBF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เป็นอาการของโรคหอบหืด หรือโรคภูมิแพ้ ลักษณะคือ จะมีอาการจาม และมี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ขี้กะเทอ (เสลด) ติดคอ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หอบหืด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เหนื่อย แน่นหน้าอก หายใจไม่ถนัด หายใจหอบและมีเสียงดัง มีเสมหะติดคอ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มาจากการแพ้ละอองเกสร ขนสัตว์ หรือฝุ่นต่างๆ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104CBF" w:rsidRPr="00104CBF" w:rsidTr="00104CBF">
        <w:trPr>
          <w:trHeight w:val="1368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กลุ่มโรคไข้ต่างๆ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๒.๑ ไข้อีหัด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(ฝีหัด, หมากหึงหืด, 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ผีเหือด)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โรคนี้มักเป็นกับเด็กอายุ ๑-๑๒ ปี ก่อนนอนจะร้องไห้ ตื่นเต้นไม่กินนม เป็นไข้เซื่องซึม บางทีเจ็บคออยากกินนมก็กินไม่ได้ หิวก็กินไม่ได้จะอาเจียน ตาแดงมีน้ำตา ตามตัวจะมีตุ่มเล็กๆ ฝังอยู่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อากาศเปลี่ยนแปลงบ่อย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เสาวภา พรสิริพงษ์          และคณะ (๒๕๔๑</w:t>
            </w:r>
          </w:p>
        </w:tc>
      </w:tr>
      <w:tr w:rsidR="00A14844" w:rsidRPr="00104CBF" w:rsidTr="00DC5084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๒.๒ ไข้อีดำอีแดง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มีไข้ เป็นตุ่มแดงขึ้นตามตัว ถ้ามีอาการหนักเลือดจะออกทวารทั้ง ๕ เสียชีวิตในที่สุด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ถูกยูงลายกัด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ไข้เลือดออก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844" w:rsidRPr="00104CBF" w:rsidTr="00DC5084">
        <w:trPr>
          <w:trHeight w:val="407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๒.๓ ไข้ไอกรน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ไอเสียงดังและมีอาการคราง อาการไข้หยั่งถึงปอด ปอดทำงานไม่เต็มที่ ปอดแห้ง คล้ายคอตีบแต่ไม่ใช่เพราะไออย่างเดียว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ไอ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844" w:rsidRPr="00104CBF" w:rsidTr="00DC5084">
        <w:trPr>
          <w:trHeight w:val="25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๒.๔ ไข้ทก ไข้ทื้น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ไข้สะอื้น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หายใจไม่ปรกติ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หายใจสะอึก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กระตุก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(ไข้ทก จะมีอาการขากระตุก) (ไข้ทื้น จะมีอาการกล้ามเนื้อกระตุกเป็นจุกๆ)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(ไข้สะอื้น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มีอาการสะอึก)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โดนแดดนานๆ  เมื่อเข้าร่มเหงื่อยังไม่แห้งก็ไปอาบน้ำหรือดื่มน้ำเย็นทันที  ภายในไม่ถึง ๒ ชั่วโมงจะจับไข้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ไข้กระตุก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(ภาคกลาง)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CBF" w:rsidRPr="00104CBF" w:rsidTr="00DC5084">
        <w:trPr>
          <w:trHeight w:val="207"/>
        </w:trPr>
        <w:tc>
          <w:tcPr>
            <w:tcW w:w="1418" w:type="dxa"/>
            <w:tcBorders>
              <w:top w:val="nil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๒.๕ไข้หมากไม้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มีหลายประเภท เช่น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๒.๕.๑ ไข้หมากไม้ใหญ่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(ไข้เหลือง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ไข้กาฬ)</w:t>
            </w:r>
          </w:p>
        </w:tc>
        <w:tc>
          <w:tcPr>
            <w:tcW w:w="4110" w:type="dxa"/>
            <w:tcBorders>
              <w:top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เหม็นเบื่ออาหาร มีตุ่มปรากฏเป็นตุ่มพอง ตุ่มขาวขาวบ้างแดงบ้าง(ตุ่มขาวจะรักษายาก) เอามือลูบตุ่มจะแตกง่ายมีน้ำใสๆ ไหลออกมา มีอาการลงท้อง รักษาไม่ดีอาจถึงตายได้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ตรากตรำทำงานหนัก อากาศเปลี่ยนแปลง</w:t>
            </w:r>
          </w:p>
        </w:tc>
        <w:tc>
          <w:tcPr>
            <w:tcW w:w="4110" w:type="dxa"/>
            <w:tcBorders>
              <w:top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ไข้รากสาด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ไข้รากสาดใหญ่   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เสาวภา พรสิริพงษ์              และคณะ (๒๕๔๑)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A14844" w:rsidRPr="00104CBF" w:rsidTr="00DC5084">
        <w:trPr>
          <w:trHeight w:val="207"/>
        </w:trPr>
        <w:tc>
          <w:tcPr>
            <w:tcW w:w="1418" w:type="dxa"/>
            <w:tcBorders>
              <w:top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๒.๕.๒ไข้หมากไม้น้อย เป็นต้น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ไข้รากสาดน้อยมีอาการ</w:t>
            </w:r>
            <w:hyperlink r:id="rId9" w:tooltip="ไข้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ไข้</w:t>
              </w:r>
            </w:hyperlink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สูง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เหงื่อออกมาก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10" w:tooltip="กระเพาะและลำไส้อักเสบ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กระเพาะและลำไส้อักเสบ</w:t>
              </w:r>
            </w:hyperlink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</w:t>
            </w:r>
            <w:hyperlink r:id="rId11" w:tooltip="ท้องเสีย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ท้องเสีย</w:t>
              </w:r>
            </w:hyperlink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ไม่มีเลือดปน อาการที่พบไม่บ่อยเช่นจุดผื่นราบสีกุหลาบหรือสีแด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ไข้รากสาดน้อย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ไข้ไทฟอยด์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ไข้รากสาดน้อยมีอาการ</w:t>
            </w:r>
            <w:hyperlink r:id="rId12" w:tooltip="ไข้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ไข้</w:t>
              </w:r>
            </w:hyperlink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สูงคงตัวที่ประมาณ ๔๐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°C (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๑๐๓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 °F)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เหงื่อออกมาก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13" w:tooltip="กระเพาะและลำไส้อักเสบ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กระเพาะและลำไส้อักเสบ</w:t>
              </w:r>
            </w:hyperlink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</w:t>
            </w:r>
            <w:hyperlink r:id="rId14" w:tooltip="ท้องเสีย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ท้องเสีย</w:t>
              </w:r>
            </w:hyperlink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ไม่มีเลือดปน อาการที่พบไม่บ่อยเช่นจุดผื่นราบสีกุหลาบหรือสีแด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A14844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4CBF" w:rsidRPr="00104CBF" w:rsidRDefault="00104CBF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เสาวภา พรสิริพงษ์              และคณะ (๒๕๔๑)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A14844" w:rsidRPr="00104CBF" w:rsidTr="00DC5084">
        <w:trPr>
          <w:trHeight w:val="207"/>
        </w:trPr>
        <w:tc>
          <w:tcPr>
            <w:tcW w:w="1418" w:type="dxa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๓.โรคระบบทางเดินอาหาร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๓.๑ โรคเจ็บบิดท้องน้อย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ปวดท้อง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ปวดท้องเป็นพักๆ มีช่วงที่ปวดเบาจนเกือบหายสนิท ระยะเวลาปวดเป็นนาที เป็นอาการที่พบบ่อย เช่น ปวดท้องเวลาถ่ายท้องเสีย หรือปวดจากลำไส้บิดเกร็งเวลามีความเครียด เป็นต้น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</w:tc>
      </w:tr>
      <w:tr w:rsidR="00A14844" w:rsidRPr="00104CBF" w:rsidTr="00DC5084">
        <w:trPr>
          <w:trHeight w:val="664"/>
        </w:trPr>
        <w:tc>
          <w:tcPr>
            <w:tcW w:w="1418" w:type="dxa"/>
            <w:vMerge w:val="restart"/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โรคระบบทางเดินปัสสาวะ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๔.๑ โรคมึดทกึด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ปวดปัสสาวะ กลั้นปัสสาวะไม่ได้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 และคณะ (๒๕๕๔)</w:t>
            </w:r>
          </w:p>
        </w:tc>
      </w:tr>
      <w:tr w:rsidR="00A14844" w:rsidRPr="00104CBF" w:rsidTr="00DC5084">
        <w:trPr>
          <w:trHeight w:val="412"/>
        </w:trPr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๔.๒ โรคหนิ่ว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ไม่ระบุอาการ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นิ่ว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การดื่มน้ำที่มีหินปูนสะสมกันมานาน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การปัสสาวะจะปวดมาก น้ำปัสสาวะ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มีสีเหลืองขุ่นหรือสีแดง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</w:tc>
      </w:tr>
      <w:tr w:rsidR="00991086" w:rsidRPr="00104CBF" w:rsidTr="00991086">
        <w:trPr>
          <w:trHeight w:val="430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โรคระบบทางเดินอาหารและระบบขับถ่าย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๕.๑ โรคขี้บ่ออก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อุจจาระไม่ออก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ท้องผูก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Constipation)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 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เป็นอาการถ่ายอุจจาระน้อยกว่าปกติหรือถ่ายอุจจาระไม่ออกเป็นเวลานาน ซึ่งพฤติกรรมและความถี่ในการถ่ายอุจจาระปกติของแต่ละคนอาจมีความแตกต่างกัน แต่ในทางการแพทย์มักหมายถึงการถ่ายอุจจาระน้อยกว่า ๓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ครั้งต่อสัปดาห์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 และคณะ (๒๕๕๔)</w:t>
            </w:r>
          </w:p>
        </w:tc>
      </w:tr>
      <w:tr w:rsidR="00A14844" w:rsidRPr="00104CBF" w:rsidTr="00DC5084">
        <w:trPr>
          <w:trHeight w:val="714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๕.๒ โรคขี้กระตึก หรือโรคพยาธิ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ส่วนใหญ่มักเกิดในเด็ก คันก้น ถ่ายอุจจาระมีพยาธิเจือปนออกมาด้วยเป็น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ครั้งคราว ผอมแห้งแรงน้อย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หิวมาก ปวดท้อง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โรคพยาธิ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มีหลายประเภท เช่น  พยาธิเส้นด้าย พยาธิตัวกลม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เสาวภา พรสิริพงษ์              และคณะ (๒๕๔๑)</w:t>
            </w:r>
          </w:p>
        </w:tc>
      </w:tr>
      <w:tr w:rsidR="00A14844" w:rsidRPr="00104CBF" w:rsidTr="00DC5084">
        <w:trPr>
          <w:trHeight w:val="72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๕.๓ โรคซะดวง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มีหลายชนิด อาทิ ๕.๓.๑ ซะดวงดัง (ริดสีดวงจมูก)           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ไม่ระบุอาการและสาเหตุ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ริดสีดวงจมูก</w:t>
            </w:r>
          </w:p>
          <w:p w:rsidR="00A14844" w:rsidRPr="00104CBF" w:rsidRDefault="00A14844" w:rsidP="00A14844">
            <w:pPr>
              <w:pStyle w:val="a3"/>
              <w:shd w:val="clear" w:color="auto" w:fill="FFFFFF"/>
              <w:spacing w:before="0" w:beforeAutospacing="0" w:after="0" w:afterAutospacing="0" w:line="345" w:lineRule="atLeast"/>
              <w:textAlignment w:val="baselin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ริดสีดวงจมูกจะเป็นก้อนเนื้อนิ่ม </w:t>
            </w:r>
          </w:p>
          <w:p w:rsidR="00A14844" w:rsidRPr="00104CBF" w:rsidRDefault="00A14844" w:rsidP="00A14844">
            <w:pPr>
              <w:pStyle w:val="a3"/>
              <w:shd w:val="clear" w:color="auto" w:fill="FFFFFF"/>
              <w:spacing w:before="0" w:beforeAutospacing="0" w:after="0" w:afterAutospacing="0" w:line="345" w:lineRule="atLeas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มีลักษณะเหมือนหยดน้ำหรือเมล็ดองุ่น หากมีขนาดเล็กอาจไม่ทำให้รู้สึกถึงก้อนเนื้อและไม่ทำให้เกิดอาการ หากก้อนเนื้อมีขนาดใหญ่จะไปบังทางเดินหายใจ รวมถึงสามารถพบอาการต่างๆ ได้ดังต่อไปนี้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น้ำมูกไหล คัดจมูก น้ำมูกลงคอ</w:t>
            </w:r>
          </w:p>
          <w:p w:rsidR="00A14844" w:rsidRPr="00104CBF" w:rsidRDefault="00A14844" w:rsidP="00A14844">
            <w:pPr>
              <w:shd w:val="clear" w:color="auto" w:fill="FFFFFF"/>
              <w:spacing w:after="0" w:line="345" w:lineRule="atLeas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หายใจลำบาก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มีปัญหาในการรับกลิ่นหรือรสชาติ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ปวดศีรษะหรือปวดที่บริเวณใบหน้า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ปวดฟันบน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รู้สึกถึงแรงกดปวดแน่นที่บริเวณใบหน้าและหน้าผาก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หยุดหายใจขณะนอนหลับ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และนอนกรน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(htps://www.pobpad.com/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ริดสีดวงจมูก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</w:tc>
      </w:tr>
      <w:tr w:rsidR="00A14844" w:rsidRPr="00104CBF" w:rsidTr="00DC5084">
        <w:trPr>
          <w:trHeight w:val="726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๕.๓.๒ โรคซะดวงทวาร (ริดสีดวงทวาร)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ไม่ระบุอาการและสาเหตุ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ริดสีดวงทวาร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อาการของโรคริดสีดวงสีดวงทวารหนัก คือมีเลือดออกขณะขับถ่าย และหลังขับถ่ายอุจจาระ และมีติ่งเนื้อบริเวณขอบทวาร ในระยะเริ่มแรกจะมีอาการไม่ค่อยรุนแรง และหากปล่อยไว้นานหลายปีจะเริ่มมีอาการมากขึ้นเรื่อยๆ จนถึงระดับที่รุนแรง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844" w:rsidRPr="00104CBF" w:rsidTr="00DC5084">
        <w:trPr>
          <w:trHeight w:val="726"/>
        </w:trPr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๕.๓.๓ โรคซะดวงเลือด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ไม่ระบุอาการ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ริดสีดวงเลือด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มีเลือดซึมออกตามทวารต่างๆ ในร่างกาย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</w:tc>
      </w:tr>
      <w:tr w:rsidR="00A14844" w:rsidRPr="00104CBF" w:rsidTr="00DC5084">
        <w:trPr>
          <w:trHeight w:val="551"/>
        </w:trPr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โรคระบบไหลเวียนเลือด ลม และน้ำเหลือง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๖.๑ โรค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สารบาดหรือ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สาลบาด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วิงเวียนศีรษะ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หน้ามืด อาเจียน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เป็นโรคเกี่ยวกับลม อาการเพ้อคลั่ง ป่วยเรื้อรัง บางรายมีอาการวิงเวียนหน้ามืดทันที เรียกว่า สาละบาดวิน ในบางรายมีเลือดออก เรียกว่า สาละบาดเลือด ถ้าเป็นมากอาจจะนำไปสู่โรคอัมพฤกษ์หรืออัมพาตได้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 และคณะ (๒๕๕๔)</w:t>
            </w:r>
          </w:p>
        </w:tc>
      </w:tr>
      <w:tr w:rsidR="00104CBF" w:rsidRPr="00104CBF" w:rsidTr="00DC5084">
        <w:trPr>
          <w:trHeight w:val="48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๖.๒ โรคขัดระดู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ของสตรีที่ระดู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ไม่ปกติ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ประจำเดือนมาไม่ปกติ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เลือดแห้งในท้อง ให้เจ็บผอมเหลือง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</w:tc>
      </w:tr>
      <w:tr w:rsidR="00104CBF" w:rsidRPr="00104CBF" w:rsidTr="00991086">
        <w:trPr>
          <w:trHeight w:val="25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๖.๔ ประดง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เลือดผิดปกติ ภาวะสมดุลของเลือดผิดปกติ มี ๑๗ อาการ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ส่วนใหญ่เป็นกับคนที่มีอายุกลางคนขึ้นไป เมื่อเป็นแล้ว มักกลับมาเป็นใหม่ เป็นโรค</w:t>
            </w:r>
            <w:r w:rsidR="008C07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ดื้อยา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991086" w:rsidRPr="00104CBF" w:rsidTr="00991086">
        <w:trPr>
          <w:trHeight w:val="250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๖.๔.๑ ประดงข้อ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ปวดขัด ร้อนที่ข้อเท้า ข้อแขน เป็นช่วงหน้าหนาวมากที่สุด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อาการคล้ายโรครูมาตอยด์และโรคเก๊าท์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086" w:rsidRPr="00104CBF" w:rsidTr="00991086">
        <w:trPr>
          <w:trHeight w:val="1960"/>
        </w:trPr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๖.๔.๒ ประดง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คันคาก หรือประดงคัน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เป็นตุ่มทั้งตัว ทั้งแขน ขา ลำตัว หน้า ร่างกายจะมีอาการบวมจากพิษประดง พร้อมกับมีอาการไข้ตัวร้อน บางครั้งอาการคันวิ่งไปตามเส้น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ผิวหนังอักเสบ ภูมิแพ้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4CBF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ผด ผื่น คัน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ตามผิวหนัง อาการผื่นคันมักจะเกิดจากการระคายเคืองที่ผิวหนัง ซึ่งมีสาเหตุหลายประการ อาจเกิดจากสิ่งกระตุ้นที่เป็นปัจจัยภายนอก เช่นการเสียดสี การถูกเสื้อผ้ากดทับ อากาศที่ร้อนจัดหรือหนาวจัด แมลงกัด สารเคมี สบู่ แชมพู ผงซักฟอก ละอองฝุ่น ยาง พืชมีพิษ น้ำหอม โลชั่น เครื่องสำอาง สิ่งทอ เครื่องประดับ และอื่นๆ หรืออาจเกิดจากการรับประทานอาหารทะเล ถั่ว เครื่องดื่มที่มีแอลกอฮอลล์ และการรับประทานยา ซึ่งแต่ละคนจะมีความไวในการตอบสนองต่อสิ่งกระตุ้นแตกต่างกันไป ทำให้เกิดปฏิกิริยาต่อต้านที่รุนแรงแตกต่างกัน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การตอบสนองต่อการแพ้บางอย่างอาจรุนแรงมากจนทำให้เสียชีวิตได้ เช่น การแพ้ยาหรือสารเคมี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http://www.tigerdragon.in.th/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086" w:rsidRPr="00104CBF" w:rsidTr="00991086">
        <w:trPr>
          <w:trHeight w:val="850"/>
        </w:trPr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๖.๔.๓ ประดงไค่หรือประดงฟก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มีไข้ ลำตัวบวมพองเหมือนปลาปักเป้า แต่บางครั้งยุบลงหายใจฝืด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บวมตามร่างกาย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086" w:rsidRPr="00104CBF" w:rsidTr="00991086">
        <w:trPr>
          <w:trHeight w:val="1544"/>
        </w:trPr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๖.๔.๔ ประดงไฟ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จะร้อนไปทั้งตัวและเส้นเอ็น จะหดเกร็งปวดเข่า แขนขาเวลาพับงอ ถ้าเป็นนานๆ ผิวหนังจะเปื่อย ปวดร้อนตามร่างกาย 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ความร้อนวิ่งไปตามเส้นเอ็น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งูสวัด 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(Herpes zoster)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คล้ายงูสวัด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086" w:rsidRPr="00104CBF" w:rsidTr="00991086">
        <w:trPr>
          <w:trHeight w:val="1267"/>
        </w:trPr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๖.๔.๕ ประดงเมื่อย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มีอาการไข้ แบบเมื่อยตามเนื้อตัว ยกมือยกขาไม่ขึ้น หรือขึ้นแต่มีอาการอ่อนเพลียมาก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กล้ามเนื้ออ่อนแรง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086" w:rsidRPr="00104CBF" w:rsidTr="00991086">
        <w:trPr>
          <w:trHeight w:val="250"/>
        </w:trPr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๖.๔.๖ ประดง</w:t>
            </w:r>
          </w:p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ร้อยแปด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ปวดข้อ ร้อนตามตัว เหมือนจะเป็นไข้ในช่วงเช้าเย็น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เป็นอาการของทุกประดงรวมกัน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4844" w:rsidRPr="00104CBF" w:rsidRDefault="00A14844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991086">
        <w:trPr>
          <w:trHeight w:val="250"/>
        </w:trPr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8C0771" w:rsidRPr="00104CBF" w:rsidRDefault="008C0771" w:rsidP="00DC50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โรคแม่เฮ็ง(มะเร็ง) มี ๓๓ ชนิด เช่น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0771" w:rsidRPr="00104CBF" w:rsidRDefault="008C0771" w:rsidP="00DC50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๗.๑ โรคแม่เฮ็งทั่วไป 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DC50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โรคเรื้อรัง เกิดได้ทุกส่วนของร่างกาย</w:t>
            </w:r>
          </w:p>
          <w:p w:rsidR="008C0771" w:rsidRPr="00104CBF" w:rsidRDefault="008C0771" w:rsidP="00DC50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เกิดจากการกินอาหารและใช้ชีวิตประจำวันไม่เหมาะสม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8C0771" w:rsidRDefault="008C0771" w:rsidP="00DC50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C07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8C0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โรคมะเร็ง</w:t>
            </w:r>
          </w:p>
          <w:p w:rsidR="008C0771" w:rsidRPr="008C0771" w:rsidRDefault="008C0771" w:rsidP="00DC50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7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8C0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15" w:tooltip="โรคมะเร็ง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โรคมะเร็ง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คือ</w:t>
            </w:r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16" w:tooltip="โรค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โรค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ซึ่งเกิดมีเซลล์ผิดปกติขึ้นในร่างกาย และ</w:t>
            </w:r>
            <w:hyperlink r:id="rId17" w:tooltip="เซลล์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เซลล์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เหล่านี้มีการเจริญเติบ โตรวดเร็วเกินปกติ ร่างกายควบคุมไม่ได้ ดังนั้น</w:t>
            </w:r>
            <w:hyperlink r:id="rId18" w:tooltip="เซลล์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เซลล์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เหล่านี้ จึงเจริญลุกลามและแพร่</w:t>
            </w:r>
            <w:hyperlink r:id="rId19" w:tooltip="กระ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กระ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จายได้ทั่วร่างกาย ส่งผลให้</w:t>
            </w:r>
            <w:hyperlink r:id="rId20" w:tooltip="เซลล์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เซลล์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ปกติของเนื้อ</w:t>
            </w:r>
            <w:hyperlink r:id="rId21" w:tooltip="เยื่อ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เยื่อ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/</w:t>
            </w:r>
            <w:hyperlink r:id="rId22" w:tooltip="อวัยวะ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อวัยวะ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ต่างๆ ทำงานไม่ได้ จึงเกิดเป็น</w:t>
            </w:r>
            <w:hyperlink r:id="rId23" w:tooltip="โรค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โรค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และมี</w:t>
            </w:r>
            <w:hyperlink r:id="rId24" w:tooltip="อาการ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อาการ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ต่างๆ ขึ้น และเมื่อเป็น</w:t>
            </w:r>
            <w:hyperlink r:id="rId25" w:tooltip="มะเร็ง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มะเร็ง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</w:t>
            </w:r>
            <w:hyperlink r:id="rId26" w:tooltip="อวัยวะ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อวัยวะ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สำคัญ หรือ</w:t>
            </w:r>
            <w:hyperlink r:id="rId27" w:tooltip="มะเร็ง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มะเร็ง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แพร่</w:t>
            </w:r>
            <w:hyperlink r:id="rId28" w:tooltip="กระ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กระ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จายเข้า</w:t>
            </w:r>
            <w:hyperlink r:id="rId29" w:tooltip="อวัยวะ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อวัยวะ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สำคัญ</w:t>
            </w:r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30" w:tooltip="อวัยวะ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อวัยวะ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เหล่านั้นจึงล้มเหลว ไม่สามารถทำงานได้</w:t>
            </w:r>
            <w:hyperlink r:id="rId31" w:tooltip="ตา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ตา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มปกติ เป็นสาเหตุให้</w:t>
            </w:r>
            <w:hyperlink r:id="rId32" w:tooltip="เสียชีวิต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เสียชีวิต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ในที่สุด ได้แก่ ปอด ตับ สมอง</w:t>
            </w:r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33" w:tooltip="ไต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ไต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34" w:tooltip="กระดูก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กระดูก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</w:t>
            </w:r>
            <w:hyperlink r:id="rId35" w:tooltip="ไขกระดูก" w:history="1">
              <w:r w:rsidRPr="008C0771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ไขกระดูก</w:t>
              </w:r>
            </w:hyperlink>
            <w:r w:rsidRPr="008C0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C0771">
              <w:rPr>
                <w:rFonts w:ascii="TH SarabunPSK" w:hAnsi="TH SarabunPSK" w:cs="TH SarabunPSK"/>
                <w:sz w:val="32"/>
                <w:szCs w:val="32"/>
              </w:rPr>
              <w:t>haamor.com/th/</w:t>
            </w:r>
            <w:r w:rsidRPr="008C0771">
              <w:rPr>
                <w:rFonts w:ascii="TH SarabunPSK" w:hAnsi="TH SarabunPSK" w:cs="TH SarabunPSK"/>
                <w:sz w:val="32"/>
                <w:szCs w:val="32"/>
                <w:cs/>
              </w:rPr>
              <w:t>มะเร็ง/)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DC50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เชษฐา จักรไชย และคณะ (๒๕๖๐)</w:t>
            </w:r>
          </w:p>
        </w:tc>
      </w:tr>
      <w:tr w:rsidR="008C0771" w:rsidRPr="00104CBF" w:rsidTr="00DC5084">
        <w:trPr>
          <w:trHeight w:val="313"/>
        </w:trPr>
        <w:tc>
          <w:tcPr>
            <w:tcW w:w="1418" w:type="dxa"/>
            <w:vMerge w:val="restart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๗.๒ โรคแม่เฮ็งไฟ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เป็นแผลลุกลามขยายเป็นวงกว้าง ปวดแสบปวดร้อน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มะเร็งผิวหนัง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คันตามร่างกาย เป็นแผลลุกลาม ขยายวงกว้าง ปวดแสบปวดร้อน ทุรนทุรายและเรื้อรัง ถ้าเป็นมากผู้ป่วยจะเสียชีวิตในที่สุด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เชษฐา จักรไชย และคณะ(๒๕๖๐)</w:t>
            </w:r>
          </w:p>
        </w:tc>
      </w:tr>
      <w:tr w:rsidR="008C0771" w:rsidRPr="00104CBF" w:rsidTr="00DC5084">
        <w:trPr>
          <w:trHeight w:val="626"/>
        </w:trPr>
        <w:tc>
          <w:tcPr>
            <w:tcW w:w="1418" w:type="dxa"/>
            <w:vMerge/>
            <w:tcBorders>
              <w:bottom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๗.๓ โรคมะเฮ็ง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ปากขาว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เกิดตามฝีปาก ปากแห้งลิ้นขาวผิวหนังบริเวณที่เป็นจะเกรียมดำ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มะเร็งช่องปาก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ก้อนเนื้อร้ายหรือมะเร็งที่เกิดขึ้นในบริเวณช่องปาก ได้แก่ ริมฝีปาก ลิ้น กระพุ้งแก้ม เหงือก ลิ้นไก่ เพดานปากทั้งเพดานอ่อนและเพดานแข็ง พื้นปากใต้ลิ้น ต่อมทอนซิล กระดูกขากรรไกร และส่วนบนของลำคอ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เชษฐา จักรไชย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และคณะ(๒๕๖๐)</w:t>
            </w:r>
          </w:p>
        </w:tc>
      </w:tr>
      <w:tr w:rsidR="008C0771" w:rsidRPr="00104CBF" w:rsidTr="00DC5084">
        <w:trPr>
          <w:trHeight w:val="626"/>
        </w:trPr>
        <w:tc>
          <w:tcPr>
            <w:tcW w:w="1418" w:type="dxa"/>
            <w:tcBorders>
              <w:top w:val="nil"/>
              <w:bottom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๗.๔ โรคมะเฮ็ง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เต้านม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มีก้อนเนื้อที่เต้านม เมื่อก้อนเนื้อโตขึ้นจะรู้สึกปวด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มะเร็งเต้านม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มีก้อนเนื้อในเต้านมหรือบริเวณรักแร้ ขนาดหรือรูปร่างของเต้านมที่เปลี่ยนแปลงไปจากเดิม หัวนมบุ๋ม เป็นแผล อาจมีน้ำเหลืองหรือของเหลวสีคล้ายเลือดไหลออกมาหรือเป็นผื่นบริเวณหัวนม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https://www.pobpad.com/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มะเร็งเต้านม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8C0771" w:rsidRPr="00104CBF" w:rsidTr="00DC5084">
        <w:trPr>
          <w:trHeight w:val="338"/>
        </w:trPr>
        <w:tc>
          <w:tcPr>
            <w:tcW w:w="1418" w:type="dxa"/>
            <w:tcBorders>
              <w:top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๗.๕ มะเฮ็งมดลูก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ปวดท้องน้อย ปวดช่องท้อง มีหมาดขาวหรือมีประจำเดือนไม่หยุด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มะเร็งปากมดลูก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มีเลือดออกจากช่องคลอดอย่างผิดปกติ </w:t>
            </w:r>
            <w:hyperlink r:id="rId36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bdr w:val="none" w:sz="0" w:space="0" w:color="auto" w:frame="1"/>
                  <w:shd w:val="clear" w:color="auto" w:fill="FFFFFF"/>
                  <w:cs/>
                </w:rPr>
                <w:t>ตกขาว</w:t>
              </w:r>
            </w:hyperlink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มีเลือดหรือหนองปน ช่องคลอดมีกลิ่นผิดปกติ ปวดในช่องคลอดขณะมีเพศสัมพันธ์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https://www.pobpad.com/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มะเร็งปากมดลูก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rPr>
          <w:trHeight w:val="626"/>
        </w:trPr>
        <w:tc>
          <w:tcPr>
            <w:tcW w:w="1418" w:type="dxa"/>
            <w:tcBorders>
              <w:bottom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๗.๖ มะเฮ็งเลือดหรือมะเฮ็งเม็ดเลือด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เหนื่อย หอบ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ตัวเหลืองซีด ไม่มีแรง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มะเร็งเลือดที่พบได้บ่อย คือ มะเร็ง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เม็ดเลือดขาว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มีไข้โดยไม่ทราบสาเหตุ (เป็นได้ทั้งไข้ต่ำและไข้สูง แต่มักเป็นไข้สูง)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,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อ่อนเพลีย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,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ซีด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,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เบื่ออาหาร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,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น้ำหนักตัวลดลง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,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ปวดกระดูกและข้อ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(https://medthai.com/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มะเร็งเม็ดเลือดขาว/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rPr>
          <w:trHeight w:val="626"/>
        </w:trPr>
        <w:tc>
          <w:tcPr>
            <w:tcW w:w="1418" w:type="dxa"/>
            <w:tcBorders>
              <w:top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๗.๗ มะเฮ็งลำไส้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เจ็บจุกเสียด แน่นท้อง เจ็บบิด ถ่ายเหลว และมีเลือดปนออกมา อาเจียน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มะเร็งลําไส้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มีอยู่ด้วยกัน ๒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ชนิด คือ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มะเร็งลำไส้เล็ก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ซึ่งเป็นมะเร็งที่ค่อนข้างจะพบได้น้อย และมะเร็งลําไส้ใหญ่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ซึ่งเป็นมะเร็งที่พบได้บ่อยมาก คือ มะเร็งลำไส้ใหญ่</w:t>
            </w:r>
          </w:p>
          <w:p w:rsidR="008C0771" w:rsidRPr="00104CBF" w:rsidRDefault="008C0771" w:rsidP="00A14844">
            <w:pPr>
              <w:shd w:val="clear" w:color="auto" w:fill="FFFFFF"/>
              <w:spacing w:after="0" w:line="345" w:lineRule="atLeas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ท้องเสีย ท้องผูก ลักษณะอุจจาระที่เปลี่ยนไป</w:t>
            </w:r>
            <w:hyperlink r:id="rId37" w:history="1">
              <w:r w:rsidRPr="00104CBF">
                <w:rPr>
                  <w:rStyle w:val="aa"/>
                  <w:rFonts w:ascii="TH SarabunPSK" w:hAnsi="TH SarabunPSK" w:cs="TH SarabunPSK"/>
                  <w:color w:val="auto"/>
                  <w:sz w:val="32"/>
                  <w:szCs w:val="32"/>
                  <w:bdr w:val="none" w:sz="0" w:space="0" w:color="auto" w:frame="1"/>
                  <w:cs/>
                </w:rPr>
                <w:t>ถ่ายอุจจาระเป็นเลือด</w:t>
              </w:r>
            </w:hyperlink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รู้สึกถ่ายไม่สุด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ปวดท้อง รู้สึกแน่นอึดอัดบริเวณช่วงท้องเหมือนมีแก๊สในท้อง ท้องอืด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อ่อนเพลีย เหนื่อยง่าย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น้ำหนักลงโดยไม่มีสาเหตุ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(https://www.pobpad.com/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มะเร็งลำไส้ใหญ่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C0771" w:rsidRPr="00104CBF" w:rsidRDefault="008C0771" w:rsidP="00A14844">
            <w:pPr>
              <w:shd w:val="clear" w:color="auto" w:fill="FFFFFF"/>
              <w:spacing w:after="0" w:line="345" w:lineRule="atLeas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rPr>
          <w:trHeight w:val="1251"/>
        </w:trPr>
        <w:tc>
          <w:tcPr>
            <w:tcW w:w="1418" w:type="dxa"/>
            <w:vMerge w:val="restart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๘. กามโรค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๘.๑ โรคอุปทม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คนไข้มักจะปวดบริเวณไข่ดันขึ้นข้างใดข้างหนึ่ง มีน้ำเหลืองไหออกมา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ติดต่อทางเพศสัมพันธ์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กามโรค สำหรับเพศชาย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กฤษฎา  ศรีธรรมา และคณะ (๒๕๕๐)</w:t>
            </w:r>
          </w:p>
        </w:tc>
      </w:tr>
      <w:tr w:rsidR="008C0771" w:rsidRPr="00104CBF" w:rsidTr="00DC5084">
        <w:trPr>
          <w:trHeight w:val="1538"/>
        </w:trPr>
        <w:tc>
          <w:tcPr>
            <w:tcW w:w="1418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๘.๒ โรคมะเฮ็งหม้อ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คนไข้มักจะปวดบริเวณอวัยวะเพศหญิง 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มีน้ำเหลืองไหออกมา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ติดต่อทางเพศสัมพันธ์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กามโรค สำหรับเพศหญิง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กฤษฎา  ศรีธรรมา และคณะ (๒๕๕๐)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เชษฐา จักรไชย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และคณะ(๒๕๖๐)</w:t>
            </w:r>
          </w:p>
        </w:tc>
      </w:tr>
      <w:tr w:rsidR="008C0771" w:rsidRPr="00104CBF" w:rsidTr="00DC5084">
        <w:trPr>
          <w:trHeight w:val="2378"/>
        </w:trPr>
        <w:tc>
          <w:tcPr>
            <w:tcW w:w="1418" w:type="dxa"/>
            <w:tcBorders>
              <w:bottom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๑๐. โรค        อัมพฤกษ์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หล่อย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มึนชาและปวด ตามบริเวณแขนขา ปลายนิ้วมือนิ้วเท้าและลำตัว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นั่งเป็นเวลานาน ขาดอาหารหรือการกินอาหารไม่ถูกต้อง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นอนมาก ไม่ออกกำลังกายหรือเกิดจากอุบัติเหตุ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อัมพฤกษ์ และอัมพาต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c>
          <w:tcPr>
            <w:tcW w:w="1418" w:type="dxa"/>
            <w:tcBorders>
              <w:top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๑๐.๑ โรคปักขันธิกาพาต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(โรคอัมพฤกษ์)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 วิ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งเวียนและปวดศีรษะ หายใจไม่ออกเพราะตัวเสวยอยู่หัวใจ (เจ็บที่เท้าก็วิ่งไปที่หัวใจ) เกิดอาการเมื่อย ลืมตาไม่ได้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พูดไม่ได้ หัวใจเต้นไม่สม่ำเสมอ บางทีช้าบางทีเร็ว)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๑)เกิดจากลมดันขึ้นจากท้องไปตามศีรษะ ๒)เลือดดันจากหัวใจไปยังจุดต่างๆ สูบแรงเกินไป เป็นเหตุให้หัวใจเต้นไม่สม่ำเสมอ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๓) คิดมากทำให้เหนื่อย นอนน้อย พักผ่อนไม่เพียงพอ กินผงชูรสมากเกินไป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โรคอัมพฤกษ์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เสาวภา พรสิริพงษ์              และคณะ (๒๕๔๑)</w:t>
            </w:r>
          </w:p>
        </w:tc>
      </w:tr>
      <w:tr w:rsidR="008C0771" w:rsidRPr="00104CBF" w:rsidTr="00DC5084">
        <w:tc>
          <w:tcPr>
            <w:tcW w:w="1418" w:type="dxa"/>
            <w:tcBorders>
              <w:top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๑๑. กะบูน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๑๑.๑ กะบูนเลือด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วิงเวียน หน้ามืด หายใจไม่เต็มอิ่ม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เกิดได้ทั้งผู้หญิงและผู้ชาย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ชื่อโรค/อาการ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ในผู้หญิง เกิดจากการเอาเลือดเสียออกไม่หมดเวลาคลอดลูก หรือกินอาหารแสลงโรค  ในผู้ชายเกิดจากการตกต้นไม้ ควายชน หรือทุบต่อย ตีกัน 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c>
          <w:tcPr>
            <w:tcW w:w="1418" w:type="dxa"/>
            <w:vMerge w:val="restart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๑๒. ฝี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ฝี มีหลายชนิด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มีลักษณะเป็นตุ่มคล้ายสิว แต่มีขนาดใหญ่กว่า จะปวดร้อน แล้วหลังจากนั้นจะเป็นหนอง เมื่อฝีแตก จะปวดมาก ฝีมีหลายแบบ ขึ้นอยู่กับตำแหน่งที่เป็นฝี และรูปร่างที่ปรากฏ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ฝี</w:t>
            </w:r>
            <w:r w:rsidRPr="00104CB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(Abscess) </w:t>
            </w:r>
            <w:r w:rsidRPr="00104CB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คือ ตุ่มหนองอักเสบสะสมใต้ผิวหนัง หนองมีกลิ่นเหม็น เจ็บปวดเมื่อสัมผัสโดน และก่อตัวขยายใหญ่ขึ้นเรื่อยๆ ประกอบด้วยเซลล์เม็ดเลือดขาว เนื้อเยื่อที่ตายแล้ว และเชื้อโรค ซึ่งมักเป็นการติดเชื้อแบคทีเรีย ฝีสามารถเกิดขึ้นได้ทุกส่วนของร่างกาย ทั้งอวัยวะภายนอกและอวัยวะภายใน หากเป็นฝีที่ผิวหนังภายนอกที่มีขนาดเล็กและไม่มีการเจ็บป่วยรุนแรง อาการอาจจะดีขึ้นและฝีอาจจะหายไปเอง แต่หากเป็นฝีที่อวัยวะภายใน จะค่อนข้างเสี่ยงต่อปัญหาสุขภาพ ผู้ป่วยจำเป็นต้องได้รับการรักษาอย่างถูกต้องเหมาะสม</w:t>
            </w:r>
          </w:p>
        </w:tc>
        <w:tc>
          <w:tcPr>
            <w:tcW w:w="1843" w:type="dxa"/>
            <w:vMerge w:val="restart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c>
          <w:tcPr>
            <w:tcW w:w="1418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๑๒.๑ ฝีในท้องฝีลมในไส้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จะเจ็บและปวดท้อง เวลาสัมผัส อาเจียน ท้องแข็งเป็นดาน 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อวัยวะภายในอักเสบเนื่องจากเป็น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ฝีหนองเพราะมีการติดเชื้อ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จะเจ็บและปวดท้อง เวลาสัมผัส อาเจียน ท้องแข็งเป็นดาน</w:t>
            </w: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c>
          <w:tcPr>
            <w:tcW w:w="1418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๑๒. ฝีปลาค่อ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ผิวหนังของผู้ป่วยมีลักษณะคล้ายเอาไม้มาสอดหรือดุลไว้ และถ้าเป็นตาม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แนวขวางของร่างกาย สามารถรักษาให้หายได้ แต่ถ้าเป็นตามแนวตั้ง รักษาหายยากและอันตราย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ผิวหนังของผู้ป่วยมีลักษณะคล้ายเอาไม้มาสอดหรือดุลไว้ และถ้าเป็นตาม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แนวขวางของร่างกาย สามารถรักษาให้หายได้ แต่ถ้าเป็นตามแนวตั้ง รักษาหายยากและอันตราย</w:t>
            </w: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c>
          <w:tcPr>
            <w:tcW w:w="1418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๑๒.๓ ฝีเหล็กเปียก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เป็นฝีที่ฝังลึกในกล้ามเนื้อ ปรากฏให้เห็นเป็นรอยช้ำบางๆ เป็นมัน เหมือนมีน้ำเปียกๆ ที่ผิวหนัง</w:t>
            </w:r>
          </w:p>
        </w:tc>
        <w:tc>
          <w:tcPr>
            <w:tcW w:w="4110" w:type="dxa"/>
          </w:tcPr>
          <w:p w:rsidR="008C0771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เป็นฝีที่ฝังลึกในกล้ามเนื้อ ปรากฏให้เห็นเป็นรอยช้ำบางๆ เป็นมัน เหมือนมีน้ำเปียกๆ ที่ผิวหนัง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c>
          <w:tcPr>
            <w:tcW w:w="1418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๑๒.๔ ฝีหำบ่าง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เป็นฝีที่มีหัวสุก เป็นตุ่มแฝด คล้ายหำบ่าง (อัณฑะของกระรอกบิน) ชอบเกิดอยู่ที่รักแร้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เป็นฝีที่มีหัวสุก เป็นตุ่มแฝด คล้าย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หำบ่าง (อัณฑะของกระรอกบิน) ชอบเกิดอยู่ที่รักแร้</w:t>
            </w: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c>
          <w:tcPr>
            <w:tcW w:w="1418" w:type="dxa"/>
            <w:vMerge w:val="restart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โรคและลักษณะอาการของโรคอื่นๆ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๑๓.๑ โรคซาง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หรือโรคตาน มีหลาย ชนิด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ซางเกี่ยวกับทางเดินอาหาร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ซางช้าง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มีผิวเหลืองผอมแห้ง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หัวโต ก้นปอด(ก้นลีบ) เหงื่อออกที่ศีรษะ มีกลิ่นเหม็นสาบ ลิ้นขาวเป็นละอองฝ้า ปาก กระพุ้งแก้มหรือเพดานมีแผล เป็นเม็ดพองขาว มีอาการไข้ เจ็บคอ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กระหายน้ำ บางรายท้องเสีย ลงท้อง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ถ่ายอุจจาระกะปริบกะปรอย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ถ่ายเป็นสีเหลือง เป็นฟองเหมือนดอกกะหล่ำ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อนึ่ง ถ้าไม่รีบรักษา ปล่อยทิ้งไว้ต่อไปจะเป็นโรคปะดงและริดสีดวงทวาร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เกิดจากการกินอาหารจุบจิบ ไม่เป็นเวลา หรือเกิดอาการพลัดตกหกล้ม เป็นพยาธิลำไส้ ตัวกลมตัวแบน มักเกิดกับเด็กที่มีอายุ ๑-๑๒ ปีเฉพาะเด็กที่มีฐานะยากจน อาหารการกินไม่สมบูรณ์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ตานขโมย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เสาวภา พรสิริพงษ์              และคณะ(๒๕๔๑)</w:t>
            </w:r>
          </w:p>
        </w:tc>
      </w:tr>
      <w:tr w:rsidR="008C0771" w:rsidRPr="00104CBF" w:rsidTr="008C0771">
        <w:trPr>
          <w:trHeight w:val="1139"/>
        </w:trPr>
        <w:tc>
          <w:tcPr>
            <w:tcW w:w="1418" w:type="dxa"/>
            <w:vMerge/>
            <w:tcBorders>
              <w:bottom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๑๓.๒ ปวดหลังและปวดแอว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ปวดหลังหรือเจ็บเอว</w:t>
            </w:r>
            <w:r w:rsidRPr="00104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เหนื่อย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เกิดจากการทำงานหนัก ยกของหนัก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จะปวดบริเวณหลังและเอว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วีสเพ็ญ(๒๕๕๐)</w:t>
            </w:r>
          </w:p>
        </w:tc>
      </w:tr>
      <w:tr w:rsidR="008C0771" w:rsidRPr="00104CBF" w:rsidTr="008C0771">
        <w:trPr>
          <w:trHeight w:val="1538"/>
        </w:trPr>
        <w:tc>
          <w:tcPr>
            <w:tcW w:w="1418" w:type="dxa"/>
            <w:tcBorders>
              <w:top w:val="nil"/>
              <w:bottom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๑๓.๓ ไม่มีน้ำนม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แม่ไม่มีน้ำนมให้ลูกกิน แต่ไม่ได้เกิดจากการกินผิด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แม่อยู่ไฟไม่ได้หลังจากคลอด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ไม่มีน้ำนม</w:t>
            </w:r>
          </w:p>
        </w:tc>
        <w:tc>
          <w:tcPr>
            <w:tcW w:w="1843" w:type="dxa"/>
            <w:vMerge w:val="restart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กลิ่นหอม(๒๕๕๒)</w:t>
            </w:r>
          </w:p>
        </w:tc>
      </w:tr>
      <w:tr w:rsidR="008C0771" w:rsidRPr="00104CBF" w:rsidTr="008C0771">
        <w:trPr>
          <w:trHeight w:val="1134"/>
        </w:trPr>
        <w:tc>
          <w:tcPr>
            <w:tcW w:w="1418" w:type="dxa"/>
            <w:tcBorders>
              <w:top w:val="nil"/>
              <w:bottom w:val="nil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๑๓.๔ สัตว์กัดต่อย พิษแมลงกัดต่อย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ผู้ป่วยที่โดนสัตว์มีพิษกัดต่อย จะมีอาการเจ็บปวดบริเวณที่โดนกัด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โดนสัตว์มีพิษกัดต่อย</w:t>
            </w: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8C0771">
        <w:trPr>
          <w:trHeight w:val="1998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๑๓.๕ โรคพิษสุนัขบ้า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ผู้ป่วยที่โดนสุนัขบ้ากัด จะมีอาการเจ็บปวด บริเวณที่โดนกัด จะปรากฏรอยเขี้ยวหรือรอยถลอก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โดนสุนัขบ้ากัด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ชื่อโรค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โรคพิษสุนัขบ้า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มีอาการไข้ กลัวน้ำ สับสน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เกิดจากไวรัสโรคพิษสุนัขบ้า แมว และ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ค้างคาว</w:t>
            </w:r>
          </w:p>
        </w:tc>
        <w:tc>
          <w:tcPr>
            <w:tcW w:w="1843" w:type="dxa"/>
            <w:vMerge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771" w:rsidRPr="00104CBF" w:rsidTr="00DC5084">
        <w:trPr>
          <w:trHeight w:val="2678"/>
        </w:trPr>
        <w:tc>
          <w:tcPr>
            <w:tcW w:w="1418" w:type="dxa"/>
            <w:tcBorders>
              <w:top w:val="single" w:sz="4" w:space="0" w:color="auto"/>
            </w:tcBorders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๑๔. ยาบำรุงกำลัง บำรุงร่างกาย ช่วยให้ร่างกายแข็งแรง มีอายุยืน (ยาอายุวัฒนะ)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อาการ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ร่างกายไม่ค่อยแข็งแรง เหนื่อย เพลีย ต้องได้รับยาที่ช่วยให้อายุยืน เป็นการบำรุงร่างกาย</w:t>
            </w: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 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รับประทานอาหารไม่สมดุล ออกกำลังกายไม่เพียงพอ ฯลฯ</w:t>
            </w:r>
          </w:p>
        </w:tc>
        <w:tc>
          <w:tcPr>
            <w:tcW w:w="4110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4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อาการ</w:t>
            </w:r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ร่างกายอ่อนแอ อ่</w:t>
            </w:r>
            <w:bookmarkStart w:id="0" w:name="_GoBack"/>
            <w:bookmarkEnd w:id="0"/>
            <w:r w:rsidRPr="00104CBF">
              <w:rPr>
                <w:rFonts w:ascii="TH SarabunPSK" w:hAnsi="TH SarabunPSK" w:cs="TH SarabunPSK"/>
                <w:sz w:val="32"/>
                <w:szCs w:val="32"/>
                <w:cs/>
              </w:rPr>
              <w:t>อนเพลีย เหนื่อยง่าย แขนขาไม่มีแรง จิตใจห่อเหี่ยว ซึมเศร้า หน้าตาซูบซีด อาการวิงเวียนเข้ามาแทรกด้วย เสื่อมสมรรถภาพทางเพศ</w:t>
            </w:r>
          </w:p>
        </w:tc>
        <w:tc>
          <w:tcPr>
            <w:tcW w:w="1843" w:type="dxa"/>
          </w:tcPr>
          <w:p w:rsidR="008C0771" w:rsidRPr="00104CBF" w:rsidRDefault="008C0771" w:rsidP="00A148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14844" w:rsidRPr="00104CBF" w:rsidRDefault="00A14844" w:rsidP="00A148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14844" w:rsidRPr="00104CBF" w:rsidRDefault="00A14844" w:rsidP="00A148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4844" w:rsidRPr="00104CBF" w:rsidRDefault="00A14844" w:rsidP="00A148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B6D0D" w:rsidRPr="00104CBF" w:rsidRDefault="00DB6D0D" w:rsidP="00A148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hanging="1276"/>
        <w:rPr>
          <w:rStyle w:val="a4"/>
          <w:rFonts w:ascii="TH SarabunPSK" w:hAnsi="TH SarabunPSK" w:cs="TH SarabunPSK"/>
          <w:sz w:val="32"/>
          <w:szCs w:val="32"/>
        </w:rPr>
      </w:pPr>
    </w:p>
    <w:sectPr w:rsidR="00DB6D0D" w:rsidRPr="00104CBF" w:rsidSect="00563241">
      <w:pgSz w:w="16840" w:h="11907" w:orient="landscape" w:code="9"/>
      <w:pgMar w:top="2262" w:right="2262" w:bottom="1684" w:left="1684" w:header="1304" w:footer="709" w:gutter="0"/>
      <w:pgNumType w:fmt="thaiNumbers" w:start="356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3B" w:rsidRDefault="0012473B" w:rsidP="001D3769">
      <w:pPr>
        <w:spacing w:after="0" w:line="240" w:lineRule="auto"/>
      </w:pPr>
      <w:r>
        <w:separator/>
      </w:r>
    </w:p>
  </w:endnote>
  <w:endnote w:type="continuationSeparator" w:id="0">
    <w:p w:rsidR="0012473B" w:rsidRDefault="0012473B" w:rsidP="001D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3B" w:rsidRDefault="0012473B" w:rsidP="001D3769">
      <w:pPr>
        <w:spacing w:after="0" w:line="240" w:lineRule="auto"/>
      </w:pPr>
      <w:r>
        <w:separator/>
      </w:r>
    </w:p>
  </w:footnote>
  <w:footnote w:type="continuationSeparator" w:id="0">
    <w:p w:rsidR="0012473B" w:rsidRDefault="0012473B" w:rsidP="001D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722321542"/>
      <w:docPartObj>
        <w:docPartGallery w:val="Page Numbers (Top of Page)"/>
        <w:docPartUnique/>
      </w:docPartObj>
    </w:sdtPr>
    <w:sdtEndPr/>
    <w:sdtContent>
      <w:p w:rsidR="001D3769" w:rsidRPr="001D3769" w:rsidRDefault="001D3769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1D37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D376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D37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2473B" w:rsidRPr="0012473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๓๕๕</w:t>
        </w:r>
        <w:r w:rsidRPr="001D376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D3769" w:rsidRPr="001D3769" w:rsidRDefault="001D3769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FE6"/>
    <w:multiLevelType w:val="hybridMultilevel"/>
    <w:tmpl w:val="850C8624"/>
    <w:lvl w:ilvl="0" w:tplc="663CA54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6E2"/>
    <w:multiLevelType w:val="hybridMultilevel"/>
    <w:tmpl w:val="DF1A9F64"/>
    <w:lvl w:ilvl="0" w:tplc="1316800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91A96"/>
    <w:multiLevelType w:val="hybridMultilevel"/>
    <w:tmpl w:val="14E284EC"/>
    <w:lvl w:ilvl="0" w:tplc="87A092B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E622F"/>
    <w:multiLevelType w:val="hybridMultilevel"/>
    <w:tmpl w:val="2ED06CC8"/>
    <w:lvl w:ilvl="0" w:tplc="AE70AD70">
      <w:start w:val="10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9AE622D"/>
    <w:multiLevelType w:val="hybridMultilevel"/>
    <w:tmpl w:val="D1A07BB2"/>
    <w:lvl w:ilvl="0" w:tplc="A594993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6A56BC"/>
    <w:multiLevelType w:val="hybridMultilevel"/>
    <w:tmpl w:val="46B8945C"/>
    <w:lvl w:ilvl="0" w:tplc="E1F4D03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B6311C"/>
    <w:multiLevelType w:val="multilevel"/>
    <w:tmpl w:val="5E40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CFB"/>
    <w:multiLevelType w:val="hybridMultilevel"/>
    <w:tmpl w:val="8DD0EC08"/>
    <w:lvl w:ilvl="0" w:tplc="4EFED380">
      <w:start w:val="1"/>
      <w:numFmt w:val="thaiNumb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081FD3"/>
    <w:multiLevelType w:val="hybridMultilevel"/>
    <w:tmpl w:val="E4BED178"/>
    <w:lvl w:ilvl="0" w:tplc="823EEF9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82ADB"/>
    <w:multiLevelType w:val="hybridMultilevel"/>
    <w:tmpl w:val="B6E4C3F6"/>
    <w:lvl w:ilvl="0" w:tplc="250A655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3B0CD9"/>
    <w:multiLevelType w:val="hybridMultilevel"/>
    <w:tmpl w:val="0D7493D8"/>
    <w:lvl w:ilvl="0" w:tplc="6082B9B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7A65429"/>
    <w:multiLevelType w:val="hybridMultilevel"/>
    <w:tmpl w:val="C722E5E4"/>
    <w:lvl w:ilvl="0" w:tplc="57CA40AE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2F38B6"/>
    <w:multiLevelType w:val="hybridMultilevel"/>
    <w:tmpl w:val="17D6AEE4"/>
    <w:lvl w:ilvl="0" w:tplc="8DE05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52197"/>
    <w:multiLevelType w:val="hybridMultilevel"/>
    <w:tmpl w:val="5E10DF08"/>
    <w:lvl w:ilvl="0" w:tplc="8BF00B36">
      <w:start w:val="10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4CC21D3"/>
    <w:multiLevelType w:val="hybridMultilevel"/>
    <w:tmpl w:val="05F611CC"/>
    <w:lvl w:ilvl="0" w:tplc="CCF6A03E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A6394A"/>
    <w:multiLevelType w:val="hybridMultilevel"/>
    <w:tmpl w:val="D1E2835E"/>
    <w:lvl w:ilvl="0" w:tplc="7E7CC4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584EF6"/>
    <w:multiLevelType w:val="hybridMultilevel"/>
    <w:tmpl w:val="AF04A48A"/>
    <w:lvl w:ilvl="0" w:tplc="C6C642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3420B5A"/>
    <w:multiLevelType w:val="hybridMultilevel"/>
    <w:tmpl w:val="3E8A9F78"/>
    <w:lvl w:ilvl="0" w:tplc="F5346698">
      <w:start w:val="1"/>
      <w:numFmt w:val="thaiNumbers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>
    <w:nsid w:val="76184B77"/>
    <w:multiLevelType w:val="hybridMultilevel"/>
    <w:tmpl w:val="FD5C5C76"/>
    <w:lvl w:ilvl="0" w:tplc="8C5AD0F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619C7"/>
    <w:multiLevelType w:val="hybridMultilevel"/>
    <w:tmpl w:val="7236FBA8"/>
    <w:lvl w:ilvl="0" w:tplc="F3D025F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DC119C"/>
    <w:multiLevelType w:val="hybridMultilevel"/>
    <w:tmpl w:val="DE04DDE4"/>
    <w:lvl w:ilvl="0" w:tplc="1668D416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7B414B9F"/>
    <w:multiLevelType w:val="hybridMultilevel"/>
    <w:tmpl w:val="2124EA42"/>
    <w:lvl w:ilvl="0" w:tplc="BC1AE42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4C4EB7"/>
    <w:multiLevelType w:val="multilevel"/>
    <w:tmpl w:val="0BD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3"/>
  </w:num>
  <w:num w:numId="5">
    <w:abstractNumId w:val="13"/>
  </w:num>
  <w:num w:numId="6">
    <w:abstractNumId w:val="18"/>
  </w:num>
  <w:num w:numId="7">
    <w:abstractNumId w:val="12"/>
  </w:num>
  <w:num w:numId="8">
    <w:abstractNumId w:val="20"/>
  </w:num>
  <w:num w:numId="9">
    <w:abstractNumId w:val="11"/>
  </w:num>
  <w:num w:numId="10">
    <w:abstractNumId w:val="19"/>
  </w:num>
  <w:num w:numId="11">
    <w:abstractNumId w:val="8"/>
  </w:num>
  <w:num w:numId="12">
    <w:abstractNumId w:val="15"/>
  </w:num>
  <w:num w:numId="13">
    <w:abstractNumId w:val="4"/>
  </w:num>
  <w:num w:numId="14">
    <w:abstractNumId w:val="16"/>
  </w:num>
  <w:num w:numId="15">
    <w:abstractNumId w:val="1"/>
  </w:num>
  <w:num w:numId="16">
    <w:abstractNumId w:val="21"/>
  </w:num>
  <w:num w:numId="17">
    <w:abstractNumId w:val="7"/>
  </w:num>
  <w:num w:numId="18">
    <w:abstractNumId w:val="2"/>
  </w:num>
  <w:num w:numId="19">
    <w:abstractNumId w:val="0"/>
  </w:num>
  <w:num w:numId="20">
    <w:abstractNumId w:val="10"/>
  </w:num>
  <w:num w:numId="21">
    <w:abstractNumId w:val="14"/>
  </w:num>
  <w:num w:numId="2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D"/>
    <w:rsid w:val="000F4271"/>
    <w:rsid w:val="00104CBF"/>
    <w:rsid w:val="0012473B"/>
    <w:rsid w:val="00140748"/>
    <w:rsid w:val="001D3769"/>
    <w:rsid w:val="001E4E38"/>
    <w:rsid w:val="002521A9"/>
    <w:rsid w:val="003A2E7F"/>
    <w:rsid w:val="00563241"/>
    <w:rsid w:val="00670F18"/>
    <w:rsid w:val="006A0AAE"/>
    <w:rsid w:val="007F7016"/>
    <w:rsid w:val="008C0771"/>
    <w:rsid w:val="00991086"/>
    <w:rsid w:val="00A14844"/>
    <w:rsid w:val="00A61511"/>
    <w:rsid w:val="00A64A7D"/>
    <w:rsid w:val="00A87220"/>
    <w:rsid w:val="00AF60D1"/>
    <w:rsid w:val="00C65E2F"/>
    <w:rsid w:val="00C72E96"/>
    <w:rsid w:val="00CB0EBE"/>
    <w:rsid w:val="00DA2F5A"/>
    <w:rsid w:val="00DB6D0D"/>
    <w:rsid w:val="00EA1614"/>
    <w:rsid w:val="00EB4433"/>
    <w:rsid w:val="00EE694D"/>
    <w:rsid w:val="00F85C30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D"/>
  </w:style>
  <w:style w:type="paragraph" w:styleId="1">
    <w:name w:val="heading 1"/>
    <w:basedOn w:val="a"/>
    <w:link w:val="10"/>
    <w:uiPriority w:val="9"/>
    <w:qFormat/>
    <w:rsid w:val="00AF60D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3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1D376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unhideWhenUsed/>
    <w:rsid w:val="001D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3769"/>
  </w:style>
  <w:style w:type="paragraph" w:styleId="a7">
    <w:name w:val="footer"/>
    <w:basedOn w:val="a"/>
    <w:link w:val="a8"/>
    <w:uiPriority w:val="99"/>
    <w:unhideWhenUsed/>
    <w:rsid w:val="001D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3769"/>
  </w:style>
  <w:style w:type="paragraph" w:styleId="a9">
    <w:name w:val="List Paragraph"/>
    <w:basedOn w:val="a"/>
    <w:uiPriority w:val="34"/>
    <w:qFormat/>
    <w:rsid w:val="001D37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376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D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D376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1D37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D376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AF60D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F60D1"/>
  </w:style>
  <w:style w:type="character" w:styleId="af">
    <w:name w:val="Emphasis"/>
    <w:uiPriority w:val="20"/>
    <w:qFormat/>
    <w:rsid w:val="00AF60D1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AF60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D"/>
  </w:style>
  <w:style w:type="paragraph" w:styleId="1">
    <w:name w:val="heading 1"/>
    <w:basedOn w:val="a"/>
    <w:link w:val="10"/>
    <w:uiPriority w:val="9"/>
    <w:qFormat/>
    <w:rsid w:val="00AF60D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3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1D376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unhideWhenUsed/>
    <w:rsid w:val="001D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3769"/>
  </w:style>
  <w:style w:type="paragraph" w:styleId="a7">
    <w:name w:val="footer"/>
    <w:basedOn w:val="a"/>
    <w:link w:val="a8"/>
    <w:uiPriority w:val="99"/>
    <w:unhideWhenUsed/>
    <w:rsid w:val="001D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3769"/>
  </w:style>
  <w:style w:type="paragraph" w:styleId="a9">
    <w:name w:val="List Paragraph"/>
    <w:basedOn w:val="a"/>
    <w:uiPriority w:val="34"/>
    <w:qFormat/>
    <w:rsid w:val="001D37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376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D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D376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1D37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D376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AF60D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F60D1"/>
  </w:style>
  <w:style w:type="character" w:styleId="af">
    <w:name w:val="Emphasis"/>
    <w:uiPriority w:val="20"/>
    <w:qFormat/>
    <w:rsid w:val="00AF60D1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AF6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iki/%E0%B8%81%E0%B8%A3%E0%B8%B0%E0%B9%80%E0%B8%9E%E0%B8%B2%E0%B8%B0%E0%B9%81%E0%B8%A5%E0%B8%B0%E0%B8%A5%E0%B8%B3%E0%B9%84%E0%B8%AA%E0%B9%89%E0%B8%AD%E0%B8%B1%E0%B8%81%E0%B9%80%E0%B8%AA%E0%B8%9A" TargetMode="External"/><Relationship Id="rId18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26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haamor.com/th/%E0%B9%80%E0%B8%A2%E0%B8%B7%E0%B9%88%E0%B8%AD/" TargetMode="External"/><Relationship Id="rId34" Type="http://schemas.openxmlformats.org/officeDocument/2006/relationships/hyperlink" Target="http://haamor.com/th/%E0%B8%A3%E0%B8%B0%E0%B8%9A%E0%B8%9A%E0%B8%81%E0%B8%A5%E0%B9%89%E0%B8%B2%E0%B8%A1%E0%B9%80%E0%B8%99%E0%B8%B7%E0%B9%89%E0%B8%AD%E0%B9%81%E0%B8%A5%E0%B8%B0%E0%B8%81%E0%B8%A3%E0%B8%B0%E0%B8%94%E0%B8%B9%E0%B8%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9%84%E0%B8%82%E0%B9%89" TargetMode="External"/><Relationship Id="rId17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25" Type="http://schemas.openxmlformats.org/officeDocument/2006/relationships/hyperlink" Target="http://haamor.com/th/%E0%B8%A1%E0%B8%B0%E0%B9%80%E0%B8%A3%E0%B9%87%E0%B8%87" TargetMode="External"/><Relationship Id="rId33" Type="http://schemas.openxmlformats.org/officeDocument/2006/relationships/hyperlink" Target="http://haamor.com/th/%E0%B9%84%E0%B8%95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aamor.com/th/%E0%B9%82%E0%B8%A3%E0%B8%84-%E0%B8%AD%E0%B8%B2%E0%B8%81%E0%B8%B2%E0%B8%A3-%E0%B8%A0%E0%B8%B2%E0%B8%A7%E0%B8%B0" TargetMode="External"/><Relationship Id="rId20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29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97%E0%B9%89%E0%B8%AD%E0%B8%87%E0%B9%80%E0%B8%AA%E0%B8%B5%E0%B8%A2" TargetMode="External"/><Relationship Id="rId24" Type="http://schemas.openxmlformats.org/officeDocument/2006/relationships/hyperlink" Target="http://haamor.com/th/%E0%B9%82%E0%B8%A3%E0%B8%84-%E0%B8%AD%E0%B8%B2%E0%B8%81%E0%B8%B2%E0%B8%A3-%E0%B8%A0%E0%B8%B2%E0%B8%A7%E0%B8%B0" TargetMode="External"/><Relationship Id="rId32" Type="http://schemas.openxmlformats.org/officeDocument/2006/relationships/hyperlink" Target="http://haamor.com/th/%E0%B8%95%E0%B8%B2%E0%B8%A2" TargetMode="External"/><Relationship Id="rId37" Type="http://schemas.openxmlformats.org/officeDocument/2006/relationships/hyperlink" Target="https://www.pobpad.com/%E0%B8%96%E0%B9%88%E0%B8%B2%E0%B8%A2%E0%B9%80%E0%B8%9B%E0%B9%87%E0%B8%99%E0%B9%80%E0%B8%A5%E0%B8%B7%E0%B8%AD%E0%B8%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amor.com/th/%E0%B8%A1%E0%B8%B0%E0%B9%80%E0%B8%A3%E0%B9%87%E0%B8%87" TargetMode="External"/><Relationship Id="rId23" Type="http://schemas.openxmlformats.org/officeDocument/2006/relationships/hyperlink" Target="http://haamor.com/th/%E0%B9%82%E0%B8%A3%E0%B8%84-%E0%B8%AD%E0%B8%B2%E0%B8%81%E0%B8%B2%E0%B8%A3-%E0%B8%A0%E0%B8%B2%E0%B8%A7%E0%B8%B0" TargetMode="External"/><Relationship Id="rId28" Type="http://schemas.openxmlformats.org/officeDocument/2006/relationships/hyperlink" Target="http://haamor.com/th/%E0%B9%84%E0%B8%9D-%E0%B8%9B%E0%B8%B2%E0%B8%99-%E0%B8%81%E0%B8%A3%E0%B8%B0-%E0%B8%9D%E0%B9%89%E0%B8%B2-%E0%B8%AA%E0%B8%B4%E0%B8%A7/" TargetMode="External"/><Relationship Id="rId36" Type="http://schemas.openxmlformats.org/officeDocument/2006/relationships/hyperlink" Target="https://www.pobpad.com/%E0%B8%95%E0%B8%81%E0%B8%82%E0%B8%B2%E0%B8%A7" TargetMode="External"/><Relationship Id="rId10" Type="http://schemas.openxmlformats.org/officeDocument/2006/relationships/hyperlink" Target="https://th.wikipedia.org/wiki/%E0%B8%81%E0%B8%A3%E0%B8%B0%E0%B9%80%E0%B8%9E%E0%B8%B2%E0%B8%B0%E0%B9%81%E0%B8%A5%E0%B8%B0%E0%B8%A5%E0%B8%B3%E0%B9%84%E0%B8%AA%E0%B9%89%E0%B8%AD%E0%B8%B1%E0%B8%81%E0%B9%80%E0%B8%AA%E0%B8%9A" TargetMode="External"/><Relationship Id="rId19" Type="http://schemas.openxmlformats.org/officeDocument/2006/relationships/hyperlink" Target="http://haamor.com/th/%E0%B9%84%E0%B8%9D-%E0%B8%9B%E0%B8%B2%E0%B8%99-%E0%B8%81%E0%B8%A3%E0%B8%B0-%E0%B8%9D%E0%B9%89%E0%B8%B2-%E0%B8%AA%E0%B8%B4%E0%B8%A7/" TargetMode="External"/><Relationship Id="rId31" Type="http://schemas.openxmlformats.org/officeDocument/2006/relationships/hyperlink" Target="http://haamor.com/th/%E0%B8%95%E0%B8%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9%84%E0%B8%82%E0%B9%89" TargetMode="External"/><Relationship Id="rId14" Type="http://schemas.openxmlformats.org/officeDocument/2006/relationships/hyperlink" Target="https://th.wikipedia.org/wiki/%E0%B8%97%E0%B9%89%E0%B8%AD%E0%B8%87%E0%B9%80%E0%B8%AA%E0%B8%B5%E0%B8%A2" TargetMode="External"/><Relationship Id="rId22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27" Type="http://schemas.openxmlformats.org/officeDocument/2006/relationships/hyperlink" Target="http://haamor.com/th/%E0%B8%A1%E0%B8%B0%E0%B9%80%E0%B8%A3%E0%B9%87%E0%B8%87" TargetMode="External"/><Relationship Id="rId30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35" Type="http://schemas.openxmlformats.org/officeDocument/2006/relationships/hyperlink" Target="http://haamor.com/th/%E0%B9%84%E0%B8%82%E0%B8%81%E0%B8%A3%E0%B8%B0%E0%B8%94%E0%B8%B9%E0%B8%81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dcterms:created xsi:type="dcterms:W3CDTF">2018-05-23T11:05:00Z</dcterms:created>
  <dcterms:modified xsi:type="dcterms:W3CDTF">2018-08-31T12:44:00Z</dcterms:modified>
</cp:coreProperties>
</file>