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AE" w:rsidRPr="009D750B" w:rsidRDefault="00353C67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lang w:eastAsia="ko-KR"/>
        </w:rPr>
      </w:pPr>
      <w:r>
        <w:rPr>
          <w:rFonts w:ascii="TH SarabunPSK" w:eastAsia="Batang" w:hAnsi="TH SarabunPSK" w:cs="TH SarabunPSK"/>
          <w:b/>
          <w:bCs/>
          <w:noProof/>
          <w:sz w:val="40"/>
          <w:szCs w:val="40"/>
        </w:rPr>
        <w:pict>
          <v:roundrect id="สี่เหลี่ยมผืนผ้ามุมมน 1" o:spid="_x0000_s1026" style="position:absolute;left:0;text-align:left;margin-left:372.45pt;margin-top:-63.55pt;width:61.05pt;height:54.1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" fillcolor="white [3212]" stroked="f" strokeweight="2pt"/>
        </w:pict>
      </w:r>
      <w:r w:rsidR="00FC54AE" w:rsidRPr="009D750B"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 xml:space="preserve">บทที่ </w:t>
      </w:r>
      <w:r w:rsidR="003F0D75" w:rsidRPr="009D750B">
        <w:rPr>
          <w:rFonts w:ascii="TH SarabunPSK" w:eastAsia="Batang" w:hAnsi="TH SarabunPSK" w:cs="TH SarabunPSK" w:hint="cs"/>
          <w:b/>
          <w:bCs/>
          <w:sz w:val="40"/>
          <w:szCs w:val="40"/>
          <w:cs/>
          <w:lang w:eastAsia="ko-KR"/>
        </w:rPr>
        <w:t>๘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>สรุป อภิปรายผล</w:t>
      </w:r>
      <w:r w:rsidR="00456719" w:rsidRPr="009D750B">
        <w:rPr>
          <w:rFonts w:ascii="TH SarabunPSK" w:eastAsia="Batang" w:hAnsi="TH SarabunPSK" w:cs="TH SarabunPSK" w:hint="cs"/>
          <w:b/>
          <w:bCs/>
          <w:sz w:val="40"/>
          <w:szCs w:val="40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40"/>
          <w:szCs w:val="40"/>
          <w:cs/>
          <w:lang w:eastAsia="ko-KR"/>
        </w:rPr>
        <w:t>และข้อเสนอแนะ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จากการศึกษาการจัดการความรู้ภูมิปัญญาการดูแลสุขภาพชาวอีสาน</w:t>
      </w:r>
      <w:r w:rsidR="00DE06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สรุ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 อภิปรายผลและข้อเสนอแนะได้ </w:t>
      </w:r>
      <w:r w:rsidR="0016463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6"/>
          <w:szCs w:val="36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>สรุปผลการวิจัย</w:t>
      </w:r>
    </w:p>
    <w:p w:rsidR="00A74CEE" w:rsidRPr="009D750B" w:rsidRDefault="00A74CE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9F4F81" w:rsidRPr="009D750B" w:rsidRDefault="00A74CE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จากการสังเคราะห์ภูมิปัญญาชาวอีสานในอดีต</w:t>
      </w:r>
      <w:r w:rsidR="00DE06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จากงานวิจัย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E06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จำนวน ๗ เรื่อง 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</w:t>
      </w:r>
    </w:p>
    <w:p w:rsidR="00BA012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ยาใบลานอีสาน 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จำนวน ๒๘ ฉบับ</w:t>
      </w:r>
      <w:r w:rsidR="006A37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D11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(ผูก)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D11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มีโรค/อาการ 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D11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จำนวน ๙๑ ชนิด 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9106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มีระบบการดูแลรักษาสุขภาพตามศาส</w:t>
      </w:r>
      <w:r w:rsidR="008A149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ตร์การแพทย์พื้นบ้านอีสาน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D50D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ดังนี้</w:t>
      </w:r>
    </w:p>
    <w:p w:rsidR="0058598A" w:rsidRPr="009D750B" w:rsidRDefault="0058598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D9106D" w:rsidRPr="009D750B" w:rsidRDefault="00A74CE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D9106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๑.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D9106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กลุ่มโรค/อาการของโรค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9106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แบ่งได้ ๔ กลุ่ม 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9106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ได้แก่  </w:t>
      </w:r>
    </w:p>
    <w:p w:rsidR="00ED50D8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D9106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๑.</w:t>
      </w:r>
      <w:r w:rsidR="00ED50D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๑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ED50D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กลุ่มโรค/อาการทางร่างกาย</w:t>
      </w:r>
      <w:r w:rsidR="00ED50D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26C0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แบ่งเป็น ๑๐ ประเภท</w:t>
      </w:r>
      <w:r w:rsidR="004C76E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26C0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D50D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ได้แก่</w:t>
      </w:r>
    </w:p>
    <w:p w:rsidR="008F1BAE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ED50D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๑.๑</w:t>
      </w:r>
      <w:r w:rsidR="00BA012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กลุ่ม</w:t>
      </w:r>
      <w:r w:rsidR="00BA012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โรค</w:t>
      </w:r>
      <w:r w:rsidR="008F1BA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/อาการ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ระบบหู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คอ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จมูก</w:t>
      </w:r>
      <w:r w:rsidR="008F1B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 ตาแดง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ตามัว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ตาส่อน คะยือ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(หืดหอบ)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แข่วบ่หมั่น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(ปวดฟัน/ฟันไม่แข็งแรง)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เสลด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เจ็บคอกลืนน้ำลายบ่ได้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ริดสีดวงดัง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(ริดสีดวงจมูก)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โรคคัดอกเจ็บเสียด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โรคคันทะมาลา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(คออักเสบ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มีเชื้อหนองในต่อมน้ำลาย รากฟันและกลางลำคอ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ปากแห้ง)  เป็นต้น             </w:t>
      </w:r>
    </w:p>
    <w:p w:rsidR="008F1BAE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8F1BA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๑.๒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กลุ่มโรคทางเดินอาหารและระบบขับถ่าย  เช่น</w:t>
      </w:r>
      <w:r w:rsidR="008F1B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ลงท้อง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(ถ่ายอุจจาระ</w:t>
      </w:r>
    </w:p>
    <w:p w:rsidR="00A74CEE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บ่อยมีมูกเลือด)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ลงเลือด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(เลือดออกมากเมื่อมีประจำเดือน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มดลูกทะลุ)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ลมก้อน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(จุกเสียดเนื่องจากมีลมในกระเพาะอาหารหรือลำไส้มาก)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ท้องหมักหมั่น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หมากโหก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(กรดไหลย้อน) </w:t>
      </w:r>
    </w:p>
    <w:p w:rsidR="006F6B5C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หมากโหกท้อง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(กระเพาะเป็นพิษ)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ขี้บ่ออก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(ท้องผูก)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เจ็บบิดท้อง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ท้องขี้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(ท้องเดิน/ท้องร่วง)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9F4F81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ขี้กะตืก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(พยาธิ)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ฮาก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(อาเจียน)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เงี่ยวอัด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(ปัสสาวะไม่ออก)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มึนทะกึด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(ปวดปัสสาวะ </w:t>
      </w:r>
    </w:p>
    <w:p w:rsidR="008F1BAE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กลั้นปัสสาวะไม่ได้)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หนิ้ว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(นิ่ว)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6F6B5C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8F1BA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๑.๓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กลุ่มโรคระบบไหลเวียนของเลือด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ลม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และน้ำเหลือง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17D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อาทิ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6F6B5C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โรคสาละบาดวิน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(หน้ามืด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เป็นลม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วิงเวียนศีรษะ อาเจียน)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โรคสาละบาดไฟ  โรคขัดระดู  </w:t>
      </w:r>
    </w:p>
    <w:p w:rsidR="008F1BAE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รคลมปัตตะฆาต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โรคป้าง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74CE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(ม้ามหย่อน/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ม้ามโต)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โรคหมาดขาว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(ระดูขาว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ตกขาว) </w:t>
      </w:r>
    </w:p>
    <w:p w:rsidR="008F1BAE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8F1BA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๑.๔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กลุ่มโรคผิวหนัง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มุ่นหม่านหรือคันคาย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(ลมพิษ)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เป็นตุ่มเป็น</w:t>
      </w:r>
    </w:p>
    <w:p w:rsidR="008F1BAE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หนอง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ขี้กาก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(กากเกลื้อน)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หูด หิด</w:t>
      </w:r>
    </w:p>
    <w:p w:rsidR="008F1BAE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๕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กลุ่ม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โรคมะเฮ็ง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(มะเร็ง)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โรคมะเฮ็ง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(โรคที่มีอาการเรื้อรังเกิด</w:t>
      </w:r>
    </w:p>
    <w:p w:rsidR="008F1BAE" w:rsidRPr="009D750B" w:rsidRDefault="008F1BA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ได้ทุกส่วนของร่างกาย)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โรคมะเฮ็งไฟ</w:t>
      </w:r>
      <w:r w:rsidR="00A74CE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(ปวดแสบปวดร้อน เป็นแผลลุกลามขยายบริเวณกว้าง) มะเฮ็งพิษ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มะเฮ็งปากขาว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มะเฮ็งปากดำ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มะเฮ็งดูก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มะเฮ็งเลิง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มะเฮ็งลาม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มะเอ็งประดงซาง มะเฮ็งทามอ้อมโคะน้อง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มะเฮ็งสุก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</w:p>
    <w:p w:rsidR="006F6B5C" w:rsidRPr="009D750B" w:rsidRDefault="00A74CEE" w:rsidP="004C76EB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๑.๖</w:t>
      </w:r>
      <w:r w:rsidR="005E7265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อาการ/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โรคไข้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ไข้สะอื้นหนาว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ไข้อีหัด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(ฝีหัด)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ไข้อีดำอีแดง ไข้เลือดออก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ไข้ไอ</w:t>
      </w:r>
      <w:r w:rsidR="000C28B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(ไอกรน)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ไข้ทก</w:t>
      </w:r>
      <w:r w:rsidR="000C28B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(ไข้และมีอาการขากระตุก)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ไข้ทื้น</w:t>
      </w:r>
      <w:r w:rsidR="000C28B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(ไข้และกล้ามเนื้อกระตุกเป็นจุดๆ หายใจไม่สะดวก)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ไข้สะอื้น (ไข้และมีอาการสะอึก)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ไข้หมากไม้</w:t>
      </w:r>
      <w:r w:rsidR="009F4F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(ไข้รากสาด)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6F6B5C" w:rsidRPr="009D750B" w:rsidRDefault="008F1B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 xml:space="preserve">ไข้ออกปานดำ  เป็นต้น 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</w:p>
    <w:p w:rsidR="006F6B5C" w:rsidRPr="009D750B" w:rsidRDefault="000C28BA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๑.๗ โรคที่</w:t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เกิดเกี่ยวกับอวัยวะเ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พศ</w:t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ได้แก่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ริดสีดวงทวาร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ริดสีดวงโคย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ริดสีดวงหี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หำไค่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17D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หมาดขาว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17D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โรคอุปทม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(กามโรคของบุรุษ)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โรคหม้อ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(กามโรคของสตรี)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8F1BAE" w:rsidRPr="009D750B" w:rsidRDefault="005E7265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โรคเอดส์</w:t>
      </w:r>
      <w:r w:rsidR="00517D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17D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ฯลฯ</w:t>
      </w:r>
    </w:p>
    <w:p w:rsidR="006F6B5C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๑.๘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โรคปะดง  เช่น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ปะดงคาง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(คางทุม)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ปะดงไฟ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ปะดงเลือด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8F1BAE" w:rsidRPr="009D750B" w:rsidRDefault="008F1B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8F1BAE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5E72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๑.๙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โรคกล้ามเนื้ออ่อนแรง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ได้แก่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อัมพฤต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โรคอัมพาต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โรคหล่อย  </w:t>
      </w:r>
    </w:p>
    <w:p w:rsidR="008F1BAE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C26C0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๑.๑๐</w:t>
      </w:r>
      <w:r w:rsidR="006F6B5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โรคหรืออาการอื่น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โรคซาง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(ตานขโมย)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โรคป้าง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(ม้ามโต) </w:t>
      </w:r>
    </w:p>
    <w:p w:rsidR="008F1BAE" w:rsidRPr="009D750B" w:rsidRDefault="008F1B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โรคเหน็บชา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โรคกษัย</w:t>
      </w:r>
      <w:r w:rsidR="006F6B5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ลงเลือด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คลอดบุตรยาก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ลูกตายในท้อง</w:t>
      </w:r>
      <w:r w:rsidR="0024792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(แท้งบุตร)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เป็นต้น</w:t>
      </w:r>
    </w:p>
    <w:p w:rsidR="00205A42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๑.๒ </w:t>
      </w:r>
      <w:r w:rsidR="00C26C07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กลุ่มโรคทางจิตประสาท</w:t>
      </w:r>
      <w:r w:rsidR="00C26C0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26C0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ได้แก่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โรคคบเหายิบเม็น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โรคกึบบ้า</w:t>
      </w:r>
      <w:r w:rsidR="006F6B5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โรคเมื่อย</w:t>
      </w:r>
    </w:p>
    <w:p w:rsidR="00247921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205A42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๑.</w:t>
      </w:r>
      <w:r w:rsidR="00C26C07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</w:t>
      </w:r>
      <w:r w:rsidR="00205A42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กลุ่มโรคที่เกิดจากผีกระทำ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8F1B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โรคไหลผีเชื้อ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(ไหลตาย)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F1B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โรคกำเลิด </w:t>
      </w:r>
    </w:p>
    <w:p w:rsidR="00BA012F" w:rsidRPr="009D750B" w:rsidRDefault="008F1B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โรคพรายย้ำ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โรคพรายกุม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เข้า (ผี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ะหรือผีกะสือ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ผีปอบ) </w:t>
      </w:r>
    </w:p>
    <w:p w:rsidR="00247921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517DE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๑.</w:t>
      </w:r>
      <w:r w:rsidR="009552A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</w:t>
      </w:r>
      <w:r w:rsidR="00517DE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กลุ่ม</w:t>
      </w:r>
      <w:r w:rsidR="003D66C7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โรคหรืออาการที่เกิดจากไสยศาสตร์</w:t>
      </w:r>
      <w:r w:rsidR="003D66C7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9552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 ๗ ประเภท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D66C7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</w:p>
    <w:p w:rsidR="00247921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โรคงัวธนูคูหางเอียน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เพื่อนเฮ็ดเพื่อนลองหนังขาด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ซิ้นติดจอดบังเก่า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D66C7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จอดบังฟัน งั้ว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D66C7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(งั้วง้าว)  </w:t>
      </w:r>
    </w:p>
    <w:p w:rsidR="003D66C7" w:rsidRPr="009D750B" w:rsidRDefault="003D66C7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หุ่นขึ้นคุณ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ครูซิ้นครูหนัง     </w:t>
      </w:r>
    </w:p>
    <w:p w:rsidR="0058598A" w:rsidRPr="009D750B" w:rsidRDefault="0058598A" w:rsidP="005859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823D5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A1492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</w:t>
      </w:r>
      <w:r w:rsidR="00F823D5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823D5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มูลเหตุของการเกิดโรค </w:t>
      </w:r>
    </w:p>
    <w:p w:rsidR="00F823D5" w:rsidRPr="009D750B" w:rsidRDefault="00247921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ชาวอีสานเชื่อว่าโรคภัยไข้เจ็บประกอบด้วยเหตุ  ๕ ประการ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</w:p>
    <w:p w:rsidR="00F823D5" w:rsidRPr="009D750B" w:rsidRDefault="009C5A4B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 เชื่อว่าการเจ็บป่วยเกิดจากร่างกายเสื่อมตามธรรมชาติ  </w:t>
      </w:r>
    </w:p>
    <w:p w:rsidR="00F823D5" w:rsidRPr="009D750B" w:rsidRDefault="009C5A4B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 เชื่อว่าเกิดจากถูกผีร้ายกระทำ 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br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 เชื่อว่าเกิดจากถูกคุณไสยฯหรือมนต์ดำ 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br/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 เชื่อว่าเกิดจากกรรมเก่าหรือ</w:t>
      </w:r>
      <w:r w:rsidR="0057292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บุรพกรรม 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7292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คือ</w:t>
      </w:r>
      <w:r w:rsidR="006F6B5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การกระทำเมื่อครั้งอดีตชาติและกรรมในปัจจุบันเป็นผู้กำหนด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</w:p>
    <w:p w:rsidR="00FC54AE" w:rsidRPr="009D750B" w:rsidRDefault="00F823D5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๕ เชื่อว่าขวัญหายหรือขวัญหนีไปจากร่าง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B15D85" w:rsidRPr="009D750B" w:rsidRDefault="009C5A4B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9F3F2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ความเชื่อเหล่านี้ส่งผลให้ชาวอีสานแสวงหาวิธีการรักษาโรคแบบผสมผสาน (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Complementary c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are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ได้แก่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การใช้สมุนไพร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การใช้คาถา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เวทมนต์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และพิธีกรรม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B15D85" w:rsidRPr="009D750B" w:rsidRDefault="00FC54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ด้วยการ</w:t>
      </w:r>
      <w:r w:rsidR="00517D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จัดการความรู้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จากศาสตร์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การแพทย์</w:t>
      </w:r>
      <w:r w:rsidR="009F3F2B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สาขาต่าง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ที่เกี่ยวข้อง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ทั้งที่ปรากฏในคัมภีร์ยาใบลานอีสาน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="002275F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และความรู้ที่เกิดจากประสบการณ์ตรงจากการรักษาสุขภาพ</w:t>
      </w:r>
    </w:p>
    <w:p w:rsidR="00B15D85" w:rsidRPr="009D750B" w:rsidRDefault="002275FA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ของผู้ป่วยชาวอีสาน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9F3F2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ใช้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สุขภาพ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แบบองค์รวม (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Holistic c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are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823D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คือ</w:t>
      </w:r>
    </w:p>
    <w:p w:rsidR="008315DD" w:rsidRPr="009D750B" w:rsidRDefault="00F823D5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การรักษาโรคทางกายและจิตใจควบคู่</w:t>
      </w:r>
      <w:r w:rsidR="002275F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กันไปด้วย</w:t>
      </w:r>
      <w:r w:rsidR="008315D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315D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เพื่อทำให้ร่า</w:t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กายแข็งแรง มีจิตใจที่เข้มแข็งและจิตวิญญาณ</w:t>
      </w:r>
      <w:r w:rsidR="00EE391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ที่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สมบูรณ์</w:t>
      </w:r>
    </w:p>
    <w:p w:rsidR="0058598A" w:rsidRPr="009D750B" w:rsidRDefault="0058598A" w:rsidP="005859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8315DD" w:rsidRPr="009D750B" w:rsidRDefault="009F3F2B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315D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8315D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การจัดการความรู้ภูมิปัญญาในการดูแลรักษาสุขภาพ</w:t>
      </w:r>
    </w:p>
    <w:p w:rsidR="00FC54AE" w:rsidRPr="009D750B" w:rsidRDefault="009F3F2B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หมอพื้นบ้านอีสานมีการ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จัดการความรู้</w:t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ภูมิปัญญา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</w:t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การดูแลสุขภาพใน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ด้านต่างๆ ดังนี้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58598A" w:rsidRPr="009D750B" w:rsidRDefault="0058598A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D73D1A" w:rsidRPr="009D750B" w:rsidRDefault="00D73D1A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315D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๓.๑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การจัดการความรู้</w:t>
      </w:r>
      <w:r w:rsidR="000E2B9F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ภูมิปัญญาในการดูแลสุขภาพ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ด้านภาษา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</w:t>
      </w:r>
    </w:p>
    <w:p w:rsidR="00B15D85" w:rsidRPr="009D750B" w:rsidRDefault="00FC54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ใบลานอีสานส่วนใหญ่ใช้ภาษาถิ่นอีสาน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ภาษาไทยภา</w:t>
      </w:r>
      <w:r w:rsidR="00D73D1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คกลาง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73D1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ภาษาถิ่นเหนือ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ภาษาลาว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6F6B5C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ภาษาบาลีสันสกฤต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และภาษาจีน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D66C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ปะปนกันไป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ประเภท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ภาษาปากหรือภาษาพูดในการสื่อสารและบันทึกด้วยอักษรตัวธรรม</w:t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อีสาน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และอักษรไทยน้อยแสดงให้เห็นภูมิปัญญาของหมอพื้นบ้านอีสานในการสื่อสาร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FC54AE" w:rsidRPr="009D750B" w:rsidRDefault="00E94968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15D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การใช้คำ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ในคัมภีร์ยาใบลานอีสานมีการใช้คำ</w:t>
      </w:r>
      <w:r w:rsidR="00B778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ดังต่อไปนี้</w:t>
      </w:r>
    </w:p>
    <w:p w:rsidR="000F5E84" w:rsidRPr="009D750B" w:rsidRDefault="00E94968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D66C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๑.๑</w:t>
      </w:r>
      <w:r w:rsidR="003D66C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.๑ การใช้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คำศัพท์เกี่ยวกับชื่อโรคและอาการของโรค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ได้แก่</w:t>
      </w:r>
    </w:p>
    <w:p w:rsidR="00B15D85" w:rsidRPr="009D750B" w:rsidRDefault="00E94968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๑) การใช้คำศัพท์เกี่ยวกับ</w:t>
      </w:r>
      <w:r w:rsidR="00D612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ตามอวัยวะที่เป็นและอาการที่เกิด อาทิ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ตาแดง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ตามัว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ตาส่อน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แข่วบ่หมั่น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(ปวดฟัน/ฟันไม่แข็งแรง)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เสลด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เจ็บคอกลืนน้ำลาย</w:t>
      </w:r>
    </w:p>
    <w:p w:rsidR="00FC54AE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บ่ได้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ริดสีดวงดัง</w:t>
      </w:r>
      <w:r w:rsidR="00E949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9496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(ริดสีดวงจมูก)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คัดอกเจ็บเสียด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ขี้บ่ออก</w:t>
      </w:r>
      <w:r w:rsidR="00E949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(ท้องผูก)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เจ็บบิดท้อง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ท้องขี้</w:t>
      </w:r>
      <w:r w:rsidR="00E949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(ท้องเดิน/ท้องร่วง)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ขี้กะตืก</w:t>
      </w:r>
      <w:r w:rsidR="00E949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(พยาธิ)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ฮาก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(อาเจียน)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เงี่ยวอัด</w:t>
      </w:r>
      <w:r w:rsidR="00E949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(ปัสสาวะไม่ออก)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            </w:t>
      </w:r>
    </w:p>
    <w:p w:rsidR="00432D81" w:rsidRPr="009D750B" w:rsidRDefault="00E94968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D612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778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การใช้คำศัพท์เฉพาะของภาษาหมอพื้นบ้าน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778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เช่น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778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778DB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คะยือ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          </w:t>
      </w:r>
      <w:r w:rsidR="00B778DB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(หืดหอบ)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ลงท้อง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(ถ่ายอุจจาระบ่อยมีมูกเลือด)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ลงเลือด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(เลือดออกมากเมื่อมีประจำเดือน</w:t>
      </w:r>
      <w:r w:rsidR="00B778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หรือ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มดลูกทะลุ)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ลมก้อน</w:t>
      </w:r>
      <w:r w:rsidR="00B778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(จุกเสียดเนื่องจากมีลมในกระเพาะอาหารหรือลำไส้มาก)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ท้องหมักหมั่น หมากโหก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(กรดไหลย้อน)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หมากโหกท้อง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(กระเพาะเป็นพิษ)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โรคคันทะมาลา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(คออักเสบ มีเชื้อหนองในต่อมน้ำลาย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รากฟันและกลางลำคอ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ปากแห้ง)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มึนทะกึด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(ปวดปัสสาวะ กลั้นปัสสาวะไม่ได้)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หนิ้ว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(นิ่ว)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สาละบาดวิน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(หน้ามืด เป็นลม วิงเวียนศีรษะ อาเจียน)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โรคสาละบาดไฟ  </w:t>
      </w:r>
    </w:p>
    <w:p w:rsidR="00432D81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โรคขัดระดู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โรคลมปัตตะฆาต โรคป้าง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(ม้ามหย่อน/ม้ามโต)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โรคหมาดขาว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(ระดูขาว ตกขาว)  </w:t>
      </w:r>
    </w:p>
    <w:p w:rsidR="00432D81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มุ่นหม่าน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(ลมพิษ)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โรคมะเฮ็ง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(โรคที่มีอาการเรื้อรัง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อันตราย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เกิดได้ทุกส่วนของร่างกาย) </w:t>
      </w:r>
    </w:p>
    <w:p w:rsidR="00432D81" w:rsidRPr="009D750B" w:rsidRDefault="008847C3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ไข้หมากไม้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(ไข้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รากสาด)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โรคอุปทม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(กามโรคของบุรุษ)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โรคหม้อ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(กามโรคของสตรี)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โรคป</w:t>
      </w:r>
      <w:r w:rsidR="0057292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ะดง(</w:t>
      </w:r>
      <w:r w:rsidR="0057292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โรคผิวหนัง มีอาการคัน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โ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รคซาง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(ตานขโมย)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โรคป้าง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(ม้ามโต)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โรคกษัย</w:t>
      </w:r>
      <w:r w:rsidR="0057292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(</w:t>
      </w:r>
      <w:r w:rsidR="00DD252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ร่างกายเสื่อม</w:t>
      </w:r>
      <w:r w:rsidR="0057292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DD252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DD2527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ไข้หมากไม้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(ไข้รากสาด)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เป็นต้น</w:t>
      </w:r>
    </w:p>
    <w:p w:rsidR="00FC54AE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847C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๓) การใช้คำศัพท์บอกอาการของโรค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เช่น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47C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ไข้สะอื้นหนาว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ไข้เลือดออก  ไข้ไอ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(ไอกรน)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ไข้ทก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(ไข้และมีอาการขากระตุก)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ไข้ทื้น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(ไข้และกล้ามเนื้อกระตุกเป็นจุดๆ หายใจไม่สะดวก)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ไข้สะอื้น (ไข้และมีอาการสะอึก)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โรคหล่อย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(กล้ามเนื้ออ่อนแรง)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ออกลูกง่าย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ลูกตายในท้อง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(แท้งบุตร)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D252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ออกลูกแฮ่บ่ตก (คลอดบุตรแล้วรกไม่ออก)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D252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เป็นต้น</w:t>
      </w:r>
    </w:p>
    <w:p w:rsidR="00B15D85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๔) การใช้คำศัพท์บอก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ว่าถูก</w:t>
      </w:r>
      <w:r w:rsidR="004E50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ผ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ีหรือไสยศาสตร์เป็นผู้กระทำ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โรคคบเหายิบเม็น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โรคกึบบ้า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โรคไหลผีเชื้อ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(ไหลตาย)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โรคกำเลิด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โรคพรายย้ำ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B15D85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โรคพรายกุม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โรคผีกระ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(ผีกระสือหรือผีกระหัง)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ผีปอบ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(ปอบเชื้อและปอบมนต์) เข้าสิงร่าง</w:t>
      </w:r>
      <w:r w:rsidR="0092341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B15D85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โรคงัวธนูคูหางเอียน  เพื่อนเฮ็ดเพื่อนลองหนังขาด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32D8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ซิ้นติดจอดบังเก่า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32D8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จอดบังฟัน งั้ว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(งั้วง้าว) </w:t>
      </w:r>
    </w:p>
    <w:p w:rsidR="00FC54AE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หุ่นขึ้นคุณ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ครูซิ้นครูหนัง  </w:t>
      </w:r>
      <w:r w:rsidR="0092341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เป็นต้น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๓.๑.๑.๒ การใช้คำบอก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ชื่อสมุนไพรในการรักษาโรค มี ๓ ประเภท ได้แก่</w:t>
      </w:r>
    </w:p>
    <w:p w:rsidR="00FC54AE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ประเภทที่ ๑ ชื่อพืชวัตถุ </w:t>
      </w:r>
      <w:r w:rsidR="00FB5F2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ตาเสือ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(ขมิ้นดง) นมลาสีห์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(นมราชสีห์)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แคน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(ตะเคียน)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เขาฮอ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(บอระเพ็ด)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ยาหัว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(ข้าวเย็นเหนือ)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ยาหัวแดง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(ข้าวเย็นใต้)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ตากวง (กำแพงเจ็ดชั้น)  ตาไก้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(กำแพงเก้าชั้น)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หมาบ้า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(ลำโพง/มะเขือบ้า) อ้อยดำ เป็นต้น</w:t>
      </w:r>
    </w:p>
    <w:p w:rsidR="00FB5F2C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ประเภทที่ ๒ ชื่อสัตว์วัตถุ เช่น แมงวัน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แมลงวัน) มนสาบ</w:t>
      </w:r>
      <w:r w:rsidR="00B15D8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แมลงสาบ)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แมงผีโพง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แมงย่างซิ้น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C5151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แมงมุมชนิดหนึ่ง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แมงขี้กะหมวนขน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แมงแอะ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มดแดง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B5F2C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นาก บี้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(ผีเสื้อตัวไหม)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ไส้เดือน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กบ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คันคาก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(คางคก)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ปลากะเดิด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(ปลากระดี่)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เขาฝาน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B5F2C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(เขาเก้ง)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ขี้เจีย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(ขี้คางคาว)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ขนเหม่น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(ขนเม่น)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บือปลาค่อ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(สะดือปลาช่อน)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เขาควยด่อน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(เขาควยเผือก)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เกล็ดเต่า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หอยหิ่งห้อย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น้ำผึ้ง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</w:t>
      </w:r>
    </w:p>
    <w:p w:rsidR="000C4497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ประเภทที่ ๓ ชื่อสารหรือแร่ธาตุวัตถุ  เช่น เกือ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(เกลือ)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0C4497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คำดิบ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(ทองคำแท้)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หรดาล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20C7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8C2D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แร่ประกอบด้วยธาตุสารหนูและกัมมะถัน</w:t>
      </w:r>
      <w:r w:rsidR="00320C7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สียายอนเหลือง </w:t>
      </w:r>
    </w:p>
    <w:p w:rsidR="00FC54AE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(ศิลายอนเหลืองหรือจุนสีเหลือง)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น้ำพังคา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(น้ำฝน</w:t>
      </w:r>
      <w:r w:rsidR="00320C7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/น้ำค้าง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น้ำขี้สีก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(น้ำครำ)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น้ำท่า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(น้ำแม่น้ำ/น้ำคลอ</w:t>
      </w:r>
      <w:r w:rsidR="000F5E8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ง/น้ำสะอาด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น้ำมวก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(น้ำซาวข้าว)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ทราย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ขี้เถ้า</w:t>
      </w:r>
      <w:r w:rsidR="008C2D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ขี้ซี้ฮางคุแม่หม้าย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ฯลฯ </w:t>
      </w:r>
    </w:p>
    <w:p w:rsidR="00FC54AE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C2D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๓.๑.๑.๓ การใช้คำเรียก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การชั่ง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ตวง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วัดปริมาณสมุนไพรที่ใช้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บาท ๑ (๑๕ กรัม)</w:t>
      </w:r>
      <w:r w:rsidR="008C2D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ฮ้อย ๑ (๑๐๐ กรัม)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พัน ๑ (๑,๐๐๐ กรัม)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บวย ๑ (๑ กระบวย)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บอง ๑ (กระป๋อง ๑) 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หยด ๑ ยาด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(ปริมาณน้ำมากกว่าหยด)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เสี้ยว ๑ (๑ ใน ๔ ส่วน)</w:t>
      </w:r>
      <w:r w:rsidR="00B15D8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ปุบ ๑ (อม ๑ คำ) ฟาย ๑ (อุ้งมือ)</w:t>
      </w:r>
    </w:p>
    <w:p w:rsidR="0083421C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C2D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๓.๑.๑.๔ การใช้คำเรียก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สิ่งของเครื่องใช้</w:t>
      </w:r>
      <w:r w:rsidR="004F136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 ๑๑ อย่าง ได้แก่ ขัน(ขันธ์)๕ (ดอกไม้สีขาว เทียน อย่างละ ๕ คู่) หม้อนึ่ง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ผ้าแพร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ขนไก่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ขันทองเหลือง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หม้อดินใหม่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83421C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ผ้าแพร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(ผ้าขาว)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เหล้าก้อง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(สุราขาว)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ไข่หน่วย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(ไข่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๑ ฟอง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คายบูชาครู (ขันธ์ ๕ ผ้าขาวและเงินเป็นเครื่องบูชาครูหรือไหว้ครู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เพื่อแสดงถึงบุญคุณของครูหมอที่ประสิทธิ์ประสาทวิชา) </w:t>
      </w:r>
    </w:p>
    <w:p w:rsidR="00A04B53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แฉลว (เป็นไม้ไผ่สานหัวเล็กน้อยใช้เป็นสัญลักษณ์แทนสิ่งศักดิ์สิทธิ์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ปักไว้ลงปากหม้อยา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เป็นเคล็ดยา)</w:t>
      </w:r>
    </w:p>
    <w:p w:rsidR="00FE000C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๓.๑.๑.๕ การใช้คำเรียก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การปรุงยา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 ๑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๗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ต้ม ฝน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ปั้นเป็นลูกกลอน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เขี่ยว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(เคี่ยวหรือต้มให้งวด)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เผา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จี่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หลาม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(บรรจุใส่กระบอกไม้ไผ่แล้วนำไปเผาไฟ)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ปิ้ง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(ย่างไฟ)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ลาบ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ดอง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ยีย่อง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(ขยี้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คั้น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ตอง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(กรอง)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คุลิกา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(คลุกเคล้า)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แซ่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(แช่)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771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บด ทุบ </w:t>
      </w:r>
    </w:p>
    <w:p w:rsidR="00432D81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9478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๓.๑.๑.๖ การใช้คำเรียก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วิธีการรักษาคนป่วยทางร่างกาย</w:t>
      </w:r>
      <w:r w:rsidR="00BF21E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ด้วยสมุนไพร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:rsidR="00432D81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 ๑๕ วิธี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กิน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อาบ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ฮม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(รม)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แซ่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ทา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ขึ้นค้างยา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(ประคบศีรษะ)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เป่า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เพาะ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(ปก/ปิด) </w:t>
      </w:r>
    </w:p>
    <w:p w:rsidR="0083421C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พอก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โพะ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เทินยา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(เพิ่มยาหรือแทรกยา)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โลม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(ทาคลุมไว้</w:t>
      </w:r>
      <w:r w:rsidR="00BF21E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F21E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ส่วย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F21E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(ล้าง)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F21E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โฮย</w:t>
      </w:r>
      <w:r w:rsidR="00432D8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F21E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(โรย)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F21E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สูดดม </w:t>
      </w:r>
    </w:p>
    <w:p w:rsidR="00FC54AE" w:rsidRPr="009D750B" w:rsidRDefault="0083421C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ใช้คาถา</w:t>
      </w:r>
      <w:r w:rsidR="00BF21E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และพิธีกรรม</w:t>
      </w:r>
    </w:p>
    <w:p w:rsidR="00BF21E6" w:rsidRPr="009D750B" w:rsidRDefault="00432D81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9478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๓.๑.๑.๗ การใช้คำแสดง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วิธีการรักษาคนป่วยทางจิตและจิตวิญญาณ  </w:t>
      </w:r>
    </w:p>
    <w:p w:rsidR="00FC54AE" w:rsidRPr="009D750B" w:rsidRDefault="00FC54AE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หมอชาวบ้านใช้</w:t>
      </w:r>
      <w:r w:rsidR="00BF21E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การรักษาด้วย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สมุนไพร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เวทมนต์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คาถา ไสยศาสตร์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และพิธีกรรมตามความเชื่อ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อาทิ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การสู่ขวัญ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การขับไล่ผี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การป้องกันไม่ให้ผีมารบกวน</w:t>
      </w:r>
    </w:p>
    <w:p w:rsidR="00FC54AE" w:rsidRPr="009D750B" w:rsidRDefault="004723DB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การใช้คำในคัมภีร์ยาใบลานอีสานนี้ใช้ทั้งคำภาษาถิ่นไทยอีสาน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ภาษาถิ่นไทยเหนือ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และภาษาไทย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ภาคกลาง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ภาษาลาว  </w:t>
      </w:r>
      <w:r w:rsidR="00BF21E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ภาษาสันสกฤต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BF21E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และภาษาจีน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4723DB" w:rsidP="00B15D85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ภาษาไทย</w:t>
      </w:r>
      <w:r w:rsidR="00A65A4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ถิ่น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อีสาน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ฮม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(รม)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โฮย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(โรย)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ปิ้ง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(ย่างไฟ)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ยีย่อง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(ขยี้)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ปะดง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(ชื่อโรค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อาการปวดตามส่วนต่างๆ ของร่างกาย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มีหลายชนิด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อาทิ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ปะดงข้อ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ปะดงหัว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ปะดงไฟ)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มะเฮ็งหรือแม่เฮ็ง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(โรคมะเร็ง มีหลายอาการร่วมกัน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ถ้าเป็นมะเร็งส่วนไหนจะรู้สึกเจ็บปวดส่วนนั้น  เป็นต้นว่า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มะเร็งกระดูก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มะเร็งจมูก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มะเร็งเลือด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มะเฮ็งไฟ)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มุ่นม่าน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(ลมพิษ)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วัด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(งูสวัด) 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หล่อย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ฮาน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(ผอมแห้ง แรงร้อน กินยาก ถ่ายยาก)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</w:p>
    <w:p w:rsidR="0083421C" w:rsidRPr="009D750B" w:rsidRDefault="004723DB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ภาษาไทยถิ่นเหนือ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คันทั้งคิง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(คันทั่วร่างกาย)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ใบผีเสื้อ เข้าหมิ่น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(ขมิ้น) 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ใบลมแล้ง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(ใบคูน)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ใบกุ่ม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ใบเปล้า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ใบดอกซ้อน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(ใบดอกมะลิ)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ไข้ผอมเหลืองเมือยตี่นเมื่อมือ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ไข้ยื่งท้อง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  <w:r w:rsidR="00FC54AE" w:rsidRPr="009D750B">
        <w:rPr>
          <w:rFonts w:ascii="TH SarabunPSK" w:eastAsia="Batang" w:hAnsi="TH SarabunPSK" w:cs="TH SarabunPSK"/>
          <w:i/>
          <w:iCs/>
          <w:sz w:val="32"/>
          <w:szCs w:val="32"/>
          <w:cs/>
          <w:lang w:eastAsia="ko-KR"/>
        </w:rPr>
        <w:t xml:space="preserve"> </w:t>
      </w:r>
    </w:p>
    <w:p w:rsidR="0083421C" w:rsidRPr="009D750B" w:rsidRDefault="004723DB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ภาษาลาว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8342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ทรงครรภ์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(ตั้งครรภ์)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ซะดวง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(โรคริดสีดวง)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คะยือ (หืดหอบ)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ตองยา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(กรองยา)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เซอะลงหั่น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(ล้างลงที่นั้นดี)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ตำให้มุ่น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(ตำให้แหลก)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ใส่เมื่อพยาธิอว่าย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(ใส่เมื่ออาการทุเลาลง)</w:t>
      </w:r>
    </w:p>
    <w:p w:rsidR="0083421C" w:rsidRPr="009D750B" w:rsidRDefault="0083421C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ภาษาบาลีสันสกฤต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พุทธ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พุทโธ (พระพุทธเจ้า) </w:t>
      </w:r>
    </w:p>
    <w:p w:rsidR="0083421C" w:rsidRPr="009D750B" w:rsidRDefault="00FC54AE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ยาถ่ายพยาธิ โรคอุปทม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(กามโรคของบุรุษ)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อัมพฤกษ์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อัมพาต  </w:t>
      </w:r>
    </w:p>
    <w:p w:rsidR="0083421C" w:rsidRPr="009D750B" w:rsidRDefault="0083421C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65A4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ภาษาจีน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65A4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ใช้เรียกชื่อสมุนไพร</w:t>
      </w:r>
      <w:r w:rsidR="007A669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จีน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A669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แป๊บตุ๊ก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ฮกหลง ซางเกียง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แบ๊ะเจี๊ยก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โทวชี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เกียพ้วย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ฯลฯ </w:t>
      </w:r>
      <w:r w:rsidR="00A65A4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83421C" w:rsidRPr="009D750B" w:rsidRDefault="004723DB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E2B9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๓.๑.๒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การใช้กลุ่มคำและสำนวน</w:t>
      </w:r>
    </w:p>
    <w:p w:rsidR="0083421C" w:rsidRPr="009D750B" w:rsidRDefault="0083421C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กลุ่มคำหรือสำนวนที่ปรากฏในคัมภีร์ยาใบลานอีสานส่วนใหญ่มักจะใช้ภาษาอีสานและภาษาลาวปะปนกัน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หลายสำนวนใช้ถ้อยคำตรงตามตัวอักษร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(วีณา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วีสเพ็ญ.</w:t>
      </w:r>
      <w:r w:rsidR="004723D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 </w:t>
      </w:r>
      <w:r w:rsidR="004723D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4723DB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๙๕-๙๘)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 </w:t>
      </w:r>
    </w:p>
    <w:p w:rsidR="00FC54AE" w:rsidRPr="009D750B" w:rsidRDefault="004723DB" w:rsidP="0083421C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7F507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๒.๑ กลุ่มคำและสำนวนที่ใช้เป็นลีลาการใช้ภาษา 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ความหมายตรงกัน</w:t>
      </w:r>
      <w:r w:rsidR="008342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</w:p>
    <w:p w:rsidR="004723DB" w:rsidRPr="009D750B" w:rsidRDefault="004723DB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cs/>
          <w:lang w:eastAsia="ko-KR"/>
        </w:rPr>
      </w:pP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ภาษาลาว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ภาษาอีสาน 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>ความหมาย</w:t>
      </w:r>
    </w:p>
    <w:p w:rsidR="0058598A" w:rsidRPr="009D750B" w:rsidRDefault="0058598A" w:rsidP="005859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คันว่ามันเบย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คันว่ามันเบย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หากว่ามันสร่าง(ทุเลา)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คันมันฟังแม่นแนวมันแล  </w:t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คันมันไคแม่นแนวมันแล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ถ้าทุเลาแสดงว่ายานั้นถูกแล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คาถาเจ้าชีวิตบางกอก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คาถาพระเจ้าอยู่หัวกรุงเทพ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คาถาพระเจ้าอยู่หัวกรุงเทพ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ฝ้ายมุงคุณ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ฝ้ายมงคล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ฝ้ายมงคล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ยาผู้หญิงทรงครรภ์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ยาผู้ยิงตั้งท้อง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ยาผู้หญิงตั้งครรภ์</w:t>
      </w:r>
    </w:p>
    <w:p w:rsidR="00E70050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เลือดแปดซิ่นผู้ยิง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700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เลือดเปื้อนซิ่นผู้ยิง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เลือดเปื้อนผ้าถุงผู้หญิง  เป็นต้น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E70050" w:rsidRPr="009D750B" w:rsidRDefault="00E7005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E70050" w:rsidP="00AF2137">
      <w:pPr>
        <w:tabs>
          <w:tab w:val="left" w:pos="851"/>
          <w:tab w:val="left" w:pos="1134"/>
          <w:tab w:val="left" w:pos="1418"/>
          <w:tab w:val="left" w:pos="2127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7F507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๓.๑.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๒.๒ กลุ่มคำและสำนวนที่มีความหมายไม่ตรงตามถ้อยคำที่ใช้แต่เป็นความหมายแฝงหรือ</w:t>
      </w:r>
      <w:r w:rsidR="007F507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มีความหมาย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เป็นนัย </w:t>
      </w:r>
      <w:r w:rsidR="00AF213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</w:p>
    <w:p w:rsidR="00E70050" w:rsidRPr="009D750B" w:rsidRDefault="00E7005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cs/>
          <w:lang w:eastAsia="ko-KR"/>
        </w:rPr>
      </w:pPr>
    </w:p>
    <w:p w:rsidR="0058598A" w:rsidRPr="009D750B" w:rsidRDefault="0058598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8598A" w:rsidRPr="009D750B" w:rsidRDefault="0058598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8598A" w:rsidRPr="009D750B" w:rsidRDefault="0058598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กลุ่มคำหรือสำนวนอีสาน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ความหมาย</w:t>
      </w:r>
    </w:p>
    <w:p w:rsidR="0058598A" w:rsidRPr="009D750B" w:rsidRDefault="0058598A" w:rsidP="005859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ฝ้ายพรหมจาลี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F507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 ฝ้ายแดง เป็นพืชตระกูลฝ้าย ใช้รักษาฝี</w:t>
      </w:r>
    </w:p>
    <w:p w:rsidR="00FC54AE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                            ๒) ฝ้ายสีแดงที่ได้ปลุกเสกด้วยคาถาให้ฤทธิ์หรือฝ้ายศักดิ์สิทธิ์มักใช้ในพิธีกรรมรักษาหรือป้องกันอาการป่วย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FC54AE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สามใบต่อก้าน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</w:t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ต้นสบู่ดำ สรรพคุณใช้รักษาโรคซาง</w:t>
      </w:r>
    </w:p>
    <w:p w:rsidR="00894D97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454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สามใบต่อก้าน หมายถึง ใบมะตูม ใช้เป็นสัญลักษณ์แทนอาวุธของพระนารายณ์ และใบมะตูมใช้ลดความกำหนัด</w:t>
      </w:r>
    </w:p>
    <w:p w:rsidR="00894D97" w:rsidRPr="009D750B" w:rsidRDefault="00FC54AE" w:rsidP="00AF21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2835" w:hanging="2835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เป่าแพง ๆ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การเป่ายาที่หมอเป่าอมน้ำยาหรือน้ำมนต์แล้วค่อยๆ</w:t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เป่าแบบพ่นละอองยา </w:t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เป่าไปเรื่อยๆ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จนสุดลมหายใจให้ถูกบริเวณที่เป็นโรคทางร่างกาย   </w:t>
      </w:r>
    </w:p>
    <w:p w:rsidR="00894D97" w:rsidRPr="009D750B" w:rsidRDefault="00FC54AE" w:rsidP="00AF213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2835" w:hanging="2835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ห้ามกินส้มจัดหวานจัด       </w:t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การเลือกรับประทานอาหารที่เป็นประโยชน์ต่อร่างกาย ห้าม                                                      อาหารที่มีรสจัดทุกชนิดจะทำให้ผิดสำแดง(คะลำ) ส่งผลต่อโรคที่เป็นโรคกำเริบหรือลุกลามได้ โดยเฉพาะสตรีที่มีครรภ์ สตรีพึ่งคลอดบุตร เช่น ยาแก้กิน</w:t>
      </w:r>
      <w:r w:rsidR="00894D97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ผิด ยาบำรุงน้ำนม และโรคมะเฮ็ง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894D97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กินเข้าเพียงคอ              </w:t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การรับประทานอาหารแต่พอดี</w:t>
      </w:r>
    </w:p>
    <w:p w:rsidR="00894D97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อย่าเหยียบดิน</w:t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มีความหมายเป็น ๒ นัยยะ ได้แก่</w:t>
      </w:r>
    </w:p>
    <w:p w:rsidR="00894D97" w:rsidRPr="009D750B" w:rsidRDefault="00465DC1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 การเดินถูกดินอาจมีพยาธิชอนไชเข้าสู่ร่างกายได้</w:t>
      </w:r>
    </w:p>
    <w:p w:rsidR="00894D97" w:rsidRPr="009D750B" w:rsidRDefault="00894D97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อย่าทำให้บริวารเดือดร้อน แผ่เมตตา จิตใจจะได้ไม่เครียด</w:t>
      </w:r>
    </w:p>
    <w:p w:rsidR="00894D97" w:rsidRPr="009D750B" w:rsidRDefault="00FC54AE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ห้ามเว้ากับผู้ได๋             </w:t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94D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มีความหมายเป็น ๓ นัยยะ ได้แก่</w:t>
      </w:r>
    </w:p>
    <w:p w:rsidR="00894D97" w:rsidRPr="009D750B" w:rsidRDefault="00894D97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465DC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 การห้ามสนทนากับบุคคลอื่น คนไข้อาจได้รับเชื้อโรคจากลมหายใจ และลมปากของคู่สน</w:t>
      </w:r>
      <w:r w:rsidR="002C460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นาได้</w:t>
      </w:r>
    </w:p>
    <w:p w:rsidR="00894D97" w:rsidRPr="009D750B" w:rsidRDefault="00894D97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การกักกันโรค ไม่ให้บุคคลอื่น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เข้ามาใกล้คนป่วย เกรงว่าผู้ป่วย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จะแพร่เชื้อให้แก่คนอื่น</w:t>
      </w:r>
    </w:p>
    <w:p w:rsidR="00FC54AE" w:rsidRPr="009D750B" w:rsidRDefault="00894D97" w:rsidP="00894D9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after="0" w:line="240" w:lineRule="auto"/>
        <w:ind w:left="3119" w:hanging="311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 การสนทนากับบุคค</w:t>
      </w:r>
      <w:r w:rsidR="002C460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ล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ใด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อาจทำให้คนป่วยจิตใจฟุ้งซ่าน    คิดมาก เครียด จะทำให้มีอาการของโรคแทรกซ้อน รักษาคนป่วยยากขึ้น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ฯลฯ</w:t>
      </w:r>
    </w:p>
    <w:p w:rsidR="00723510" w:rsidRPr="009D750B" w:rsidRDefault="0072351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723510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</w:t>
      </w:r>
      <w:r w:rsidR="002C460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๑.๓</w:t>
      </w:r>
      <w:r w:rsidR="00FC54A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การใช้โวหาร</w:t>
      </w:r>
      <w:r w:rsidR="00465DC1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โวหารที่ปรากฏในคัมภีร์ยาใบลานอีสานเรียงจากมากไปหาน้อยได้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3C080A" w:rsidRPr="009D750B" w:rsidRDefault="002C4604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๓.๑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.๓.๑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บรรยายโวหาร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เป็นการบอกเล่าเกี่ยวกับชื่อโรค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อาการของโรค </w:t>
      </w:r>
      <w:r w:rsidR="003C080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วิธีปรุงยา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วิธีรักษา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และตัวยาที่ใช้รักษาโรคจากตำรับต่างๆ เพียงสั้นๆ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การเรียงลำดับ</w:t>
      </w:r>
    </w:p>
    <w:p w:rsidR="00FC54AE" w:rsidRPr="009D750B" w:rsidRDefault="00FC54AE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การอธิบายขั้นตอนในการใช้ยาอย่างคร่าวๆ ไม่ซับซ้อน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บางโรคบอกวิธีการใช้ยาตามอาการของโรคที่แสดงออกมาในแต่ละระยะ  </w:t>
      </w:r>
    </w:p>
    <w:p w:rsidR="0058598A" w:rsidRPr="009D750B" w:rsidRDefault="0058598A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3C080A" w:rsidRPr="009D750B" w:rsidRDefault="002C4604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๓.๑.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๓.๒ เทศนาโวหาร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จะสอนให้หมอยาตั้งคายไว้ครูเพื่อแสดง</w:t>
      </w:r>
    </w:p>
    <w:p w:rsidR="003C080A" w:rsidRPr="009D750B" w:rsidRDefault="00FC54AE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ความระลึกถึงคุณของ</w:t>
      </w:r>
      <w:r w:rsidR="002C460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พร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ะรัตนตรัย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และคุณครูบาอาจารย์ที่ได้ปร</w:t>
      </w:r>
      <w:r w:rsidR="006A37E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ะสิทธิ์ประสาทวิชาในการรักษาโรค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A37E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สอนให้คนป่วยคะลำเรื่องการรับประทานอาหาร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และการ</w:t>
      </w:r>
      <w:r w:rsidR="006A37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ปฏิบัติ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ตัวของผู้ป่วย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</w:p>
    <w:p w:rsidR="00FC54AE" w:rsidRPr="009D750B" w:rsidRDefault="00FC54AE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การบำรุงครรภ์ </w:t>
      </w:r>
      <w:r w:rsidR="003C080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การอยู่กำของสตรีหลังคลอด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และกรณีที่ผู้ป่วยเป็นโรคร้ายแรง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อันตรายถึงชีวิต ให้ปฏิบัติตนเสมือนพระภิกษุสงฆ์เข้าปริวาสกรรมอย่างเคร่งครัดในขณะที่รักษาโรค  </w:t>
      </w:r>
    </w:p>
    <w:p w:rsidR="0058598A" w:rsidRPr="009D750B" w:rsidRDefault="002C4604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๑.๓.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 อุปมาโวหาร มักจะใช้ชื่อของสัตว์เพื่อใช้เป็นความเปรียบ</w:t>
      </w:r>
    </w:p>
    <w:p w:rsidR="003C080A" w:rsidRPr="009D750B" w:rsidRDefault="00FC54AE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บอกอาการของโรคว่ามีอาการรุนแรงในระดับที่แตกต่างกัน  เช่น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โรคคะยือ</w:t>
      </w:r>
      <w:r w:rsidR="006A37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(หืดหอบ)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A37E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3C080A">
      <w:pPr>
        <w:tabs>
          <w:tab w:val="left" w:pos="851"/>
          <w:tab w:val="left" w:pos="1134"/>
          <w:tab w:val="left" w:pos="1560"/>
          <w:tab w:val="left" w:pos="2127"/>
          <w:tab w:val="left" w:pos="2977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คะยือแมว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คะยือหมา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คะยือเสือ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และคะยือช้าง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FC54AE" w:rsidRPr="009D750B" w:rsidRDefault="002C4604" w:rsidP="003C080A">
      <w:pPr>
        <w:tabs>
          <w:tab w:val="left" w:pos="851"/>
          <w:tab w:val="left" w:pos="1134"/>
          <w:tab w:val="left" w:pos="1418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๓.๑.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๓.๔ พรรณนาโวหารใช้บอกถึงอาการของผู้ป่วยที่เจ็บปวดทุกข์</w:t>
      </w:r>
      <w:r w:rsidR="006A37E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ทรมานจากโรคที่เป็นอยู่อย่างสั้น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หากปวด</w:t>
      </w:r>
      <w:r w:rsidR="006A37E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คิงหลาย (หากเจ็บปวดร่างกายมาก)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A37E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</w:t>
      </w:r>
    </w:p>
    <w:p w:rsidR="003B4302" w:rsidRPr="009D750B" w:rsidRDefault="00084728" w:rsidP="0008472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E552C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</w:t>
      </w:r>
      <w:r w:rsidR="008E552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8E552C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</w:t>
      </w:r>
      <w:r w:rsidR="006A37EC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การใช้อวัจนภาษา  ในคัมภีร์ยาใบลานอีสานมักจะใช้ภาพลายเส้น</w:t>
      </w:r>
    </w:p>
    <w:p w:rsidR="00FC54AE" w:rsidRPr="009D750B" w:rsidRDefault="00FC54AE" w:rsidP="00084728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บอกลักษณะอาการของโรคชนิดต่างๆ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ใช้สัญลักษณ์หรือเครื่องหมายคั่นเมื่อกล่าวถึงยาแต่ละตำรับ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ใช้เครื่องหมายจบยาในแต่ละผูก</w:t>
      </w:r>
      <w:r w:rsidR="006A37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(ฉบับ)</w:t>
      </w:r>
      <w:r w:rsidR="006A37E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และกล่าวถึงตำรายาตำรับใหม่ </w:t>
      </w:r>
      <w:r w:rsidR="003C08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เครื่องหมายขั้นและการใช้เส้นเพื่อแบ่งข้อความเพื่อจัดกลุ่มสมุนไพรออกจากการปรุงยาและวิธีการรักษา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2C4604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FC54AE" w:rsidRPr="009D750B" w:rsidRDefault="00084728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E552C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๓.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 การจัดการความรู้</w:t>
      </w:r>
      <w:r w:rsidR="002C4604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ภูมิปัญญา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ในการดูแลรักษาโรคทางร่างกาย</w:t>
      </w:r>
    </w:p>
    <w:p w:rsidR="003B4302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ในคัมภีร์ยาใบลานอีสานแสดงให้เห็นว่าชาวอีสานในอดีตมีความเชื่อว่า</w:t>
      </w:r>
    </w:p>
    <w:p w:rsidR="003B4302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ความเจ็บป่วยทางร่างกายเกิดจาก </w:t>
      </w:r>
      <w:r w:rsidR="003B43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</w:t>
      </w:r>
      <w:r w:rsidR="003B43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ประการ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</w:p>
    <w:p w:rsidR="00776EDB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๑ ชาวอีสานเชื่อว่าความเจ็บป่วยเกิดจากร่างกายเสื่อม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ธาตุทั้ง ๔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i/>
          <w:i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ในร่างกายบกพร่อง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ต้องบำบัดรักษาด้วยใช้สมุนไพร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และปรับธาตุให้สมดุลด้วยสมุนไพรและโภชนาการบำบัด  </w:t>
      </w:r>
      <w:r w:rsidRPr="009D750B">
        <w:rPr>
          <w:rFonts w:ascii="TH SarabunPSK" w:eastAsia="Batang" w:hAnsi="TH SarabunPSK" w:cs="TH SarabunPSK"/>
          <w:i/>
          <w:iCs/>
          <w:sz w:val="32"/>
          <w:szCs w:val="32"/>
          <w:cs/>
          <w:lang w:eastAsia="ko-KR"/>
        </w:rPr>
        <w:t xml:space="preserve">    </w:t>
      </w:r>
    </w:p>
    <w:p w:rsidR="00FC54AE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ประการที่ ๒ เชื่อว่าเกิดจากกรรมของแต่ละบุคคลที่ได้กระทำ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แบ่งเป็น ๒ แบบใหญ่ๆ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53314F" w:rsidRPr="009D750B" w:rsidRDefault="00776EDB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แบบที่ ๑  คือ</w:t>
      </w:r>
      <w:r w:rsidR="003B43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โรคที่เกิดจากการใช้พฤติกรรมที่ไม่เหมาะสมในชาติปัจจุบัน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เป็นต้นว่า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การดื่มสุราเป็นประจำทำให้เป็นโรคตับแข็งและโรคพิษสุราเรื้อรัง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การรับประทานอาหารดิบหรือสุกๆ ดิบๆ เกิดโรคพยาธิ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การรับประทานอาหารไม่มีประโยชน์ก่อให้เกิดโรคซาง  ขาดการออกกำลังกายอย่างสม่ำเสมอก่อให้เกิดโรคหล่อย</w:t>
      </w:r>
      <w:r w:rsidR="005331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(กล้ามเนื้ออ่อนแรง)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ส่ำส่อนทางเพศก่อให้เกิดการติดเชื้อกามโรคสำหรับบุรุษ</w:t>
      </w:r>
      <w:r w:rsidR="005331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(โรคอุปทม)  </w:t>
      </w:r>
    </w:p>
    <w:p w:rsidR="0053314F" w:rsidRPr="009D750B" w:rsidRDefault="0053314F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โรคเหล่านี้รักษาให้หายได้ด้วยการใช้สมุนไพรบำบัด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ปรับพฤติกรรมในการดำเนินชีวิตให้เหมาะสม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ใช้โภชนาการบำบัดด้วยการรับประทานอาหารที่ปรุงสุกและมีประโยชน์รักษาโรคซาง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(โรคตานขโมย)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ลดการรับประทานอาหารรสจัดทุกชนิด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อาทิ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หวานจัด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เค็มจัด </w:t>
      </w:r>
    </w:p>
    <w:p w:rsidR="00485BA6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เผ็ดจัด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เปรี้ยวจัด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รักษาโรค</w:t>
      </w:r>
      <w:r w:rsidR="00DE521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</w:t>
      </w:r>
      <w:r w:rsidR="00DE521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บหมากโหก</w:t>
      </w:r>
      <w:r w:rsidR="005331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(กรดไหลย้อน)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เลิกการส่ำส่อนทางเพศ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รักษา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ศีล ๕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ควบคุมอารมณ์ด้วยการใช้สมาธิบำบัด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E521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สวดมนต์บำบัด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อยู่ในสถานที่อากาศดี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ไม่มีมลภาวะ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และออกกำลังกายอย่างสม่ำเสมอ </w:t>
      </w:r>
    </w:p>
    <w:p w:rsidR="0041349D" w:rsidRPr="009D750B" w:rsidRDefault="0041349D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3B4302" w:rsidRPr="009D750B" w:rsidRDefault="0053314F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แบบที่ ๒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โรคที่เกิดจากกรรมในอดีตชาติคือโรคที่เกิดขึ้น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มักจะเป็น</w:t>
      </w:r>
    </w:p>
    <w:p w:rsidR="0053314F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โรคเรื้อรังรักษาให้หายยากหรือในบางรายรักษาไม่หาย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โรคมะเฮ็ง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โรคสาลบาด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โรคเลือด </w:t>
      </w:r>
    </w:p>
    <w:p w:rsidR="00DE5212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โรคลมชัก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</w:t>
      </w:r>
    </w:p>
    <w:p w:rsidR="00FC54AE" w:rsidRPr="009D750B" w:rsidRDefault="0053314F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การรักษาโรคเหล่านี้ต้องใช้สมุนไพรในการรักษาโรคทางกาย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รับประทานอาหารที่มีประโยชน์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ระมัดระวังในการบริโภคอาหารหรือมีพฤติกรรมเสี่ยง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(คะลำ)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ต่อสุขภาพ และเสริมกำลังใจด้วยการสวดมนต์สมาธิ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การปฏิบัติธรรม </w:t>
      </w:r>
      <w:r w:rsidR="00485BA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อุทิศส่วนกุศลให้แก่เจ้ากรรมนายเวร และบริวาร</w:t>
      </w:r>
    </w:p>
    <w:p w:rsidR="00FC54AE" w:rsidRPr="009D750B" w:rsidRDefault="003B4302" w:rsidP="006C77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6762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</w:t>
      </w:r>
      <w:r w:rsidR="006C778E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.๓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การจัดการความรู้</w:t>
      </w:r>
      <w:r w:rsidR="00DE5212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ภูมิปัญญา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ในการดูแลรักษาสุขภาพทางจิตและจิตวิญญาณ</w:t>
      </w:r>
    </w:p>
    <w:p w:rsidR="00485BA6" w:rsidRPr="009D750B" w:rsidRDefault="00485BA6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3B4302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ในคัมภีร์ยาใบลานอีสานแสดงให้เห็นว่าชาวอีสานในอดีตมีความเชื่อว่า</w:t>
      </w:r>
    </w:p>
    <w:p w:rsidR="00FC54AE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ความเจ็บป่วยทางจิตและจิตวิญญาณเกิดจากสาเหตุ ๓ ประการ</w:t>
      </w:r>
      <w:r w:rsidR="003B43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</w:p>
    <w:p w:rsidR="003B4302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๑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โรคที่เกิดจากจิตป่วย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(โรคจิตเวช)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ซึ่งโรคนี้ชาวอีสาน</w:t>
      </w:r>
    </w:p>
    <w:p w:rsidR="003B4302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ส่วนหนึ่งเชื่อว่า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ผู้ป่วยได้รับความสะเทือนใจมาก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ร่างกายอ่อนแอ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อารมณ์แปรปรวน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เครียดมาก ฟุ้งซ่า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  พูดอยู่คนเดียว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พูดเพ้อเจ้อ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บ้าคลั่ง  สาเหตุเกิดจากผีกระทำ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หมอพื้นบ้านรักษาด้วยการใช้สมุนไพร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ขับไล่ผีให้ออกจากร่าง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สวดมนต์ภาวนา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สมาธิบำบัด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และพิธีกรรมการสู่ขวัญ</w:t>
      </w:r>
    </w:p>
    <w:p w:rsidR="0098004F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ประการที่ ๒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โรคที่เกิดจากคุ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ณ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ไสยหรือโดนไสยศาสตร์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(มนต์ดำ)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กระทำ </w:t>
      </w:r>
    </w:p>
    <w:p w:rsidR="00FC54AE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ป่วยจะมีอาการพูดจาวกวน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เสียสติ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ปวดท้องอย่างรุนแรง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(อาทิ มีตะปูหรือหนังสัตว์จำนวนมากอยู่กระเพาะอาหารของผู้ป่วย)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เสียสติ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ควบคุมจิตใจหรือร่างกายตนไม่ได้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หูแว่วประสาทหลอน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เพ้อคลั่ง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อาละวาด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ทำร้ายตนเอง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หมกมุ่นแต่เรื่องเพศ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รักษาด้วยการใช้เวทมนต์คาถา พลังไสยศาสตร์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(มนต์ขาว)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และพลังธรรมจากศาสนา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ในบางรายอาจจะต้องใช้สมุนไพรร่วมด้วย </w:t>
      </w:r>
    </w:p>
    <w:p w:rsidR="0058598A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ประการที่ ๓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โรคที่เกิดจากขวัญหนีออกจากร่าง  คนป่วยจะขาดกำลังใจ</w:t>
      </w:r>
    </w:p>
    <w:p w:rsidR="00FC54AE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ที่จะรักษาโรคหรือมีชีวิต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อาการซึมเศร้า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ปลีกตัวออกจากสังคม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ชาวอีสานรักษาโรคด้วยการจัดพิธีสู่ขวัญเรียกขวัญให้กลับคืนสู่ร่าง</w:t>
      </w:r>
      <w:r w:rsidR="00FE487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เป็นการเสริมกำลังใจให้แก่คนป่วย </w:t>
      </w:r>
    </w:p>
    <w:p w:rsidR="00FC54AE" w:rsidRPr="009D750B" w:rsidRDefault="003B4302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6C778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</w:t>
      </w:r>
      <w:r w:rsidR="006C778E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๔ การจัดการความรู้ในการดูแลรักษาสุขภาพทั้งร่างกายและจิตใจ</w:t>
      </w:r>
    </w:p>
    <w:p w:rsidR="003B4302" w:rsidRPr="009D750B" w:rsidRDefault="003B4302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ในคัมภีร์ยาใบลานอีสานปรากฏว่าหมอพื้นบ้านมักจะใช้การรักษาคนป่วย</w:t>
      </w:r>
    </w:p>
    <w:p w:rsidR="0098004F" w:rsidRPr="009D750B" w:rsidRDefault="00FC54AE" w:rsidP="003B4302">
      <w:pPr>
        <w:tabs>
          <w:tab w:val="left" w:pos="851"/>
          <w:tab w:val="left" w:pos="1134"/>
          <w:tab w:val="left" w:pos="1560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ทางร่างกายและจิตใจควบคู่กันไปในกรณีที่ผู้ป่วยเป็นโรคอยู่ในขั้นอันตราย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(วิกฤต)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หรือเป็นโรคที่ไม่ทราบสาเหตุ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ชาวอีสานในอดีตส่วนหนึ่งเชื่อว่าอาการไม่ปกติที่แสดงออกทางจิตใจและ</w:t>
      </w:r>
    </w:p>
    <w:p w:rsidR="0098004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ทางร่างกาย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แม้แต่หมอพื้นบ้านหรือแพทย์แผนปัจจุบันไม่ทราบสาเหตุ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โรคเหล่านี้น่าจะเกิดจากการกระทำของผีมาทำร้ายคน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เป็นต้นว่า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โรคกำเลิด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(กำเริด)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โรคพายย้ำ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โรคไหลตาย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</w:t>
      </w:r>
    </w:p>
    <w:p w:rsidR="0098004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มีคนเสียชีวิตไม่ทราบสาเหตุ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(หัวใจขาดเลือดฉับพลัน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หรือขาดอากาศหายใจ) เกิดขึ้นบ่อยๆ   </w:t>
      </w:r>
    </w:p>
    <w:p w:rsidR="0098004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โรคเหล่านี้ต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้องให้หมอที่มีคาถาอาคมขับไล่ผี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รักษาด้วยการใช้เวทมนต์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คาถา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และจัดพิธีสู่ขวัญ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คนป่วยเรียกขวัญให้กลับมาอยู่ในร่างกาย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ในบางรายจะต้องใช้สมุนไพรร่วมด้วย </w:t>
      </w:r>
    </w:p>
    <w:p w:rsidR="0041349D" w:rsidRPr="009D750B" w:rsidRDefault="0041349D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41349D" w:rsidRPr="009D750B" w:rsidRDefault="0041349D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FC54AE" w:rsidRPr="009D750B" w:rsidRDefault="003B4302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6C778E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๔.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การจัดการด้านการศึกษา</w:t>
      </w:r>
    </w:p>
    <w:p w:rsidR="0098004F" w:rsidRPr="009D750B" w:rsidRDefault="003B4302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จากการศึกษาคัมภีร์ยาใบลานอีสานสะท้อนให้ว่า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คัมภีร์ยาใบลานอีสานเป็นตำราที่ใช้ประกอบการสอนของหมอพื้นบ้านชาวอีสานในอดีต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บันทึกการดูแลรักษาสุขภาพของคนป่วย</w:t>
      </w:r>
    </w:p>
    <w:p w:rsidR="0098004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ทั้งทางร่างกายและจิตใจ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ความรู้ที่บันทึกไว้ส่วนใหญ่เป็นความรู้ภาคทฤษฎี (</w:t>
      </w:r>
      <w:r w:rsidR="005355D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-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w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hat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แสดงชื่อโรค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อาการของโรคอย่างคร่าวๆ (บางตำราไม่บอกอาการของโรค)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ระบุตำรับยาที่ใช้ในการรักษาโรค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วิธีเก็บยา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วิธีปรุงยา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วิธีการรักษา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และข้อปฏิบัติตัวของคนไข้อธิบายได้ด้วยเหตุผล อาทิ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การวินิจฉัยต้นเหตุที่ตั้งของโรค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อาการของโรค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และกระบวนการรักษาโรค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สามารถนำความรู้มาใช้รักษาคนป่วยได้จริง (</w:t>
      </w:r>
      <w:r w:rsidR="00E476C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-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w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hat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หมอพื้นบ้านได้รวบรวมความรู้ชัดแจ้ง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98004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เหล่านี้ไว้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เมื่อหมอพื้นบ้านรุ่นต่อมาได้ศึกษา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เรียนรู้ในเนื้อหา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ทดลองและปฏิบัติตาม (</w:t>
      </w:r>
      <w:r w:rsidR="00E476C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-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สามารถรักษาคนป่วยได้ผลจริง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ใช้สืบต่อกันมาหลายรุ่นซึ่งอาจจะมีการบันทึกเพิ่มเติมกันไปบ้างตามที่หมอพื้นบ้านแต่ละคนได้ความรู้และประสบการณ์จากการรักษา</w:t>
      </w:r>
    </w:p>
    <w:p w:rsidR="0098004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คนป่วยเป็นรายๆ ไป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Peranal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ความรู้ที่ได้จากประสบการณ์เหล่านี้จะฝังลึกอยู่ในตัวคน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แล้วถ่ายทอดกันมาอย่างต่อเนื่องนับร้อยปี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ส่วนใหญ่ความรู้ที่ฝังลึก</w:t>
      </w:r>
    </w:p>
    <w:p w:rsidR="0098004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ในตัวคนนี้มักนิยมถ่ายทอดให้แก่บุตรหลานสมาชิกในครอบครัวหรือเครือญาติของตน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เป็นการเรียนร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ู้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แบบปิด (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Closed l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earning</w:t>
      </w:r>
      <w:r w:rsidR="0098004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เป็นการเรียนรู้แบบ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ตัวต่อตัว</w:t>
      </w:r>
      <w:r w:rsidR="0098004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964D9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One by O</w:t>
      </w:r>
      <w:r w:rsidR="00E23E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 ส่วนมากมีวิธีการเรียนรู้และขั้นตอนการถ่ายทอดความรู้ใกล้เคียงกัน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การเรียนรู้ในแต่ละขั้นตอน</w:t>
      </w:r>
    </w:p>
    <w:p w:rsidR="0098004F" w:rsidRPr="009D750B" w:rsidRDefault="00FC54AE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มีความสำคัญไม่ยิ่งหย่อนไปกว่ากัน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เป็นต้นว่า</w:t>
      </w:r>
    </w:p>
    <w:p w:rsidR="0098004F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</w:t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การเรียนรู้การวิ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นิจฉัยโรคหรือที่ตั้งของโรค (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98004F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การเรียนรู้ชื่อโรคและอาการของโรค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98004F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</w:t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การเรียนรู้ลักษณะของตัวยาหรือสมุนไพร (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98004F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การเรียนรู้การเก็บยา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98004F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๕)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การเรียนรู้วิธีปรุงยา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98004F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การเรียนรู้วิธีการรักษา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23E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E23E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E23E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ได้แก่ วิธีการรักษาโรคทางกาย วิธีรักษาโรคทางใจ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วิธีการขับไล่ผีวิธีการรักษาด้วยไสยศาสตร์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และการสู่ขวัญคนป่วย ฯลฯ  </w:t>
      </w:r>
    </w:p>
    <w:p w:rsidR="00FC54AE" w:rsidRPr="009D750B" w:rsidRDefault="0098004F" w:rsidP="009800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๗</w:t>
      </w:r>
      <w:r w:rsidR="006C778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การเรียนรู้เรื่องการปฏิบัติตนของคนป่วย </w:t>
      </w:r>
      <w:r w:rsidR="00E23E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Learning</w:t>
      </w:r>
      <w:r w:rsidR="00E23E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</w:p>
    <w:p w:rsidR="003F5948" w:rsidRPr="009D750B" w:rsidRDefault="0098004F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คัมภีร์ยาใบลานอีสานเนื้อหาไม่ครอบคลุมทุกเรื่อง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เรื่องกายวิภาค (ร่างกายของมนุษย์)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ธาตุของมนุษย์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แต่ได้เรียนรู้จากการศึกษาพุทธศาสนาแทน (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Explict 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ส่วนเรื่องรสของยาเรียนรู้จากประสบการณ์จริง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Tact 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E23C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ความรู้เหล่านี้เป็นความรู้หลักหรือความรู้เบื้องต้นที่สำคัญก่อนที่ผู้เรียนจะเรียน</w:t>
      </w:r>
      <w:r w:rsidR="00E23C0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รู้ศาสตร์ทางการแพทย์พื้นบ้านอีสาน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ในลำดับต่อไป </w:t>
      </w: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6C778E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๕. </w:t>
      </w:r>
      <w:r w:rsidR="006C778E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C778E" w:rsidRPr="009D750B">
        <w:rPr>
          <w:rFonts w:ascii="TH SarabunPSK" w:hAnsi="TH SarabunPSK" w:cs="TH SarabunPSK"/>
          <w:b/>
          <w:bCs/>
          <w:sz w:val="32"/>
          <w:szCs w:val="32"/>
          <w:cs/>
        </w:rPr>
        <w:t>ถ่ายทอดความรู้</w:t>
      </w:r>
      <w:r w:rsidR="006C778E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ภูมิปัญญาชาวบ้านในการรักษาสุขภาพของชาวอีสาน</w:t>
      </w: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</w:rPr>
        <w:tab/>
      </w:r>
      <w:r w:rsidRPr="009D750B">
        <w:rPr>
          <w:rFonts w:ascii="TH SarabunPSK" w:hAnsi="TH SarabunPSK" w:cs="TH SarabunPSK"/>
          <w:sz w:val="32"/>
          <w:szCs w:val="32"/>
        </w:rPr>
        <w:tab/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>ได้ดำเนินการถ่ายทอดความรู้ภูมิปัญญา</w:t>
      </w:r>
      <w:r w:rsidR="00E670EB" w:rsidRPr="009D750B">
        <w:rPr>
          <w:rFonts w:ascii="TH SarabunPSK" w:hAnsi="TH SarabunPSK" w:cs="TH SarabunPSK" w:hint="cs"/>
          <w:sz w:val="32"/>
          <w:szCs w:val="32"/>
          <w:cs/>
        </w:rPr>
        <w:t>ชาวบ้าน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ในด้านต่างๆ 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>จำนวน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 ๓ ครั้ง 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0EB" w:rsidRPr="009D750B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50B">
        <w:rPr>
          <w:rFonts w:ascii="TH SarabunPSK" w:hAnsi="TH SarabunPSK" w:cs="TH SarabunPSK"/>
          <w:b/>
          <w:bCs/>
          <w:sz w:val="32"/>
          <w:szCs w:val="32"/>
        </w:rPr>
        <w:tab/>
      </w:r>
      <w:r w:rsidR="006C778E" w:rsidRPr="009D750B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6C778E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๑</w:t>
      </w:r>
      <w:r w:rsidR="006C778E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 การถ่ายทอดความรู้เรื่อง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 “การอ่านอักษรไทยโบราณ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>(อักษรตัวธรรมอีสาน)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 เบื้องต้นใน คัมภีร์ยาพื้นบ้านอีสาน”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r w:rsidR="002D6619" w:rsidRPr="009D75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</w:rPr>
        <w:t xml:space="preserve">Auditorium room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๒</w:t>
      </w:r>
      <w:r w:rsidR="002D6619" w:rsidRPr="009D75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อาคาร ๓๖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 มหาวิทยาลัยราชภัฏมหาสารคาม</w:t>
      </w:r>
      <w:r w:rsidR="002D6619" w:rsidRPr="009D75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70EB" w:rsidRPr="009D750B">
        <w:rPr>
          <w:rFonts w:ascii="TH SarabunPSK" w:hAnsi="TH SarabunPSK" w:cs="TH SarabunPSK" w:hint="cs"/>
          <w:sz w:val="32"/>
          <w:szCs w:val="32"/>
          <w:cs/>
        </w:rPr>
        <w:t>โดยกลุ่มเป้าหมาย</w:t>
      </w:r>
    </w:p>
    <w:p w:rsidR="003F5948" w:rsidRPr="009D750B" w:rsidRDefault="00E670EB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>นักศึกษาหลักสูตรสาขาวิชาภาษาไทย  นักศึกษาหลักสูตรสาขาวิชาบรรณรักษ์และ</w:t>
      </w:r>
    </w:p>
    <w:p w:rsidR="003F5948" w:rsidRPr="009D750B" w:rsidRDefault="006C778E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สารสนเทศศาสตร์  คณะมนุษยศาสตร์และสังคมศาสตร์  และนักศึกษาหลักสูตรสาขาภาษาไทย  </w:t>
      </w:r>
    </w:p>
    <w:p w:rsidR="003F5948" w:rsidRPr="009D750B" w:rsidRDefault="006C778E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คณะครุศาสตร์  มหาวิทยาลัยราชภัฏมหาสารคาม  </w:t>
      </w:r>
      <w:r w:rsidRPr="009D750B">
        <w:rPr>
          <w:rFonts w:ascii="TH SarabunPSK" w:hAnsi="TH SarabunPSK" w:cs="TH SarabunPSK"/>
          <w:sz w:val="32"/>
          <w:szCs w:val="32"/>
          <w:cs/>
        </w:rPr>
        <w:t>และบุคคลทั่วไปที่สนใจ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รวมจำนวน ๔๓ คน  </w:t>
      </w:r>
      <w:r w:rsidR="00E670EB" w:rsidRPr="009D750B">
        <w:rPr>
          <w:rFonts w:ascii="TH SarabunPSK" w:hAnsi="TH SarabunPSK" w:cs="TH SarabunPSK" w:hint="cs"/>
          <w:sz w:val="32"/>
          <w:szCs w:val="32"/>
          <w:cs/>
        </w:rPr>
        <w:t>สำหรับผู้ถ่ายทอดความรู้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</w:rPr>
        <w:tab/>
      </w:r>
      <w:r w:rsidRPr="009D750B">
        <w:rPr>
          <w:rFonts w:ascii="TH SarabunPSK" w:hAnsi="TH SarabunPSK" w:cs="TH SarabunPSK"/>
          <w:sz w:val="32"/>
          <w:szCs w:val="32"/>
        </w:rPr>
        <w:tab/>
      </w:r>
      <w:r w:rsidRPr="009D750B">
        <w:rPr>
          <w:rFonts w:ascii="TH SarabunPSK" w:hAnsi="TH SarabunPSK" w:cs="TH SarabunPSK"/>
          <w:sz w:val="32"/>
          <w:szCs w:val="32"/>
        </w:rPr>
        <w:tab/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๑) ผู้ช่วยศาสตราจารย์ประทวน บุญปก  ผู้เชี่ยวชาญในด้านภาษาไทย  ภาษาไทยถิ่นอีสานโบราณ  ภาษาบาลีสันสกฤต  ข้าราชการบำนาญ  มหาวิทยาลัยราชภัฏมหาสารคาม (วิทยากรหลัก)</w:t>
      </w: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๒) ว่าที่ร้อยตรี ดร.ภูวนารถ มาบุรม  ครูวิทยฐานะ  ครูชำนาญการพิเศษ โรงเรียนเขวาใหญ่พิทยาสรรค์  อำเภอกันทรวิชัย  จังหวัดมหาสารคาม (วิทยากรหลัก)</w:t>
      </w:r>
    </w:p>
    <w:p w:rsidR="003F5948" w:rsidRPr="009D750B" w:rsidRDefault="003F5948" w:rsidP="003F59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</w:rPr>
        <w:tab/>
      </w:r>
      <w:r w:rsidRPr="009D750B">
        <w:rPr>
          <w:rFonts w:ascii="TH SarabunPSK" w:hAnsi="TH SarabunPSK" w:cs="TH SarabunPSK"/>
          <w:sz w:val="32"/>
          <w:szCs w:val="32"/>
        </w:rPr>
        <w:tab/>
      </w:r>
      <w:r w:rsidRPr="009D750B">
        <w:rPr>
          <w:rFonts w:ascii="TH SarabunPSK" w:hAnsi="TH SarabunPSK" w:cs="TH SarabunPSK"/>
          <w:sz w:val="32"/>
          <w:szCs w:val="32"/>
        </w:rPr>
        <w:tab/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๓) นายพลวัตร  แจ้งสว่าง </w:t>
      </w:r>
      <w:r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(ผู้ช่วยวิทยากร)</w:t>
      </w:r>
    </w:p>
    <w:p w:rsidR="00AF1112" w:rsidRPr="009D750B" w:rsidRDefault="003F5948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๔) นายทรงวุฒิ  พรกรุ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ณา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(ผู้ช่วยวิทยากร)</w:t>
      </w:r>
    </w:p>
    <w:p w:rsidR="00AF1112" w:rsidRPr="009D750B" w:rsidRDefault="00AF1112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C778E" w:rsidRPr="009D7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6C778E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 การถ่ายทอดความรู้เรื่อง</w:t>
      </w:r>
      <w:r w:rsidR="006C778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78E" w:rsidRPr="009D750B">
        <w:rPr>
          <w:rFonts w:ascii="TH SarabunPSK" w:hAnsi="TH SarabunPSK" w:cs="TH SarabunPSK"/>
          <w:sz w:val="32"/>
          <w:szCs w:val="32"/>
          <w:cs/>
        </w:rPr>
        <w:t xml:space="preserve"> “การเรียนรู้การใช้สมุนไพรในท้องถิ่นและ</w:t>
      </w:r>
    </w:p>
    <w:p w:rsidR="00AF1112" w:rsidRPr="009D750B" w:rsidRDefault="006C778E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  <w:cs/>
        </w:rPr>
        <w:t>ภูมิปัญญาในการผลิตยาพื้นบ้านอีสาน”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750B">
        <w:rPr>
          <w:rFonts w:ascii="TH SarabunPSK" w:hAnsi="TH SarabunPSK" w:cs="TH SarabunPSK"/>
          <w:sz w:val="32"/>
          <w:szCs w:val="32"/>
          <w:cs/>
        </w:rPr>
        <w:t>ณ วัดอัมพวันม่วงน้อย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ตำบลลำคลอง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อำเภอเมือง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32CC" w:rsidRPr="009D750B">
        <w:rPr>
          <w:rFonts w:ascii="TH SarabunPSK" w:hAnsi="TH SarabunPSK" w:cs="TH SarabunPSK" w:hint="cs"/>
          <w:sz w:val="32"/>
          <w:szCs w:val="32"/>
          <w:cs/>
        </w:rPr>
        <w:t>โดยกลุ่มเป้าหมายเป็น</w:t>
      </w:r>
      <w:r w:rsidR="00E532CC" w:rsidRPr="009D750B">
        <w:rPr>
          <w:rFonts w:ascii="TH SarabunPSK" w:hAnsi="TH SarabunPSK" w:cs="TH SarabunPSK"/>
          <w:sz w:val="32"/>
          <w:szCs w:val="32"/>
          <w:cs/>
        </w:rPr>
        <w:t xml:space="preserve">นักศึกษาหลักสูตรสาขาวิชาสาธารณสุขชุมชน และบุคคลทั่วไปที่สนใจ </w:t>
      </w:r>
      <w:r w:rsidR="00E532CC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2CC" w:rsidRPr="009D750B">
        <w:rPr>
          <w:rFonts w:ascii="TH SarabunPSK" w:hAnsi="TH SarabunPSK" w:cs="TH SarabunPSK"/>
          <w:sz w:val="32"/>
          <w:szCs w:val="32"/>
          <w:cs/>
        </w:rPr>
        <w:t xml:space="preserve">จำนวน ๓๖ คน  </w:t>
      </w:r>
      <w:r w:rsidR="00E532CC" w:rsidRPr="009D750B">
        <w:rPr>
          <w:rFonts w:ascii="TH SarabunPSK" w:hAnsi="TH SarabunPSK" w:cs="TH SarabunPSK" w:hint="cs"/>
          <w:sz w:val="32"/>
          <w:szCs w:val="32"/>
          <w:cs/>
        </w:rPr>
        <w:t>สำหรับผู้ถ่ายทอดความรู้ประกอบด้วย</w:t>
      </w:r>
    </w:p>
    <w:p w:rsidR="00AF1112" w:rsidRPr="009D750B" w:rsidRDefault="00AF1112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๑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 พระศิริบุญยรัตน์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(บุญเกิด)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เจ้าอาวาสวัดอัมพวันม่วงน้อย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ตำบลลำคลอง อำเภอเมือง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จังหวัดกาฬสินธุ์</w:t>
      </w:r>
    </w:p>
    <w:p w:rsidR="00AF1112" w:rsidRPr="009D750B" w:rsidRDefault="00AF1112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๒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 คณะหมอยาพื้นบ้านอีสาน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ตำบลลำคลอง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เ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มือง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จังหวัดกาฬสินธุ์ </w:t>
      </w:r>
    </w:p>
    <w:p w:rsidR="00556684" w:rsidRPr="009D750B" w:rsidRDefault="00AF1112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b/>
          <w:bCs/>
          <w:sz w:val="32"/>
          <w:szCs w:val="32"/>
        </w:rPr>
        <w:tab/>
      </w:r>
      <w:r w:rsidRPr="009D750B">
        <w:rPr>
          <w:rFonts w:ascii="TH SarabunPSK" w:hAnsi="TH SarabunPSK" w:cs="TH SarabunPSK"/>
          <w:b/>
          <w:bCs/>
          <w:sz w:val="32"/>
          <w:szCs w:val="32"/>
        </w:rPr>
        <w:tab/>
      </w:r>
      <w:r w:rsidR="002D6619" w:rsidRPr="009D7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2D6619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การถ่ายทอดความรู้เรื่อง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 “การจัดการความรู้ภูมิปัญญาในการ</w:t>
      </w:r>
    </w:p>
    <w:p w:rsidR="00556684" w:rsidRPr="009D750B" w:rsidRDefault="002D6619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  <w:cs/>
        </w:rPr>
        <w:t>ดูแลรักษาสุขภาพของชาวอีสานจากหมอยาพื้นบ้านอีสานดีเด่น”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ณ ห้องประชุมชั้น ๖ </w:t>
      </w:r>
    </w:p>
    <w:p w:rsidR="002D6619" w:rsidRPr="009D750B" w:rsidRDefault="00E532CC" w:rsidP="00AF111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สารสนเทศ มหาวิทยาลัยราชภัฏมหาสารคาม </w:t>
      </w:r>
      <w:r w:rsidRPr="009D750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>กลุ่มเป้าหมายเป็น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นักศึกษาหลักสูตร(พิเศษ)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แพทย์แผนไทยของมหาวิทยาลัยราชภัฏมหาสารคาม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 xml:space="preserve">บุคลากรทางการแพทย์ของสำนักงานสาธารณสุขจังหวัดมหาสารคาม 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และบุคคลทั่วไปที่สนใจ</w:t>
      </w:r>
      <w:r w:rsidR="002D6619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จำนวน ๒๓ คน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สำหรับ </w:t>
      </w:r>
      <w:r w:rsidR="002D6619" w:rsidRPr="009D750B">
        <w:rPr>
          <w:rFonts w:ascii="TH SarabunPSK" w:hAnsi="TH SarabunPSK" w:cs="TH SarabunPSK"/>
          <w:sz w:val="32"/>
          <w:szCs w:val="32"/>
          <w:cs/>
        </w:rPr>
        <w:t>ผู้ถ่ายทอดความรู้ประกอบด้วย</w:t>
      </w:r>
    </w:p>
    <w:p w:rsidR="00891FEC" w:rsidRPr="009D750B" w:rsidRDefault="002D6619" w:rsidP="00891F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๑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หมอทองสา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เจริญตา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อำเภอหนองพอก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จังหวัดร้อยเอ็ด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(หมอไทยดีเด่นแห่งชาติ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พ.ศ. ๒๕๖๐)</w:t>
      </w:r>
    </w:p>
    <w:p w:rsidR="00891FEC" w:rsidRPr="009D750B" w:rsidRDefault="001A58B7" w:rsidP="00891F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/>
          <w:sz w:val="32"/>
          <w:szCs w:val="32"/>
          <w:cs/>
        </w:rPr>
        <w:t>๒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หมอได้คิด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ดวงวงษา</w:t>
      </w:r>
      <w:r w:rsidRPr="009D750B">
        <w:rPr>
          <w:rFonts w:ascii="TH SarabunPSK" w:hAnsi="TH SarabunPSK" w:cs="TH SarabunPSK"/>
          <w:sz w:val="32"/>
          <w:szCs w:val="32"/>
        </w:rPr>
        <w:t xml:space="preserve"> 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อำเภอวารินชำราบ  </w:t>
      </w:r>
      <w:r w:rsidRPr="009D750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Pr="009D750B">
        <w:rPr>
          <w:rFonts w:ascii="TH SarabunPSK" w:hAnsi="TH SarabunPSK" w:cs="TH SarabunPSK"/>
          <w:sz w:val="32"/>
          <w:szCs w:val="32"/>
        </w:rPr>
        <w:t xml:space="preserve"> </w:t>
      </w:r>
    </w:p>
    <w:p w:rsidR="00891FEC" w:rsidRPr="009D750B" w:rsidRDefault="001A58B7" w:rsidP="00891F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/>
          <w:sz w:val="32"/>
          <w:szCs w:val="32"/>
          <w:cs/>
        </w:rPr>
        <w:t>๓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หมอวราคม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แก้วพิกุล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หมอยาพื้นบ้าน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 อำเภอปรางค์กู่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จังหวัดศร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ี</w:t>
      </w:r>
      <w:r w:rsidRPr="009D750B">
        <w:rPr>
          <w:rFonts w:ascii="TH SarabunPSK" w:hAnsi="TH SarabunPSK" w:cs="TH SarabunPSK"/>
          <w:sz w:val="32"/>
          <w:szCs w:val="32"/>
          <w:cs/>
        </w:rPr>
        <w:t>สะเกษ</w:t>
      </w:r>
      <w:r w:rsidRPr="009D750B">
        <w:rPr>
          <w:rFonts w:ascii="TH SarabunPSK" w:hAnsi="TH SarabunPSK" w:cs="TH SarabunPSK"/>
          <w:sz w:val="32"/>
          <w:szCs w:val="32"/>
        </w:rPr>
        <w:t xml:space="preserve"> </w:t>
      </w:r>
    </w:p>
    <w:p w:rsidR="00E532CC" w:rsidRPr="009D750B" w:rsidRDefault="00891FEC" w:rsidP="00891F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E532CC" w:rsidRPr="009D750B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E532CC" w:rsidRPr="009D750B">
        <w:rPr>
          <w:rFonts w:ascii="TH SarabunPSK" w:hAnsi="TH SarabunPSK" w:cs="TH SarabunPSK"/>
          <w:sz w:val="32"/>
          <w:szCs w:val="32"/>
          <w:cs/>
        </w:rPr>
        <w:t>การถ่ายทอดภูมิปัญญาในการดูแลสุขภาพของชาวอีสานในแต่ละครั้ง</w:t>
      </w:r>
      <w:r w:rsidR="00E532CC" w:rsidRPr="009D750B">
        <w:rPr>
          <w:rFonts w:ascii="TH SarabunPSK" w:hAnsi="TH SarabunPSK" w:cs="TH SarabunPSK" w:hint="cs"/>
          <w:sz w:val="32"/>
          <w:szCs w:val="32"/>
          <w:cs/>
        </w:rPr>
        <w:t>ด้วยแบบสอบถามสามารถสรุปผล</w:t>
      </w:r>
      <w:r w:rsidR="00E532CC" w:rsidRPr="009D750B">
        <w:rPr>
          <w:rFonts w:ascii="TH SarabunPSK" w:hAnsi="TH SarabunPSK" w:cs="TH SarabunPSK"/>
          <w:sz w:val="32"/>
          <w:szCs w:val="32"/>
          <w:cs/>
        </w:rPr>
        <w:t>ได้ดัง</w:t>
      </w:r>
      <w:r w:rsidR="00E532CC" w:rsidRPr="009D750B">
        <w:rPr>
          <w:rFonts w:ascii="TH SarabunPSK" w:hAnsi="TH SarabunPSK" w:cs="TH SarabunPSK" w:hint="cs"/>
          <w:sz w:val="32"/>
          <w:szCs w:val="32"/>
          <w:cs/>
        </w:rPr>
        <w:t>ตารางที่</w:t>
      </w:r>
      <w:r w:rsidR="00485C3A" w:rsidRPr="009D750B">
        <w:rPr>
          <w:rFonts w:ascii="TH SarabunPSK" w:hAnsi="TH SarabunPSK" w:cs="TH SarabunPSK" w:hint="cs"/>
          <w:sz w:val="32"/>
          <w:szCs w:val="32"/>
          <w:cs/>
        </w:rPr>
        <w:t xml:space="preserve"> ๘.๑</w:t>
      </w:r>
    </w:p>
    <w:p w:rsidR="00891FEC" w:rsidRPr="009D750B" w:rsidRDefault="00891FEC" w:rsidP="00891FE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532CC" w:rsidRPr="009D750B" w:rsidRDefault="00E532CC" w:rsidP="00E532CC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485C3A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>๘.๑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588F" w:rsidRPr="009D750B"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  <w:r w:rsidR="0024588F" w:rsidRPr="009D750B">
        <w:rPr>
          <w:rFonts w:ascii="TH SarabunPSK" w:hAnsi="TH SarabunPSK" w:cs="TH SarabunPSK"/>
          <w:sz w:val="32"/>
          <w:szCs w:val="32"/>
          <w:cs/>
        </w:rPr>
        <w:t>การถ่ายทอดภูมิปัญญาในการดูแลสุขภาพของชาวอีสาน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1985"/>
        <w:gridCol w:w="1972"/>
      </w:tblGrid>
      <w:tr w:rsidR="0024588F" w:rsidRPr="009D750B" w:rsidTr="00121466">
        <w:tc>
          <w:tcPr>
            <w:tcW w:w="852" w:type="dxa"/>
            <w:vMerge w:val="restart"/>
          </w:tcPr>
          <w:p w:rsidR="00336E16" w:rsidRPr="009D750B" w:rsidRDefault="00336E16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588F" w:rsidRPr="009D750B" w:rsidRDefault="0024588F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7642" w:type="dxa"/>
            <w:gridSpan w:val="4"/>
          </w:tcPr>
          <w:p w:rsidR="0024588F" w:rsidRPr="009D750B" w:rsidRDefault="0024588F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ระดับความคิดเห็นในแต่ละด้านของผู้ตอบแบบสอบถาม</w:t>
            </w:r>
          </w:p>
        </w:tc>
      </w:tr>
      <w:tr w:rsidR="00336E16" w:rsidRPr="009D750B" w:rsidTr="00121466">
        <w:tc>
          <w:tcPr>
            <w:tcW w:w="852" w:type="dxa"/>
            <w:vMerge/>
          </w:tcPr>
          <w:p w:rsidR="00336E16" w:rsidRPr="009D750B" w:rsidRDefault="00336E16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gridSpan w:val="2"/>
          </w:tcPr>
          <w:p w:rsidR="00336E16" w:rsidRPr="009D750B" w:rsidRDefault="00336E16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1985" w:type="dxa"/>
            <w:vMerge w:val="restart"/>
          </w:tcPr>
          <w:p w:rsidR="00336E16" w:rsidRPr="009D750B" w:rsidRDefault="00336E16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ด้านความพึงพอใจ</w:t>
            </w:r>
          </w:p>
          <w:p w:rsidR="00336E16" w:rsidRPr="009D750B" w:rsidRDefault="00336E16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โดยรวม</w:t>
            </w:r>
          </w:p>
        </w:tc>
        <w:tc>
          <w:tcPr>
            <w:tcW w:w="1972" w:type="dxa"/>
            <w:vMerge w:val="restart"/>
          </w:tcPr>
          <w:p w:rsidR="00336E16" w:rsidRPr="009D750B" w:rsidRDefault="00336E16" w:rsidP="0066117B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  <w:r w:rsidR="00413D6F"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โดยรวม</w:t>
            </w:r>
          </w:p>
        </w:tc>
      </w:tr>
      <w:tr w:rsidR="00336E16" w:rsidRPr="009D750B" w:rsidTr="00121466">
        <w:tc>
          <w:tcPr>
            <w:tcW w:w="852" w:type="dxa"/>
            <w:vMerge/>
          </w:tcPr>
          <w:p w:rsidR="00336E16" w:rsidRPr="009D750B" w:rsidRDefault="00336E16" w:rsidP="00E532C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336E16" w:rsidRPr="009D750B" w:rsidRDefault="00336E1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</w:t>
            </w:r>
          </w:p>
        </w:tc>
        <w:tc>
          <w:tcPr>
            <w:tcW w:w="1843" w:type="dxa"/>
          </w:tcPr>
          <w:p w:rsidR="00336E16" w:rsidRPr="009D750B" w:rsidRDefault="00336E1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1985" w:type="dxa"/>
            <w:vMerge/>
          </w:tcPr>
          <w:p w:rsidR="00336E16" w:rsidRPr="009D750B" w:rsidRDefault="00336E1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  <w:vMerge/>
          </w:tcPr>
          <w:p w:rsidR="00336E16" w:rsidRPr="009D750B" w:rsidRDefault="00336E1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588F" w:rsidRPr="009D750B" w:rsidTr="00121466">
        <w:tc>
          <w:tcPr>
            <w:tcW w:w="852" w:type="dxa"/>
          </w:tcPr>
          <w:p w:rsidR="0024588F" w:rsidRPr="009D750B" w:rsidRDefault="00336E1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336E16" w:rsidRPr="009D750B" w:rsidRDefault="00336E1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336E16" w:rsidRPr="009D750B" w:rsidRDefault="00336E1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0684D"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 fillcolor="window">
                  <v:imagedata r:id="rId8" o:title=""/>
                </v:shape>
                <o:OLEObject Type="Embed" ProgID="Equation.3" ShapeID="_x0000_i1025" DrawAspect="Content" ObjectID="_1597248651" r:id="rId9"/>
              </w:object>
            </w:r>
            <w:r w:rsidR="00F0684D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F0684D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๒.๑๖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4588F" w:rsidRPr="009D750B" w:rsidRDefault="00F0684D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๔๓.๒๖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336E16" w:rsidRPr="009D75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4588F" w:rsidRPr="009D750B" w:rsidRDefault="00336E1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336E16" w:rsidRPr="009D750B" w:rsidRDefault="00336E1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D7CA7"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26" type="#_x0000_t75" style="width:14.4pt;height:14.4pt" o:ole="" fillcolor="window">
                  <v:imagedata r:id="rId8" o:title=""/>
                </v:shape>
                <o:OLEObject Type="Embed" ProgID="Equation.3" ShapeID="_x0000_i1026" DrawAspect="Content" ObjectID="_1597248652" r:id="rId10"/>
              </w:objec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๔.๑๖, 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๘๓.๒๖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985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E47FEC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750B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70" w:dyaOrig="345">
                <v:shape id="_x0000_i1027" type="#_x0000_t75" style="width:14.4pt;height:14.4pt" o:ole="" fillcolor="window">
                  <v:imagedata r:id="rId8" o:title=""/>
                </v:shape>
                <o:OLEObject Type="Embed" ProgID="Equation.3" ShapeID="_x0000_i1027" DrawAspect="Content" ObjectID="_1597248653" r:id="rId11"/>
              </w:objec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๔.๓๒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24588F" w:rsidRPr="009D750B" w:rsidRDefault="00ED7CA7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๘๖.๓๐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B71DA6" w:rsidRPr="009D75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72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E47FEC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750B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70" w:dyaOrig="345">
                <v:shape id="_x0000_i1028" type="#_x0000_t75" style="width:14.4pt;height:14.4pt" o:ole="" fillcolor="window">
                  <v:imagedata r:id="rId8" o:title=""/>
                </v:shape>
                <o:OLEObject Type="Embed" ProgID="Equation.3" ShapeID="_x0000_i1028" DrawAspect="Content" ObjectID="_1597248654" r:id="rId12"/>
              </w:objec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๔.๓๗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4588F" w:rsidRPr="009D750B" w:rsidRDefault="00ED7CA7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๘๗.๔๔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="00B71DA6" w:rsidRPr="009D75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B71DA6" w:rsidRPr="009D750B" w:rsidTr="00121466">
        <w:tc>
          <w:tcPr>
            <w:tcW w:w="852" w:type="dxa"/>
          </w:tcPr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D7CA7"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29" type="#_x0000_t75" style="width:14.4pt;height:14.4pt" o:ole="" fillcolor="window">
                  <v:imagedata r:id="rId8" o:title=""/>
                </v:shape>
                <o:OLEObject Type="Embed" ProgID="Equation.3" ShapeID="_x0000_i1029" DrawAspect="Content" ObjectID="_1597248655" r:id="rId13"/>
              </w:objec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๒.๓๑, 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๔๖.๑๑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843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0" type="#_x0000_t75" style="width:14.4pt;height:14.4pt" o:ole="" fillcolor="window">
                  <v:imagedata r:id="rId8" o:title=""/>
                </v:shape>
                <o:OLEObject Type="Embed" ProgID="Equation.3" ShapeID="_x0000_i1030" DrawAspect="Content" ObjectID="_1597248656" r:id="rId14"/>
              </w:objec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๔.๐๘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, ๘๑.๖๗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E47FEC" w:rsidRPr="009D750B" w:rsidRDefault="00ED7CA7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1" type="#_x0000_t75" style="width:14.4pt;height:14.4pt" o:ole="" fillcolor="window">
                  <v:imagedata r:id="rId8" o:title=""/>
                </v:shape>
                <o:OLEObject Type="Embed" ProgID="Equation.3" ShapeID="_x0000_i1031" DrawAspect="Content" ObjectID="_1597248657" r:id="rId15"/>
              </w:objec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๔.๒๖</w: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๘๕.๒๕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972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E47FEC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2784D"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2" type="#_x0000_t75" style="width:14.4pt;height:14.4pt" o:ole="" fillcolor="window">
                  <v:imagedata r:id="rId8" o:title=""/>
                </v:shape>
                <o:OLEObject Type="Embed" ProgID="Equation.3" ShapeID="_x0000_i1032" DrawAspect="Content" ObjectID="_1597248658" r:id="rId16"/>
              </w:objec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๔.๔๖,</w:t>
            </w:r>
          </w:p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๘๙.๒๖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</w:tr>
      <w:tr w:rsidR="00B71DA6" w:rsidRPr="009D750B" w:rsidTr="00121466">
        <w:tc>
          <w:tcPr>
            <w:tcW w:w="852" w:type="dxa"/>
          </w:tcPr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1DA6" w:rsidRPr="009D750B" w:rsidRDefault="00B71DA6" w:rsidP="00336E16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3" type="#_x0000_t75" style="width:14.4pt;height:14.4pt" o:ole="" fillcolor="window">
                  <v:imagedata r:id="rId8" o:title=""/>
                </v:shape>
                <o:OLEObject Type="Embed" ProgID="Equation.3" ShapeID="_x0000_i1033" DrawAspect="Content" ObjectID="_1597248659" r:id="rId17"/>
              </w:objec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๒.๔๓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๔๘.๗๐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4" type="#_x0000_t75" style="width:14.4pt;height:14.4pt" o:ole="" fillcolor="window">
                  <v:imagedata r:id="rId8" o:title=""/>
                </v:shape>
                <o:OLEObject Type="Embed" ProgID="Equation.3" ShapeID="_x0000_i1034" DrawAspect="Content" ObjectID="_1597248660" r:id="rId18"/>
              </w:objec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๔.๑</w:t>
            </w:r>
            <w:r w:rsidR="00485C3A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๘๒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  <w:r w:rsidR="00ED7CA7" w:rsidRPr="009D750B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9D750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2237CE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  <w:p w:rsidR="00E47FEC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2784D"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5" type="#_x0000_t75" style="width:14.4pt;height:14.4pt" o:ole="" fillcolor="window">
                  <v:imagedata r:id="rId8" o:title=""/>
                </v:shape>
                <o:OLEObject Type="Embed" ProgID="Equation.3" ShapeID="_x0000_i1035" DrawAspect="Content" ObjectID="_1597248661" r:id="rId19"/>
              </w:objec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๔.๕๓,</w:t>
            </w:r>
          </w:p>
          <w:p w:rsidR="00B71DA6" w:rsidRPr="009D750B" w:rsidRDefault="00485C3A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๘๗.๐๔</w:t>
            </w:r>
            <w:r w:rsidR="00B71DA6" w:rsidRPr="009D750B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972" w:type="dxa"/>
          </w:tcPr>
          <w:p w:rsidR="00B71DA6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2237CE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  <w:p w:rsidR="00E47FEC" w:rsidRPr="009D750B" w:rsidRDefault="00B71DA6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2784D" w:rsidRPr="009D750B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70" w:dyaOrig="345">
                <v:shape id="_x0000_i1036" type="#_x0000_t75" style="width:14.4pt;height:14.4pt" o:ole="" fillcolor="window">
                  <v:imagedata r:id="rId8" o:title=""/>
                </v:shape>
                <o:OLEObject Type="Embed" ProgID="Equation.3" ShapeID="_x0000_i1036" DrawAspect="Content" ObjectID="_1597248662" r:id="rId20"/>
              </w:objec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D2784D"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๔.๕๙,</w:t>
            </w:r>
          </w:p>
          <w:p w:rsidR="00B71DA6" w:rsidRPr="009D750B" w:rsidRDefault="00485C3A" w:rsidP="00E47FEC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50B">
              <w:rPr>
                <w:rFonts w:ascii="TH SarabunPSK" w:hAnsi="TH SarabunPSK" w:cs="TH SarabunPSK"/>
                <w:sz w:val="32"/>
                <w:szCs w:val="32"/>
                <w:cs/>
              </w:rPr>
              <w:t>๙๑.๗๔</w:t>
            </w:r>
            <w:r w:rsidR="00B71DA6" w:rsidRPr="009D750B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</w:tr>
    </w:tbl>
    <w:p w:rsidR="00434756" w:rsidRPr="009D750B" w:rsidRDefault="00434756" w:rsidP="0043475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485C3A" w:rsidRPr="009D750B" w:rsidRDefault="00485C3A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  <w:t xml:space="preserve">จากตารางที่ </w:t>
      </w:r>
      <w:r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๘.๑ สามารถสรุปผลการประเมิน</w:t>
      </w:r>
      <w:r w:rsidRPr="009D750B">
        <w:rPr>
          <w:rFonts w:ascii="TH SarabunPSK" w:hAnsi="TH SarabunPSK" w:cs="TH SarabunPSK"/>
          <w:sz w:val="32"/>
          <w:szCs w:val="32"/>
          <w:cs/>
        </w:rPr>
        <w:t>การถ่ายทอดภูมิปัญญาในการดูแลสุขภาพของชาวอีสาน</w:t>
      </w:r>
      <w:r w:rsidR="006455BE" w:rsidRPr="009D750B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B122D2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5BE" w:rsidRPr="009D750B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B122D2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5BE" w:rsidRPr="009D750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B122D2" w:rsidRPr="009D75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55BE" w:rsidRPr="009D750B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:rsidR="006455BE" w:rsidRPr="009D750B" w:rsidRDefault="00B122D2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6455BE" w:rsidRPr="009D750B">
        <w:rPr>
          <w:rFonts w:ascii="TH SarabunPSK" w:hAnsi="TH SarabunPSK" w:cs="TH SarabunPSK" w:hint="cs"/>
          <w:sz w:val="32"/>
          <w:szCs w:val="32"/>
          <w:cs/>
        </w:rPr>
        <w:t>๑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="00037A9B"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037A9B" w:rsidRPr="009D750B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ระดับความคิดเห็นของผู้ตอบแบบสอบถามต่อด้านความรู้ความเข้าใจ</w:t>
      </w:r>
    </w:p>
    <w:p w:rsidR="00037A9B" w:rsidRPr="009D750B" w:rsidRDefault="00B122D2" w:rsidP="00E56F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4B54D6" w:rsidRPr="009D750B">
        <w:rPr>
          <w:rFonts w:ascii="TH SarabunPSK" w:hAnsi="TH SarabunPSK" w:cs="TH SarabunPSK"/>
          <w:sz w:val="32"/>
          <w:szCs w:val="32"/>
          <w:cs/>
        </w:rPr>
        <w:t>ระดับความคิดเห็น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ด้านความรู้ความเข้าใจ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4D6" w:rsidRPr="009D750B">
        <w:rPr>
          <w:rFonts w:ascii="TH SarabunPSK" w:hAnsi="TH SarabunPSK" w:cs="TH SarabunPSK"/>
          <w:sz w:val="32"/>
          <w:szCs w:val="32"/>
          <w:cs/>
        </w:rPr>
        <w:t>ก่อนการ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ได้รับการถ่ายทอดความรู้</w:t>
      </w:r>
      <w:r w:rsidR="004B54D6" w:rsidRPr="009D750B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๓</w:t>
      </w:r>
      <w:r w:rsidR="004B54D6"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4B54D6" w:rsidRPr="009D750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4D6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ผู้ตอบแบบสอบถามมี</w:t>
      </w:r>
      <w:r w:rsidR="00763A71" w:rsidRPr="009D750B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อยู่ในระดับน้อย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2784D" w:rsidRPr="009D750B">
        <w:rPr>
          <w:rFonts w:ascii="TH SarabunPSK" w:hAnsi="TH SarabunPSK" w:cs="TH SarabunPSK"/>
          <w:b/>
          <w:bCs/>
          <w:position w:val="-4"/>
          <w:szCs w:val="22"/>
        </w:rPr>
        <w:object w:dxaOrig="270" w:dyaOrig="345">
          <v:shape id="_x0000_i1037" type="#_x0000_t75" style="width:14.4pt;height:14.4pt" o:ole="" fillcolor="window">
            <v:imagedata r:id="rId8" o:title=""/>
          </v:shape>
          <o:OLEObject Type="Embed" ProgID="Equation.3" ShapeID="_x0000_i1037" DrawAspect="Content" ObjectID="_1597248663" r:id="rId21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=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๒.๑๖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๒.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๓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๑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๒.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๔๓) 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๔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>๓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.๒๖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>,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 xml:space="preserve">  ๔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>๖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.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 xml:space="preserve">๑๑,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๔๘.๗๐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0A6" w:rsidRPr="009D750B">
        <w:rPr>
          <w:rFonts w:ascii="TH SarabunPSK" w:hAnsi="TH SarabunPSK" w:cs="TH SarabunPSK" w:hint="cs"/>
          <w:sz w:val="32"/>
          <w:szCs w:val="32"/>
          <w:cs/>
        </w:rPr>
        <w:t xml:space="preserve">ตามลำดับ  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ภายหลังการ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ได้รับการถ่ายทอดความรู้ทั้ง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๓</w:t>
      </w:r>
      <w:r w:rsidR="002237CE"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ครั้งพบว่า 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มีความรู้ความเข้าใจที่เพิ่มขึ้นอยู่ในระดับมาก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(</w:t>
      </w:r>
      <w:r w:rsidR="00D2784D" w:rsidRPr="009D750B">
        <w:rPr>
          <w:rFonts w:ascii="TH SarabunPSK" w:hAnsi="TH SarabunPSK" w:cs="TH SarabunPSK"/>
          <w:b/>
          <w:bCs/>
          <w:position w:val="-4"/>
          <w:szCs w:val="22"/>
        </w:rPr>
        <w:object w:dxaOrig="270" w:dyaOrig="345">
          <v:shape id="_x0000_i1038" type="#_x0000_t75" style="width:14.4pt;height:14.4pt" o:ole="" fillcolor="window">
            <v:imagedata r:id="rId8" o:title=""/>
          </v:shape>
          <o:OLEObject Type="Embed" ProgID="Equation.3" ShapeID="_x0000_i1038" DrawAspect="Content" ObjectID="_1597248664" r:id="rId22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=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๒.๑๖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๒.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๓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๑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๒.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๔๓) </w:t>
      </w:r>
      <w:r w:rsidR="001610A6" w:rsidRPr="009D750B">
        <w:rPr>
          <w:rFonts w:ascii="TH SarabunPSK" w:hAnsi="TH SarabunPSK" w:cs="TH SarabunPSK"/>
          <w:sz w:val="32"/>
          <w:szCs w:val="32"/>
          <w:cs/>
        </w:rPr>
        <w:t>คิดเป็นร้อยละ ๘๓.๒๖</w:t>
      </w:r>
      <w:r w:rsidR="002237CE" w:rsidRPr="009D750B">
        <w:rPr>
          <w:rFonts w:ascii="TH SarabunPSK" w:hAnsi="TH SarabunPSK" w:cs="TH SarabunPSK"/>
          <w:sz w:val="32"/>
          <w:szCs w:val="32"/>
        </w:rPr>
        <w:t xml:space="preserve">, 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๘๑.๖๗</w:t>
      </w:r>
      <w:r w:rsidR="002237CE" w:rsidRPr="009D750B">
        <w:rPr>
          <w:rFonts w:ascii="TH SarabunPSK" w:hAnsi="TH SarabunPSK" w:cs="TH SarabunPSK"/>
          <w:sz w:val="32"/>
          <w:szCs w:val="32"/>
        </w:rPr>
        <w:t xml:space="preserve">, 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๘๒</w:t>
      </w:r>
      <w:r w:rsidR="002237CE" w:rsidRPr="009D750B">
        <w:rPr>
          <w:rFonts w:ascii="TH SarabunPSK" w:hAnsi="TH SarabunPSK" w:cs="TH SarabunPSK"/>
          <w:sz w:val="32"/>
          <w:szCs w:val="32"/>
        </w:rPr>
        <w:t>.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๖๑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037A9B" w:rsidRPr="009D750B" w:rsidRDefault="00B122D2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๒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="00037A9B"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037A9B" w:rsidRPr="009D750B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</w:t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37A9B" w:rsidRPr="009D750B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โดยรวม</w:t>
      </w:r>
    </w:p>
    <w:p w:rsidR="002237CE" w:rsidRPr="009D750B" w:rsidRDefault="00B122D2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4B54D6" w:rsidRPr="009D750B">
        <w:rPr>
          <w:rFonts w:ascii="TH SarabunPSK" w:hAnsi="TH SarabunPSK" w:cs="TH SarabunPSK"/>
          <w:sz w:val="32"/>
          <w:szCs w:val="32"/>
          <w:cs/>
        </w:rPr>
        <w:t>ระดับความคิดเห็น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>ในการได้รับการถ่ายทอดความรู้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4B54D6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>มีความพึงพอใจ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>มากในครั้งที่ ๑ และ ๒</w: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 (</w:t>
      </w:r>
      <w:r w:rsidR="00D2784D" w:rsidRPr="009D750B">
        <w:rPr>
          <w:rFonts w:ascii="TH SarabunPSK" w:hAnsi="TH SarabunPSK" w:cs="TH SarabunPSK"/>
          <w:position w:val="-4"/>
          <w:sz w:val="32"/>
          <w:szCs w:val="32"/>
        </w:rPr>
        <w:object w:dxaOrig="270" w:dyaOrig="345">
          <v:shape id="_x0000_i1039" type="#_x0000_t75" style="width:14.4pt;height:14.4pt" o:ole="" fillcolor="window">
            <v:imagedata r:id="rId8" o:title=""/>
          </v:shape>
          <o:OLEObject Type="Embed" ProgID="Equation.3" ShapeID="_x0000_i1039" DrawAspect="Content" ObjectID="_1597248665" r:id="rId23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=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๔.๓๒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2784D" w:rsidRPr="009D750B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0" w:dyaOrig="345">
          <v:shape id="_x0000_i1040" type="#_x0000_t75" style="width:14.4pt;height:14.4pt" o:ole="" fillcolor="window">
            <v:imagedata r:id="rId8" o:title=""/>
          </v:shape>
          <o:OLEObject Type="Embed" ProgID="Equation.3" ShapeID="_x0000_i1040" DrawAspect="Content" ObjectID="_1597248666" r:id="rId24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>=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๔.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๒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๖</w: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) 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คิด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>เ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ป็นร้อยละ</w:t>
      </w:r>
      <w:r w:rsidR="002237CE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CE" w:rsidRPr="009D750B">
        <w:rPr>
          <w:rFonts w:ascii="TH SarabunPSK" w:hAnsi="TH SarabunPSK" w:cs="TH SarabunPSK"/>
          <w:sz w:val="32"/>
          <w:szCs w:val="32"/>
          <w:cs/>
        </w:rPr>
        <w:t>๘๖.๓๐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763A71" w:rsidRPr="009D750B">
        <w:rPr>
          <w:rFonts w:ascii="TH SarabunPSK" w:hAnsi="TH SarabunPSK" w:cs="TH SarabunPSK"/>
          <w:sz w:val="32"/>
          <w:szCs w:val="32"/>
          <w:cs/>
        </w:rPr>
        <w:t>๘๕.๒๕</w:t>
      </w:r>
      <w:r w:rsidR="00763A71"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 xml:space="preserve"> สำหรับครั้งที่ ๓ มีความพึงพอใจ</w:t>
      </w:r>
      <w:r w:rsidR="00763A71" w:rsidRPr="009D750B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/>
          <w:sz w:val="32"/>
          <w:szCs w:val="32"/>
        </w:rPr>
        <w:t>(</w:t>
      </w:r>
      <w:r w:rsidR="00D2784D" w:rsidRPr="009D750B">
        <w:rPr>
          <w:rFonts w:ascii="TH SarabunPSK" w:hAnsi="TH SarabunPSK" w:cs="TH SarabunPSK"/>
          <w:position w:val="-4"/>
          <w:sz w:val="32"/>
          <w:szCs w:val="32"/>
        </w:rPr>
        <w:object w:dxaOrig="270" w:dyaOrig="345">
          <v:shape id="_x0000_i1041" type="#_x0000_t75" style="width:14.4pt;height:14.4pt" o:ole="" fillcolor="window">
            <v:imagedata r:id="rId8" o:title=""/>
          </v:shape>
          <o:OLEObject Type="Embed" ProgID="Equation.3" ShapeID="_x0000_i1041" DrawAspect="Content" ObjectID="_1597248667" r:id="rId25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>=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๔.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๕๓</w: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) </w:t>
      </w:r>
      <w:r w:rsidR="00763A71" w:rsidRPr="009D750B">
        <w:rPr>
          <w:rFonts w:ascii="TH SarabunPSK" w:hAnsi="TH SarabunPSK" w:cs="TH SarabunPSK"/>
          <w:sz w:val="32"/>
          <w:szCs w:val="32"/>
          <w:cs/>
        </w:rPr>
        <w:t>คิด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>เ</w:t>
      </w:r>
      <w:r w:rsidR="00763A71" w:rsidRPr="009D750B">
        <w:rPr>
          <w:rFonts w:ascii="TH SarabunPSK" w:hAnsi="TH SarabunPSK" w:cs="TH SarabunPSK"/>
          <w:sz w:val="32"/>
          <w:szCs w:val="32"/>
          <w:cs/>
        </w:rPr>
        <w:t>ป็นร้อยละ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A71" w:rsidRPr="009D750B">
        <w:rPr>
          <w:rFonts w:ascii="TH SarabunPSK" w:hAnsi="TH SarabunPSK" w:cs="TH SarabunPSK"/>
          <w:sz w:val="32"/>
          <w:szCs w:val="32"/>
          <w:cs/>
        </w:rPr>
        <w:t>๘๗.๐๔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7A9B" w:rsidRPr="009D750B" w:rsidRDefault="00B122D2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๓</w:t>
      </w:r>
      <w:r w:rsidR="00763A71" w:rsidRPr="009D750B">
        <w:rPr>
          <w:rFonts w:ascii="TH SarabunPSK" w:hAnsi="TH SarabunPSK" w:cs="TH SarabunPSK" w:hint="cs"/>
          <w:sz w:val="32"/>
          <w:szCs w:val="32"/>
          <w:cs/>
        </w:rPr>
        <w:t>)</w:t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A9B" w:rsidRPr="009D750B">
        <w:rPr>
          <w:rFonts w:ascii="TH SarabunPSK" w:hAnsi="TH SarabunPSK" w:cs="TH SarabunPSK"/>
          <w:sz w:val="32"/>
          <w:szCs w:val="32"/>
          <w:cs/>
        </w:rPr>
        <w:t>ระดับความคิดเห็นของผู้ตอบแบบสอบถาม</w:t>
      </w:r>
      <w:r w:rsidR="00037A9B" w:rsidRPr="009D750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37A9B" w:rsidRPr="009D750B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  <w:r w:rsidR="00413D6F" w:rsidRPr="009D750B">
        <w:rPr>
          <w:rFonts w:ascii="TH SarabunPSK" w:hAnsi="TH SarabunPSK" w:cs="TH SarabunPSK"/>
          <w:sz w:val="32"/>
          <w:szCs w:val="32"/>
          <w:cs/>
        </w:rPr>
        <w:t>โดยรวม</w:t>
      </w:r>
    </w:p>
    <w:p w:rsidR="00B122D2" w:rsidRPr="009D750B" w:rsidRDefault="00B122D2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Pr="009D750B">
        <w:rPr>
          <w:rFonts w:ascii="TH SarabunPSK" w:hAnsi="TH SarabunPSK" w:cs="TH SarabunPSK" w:hint="cs"/>
          <w:sz w:val="32"/>
          <w:szCs w:val="32"/>
          <w:cs/>
        </w:rPr>
        <w:tab/>
      </w:r>
      <w:r w:rsidR="00762F5E" w:rsidRPr="009D750B">
        <w:rPr>
          <w:rFonts w:ascii="TH SarabunPSK" w:hAnsi="TH SarabunPSK" w:cs="TH SarabunPSK"/>
          <w:sz w:val="32"/>
          <w:szCs w:val="32"/>
          <w:cs/>
        </w:rPr>
        <w:t>ระดับความคิดเห็น</w:t>
      </w:r>
      <w:r w:rsidR="00413D6F" w:rsidRPr="009D750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13D6F" w:rsidRPr="009D750B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  <w:r w:rsidR="00413D6F" w:rsidRPr="009D750B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413D6F" w:rsidRPr="009D750B">
        <w:rPr>
          <w:rFonts w:ascii="TH SarabunPSK" w:hAnsi="TH SarabunPSK" w:cs="TH SarabunPSK"/>
          <w:sz w:val="32"/>
          <w:szCs w:val="32"/>
          <w:cs/>
        </w:rPr>
        <w:t>โดยรวม</w:t>
      </w:r>
      <w:r w:rsidR="004B54D6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4D6" w:rsidRPr="009D750B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4D6" w:rsidRPr="009D750B">
        <w:rPr>
          <w:rFonts w:ascii="TH SarabunPSK" w:hAnsi="TH SarabunPSK" w:cs="TH SarabunPSK"/>
          <w:sz w:val="32"/>
          <w:szCs w:val="32"/>
          <w:cs/>
        </w:rPr>
        <w:t>ผู้ตอบแบบสอบถาม</w:t>
      </w:r>
      <w:r w:rsidR="00F0684D" w:rsidRPr="009D750B">
        <w:rPr>
          <w:rFonts w:ascii="TH SarabunPSK" w:hAnsi="TH SarabunPSK" w:cs="TH SarabunPSK" w:hint="cs"/>
          <w:sz w:val="32"/>
          <w:szCs w:val="32"/>
          <w:cs/>
        </w:rPr>
        <w:t>มีความเห็น</w:t>
      </w:r>
      <w:r w:rsidR="00413D6F" w:rsidRPr="009D750B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F0684D" w:rsidRPr="009D750B">
        <w:rPr>
          <w:rFonts w:ascii="TH SarabunPSK" w:hAnsi="TH SarabunPSK" w:cs="TH SarabunPSK" w:hint="cs"/>
          <w:sz w:val="32"/>
          <w:szCs w:val="32"/>
          <w:cs/>
        </w:rPr>
        <w:t xml:space="preserve">ในครั้งที่ ๑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684D" w:rsidRPr="009D750B">
        <w:rPr>
          <w:rFonts w:ascii="TH SarabunPSK" w:hAnsi="TH SarabunPSK" w:cs="TH SarabunPSK" w:hint="cs"/>
          <w:sz w:val="32"/>
          <w:szCs w:val="32"/>
          <w:cs/>
        </w:rPr>
        <w:t xml:space="preserve">และ ๒ </w:t>
      </w:r>
      <w:r w:rsidR="00D2784D" w:rsidRPr="009D750B">
        <w:rPr>
          <w:rFonts w:ascii="TH SarabunPSK" w:hAnsi="TH SarabunPSK" w:cs="TH SarabunPSK"/>
          <w:sz w:val="32"/>
          <w:szCs w:val="32"/>
        </w:rPr>
        <w:t>(</w:t>
      </w:r>
      <w:r w:rsidR="00D2784D" w:rsidRPr="009D750B">
        <w:rPr>
          <w:rFonts w:ascii="TH SarabunPSK" w:hAnsi="TH SarabunPSK" w:cs="TH SarabunPSK"/>
          <w:position w:val="-4"/>
          <w:sz w:val="32"/>
          <w:szCs w:val="32"/>
        </w:rPr>
        <w:object w:dxaOrig="270" w:dyaOrig="345">
          <v:shape id="_x0000_i1042" type="#_x0000_t75" style="width:14.4pt;height:14.4pt" o:ole="" fillcolor="window">
            <v:imagedata r:id="rId8" o:title=""/>
          </v:shape>
          <o:OLEObject Type="Embed" ProgID="Equation.3" ShapeID="_x0000_i1042" DrawAspect="Content" ObjectID="_1597248668" r:id="rId26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=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๔.๓๒</w:t>
      </w:r>
      <w:r w:rsidR="00D2784D" w:rsidRPr="009D750B">
        <w:rPr>
          <w:rFonts w:ascii="TH SarabunPSK" w:hAnsi="TH SarabunPSK" w:cs="TH SarabunPSK"/>
          <w:b/>
          <w:bCs/>
          <w:position w:val="-4"/>
          <w:sz w:val="32"/>
          <w:szCs w:val="32"/>
        </w:rPr>
        <w:t xml:space="preserve"> 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2784D" w:rsidRPr="009D750B">
        <w:rPr>
          <w:rFonts w:ascii="TH SarabunPSK" w:hAnsi="TH SarabunPSK" w:cs="TH SarabunPSK"/>
          <w:b/>
          <w:bCs/>
          <w:position w:val="-4"/>
          <w:sz w:val="32"/>
          <w:szCs w:val="32"/>
        </w:rPr>
        <w:object w:dxaOrig="270" w:dyaOrig="345">
          <v:shape id="_x0000_i1043" type="#_x0000_t75" style="width:14.4pt;height:14.4pt" o:ole="" fillcolor="window">
            <v:imagedata r:id="rId8" o:title=""/>
          </v:shape>
          <o:OLEObject Type="Embed" ProgID="Equation.3" ShapeID="_x0000_i1043" DrawAspect="Content" ObjectID="_1597248669" r:id="rId27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>=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๔.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๒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๖</w:t>
      </w:r>
      <w:r w:rsidR="00D2784D" w:rsidRPr="009D750B">
        <w:rPr>
          <w:rFonts w:ascii="TH SarabunPSK" w:hAnsi="TH SarabunPSK" w:cs="TH SarabunPSK"/>
          <w:sz w:val="32"/>
          <w:szCs w:val="32"/>
        </w:rPr>
        <w:t xml:space="preserve">)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22D2" w:rsidRPr="009D750B" w:rsidRDefault="00F0684D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/>
          <w:sz w:val="32"/>
          <w:szCs w:val="32"/>
          <w:cs/>
        </w:rPr>
        <w:t>คิด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เ</w:t>
      </w:r>
      <w:r w:rsidRPr="009D750B">
        <w:rPr>
          <w:rFonts w:ascii="TH SarabunPSK" w:hAnsi="TH SarabunPSK" w:cs="TH SarabunPSK"/>
          <w:sz w:val="32"/>
          <w:szCs w:val="32"/>
          <w:cs/>
        </w:rPr>
        <w:t>ป็นร้อยละ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๘๖.๓๐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9D750B">
        <w:rPr>
          <w:rFonts w:ascii="TH SarabunPSK" w:hAnsi="TH SarabunPSK" w:cs="TH SarabunPSK"/>
          <w:sz w:val="32"/>
          <w:szCs w:val="32"/>
          <w:cs/>
        </w:rPr>
        <w:t>๘๕.๒๕</w:t>
      </w:r>
      <w:r w:rsidRPr="009D750B">
        <w:rPr>
          <w:rFonts w:ascii="TH SarabunPSK" w:hAnsi="TH SarabunPSK" w:cs="TH SarabunPSK"/>
          <w:sz w:val="32"/>
          <w:szCs w:val="32"/>
        </w:rPr>
        <w:t xml:space="preserve"> 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สำหรับครั้งที่ ๓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Pr="009D750B">
        <w:rPr>
          <w:rFonts w:ascii="TH SarabunPSK" w:hAnsi="TH SarabunPSK" w:cs="TH SarabunPSK"/>
          <w:sz w:val="32"/>
          <w:szCs w:val="32"/>
          <w:cs/>
        </w:rPr>
        <w:t>อยู่ในระดับ</w:t>
      </w:r>
    </w:p>
    <w:p w:rsidR="00F0684D" w:rsidRPr="009D750B" w:rsidRDefault="00F0684D" w:rsidP="00E56F15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9D750B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B122D2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/>
          <w:sz w:val="32"/>
          <w:szCs w:val="32"/>
        </w:rPr>
        <w:t>(</w:t>
      </w:r>
      <w:r w:rsidR="00D2784D" w:rsidRPr="009D750B">
        <w:rPr>
          <w:rFonts w:ascii="TH SarabunPSK" w:hAnsi="TH SarabunPSK" w:cs="TH SarabunPSK"/>
          <w:position w:val="-4"/>
          <w:sz w:val="32"/>
          <w:szCs w:val="32"/>
        </w:rPr>
        <w:object w:dxaOrig="270" w:dyaOrig="345">
          <v:shape id="_x0000_i1044" type="#_x0000_t75" style="width:14.4pt;height:14.4pt" o:ole="" fillcolor="window">
            <v:imagedata r:id="rId8" o:title=""/>
          </v:shape>
          <o:OLEObject Type="Embed" ProgID="Equation.3" ShapeID="_x0000_i1044" DrawAspect="Content" ObjectID="_1597248670" r:id="rId28"/>
        </w:object>
      </w:r>
      <w:r w:rsidR="00D2784D" w:rsidRPr="009D750B">
        <w:rPr>
          <w:rFonts w:ascii="TH SarabunPSK" w:hAnsi="TH SarabunPSK" w:cs="TH SarabunPSK"/>
          <w:sz w:val="32"/>
          <w:szCs w:val="32"/>
        </w:rPr>
        <w:t>=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84D" w:rsidRPr="009D750B">
        <w:rPr>
          <w:rFonts w:ascii="TH SarabunPSK" w:hAnsi="TH SarabunPSK" w:cs="TH SarabunPSK"/>
          <w:sz w:val="32"/>
          <w:szCs w:val="32"/>
          <w:cs/>
        </w:rPr>
        <w:t>๔.</w:t>
      </w:r>
      <w:r w:rsidR="00D2784D" w:rsidRPr="009D750B">
        <w:rPr>
          <w:rFonts w:ascii="TH SarabunPSK" w:hAnsi="TH SarabunPSK" w:cs="TH SarabunPSK" w:hint="cs"/>
          <w:sz w:val="32"/>
          <w:szCs w:val="32"/>
          <w:cs/>
        </w:rPr>
        <w:t>๕๓</w:t>
      </w:r>
      <w:r w:rsidR="00D2784D" w:rsidRPr="009D750B">
        <w:rPr>
          <w:rFonts w:ascii="TH SarabunPSK" w:hAnsi="TH SarabunPSK" w:cs="TH SarabunPSK"/>
          <w:sz w:val="32"/>
          <w:szCs w:val="32"/>
        </w:rPr>
        <w:t>)</w:t>
      </w:r>
      <w:r w:rsidR="00B122D2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คิด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เ</w:t>
      </w:r>
      <w:r w:rsidRPr="009D750B">
        <w:rPr>
          <w:rFonts w:ascii="TH SarabunPSK" w:hAnsi="TH SarabunPSK" w:cs="TH SarabunPSK"/>
          <w:sz w:val="32"/>
          <w:szCs w:val="32"/>
          <w:cs/>
        </w:rPr>
        <w:t>ป็นร้อยละ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50B">
        <w:rPr>
          <w:rFonts w:ascii="TH SarabunPSK" w:hAnsi="TH SarabunPSK" w:cs="TH SarabunPSK"/>
          <w:sz w:val="32"/>
          <w:szCs w:val="32"/>
          <w:cs/>
        </w:rPr>
        <w:t>๘๗.๐๔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6"/>
          <w:szCs w:val="36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>การอภิปรายผล</w:t>
      </w:r>
    </w:p>
    <w:p w:rsidR="0098004F" w:rsidRPr="009D750B" w:rsidRDefault="0098004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A95A63" w:rsidRPr="009D750B" w:rsidRDefault="0098004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จากการศึกษาการจัดการความรู้ภูมิปัญญาของหมอพื้นบ้านในการดูแลรักษาสุขภาพของชาวอีสาน</w:t>
      </w:r>
      <w:r w:rsidR="00726CB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จากงานวิจัย</w:t>
      </w:r>
      <w:r w:rsidR="00231C1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ที่สังเคราะห์</w:t>
      </w:r>
      <w:r w:rsidR="00726CB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</w:t>
      </w:r>
      <w:r w:rsidR="00726CB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และหมอพื้นบ้านที่มีชื่อเสียงในการดูแลรักษาสุขภาพของชาวอีสาน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พบว่าชาวอีสานในอดีต</w:t>
      </w:r>
      <w:r w:rsidR="00D662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จวบจนถึงปัจจุบัน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มีภูมิปัญญาในการรักษาดูแลสุขภาพ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ทั้งทางร่างกาย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จิตใจ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และจิตวิญญาณ</w:t>
      </w:r>
      <w:r w:rsidR="00726CB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6625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A95A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Spirituality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ที่เชื่อมโยงกับ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ความเชื่อทางด้านศาสนาพุทธ</w:t>
      </w:r>
      <w:r w:rsidR="00D662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พราหมณ์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ขวัญ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ผี 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สิ่งศักดิ์สิทธิ์</w:t>
      </w:r>
      <w:r w:rsidR="00A95A6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ชาวอีสานจึงจัดการความรู้</w:t>
      </w:r>
      <w:r w:rsidR="00D6625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ภูมิปัญญา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ที่มีอยู่โดย</w:t>
      </w:r>
      <w:r w:rsidR="00C87C2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คณะผู้วิจัยได้ทำการ</w:t>
      </w:r>
      <w:r w:rsidR="00CF566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สังเคราะห์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ข้อดีจากศาสตร์สาขาต่างๆ เพื่อ</w:t>
      </w:r>
      <w:r w:rsidR="00E32F2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จัดการความรู้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155488" w:rsidRPr="009D750B" w:rsidRDefault="00155488" w:rsidP="001554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155488" w:rsidP="001554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  <w:t xml:space="preserve">๑. </w:t>
      </w:r>
      <w:r w:rsidR="00C00E1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การจัดการความรู้ของ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หมอพื้นบ้านอีสาน</w:t>
      </w:r>
    </w:p>
    <w:p w:rsidR="00155488" w:rsidRPr="009D750B" w:rsidRDefault="00155488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หมอพื้นบ้านอีสานใช้การจัดการความรู้</w:t>
      </w:r>
      <w:r w:rsidR="00E23C0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ภูมิปัญญาในการดูแลสุขภาพ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ทุกรูปแบบ</w:t>
      </w:r>
    </w:p>
    <w:p w:rsidR="00253692" w:rsidRPr="009D750B" w:rsidRDefault="00E23C06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ทั้งความรู้ในตำราและความรู้จ</w:t>
      </w:r>
      <w:r w:rsidR="00732A5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ากประสบการณ์จริงในการดูแลรักษาคนป่วยจำนวนมาก</w:t>
      </w:r>
      <w:r w:rsidR="0015548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155488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</w:t>
      </w:r>
      <w:r w:rsidR="00253692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</w:p>
    <w:p w:rsidR="00FC54AE" w:rsidRPr="009D750B" w:rsidRDefault="00253692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</w:t>
      </w:r>
      <w:r w:rsidR="0061337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i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 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เพื่อมุ่งสู่การบรรลุเป้าหมาย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9B016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9B0168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Operation</w:t>
      </w:r>
      <w:r w:rsidR="009B016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5D1F5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</w:p>
    <w:p w:rsidR="005A6D0A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๑.๑ เป้าหมาย</w:t>
      </w:r>
      <w:r w:rsidR="00592E9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ใน</w:t>
      </w:r>
      <w:r w:rsidR="00732A5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การดูแลรักษาสุขภาพ</w:t>
      </w:r>
      <w:r w:rsidR="00592E9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732A5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ให้คนป่วยหายป่วย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ร่างกาย</w:t>
      </w:r>
      <w:r w:rsidR="00732A5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ที่สมบูรณ์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แข็งแรงและมีจิตใจที่เข้มแข็ง</w:t>
      </w:r>
      <w:r w:rsidR="00732A5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ตลอดจนมีจิตวิญญาณที่</w:t>
      </w:r>
      <w:r w:rsidR="00732A5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มั่นคง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ปราศจากโรคภัยไข้เจ็บและ</w:t>
      </w:r>
    </w:p>
    <w:p w:rsidR="00FC54AE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แคล้วคลาดจากภัยอันตรายทั้งปวง</w:t>
      </w:r>
    </w:p>
    <w:p w:rsidR="00FC54AE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DE1E4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วัฒนธรรมการรักษาสุขภาพของชาวอีสานจากอดีตจนถึงปัจจุบันยังใช้วิธีการรักษาแบบองค์รวม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Holistic </w:t>
      </w:r>
      <w:r w:rsidR="00DE1E4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c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are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กล่าวคือ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ใช้ทุกวิธีทางในการรักษาโรคทางร่างกาย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ทางจิตและจิตวิญญาณ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Operation </w:t>
      </w:r>
      <w:r w:rsidR="00DE1E4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ffectiveness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ควบคู่กัน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กับ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วิธีการรักษาแบบผสมผสาน(</w:t>
      </w:r>
      <w:r w:rsidR="00DE1E4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Complementary c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are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นำเอาสิ่งที่ดีในศาสตร์ทุกสาขาใช้ในการดูแลรักษาสุขภาพ  ได้แก่  การใช้สมุนไพรบำบัด  โภชนาการ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(ขะลำ)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บำบัด  เวทมนต์และคาถาบำบัด  การสวดมนต์บำบัด    พิธีกรรมการขับไล่ผีร้ายออกจากร่างกาย</w:t>
      </w:r>
      <w:r w:rsidR="00DE1E4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พิธีกรรมสู่ขวัญคนป่วยเพื่อให้กำลังใจแก่ผู้ป่วย ฯลฯ เพื่อให้คนป่วยมีร่างกายแข็งแรง จิตใจเข้มแข็ง และจิตวิญญาณที่สมบูรณ์</w:t>
      </w:r>
    </w:p>
    <w:p w:rsidR="00155488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๑.๒ เป้าหมายการพัฒนาคน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ในคัมภีร์ยาใบลานอีสานเป็นตำรายาที่หมอพื้นบ้านสมัยโบราณบันทึกตำรับยารักษาโรคทุกกลุ่มอาการ ซึ่งตำรายาเหล่านี้ครูหมอพื้นบ้านจะใช้เป็นเอกสารประกอบการสอนหรือคู่มือในการเรียน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ศาสตร์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การแพทย์พื้นบ้าน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อีสาน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ที่ใช้สืบต่อกัน</w:t>
      </w:r>
    </w:p>
    <w:p w:rsidR="00E476C9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มา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นับร้อยปี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อุดมไปด้วยความรู้ที่ชัดแจ้ง (</w:t>
      </w:r>
      <w:r w:rsidR="00DE1E4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ที่หมอพื้นบ้านควรรู้  ได้แก่  </w:t>
      </w:r>
    </w:p>
    <w:p w:rsidR="001C43B4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476C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๑.๒.๑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การวินิจฉัยอาการโรค</w:t>
      </w:r>
      <w:r w:rsidR="009B01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สาเหตุ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(ที่ตั้งโรค) ชื่อโรค </w:t>
      </w:r>
      <w:r w:rsidR="0009664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</w:t>
      </w:r>
      <w:r w:rsidR="00E476C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ตำรับยา</w:t>
      </w:r>
    </w:p>
    <w:p w:rsidR="00E476C9" w:rsidRPr="009D750B" w:rsidRDefault="0009664D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ในการรักษาโรค/อาการ</w:t>
      </w:r>
      <w:r w:rsidR="00E476C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(</w:t>
      </w:r>
      <w:r w:rsidR="00E476C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</w:t>
      </w:r>
      <w:r w:rsidR="00E476C9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-</w:t>
      </w:r>
      <w:r w:rsidR="001C43B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w</w:t>
      </w:r>
      <w:r w:rsidR="00E476C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hat</w:t>
      </w:r>
      <w:r w:rsidR="00E476C9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ซึ่งผู้เป็นหมอพื้นบ้านที่เก่ง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จะ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วินิจฉัยโรคได้อย่างถูกต้อง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แม่นยำ</w:t>
      </w:r>
    </w:p>
    <w:p w:rsidR="005138AD" w:rsidRPr="009D750B" w:rsidRDefault="00E476C9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๑.๒.๒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วิธีการรักษาโรค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วิธีปรุงยา</w:t>
      </w:r>
      <w:r w:rsidR="0009664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การปฏิบัติตัวของผู้ป่วยและ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ข้อห้าม</w:t>
      </w:r>
      <w:r w:rsidR="0015548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5138AD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ะลำ)</w:t>
      </w:r>
      <w:r w:rsidR="0009664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5355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Know-h</w:t>
      </w:r>
      <w:r w:rsidR="005355D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="005355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15548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</w:t>
      </w:r>
      <w:r w:rsidR="0009664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จะต้องมี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ความชำนาญหรือมีประสบการณ์ในการรักษาโรค</w:t>
      </w:r>
      <w:r w:rsidR="0009664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เป็นอย่างดี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และมีปฏิสัมพันธ์ที่ดีต่อคนไข้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และมีจรรยาบรรณต้องพัฒนาตนทั้งด้านความรู้ให้ทันต่อโรคที่คนในชุมชนหรือในท้องถิ่นประสบอยู่จากหมอ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ที่มีชื่อเสียงในการรักษาโรคต่าง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ไม่หวงวิชา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ยินดีที่จะถ่ายทอดความรู้แก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่บุคลากรทางการแพทย์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และนักศึกษาหรือบุคคลที่สนใจทั่วไป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ด้วย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อัน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บริสุทธิ์ด้วย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วิธีการต่างๆ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ที่ไม่เป็นการผิดกฎหมาย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254B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ผิดศีลธรรมและความเชื่อที่ตนมีอยู่ ตลอดจน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ปฏิบัติธรรมและจรรยาบรรณของหมอพื้นบ้านหรือแพทย์พื้นบ้านอย่างเคร่งครัด </w:t>
      </w:r>
    </w:p>
    <w:p w:rsidR="005138AD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๑.๓ เป้าหมายการพัฒนาองค์กรไปสู่การเรียนรู้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คัมภีร์ยาใบลานอีสานเป็นเพียงความรู้ส่วนหนึ่งที่หมอพื้นบ้านอีสานใช้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แต่ยังมีความรู้อีกมากที่หมอพื้นบ้านต้องเรียนรู้</w:t>
      </w:r>
      <w:r w:rsidR="00E476C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โรคใหม่ๆ ทันต่อสมัย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ค้นหาสาเหตุของโรค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(ที่ตั้งของโรค)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หรืออาการของโรคซึ่งผู้ป่วยบางรายหาสาเหตุไม่ได้หรือมีสาเหตุไม่แน่ชัด</w:t>
      </w:r>
      <w:r w:rsidR="005355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5138A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Know-w</w:t>
      </w:r>
      <w:r w:rsidR="005355D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hy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5355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หมอพื้นบ้านจะต้องเสาะแวงหา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หาวิธีการรักษาด้วยวิธีการ</w:t>
      </w:r>
      <w:r w:rsidR="005138A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อาทิ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โรคกำเลิด (กำเริด)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โรคสาระบาด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โรคมะเฮ็ง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แล้วค้นหาวิธีการแก้ไขรักษา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คนป่วยให้หายได้  โดยเฉพาะผู้ป่วยโรคมะเฮ็ง</w:t>
      </w:r>
      <w:r w:rsidR="0015548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(โรคเรื้อรังทุกชนิด) ซึ่งปีหนึ่งๆ ประเทศไทย</w:t>
      </w:r>
    </w:p>
    <w:p w:rsidR="00155488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มีผู้เสียชีวิตจากโรคเรื้อรังนี้เป็นจำนวนมาก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ส่วนผู้ป่วยโรคไหลตายพบมากในเพศชายชาวอีสาน ร่างกา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ยแข็งแรงไม่เคยมีอาการเจ็บป่วยใด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มาก่อน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นอนหลับสนิทแล้วเสียชีวิต แพทย์ปัจจุบันยังหาข้อสรุปที่แท้จริงไม่ได้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ได้สันนิษฐานว่าอาจจะเกิดจากหัวใจขาดเลือดฉับพลัน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หรือขาดอากาศหายใจเพราะอยู่ในที่มีมลภาวะสะสมมานานอาการจึงปรากฏ</w:t>
      </w:r>
      <w:r w:rsidR="0015548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5138AD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อนึ่ง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หากเกิดเหตุการณ์ที่สมาชิกในหมู่บ้านเสียชีวิตโดยไม่ทราบสาเหตุ ชาวบ้านส่วนหนึ่งเชื่อว่าเกิดจากผีแม่หม้ายกระทำ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ป้องกันโดยให้ผู้ชายแต่งกายเป็นหญิงให้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ผีแม่หม้ายเข้าใจว่าผู้ที่นอนอยู่นั้นเป็นผู้หญิงจึงจะปลอดภัยจากผีแม่หม้าย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หมู่บ้านป้องกันโดยหาวัสดุอุปกรณ์สลักเป็นอวัยวะเพศชายห้อยที่หน้าบ้านของตนและทางเข้าหมู่บ้านเชื่อว่า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ผีแม่หม้ายชอบกับสิ่งของนั้น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สมาชิกในบ้านจะรู้สึกปลอดภัย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ส่วนโรคที่ชาวอีสานส่วนหนึ่ง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เชื่อว่าเกิดจากผีปอบ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ผีกะสือ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ผีพราย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ผีเชื้อ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กระทำหรือผีเข้าสิงในร่างกายคน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โรคผีบ้า โรคพายกุม  โรคพายย้ำ  โรคไหลผีเชื้อ</w:t>
      </w:r>
      <w:r w:rsidR="0015548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(ไหลตาย)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โรคขบเหาหรือหยิบเม็น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รักษาด้วยสมุนไ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 และใช้คาถา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พิธีกรรมขับไล่ผี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ส่วนชาวอีสานรุ่นใหม่ไม่เชื่อเรื่องผี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คิดว่าผู้ป่วยเป็นโรคจิตเวช 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มีอาการทางจิตประสาท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สาเหตุเกิดจากสารเคมีในสมองบกพร่อง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ความเครียด</w:t>
      </w:r>
      <w:r w:rsidR="0015548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จากการเรียน</w:t>
      </w:r>
    </w:p>
    <w:p w:rsidR="005138AD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หรือการทำงานในอาชีพ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อารมณ์แปรปรวน เดี๋ยวดีเดี๋ยวร้าย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ขาดโฮโมนของภาวะหญิงหลัง</w:t>
      </w:r>
    </w:p>
    <w:p w:rsidR="005A6D0A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คลอดบุตร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ได้รับความตกใจหรือได้รับการกระทบทางจิตวิญญาณส่งผลต่อจิตประสาท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ซึ่งแต่ละโรคจะมีอาการซับซ้อนมาก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ญาติหรือผู้ใกล้ชิดจึงจะสังเกตอาการได้ ในคัมภีร์ยาใบลานอีสานระบุเพียงว่ามีโรคที่เกิดคุณไสยหรือไสยศาสตร์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(มนต์ดำ) เป็นผู้กระทำ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จึงต้องรักษาด้วยไสยศาสตร์ แก้ไขด้วยเวทมนต์คาถา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พิธีขับไล่สิ่งชั่วร้ายเหล่านั้น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ยาแก้งัวธนู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คูหางเอี่ยน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ยาแก้</w:t>
      </w:r>
    </w:p>
    <w:p w:rsidR="005A6D0A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เพื่อนเฮ็ดเพื่อนลองผิวหนังขาด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ยาซิ้นคิดจอดดังเก่า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ยาแก้หุ่นขึ้นคุณ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ยาจอดบังฟัน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ยาขับไล่</w:t>
      </w:r>
    </w:p>
    <w:p w:rsidR="00FC54AE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ผีกะ</w:t>
      </w:r>
      <w:r w:rsidR="005A6D0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ผีปอบ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</w:p>
    <w:p w:rsidR="005138AD" w:rsidRPr="009D750B" w:rsidRDefault="00155488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ความเชื่อเรื่องผี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สิ่งศักดิ์สิทธิ์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และเทวดาอารักษ์ของชาวอีสานข้างต้น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อุดม บัวศรี (๒๕๔๖ </w:t>
      </w:r>
      <w:r w:rsidR="00155488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๖๖-๖๗)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อธิบายว่า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ผีและเทวดาที่ชาวอีสานในอดีตจะออกมาในรูปผีโท้ 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ผีแถน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และฟ้า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ผีพวกนี้เป็นผีดี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ไม่มีตัวตนแต่คอยให้คุณให้โทษแก่ผู้ทำดีทำชั่วอยู่ตลอด  </w:t>
      </w:r>
    </w:p>
    <w:p w:rsidR="005138AD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ชาวอีสานมักจะแช่งกันว่า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ขอให้ผีหักคอ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ก็คือผีประเภทนี้ หรือ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คนดีผีคุ้ม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ผีประเภทนี้ไม่ได้นับเนื่องในผีปู่ย่าหรือผีเชื้อ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จะเห็นอย่างชัดเจนอีกตอนหนึ่งก็คือ </w:t>
      </w:r>
      <w:r w:rsidR="005138AD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พิธีกรรมการเลี้ยงผี </w:t>
      </w:r>
    </w:p>
    <w:p w:rsidR="00880BF3" w:rsidRPr="009D750B" w:rsidRDefault="00FC54AE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ของแต่ละหมู่บ้าน</w:t>
      </w:r>
      <w:r w:rsidR="00880BF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5138AD" w:rsidRPr="009D750B" w:rsidRDefault="00880BF3" w:rsidP="00DE1E46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5138A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ธีกรรมการเลี้ยงผีของชาวบ้านภาคอีสานที่ส่งผลต่อสุขภาพทางจิตใจของชาวบ้านล้วนเกี่ยวข้องกับความเชื่อ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และวิถีชีวิตตั้งแต่เกิดจนตาย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ดังที่ ยุบล ธนสีลังกูร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(อ้างใน ชมรม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ภูมิปัญญาอีสานจังหวัดมหาสารคาม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๘๕-๘๙)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อธิบายว่า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ในสังคมอีสานสมัยโบราณ</w:t>
      </w:r>
      <w:r w:rsidR="005138A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เมื่อสตรีจะคลอดบุตร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สามีและญาติจะต้องเตรียมสิ่งป้องกันสิ่งผีร้ายและจัญไรทั้งปวง อาทิ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สายสิญจน์และพระเครื่อง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เป็นเครื่องรางของขลัง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เมื่อคลอดบุตรก็จะมีพิธีกรรมหลังคลอด เช่น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พิธีการตัดสายสะดือเด็ก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พิธีชำระร่างกายทารก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พิธีกรรมร่อนกระด้ง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พิธีฝังรกหรือ</w:t>
      </w:r>
    </w:p>
    <w:p w:rsidR="005138AD" w:rsidRPr="009D750B" w:rsidRDefault="00FC54AE" w:rsidP="005138AD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ฝังสายแห่  ชาวอีสานโบราณเชื่อว่าพิธีกรรมเหล่านี้จะป้องกันผีพรายไม่ให้มาทำร้ายเด็กทารก ส่วนผู้เป็นมารดาหลังคลอดบุตรจะต้องอยู่กรรมหรือการอยู่ไฟ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เป็นการย่างตัวและกินน้ำร้อน หม้อน้ำร้อนเรียกว่า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หม้อกรรม</w:t>
      </w:r>
      <w:r w:rsidR="005138A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สำหรับอาหารการกิน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หญิงอยู่ไฟต้องละเว้นของแสลง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138A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ะลำ) หากหญิงใดไม่ระมัดระวังการกินอาหารอาจทำให้ไม่สบาย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อาทิ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น้ำนมน้อยหรือไม่มีน้ำนมให้ลูกดื่ม  เด็กท้องเสีย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ในคัมภีร์ยาใบลานอีสานจึงระบุยาแก้กินผิด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ยาออกลูกยาก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ยาสตรีมีครรภ์ เพื่อบำรุงและรักษาสุขภาพมารดา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นี้หลังจากออกกรรมแล้วชาวบ้านยังมีพิธีสู่ขวัญเป็นการให้กำลังใจหญิงที่คลอดลูกใหม่ซึ่งต้องทนทุกข์ในการตั้งครรภ์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138A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บางคนต้องเสียเลือด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ชาวอีสานจึงมีพิธีกรรมต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่างๆ เพื่อเป็นกำลังใจให้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จัดพิธีสู่ขวัญ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การรับขวัญ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การผูกแขนให้ทั้งแม่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ทั้งลูก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การรักษาสุขภาพทั้งทางร่างกายและการเสริมกำลังใจให้แก่คนป่วยจากครูหมอพื้นบ้านที่มีชื่อเสียงหรือมีความเชี่ยวชาญการรักษาเฉพาะโรค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5138A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ยังมีความจำเป็นอย่างมาก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เพราะคนไทยในอดีตไม่นิยมบันทึกความรู้ที่ได้จากประสบการณ์ที่ตนประสบหรือค้นพบด้วยตนเอง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ด้วยเหตุดังต่อไปนี้</w:t>
      </w:r>
    </w:p>
    <w:p w:rsidR="005138AD" w:rsidRPr="009D750B" w:rsidRDefault="008813B6" w:rsidP="005138AD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</w:t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กรงว่าความรู้ที่หมอพื้นบ้านรุ่นต่อมาค้นพบเป็นความรู้ที่ความแตกต่างจากความรู้ที่ครูสอนจะเป็นการนอกครูหรือผิดครู </w:t>
      </w:r>
    </w:p>
    <w:p w:rsidR="008813B6" w:rsidRPr="009D750B" w:rsidRDefault="008813B6" w:rsidP="005138AD">
      <w:pPr>
        <w:tabs>
          <w:tab w:val="left" w:pos="851"/>
          <w:tab w:val="left" w:pos="1134"/>
          <w:tab w:val="left" w:pos="1560"/>
          <w:tab w:val="left" w:pos="2127"/>
          <w:tab w:val="left" w:pos="2835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</w:t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การรักษาคนป่วยโรคชนิดเดียวกันแต่บางคนรักษาหาย บางคนรักษา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ไม่หายทั้ง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ที่ใช้ตัวยาเดียวกัน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ตรงกับสำนวนไทยว่า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ลางเนื้อชอบลางยา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ดังนั้นในคัมภีร์ยา</w:t>
      </w:r>
    </w:p>
    <w:p w:rsidR="005138A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ใบลานจึงมีตำรับยาให้เลือกหลายขนาน  อีกทั้งกระบวนก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ารต่าง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ในการรักษาโรคจะมี เคล็ดลับ(เทคนิค) ที่ไม่ได้ระบุไว้ในตำรายา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แต่เป็นความรู้จากมวลประสบการณ์ที่หมอแต่ละคนถนัดหรือมีความเชี่ยวชาญเฉพาะโรค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Tacit </w:t>
      </w:r>
      <w:r w:rsidR="005138A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หมอบางคนสามารถคิดค้นวิธีการรักษาโรคงูสวัดด้วยการเป่ายา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รักษาโรคมะเฮ็งด้วยสมุนไพร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คาถา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การขะลำในการรับประทานอาหาร  การรักษาสุขภาพของชาวอีสานนับว่าเป็นวัฒนธรรมเฉพาะที่รักษาสุขภาพแบบองค์รวม ใช้การรักษาสุขภาพโดยนำข้อดีของศาสตร์หลายสาขาผสมผสานกันไป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ดังนั้นการศึกษา</w:t>
      </w:r>
    </w:p>
    <w:p w:rsidR="005138A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การจัดการความรู้ด้านภูมิปัญญาของหมอพื้นบ้านตามมโนทัศน์การดูแลรักษาสุขภาพตามวิถี</w:t>
      </w:r>
    </w:p>
    <w:p w:rsidR="005138A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ชาวอีสาน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ควรที่รัฐบาลไทยและองค์กรที่เ</w:t>
      </w:r>
      <w:r w:rsidR="005138A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กี่ยวข้องควรส่งเสริมและสนับสนุน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ฟื้นฟูองค์ความรู้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ที่ปราชญ์ชาวบ้านมี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แล้วพิสูจน์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ตรวจสอบคุณภาพของสมุนไพรไทย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ใช้การให้กำลังใจหรือเสริมสร้างขวัญด้วยการสนับสนุนส่งเสริมให้ชาวบ้านมีความเชื่อมั่นในการรักษาดูแลสุขภาพตามวิถีภูมิปัญญาไทยโดยด่ว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วยการให้หมอพื้นบ้านที่มีชื่อเสียงได้เผยแผ่ความรู้แลกเปลี่ยนเรียนรู้ประสบการณ์ของตนผนวกกับความรู้สมัยใหม่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เพื่อให้องค์กรในทุกระดับใช้ความรู้ที่ตนมีพึ่งพาตนเองได้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ซึ่งจะเป็นการต่อยอดความรู้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สร้างความเจริญบนพื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้นฐานจากความรู้เดิม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ด้วยการศึกษา วิจัยของศาสตร์ทุกแขนง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แล้วนำความรู้ที่ได้พิสู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จน์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ตรวจสอบยืนยันความเชื่อมั่น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นความรู้เหล่านั้นให้แก่ชาวบ้าน 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แพทย์แผนไทยฯ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และแพทย์แผนปัจจุบัน</w:t>
      </w:r>
      <w:r w:rsidR="005138A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เสริมสร้างองค์กรการแพทย์ของไทยให้มีความเจริญก้าวหน้าต่อไป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  <w:r w:rsidRPr="009D750B">
        <w:rPr>
          <w:rFonts w:ascii="TH SarabunPSK" w:eastAsia="Batang" w:hAnsi="TH SarabunPSK" w:cs="TH SarabunPSK"/>
          <w:sz w:val="16"/>
          <w:szCs w:val="16"/>
          <w:cs/>
          <w:lang w:eastAsia="ko-KR"/>
        </w:rPr>
        <w:tab/>
      </w:r>
    </w:p>
    <w:p w:rsidR="00FC54AE" w:rsidRPr="009D750B" w:rsidRDefault="005A6D0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๒. การจัดการความรู้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ภูมิปัญญาชาวบ้านในการดูแลรักษาสุขภาพของชาวอีสาน</w:t>
      </w:r>
    </w:p>
    <w:p w:rsidR="008813B6" w:rsidRPr="009D750B" w:rsidRDefault="005A6D0A" w:rsidP="005A6D0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จากการสังเคราะห์ภูมิปัญญาที่ได้จากคัมภีร์ยาใบลานอีสาน (</w:t>
      </w:r>
      <w:r w:rsidR="004B2EF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และการสัมภาษณ์หมอพื้นบ้านที่มีชื่อเสียง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4B2EF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nowledge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</w:t>
      </w:r>
      <w:r w:rsidR="0061337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nal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4B2EF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ภาคอีสานประกอบพบว่าชาวอีสานมีวัฒนธรรมในการดูแลรักษาสุขภาพของชาวอีสานแสดงให้เห็นภูมิปัญญาในด้านต่าง ๆ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FC54AE" w:rsidRPr="009D750B" w:rsidRDefault="005A6D0A" w:rsidP="008813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๒.</w:t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๑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ภูมิปัญญาในการวินิจฉัยโรค</w:t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(หาที่ตั้งโรค)ได้อย่างแม่นยำ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8813B6" w:rsidP="005A6D0A">
      <w:pPr>
        <w:tabs>
          <w:tab w:val="left" w:pos="851"/>
          <w:tab w:val="left" w:pos="1134"/>
          <w:tab w:val="left" w:pos="1560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หมอพื้นบ้านอีสานเวลาจะรักษาคนไข้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จะ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มีวิธีตรวจอาการเพื่อหาสาเหตุของโรคหรือที่ตั้งของคนไข้ในเรื่องต่างๆ (สวิง บุญเจิม.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๒๕๓๘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๗-๘ อ้างใน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วีณา วีสเพ็ญ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๖๗-๖๘)  </w:t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ซึ่งคณะผู้วิจัย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</w:t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ทำการสังเคราะห์</w:t>
      </w:r>
      <w:r w:rsidR="00592E9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วิธีตรวจอาการ</w:t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ได้ดังนี้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๑.๑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ตรวจร่างกาย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 ตรวจตามีอะไรผิดปกติหรือไม่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ด้วยโรคบางชนิดจะแสดงออกทางตา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อาทิ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โรคดีซ่าน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โรคตับ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ตรวจลิ้นว่าเป็นฝ้าเป็นตุ่มหรือผิดปกติหรือไม่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เพราะโรคบางอย่างแสดงออกที่ลิ้น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อาการร้อนใน  โรคกาง </w:t>
      </w:r>
    </w:p>
    <w:p w:rsidR="00FB0832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๑.๒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ตรวจดูอุณหภูมิในร่างกาย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(คลำคิง)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ว่าผิดปรกติหรือไม่  มีไข้สูง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</w:t>
      </w:r>
    </w:p>
    <w:p w:rsidR="008813B6" w:rsidRPr="009D750B" w:rsidRDefault="00FC54AE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ไข้ต่ำ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เอามืออังที่ปลายจมูกว่ามีลมหายใจร้อนหรือเย็น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อาการไข้จาการเป็นโรคไข้หมากไม้</w:t>
      </w:r>
    </w:p>
    <w:p w:rsidR="00FC54AE" w:rsidRPr="009D750B" w:rsidRDefault="00FC54AE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(ไข้รากสาด)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FC54AE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๑.๓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ตรวจท้องด้วยการเคาะเบา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ฟังเสียงที่ท้องว่ามีเสียงผิดปกติหรือไม่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ท้องอืด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ท้องเฟ้อ  </w:t>
      </w:r>
    </w:p>
    <w:p w:rsidR="00FC54AE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๑.๔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จับชีพจรว่าหัวใจเต้นผิดปกติหรือไม่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โรคหัวใจ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โรคความดัน </w:t>
      </w:r>
    </w:p>
    <w:p w:rsidR="00FC54AE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92E9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๑.๕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ตรวจดูผิวหนังว่ามีตุ่มหรือผื่นขึ้นตามร่างกายหรือไม่  ถ้ามีจะเป็นตุ่มประเภท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มีอาการใดร่วมอีก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ปวดแสบปวดร้อน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อักเสบลุกลามหรือไม่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D51376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</w:t>
      </w:r>
      <w:r w:rsidR="005A6D0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๑.๖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สอบถามหรือสนทนาคนไข้เกี่ยวกับอาการผิดปกติภายในตัวผ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ู้ป่วย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5A6D0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การกิน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การขับถ่าย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ความเมื่อยล้า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การนอน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การเคลื่อนไหว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กลิ่นตัวหรือกลิ่นปากหรือ</w:t>
      </w:r>
    </w:p>
    <w:p w:rsidR="00FC54AE" w:rsidRPr="009D750B" w:rsidRDefault="00FC54AE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กลิ่นภายในอวัยวะเพศของสตรี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เนื่องจากอาการของโรคบางชนิดจะมีหลายอาการร่วมกัน  </w:t>
      </w:r>
    </w:p>
    <w:p w:rsidR="008813B6" w:rsidRPr="009D750B" w:rsidRDefault="008813B6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ในกรณีที่วินิจฉัยไม่ออก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หมอพื้นบ้านบอกว่า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อาการหลบใน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จะดูออกยาก </w:t>
      </w:r>
    </w:p>
    <w:p w:rsidR="00D51376" w:rsidRPr="009D750B" w:rsidRDefault="00FC54AE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หมอพื้นบ้านจะใช้ยาทั้งไข้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(ใช้ยาฝนให้คนไข้กินแล้วอาการของโรคจะสำแดงออกมาให้เห็น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9153C3" w:rsidRPr="009D750B" w:rsidRDefault="00FC54AE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แม้เป็นการกระทำของผีทำก็แสดงออกมาให้รู้)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แล้วหมอพื้นบ้านจะวินิจฉัยการตั้งโรคหรือสาเหตุของโรคได้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หมอบัวพันธ์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วมะพุทธา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(๒๕๖๐ </w:t>
      </w:r>
      <w:r w:rsidR="008813B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สัมภาษณ์) ได้อธิบายเพิ่มเติมว่า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ยาทั่งไข้ </w:t>
      </w:r>
    </w:p>
    <w:p w:rsidR="00FC54AE" w:rsidRPr="009D750B" w:rsidRDefault="00FC54AE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 ชนิด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5A6D0A" w:rsidRPr="009D750B" w:rsidRDefault="005A6D0A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5A6D0A" w:rsidRPr="009D750B" w:rsidRDefault="005A6D0A" w:rsidP="005A6D0A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</w:p>
    <w:p w:rsidR="008813B6" w:rsidRPr="009D750B" w:rsidRDefault="008813B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ชื่อสมุนไพร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 xml:space="preserve">       </w:t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ชื่ออื่นๆ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 xml:space="preserve">         </w:t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ส่วนที่ใช้       </w:t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รสหรือกลิ่นยา      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แฮนทำทาน 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ชื่อกล้วยไม้ชนิดหนึ่ง        ลำต้น            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จืด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แฮนจงอาง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ชื่อกล้วยไม้ชนิดหนึ่ง 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แฮนงูเห่าก็เรียก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เถา              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จืด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แฮนปลากั้ง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 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ขิงแคงปากั้ง          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หัว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หอมแต่คัน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ยานางแดง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                               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หัว/ราก         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จืด          </w:t>
      </w:r>
    </w:p>
    <w:p w:rsidR="008813B6" w:rsidRPr="009D750B" w:rsidRDefault="008813B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8813B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ใช้ตัวยาดังกล่าวฝนให้คนไข้กิน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อาการไข้ก็จะแสดงออกมาให้เห็น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ก็จะได้หาสาเหตุของการเกิดโรคได้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ดังนั้นการวินิจฉัยโรคเพื่อหาสาเหตุหรือที่ตั้งของโรคจึง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เป็นภูมิปัญญาที่มีความสำคัญมาก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หมอพื้นบ้านจะใช้ความรู้ทั้งสองอย่าง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ความรู้ที่มีอยู่ในตำรา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Explicit </w:t>
      </w:r>
      <w:r w:rsidR="00FB0832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และความรู้ที่แฝงลึกในสมองของหมอพื้นบ้านแต่ละคน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FB0832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nowledge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Persanal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B0832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มาใช้ในการวินิจฉัยโรค</w:t>
      </w:r>
    </w:p>
    <w:p w:rsidR="00FB0832" w:rsidRPr="009D750B" w:rsidRDefault="008813B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การวินิจฉัยโรคหรือการหาที่ตั้งของโรคเป็นภูมิปัญญาของหมอพื้นบ้าน</w:t>
      </w:r>
    </w:p>
    <w:p w:rsidR="008813B6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มีกระบวนการถ่ายทอดและเรียนรู้ในสายตระกูลระหว่างพ่อกับลูก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คนใกล้ชิด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และครูกับศิษย์ </w:t>
      </w:r>
    </w:p>
    <w:p w:rsidR="0008104F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ซึ่งเสาวภา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พรสิริพงษ์  พรทิพย์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อุศุภรัตน์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และเพ็ญนภา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ทรัพย์เจริญ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๒๕๔๑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๑๐๓) </w:t>
      </w:r>
    </w:p>
    <w:p w:rsidR="00FB0832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ได้อธิบายว่า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ลักษณะของการเรียนรู้เป็นการท่องจำตำรายาที่จะใช้รักษาโรคที่ครูถ่ายทอดให้</w:t>
      </w:r>
    </w:p>
    <w:p w:rsidR="00FB0832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โดยไม่มี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ข้อสงสัยใด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เนื่องจากมีความศรัทธาในความสามารถของครูและเคยได้เห็น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ได้ยินถึงสรรพคุณของตำรับยาที่ได้ผ่านการใช้รักษาโรคมาแล้ว </w:t>
      </w:r>
      <w:r w:rsidR="00FB083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ตำราที่ถูกใช้สม่ำเสมอมักเป็นตำราที่ใช้รักษาโรคที่เกิดขึ้นบ่อยในชุมชน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 </w:t>
      </w:r>
      <w:r w:rsidR="00FB0832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nowledge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Persanal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FB0832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ดังนั้น</w:t>
      </w:r>
    </w:p>
    <w:p w:rsidR="00FB0832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ความเข้าใจลักษณะอาการของโรคระหว่างหมอกับผู้ป่วยจึงเป็นความเข้าใจที่เหมือนกัน 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หมอเพียงแต่ถามอาการอีกเล็กน้อยก็สามารถรักษาโรคได้ทันทีโดยไม่จำเป็นต้องวินิจฉัยอีก</w:t>
      </w:r>
    </w:p>
    <w:p w:rsidR="00FC54AE" w:rsidRPr="009D750B" w:rsidRDefault="004166B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๒.</w:t>
      </w:r>
      <w:r w:rsidR="0012344B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</w:t>
      </w:r>
      <w:r w:rsidR="00FB0832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ภูมิปัญญาในการเลือกใช้ยา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:rsidR="008813B6" w:rsidRPr="009D750B" w:rsidRDefault="004166B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ในคัมภีร์ยาใบลานอีสานจะบอกเพียงว่าตำรับยาขนานนี้รักษาโรคอะไร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 w</w:t>
      </w:r>
      <w:r w:rsidR="007D24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hat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8813B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ประกอบด้วยสมุนไพรกี่ชนิด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7D24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w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hat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และบอกวิธีปรุงยาเท่านั้น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 how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ปริมาณยาที่ใช้ในคัมภีร์ยาใบลานจะไม่มีการระบุอย่างชัดเจน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ใช้การกะประมาณตามอาการ</w:t>
      </w:r>
    </w:p>
    <w:p w:rsidR="008813B6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ของโรค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ตามเพศ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อายุ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และลักษณะของผู้ป่วย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ส่วนสาเหตุของโรคจะไม่กล่าวไว้อย่างชัดเจน  หมอพื้นบ้านจะต้องใช้วิธีการสังเกตและแสวงหาด้วยตนเอง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ดังนั้นความชำนาญและ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ความเชี่ยวชาญของหมอ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Knowledge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  <w:r w:rsidR="0012344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Perso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nal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จึงขึ้นอยู่กับจำนวนคนไข้ที่รับการรักษา</w:t>
      </w:r>
    </w:p>
    <w:p w:rsidR="00AE5146" w:rsidRPr="009D750B" w:rsidRDefault="00AE514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ในคัมภีร์ยาใบลานอีสานมีตำรับยาในการใช้โรคแต่ละชนิดให้เลือกใช้จำนวนมาก หมอพื้นบ้านจะต้องพิจารณาว่าควรใช้ยาชนิดใด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ซึ่งหมอพระอุดล สืบสิงห์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(๒๕๕๐ </w:t>
      </w:r>
      <w:r w:rsidR="008813B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สัมภาษณ์  อ้างใน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กฤษฎา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ศรีธรรมา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,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พิษณุ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เข็มพิลา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และศรินทร์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ทองธรรมชาติ</w:t>
      </w:r>
      <w:r w:rsidR="008813B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๒๕๕๐)  ได้อธิบายว่า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การเลือกใช้ยาในคัมภีร์ยาใบลานอีสานควรเริ่มที่ขนานแรกก่อน (ภาษาหมอยา เรียกว่า ยามยา) เพราะว่ายาขนานแรกจะเป็นยาที่มีฤทธิ์อ่อนเหมาะสำหรับคนที่ป่วยไม่หนัก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หรือผู้ป่วยเป็นเด็กหรือผู้ชาภาพ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ผู้ป่วยกลุ่มนี้ไม่ควรใช้ยาแรงเพราะอาจจะเกิดการแพ้ยาได้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AE5146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หากยาขนานแรกไม่หายจึงใช้ยาขนานที่ ๒ และ ๓ ต่อๆ ไป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ทั้งนี้ขึ้นอยู่กับพืชสมุนไพรในแต่ละ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ขนานด้วยว่าจะสืบเสาะแสวงหาตัวดังกล่าวในท้องถิ่นได้หรือไม่ </w:t>
      </w:r>
    </w:p>
    <w:p w:rsidR="00056D42" w:rsidRPr="009D750B" w:rsidRDefault="00AE514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ถ้าชนิดของตัวยาไม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่ครบก็ให้เลือกใช้ตัวยาตำรับอื่น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หากหาพืชหลักตัวใดไม่ได้ก็อาจจะใช้ยาที่มีพิกัดยากลุ่มเดียวกันแทนได้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ซึ่งในคัมภีร์ยาไม่ได้บอกเรื่องพิกัดยาไว้อย่าง</w:t>
      </w:r>
    </w:p>
    <w:p w:rsidR="00056D42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เป็นระบบ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เพียงแต่ระบุชนิดของสมุนไพรไว้ว่าต้องใช้สมุนไพรชนิดใด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หมอพื้นบ้านในปัจจุบันสามารถหาความรู้เพิ่มเติมได้จากตำราแพทย์แผนไทยฯ (</w:t>
      </w:r>
      <w:r w:rsidR="007D24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หรือสอบถามความรู้เรื่องพิกัดยาจากหมอที่มีชื่อเสียงในท้องถิ่นหรือครูหมออาวุโส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บุคคลเหล่านี้จะมีความรู้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ในตัวตนมาก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7D24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 </w:t>
      </w:r>
    </w:p>
    <w:p w:rsidR="00FC54AE" w:rsidRPr="009D750B" w:rsidRDefault="008813B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514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จากนั้นหมอพื้นบ้านจะการเลือกใช้ยาที่ปรากฏในตำรายา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โดยพิจารณาเรื่องธาตุของคนไข้แต่ละคนประกอบ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กรณีที่ผู้ป่วยบางรายมีอาการอื่น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แทรก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หมอพื้นบ้านก็จะเพิ่มสมุนไพรอีก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(แทรกยาหรือเทินยา)</w:t>
      </w:r>
      <w:r w:rsidR="005B099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ซึ่งจะต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้องพิจารณาอาการของคนป่วยเป็นราย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ไป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 </w:t>
      </w:r>
      <w:r w:rsidR="007D241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 </w:t>
      </w:r>
    </w:p>
    <w:p w:rsidR="00FC54AE" w:rsidRPr="009D750B" w:rsidRDefault="00AE514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๒.๓</w:t>
      </w:r>
      <w:r w:rsidR="008813B6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ภูมิปัญญาในการเก็บยา</w:t>
      </w:r>
    </w:p>
    <w:p w:rsidR="00FC54AE" w:rsidRPr="009D750B" w:rsidRDefault="00AE514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ในอดีตหมอพื้นบ้านอีสานต้องไปเก็บยาเอง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ฉะนั้นหมอพื้นบ้านจะต้องรู้จักลักษณะของสมุนไพรเป็นอย่างดี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การเก็บยาในแต่ละครั้</w:t>
      </w:r>
      <w:r w:rsidR="008813B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งแสดงให้เห็นภูมิปัญญาในด้านต่าง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3F224C" w:rsidRPr="009D750B" w:rsidRDefault="00AE514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๒.๓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.๑ ภูมิปัญญาวิธีการรวบรวมยา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การเลือกต้นยาส่วนมากใช้ต้นยาอายุ</w:t>
      </w:r>
    </w:p>
    <w:p w:rsidR="007D241C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ปานกลาง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หากอายุมากหรือต้นไม้แก่ก็เลือกเก็บกิ่งอายุปานกลาง</w:t>
      </w:r>
      <w:r w:rsidR="003F224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(นาง อาทิ นางตูมกาแดง) </w:t>
      </w:r>
    </w:p>
    <w:p w:rsidR="007D241C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ส่วนประเภทไม้จันท์ต้องเก็บแก่นที่แก่ยิ่งแก่ยิ่งดี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ปัจจุบันตัวยาบางตัวหาเก็บได้ยาก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เพราะสิ่งแวดล้อมเปลี่ยนไป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และกฎหมายเรื่องการรักษาป่าไม้ทำให้หมอยาเข้าไปเก็บสมุนไพรไม่ได้ หมอพื้นบ้านบางคนต้องสั่งซื้อยาจากท้องถิ่นอื่นหรือตัวยาจากต่างประเทศเพื่อนำมาใช้ในการ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ปรุงยา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ส่งผลให้ต้นทุนในการผลิตยาสูงขึ้น</w:t>
      </w:r>
    </w:p>
    <w:p w:rsidR="00AE5146" w:rsidRPr="009D750B" w:rsidRDefault="003F224C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AE514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๓.๒ ภูมิปัญญาในการอนุรักษ์สมุนไ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พรและใช้ทรัพยากรอย่างรู้คุณค่า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7D241C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การเก็บยาแต่ละครั้ง</w:t>
      </w:r>
      <w:r w:rsidR="003F224C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หมอพื้นบ้านต้องมีพิธีขอยาจากสิ่งศักดิ์สิทธิ์ที่ดูแลสมุนไพรอยู่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การขอยาของชาวอีสานถือว่านำมาใช้เพียงบางส่วนหรือเอามาใช้เท่าที่จำเป็น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สมุนไพรจึงจะไม่ถูกตัดหรือ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ใช้หมดไปจากท้องถิ่น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นับว่าเป็นภูมิปัญญาชาวบ้านในการอนุรักษ์และใช้ทรัพยากรอย่างรู้คุณค่า ไม่ทำลายพันธุ์พืชในท้องถิ่นและสงวนพันธุ์พืชไม่ให้ เสื่อมสูญ</w:t>
      </w:r>
    </w:p>
    <w:p w:rsidR="00FC54AE" w:rsidRPr="009D750B" w:rsidRDefault="00AE514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ปัจจุบันหมอพื้นบ้านนำเอาพืชสมุนไพรที่หายากมาปลูกในบริเวณบ้าน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สวนหรือพื้นที่ของตนเพื่อความสะดวกเวลาจะใช้ยา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ซึ่งจะต้องสังเกตว่าพืชสมุนไพรแต่ละชนิดมักจะเกิดในบางที่เท่านั้น</w:t>
      </w:r>
    </w:p>
    <w:p w:rsidR="00B916D4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กลวิธีการเก็บสมุนไพรให้ได้ตัวยาในพืชสูงที่สุด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แพทย์แผนโบราณทั่วไประบุ</w:t>
      </w:r>
    </w:p>
    <w:p w:rsidR="00AE6006" w:rsidRPr="009D750B" w:rsidRDefault="00AE6006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การเก็บพืชสมุนไพรตามประเภทและช่วงเวลาไว้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(มูลนิธิอนุรักษ์พันธุก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รรมพืชสมเด็จพระเทพรัตนราชสุดาฯ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สยามบรมราชกุมารี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๒๕๔๔ </w:t>
      </w:r>
      <w:r w:rsidR="00B916D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ออนไลน์)  ดังนี้</w:t>
      </w:r>
    </w:p>
    <w:p w:rsidR="00C923E5" w:rsidRPr="009D750B" w:rsidRDefault="007D241C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 พืชประเภทรากหรือหัว (เหง้า ลำต้นที่อยู่ใต้ดิน) ควรเก็บช่วงที่พืช</w:t>
      </w:r>
    </w:p>
    <w:p w:rsidR="00B916D4" w:rsidRPr="009D750B" w:rsidRDefault="00AE6006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หยุดเจริญเติบโตจนใบดกร่วงหมดหรือในช่วงต้นฤดูหนาวถึงปลายฤดูร้อน เพราะว่าในช่วงนี้ </w:t>
      </w:r>
    </w:p>
    <w:p w:rsidR="00C923E5" w:rsidRPr="009D750B" w:rsidRDefault="00AE6006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รากและหัวมีการสะสมปริมาณของตัวยาไว้ค่อนข้างสูง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ส่วนใหญ่เป็นพวกพืชล้มลุก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วิธีเก็บ</w:t>
      </w:r>
    </w:p>
    <w:p w:rsidR="007D241C" w:rsidRPr="009D750B" w:rsidRDefault="00AE6006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ต้องขุดอย่างระมัดระวัง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รากกระย่อม ใช้ลดความดันโลหิต  เหง้าขิง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เป็นยาขับลม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หัวไพล เป็นยาถูนวดแก้เคล็ดขัดยอก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C923E5" w:rsidRPr="009D750B" w:rsidRDefault="00B916D4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๒) พืชประเภทใบหรือเก็บทั้งต้น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ช่วงเวลาที่ใบมีตัวยามากที่สุด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ส่วนใหญ่เป็นช่วงที่พืชเจริญเติมโตแล้ว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พืชบางชนิดอาจระบุช่วงเวลาการเก็บชัดเจน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เก็บใบอ่อนหรือไม่แก่เกินไป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เก็บช่วงดอกตูมเริ่มบานหรือช่วงที่ดอกบาน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พืชบางชนิดก็กำหนดลงไปเลยว่าต้องเก็บอย่างไร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ใบชา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ให้แก้ท้องเสีย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และใบหญ้าหนวดแมว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ที่ใช้เป็นยาขับปัสสาวะ</w:t>
      </w:r>
    </w:p>
    <w:p w:rsidR="00C923E5" w:rsidRPr="009D750B" w:rsidRDefault="00AE6006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แก้ทางเดินปัสสาวะอักเสบ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แก้นิ่ว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จะเก็บยอดอ่อนที่มีใบเพียง ๒-๔ คู่ เป็นต้น </w:t>
      </w:r>
      <w:r w:rsidR="007D241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วิธีการเก็บ</w:t>
      </w:r>
    </w:p>
    <w:p w:rsidR="00AE6006" w:rsidRPr="009D750B" w:rsidRDefault="00AE6006" w:rsidP="005D2D75">
      <w:pPr>
        <w:tabs>
          <w:tab w:val="left" w:pos="851"/>
          <w:tab w:val="left" w:pos="1134"/>
          <w:tab w:val="left" w:pos="1560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ใช้เด็ด อาทิ</w:t>
      </w:r>
      <w:r w:rsidR="00B82C0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กะเพรา </w:t>
      </w:r>
      <w:r w:rsidR="00B82C0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ฟ้าทลายโจร</w:t>
      </w:r>
    </w:p>
    <w:p w:rsidR="00353473" w:rsidRPr="009D750B" w:rsidRDefault="00B82C0E" w:rsidP="005D2D75">
      <w:pPr>
        <w:tabs>
          <w:tab w:val="left" w:pos="851"/>
          <w:tab w:val="left" w:pos="1134"/>
          <w:tab w:val="left" w:pos="1418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๓) ประเภทเปลือกต้นและเปลือกราก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ควรเก็บเปลือกต้นระหว่างช่วง</w:t>
      </w:r>
    </w:p>
    <w:p w:rsidR="00353473" w:rsidRPr="009D750B" w:rsidRDefault="00AE6006" w:rsidP="005D2D75">
      <w:pPr>
        <w:tabs>
          <w:tab w:val="left" w:pos="851"/>
          <w:tab w:val="left" w:pos="1134"/>
          <w:tab w:val="left" w:pos="1418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ฤดูร้อนต่อฤดูฝน</w:t>
      </w:r>
      <w:r w:rsidR="00B82C0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เพราะเป็นช่วงที่ตัวยาและลอกเปลือกออกได้ง่ายกว่าช่วงอื่นๆ การลอกเปลือกต้นนั้น</w:t>
      </w:r>
      <w:r w:rsidR="005D2D7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ไม่ควรลอกเลือกออกรอบทั้งต้น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เพราะกระทบกระเทือนการส่งลำเลียงการของพืช</w:t>
      </w:r>
    </w:p>
    <w:p w:rsidR="00353473" w:rsidRPr="009D750B" w:rsidRDefault="00AE6006" w:rsidP="00353473">
      <w:pPr>
        <w:tabs>
          <w:tab w:val="left" w:pos="851"/>
          <w:tab w:val="left" w:pos="1134"/>
          <w:tab w:val="left" w:pos="1418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อาจทำให้ตายได้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ทางที่ดีควรลอกจากส่วนกิ่งหรือแขนงย่อย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หรือจะใช้วิธีลอกในลักษณะ</w:t>
      </w:r>
    </w:p>
    <w:p w:rsidR="00AE6006" w:rsidRPr="009D750B" w:rsidRDefault="00AE6006" w:rsidP="00353473">
      <w:pPr>
        <w:tabs>
          <w:tab w:val="left" w:pos="851"/>
          <w:tab w:val="left" w:pos="1134"/>
          <w:tab w:val="left" w:pos="1418"/>
          <w:tab w:val="left" w:pos="1843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ครึ่งวงกลมก็ได้ ส่วนเปลือกรากเก็บในช่วงต้นฤดูฝนเหมาะสมที่สุด</w:t>
      </w:r>
    </w:p>
    <w:p w:rsidR="005D2D75" w:rsidRPr="009D750B" w:rsidRDefault="005D2D75" w:rsidP="005D2D75">
      <w:pPr>
        <w:tabs>
          <w:tab w:val="left" w:pos="851"/>
          <w:tab w:val="left" w:pos="1134"/>
          <w:tab w:val="left" w:pos="1843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๔) ประเภทผลและเมล็ด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โดยทั่วไปมักเก็บตอนผลแก่เต็มที่แล้ว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อาทิ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5D2D75" w:rsidRPr="009D750B" w:rsidRDefault="00AE6006" w:rsidP="005D2D75">
      <w:pPr>
        <w:tabs>
          <w:tab w:val="left" w:pos="851"/>
          <w:tab w:val="left" w:pos="1134"/>
          <w:tab w:val="left" w:pos="1418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มะแว้งต้น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มะแว้งเครือ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ดีปลี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เมล็ดฟักทอง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เมล็ดชุมเห็ดไทย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เมล็ดแมงลัก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แต่พืชสมุนไพร</w:t>
      </w:r>
    </w:p>
    <w:p w:rsidR="00AE6006" w:rsidRPr="009D750B" w:rsidRDefault="00AE6006" w:rsidP="005D2D75">
      <w:pPr>
        <w:tabs>
          <w:tab w:val="left" w:pos="851"/>
          <w:tab w:val="left" w:pos="1134"/>
          <w:tab w:val="left" w:pos="1418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บางอย่างควรเก็บในช่วงที่ผลยังไม่สุกดี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ฝรั่ง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เก็บผลอ่อนใช้แก้ท้องร่วง </w:t>
      </w:r>
      <w:r w:rsidR="005D2D7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B916D4" w:rsidRPr="009D750B" w:rsidRDefault="00C12DD3" w:rsidP="005D2D75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AE600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นอกจากวิธีการเก็บส่วนของพืชสมุนไพรที่ใช้เป็นย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าแล้วช่วงเวลามีความสำคัญเช่นกัน</w:t>
      </w:r>
    </w:p>
    <w:p w:rsidR="00B916D4" w:rsidRPr="009D750B" w:rsidRDefault="00B916D4" w:rsidP="005D2D75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C86A0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ความรู้ในการเก็บยานอกจากจะเก็บตามวัน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86A0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เวลา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86A0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และทิศแล้ว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86A0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ความรู้เรื่อง</w:t>
      </w:r>
    </w:p>
    <w:p w:rsidR="00C86A02" w:rsidRPr="009D750B" w:rsidRDefault="00C86A02" w:rsidP="005D2D75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การเก็บยาพืชสมุนไพรยังสอดคล้องกับตำรายาแพทย์แผนโบราณทั่วไป (กองการประกอบโรคศิลปะ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ป.</w:t>
      </w:r>
      <w:r w:rsidR="00B916D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๑๐๐-๑๐๑)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ได้ให้ความรู้เพิ่มเติมการเก็บพืชสมุนไพรว่า พืชสมุนไพรที่จะให้ฤทธิ์ยาดีต้องเก็บตามฤดูกาล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วัน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เวลา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โมง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ยาม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และทิศ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เพื่อจะได้ยาที่มีสรรพคุณดี  ดังนี้</w:t>
      </w:r>
    </w:p>
    <w:p w:rsidR="00C86A02" w:rsidRPr="009D750B" w:rsidRDefault="00B916D4" w:rsidP="005D2D75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C86A0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ฤดูร้อน (คิมหันตฤดู) </w:t>
      </w:r>
      <w:r w:rsidR="00C86A0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เก็บ เหง้า หัว ราก และแก่น</w:t>
      </w:r>
    </w:p>
    <w:p w:rsidR="00C86A02" w:rsidRPr="009D750B" w:rsidRDefault="00C86A02" w:rsidP="005D2D75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ฤดูฝน (วสันตฤดู)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เก็บ ราก ใบ ดอก ลูกหรือฝัก</w:t>
      </w:r>
    </w:p>
    <w:p w:rsidR="00C86A02" w:rsidRPr="009D750B" w:rsidRDefault="00C86A02" w:rsidP="005D2D75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ฤดูหนาว (เหมันตฤดู)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เก็บ เปลือกไม้ กระพี้ และเนื้อไม้</w:t>
      </w:r>
    </w:p>
    <w:p w:rsidR="00C12DD3" w:rsidRPr="009D750B" w:rsidRDefault="00C12DD3" w:rsidP="00C12DD3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๓.๓ ภูมิปัญญาในการเลือกเก็บยา  ในคัมภีร์ยาใบลานอีสานมีการเลือก</w:t>
      </w:r>
    </w:p>
    <w:p w:rsidR="00FC54AE" w:rsidRPr="009D750B" w:rsidRDefault="00FC54AE" w:rsidP="00C12DD3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เก็บยาตามวัน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เดือน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ทิศ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และเวลา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เพื่อที่จะได้สมุนไพรที่มีฤทธิ์ยาดี </w:t>
      </w:r>
    </w:p>
    <w:p w:rsidR="00B916D4" w:rsidRPr="009D750B" w:rsidRDefault="00C12DD3" w:rsidP="00D20FED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ปัจจุบันหมอพื้นบ้านบางคนยังเลือกเก็บยาตามที่ครูหมอพื้นบ้านกำหนดคือ</w:t>
      </w:r>
    </w:p>
    <w:p w:rsidR="00ED6BBD" w:rsidRPr="009D750B" w:rsidRDefault="00FC54AE" w:rsidP="005D2D75">
      <w:pPr>
        <w:tabs>
          <w:tab w:val="left" w:pos="851"/>
          <w:tab w:val="left" w:pos="1134"/>
          <w:tab w:val="left" w:pos="1418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เก็บยาเฉพาะวันอังคารเชื่อว่าจะได้สมุนไพรที่มีฤทธิ์ดี  ส่วนหมอพื้นบ้านที่ประกอบอาชีพหลักมักจะสั่งซื้อสมุนไพรตามร้านค้าที่จำหน่ายสมุนไพร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ซึ่งไม่สามารถตรวจสอบข้อมูลการเลือก</w:t>
      </w:r>
    </w:p>
    <w:p w:rsidR="00FC54AE" w:rsidRPr="009D750B" w:rsidRDefault="00FC54AE" w:rsidP="00ED6BBD">
      <w:pPr>
        <w:tabs>
          <w:tab w:val="left" w:pos="851"/>
          <w:tab w:val="left" w:pos="1134"/>
          <w:tab w:val="left" w:pos="1418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เก็บยาได้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จะใช้หลักการสังเกตลัก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ษณะของคุณภาพสมุนไพรด้วยการดูสี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ดมกลิ่น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ชิมรส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ประกอบ</w:t>
      </w:r>
      <w:r w:rsidR="00ED6BB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ส่วนคาถาที่ใช้ประกอบในการเก็บยาปัจจุบันเลิกใช้แล้ว</w:t>
      </w:r>
    </w:p>
    <w:p w:rsidR="00C12DD3" w:rsidRPr="009D750B" w:rsidRDefault="00C12DD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๓.๔</w:t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ภูมิปัญญาในการจัดยา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ในอดีตชาวอีสานจะใช้สมุนไพรสดเพราะยาจะมีฤทธิ์ดี</w:t>
      </w:r>
      <w:r w:rsidR="00B916D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โดยเฉพาะพืชที่ปลูกในสวนครัว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ปลูกที่ไร่นาของตน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หากเจ็บไข้ได้ป่วยด้วยโรค</w:t>
      </w:r>
    </w:p>
    <w:p w:rsidR="00C12DD3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ไม่รุนแรงชาวบ้านก็จะเก็บพืชสมุนไพรเหล่านี้มาใช้รักษาได้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พริก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กระเทียม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ผักชีจีน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C12DD3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ขี้เหล็ก  ย่านางแดง  หมาก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พูล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หากเป็นต้นไม้ที่มีขนาดใหญ่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มีอยู่ในป่าสาธารณประโยชน์หรือป่าธรรมชาติห่างไกลหมู่บ้านหรือเป็นไม้ที่ขึ้นตามฤดูกาล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เมื่อนำยาที่เก็บมาแล้วมาตัดหรือผ่าหรือจักแล้วแต่ความเหมาะสมของพืชแต่ละชนิด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ถ้ามีขนาดยาวก็ตัดเป็นท่อนๆ ยาวท่อนละ ๔ ข้อนิ้วมือ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โตประมาณหัวแม่มือ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ตากแดดรำไรหรือตากลมหรือตากแดด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ให้แห้ง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แล้วแต่จะเป็นพืชวัตถุชนิดใด </w:t>
      </w:r>
    </w:p>
    <w:p w:rsidR="00FC54AE" w:rsidRPr="009D750B" w:rsidRDefault="00C12DD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การจัดยาสำหรับการรักษาสุขภาพของผู้ป่วยแต่ละคนนับว่าเป็นทั้งศาสตร์และศิลป์ คัมภีร์ยาใบลานอ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ีสานบอกความรู้ไม่หมดด้วยเหตุ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 ได้แก่ </w:t>
      </w:r>
    </w:p>
    <w:p w:rsidR="00FC54AE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๓.๔.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 ลักษณะของผู้ป่วยมีความแตกต่างกันในเรื่องรูปร่างแตกต่างกัน(ธาตุ) วัย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เพศ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อาการหรือที่ตั้งของโรคที่แสดงออก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ระยะการเป็นโรค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และภูมิต้านทานโรคแตกต่างกัน  ดังนั้นการจัดยาให้แก่ผู้ป่วยแต่ละคนจึงมีความแตกต่างกัน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ไม่สามารถระบุให้แน่ชัดได้ โดยเฉพาะการกำหนดปริมาณการใช้ยา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ครูหมอพื้นบ้านมักจะกล่าวว่า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ให้กะเอา </w:t>
      </w:r>
    </w:p>
    <w:p w:rsidR="00D20FED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๓.๔.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 การรักษาโรคแต่ละชนิดคัมภีร์ยาใบลานระบุชื่อสมุนไพร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ส่วนที่ใช้ ตำรับยา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(สูตรยา)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ที่ใช้มีจำนวนหลายขนาน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ให้หมอยาได้เลือกใช้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ทั้งนี้อาจจะเป็นเพราะว่า</w:t>
      </w:r>
    </w:p>
    <w:p w:rsidR="00D20FED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พืชสมุนไพรแต่ละชนิดจะออกฤทธิ์ต่างกัน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20FE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ใช้เสริมกัน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หรือใช้แก้กัน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ยาหลัก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ยารอง 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ยาเสริม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ความรู้เหล่านี้ส่วนหนึ่งแสดงไว้ในตำรา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D20FE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ความรู้ส่วนหนึ่งเกิดจากประสบการณ์ของหมอพื้นบ้านในแต่ละคน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B916D4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D20FE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:rsidR="00B916D4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ปัญหาที่พบจากการสอบถามหมอพื้นบ้านคือชื่อสมุนไพรในคัมภีร์ยาใบลาน</w:t>
      </w:r>
    </w:p>
    <w:p w:rsidR="00B916D4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บางชนิดที่หมอพื้นบ้านไม่รู้จัก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และสมุนไพรที่ใช้บางชนิดก็ยากที่จะเข้าใจว่าเป็นพืชวัตถุหรือ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สัตว์วัตถุหรือธาตุวัตถุหรือเป็นเคล็ดวิชา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ทั้งนี้เกิดจากพืชสมุนไพรชนิดเดียวกันแต่ในแต่ละท้องถิ่นเรียกชื่อต่างกัน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จึงเป็นเรื่องท้าทายการศึกษาวิจัยต่อยอดศาสตร์พื้นบ้านในการดูแลรักษาสุขภาพของชาวอีสาน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มีฐานความรู้เดิมจากงานวิจัยและหมอพื้นบ้านที่มีชื่อเสียงพอที่จะให้ความรู้ได้ก่อนที่บุคคลเหล่านี้จะเสียชีวิตตามอายุขัย</w:t>
      </w:r>
    </w:p>
    <w:p w:rsidR="002A506C" w:rsidRPr="009D750B" w:rsidRDefault="00C12DD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๓.๕ ภูมิปัญญาในการห่อยา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จะนำยาที่ตากแห้งแล้วมารวมกันใช้ผ้าขาวใหม่หรือสะอาดห่อเก็บไว้ในที่อากาศเย็นหรืออากาศถ่ายเทได้สะดวกในบริเวณบ้านเรือนของต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ห่อแยกเป็นแต่ละขนาน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แต่หมอยาใหญ่ที่มีคว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ามชำนาญท่านห่อรวมกันเป็นห่อใหญ่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เรียกว่า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ห่อยาซุม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ยาขนานต่างๆ ห่อรวมกันไว้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ยกมาห่อเดียวเลือกตัวยาได้หลายโรค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อนึ่ง ตัวยาตัวหนึ่งสามารถปรุงยาได้หลายขนาน หากห่อรวมกันก็ทำให้สะดวก </w:t>
      </w:r>
    </w:p>
    <w:p w:rsidR="00B916D4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นอกจากนี้สมุนไพรที่ใช้เป็นยานั้นได้ผ่านขั้นตอนของพิธีกรรมต่างๆ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อาทิ 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ความเชื่อเรื่องของรักษาพืชสมุนไพร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่อเรื่องแม่ธรณีผู้รักษาแผ่นดิน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การใช้คาถาปลุกยา และการบูชาครู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ฤทธิ์ยาจะเกิดขึ้นได้ต้องน้อมรับกับธรรมชาติและสิ่งนอกเหนือธรรมชาติดังกล่าวจึงทำให้สมุนไพรมีสถานะมากกว่าสารออกฤทธิ์ทางยา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แต่เป็นสื่อแห่งพลังอำนาจที่ทำให้หายจากความเจ็บป่วยได้</w:t>
      </w:r>
    </w:p>
    <w:p w:rsidR="00B916D4" w:rsidRPr="009D750B" w:rsidRDefault="00C12DD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12344B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๔</w:t>
      </w:r>
      <w:r w:rsidR="00B916D4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ภูมิปัญญาในการปรุงยา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:rsidR="00C12DD3" w:rsidRPr="009D750B" w:rsidRDefault="00C12DD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การปรุงยานับว่ามีความสำคัญมากเมื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่อได้ยาตามตำรับยาที่ระบุไว้ใน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แต่ละขนา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นแล้วก็ปรุงยาตามที่ได้กำหนดไว้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หากคนไข้มีอาการอื่นๆ แทรก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อาทิ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คนไข้ตัวร้อนมาก</w:t>
      </w:r>
    </w:p>
    <w:p w:rsidR="00C12DD3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ก็ฝนหมาน้อย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ยานาง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หนาวเดือนห้า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เพิ่มปริมาณยาให้มากกว่ายาตัวอื่น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เพิ่มยาเย็น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C12DD3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ถ้าหนาวก็เพิ่มตัวยาร้อน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ฮังฮ้อน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เข้าไป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ถ้าคนไข้ไม่อยากกินยาเนื่องจากยา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มีรสขมหรือมีรสฝาด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สีไม่น่ารับประทาน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หมอพื้นบ้านก็เพิ่มตัวยาที่ทำให้น้ำยาสีสวย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จันทร์แดง </w:t>
      </w:r>
      <w:r w:rsidR="00C12DD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ฝางแดง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เข้าไปด้วย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นอกจากนี้ก็เพิ่มตัวยาที่มีกลิ่นหอมเข้าอีก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ขิงแคงปากั้ง (ใช้ปริมาณน้อยเพราะ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ฃ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ตัวยานี้คัน)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</w:t>
      </w:r>
    </w:p>
    <w:p w:rsidR="00C12DD3" w:rsidRPr="009D750B" w:rsidRDefault="00C12DD3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การปรุงยาปกติหมอพื้นบ้านอีสานม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ักจะปลุกเสกยาใน ๓ โอกาส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C12DD3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ตอนเริ่มเก็บยา  ตอนเริ่มปรุงยา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เมื่อปรุงยาเสร็จมอบให้คนไข้ดื่ม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คาถาที่ใช้ส่วนใหญ่เป็น</w:t>
      </w:r>
    </w:p>
    <w:p w:rsidR="00C12DD3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บทสวดมนต์ หมอพื้นบ้านในแต่ละคนอาจมีบทบริกรรมคาถาเหมือนกัน หรือต่างกันก็ได้แล้วแต่ครูหมอพื้นบ้านกำหนด (สุภณ  สมจิตศรีปัญญา  อ้างใน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ชมรมภูมิปัญญาอีสานจังหวัดมหาสารคาม</w:t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 </w:t>
      </w:r>
      <w:r w:rsidR="00B916D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๖๗-๖๘ )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การปรุงยายังมีเคล็ดลับอีกมาก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การปรุงยายังมีความจำเป็นต้องมีครูผู้เชี่ยวชาญเฉพาะทางให้คำแนะนำทุกขั้นตอน</w:t>
      </w:r>
      <w:r w:rsidR="00B916D4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D20FE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ในกรณีที่คัมภีร์ยาใบลาน</w:t>
      </w:r>
    </w:p>
    <w:p w:rsidR="00FC54AE" w:rsidRPr="009D750B" w:rsidRDefault="00FC54AE" w:rsidP="00FB0832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บอกความรู้ไม่หมดหรือไม่ชัดเจนนี้  หมอพื้นบ้านอีสานหลายคนสันนิษฐานเป็น ๒ มิติ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C12DD3" w:rsidRPr="009D750B" w:rsidRDefault="00B916D4" w:rsidP="00C12DD3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C12D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มิติที่ ๑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ปริศนา</w:t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ในตัว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 การใช้คำหรือสำนวนที่เป็นปริศนาเป็นวิธีสอนแบบหนึ่งเพื่อจะฝึกให้ลูกศิษย์เป็นคนช่างสังเกต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ลับสมอง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หรือลองภูมิรู้ลูกศิษย์ของตนว่าจะเป็นผู้ช่างสังเกต จดจำ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ลักษณะของสมุนไพร</w:t>
      </w:r>
      <w:r w:rsidR="0012344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ใช้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ได้ดีเพียงใด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หรือจดจำกระบวนการปรุงยา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การใช้ปริมาณยาได้ดีเพียงใด  เช่น </w:t>
      </w:r>
    </w:p>
    <w:p w:rsidR="00C12DD3" w:rsidRPr="009D750B" w:rsidRDefault="00B916D4" w:rsidP="00C12DD3">
      <w:pPr>
        <w:tabs>
          <w:tab w:val="left" w:pos="851"/>
          <w:tab w:val="left" w:pos="1134"/>
          <w:tab w:val="left" w:pos="1560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C12DD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การใช้คำที่ไม่ชัดเจนในการเรียกพืชวัตถุหรือเป็นสัตว์วัตถุ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หรือไม่ระบุส่วนที่จะใช้จ</w:t>
      </w:r>
      <w:r w:rsidR="00D20FED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ึงเป็นการยากในการใช้ยา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FC54AE" w:rsidRPr="009D750B" w:rsidRDefault="00B916D4" w:rsidP="00C12DD3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C12D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๑.๑) จำพวกพืชวัตถุ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</w:p>
    <w:p w:rsidR="00B916D4" w:rsidRPr="009D750B" w:rsidRDefault="00B916D4" w:rsidP="00D20FED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552"/>
          <w:tab w:val="left" w:pos="2835"/>
          <w:tab w:val="left" w:pos="3119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“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ผีเสื้อ</w:t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”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จากการสัมภาษณ์หมอยาพื้นบ้านพบว่า </w:t>
      </w:r>
      <w:r w:rsidR="00C12D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บางคนกล่าวว่าเป็นสัตว์ </w:t>
      </w:r>
      <w:r w:rsidR="00C12D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บางคนว่าเป็นพืชไม่ใช่สัตว์และใช้ส่วนของ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</w:t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ในการ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รักษาโรคแม่เฮ็ง(มะเร็ง)</w:t>
      </w:r>
    </w:p>
    <w:p w:rsidR="00C12DD3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552"/>
          <w:tab w:val="left" w:pos="2835"/>
          <w:tab w:val="left" w:pos="3119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“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ตาเสือ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”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  <w:r w:rsidR="00F27845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จากการสัมภาษณ์หมอยาพื้นบ้านพบว่า</w:t>
      </w:r>
      <w:r w:rsidR="00C12D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27845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บางคนกล่าวว่าเป็น</w:t>
      </w:r>
      <w:r w:rsidR="00F2784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ไม้ยืนต้น</w:t>
      </w:r>
      <w:r w:rsidR="00F2784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FC54AE" w:rsidRPr="009D750B" w:rsidRDefault="00F27845" w:rsidP="00FB0832">
      <w:pPr>
        <w:tabs>
          <w:tab w:val="left" w:pos="851"/>
          <w:tab w:val="left" w:pos="1134"/>
          <w:tab w:val="left" w:pos="1560"/>
          <w:tab w:val="left" w:pos="2127"/>
          <w:tab w:val="left" w:pos="2552"/>
          <w:tab w:val="left" w:pos="2835"/>
          <w:tab w:val="left" w:pos="3119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บาง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นว่าคือ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ขมิ้นดง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โดย</w:t>
      </w:r>
      <w:r w:rsidR="0034715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ใช้ส่วนของเหง้า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ในการ</w:t>
      </w:r>
      <w:r w:rsidR="0034715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รักษาโรคกาง</w:t>
      </w:r>
      <w:r w:rsidR="00347158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C12DD3" w:rsidRPr="009D750B" w:rsidRDefault="00B916D4" w:rsidP="00FB0832">
      <w:pPr>
        <w:tabs>
          <w:tab w:val="left" w:pos="851"/>
          <w:tab w:val="left" w:pos="1134"/>
          <w:tab w:val="left" w:pos="1560"/>
          <w:tab w:val="left" w:pos="2127"/>
          <w:tab w:val="left" w:pos="2552"/>
          <w:tab w:val="left" w:pos="2835"/>
          <w:tab w:val="left" w:pos="3119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“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ขี้กา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”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="0034715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จากการสัมภาษณ์หมอยาพื้นบ้านพบว่า</w:t>
      </w:r>
      <w:r w:rsidR="00C12DD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4715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บางคนกล่าวว่าเป็น</w:t>
      </w:r>
      <w:r w:rsidR="0034715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มูลของกา</w:t>
      </w:r>
      <w:r w:rsidR="00347158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347158" w:rsidP="00FB0832">
      <w:pPr>
        <w:tabs>
          <w:tab w:val="left" w:pos="851"/>
          <w:tab w:val="left" w:pos="1134"/>
          <w:tab w:val="left" w:pos="1560"/>
          <w:tab w:val="left" w:pos="2127"/>
          <w:tab w:val="left" w:pos="2552"/>
          <w:tab w:val="left" w:pos="2835"/>
          <w:tab w:val="left" w:pos="3119"/>
          <w:tab w:val="left" w:pos="3261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นว่า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เป็นพืช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โดยใช้ส่วนของ</w:t>
      </w:r>
      <w:r w:rsidR="00B916D4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ราก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ในการ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รักษาโรคมะเฮ็ง มะเฮ็งเจ็บมะเฮ็งคัน</w:t>
      </w:r>
    </w:p>
    <w:p w:rsidR="00FC54AE" w:rsidRPr="009D750B" w:rsidRDefault="00FC54AE" w:rsidP="00FD0293">
      <w:pPr>
        <w:tabs>
          <w:tab w:val="left" w:pos="851"/>
          <w:tab w:val="left" w:pos="1134"/>
          <w:tab w:val="left" w:pos="1560"/>
          <w:tab w:val="left" w:pos="2127"/>
          <w:tab w:val="left" w:pos="2552"/>
          <w:tab w:val="left" w:pos="2835"/>
          <w:tab w:val="left" w:pos="3119"/>
          <w:tab w:val="left" w:pos="3261"/>
        </w:tabs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C12DD3" w:rsidP="00C12DD3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B916D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๑.๒) จำพวกสัตว์  ได้แก่</w:t>
      </w:r>
    </w:p>
    <w:p w:rsidR="00B916D4" w:rsidRPr="009D750B" w:rsidRDefault="00B916D4" w:rsidP="00B916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6C6A86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เขากวงซี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1D2E7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D2E7C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เขากวางที่หลุดเองตามธรรมชาติ สรรพคุณใช้รักษาโรคอั้น </w:t>
      </w:r>
    </w:p>
    <w:p w:rsidR="00FC54AE" w:rsidRPr="009D750B" w:rsidRDefault="006C6A86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(โรคปัสสาวะไม่ออก)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นกกระจอก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ใช้ตัว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(ไม่เอาขน)  บำรุงกำลัง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นก</w:t>
      </w:r>
      <w:r w:rsidR="006C6A86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ออก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(นกอินทรี หรือ ทะเลปากขาว) 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ใช้น้ำมันแก้โรคผิวหนัง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นกพิราบ       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ใช้มูลทำยา แก้โรคซาง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นกยูง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ใช้ขน  แก้โรคซาง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ค้างคาวแม่ไก่ 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ใช้เลือด  ยาบำรุงกำลัง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นกกาน้ำ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ใช้ดี   ยาบำรุงกำลัง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มดแดง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ใช้รักษาโรคป้าง 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ขี้แมงไย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ใช้รักษาโรคสาละบาด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น้ำนมคน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ใช้รักษาโรคสะดวงท้องมูกเลือด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FC54AE" w:rsidRPr="009D750B" w:rsidRDefault="00B916D4" w:rsidP="00B916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เป็นต้น</w:t>
      </w:r>
    </w:p>
    <w:p w:rsidR="00B916D4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B916D4" w:rsidP="00C12DD3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๑.๓) จำพวกธาตุวัตถุ ได้แก่ </w:t>
      </w:r>
    </w:p>
    <w:p w:rsidR="00B916D4" w:rsidRPr="009D750B" w:rsidRDefault="00B916D4" w:rsidP="00B916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น้ำพังคา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น้ำฝน น้ำค้าง รักษาอาการเสลด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มาส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กำมถัน  ใช้รักษาโรคริดสีดวง</w:t>
      </w:r>
    </w:p>
    <w:p w:rsidR="00FC54AE" w:rsidRPr="009D750B" w:rsidRDefault="00B916D4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คาม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6C6A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น้ำคราม ใช้รักษาโรคขี้บ่ออกหรืออาการท้องผูก</w:t>
      </w:r>
    </w:p>
    <w:p w:rsidR="00FC54AE" w:rsidRPr="009D750B" w:rsidRDefault="00FC54AE" w:rsidP="00B916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B916D4" w:rsidRPr="009D750B" w:rsidRDefault="00B916D4" w:rsidP="00B916D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B916D4" w:rsidP="00C12DD3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หากบุคคลใดไม่มีภูมิรู้เกี่ยวกับตัวยาหรือชื่อสมุนไพร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อาจเข้าใจไขว้เขวว่าได้</w:t>
      </w:r>
    </w:p>
    <w:p w:rsidR="000D42EB" w:rsidRPr="009D750B" w:rsidRDefault="00B916D4" w:rsidP="00C57616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๒)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การใช้คำ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กลุ่มคำหรือสำนวนชวนปริศนาให้ชวนคิด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การเล่นปริศนา</w:t>
      </w:r>
      <w:r w:rsidR="00C12DD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ครูหมอพื้นบ้านอีสานมักจะใช้สอนลูกศิษย์ให้ขบคิดช่วยในการจดจ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ำและทำให้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การเรียนสนุก</w:t>
      </w:r>
      <w:r w:rsidR="00C57616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ไม่น่าเบื่อ (บัวพันธ์  วมะพุทธา. ๒๕๖๐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สัมภาษณ์) ซึ่ง จารุวรรณ  ธรรมวัตร (๒๕๔๓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๔) </w:t>
      </w:r>
    </w:p>
    <w:p w:rsidR="006B29E1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ได้อธิบายว่า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การเล่นปริศนาเกิดจากวิสัยของมนุษย์ชอบซักถาม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โดยใช้ข้อมูลรอบตัวเรา  อาทิ </w:t>
      </w: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การเรียนรู้เกี่ยวกับร่างกาย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เรียนรู้การใช้ถ้อยคำเกี่ยวกับลักษณะของพืชและสัตว์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ตลอดจนสิ่งของเครื่องใช้ในครัวเรือน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ผูกเป็นปริศนาด้วยการเรียบเรียงภาษาให้คล้องจองให้เสียงและจังหวะ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ลอดจนเลือกสรรใช้ภาษาให้ภาพพจน์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เพื่อสร้างความพึงพอใจ ใฝ่รู้ใฝ่เรียนและให้ผู้เรียนจดจำได้ง่าย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คำ กลุ่มคำหรือสำนวน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ความหมาย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มีเส้นเป็นพัน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ตำลึง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กาบินหนี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หญ้าโคกกระสุน สรรพคุณ ซึมซาบไปตามผิวหนัง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รักษาเนื้อไม่ให้เน่า ขับเมือกมันในลำไส้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6B29E1" w:rsidP="00C57616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๓) การใช้คำในการกำหนดการชั่ง </w:t>
      </w:r>
      <w:r w:rsidR="00C5761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ตวง</w:t>
      </w:r>
      <w:r w:rsidR="00C5761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วัด</w:t>
      </w:r>
      <w:r w:rsidR="00C5761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ปริมาณยาที่จะใช้ในอดีต เช่น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บวย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กระบวย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บอก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กระบอก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ปุบ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อม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หยิบ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ใช้นิ้วมือ ๒ นิ้วหยิบยา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หยุบ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ใช้มือหยิบยามากกว่า ๒ นิ้วได้ปริมาณยามากกว่าหยิบ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ผอง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การตักหรือตวงยาด้วยภาชนะ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ถอง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ใช้ปริมาณยาครึ่งหนึ่ง หรือใช้ ๑ ใน ๒ ส่วน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การใช้ปลายเล็บเอายา   </w:t>
      </w:r>
    </w:p>
    <w:p w:rsidR="00FC54AE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ฮ้อย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หมายถึง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๑๐๐ หรือ ใช้เป็นจำนวนมาก  เป็นต้น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6B29E1" w:rsidRPr="009D750B" w:rsidRDefault="00C57616" w:rsidP="00C57616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มิติที่ ๒  คือ การวางยา หรือการซ่อนยา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ื่อรักษาความลับทางภาษายาของตนไว้เพื่อป้องกันไม่ให้บุคคลอื่นที่ไม่ใช่บุตรหลานหรือลูกศิษย์ของตนนำความรู้ไปใช้โดยไม่ได้รับอนุญาต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ดังนั้นใครสนใจก็อาจจะบอกเพียงบางส่วน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ทางการแพทย์พื้นบ้านเหล่านี้จำเป็นต้องสอบถามหมอพื้นบ้านโดยตรงเพราะหากแปลความผิดหรือตีความผิด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นอกจาก</w:t>
      </w:r>
    </w:p>
    <w:p w:rsidR="00D20FE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การรักษาจะไม่ได้ผลแล้ว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อาจส่งผลร้ายต่อคนป่วยได้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เพราะยาสมุนไพรมีคุณอนันต์แต่ถ้าใช้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ไม่ถูกก็จะมีโทษมหันต์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การเรียนรู้เรื่องนี้เป็นความรู้ที่อยู่ในตัวครูส่วนบุคคลที่มีอยู่ (</w:t>
      </w:r>
      <w:r w:rsidR="00D20FED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Personnel  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ซึ่งได้จากการปฏิบัติงาน แต่หมอพื้นบ้านบางคนจะหวงความรู้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และไม่ถ่ายทอดให้ผู้อื่นยกเว้นบุตรหลานหรือลูกศิษย์ของตนเท่านั้น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</w:t>
      </w:r>
    </w:p>
    <w:p w:rsidR="00FC54AE" w:rsidRPr="009D750B" w:rsidRDefault="00C57616" w:rsidP="00C57616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นอกจากนี้หมอพื้นบ้านหลายคนสันนิษฐานว่า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การที่ผู้จารตำรายาแบบบอกไม่หมด คือ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การซ่อนยาหรือการวางยา </w:t>
      </w:r>
      <w:r w:rsidR="00D20F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น่าจะเกี่ยวข้องกับกฎหมายไทยปัจจุบันเรื่อง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ลิขสิทธิ์ทางปัญญา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ที่หมอยาแต่ละคนได้บันทึกไว้ถึงจะบอกก็บอกไม่หมด</w:t>
      </w:r>
      <w:r w:rsidR="00895C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จะบอกหรือเฉลยให้แก่บุคคลที่สมควรรู้เท่านั้น </w:t>
      </w:r>
      <w:r w:rsidR="00895C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อาทิ </w:t>
      </w:r>
      <w:r w:rsidR="00895C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เพื่อนหม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อที่สนิทเคยคบหาพึ่งพากันมาก่อน </w:t>
      </w:r>
      <w:r w:rsidR="00895C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หมอพระผู้รักษาคนป่วยด้วยการสงเคราะห์ไม่หวังผลประโยชน์ใดๆ จากการรักษา</w:t>
      </w:r>
      <w:r w:rsidR="00895C6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หรือบุคคลที่เคารพนับถือเป็นพิเศษเท่านั้น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C57616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C33D0A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๕</w:t>
      </w:r>
      <w:r w:rsidR="006B29E1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ภูมิปัญญาในการรักษาคนป่วย</w:t>
      </w:r>
    </w:p>
    <w:p w:rsidR="006B29E1" w:rsidRPr="009D750B" w:rsidRDefault="00C57616" w:rsidP="00C57616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835"/>
          <w:tab w:val="left" w:pos="3119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การรักษาคนป่วยเป็นหลักสำคัญอย่างมาก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หมอพื้นบ้านที่ดีจะต้องมีความรู้</w:t>
      </w:r>
    </w:p>
    <w:p w:rsidR="006B29E1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ในการรักษาดี มีปฏิสัมพันธ์ที่ดีกับคนไข้และญาติของคนไข้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ขั้นตอนในการรักษาเริ่มตั้งแต่</w:t>
      </w:r>
    </w:p>
    <w:p w:rsidR="000023FB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การตรวจโรค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การวินิจฉัยโรค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การให้ยาคนไข้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สังเกตอาการ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และเสี่ยงทางความฝัน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(ฌาน) และการเสริมกำลังใจให้แก่คนป่วยด้วยพิธีกรรมต่างๆ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ด้วยการสู่ขวัญคนป่วย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การผูกแขน </w:t>
      </w:r>
    </w:p>
    <w:p w:rsidR="000023FB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การแต่งแก้เสียเคราะห์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สูติธาตุ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สูติซาตา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ล้วนเป็นสิ่งที่จะทำให้คนป่วยเกิดพลังใจที่จะต่อสู้กับโรคภัยที่เกิดจากร่างกายเสื่อม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และเกิดจากการเจ็บป่วยทางด้านจิตและจิตวิญญาณ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ซึ่งวิธีการรักษาของหมอพื้นบ้านนี้สอดคล้อง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กับความรู้ที่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เสวภา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พรสิริพงษ์</w:t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พรทิพย์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อุศุภรัตน์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และเพ็ญนภา 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ทรัพย์เจริญ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(๒๕๔๑ </w:t>
      </w:r>
      <w:r w:rsidR="006B29E1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๑๓๑-๑๓๒)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อธิบายไว้ว่า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หมอพื้นบ้านจะรักษาโดยใช้ตำรับยาที่เคยใช้รักษาโรคแล้วได้ผลเป็นหลัก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อย่างไรก็ตามในทัศนะของการแพทย์พื้นบ้านคนจะประกอบด้วย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กายและจิตใจ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ความเจ็บป่วยไม่ได้เป็นเรื่องทางกายและจิตใจ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ความเจ็บป่วยมิได้เป็นเรื่องของกายเท่านั้นแต่เป็นเรื่องของจิตใจด้วย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เมื่อจะรักษาความเจ็บป่วยจำเป็นต้องรักษาทั้งสองส่วนไปพร้อมกัน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ในขณะที่กายเกิดความเจ็บป่วยและรักษาด้วยสมุนไพร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จิตก็ต้องได้รับการบำบัดด้วย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นื่องจากหมอและคนป่วยมักจะมีความเชื่อว่าสาเหตุของความเจ็บป่วยไม่ได้เกิดจากสภาพของร่างกายแต่เพียงอย่างเดียว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แต่เกิดจากภูตผี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เคราะห์กรรม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และโชคชะตาบันดาลให้เกิดขึ้น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ดังนั้นเวทย์มนต์คาถาและพิธีกรรมจึงเข้ามามีบทบาทสำคัญในการรักษาโรคแบบพื้นบ้านด้วย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การไหว้ครู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บูชาครูและตอบแทนครูเมื่อการรักษาได้ผล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ในขณะที่รักษา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หมอพื้นบ้านก็จะใช้คาถาเพื่อเป็นเครื่องเสริมสร้างกำลังใจแก่ผู้ป่วย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จัดการความรู้เพื่อบรรลุเป้าหมายความเป็นชุมชนที่มีความเอื้ออาทรระหว่างคนในชุมชนกับหมอพื้นบ้าน</w:t>
      </w:r>
    </w:p>
    <w:p w:rsidR="000023FB" w:rsidRPr="009D750B" w:rsidRDefault="000023FB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ในอดีตสังคมชาวอีสานให้การเคารพ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นับถือ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เชื่อมั่น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วางใจ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มอบชีวิตให้หมอพื้นบ้านดูแลรักษาตั้งแต่ชีวิตอยู่ในครรภ์ของมารดา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จนกระทั่งชราภาพ  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คัมภีร์ยาใบลานอีสานแสดงให้เห็นว่าสังคมชาวอีสานในอดีตเป็นสังคมที่มีความ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เอื้ออาทร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ดังปรากฏเรื่องการกำหนดเงินค่าคาย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เป็นเงินที่คนป่วยหรือญาติผู้ป่วยมอบให้เป็นค่าตอบแทนให้แก่หมอพื้นบ้าน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เงินนี้ถึงมีจำนวนไม่มากแต่ญาติผู้ป่วยมอบให้หมอพื้นบ้านใช้จ่ายเป็นค่ารักษา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ค่ายา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ค่าพาหนะ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และค่าใช้จ่ายอื่นๆ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ซึ่งการกำหนดค่าคายสำหรับไหว้ครูมีจำนวนไม่แน่นอน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 บาทบ้าง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๔ บาทบ้าง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๖ บาทบ้าง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จนถึงค่าคาย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ด้วยเงิน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๑๐๐ บาท  ทองอีก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 บาท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หรือเงิน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๔๐๐ บาทก็มี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การกำหนดค่าคาย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ในคัมภีร์ยาใบลานอีสานนี้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 ๓ แบบ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แบบที่ ๑ กำหนดค่าคายไว้ต่ำ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เพื่อให้หมอพื้นบ้านอีสานทำหน้าที่สังเคราะห์</w:t>
      </w:r>
    </w:p>
    <w:p w:rsidR="000023FB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คนป่วยในสังคมที่มีฐานะยากจนหรือสิทธิของผู้ป่วยที่สามารถเข้าถึงการดูแลรักษาสุขภาพ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เท่าเทียมกันกับบุคคลที่มีฐานะดีให้หายจากความทุกข์ที่กำลังเผชิญกับโรคต่างๆ ที่กำลังรุมเร้าผู้ป่วย</w:t>
      </w:r>
    </w:p>
    <w:p w:rsidR="002213C8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แบบที่ ๒ การกำหนดค่าคายเอาไว้สูงมาก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เงิน ๑๐๐ บาท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และทองคำ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 บาท หรือเงิ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 ๔๐๐ บาท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มีข้อสันนิษฐานเป็น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๖ ประการ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0023FB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๑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ยาชุดนี้ใช้สมุนไพรหลายชนิด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และใช้จำนวนมาก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พืชวัตถุ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บางชนิดหายากจำต้องซื้อมาจากบุคคลอื่นอีกที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๒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ยาชุดนี้มีขั้นตอนในการปรุงยาหลายขั้นตอน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หมอยาต้องใช้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ความละเอียด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และระมัดระวังมาก</w:t>
      </w: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๓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การกำหนดค่าคายสูงแสดงว่า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ยาตำรับนี้มีสรรพคุณดีมาก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ราคาจึงสูง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ประกอบด้วยเหตุผลตามข้อ ๑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 ข้อ ๒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จึงต้องตั้งค่ายหรือค่าตอบแทนให้แก่หมอยาสูง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๔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การจ่ายค่าคายสูง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น่าจะเป็นเคล็ดยาที่ญาติผู้ป่วยต้องตระหนักว่า ยาขนานนี้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ทำยาก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ส่วนเงิน ๑๐๐ บาท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ทองคำ ๑ บาท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 ๔๐๐ บาท ที่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หมอใช้เป็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นค่าคาย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วางไว้ข้างหม้อยา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กุศโลบายหนึ่งที่ต้องการให้ญาติเฝ้าหม้อต้มยาด้วยความระมัดระวังในการ</w:t>
      </w:r>
    </w:p>
    <w:p w:rsidR="006B29E1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ปรุงยาในทุกขั้นตอน  เมื่อรักษาคนไข้แล้วหมอพื้นบ้านส่วนใหญ่มักจะมอบคืนให้แก่ญาติผู้ป่วยหากพิจารณาแล้วว่าฐานะของผู้ป่วยยากจ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เพราะการรับค่าคายสูงลิ่วจะเป็นการซ้ำเติมครอบครัวหรือญาติของคนป่วยให้เกิดความทุกข์ซ้ำอีก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และการเรียกเก็บค่ายาแพงนี้แสดงถึง</w:t>
      </w:r>
    </w:p>
    <w:p w:rsidR="006B29E1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ความละโมบ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ผิดจรรยาบรรณของหมอ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ต่อไปผู้คนจะขาดความนับถือ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และหมอพื้นบ้านบางคนเชื่อว่าการแสดงความละโมบของหมอจะทำให้เป็นปอบหรือผู้คนไม่อยากคบหาสมาคมด้วย</w:t>
      </w:r>
      <w:r w:rsidR="006B29E1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ในบางรายคนป่วยมีฐานะยากจน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ไม่มีเงินทองจ่ายค่าคายแล้วหมอพื้นบ้านยังสงเคราะห์มอบเงินให้คนป่วยเป็นค่าพาหนะกลับบ้านไปอีก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(พระอดุล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สืบสิงห์.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๒๕๖๐ </w:t>
      </w:r>
      <w:r w:rsidR="006B29E1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สัมภาษณ์)</w:t>
      </w: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๕ ในกรณีการรักษาโรคนี้ผู้ป่วยอาจจะต้องให้หมอพื้นบ้านมาดูแลรักษาอย่างต่อเนื่อง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อาการคนป่วยอาจจะไม่หายดี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หมอต้องหมั่นมาดูแลผู้ป่วยบ่อยๆ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ใช้เวลารักษากันนาน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จึงตั้งค่าคายไว้สูง</w:t>
      </w:r>
    </w:p>
    <w:p w:rsidR="00981BE5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๖ หากครอบครัวผู้ป่วยมีฐานะร่ำรวยมาก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มีความยินดีและเต็มใจ</w:t>
      </w:r>
    </w:p>
    <w:p w:rsidR="002213C8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ที่จะจ่ายค่าคายในราคาแพงได้ขอเพียงให้ตัวยานี้มีคุณวิเศษสามารถรักษาโรคให้หายขาดได้  </w:t>
      </w:r>
    </w:p>
    <w:p w:rsidR="002213C8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การรับค่าคายไว้ก็ไม่ผิดจรรยาบรรณของหมอพื้นบ้าน  ส่วนคนไข้ที่มีฐานะยากจนจะได้ไม่มา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ใช้บริการ </w:t>
      </w:r>
      <w:r w:rsidR="002213C8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ก็ให้ไปหาหมอพื้นบ้านคนอื่นๆ  </w:t>
      </w:r>
    </w:p>
    <w:p w:rsidR="00981BE5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แบบที่ ๓ ไม่กำหนดค่าคาย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คัมภีร์ยาใบลานอีสานบางฉบับไม่กำหนดค่าคาย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กำกับไว้ทั้งนี้น่าจะสันนิษฐานเป็น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 ทาง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ทางที่ ๑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การรักษาคนป่วยนับว่าให้หายได้นับเป็นกุศลอันยิ่งใหญ่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ครูหมอยาจึงไม่ได้กำหนดค่าคายไว้</w:t>
      </w:r>
    </w:p>
    <w:p w:rsidR="000023FB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ทางที่ ๒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การรักษาคนป่วยหากไม่หาย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พิการ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หรือเสียชีวิต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สังคมไทยถือว่า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ไม่ผิดกฎหมายหรือผิดศีลธรรม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เพราะหมอพื้นบ้านไม่ไ</w:t>
      </w:r>
      <w:r w:rsidR="006B29E1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ด้เรียกร้องค่าคายหรือค่ารักษาใด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 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ด้วยเหตุดังกล่าวแสดงให้เห็นว่าสังคมของชาวอีสานเป็นชุมชน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และสังคมที่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เอื้ออาทรระหว่างคนในชุมชนกับหมอพื้นบ้าน</w:t>
      </w:r>
    </w:p>
    <w:p w:rsidR="006B29E1" w:rsidRPr="009D750B" w:rsidRDefault="006B29E1" w:rsidP="006B29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การดำเนินการของการจัดการความรู้ในการดูแลสุขภาพของชาวอีสาน </w:t>
      </w:r>
    </w:p>
    <w:p w:rsidR="000023FB" w:rsidRPr="009D750B" w:rsidRDefault="000023FB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การจัดการความรู้วิชาการแพทย์พื้นบ้านอีสานมีการดำเนินการ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ความรู้หลักที่จำเป็นต่อการดูแลรักษาสุขภาพ</w:t>
      </w:r>
      <w:r w:rsidR="000023FB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ความรู้หลักหรือข้อมูลเบื้องต้นทางการแพทย์ที่ผู้สนใจที่จะเรียนเป็นหมอพื้นบ้านหรือแพทย์พื้นบ้าน  ได้แก่ </w:t>
      </w:r>
    </w:p>
    <w:p w:rsidR="006B29E1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๑.๑ ร่างกายของมนุษย์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Human b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ody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 กายนคร)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ประกอบด้วยการศึกษา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กายวิภาคศาสตร์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และสรีรวิทยา (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Anatomy and p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hysiology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ของคน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ซึ่งเป็นสิ่งมีชีวิตที่ฉลาด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มีความคิด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ยืน ๒ ขาตั้งฉากกับพื้นโรค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สามารถเจริญเติบโต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Growth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เคลื่อนไหว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Movement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และตอบสนองต่อการเปลี่ยนแปลงสภาวะแวดล้อมแบบทันทีทันใด เพื่อเอาชีวิตรอดได้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0023FB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ร่างกายของมนุษย์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ประกอบด้วยระบบต่างๆ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มีรูปร่าง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โครงสร้าง องค์ประกอบ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และทำหน้าที่ประสานกันเพื่อให้มนุษย์สามารถดำรงชีวิตอยู่ได้อย่างปกติ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อาทิ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การฝึกอบรมวิชาชีพการนวดไทย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ศิษย์ต้องเรียนรู้ทั้งกายวิภาคศาสตร์และสรีรวิทยา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ควบคู่กัน เพื่อใช้เป็นพื้นฐานในการเรียนวิชาชีพ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เพื่อบำบัดรักษาผู้ป่วยด้วยการนวดไทยให้กลับสู่สภาวะปกติ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94372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(สำลี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ใจดี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๒๕๕๖ </w:t>
      </w:r>
      <w:r w:rsidR="006B29E1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คำนำ)</w:t>
      </w:r>
    </w:p>
    <w:p w:rsidR="00FC54AE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๑.๒ ธาตุของมนุษย์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มนุษย์ประกอบด้วยรูปธรรมและนามธรรม  ดังนี้</w:t>
      </w:r>
    </w:p>
    <w:p w:rsidR="00FC54AE" w:rsidRPr="009D750B" w:rsidRDefault="006B29E1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๑.๒.๑ รูปธรรม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สิ่งที่เห็นด้วยตา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มีธาตุทั้ง ๔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FC54AE" w:rsidRPr="009D750B" w:rsidRDefault="006B29E1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๑.๒.๑.๑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ธาตุดิน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จำพวกที่เป็นของแข็ง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ผม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เล็บ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ฟัน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หนัง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เนื้อ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เอ็น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กระดูก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เยื่อในกระดูก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   </w:t>
      </w:r>
    </w:p>
    <w:p w:rsidR="00FC54AE" w:rsidRPr="009D750B" w:rsidRDefault="006B29E1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๑.๒.๑.๒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ธาตุน้ำ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จำพวกอ่อนไหวไหลไปมาในร่างกาย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อาทิ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เลือด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น้ำเหลือง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น้ำลาย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เสมหะ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น้ำปัสสาวะ</w:t>
      </w:r>
    </w:p>
    <w:p w:rsidR="00FC54AE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๑.๒.๑.๓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ธาตุลม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จำพวกที่อยู่ระหว่างช่องว่างของอวัยวะ เช่น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ลมหายใจ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ลมพัดขึ้นเบื้องบน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ลมพัดลงเบื้องล่าง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ลมพัดไปพัดมา  ลมในท้อง  ลมในลำไส้ เป็นต้น</w:t>
      </w:r>
    </w:p>
    <w:p w:rsidR="00FC54AE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๑.๒.๑.๔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ธาตุไฟ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จำพวกที่ทำให้ร่างกายอบอุ่น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ไฟที่ทำให้ทรุดโทรม  ไฟที่ให้กระวนกระวาย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ไฟที่ใช้เผาผลาญอาหารให้ย่อย  </w:t>
      </w:r>
    </w:p>
    <w:p w:rsidR="000023FB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๑.๒.๒ นามธรรม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สิ่งที่มองเห็นด้วยตาเปล่าไม่ได้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ประกอบด้วย</w:t>
      </w:r>
    </w:p>
    <w:p w:rsidR="000023FB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สิ่งสำคัญ ๔ อย่าง ได้แก่ </w:t>
      </w:r>
    </w:p>
    <w:p w:rsidR="000023FB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๑.๒.๒.๑  เวทนา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ความรู้สึกทุกข์ สุข เป็นขันธ์ ๑ ในขันธ์ ๕ </w:t>
      </w:r>
    </w:p>
    <w:p w:rsidR="000023FB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๑.๒.๓.๒  สัญญา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ความจำ</w:t>
      </w:r>
    </w:p>
    <w:p w:rsidR="000023FB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๑.๒.๒.๓  สังขาร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สิ่งที่ประกอบและปรุงแต่งขึ้นเป็นร่างกายและจิตใจรวมกัน</w:t>
      </w:r>
    </w:p>
    <w:p w:rsidR="000023FB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๑.๒.๒.๔  วิญญาณ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สิ่งที่เชื่อกันว่ามีอยู่ในกายเมื่อมีชีวิต เมื่อตายจะออกจากกาย ล่องลอยไปหาที่เกิดใหม่</w:t>
      </w:r>
    </w:p>
    <w:p w:rsidR="006B29E1" w:rsidRPr="009D750B" w:rsidRDefault="00FC54AE" w:rsidP="000023FB">
      <w:pPr>
        <w:tabs>
          <w:tab w:val="left" w:pos="851"/>
          <w:tab w:val="left" w:pos="1134"/>
          <w:tab w:val="left" w:pos="1418"/>
          <w:tab w:val="left" w:pos="1843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6B29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เมื่อรูปธรรมและอรูปธรรมรวมกันเข้าจึงสมมุติให้เป็นคน ในระบบการดูแลสุขภาพแบบชาวตะวันออก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จึงมีการวินิจฉัยสุขภาพทั้งในส่วนของรูปธรรมและอรูปธรรมไป</w:t>
      </w:r>
    </w:p>
    <w:p w:rsidR="006B29E1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พร้อมๆ กัน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ถ้าส่วนหนึ่งส่วนใดผิดปรกติย่อมหมายความว่าร่างกายไม่ปกติด้วย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ดังนั้นการรักษา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จึงต้องประกอบด้วยวิธีการ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 ส่วน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การรักษาทางจิต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หรือเสริมสร้างกำลังใจให้แก่ผู้ป่วยด้วยเวทมนต์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คาถา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ไสยศาสตร์และพิธีกรรมต่างๆ ตามความเชื่อและศรัทธาทางศาสนาตลอดจนการดูแลรักษาสุขภาพทางกายด้วยสมุนไพรและคาถา (อุษา กลิ่นหอม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๒๕๕๒ </w:t>
      </w:r>
      <w:r w:rsidR="006B29E1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๖๙) </w:t>
      </w:r>
    </w:p>
    <w:p w:rsidR="000023FB" w:rsidRPr="009D750B" w:rsidRDefault="006B29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0023FB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๑.๓ รสยา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รสยาของสมุนไพรไทยมี ๙ รส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และเพิ่มเติมอีก ๓ รส นั้น เปรียบเทียบกับรสพระธรรมคำสอนของพระพุทธเจ้า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กล่าวคือ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องค์ความรู้ที่สามารถพิสูจน์ได้และปฏิบัติได้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เป็นเหตุเป็นผล เป็นจริงในทุกเ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วลา (สัจธรรม) ความรู้ในพระไตรปิ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ฎ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ว่าด้วยหมวดเภสัชโอสถ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Explicit 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หมอพื้นบ้านจะนำความรู้ในพุทธศาสนามาเป็นหลัก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ในการรักษาโรค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Know 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การเลือกใช้ยาชนิดใดและขนานใดรักษาโรค (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 w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hat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หรือจะปรุงยาอย่างไรจึงจะออกฤทธิ์ดี (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 h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จะใช้วิธีการคนป่วยด้วยวิธีใด (</w:t>
      </w:r>
      <w:r w:rsidR="000023F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 h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ow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แล้วใช้ทดลองกับตัวเองและรักษาคนไข้หายหลายรายได้ผลดี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โรคมะเฮ็ง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โรคหมาดขาว โรคริดสีดวง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โรคไข้หมากไม้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(ไข้รากสาด)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  <w:r w:rsidR="000023F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นับว่าเป็นภูมิปัญญาชาวบ้านสาขาการแพทย์พื้นบ้านที่ต้องอาศัยความรู้ ประสบการณ์และความเชี่ยวชาญในการรักษาโรคร้ายแรงนั้นได้</w:t>
      </w:r>
    </w:p>
    <w:p w:rsidR="00E5134F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ส่วนกรณีที่มีชาวบ้านเสียชีวิตโดยไม่ทราบสาเหตุนั้น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ชาวอีสานส่วนหนึ่งเชื่อว่าเป็นการกระทำของผี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หรือถูกคุณไสยกระทำ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ชาวอีสานอีกส่วนหนึ่งไม่เชื่อเรื่องผี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</w:t>
      </w:r>
    </w:p>
    <w:p w:rsidR="00FC54AE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ไม่เชื่อเรื่องไสยศาสตร์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แต่เชื่อเรื่องพุทธศาสนาก็คิดว่าเป็นกรรมเก่าหรือทำบุญมาน้อยจึงทำให้อายุสั้น</w:t>
      </w:r>
    </w:p>
    <w:p w:rsidR="00396629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เป็นที่น่าสังเกตว่าชาวบ้านส่วนใหญ่ที่เคยพึ่งพาระบบการแพทย์และสาธารณสุขตาม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แนวทางของครอบครัวและคนรอบข้าง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เมื่อระบบการแพทย์ตะวันตกไม่สามารถอธิบายสาเหตุของความเจ็บป่วยของโรคบางชนิดให้กระจ่าง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หรือไม่สามารถ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รักษาโรคให้หายขาดได้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มีแต่อาการ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ทรงกับทรุด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หรือได้รับคำตอบว่า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ให้ทำใจ มีเวลาอีกไม่นานนัก หมอทำดีที่สุดแล้ว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หรือในผู้ป่วยบางรายกลับต้องทนกับความเจ็บปวดอันมาจากผลข้างเคียงที่เกิดขึ้นจาก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การรักษาในปัจจุบัน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จึงเกิดกระแสการแพทย์ทางเลือกขึ้นมาซึ่งการแพทย์เหล่านี้ให้การรักษาแบบองค์รวม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คือดูแลผู้ป่วยทั้งระบบชีวิต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ไม่แยกส่วนรักษาเหมือนแพทย์ตะวันตกที่อุปทานว่า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ชีวิตมนุษย์เปรียบเสมือนเครื่องจักรก็ใช้วิธีการแก้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เปลี่ยน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ตัด 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แต่ง 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จุดนั้นให้ดีขึ้น 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(เพ็ญนภา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ทรัพย์เจริญ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๒๕๔๒ 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๘๕-๘๖)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แพทย์แผนปัจจุบันรักษาได้แต่ต้องผ่าตัดหรือให้เคมีจึงจะหาย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หรือบางคนเสียชีวิต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ซึ่งคนป่วยจะได้รับความเจ็บปวดทุกครั้งที่ใช้ยา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(สัมภาษณ์ญาติคนป่วย วัดคำประมง)  จนคนไข้หลายคนเลือกรักษากับหมอพื้นบ้านหรือหมอพระผู้ปฏิบัติธรรมขั้นที่ใช้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ฌาณ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หยั่งรู้ 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ทั้งนี้คนไข้ต้องมีความเชื่อมั่นในตัวหมอพระ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ปฏิบัติตามคำแนะนำของหมออย่างเคร่งครัด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โรคจึงจะหาย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96629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ดังตัวอย่าง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การรักษาโรคมะเร็งของอโรคยศาล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สถานอภิบาล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พักฟื้นผู้ป่วยด้วยสมุนไพรตามธรรมชาติ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Thai herbal nursing home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วัดคำประมง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จังหวัดสกลนคร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ผู้ป่วยมีทางเลือก ๒ ทางเท่านั้น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คือจะสู้หรือจะถอย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ถ้าผู้ป่วยสู้ด้วยจิตใจที่เข้มแข็งอดทน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คนป่วยก็มีโอกาสที่จะหายจากโรคนี้ให้หายขาด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แม้เป็นมะเร็งในระยะสุดท้ายจริงๆ 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ก็อาจมีอายุยืนยาวต่อไปอีก ๕-๒๐ ปี 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ซึ่งผู้ป่วยต้องปฏิบัติด้วยตนเองอย่างเคร่งครัด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ไม่ต้องรอแม้แต่วินาทีเดียว 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เพราะเวลาและโอกาสของคนป่วยแทบไม่มีอีกแล้ว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ผู้ป่วยต้องปรับอารมณ์ นิสัยให้เป็นคนหัวเราะง่าย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ยิ้มง่ายในทุกสถานการณ์  มองโลกในแง่บวกให้ได้  สลัดความวิตกกังวลและความเครียดออกจากตัว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เพราะสิ่งเหล่านี้จะทำลายภูมิต้านทานของผู้ป่วยให้ต่ำลงเรื่อยๆ กำลังใจจากคนรอบข้างสำคัญมาก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วิธีการรักษาของพระปพนพัชร์ จิรธัมโม (วัดคำประมง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ป.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๒-๕)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ใช้วิธีการรักษาโรคมะเร็งแบบผสมผสานให้เหมาะกับบุคคลโดยเฉพาะ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การใช้สมุนไพร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ใช้พลังสมาธิ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ใช้พลังจักรวาล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การใช้พลังสัมผัส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การนวด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โยคะ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ไทเก๊ก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การใช้หินสีหรือแพทย์ทางเลือกอื่น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รวมทั้งการใช้เวทย์มนต์คาถา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วิธีการรักษาคนหนึ่งอาจจะได้ผล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แต่ไม่ได้ผลในอีกคนหนึ่งก็ได้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ขึ้นอยู่กับชนิดและระยะของมะเร็ง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ถ้าคนป่วยจะเสียชีวิต</w:t>
      </w:r>
    </w:p>
    <w:p w:rsidR="00FC54AE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ก็ขอเสียชีวิตแบบมีสติ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ไม่เจ็บปวดหรือทุกข์ทรมานทั้งกายและใจ (พระปพนพัชร์ จิรธัมโม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๒๕๖๐ 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สัมภาษณ์) </w:t>
      </w:r>
    </w:p>
    <w:p w:rsidR="00841500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ความรู้และประสบการณ์ของหมอพื้นบ้านชาวอีสานในอดีตแต่ละคน(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Personnel k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ะมีทั้งความรู้ในเรื่องการดูแลรักษาสุขภาพที่ใกล้เคียงกันและมีความรู้ที่แตกต่างกันนั้นปราชญ์ชาวบ้านได้บันทึกไว้ในคัมภีร์ยาใบลานอีสาน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นับว่าเป็นภูมิปัญญาท้องถิ่นอีสาน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Local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wisdom of northeastern thai p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eople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สมควรจะศึกษาวิจัย</w:t>
      </w:r>
    </w:p>
    <w:p w:rsidR="00841500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อย่างถี่ถ้วนแล้วถ่ายทอดหรือแลกเปลี่ยนเรียนรู้จากองค์ความรู้และประสบการณ์ของหมอพื้นบ้านแต่ละคน </w:t>
      </w:r>
      <w:r w:rsidRPr="00187CD6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396629" w:rsidRPr="00187CD6">
        <w:rPr>
          <w:rFonts w:ascii="TH SarabunPSK" w:eastAsia="Batang" w:hAnsi="TH SarabunPSK" w:cs="TH SarabunPSK"/>
          <w:sz w:val="32"/>
          <w:szCs w:val="32"/>
          <w:lang w:eastAsia="ko-KR"/>
        </w:rPr>
        <w:t>Knowledge m</w:t>
      </w:r>
      <w:r w:rsidRPr="00187CD6">
        <w:rPr>
          <w:rFonts w:ascii="TH SarabunPSK" w:eastAsia="Batang" w:hAnsi="TH SarabunPSK" w:cs="TH SarabunPSK"/>
          <w:sz w:val="32"/>
          <w:szCs w:val="32"/>
          <w:lang w:eastAsia="ko-KR"/>
        </w:rPr>
        <w:t>anatment</w:t>
      </w:r>
      <w:r w:rsidRPr="00187CD6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ให้แก่หมอพื้นบ้านรุ่นใหม่และนักศึกษาที่เรียนวิชาการแพทย์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แผนไทยตลอดจนบุคคลทั่วไปที่สนใจ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ก่อนที่หมอพื้นบ้านอาวุโสและนักภาษาศาสตร์</w:t>
      </w:r>
    </w:p>
    <w:p w:rsidR="00841500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ด้านอักษรไทยโบราณผู้ทรงคุณเหล่านี้จะเสียชีวิตไปตามอายุขัย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และคนไทยรุ่นใหม่จะไม่รู้จักแม้กระทั่งชื่อพืชสมุนไพรในท้องถิ่นจะทำลายสมุนไพ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หรือตั้งชื่อพืชให้ใหม่ใช้เป็นไม้ประดับ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สิ่งเหล่านี้จะทำให้การพัฒนาสมุนไพรทำได้ยาก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ทำให้ตำรับยาใช้ไม่ได้</w:t>
      </w:r>
    </w:p>
    <w:p w:rsidR="00E5134F" w:rsidRPr="009D750B" w:rsidRDefault="00E5134F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841500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 ๑.๑-ข้อ ๑.๓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นี้คัมภีร์ยาใบลานอีสานไม่ได้กล่าวถึงหรือไม่ได้บันทึกไว้ </w:t>
      </w:r>
    </w:p>
    <w:p w:rsidR="00841500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แต่หมอพื้นบ้านเสาะแสวงหาความรู้จากพุทธศาสนาเรื่องร่างกายของมนุษย์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ประกอบไปด้วยรูปธรรมและนามธรรม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ธัมมวินัยว่าด้วยเภสัชชันธกะว่าด้วยเภสัช ๕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และอื่นๆ (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นอกจากนั้นความรู้เรื่องรสยาต้องสอบถามผู้รู้แต่ละคน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396629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:rsidR="006D58B7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ซึ่งหมอพื้นบ้านจะใช้ประโยชน์ต่อการรักษาโรคโดยเฉพาะการเลือกใช้ยา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หมอพื้นบ้านก็จะมีความรู้ประเภทเคล็ดลับหรือเทคนิคแตกต่างกันออกไปอีก (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Persanal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ผู้ศึกษาต้องสอบถามครูหมอที่มีชื่อเสียงหรือศึกษาตำรายาแพทย์แผนไทยเพิ่มเติมหรือเกิดจากประสบการณ์ของหมอยา  โดยเฉพาะอย่างยิ่งการสังเกตลักษณะของสมุนไพรแต่ละชนิด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ดมตัวยาเพื่อพิสูจน์กลิ่น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และชิมรสยา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เพื่อความมั่นใจว่าได้สมุนไพรชนิดที่กำหนดไว้ในตำรับยาหรือไม่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</w:t>
      </w:r>
    </w:p>
    <w:p w:rsidR="006D58B7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มีพืชสมุนไพรบางชนิดมีความเหมือนกันมาก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แต่เมื่อดมกลิ่นและชิมรสยาจึงจะบอกได้ว่า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เป็นสมุนไพรชนิดที่ต้องการหรือไม่</w:t>
      </w:r>
    </w:p>
    <w:p w:rsidR="00E5134F" w:rsidRPr="009D750B" w:rsidRDefault="0084150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.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๔ ชื่อโรค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อาการ</w:t>
      </w:r>
      <w:r w:rsidR="00396629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และสาเหตุที่ตั้งของโรค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ความรู้เกี่ยวกับชื่อโรค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อาการของโรค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และสาเหตุของโรค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ความรู้หลักเบื้องต้นข้อหนึ่งที่บุคคลใดจะเรียนวิชาการแพทย์พื้นบ้านซึ่งความรู้เหล่านี้สามารถค้นหาได้จากตำราการแพทย์แผนไทย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ตำราของหมอพื้นบ้าน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ที่ได้บันทึกไว้ (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ความรู้ในตำรานาเหล่านี้เป็นความรอบรู้ของหมอพื้นบ้านหรือแพทย์แผนไทยที่พิสูจน์แล้ว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มีความน่าเชื่อถือ ผู้ศึกษาต้องจดจำและทำความเข้าใจให้กระจ่าง ดังนั้นผู้จะศึกษาเป็นหมอได้ต้องมีสติปัญญาในการจำเป็นเลิศ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เมื่ออ่านตำราแล้ว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จำได้ บอกถูก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จึงจะเป็นผู้ที่เหมาะสมเรียนวิชาการแพทย์ขั้นต่อไปได้ </w:t>
      </w:r>
    </w:p>
    <w:p w:rsidR="00841500" w:rsidRPr="009D750B" w:rsidRDefault="0084150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๑.๕ ความรู้เรื่องจรรยาบรรณ (</w:t>
      </w:r>
      <w:r w:rsidR="00396629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Code of e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thies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) ของหมอพื้นบ้าน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841500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สังคมอีสานในอดีตมีหมอพื้นบ้าน (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Traditional h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ealer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เป็นผู้รักษาคนไข้ด้วยวิธีการต่างๆ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ใช้สมุนไพรในการรักษาโรคทางร่างกายที่เกิดจากสภาพร่างกายทรุดโทรมเสียสมดุลไปตามธรรมชาติ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และใช้เวทมนต์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คาถา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บทสวดมนต์ภาวนา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การปฏิบัติธรรม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และพิธีกรรมต่าง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เพื่อรักษาคนป่วยที่เกิดจากการกระทำของผีหรือถูกไสยศาสตร์</w:t>
      </w:r>
    </w:p>
    <w:p w:rsidR="00396629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การรักษาเหล่านี้นับว่าเป็นภูมิปัญญาของหมอพื้นบ้านอีสานที่นำเอาแนวคิด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คติ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ความเชื่อเรื่องผี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ขวัญ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และพุทธธรรมมาผนวกกับองค์ความรู้ทางด้านการแพทย์พื้นบ้าน  ส่งผลดีต่อการรักษาสุขภาพทางกายและสุขภาพจิตของผู้คนในท้องถิ่นเป็นอย่างดี </w:t>
      </w:r>
    </w:p>
    <w:p w:rsidR="00FC54AE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(เส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า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วภา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พรสิริพงษ์, 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พรทิพย์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อุศุภรัตน์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และเพ็ญนภา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ทรัพย์เจริญ.</w:t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4150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๒๕๓๙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๓๐-๓๖)</w:t>
      </w:r>
    </w:p>
    <w:p w:rsidR="006D58B7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ทั้งนี้ในการรักษาคนป่วยในแต่ละครั้งสิ่งที่คัมภีร์ยาใบลานอีสานได้สอดแทรกเอาไว้เสมอ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การกำหนดค่าคายเป็นการบูชาครูหมอและเป็นกฎจรรยาบรรณ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396629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Code of e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thies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จริยธรรมในการจ่ายเงินและสิ่งของเป็นค่าคายหรือการบูชาครู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ซึ่งเป็นจำนวนเงินไม่มากเพียงพอต่อการดำรงชีพของหมอพื้นบ้านได้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และช่วยเหลือเพื่อนมนุษย์ให้หายจากความทุกข์จากความเจ็บป่วย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หากมีหมอพื้นบ้านคนใดเรียกเก็บค่าคายเกินกว่าที่ครูหมอกำหนดไว้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หมอชาวบ้านเชื่อกันว่าฤทธิ์ยาเสื่อม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การรักษาจะไม่ได้ผล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ผู้คนขาดความนับถือ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ขา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</w:t>
      </w:r>
    </w:p>
    <w:p w:rsidR="00396629" w:rsidRPr="009D750B" w:rsidRDefault="00841500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ความเชื่อมั่นในการรักษา </w:t>
      </w:r>
      <w:r w:rsidR="0039662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นับว่า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ป็นภูมิปัญญาทางการแพทย์แผนไทยที่ได้กำหนดจริยธรรมของ</w:t>
      </w:r>
    </w:p>
    <w:p w:rsidR="00E5134F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หมอพื้นบ้านเพื่อป้องกันและควบคุมการแสวงหาผลประโยชน์จากผู้ที่มีความทุกข์จากการรักษา</w:t>
      </w:r>
    </w:p>
    <w:p w:rsidR="00396629" w:rsidRPr="009D750B" w:rsidRDefault="00FC54AE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สุขภาพ</w:t>
      </w:r>
    </w:p>
    <w:p w:rsidR="00396629" w:rsidRPr="009D750B" w:rsidRDefault="00396629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ดังนั้นครูหมอจะต้องคัดเลือกคนดีและคนเก่งที่จะเป็นผู้สืบทอดวิชาการแพทย์พื้นบ้านต่อจากตน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กล่าวคือ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บุคคลนั้นต้องปฏิบัติตนอยู่ในศีล ๕ มีน้ำใจ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เสียสละความสุขส่วนตัวเพื่อส่วนรวม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ชอบช่วยเหลือผู้อื่น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ไม่โลภ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ไม่โกง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ใจเย็น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และมีความซื่อสัตย์สุจริต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ิ่งเหล่านี้เป็นสิ่งสำคัญที่จะสร้างพลังศรัทธาให้แก่ผู้ป่วยเชื่อมั่นในการรักษาคนป่วยของหมอพื้นบ้านมากขึ้น</w:t>
      </w:r>
    </w:p>
    <w:p w:rsidR="00FC54AE" w:rsidRPr="009D750B" w:rsidRDefault="00396629" w:rsidP="00396629">
      <w:pPr>
        <w:tabs>
          <w:tab w:val="left" w:pos="851"/>
          <w:tab w:val="left" w:pos="1134"/>
          <w:tab w:val="left" w:pos="1418"/>
          <w:tab w:val="left" w:pos="1843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84150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ากข้อมูลที่กล่าวมาข้างต้นพอจะประมวลจรรยาบรรณของหมอพื้นบ้านที่ปรากฏในคัมภีร์ยาใบลานอีสานกับจรรยาบรรณของแพทย์แผนไทย (กิตติชัย อนวัชประยูร. ๒๕๕๐ 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ออนไลน์)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จรรยาบรรณของแพทย์แผนปัจจุบันภายใต้สิทธิของผู้ป่วยและเกณฑ์มาตรฐานประกอบการวิชาชีพเวชกรรมของแพทย์สภ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(เชษฐ์  รัชดาพรรณธิกุล.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๒๕๔๙ </w:t>
      </w:r>
      <w:r w:rsidR="0084150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๑-๔) ดังนี้</w:t>
      </w:r>
    </w:p>
    <w:p w:rsidR="00841500" w:rsidRPr="009D750B" w:rsidRDefault="0084150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2726"/>
        <w:gridCol w:w="2726"/>
      </w:tblGrid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84150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จรรยาบรรณของหมอพื้นบ้านที่ปรากฏในใบลานอีสาน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84150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จรรยาบรรณของแพทย์แผนไทย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84150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จรรยาบรรณของแพทย์แผนปัจจุบัน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๑.มีเมตตาจิตแก่คนไข้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๑.มีเมตตาแก่คนไข้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๑.มีศีลธรรม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๒.ไม่เห็นแก่ลาภ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๒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ไม่เห็นแก่ลาภ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๒.มีความรอบคอบ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๓.ไม่เป็นคนโอ้อวด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๓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 xml:space="preserve"> 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ไม่เป็นโรคอ้วน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๓.มีความกล้าหาญ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๔.ไม่ปิดบังความเขวาของตนไว้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๔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 ไม่ปิดปังความเขลาของตนไว้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๔.รู้จักประมาณหรือพอใจในสภาพของตนเอง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๕.ไม่หวั่นไหวต่อโลกธรรม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๕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 xml:space="preserve"> 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ไม่ปิดปังความดีของผู้อื่น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๕.มีความรับผิดชอบต่อส่วนรวม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๖.ไม่เกียจคร้านและมักง่าย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๖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 xml:space="preserve"> 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ไม่หวงกันลาภของผู้อื่น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๖.มีความยุติธรรม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๗.มีโยนิโสมนสิการ</w:t>
            </w:r>
          </w:p>
        </w:tc>
        <w:tc>
          <w:tcPr>
            <w:tcW w:w="2726" w:type="dxa"/>
            <w:shd w:val="clear" w:color="auto" w:fill="auto"/>
          </w:tcPr>
          <w:p w:rsidR="00E5134F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๗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 ไม่ลุแก่อำนาจ อคติทั้ง ๔ คือ ฉันทาคติ (ความรักใคร่พอใจ) โทสาคติ (ความโกรธ) ภยาคติ (ความกลัว) และโมหาคติ </w:t>
            </w:r>
          </w:p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(ความหลง)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๗.มีความซื่อตรงและจริงใจ</w:t>
            </w: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๘.รักษาศีลให้บริสุทธิ์และไม่เกี่ยวข้องในอบายมุข</w:t>
            </w: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๘</w:t>
            </w:r>
            <w:r w:rsidR="00841500" w:rsidRPr="009D750B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 xml:space="preserve"> 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ความไม่หวั่นไหวต่อโลกธรรม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๙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 มีหิริโอดตะปะ คือ ละอาย สะดุ้งเกรงกลัวต่อบาป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๑๐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 xml:space="preserve"> 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ไม่เป็นคนเกียจคร้านและมักง่าย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๑๑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>.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 มีโยนิโสมมนสิการ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  <w:tr w:rsidR="00FC54AE" w:rsidRPr="009D750B" w:rsidTr="006D58B7">
        <w:tc>
          <w:tcPr>
            <w:tcW w:w="2724" w:type="dxa"/>
            <w:tcBorders>
              <w:lef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  <w:tc>
          <w:tcPr>
            <w:tcW w:w="2726" w:type="dxa"/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๑๒</w:t>
            </w:r>
            <w:r w:rsidR="00841500" w:rsidRPr="009D750B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. </w:t>
            </w:r>
            <w:r w:rsidRPr="009D750B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ไม่เป็นคนมีสันดานอันประกอบด้วยความมัวเมาในสิ่งเสพติด และการพนัน</w:t>
            </w:r>
          </w:p>
        </w:tc>
        <w:tc>
          <w:tcPr>
            <w:tcW w:w="2726" w:type="dxa"/>
            <w:tcBorders>
              <w:right w:val="nil"/>
            </w:tcBorders>
            <w:shd w:val="clear" w:color="auto" w:fill="auto"/>
          </w:tcPr>
          <w:p w:rsidR="00FC54AE" w:rsidRPr="009D750B" w:rsidRDefault="00FC54AE" w:rsidP="00445F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</w:tc>
      </w:tr>
    </w:tbl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</w:p>
    <w:p w:rsidR="00FC54AE" w:rsidRPr="009D750B" w:rsidRDefault="0084150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ความรู้ทั้ง ๕ ข้อนี้คือความรู้หลักหรือความรู้เบื้องต้นที่ผู้สนใจจำต้องเรียนรู้ สามารถจดจำได้อย่างแม่นยำ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บอกถูก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ปฏิบัติตามได้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มีร่างกายที่แข็งแรง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มีจิตอาสาและปรารถนาให้คนป่วยให้หายได้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จึงสมควรที่จะเรียนรู้วิชาการแพทย์ต่อไป  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    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FC54AE" w:rsidRPr="009D750B" w:rsidRDefault="0084150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การเสาะแสวงหาความรู้ที่ต้องการ</w:t>
      </w:r>
    </w:p>
    <w:p w:rsidR="00FC54AE" w:rsidRPr="009D750B" w:rsidRDefault="00841500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โรคของแพทย์พื้นบ้านจำเป็นจะต้องเสาะแสวงหาความรู้ใหม่อยู่เสมอแม้หลักการแพทย์พื้นบ้านอีสานไม่ได้อยู่บนพื้นฐานของการวินิจฉัยโรค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เรื่องของธาตุทั้ง ๔ แต่หมอพื้นบ้านอีสานในอดีตส่วนใหญ่จะเป็นผู้มีประสบการณ์ในการบวชเรียนมาก่อน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หรือยังคงดำรงสถานภาพเป็นภิกษุ  ดังนั้นจึงมีความรู้ที่ได้จากการศึกษาพระไตรปิฎกในหมวดพระธรรมะคาถา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ทำให้มีพื้นความรู้เช่นเดียวกับแพทย์แผนไทยว่า 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เกิดจากความไม่สมดุลของธาตุในร่างกายทำให้เกิดโรคภัยขึ้น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ในส่วนของรูปธรรมและนามธรรม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(อุษา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กลิ่นหอม. 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๒๕๕๒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หน้าที่ ๖๙) </w:t>
      </w:r>
    </w:p>
    <w:p w:rsidR="00896363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</w:t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735EF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หตุที่หมอพื้นบ้านต้องเสาะแสวงหาความรู้อยู่เสมอเนื่องจากชาวอีสานในแต่ละยุคสมัยมีโรคเพิ่มขึ้นอีกหลายโรค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หมอพื้นบ้านต้องสืบหาสาเหตุหรือที่ตั้งของโรค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เรียนรู้จากคนไข้ด้วยการซักถามอาการ  เรียนรู้วิธีรักษา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และตัวยาที่ใช้รักษาจากหมอพื้นบ้านที่มีชื่อเสียง</w:t>
      </w:r>
    </w:p>
    <w:p w:rsidR="00A33EE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ในแต่ละบุคคล (</w:t>
      </w:r>
      <w:r w:rsidR="00A33EE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Persanal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nowledge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A33EEF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แล้วนำมาใช้กับคนไข้ที่มาขอให้รักษา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เมื่อคนไข้มีอาการดีขึ้น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หายป่วย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A33EE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จึงบันทึกไว้กันลืม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การเสาะแสวงหาความรู้ขั้นนี้เป็นการหาความรู้เฉพาะบางโรคที่ต้องการรู้เท่านั้น  เช่น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โรคจิตประสาท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โรคที่ถูกผีกระทำ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โรคที่คุณไสยกระทำ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หรือโรคที่เกิดจากคนไข้มีพฤติกรรมที่ไม่เหมาะสม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หรือโรคที่ตนไม่เคยเห็น </w:t>
      </w:r>
    </w:p>
    <w:p w:rsidR="00A33EE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โดยการใช้แนวคิดการเรียนรู้ของพระพุทธศาสนา คือ อริยสัจ ๔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หมายถึง  ความจริง</w:t>
      </w:r>
    </w:p>
    <w:p w:rsidR="00A33EE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อันประเสริฐ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 ทุกข์  ทุกข์สมุทัย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(เหตุให้เกิดทุกข์)  ทุกขนิโรธ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(ความดับทุกข์)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ทุกขนิโรตามินีปฏิปทาหรือมรรคทางแห่งความดับทุกข์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พจนานุกรม ฉบับราชบัณฑิตยสถาน พ.ศ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A33EE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๒๕๕๔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 ๒๕๕๖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๑,๓๗๙)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ื่อเพิ่มพูนความรู้ของตนให้มากขึ้นสามารถสงเคราะห์หรือช่วยเหลือให้คนป่วยหายจากความทุกขเวทนาได้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นับว่าเป็นการเพิ่มพูนกุศลกรรมไว้ </w:t>
      </w:r>
    </w:p>
    <w:p w:rsidR="00896363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สมัยปัจจุบันการศึกษาความรู้เรื่องการดูแลรักษาสุขภาพของคนสามารถหาได้หลากหลาย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และอาชีพหมอสารถยึดเป็นอาชีพเลี้ยงตัวและเลี้ยงครอบครัวได้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ขณะเดียวกันหมอพื้นบ้านที่ฉลาดจะต้องมีใบรับรองการประกอบวิชาชีพเหมือนกับอาชีพอื่นๆ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ดังนั้นหมอพื้นบ้านต้องศึกษา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ตำรับยาแพทย์แผนไทยเพื่อสอบวัดความรู้ที่ตนมีเป็นการป้องกันตนเอง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หากการรักษามีความผิดพลาดขึ้น  กระทรวงสาธารณสุขได้กำหนดใบอนุญาตประกอบวิชาชีพของหมอพื้นบ้านหรือแพทย์แผนไทย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ดังนี้</w:t>
      </w:r>
    </w:p>
    <w:p w:rsidR="00FC54AE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๒.๑ ใบหมอนวดไทย</w:t>
      </w:r>
    </w:p>
    <w:p w:rsidR="00A33EEF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๒.๒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ใบผดุงครรภ์ไทย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ใบอนุญาตให้บุคคลประกอบอาชีพแผนโบราญ</w:t>
      </w:r>
    </w:p>
    <w:p w:rsidR="00A33EE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ในการดูแลสุขภาพของมารดาและทารกในเรื่องการปฏิบัติตัว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การรับประทานอาหาร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</w:t>
      </w:r>
    </w:p>
    <w:p w:rsidR="00A33EE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นำส่งสถานีอนามัยโดยตรงหรือสถานพยาบาลชุมชนมีอยู่ในระยะการคลอดให้ความร่วมมือช่วยเหลือเจ้าหน้าที่สถานีอนามัยในการดูและมารดา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ทารก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ทั้งก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่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อนคลอดและหลังคลอด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เป็นการสนับสนุนการพึ่งพาตนเองของชุมชน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(งานสาธารณสุขมูลฐาน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กองประกอบโรคศิลปะ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๒๕๔๙</w:t>
      </w:r>
      <w:r w:rsidR="0089636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คำนำ)</w:t>
      </w:r>
    </w:p>
    <w:p w:rsidR="00FC54AE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๒.๓ ใบอนุญาตเภสัชกรรมไทย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FC54AE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๒.๔ ใบอนุญาตเวชกรรมไทย</w:t>
      </w:r>
    </w:p>
    <w:p w:rsidR="00A33EEF" w:rsidRPr="009D750B" w:rsidRDefault="00A33EEF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หากหมอพื้นบ้านคนใดสอบไม่ผ่าน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ไม่มีใบอนุญาตฯ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หากทำการรักษา</w:t>
      </w:r>
    </w:p>
    <w:p w:rsidR="00A33EEF" w:rsidRPr="009D750B" w:rsidRDefault="00FC54AE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คนป่วยและเก็บเงินหรือเรียกร้องค่ายา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ค่ารักษา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ต้องได้รับโทษตามกฎหมายที่กำหนด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ดังนั้นหมอพื้นบ้านจำต้องเสาะแสวงหาตำราแพทย์แผนไทยไปศึกษาและท่องจำให้ขึ้นใจ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จึงจะสอบผ่านได้รับใบประกอบวิชาชีพ  การรักษาผู้ป่วยได้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A33EE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แต่เมื่อจะรักษาคนไข้หมอพื้นบ้านอีสานเหล่านี้มีการจัดการความรู้เป็น  ๔  กลุ่ม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</w:p>
    <w:p w:rsidR="00A33EEF" w:rsidRPr="009D750B" w:rsidRDefault="00A33EEF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กลุ่มที่ ๑ หมอพื้นบ้านที่ยังคงใช้การรักษาด้วยภูมิปัญญาดั้งเดิมที่บรรพบุรุษถ่ายทอดให้</w:t>
      </w:r>
    </w:p>
    <w:p w:rsidR="00A33EEF" w:rsidRPr="009D750B" w:rsidRDefault="00A33EEF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กลุ่มที่ ๒ หมอพื้นบ้านอีสานที่เลือกการรักษาแบบแพทย์แผนไทยภาคกลางละทิ้งองค์ความรู้แบบแพทย์พื้นบ้านอีสานดั้งเดิม </w:t>
      </w:r>
    </w:p>
    <w:p w:rsidR="00A33EEF" w:rsidRPr="009D750B" w:rsidRDefault="00A33EEF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กลุ่มที่ ๓ หมอพื้นบ้านอีสานที่ใช้องค์ความรู้แบบผสมผสานคือใช้ทั้งความรู้จากแพทย์แผนไทยภาคกลางและใช้ความรู้แพทย์พื้นบ้านอีสาน </w:t>
      </w:r>
    </w:p>
    <w:p w:rsidR="00A33EEF" w:rsidRPr="009D750B" w:rsidRDefault="00A33EEF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  <w:t xml:space="preserve">   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กลุ่มที่ ๔ หมอพื้นบ้านอีสานที่ใช้การรักษาแบบองค์รวม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และนำความรู้หรือข้อดีของทุกศาสตร์ทุกสาขา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เพื่อให้คนป่วยหายจากความเจ็บป่วยทั้งทางร่างกาย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จิตใจและ</w:t>
      </w:r>
    </w:p>
    <w:p w:rsidR="00FC54AE" w:rsidRPr="009D750B" w:rsidRDefault="00FC54AE" w:rsidP="00A33EEF">
      <w:pPr>
        <w:tabs>
          <w:tab w:val="left" w:pos="851"/>
          <w:tab w:val="left" w:pos="1134"/>
          <w:tab w:val="left" w:pos="1418"/>
          <w:tab w:val="left" w:pos="1843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จิตวิญญาณ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หากรักษาคนป่วยแล้วไม่หายอย่างน้อยต้องให้คนป่วยบรรเทาอาการเจ็บปวดลง เสียชีวิตแบบไม่ทุกข์ทรมาน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</w:p>
    <w:p w:rsidR="00A33EEF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มีการปรับปรุง ดัดแปลง หรือสร้างความรู้บางส่วนให้เหมาะกับการใช้งานของตน</w:t>
      </w:r>
    </w:p>
    <w:p w:rsidR="00A33EEF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คัมภีร์ยาใบลานอีสานระบุตำรับยารักษาโรคเป็นกลุ่มๆ ตามอาการของโรค ตำรับยาส่วนใหญ่จะจัดเป็นพวก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(ยาชุด) เรียงไปเป็นลำดับ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ให้รักษาตามอาการ มีให้เลือกใช้หลายขนาน ในแต่ละขนานจะใช้สูตรสมุนไพรไม่เหมือนกัน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ทั้งนี้มีข้อสันนิษฐานเป็น  ๕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 ได้แก่ </w:t>
      </w:r>
    </w:p>
    <w:p w:rsidR="00A33EEF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๑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สังคมไทยในอดีตสภาพพื้นที่มีความอุดมสมบูรณ์ในแต่ละท้องถิ่นมีสมุนไพรเกิดขึ้นมากมาย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จึงสามารถเลือกใช้สมุนไพรที่เกิดตามธรรมชาติได้มากกว่ายุคปัจจุบันที่มนุษย์เข้าไปรุกล้ำถางป่าเพื่อใช้เป็นพื้นที่การเกษต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และในบางพื้นที่ต้นไม้ถูกตัดโค่นจำนวนมาก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ส่งผลให้ระบบนิเวศน์เปลี่ยนไป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สมุนไพรบางชนิดหายไปจำต้องหาสมุนไพรตัวอื่นเข้ามาแทน</w:t>
      </w:r>
    </w:p>
    <w:p w:rsidR="00A33EEF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๒ การใช้สูตรยาในการรักษาโรคในแต่ละขนานที่ใช้สมุนไพรแตกต่างกัน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น่าจะสัมพันธ์กับชนิดของสมุนไพรในแต่ละตัวจะมีฤทธิ์ยาไม่เหมือนกัน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ภาษายาเรียกว่า พิกัดยา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 พิเชษฐ์  เลิศธรรมศักดิ์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และคณะ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;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๒๕๒ และ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๒๕๖-๒๕๗)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ได้อธิบายว่า พิกัดยาคือการจำกัดตัวยา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เพื่อความสะดวกในการปรุงยา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สมุนไพรแต่ละชนิดจะมีฤทธิ์ยา</w:t>
      </w:r>
    </w:p>
    <w:p w:rsidR="00A33EEF" w:rsidRPr="009D750B" w:rsidRDefault="00FC54AE" w:rsidP="00A33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ทั้งเหมือนกันให้ฤทธิ์ยาที่แตกต่างกัน เช่น ผักหวาน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 ๒ ชนิด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</w:p>
    <w:p w:rsidR="00CD68BC" w:rsidRPr="009D750B" w:rsidRDefault="00A33EEF" w:rsidP="00A33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ผักหวานป่า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มีรสเย็น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สรรพคุณแก้ดีพิการ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แก้เชื่อมมัว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แก้ไข้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A33EEF" w:rsidRPr="009D750B" w:rsidRDefault="00FC54AE" w:rsidP="00A33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แก้ร้อนในกระหายน้ำแก้อาการกระสับกระสาย</w:t>
      </w:r>
    </w:p>
    <w:p w:rsidR="00CD68BC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ผักหวานบ้าน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มีรสเย็น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สรรพคุณ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แก้ไข้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ถอนพิษไข้  แก้ตัวร้อน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CD68BC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แก้ไข้กลับ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แก้ปัสสาวะขัดสียายอน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(ศิลายอน)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หรือจุนสี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เกิดในประเทศจีน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เป็นหินอ่อน</w:t>
      </w:r>
    </w:p>
    <w:p w:rsidR="00A33EEF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ชนิดหนึ่งสีขาวใสคล้ายสารหนู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แบ่งเป็น ๒ ประเภท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</w:p>
    <w:p w:rsidR="00A33EEF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สียายอนตัวผู้  สรรพคุณแก้เสมหะ  แก้ท้องเสีย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และไข้อันบังเกิดเพื่อดี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CD68BC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๒) สียายอนตัวเมีย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สรรพคุณแก้ไข้ฟกบวม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แก้ฝีเส้น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ฝีเอ็น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ฝีคัณฑมาลา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ดังนั้นตำรับยารักษาโรคเดียวกันอาจใช้สมุนไพรคนละตัวกัน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หากหาไม่ได้น่าจะใช้สมุนไพรชนิดเดียวกัน </w:t>
      </w:r>
      <w:r w:rsidR="00A33EE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แต่จะมีฤทธิ์ยาไม่แตกต่างกันมากนัก</w:t>
      </w:r>
    </w:p>
    <w:p w:rsidR="005578ED" w:rsidRPr="009D750B" w:rsidRDefault="00A33EEF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๓  การใช้ตำรับยาที่ไม่เหมือนกันนั้นให้ใช้ตามอาการของโรค  </w:t>
      </w:r>
    </w:p>
    <w:p w:rsidR="005578E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ส่วนใหญ่จะใช้ยาขนานแรกก่อนซึ่งยาขนานแรกมักจะมีฤทธิ์ยาอ่อน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เหมาะสำหรับผู้ป่วยที่เป็นเด็กและผู้สูงอายุ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บุคคลเหล่านี้จะมีภูมิคุ้มกันต่ำกว่าวัยคนหนุ่มสาว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การใช้ยาขนานแรกนั้น</w:t>
      </w:r>
    </w:p>
    <w:p w:rsidR="005578E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หมอพื้นบ้านเรียกว่า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การยามไข้หรือการยามยา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เมื่อขนานแรกใช้ไม่ได้ผลหรือมีอาการอื่น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แทรกซ้อน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หมอพื้นบ้านจะใช้ตัวยาเพิ่มขึ้นมาเสริมหรือแทรกยาอีก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คำว่า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เทินยา </w:t>
      </w:r>
    </w:p>
    <w:p w:rsidR="005578ED" w:rsidRPr="009D750B" w:rsidRDefault="005578ED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ประการที่ ๔ การใช้สูตรยาที่แตกต่างกันเป็นองค์ความรู้ใหม่ของหมอพื้นบ้าน</w:t>
      </w:r>
    </w:p>
    <w:p w:rsidR="005578E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ในแต่ละบุคคล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ที่ได้คิดขึ้นเองจากการทดลองด้วยตนเองแล้วได้ผลดี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โดยใช้หลักการแพทย์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แผนโบราณเรื่องรสยาเข้ามาเกี่ยวข้องการทดลองยานี้เป็นการเดาแต่อยู่บนหลักการใช้ยา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 รสยา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และธาตุของคน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เพราะสมุนไพรในแต่ละตัวจะมีรสยาที่ต่างกัน  สรรพคุณในการรักษาโรคต่างชนิดกันถึงแม้จะเป็นสมุนไพรจากต้นเดียวกันก็ตาม</w:t>
      </w:r>
    </w:p>
    <w:p w:rsidR="005578ED" w:rsidRPr="009D750B" w:rsidRDefault="005578ED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๕ การรักษาคนไข้ในแต่ละคนสิ่งที่หมอพื้นบ้านจะใช้สมุนไพรขนานใดรักษาต้องใช้ความรู้เรื่องธาตุของคนเข้ามาเกี่ยวข้อ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คนไข้แต่ละคนอาจจะเป็นโรคเดียวกัน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แต่เป็นคนละธาตุกัน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การรักษาด้วยสมุนไพรจำต้องใช้ความรู้เรื่องธาตุของคนมาประกอบด้วย</w:t>
      </w:r>
    </w:p>
    <w:p w:rsidR="005578E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กรรมวิธีในการปรุงยาและวิธีการรักษาล้วนเป็นภูมิปัญญาของชาวอีสาน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ในคัมภีร์ยาใบลาน</w:t>
      </w:r>
    </w:p>
    <w:p w:rsidR="005578ED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ส่วนใหญ่ใช้พืชสมุนไพรที่พอหาได้ในท้องถิ่นหรือชุมชนของตนและวิธีปรุงยาไม่สลับซับซ้อน สามารถปรุงยาใช้ได้ทันทีเมื่อไม่สบาย </w:t>
      </w:r>
      <w:r w:rsidR="005578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ยกเว้นยารักษาโรคเรื้อรังหรือโรคอันตรายที่ใช้สมุนไพร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มีพิษต่อร่างกายควรปรุงยาโดยมีหมอพื้นบ้านหรือผู้เชี่ยวชาญในการปรุงยาและวิธีรักษา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5578ED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๔. การประยุกต์ใช้ความรู้ในกิจการงานของตน</w:t>
      </w:r>
    </w:p>
    <w:p w:rsidR="00CF6BEA" w:rsidRPr="009D750B" w:rsidRDefault="005578ED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ยาใบลานอีสานแสดงให้เห็นภูมิปัญญาในการใช้ความรู้ในการดูแลรักษาโรคเดียวกันแต่ใช้สมุนไพรคนละขนาน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อาจจะมีตัวยาซ้ำกันบ้างคือ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ยาหลัก ในงานวิจัยของเชษฐา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จักรไชย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ศึกษาการใช้สมุนไพรเพื่อรักษาโรคมะเฮ็งที่ปรากฏในคัมภีร์ยาใบลาน จำนวน ๒๑ ผูก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แยกมะเร็งเป็นชนิดย่อยตามลักษณะอาการที่ปรากฏ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มีจำนวน ๓๐ ชนิดอาการ  ใช้ยา ๑๘๑ ขนาน</w:t>
      </w:r>
      <w:r w:rsidR="00CF6BE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แยกมะเฮ็งเป็นชนิดย่อยแล้วใช้ความถี่นับจำนวนครั้งที่ใช้ยาเพื่อตรวจสอบว่ามะเฮ็งแต่ละชนิดใช้พืชวัตถุอะไรบ้าง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ตำรับยารักษาโรคมะเฮ็งทั่วไป มีพืชวัตถุ จำนวน ๑๕๒ ชนิด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เรียงตัวยาที่พบมากที่สุดไปหาน้อย ๑๐ ลำดับ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ยาหัว (๒๑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อ้อยดำ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CF6BEA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(๑๑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ค่าลิ้น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(๖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มะเขือบ้า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(๕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มะนาว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(๔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งิ้ว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(๓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ผีเสื้อ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(๓ ครั้ง) ขี้กา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(๓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มะขาม (๓ ครั้ง)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คูน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(๓ ครั้ง) </w:t>
      </w:r>
      <w:r w:rsidR="00CF6BE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จากการวิเคราะห์ความรู้เกี่ยวกับพืชวัตถุเหล่านี้เพิ่มเติมทำให้ผู้ศึกษาทราบว่า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ยาหลัก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ยาหัว (ยาหัวมี ๒ ชนิด ได้แก่ ยาหัวหลวง(ข้าวเย็นเหนือ)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และยาหัวแดง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(ข้าวเย็นใต้)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หมอพื้นบ้านนิยมใช้ข้าวเย็นเหนือ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และค้อแลน   ยารอง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ตาไก้  ตากวง  ยาเสริมเพื่อปรุงแต่งรสยาน่ารับประทานมากขึ้น  ได้แก่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อ้อยดำ น้ำผึ้ง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และเกลือ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ส่วนน้ำที่ใช้เป็นกระสายยา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คือใช้น้ำที่สะอาดหรือบริสุทธิ์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น้ำฝน </w:t>
      </w:r>
    </w:p>
    <w:p w:rsidR="00CF6BEA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น้ำพังคา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(น้ำค้าง)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น้ำท่า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(น้ำจากแม่น้ำ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ห้วย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คลองน้ำ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เป็นน้ำไหล)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น้ำซ่างน้อย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(บ่อน้ำที่ใช้ดื่มกินได้ รสดี)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คัมภีร์ยาใบลานอีสานในแต่ละผูกและในแต่ละตำรับจะใช้สมุนไพรชุดเดียวกัน</w:t>
      </w:r>
    </w:p>
    <w:p w:rsidR="00CF6BEA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มีเพียงเล็กน้อย  </w:t>
      </w:r>
      <w:r w:rsidR="00CF6BE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หมอพื้นบ้านจะประยุกต์ความรู้บางสูตรก็ใช้ยาสมุนไพรของหมอพื้นบ้านที่ใช้สมุนไพรชุดเดียวกันนั้น </w:t>
      </w:r>
      <w:r w:rsidR="00CF6BE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อุษา 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กลิ่นหอม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(๒๕๕๒ ) ได้อธิบายว่า</w:t>
      </w:r>
      <w:r w:rsidR="00CF6B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การที่ตำรับยาบางขนาน</w:t>
      </w:r>
    </w:p>
    <w:p w:rsidR="00065567" w:rsidRPr="009D750B" w:rsidRDefault="00FC54AE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มีความซ้ำกันอาจเกิดจากเหตุต่อไปนี้</w:t>
      </w:r>
    </w:p>
    <w:p w:rsidR="00065567" w:rsidRPr="009D750B" w:rsidRDefault="00065567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จากการคัดลอกตำรายาที่หมอพื้นบ้านเห็นว่าเป็นสูตรยาที่ดี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จึงขอคัดลอกต่อ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กันมา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อาจจะเปลี่ยนแปลงหรือแตกต่างกันบ้างเล็กน้อยเพราะพืชสมุนไพรบางชนิดในท้องถิ่นนั้นไม่มี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แต่ตำรับยายังคงรักษายาหลักเอาไว้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ดังนั้นหมอพื้นบ้านในสมัยโบราณ</w:t>
      </w:r>
    </w:p>
    <w:p w:rsidR="00A15C02" w:rsidRPr="009D750B" w:rsidRDefault="00FC54AE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มีความรู้มากเรื่องการใช้สมุนไพรตัวใดเป็นตัวหลัก  ตัวรอง</w:t>
      </w:r>
      <w:r w:rsidR="00A15C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และตัวเสริม </w:t>
      </w:r>
      <w:r w:rsidR="00A15C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ซึ่งเรื่องนี้คัมภีร์ยา</w:t>
      </w:r>
    </w:p>
    <w:p w:rsidR="00065567" w:rsidRPr="009D750B" w:rsidRDefault="00FC54AE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ใบลานอีสานไม่ได้ระบุไว้  เป็นความรู้ที่ฝังในตัวตนของหมอพื้นบ้านทั้งสิ้น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="00065567"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</w:p>
    <w:p w:rsidR="00A15C02" w:rsidRPr="009D750B" w:rsidRDefault="00065567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ในการเรียนวิชาการแพทย์ของหมอพื้นบ้าน </w:t>
      </w:r>
      <w:r w:rsidR="00A15C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หากเรียนจากครูหมอ</w:t>
      </w:r>
    </w:p>
    <w:p w:rsidR="00A15C02" w:rsidRPr="009D750B" w:rsidRDefault="00FC54AE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คนเดียวกันสูตรยาในแต่ละขนานจะเหมือนกัน </w:t>
      </w:r>
      <w:r w:rsidR="00A15C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ต่อมาเมื่อมีความรู้ใหม่เข้ามาอีก </w:t>
      </w:r>
      <w:r w:rsidR="00A15C0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</w:t>
      </w:r>
    </w:p>
    <w:p w:rsidR="00FC54AE" w:rsidRPr="009D750B" w:rsidRDefault="00FC54AE" w:rsidP="000655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รุ่นต่อมาจึงเพิ่มเติมเนื้อหาให้ทันสมัยขึ้น  ส่วนใหญ่ตำรับยาส่วนใหญ่จะใช้ยาคนละขนานกัน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  <w:r w:rsidRPr="009D750B">
        <w:rPr>
          <w:rFonts w:ascii="TH SarabunPSK" w:eastAsia="Batang" w:hAnsi="TH SarabunPSK" w:cs="TH SarabunPSK"/>
          <w:sz w:val="16"/>
          <w:szCs w:val="16"/>
          <w:cs/>
          <w:lang w:eastAsia="ko-KR"/>
        </w:rPr>
        <w:t xml:space="preserve"> </w:t>
      </w:r>
    </w:p>
    <w:p w:rsidR="00FC54AE" w:rsidRPr="009D750B" w:rsidRDefault="00CF6BE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๕.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การนำประสบการณ์จากการทำงาน และประยุกต์ใช้ความรู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้มาแลกเปลี่ยนเรียนรู้และสกัด 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ภูมิปัญญาออกมาบันทึกไว้</w:t>
      </w:r>
    </w:p>
    <w:p w:rsidR="00CD68BC" w:rsidRPr="009D750B" w:rsidRDefault="00CF6BEA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ในคัมภีร์ยาใบลานอีสานใช้การจัดการความรู้ในการรักษาโรคด้วยวิธีการผสมผสาน </w:t>
      </w:r>
      <w:r w:rsidR="00B772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  <w:r w:rsidR="00B772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การใช้สมุนไพรในการรักษาโรคทางกาย</w:t>
      </w:r>
      <w:r w:rsidR="00B772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และใช้คาถา </w:t>
      </w:r>
      <w:r w:rsidR="00B772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เวทมนต์</w:t>
      </w:r>
      <w:r w:rsidR="00B772E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พิธีกรรม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ทางศาสนา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ไสยศาสตร์ 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รักษาโรคทางใจและจิตวิญญาณ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ซึ่งสอดคล้องกับแนวคิดของวิพุธโยคะ  รัตนรังสี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และคนอื่นๆ 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(๒๕๔๐ </w:t>
      </w:r>
      <w:r w:rsidR="004B4A6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๕๔๑-๕๔๒) 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กล่าวว่า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สิ่งทั้งหลายที่จะทำให้การรักษาคนป่วยได้ผลดีด้วยเหตุ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๔ 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 </w:t>
      </w:r>
      <w:r w:rsidR="004B4A6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</w:p>
    <w:p w:rsidR="00FC54AE" w:rsidRPr="009D750B" w:rsidRDefault="004B4A6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ประการแรก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อำนาจของโอสถสาร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ใช้ว่านยาและของกายสิทธิ์ต่างๆ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ที่มีอิทธิฤทธิ์อยู่ในตัวของสิ่งนั้นเอง</w:t>
      </w:r>
    </w:p>
    <w:p w:rsidR="00FC54AE" w:rsidRPr="009D750B" w:rsidRDefault="004B4A6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ประการที่สอง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อำนาจของมนตรา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ใช้พระพุทธคุณ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หรือพระเวทวิทยาคมคาถาปลุกเสกเป่าเข้าไป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ทำให้เกิดอิทธิฤทธิ์ปรากฏผลแต่ละอย่างขึ้นมา</w:t>
      </w:r>
    </w:p>
    <w:p w:rsidR="00FC54AE" w:rsidRPr="009D750B" w:rsidRDefault="004B4A6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ประการที่สาม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อำนาจของเทวดา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จิตวิญญาณที่เป็นเทพดามาบันดาลให้เป็นไป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เอาของปรมาณูมากั้นกางเอาไว้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เป็นการป้องกันอาวุธที่เป็นอันตรายต่อเนื้อตัว</w:t>
      </w:r>
    </w:p>
    <w:p w:rsidR="00FC54AE" w:rsidRPr="009D750B" w:rsidRDefault="004B4A6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ประการสุดท้าย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อำนาจของจิตที่แน่วแน่เป็นสมาธิ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จิตที่เป็นสมาธิอย่างแน่วแน่บันดาลให้เกิดอิทธิฤทธิ์แต่ละอย่างขึ้นมาได้ด้วยอำนาจพลังงานจิต</w:t>
      </w:r>
    </w:p>
    <w:p w:rsidR="00FA45E1" w:rsidRPr="009D750B" w:rsidRDefault="00FA45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การที่หมอพื้นบ้านหรือแพทย์พื้นบ้านอีสานท่องคาถาประกอบการรักษาโรคเท่ากับว่า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หมอพื้นบ้านได้อัญเชิญของดีมีอิทธิฤทธิ์เป็นอานุภาพลี้ลับในลักษณะกายสิทธิ์ประการหนึ่ง เข้าไปสถิตในเบญจขันธ์ของตนแล้ว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สิ่งนั้นจึงเสมือนตัวเชื่อม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ตัวชนวน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ตัวกระตุ้น ตัวเสริมสร้างให้จิตมีพลังกล้าแข็ง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ุทธศาสนิกชนบางคนเชื่อกันว่าของดีจะแสดงอิทธิฤทธิ์ให้การรักษาผู้ป่วยหายจากโรคภัยไข้เจ็บสำเร็จประโยชน์ในแต่ละด้านขึ้นได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 การใช้เวทมนต์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คาถาต่างๆ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ในการเก็บยา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การปรุงยา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การรักษาที่พระอริยสงฆ์โบราณซึ่งเป็นผู้หยั่งรู้แล้วกำหนดประสาทไว้ หลั่งไหลหรือกระจายออกจากพระพุทธคุณอันศักดิ์สิทธิ์ของพระพุทธเจ้าเป็นส่วนมาก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หรือแทบทั้งหมดก็ว่าได้</w:t>
      </w:r>
      <w:r w:rsidR="00FA45E1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หมอชาวบ้านหรือแพทย์พื้นบ้านนำตัวยาสมุนไพรมาบริกรรมภาวนาคาถาปลุกเสกด้วยจิตเมตตาเป็นสมาธิอันแน่วแน่ 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ก็จะเกิดผลให้ปรากฏโดยอัตโนมัติตามกฎกรรม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และกฎธรรมชาติอันเป็นฝ่ายนามธรรม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ซึ่งอยู่ในมนต์คาถาในแต่ละบทนั่นเอง 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เหมือนคุณ-โทษ เป็นต้น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ย่อมมีและติดอยู่กับสิ่งทั้งหลาย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บรรดาอุบัติอยู่ในวัฏจักรฉันนั้น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16"/>
          <w:szCs w:val="16"/>
          <w:lang w:eastAsia="ko-KR"/>
        </w:rPr>
      </w:pPr>
    </w:p>
    <w:p w:rsidR="00FC54AE" w:rsidRPr="009D750B" w:rsidRDefault="00FA45E1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๖.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การบันทึกภูมิปัญญาสำหรับไว้ใช้งาน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</w:t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A45E1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ยาใบลานอีสานเป็นวรรณกรรมประเภทตำรายาโบราณที่มีเนื้อหาว่าด้วยวัฒนธรรมการรักษาสุขภาพของชาวอีสาน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ได้บันทึกความรู้ในการรักษาสุขภาพแสดงให้เห็นคลังภูมิปัญญาในการจัดการความรู้ด้านเภสัชกรรม  ดังนี้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๖.๑ การจัดการความรู้ในการเลือกใช้ยา</w:t>
      </w:r>
    </w:p>
    <w:p w:rsidR="00CD68BC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คัมภีร์ยาใบลานอีสานระบุการใช้ยารักษาโรคชนิดเดียวกันหลายขนาน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ดังนั้นหมอพื้นบ้านจำเป็นต้องเลือกตำรับยาให้เหมาะกับอาการของคนป่วยในแต่ละหลาย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ซึ่งหมอพระอุดล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สืบสิงห์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วัดบ้านกุดลิง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อำเภอร่องคำ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จังหวัดกาฬสินธุ์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(๒๕๕๔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: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สัมภาษณ์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อ้างใน กฤษฎา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ศรีธรรมา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เชษฐา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จักรไชย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นัยนา  ประทุมรัตน์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,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วินัย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แสงกล้า 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และศรินทร์ ทองธรรมชาติ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๒๕๕๔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๑๒๓)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ให้ข้อแนะนำในการเลือกใช้ยาโบราณ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 ๒ ประเภท</w:t>
      </w:r>
      <w:r w:rsidR="0007709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</w:p>
    <w:p w:rsidR="001E7497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๖.๑.๑  ยายามโรค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การลองยา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ซึ่งยายามโรคมักจะเป็นตำรับยา</w:t>
      </w:r>
    </w:p>
    <w:p w:rsidR="00FC54AE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ขนานแรก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ซึ่งมักจะเป็นยาที่มีฤทธิ์อ่อน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เหมาะสำหรับคนไข้ที่อาการไม่หนักมาก </w:t>
      </w:r>
    </w:p>
    <w:p w:rsidR="00FC54AE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๖.๑.๒  ยาล้อม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คือ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ยาบำรุงป้องกันการแพ้ยาที่หมอสงสัยว่าจะทำให้โรคอื่นแสดงออกมาอีกหรือมีผลข้างเคียง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อาจจะเป็นโรคประจำตัวของคนไข้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หรืออาจเรียกอีกอย่างว่า ผิดพยาธิ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นอกจากเป็นยารักษาโรคแล้ว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อาจมีผลข้างเคียงทำให้โรคประจำตัวเดิมกำเริบได้  </w:t>
      </w:r>
    </w:p>
    <w:p w:rsidR="001E7497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การใช้ภาษาในคัมภีร์ยาใบลานอีสานมักจะใช้คำว่า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ผิว่า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หมายถึง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หากว่า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อาทิ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ผิว่าปวดหัว </w:t>
      </w:r>
    </w:p>
    <w:p w:rsidR="001E7497" w:rsidRPr="009D750B" w:rsidRDefault="00FC54AE" w:rsidP="0007709D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ผิว่ามีไข้ 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ผิว่าปากบ่ได้</w:t>
      </w:r>
      <w:r w:rsidR="001E749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ให้ใช้ยาขนานต่อไปนี้</w:t>
      </w:r>
    </w:p>
    <w:p w:rsidR="001E7497" w:rsidRPr="009D750B" w:rsidRDefault="001E7497" w:rsidP="001E7497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๖.๒ การจัดการความรู้ในเรื่องการปรุงยา  </w:t>
      </w:r>
    </w:p>
    <w:p w:rsidR="00B0702A" w:rsidRPr="009D750B" w:rsidRDefault="001E7497" w:rsidP="00B0702A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ในคัมภีร์ยาใบลานอีสานแสดงให้เห็นภูมิปัญญาในการปรุงยาด้วยวิธีต่าง ๆ จำนวน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๑๓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แบ่งเป็นกลุ่มตามลักษณะการปรุงยา ๓ ลักษณะ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734DA7" w:rsidRPr="009D750B" w:rsidRDefault="00B0702A" w:rsidP="00734DA7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๖.๒.๑ การปรุงยาที่ผ่านความร้อน ได้แก่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การต้มยา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การเขี่ยวยา(เคี่ยวยาคือการต้มยา ใช้ยา ๓ ส่วนให้เหลือ ๑ ส่วน)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การเผายา  การหลามยา</w:t>
      </w:r>
      <w:r w:rsidR="00734DA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(บรรจุยาใส่กระบอกไม้ไผ่แล้วนำไปเผาไฟ) </w:t>
      </w:r>
      <w:r w:rsidR="00734DA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การปิ้งยา (นำเอายาย่างไฟ)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734DA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ลาบสุก</w:t>
      </w:r>
    </w:p>
    <w:p w:rsidR="006F6986" w:rsidRPr="009D750B" w:rsidRDefault="00734DA7" w:rsidP="006F6986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๖.๒.๒ การปรุงยาที่ไม่ใช้ความร้อน</w:t>
      </w:r>
      <w:r w:rsidR="006F6986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 การฝนยา  การคุลิกา(คลุกเคล้า)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แล้วปั้นเป็นยาลูกกลอน  ดองยา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ยีย่องยา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(ขยี้ยา)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ตองยา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(กรองยา)  คุลิกายา(คลุกเคล้ายา)  แซ่ยา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(แช่ยา)</w:t>
      </w:r>
    </w:p>
    <w:p w:rsidR="006F6986" w:rsidRPr="009D750B" w:rsidRDefault="006F6986" w:rsidP="006F6986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๖.๒.๓ การปรุงยาแบบผสมผสาน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การปรุงยาสมุนไพรมีวิธีปรุงยาทั้งใช้ความร้อนและไม่ใช้ความร้อน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มี...วิธี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</w:p>
    <w:p w:rsidR="00ED27F3" w:rsidRPr="009D750B" w:rsidRDefault="006F6986" w:rsidP="006F6986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การปรุงยานั้นมีความสำคัญมาก จากการสัมภาษณ์หมอพื้นบ้านหลายคนเตือนให้หมอยารุ่นใหม่ระมัดระวังการใช้พืชมีพิษเป็นตัวยาอันตราย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หากจำเป็นที่จะต้องใช้ต้องมีความระมัดระวังเป็นพิเศษด้วยพืชสมุนไพรบางชนิดมีฤทธิ์แรง  หากใช้เกินขนาดหรือใช้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ไม่ถูกวิธี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ก็อาจทำให้ผู้ป่วยเกิดอาการเพ้อคลั่ง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ร่างกายพิการ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หรือมีอันตรายถึงแก่ชีวิตได้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</w:p>
    <w:p w:rsidR="00ED27F3" w:rsidRPr="009D750B" w:rsidRDefault="00ED27F3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หมาบ้า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หรือมะเขือบ้า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(ลำโพง)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ในคัมภีร์ยาใบลานอีสานฉบับ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หมอคุณจอม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ใช้หมาบ้าเป็นส่วนหนึ่งในการปรุงยารักษาโรคบาด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(บาดแผล)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และโรคเมื่อย(เหนื่อยง่าย </w:t>
      </w:r>
      <w:r w:rsidR="00526F1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กล้ามเนื้ออ่อนแรง)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ซึ่งสอดคล้องกับความรู้จากกรมการประกอบโรคศิลปะ กระทรวงสาธารณสุข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(ม.ป.ป. </w:t>
      </w:r>
      <w:r w:rsidR="00ED27F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๑๙๐-๑๙๑)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ระบุว่าเมล็ดลำโพงมีสรรพคุณเป็นยาบำรุงประสาท แก้อาการกระสับกระส่าย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นอนไม่หลับ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และเมล็ดมีฤทธิ์แรงในทางเบื่อเมา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หลอนประสาท รับประทานมากทำให้ตาแข็ง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เสียสติได้ </w:t>
      </w:r>
    </w:p>
    <w:p w:rsidR="00526F19" w:rsidRPr="009D750B" w:rsidRDefault="00ED27F3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สียายอน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(ศิลายอน)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เหลือง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หรือจุนสีเหลือง  ในคัมภีร์ยาใบลานอีสาน ฉบับหมอคุณจอมใช้เป็นส่วนผสมตัวยารักษาอาการตาส่อน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แต่กรมการประกอบโรคศิลปะ กระทรวงสาธารณสุข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(ม.ป.ป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๑๙๑)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ระบุว่าจุนสี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เป็นตัวยาอันตราย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มีฤทธิ์แรงในการ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กัดทำลายกระเพาะอาหารและลำไส้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ทำให้ฟันโยกหลุด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ส่วนสรรพคุณทางยาใช้เป็นยากัดหัวฝี  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หัวหูด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รักษาคุดทะราด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รักษาฟัน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ED27F3" w:rsidRPr="009D750B" w:rsidRDefault="00ED27F3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น้ำเกี้ยงหรือยางรัก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คัมภีร์ยาใบลานฉบับคุณจอมใช้เป็นยาส่วนผสม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ในการปรุงยา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สรรพคุณรักษาโรคคะยือ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หรือหืดหอบ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อาการปวดฟัน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และเหงือกอักเสบ 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แต่กรมการประกอบโรคศิลป์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กระทรวงสาธารณสุข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ED27F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(ม.ป.ป</w:t>
      </w:r>
      <w:r w:rsidR="00ED27F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. 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๑๙๑)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ระบุว่ายางน้ำเกี้ยง หรือยางรักดำ มีฤทธิ์ในทางเบื่อเมา  รับประทานมากทำให้ถ่ายมาก  หมดกำลัง อาจเสียชีวิตได้</w:t>
      </w:r>
    </w:p>
    <w:p w:rsidR="00ED27F3" w:rsidRPr="009D750B" w:rsidRDefault="00ED27F3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การใช้สมุนไพรบางชนิดที่เป็นพิษเป็นส่วนหนึ่งของการเข้ายา(ผสมยา) ก่อนปรุงยาหมอพื้นบ้านจะสะตุยา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(สกัดพิษยา)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ก่อน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แล้วจึงไปปรุงยาร่วมกับตัวยาอื่น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ซึ่งในคัมภีร์ยาใบลานบางตำรับระบุส่วนที่ใช้ยาขนาดหรือปริมาณในการใช้ยา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วิธีสะตุยาก่อน</w:t>
      </w:r>
    </w:p>
    <w:p w:rsidR="00526F19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ปรุงยามีขั้นตอนอย่างละเอียด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เพื่อให้สมุนไพรสะอาดใช้รักษาโรคหรืออาการของคนป่วยในแต่ละโรคได้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แต่ในตำรับยาหลายขนานไม่ระบุปริมาณยาที่ชัดเจน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และไม่บอกวิธีสะตุยาให้สะอาด</w:t>
      </w:r>
    </w:p>
    <w:p w:rsidR="00ED27F3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ก่อนการปรุงยา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ทั้งนี้การปรุงยาจึงเป็นการจัดการความรู้ที่แฝงอยู่ในตัวของหมอพื้นบ้าน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Tacit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 </w:t>
      </w:r>
      <w:r w:rsidR="00ED27F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 ที่ผู้ศึกษาต้องสอบถามหมอพื้นบ้านที่มีชื่อเสียงประกอบ  ทั้งนี้ตำรับยาของ</w:t>
      </w:r>
    </w:p>
    <w:p w:rsidR="00FC54AE" w:rsidRPr="009D750B" w:rsidRDefault="00FC54AE" w:rsidP="00ED27F3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หมอพื้นบ้านมักจะเก็บเป็นความลับจะเปิดเผยให้รู้เฉพาะผู้ที่เกี่ยวข้องเท่านั้น  อาทิ</w:t>
      </w:r>
    </w:p>
    <w:p w:rsidR="00ED27F3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หมอพระปพนพัชร์  จิรธัมโม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(สัมภาษณ์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: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๒๕๖๐)  วัดคำปะมง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จังหวัดสกลนคร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เคล็ดวิชา</w:t>
      </w:r>
    </w:p>
    <w:p w:rsidR="00ED27F3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การปรุงยาในการรักษาคนป่วยด้วยโรคมะเร็งระยะสุดท้ายนั้น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หมอพระปพนพัชร์  จิรธัมโม จะต้องพิจารณาลักษณะอาการของผู้ป่วยในแต่ละรายว่ามีอาการใดที่แสดงออกให้เห็นบ้างแล้ว และความแตกต่างกันของคนป่วย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จำต้องใช้ตำรับยาให้แก่คนป่วยคนละขนาน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แต่มีตัวยาหลักเดียวกัน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ทั้งนี้หมอพระปพนพัชร์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จิรธัมโม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และหมอพยาบาลผู้มีจิตอาสาเป็นพี่เลี้ยง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เป็นผู้มีประสบการณ์ในการปรุงยาต้องคอยดู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กำกับ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ให้คำแนะนำการปรุงยาที่ญาติผู้ป่วยหรือผู้ป่วย</w:t>
      </w:r>
    </w:p>
    <w:p w:rsidR="00FC54AE" w:rsidRPr="009D750B" w:rsidRDefault="00FC54AE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ปรุงยาด้วยตนเอง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ด้วยเหตุผล ๔ ประการ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FC54AE" w:rsidRPr="009D750B" w:rsidRDefault="00ED27F3" w:rsidP="00ED27F3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ประการแรก  คนป่วยแต่ละคนป่วยเป็นโรคมะเร็งคนละชนิดกัน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ที่ตั้งของมะเร็งเกิดในร่างกายที่แตกต่างกัน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ดังนั้นการกำหนดตำรับยาในแต่ละขนานจะต้องใช้แตกต่างกันออกไป</w:t>
      </w:r>
    </w:p>
    <w:p w:rsidR="00FC54AE" w:rsidRPr="009D750B" w:rsidRDefault="00ED27F3" w:rsidP="00ED27F3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๒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คนป่วยแต่ละคนป่วยด้วยโรคมะเฮ็งระยะที่ต่างกัน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การใช้ปริมาณยาต้องใช้กับคนป่วยจึงใช้ในการปรุงยาแตกต่างกัน</w:t>
      </w:r>
    </w:p>
    <w:p w:rsidR="00FC54AE" w:rsidRPr="009D750B" w:rsidRDefault="00ED27F3" w:rsidP="00ED27F3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๓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คนแต่ละคนจะมีธาตุที่แตกต่างกันหรืออยู่ในคนละวัยกัน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อาทิ วัยเด็ก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วัยหนุ่มสาว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และวัยชรา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บุคคลเหล่านี้ มีภูมิป้องกันโรคที่แตกต่างกัน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การใช้ปริมาณยาย่อมใช้ให้เหมาะสมกับคนป่วยในแต่ละราย</w:t>
      </w:r>
    </w:p>
    <w:p w:rsidR="00ED27F3" w:rsidRPr="009D750B" w:rsidRDefault="00ED27F3" w:rsidP="00ED27F3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ประการที่ 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การรักษาโรคมะเร็งต้องใช้เวลาในการดูแลรักษานาน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ญาติและคนป่วยบางรายมีความจำเป็นในการประกอบอาชีพ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ขออนุญาตจากหมอกลับไปรักษาตัว</w:t>
      </w:r>
    </w:p>
    <w:p w:rsidR="00526F19" w:rsidRPr="009D750B" w:rsidRDefault="00FC54AE" w:rsidP="00ED27F3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ที่บ้าน </w:t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ปรุงยาด้วยตัวเองจะทำให้มั่นใจว่าการปรุงยาทำถูกตามหลักการความรู้ที่หมอพระถ่ายทอดความรู้และประสบการณ์ให้</w:t>
      </w:r>
      <w:r w:rsidR="00ED27F3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ดังนั้นการปรุงยาเป็นหัวใจสำคัญในการรักษาคนป่วย</w:t>
      </w:r>
    </w:p>
    <w:p w:rsidR="00FC54AE" w:rsidRPr="009D750B" w:rsidRDefault="00FC54AE" w:rsidP="00ED27F3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แต่ละคน</w:t>
      </w:r>
    </w:p>
    <w:p w:rsidR="00ED27F3" w:rsidRPr="009D750B" w:rsidRDefault="00ED27F3" w:rsidP="00445F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Batang" w:hAnsi="TH SarabunPSK" w:cs="TH SarabunPSK"/>
          <w:b/>
          <w:bCs/>
          <w:sz w:val="16"/>
          <w:szCs w:val="16"/>
          <w:lang w:eastAsia="ko-KR"/>
        </w:rPr>
      </w:pP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๗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 การจัดการความรู้ด้านวิธีการรักษา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ในคัมภีร์ยาใบลานอีสานแสดงให้เห็นภูมิปัญญาในการรักษาคนป่วย ดังนี้</w:t>
      </w:r>
    </w:p>
    <w:p w:rsidR="00526F19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๗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.๑ การรักษาคนป่วยเนื่องจากความเสื่อมของร่างกาย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และการติดเชื้อโรคด้วยสมุนไพร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 ๑๕ วิธี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ได้แก่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กิน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อาบ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ฮม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(รม)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แซ่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ขึ้นค้าง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(ประคบศีรษะ)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เป่า เพาะ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(ปก/ปิด)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พอก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โพะ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เทินยา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(เพิ่มยาหรือแทรกยา)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โลม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(ทาคลุมไว้)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(ล้าง)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โฮย</w:t>
      </w:r>
      <w:r w:rsidR="00526F19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(โรย)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สูดดม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และใช้คาถา  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๗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.๒ การรักษาคนป่วยเนื่องจากมีพฤติกรรมไม่เหมาะสม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โรคอุปทม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(กามโรคของบุรุษ)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โรคริดสีดวงทวาร  โรคหม้อ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(กามโรคของสตรี) </w:t>
      </w: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๗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.๓ การรักษาคนป่วยที่ถูกคุณไสยหรือไสยศาสตร์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โรคงัวธนูคูหางเอี่ยน</w:t>
      </w:r>
    </w:p>
    <w:p w:rsidR="002428CB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(หูแว่ว ประสาทหลอน)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โรคเพื่อนเฮ็ดเพื่อนลองหนังขาด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(อาการปวดท้องเฉียบพลัน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เชื่อว่า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โดนคุณไสยเสกหนังสัตว์หรือสิ่งของมีคมอยู่ในกระเพาะอาหาร)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โรคคบเหายิบเม็น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(ประสาทหลอน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มองเห็นแมลง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และรู้สึกตลอดเวลาว่ามีแมลงไต่ตามตัวตลอดเวลา)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โรคซิ้นติดจอดดังเก่า โรคบังฟัน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(สะกดจิตวิญญาณออกจากร่างแล้วเสียชีวิต  ไม่ทราบสาเหตุ)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๗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.๔ การรักษาคนป่วยจากการกระทำจิตเวช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หมอชาวบ้านใช้ทั้งสมุนไพร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เวทมนต์ คาถาและพิธีกรรมตามความเชื่อเรื่องการเกิด-ตาย</w:t>
      </w: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ดูแลรักษาสุขภาพของชาวอีสานจากอดีตจนถึงปัจจุบันเป็นวัฒนธรรมการดูแลรักษาสุขภาพรักษาแบบองค์รว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การรักษาโรคทางกายและโรคทางจิตใจด้วยศาสตร์สาขาต่างๆ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อาทิ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ใช้สมุนไพร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อาหาร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(ขะลำ)  ในการรักษาโรคทางกายและรักษาสุขภาพจิตและ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จิตวิญญาณด้วยการสวดมนต์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การสู่ขวัญ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เวทมนต์คาถา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ไสยศาสตร์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และพิธีกรรมขับไล่ผี </w:t>
      </w: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ปรับปรุงภูมิปัญญาที่ครบถ้วน ลุ่มลึก เชื่อมโยงหรือบูรณาการมากขึ้นเหมาะแก่การใช้งานมากขึ้น</w:t>
      </w: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แสดงให้เห็นภูมิปัญญาของหมอพื้นบ้านในการดำเนินการจัดการความรู้แบบบูรณาการเป็นเนื้อเดียวกั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เป็นทั้งความรู้ที่ชัดแจ้งปรากฏอยู่ในตัวอักษร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(วัจนภาษา)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และการใช้ภาพ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เครื่องหมาย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(อวัจนภาษา) ที่สื่อสารกันได้อย่างเข้าใจ (</w:t>
      </w:r>
      <w:r w:rsidR="002428C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   ดังนี้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.๑ การจัดการความรู้แบบชัดแจ้ง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</w:t>
      </w:r>
      <w:r w:rsidR="002428C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Explicit k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nowledge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 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ED27F3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.๑.๑ ความรู้เรื่องในการใช้ภาษาในการสื่อสาร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ในคัมภีร์ยาใบลานอีสานส่วนใหญ่ใช้ภาษาโบราณ  จาร(บันทึก)ด้วยตัวอักษรธรรม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อักษรไทยน้อย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ด้วยภาษาถิ่นอีสาน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ภาษาลาว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ภาษาถิ่นเหนือ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และภาษาบาลีสันสกฤต  ดังนี้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หมวดการใช้คำ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ในคัมภีร์ยาใบลานอีสานมีการใช้คำ  ๒  ประเภท  ได้แก่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ประเภทที่ ๑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คือ การใช้คำวัจนภาษา</w:t>
      </w: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คัมภีร์ยาใบลานอีสานบันทึกเป็นภาษาพูดซึ่งเป็นภาษาแม่ที่ชาวอีสาน</w:t>
      </w:r>
    </w:p>
    <w:p w:rsidR="006E0630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ในอดีตใช้สื่อสารในชีวิตประจำวัน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โดยธรรมชาติมนุษย์เป็นสัตว์สังคม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การใช้ภาษาของชนแต่ละกลุ่มชาติพันธุ</w:t>
      </w:r>
      <w:r w:rsidR="002428CB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์ย่อมมีภาษาอื่น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เข้ามาปะปนกันไปบ้างด้วยเหตุทางภูมิศาสตร์ที่ตั้งอยู่มีความใกล้ชิดกัน  การนับถือศาสนาและความเชื่อเดียวกันย่อมนำเอาคำในศาสนามาใช้ร่วมกับภาษาตนได้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ซึ่งจากงานวิจัยของ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วีณา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วีสเพ็ญ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(๒๕๕๐)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และอุษา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กลิ่นหอม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(๒๕๔๘)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และกฤษฎา ศรีธรรมา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พิษณุ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เข็มพิลา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และศรินทร์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ทองธรรมชาติ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(๒๕๕๑)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กฤษฎา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ศรีธรรมา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เชษฐา จักรไชย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นัยนา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ประทุมรัตน์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และศรินทร์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ทองธรรมชาติ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(๒๕๕๕)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พบว่า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คัมภีร์ยาใบลานอีสานส่วนใหญ่ใช้ภาษาถิ่นไทยอีสานโบราณ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ภาษาไทยกลาง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ภาษาถิ่นไทยเหนือและภาษา</w:t>
      </w:r>
    </w:p>
    <w:p w:rsidR="002428CB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ลาวโบราณปะปนกันบ้าง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ทั้งนี้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วีณา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วีสเพ็ญ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(๒๕๕๐)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ได้อธิบายเพิ่มเติมว่าคัมภีร์ยาใบลานอีสานใช้ภาษาดังกล่าว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เนื่องจากภาษาเป็นภาษาตระกูลคำโดดเหมือนกันและมีความใกล้ชิดกัน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ทั้งด้านภูมิศาสตร์และวัฒนธรรม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ประชากรในแต่ละท้องถิ่นย่อย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มีการติดต่อสื่อสารกันมานาน การใช้ภาษาจึงได้ยืมคำภาษาถิ่นอื่นหรือประเทศเพื่อนบ้านใช้ภาษาร่วมกันสามารถสื่อสารกันได้อย่างเข้าใจ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ส่วนการใช้คำภาษาบาลีสันสกฤตที่ใช้ในคัมภีร์ยาใบลานมักจะพบ  ๓  ลักษณะ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ลักษณะที่ ๑ ใช้เป็นชื่อตำรับยา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ยาสัพพบาด </w:t>
      </w:r>
      <w:r w:rsidR="00CD56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ยาคันทะมาลา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CD561D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ยาประสูติลูกน้อย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(ยาออกลูก)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CD561D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ลักษณะที่ ๒ ใช้บอกอาการผู้ป่วย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เลือดออกทวารปาก 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วาโยธาตุแตก  ลมอัมพาต  ยาผีบ้าถ้าถืกหรคุณ</w:t>
      </w:r>
      <w:r w:rsidR="002428CB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428CB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ลักษณะที่ ๓ ใช้ในคาถา  ในคัมภีร์ยาใบลานอีสานจะใช้คาถาเป็น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บทสวดในขั้นตอนต่างๆ </w:t>
      </w:r>
      <w:r w:rsidR="002428C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</w:p>
    <w:p w:rsidR="00FC54AE" w:rsidRPr="009D750B" w:rsidRDefault="00FC54AE" w:rsidP="002428CB">
      <w:pPr>
        <w:numPr>
          <w:ilvl w:val="0"/>
          <w:numId w:val="2"/>
        </w:num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ind w:left="2694" w:hanging="283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ขั้นตอนไปเก็บสมุนไพร  </w:t>
      </w:r>
    </w:p>
    <w:p w:rsidR="00FC54AE" w:rsidRPr="009D750B" w:rsidRDefault="00FC54AE" w:rsidP="002428CB">
      <w:pPr>
        <w:numPr>
          <w:ilvl w:val="0"/>
          <w:numId w:val="2"/>
        </w:num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ind w:left="2694" w:hanging="283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ขั้นตอนปลูกต้นยา  </w:t>
      </w:r>
    </w:p>
    <w:p w:rsidR="00FC54AE" w:rsidRPr="009D750B" w:rsidRDefault="00FC54AE" w:rsidP="002428CB">
      <w:pPr>
        <w:numPr>
          <w:ilvl w:val="0"/>
          <w:numId w:val="2"/>
        </w:num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ind w:left="2694" w:hanging="283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ขั้นตอนสบยา </w:t>
      </w:r>
    </w:p>
    <w:p w:rsidR="00FC54AE" w:rsidRPr="009D750B" w:rsidRDefault="00FC54AE" w:rsidP="002428CB">
      <w:pPr>
        <w:numPr>
          <w:ilvl w:val="0"/>
          <w:numId w:val="2"/>
        </w:num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ind w:left="2694" w:hanging="283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ขั้นตอนปรุงยา</w:t>
      </w:r>
      <w:r w:rsidR="008C32F3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(แปงยา)  </w:t>
      </w:r>
    </w:p>
    <w:p w:rsidR="00FC54AE" w:rsidRPr="009D750B" w:rsidRDefault="00FC54AE" w:rsidP="002428CB">
      <w:pPr>
        <w:numPr>
          <w:ilvl w:val="0"/>
          <w:numId w:val="2"/>
        </w:num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ind w:left="2694" w:hanging="283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ขั้นตอนขณะที่รักษา   เป็นต้น</w:t>
      </w:r>
    </w:p>
    <w:p w:rsidR="00FC54AE" w:rsidRPr="009D750B" w:rsidRDefault="002428C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</w:t>
      </w:r>
      <w:r w:rsidR="008C32F3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ารใช้คาถาเป็นบทสวดในขั้นตอนต่าง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ด้วยภาษาบาลีสันสกฤตนี้สะท้อนให้เห็นความเชื่อและการนับถือศาสนาพุทธและศาสนาพราหมณ์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เนื่องจากพุทธศาสนิกชนบางคนเชื่อว่า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ผีมีพลังทำให้คนเจ็บป่วยได้  ส่วนความเชื่อขวัญ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สิ่งศักดิ์สิทธิ์และความศรัทธาในพระพุทธศาสนาและศาสนา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พราหมณ</w:t>
      </w:r>
      <w:r w:rsidR="00AD122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์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เชื่อว่าสิ่งเหล่านี้จะมีพลังอำนาจรักษาอาการป่วยไข้ที่ตนเป็นอยู่ให้หายได้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การใช้คาถากำกับการรักษาสุขภาพทุกขั้นตอนเชื่อว่าจะเป็นการขับผีร้าย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และเพิ่</w:t>
      </w:r>
      <w:r w:rsidR="00AD122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มพลังอำนาจให้ยาสมุนไพรมีฤทธิ์ดี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และช่วยให้การรักษาได้ผลดี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หายเร็วขึ้น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การใช้วัจนภาษาส่วนหนึ่งใช้คำศัพท์เกี่ยวกับชื่อโรคและอาการของโรคที่ปรากฏในคัมภีร์ยาใบลานอีสาน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แบ่งกลุ่มโรคและอาการของโรคยังไม่เป็นระบบเช่นตำราแพทย์ไทยพอประมวลเป็นกลุ่มตามคำเรียกชื่อโรคหรืออาการที่แสดงออก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8D3B6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ซึ่งสอดคล้องกับงานวิจัยของ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วาสินี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มีเครือเอี่ยม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,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วิไลศักดิ์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กลิ่นคำ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และเมธาวี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ยุทธพงษ์ธาดา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AD122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๒๕๕๙ </w:t>
      </w:r>
      <w:r w:rsidR="00AD122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๓๑-๔๑)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ที่ศึกษาคำเรียกชื่อโรคในระบบการแพทย์พื้นบ้านภาคตะวันออกเฉียงเหนือ : กรณีศึกษาตามแนวอรรถศาสตร์ชาติพันธุ์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สรุปได้ว่าคำเรียกชื่อโรคในภาคอีสานนั้นนำมาจัดกลุ่มโดยวิธีการจำแนกประเภท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Categorization)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 ๓ กลุ่ม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6E0630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กลุ่มที่ ๑ กลุ่มคำเรียกชื่อโรคที่ขึ้นต้นด้วยอวัยวะที่เป็นโรค  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มดลูกอักเสบ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หูหนวก </w:t>
      </w:r>
      <w:r w:rsidR="00AD122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ตาแดง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ท้องยืง  เป็นต้น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กลุ่มที่ ๒ กลุ่มคำเรียกชื่อโรคที่ขึ้นต้นด้วยคำแสดงอาการของโรค  เช่น หล่อย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สะเออะ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เบื่อ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เมาปวดหัว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เยี่ยวหยัด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ฟกไค่  ไข้ออกตุ่ม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</w:t>
      </w:r>
    </w:p>
    <w:p w:rsidR="00AD122A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กลุ่มที่ ๓ กลุ่มคำเรียกชื่อโรคที่ขึ้นต้นด้วยชื่อโรคเฉพาะ  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คะยือ(คะยือแมว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,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คะยือหมา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คะยือเสือ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คะยือซ้าง)  ปะดง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(ปะดงข้อ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ปะดงคนคาก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ปะดงฟก </w:t>
      </w:r>
    </w:p>
    <w:p w:rsidR="00AD122A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ปะดงซักแอนซักแงน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ปะดงถือหัว  ปะดงไฟ  ปะดงเมื่อย  ปะดงลม  ปะดงเลือด  ปะดงวิน  </w:t>
      </w:r>
    </w:p>
    <w:p w:rsidR="00AD122A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ปะดงเส้น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ปะดงเหลือง)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มะเฮ็ง (มะเฮ็งเต้านม  มะเฮ็งมดลูก  มะเฮ็งเม็ดเลือด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มะเฮ็งลำไส้)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ลการวิเคราะห์องค์ประกอบทางความหมายจากคำเรียกชื่อโรคพบว่ามีองค์ประกอบทางความหมายที่แตกต่างกันอยู่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๗ ลักษณะ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ลักษณะที่ ๑ คือ สาเหตุของการเกิดโรค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มี ๓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ประการ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</w:t>
      </w:r>
    </w:p>
    <w:p w:rsidR="00AD122A" w:rsidRPr="009D750B" w:rsidRDefault="00AD122A" w:rsidP="00AD122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๑)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โรคหรือความเจ็บป่วยที่เกิดจากสิ่งเหนือธรรมชาติ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 </w:t>
      </w:r>
    </w:p>
    <w:p w:rsidR="00AD122A" w:rsidRPr="009D750B" w:rsidRDefault="00FC54AE" w:rsidP="00AD122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การเจ็บป่วยที่เกิดจากจากการกระทำของผี      </w:t>
      </w:r>
    </w:p>
    <w:p w:rsidR="00AD122A" w:rsidRPr="009D750B" w:rsidRDefault="00AD122A" w:rsidP="00AD122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โรคที่เกิดจากกรรมหรือกฎแห่งกรรม  </w:t>
      </w:r>
    </w:p>
    <w:p w:rsidR="00FC54AE" w:rsidRPr="009D750B" w:rsidRDefault="00AD122A" w:rsidP="00AD122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๓)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โรคที่เกิดจากไสยศาสตร์หรือพลังอำนาจเวทมนต์คาถา  เป็นต้น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ลักษณะที่ ๒ การแสดงอาการของโรค มีการใช้คำที่บ่งบอกถึงลักษณะและอาการของโรคเป็นส่วนประกอบในการอธิบายเกี่ยวกับชื่อโรค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เป็นไข้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(ไข้ออกเหือดไฟ  กำเริด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ไข้ออกจงอางนอนซุง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สาระบาดไฟ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ฯลฯ)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มีตุ่มมีผื่น (ฝีฝักบัว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ขี้หิด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ปะดงคันคาก ฯลฯ)  </w:t>
      </w:r>
    </w:p>
    <w:p w:rsidR="001C57BB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ลักษณะที่ ๓ การบอกระดับอาการของโรค คือ การแสดงค่า</w:t>
      </w:r>
    </w:p>
    <w:p w:rsidR="001C57BB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ความมาก-น้อย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ของการเป็นโรค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คำแสดงปริมาณน้อย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ไข้หมากไม้น้อย  </w:t>
      </w:r>
    </w:p>
    <w:p w:rsidR="001C57BB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กากธรรมดา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ฯลฯ คำแสดงปริมาณมาก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ไข้หมากไม้ใหญ่  ไข้ออกเหือดไฟหลวง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ปะดงร้อยแปด 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ฯลฯ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ลักษณะที่ ๔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ช่วงเวลาที่เกิดอาการของโรค คือ ระยะเวลาหรือช่วงเวลาประจำที่โรคจะแสดงอาการ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โรคกะโตด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เป็นชื่อโรคที่บอกช่วงเวลาการเกิดอาการของโรคนี้ มี ๒ ช่วงเวลา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คือจะมีอาการคันมากในช่วงเวลา ๐๕.๐๐ -๐๖.๐๐ น. และ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๑๖.๐๐-๑๘.๐๐ น.เนื่องจากเชื่อว่าเป็นเวลาที่ปลวกทำงาน 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ลักษณะที่ ๕ เพศที่เกิดอาการของโรค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  โรคที่เกี่ยวกับเพศชาย  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ไข่ดัน  โรคที่เกี่ยวกับเพศหญิง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มะเฮ็งเต้านม  มะเฮ็งมดลูก  มุตกิด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เป็นต้น </w:t>
      </w:r>
    </w:p>
    <w:p w:rsidR="00AD122A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ลักษณะที่ ๖ วัยที่เกิดอาการของโรค ได้แก่ โรคที่เกิดในวัยเด็ก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กำเริด  ซาง  โรคที่เกิดกับผู้สูงอายุ  เช่น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โล่งเลือด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(หมดประจำเดือน)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ลักษณะที่ ๗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องค์ประกอบหลักทางความหมายที่โรคพื้นบ้านอีสาน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ต้องมี ๓ องค์ประกอบหลัก </w:t>
      </w:r>
    </w:p>
    <w:p w:rsidR="00FC54AE" w:rsidRPr="009D750B" w:rsidRDefault="00AD122A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สาเหตุในการเกิดโรค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อวัยวะที่เป็นโรค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และแสดงอาการของโรค</w:t>
      </w:r>
    </w:p>
    <w:p w:rsidR="005314BF" w:rsidRPr="009D750B" w:rsidRDefault="005314BF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เพิ่มเติม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นอกจากนี้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เพ็ญนภา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ทรัพย์เจริญ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(๒๕๓๗ </w:t>
      </w:r>
      <w:r w:rsidR="00AD122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๕๓๓๖-๕๓๔๑)</w:t>
      </w:r>
      <w:r w:rsidR="00AD122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ได้แนะนำการใช้สมุนไพรอย่างระมัดระวังไว้  ดังนี้ 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 ศึกษาหาข้อมูลของสมุนไพรนั้นๆ ก่อนนำมาใช้</w:t>
      </w:r>
    </w:p>
    <w:p w:rsidR="006F5F15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ใช้สมุนไพรให้ถูกต้อง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ทั้งนี้เพราะสมุนไพรมีชื่อพ้องและซ้ำกันมากโดยเฉพาะชื่อเรียกกันแต่ละท้องถิ่นอาจแตกต่างกันออกไป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ทำให้เกิดความสับสนได้ง่าย บางครั้งชื่อเดียวมีหลายต้น  เช่น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คูน</w:t>
      </w:r>
      <w:r w:rsidR="005314B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”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ภาคกลาง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หมายถึง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ไม้ยืนต้นที่มีดอกสีเหลืองห้อยลงออกดอกในหน้าร้อน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เวลาออกใบจะร่วงเกือบหมดทั้งต้น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 </w:t>
      </w:r>
      <w:r w:rsidR="005314B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คูน</w:t>
      </w:r>
      <w:r w:rsidR="005314BF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”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ทางภาคใต้เป็นไม้เนื้ออ่อนลักษณะคล้ายกับต้นบอน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แต่บางครั้งต้นเดียวมีหลายชื่อ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ฝรั่งผลไม้ที่ให้ผลเป็นอาหาร</w:t>
      </w:r>
    </w:p>
    <w:p w:rsidR="006F5F15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ผลดิบใช้เป็นยาแก้ท้องเสีย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แต่ทางแม่ฮ่องสอนเรียกฝรั่งว่า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มะกา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” </w:t>
      </w:r>
      <w:r w:rsidR="006F5F1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ซึ่งมาตรงกับมะกาทาง</w:t>
      </w:r>
    </w:p>
    <w:p w:rsidR="005314BF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ภาคกลางซึ่งใช้เป็นยาถ่าย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ส่วนจังหวัดปัตตานี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เรียกฝรั่งว่า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“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ชมพู่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”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ผู้ศึกษาจึงจำเป็นอย่างยิ่งที่ต้องเข้าใจให้ถูกต้องจะใช้ต้นใดแน่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จึงควรระวังการใช้สมุนไพรผิดต้น</w:t>
      </w:r>
    </w:p>
    <w:p w:rsidR="00D2511E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๓) ใช้สมุนไพรให้ถูกส่วน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ส่วนต่างๆ ของสมุนไพรมีฤทธิ์ต่างกันดังนั้นการใช้สมุนไพรจึงต้องใช้ส่วนของพืชให้ถูกต้องตามที่กำหนดไว้ เช่น ว่านหางจระเข้ยาง</w:t>
      </w:r>
    </w:p>
    <w:p w:rsidR="006F5F15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สีเหลืองที่อยู่ที่ขอบใบ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เมื่อนำมาเคี่ยวให้ข้นจะได้เป็นก้อนสีดำ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เรียกว่า  ยาดำ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ให้เป็นยาถ่าย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D2511E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แต่วุ้นจากใบว่านหางจระเข้ใช้ทาแก้ไฟไหม้ น้ำร้อนลวก </w:t>
      </w:r>
      <w:r w:rsidR="006F5F1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ผลกล้วยดิบเป็นยาแก้ท้องเสีย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แก้โรค</w:t>
      </w:r>
    </w:p>
    <w:p w:rsidR="005314BF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กระเพาะอาหาร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ส่วนผลสุกเป็นยาระบาย เป็นต้น</w:t>
      </w:r>
    </w:p>
    <w:p w:rsidR="006F5F15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๔) ใช้สมุนไพรให้ถูกขนาด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ควรใช้สมุนไพรขนาดตามที่ระบุไว้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ผลมะเกลือสุกใช้เป็นยาถ่ายพยาธิโดยใช้ผลสดที่มีสีเขียว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จำนวนเท่าอายุแต่ไม่เกิน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 ผล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5314BF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ตำคั้นนำมาผสมน้ำกะทิเท่าตัว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ดื่มตอนเช้าก่อนอาหารและงดอาหารเช้า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เป็นยาถ่ายพยาธิที่ดี แต่มีกรณีที่คนรับประทานเข้าไป ๕๐ ผล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ทำให้มีอาการคลื่นไส้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อาเจียน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ท้องเสีย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ตาพร่ามัว เป็นต้น</w:t>
      </w:r>
    </w:p>
    <w:p w:rsidR="006F5F15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๕) ใช้สมุนไพรให้ถูกวิธี  การใช้สมุนไพรแต่ละชนิดรักษาโรคนั้น</w:t>
      </w:r>
    </w:p>
    <w:p w:rsidR="005314BF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มีวิธีใช้แตกต่างกันไป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6F5F15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กรณีคนไข้กินผลมะเกลือกับน้ำปูนใส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หรือบางคนนำไปต้มด้วยทำให้เกิดอาการคลื่นไส้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อาเจียน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ท้องเสีย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ตามัว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มองไม่เห็นหรือตาบอดไปเลย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เพราะยาถ่ายพยาธิทุกชนิดต้องการให้ยาสัมผัสกับน้ำกะทิเพื่อให้น้ำกะทิไปเคลือบกระเพาะ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จะได้ดูดซึมเข้าร่างกายน้อยที่สุดและออกฤทธิ์เฉพาะกับพยาธิเท่านั้น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ไม่ต้องการให้มะเกลือละลายดีและดูดซึมเข้าร่างกายได้ด้วย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จึงเกิดอาการข้างเคียงดังกล่าว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หรือการใช้ความร้อนทำให้สาระสำคัญในมะเกลือสลายตัวกลายเป็นสารพวกแนพเธอรีน (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Nappertine)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ซึ่งเป็นพิษต่อประสาทตา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๖) ใช้สมุนไพรให้ถูกกับโรค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การวินิจฉัยโรคให้ถูกต้องเป็นสิ่งสำคัญมากแม้สมุนไพรจะมีสรรพคุณดีเยี่ยมเพียงไรก็ตาม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ถ้าวินิจฉัยโรคไม่ถูก สมุนไพรนั้นก็ช่วยอะไรไม่ได้เลย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๗) ใช้สมุนไพรให้ตรงกับโรคที่วินิจฉัยย่างถูกต้อง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๘) ใช้สมุนไพรตามอายุของพืช</w:t>
      </w:r>
    </w:p>
    <w:p w:rsidR="00D9607A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๙) ไม่ควรใช้สมุนไพรที่มีขนาดเข้มเกินไป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โดยขนาดที่ระบุไว้</w:t>
      </w:r>
    </w:p>
    <w:p w:rsidR="005314BF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ในตำรับมักเป็นของผู้ใหญ่ หากจะใช้กับเด็กควรลดตามส่วน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๑๐) การใช้สมุนไพรไม่ควรดัดแปลงเพื่อความสะดวกของผู้ใช้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๑๑) เมื่อเริ่มใช้สมุนไพรควรสังเกตอาการ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หากพบว่ามีอาการผิดปกติเกิดขึ้นควรหยุดช้า และรีบพบแพทย์แผนปัจจุบัน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๑๒) ไม่ควรใช้สมุนไพรนานเกินความจำเป็น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เมื่อใช้ไปแล้วระยะหนึ่งหากอาการไม่ดีขึ้นควรปรึกษาแพทย์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๑๓) ระมัดระวังในเรื่องความสะอาดของสมุนไพร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ตลอดจนเครื่องมือเครื่องใช้ในการเตรียมยา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๑๔) ในการใช้ยาอย่าใช้เข้มข้นเกินไป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ยาที่บอกว่าให้ต้มกินธรรมดาก็ไม่ต้องไปต้มเคี่ยว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เพราะจะทำให้ยาเข้มข้นเกินขนาดจนอาจเกิดพิษได้</w:t>
      </w:r>
    </w:p>
    <w:p w:rsidR="005314BF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๑๕) ควรทำความรู้จักกับสมุนไพรชนิดนั้นได้ดีพอ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พิษของยาข้อห้ามใช้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เป็นต้น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คนที่อ่อนเพลียมาก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เด็กอ่อน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และคนชรา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ห้ามใช้ยาปริมาณมาก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เพราะคนเหล่านี้มีกำลังต้านทานยาน้อยจะเกิดพิษได้ง่าย</w:t>
      </w:r>
    </w:p>
    <w:p w:rsidR="006F5F15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๑๖) เมื่อกินยาสมุนไพร ๑ วัน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5314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แล้วอาการไม่ดีขึ้นต้องเปลี่ยนยา </w:t>
      </w:r>
    </w:p>
    <w:p w:rsidR="005314BF" w:rsidRPr="009D750B" w:rsidRDefault="005314BF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แต่ถ้าเป็นเรื้อรัง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กระเพาะ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หืด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ท้องผูกเรื้อรัง 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เมื่อใช้ยาสมุนไพร ๑ อาทิตย์</w:t>
      </w:r>
      <w:r w:rsidR="006F5F15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แล้วอาการไม่ดีขึ้นต้องเปลี่ยนยา</w:t>
      </w:r>
    </w:p>
    <w:p w:rsidR="00FC54AE" w:rsidRPr="009D750B" w:rsidRDefault="006F5F15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ประเภทที่ ๒ คือ อวัจนภาษา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ในคัมภีร์ยาใบลานอีสานใช้อวัจนภาษา ได้แก่ </w:t>
      </w:r>
    </w:p>
    <w:p w:rsidR="00FC54AE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๑)</w:t>
      </w:r>
      <w:r w:rsidR="004B69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การใช้ภาพลายเส้น บอกลักษณะอาการของโรค  เช่น  ลักษณะของตุ่มชนิดต่างๆ </w:t>
      </w:r>
    </w:p>
    <w:p w:rsidR="00FC54AE" w:rsidRPr="009D750B" w:rsidRDefault="006F5F15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๒)</w:t>
      </w:r>
      <w:r w:rsidR="004B69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การใช้สัญลักษณ์หรือเครื่องหมายคั่น</w:t>
      </w:r>
      <w:r w:rsidR="004B69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เพื่อ</w:t>
      </w:r>
      <w:r w:rsidR="004B69E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แยกตำรับยาในแต่ละขนานให้ชัดเจน </w:t>
      </w:r>
      <w:r w:rsidR="004B69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เครื่องหมายจบยาในแต่ละผูก </w:t>
      </w:r>
      <w:r w:rsidR="004B69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และการใช้เส้นเพื่อแบ่งข้อความ</w:t>
      </w:r>
    </w:p>
    <w:p w:rsidR="00FC54AE" w:rsidRPr="009D750B" w:rsidRDefault="004B69E0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การใช้อวัจนภาษาดังกล่าวใช้ในคัมภีร์ยาบางผูกเท่านั้น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แสดงให้เห็นว่าหมอพื้นบ้านอีสานสมัยโบราณพยายามจะจัดระบบกลุ่มสมุนไพรที่ใช้รักษาโรคเป็นกลุ่มๆ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 แยกออกมาจากการปรุงยาและวิธีรักษาแต่ไม่ได้รับความนิยม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(วีณา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วีสเพ็ญ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.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๑๐๖-๑๑๒)</w:t>
      </w:r>
    </w:p>
    <w:p w:rsidR="00D9607A" w:rsidRPr="009D750B" w:rsidRDefault="004B69E0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หมวดที่ ๒ การใช้กลุ่มคำและสำนวน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กลุ่มคำและสำนวนที่ปรากฏ</w:t>
      </w:r>
    </w:p>
    <w:p w:rsidR="00FC54AE" w:rsidRPr="009D750B" w:rsidRDefault="00FC54AE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</w:t>
      </w:r>
      <w:r w:rsidR="004B69E0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แบ่งเป็น ๓ ประเภทใหญ่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</w:t>
      </w:r>
      <w:r w:rsidR="004B69E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1219A0" w:rsidRPr="009D750B" w:rsidRDefault="004B69E0" w:rsidP="00E168B4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ประเภทที่ ๑ สำนวนประเภทลีลาการเขียน  คัมภีร์ยาใบลานอีสาน</w:t>
      </w:r>
    </w:p>
    <w:p w:rsidR="00E168B4" w:rsidRPr="009D750B" w:rsidRDefault="00FC54AE" w:rsidP="00E168B4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ส่วนใหญ่มักจะเป็นสำนวนที่เรียกว่า 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ลีลาในการใช้ภาษา มีความหมายโดยตรง 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หลายสำนวนใช้ภาษาลาวโบราณปะปนกับสำนวนภาษาไทยอีสาน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 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วีณา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วีสเพ็ญ.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๒๕๕๐ </w:t>
      </w:r>
      <w:r w:rsidR="001219A0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๙๕-๙๘)  อธิบายว่าการที่คัมภีร์ยา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ใบลานอีสานใช้ทั้งกลุ่มคำและสำนวนภาษาลาวโบราณที่ใช้ในประเทศสาธารณรัฐประชาชนลาวในอดีตนั้นมี ข้อสันนิษฐาน  ดังนี้</w:t>
      </w:r>
    </w:p>
    <w:p w:rsidR="00E168B4" w:rsidRPr="009D750B" w:rsidRDefault="00E168B4" w:rsidP="00E168B4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๑)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อาจเป็นตำรายาที่นำมาจากประเทศลาว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ซึ่งหมอพื้นบ้านหรือ</w:t>
      </w:r>
    </w:p>
    <w:p w:rsidR="00E168B4" w:rsidRPr="009D750B" w:rsidRDefault="00FC54AE" w:rsidP="00E168B4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ผู้จาร</w:t>
      </w:r>
      <w:r w:rsidR="00E168B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(ผู้บันทึก) น่าจะเป็นคนลาวแล้วอพยพย้ายถิ่นฐานมาอยู่ที่จังหวัดกาฬสินธุ์  ร้อยเอ็ด </w:t>
      </w:r>
      <w:r w:rsidR="00E168B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และมหาสารคาม</w:t>
      </w:r>
      <w:r w:rsidR="00E168B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ถ้อยคำที่ใช้จะตรงกับภาษาลาวที่ใช้อยู่ในปัจจุบัน</w:t>
      </w:r>
    </w:p>
    <w:p w:rsidR="00E168B4" w:rsidRPr="009D750B" w:rsidRDefault="00E168B4" w:rsidP="00E168B4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๒)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ผู้บันทึกใช้ชีวิตอยู่ในภูมิภาคนี้ซึ่งเป็นวัฒนธรรมไทยลาว</w:t>
      </w:r>
    </w:p>
    <w:p w:rsidR="00FC54AE" w:rsidRPr="009D750B" w:rsidRDefault="00FC54AE" w:rsidP="00E168B4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อันไม่สามารถแยกได้อย่างชัดเจนระหว่างความเป็นคนอีสานและคนลาว </w:t>
      </w:r>
      <w:r w:rsidR="00E168B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จึงใช้ถ้อยคำที่ตนเองใช้พูดอยู่จาร</w:t>
      </w:r>
      <w:r w:rsidR="00E168B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(บันทึก)</w:t>
      </w:r>
      <w:r w:rsidR="00E168B4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ลงบนใบลาน</w:t>
      </w:r>
    </w:p>
    <w:p w:rsidR="00FC54AE" w:rsidRPr="009D750B" w:rsidRDefault="00AE6BA9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คำศัพท์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สำนวน 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ที่พบในตำรายาบางส่วนใช้ภาษาลาว บางส่วนใช้ภาษาอีสานแสดงให้เห็นว่าภาษาในแต่ละท้องถิ่นจะมีเอกลักษณ์ของตนเอง </w:t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บางส่วนใช้ภาษาตรงกันเนื่องจากไทยกับลาวมีประวัติศาสตร์และภาษาร่วมตระกูลเดียวกันอยู่แล้ว</w:t>
      </w:r>
    </w:p>
    <w:p w:rsidR="00FC54AE" w:rsidRPr="009D750B" w:rsidRDefault="001219A0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คัมภีร์ยาใบลานอีสานได้บันทึกตำรายารักษาโรคมะเฮ็ง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ปรากฏจำนวน ๗ สำนวน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จำแนกได้ ๒</w:t>
      </w:r>
      <w:r w:rsidR="002D3E1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</w:t>
      </w:r>
      <w:r w:rsidR="002D3E1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FC54AE" w:rsidRPr="009D750B" w:rsidRDefault="001219A0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52668"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.๑ สำนวนที่กล่าวถึง</w:t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สรรพคุณของยา ค่าตอบแทนของแพทย์พื้นบ้าน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FC54AE" w:rsidRPr="009D750B" w:rsidRDefault="001219A0" w:rsidP="006F5F15">
      <w:pPr>
        <w:tabs>
          <w:tab w:val="left" w:pos="851"/>
          <w:tab w:val="left" w:pos="1134"/>
          <w:tab w:val="left" w:pos="1560"/>
          <w:tab w:val="left" w:pos="2127"/>
          <w:tab w:val="left" w:pos="2410"/>
          <w:tab w:val="left" w:pos="2694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526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๘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.๑.๑ ให้เงิน ๗ หมอแล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หมายถึง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ยารักษาโรคขนานนี้ได้ผลดีเยี่ยม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เสมือนมูลค่าของการรักษาราคาสูงเทียบเท่ากับค่าบูชาครูหมอพื้นบ้าน ๗ คน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ดังข้อความที่ว่า</w:t>
      </w:r>
    </w:p>
    <w:p w:rsidR="00FC54AE" w:rsidRPr="009D750B" w:rsidRDefault="001219A0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252668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๘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BF66C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 สำนวนว่า ตัดยา หมายถึง การแต่งรสยาหรือแต่งสีให้น่ากินขึ้น (หมอสังทอง </w:t>
      </w:r>
      <w:r w:rsidR="00BF66C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วิชาเรือง.</w:t>
      </w:r>
      <w:r w:rsidR="00BF66CE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๒๕๖๐ </w:t>
      </w:r>
      <w:r w:rsidR="00BF66C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: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สัมภาษณ์)</w:t>
      </w:r>
    </w:p>
    <w:p w:rsidR="00FC54AE" w:rsidRPr="009D750B" w:rsidRDefault="00BF66C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ในกรณีที่การใช้ยาหลายชนิด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คัมภีร์ยาใบลานอีสานใช้สำนวนสั้น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ระบุว่าตัวยาชนิดใด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ตัดยากับตัวยาชนิดใดเนื่องจากยาชุดนั้นมีรสชาติที่ฝาดหรือขมหรือขื่น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คนไข้บางคนอาจจะกินยาลำบาก  (หมอสังทอง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วิชาเรือง.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๒๕๖๐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: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สัมภาษณ์)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ดังข้อความที่ว่า </w:t>
      </w:r>
    </w:p>
    <w:p w:rsidR="00FC54AE" w:rsidRPr="009D750B" w:rsidRDefault="007926BF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ยาต้ม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ยากินแล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ฮากหมากเกือ ๑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ไม้แดง ๑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หัวข่า ๑ อันนี้ยาตัดฮากยาหัว (ชวนากร  จันทาเวช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,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ปริวรรต.  คัมภีร์ยาวัดท่าม่วง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อำเภอเสลภูมิ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จังหวัดร้อยเอ็ด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เล่ม ๑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หน้า ๒๘๘)</w:t>
      </w:r>
    </w:p>
    <w:p w:rsidR="007926BF" w:rsidRPr="009D750B" w:rsidRDefault="007926BF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ความว่า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ยาต้ม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ยากินแล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รากมะเกือ ๑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ไม้แดง ๑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หัวข่า ๑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ยาขนานนี้ให้ใช้ยาตัดกับรากยาหัวเพื่อให้ทานยาได้ง่ายขึ้น </w:t>
      </w:r>
      <w:r w:rsidR="007926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ให้ฤทธิ์แรงออก </w:t>
      </w:r>
    </w:p>
    <w:p w:rsidR="00FC54AE" w:rsidRPr="009D750B" w:rsidRDefault="007926BF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1219A0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๘</w:t>
      </w:r>
      <w:r w:rsidR="00BF66C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4C0952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๑.๒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สำนวนอื่น ๆ ได้แก่ </w:t>
      </w:r>
    </w:p>
    <w:p w:rsidR="00FC54AE" w:rsidRPr="009D750B" w:rsidRDefault="007926BF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 xml:space="preserve">๑)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สำนวนที่เกี่ยวข้องกับพุทธธรรม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ดังความว่า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ผู้ข้าบนธรรมเจ้า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ทำมะจัตติสำพิทะยานา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ทำเจ้านี้ชื่อว่าทำส่อง ๒ ในน้ำก็เห็นปา  ส่องในนาก็เห็นข้าว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ส่องในเป้าก็เห็นเงิน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ทำเจ้าจงลงมาโผดปันนะสัดทั้งหลาย (อธิราชย์  นันขันตี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,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ปริวรรต.  คัมภีร์ยาใบลานวัดอัมพวนาราม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บ้านหนองโก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อำเภอโกสุมพิสัย จังหวัดมหาสารคาม  ฉบับที่ ๒ ลานที่ ๑๕ หน้า ๑-๒ /หน้า ๘๕)</w:t>
      </w:r>
    </w:p>
    <w:p w:rsidR="00D9607A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ความว่า ข้าพเจ้าขอบนแด่พระพุทธเจ้า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ธรรมะจัตติสัมพิทยานะ ธรรมเจ้านี้ชื่อว่าธรรมะส่อง ๒ อย่างในน้ำ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ส่องลงในท้องนาก็เห็นข้าว ส่องในกระเป๋า</w:t>
      </w:r>
    </w:p>
    <w:p w:rsidR="007926BF" w:rsidRPr="009D750B" w:rsidRDefault="00FC54AE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ก็เห็นเงิน </w:t>
      </w:r>
      <w:r w:rsidR="007926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ธรรมเจ้าจงลงมาโปรดสรรพสัตว์ทั้งหลาย 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สำนวนนี้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หมายถึง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ขออำนาจของพระพุทธเจ้าจงดลบันดาลให้ผู้ป่วยหายจากอาการป่วยด้วยเทอญ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หมวดที่ ๓ การใช้โวหาร 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โวหารที่ปรากฏในคัมภีร์ยาใบลานอีสานปรากฏ ๔ ประเภท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เรียงจากมากไปหาน้อยได้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ดังนี้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 บรรยายโวหาร เป็นการบอกเล่าเกี่ยวกับชื่อโรค อาการของโรค วิธีปรุงยา วิธีรักษา และ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ตัวยาที่ใช้รักษาโรคจากตำรับต่าง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เพียงสั้นๆ การเรียงลำดับการอธิบายขั้นตอนในการใช้ยาอย่างคร่าวๆ ตามขั้นตอนที่ไม่ซับซ้อน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บางโรคบอกวิธีการใช้ยาตามอาการของโรคที่แสดงออกมาในแต่ละระยะ 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๒) เทศนาโวหาร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จะสอนให้หมอยาตั้งคายไว้ครูเพื่อแสดง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ความระลึกถึงคุณของ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พระรัตนตรัย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และคุณครูบาอาจารย์ที่ได้ประสิทธิ์ประสาทวิชาในการรักษาโรค  สอนให้คนป่วยคะลำเรื่องการรับประทานอาหาร และการ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ปฏิบัติ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ตัวของผู้ป่วย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</w:p>
    <w:p w:rsidR="007926BF" w:rsidRPr="009D750B" w:rsidRDefault="00FC54AE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การบำรุงครรภ์ </w:t>
      </w:r>
      <w:r w:rsidR="007926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การอยู่กำของสตรีหลังคลอด </w:t>
      </w:r>
      <w:r w:rsidR="007926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และกรณีที่ผู้ป่วยเป็นโรคร้ายแรง </w:t>
      </w:r>
      <w:r w:rsidR="007926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อันตรายถึงชีวิต ให้ปฏิบัติตนเสมือนพระภิกษุสงฆ์เข้าปริวาสกรรมอย่างเคร่งครัดในขณะที่รักษาโรค 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๓) อุปมาโวหารมักจะใช้ชื่อของสัตว์เพื่อใช้เป็นความเปรียบบอกอาการของโรคว่ามีอาการรุนแรงในระดับที่แตกต่างกัน  เช่น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โรคคะยือ(หืดหอบ)  ได้แก่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คะยือแมว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คะยือหมา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คะยือเสือ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และคะยือช้าง  เป็นต้น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FC54AE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๔) พรรณนาโวหารใช้บอกถึงอาการของผู้ป่วยที่เจ็บปวดทุกข์ทรมานจากโรคที่เป็นอยู่อย่างสั้นๆ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หากปวดค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ิงหลาย (หากเจ็บปวดร่างกายมาก)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เป็นต้น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การใช้โวหารที่ปรากฏในคัมภีร์ยาใบลานอีสานนี้สอดคล้องกับงานวิจัยของ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วาสินี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มีเครือเอี่ยม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,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วิไลศักดิ์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กลิ่นคำ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และเมธาวี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ยุทธพงษ์ธาดา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(๒๕๕๙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๓๑-๔๑)  พบว่าคนอีสานมักจะใช้อุปลักษณ์แสดงความหมายเชิงเปรียบเทียบ  วิธีการเปรียบจากการใช้คำที่เกี่ยวข้องกับสัตว์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ได้แก่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๑) ใช้รูปลักษณ์ของสัตว์เป็นสิ่งที่เปรียบเทียบกับโรค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๒) ใช้ขนาดของสัตว์เป็นสิ่งเปรียบเทียบกับระดับอาการของโรค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๓) ใช้ลักษณะพิเศษของสัตว์นั้นๆ บอกอาการ   </w:t>
      </w:r>
    </w:p>
    <w:p w:rsidR="007926BF" w:rsidRPr="009D750B" w:rsidRDefault="007926BF" w:rsidP="007926BF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๔) ใช้ลักษณะพฤติกรรมของสัตว์เป็นสิ่งที่เปรียบเทียบกับลักษณะอาการของโรค</w:t>
      </w:r>
    </w:p>
    <w:p w:rsidR="00D279EA" w:rsidRPr="009D750B" w:rsidRDefault="007926BF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จากวิธีคิดอย่างละเอียดอ่อนดังกล่าวนี้จึงเป็นข้อสนับสนุนได้ว่าสังคมของชาวอีสานมีระบบความคิด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ค่านิยม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มโนทัศน์ของการดูแลสุขภาพที่เชื่อมโยงวิถีชีวิตกับสิ่งแวดล้อมตามธรรมชาติของตนได้อย่างกลมกลืน</w:t>
      </w:r>
      <w:r w:rsidR="00D279E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การความรู้การดูแลรักษาสุขภาพในคัมภีร์ยาใบลานอีสานเหล่านี้ล้วนแสดงให้เห็นภูมิปัญญาของชาวอีสาน</w:t>
      </w:r>
      <w:r w:rsidR="00D279E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ที่นำเอาศาสตร์สาขาต่าง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 มารักษาคนป่วยที่ประสบปัญหาเรื่องทุกข์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ที่มีความเกี่ยวข้องกับชีวิตมนุษย์อย่างแนบสนิททุกยุคทุกสมัย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ซึ่งความทุกข์เหล่านี้ล้วนสัมพันธ์กับหลักธรรมคำสอนในพระพุทธศาสนาที่แสดงไว้ในคัมภีร์พุทธศาสนา ดังที่ พระมหาเกษม สญณโต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(ลักษณะวิลาส) (๒๕๓๒)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ได้สรุปไว้ว่า พระพุทธเจ้าทรงแสดงชี้ให้เห็นควา</w:t>
      </w:r>
      <w:r w:rsidR="00D279E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มทุกข์ของมนุษย์แยกเป็น ๓ ระดับ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ซึ่งพอจะเทียบเคียงกับความรู้เรื่องโรคในคัมภีร์ยาใบลานอีสาน ดั้งนี้ </w:t>
      </w:r>
    </w:p>
    <w:p w:rsidR="00D279EA" w:rsidRPr="009D750B" w:rsidRDefault="00D279EA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ระดับที่  ๑ คือ ทุกขเวทนา ความรู้สึกว่าทุกข์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ในคัมภีร์ยาใบลานแสดงให้เห็นว่า ทุกข์ของคนมีทั้งทุกข์ทางกาย และทุกข์ทางจิตวิญญาณ</w:t>
      </w:r>
    </w:p>
    <w:p w:rsidR="00D279EA" w:rsidRPr="009D750B" w:rsidRDefault="00D279EA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ระดับที่  ๒ คือ ทุกข์ในอริยสัจ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หมายถึง  ความทุกข์เพราะมีตัณหา(ความใคร่ในกาม)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คือ กามตัณหา ภวตัณหา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(ความอยากมี  อยากเป็น และอยากเกิด)  เป็นเหตุ ทุกข์ในอริยสัจ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เป็นความทุกข์ที่เกิดจากตัณหา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ในคัมภีร์ยาใบลานอีสานได้แสดงให้เห็นทุกข์จากกามตัณหาของมนุษย์ คือ กามโรค ซึ่งเกิดจากการมีเพศสัมพันธ์กับผู้ติดเชื้อซิฟิลิสต์  หากเป็นกับบุรุษเรียกว่า  โรคอุปทม หากเป็นกับสตรีเรียกว่า โรคหม้อ  ส่วนทุกข์ที่เกิดจากภวตัณหานั้นปรากฏในยาอายุวัฒนะ ช่วยให้ เจริญอาหาร  รับประทานอาหารได้มาก ต้องการมีอายุยืนยาว</w:t>
      </w:r>
    </w:p>
    <w:p w:rsidR="00D279EA" w:rsidRPr="009D750B" w:rsidRDefault="00D279EA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ระดับที่ ๓ คือ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ทุกข์ในไตรลักษณ์  ได้แก่ ความทุกข์ในสิ่งที่ไม่เที่ยง ความเป็นทุกข์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และความไม่มีตัวตนที่แท้จริง ความทุกข์ในไตรลักษณ์เป็นความทุกข์ตั้งแต่</w:t>
      </w:r>
    </w:p>
    <w:p w:rsidR="00D279EA" w:rsidRPr="009D750B" w:rsidRDefault="00FC54AE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แรกเกิดจนถึงผู้สูงอายุ  ในคัมภีร์ยาใบลานอีสานแสดงให้เห็นโรคในไตรลักษณ์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 โรคที่เกิดในวัยเด็ก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เช่น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โรคกำเลิด(กำเริด)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โรคไข้หมากไม้  โรคซาง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โรคที่เกิดจากกรรมพันธุ์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เช่น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D279EA" w:rsidRPr="009D750B" w:rsidRDefault="00FC54AE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โรคเลือดเป็นพิษ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โรคมะเฮ็งหวาน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(โรคเบาหวานเรื้อรัง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กรณีที่ผู้ป่วยมีแผลและแผลลุกลามอักเสบทำให้เนื้อเน่าที่ต้องตัดแขนขา)  โรคที่เกิดจากความเสื่อมของสังขารของผู้สูงอายุ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เช่น </w:t>
      </w:r>
    </w:p>
    <w:p w:rsidR="00D279EA" w:rsidRPr="009D750B" w:rsidRDefault="00FC54AE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โรคปะดง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โรคลม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โรคกษัย ฯลฯ</w:t>
      </w:r>
    </w:p>
    <w:p w:rsidR="00D279EA" w:rsidRPr="009D750B" w:rsidRDefault="00D279EA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มนุษย์ย่อมประสบกับความทุกข์ตั้งแต่เกิด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จนกระทั่งความทุกข์ในความแตกดับของสังขาร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ความทุกข์ดังกล่าวข้างต้นล้วนปรากฏในคัมภีร์ยาใบลานอีสานทั้งสิ้น กล่าวคือ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การเกิดโรคทุกชนิดย่อมเกิดความไม่ปกติในร่างกาย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นุษย์ย่อมเกิดความเจ็บปวดทุกข์ทรมานทางกายและจิตใจมากน้อยแตกต่างกันแล้วแต่อาการของโรคที่แสดงออกม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โรคทางกายที่ทำให้คนไข้เป็นทุกข์มากมักจะเป็นโรคเรื้อรัง มีอันตรายถึงขั้นเสียชีวิต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หรือเป็นอัมพฤต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อัมพาต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หรือพิการ ได้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โรคเหล่านี้ส่งผลให้เกิดทุกขเวทนาทั้งคนไข้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ครอบครัว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และญาติมิตร</w:t>
      </w:r>
    </w:p>
    <w:p w:rsidR="00D279EA" w:rsidRPr="009D750B" w:rsidRDefault="00FC54AE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ยิ่งนัก   </w:t>
      </w:r>
    </w:p>
    <w:p w:rsidR="00D279EA" w:rsidRPr="009D750B" w:rsidRDefault="00D279EA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จัดการความรู้ในการรักษาโรคของชาวอีสานในอดีตเป็นการจัดการความรู้ทางมีวัฒนธรรมในการดูแลสุขภาพตามคติ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ความเชื่อ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ศรัทธาในศาสนา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ดังนั้นการรักษาสุขภาพของชาวอีสานจึงเกี่ยวโยงตั้งแต่แรกเกิด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(การตั้งครรภ์) – เสียชีวิต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ชาวอีสานเชื่อว่าคนเราเกิดมาต้องเป็นคนมีบุญได้เคยทำมาแล้วในอดีตชาติ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มื่อเกิดมาแล้วยังมีความเชื่อผลกรรมที่ประพฤติปฏิบัติในชาติปัจจุบันมีผลต่อสุขภาพของคนด้วยเช่นกัน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การจัดการความรู้เรื่อง</w:t>
      </w:r>
    </w:p>
    <w:p w:rsidR="00D279EA" w:rsidRPr="009D750B" w:rsidRDefault="00FC54AE" w:rsidP="00D279EA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การรักษาโรคของชาวอีสานที่ปรากฏในคัมภีร์ยาใบลานอีสาน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จึงแสดงให้เห็นมโนทัศน์ของสังคมชาวอีสาน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ดังที่  จารุวรรณ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ธรรมวัตร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D279EA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๒๕๔๓ </w:t>
      </w:r>
      <w:r w:rsidR="00D279EA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: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๘-๙) ได้อธิบายว่าวิธีถ่ายทอดภูมิปัญญาอีสานมีรูปแบบหลากหลายตามเนื้อหาและกลุ่มเป้าหมาย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วิธีที่นิยมมากคือการบอกเล่าประกอบพิธีกรรม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ทุกวิธีแอบอิงอยู่กับศรัทธาในอำนาจศักดิ์สิทธิ์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ความศรัทธาในพระพุทธศาสนา </w:t>
      </w:r>
      <w:r w:rsidR="00D279EA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0F69AB" w:rsidRPr="009D750B" w:rsidRDefault="00FC54AE" w:rsidP="000F69A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ไม่นิยมขบวนการเรียนรู้ที่ขาดศรัทธารองรับ</w:t>
      </w:r>
    </w:p>
    <w:p w:rsidR="00CD561D" w:rsidRPr="009D750B" w:rsidRDefault="000F69AB" w:rsidP="000F69A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แบบแผนการเรียนรู้แต่ละชุมชนอาจเหมือนกันหรือต่างกันเป็นธรรมดาโลก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แต่โศกนาฏกรรมในวงการศึกษาไทย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คือ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การไม่ศึกษาตนเอง เป้าหมายไทยจึงไม่อาจรับใช้คนส่วนใหญ่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เป้าหมายของการศึกษาในวัฒนธรรมชาวอีสานเน้นเรื่องความรู้ 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Knowledge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:rsidR="00FC54AE" w:rsidRPr="009D750B" w:rsidRDefault="00FC54AE" w:rsidP="000F69AB">
      <w:pPr>
        <w:tabs>
          <w:tab w:val="left" w:pos="851"/>
          <w:tab w:val="left" w:pos="1134"/>
          <w:tab w:val="left" w:pos="1560"/>
          <w:tab w:val="left" w:pos="2127"/>
          <w:tab w:val="left" w:pos="241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ด้านการแพทย์พื้นบ้าน 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และการใช้ความรู้สงเคราะห์ตน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สงเคราะห์ชุมชน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ทั้งสองอย่างมีความสัมพันธ์กันอย่างเป็นเหตุเป็นผล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(โยนิโสมนสิกา) 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รู้จริง 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รู้อย่างถ่องแท้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จึงจะเกิดประโยชน์แก่ตนและคนอื่น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แม้ในประเพณีและในระบบการผลิตของหมู่บ้านก็ดำเนินตามคตินิยมนี้โดยตลอด</w:t>
      </w:r>
      <w:r w:rsidR="000F69AB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เพราะชาวบ้านเชื่อว่าชีวิตอยู่เพื่อยังชีพและให้ทาน</w:t>
      </w:r>
    </w:p>
    <w:p w:rsidR="00C679E7" w:rsidRPr="009D750B" w:rsidRDefault="000F69AB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ารดูแลรักษาสุขภาพของชาวอีสานจึงใช้การจัดการภูมิปัญญาชาวบ้านที่มีลักษณะที่ผสมผสานกันระหว่างการแพทย์พื้นบ้านที่ใช้สมุนไพร  ความเชื่อทางศาสนา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เวทมนต์คาถา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และการใช้ไสยศาสตร์ 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ผนวกกับการแพทย์แผนโบราณ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และการแพทย์สมัยใหม่ นำข้อดีของศาสตร์ทุกแบบเพื่อให้ชีวิตดำรงอยู่และสอดคล้องกับคติ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ความเชื่อและความศรัทธาในศาสนาด้วยการสงเคราะห์ตนเองและชุมชน 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ตารางการจัดการความรู้ภูมิปัญญาในการดูแลรักษาสุขภาพของชาวอีสานทั้งระบบด้วยศาสตร์พื้นบ้านทุกสาขา 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ดังนี้                              </w:t>
      </w: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D561D" w:rsidRPr="009D750B" w:rsidRDefault="00CD561D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D561D" w:rsidRPr="009D750B" w:rsidRDefault="00CD561D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D561D" w:rsidRPr="009D750B" w:rsidRDefault="00CD561D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D561D" w:rsidRPr="009D750B" w:rsidRDefault="00CD561D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D561D" w:rsidRPr="009D750B" w:rsidRDefault="00CD561D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D561D" w:rsidRPr="009D750B" w:rsidRDefault="00CD561D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1"/>
        <w:gridCol w:w="4075"/>
      </w:tblGrid>
      <w:tr w:rsidR="00FC54AE" w:rsidRPr="009D750B" w:rsidTr="00AF49D3">
        <w:tc>
          <w:tcPr>
            <w:tcW w:w="8176" w:type="dxa"/>
            <w:gridSpan w:val="2"/>
            <w:shd w:val="clear" w:color="auto" w:fill="auto"/>
          </w:tcPr>
          <w:p w:rsidR="00FC54AE" w:rsidRPr="009D750B" w:rsidRDefault="00FC54AE" w:rsidP="002428CB">
            <w:p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              การจัดการความรู้</w:t>
            </w:r>
            <w:r w:rsidR="00C679E7" w:rsidRPr="009D750B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 xml:space="preserve"> 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(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Knowledge</w:t>
            </w:r>
            <w:r w:rsidR="00C679E7"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 </w:t>
            </w:r>
            <w:r w:rsidR="00C679E7"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m</w:t>
            </w:r>
            <w:r w:rsidRPr="009D750B"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  <w:t>anagement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 xml:space="preserve">) ระหว่าง </w:t>
            </w:r>
            <w:r w:rsidR="00C679E7"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Explicit k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nowledge 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และ</w:t>
            </w:r>
            <w:r w:rsidR="00C679E7"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 Tacit k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 xml:space="preserve">nowledge </w:t>
            </w: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ในการดูแลรักษาสุขภาพของชาวอีสาน</w:t>
            </w:r>
          </w:p>
        </w:tc>
      </w:tr>
      <w:tr w:rsidR="00FC54AE" w:rsidRPr="009D750B" w:rsidTr="00AF49D3">
        <w:tc>
          <w:tcPr>
            <w:tcW w:w="4101" w:type="dxa"/>
            <w:shd w:val="clear" w:color="auto" w:fill="auto"/>
          </w:tcPr>
          <w:p w:rsidR="00FC54AE" w:rsidRPr="009D750B" w:rsidRDefault="00C679E7" w:rsidP="002428CB">
            <w:p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Explicit  k</w:t>
            </w:r>
            <w:r w:rsidR="00FC54AE"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nowledge</w:t>
            </w:r>
          </w:p>
        </w:tc>
        <w:tc>
          <w:tcPr>
            <w:tcW w:w="4075" w:type="dxa"/>
            <w:shd w:val="clear" w:color="auto" w:fill="auto"/>
          </w:tcPr>
          <w:p w:rsidR="00FC54AE" w:rsidRPr="009D750B" w:rsidRDefault="00C679E7" w:rsidP="002428CB">
            <w:p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Tacit  k</w:t>
            </w:r>
            <w:r w:rsidR="00FC54AE" w:rsidRPr="009D750B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  <w:t>nowledge</w:t>
            </w:r>
          </w:p>
        </w:tc>
      </w:tr>
      <w:tr w:rsidR="00FC54AE" w:rsidRPr="009D750B" w:rsidTr="00AF49D3">
        <w:trPr>
          <w:trHeight w:val="2136"/>
        </w:trPr>
        <w:tc>
          <w:tcPr>
            <w:tcW w:w="4101" w:type="dxa"/>
            <w:shd w:val="clear" w:color="auto" w:fill="auto"/>
          </w:tcPr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1134"/>
                <w:tab w:val="left" w:pos="1560"/>
                <w:tab w:val="left" w:pos="2127"/>
              </w:tabs>
              <w:spacing w:after="0" w:line="240" w:lineRule="auto"/>
              <w:ind w:left="426" w:hanging="207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 xml:space="preserve">วิชาการการรักษาคนป่วยด้วยวิธีการต่างๆ </w:t>
            </w:r>
          </w:p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1134"/>
                <w:tab w:val="left" w:pos="1560"/>
                <w:tab w:val="left" w:pos="2127"/>
              </w:tabs>
              <w:spacing w:after="0" w:line="240" w:lineRule="auto"/>
              <w:ind w:left="426" w:hanging="207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แนวคิดการรักษาโรค</w:t>
            </w:r>
          </w:p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1134"/>
                <w:tab w:val="left" w:pos="1560"/>
                <w:tab w:val="left" w:pos="2127"/>
              </w:tabs>
              <w:spacing w:after="0" w:line="240" w:lineRule="auto"/>
              <w:ind w:left="426" w:hanging="207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หลักธรรมของพุทธศาสนาเกี่ยวกับชีวิตที่เป็นสัจธรรม(กฎเกณฑ์ และ วิธีการผ่านการพิสูจน์)</w:t>
            </w:r>
          </w:p>
        </w:tc>
        <w:tc>
          <w:tcPr>
            <w:tcW w:w="4075" w:type="dxa"/>
            <w:shd w:val="clear" w:color="auto" w:fill="auto"/>
          </w:tcPr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ind w:left="457" w:hanging="250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ภูมิปัญญา เคล็ดวิชา</w:t>
            </w:r>
          </w:p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ind w:left="457" w:hanging="250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ปฏิบัติและประสบการณ์ในการรักษาโรคของแต่ละบุคคล</w:t>
            </w:r>
          </w:p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ind w:left="457" w:hanging="250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วินิจฉัยที่ตั้งของโรค จากวิจารณญาณ และฌาณ</w:t>
            </w:r>
          </w:p>
          <w:p w:rsidR="00FC54AE" w:rsidRPr="009D750B" w:rsidRDefault="00FC54AE" w:rsidP="00C679E7">
            <w:pPr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560"/>
                <w:tab w:val="left" w:pos="2127"/>
              </w:tabs>
              <w:spacing w:after="0" w:line="240" w:lineRule="auto"/>
              <w:ind w:left="457" w:hanging="250"/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</w:pPr>
            <w:r w:rsidRPr="009D750B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/>
              </w:rPr>
              <w:t>เทคนิคเฉพาะตัว เของแต่ละคน</w:t>
            </w:r>
          </w:p>
        </w:tc>
      </w:tr>
    </w:tbl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B93078" w:rsidRPr="009D750B" w:rsidRDefault="00AF49D3" w:rsidP="00B9307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        </w:t>
      </w: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๙. </w:t>
      </w:r>
      <w:r w:rsidR="00B93078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93078" w:rsidRPr="009D750B">
        <w:rPr>
          <w:rFonts w:ascii="TH SarabunPSK" w:hAnsi="TH SarabunPSK" w:cs="TH SarabunPSK"/>
          <w:b/>
          <w:bCs/>
          <w:sz w:val="32"/>
          <w:szCs w:val="32"/>
          <w:cs/>
        </w:rPr>
        <w:t>ถ่ายทอดความรู้</w:t>
      </w:r>
      <w:r w:rsidR="00B93078" w:rsidRPr="009D750B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ภูมิปัญญาชาวบ้านในการรักษาสุขภาพของชาวอีสาน</w:t>
      </w:r>
    </w:p>
    <w:p w:rsidR="00AF49D3" w:rsidRDefault="00B93078" w:rsidP="001A31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hAnsi="TH SarabunPSK" w:cs="TH SarabunPSK"/>
          <w:sz w:val="32"/>
          <w:szCs w:val="32"/>
        </w:rPr>
        <w:t xml:space="preserve">   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00EDD" w:rsidRPr="009D750B">
        <w:rPr>
          <w:rFonts w:ascii="TH SarabunPSK" w:hAnsi="TH SarabunPSK" w:cs="TH SarabunPSK" w:hint="cs"/>
          <w:sz w:val="32"/>
          <w:szCs w:val="32"/>
          <w:cs/>
        </w:rPr>
        <w:t>จากผล</w:t>
      </w:r>
      <w:r w:rsidR="00AF49D3" w:rsidRPr="009D750B">
        <w:rPr>
          <w:rFonts w:ascii="TH SarabunPSK" w:hAnsi="TH SarabunPSK" w:cs="TH SarabunPSK"/>
          <w:sz w:val="32"/>
          <w:szCs w:val="32"/>
          <w:cs/>
        </w:rPr>
        <w:t>การ</w:t>
      </w:r>
      <w:r w:rsidR="00AF49D3" w:rsidRPr="009D750B">
        <w:rPr>
          <w:rFonts w:ascii="TH SarabunPSK" w:hAnsi="TH SarabunPSK" w:cs="TH SarabunPSK" w:hint="cs"/>
          <w:sz w:val="32"/>
          <w:szCs w:val="32"/>
          <w:cs/>
        </w:rPr>
        <w:t>ประเมินการ</w:t>
      </w:r>
      <w:r w:rsidR="00AF49D3" w:rsidRPr="009D750B">
        <w:rPr>
          <w:rFonts w:ascii="TH SarabunPSK" w:hAnsi="TH SarabunPSK" w:cs="TH SarabunPSK"/>
          <w:sz w:val="32"/>
          <w:szCs w:val="32"/>
          <w:cs/>
        </w:rPr>
        <w:t>ถ่ายทอดความรู้</w:t>
      </w:r>
      <w:r w:rsidR="00AF49D3" w:rsidRPr="009D750B">
        <w:rPr>
          <w:rFonts w:ascii="TH SarabunPSK" w:hAnsi="TH SarabunPSK" w:cs="TH SarabunPSK" w:hint="cs"/>
          <w:sz w:val="32"/>
          <w:szCs w:val="32"/>
          <w:cs/>
        </w:rPr>
        <w:t>ภูมิปัญญาชาวบ้านในการรักษาสุขภาพของชาวอีสาน</w:t>
      </w:r>
      <w:r w:rsidR="00700EDD" w:rsidRPr="009D750B">
        <w:rPr>
          <w:rFonts w:ascii="TH SarabunPSK" w:hAnsi="TH SarabunPSK" w:cs="TH SarabunPSK" w:hint="cs"/>
          <w:sz w:val="32"/>
          <w:szCs w:val="32"/>
          <w:cs/>
        </w:rPr>
        <w:t>ด้วยแบบประเมินโดยรวม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493D2A" w:rsidRPr="009D750B">
        <w:rPr>
          <w:rFonts w:ascii="TH SarabunPSK" w:hAnsi="TH SarabunPSK" w:cs="TH SarabunPSK"/>
          <w:sz w:val="32"/>
          <w:szCs w:val="32"/>
        </w:rPr>
        <w:t xml:space="preserve">3 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อยู่ในเกณฑ์ที่น่าพึงพอใจ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ในทุกด้าน ได้แก่ ด้าน</w:t>
      </w:r>
      <w:r w:rsidRPr="009D750B">
        <w:rPr>
          <w:rFonts w:ascii="TH SarabunPSK" w:hAnsi="TH SarabunPSK" w:cs="TH SarabunPSK"/>
          <w:sz w:val="32"/>
          <w:szCs w:val="32"/>
          <w:cs/>
        </w:rPr>
        <w:t>ความรู้ความเข้าใจ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 ด้าน</w:t>
      </w:r>
      <w:r w:rsidRPr="009D750B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และด้าน</w:t>
      </w:r>
      <w:r w:rsidRPr="009D750B">
        <w:rPr>
          <w:rFonts w:ascii="TH SarabunPSK" w:hAnsi="TH SarabunPSK" w:cs="TH SarabunPSK"/>
          <w:sz w:val="32"/>
          <w:szCs w:val="32"/>
          <w:cs/>
        </w:rPr>
        <w:t xml:space="preserve">การนำความรู้ไปใช้ </w:t>
      </w:r>
      <w:r w:rsidR="0046380A" w:rsidRPr="009D750B">
        <w:rPr>
          <w:rFonts w:ascii="TH SarabunPSK" w:hAnsi="TH SarabunPSK" w:cs="TH SarabunPSK" w:hint="cs"/>
          <w:sz w:val="32"/>
          <w:szCs w:val="32"/>
          <w:cs/>
        </w:rPr>
        <w:t>ทั้งนี้อาจเนื่อง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มา</w:t>
      </w:r>
      <w:r w:rsidR="0046380A" w:rsidRPr="009D750B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80A" w:rsidRPr="009D750B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="00700EDD" w:rsidRPr="009D750B">
        <w:rPr>
          <w:rFonts w:ascii="TH SarabunPSK" w:hAnsi="TH SarabunPSK" w:cs="TH SarabunPSK" w:hint="cs"/>
          <w:sz w:val="32"/>
          <w:szCs w:val="32"/>
          <w:cs/>
        </w:rPr>
        <w:t>ผู้รับการถ่ายทอด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ทุกครั้งของคณะผู้วิจัย</w:t>
      </w:r>
      <w:r w:rsidR="00D1589F" w:rsidRPr="009D750B">
        <w:rPr>
          <w:rFonts w:ascii="TH SarabunPSK" w:hAnsi="TH SarabunPSK" w:cs="TH SarabunPSK" w:hint="cs"/>
          <w:sz w:val="32"/>
          <w:szCs w:val="32"/>
          <w:cs/>
        </w:rPr>
        <w:t>นั้น สามารถเลือกกลุ่มเป้าหมาย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ได้ตรงตาม</w:t>
      </w:r>
      <w:r w:rsidR="00D1589F" w:rsidRPr="009D7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r w:rsidRPr="009D750B">
        <w:rPr>
          <w:rFonts w:ascii="TH SarabunPSK" w:hAnsi="TH SarabunPSK" w:cs="TH SarabunPSK" w:hint="cs"/>
          <w:sz w:val="32"/>
          <w:szCs w:val="32"/>
          <w:cs/>
        </w:rPr>
        <w:t>ในความสนใจ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6380A" w:rsidRPr="009D750B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D1589F" w:rsidRPr="009D750B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ให้ผล</w:t>
      </w:r>
      <w:r w:rsidR="00D1589F" w:rsidRPr="009D750B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493D2A" w:rsidRPr="009D750B">
        <w:rPr>
          <w:rFonts w:ascii="TH SarabunPSK" w:hAnsi="TH SarabunPSK" w:cs="TH SarabunPSK" w:hint="cs"/>
          <w:sz w:val="32"/>
          <w:szCs w:val="32"/>
          <w:cs/>
        </w:rPr>
        <w:t>การประเมินทุกด้าน</w:t>
      </w:r>
      <w:r w:rsidR="00D1589F" w:rsidRPr="009D750B">
        <w:rPr>
          <w:rFonts w:ascii="TH SarabunPSK" w:hAnsi="TH SarabunPSK" w:cs="TH SarabunPSK" w:hint="cs"/>
          <w:sz w:val="32"/>
          <w:szCs w:val="32"/>
          <w:cs/>
        </w:rPr>
        <w:t>อยู่ในเกณฑ์    ที่น่าพึงพอใจ</w:t>
      </w:r>
    </w:p>
    <w:p w:rsidR="001A3190" w:rsidRPr="009D750B" w:rsidRDefault="001A3190" w:rsidP="001A319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</w:p>
    <w:p w:rsidR="00FC54AE" w:rsidRPr="009D750B" w:rsidRDefault="00FC54AE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</w:pPr>
      <w:r w:rsidRPr="009D750B">
        <w:rPr>
          <w:rFonts w:ascii="TH SarabunPSK" w:eastAsia="Batang" w:hAnsi="TH SarabunPSK" w:cs="TH SarabunPSK"/>
          <w:b/>
          <w:bCs/>
          <w:sz w:val="36"/>
          <w:szCs w:val="36"/>
          <w:cs/>
          <w:lang w:eastAsia="ko-KR"/>
        </w:rPr>
        <w:t>ข้อเสนอแนะ</w:t>
      </w:r>
    </w:p>
    <w:p w:rsidR="00C679E7" w:rsidRPr="009D750B" w:rsidRDefault="00C679E7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C679E7" w:rsidP="002428CB">
      <w:pPr>
        <w:tabs>
          <w:tab w:val="left" w:pos="851"/>
          <w:tab w:val="left" w:pos="1134"/>
          <w:tab w:val="left" w:pos="1560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ข้อเสนอแนะในการวิจัยครั้งนี้  มีดังนี้</w:t>
      </w:r>
    </w:p>
    <w:p w:rsidR="005F2EBF" w:rsidRPr="009D750B" w:rsidRDefault="00FC54AE" w:rsidP="005F2EBF">
      <w:pPr>
        <w:tabs>
          <w:tab w:val="left" w:pos="851"/>
          <w:tab w:val="left" w:pos="1134"/>
          <w:tab w:val="left" w:pos="1418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นักวิชาการทางการแพทย์ควรนำข้อมูลจากการวิจัยครั้งนี้ไปตรวจสอบคุณภาพสมุนไพรในระดับสากล 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ึ่งอาจจะพิจารณาสมุนไพรตัวใดตัวหนึ่งหรือตำรับยาขนานใดขนานหนึ่งที่ประเทศไทยยังมีสมุนไพรครบถ้วนตามคัมภีร์ยาใบลานอีสานที่รักษาโรคอื่นๆ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โดยให้ความสำคัญในเรื่องคุณภาพ 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ความปลอดภัย </w:t>
      </w:r>
      <w:r w:rsidR="00C679E7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และประสิทธิภาพของยาสมุนไพร (</w:t>
      </w:r>
      <w:r w:rsidR="00C679E7" w:rsidRPr="009D750B">
        <w:rPr>
          <w:rFonts w:ascii="TH SarabunPSK" w:eastAsia="Batang" w:hAnsi="TH SarabunPSK" w:cs="TH SarabunPSK"/>
          <w:sz w:val="32"/>
          <w:szCs w:val="32"/>
          <w:lang w:eastAsia="ko-KR"/>
        </w:rPr>
        <w:t>Herbal m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edicines) </w:t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8559C8" w:rsidRPr="009D750B" w:rsidRDefault="005F2EBF" w:rsidP="005F2EBF">
      <w:pPr>
        <w:tabs>
          <w:tab w:val="left" w:pos="851"/>
          <w:tab w:val="left" w:pos="1134"/>
          <w:tab w:val="left" w:pos="1418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การศึกษาการจัดการความรู้ภูมิปัญญาไทยในการรักษาโรคของชาวอีสานที่ปรากฏในคัมภีร์ยาใบลานอีสานครั้งนี้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ณะนักวิจัยหวังว่าจะช่วยให้ผู้อ่านได้เห็นความสำคัญของสมุนไพรต่อประเทศไทยและเห็นภาพแนวโน้มการใช้สมุนไพร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ดยเฉพาะการใช้แบบผสมผสานองค์ความรู้ดั้งเดิมเข้ากับการแพทย์แผนปัจจุบันให้เกิดประโยชน์ต่อประชาชนสูงสุด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การใช้ยารักษาโรคจากคัมภีร์ยาใบลานจะต้องให้ความระมัดระวัง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ต้องมีความรู้ความเข้าใจเกี่ยวกับสมุนไพรที่จะใช้ทั้งศาสตร์และศิลป์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วิถีคิดและวิถีปฏิบัติ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จะต้องคำนึงถึงเสมอว่า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การใช้ยาสมุนไพรตามภูมิปัญญาดั้งเดิมอาจแตกต่างกับแนวคิดการแพทย์แผนปัจจุบัน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และการใช้</w:t>
      </w:r>
    </w:p>
    <w:p w:rsidR="00FC54AE" w:rsidRDefault="00FC54AE" w:rsidP="005F2EBF">
      <w:pPr>
        <w:tabs>
          <w:tab w:val="left" w:pos="851"/>
          <w:tab w:val="left" w:pos="1134"/>
          <w:tab w:val="left" w:pos="1418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โดยไม่ศึกษาอย่างถ่องแท้อาจทำให้เกิดผลเสียระยะยาวได้</w:t>
      </w:r>
    </w:p>
    <w:p w:rsidR="00D879A9" w:rsidRPr="009D750B" w:rsidRDefault="00D879A9" w:rsidP="005F2EBF">
      <w:pPr>
        <w:tabs>
          <w:tab w:val="left" w:pos="851"/>
          <w:tab w:val="left" w:pos="1134"/>
          <w:tab w:val="left" w:pos="1418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FC54AE" w:rsidRPr="009D750B" w:rsidRDefault="00FC54AE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:rsidR="00FC54AE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ข้อเสนอแนะในการวิจัยครั้งต่อไป</w:t>
      </w: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ปัจจุบันมีโรคบางชนิดยังไม่มียาแผนปัจจุบันรักษาให้หายขาดได้ แต่ในอดีตคัมภีร์</w:t>
      </w:r>
    </w:p>
    <w:p w:rsidR="008559C8" w:rsidRPr="009D750B" w:rsidRDefault="00FC54AE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ยาใบลาน</w:t>
      </w:r>
      <w:r w:rsidR="005F2EBF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อีสานระบุว่าโรคต่าง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="005F2E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สามารถรักษาให้หายได้ ด้วยวิธีการต่างๆ ที่ต้องอาศัยจากประสบการณ์หรือองค์ความรู้ที่สืบทอดต่อกันมาของหมอชาวบ้าน</w:t>
      </w:r>
      <w:r w:rsidR="005F2E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เพื่อช่วยปรับสภาพร่างกาย</w:t>
      </w:r>
    </w:p>
    <w:p w:rsidR="00FC54AE" w:rsidRPr="009D750B" w:rsidRDefault="00FC54AE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ให้คืนสู่สภาวะสมดุล </w:t>
      </w:r>
      <w:r w:rsidR="005F2E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การวิจัยครั้งต่อไปควรมีการวิ</w:t>
      </w:r>
      <w:bookmarkStart w:id="0" w:name="_GoBack"/>
      <w:bookmarkEnd w:id="0"/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จัยควรมีดังต่อไปนี้</w:t>
      </w:r>
    </w:p>
    <w:p w:rsidR="00FC54AE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๑.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การวิจัยต่อยอดจากการจัดการความรู้ภูมิปัญญาชาวบ้านในคัมภีร์ยาใบลานที่รักษาเฉพาะ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โดยพิจารณาจากข้อมูลที่น่าเชื่อถือได้จากหลักวิชาการทางการแพทย์ทั้ง ๒ แบบ คือ </w:t>
      </w:r>
    </w:p>
    <w:p w:rsidR="00FC54AE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แบบที่ ๑ ภูมิปัญญาพื้นบ้านในการรักษาโรคแบบดั้งเดิม </w:t>
      </w: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แบบที่ ๒ ภูมิปัญญาพื้นบ้านและภูมิปัญญาไทยในการรักษาสุขภาพแบบ</w:t>
      </w:r>
    </w:p>
    <w:p w:rsidR="005F2EBF" w:rsidRPr="009D750B" w:rsidRDefault="00FC54AE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องค์รวมผสมผสานกับการรักษาด้วยการแพทย์แผนปัจจุบัน</w:t>
      </w:r>
      <w:r w:rsidR="005F2EBF"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ะช่วยสนับสนุนความน่าเชื่อถือผลิตภัณฑ์สมุนไพรไทยให้เป็นที่นิยมแพร่หลายทั้งในประเทศและต่างประเทศ</w:t>
      </w: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การวิจัยและพัฒนาระดับพรีคลินิก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="00FC54AE" w:rsidRPr="009D750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Preclinic)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ื่อวิจัยด้านเภสัชวิทยาและพิษวิทยาของสมุนไพรที่ปรากฏในคัมภีร์ยาใบลานในกระบวนการทดสอบที่เหมาะสม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เพื่อยืนยันและพิสูจน์สรรพคุณ </w:t>
      </w: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ศึกษากลไกการออกฤทธิ์และความปลอดภัยของสมุนไพรในใบลานอีสานก่อนที่จะผลิตออกจำหน่ายแก่ประชาชน</w:t>
      </w: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  <w:t>๔.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การวิจัยต่อยอดการจัดการความรู้ภูมิปัญญาไทยในการดู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แลสุขภาพที่ปรากฏในคัมภีร์ยา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ใบลานด้านเภสัชวิทยาควรมีการประสานความร่วมม</w:t>
      </w: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ือในการวิจัยระหว่างหน่วยงานต่าง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ๆ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ในแต่ละสถาบันที่มีความชำนาญเฉพาะทางเพื่อให้งานวิจัยเกิดผลออกมาเป็นรูปธรรมโดยเร็วที่สุด</w:t>
      </w:r>
    </w:p>
    <w:p w:rsidR="00FC54AE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๕.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สมุนไพรนอกจากจะมีประโยชน์ทางด้านยาแล้วยังมีคุณค่าทางด้านอื่นด้วย ควรวิจัยต่อยอดการจัดการภูมิปัญญาไทยในคัมภีร์ยาใบลานนำมาใช้ทางด้านผลิตภัณฑ์อาหาร เครื่องดื่มและ ผลิตภัณฑ์เสริมสุขภาพ</w:t>
      </w:r>
    </w:p>
    <w:p w:rsidR="005F2EBF" w:rsidRPr="009D750B" w:rsidRDefault="005F2EBF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ข้อเสนอแนะในการวิจัยข้างต้นล้วนเป็นประโยชน์ต่องานวิชาการ </w:t>
      </w:r>
      <w:r w:rsidRPr="009D750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C54AE"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ตลอดจน</w:t>
      </w:r>
    </w:p>
    <w:p w:rsidR="00FC54AE" w:rsidRPr="009D750B" w:rsidRDefault="00FC54AE" w:rsidP="005F2EBF">
      <w:pPr>
        <w:tabs>
          <w:tab w:val="left" w:pos="851"/>
          <w:tab w:val="left" w:pos="1134"/>
          <w:tab w:val="left" w:pos="1418"/>
          <w:tab w:val="left" w:pos="1701"/>
          <w:tab w:val="left" w:pos="2127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9D750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ความเชื่อมั่นการใช้สมุนไพรไทยของผู้บริโภคและเป็นประโยชน์ต่อประเทศไทยอย่างยั่งยืนต่อไป</w:t>
      </w:r>
    </w:p>
    <w:sectPr w:rsidR="00FC54AE" w:rsidRPr="009D750B" w:rsidSect="005100F6">
      <w:headerReference w:type="default" r:id="rId29"/>
      <w:pgSz w:w="11906" w:h="16838" w:code="9"/>
      <w:pgMar w:top="2262" w:right="1684" w:bottom="1684" w:left="2262" w:header="1304" w:footer="709" w:gutter="0"/>
      <w:pgNumType w:fmt="thaiNumbers" w:start="3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67" w:rsidRDefault="00353C67">
      <w:pPr>
        <w:spacing w:after="0" w:line="240" w:lineRule="auto"/>
      </w:pPr>
      <w:r>
        <w:separator/>
      </w:r>
    </w:p>
  </w:endnote>
  <w:endnote w:type="continuationSeparator" w:id="0">
    <w:p w:rsidR="00353C67" w:rsidRDefault="0035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67" w:rsidRDefault="00353C67">
      <w:pPr>
        <w:spacing w:after="0" w:line="240" w:lineRule="auto"/>
      </w:pPr>
      <w:r>
        <w:separator/>
      </w:r>
    </w:p>
  </w:footnote>
  <w:footnote w:type="continuationSeparator" w:id="0">
    <w:p w:rsidR="00353C67" w:rsidRDefault="0035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  <w:szCs w:val="32"/>
      </w:rPr>
      <w:id w:val="-883954007"/>
      <w:docPartObj>
        <w:docPartGallery w:val="Page Numbers (Top of Page)"/>
        <w:docPartUnique/>
      </w:docPartObj>
    </w:sdtPr>
    <w:sdtEndPr/>
    <w:sdtContent>
      <w:p w:rsidR="00CD561D" w:rsidRPr="00F0639C" w:rsidRDefault="00CD561D" w:rsidP="009D7703">
        <w:pPr>
          <w:pStyle w:val="a4"/>
          <w:jc w:val="right"/>
          <w:rPr>
            <w:rFonts w:cs="TH SarabunPSK"/>
            <w:szCs w:val="32"/>
          </w:rPr>
        </w:pPr>
        <w:r w:rsidRPr="00F0639C">
          <w:rPr>
            <w:rFonts w:cs="TH SarabunPSK"/>
            <w:szCs w:val="32"/>
          </w:rPr>
          <w:fldChar w:fldCharType="begin"/>
        </w:r>
        <w:r w:rsidRPr="00F0639C">
          <w:rPr>
            <w:rFonts w:cs="TH SarabunPSK"/>
            <w:szCs w:val="32"/>
          </w:rPr>
          <w:instrText>PAGE   \* MERGEFORMAT</w:instrText>
        </w:r>
        <w:r w:rsidRPr="00F0639C">
          <w:rPr>
            <w:rFonts w:cs="TH SarabunPSK"/>
            <w:szCs w:val="32"/>
          </w:rPr>
          <w:fldChar w:fldCharType="separate"/>
        </w:r>
        <w:r w:rsidR="00353C67" w:rsidRPr="00353C67">
          <w:rPr>
            <w:rFonts w:cs="TH SarabunPSK"/>
            <w:noProof/>
            <w:szCs w:val="32"/>
            <w:cs/>
            <w:lang w:val="th-TH"/>
          </w:rPr>
          <w:t>๓๐๓</w:t>
        </w:r>
        <w:r w:rsidRPr="00F0639C">
          <w:rPr>
            <w:rFonts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31"/>
    <w:multiLevelType w:val="hybridMultilevel"/>
    <w:tmpl w:val="2A2C56AC"/>
    <w:lvl w:ilvl="0" w:tplc="C3E6FD9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CD2E6B"/>
    <w:multiLevelType w:val="hybridMultilevel"/>
    <w:tmpl w:val="D528D63E"/>
    <w:lvl w:ilvl="0" w:tplc="D570BEE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D6648"/>
    <w:multiLevelType w:val="hybridMultilevel"/>
    <w:tmpl w:val="244E2E30"/>
    <w:lvl w:ilvl="0" w:tplc="040EFCD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C074A"/>
    <w:multiLevelType w:val="hybridMultilevel"/>
    <w:tmpl w:val="DC9E2978"/>
    <w:lvl w:ilvl="0" w:tplc="298E9BBA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763E7"/>
    <w:multiLevelType w:val="hybridMultilevel"/>
    <w:tmpl w:val="265635C0"/>
    <w:lvl w:ilvl="0" w:tplc="5DF4C77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935B9D"/>
    <w:multiLevelType w:val="hybridMultilevel"/>
    <w:tmpl w:val="D77891EE"/>
    <w:lvl w:ilvl="0" w:tplc="32A68D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2B0475"/>
    <w:multiLevelType w:val="hybridMultilevel"/>
    <w:tmpl w:val="F7702F06"/>
    <w:lvl w:ilvl="0" w:tplc="20FE051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735B7"/>
    <w:multiLevelType w:val="hybridMultilevel"/>
    <w:tmpl w:val="27AC4F88"/>
    <w:lvl w:ilvl="0" w:tplc="4EB4B31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65C3F87"/>
    <w:multiLevelType w:val="hybridMultilevel"/>
    <w:tmpl w:val="9BC201B8"/>
    <w:lvl w:ilvl="0" w:tplc="952C44CC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3986"/>
    <w:multiLevelType w:val="hybridMultilevel"/>
    <w:tmpl w:val="129E8202"/>
    <w:lvl w:ilvl="0" w:tplc="41F6F434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DE673D"/>
    <w:multiLevelType w:val="hybridMultilevel"/>
    <w:tmpl w:val="7F80D476"/>
    <w:lvl w:ilvl="0" w:tplc="EF2ADD9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962F0B"/>
    <w:multiLevelType w:val="hybridMultilevel"/>
    <w:tmpl w:val="5F2A31D2"/>
    <w:lvl w:ilvl="0" w:tplc="E8D4C52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C54AE"/>
    <w:rsid w:val="000023FB"/>
    <w:rsid w:val="00027EED"/>
    <w:rsid w:val="00034A81"/>
    <w:rsid w:val="00037A9B"/>
    <w:rsid w:val="00056D42"/>
    <w:rsid w:val="0006527A"/>
    <w:rsid w:val="00065567"/>
    <w:rsid w:val="00075482"/>
    <w:rsid w:val="0007709D"/>
    <w:rsid w:val="0008045B"/>
    <w:rsid w:val="0008104F"/>
    <w:rsid w:val="00084728"/>
    <w:rsid w:val="0009478D"/>
    <w:rsid w:val="0009664D"/>
    <w:rsid w:val="000A1B2C"/>
    <w:rsid w:val="000A32CB"/>
    <w:rsid w:val="000A5708"/>
    <w:rsid w:val="000C28BA"/>
    <w:rsid w:val="000C4497"/>
    <w:rsid w:val="000D42EB"/>
    <w:rsid w:val="000D79FB"/>
    <w:rsid w:val="000E2B9F"/>
    <w:rsid w:val="000F5E84"/>
    <w:rsid w:val="000F69AB"/>
    <w:rsid w:val="00121466"/>
    <w:rsid w:val="001219A0"/>
    <w:rsid w:val="0012344B"/>
    <w:rsid w:val="00132B41"/>
    <w:rsid w:val="00147896"/>
    <w:rsid w:val="00150EE2"/>
    <w:rsid w:val="00155488"/>
    <w:rsid w:val="001610A6"/>
    <w:rsid w:val="0016463B"/>
    <w:rsid w:val="00180E6F"/>
    <w:rsid w:val="00187CD6"/>
    <w:rsid w:val="00197F63"/>
    <w:rsid w:val="001A3190"/>
    <w:rsid w:val="001A58B7"/>
    <w:rsid w:val="001C43B4"/>
    <w:rsid w:val="001C57BB"/>
    <w:rsid w:val="001D081E"/>
    <w:rsid w:val="001D2E7C"/>
    <w:rsid w:val="001E7497"/>
    <w:rsid w:val="001E7CF0"/>
    <w:rsid w:val="001F642A"/>
    <w:rsid w:val="00205A42"/>
    <w:rsid w:val="00210A94"/>
    <w:rsid w:val="00210EC3"/>
    <w:rsid w:val="002213C8"/>
    <w:rsid w:val="002237CE"/>
    <w:rsid w:val="002275FA"/>
    <w:rsid w:val="00231029"/>
    <w:rsid w:val="00231C17"/>
    <w:rsid w:val="002428CB"/>
    <w:rsid w:val="0024588F"/>
    <w:rsid w:val="00247921"/>
    <w:rsid w:val="00252668"/>
    <w:rsid w:val="00253692"/>
    <w:rsid w:val="0027774D"/>
    <w:rsid w:val="002A506C"/>
    <w:rsid w:val="002A542B"/>
    <w:rsid w:val="002C4604"/>
    <w:rsid w:val="002D3E18"/>
    <w:rsid w:val="002D6619"/>
    <w:rsid w:val="002F742D"/>
    <w:rsid w:val="00303119"/>
    <w:rsid w:val="00320C7D"/>
    <w:rsid w:val="00336E16"/>
    <w:rsid w:val="00347158"/>
    <w:rsid w:val="00347ECA"/>
    <w:rsid w:val="00353473"/>
    <w:rsid w:val="0035385B"/>
    <w:rsid w:val="00353C67"/>
    <w:rsid w:val="003563DE"/>
    <w:rsid w:val="003771A6"/>
    <w:rsid w:val="00383B2F"/>
    <w:rsid w:val="00384A3B"/>
    <w:rsid w:val="0039599E"/>
    <w:rsid w:val="00396629"/>
    <w:rsid w:val="003B2C50"/>
    <w:rsid w:val="003B4302"/>
    <w:rsid w:val="003C080A"/>
    <w:rsid w:val="003D66C7"/>
    <w:rsid w:val="003F0D75"/>
    <w:rsid w:val="003F224C"/>
    <w:rsid w:val="003F5948"/>
    <w:rsid w:val="0041349D"/>
    <w:rsid w:val="00413D6F"/>
    <w:rsid w:val="004166B3"/>
    <w:rsid w:val="00420A1B"/>
    <w:rsid w:val="00432D81"/>
    <w:rsid w:val="00434756"/>
    <w:rsid w:val="00444945"/>
    <w:rsid w:val="00445DAC"/>
    <w:rsid w:val="00445F35"/>
    <w:rsid w:val="00456719"/>
    <w:rsid w:val="0046380A"/>
    <w:rsid w:val="00465DC1"/>
    <w:rsid w:val="00465DCF"/>
    <w:rsid w:val="004723DB"/>
    <w:rsid w:val="00482EEA"/>
    <w:rsid w:val="00485BA6"/>
    <w:rsid w:val="00485C3A"/>
    <w:rsid w:val="00493D2A"/>
    <w:rsid w:val="004A73BE"/>
    <w:rsid w:val="004B2EF7"/>
    <w:rsid w:val="004B4A6E"/>
    <w:rsid w:val="004B54D6"/>
    <w:rsid w:val="004B69E0"/>
    <w:rsid w:val="004C0952"/>
    <w:rsid w:val="004C76EB"/>
    <w:rsid w:val="004E501D"/>
    <w:rsid w:val="004F1367"/>
    <w:rsid w:val="005100F6"/>
    <w:rsid w:val="005138AD"/>
    <w:rsid w:val="00517DED"/>
    <w:rsid w:val="005218C5"/>
    <w:rsid w:val="00526F19"/>
    <w:rsid w:val="005314BF"/>
    <w:rsid w:val="0053314F"/>
    <w:rsid w:val="005355D3"/>
    <w:rsid w:val="00556684"/>
    <w:rsid w:val="005578ED"/>
    <w:rsid w:val="00563C15"/>
    <w:rsid w:val="0057292D"/>
    <w:rsid w:val="0057409A"/>
    <w:rsid w:val="0058598A"/>
    <w:rsid w:val="00592E98"/>
    <w:rsid w:val="005A6D0A"/>
    <w:rsid w:val="005A7DC2"/>
    <w:rsid w:val="005B099B"/>
    <w:rsid w:val="005B0B6E"/>
    <w:rsid w:val="005D1CF5"/>
    <w:rsid w:val="005D1F5D"/>
    <w:rsid w:val="005D2D75"/>
    <w:rsid w:val="005E4565"/>
    <w:rsid w:val="005E7265"/>
    <w:rsid w:val="005E7F85"/>
    <w:rsid w:val="005F0009"/>
    <w:rsid w:val="005F05F8"/>
    <w:rsid w:val="005F2EBF"/>
    <w:rsid w:val="00613374"/>
    <w:rsid w:val="006265CB"/>
    <w:rsid w:val="006454EC"/>
    <w:rsid w:val="006455BE"/>
    <w:rsid w:val="006572B1"/>
    <w:rsid w:val="0066117B"/>
    <w:rsid w:val="006631DC"/>
    <w:rsid w:val="00686558"/>
    <w:rsid w:val="006A37EC"/>
    <w:rsid w:val="006B29E1"/>
    <w:rsid w:val="006C6A86"/>
    <w:rsid w:val="006C778E"/>
    <w:rsid w:val="006D07BE"/>
    <w:rsid w:val="006D58B7"/>
    <w:rsid w:val="006E0630"/>
    <w:rsid w:val="006F5F15"/>
    <w:rsid w:val="006F6986"/>
    <w:rsid w:val="006F6B5C"/>
    <w:rsid w:val="00700EDD"/>
    <w:rsid w:val="0071639A"/>
    <w:rsid w:val="00723510"/>
    <w:rsid w:val="007240CD"/>
    <w:rsid w:val="00726CB8"/>
    <w:rsid w:val="00732A5D"/>
    <w:rsid w:val="00734DA7"/>
    <w:rsid w:val="00735EF1"/>
    <w:rsid w:val="00737F2B"/>
    <w:rsid w:val="00755B67"/>
    <w:rsid w:val="00762F5E"/>
    <w:rsid w:val="00763A71"/>
    <w:rsid w:val="00772D4A"/>
    <w:rsid w:val="00774DAA"/>
    <w:rsid w:val="00776EDB"/>
    <w:rsid w:val="007926BF"/>
    <w:rsid w:val="007A6691"/>
    <w:rsid w:val="007D241C"/>
    <w:rsid w:val="007E3907"/>
    <w:rsid w:val="007F5077"/>
    <w:rsid w:val="007F5D28"/>
    <w:rsid w:val="008254B1"/>
    <w:rsid w:val="008315DD"/>
    <w:rsid w:val="0083421C"/>
    <w:rsid w:val="00841500"/>
    <w:rsid w:val="008465F3"/>
    <w:rsid w:val="008559C8"/>
    <w:rsid w:val="00880BF3"/>
    <w:rsid w:val="008813B6"/>
    <w:rsid w:val="008847C3"/>
    <w:rsid w:val="00891FEC"/>
    <w:rsid w:val="00894D97"/>
    <w:rsid w:val="00895C65"/>
    <w:rsid w:val="00896363"/>
    <w:rsid w:val="0089706A"/>
    <w:rsid w:val="008A1492"/>
    <w:rsid w:val="008B6F7C"/>
    <w:rsid w:val="008C2DB1"/>
    <w:rsid w:val="008C32F3"/>
    <w:rsid w:val="008D3B6F"/>
    <w:rsid w:val="008E552C"/>
    <w:rsid w:val="008F1BAE"/>
    <w:rsid w:val="0090781B"/>
    <w:rsid w:val="009153C3"/>
    <w:rsid w:val="00923413"/>
    <w:rsid w:val="0094356A"/>
    <w:rsid w:val="009552AD"/>
    <w:rsid w:val="00964D9C"/>
    <w:rsid w:val="0098004F"/>
    <w:rsid w:val="00981BE5"/>
    <w:rsid w:val="00983842"/>
    <w:rsid w:val="009B0168"/>
    <w:rsid w:val="009C5A4B"/>
    <w:rsid w:val="009D1A80"/>
    <w:rsid w:val="009D750B"/>
    <w:rsid w:val="009D7703"/>
    <w:rsid w:val="009F3F2B"/>
    <w:rsid w:val="009F4F81"/>
    <w:rsid w:val="00A04B53"/>
    <w:rsid w:val="00A14709"/>
    <w:rsid w:val="00A15C02"/>
    <w:rsid w:val="00A2275A"/>
    <w:rsid w:val="00A3048A"/>
    <w:rsid w:val="00A33EEF"/>
    <w:rsid w:val="00A343D3"/>
    <w:rsid w:val="00A351E3"/>
    <w:rsid w:val="00A46411"/>
    <w:rsid w:val="00A56FE0"/>
    <w:rsid w:val="00A65A48"/>
    <w:rsid w:val="00A74CEE"/>
    <w:rsid w:val="00A803D1"/>
    <w:rsid w:val="00A930E4"/>
    <w:rsid w:val="00A94372"/>
    <w:rsid w:val="00A95A63"/>
    <w:rsid w:val="00AB7755"/>
    <w:rsid w:val="00AD122A"/>
    <w:rsid w:val="00AE5146"/>
    <w:rsid w:val="00AE6006"/>
    <w:rsid w:val="00AE6BA9"/>
    <w:rsid w:val="00AF1112"/>
    <w:rsid w:val="00AF2137"/>
    <w:rsid w:val="00AF342D"/>
    <w:rsid w:val="00AF49D3"/>
    <w:rsid w:val="00B0702A"/>
    <w:rsid w:val="00B122D2"/>
    <w:rsid w:val="00B15D85"/>
    <w:rsid w:val="00B22D82"/>
    <w:rsid w:val="00B30562"/>
    <w:rsid w:val="00B35AD9"/>
    <w:rsid w:val="00B41868"/>
    <w:rsid w:val="00B71801"/>
    <w:rsid w:val="00B71DA6"/>
    <w:rsid w:val="00B772ED"/>
    <w:rsid w:val="00B778DB"/>
    <w:rsid w:val="00B8157C"/>
    <w:rsid w:val="00B82C0E"/>
    <w:rsid w:val="00B86A33"/>
    <w:rsid w:val="00B916D4"/>
    <w:rsid w:val="00B93078"/>
    <w:rsid w:val="00BA012F"/>
    <w:rsid w:val="00BB66FC"/>
    <w:rsid w:val="00BF21E6"/>
    <w:rsid w:val="00BF66CE"/>
    <w:rsid w:val="00C00E19"/>
    <w:rsid w:val="00C12DD3"/>
    <w:rsid w:val="00C26C07"/>
    <w:rsid w:val="00C33D0A"/>
    <w:rsid w:val="00C51514"/>
    <w:rsid w:val="00C531D0"/>
    <w:rsid w:val="00C57616"/>
    <w:rsid w:val="00C679E7"/>
    <w:rsid w:val="00C86A02"/>
    <w:rsid w:val="00C87C2F"/>
    <w:rsid w:val="00C923E5"/>
    <w:rsid w:val="00C931AF"/>
    <w:rsid w:val="00C933CA"/>
    <w:rsid w:val="00CD11EB"/>
    <w:rsid w:val="00CD2319"/>
    <w:rsid w:val="00CD2C92"/>
    <w:rsid w:val="00CD561D"/>
    <w:rsid w:val="00CD68BC"/>
    <w:rsid w:val="00CF17A1"/>
    <w:rsid w:val="00CF566C"/>
    <w:rsid w:val="00CF6BEA"/>
    <w:rsid w:val="00D01FFC"/>
    <w:rsid w:val="00D1589F"/>
    <w:rsid w:val="00D20FED"/>
    <w:rsid w:val="00D2511E"/>
    <w:rsid w:val="00D2784D"/>
    <w:rsid w:val="00D279EA"/>
    <w:rsid w:val="00D45EBD"/>
    <w:rsid w:val="00D51376"/>
    <w:rsid w:val="00D612EA"/>
    <w:rsid w:val="00D66250"/>
    <w:rsid w:val="00D73D1A"/>
    <w:rsid w:val="00D879A9"/>
    <w:rsid w:val="00D9106D"/>
    <w:rsid w:val="00D9607A"/>
    <w:rsid w:val="00DD09B6"/>
    <w:rsid w:val="00DD2527"/>
    <w:rsid w:val="00DE06E0"/>
    <w:rsid w:val="00DE1E46"/>
    <w:rsid w:val="00DE5212"/>
    <w:rsid w:val="00DE732E"/>
    <w:rsid w:val="00DF48DC"/>
    <w:rsid w:val="00E168B4"/>
    <w:rsid w:val="00E22983"/>
    <w:rsid w:val="00E23C06"/>
    <w:rsid w:val="00E23EE7"/>
    <w:rsid w:val="00E32F21"/>
    <w:rsid w:val="00E3633C"/>
    <w:rsid w:val="00E476C9"/>
    <w:rsid w:val="00E47FEC"/>
    <w:rsid w:val="00E5134F"/>
    <w:rsid w:val="00E532CC"/>
    <w:rsid w:val="00E56F15"/>
    <w:rsid w:val="00E670EB"/>
    <w:rsid w:val="00E70050"/>
    <w:rsid w:val="00E817CC"/>
    <w:rsid w:val="00E94968"/>
    <w:rsid w:val="00EB49FD"/>
    <w:rsid w:val="00ED1460"/>
    <w:rsid w:val="00ED27F3"/>
    <w:rsid w:val="00ED502A"/>
    <w:rsid w:val="00ED50D8"/>
    <w:rsid w:val="00ED6BBD"/>
    <w:rsid w:val="00ED7CA7"/>
    <w:rsid w:val="00EE045B"/>
    <w:rsid w:val="00EE3917"/>
    <w:rsid w:val="00F0639C"/>
    <w:rsid w:val="00F0684D"/>
    <w:rsid w:val="00F13DEF"/>
    <w:rsid w:val="00F27845"/>
    <w:rsid w:val="00F4088D"/>
    <w:rsid w:val="00F823D5"/>
    <w:rsid w:val="00FA003C"/>
    <w:rsid w:val="00FA45E1"/>
    <w:rsid w:val="00FB0832"/>
    <w:rsid w:val="00FB5F2C"/>
    <w:rsid w:val="00FC54AE"/>
    <w:rsid w:val="00FD0293"/>
    <w:rsid w:val="00FE000C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16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FC54A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AE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C54A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C54AE"/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paragraph" w:styleId="a3">
    <w:name w:val="List Paragraph"/>
    <w:basedOn w:val="a"/>
    <w:uiPriority w:val="34"/>
    <w:qFormat/>
    <w:rsid w:val="00FC54AE"/>
    <w:pPr>
      <w:spacing w:after="0" w:line="240" w:lineRule="auto"/>
      <w:ind w:left="720"/>
      <w:contextualSpacing/>
    </w:pPr>
    <w:rPr>
      <w:rFonts w:ascii="TH SarabunPSK" w:eastAsia="Batang" w:hAnsi="TH SarabunPSK" w:cs="Angsana New"/>
      <w:sz w:val="32"/>
      <w:szCs w:val="40"/>
      <w:lang w:eastAsia="ko-KR"/>
    </w:rPr>
  </w:style>
  <w:style w:type="paragraph" w:styleId="a4">
    <w:name w:val="header"/>
    <w:basedOn w:val="a"/>
    <w:link w:val="a5"/>
    <w:uiPriority w:val="99"/>
    <w:unhideWhenUsed/>
    <w:rsid w:val="00FC54AE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5">
    <w:name w:val="หัวกระดาษ อักขระ"/>
    <w:basedOn w:val="a0"/>
    <w:link w:val="a4"/>
    <w:uiPriority w:val="99"/>
    <w:rsid w:val="00FC54AE"/>
    <w:rPr>
      <w:rFonts w:ascii="TH SarabunPSK" w:eastAsia="Batang" w:hAnsi="TH SarabunPSK" w:cs="Angsana New"/>
      <w:sz w:val="32"/>
      <w:szCs w:val="40"/>
      <w:lang w:eastAsia="ko-KR"/>
    </w:rPr>
  </w:style>
  <w:style w:type="paragraph" w:styleId="a6">
    <w:name w:val="footer"/>
    <w:basedOn w:val="a"/>
    <w:link w:val="a7"/>
    <w:uiPriority w:val="99"/>
    <w:unhideWhenUsed/>
    <w:rsid w:val="00FC54AE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7">
    <w:name w:val="ท้ายกระดาษ อักขระ"/>
    <w:basedOn w:val="a0"/>
    <w:link w:val="a6"/>
    <w:uiPriority w:val="99"/>
    <w:rsid w:val="00FC54AE"/>
    <w:rPr>
      <w:rFonts w:ascii="TH SarabunPSK" w:eastAsia="Batang" w:hAnsi="TH SarabunPSK" w:cs="Angsana New"/>
      <w:sz w:val="32"/>
      <w:szCs w:val="40"/>
      <w:lang w:eastAsia="ko-KR"/>
    </w:rPr>
  </w:style>
  <w:style w:type="table" w:styleId="a8">
    <w:name w:val="Table Grid"/>
    <w:basedOn w:val="a1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FC54AE"/>
  </w:style>
  <w:style w:type="table" w:customStyle="1" w:styleId="12">
    <w:name w:val="เส้นตาราง1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54AE"/>
    <w:pPr>
      <w:spacing w:after="0" w:line="240" w:lineRule="auto"/>
    </w:pPr>
    <w:rPr>
      <w:rFonts w:ascii="Tahoma" w:eastAsia="Batang" w:hAnsi="Tahoma" w:cs="Angsana New"/>
      <w:sz w:val="16"/>
      <w:szCs w:val="20"/>
      <w:lang w:eastAsia="ko-KR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C54AE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pple-converted-space">
    <w:name w:val="apple-converted-space"/>
    <w:rsid w:val="00FC54AE"/>
  </w:style>
  <w:style w:type="character" w:styleId="ab">
    <w:name w:val="Strong"/>
    <w:uiPriority w:val="22"/>
    <w:qFormat/>
    <w:rsid w:val="00FC54AE"/>
    <w:rPr>
      <w:b/>
      <w:bCs/>
    </w:rPr>
  </w:style>
  <w:style w:type="character" w:styleId="ac">
    <w:name w:val="Emphasis"/>
    <w:uiPriority w:val="20"/>
    <w:qFormat/>
    <w:rsid w:val="00FC54AE"/>
    <w:rPr>
      <w:i/>
      <w:iCs/>
    </w:rPr>
  </w:style>
  <w:style w:type="character" w:styleId="ad">
    <w:name w:val="Hyperlink"/>
    <w:uiPriority w:val="99"/>
    <w:unhideWhenUsed/>
    <w:rsid w:val="00FC54AE"/>
    <w:rPr>
      <w:color w:val="0000FF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FC54AE"/>
  </w:style>
  <w:style w:type="table" w:customStyle="1" w:styleId="22">
    <w:name w:val="เส้นตาราง2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ไม่มีรายการ3"/>
    <w:next w:val="a2"/>
    <w:uiPriority w:val="99"/>
    <w:semiHidden/>
    <w:unhideWhenUsed/>
    <w:rsid w:val="00FC54AE"/>
  </w:style>
  <w:style w:type="table" w:customStyle="1" w:styleId="30">
    <w:name w:val="เส้นตาราง3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FC54AE"/>
  </w:style>
  <w:style w:type="numbering" w:customStyle="1" w:styleId="4">
    <w:name w:val="ไม่มีรายการ4"/>
    <w:next w:val="a2"/>
    <w:uiPriority w:val="99"/>
    <w:semiHidden/>
    <w:unhideWhenUsed/>
    <w:rsid w:val="00FC54AE"/>
  </w:style>
  <w:style w:type="table" w:customStyle="1" w:styleId="40">
    <w:name w:val="เส้นตาราง4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ไม่มีรายการ5"/>
    <w:next w:val="a2"/>
    <w:uiPriority w:val="99"/>
    <w:semiHidden/>
    <w:unhideWhenUsed/>
    <w:rsid w:val="00FC54AE"/>
  </w:style>
  <w:style w:type="table" w:customStyle="1" w:styleId="50">
    <w:name w:val="เส้นตาราง5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FC54AE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No Spacing"/>
    <w:uiPriority w:val="1"/>
    <w:qFormat/>
    <w:rsid w:val="00FC54AE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97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FC54A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AE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C54A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C54AE"/>
    <w:rPr>
      <w:rFonts w:ascii="Cambria" w:eastAsia="Times New Roman" w:hAnsi="Cambria" w:cs="Angsana New"/>
      <w:b/>
      <w:bCs/>
      <w:color w:val="4F81BD"/>
      <w:sz w:val="26"/>
      <w:szCs w:val="33"/>
      <w:lang w:eastAsia="ko-KR"/>
    </w:rPr>
  </w:style>
  <w:style w:type="paragraph" w:styleId="a3">
    <w:name w:val="List Paragraph"/>
    <w:basedOn w:val="a"/>
    <w:uiPriority w:val="34"/>
    <w:qFormat/>
    <w:rsid w:val="00FC54AE"/>
    <w:pPr>
      <w:spacing w:after="0" w:line="240" w:lineRule="auto"/>
      <w:ind w:left="720"/>
      <w:contextualSpacing/>
    </w:pPr>
    <w:rPr>
      <w:rFonts w:ascii="TH SarabunPSK" w:eastAsia="Batang" w:hAnsi="TH SarabunPSK" w:cs="Angsana New"/>
      <w:sz w:val="32"/>
      <w:szCs w:val="40"/>
      <w:lang w:eastAsia="ko-KR"/>
    </w:rPr>
  </w:style>
  <w:style w:type="paragraph" w:styleId="a4">
    <w:name w:val="header"/>
    <w:basedOn w:val="a"/>
    <w:link w:val="a5"/>
    <w:uiPriority w:val="99"/>
    <w:unhideWhenUsed/>
    <w:rsid w:val="00FC54AE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5">
    <w:name w:val="หัวกระดาษ อักขระ"/>
    <w:basedOn w:val="a0"/>
    <w:link w:val="a4"/>
    <w:uiPriority w:val="99"/>
    <w:rsid w:val="00FC54AE"/>
    <w:rPr>
      <w:rFonts w:ascii="TH SarabunPSK" w:eastAsia="Batang" w:hAnsi="TH SarabunPSK" w:cs="Angsana New"/>
      <w:sz w:val="32"/>
      <w:szCs w:val="40"/>
      <w:lang w:eastAsia="ko-KR"/>
    </w:rPr>
  </w:style>
  <w:style w:type="paragraph" w:styleId="a6">
    <w:name w:val="footer"/>
    <w:basedOn w:val="a"/>
    <w:link w:val="a7"/>
    <w:uiPriority w:val="99"/>
    <w:unhideWhenUsed/>
    <w:rsid w:val="00FC54AE"/>
    <w:pPr>
      <w:tabs>
        <w:tab w:val="center" w:pos="4513"/>
        <w:tab w:val="right" w:pos="9026"/>
      </w:tabs>
      <w:spacing w:after="0" w:line="240" w:lineRule="auto"/>
    </w:pPr>
    <w:rPr>
      <w:rFonts w:ascii="TH SarabunPSK" w:eastAsia="Batang" w:hAnsi="TH SarabunPSK" w:cs="Angsana New"/>
      <w:sz w:val="32"/>
      <w:szCs w:val="40"/>
      <w:lang w:eastAsia="ko-KR"/>
    </w:rPr>
  </w:style>
  <w:style w:type="character" w:customStyle="1" w:styleId="a7">
    <w:name w:val="ท้ายกระดาษ อักขระ"/>
    <w:basedOn w:val="a0"/>
    <w:link w:val="a6"/>
    <w:uiPriority w:val="99"/>
    <w:rsid w:val="00FC54AE"/>
    <w:rPr>
      <w:rFonts w:ascii="TH SarabunPSK" w:eastAsia="Batang" w:hAnsi="TH SarabunPSK" w:cs="Angsana New"/>
      <w:sz w:val="32"/>
      <w:szCs w:val="40"/>
      <w:lang w:eastAsia="ko-KR"/>
    </w:rPr>
  </w:style>
  <w:style w:type="table" w:styleId="a8">
    <w:name w:val="Table Grid"/>
    <w:basedOn w:val="a1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FC54AE"/>
  </w:style>
  <w:style w:type="table" w:customStyle="1" w:styleId="12">
    <w:name w:val="เส้นตาราง1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54AE"/>
    <w:pPr>
      <w:spacing w:after="0" w:line="240" w:lineRule="auto"/>
    </w:pPr>
    <w:rPr>
      <w:rFonts w:ascii="Tahoma" w:eastAsia="Batang" w:hAnsi="Tahoma" w:cs="Angsana New"/>
      <w:sz w:val="16"/>
      <w:szCs w:val="20"/>
      <w:lang w:eastAsia="ko-KR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C54AE"/>
    <w:rPr>
      <w:rFonts w:ascii="Tahoma" w:eastAsia="Batang" w:hAnsi="Tahoma" w:cs="Angsana New"/>
      <w:sz w:val="16"/>
      <w:szCs w:val="20"/>
      <w:lang w:eastAsia="ko-KR"/>
    </w:rPr>
  </w:style>
  <w:style w:type="character" w:customStyle="1" w:styleId="apple-converted-space">
    <w:name w:val="apple-converted-space"/>
    <w:rsid w:val="00FC54AE"/>
  </w:style>
  <w:style w:type="character" w:styleId="ab">
    <w:name w:val="Strong"/>
    <w:uiPriority w:val="22"/>
    <w:qFormat/>
    <w:rsid w:val="00FC54AE"/>
    <w:rPr>
      <w:b/>
      <w:bCs/>
    </w:rPr>
  </w:style>
  <w:style w:type="character" w:styleId="ac">
    <w:name w:val="Emphasis"/>
    <w:uiPriority w:val="20"/>
    <w:qFormat/>
    <w:rsid w:val="00FC54AE"/>
    <w:rPr>
      <w:i/>
      <w:iCs/>
    </w:rPr>
  </w:style>
  <w:style w:type="character" w:styleId="ad">
    <w:name w:val="Hyperlink"/>
    <w:uiPriority w:val="99"/>
    <w:unhideWhenUsed/>
    <w:rsid w:val="00FC54AE"/>
    <w:rPr>
      <w:color w:val="0000FF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FC54AE"/>
  </w:style>
  <w:style w:type="table" w:customStyle="1" w:styleId="22">
    <w:name w:val="เส้นตาราง2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ไม่มีรายการ3"/>
    <w:next w:val="a2"/>
    <w:uiPriority w:val="99"/>
    <w:semiHidden/>
    <w:unhideWhenUsed/>
    <w:rsid w:val="00FC54AE"/>
  </w:style>
  <w:style w:type="table" w:customStyle="1" w:styleId="30">
    <w:name w:val="เส้นตาราง3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FC54AE"/>
  </w:style>
  <w:style w:type="numbering" w:customStyle="1" w:styleId="4">
    <w:name w:val="ไม่มีรายการ4"/>
    <w:next w:val="a2"/>
    <w:uiPriority w:val="99"/>
    <w:semiHidden/>
    <w:unhideWhenUsed/>
    <w:rsid w:val="00FC54AE"/>
  </w:style>
  <w:style w:type="table" w:customStyle="1" w:styleId="40">
    <w:name w:val="เส้นตาราง4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ไม่มีรายการ5"/>
    <w:next w:val="a2"/>
    <w:uiPriority w:val="99"/>
    <w:semiHidden/>
    <w:unhideWhenUsed/>
    <w:rsid w:val="00FC54AE"/>
  </w:style>
  <w:style w:type="table" w:customStyle="1" w:styleId="50">
    <w:name w:val="เส้นตาราง5"/>
    <w:basedOn w:val="a1"/>
    <w:next w:val="a8"/>
    <w:uiPriority w:val="59"/>
    <w:rsid w:val="00FC54A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FC54AE"/>
    <w:pPr>
      <w:spacing w:after="0" w:line="240" w:lineRule="auto"/>
    </w:pPr>
    <w:rPr>
      <w:rFonts w:ascii="Calibri" w:eastAsia="Calibri" w:hAnsi="Calibri" w:cs="Cordia New"/>
    </w:rPr>
  </w:style>
  <w:style w:type="paragraph" w:styleId="af">
    <w:name w:val="No Spacing"/>
    <w:uiPriority w:val="1"/>
    <w:qFormat/>
    <w:rsid w:val="00FC54A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45</Pages>
  <Words>15432</Words>
  <Characters>87967</Characters>
  <Application>Microsoft Office Word</Application>
  <DocSecurity>0</DocSecurity>
  <Lines>733</Lines>
  <Paragraphs>206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103193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73</cp:revision>
  <dcterms:created xsi:type="dcterms:W3CDTF">2018-07-04T09:40:00Z</dcterms:created>
  <dcterms:modified xsi:type="dcterms:W3CDTF">2018-08-31T12:21:00Z</dcterms:modified>
</cp:coreProperties>
</file>