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2" w:rsidRPr="00327834" w:rsidRDefault="000C3476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-763270</wp:posOffset>
                </wp:positionV>
                <wp:extent cx="899795" cy="643890"/>
                <wp:effectExtent l="8890" t="8255" r="5715" b="508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359.2pt;margin-top:-60.1pt;width:70.8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" stroked="f"/>
            </w:pict>
          </mc:Fallback>
        </mc:AlternateContent>
      </w:r>
      <w:r w:rsidR="00D849AD" w:rsidRPr="00327834">
        <w:rPr>
          <w:rFonts w:ascii="TH SarabunPSK" w:hAnsi="TH SarabunPSK" w:cs="TH SarabunPSK"/>
          <w:b/>
          <w:bCs/>
          <w:sz w:val="40"/>
          <w:szCs w:val="40"/>
          <w:cs/>
        </w:rPr>
        <w:t>บทที่ ๗</w:t>
      </w:r>
    </w:p>
    <w:p w:rsidR="004C7CBF" w:rsidRPr="0025629A" w:rsidRDefault="00127A21" w:rsidP="00127A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629A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25629A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ประเมินผลการ</w:t>
      </w:r>
      <w:r w:rsidRPr="0025629A">
        <w:rPr>
          <w:rFonts w:ascii="TH SarabunPSK" w:hAnsi="TH SarabunPSK" w:cs="TH SarabunPSK"/>
          <w:b/>
          <w:bCs/>
          <w:sz w:val="40"/>
          <w:szCs w:val="40"/>
          <w:cs/>
        </w:rPr>
        <w:t>ถ่ายทอดความรู้</w:t>
      </w:r>
      <w:r w:rsidRPr="0025629A">
        <w:rPr>
          <w:rFonts w:ascii="TH SarabunPSK" w:hAnsi="TH SarabunPSK" w:cs="TH SarabunPSK" w:hint="cs"/>
          <w:b/>
          <w:bCs/>
          <w:sz w:val="40"/>
          <w:szCs w:val="40"/>
          <w:cs/>
        </w:rPr>
        <w:t>ภูมิปัญญาชาวบ้าน</w:t>
      </w:r>
    </w:p>
    <w:p w:rsidR="00127A21" w:rsidRPr="0025629A" w:rsidRDefault="00127A21" w:rsidP="00127A2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5629A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ในการรักษาสุขภาพของชาวอีสาน</w:t>
      </w:r>
    </w:p>
    <w:p w:rsidR="00127A21" w:rsidRPr="004819D2" w:rsidRDefault="00127A21" w:rsidP="00127A21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819D2" w:rsidRDefault="00127A21" w:rsidP="0027748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25629A" w:rsidRPr="00277488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 (</w:t>
      </w:r>
      <w:r w:rsidR="0025629A" w:rsidRPr="00277488">
        <w:rPr>
          <w:rFonts w:ascii="TH SarabunPSK" w:hAnsi="TH SarabunPSK" w:cs="TH SarabunPSK"/>
          <w:sz w:val="32"/>
          <w:szCs w:val="32"/>
        </w:rPr>
        <w:t>Kn</w:t>
      </w:r>
      <w:r w:rsidR="00F86B4B">
        <w:rPr>
          <w:rFonts w:ascii="TH SarabunPSK" w:hAnsi="TH SarabunPSK" w:cs="TH SarabunPSK"/>
          <w:sz w:val="32"/>
          <w:szCs w:val="32"/>
        </w:rPr>
        <w:t>o</w:t>
      </w:r>
      <w:r w:rsidR="0025629A" w:rsidRPr="00277488">
        <w:rPr>
          <w:rFonts w:ascii="TH SarabunPSK" w:hAnsi="TH SarabunPSK" w:cs="TH SarabunPSK"/>
          <w:sz w:val="32"/>
          <w:szCs w:val="32"/>
        </w:rPr>
        <w:t>wledge</w:t>
      </w:r>
      <w:r w:rsidR="0025629A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29A" w:rsidRPr="00277488">
        <w:rPr>
          <w:rFonts w:ascii="TH SarabunPSK" w:hAnsi="TH SarabunPSK" w:cs="TH SarabunPSK"/>
          <w:sz w:val="32"/>
          <w:szCs w:val="32"/>
        </w:rPr>
        <w:t>transfer</w:t>
      </w:r>
      <w:r w:rsidR="0025629A" w:rsidRPr="00277488">
        <w:rPr>
          <w:rFonts w:ascii="TH SarabunPSK" w:hAnsi="TH SarabunPSK" w:cs="TH SarabunPSK" w:hint="cs"/>
          <w:sz w:val="32"/>
          <w:szCs w:val="32"/>
          <w:cs/>
        </w:rPr>
        <w:t>) เป็นขั้นตอน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 xml:space="preserve">หนึ่งของการจัดการความรู้ ซึ่งเป็นกระบวนการแบ่งปันความรู้ให้ถูกถ่ายทอดจากบุคคลหนึ่งไปยังอีกบุคคลหนึ่งหรือกลุ่มบุคคล ดังนั้น เพื่อให้องค์ความรู้ภูมิปัญญาในการรักษาสุขภาพชาวอีสานได้คงอยู่อย่างยั่งยืนคณะผู้วิจัย จึงได้จัดการถ่ายทอดองค์ความรู้ดังกล่าว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การบันทึกความรู้ในการดูแลรักษาสุขภาพของ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หมอยาพื้นบ้านอีสานในอดีต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จะบันทึก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ไว้ในคัมภีร์ยาใบลาน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 xml:space="preserve"> โดยภาษาที่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ตัวอักษรไทยอีสาน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 xml:space="preserve">(ตัวธรรมอีสานและตัวอักษรไทยน้อย)  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ภาษาที่ใช้บันทึกส่วนใหญ่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เป็นภาษาพูด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 xml:space="preserve"> ภาษาไทยถิ่นอีสานโบราณ  ภาษาบาลีสันสกฤต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 xml:space="preserve"> ภาษาไทยถิ่นเหนือ 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19D2" w:rsidRDefault="00127A21" w:rsidP="0027748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7488">
        <w:rPr>
          <w:rFonts w:ascii="TH SarabunPSK" w:hAnsi="TH SarabunPSK" w:cs="TH SarabunPSK" w:hint="cs"/>
          <w:sz w:val="32"/>
          <w:szCs w:val="32"/>
          <w:cs/>
        </w:rPr>
        <w:t xml:space="preserve">ภาษาลาว 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การเรียนรู้การปริวรรต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(แปลภาษา)</w:t>
      </w:r>
      <w:r w:rsidR="004C7CBF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>จากภาษาเหล่านี้เป็นภาษาไทยปัจจุบัน</w:t>
      </w:r>
    </w:p>
    <w:p w:rsidR="004819D2" w:rsidRDefault="00127A21" w:rsidP="0027748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7488">
        <w:rPr>
          <w:rFonts w:ascii="TH SarabunPSK" w:hAnsi="TH SarabunPSK" w:cs="TH SarabunPSK" w:hint="cs"/>
          <w:sz w:val="32"/>
          <w:szCs w:val="32"/>
          <w:cs/>
        </w:rPr>
        <w:t>ชนิดคำต่อคำ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488">
        <w:rPr>
          <w:rFonts w:ascii="TH SarabunPSK" w:hAnsi="TH SarabunPSK" w:cs="TH SarabunPSK" w:hint="cs"/>
          <w:sz w:val="32"/>
          <w:szCs w:val="32"/>
          <w:cs/>
        </w:rPr>
        <w:t xml:space="preserve">จึงมีความจำเป็นมากสำหรับการเข้าถึงแหล่งความรู้ในตำรายา </w:t>
      </w:r>
      <w:r w:rsidR="00D05872" w:rsidRPr="00277488">
        <w:rPr>
          <w:rFonts w:ascii="TH SarabunPSK" w:hAnsi="TH SarabunPSK" w:cs="TH SarabunPSK"/>
          <w:sz w:val="32"/>
          <w:szCs w:val="32"/>
        </w:rPr>
        <w:t xml:space="preserve"> 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73230" w:rsidRPr="00277488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การถ่ายทอดความรู้ภูมิปัญญาชาวบ้านในการรักษาสุขภาพของชาวอีสาน</w:t>
      </w:r>
      <w:r w:rsidR="00013509" w:rsidRPr="00277488"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คณะผู้วิจัยได้ดำเนินการ</w:t>
      </w:r>
      <w:r w:rsidR="00277488" w:rsidRPr="00277488">
        <w:rPr>
          <w:rFonts w:ascii="TH SarabunPSK" w:hAnsi="TH SarabunPSK" w:cs="TH SarabunPSK" w:hint="cs"/>
          <w:sz w:val="32"/>
          <w:szCs w:val="32"/>
          <w:cs/>
        </w:rPr>
        <w:t>ถ่ายทอดจำนวน ๓ ครั้ง</w:t>
      </w:r>
      <w:r w:rsidR="0027748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77488" w:rsidRPr="002774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07A59" w:rsidRPr="00327834">
        <w:rPr>
          <w:rFonts w:ascii="TH SarabunPSK" w:hAnsi="TH SarabunPSK" w:cs="TH SarabunPSK"/>
          <w:sz w:val="32"/>
          <w:szCs w:val="32"/>
          <w:cs/>
        </w:rPr>
        <w:t>ผลวิเคราะห์การประเมินการถ่ายทอดภูมิปัญญาในการดูแลสุขภาพของ</w:t>
      </w:r>
    </w:p>
    <w:p w:rsidR="00607A59" w:rsidRPr="00327834" w:rsidRDefault="00607A59" w:rsidP="0027748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ชาวอีสานในแต่ละครั้งได้ผลเป็น  ดังนี้</w:t>
      </w:r>
    </w:p>
    <w:p w:rsidR="00625C6F" w:rsidRPr="00327834" w:rsidRDefault="00625C6F" w:rsidP="00E5484F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77488" w:rsidRDefault="00666A0B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2783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ผลวิเคราะห์การประเมินการถ่ายทอดความรู้ครั้งที่ </w:t>
      </w:r>
      <w:r w:rsidRPr="00277488">
        <w:rPr>
          <w:rFonts w:ascii="TH SarabunPSK" w:hAnsi="TH SarabunPSK" w:cs="TH SarabunPSK"/>
          <w:b/>
          <w:bCs/>
          <w:sz w:val="36"/>
          <w:szCs w:val="36"/>
          <w:cs/>
        </w:rPr>
        <w:t xml:space="preserve">๑  </w:t>
      </w:r>
    </w:p>
    <w:p w:rsidR="00255890" w:rsidRPr="00255890" w:rsidRDefault="00255890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16"/>
          <w:szCs w:val="16"/>
        </w:rPr>
      </w:pPr>
    </w:p>
    <w:p w:rsidR="00554325" w:rsidRDefault="00255890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9E7" w:rsidRPr="005069E7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การประเมินการถ่ายทอดความรู้ครั้งที่ ๑ </w:t>
      </w:r>
      <w:r w:rsidR="00506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9E7" w:rsidRPr="005069E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069E7" w:rsidRPr="00CC3465">
        <w:rPr>
          <w:rFonts w:ascii="TH SarabunPSK" w:hAnsi="TH SarabunPSK" w:cs="TH SarabunPSK"/>
          <w:sz w:val="32"/>
          <w:szCs w:val="32"/>
          <w:cs/>
        </w:rPr>
        <w:t>การ</w:t>
      </w:r>
      <w:r w:rsidR="005069E7">
        <w:rPr>
          <w:rFonts w:ascii="TH SarabunPSK" w:hAnsi="TH SarabunPSK" w:cs="TH SarabunPSK" w:hint="cs"/>
          <w:sz w:val="32"/>
          <w:szCs w:val="32"/>
          <w:cs/>
        </w:rPr>
        <w:t>ประเมินการ</w:t>
      </w:r>
      <w:r w:rsidR="005069E7" w:rsidRPr="00CC3465">
        <w:rPr>
          <w:rFonts w:ascii="TH SarabunPSK" w:hAnsi="TH SarabunPSK" w:cs="TH SarabunPSK"/>
          <w:sz w:val="32"/>
          <w:szCs w:val="32"/>
          <w:cs/>
        </w:rPr>
        <w:t>ถ่ายทอดความรู้เรื่อง</w:t>
      </w:r>
      <w:r w:rsidR="005069E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9E7" w:rsidRPr="00CC3465">
        <w:rPr>
          <w:rFonts w:ascii="TH SarabunPSK" w:hAnsi="TH SarabunPSK" w:cs="TH SarabunPSK"/>
          <w:sz w:val="32"/>
          <w:szCs w:val="32"/>
          <w:cs/>
        </w:rPr>
        <w:t xml:space="preserve"> “การอ่านอักษรไทยโบราณ</w:t>
      </w:r>
      <w:r w:rsidR="005069E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9E7" w:rsidRPr="00CC3465">
        <w:rPr>
          <w:rFonts w:ascii="TH SarabunPSK" w:hAnsi="TH SarabunPSK" w:cs="TH SarabunPSK"/>
          <w:sz w:val="32"/>
          <w:szCs w:val="32"/>
          <w:cs/>
        </w:rPr>
        <w:t xml:space="preserve">(อักษรตัวธรรมอีสาน) เบื้องต้นในคัมภีร์ยาพื้นบ้านอีสาน” </w:t>
      </w:r>
      <w:r w:rsidR="005069E7">
        <w:rPr>
          <w:rFonts w:ascii="TH SarabunPSK" w:hAnsi="TH SarabunPSK" w:cs="TH SarabunPSK" w:hint="cs"/>
          <w:sz w:val="32"/>
          <w:szCs w:val="32"/>
          <w:cs/>
        </w:rPr>
        <w:t>ซึ่งได้ดำเนินการเมื่อ</w:t>
      </w:r>
      <w:r w:rsidR="005069E7" w:rsidRPr="00327834">
        <w:rPr>
          <w:rFonts w:ascii="TH SarabunPSK" w:hAnsi="TH SarabunPSK" w:cs="TH SarabunPSK"/>
          <w:sz w:val="32"/>
          <w:szCs w:val="32"/>
          <w:cs/>
        </w:rPr>
        <w:t>วันที่ ๑๖-๑๘ เดือนตุลาคม ๒๕๖๐ ณ ห้องประชุม</w:t>
      </w:r>
      <w:r w:rsidR="005069E7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69E7" w:rsidRPr="00327834">
        <w:rPr>
          <w:rFonts w:ascii="TH SarabunPSK" w:hAnsi="TH SarabunPSK" w:cs="TH SarabunPSK"/>
          <w:sz w:val="32"/>
          <w:szCs w:val="32"/>
        </w:rPr>
        <w:t xml:space="preserve">Auditorium room </w:t>
      </w:r>
      <w:r w:rsidR="005069E7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5069E7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4C58" w:rsidRPr="004819D2" w:rsidRDefault="005069E7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อาคาร ๓๖ คณะมนุษยศาสตร์และสังคมศาสตร์ มหาวิทยาลัยราชภัฏมหาสารคาม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โดยมีกลุ่มเป้าหมาย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เป็นนักศึกษาหลักสูตรสาขาวิชาภาษาไทย  นักศึกษาหลักสูตรสาขาวิชาบรรณรักษ์และสารสนเทศศาสตร์ คณะมนุษยศาสตร์และสังคมศาสตร์ และนั</w:t>
      </w:r>
      <w:r>
        <w:rPr>
          <w:rFonts w:ascii="TH SarabunPSK" w:hAnsi="TH SarabunPSK" w:cs="TH SarabunPSK" w:hint="cs"/>
          <w:sz w:val="32"/>
          <w:szCs w:val="32"/>
          <w:cs/>
        </w:rPr>
        <w:t>กศึกษาหลักสูตรสาขาภาษาไทย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 มหาวิทยาลัยราชภัฏมหาสารคาม </w:t>
      </w:r>
      <w:r w:rsidRPr="00CC3465">
        <w:rPr>
          <w:rFonts w:ascii="TH SarabunPSK" w:hAnsi="TH SarabunPSK" w:cs="TH SarabunPSK"/>
          <w:sz w:val="32"/>
          <w:szCs w:val="32"/>
          <w:cs/>
        </w:rPr>
        <w:t>และบุคคลทั่วไปที่สนใจ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>รวมจำนวน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๔๓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โดยผลการ วิเคราะห์จากแบบประเมินได้ผลเป็นดังนี้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5C6F" w:rsidRPr="006C1975" w:rsidRDefault="00BD7B4F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059DB" w:rsidRDefault="00F30044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59DB" w:rsidRPr="00327834">
        <w:rPr>
          <w:rFonts w:ascii="TH SarabunPSK" w:hAnsi="TH SarabunPSK" w:cs="TH SarabunPSK"/>
          <w:b/>
          <w:bCs/>
          <w:sz w:val="32"/>
          <w:szCs w:val="32"/>
          <w:cs/>
        </w:rPr>
        <w:t>ตอนที่ ๑ สถานภาพของผู้ตอบแบบสอบถาม</w:t>
      </w:r>
    </w:p>
    <w:p w:rsidR="004819D2" w:rsidRDefault="004819D2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F300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059DB" w:rsidRPr="00327834" w:rsidRDefault="000C3476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3810</wp:posOffset>
                </wp:positionV>
                <wp:extent cx="5676900" cy="6041390"/>
                <wp:effectExtent l="0" t="0" r="0" b="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6041390"/>
                        </a:xfrm>
                        <a:prstGeom prst="roundRect">
                          <a:avLst>
                            <a:gd name="adj" fmla="val 2532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7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6.05pt;margin-top:.3pt;width:447pt;height:475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" fillcolor="white [3212]" stroked="f">
                <v:fill opacity="46003f"/>
              </v:roundrect>
            </w:pict>
          </mc:Fallback>
        </mc:AlternateContent>
      </w:r>
      <w:r w:rsidR="00A059DB"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564BE" w:rsidRPr="003278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059DB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059DB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๑  </w:t>
      </w:r>
      <w:r w:rsidR="00A059DB" w:rsidRPr="00327834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</w:t>
      </w:r>
      <w:r w:rsidR="00F30044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BB0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๑)</w:t>
      </w:r>
    </w:p>
    <w:p w:rsidR="00F30044" w:rsidRPr="00327834" w:rsidRDefault="00F30044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7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"/>
        <w:gridCol w:w="4741"/>
        <w:gridCol w:w="1260"/>
        <w:gridCol w:w="1200"/>
      </w:tblGrid>
      <w:tr w:rsidR="00A059DB" w:rsidRPr="00327834" w:rsidTr="006B2DBE">
        <w:trPr>
          <w:cantSplit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ข้อมูลทั่วไปของผู้ตอบแบบสอบถาม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A059DB" w:rsidRPr="00327834" w:rsidTr="006B2D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59DB" w:rsidRPr="00327834" w:rsidTr="006B2DBE">
        <w:trPr>
          <w:cantSplit/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0033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003387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๑๖.๒๘</w:t>
            </w:r>
          </w:p>
        </w:tc>
      </w:tr>
      <w:tr w:rsidR="00A059DB" w:rsidRPr="00327834" w:rsidTr="006B2DBE">
        <w:trPr>
          <w:cantSplit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0033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๓๖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003387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๘๓.๗๒</w:t>
            </w:r>
          </w:p>
        </w:tc>
      </w:tr>
      <w:tr w:rsidR="00A059DB" w:rsidRPr="00327834" w:rsidTr="006B2DBE">
        <w:trPr>
          <w:cantSplit/>
          <w:trHeight w:val="218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240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0033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59DB" w:rsidRPr="00327834" w:rsidTr="006B2D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="00331033" w:rsidRPr="00632465">
              <w:rPr>
                <w:rFonts w:ascii="TH SarabunPSK" w:hAnsi="TH SarabunPSK" w:cs="TH SarabunPSK"/>
                <w:sz w:val="28"/>
                <w:cs/>
              </w:rPr>
              <w:t>๑ ต่ำกว่า ๒๑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8424EA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8424EA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 ๒๑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-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256C9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256C9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="0093403D" w:rsidRPr="0063246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๓ ๓๑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-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๔๑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8424EA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="00331033" w:rsidRPr="00632465">
              <w:rPr>
                <w:rFonts w:ascii="TH SarabunPSK" w:hAnsi="TH SarabunPSK" w:cs="TH SarabunPSK"/>
                <w:sz w:val="28"/>
                <w:cs/>
              </w:rPr>
              <w:t>มากกว่า  ๔๑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 xml:space="preserve">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4E684A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</w:t>
            </w:r>
            <w:r w:rsidR="00A059DB"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F21B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59DB" w:rsidRPr="00327834" w:rsidTr="006B2D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ระดับประถมศึกษา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 xml:space="preserve">   ๔.๒  ระดับมัธยมศึกษา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 xml:space="preserve">   ๔.๓  ระดับปริญญาตรี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256C9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256C9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="0093403D" w:rsidRPr="0063246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 xml:space="preserve">   ๔.๔  ระดับปริญญาโท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สูงกว่าระดับปริญญาโท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4E684A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</w:t>
            </w:r>
            <w:r w:rsidR="00A059DB"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F21B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ท่านเคยได้รับการอบรมความรู้เกี่ยวกับภูมิปัญญาในการดูแลสุขภาพของชาวอีสาน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59DB" w:rsidRPr="00327834" w:rsidTr="006B2D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๑  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059DB" w:rsidRPr="00327834" w:rsidTr="006B2D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DB" w:rsidRPr="00632465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 xml:space="preserve">     ๔</w:t>
            </w:r>
            <w:r w:rsidRPr="00632465">
              <w:rPr>
                <w:rFonts w:ascii="TH SarabunPSK" w:hAnsi="TH SarabunPSK" w:cs="TH SarabunPSK"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63246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256C9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256C9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2465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="0093403D" w:rsidRPr="0063246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32465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4E684A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</w:t>
            </w:r>
            <w:r w:rsidR="00A059DB"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DB" w:rsidRPr="00632465" w:rsidRDefault="004F21B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๔๓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B" w:rsidRPr="00632465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632465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A059DB" w:rsidRPr="00327834" w:rsidTr="006B2DBE"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59DB" w:rsidRPr="00327834" w:rsidRDefault="000C3476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193040</wp:posOffset>
                      </wp:positionV>
                      <wp:extent cx="5970905" cy="1022350"/>
                      <wp:effectExtent l="0" t="0" r="0" b="6350"/>
                      <wp:wrapNone/>
                      <wp:docPr id="1" name="สี่เหลี่ยมผืนผ้ามุมมน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0905" cy="1022350"/>
                              </a:xfrm>
                              <a:prstGeom prst="roundRect">
                                <a:avLst>
                                  <a:gd name="adj" fmla="val 551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" o:spid="_x0000_s1026" style="position:absolute;margin-left:-30.5pt;margin-top:15.2pt;width:470.15pt;height:80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" fillcolor="white [3212]" stroked="f">
                      <v:fill opacity="46003f"/>
                    </v:roundrect>
                  </w:pict>
                </mc:Fallback>
              </mc:AlternateConten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9DB" w:rsidRPr="00327834" w:rsidRDefault="00A059DB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9DB" w:rsidRPr="00327834" w:rsidRDefault="00A059DB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9DB" w:rsidRPr="00327834" w:rsidRDefault="00A059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59DB" w:rsidRPr="00327834" w:rsidRDefault="00A059DB" w:rsidP="00FA03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  <w:t>จากตาราง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ที่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Pr="00327834">
        <w:rPr>
          <w:rFonts w:ascii="TH SarabunPSK" w:hAnsi="TH SarabunPSK" w:cs="TH SarabunPSK"/>
          <w:sz w:val="32"/>
          <w:szCs w:val="32"/>
          <w:cs/>
        </w:rPr>
        <w:t>๑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พบว่า  ผู</w:t>
      </w:r>
      <w:r w:rsidR="0093403D" w:rsidRPr="00327834">
        <w:rPr>
          <w:rFonts w:ascii="TH SarabunPSK" w:hAnsi="TH SarabunPSK" w:cs="TH SarabunPSK"/>
          <w:sz w:val="32"/>
          <w:szCs w:val="32"/>
          <w:cs/>
        </w:rPr>
        <w:t xml:space="preserve">้ตอบแบบสอบถามส่วนใหญ่เป็นเพศหญิง คิดเป็นร้อยละ ๘๓.๗๒  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>โดย</w:t>
      </w:r>
      <w:r w:rsidR="004F21B0" w:rsidRPr="00327834">
        <w:rPr>
          <w:rFonts w:ascii="TH SarabunPSK" w:hAnsi="TH SarabunPSK" w:cs="TH SarabunPSK"/>
          <w:sz w:val="32"/>
          <w:szCs w:val="32"/>
          <w:cs/>
        </w:rPr>
        <w:t>ผู้ตอบแบบสอบถามทั้งหมด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>มี</w:t>
      </w:r>
      <w:r w:rsidR="0093403D" w:rsidRPr="00327834">
        <w:rPr>
          <w:rFonts w:ascii="TH SarabunPSK" w:hAnsi="TH SarabunPSK" w:cs="TH SarabunPSK"/>
          <w:sz w:val="32"/>
          <w:szCs w:val="32"/>
          <w:cs/>
        </w:rPr>
        <w:t>อายุระหว่าง ๒๑</w:t>
      </w:r>
      <w:r w:rsidR="0093403D" w:rsidRPr="00327834">
        <w:rPr>
          <w:rFonts w:ascii="TH SarabunPSK" w:hAnsi="TH SarabunPSK" w:cs="TH SarabunPSK"/>
          <w:sz w:val="32"/>
          <w:szCs w:val="32"/>
        </w:rPr>
        <w:t xml:space="preserve"> - </w:t>
      </w:r>
      <w:r w:rsidR="0093403D" w:rsidRPr="00327834">
        <w:rPr>
          <w:rFonts w:ascii="TH SarabunPSK" w:hAnsi="TH SarabunPSK" w:cs="TH SarabunPSK"/>
          <w:sz w:val="32"/>
          <w:szCs w:val="32"/>
          <w:cs/>
        </w:rPr>
        <w:t>๓๐</w:t>
      </w:r>
      <w:r w:rsidR="0093403D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ปี</w:t>
      </w:r>
      <w:r w:rsidR="0093403D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1B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327834">
        <w:rPr>
          <w:rFonts w:ascii="TH SarabunPSK" w:hAnsi="TH SarabunPSK" w:cs="TH SarabunPSK"/>
          <w:sz w:val="32"/>
          <w:szCs w:val="32"/>
          <w:cs/>
        </w:rPr>
        <w:t>ศึกษา</w:t>
      </w:r>
      <w:r w:rsidR="004F21B0" w:rsidRPr="00327834">
        <w:rPr>
          <w:rFonts w:ascii="TH SarabunPSK" w:hAnsi="TH SarabunPSK" w:cs="TH SarabunPSK"/>
          <w:sz w:val="32"/>
          <w:szCs w:val="32"/>
          <w:cs/>
        </w:rPr>
        <w:t>ใน</w:t>
      </w:r>
      <w:r w:rsidR="0093403D" w:rsidRPr="00327834">
        <w:rPr>
          <w:rFonts w:ascii="TH SarabunPSK" w:hAnsi="TH SarabunPSK" w:cs="TH SarabunPSK"/>
          <w:sz w:val="32"/>
          <w:szCs w:val="32"/>
          <w:cs/>
        </w:rPr>
        <w:t>ระดับปริญญาตรี และไม่เคย</w:t>
      </w:r>
      <w:r w:rsidRPr="00327834">
        <w:rPr>
          <w:rFonts w:ascii="TH SarabunPSK" w:hAnsi="TH SarabunPSK" w:cs="TH SarabunPSK"/>
          <w:sz w:val="32"/>
          <w:szCs w:val="32"/>
          <w:cs/>
        </w:rPr>
        <w:t>ได้รับการอบรมความรู้เกี่ยวกับภูมิปัญญาในการดูแลสุขภาพของชาวอีสาน</w:t>
      </w:r>
      <w:r w:rsidR="004F21B0" w:rsidRPr="00327834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A059DB" w:rsidRPr="00327834" w:rsidRDefault="00A059DB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19D2" w:rsidRDefault="004819D2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03387" w:rsidRPr="00327834" w:rsidRDefault="00277488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003387" w:rsidRPr="00327834">
        <w:rPr>
          <w:rFonts w:ascii="TH SarabunPSK" w:hAnsi="TH SarabunPSK" w:cs="TH SarabunPSK"/>
          <w:b/>
          <w:bCs/>
          <w:sz w:val="32"/>
          <w:szCs w:val="32"/>
          <w:cs/>
        </w:rPr>
        <w:t>ตอนที่ ๒ ความรู้ความเข้าใจ/ระดับความพึงพอใจ/การนำความรู้ไปใช้</w:t>
      </w:r>
      <w:r w:rsidR="00FA03AB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3387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ต่อการเข้าร่วมโครงการ   </w:t>
      </w:r>
    </w:p>
    <w:p w:rsidR="00F37285" w:rsidRPr="004819D2" w:rsidRDefault="00F37285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003387" w:rsidRPr="00327834" w:rsidRDefault="00003387" w:rsidP="00FA03AB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564BE" w:rsidRPr="003278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6DD8" w:rsidRPr="00327834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.๒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03AB"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7285"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</w:t>
      </w:r>
      <w:r w:rsidRPr="00327834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</w:t>
      </w:r>
      <w:r w:rsidR="00FA03AB" w:rsidRPr="0032783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05BB0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๑)</w:t>
      </w:r>
    </w:p>
    <w:p w:rsidR="002C2E69" w:rsidRPr="004819D2" w:rsidRDefault="002C2E69" w:rsidP="00FA03AB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76" w:hanging="1276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003387" w:rsidRPr="00327834" w:rsidTr="00AF3F66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2E69" w:rsidRPr="00327834" w:rsidRDefault="002C2E6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E69" w:rsidRPr="00327834" w:rsidRDefault="002C2E6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 fillcolor="window">
                  <v:imagedata r:id="rId9" o:title=""/>
                </v:shape>
                <o:OLEObject Type="Embed" ProgID="Equation.3" ShapeID="_x0000_i1025" DrawAspect="Content" ObjectID="_1597247468" r:id="rId10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003387" w:rsidRPr="00327834" w:rsidTr="00AF3F66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1B0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  ความรู้ความเข้าใจเกี่ยวกับหลักการอ่านตัวอักษรธรรมอีสานโบราณ</w:t>
            </w:r>
            <w:r w:rsidR="004F21B0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 xml:space="preserve">ก่อน 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เข้าร่วมโครงการ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6C9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</w:p>
          <w:p w:rsidR="00003387" w:rsidRPr="00327834" w:rsidRDefault="00EE0BFC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2E69" w:rsidRPr="00327834" w:rsidRDefault="004F21B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EE0BFC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3D5D2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003387" w:rsidRPr="00327834" w:rsidRDefault="00EE0BFC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387" w:rsidRPr="00327834" w:rsidRDefault="004256C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</w:p>
          <w:p w:rsidR="00003387" w:rsidRPr="00327834" w:rsidRDefault="0047314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๓๔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๘๘</w:t>
            </w:r>
            <w:r w:rsidR="0000338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6C9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  <w:p w:rsidR="00003387" w:rsidRPr="00327834" w:rsidRDefault="00EE0BFC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3D5D2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D25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  <w:p w:rsidR="00003387" w:rsidRPr="00327834" w:rsidRDefault="003D5D2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3D5D2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3D5D2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  <w:r w:rsidR="003D5D2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387" w:rsidRPr="00327834" w:rsidRDefault="003D5D2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น้อย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003387" w:rsidRPr="00327834" w:rsidTr="00AF3F66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21B0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๒. 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ความรู้ความเข้าใจเกี่ยวกับหลักการอ่านตัวอักษรธรรมอีสานโบราณ</w:t>
            </w:r>
            <w:r w:rsidR="004F21B0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 xml:space="preserve">หลัง 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เข้าร่วมโครงการ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6C9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</w:p>
          <w:p w:rsidR="00003387" w:rsidRPr="00327834" w:rsidRDefault="00DB027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6C9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</w:p>
          <w:p w:rsidR="00003387" w:rsidRPr="00327834" w:rsidRDefault="00DB027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</w:p>
          <w:p w:rsidR="00003387" w:rsidRPr="00327834" w:rsidRDefault="000033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๙๕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6C9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</w:p>
          <w:p w:rsidR="00003387" w:rsidRPr="00327834" w:rsidRDefault="00DB027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๖๕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6C9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  <w:p w:rsidR="00003387" w:rsidRPr="00327834" w:rsidRDefault="00DB027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4256C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7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๘๓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7" w:rsidRPr="00327834" w:rsidRDefault="00DB027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</w:tbl>
    <w:p w:rsidR="00003387" w:rsidRPr="00327834" w:rsidRDefault="00003387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</w:p>
    <w:p w:rsidR="002C2E69" w:rsidRPr="00327834" w:rsidRDefault="002C2E69" w:rsidP="002C2E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003387" w:rsidRPr="00327834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ที่</w:t>
      </w:r>
      <w:r w:rsidR="00FB13D2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</w:t>
      </w:r>
      <w:r w:rsidR="00003387" w:rsidRPr="00327834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  พบว่า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ก่อน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>การอบรมด้านความรู้ความเข้าใจมีค่าเฉลี่ยอยู่ในระดับ</w:t>
      </w:r>
      <w:r w:rsidR="00DB0274" w:rsidRPr="00327834">
        <w:rPr>
          <w:rFonts w:ascii="TH SarabunPSK" w:hAnsi="TH SarabunPSK" w:cs="TH SarabunPSK"/>
          <w:sz w:val="32"/>
          <w:szCs w:val="32"/>
          <w:cs/>
        </w:rPr>
        <w:t>น้อย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๔</w:t>
      </w:r>
      <w:r w:rsidR="00DB0274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๒๖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="00003387" w:rsidRPr="00327834">
        <w:rPr>
          <w:rFonts w:ascii="TH SarabunPSK" w:hAnsi="TH SarabunPSK" w:cs="TH SarabunPSK"/>
          <w:sz w:val="32"/>
          <w:szCs w:val="32"/>
          <w:cs/>
        </w:rPr>
        <w:t>ภายหลังการอบรมมี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>ความรู้ความเข้าใจที่เพิ่มขึ้น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003387" w:rsidRPr="00327834">
        <w:rPr>
          <w:rFonts w:ascii="TH SarabunPSK" w:hAnsi="TH SarabunPSK" w:cs="TH SarabunPSK"/>
          <w:sz w:val="32"/>
          <w:szCs w:val="32"/>
          <w:cs/>
        </w:rPr>
        <w:t>ค่าเฉลี่ยอยู่ในระดับ</w:t>
      </w:r>
      <w:r w:rsidR="00DB0274" w:rsidRPr="00327834">
        <w:rPr>
          <w:rFonts w:ascii="TH SarabunPSK" w:hAnsi="TH SarabunPSK" w:cs="TH SarabunPSK"/>
          <w:sz w:val="32"/>
          <w:szCs w:val="32"/>
          <w:cs/>
        </w:rPr>
        <w:t>มาก</w:t>
      </w:r>
      <w:r w:rsidR="004256C9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6C9" w:rsidRPr="00327834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003387" w:rsidRPr="00327834" w:rsidRDefault="004256C9" w:rsidP="002C2E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๘๓</w:t>
      </w:r>
      <w:r w:rsidR="00DB0274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๒๖</w:t>
      </w:r>
    </w:p>
    <w:p w:rsidR="00A00905" w:rsidRDefault="00A00905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F3F66" w:rsidRDefault="00AF3F66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19D2" w:rsidRPr="00327834" w:rsidRDefault="004819D2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D7F31" w:rsidRPr="00327834" w:rsidRDefault="00ED7F31" w:rsidP="002C2E69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F37285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F37285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2E69"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>ระดับ</w:t>
      </w:r>
      <w:r w:rsidR="00F37285" w:rsidRPr="00327834">
        <w:rPr>
          <w:rFonts w:ascii="TH SarabunPSK" w:hAnsi="TH SarabunPSK" w:cs="TH SarabunPSK"/>
          <w:sz w:val="32"/>
          <w:szCs w:val="32"/>
          <w:cs/>
        </w:rPr>
        <w:t>ความคิดเห็นของผู้ตอบแบบสอบถามต่อ</w:t>
      </w:r>
      <w:r w:rsidRPr="00327834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F37285" w:rsidRPr="00327834">
        <w:rPr>
          <w:rFonts w:ascii="TH SarabunPSK" w:hAnsi="TH SarabunPSK" w:cs="TH SarabunPSK"/>
          <w:sz w:val="32"/>
          <w:szCs w:val="32"/>
          <w:cs/>
        </w:rPr>
        <w:t>ในด้านต่างๆ</w:t>
      </w:r>
      <w:r w:rsidR="00105BB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E69" w:rsidRPr="0032783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05BB0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๑)</w:t>
      </w:r>
      <w:r w:rsidR="00F37285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2E69" w:rsidRPr="004819D2" w:rsidRDefault="002C2E69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</w:tblGrid>
      <w:tr w:rsidR="00ED7F31" w:rsidRPr="00327834" w:rsidTr="00AF3F66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BE0" w:rsidRPr="00327834" w:rsidRDefault="00222BE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มากที่สุด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BE0" w:rsidRPr="00327834" w:rsidRDefault="00222BE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26" type="#_x0000_t75" style="width:14.4pt;height:14.4pt" o:ole="" fillcolor="window">
                  <v:imagedata r:id="rId9" o:title=""/>
                </v:shape>
                <o:OLEObject Type="Embed" ProgID="Equation.3" ShapeID="_x0000_i1026" DrawAspect="Content" ObjectID="_1597247469" r:id="rId11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ED7F31" w:rsidRPr="00327834" w:rsidTr="00222BE0">
        <w:trPr>
          <w:trHeight w:val="309"/>
        </w:trPr>
        <w:tc>
          <w:tcPr>
            <w:tcW w:w="8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๑. ด้านวิทยากร</w:t>
            </w:r>
          </w:p>
        </w:tc>
      </w:tr>
      <w:tr w:rsidR="00ED7F31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1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การถ่ายทอดความรู้ของวิทยากรมีความชัดเจน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๔๖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๙๕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4C388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ED7F31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1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ความสามารถในการอธิบายเนื้อหา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๓๗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F0241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๘๕</w:t>
            </w:r>
            <w:r w:rsidR="0012033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8F024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ED7F31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1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การเชื่อมโยงเนื้อหาในการฝึกอบรม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๓๗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๘๕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ED7F31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1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มีความครบถ้วนของเนื้อหาในการฝึกอบรม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 (๓๐.๒๓)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 (๕๓.๔๙)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 (๑๖.๒๘)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 (๐.๐๐)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4C3883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๐.๖๘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๘๒.๗๙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ED7F31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1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การใช้เวลาตามกำหนดไว้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๒๘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๖๕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๙๓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3A77D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๙๕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74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3A77D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ED7F31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1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ED7F3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การตอบข้อซักถามในการฝึกอบรม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๒๗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๖๒</w:t>
            </w:r>
            <w:r w:rsidR="00DB0274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๗๙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74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  <w:p w:rsidR="00ED7F31" w:rsidRPr="00327834" w:rsidRDefault="00DB027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๒๗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๙๑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32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32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F31" w:rsidRPr="00327834" w:rsidRDefault="003A77D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597D7F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F31" w:rsidRPr="00327834" w:rsidRDefault="00597D7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ED7F31" w:rsidRPr="00327834" w:rsidTr="00222BE0">
        <w:trPr>
          <w:trHeight w:val="352"/>
        </w:trPr>
        <w:tc>
          <w:tcPr>
            <w:tcW w:w="8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7F31" w:rsidRPr="00327834" w:rsidRDefault="00CF44D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๒. ด้านสถานที่/ระยะเวลา/อาหาร</w:t>
            </w:r>
          </w:p>
        </w:tc>
      </w:tr>
      <w:tr w:rsidR="00CF44DB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B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สถานที่มีความสะอาดและมีความเหมาะสม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๔๘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๘๔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๒๘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๘๕</w:t>
            </w:r>
            <w:r w:rsidR="003A77DA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3A77D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CF44DB" w:rsidRPr="00327834" w:rsidTr="00222BE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B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ความพร้อมของอุปกรณ์โสตทัศนูปกรณ์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๔๒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๘๘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EA194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CF44DB" w:rsidRPr="00327834" w:rsidTr="00AF3F66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CF44D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ระยะเวลาในการฝึกอบรมมีความเหมาะสม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๓๗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๒๘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B" w:rsidRPr="00327834" w:rsidRDefault="00083F8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32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A1948"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CF44DB" w:rsidRPr="00327834" w:rsidRDefault="00EA194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๘๒</w:t>
            </w:r>
            <w:r w:rsidR="0007583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4DB" w:rsidRPr="00327834" w:rsidRDefault="00EA194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ED7F31" w:rsidRPr="00327834" w:rsidTr="00AF3F66">
        <w:trPr>
          <w:trHeight w:val="434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7F31" w:rsidRPr="00327834" w:rsidRDefault="00ED7F3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โดยรวม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</w:t>
            </w:r>
            <w:r w:rsidR="002F3012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C97E41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๓๒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</w:t>
            </w:r>
            <w:r w:rsidR="002F3012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="002B7FA8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1" w:rsidRPr="00327834" w:rsidRDefault="002B7FA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๘๖</w:t>
            </w:r>
            <w:r w:rsidR="002F3012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31" w:rsidRPr="00327834" w:rsidRDefault="002F3012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</w:tc>
      </w:tr>
    </w:tbl>
    <w:p w:rsidR="007564BE" w:rsidRPr="00327834" w:rsidRDefault="007564BE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B7FA8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>๓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A00905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2B7FA8" w:rsidRPr="00327834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ระดับความพึงพอใจของผู้ตอบแบบสอบถามโดยรวมของโครงการอยู่ในระดับมาก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FA8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2B7FA8" w:rsidRPr="00327834">
        <w:rPr>
          <w:rFonts w:ascii="TH SarabunPSK" w:hAnsi="TH SarabunPSK" w:cs="TH SarabunPSK"/>
          <w:sz w:val="28"/>
          <w:cs/>
        </w:rPr>
        <w:t>๘๖.๓๐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FA8" w:rsidRPr="00327834">
        <w:rPr>
          <w:rFonts w:ascii="TH SarabunPSK" w:hAnsi="TH SarabunPSK" w:cs="TH SarabunPSK"/>
          <w:sz w:val="32"/>
          <w:szCs w:val="32"/>
          <w:cs/>
        </w:rPr>
        <w:t xml:space="preserve"> โดยเมื่อพิจารณาตามรายด้านแล้วมีระดับความคิดเห็นเป็น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7FA8" w:rsidRPr="003278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564BE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b/>
          <w:bCs/>
          <w:sz w:val="32"/>
          <w:szCs w:val="32"/>
          <w:cs/>
        </w:rPr>
        <w:t>๑. ด้านวิทยากร</w:t>
      </w:r>
    </w:p>
    <w:p w:rsidR="007564BE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๑.๑  การถ่ายทอดความรู้ของวิทยากรมีความชัดเจน</w:t>
      </w:r>
      <w:r w:rsidR="007564B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พบว่าผู้ตอบแบบสอบถามมีความพึงพอใจในระดับมากที่สุด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๔๖</w:t>
      </w:r>
      <w:r w:rsidR="007564BE" w:rsidRPr="00327834">
        <w:rPr>
          <w:rFonts w:ascii="TH SarabunPSK" w:hAnsi="TH SarabunPSK" w:cs="TH SarabunPSK"/>
          <w:sz w:val="32"/>
          <w:szCs w:val="32"/>
        </w:rPr>
        <w:t>.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๕๑  รองลงมาระดับมาก  คิดเป็นร้อยละ ๓๙</w:t>
      </w:r>
      <w:r w:rsidR="007564BE" w:rsidRPr="00327834">
        <w:rPr>
          <w:rFonts w:ascii="TH SarabunPSK" w:hAnsi="TH SarabunPSK" w:cs="TH SarabunPSK"/>
          <w:sz w:val="32"/>
          <w:szCs w:val="32"/>
        </w:rPr>
        <w:t>.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๕๓  </w:t>
      </w:r>
    </w:p>
    <w:p w:rsidR="007564BE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๑.๒ ความสามารถในการอธิบายเนื้อหา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พบว่าผู้ตอบแบบสอบถามมีความพึงพอใจในระดับมาก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๕๑</w:t>
      </w:r>
      <w:r w:rsidR="007564BE" w:rsidRPr="00327834">
        <w:rPr>
          <w:rFonts w:ascii="TH SarabunPSK" w:hAnsi="TH SarabunPSK" w:cs="TH SarabunPSK"/>
          <w:sz w:val="32"/>
          <w:szCs w:val="32"/>
        </w:rPr>
        <w:t>.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๑๖  รองลงมาระดับมากที่สุด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๓๗</w:t>
      </w:r>
      <w:r w:rsidR="007564BE" w:rsidRPr="00327834">
        <w:rPr>
          <w:rFonts w:ascii="TH SarabunPSK" w:hAnsi="TH SarabunPSK" w:cs="TH SarabunPSK"/>
          <w:sz w:val="32"/>
          <w:szCs w:val="32"/>
        </w:rPr>
        <w:t>.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๒๑  </w:t>
      </w:r>
    </w:p>
    <w:p w:rsidR="007564BE" w:rsidRPr="00327834" w:rsidRDefault="007564BE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  <w:t>๑.๓ การเชื่อมโยงเนื้อหาในการฝึกอบรมพบว่าผู้ตอบแบบสอบถามมีความพึงพอใจในระดับมาก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๕๑.๑๖  รองลงมาระดับมากที่สุด  คิดเป็นร้อยละ ๓๗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๒๑ </w:t>
      </w:r>
    </w:p>
    <w:p w:rsidR="007564BE" w:rsidRPr="00327834" w:rsidRDefault="007564BE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  <w:t xml:space="preserve">๑.๔ มีความครบถ้วนของเนื้อหาในการฝึกอบรม 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พบว่าผู้ตอบแบบสอบถามมีความพึงพอใจในระดับมาก 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๕๓.๔๙  รองลงมาระดับมากที่สุด  คิดเป็นร้อยละ ๓๐.๒๓  </w:t>
      </w:r>
    </w:p>
    <w:p w:rsidR="007564BE" w:rsidRPr="00327834" w:rsidRDefault="007564BE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  <w:t>๑.๕ การใช้เวลาตามกำหนดไว้</w:t>
      </w:r>
      <w:r w:rsidR="00222BE0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พบว่าผู้ตอบแบบสอบถามมีความพึงพอใจในระ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ดับมากที่สุด 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๖๕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๑๒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</w:t>
      </w:r>
      <w:r w:rsidRPr="00327834">
        <w:rPr>
          <w:rFonts w:ascii="TH SarabunPSK" w:hAnsi="TH SarabunPSK" w:cs="TH SarabunPSK"/>
          <w:sz w:val="32"/>
          <w:szCs w:val="32"/>
          <w:cs/>
        </w:rPr>
        <w:t>ระ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ดับมาก  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๒๐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๙๓</w:t>
      </w:r>
    </w:p>
    <w:p w:rsidR="007564BE" w:rsidRPr="00327834" w:rsidRDefault="007564BE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  <w:t>๑.๖ การตอบข้อซักถามในการฝึกอบรม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พบว่าผู้ตอบแบบสอบถามมีความพึงพอใจในระดับมาก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>ที่สุด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๖๗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๗๙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  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๒๗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๙๑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4BE" w:rsidRPr="00327834" w:rsidRDefault="00541D93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b/>
          <w:bCs/>
          <w:sz w:val="32"/>
          <w:szCs w:val="32"/>
          <w:cs/>
        </w:rPr>
        <w:t>๒. ด้านสถานที่/ระยะเวลา/อาหาร</w:t>
      </w:r>
    </w:p>
    <w:p w:rsidR="007564BE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๒.๑ สถานที่มีความสะอาดและมีความเหมาะสม</w:t>
      </w:r>
      <w:r w:rsidR="00DA3F51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พบว่าผู้ตอบแบบสอบถามมีความพึงพอใจในระดับมาก </w:t>
      </w:r>
      <w:r w:rsidR="00DA3F51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๔๘</w:t>
      </w:r>
      <w:r w:rsidR="007564BE" w:rsidRPr="00327834">
        <w:rPr>
          <w:rFonts w:ascii="TH SarabunPSK" w:hAnsi="TH SarabunPSK" w:cs="TH SarabunPSK"/>
          <w:sz w:val="32"/>
          <w:szCs w:val="32"/>
        </w:rPr>
        <w:t>.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๘๔  รองลงมาระดับมากที่สุด  คิดเป็นร้อยละ ๓๙.๕๓  </w:t>
      </w:r>
    </w:p>
    <w:p w:rsidR="00DA3F51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๒.๒ ความพร้อมของอุปกรณ์โสตทัศนูปกรณ์</w:t>
      </w:r>
      <w:r w:rsidR="00DA3F51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</w:t>
      </w:r>
    </w:p>
    <w:p w:rsidR="007564BE" w:rsidRPr="00327834" w:rsidRDefault="007564BE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พึงพอใจในระดับมากที่สุด</w:t>
      </w:r>
      <w:r w:rsidR="00DA3F51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๔๑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Pr="00327834">
        <w:rPr>
          <w:rFonts w:ascii="TH SarabunPSK" w:hAnsi="TH SarabunPSK" w:cs="TH SarabunPSK"/>
          <w:sz w:val="32"/>
          <w:szCs w:val="32"/>
          <w:cs/>
        </w:rPr>
        <w:t>๘๖  รองลงมาระดับมาก  คิดเป็นร้อยละ ๓๙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๕๓ </w:t>
      </w:r>
    </w:p>
    <w:p w:rsidR="007564BE" w:rsidRPr="00327834" w:rsidRDefault="00222BE0" w:rsidP="00222B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๒.๓ ระยะเวลาในการฝึกอบรมมีความเหมาะสม</w:t>
      </w:r>
      <w:r w:rsidR="00DA3F51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พบว่าผู้ตอบแบบสอบถามมีความพึงพอใจในระดับมาก</w:t>
      </w:r>
      <w:r w:rsidR="00DA3F51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1E0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๔๑</w:t>
      </w:r>
      <w:r w:rsidR="00862901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๘๖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</w:t>
      </w:r>
      <w:r w:rsidR="00862901" w:rsidRPr="00327834">
        <w:rPr>
          <w:rFonts w:ascii="TH SarabunPSK" w:hAnsi="TH SarabunPSK" w:cs="TH SarabunPSK"/>
          <w:sz w:val="32"/>
          <w:szCs w:val="32"/>
          <w:cs/>
        </w:rPr>
        <w:t xml:space="preserve">ระดับมากที่สุด  คิดเป็นร้อยละ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๓๗</w:t>
      </w:r>
      <w:r w:rsidR="00862901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๘๘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5202B" w:rsidRPr="00327834" w:rsidRDefault="0085202B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8047CA" w:rsidRPr="00327834" w:rsidRDefault="008047CA" w:rsidP="00222BE0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564BE" w:rsidRPr="003278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B13D2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ab/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</w:t>
      </w:r>
      <w:r w:rsidRPr="00327834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  <w:r w:rsidR="00222BE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BB0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๑)</w:t>
      </w:r>
    </w:p>
    <w:p w:rsidR="00222BE0" w:rsidRPr="00327834" w:rsidRDefault="00222BE0" w:rsidP="00545D58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8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710"/>
        <w:gridCol w:w="709"/>
        <w:gridCol w:w="707"/>
        <w:gridCol w:w="711"/>
        <w:gridCol w:w="708"/>
        <w:gridCol w:w="749"/>
      </w:tblGrid>
      <w:tr w:rsidR="008047CA" w:rsidRPr="00327834" w:rsidTr="00B01523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BE0" w:rsidRPr="00327834" w:rsidRDefault="00222BE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มากที่สุด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27" type="#_x0000_t75" style="width:14.4pt;height:14.4pt" o:ole="" fillcolor="window">
                  <v:imagedata r:id="rId9" o:title=""/>
                </v:shape>
                <o:OLEObject Type="Embed" ProgID="Equation.3" ShapeID="_x0000_i1027" DrawAspect="Content" ObjectID="_1597247470" r:id="rId12"/>
              </w:objec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3E26D8" w:rsidRPr="00327834" w:rsidTr="00222BE0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๑.  ผู้เข้า</w:t>
            </w:r>
            <w:r w:rsidR="00D71780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ร่วมโครงการสามารถนำความรู้ที่ได้รับไปประยุกต์ใช้ในการปฏิบัติงานได้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๒๔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๕๕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๘๑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0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๖๕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0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77671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ที่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สุด</w:t>
            </w:r>
          </w:p>
        </w:tc>
      </w:tr>
      <w:tr w:rsidR="003E26D8" w:rsidRPr="00327834" w:rsidTr="00222BE0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๒.  </w:t>
            </w:r>
            <w:r w:rsidRPr="00327834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ผู้เข</w:t>
            </w:r>
            <w:r w:rsidR="00D71780" w:rsidRPr="00327834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้าร่วมโครงการ</w:t>
            </w:r>
            <w:r w:rsidR="00D71780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มีความมั่นใจและสามารถนำความรู้ที่ได้รับไปใช้ได้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๒๗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๙๑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๔๙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๖๘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๘๑</w:t>
            </w:r>
            <w:r w:rsidR="0085202B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047CA" w:rsidRPr="00327834" w:rsidTr="00B01523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ผู้เข้าร่วมโครงการสามารถนำความรู้จากการอบรมไปเผยแพร่/ถ่ายทอดต่อได้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๒๗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๖๒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๗๙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0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</w:p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๒๕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๓๘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01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</w:p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62901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  <w:r w:rsidR="00BD27F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7F2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D27F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AA4E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D0357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BD27F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๕๗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D27F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BD27F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๒๓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7CA" w:rsidRPr="00327834" w:rsidRDefault="008D035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BD27F2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3E26D8" w:rsidRPr="00327834" w:rsidTr="00B01523">
        <w:trPr>
          <w:trHeight w:val="518"/>
        </w:trPr>
        <w:tc>
          <w:tcPr>
            <w:tcW w:w="553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47CA" w:rsidRPr="00327834" w:rsidRDefault="008047C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โดยรวม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</w:t>
            </w:r>
            <w:r w:rsidR="00EF2602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๓๗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</w:t>
            </w:r>
            <w:r w:rsidR="00EF2602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๖๖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A" w:rsidRPr="00327834" w:rsidRDefault="00AA4E0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๘๗</w:t>
            </w:r>
            <w:r w:rsidR="00EF2602"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๔๔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A" w:rsidRPr="00327834" w:rsidRDefault="003E26D8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</w:tc>
      </w:tr>
    </w:tbl>
    <w:p w:rsidR="008047CA" w:rsidRPr="00327834" w:rsidRDefault="008047CA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</w:p>
    <w:p w:rsidR="00557D8D" w:rsidRPr="00327834" w:rsidRDefault="00557D8D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8047CA" w:rsidRPr="00327834">
        <w:rPr>
          <w:rFonts w:ascii="TH SarabunPSK" w:hAnsi="TH SarabunPSK" w:cs="TH SarabunPSK"/>
          <w:spacing w:val="-2"/>
          <w:sz w:val="32"/>
          <w:szCs w:val="32"/>
          <w:cs/>
        </w:rPr>
        <w:t>จากตาราง</w:t>
      </w:r>
      <w:r w:rsidR="007564BE" w:rsidRPr="00327834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AF60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F607F">
        <w:rPr>
          <w:rFonts w:ascii="TH SarabunPSK" w:hAnsi="TH SarabunPSK" w:cs="TH SarabunPSK" w:hint="cs"/>
          <w:spacing w:val="-2"/>
          <w:sz w:val="32"/>
          <w:szCs w:val="32"/>
          <w:cs/>
        </w:rPr>
        <w:t>๗</w:t>
      </w:r>
      <w:r w:rsidR="00A125E3" w:rsidRPr="00327834">
        <w:rPr>
          <w:rFonts w:ascii="TH SarabunPSK" w:hAnsi="TH SarabunPSK" w:cs="TH SarabunPSK"/>
          <w:spacing w:val="-2"/>
          <w:sz w:val="32"/>
          <w:szCs w:val="32"/>
          <w:cs/>
        </w:rPr>
        <w:t>.๔</w:t>
      </w:r>
      <w:r w:rsidR="008047CA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00905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ระดับความคิดเห็นของผู้ตอบแบบสอบถามต่อการนำความรู้ไปใช้</w:t>
      </w:r>
      <w:r w:rsidR="008047CA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โดยรวมอยู่ในระดับ</w:t>
      </w:r>
      <w:r w:rsidR="00A00905" w:rsidRPr="00327834">
        <w:rPr>
          <w:rFonts w:ascii="TH SarabunPSK" w:hAnsi="TH SarabunPSK" w:cs="TH SarabunPSK"/>
          <w:sz w:val="32"/>
          <w:szCs w:val="32"/>
          <w:cs/>
        </w:rPr>
        <w:t>ม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าก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๗๗.๙๘</w:t>
      </w:r>
      <w:r w:rsidR="008047CA" w:rsidRPr="00327834">
        <w:rPr>
          <w:rFonts w:ascii="TH SarabunPSK" w:hAnsi="TH SarabunPSK" w:cs="TH SarabunPSK"/>
          <w:sz w:val="32"/>
          <w:szCs w:val="32"/>
          <w:cs/>
        </w:rPr>
        <w:t xml:space="preserve">  โดยเมื่อพิจารณาตามรายข้อแล้วมีระดับ</w:t>
      </w:r>
    </w:p>
    <w:p w:rsidR="008047CA" w:rsidRPr="00327834" w:rsidRDefault="008047CA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ความคิดเห็นเป็น</w:t>
      </w:r>
      <w:r w:rsidR="00557D8D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78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00905" w:rsidRPr="00327834" w:rsidRDefault="00557D8D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ผู้เข้าร่วมโครงการสามารถนำความรู้ที่ได้รับไปประยุกต์ใช้ในการปฏิบัติงานได้ </w:t>
      </w:r>
    </w:p>
    <w:p w:rsidR="00D71780" w:rsidRPr="00327834" w:rsidRDefault="00D71780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 xml:space="preserve">ที่สุด </w:t>
      </w:r>
      <w:r w:rsidR="00557D8D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๕๕.๘๑  รองลงมาระดับมาก  คิดเป็นร้อยละ ๓๙.๕๓</w:t>
      </w:r>
    </w:p>
    <w:p w:rsidR="00D71780" w:rsidRPr="00327834" w:rsidRDefault="00557D8D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ผู้เข้าร่วมโครงการมีความมั่นใจและสามารถนำความรู้ที่ได้รับไปใช้ได้</w:t>
      </w:r>
      <w:r w:rsidR="008B4B9F">
        <w:rPr>
          <w:rFonts w:ascii="TH SarabunPSK" w:hAnsi="TH SarabunPSK" w:cs="TH SarabunPSK"/>
          <w:sz w:val="32"/>
          <w:szCs w:val="32"/>
        </w:rPr>
        <w:t xml:space="preserve">  </w:t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๕๓</w:t>
      </w:r>
      <w:r w:rsidR="003E26D8" w:rsidRPr="00327834">
        <w:rPr>
          <w:rFonts w:ascii="TH SarabunPSK" w:hAnsi="TH SarabunPSK" w:cs="TH SarabunPSK"/>
          <w:sz w:val="32"/>
          <w:szCs w:val="32"/>
        </w:rPr>
        <w:t>.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๔๙</w:t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 ๒๗</w:t>
      </w:r>
      <w:r w:rsidR="003E26D8" w:rsidRPr="00327834">
        <w:rPr>
          <w:rFonts w:ascii="TH SarabunPSK" w:hAnsi="TH SarabunPSK" w:cs="TH SarabunPSK"/>
          <w:sz w:val="32"/>
          <w:szCs w:val="32"/>
        </w:rPr>
        <w:t>.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๙๑</w:t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0905" w:rsidRPr="00327834" w:rsidRDefault="00557D8D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D71780" w:rsidRPr="00327834">
        <w:rPr>
          <w:rFonts w:ascii="TH SarabunPSK" w:hAnsi="TH SarabunPSK" w:cs="TH SarabunPSK"/>
          <w:sz w:val="32"/>
          <w:szCs w:val="32"/>
          <w:cs/>
        </w:rPr>
        <w:t>ผู้เข้าร่วมโครงการสามารถนำความรู้จากการอบรมไปเผยแพร่/ถ่ายทอดต่อได้</w:t>
      </w:r>
    </w:p>
    <w:p w:rsidR="00D71780" w:rsidRPr="00327834" w:rsidRDefault="00D71780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ที่สุด คิดเป็นร้อยละ ๖๒.๗๙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>ับ</w:t>
      </w:r>
      <w:r w:rsidR="00AA4E05" w:rsidRPr="00327834">
        <w:rPr>
          <w:rFonts w:ascii="TH SarabunPSK" w:hAnsi="TH SarabunPSK" w:cs="TH SarabunPSK"/>
          <w:sz w:val="32"/>
          <w:szCs w:val="32"/>
          <w:cs/>
        </w:rPr>
        <w:t>มาก</w:t>
      </w:r>
      <w:r w:rsidR="003E26D8" w:rsidRPr="00327834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๒๕.๕๘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C1367" w:rsidRPr="00327834" w:rsidRDefault="007C1367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16"/>
          <w:szCs w:val="16"/>
        </w:rPr>
      </w:pPr>
    </w:p>
    <w:p w:rsidR="00554325" w:rsidRDefault="00863C6B" w:rsidP="00863C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4D1994" w:rsidRPr="00327834">
        <w:rPr>
          <w:rFonts w:ascii="TH SarabunPSK" w:hAnsi="TH SarabunPSK" w:cs="TH SarabunPSK"/>
          <w:sz w:val="32"/>
          <w:szCs w:val="32"/>
          <w:cs/>
        </w:rPr>
        <w:t>จากการประเมินโครงการการถ่ายทอดความรู้เรื่อง “การอ่านอักษรไทยโบราณ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4325" w:rsidRDefault="004D1994" w:rsidP="00863C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(อ</w:t>
      </w:r>
      <w:r w:rsidR="00863C6B" w:rsidRPr="00327834">
        <w:rPr>
          <w:rFonts w:ascii="TH SarabunPSK" w:hAnsi="TH SarabunPSK" w:cs="TH SarabunPSK"/>
          <w:sz w:val="32"/>
          <w:szCs w:val="32"/>
          <w:cs/>
        </w:rPr>
        <w:t>ักษรตัวธรรมอีสาน) เบื้องต้นใน</w:t>
      </w:r>
      <w:r w:rsidRPr="00327834">
        <w:rPr>
          <w:rFonts w:ascii="TH SarabunPSK" w:hAnsi="TH SarabunPSK" w:cs="TH SarabunPSK"/>
          <w:sz w:val="32"/>
          <w:szCs w:val="32"/>
          <w:cs/>
        </w:rPr>
        <w:t>คัมภีร์ยาพื้นบ้านอีสาน”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5069E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27834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5069E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นักศึกษาหลักสูตรสาขาวิชาภาษาไทย </w:t>
      </w:r>
      <w:r w:rsidR="00863C6B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นักศึกษาหลักสูตรสาขาวิชาบรรณรักษ์และสารสนเทศศาสตร์ </w:t>
      </w:r>
      <w:r w:rsidR="00863C6B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 รวมจำนวน ๔๓ คน</w:t>
      </w:r>
      <w:r w:rsidR="00863C6B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327834">
        <w:rPr>
          <w:rFonts w:ascii="TH SarabunPSK" w:hAnsi="TH SarabunPSK" w:cs="TH SarabunPSK"/>
          <w:sz w:val="32"/>
          <w:szCs w:val="32"/>
          <w:cs/>
        </w:rPr>
        <w:t>โครงการได้รับ</w:t>
      </w:r>
    </w:p>
    <w:p w:rsidR="004D1994" w:rsidRPr="00327834" w:rsidRDefault="004D1994" w:rsidP="00863C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ความพึงพอใจโดยรวมในระดับ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มาก</w:t>
      </w:r>
      <w:r w:rsidR="00863C6B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BB4D26" w:rsidRPr="00327834">
        <w:rPr>
          <w:rFonts w:ascii="TH SarabunPSK" w:hAnsi="TH SarabunPSK" w:cs="TH SarabunPSK"/>
        </w:rPr>
        <w:t xml:space="preserve"> </w:t>
      </w:r>
      <w:r w:rsidR="00224021" w:rsidRPr="00327834">
        <w:rPr>
          <w:rFonts w:ascii="TH SarabunPSK" w:hAnsi="TH SarabunPSK" w:cs="TH SarabunPSK"/>
          <w:sz w:val="32"/>
          <w:szCs w:val="32"/>
          <w:cs/>
        </w:rPr>
        <w:t>๘๕</w:t>
      </w:r>
      <w:r w:rsidR="00BB4D26" w:rsidRPr="00327834">
        <w:rPr>
          <w:rFonts w:ascii="TH SarabunPSK" w:hAnsi="TH SarabunPSK" w:cs="TH SarabunPSK"/>
          <w:sz w:val="32"/>
          <w:szCs w:val="32"/>
        </w:rPr>
        <w:t>.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๗๒</w:t>
      </w:r>
    </w:p>
    <w:p w:rsidR="00FD441D" w:rsidRDefault="00FD441D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4E684A" w:rsidRDefault="004E684A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27834">
        <w:rPr>
          <w:rFonts w:ascii="TH SarabunPSK" w:hAnsi="TH SarabunPSK" w:cs="TH SarabunPSK"/>
          <w:b/>
          <w:bCs/>
          <w:sz w:val="36"/>
          <w:szCs w:val="36"/>
          <w:cs/>
        </w:rPr>
        <w:t>ผลวิเคราะห์การประเมินการถ่ายทอดความรู้ครั้งที่ ๒</w:t>
      </w:r>
      <w:r w:rsidRPr="00327834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AF607F" w:rsidRPr="00AF607F" w:rsidRDefault="00AF607F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16"/>
          <w:szCs w:val="16"/>
        </w:rPr>
      </w:pPr>
    </w:p>
    <w:p w:rsidR="002C6057" w:rsidRPr="004819D2" w:rsidRDefault="00AF607F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057" w:rsidRPr="005069E7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การประเมินการถ่ายทอดความรู้ครั้งที่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๒</w:t>
      </w:r>
      <w:r w:rsidR="002C6057" w:rsidRPr="005069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5069E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การ</w:t>
      </w:r>
      <w:r w:rsidR="002C6057">
        <w:rPr>
          <w:rFonts w:ascii="TH SarabunPSK" w:hAnsi="TH SarabunPSK" w:cs="TH SarabunPSK" w:hint="cs"/>
          <w:sz w:val="32"/>
          <w:szCs w:val="32"/>
          <w:cs/>
        </w:rPr>
        <w:t>ประเมินการ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ถ่ายทอดความรู้เรื่อง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“การเรียนรู้การใช้สมุนไพรในท้องถิ่นและภูมิปัญญาในการผลิตยาพื้นบ้านอีสาน”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ซึ่งได้ดำเนิน การเมื่อ</w:t>
      </w:r>
      <w:r w:rsidR="002C6057" w:rsidRPr="0032783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๑ เดือนพฤศจิกายน  </w:t>
      </w:r>
      <w:r w:rsidR="002C6057" w:rsidRPr="00327834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ณ วัดอัมพวันม่วงน้อย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ตำบลลำคลอง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  <w:r w:rsidR="002C6057">
        <w:rPr>
          <w:rFonts w:ascii="TH SarabunPSK" w:hAnsi="TH SarabunPSK" w:cs="TH SarabunPSK"/>
          <w:sz w:val="32"/>
          <w:szCs w:val="32"/>
        </w:rPr>
        <w:t xml:space="preserve">  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โดยมีกลุ่มเป้าหมาย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>เป็นนักศึกษา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หลักสูตรสาขาวิชาสาธารณสุขชุมชน และบุคคลทั่วไปที่สนใจ จำนวน ๓๖ คน 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โดยผลการวิเคราะห์จากแบบประเมินได้ผลเป็นดังนี้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6057" w:rsidRPr="00327834" w:rsidRDefault="002C6057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55A80" w:rsidRPr="00327834" w:rsidRDefault="00E034D1" w:rsidP="00E034D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>ตอนที่ ๑ สถานภาพของผู้ตอบแบบสอบถาม</w:t>
      </w:r>
    </w:p>
    <w:p w:rsidR="007564BE" w:rsidRPr="00BD7B4F" w:rsidRDefault="007564BE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55A80" w:rsidRPr="00327834" w:rsidRDefault="00555A80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564BE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27834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</w:t>
      </w:r>
      <w:r w:rsidR="00105BB0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5BB0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๒)</w:t>
      </w:r>
    </w:p>
    <w:p w:rsidR="00E034D1" w:rsidRPr="004520CB" w:rsidRDefault="00E034D1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7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741"/>
        <w:gridCol w:w="1260"/>
        <w:gridCol w:w="1200"/>
      </w:tblGrid>
      <w:tr w:rsidR="00555A80" w:rsidRPr="004520CB" w:rsidTr="00E034D1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ข้อมูลทั่วไปของผู้ตอบแบบสอบถาม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555A80" w:rsidRPr="004520CB" w:rsidTr="00E034D1">
        <w:trPr>
          <w:cantSplit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A80" w:rsidRPr="004520CB" w:rsidTr="00E034D1">
        <w:trPr>
          <w:cantSplit/>
          <w:trHeight w:val="435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๘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๓๓</w:t>
            </w:r>
          </w:p>
        </w:tc>
      </w:tr>
      <w:tr w:rsidR="00555A80" w:rsidRPr="004520CB" w:rsidTr="00E034D1">
        <w:trPr>
          <w:cantSplit/>
          <w:trHeight w:val="43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๙๑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๒๗</w:t>
            </w:r>
          </w:p>
        </w:tc>
      </w:tr>
      <w:tr w:rsidR="00555A80" w:rsidRPr="004520CB" w:rsidTr="00E034D1">
        <w:trPr>
          <w:cantSplit/>
          <w:trHeight w:val="21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240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๓๖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555A80" w:rsidRPr="004520CB" w:rsidTr="00E034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A80" w:rsidRPr="004520CB" w:rsidTr="00E034D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="00893A31" w:rsidRPr="004520CB">
              <w:rPr>
                <w:rFonts w:ascii="TH SarabunPSK" w:hAnsi="TH SarabunPSK" w:cs="TH SarabunPSK"/>
                <w:sz w:val="28"/>
                <w:cs/>
              </w:rPr>
              <w:t>๑ ต่ำกว่า ๒๑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๙๗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 ๒๑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-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๓ ๓๑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-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๔๑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="00331033" w:rsidRPr="004520CB">
              <w:rPr>
                <w:rFonts w:ascii="TH SarabunPSK" w:hAnsi="TH SarabunPSK" w:cs="TH SarabunPSK"/>
                <w:sz w:val="28"/>
                <w:cs/>
              </w:rPr>
              <w:t>มากกว่า  ๔๑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๗๘</w:t>
            </w:r>
          </w:p>
        </w:tc>
      </w:tr>
      <w:tr w:rsidR="00555A80" w:rsidRPr="004520CB" w:rsidTr="00E034D1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๓๖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555A80" w:rsidRPr="004520CB" w:rsidTr="00E034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A80" w:rsidRPr="004520CB" w:rsidTr="00E034D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ระดับประถมศึกษา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๔.๒  ระดับมัธยมศึกษา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๔.๓  ระดับปริญญาตรี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๙๗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๔.๔  ระดับปริญญาโท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7C73E0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สูงกว่าระดับปริญญาโท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๗๘</w:t>
            </w:r>
          </w:p>
        </w:tc>
      </w:tr>
      <w:tr w:rsidR="00555A80" w:rsidRPr="004520CB" w:rsidTr="00E034D1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๓๖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555A80" w:rsidRPr="004520CB" w:rsidTr="00E034D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ท่านเคยได้รับการอบรมความรู้เกี่ยวกับภูมิปัญญาในการดูแลสุขภาพของชาวอีสาน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A80" w:rsidRPr="004520CB" w:rsidTr="00E034D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  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๗๘</w:t>
            </w:r>
          </w:p>
        </w:tc>
      </w:tr>
      <w:tr w:rsidR="00555A80" w:rsidRPr="004520CB" w:rsidTr="00E034D1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4520CB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  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๙๗</w:t>
            </w:r>
            <w:r w:rsidR="00726B15"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</w:tr>
      <w:tr w:rsidR="00555A80" w:rsidRPr="004520CB" w:rsidTr="00E034D1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0" w:rsidRPr="004520CB" w:rsidRDefault="00044FC2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๓๖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4520CB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555A80" w:rsidRPr="00327834" w:rsidTr="00E034D1"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A80" w:rsidRPr="00327834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80" w:rsidRPr="00327834" w:rsidRDefault="00555A80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80" w:rsidRPr="00327834" w:rsidRDefault="00555A80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0147" w:rsidRPr="00327834" w:rsidRDefault="00555A80" w:rsidP="00C80147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277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27834">
        <w:rPr>
          <w:rFonts w:ascii="TH SarabunPSK" w:hAnsi="TH SarabunPSK" w:cs="TH SarabunPSK"/>
          <w:sz w:val="32"/>
          <w:szCs w:val="32"/>
          <w:cs/>
        </w:rPr>
        <w:tab/>
        <w:t>จากตาราง</w:t>
      </w:r>
      <w:r w:rsidR="007564BE" w:rsidRPr="00327834">
        <w:rPr>
          <w:rFonts w:ascii="TH SarabunPSK" w:hAnsi="TH SarabunPSK" w:cs="TH SarabunPSK"/>
          <w:sz w:val="32"/>
          <w:szCs w:val="32"/>
          <w:cs/>
        </w:rPr>
        <w:t>ที่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>๕</w:t>
      </w:r>
      <w:r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Pr="00327834">
        <w:rPr>
          <w:rFonts w:ascii="TH SarabunPSK" w:hAnsi="TH SarabunPSK" w:cs="TH SarabunPSK"/>
          <w:sz w:val="32"/>
          <w:szCs w:val="32"/>
          <w:cs/>
        </w:rPr>
        <w:t>พบว่า  ผู</w:t>
      </w:r>
      <w:r w:rsidR="00893A31" w:rsidRPr="00327834">
        <w:rPr>
          <w:rFonts w:ascii="TH SarabunPSK" w:hAnsi="TH SarabunPSK" w:cs="TH SarabunPSK"/>
          <w:sz w:val="32"/>
          <w:szCs w:val="32"/>
          <w:cs/>
        </w:rPr>
        <w:t xml:space="preserve">้ตอบแบบสอบถามส่วนใหญ่เป็นเพศหญิง คิดเป็นร้อยละ  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๙๑</w:t>
      </w:r>
      <w:r w:rsidR="00893A31" w:rsidRPr="00327834">
        <w:rPr>
          <w:rFonts w:ascii="TH SarabunPSK" w:hAnsi="TH SarabunPSK" w:cs="TH SarabunPSK"/>
          <w:sz w:val="32"/>
          <w:szCs w:val="32"/>
        </w:rPr>
        <w:t>.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๒๗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อายุระหว่าง </w:t>
      </w:r>
      <w:r w:rsidR="00893A31" w:rsidRPr="00327834">
        <w:rPr>
          <w:rFonts w:ascii="TH SarabunPSK" w:hAnsi="TH SarabunPSK" w:cs="TH SarabunPSK"/>
          <w:sz w:val="32"/>
          <w:szCs w:val="32"/>
          <w:cs/>
        </w:rPr>
        <w:t>ต่ำกว่า ๒๑</w:t>
      </w:r>
      <w:r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893A31" w:rsidRPr="00327834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๙๗</w:t>
      </w:r>
      <w:r w:rsidR="00893A31" w:rsidRPr="00327834">
        <w:rPr>
          <w:rFonts w:ascii="TH SarabunPSK" w:hAnsi="TH SarabunPSK" w:cs="TH SarabunPSK"/>
          <w:sz w:val="32"/>
          <w:szCs w:val="32"/>
        </w:rPr>
        <w:t>.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๒๒</w:t>
      </w:r>
      <w:r w:rsidR="00893A31" w:rsidRPr="00327834">
        <w:rPr>
          <w:rFonts w:ascii="TH SarabunPSK" w:hAnsi="TH SarabunPSK" w:cs="TH SarabunPSK"/>
          <w:sz w:val="32"/>
          <w:szCs w:val="32"/>
          <w:cs/>
        </w:rPr>
        <w:t xml:space="preserve"> รองลงมาอายุ มากกว่า  ๔๕ ปี </w:t>
      </w:r>
    </w:p>
    <w:p w:rsidR="00555A80" w:rsidRPr="00327834" w:rsidRDefault="00893A31" w:rsidP="00C80147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๗๘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14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ระดับการศึกษา </w:t>
      </w:r>
      <w:r w:rsidR="00C8014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C8014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๙๗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๒๒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14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รองลงมาระดับสูงกว่าระดับปริญญาโท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14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คิดเป็นร้อ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๗๘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ส่วนใหญ่</w:t>
      </w:r>
      <w:r w:rsidRPr="00327834">
        <w:rPr>
          <w:rFonts w:ascii="TH SarabunPSK" w:hAnsi="TH SarabunPSK" w:cs="TH SarabunPSK"/>
          <w:sz w:val="32"/>
          <w:szCs w:val="32"/>
          <w:cs/>
        </w:rPr>
        <w:t>ไม่เคย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ได้รับการอบรมความรู้เกี่ยวกับภูมิปัญญาในการดูแลสุขภาพของชาวอีสาน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๙๗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="00044FC2" w:rsidRPr="00327834">
        <w:rPr>
          <w:rFonts w:ascii="TH SarabunPSK" w:hAnsi="TH SarabunPSK" w:cs="TH SarabunPSK"/>
          <w:sz w:val="32"/>
          <w:szCs w:val="32"/>
          <w:cs/>
        </w:rPr>
        <w:t>๒๒</w:t>
      </w:r>
    </w:p>
    <w:p w:rsidR="004520CB" w:rsidRDefault="004520CB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B4F" w:rsidRDefault="00BD7B4F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55A80" w:rsidRPr="00327834" w:rsidRDefault="00C80147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๒ ความรู้ความเข้าใจ/ระดับความพึงพอใจ/การนำความรู้ไปใช้ ต่อการเข้าร่วมโครงการ   </w:t>
      </w:r>
    </w:p>
    <w:p w:rsidR="00555A80" w:rsidRPr="00327834" w:rsidRDefault="00555A80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564BE" w:rsidRPr="00327834" w:rsidRDefault="007564BE" w:rsidP="0016456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4568"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ระดับความคิดเห็นของผู้ตอบแบบสอบถามต่อด้านความรู้ความเข้าใจ</w:t>
      </w:r>
      <w:r w:rsidR="00164568" w:rsidRPr="0032783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๒)</w:t>
      </w:r>
    </w:p>
    <w:p w:rsidR="00164568" w:rsidRPr="00571C82" w:rsidRDefault="00164568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8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850"/>
        <w:gridCol w:w="851"/>
        <w:gridCol w:w="709"/>
        <w:gridCol w:w="709"/>
        <w:gridCol w:w="709"/>
        <w:gridCol w:w="709"/>
        <w:gridCol w:w="709"/>
      </w:tblGrid>
      <w:tr w:rsidR="007564BE" w:rsidRPr="00327834" w:rsidTr="007216B2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568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28" type="#_x0000_t75" style="width:14.4pt;height:14.4pt" o:ole="" fillcolor="window">
                  <v:imagedata r:id="rId9" o:title=""/>
                </v:shape>
                <o:OLEObject Type="Embed" ProgID="Equation.3" ShapeID="_x0000_i1028" DrawAspect="Content" ObjectID="_1597247471" r:id="rId13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7564BE" w:rsidRPr="00327834" w:rsidTr="007216B2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๑.  ความรู้ความเข้าใจเกี่ยวกับภูมิปัญญาในการดูแลสุขภาพของชาวอีสาน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 xml:space="preserve"> ก่อน 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เข้าร่วมโครงการ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719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FE6DB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FE6DB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719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๐ </w:t>
            </w:r>
          </w:p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(๐.๐๐</w:t>
            </w:r>
            <w:r w:rsidR="007564B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  <w:p w:rsidR="00776719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(๓๖.๑๑)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 (๕๘.๓๓)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719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7564B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77671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๕.๕๖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๒.๓๑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๐.๕๘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๔๖.๑๑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4BE" w:rsidRPr="00327834" w:rsidRDefault="007767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น้อย</w:t>
            </w:r>
          </w:p>
        </w:tc>
      </w:tr>
      <w:tr w:rsidR="007564BE" w:rsidRPr="00327834" w:rsidTr="007216B2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๒.  ความรู้ความเข้าใจเกี่ยวกับภูมิปัญญาในการดูแลสุขภาพของชาวอีสาน</w:t>
            </w: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 xml:space="preserve"> หลัง 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เข้าร่วมโครงการ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4BE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  <w:r w:rsidR="007564B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7564BE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4BE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7564B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7564BE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๒๕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E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E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E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๘๑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E" w:rsidRPr="00327834" w:rsidRDefault="007564B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</w:tbl>
    <w:p w:rsidR="003B4EDC" w:rsidRPr="00327834" w:rsidRDefault="003B4EDC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4EDC" w:rsidRPr="00327834" w:rsidRDefault="00D64619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               จากตารางที่</w:t>
      </w:r>
      <w:r w:rsidR="00FB13D2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>๖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ระดับความคิดเห็นของผู้ตอบแบบสอบถามต่อด้านความรู้</w:t>
      </w:r>
    </w:p>
    <w:p w:rsidR="003B4EDC" w:rsidRPr="00327834" w:rsidRDefault="00D64619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ความเข้าใจ  พบว่าก่อนการอบรมด้านความรู้ความเข้</w:t>
      </w:r>
      <w:r w:rsidR="00776719" w:rsidRPr="00327834">
        <w:rPr>
          <w:rFonts w:ascii="TH SarabunPSK" w:hAnsi="TH SarabunPSK" w:cs="TH SarabunPSK"/>
          <w:sz w:val="32"/>
          <w:szCs w:val="32"/>
          <w:cs/>
        </w:rPr>
        <w:t>าใจมีค่าเฉลี่ยอยู่ในระดับน้อย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EDC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849" w:rsidRPr="00327834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D64619" w:rsidRPr="00327834" w:rsidRDefault="009B1849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76719" w:rsidRPr="00327834">
        <w:rPr>
          <w:rFonts w:ascii="TH SarabunPSK" w:hAnsi="TH SarabunPSK" w:cs="TH SarabunPSK"/>
          <w:sz w:val="32"/>
          <w:szCs w:val="32"/>
          <w:cs/>
        </w:rPr>
        <w:t>๔๖.๑๑</w:t>
      </w:r>
      <w:r w:rsidR="00D64619" w:rsidRPr="00327834">
        <w:rPr>
          <w:rFonts w:ascii="TH SarabunPSK" w:hAnsi="TH SarabunPSK" w:cs="TH SarabunPSK"/>
          <w:sz w:val="32"/>
          <w:szCs w:val="32"/>
          <w:cs/>
        </w:rPr>
        <w:t xml:space="preserve">  และภายหลังการอบรมมีความรู้ความเข้าใจที่เพิ่มขึ้น </w:t>
      </w:r>
      <w:r w:rsidR="003B4EDC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619" w:rsidRPr="00327834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โดยมีค่าเฉลี่ยอยู่ในระดับมาก </w:t>
      </w:r>
      <w:r w:rsidR="003B4EDC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619"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FE6DB4" w:rsidRPr="00327834">
        <w:rPr>
          <w:rFonts w:ascii="TH SarabunPSK" w:hAnsi="TH SarabunPSK" w:cs="TH SarabunPSK"/>
          <w:sz w:val="32"/>
          <w:szCs w:val="32"/>
          <w:cs/>
        </w:rPr>
        <w:t>๘๑</w:t>
      </w:r>
      <w:r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FE6DB4" w:rsidRPr="00327834">
        <w:rPr>
          <w:rFonts w:ascii="TH SarabunPSK" w:hAnsi="TH SarabunPSK" w:cs="TH SarabunPSK"/>
          <w:sz w:val="32"/>
          <w:szCs w:val="32"/>
          <w:cs/>
        </w:rPr>
        <w:t>๖๗</w:t>
      </w:r>
    </w:p>
    <w:p w:rsidR="003B4EDC" w:rsidRPr="00327834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Pr="00327834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Pr="00327834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Pr="00327834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71C82" w:rsidRDefault="00571C82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71C82" w:rsidRDefault="00571C82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71C82" w:rsidRDefault="00571C82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71C82" w:rsidRPr="00327834" w:rsidRDefault="00571C82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Pr="00327834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sz w:val="32"/>
          <w:szCs w:val="32"/>
        </w:rPr>
      </w:pPr>
    </w:p>
    <w:p w:rsidR="007216B2" w:rsidRPr="00327834" w:rsidRDefault="007216B2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B4EDC" w:rsidRPr="00327834" w:rsidRDefault="003B4EDC" w:rsidP="003B4EDC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D64619" w:rsidRPr="00327834" w:rsidRDefault="00D64619" w:rsidP="0016456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A125E3" w:rsidRPr="00327834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64568"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ระดับความคิดเห็นของผู้ตอบแบบสอบถามต่อความพึงพอใจในด้านต่างๆ</w:t>
      </w:r>
      <w:r w:rsidR="00164568" w:rsidRPr="0032783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๒)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4568" w:rsidRPr="00327834" w:rsidRDefault="00164568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8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710"/>
        <w:gridCol w:w="709"/>
        <w:gridCol w:w="709"/>
        <w:gridCol w:w="709"/>
        <w:gridCol w:w="708"/>
        <w:gridCol w:w="850"/>
      </w:tblGrid>
      <w:tr w:rsidR="00555A80" w:rsidRPr="00327834" w:rsidTr="007216B2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มากที่สุด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29" type="#_x0000_t75" style="width:14.4pt;height:14.4pt" o:ole="" fillcolor="window">
                  <v:imagedata r:id="rId9" o:title=""/>
                </v:shape>
                <o:OLEObject Type="Embed" ProgID="Equation.3" ShapeID="_x0000_i1029" DrawAspect="Content" ObjectID="_1597247472" r:id="rId14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555A80" w:rsidRPr="00327834" w:rsidTr="007216B2">
        <w:trPr>
          <w:trHeight w:val="326"/>
        </w:trPr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๑. ด้านกระบวนการขั้นตอน</w:t>
            </w:r>
          </w:p>
        </w:tc>
      </w:tr>
      <w:tr w:rsidR="00555A80" w:rsidRPr="00327834" w:rsidTr="003B4EDC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108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๑.๑  โครงการมีขั้นตอนไม่ยุ่งยากซับซ้อน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๑๙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๔๔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๗๓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108"/>
              <w:rPr>
                <w:rFonts w:ascii="TH SarabunPSK" w:hAnsi="TH SarabunPSK" w:cs="TH SarabunPSK"/>
                <w:b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โครงการมีการดำเนินการเป็นไปอย่างเหมาะสม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๒๗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๕๘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๘๙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๘๒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๑.๓  ระยะเวลาในการจัดโครงการมีความ  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๒๕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๖๙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๔๔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๘๙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๘๐</w:t>
            </w:r>
            <w:r w:rsidR="002E460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309"/>
        </w:trPr>
        <w:tc>
          <w:tcPr>
            <w:tcW w:w="8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๒. ด้านวิทยากร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๒.๑  สามารถถ่ายทอดความรู้ได้อย่างชัดเจน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๖๑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849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555A80" w:rsidRPr="00327834" w:rsidRDefault="008B3D6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FE6DB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FE6DB4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๖๕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9B1849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๒.๒  อธิบายเนื้อหาตรงตามประเด็นการอบรม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 เวลาในการถ่ายทอดแต่ละเนื้อหามีความเหมาะสม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B3D6E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D6E" w:rsidRPr="00327834" w:rsidRDefault="008B3D6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 ความชัดเจนในการตอบข้อซักถาม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D6E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D6E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352"/>
        </w:trPr>
        <w:tc>
          <w:tcPr>
            <w:tcW w:w="8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๓. ด้านสิ่งอำนวยความสะดวก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สถานที่ในการจัดกิจกรรมมีความเหมาะสม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๕๘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๓๓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๘๙</w:t>
            </w:r>
            <w:r w:rsidR="008B3D6E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๓.๒  มีสื่อเรียนรู้ในการอบรม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3B4EDC">
        <w:trPr>
          <w:trHeight w:val="323"/>
        </w:trPr>
        <w:tc>
          <w:tcPr>
            <w:tcW w:w="8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๔. ด้านคุณภาพของโครงการ</w:t>
            </w:r>
          </w:p>
        </w:tc>
      </w:tr>
      <w:tr w:rsidR="00555A80" w:rsidRPr="00327834" w:rsidTr="003B4EDC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๔.๑  คุณภาพการดำเนินโครงการมีความน่าเชื่อถือ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๕๕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๕๕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7216B2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๔.๒ ระดับคุณภาพของการจัดกิจกรรมของ โครงการโดยภาพรวม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๔๑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๑๙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="00EC1105"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555A80" w:rsidRPr="00327834" w:rsidTr="007216B2">
        <w:trPr>
          <w:trHeight w:val="434"/>
        </w:trPr>
        <w:tc>
          <w:tcPr>
            <w:tcW w:w="553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A80" w:rsidRPr="00327834" w:rsidRDefault="00555A8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โดยรวม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๔.๒๖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๐.๖๔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80" w:rsidRPr="00327834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๘๕.๒๕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80" w:rsidRPr="00327834" w:rsidRDefault="009D6F4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</w:tc>
      </w:tr>
    </w:tbl>
    <w:p w:rsidR="00555A80" w:rsidRPr="00327834" w:rsidRDefault="00555A80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D64619" w:rsidRPr="00327834">
        <w:rPr>
          <w:rFonts w:ascii="TH SarabunPSK" w:hAnsi="TH SarabunPSK" w:cs="TH SarabunPSK"/>
          <w:sz w:val="32"/>
          <w:szCs w:val="32"/>
          <w:cs/>
        </w:rPr>
        <w:t>ที่</w:t>
      </w:r>
      <w:r w:rsidR="00FB13D2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FB13D2" w:rsidRPr="00327834">
        <w:rPr>
          <w:rFonts w:ascii="TH SarabunPSK" w:hAnsi="TH SarabunPSK" w:cs="TH SarabunPSK"/>
          <w:sz w:val="32"/>
          <w:szCs w:val="32"/>
          <w:cs/>
        </w:rPr>
        <w:t>๗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ระดับความพึงพอใจของผู้ตอบแบบ</w:t>
      </w:r>
      <w:r w:rsidR="009D6F4D" w:rsidRPr="00327834">
        <w:rPr>
          <w:rFonts w:ascii="TH SarabunPSK" w:hAnsi="TH SarabunPSK" w:cs="TH SarabunPSK"/>
          <w:sz w:val="32"/>
          <w:szCs w:val="32"/>
          <w:cs/>
        </w:rPr>
        <w:t>สอบถามโดยรวม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>ของโครงการ</w:t>
      </w:r>
      <w:r w:rsidR="009D6F4D" w:rsidRPr="00327834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F4D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="002910CE" w:rsidRPr="00327834">
        <w:rPr>
          <w:rFonts w:ascii="TH SarabunPSK" w:hAnsi="TH SarabunPSK" w:cs="TH SarabunPSK"/>
          <w:sz w:val="32"/>
          <w:szCs w:val="32"/>
          <w:cs/>
        </w:rPr>
        <w:t>ร้อยละ ๘๕.๒๕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โดยเมื่อพิจารณาตามรายด้านแล้วมีระดับความคิดเห็นเป็น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55A80" w:rsidRPr="00327834" w:rsidRDefault="00830D83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</w:rPr>
        <w:tab/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55A80" w:rsidRPr="0032783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ด้านกระบวนการขั้นตอน</w:t>
      </w:r>
    </w:p>
    <w:p w:rsidR="00A47EF7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๑</w:t>
      </w:r>
      <w:r w:rsidR="00555A80" w:rsidRPr="00327834">
        <w:rPr>
          <w:rFonts w:ascii="TH SarabunPSK" w:hAnsi="TH SarabunPSK" w:cs="TH SarabunPSK"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๑ โครงการมีขั้นตอนไม่ยุ่งยากซับซ้อน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</w:t>
      </w:r>
    </w:p>
    <w:p w:rsidR="00555A80" w:rsidRPr="00327834" w:rsidRDefault="00555A80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พึงพอใจในร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ะดับปานกลาง</w:t>
      </w:r>
      <w:r w:rsidR="00A47EF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002D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๕๐.๐๐  รองลงมา</w:t>
      </w:r>
      <w:r w:rsidR="0050002D" w:rsidRPr="00327834">
        <w:rPr>
          <w:rFonts w:ascii="TH SarabunPSK" w:hAnsi="TH SarabunPSK" w:cs="TH SarabunPSK"/>
          <w:sz w:val="32"/>
          <w:szCs w:val="32"/>
          <w:cs/>
        </w:rPr>
        <w:t xml:space="preserve">ระดับมาก  คิดเป็นร้อยละ 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๓๐.๕๖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47EF7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๑</w:t>
      </w:r>
      <w:r w:rsidR="00555A80" w:rsidRPr="00327834">
        <w:rPr>
          <w:rFonts w:ascii="TH SarabunPSK" w:hAnsi="TH SarabunPSK" w:cs="TH SarabunPSK"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โครงการมีการดำเนินการเป็นไปอย่างเหมาะสม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</w:p>
    <w:p w:rsidR="00555A80" w:rsidRPr="00327834" w:rsidRDefault="00555A80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มีความพึงพอใจในร</w:t>
      </w:r>
      <w:r w:rsidR="0050002D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A47EF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002D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๕๘.๓๓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50002D" w:rsidRPr="00327834">
        <w:rPr>
          <w:rFonts w:ascii="TH SarabunPSK" w:hAnsi="TH SarabunPSK" w:cs="TH SarabunPSK"/>
          <w:sz w:val="32"/>
          <w:szCs w:val="32"/>
          <w:cs/>
        </w:rPr>
        <w:t xml:space="preserve">ลงมาระดับมากที่สุด  คิดเป็นร้อยละ 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๒๗.๗๘</w:t>
      </w:r>
      <w:r w:rsidR="0050002D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47EF7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๑.๓  ระยะเวลาในการจัดโครงการมีความเหมาะสม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</w:t>
      </w:r>
    </w:p>
    <w:p w:rsidR="00555A80" w:rsidRPr="00327834" w:rsidRDefault="00555A80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มีความพึงพอใจในร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๖๙.๔๔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ลงมาระดับมากที่สุด  คิดเป็นร้อยละ ๑๖</w:t>
      </w:r>
      <w:r w:rsidR="00830D83" w:rsidRPr="00327834">
        <w:rPr>
          <w:rFonts w:ascii="TH SarabunPSK" w:hAnsi="TH SarabunPSK" w:cs="TH SarabunPSK"/>
          <w:sz w:val="32"/>
          <w:szCs w:val="32"/>
        </w:rPr>
        <w:t>.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๖๗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>๒. ด้านวิทยากร</w:t>
      </w:r>
    </w:p>
    <w:p w:rsidR="00FE61E3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๒.๑  สามารถถ่ายทอดความรู้ได้อย่างชัดเจน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</w:t>
      </w:r>
    </w:p>
    <w:p w:rsidR="00555A80" w:rsidRPr="00327834" w:rsidRDefault="00555A80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พึงพอใจในร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ะดับมากที่สุด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FE6DB4" w:rsidRPr="00327834">
        <w:rPr>
          <w:rFonts w:ascii="TH SarabunPSK" w:hAnsi="TH SarabunPSK" w:cs="TH SarabunPSK"/>
          <w:sz w:val="32"/>
          <w:szCs w:val="32"/>
          <w:cs/>
        </w:rPr>
        <w:t>๖๑.๑๑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6DB4" w:rsidRPr="00327834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 xml:space="preserve">ระดับมาก  คิดเป็นร้อยละ </w:t>
      </w:r>
      <w:r w:rsidR="00FE6DB4" w:rsidRPr="00327834">
        <w:rPr>
          <w:rFonts w:ascii="TH SarabunPSK" w:hAnsi="TH SarabunPSK" w:cs="TH SarabunPSK"/>
          <w:sz w:val="32"/>
          <w:szCs w:val="32"/>
          <w:cs/>
        </w:rPr>
        <w:t>๓๐.๕๖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๒.๒  อธิบายเนื้อหาตรงตามประเด็นการอบรม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ีความพึงพอใจในระดับมาก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๔๗.๒๒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ลงมาระดับมากที่สุด  คิดเป็นร้อยละ ๔๑</w:t>
      </w:r>
      <w:r w:rsidR="00830D83" w:rsidRPr="00327834">
        <w:rPr>
          <w:rFonts w:ascii="TH SarabunPSK" w:hAnsi="TH SarabunPSK" w:cs="TH SarabunPSK"/>
          <w:sz w:val="32"/>
          <w:szCs w:val="32"/>
        </w:rPr>
        <w:t>.</w:t>
      </w:r>
      <w:r w:rsidR="00830D83" w:rsidRPr="00327834">
        <w:rPr>
          <w:rFonts w:ascii="TH SarabunPSK" w:hAnsi="TH SarabunPSK" w:cs="TH SarabunPSK"/>
          <w:sz w:val="32"/>
          <w:szCs w:val="32"/>
          <w:cs/>
        </w:rPr>
        <w:t>๖๗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555A80" w:rsidRPr="00327834">
        <w:rPr>
          <w:rFonts w:ascii="TH SarabunPSK" w:hAnsi="TH SarabunPSK" w:cs="TH SarabunPSK"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๓ เวลาในการถ่ายทอดแต่ละเนื้อหามีความเหมาะสม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๕๐.๐๐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 ๔๑.๖๗</w:t>
      </w:r>
    </w:p>
    <w:p w:rsidR="00856014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555A80" w:rsidRPr="00327834">
        <w:rPr>
          <w:rFonts w:ascii="TH SarabunPSK" w:hAnsi="TH SarabunPSK" w:cs="TH SarabunPSK"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๔ ความชัดเจนในการตอบข้อซักถาม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พบว่าผู้ตอบแบบสอบถามมีความพึงพอใจใน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ระดับมาก คิดเป็นร้อยละ ๕๐.๐๐  รองลงมาระดับมากที่สุด  คิดเป็นร้อยละ ๔๑.๖๗</w:t>
      </w:r>
    </w:p>
    <w:p w:rsidR="00555A80" w:rsidRPr="00327834" w:rsidRDefault="00A47EF7" w:rsidP="00A47EF7">
      <w:pPr>
        <w:tabs>
          <w:tab w:val="left" w:pos="851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>๓. ด้านสิ่งอำนวยความสะดวก</w:t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๓</w:t>
      </w:r>
      <w:r w:rsidR="00555A80" w:rsidRPr="00327834">
        <w:rPr>
          <w:rFonts w:ascii="TH SarabunPSK" w:hAnsi="TH SarabunPSK" w:cs="TH SarabunPSK"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๑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สถานที่ในการจัดกิจกรรมมีความเหมาะสม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ะดับมากที่สุด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๕๘</w:t>
      </w:r>
      <w:r w:rsidR="00856014" w:rsidRPr="00327834">
        <w:rPr>
          <w:rFonts w:ascii="TH SarabunPSK" w:hAnsi="TH SarabunPSK" w:cs="TH SarabunPSK"/>
          <w:sz w:val="32"/>
          <w:szCs w:val="32"/>
        </w:rPr>
        <w:t>.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๓๓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รองล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งมาระดับมาก  คิดเป็นร้อยละ ๓๐.๕๖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๓.๒  มีสื่อเรียนรู้ในการอบรม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๔๗.๒๒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 ๔๑</w:t>
      </w:r>
      <w:r w:rsidR="00856014" w:rsidRPr="00327834">
        <w:rPr>
          <w:rFonts w:ascii="TH SarabunPSK" w:hAnsi="TH SarabunPSK" w:cs="TH SarabunPSK"/>
          <w:sz w:val="32"/>
          <w:szCs w:val="32"/>
        </w:rPr>
        <w:t>.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๖๗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5A80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b/>
          <w:bCs/>
          <w:sz w:val="32"/>
          <w:szCs w:val="32"/>
          <w:cs/>
        </w:rPr>
        <w:t>๔. ด้านคุณภาพของโครงการ</w:t>
      </w:r>
    </w:p>
    <w:p w:rsidR="00FE61E3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๔.๑  คุณภาพการดำเนินโครงการมีความน่าเชื่อถือ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</w:p>
    <w:p w:rsidR="00555A80" w:rsidRPr="00327834" w:rsidRDefault="00555A80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มีความพึงพอใจในร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๕๕.๕๖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856014" w:rsidRPr="00327834">
        <w:rPr>
          <w:rFonts w:ascii="TH SarabunPSK" w:hAnsi="TH SarabunPSK" w:cs="TH SarabunPSK"/>
          <w:sz w:val="32"/>
          <w:szCs w:val="32"/>
          <w:cs/>
        </w:rPr>
        <w:t>ที่สุด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๔๑</w:t>
      </w:r>
      <w:r w:rsidR="008424EA" w:rsidRPr="00327834">
        <w:rPr>
          <w:rFonts w:ascii="TH SarabunPSK" w:hAnsi="TH SarabunPSK" w:cs="TH SarabunPSK"/>
          <w:sz w:val="32"/>
          <w:szCs w:val="32"/>
        </w:rPr>
        <w:t>.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๖๗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E61E3" w:rsidRPr="00327834" w:rsidRDefault="00A47EF7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๔.๒ ระดับคุณภาพของการจัดกิจกรรมของโครงการโดยภาพรวม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ะดับมากที่สุด </w:t>
      </w:r>
      <w:r w:rsidR="00FE61E3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๕๒.๗๘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รองล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งมาระดับ</w:t>
      </w:r>
    </w:p>
    <w:p w:rsidR="00555A80" w:rsidRPr="00327834" w:rsidRDefault="008424EA" w:rsidP="00A47EF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มากที่สุด  คิดเป็นร้อยละ ๔๑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Pr="00327834">
        <w:rPr>
          <w:rFonts w:ascii="TH SarabunPSK" w:hAnsi="TH SarabunPSK" w:cs="TH SarabunPSK"/>
          <w:sz w:val="32"/>
          <w:szCs w:val="32"/>
          <w:cs/>
        </w:rPr>
        <w:t>๖๗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12FE" w:rsidRPr="00327834" w:rsidRDefault="00C312FE" w:rsidP="00A47EF7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555A80" w:rsidRPr="00327834" w:rsidRDefault="00D64619" w:rsidP="00327834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ind w:left="1276" w:hanging="1276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D01BEF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FB13D2" w:rsidRPr="00327834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7834" w:rsidRPr="00327834">
        <w:rPr>
          <w:rFonts w:ascii="TH SarabunPSK" w:hAnsi="TH SarabunPSK" w:cs="TH SarabunPSK"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ระดับความคิดเห็นของผู้ตอบแบบสอบถามต่อการนำความรู้ไปใช้</w:t>
      </w:r>
      <w:r w:rsidR="00327834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๒)</w:t>
      </w:r>
    </w:p>
    <w:p w:rsidR="00327834" w:rsidRPr="00327834" w:rsidRDefault="00327834" w:rsidP="00327834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ind w:left="1276" w:hanging="127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1"/>
        <w:gridCol w:w="708"/>
        <w:gridCol w:w="709"/>
        <w:gridCol w:w="709"/>
        <w:gridCol w:w="707"/>
        <w:gridCol w:w="711"/>
        <w:gridCol w:w="850"/>
        <w:gridCol w:w="749"/>
      </w:tblGrid>
      <w:tr w:rsidR="00D64619" w:rsidRPr="00327834" w:rsidTr="009C5AC0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มากที่สุด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30" type="#_x0000_t75" style="width:14.4pt;height:14.4pt" o:ole="" fillcolor="window">
                  <v:imagedata r:id="rId9" o:title=""/>
                </v:shape>
                <o:OLEObject Type="Embed" ProgID="Equation.3" ShapeID="_x0000_i1030" DrawAspect="Content" ObjectID="_1597247473" r:id="rId15"/>
              </w:objec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D64619" w:rsidRPr="00327834" w:rsidTr="00327834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๑.  ผู้เข้าร่วมโครงการสามารถนำสิ่งที่ได้จากการอบรมในโครงการไปใช้ประโยชน์ได้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๑๖ (๔๔.๔๔)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๑๙ (๕๒.๗๘)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 (๒.๗๘)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๔.๔๒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๐.๕๕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๘๘.๓๓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D64619" w:rsidRPr="00327834" w:rsidTr="00327834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๒.  </w:t>
            </w:r>
            <w:r w:rsidRPr="00327834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ผู้เข้าร่วมโครงการสามารถนำสิ่งที่ได้จากการอบรมไปบูรณาการใช้ประโยชน์กับงานของท่านได้อย่างมีประสิทธิภาพ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๑๘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๔๔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๘๘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๘๙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D64619" w:rsidRPr="00327834" w:rsidTr="009C5AC0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ผู้เข้าร่วมโครงการสามารถนำความรู้จากการอบรมไปเผยแพร่/ถ่ายทอดต่อได้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๑๙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B4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 (๐.๐๐)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๕๓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Pr="00327834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sz w:val="22"/>
                <w:szCs w:val="22"/>
                <w:cs/>
              </w:rPr>
              <w:t>มากที่สุด</w:t>
            </w:r>
          </w:p>
        </w:tc>
      </w:tr>
      <w:tr w:rsidR="00D64619" w:rsidRPr="00327834" w:rsidTr="009C5AC0">
        <w:trPr>
          <w:trHeight w:val="518"/>
        </w:trPr>
        <w:tc>
          <w:tcPr>
            <w:tcW w:w="538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โดยรวม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๔.๔๖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๐.๕๔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๘๙.๒๖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19" w:rsidRPr="00327834" w:rsidRDefault="00D64619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2783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</w:tc>
      </w:tr>
    </w:tbl>
    <w:p w:rsidR="00555A80" w:rsidRPr="009A7456" w:rsidRDefault="00555A80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9A7456">
        <w:rPr>
          <w:rFonts w:ascii="TH SarabunPSK" w:hAnsi="TH SarabunPSK" w:cs="TH SarabunPSK"/>
          <w:sz w:val="16"/>
          <w:szCs w:val="16"/>
          <w:cs/>
        </w:rPr>
        <w:t xml:space="preserve">    </w:t>
      </w:r>
      <w:r w:rsidRPr="009A7456">
        <w:rPr>
          <w:rFonts w:ascii="TH SarabunPSK" w:hAnsi="TH SarabunPSK" w:cs="TH SarabunPSK"/>
          <w:spacing w:val="-2"/>
          <w:sz w:val="16"/>
          <w:szCs w:val="16"/>
          <w:cs/>
        </w:rPr>
        <w:t xml:space="preserve">   </w:t>
      </w:r>
    </w:p>
    <w:p w:rsidR="00555A80" w:rsidRPr="00327834" w:rsidRDefault="00327834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FB13D2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จากตาราง </w:t>
      </w:r>
      <w:r w:rsidR="00D849AD" w:rsidRPr="00327834">
        <w:rPr>
          <w:rFonts w:ascii="TH SarabunPSK" w:hAnsi="TH SarabunPSK" w:cs="TH SarabunPSK"/>
          <w:spacing w:val="-2"/>
          <w:sz w:val="32"/>
          <w:szCs w:val="32"/>
          <w:cs/>
        </w:rPr>
        <w:t>๗.</w:t>
      </w:r>
      <w:r w:rsidR="00FB13D2" w:rsidRPr="00327834">
        <w:rPr>
          <w:rFonts w:ascii="TH SarabunPSK" w:hAnsi="TH SarabunPSK" w:cs="TH SarabunPSK"/>
          <w:spacing w:val="-2"/>
          <w:sz w:val="32"/>
          <w:szCs w:val="32"/>
          <w:cs/>
        </w:rPr>
        <w:t>๘</w:t>
      </w:r>
      <w:r w:rsidR="00555A80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การนำความรู้ไปใช้ของผู้ตอบแบบสอบถามมีความคิดเห็นในการนำความรู้ไปใช้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๘๙.๒๖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โดยเมื่อพิจารณาตามรายข้อแล้วมีระดับความคิดเห็นเป็น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55A80" w:rsidRPr="00327834" w:rsidRDefault="00327834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๑.  ผู้เข้าร่วมโครงการสามารถนำสิ่งที่ได้จากการอบรมในโครงการไปใช้ประโยชน์ได้ พบว่าผู้ตอบแบบสอบถามมีความพึงพอใจในร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๕๒.๗๘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ลงมาระดับมากที่สุด  คิดเป็นร้อยละ ๔๔.๔๔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5A80" w:rsidRPr="00327834" w:rsidRDefault="00327834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="00555A80" w:rsidRPr="00327834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สามารถนำสิ่งที่ได้จากการอบรมไปบูรณาการใช้ประโยชน์กับงานของท่านได้อย่างมีประสิทธิภาพ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ถามมีความพึงพอใจในระดับมาก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ร้อยละ ๕๐</w:t>
      </w:r>
      <w:r w:rsidR="008424EA" w:rsidRPr="00327834">
        <w:rPr>
          <w:rFonts w:ascii="TH SarabunPSK" w:hAnsi="TH SarabunPSK" w:cs="TH SarabunPSK"/>
          <w:sz w:val="32"/>
          <w:szCs w:val="32"/>
        </w:rPr>
        <w:t>.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๐๐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 ๔๗</w:t>
      </w:r>
      <w:r w:rsidR="008424EA" w:rsidRPr="00327834">
        <w:rPr>
          <w:rFonts w:ascii="TH SarabunPSK" w:hAnsi="TH SarabunPSK" w:cs="TH SarabunPSK"/>
          <w:sz w:val="32"/>
          <w:szCs w:val="32"/>
        </w:rPr>
        <w:t>.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๒๒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55A80" w:rsidRPr="00327834" w:rsidRDefault="00327834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๓</w:t>
      </w:r>
      <w:r w:rsidR="00555A80" w:rsidRPr="00327834">
        <w:rPr>
          <w:rFonts w:ascii="TH SarabunPSK" w:hAnsi="TH SarabunPSK" w:cs="TH SarabunPSK"/>
          <w:sz w:val="32"/>
          <w:szCs w:val="32"/>
        </w:rPr>
        <w:t>.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ผู้เข้าร่วมโครงการสามารถนำความรู้จากการอบรมไปเผยแพร่/ถ่ายทอดต่อได้</w:t>
      </w:r>
      <w:r w:rsidR="00555A80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๕๒</w:t>
      </w:r>
      <w:r w:rsidR="008424EA" w:rsidRPr="00327834">
        <w:rPr>
          <w:rFonts w:ascii="TH SarabunPSK" w:hAnsi="TH SarabunPSK" w:cs="TH SarabunPSK"/>
          <w:sz w:val="32"/>
          <w:szCs w:val="32"/>
        </w:rPr>
        <w:t>.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๗๘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 รองล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>งมาระดับมาก  คิดเป็นร้อยละ ๔๗</w:t>
      </w:r>
      <w:r w:rsidR="008424EA" w:rsidRPr="00327834">
        <w:rPr>
          <w:rFonts w:ascii="TH SarabunPSK" w:hAnsi="TH SarabunPSK" w:cs="TH SarabunPSK"/>
          <w:sz w:val="32"/>
          <w:szCs w:val="32"/>
        </w:rPr>
        <w:t>.</w:t>
      </w:r>
      <w:r w:rsidR="008424EA" w:rsidRPr="00327834">
        <w:rPr>
          <w:rFonts w:ascii="TH SarabunPSK" w:hAnsi="TH SarabunPSK" w:cs="TH SarabunPSK"/>
          <w:sz w:val="32"/>
          <w:szCs w:val="32"/>
          <w:cs/>
        </w:rPr>
        <w:t xml:space="preserve">๒๒ </w:t>
      </w:r>
      <w:r w:rsidR="00555A8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6685" w:rsidRDefault="00327834" w:rsidP="0032783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จากการประเมินโครงการการถ่ายทอดความรู้เรื่อง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 xml:space="preserve"> “การเรียนรู้การใช้สมุนไพรในท้องถิ่นและภูมิปัญญาในการผลิตยาพื้นบ้านอีสาน” 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E6685" w:rsidRPr="00327834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2C605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นักศึกษาหลักสูตรสาขาวิชาสาธารณสุขชุมชน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และบุคคลทั่วไปที่สนใจ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 xml:space="preserve"> รวมจำนวน ๓๖  คน</w:t>
      </w:r>
      <w:r w:rsidR="00BB4D26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โครงการได้รับความพึงพอใจโดยรวมในระดับมาก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D26" w:rsidRPr="00327834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BB4D26" w:rsidRPr="00327834">
        <w:rPr>
          <w:rFonts w:ascii="TH SarabunPSK" w:hAnsi="TH SarabunPSK" w:cs="TH SarabunPSK"/>
        </w:rPr>
        <w:t xml:space="preserve"> </w:t>
      </w:r>
      <w:r w:rsidR="00224021" w:rsidRPr="00327834">
        <w:rPr>
          <w:rFonts w:ascii="TH SarabunPSK" w:hAnsi="TH SarabunPSK" w:cs="TH SarabunPSK"/>
          <w:sz w:val="32"/>
          <w:szCs w:val="32"/>
          <w:cs/>
        </w:rPr>
        <w:t>๘๕</w:t>
      </w:r>
      <w:r w:rsidR="005E6685" w:rsidRPr="00327834">
        <w:rPr>
          <w:rFonts w:ascii="TH SarabunPSK" w:hAnsi="TH SarabunPSK" w:cs="TH SarabunPSK"/>
          <w:sz w:val="32"/>
          <w:szCs w:val="32"/>
        </w:rPr>
        <w:t>.</w:t>
      </w:r>
      <w:r w:rsidR="00224021" w:rsidRPr="00327834">
        <w:rPr>
          <w:rFonts w:ascii="TH SarabunPSK" w:hAnsi="TH SarabunPSK" w:cs="TH SarabunPSK"/>
          <w:sz w:val="32"/>
          <w:szCs w:val="32"/>
          <w:cs/>
        </w:rPr>
        <w:t>๘๑</w:t>
      </w:r>
    </w:p>
    <w:p w:rsidR="002C6057" w:rsidRDefault="002C6057" w:rsidP="0032783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2"/>
          <w:szCs w:val="22"/>
        </w:rPr>
      </w:pPr>
    </w:p>
    <w:p w:rsidR="00C312FE" w:rsidRDefault="00C312FE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2783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ผลวิเคราะห์การประเมินการถ่ายทอดความรู้ครั้งที่ ๓ </w:t>
      </w:r>
    </w:p>
    <w:p w:rsidR="009C5AC0" w:rsidRPr="009C5AC0" w:rsidRDefault="009C5AC0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16"/>
          <w:szCs w:val="16"/>
        </w:rPr>
      </w:pPr>
    </w:p>
    <w:p w:rsidR="006D0CB2" w:rsidRDefault="009C5AC0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6057" w:rsidRPr="005069E7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การประเมินการถ่ายทอดความรู้ครั้งที่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๓</w:t>
      </w:r>
      <w:r w:rsidR="002C6057" w:rsidRPr="005069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5069E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การ</w:t>
      </w:r>
      <w:r w:rsidR="002C6057">
        <w:rPr>
          <w:rFonts w:ascii="TH SarabunPSK" w:hAnsi="TH SarabunPSK" w:cs="TH SarabunPSK" w:hint="cs"/>
          <w:sz w:val="32"/>
          <w:szCs w:val="32"/>
          <w:cs/>
        </w:rPr>
        <w:t>ประเมินการ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ถ่ายทอดความรู้เรื่อง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057" w:rsidRPr="002C6057">
        <w:rPr>
          <w:rFonts w:ascii="TH SarabunPSK" w:hAnsi="TH SarabunPSK" w:cs="TH SarabunPSK"/>
          <w:sz w:val="32"/>
          <w:szCs w:val="32"/>
          <w:cs/>
        </w:rPr>
        <w:t>“การจัดการความรู้ภูมิปัญญาในการดูแลรักษาสุขภาพของชาวอีสานจากหมอยาพื้นบ้านอีสานดีเด่น”</w:t>
      </w:r>
      <w:r w:rsidR="002C6057" w:rsidRPr="002C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2C60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057">
        <w:rPr>
          <w:rFonts w:ascii="TH SarabunPSK" w:hAnsi="TH SarabunPSK" w:cs="TH SarabunPSK" w:hint="cs"/>
          <w:sz w:val="32"/>
          <w:szCs w:val="32"/>
          <w:cs/>
        </w:rPr>
        <w:t>ซึ่งได้ดำเนินการเมื่อ</w:t>
      </w:r>
      <w:r w:rsidR="002C6057" w:rsidRPr="0032783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เดือนธันวาคม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057" w:rsidRPr="00327834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ณ ห้องประชุมชั้น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 xml:space="preserve"> ๖ </w:t>
      </w:r>
      <w:r w:rsidR="002C6057"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57" w:rsidRPr="00CC3465">
        <w:rPr>
          <w:rFonts w:ascii="TH SarabunPSK" w:hAnsi="TH SarabunPSK" w:cs="TH SarabunPSK"/>
          <w:sz w:val="32"/>
          <w:szCs w:val="32"/>
          <w:cs/>
        </w:rPr>
        <w:t>สำนัก</w:t>
      </w:r>
    </w:p>
    <w:p w:rsidR="006D0CB2" w:rsidRDefault="002C6057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32"/>
          <w:szCs w:val="32"/>
        </w:rPr>
      </w:pPr>
      <w:r w:rsidRPr="00CC3465">
        <w:rPr>
          <w:rFonts w:ascii="TH SarabunPSK" w:hAnsi="TH SarabunPSK" w:cs="TH SarabunPSK"/>
          <w:sz w:val="32"/>
          <w:szCs w:val="32"/>
          <w:cs/>
        </w:rPr>
        <w:t>วิทยบริการและเทคโนโลยี สารสนเทศ มหาวิทยาลัยราชภัฏมหาสารคาม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โดยมีกลุ่มเป้าหมาย</w:t>
      </w:r>
    </w:p>
    <w:p w:rsidR="002C6057" w:rsidRPr="004819D2" w:rsidRDefault="002C6057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CC3465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นักศึกษาหลักสูตร(พิเศษ)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แพทย์แผนไทยของมหาวิทยาลัยราชภัฏมหาสารคาม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บุคลากรทางการแพทย์ของสำนักงานสาธารณสุขจังหวัดมหาสารคาม และบุคคลทั่วไปที่สนใจ 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465">
        <w:rPr>
          <w:rFonts w:ascii="TH SarabunPSK" w:hAnsi="TH SarabunPSK" w:cs="TH SarabunPSK"/>
          <w:sz w:val="32"/>
          <w:szCs w:val="32"/>
          <w:cs/>
        </w:rPr>
        <w:t xml:space="preserve"> ๒๓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โดยผลการวิเคราะห์จากแบบประเมินได้ผลเป็นดังนี้</w:t>
      </w:r>
      <w:r w:rsidRPr="00CC3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6057" w:rsidRPr="002311E7" w:rsidRDefault="002C6057" w:rsidP="002C60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8A550E" w:rsidRDefault="00327834" w:rsidP="0032783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>ตอนที่ ๑ สถานภาพของผู้ตอบแบบสอบถาม</w:t>
      </w:r>
    </w:p>
    <w:p w:rsidR="002311E7" w:rsidRPr="002311E7" w:rsidRDefault="002311E7" w:rsidP="0032783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76EFC" w:rsidRPr="004520CB" w:rsidRDefault="008A550E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521F8F" w:rsidRPr="0032783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D01BEF" w:rsidRPr="00327834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27834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</w:t>
      </w:r>
      <w:r w:rsidR="0037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๓)</w:t>
      </w:r>
    </w:p>
    <w:tbl>
      <w:tblPr>
        <w:tblW w:w="7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903"/>
        <w:gridCol w:w="1260"/>
        <w:gridCol w:w="1200"/>
      </w:tblGrid>
      <w:tr w:rsidR="008A550E" w:rsidRPr="004520CB" w:rsidTr="00376EFC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ข้อมูลทั่วไปของผู้ตอบแบบสอบถาม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8A550E" w:rsidRPr="004520CB" w:rsidTr="00376EFC">
        <w:trPr>
          <w:cantSplit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2AA5" w:rsidRPr="004520CB" w:rsidTr="00376EFC">
        <w:trPr>
          <w:cantSplit/>
          <w:trHeight w:val="43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2311E7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๔๗.๘๓</w:t>
            </w:r>
          </w:p>
        </w:tc>
      </w:tr>
      <w:tr w:rsidR="00C72AA5" w:rsidRPr="004520CB" w:rsidTr="00376EFC">
        <w:trPr>
          <w:cantSplit/>
          <w:trHeight w:val="43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2311E7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๕๒.๑๗</w:t>
            </w:r>
          </w:p>
        </w:tc>
      </w:tr>
      <w:tr w:rsidR="008A550E" w:rsidRPr="004520CB" w:rsidTr="00376EFC">
        <w:trPr>
          <w:cantSplit/>
          <w:trHeight w:val="21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240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E010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๒๓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8A550E" w:rsidRPr="004520CB" w:rsidTr="00376EF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550E" w:rsidRPr="004520CB" w:rsidTr="00376EF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="00331033" w:rsidRPr="004520CB">
              <w:rPr>
                <w:rFonts w:ascii="TH SarabunPSK" w:hAnsi="TH SarabunPSK" w:cs="TH SarabunPSK"/>
                <w:sz w:val="28"/>
                <w:cs/>
              </w:rPr>
              <w:t>๑ ต่ำกว่า ๒๑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 ๒๑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-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๘.๗๐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๓ ๓๑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-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๔๑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๓๙.๑๓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="00331033" w:rsidRPr="004520CB">
              <w:rPr>
                <w:rFonts w:ascii="TH SarabunPSK" w:hAnsi="TH SarabunPSK" w:cs="TH SarabunPSK"/>
                <w:sz w:val="28"/>
                <w:cs/>
              </w:rPr>
              <w:t>มากกว่า  ๔๑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๕๒.๑๗</w:t>
            </w:r>
          </w:p>
        </w:tc>
      </w:tr>
      <w:tr w:rsidR="008A550E" w:rsidRPr="004520CB" w:rsidTr="00376EF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E010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๒๓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8A550E" w:rsidRPr="004520CB" w:rsidTr="00376EF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2311E7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2AA5" w:rsidRPr="004520CB" w:rsidTr="00376EF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ระดับประถมศึกษา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๔.๒  ระดับมัธยมศึกษา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๒๑.๗๔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๔.๓  ระดับปริญญาตรี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๔๓.๔๘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๔.๔  ระดับปริญญาโท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๑๗.๓๙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สูงกว่าระดับปริญญาโท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๑๗.๓๙</w:t>
            </w:r>
          </w:p>
        </w:tc>
      </w:tr>
      <w:tr w:rsidR="008A550E" w:rsidRPr="004520CB" w:rsidTr="00376EF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E010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๒๓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  <w:tr w:rsidR="008A550E" w:rsidRPr="004520CB" w:rsidTr="00376EF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2311E7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2311E7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ท่านเคยได้รับการอบรมความรู้เกี่ยวกับภูมิปัญญาในการดูแลสุขภาพของชาวอีสาน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2311E7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8A550E" w:rsidP="002311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2AA5" w:rsidRPr="004520CB" w:rsidTr="00376EF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๑  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๓๔.๗๘</w:t>
            </w:r>
          </w:p>
        </w:tc>
      </w:tr>
      <w:tr w:rsidR="00C72AA5" w:rsidRPr="004520CB" w:rsidTr="00376EFC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A5" w:rsidRPr="004520CB" w:rsidRDefault="00C72AA5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A5" w:rsidRPr="004520CB" w:rsidRDefault="00C72AA5" w:rsidP="00545D58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 xml:space="preserve">     ๔</w:t>
            </w:r>
            <w:r w:rsidRPr="004520CB">
              <w:rPr>
                <w:rFonts w:ascii="TH SarabunPSK" w:hAnsi="TH SarabunPSK" w:cs="TH SarabunPSK"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520CB">
              <w:rPr>
                <w:rFonts w:ascii="TH SarabunPSK" w:hAnsi="TH SarabunPSK" w:cs="TH SarabunPSK"/>
                <w:sz w:val="28"/>
              </w:rPr>
              <w:t xml:space="preserve">  </w:t>
            </w:r>
            <w:r w:rsidRPr="004520CB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๑๕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5" w:rsidRPr="004520CB" w:rsidRDefault="00C72AA5" w:rsidP="00545D58">
            <w:pPr>
              <w:tabs>
                <w:tab w:val="left" w:pos="1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20CB">
              <w:rPr>
                <w:rFonts w:ascii="TH SarabunPSK" w:hAnsi="TH SarabunPSK" w:cs="TH SarabunPSK"/>
                <w:sz w:val="28"/>
                <w:cs/>
              </w:rPr>
              <w:t>๖๕.๒๒</w:t>
            </w:r>
          </w:p>
        </w:tc>
      </w:tr>
      <w:tr w:rsidR="008A550E" w:rsidRPr="004520CB" w:rsidTr="00376EF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E" w:rsidRPr="004520CB" w:rsidRDefault="00E01087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๒๓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4520CB" w:rsidRDefault="008A550E" w:rsidP="00545D58">
            <w:pPr>
              <w:tabs>
                <w:tab w:val="left" w:pos="180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520CB"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</w:tbl>
    <w:p w:rsidR="008A550E" w:rsidRPr="00327834" w:rsidRDefault="007E09BA" w:rsidP="007E09B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521F8F" w:rsidRPr="00327834">
        <w:rPr>
          <w:rFonts w:ascii="TH SarabunPSK" w:hAnsi="TH SarabunPSK" w:cs="TH SarabunPSK"/>
          <w:sz w:val="32"/>
          <w:szCs w:val="32"/>
          <w:cs/>
        </w:rPr>
        <w:t>ที่</w:t>
      </w:r>
      <w:r w:rsidR="00A125E3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D01BEF" w:rsidRPr="00327834">
        <w:rPr>
          <w:rFonts w:ascii="TH SarabunPSK" w:hAnsi="TH SarabunPSK" w:cs="TH SarabunPSK"/>
          <w:sz w:val="32"/>
          <w:szCs w:val="32"/>
          <w:cs/>
        </w:rPr>
        <w:t>๙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  ผู</w:t>
      </w:r>
      <w:r w:rsidR="007C73E0" w:rsidRPr="00327834">
        <w:rPr>
          <w:rFonts w:ascii="TH SarabunPSK" w:hAnsi="TH SarabunPSK" w:cs="TH SarabunPSK"/>
          <w:sz w:val="32"/>
          <w:szCs w:val="32"/>
          <w:cs/>
        </w:rPr>
        <w:t>้ตอบแบบสอบถามส่วนใหญ่เป็นเพศหญิง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 </w:t>
      </w:r>
      <w:r w:rsidR="007C73E0" w:rsidRPr="00327834">
        <w:rPr>
          <w:rFonts w:ascii="TH SarabunPSK" w:hAnsi="TH SarabunPSK" w:cs="TH SarabunPSK"/>
          <w:sz w:val="32"/>
          <w:szCs w:val="32"/>
          <w:cs/>
        </w:rPr>
        <w:t>๕๒.๑๗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3E0" w:rsidRPr="00327834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>มากกว่า ๔๑</w:t>
      </w:r>
      <w:r w:rsidR="007C73E0" w:rsidRPr="00327834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3E0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๕๒.๑๗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รองลงมาอายุ 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>๓๑</w:t>
      </w:r>
      <w:r w:rsidR="00331033" w:rsidRPr="00327834">
        <w:rPr>
          <w:rFonts w:ascii="TH SarabunPSK" w:hAnsi="TH SarabunPSK" w:cs="TH SarabunPSK"/>
          <w:sz w:val="32"/>
          <w:szCs w:val="32"/>
        </w:rPr>
        <w:t xml:space="preserve"> - 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 xml:space="preserve">๔๑ ปี คิดเป็นร้อยละ ๓๙.๑๓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 xml:space="preserve">ระดับการศึกษาระดับปริญญาตรี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๔๓.๔๘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 xml:space="preserve"> รองลงมามัธยมศึกษาคิดเป็นร้อยละ ๒๑.๗๔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>ส่วนใหญ่ไม่เคย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ได้รับการอบรมความรู้เกี่ยวกับภูมิปัญญาในการดูแลสุขภาพของชาวอีส</w:t>
      </w:r>
      <w:r w:rsidR="00331033" w:rsidRPr="00327834">
        <w:rPr>
          <w:rFonts w:ascii="TH SarabunPSK" w:hAnsi="TH SarabunPSK" w:cs="TH SarabunPSK"/>
          <w:sz w:val="32"/>
          <w:szCs w:val="32"/>
          <w:cs/>
        </w:rPr>
        <w:t>าน  คิดเป็นร้อยละ ๖๕.๒๒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D4F0C" w:rsidRPr="00327834" w:rsidRDefault="009D4F0C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1F8F" w:rsidRPr="00327834" w:rsidRDefault="007E09BA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๒ ความรู้ความเข้าใจ/ระดับความพึงพอใจ/การนำความรู้ไปใช้ ต่อการเข้าร่วมโครงการ  </w:t>
      </w:r>
    </w:p>
    <w:p w:rsidR="00521F8F" w:rsidRPr="00327834" w:rsidRDefault="00521F8F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1F8F" w:rsidRDefault="00521F8F" w:rsidP="006D0449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D01BEF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D01BEF" w:rsidRPr="00327834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0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ระดับความคิดเห็นของผู้ตอบแบบสอบถามต่อด้านความรู้ความเข้าใจ</w:t>
      </w:r>
      <w:r w:rsidR="006D04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๓)</w:t>
      </w:r>
    </w:p>
    <w:p w:rsidR="00395639" w:rsidRPr="005664D4" w:rsidRDefault="00395639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8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1"/>
        <w:gridCol w:w="850"/>
        <w:gridCol w:w="850"/>
        <w:gridCol w:w="851"/>
        <w:gridCol w:w="709"/>
        <w:gridCol w:w="567"/>
        <w:gridCol w:w="708"/>
        <w:gridCol w:w="709"/>
      </w:tblGrid>
      <w:tr w:rsidR="00521F8F" w:rsidRPr="00327834" w:rsidTr="00DF394B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31" type="#_x0000_t75" style="width:14.4pt;height:14.4pt" o:ole="" fillcolor="window">
                  <v:imagedata r:id="rId9" o:title=""/>
                </v:shape>
                <o:OLEObject Type="Embed" ProgID="Equation.3" ShapeID="_x0000_i1031" DrawAspect="Content" ObjectID="_1597247474" r:id="rId16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FE6DB4" w:rsidRPr="00327834" w:rsidTr="00DF394B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๑.  ความรู้ความเข้าใจเกี่ยวกับภูมิปัญญาในการดูแลสุขภาพของชาวอีสาน</w:t>
            </w: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 xml:space="preserve"> ก่อน 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เข้าร่วมโครงการ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B4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521F8F" w:rsidRPr="0014540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B4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DB4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๑๕</w:t>
            </w:r>
          </w:p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๖๕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๐๔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8F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</w:p>
          <w:p w:rsidR="00FE6DB4" w:rsidRPr="00145408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="002F7DF0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๗๔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1F8F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1F8F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๘๔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1F8F" w:rsidRPr="00145408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๔๘</w:t>
            </w:r>
            <w:r w:rsidR="00FE6DB4"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1F8F" w:rsidRPr="00145408" w:rsidRDefault="00FE6DB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น้อย</w:t>
            </w:r>
          </w:p>
        </w:tc>
      </w:tr>
      <w:tr w:rsidR="00521F8F" w:rsidRPr="00327834" w:rsidTr="00DF394B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๒.  ความรู้ความเข้าใจเกี่ยวกับภูมิปัญญาในการดูแลสุขภาพของชาวอีสาน</w:t>
            </w:r>
            <w:r w:rsidRPr="00145408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 xml:space="preserve"> หลัง 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เข้าร่วมโครงการ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๑๔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๖๐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๐๔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๖๓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๘๒</w:t>
            </w:r>
            <w:r w:rsidRPr="00145408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๖๑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F" w:rsidRPr="00145408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45408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</w:tbl>
    <w:p w:rsidR="008A550E" w:rsidRPr="00327834" w:rsidRDefault="008A550E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</w:p>
    <w:p w:rsidR="0084438A" w:rsidRDefault="00145408" w:rsidP="001454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1F8F" w:rsidRPr="00327834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D01BEF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sz w:val="32"/>
          <w:szCs w:val="32"/>
          <w:cs/>
        </w:rPr>
        <w:t>๗.</w:t>
      </w:r>
      <w:r w:rsidR="00D01BEF" w:rsidRPr="00327834">
        <w:rPr>
          <w:rFonts w:ascii="TH SarabunPSK" w:hAnsi="TH SarabunPSK" w:cs="TH SarabunPSK"/>
          <w:sz w:val="32"/>
          <w:szCs w:val="32"/>
          <w:cs/>
        </w:rPr>
        <w:t>๑๐</w:t>
      </w:r>
      <w:r w:rsidR="00521F8F" w:rsidRPr="00327834">
        <w:rPr>
          <w:rFonts w:ascii="TH SarabunPSK" w:hAnsi="TH SarabunPSK" w:cs="TH SarabunPSK"/>
          <w:sz w:val="32"/>
          <w:szCs w:val="32"/>
          <w:cs/>
        </w:rPr>
        <w:t xml:space="preserve"> ระดับความคิดเห็นของผู้ตอบแบบสอบถามต่อด้านความรู้</w:t>
      </w:r>
    </w:p>
    <w:p w:rsidR="0084438A" w:rsidRDefault="00521F8F" w:rsidP="001454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ความเข้าใจ </w:t>
      </w:r>
      <w:r w:rsidR="00844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พบว่าก่อนการอบรมด้านความรู้ความเข้าใจมีค่าเฉลี่ยอยู่ในระดับ</w:t>
      </w:r>
      <w:r w:rsidR="00A44C61" w:rsidRPr="00327834">
        <w:rPr>
          <w:rFonts w:ascii="TH SarabunPSK" w:hAnsi="TH SarabunPSK" w:cs="TH SarabunPSK"/>
          <w:sz w:val="32"/>
          <w:szCs w:val="32"/>
          <w:cs/>
        </w:rPr>
        <w:t>น้อย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5664D4" w:rsidRDefault="00521F8F" w:rsidP="001454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ร้อยละ</w:t>
      </w:r>
      <w:r w:rsidR="00A44C61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๔๘</w:t>
      </w:r>
      <w:r w:rsidR="00A44C61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๗๐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และภายหลังการอบรมมีความรู้ความเข้าใจที่เพิ่มขึ้น</w:t>
      </w:r>
      <w:r w:rsidR="00844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โดยมีค่าเฉลี่ยอยู่ใน</w:t>
      </w:r>
    </w:p>
    <w:p w:rsidR="00521F8F" w:rsidRPr="00327834" w:rsidRDefault="00521F8F" w:rsidP="001454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ระดับมาก</w:t>
      </w:r>
      <w:r w:rsidR="00844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๘๒</w:t>
      </w:r>
      <w:r w:rsidRPr="00327834">
        <w:rPr>
          <w:rFonts w:ascii="TH SarabunPSK" w:hAnsi="TH SarabunPSK" w:cs="TH SarabunPSK"/>
          <w:sz w:val="32"/>
          <w:szCs w:val="32"/>
        </w:rPr>
        <w:t>.</w:t>
      </w:r>
      <w:r w:rsidRPr="00327834">
        <w:rPr>
          <w:rFonts w:ascii="TH SarabunPSK" w:hAnsi="TH SarabunPSK" w:cs="TH SarabunPSK"/>
          <w:sz w:val="32"/>
          <w:szCs w:val="32"/>
          <w:cs/>
        </w:rPr>
        <w:t>๖๑</w:t>
      </w:r>
    </w:p>
    <w:p w:rsidR="00521F8F" w:rsidRPr="00327834" w:rsidRDefault="00521F8F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0DE2" w:rsidRPr="00327834" w:rsidRDefault="00870DE2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0DE2" w:rsidRPr="00327834" w:rsidRDefault="00870DE2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0DE2" w:rsidRDefault="00870DE2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438A" w:rsidRDefault="0084438A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520CB" w:rsidRDefault="004520CB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520CB" w:rsidRDefault="004520CB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1F8F" w:rsidRDefault="00521F8F" w:rsidP="00B0168F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560" w:hanging="1560"/>
        <w:rPr>
          <w:rFonts w:ascii="TH SarabunPSK" w:hAnsi="TH SarabunPSK" w:cs="TH SarabunPSK"/>
          <w:b/>
          <w:bCs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93242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="00D01BEF" w:rsidRPr="00327834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16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ระดับความคิดเห็นของผู้ตอบแบบสอบถามต่อความพึงพอใจในด้านต่างๆ</w:t>
      </w:r>
      <w:r w:rsidR="00B016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๓)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438A" w:rsidRPr="0084438A" w:rsidRDefault="0084438A" w:rsidP="00545D58">
      <w:pPr>
        <w:tabs>
          <w:tab w:val="left" w:pos="180"/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83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710"/>
        <w:gridCol w:w="708"/>
        <w:gridCol w:w="709"/>
        <w:gridCol w:w="709"/>
        <w:gridCol w:w="709"/>
        <w:gridCol w:w="708"/>
      </w:tblGrid>
      <w:tr w:rsidR="008A550E" w:rsidRPr="00327834" w:rsidTr="00DF394B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168F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168F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32" type="#_x0000_t75" style="width:14.4pt;height:14.4pt" o:ole="" fillcolor="window">
                  <v:imagedata r:id="rId9" o:title=""/>
                </v:shape>
                <o:OLEObject Type="Embed" ProgID="Equation.3" ShapeID="_x0000_i1032" DrawAspect="Content" ObjectID="_1597247475" r:id="rId1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8A550E" w:rsidRPr="00327834" w:rsidTr="00DF394B">
        <w:trPr>
          <w:trHeight w:val="326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๑. ด้านกระบวนการขั้นตอน</w:t>
            </w:r>
          </w:p>
        </w:tc>
      </w:tr>
      <w:tr w:rsidR="008A550E" w:rsidRPr="00327834" w:rsidTr="00B0168F">
        <w:trPr>
          <w:trHeight w:val="48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108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๑.๑  โครงการมีขั้นตอนไม่ยุ่งยากซับซ้อน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๘๓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61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A550E" w:rsidRPr="0084438A" w:rsidRDefault="00B570A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33103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ind w:firstLine="108"/>
              <w:rPr>
                <w:rFonts w:ascii="TH SarabunPSK" w:hAnsi="TH SarabunPSK" w:cs="TH SarabunPSK"/>
                <w:b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โครงการมีการดำเนินการเป็นไปอย่างเหมาะสม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๐๓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๘๑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33103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๑.๓  ระยะเวลาในการจัดโครงการมีความ  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61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</w:p>
          <w:p w:rsidR="008A550E" w:rsidRPr="0084438A" w:rsidRDefault="00B570A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61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A550E" w:rsidRPr="0084438A" w:rsidRDefault="00B570A4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  <w:p w:rsidR="00521F8F" w:rsidRPr="0084438A" w:rsidRDefault="00521F8F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33103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8A550E" w:rsidRPr="00327834" w:rsidTr="00B0168F">
        <w:trPr>
          <w:trHeight w:val="309"/>
        </w:trPr>
        <w:tc>
          <w:tcPr>
            <w:tcW w:w="836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๒. ด้านวิทยากร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๒.๑  สามารถถ่ายทอดความรู้ได้อย่างชัดเจน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๗๘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B570A4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33103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๒.๒  อธิบายเนื้อหาตรงตามประเด็นการอบรม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๘๖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33103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 เวลาในการถ่ายทอดแต่ละเนื้อหามีความเหมาะสม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61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</w:t>
            </w:r>
          </w:p>
          <w:p w:rsidR="008A550E" w:rsidRPr="0084438A" w:rsidRDefault="009A668C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61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</w:p>
          <w:p w:rsidR="008A550E" w:rsidRPr="0084438A" w:rsidRDefault="009A668C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61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A550E" w:rsidRPr="0084438A" w:rsidRDefault="009A668C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๘๔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331033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 ความชัดเจนในการตอบข้อซักถาม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๒๑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๙๑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="00DE2D2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๔๘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DE2D2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352"/>
        </w:trPr>
        <w:tc>
          <w:tcPr>
            <w:tcW w:w="836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๓. ด้านสิ่งอำนวยความสะดวก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สถานที่ในการจัดกิจกรรมมีความเหมาะสม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๑๒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๑๗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๑๑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DE2D2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มากที่สุด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๓.๒  มีสื่อเรียนรู้ในการอบรม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๔๘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๘๘</w:t>
            </w:r>
            <w:r w:rsidR="009A668C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DE2D2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8A550E" w:rsidRPr="00327834" w:rsidTr="00B0168F">
        <w:trPr>
          <w:trHeight w:val="323"/>
        </w:trPr>
        <w:tc>
          <w:tcPr>
            <w:tcW w:w="836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๔. ด้านคุณภาพของโครงการ</w:t>
            </w:r>
          </w:p>
        </w:tc>
      </w:tr>
      <w:tr w:rsidR="008A550E" w:rsidRPr="00327834" w:rsidTr="00B0168F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๔.๑  คุณภาพการดำเนินโครงการมีความน่าเชื่อถือ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๑๓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๕๖</w:t>
            </w:r>
            <w:r w:rsidR="00A44C61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๔๘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D0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A550E" w:rsidRPr="0084438A" w:rsidRDefault="00E33DB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๙๑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DE2D2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8A550E" w:rsidRPr="00327834" w:rsidTr="00DF394B">
        <w:trPr>
          <w:trHeight w:val="52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๔.๒ ระดับคุณภาพของการจัดกิจกรรมของ โครงการโดยภาพรวม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๖๙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๕๗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D0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A550E" w:rsidRPr="0084438A" w:rsidRDefault="00E33DBD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E" w:rsidRPr="0084438A" w:rsidRDefault="00E01087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="00E33DBD" w:rsidRPr="0084438A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๔๗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๙๓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๙๑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50E" w:rsidRPr="0084438A" w:rsidRDefault="00DE2D2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D357D0" w:rsidRPr="0084438A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8A550E" w:rsidRPr="00327834" w:rsidTr="00DF394B">
        <w:trPr>
          <w:trHeight w:val="434"/>
        </w:trPr>
        <w:tc>
          <w:tcPr>
            <w:tcW w:w="55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550E" w:rsidRPr="0084438A" w:rsidRDefault="008A550E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โดยรวม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</w:t>
            </w:r>
            <w:r w:rsidR="00D357D0"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๕๓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</w:t>
            </w:r>
            <w:r w:rsidR="00D357D0"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๕๗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0E" w:rsidRPr="0084438A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๘๗</w:t>
            </w:r>
            <w:r w:rsidR="00D357D0"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0E" w:rsidRPr="0084438A" w:rsidRDefault="00DE2D21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  <w:r w:rsidR="00D357D0" w:rsidRPr="0084438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</w:tc>
      </w:tr>
    </w:tbl>
    <w:p w:rsidR="008A550E" w:rsidRPr="00327834" w:rsidRDefault="008A550E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p w:rsidR="00B0168F" w:rsidRDefault="00B0168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DE35FA" w:rsidRPr="00327834">
        <w:rPr>
          <w:rFonts w:ascii="TH SarabunPSK" w:hAnsi="TH SarabunPSK" w:cs="TH SarabunPSK"/>
          <w:sz w:val="32"/>
          <w:szCs w:val="32"/>
          <w:cs/>
        </w:rPr>
        <w:t>ที่</w:t>
      </w:r>
      <w:r w:rsidR="00D56DD8" w:rsidRPr="00327834">
        <w:rPr>
          <w:rFonts w:ascii="TH SarabunPSK" w:hAnsi="TH SarabunPSK" w:cs="TH SarabunPSK"/>
          <w:sz w:val="32"/>
          <w:szCs w:val="32"/>
          <w:cs/>
        </w:rPr>
        <w:t xml:space="preserve"> ๗</w:t>
      </w:r>
      <w:r w:rsidR="00D01BEF" w:rsidRPr="00327834">
        <w:rPr>
          <w:rFonts w:ascii="TH SarabunPSK" w:hAnsi="TH SarabunPSK" w:cs="TH SarabunPSK"/>
          <w:sz w:val="32"/>
          <w:szCs w:val="32"/>
          <w:cs/>
        </w:rPr>
        <w:t>.๑๑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ระดับความพึงพอใจของผู้ตอบแบบ</w:t>
      </w:r>
      <w:r w:rsidR="00DE2D21" w:rsidRPr="00327834">
        <w:rPr>
          <w:rFonts w:ascii="TH SarabunPSK" w:hAnsi="TH SarabunPSK" w:cs="TH SarabunPSK"/>
          <w:sz w:val="32"/>
          <w:szCs w:val="32"/>
          <w:cs/>
        </w:rPr>
        <w:t>สอบถามโดยรวม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>ของโครงการ</w:t>
      </w:r>
      <w:r w:rsidR="00DE2D21" w:rsidRPr="00327834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๘๗</w:t>
      </w:r>
      <w:r w:rsidR="00DE2D21" w:rsidRPr="00327834">
        <w:rPr>
          <w:rFonts w:ascii="TH SarabunPSK" w:hAnsi="TH SarabunPSK" w:cs="TH SarabunPSK"/>
          <w:sz w:val="32"/>
          <w:szCs w:val="32"/>
        </w:rPr>
        <w:t>.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>๐๔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โดยเมื่อพิจารณาตามรายด้านแล้วมีระดับ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ความคิดเห็นเป็น</w:t>
      </w:r>
      <w:r w:rsidR="00B016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78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. </w:t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ด้านกระบวนการขั้นตอน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๑</w:t>
      </w:r>
      <w:r w:rsidR="008A550E" w:rsidRPr="00327834">
        <w:rPr>
          <w:rFonts w:ascii="TH SarabunPSK" w:hAnsi="TH SarabunPSK" w:cs="TH SarabunPSK"/>
          <w:sz w:val="32"/>
          <w:szCs w:val="32"/>
        </w:rPr>
        <w:t>.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๑ โครงการมีขั้นตอนไม่ยุ่งยากซับซ้อน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พึงพอใจในร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="008B4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๔๗</w:t>
      </w:r>
      <w:r w:rsidR="002D4DCD" w:rsidRPr="00327834">
        <w:rPr>
          <w:rFonts w:ascii="TH SarabunPSK" w:hAnsi="TH SarabunPSK" w:cs="TH SarabunPSK"/>
          <w:sz w:val="32"/>
          <w:szCs w:val="32"/>
        </w:rPr>
        <w:t>.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๘๓  รองลงมาระดับปานกลาง  คิดเป็นร้อยละ ๒๖</w:t>
      </w:r>
      <w:r w:rsidR="002D4DCD" w:rsidRPr="00327834">
        <w:rPr>
          <w:rFonts w:ascii="TH SarabunPSK" w:hAnsi="TH SarabunPSK" w:cs="TH SarabunPSK"/>
          <w:sz w:val="32"/>
          <w:szCs w:val="32"/>
        </w:rPr>
        <w:t>.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๐๙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๑</w:t>
      </w:r>
      <w:r w:rsidR="008A550E" w:rsidRPr="00327834">
        <w:rPr>
          <w:rFonts w:ascii="TH SarabunPSK" w:hAnsi="TH SarabunPSK" w:cs="TH SarabunPSK"/>
          <w:sz w:val="32"/>
          <w:szCs w:val="32"/>
        </w:rPr>
        <w:t>.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โครงการมีการดำเนินการเป็นไปอย่างเหมาะสม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มีความพึงพอใจในร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="008B4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๕๖</w:t>
      </w:r>
      <w:r w:rsidR="002D4DCD" w:rsidRPr="00327834">
        <w:rPr>
          <w:rFonts w:ascii="TH SarabunPSK" w:hAnsi="TH SarabunPSK" w:cs="TH SarabunPSK"/>
          <w:sz w:val="32"/>
          <w:szCs w:val="32"/>
        </w:rPr>
        <w:t>.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๕๒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ลงมาระดับมากที่สุด  คิดเป็นร้อยละ ๒๖</w:t>
      </w:r>
      <w:r w:rsidR="002D4DCD" w:rsidRPr="00327834">
        <w:rPr>
          <w:rFonts w:ascii="TH SarabunPSK" w:hAnsi="TH SarabunPSK" w:cs="TH SarabunPSK"/>
          <w:sz w:val="32"/>
          <w:szCs w:val="32"/>
        </w:rPr>
        <w:t>.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๐๙ 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๑.๓ ระยะเวลาในการจัดโครงการมีความเหมาะสม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มีความพึงพอใจในระด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ับมาก</w:t>
      </w:r>
      <w:r w:rsidR="00D357D0" w:rsidRPr="00327834">
        <w:rPr>
          <w:rFonts w:ascii="TH SarabunPSK" w:hAnsi="TH SarabunPSK" w:cs="TH SarabunPSK"/>
          <w:sz w:val="32"/>
          <w:szCs w:val="32"/>
          <w:cs/>
        </w:rPr>
        <w:t xml:space="preserve">ที่สุด </w:t>
      </w:r>
      <w:r w:rsidR="008B4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7D0"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๕๖</w:t>
      </w:r>
      <w:r w:rsidR="00D357D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๕๒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ลงมาระดับมาก  คิดเป็นร้อยละ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๓๙</w:t>
      </w:r>
      <w:r w:rsidR="00D357D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๑๓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>๒. ด้านวิทยากร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๒.๑ สามารถถ่ายทอดความรู้ได้อย่างชัดเจน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พึงพอใจในร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="008B4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๖๐.๘๗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รองลง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มาระดับมากที่สุด  คิดเป็นร้อยละ ๓๔.๗๘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๒.๒ อธิบายเนื้อหาตรงตามประเด็นการอบรม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พึงพอใจในร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ะดับมาก </w:t>
      </w:r>
      <w:r w:rsidR="008B4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๕๖.๕๒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 ๓๙.๑๓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8A550E" w:rsidRPr="00327834">
        <w:rPr>
          <w:rFonts w:ascii="TH SarabunPSK" w:hAnsi="TH SarabunPSK" w:cs="TH SarabunPSK"/>
          <w:sz w:val="32"/>
          <w:szCs w:val="32"/>
        </w:rPr>
        <w:t>.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๓ เวลาในการถ่ายทอดแต่ละเนื้อหามีความเหมาะสม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พบว่าผู้ตอบแบบสอบถามมีความพึงพอใจในระดับ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๖๐.๘๗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2D4DCD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</w:t>
      </w:r>
      <w:r w:rsidR="00D357D0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๓๐</w:t>
      </w:r>
      <w:r w:rsidR="00D357D0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๔๓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๒</w:t>
      </w:r>
      <w:r w:rsidR="008A550E" w:rsidRPr="00327834">
        <w:rPr>
          <w:rFonts w:ascii="TH SarabunPSK" w:hAnsi="TH SarabunPSK" w:cs="TH SarabunPSK"/>
          <w:sz w:val="32"/>
          <w:szCs w:val="32"/>
        </w:rPr>
        <w:t>.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๔ ความชัดเจนในการตอบข้อซักถาม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๗๓.๙๑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ที่สุด  คิดเป็นร้อยละ ๒๑.๗๔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>๓. ด้านสิ่งอำนวยความสะดวก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๓</w:t>
      </w:r>
      <w:r w:rsidR="008A550E" w:rsidRPr="00327834">
        <w:rPr>
          <w:rFonts w:ascii="TH SarabunPSK" w:hAnsi="TH SarabunPSK" w:cs="TH SarabunPSK"/>
          <w:sz w:val="32"/>
          <w:szCs w:val="32"/>
        </w:rPr>
        <w:t>.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๑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สถานที่ในการจัดกิจกรรมมีความเหมาะสม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พบว่าผู้ตอบแบบสอบถามมีความพึงพอใจในระ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ดั</w:t>
      </w:r>
      <w:r>
        <w:rPr>
          <w:rFonts w:ascii="TH SarabunPSK" w:hAnsi="TH SarabunPSK" w:cs="TH SarabunPSK"/>
          <w:sz w:val="32"/>
          <w:szCs w:val="32"/>
          <w:cs/>
        </w:rPr>
        <w:t>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คิดเป็นร้อยละ ๕๒.๑๗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รองลง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มาระดับมาก  คิดเป็นร้อยละ ๔๗.๘๓</w:t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๓.๒ มีสื่อเรียนรู้ในการอบรม</w:t>
      </w:r>
      <w:r w:rsidR="008A550E" w:rsidRPr="00327834">
        <w:rPr>
          <w:rFonts w:ascii="TH SarabunPSK" w:hAnsi="TH SarabunPSK" w:cs="TH SarabunPSK"/>
          <w:sz w:val="32"/>
          <w:szCs w:val="32"/>
        </w:rPr>
        <w:t xml:space="preserve"> 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พบว่าผู้ตอบแบบสอบถามมีความพึงพอใจในระดับมากที่สุด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คิดเ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ป็นร้อยละ ๕๖.๕๒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 รองลง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มาระดับมาก  คิดเป็นร้อยละ ๔๓.๔๘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ab/>
      </w:r>
    </w:p>
    <w:p w:rsidR="008A550E" w:rsidRPr="00327834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b/>
          <w:bCs/>
          <w:sz w:val="32"/>
          <w:szCs w:val="32"/>
          <w:cs/>
        </w:rPr>
        <w:t>๔. ด้านคุณภาพของโครงการ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๔.๑ คุณภาพการดำเนินโครงการมีความน่าเชื่อถือ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</w:t>
      </w:r>
    </w:p>
    <w:p w:rsidR="008A550E" w:rsidRPr="00327834" w:rsidRDefault="008A550E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มีความพึงพอใจในร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20433B" w:rsidRPr="00327834">
        <w:rPr>
          <w:rFonts w:ascii="TH SarabunPSK" w:hAnsi="TH SarabunPSK" w:cs="TH SarabunPSK"/>
          <w:sz w:val="32"/>
          <w:szCs w:val="32"/>
          <w:cs/>
        </w:rPr>
        <w:t>ที่สุด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๕๖.๕๒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  รองลงมาระดับมาก</w:t>
      </w:r>
      <w:r w:rsidR="0020433B" w:rsidRPr="00327834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๔๓</w:t>
      </w:r>
      <w:r w:rsidR="0020433B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๔๘</w:t>
      </w:r>
    </w:p>
    <w:p w:rsidR="008B4B9F" w:rsidRDefault="008B4B9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๔.๒ ระดับคุณภาพของการจัดกิจกรรมของโครงการโดยภาพรวม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20433B" w:rsidRPr="00327834">
        <w:rPr>
          <w:rFonts w:ascii="TH SarabunPSK" w:hAnsi="TH SarabunPSK" w:cs="TH SarabunPSK"/>
          <w:sz w:val="32"/>
          <w:szCs w:val="32"/>
          <w:cs/>
        </w:rPr>
        <w:t xml:space="preserve">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33B" w:rsidRPr="0032783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๖๙</w:t>
      </w:r>
      <w:r w:rsidR="0020433B" w:rsidRPr="00327834">
        <w:rPr>
          <w:rFonts w:ascii="TH SarabunPSK" w:hAnsi="TH SarabunPSK" w:cs="TH SarabunPSK"/>
          <w:sz w:val="32"/>
          <w:szCs w:val="32"/>
          <w:cs/>
        </w:rPr>
        <w:t>.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๕๗</w:t>
      </w:r>
      <w:r w:rsidR="008A550E" w:rsidRPr="00327834">
        <w:rPr>
          <w:rFonts w:ascii="TH SarabunPSK" w:hAnsi="TH SarabunPSK" w:cs="TH SarabunPSK"/>
          <w:sz w:val="32"/>
          <w:szCs w:val="32"/>
          <w:cs/>
        </w:rPr>
        <w:t xml:space="preserve"> รองลงมาระดับมาก</w:t>
      </w:r>
      <w:r w:rsidR="00971768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A550E" w:rsidRPr="00327834" w:rsidRDefault="00971768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๓๐.๔๓</w:t>
      </w:r>
    </w:p>
    <w:p w:rsidR="00521F8F" w:rsidRPr="00327834" w:rsidRDefault="00521F8F" w:rsidP="00B016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21F8F" w:rsidRDefault="00521F8F" w:rsidP="00C521A4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D849AD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๗</w:t>
      </w:r>
      <w:r w:rsidR="00D01BEF" w:rsidRPr="00327834">
        <w:rPr>
          <w:rFonts w:ascii="TH SarabunPSK" w:hAnsi="TH SarabunPSK" w:cs="TH SarabunPSK"/>
          <w:b/>
          <w:bCs/>
          <w:sz w:val="32"/>
          <w:szCs w:val="32"/>
          <w:cs/>
        </w:rPr>
        <w:t>.๑๒</w:t>
      </w:r>
      <w:r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21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7834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</w:t>
      </w:r>
      <w:bookmarkStart w:id="0" w:name="_GoBack"/>
      <w:bookmarkEnd w:id="0"/>
      <w:r w:rsidRPr="00327834">
        <w:rPr>
          <w:rFonts w:ascii="TH SarabunPSK" w:hAnsi="TH SarabunPSK" w:cs="TH SarabunPSK"/>
          <w:sz w:val="32"/>
          <w:szCs w:val="32"/>
          <w:cs/>
        </w:rPr>
        <w:t>ถามต่อการนำความรู้ไปใช้</w:t>
      </w:r>
      <w:r w:rsidR="00C52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76E" w:rsidRPr="00327834">
        <w:rPr>
          <w:rFonts w:ascii="TH SarabunPSK" w:hAnsi="TH SarabunPSK" w:cs="TH SarabunPSK"/>
          <w:sz w:val="32"/>
          <w:szCs w:val="32"/>
          <w:cs/>
        </w:rPr>
        <w:t>(การถ่ายทอดความรู้ครั้งที่ ๓)</w:t>
      </w:r>
    </w:p>
    <w:p w:rsidR="008B4B9F" w:rsidRPr="00D711C8" w:rsidRDefault="008B4B9F" w:rsidP="00C521A4">
      <w:pPr>
        <w:tabs>
          <w:tab w:val="left" w:pos="851"/>
          <w:tab w:val="left" w:pos="1134"/>
          <w:tab w:val="left" w:pos="1365"/>
          <w:tab w:val="left" w:pos="1418"/>
          <w:tab w:val="left" w:pos="1701"/>
          <w:tab w:val="left" w:pos="1985"/>
          <w:tab w:val="left" w:pos="2268"/>
        </w:tabs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709"/>
        <w:gridCol w:w="709"/>
        <w:gridCol w:w="709"/>
        <w:gridCol w:w="709"/>
        <w:gridCol w:w="709"/>
        <w:gridCol w:w="708"/>
        <w:gridCol w:w="851"/>
      </w:tblGrid>
      <w:tr w:rsidR="00DE35FA" w:rsidRPr="008B4B9F" w:rsidTr="00FD7C79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ประเด็น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5E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ปาน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กลาง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น้อยที่สุด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position w:val="-4"/>
                <w:sz w:val="22"/>
                <w:szCs w:val="22"/>
              </w:rPr>
              <w:object w:dxaOrig="270" w:dyaOrig="345">
                <v:shape id="_x0000_i1033" type="#_x0000_t75" style="width:14.4pt;height:14.4pt" o:ole="" fillcolor="window">
                  <v:imagedata r:id="rId9" o:title=""/>
                </v:shape>
                <o:OLEObject Type="Embed" ProgID="Equation.3" ShapeID="_x0000_i1033" DrawAspect="Content" ObjectID="_1597247476" r:id="rId18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ระดับความ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คิดเห็น</w:t>
            </w:r>
          </w:p>
        </w:tc>
      </w:tr>
      <w:tr w:rsidR="00DE35FA" w:rsidRPr="008B4B9F" w:rsidTr="00EB5C5E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๑ ผู้เข้าร่วมโครงการสามารถนำสิ่งที่ได้จากการถ่ายทอดของหมอพื้นบ้านไปใช้ประโยชน์แก่ตนเองได้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20433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๑๖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๖๙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๕๗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20433B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๖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๒๖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๐๙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๓๕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๖๕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๕๗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๙๓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DE35FA" w:rsidRPr="008B4B9F" w:rsidTr="00FD7C7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๒ ผู้เข้าร่วมโครงการสามารถนำความรู้จากการอบรมไปเผยแพร่/ถ่ายทอดให้แก่บุคคลอื่นต่อไปได้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๑๔</w:t>
            </w:r>
            <w:r w:rsidR="00DE35FA"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๖๐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๘๗</w:t>
            </w:r>
            <w:r w:rsidR="00DE35FA"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๗</w:t>
            </w:r>
            <w:r w:rsidR="00DE35FA"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๓๐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  <w:r w:rsidR="00DE35FA"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33B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 w:rsidR="00DE35FA" w:rsidRPr="008B4B9F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2F7DF0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๘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="002F7DF0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๗๐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๐๐</w:t>
            </w:r>
            <w:r w:rsidRPr="008B4B9F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๔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๕๒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๖๗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๙๐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๔๓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  <w:r w:rsidR="0020433B" w:rsidRPr="008B4B9F">
              <w:rPr>
                <w:rFonts w:ascii="TH SarabunPSK" w:hAnsi="TH SarabunPSK" w:cs="TH SarabunPSK"/>
                <w:sz w:val="22"/>
                <w:szCs w:val="22"/>
                <w:cs/>
              </w:rPr>
              <w:t>ที่สุด</w:t>
            </w:r>
          </w:p>
        </w:tc>
      </w:tr>
      <w:tr w:rsidR="00DE35FA" w:rsidRPr="008B4B9F" w:rsidTr="00FD7C79">
        <w:trPr>
          <w:trHeight w:val="518"/>
        </w:trPr>
        <w:tc>
          <w:tcPr>
            <w:tcW w:w="538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4536"/>
                <w:tab w:val="left" w:pos="4649"/>
                <w:tab w:val="left" w:pos="4820"/>
                <w:tab w:val="left" w:pos="510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โดยรวม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๔</w:t>
            </w:r>
            <w:r w:rsidR="0020433B"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๕๙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๐</w:t>
            </w:r>
            <w:r w:rsidR="0020433B"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๖๒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FA" w:rsidRPr="008B4B9F" w:rsidRDefault="002F7DF0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๙๑</w:t>
            </w:r>
            <w:r w:rsidR="0020433B"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.</w:t>
            </w: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๗๔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FA" w:rsidRPr="008B4B9F" w:rsidRDefault="00DE35FA" w:rsidP="00545D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  <w:r w:rsidR="0020433B" w:rsidRPr="008B4B9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ที่สุด</w:t>
            </w:r>
          </w:p>
        </w:tc>
      </w:tr>
    </w:tbl>
    <w:p w:rsidR="00A55AA7" w:rsidRPr="00327834" w:rsidRDefault="00A55AA7" w:rsidP="00545D58">
      <w:pPr>
        <w:tabs>
          <w:tab w:val="left" w:pos="18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</w:p>
    <w:p w:rsidR="00A55AA7" w:rsidRPr="00327834" w:rsidRDefault="008B4ED2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01BEF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จากตาราง </w:t>
      </w:r>
      <w:r w:rsidR="00D849AD" w:rsidRPr="00327834">
        <w:rPr>
          <w:rFonts w:ascii="TH SarabunPSK" w:hAnsi="TH SarabunPSK" w:cs="TH SarabunPSK"/>
          <w:spacing w:val="-2"/>
          <w:sz w:val="32"/>
          <w:szCs w:val="32"/>
          <w:cs/>
        </w:rPr>
        <w:t>๗.</w:t>
      </w:r>
      <w:r w:rsidR="00D01BEF" w:rsidRPr="00327834">
        <w:rPr>
          <w:rFonts w:ascii="TH SarabunPSK" w:hAnsi="TH SarabunPSK" w:cs="TH SarabunPSK"/>
          <w:spacing w:val="-2"/>
          <w:sz w:val="32"/>
          <w:szCs w:val="32"/>
          <w:cs/>
        </w:rPr>
        <w:t>๑๒</w:t>
      </w:r>
      <w:r w:rsidR="00A55AA7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55AA7" w:rsidRPr="00327834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การนำความรู้ไปใช้ของผู้ตอบแบบสอบถามมีความคิดเห็นในการนำความรู้ไปใช้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>คิดเ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>ป็นร้อยละ ๙๑.๗๔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  โดยเมื่อพิจารณาตามรายข้อแล้วมีระดับความคิดเห็นเป็น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B4ED2" w:rsidRDefault="008B4ED2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DE35FA" w:rsidRPr="00327834">
        <w:rPr>
          <w:rFonts w:ascii="TH SarabunPSK" w:hAnsi="TH SarabunPSK" w:cs="TH SarabunPSK"/>
          <w:sz w:val="32"/>
          <w:szCs w:val="32"/>
          <w:cs/>
        </w:rPr>
        <w:t>ผู้เข้าร่วมโครงการสามารถนำสิ่งที่ได้จากการถ่ายทอดของหมอพื้นบ้านไปใช้ประโยชน์แก่ตนเองได้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5FA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พบว่าผู้ตอบแบบสอบถามมีความพึงพอใจในร</w:t>
      </w:r>
      <w:r w:rsidR="0045644A" w:rsidRPr="00327834">
        <w:rPr>
          <w:rFonts w:ascii="TH SarabunPSK" w:hAnsi="TH SarabunPSK" w:cs="TH SarabunPSK"/>
          <w:sz w:val="32"/>
          <w:szCs w:val="32"/>
          <w:cs/>
        </w:rPr>
        <w:t>ะดับมาก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 xml:space="preserve">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คิดเป็น</w:t>
      </w:r>
    </w:p>
    <w:p w:rsidR="003F59BF" w:rsidRPr="00327834" w:rsidRDefault="002F7DF0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04466" w:rsidRPr="00327834">
        <w:rPr>
          <w:rFonts w:ascii="TH SarabunPSK" w:hAnsi="TH SarabunPSK" w:cs="TH SarabunPSK"/>
          <w:sz w:val="32"/>
          <w:szCs w:val="32"/>
          <w:cs/>
        </w:rPr>
        <w:t>๖๗.๕๗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 w:rsidR="0045644A" w:rsidRPr="00327834">
        <w:rPr>
          <w:rFonts w:ascii="TH SarabunPSK" w:hAnsi="TH SarabunPSK" w:cs="TH SarabunPSK"/>
          <w:sz w:val="32"/>
          <w:szCs w:val="32"/>
          <w:cs/>
        </w:rPr>
        <w:t>ลงมาระดับมาก คิดเป็นร้อยละ ๒๖</w:t>
      </w:r>
      <w:r w:rsidR="0045644A" w:rsidRPr="00327834">
        <w:rPr>
          <w:rFonts w:ascii="TH SarabunPSK" w:hAnsi="TH SarabunPSK" w:cs="TH SarabunPSK"/>
          <w:sz w:val="32"/>
          <w:szCs w:val="32"/>
        </w:rPr>
        <w:t>.</w:t>
      </w:r>
      <w:r w:rsidR="0045644A" w:rsidRPr="00327834">
        <w:rPr>
          <w:rFonts w:ascii="TH SarabunPSK" w:hAnsi="TH SarabunPSK" w:cs="TH SarabunPSK"/>
          <w:sz w:val="32"/>
          <w:szCs w:val="32"/>
          <w:cs/>
        </w:rPr>
        <w:t>๐๙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55AA7" w:rsidRPr="00327834" w:rsidRDefault="008B4ED2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DE35FA" w:rsidRPr="00327834">
        <w:rPr>
          <w:rFonts w:ascii="TH SarabunPSK" w:hAnsi="TH SarabunPSK" w:cs="TH SarabunPSK"/>
          <w:sz w:val="32"/>
          <w:szCs w:val="32"/>
          <w:cs/>
        </w:rPr>
        <w:t>ผู้เข้าร่วมโครงการสามารถนำความรู้จากการอบรมไปเผยแพร่/ถ่ายทอดให้แก่บุคคลอื่นต่อไปได้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BF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>พบว่าผู้ตอบแบบสอบ</w:t>
      </w:r>
      <w:r w:rsidR="0045644A" w:rsidRPr="00327834">
        <w:rPr>
          <w:rFonts w:ascii="TH SarabunPSK" w:hAnsi="TH SarabunPSK" w:cs="TH SarabunPSK"/>
          <w:sz w:val="32"/>
          <w:szCs w:val="32"/>
          <w:cs/>
        </w:rPr>
        <w:t>ถามมีความพึงพอใจในระดับมาก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ที่สุด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๖๐.๘๗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  รอง</w:t>
      </w:r>
      <w:r>
        <w:rPr>
          <w:rFonts w:ascii="TH SarabunPSK" w:hAnsi="TH SarabunPSK" w:cs="TH SarabunPSK"/>
          <w:sz w:val="32"/>
          <w:szCs w:val="32"/>
          <w:cs/>
        </w:rPr>
        <w:t xml:space="preserve">ลงมาระดับมาก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DF0" w:rsidRPr="00327834">
        <w:rPr>
          <w:rFonts w:ascii="TH SarabunPSK" w:hAnsi="TH SarabunPSK" w:cs="TH SarabunPSK"/>
          <w:sz w:val="32"/>
          <w:szCs w:val="32"/>
          <w:cs/>
        </w:rPr>
        <w:t>คิดเป็นร้อยละ ๓๐.๔๓</w:t>
      </w:r>
      <w:r w:rsidR="00A55AA7" w:rsidRPr="003278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B4ED2" w:rsidRDefault="008B4ED2" w:rsidP="008B4E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6685" w:rsidRPr="00327834">
        <w:rPr>
          <w:rFonts w:ascii="TH SarabunPSK" w:hAnsi="TH SarabunPSK" w:cs="TH SarabunPSK"/>
          <w:sz w:val="32"/>
          <w:szCs w:val="32"/>
          <w:cs/>
        </w:rPr>
        <w:t xml:space="preserve">จากการประเมินโครงการการถ่ายทอดความรู้เรื่อง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685" w:rsidRPr="00327834">
        <w:rPr>
          <w:rFonts w:ascii="TH SarabunPSK" w:hAnsi="TH SarabunPSK" w:cs="TH SarabunPSK"/>
          <w:sz w:val="32"/>
          <w:szCs w:val="32"/>
          <w:cs/>
        </w:rPr>
        <w:t>“การจัดการความรู้ภูมิปัญญา</w:t>
      </w:r>
    </w:p>
    <w:p w:rsidR="007C0411" w:rsidRPr="00327834" w:rsidRDefault="005E6685" w:rsidP="008B4E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2"/>
          <w:szCs w:val="22"/>
        </w:rPr>
      </w:pPr>
      <w:r w:rsidRPr="00327834">
        <w:rPr>
          <w:rFonts w:ascii="TH SarabunPSK" w:hAnsi="TH SarabunPSK" w:cs="TH SarabunPSK"/>
          <w:sz w:val="32"/>
          <w:szCs w:val="32"/>
          <w:cs/>
        </w:rPr>
        <w:t>ในการดูแลรักษาสุขภาพของชาวอีสานจากหมอยาพื้นบ้านอีสานดีเด่น</w:t>
      </w:r>
      <w:r w:rsidR="002311E7">
        <w:rPr>
          <w:rFonts w:ascii="TH SarabunPSK" w:hAnsi="TH SarabunPSK" w:cs="TH SarabunPSK" w:hint="cs"/>
          <w:sz w:val="32"/>
          <w:szCs w:val="32"/>
          <w:cs/>
        </w:rPr>
        <w:t xml:space="preserve">  ซึ่ง</w:t>
      </w:r>
      <w:r w:rsidRPr="00327834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2311E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8B4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8B4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(พิเศษ)</w:t>
      </w:r>
      <w:r w:rsidR="008B4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แพทย์แผนไทยของมหาวิทยาลัยราชภัฏมหาสารคาม  บุคลากรทางการแพทย์ของสำนักงานสาธารณสุข</w:t>
      </w:r>
      <w:r w:rsidR="00231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 xml:space="preserve">จังหวัดมหาสารคาม และบุคคลทั่วไปที่สนใจ </w:t>
      </w:r>
      <w:r w:rsidR="008B4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834">
        <w:rPr>
          <w:rFonts w:ascii="TH SarabunPSK" w:hAnsi="TH SarabunPSK" w:cs="TH SarabunPSK"/>
          <w:sz w:val="32"/>
          <w:szCs w:val="32"/>
          <w:cs/>
        </w:rPr>
        <w:t>รวมจำนวน ๒๓ คน</w:t>
      </w:r>
      <w:r w:rsidR="008B4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11E7" w:rsidRPr="002311E7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7C0411" w:rsidRPr="003278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0411" w:rsidRPr="00327834">
        <w:rPr>
          <w:rFonts w:ascii="TH SarabunPSK" w:hAnsi="TH SarabunPSK" w:cs="TH SarabunPSK"/>
          <w:sz w:val="32"/>
          <w:szCs w:val="32"/>
          <w:cs/>
        </w:rPr>
        <w:t>โครงการได้รับความพึงพอใจโดยรวมในระดับมาก</w:t>
      </w:r>
      <w:r w:rsidR="008B4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411" w:rsidRPr="00327834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7C0411" w:rsidRPr="00327834">
        <w:rPr>
          <w:rFonts w:ascii="TH SarabunPSK" w:hAnsi="TH SarabunPSK" w:cs="TH SarabunPSK"/>
          <w:sz w:val="32"/>
          <w:szCs w:val="32"/>
        </w:rPr>
        <w:t xml:space="preserve"> </w:t>
      </w:r>
      <w:r w:rsidR="00224021" w:rsidRPr="00327834">
        <w:rPr>
          <w:rFonts w:ascii="TH SarabunPSK" w:hAnsi="TH SarabunPSK" w:cs="TH SarabunPSK"/>
          <w:sz w:val="32"/>
          <w:szCs w:val="32"/>
          <w:cs/>
        </w:rPr>
        <w:t>๘๗.๓</w:t>
      </w:r>
      <w:r w:rsidR="00A74BAC" w:rsidRPr="00327834">
        <w:rPr>
          <w:rFonts w:ascii="TH SarabunPSK" w:hAnsi="TH SarabunPSK" w:cs="TH SarabunPSK"/>
          <w:sz w:val="32"/>
          <w:szCs w:val="32"/>
          <w:cs/>
        </w:rPr>
        <w:t>๙</w:t>
      </w:r>
    </w:p>
    <w:p w:rsidR="005E6685" w:rsidRPr="00327834" w:rsidRDefault="005E6685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55AA7" w:rsidRPr="00327834" w:rsidRDefault="00A55AA7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8A550E" w:rsidRPr="00327834" w:rsidRDefault="008A550E" w:rsidP="00545D5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sectPr w:rsidR="008A550E" w:rsidRPr="00327834" w:rsidSect="00466BB3">
      <w:headerReference w:type="default" r:id="rId19"/>
      <w:pgSz w:w="11906" w:h="16838" w:code="9"/>
      <w:pgMar w:top="2262" w:right="1684" w:bottom="1684" w:left="2262" w:header="1304" w:footer="709" w:gutter="0"/>
      <w:pgNumType w:fmt="thaiNumbers" w:start="2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2E" w:rsidRDefault="0042072E" w:rsidP="0012772A">
      <w:r>
        <w:separator/>
      </w:r>
    </w:p>
  </w:endnote>
  <w:endnote w:type="continuationSeparator" w:id="0">
    <w:p w:rsidR="0042072E" w:rsidRDefault="0042072E" w:rsidP="0012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2E" w:rsidRDefault="0042072E" w:rsidP="0012772A">
      <w:r>
        <w:separator/>
      </w:r>
    </w:p>
  </w:footnote>
  <w:footnote w:type="continuationSeparator" w:id="0">
    <w:p w:rsidR="0042072E" w:rsidRDefault="0042072E" w:rsidP="0012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401407909"/>
      <w:docPartObj>
        <w:docPartGallery w:val="Page Numbers (Top of Page)"/>
        <w:docPartUnique/>
      </w:docPartObj>
    </w:sdtPr>
    <w:sdtEndPr/>
    <w:sdtContent>
      <w:p w:rsidR="005069E7" w:rsidRPr="0012772A" w:rsidRDefault="005069E7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12772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772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2772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072E" w:rsidRPr="0042072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๒๘๗</w:t>
        </w:r>
        <w:r w:rsidRPr="0012772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069E7" w:rsidRPr="0012772A" w:rsidRDefault="005069E7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40F"/>
    <w:multiLevelType w:val="hybridMultilevel"/>
    <w:tmpl w:val="37425EC4"/>
    <w:lvl w:ilvl="0" w:tplc="C2B413B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B8D"/>
    <w:multiLevelType w:val="hybridMultilevel"/>
    <w:tmpl w:val="6C42AF06"/>
    <w:lvl w:ilvl="0" w:tplc="4B9069C6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4A02"/>
    <w:multiLevelType w:val="multilevel"/>
    <w:tmpl w:val="0409001F"/>
    <w:numStyleLink w:val="1"/>
  </w:abstractNum>
  <w:abstractNum w:abstractNumId="3">
    <w:nsid w:val="343334B2"/>
    <w:multiLevelType w:val="hybridMultilevel"/>
    <w:tmpl w:val="5D1C874A"/>
    <w:lvl w:ilvl="0" w:tplc="88A6EBD8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C1341"/>
    <w:multiLevelType w:val="multilevel"/>
    <w:tmpl w:val="040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6F"/>
    <w:rsid w:val="00003387"/>
    <w:rsid w:val="00013509"/>
    <w:rsid w:val="000271E0"/>
    <w:rsid w:val="00044FC2"/>
    <w:rsid w:val="000575BF"/>
    <w:rsid w:val="000618B3"/>
    <w:rsid w:val="00062A9C"/>
    <w:rsid w:val="00075832"/>
    <w:rsid w:val="00083F85"/>
    <w:rsid w:val="00086AE6"/>
    <w:rsid w:val="000C3476"/>
    <w:rsid w:val="00105BB0"/>
    <w:rsid w:val="00105CB3"/>
    <w:rsid w:val="00115DEF"/>
    <w:rsid w:val="0012033B"/>
    <w:rsid w:val="00126C05"/>
    <w:rsid w:val="0012772A"/>
    <w:rsid w:val="00127A21"/>
    <w:rsid w:val="00145408"/>
    <w:rsid w:val="0014643B"/>
    <w:rsid w:val="0016176E"/>
    <w:rsid w:val="0016280D"/>
    <w:rsid w:val="00164568"/>
    <w:rsid w:val="00187F71"/>
    <w:rsid w:val="00195BDE"/>
    <w:rsid w:val="00196BC3"/>
    <w:rsid w:val="001B1DAF"/>
    <w:rsid w:val="001B34BD"/>
    <w:rsid w:val="001E7705"/>
    <w:rsid w:val="0020433B"/>
    <w:rsid w:val="00222BE0"/>
    <w:rsid w:val="00224021"/>
    <w:rsid w:val="002311E7"/>
    <w:rsid w:val="00255890"/>
    <w:rsid w:val="0025629A"/>
    <w:rsid w:val="00260038"/>
    <w:rsid w:val="00262FCA"/>
    <w:rsid w:val="00277488"/>
    <w:rsid w:val="002910CE"/>
    <w:rsid w:val="002B7FA8"/>
    <w:rsid w:val="002C2E69"/>
    <w:rsid w:val="002C6057"/>
    <w:rsid w:val="002D4DCD"/>
    <w:rsid w:val="002E4604"/>
    <w:rsid w:val="002F3012"/>
    <w:rsid w:val="002F7DF0"/>
    <w:rsid w:val="00327834"/>
    <w:rsid w:val="00331033"/>
    <w:rsid w:val="00335560"/>
    <w:rsid w:val="003378E3"/>
    <w:rsid w:val="00373230"/>
    <w:rsid w:val="00376EFC"/>
    <w:rsid w:val="0037704E"/>
    <w:rsid w:val="003808C9"/>
    <w:rsid w:val="0038184D"/>
    <w:rsid w:val="00395639"/>
    <w:rsid w:val="003A1B7E"/>
    <w:rsid w:val="003A77DA"/>
    <w:rsid w:val="003B4EDC"/>
    <w:rsid w:val="003D0321"/>
    <w:rsid w:val="003D5D25"/>
    <w:rsid w:val="003D74D9"/>
    <w:rsid w:val="003E1ADA"/>
    <w:rsid w:val="003E26D8"/>
    <w:rsid w:val="003F59BF"/>
    <w:rsid w:val="0042072E"/>
    <w:rsid w:val="00422DCC"/>
    <w:rsid w:val="004256C9"/>
    <w:rsid w:val="0045198C"/>
    <w:rsid w:val="004520CB"/>
    <w:rsid w:val="0045644A"/>
    <w:rsid w:val="00466BB3"/>
    <w:rsid w:val="0047314B"/>
    <w:rsid w:val="004819D2"/>
    <w:rsid w:val="004C3883"/>
    <w:rsid w:val="004C5EB0"/>
    <w:rsid w:val="004C7CBF"/>
    <w:rsid w:val="004D1994"/>
    <w:rsid w:val="004E2524"/>
    <w:rsid w:val="004E684A"/>
    <w:rsid w:val="004F21B0"/>
    <w:rsid w:val="0050002D"/>
    <w:rsid w:val="005033DC"/>
    <w:rsid w:val="00504C58"/>
    <w:rsid w:val="005069E7"/>
    <w:rsid w:val="005100E7"/>
    <w:rsid w:val="00521F8F"/>
    <w:rsid w:val="00532F25"/>
    <w:rsid w:val="00533712"/>
    <w:rsid w:val="00541D93"/>
    <w:rsid w:val="005451B3"/>
    <w:rsid w:val="00545D58"/>
    <w:rsid w:val="005500DC"/>
    <w:rsid w:val="00554325"/>
    <w:rsid w:val="00555A80"/>
    <w:rsid w:val="00557D8D"/>
    <w:rsid w:val="00563872"/>
    <w:rsid w:val="005664D4"/>
    <w:rsid w:val="00571C82"/>
    <w:rsid w:val="00575C67"/>
    <w:rsid w:val="00590990"/>
    <w:rsid w:val="00592270"/>
    <w:rsid w:val="00597D7F"/>
    <w:rsid w:val="005C45FE"/>
    <w:rsid w:val="005E6685"/>
    <w:rsid w:val="00604466"/>
    <w:rsid w:val="00607A59"/>
    <w:rsid w:val="00625C6F"/>
    <w:rsid w:val="00632465"/>
    <w:rsid w:val="00641BFD"/>
    <w:rsid w:val="006428F3"/>
    <w:rsid w:val="00653919"/>
    <w:rsid w:val="00666A0B"/>
    <w:rsid w:val="00680F49"/>
    <w:rsid w:val="00685C94"/>
    <w:rsid w:val="006A05BE"/>
    <w:rsid w:val="006B2DBE"/>
    <w:rsid w:val="006C1975"/>
    <w:rsid w:val="006D0449"/>
    <w:rsid w:val="006D0CB2"/>
    <w:rsid w:val="006D5CAB"/>
    <w:rsid w:val="00702E85"/>
    <w:rsid w:val="00713F77"/>
    <w:rsid w:val="007216B2"/>
    <w:rsid w:val="00726B15"/>
    <w:rsid w:val="007564BE"/>
    <w:rsid w:val="00771912"/>
    <w:rsid w:val="00772941"/>
    <w:rsid w:val="00776719"/>
    <w:rsid w:val="007C0411"/>
    <w:rsid w:val="007C1367"/>
    <w:rsid w:val="007C73E0"/>
    <w:rsid w:val="007E09BA"/>
    <w:rsid w:val="00804199"/>
    <w:rsid w:val="008047CA"/>
    <w:rsid w:val="00830D83"/>
    <w:rsid w:val="008424EA"/>
    <w:rsid w:val="0084438A"/>
    <w:rsid w:val="00846EB6"/>
    <w:rsid w:val="0085202B"/>
    <w:rsid w:val="00856014"/>
    <w:rsid w:val="00862901"/>
    <w:rsid w:val="00863C6B"/>
    <w:rsid w:val="00870DE2"/>
    <w:rsid w:val="00883050"/>
    <w:rsid w:val="008860FE"/>
    <w:rsid w:val="00893A31"/>
    <w:rsid w:val="008A27D8"/>
    <w:rsid w:val="008A550E"/>
    <w:rsid w:val="008B3D6E"/>
    <w:rsid w:val="008B3E71"/>
    <w:rsid w:val="008B4B9F"/>
    <w:rsid w:val="008B4ED2"/>
    <w:rsid w:val="008D0357"/>
    <w:rsid w:val="008F0241"/>
    <w:rsid w:val="008F1DBB"/>
    <w:rsid w:val="009061E9"/>
    <w:rsid w:val="0093403D"/>
    <w:rsid w:val="0094660A"/>
    <w:rsid w:val="00954EA2"/>
    <w:rsid w:val="00960566"/>
    <w:rsid w:val="00971768"/>
    <w:rsid w:val="00995A06"/>
    <w:rsid w:val="009A5588"/>
    <w:rsid w:val="009A668C"/>
    <w:rsid w:val="009A7456"/>
    <w:rsid w:val="009B1849"/>
    <w:rsid w:val="009C02E6"/>
    <w:rsid w:val="009C5AC0"/>
    <w:rsid w:val="009C6B9B"/>
    <w:rsid w:val="009D3A11"/>
    <w:rsid w:val="009D4F0C"/>
    <w:rsid w:val="009D6F4D"/>
    <w:rsid w:val="009E01F8"/>
    <w:rsid w:val="00A00905"/>
    <w:rsid w:val="00A03359"/>
    <w:rsid w:val="00A059DB"/>
    <w:rsid w:val="00A125E3"/>
    <w:rsid w:val="00A20EFA"/>
    <w:rsid w:val="00A44600"/>
    <w:rsid w:val="00A44C61"/>
    <w:rsid w:val="00A47EF7"/>
    <w:rsid w:val="00A55AA7"/>
    <w:rsid w:val="00A74BAC"/>
    <w:rsid w:val="00AA4E05"/>
    <w:rsid w:val="00AB5D66"/>
    <w:rsid w:val="00AC149A"/>
    <w:rsid w:val="00AE7C75"/>
    <w:rsid w:val="00AF3F66"/>
    <w:rsid w:val="00AF607F"/>
    <w:rsid w:val="00B01523"/>
    <w:rsid w:val="00B0155F"/>
    <w:rsid w:val="00B0168F"/>
    <w:rsid w:val="00B20570"/>
    <w:rsid w:val="00B46AB8"/>
    <w:rsid w:val="00B4797C"/>
    <w:rsid w:val="00B570A4"/>
    <w:rsid w:val="00B830E7"/>
    <w:rsid w:val="00BB4D26"/>
    <w:rsid w:val="00BC2934"/>
    <w:rsid w:val="00BD27F2"/>
    <w:rsid w:val="00BD7B4F"/>
    <w:rsid w:val="00C312FE"/>
    <w:rsid w:val="00C521A4"/>
    <w:rsid w:val="00C54AE7"/>
    <w:rsid w:val="00C60C8D"/>
    <w:rsid w:val="00C72AA5"/>
    <w:rsid w:val="00C7512F"/>
    <w:rsid w:val="00C80147"/>
    <w:rsid w:val="00C97E41"/>
    <w:rsid w:val="00CF2D69"/>
    <w:rsid w:val="00CF44DB"/>
    <w:rsid w:val="00D01BEF"/>
    <w:rsid w:val="00D05872"/>
    <w:rsid w:val="00D357D0"/>
    <w:rsid w:val="00D4432A"/>
    <w:rsid w:val="00D56DD8"/>
    <w:rsid w:val="00D64619"/>
    <w:rsid w:val="00D711C8"/>
    <w:rsid w:val="00D71780"/>
    <w:rsid w:val="00D849AD"/>
    <w:rsid w:val="00D95398"/>
    <w:rsid w:val="00DA3F51"/>
    <w:rsid w:val="00DB0274"/>
    <w:rsid w:val="00DE2D21"/>
    <w:rsid w:val="00DE35FA"/>
    <w:rsid w:val="00DF394B"/>
    <w:rsid w:val="00E01087"/>
    <w:rsid w:val="00E034D1"/>
    <w:rsid w:val="00E11DD1"/>
    <w:rsid w:val="00E25AA3"/>
    <w:rsid w:val="00E33DBD"/>
    <w:rsid w:val="00E47DB6"/>
    <w:rsid w:val="00E5484F"/>
    <w:rsid w:val="00E56064"/>
    <w:rsid w:val="00E60AC1"/>
    <w:rsid w:val="00E63C30"/>
    <w:rsid w:val="00E93242"/>
    <w:rsid w:val="00EA1948"/>
    <w:rsid w:val="00EB5C5E"/>
    <w:rsid w:val="00EC1105"/>
    <w:rsid w:val="00ED7F31"/>
    <w:rsid w:val="00EE0BFC"/>
    <w:rsid w:val="00EE7638"/>
    <w:rsid w:val="00EF2602"/>
    <w:rsid w:val="00EF5251"/>
    <w:rsid w:val="00F07D11"/>
    <w:rsid w:val="00F30044"/>
    <w:rsid w:val="00F37285"/>
    <w:rsid w:val="00F63FD0"/>
    <w:rsid w:val="00F86B4B"/>
    <w:rsid w:val="00FA03AB"/>
    <w:rsid w:val="00FB0161"/>
    <w:rsid w:val="00FB13D2"/>
    <w:rsid w:val="00FB33ED"/>
    <w:rsid w:val="00FB4406"/>
    <w:rsid w:val="00FD441D"/>
    <w:rsid w:val="00FD7C79"/>
    <w:rsid w:val="00FE61E3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5C6F"/>
  </w:style>
  <w:style w:type="paragraph" w:styleId="a3">
    <w:name w:val="List Paragraph"/>
    <w:basedOn w:val="a"/>
    <w:uiPriority w:val="34"/>
    <w:qFormat/>
    <w:rsid w:val="00ED7F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numbering" w:customStyle="1" w:styleId="1">
    <w:name w:val="สไตล์1"/>
    <w:uiPriority w:val="99"/>
    <w:rsid w:val="00CF44DB"/>
    <w:pPr>
      <w:numPr>
        <w:numId w:val="5"/>
      </w:numPr>
    </w:pPr>
  </w:style>
  <w:style w:type="paragraph" w:styleId="a4">
    <w:name w:val="Balloon Text"/>
    <w:basedOn w:val="a"/>
    <w:link w:val="a5"/>
    <w:uiPriority w:val="99"/>
    <w:semiHidden/>
    <w:unhideWhenUsed/>
    <w:rsid w:val="0037704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704E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2772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2772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12772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2772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5C6F"/>
  </w:style>
  <w:style w:type="paragraph" w:styleId="a3">
    <w:name w:val="List Paragraph"/>
    <w:basedOn w:val="a"/>
    <w:uiPriority w:val="34"/>
    <w:qFormat/>
    <w:rsid w:val="00ED7F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numbering" w:customStyle="1" w:styleId="1">
    <w:name w:val="สไตล์1"/>
    <w:uiPriority w:val="99"/>
    <w:rsid w:val="00CF44DB"/>
    <w:pPr>
      <w:numPr>
        <w:numId w:val="5"/>
      </w:numPr>
    </w:pPr>
  </w:style>
  <w:style w:type="paragraph" w:styleId="a4">
    <w:name w:val="Balloon Text"/>
    <w:basedOn w:val="a"/>
    <w:link w:val="a5"/>
    <w:uiPriority w:val="99"/>
    <w:semiHidden/>
    <w:unhideWhenUsed/>
    <w:rsid w:val="0037704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704E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2772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2772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12772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2772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65D9-2F91-4EB7-AAD2-F61F949B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</dc:creator>
  <cp:lastModifiedBy>Microsoft</cp:lastModifiedBy>
  <cp:revision>17</cp:revision>
  <cp:lastPrinted>2018-02-19T07:00:00Z</cp:lastPrinted>
  <dcterms:created xsi:type="dcterms:W3CDTF">2018-08-21T06:00:00Z</dcterms:created>
  <dcterms:modified xsi:type="dcterms:W3CDTF">2018-08-31T12:03:00Z</dcterms:modified>
</cp:coreProperties>
</file>