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30" w:rsidRPr="00746848" w:rsidRDefault="0082556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684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3578EE" wp14:editId="526D10D6">
                <wp:simplePos x="0" y="0"/>
                <wp:positionH relativeFrom="column">
                  <wp:posOffset>4693671</wp:posOffset>
                </wp:positionH>
                <wp:positionV relativeFrom="paragraph">
                  <wp:posOffset>-760095</wp:posOffset>
                </wp:positionV>
                <wp:extent cx="564543" cy="628153"/>
                <wp:effectExtent l="0" t="0" r="6985" b="63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6281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369.6pt;margin-top:-59.85pt;width:44.45pt;height:49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2i0gIAAMAFAAAOAAAAZHJzL2Uyb0RvYy54bWysVM1uEzEQviPxDpbvdJM0KSXqpopaFSFV&#10;bdUW9ex4vdmVvB5jO9mEE0d4hEpcQOICNyTE9m32URh7d5NSKg6IPXhnPDPf/HhmDg5XhSRLYWwO&#10;Kqb9nR4lQnFIcjWP6evrk2f7lFjHVMIkKBHTtbD0cPL0yUGpx2IAGchEGIIgyo5LHdPMOT2OIssz&#10;UTC7A1ooFKZgCuaQNfMoMaxE9EJGg15vLyrBJNoAF9bi7XEjpJOAn6aCu/M0tcIRGVOMzYXThHPm&#10;z2hywMZzw3SW8zYM9g9RFCxX6HQDdcwcIwuT/wFV5NyAhdTtcCgiSNOci5ADZtPvPcjmKmNahFyw&#10;OFZvymT/Hyw/W14Ykif4dlgexQp8o7r6Wlc/6rv39d27uvpWV19atvpcV5/q6mNd/ayrW0/cfair&#10;7+GyCidKbwkiYVlLbceIfqUvTMtZJH2NVqkp/B+zJ6vwFOvNU4iVIxwvR3vD0XCXEo6ivcF+f7Tr&#10;MaOtsTbWvRRQEE/E1MBCJZf43OEV2PLUuka/0/MOLcg8OcmlDIxvMXEkDVkybI7ZvN96+E1LKq+r&#10;wFs1gP4m8sk16QTKraXwelJdihSriQkMQiChj7dOGOdCuX4jylgiGt+jHn6d9y6skG0A9Mgp+t9g&#10;twCdZgPSYTdRtvreVIQx2Bj3/hZYY7yxCJ5BuY1xkSswjwFIzKr13Oh3RWpK46s0g2SNvWagGUKr&#10;+UmOb3fKrLtgBqcOGxA3iTvHI5VQxhRaipIMzNvH7r0+DgNKKSlximNq3yyYEZTIVwrH5EV/OPRj&#10;H5jh6PkAGXNfMrsvUYviCLAX+rizNA+k13eyI1MDxQ0unKn3iiKmOPqOKXemY45cs11wZXExnQY1&#10;HHXN3Km60tyD+6r6trxe3TCj2wZ22Pln0E08Gz9o4UbXWyqYLhykeejvbV3beuOaCI3TrjS/h+7z&#10;QWu7eCe/AAAA//8DAFBLAwQUAAYACAAAACEAlXcoEuEAAAAMAQAADwAAAGRycy9kb3ducmV2Lnht&#10;bEyPy07DMBBF90j8gzVI7FrHQSJpiFMhpK4qEJR8gBO7SVo/ItvN4+8ZVrCcmaM755b7xWgyKR8G&#10;ZzmwbQJE2dbJwXYc6u/DJgcSorBSaGcVh1UF2Ff3d6UopJvtl5pOsSMYYkMhOPQxjgWloe2VEWHr&#10;RmXxdnbeiIij76j0YsZwo2maJM/UiMHih16M6q1X7fV0MxyWj6M/sGGdrvV8rLv1s7no94zzx4fl&#10;9QVIVEv8g+FXH9WhQqfG3awMRHPInnYpohw2jO0yIIjkac6ANLhKkxxoVdL/JaofAAAA//8DAFBL&#10;AQItABQABgAIAAAAIQC2gziS/gAAAOEBAAATAAAAAAAAAAAAAAAAAAAAAABbQ29udGVudF9UeXBl&#10;c10ueG1sUEsBAi0AFAAGAAgAAAAhADj9If/WAAAAlAEAAAsAAAAAAAAAAAAAAAAALwEAAF9yZWxz&#10;Ly5yZWxzUEsBAi0AFAAGAAgAAAAhAMUabaLSAgAAwAUAAA4AAAAAAAAAAAAAAAAALgIAAGRycy9l&#10;Mm9Eb2MueG1sUEsBAi0AFAAGAAgAAAAhAJV3KBLhAAAADAEAAA8AAAAAAAAAAAAAAAAALAUAAGRy&#10;cy9kb3ducmV2LnhtbFBLBQYAAAAABAAEAPMAAAA6BgAAAAA=&#10;" fillcolor="white [3212]" stroked="f" strokeweight="2pt"/>
            </w:pict>
          </mc:Fallback>
        </mc:AlternateContent>
      </w:r>
      <w:r w:rsidR="00827430" w:rsidRPr="00746848">
        <w:rPr>
          <w:rFonts w:ascii="TH SarabunPSK" w:hAnsi="TH SarabunPSK" w:cs="TH SarabunPSK"/>
          <w:b/>
          <w:bCs/>
          <w:sz w:val="40"/>
          <w:szCs w:val="40"/>
          <w:cs/>
        </w:rPr>
        <w:t>บทที่ ๒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6848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016F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>รายงานการวิจัยเรื่องการจัดการความรู้ภูมิปัญญาชาวบ้านในการดูแลสุขภาพตาม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วิถีชาวอีสานนี้มีเอกสารและงานวิจัยที่เกี่ยวข้อง</w:t>
      </w:r>
      <w:r w:rsidR="000B255A" w:rsidRPr="00746848">
        <w:rPr>
          <w:rFonts w:ascii="TH SarabunPSK" w:hAnsi="TH SarabunPSK" w:cs="TH SarabunPSK"/>
          <w:sz w:val="32"/>
          <w:szCs w:val="32"/>
          <w:cs/>
        </w:rPr>
        <w:t xml:space="preserve">จำแนกเป็น </w:t>
      </w:r>
      <w:r w:rsidR="005174DF" w:rsidRPr="00746848">
        <w:rPr>
          <w:rFonts w:ascii="TH SarabunPSK" w:hAnsi="TH SarabunPSK" w:cs="TH SarabunPSK"/>
          <w:sz w:val="32"/>
          <w:szCs w:val="32"/>
          <w:cs/>
        </w:rPr>
        <w:t>๕</w:t>
      </w:r>
      <w:r w:rsidR="00BB3A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ตอน</w:t>
      </w:r>
      <w:r w:rsidR="00BB3A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255A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CE1E54" w:rsidRPr="00746848" w:rsidRDefault="00CE1E5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ตอนที่ ๑ ความรู้ทั่วไปเกี่ยวกับการจัดการความรู้ 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222555" w:rsidRPr="00746848">
        <w:rPr>
          <w:rFonts w:ascii="TH SarabunPSK" w:hAnsi="TH SarabunPSK" w:cs="TH SarabunPSK"/>
          <w:sz w:val="32"/>
          <w:szCs w:val="32"/>
        </w:rPr>
        <w:t>K</w:t>
      </w:r>
      <w:r w:rsidR="006B14C3" w:rsidRPr="00746848">
        <w:rPr>
          <w:rFonts w:ascii="TH SarabunPSK" w:hAnsi="TH SarabunPSK" w:cs="TH SarabunPSK"/>
          <w:sz w:val="32"/>
          <w:szCs w:val="32"/>
        </w:rPr>
        <w:t>nowledge management-KM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>)</w:t>
      </w:r>
    </w:p>
    <w:p w:rsidR="00CE1E54" w:rsidRPr="00746848" w:rsidRDefault="00CE1E5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>ตอนที่ ๒ ความรู้ทั่วไปเกี่ยวกับภูมิปัญญา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5174DF" w:rsidRPr="00746848">
        <w:rPr>
          <w:rFonts w:ascii="TH SarabunPSK" w:hAnsi="TH SarabunPSK" w:cs="TH SarabunPSK"/>
          <w:sz w:val="32"/>
          <w:szCs w:val="32"/>
        </w:rPr>
        <w:t>W</w:t>
      </w:r>
      <w:r w:rsidRPr="00746848">
        <w:rPr>
          <w:rFonts w:ascii="TH SarabunPSK" w:hAnsi="TH SarabunPSK" w:cs="TH SarabunPSK"/>
          <w:sz w:val="32"/>
          <w:szCs w:val="32"/>
        </w:rPr>
        <w:t>isdom</w:t>
      </w:r>
      <w:r w:rsidRPr="00746848">
        <w:rPr>
          <w:rFonts w:ascii="TH SarabunPSK" w:hAnsi="TH SarabunPSK" w:cs="TH SarabunPSK"/>
          <w:sz w:val="32"/>
          <w:szCs w:val="32"/>
          <w:cs/>
        </w:rPr>
        <w:t>)</w:t>
      </w:r>
    </w:p>
    <w:p w:rsidR="00E44D85" w:rsidRPr="00746848" w:rsidRDefault="000B255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>ตอนที่ ๓ ความรู้ทั่วไปเกี่ยวกับการดูแลสุขภาพของชาวอีสาน</w:t>
      </w:r>
      <w:r w:rsidR="007540BA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4D85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="007540BA" w:rsidRPr="0074684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30B35" w:rsidRPr="00746848">
        <w:rPr>
          <w:rFonts w:ascii="TH SarabunPSK" w:hAnsi="TH SarabunPSK" w:cs="TH SarabunPSK"/>
          <w:sz w:val="32"/>
          <w:szCs w:val="32"/>
          <w:cs/>
        </w:rPr>
        <w:tab/>
      </w:r>
      <w:r w:rsidR="007540BA" w:rsidRPr="00746848">
        <w:rPr>
          <w:rFonts w:ascii="TH SarabunPSK" w:hAnsi="TH SarabunPSK" w:cs="TH SarabunPSK"/>
          <w:sz w:val="32"/>
          <w:szCs w:val="32"/>
          <w:cs/>
        </w:rPr>
        <w:t>ตอนที่ ๔ ความรู้ทั่วไปเกี่ยวกับหมอ</w:t>
      </w:r>
      <w:r w:rsidR="00752F2E" w:rsidRPr="00746848">
        <w:rPr>
          <w:rFonts w:ascii="TH SarabunPSK" w:hAnsi="TH SarabunPSK" w:cs="TH SarabunPSK"/>
          <w:sz w:val="32"/>
          <w:szCs w:val="32"/>
          <w:cs/>
        </w:rPr>
        <w:t>ยา</w:t>
      </w:r>
      <w:r w:rsidR="007540BA" w:rsidRPr="00746848">
        <w:rPr>
          <w:rFonts w:ascii="TH SarabunPSK" w:hAnsi="TH SarabunPSK" w:cs="TH SarabunPSK"/>
          <w:sz w:val="32"/>
          <w:szCs w:val="32"/>
          <w:cs/>
        </w:rPr>
        <w:t>พื้นบ้านหรือแพทย์พื้นบ้าน</w:t>
      </w:r>
      <w:r w:rsidR="00E44D8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D85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  <w:r w:rsidR="00E44D85" w:rsidRPr="0074684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44D85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</w:t>
      </w:r>
      <w:r w:rsidR="00330B35" w:rsidRPr="00746848">
        <w:rPr>
          <w:rFonts w:ascii="TH SarabunPSK" w:hAnsi="TH SarabunPSK" w:cs="TH SarabunPSK"/>
          <w:sz w:val="32"/>
          <w:szCs w:val="32"/>
          <w:cs/>
        </w:rPr>
        <w:tab/>
      </w:r>
      <w:r w:rsidR="00E44D85" w:rsidRPr="00746848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752F2E" w:rsidRPr="00746848">
        <w:rPr>
          <w:rFonts w:ascii="TH SarabunPSK" w:hAnsi="TH SarabunPSK" w:cs="TH SarabunPSK"/>
          <w:sz w:val="32"/>
          <w:szCs w:val="32"/>
          <w:cs/>
        </w:rPr>
        <w:t>๕</w:t>
      </w:r>
      <w:r w:rsidR="00E44D85" w:rsidRPr="00746848">
        <w:rPr>
          <w:rFonts w:ascii="TH SarabunPSK" w:hAnsi="TH SarabunPSK" w:cs="TH SarabunPSK"/>
          <w:sz w:val="32"/>
          <w:szCs w:val="32"/>
          <w:cs/>
        </w:rPr>
        <w:t xml:space="preserve"> เอกสารและงานวิจัยที่เกี่ยวข้อง</w:t>
      </w:r>
    </w:p>
    <w:p w:rsidR="00F85E82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46848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๑ ความรู้ทั่วไปเกี่ยวกับการจัดการความรู้ </w:t>
      </w:r>
    </w:p>
    <w:p w:rsidR="00F85E82" w:rsidRPr="00746848" w:rsidRDefault="00F85E82" w:rsidP="00F85E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A24C9" w:rsidRPr="00746848" w:rsidRDefault="00F85E82" w:rsidP="00CA24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ความรู้ทั่วไปเกี่ยวกับการจัดการความรู้มี ดังนี้</w:t>
      </w:r>
    </w:p>
    <w:p w:rsidR="0086733A" w:rsidRPr="00746848" w:rsidRDefault="00CA24C9" w:rsidP="008673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746848">
        <w:rPr>
          <w:rFonts w:ascii="TH SarabunPSK" w:hAnsi="TH SarabunPSK" w:cs="TH SarabunPSK"/>
          <w:b/>
          <w:bCs/>
          <w:szCs w:val="32"/>
          <w:cs/>
        </w:rPr>
        <w:tab/>
        <w:t>๑.</w:t>
      </w:r>
      <w:r w:rsidRPr="00746848">
        <w:rPr>
          <w:rFonts w:ascii="TH SarabunPSK" w:hAnsi="TH SarabunPSK" w:cs="TH SarabunPSK"/>
          <w:b/>
          <w:bCs/>
          <w:szCs w:val="32"/>
          <w:cs/>
        </w:rPr>
        <w:tab/>
      </w:r>
      <w:r w:rsidR="00702958" w:rsidRPr="00746848">
        <w:rPr>
          <w:rFonts w:ascii="TH SarabunPSK" w:hAnsi="TH SarabunPSK" w:cs="TH SarabunPSK"/>
          <w:b/>
          <w:bCs/>
          <w:szCs w:val="32"/>
          <w:cs/>
        </w:rPr>
        <w:t>แนวคิดการจัดการความรู้</w:t>
      </w:r>
    </w:p>
    <w:p w:rsidR="0086733A" w:rsidRPr="00746848" w:rsidRDefault="00CA24C9" w:rsidP="008673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746848">
        <w:rPr>
          <w:rFonts w:ascii="TH SarabunPSK" w:hAnsi="TH SarabunPSK" w:cs="TH SarabunPSK"/>
          <w:szCs w:val="32"/>
          <w:cs/>
        </w:rPr>
        <w:tab/>
      </w:r>
      <w:r w:rsidRPr="00746848">
        <w:rPr>
          <w:rFonts w:ascii="TH SarabunPSK" w:hAnsi="TH SarabunPSK" w:cs="TH SarabunPSK"/>
          <w:szCs w:val="32"/>
          <w:cs/>
        </w:rPr>
        <w:tab/>
        <w:t>นักบริหารสมัยใหม่ที่มีชื่อเสียงส่วนใหญ่ได้กล่าวถึงองค์ความรู้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 xml:space="preserve"> ซึ่งสามารถสรุปได้ว่า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ความรู้</w:t>
      </w:r>
      <w:r w:rsidR="0086733A"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คือ</w:t>
      </w:r>
      <w:r w:rsidR="006E2DA1">
        <w:rPr>
          <w:rFonts w:ascii="TH SarabunPSK" w:hAnsi="TH SarabunPSK" w:cs="TH SarabunPSK" w:hint="cs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Cs w:val="32"/>
          <w:cs/>
        </w:rPr>
        <w:t>ทรัพยากรที่มีค่ามากที่สุดในสังคมโลกปัจจุบันและเป็นสิ่งที่มีความสำคัญที่สุดสำหรับองค์กร</w:t>
      </w:r>
      <w:r w:rsidR="0086733A"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ชุมชนท้องถิ่น</w:t>
      </w:r>
      <w:r w:rsidR="0086733A"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สังคม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="0086733A" w:rsidRPr="00746848">
        <w:rPr>
          <w:rFonts w:ascii="TH SarabunPSK" w:hAnsi="TH SarabunPSK" w:cs="TH SarabunPSK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และประเทศชาติ</w:t>
      </w:r>
      <w:r w:rsidR="0086733A"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ในการสร้างศักยภาพการแข่งขัน</w:t>
      </w:r>
      <w:r w:rsidR="0086733A" w:rsidRPr="00746848">
        <w:rPr>
          <w:rFonts w:ascii="TH SarabunPSK" w:hAnsi="TH SarabunPSK" w:cs="TH SarabunPSK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เพื่อให้เกิดความได้เปรียบในระบบเศรษฐกิจฐานความรู้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="0086733A"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จึงจำเป็นต้องเรียนรู้</w:t>
      </w:r>
      <w:r w:rsidR="0086733A"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ศึกษา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="0086733A" w:rsidRPr="00746848">
        <w:rPr>
          <w:rFonts w:ascii="TH SarabunPSK" w:hAnsi="TH SarabunPSK" w:cs="TH SarabunPSK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และประยุกต์เพื่อนำไปใช้ประโยชน์ต่อการพัฒนาอย่างยั่งยืน</w:t>
      </w:r>
      <w:r w:rsidR="0086733A"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และสิ่งสำคัญของความรู้คือเป็นสินทรัพย์ที่ไม่สามารถซื้อขายกันได้</w:t>
      </w:r>
      <w:r w:rsidR="0086733A" w:rsidRPr="00746848">
        <w:rPr>
          <w:rFonts w:ascii="TH SarabunPSK" w:hAnsi="TH SarabunPSK" w:cs="TH SarabunPSK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แต่ต้องสร้างขึ้นจากการพัฒนาความคิด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="0086733A"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หรือการจัดการความรู้ซึ่งเป็นกระบวนการที่นำความรู้ที่มีอยู่</w:t>
      </w:r>
      <w:r w:rsidR="0086733A"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หรือเรียนรู้มาใช้ให้เกิดประโยชน์สูงสุดต่อองค์กร</w:t>
      </w:r>
      <w:r w:rsidR="0086733A"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ชุมชนท้องถิ่น</w:t>
      </w:r>
      <w:r w:rsidR="0086733A" w:rsidRPr="00746848">
        <w:rPr>
          <w:rFonts w:ascii="TH SarabunPSK" w:hAnsi="TH SarabunPSK" w:cs="TH SarabunPSK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สังคมหรือประเทศชาติ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โดยผ่านกระบวนการต่างๆ</w:t>
      </w:r>
      <w:r w:rsidR="0086733A" w:rsidRPr="00746848">
        <w:rPr>
          <w:rFonts w:ascii="TH SarabunPSK" w:hAnsi="TH SarabunPSK" w:cs="TH SarabunPSK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เช่น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="0086733A" w:rsidRPr="00746848">
        <w:rPr>
          <w:rFonts w:ascii="TH SarabunPSK" w:hAnsi="TH SarabunPSK" w:cs="TH SarabunPSK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การสร้าง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รวบรวม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="0086733A" w:rsidRPr="00746848">
        <w:rPr>
          <w:rFonts w:ascii="TH SarabunPSK" w:hAnsi="TH SarabunPSK" w:cs="TH SarabunPSK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แลกเปลี่ยน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เรียนรู้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และใช้</w:t>
      </w:r>
      <w:r w:rsidRPr="00746848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6733A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86733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ซึ่งในปัจจุบันกรอบแนวคิดการจัดการความรู้</w:t>
      </w:r>
      <w:r w:rsidR="0086733A" w:rsidRPr="00746848">
        <w:rPr>
          <w:rFonts w:ascii="TH SarabunPSK" w:hAnsi="TH SarabunPSK" w:cs="TH SarabunPSK"/>
          <w:sz w:val="32"/>
          <w:szCs w:val="32"/>
        </w:rPr>
        <w:t xml:space="preserve"> (Knowledge m</w:t>
      </w:r>
      <w:r w:rsidRPr="00746848">
        <w:rPr>
          <w:rFonts w:ascii="TH SarabunPSK" w:hAnsi="TH SarabunPSK" w:cs="TH SarabunPSK"/>
          <w:sz w:val="32"/>
          <w:szCs w:val="32"/>
        </w:rPr>
        <w:t xml:space="preserve">anagement </w:t>
      </w:r>
      <w:r w:rsidR="0086733A" w:rsidRPr="00746848">
        <w:rPr>
          <w:rFonts w:ascii="TH SarabunPSK" w:hAnsi="TH SarabunPSK" w:cs="TH SarabunPSK"/>
          <w:sz w:val="32"/>
          <w:szCs w:val="32"/>
        </w:rPr>
        <w:t>f</w:t>
      </w:r>
      <w:r w:rsidRPr="00746848">
        <w:rPr>
          <w:rFonts w:ascii="TH SarabunPSK" w:hAnsi="TH SarabunPSK" w:cs="TH SarabunPSK"/>
          <w:sz w:val="32"/>
          <w:szCs w:val="32"/>
        </w:rPr>
        <w:t xml:space="preserve">ramework) </w:t>
      </w:r>
      <w:r w:rsidRPr="00746848">
        <w:rPr>
          <w:rFonts w:ascii="TH SarabunPSK" w:hAnsi="TH SarabunPSK" w:cs="TH SarabunPSK"/>
          <w:sz w:val="32"/>
          <w:szCs w:val="32"/>
          <w:cs/>
        </w:rPr>
        <w:t>มี</w:t>
      </w:r>
      <w:r w:rsidRPr="00746848">
        <w:rPr>
          <w:rFonts w:ascii="TH SarabunPSK" w:hAnsi="TH SarabunPSK" w:cs="TH SarabunPSK"/>
          <w:szCs w:val="32"/>
          <w:cs/>
        </w:rPr>
        <w:t>ความแตกต่างกันค่อนข้างมาก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="0086733A" w:rsidRPr="00746848">
        <w:rPr>
          <w:rFonts w:ascii="TH SarabunPSK" w:hAnsi="TH SarabunPSK" w:cs="TH SarabunPSK" w:hint="cs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มีองค์กร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="0086733A" w:rsidRPr="00746848">
        <w:rPr>
          <w:rFonts w:ascii="TH SarabunPSK" w:hAnsi="TH SarabunPSK" w:cs="TH SarabunPSK" w:hint="cs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นักวิชาการ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="0086733A" w:rsidRPr="00746848">
        <w:rPr>
          <w:rFonts w:ascii="TH SarabunPSK" w:hAnsi="TH SarabunPSK" w:cs="TH SarabunPSK" w:hint="cs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Cs w:val="32"/>
          <w:cs/>
        </w:rPr>
        <w:t>และผู้เชี่ยวชาญด้าน</w:t>
      </w:r>
    </w:p>
    <w:p w:rsidR="000D7A60" w:rsidRPr="00746848" w:rsidRDefault="00CA24C9" w:rsidP="000D7A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Cs w:val="32"/>
          <w:cs/>
        </w:rPr>
        <w:t>การจัดการความรู้ได้นำเสนอกรอบแนวคิดการจัดการความรู้ในหลายรูปแบบ</w:t>
      </w:r>
      <w:r w:rsidRPr="00746848">
        <w:rPr>
          <w:rFonts w:ascii="TH SarabunPSK" w:hAnsi="TH SarabunPSK" w:cs="TH SarabunPSK"/>
          <w:szCs w:val="32"/>
        </w:rPr>
        <w:t xml:space="preserve"> </w:t>
      </w:r>
      <w:r w:rsidR="0086733A" w:rsidRPr="00746848">
        <w:rPr>
          <w:rFonts w:ascii="TH SarabunPSK" w:hAnsi="TH SarabunPSK" w:cs="TH SarabunPSK" w:hint="cs"/>
          <w:szCs w:val="32"/>
          <w:cs/>
        </w:rPr>
        <w:t xml:space="preserve"> </w:t>
      </w:r>
    </w:p>
    <w:p w:rsidR="000D7A60" w:rsidRPr="00746848" w:rsidRDefault="000D7A60" w:rsidP="000D7A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วิกก์</w:t>
      </w:r>
      <w:r w:rsidRPr="00746848">
        <w:rPr>
          <w:rFonts w:ascii="TH SarabunPSK" w:hAnsi="TH SarabunPSK" w:cs="TH SarabunPSK"/>
          <w:sz w:val="32"/>
          <w:szCs w:val="32"/>
        </w:rPr>
        <w:t xml:space="preserve"> (Wiig) (</w:t>
      </w:r>
      <w:r w:rsidRPr="00746848">
        <w:rPr>
          <w:rFonts w:ascii="TH SarabunPSK" w:hAnsi="TH SarabunPSK" w:cs="TH SarabunPSK"/>
          <w:sz w:val="32"/>
          <w:szCs w:val="32"/>
          <w:cs/>
        </w:rPr>
        <w:t>๑๙๙๓</w:t>
      </w:r>
      <w:r w:rsidRPr="00746848">
        <w:rPr>
          <w:rFonts w:ascii="TH SarabunPSK" w:hAnsi="TH SarabunPSK" w:cs="TH SarabunPSK"/>
          <w:sz w:val="32"/>
          <w:szCs w:val="32"/>
        </w:rPr>
        <w:t xml:space="preserve">) 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ได้เสนอกรอบความคิดในการจัดการความรู้</w:t>
      </w:r>
      <w:r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ที่เรียกว่า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0D7A60" w:rsidRPr="00746848" w:rsidRDefault="000D7A60" w:rsidP="000D7A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เสาหลักของการจัดการความรู้</w:t>
      </w:r>
      <w:r w:rsidRPr="00746848">
        <w:rPr>
          <w:rFonts w:ascii="TH SarabunPSK" w:hAnsi="TH SarabunPSK" w:cs="TH SarabunPSK"/>
          <w:sz w:val="32"/>
          <w:szCs w:val="32"/>
        </w:rPr>
        <w:t xml:space="preserve"> (Pillar of knowledge management)  </w:t>
      </w:r>
      <w:r w:rsidRPr="00746848">
        <w:rPr>
          <w:rFonts w:ascii="TH SarabunPSK" w:hAnsi="TH SarabunPSK" w:cs="TH SarabunPSK"/>
          <w:sz w:val="32"/>
          <w:szCs w:val="32"/>
          <w:cs/>
        </w:rPr>
        <w:t>โดยแต่ละเสาประกอบด้วยกิจกรรมต่างๆ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เพื่อให้วงจรความรู้ครบถ้วน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การสร้าง</w:t>
      </w:r>
      <w:r w:rsidRPr="00746848">
        <w:rPr>
          <w:rFonts w:ascii="TH SarabunPSK" w:hAnsi="TH SarabunPSK" w:cs="TH SarabunPSK"/>
          <w:sz w:val="32"/>
          <w:szCs w:val="32"/>
        </w:rPr>
        <w:t xml:space="preserve"> (Create)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การนำเสนอ</w:t>
      </w:r>
      <w:r w:rsidRPr="00746848">
        <w:rPr>
          <w:rFonts w:ascii="TH SarabunPSK" w:hAnsi="TH SarabunPSK" w:cs="TH SarabunPSK"/>
          <w:sz w:val="32"/>
          <w:szCs w:val="32"/>
        </w:rPr>
        <w:t xml:space="preserve"> (Manifest)  </w:t>
      </w:r>
      <w:r w:rsidRPr="00746848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746848">
        <w:rPr>
          <w:rFonts w:ascii="TH SarabunPSK" w:hAnsi="TH SarabunPSK" w:cs="TH SarabunPSK"/>
          <w:sz w:val="32"/>
          <w:szCs w:val="32"/>
        </w:rPr>
        <w:t xml:space="preserve"> (Use) 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และการถ่ายทอด</w:t>
      </w:r>
      <w:r w:rsidRPr="00746848">
        <w:rPr>
          <w:rFonts w:ascii="TH SarabunPSK" w:hAnsi="TH SarabunPSK" w:cs="TH SarabunPSK"/>
          <w:sz w:val="32"/>
          <w:szCs w:val="32"/>
        </w:rPr>
        <w:t xml:space="preserve"> (Transfer) </w:t>
      </w:r>
      <w:r w:rsidRPr="00746848">
        <w:rPr>
          <w:rFonts w:ascii="TH SarabunPSK" w:hAnsi="TH SarabunPSK" w:cs="TH SarabunPSK"/>
          <w:sz w:val="32"/>
          <w:szCs w:val="32"/>
          <w:cs/>
        </w:rPr>
        <w:t>ความรู้</w:t>
      </w:r>
    </w:p>
    <w:p w:rsidR="006F31F0" w:rsidRPr="00746848" w:rsidRDefault="000D7A60" w:rsidP="000D7A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 w:hint="cs"/>
          <w:sz w:val="32"/>
          <w:szCs w:val="32"/>
          <w:cs/>
        </w:rPr>
        <w:tab/>
      </w:r>
      <w:r w:rsidRPr="00746848">
        <w:rPr>
          <w:rFonts w:ascii="TH SarabunPSK" w:hAnsi="TH SarabunPSK" w:cs="TH SarabunPSK" w:hint="cs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พรอบสท์</w:t>
      </w:r>
      <w:r w:rsidRPr="00746848">
        <w:rPr>
          <w:rFonts w:ascii="TH SarabunPSK" w:hAnsi="TH SarabunPSK" w:cs="TH SarabunPSK"/>
          <w:sz w:val="32"/>
          <w:szCs w:val="32"/>
        </w:rPr>
        <w:t xml:space="preserve"> (Probst) </w:t>
      </w:r>
      <w:r w:rsidRPr="00746848">
        <w:rPr>
          <w:rFonts w:ascii="TH SarabunPSK" w:hAnsi="TH SarabunPSK" w:cs="TH SarabunPSK"/>
          <w:sz w:val="32"/>
          <w:szCs w:val="32"/>
          <w:cs/>
        </w:rPr>
        <w:t>รอบ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(Raub) 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และฮาร์ด</w:t>
      </w:r>
      <w:r w:rsidRPr="00746848">
        <w:rPr>
          <w:rFonts w:ascii="TH SarabunPSK" w:hAnsi="TH SarabunPSK" w:cs="TH SarabunPSK"/>
          <w:sz w:val="32"/>
          <w:szCs w:val="32"/>
        </w:rPr>
        <w:t xml:space="preserve"> (Romhardt) (</w:t>
      </w:r>
      <w:r w:rsidRPr="00746848">
        <w:rPr>
          <w:rFonts w:ascii="TH SarabunPSK" w:hAnsi="TH SarabunPSK" w:cs="TH SarabunPSK"/>
          <w:sz w:val="32"/>
          <w:szCs w:val="32"/>
          <w:cs/>
        </w:rPr>
        <w:t>๒๐๐๐</w:t>
      </w:r>
      <w:r w:rsidRPr="00746848">
        <w:rPr>
          <w:rFonts w:ascii="TH SarabunPSK" w:hAnsi="TH SarabunPSK" w:cs="TH SarabunPSK"/>
          <w:sz w:val="32"/>
          <w:szCs w:val="32"/>
        </w:rPr>
        <w:t xml:space="preserve">)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ได้เสนอกรอบความคิดในการจัดการความรู้ว่าการจัดการความรู้จะประสบความสำเร็จได้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จะต้องมีกระบวนการดังนี้คือ</w:t>
      </w:r>
      <w:r w:rsidR="006F31F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การกำหนดความรู้ที่ต้องการ</w:t>
      </w:r>
      <w:r w:rsidRPr="00746848">
        <w:rPr>
          <w:rFonts w:ascii="TH SarabunPSK" w:hAnsi="TH SarabunPSK" w:cs="TH SarabunPSK"/>
          <w:sz w:val="32"/>
          <w:szCs w:val="32"/>
        </w:rPr>
        <w:t xml:space="preserve"> (Knowledge identification) 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การจัดหาความรู้ที่ต้องการ</w:t>
      </w:r>
    </w:p>
    <w:p w:rsidR="006F31F0" w:rsidRPr="00746848" w:rsidRDefault="000D7A60" w:rsidP="000D7A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lastRenderedPageBreak/>
        <w:t xml:space="preserve">(Knowledge acquisition) 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การสร้างพัฒนาความรู้ใหม่</w:t>
      </w:r>
      <w:r w:rsidRPr="00746848">
        <w:rPr>
          <w:rFonts w:ascii="TH SarabunPSK" w:hAnsi="TH SarabunPSK" w:cs="TH SarabunPSK"/>
          <w:sz w:val="32"/>
          <w:szCs w:val="32"/>
        </w:rPr>
        <w:t xml:space="preserve"> (Knowledge development) </w:t>
      </w:r>
    </w:p>
    <w:p w:rsidR="006F31F0" w:rsidRPr="00746848" w:rsidRDefault="000D7A60" w:rsidP="006F31F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การแบ่งปันและกระจายความรู้</w:t>
      </w:r>
      <w:r w:rsidRPr="00746848">
        <w:rPr>
          <w:rFonts w:ascii="TH SarabunPSK" w:hAnsi="TH SarabunPSK" w:cs="TH SarabunPSK"/>
          <w:sz w:val="32"/>
          <w:szCs w:val="32"/>
        </w:rPr>
        <w:t xml:space="preserve"> (Knowledge sharing/distribution)</w:t>
      </w:r>
      <w:r w:rsidR="006F31F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การใช้ความรู้</w:t>
      </w:r>
      <w:r w:rsidRPr="00746848">
        <w:rPr>
          <w:rFonts w:ascii="TH SarabunPSK" w:hAnsi="TH SarabunPSK" w:cs="TH SarabunPSK"/>
          <w:sz w:val="32"/>
          <w:szCs w:val="32"/>
        </w:rPr>
        <w:t xml:space="preserve"> (Knowledge utilization) 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และการจัดเก็บความรู้ไปใช้</w:t>
      </w:r>
      <w:r w:rsidRPr="00746848">
        <w:rPr>
          <w:rFonts w:ascii="TH SarabunPSK" w:hAnsi="TH SarabunPSK" w:cs="TH SarabunPSK"/>
          <w:sz w:val="32"/>
          <w:szCs w:val="32"/>
        </w:rPr>
        <w:t xml:space="preserve"> (Knowledge storing) 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โดยกำหนดความสัมพันธ์ของแต่ละกระบวนการในรูปแบบร่างแห</w:t>
      </w:r>
      <w:r w:rsidRPr="00746848">
        <w:rPr>
          <w:rFonts w:ascii="TH SarabunPSK" w:hAnsi="TH SarabunPSK" w:cs="TH SarabunPSK"/>
          <w:sz w:val="32"/>
          <w:szCs w:val="32"/>
        </w:rPr>
        <w:t xml:space="preserve"> (Mesh)</w:t>
      </w:r>
    </w:p>
    <w:p w:rsidR="006F31F0" w:rsidRPr="00746848" w:rsidRDefault="006F31F0" w:rsidP="006F31F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โอเดล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(O’Dell)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เกรย์ซัน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(Grayson)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และ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เอสเซเดส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(Essaides) (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๑๙๙๘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)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ได้เสนอกรอบความคิดที่ใช้ในการจัดการความรู้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ที่มีองค์ประกอบหลัก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อย่าง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การกำหนด</w:t>
      </w:r>
    </w:p>
    <w:p w:rsidR="006F31F0" w:rsidRPr="00746848" w:rsidRDefault="000D7A60" w:rsidP="006F31F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สิ่งสำคัญที่องค์กรต้องทำให้สำเร็จ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ปัจจัยที่ทำให้สามารถจัดการความรู้ได้อย่างมีประสิทธิผล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และกระบวนการเปลี่ยนแปลง</w:t>
      </w:r>
      <w:r w:rsidRPr="00746848">
        <w:rPr>
          <w:rFonts w:ascii="TH SarabunPSK" w:hAnsi="TH SarabunPSK" w:cs="TH SarabunPSK"/>
          <w:sz w:val="32"/>
          <w:szCs w:val="32"/>
        </w:rPr>
        <w:t xml:space="preserve"> (</w:t>
      </w:r>
      <w:r w:rsidRPr="00746848">
        <w:rPr>
          <w:rFonts w:ascii="TH SarabunPSK" w:hAnsi="TH SarabunPSK" w:cs="TH SarabunPSK"/>
          <w:sz w:val="32"/>
          <w:szCs w:val="32"/>
          <w:cs/>
        </w:rPr>
        <w:t>บุญดี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DA0CB6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บุญญากิจ</w:t>
      </w:r>
      <w:r w:rsidRPr="00746848">
        <w:rPr>
          <w:rFonts w:ascii="TH SarabunPSK" w:hAnsi="TH SarabunPSK" w:cs="TH SarabunPSK"/>
          <w:sz w:val="32"/>
          <w:szCs w:val="32"/>
        </w:rPr>
        <w:t>.</w:t>
      </w:r>
      <w:r w:rsidR="00DA0CB6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๒๕๔๗</w:t>
      </w:r>
      <w:r w:rsidRPr="00746848">
        <w:rPr>
          <w:rFonts w:ascii="TH SarabunPSK" w:hAnsi="TH SarabunPSK" w:cs="TH SarabunPSK"/>
          <w:sz w:val="32"/>
          <w:szCs w:val="32"/>
        </w:rPr>
        <w:t xml:space="preserve">) </w:t>
      </w:r>
      <w:r w:rsidR="006F31F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ซึ่งมีรายละเอียดดังนี้คือ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6F31F0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การกำหนดสิ่งสำคัญที่ทำให้องค์กรต้องทำให้สำเร็จ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ขั้นตอนนี้มีความสำคัญที่สุด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ทั้งนี้เพราะจะเป็นการกำหนดวัตถุประสงค์ของการจัดการความรู้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ซึ่งส่วนใหญ่จะเกี่ยวข้องกับ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การทำให้ลูกค้าหรือผู้ใช้บริการเกิดความประทับใจ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การลดระยะเวลาในการพัฒนาผลิตภัณฑ์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หรือบริการใหม่ๆ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ความเป็นเลิศในการทำงานหรือปฏิบัติการ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6F31F0" w:rsidRPr="00746848">
        <w:rPr>
          <w:rFonts w:ascii="TH SarabunPSK" w:hAnsi="TH SarabunPSK" w:cs="TH SarabunPSK"/>
          <w:sz w:val="32"/>
          <w:szCs w:val="32"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ปัจจัยที่ทำให้องค์กรสามารถจัดการความรู้ได้อย่างมีประสิทธิผล</w:t>
      </w:r>
      <w:r w:rsidR="006E2DA1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องค์กรต้องสร้างปัจจัยหลัก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ด้าน</w:t>
      </w:r>
      <w:r w:rsidR="006E2DA1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ที่ช่วยให้การจัดการความรู้ดำเนินไปได้อย่างราบรื่นคือ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วัฒนธรรมองค์กร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ซึ่งการสนับสนุนจากผู้บริหารระดับสูงในการเป็นแบบอย่างที่ดี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สร้างบรรยากาศที่ทำให้บุคคลกล้าคิดกล้าทำ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เปิดเผยต่อกัน</w:t>
      </w:r>
      <w:r w:rsidR="00A7767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มีการทำงานเป็นทีม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และทำให้การแลกเปลี่ยน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เรียนรู้ของบุคลากรเป็นส่วนหนึ่งของระบบการประเมินผลและพัฒนาบุคลากร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6F31F0"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โครงสร้างขององค์กร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ที่เอื้อต่อการจัดการความรู้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การกําหนดบุคคลหรือทีมรับผิดชอบในการจัดการความรู้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และกำหนดเครือข่ายการแลกเปลี่ยนความรู้ที่ชัดเจน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ที่ช่วยทำให้การจัดการความรู้ทำได้รวดเร็วขึ้น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และอินทราเน็ต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การวัดผล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ถือว่าเป็นเรื่องสำคัญ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เพราะจะเป็นหลักฐานที่จะบอกถึงประโยชน์ที่เกิดขึ้นจากการจัดการความรู้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Pr="00746848">
        <w:rPr>
          <w:rFonts w:ascii="TH SarabunPSK" w:hAnsi="TH SarabunPSK" w:cs="TH SarabunPSK"/>
          <w:sz w:val="32"/>
          <w:szCs w:val="32"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กระบวนการเปลี่ยนแปลง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เมื่อได้กําหนดวัตถุประสงค์ของการจัดการความรู้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และมีปัจจัยดังกล่าวข้างต้นครบถ้วน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องค์กรต้องใช้กระบวนการเปลี่ยนแปลงเพื่อขับเคลื่อน</w:t>
      </w:r>
    </w:p>
    <w:p w:rsidR="00D66AD6" w:rsidRPr="00746848" w:rsidRDefault="000D7A60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การเปลี่ยนแปลงที่ต้องการ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D66AD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ซึ่งกระบวนการประกอบด้วย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๔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ขั้นตอนหลัก</w:t>
      </w:r>
      <w:r w:rsidR="009D25DD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วางแผน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: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ทำการประเมินตนเองว่าอยู่ที่ไหน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เมื่อเทียบกับสิ่งที่อยากเป็น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Pr="00746848">
        <w:rPr>
          <w:rFonts w:ascii="TH SarabunPSK" w:hAnsi="TH SarabunPSK" w:cs="TH SarabunPSK"/>
          <w:sz w:val="32"/>
          <w:szCs w:val="32"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ออกแบบ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: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กําหนดหน้าที่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บทบาทของผู้ที่มีส่วนร่วม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เทคโนโลยีที่จะใช้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กำหนดการวัดผลลัพธ์ที่ต้องการ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การจัดทำแผนงาน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: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จัดทำโครงการนำร่อง</w:t>
      </w:r>
      <w:r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และดำเนินการตามแผน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0D7A60" w:rsidRPr="00746848" w:rsidRDefault="00D66AD6" w:rsidP="00D66AD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0D7A60" w:rsidRPr="00746848">
        <w:rPr>
          <w:rFonts w:ascii="TH SarabunPSK" w:hAnsi="TH SarabunPSK" w:cs="TH SarabunPSK"/>
          <w:sz w:val="32"/>
          <w:szCs w:val="32"/>
        </w:rPr>
        <w:t>.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Pr="00746848">
        <w:rPr>
          <w:rFonts w:ascii="TH SarabunPSK" w:hAnsi="TH SarabunPSK" w:cs="TH SarabunPSK" w:hint="cs"/>
          <w:sz w:val="32"/>
          <w:szCs w:val="32"/>
          <w:cs/>
        </w:rPr>
        <w:t>)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ขยายผล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: </w:t>
      </w:r>
      <w:r w:rsidR="000D7A60" w:rsidRPr="00746848">
        <w:rPr>
          <w:rFonts w:ascii="TH SarabunPSK" w:hAnsi="TH SarabunPSK" w:cs="TH SarabunPSK"/>
          <w:sz w:val="32"/>
          <w:szCs w:val="32"/>
          <w:cs/>
        </w:rPr>
        <w:t>นำความสำเร็จจากโครงการนำร่องไปใช้ขยายผลให้ทั่วทั้งองค์กร</w:t>
      </w:r>
      <w:r w:rsidR="000D7A6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66AD6" w:rsidRPr="00746848" w:rsidRDefault="00D66AD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F85E82" w:rsidRPr="00746848" w:rsidRDefault="0086733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  <w:t>๒.</w:t>
      </w:r>
      <w:r w:rsidR="00BB3A02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ความหมายของคำว่าการจัดการความรู้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E3B5A" w:rsidRPr="00746848">
        <w:rPr>
          <w:rFonts w:ascii="TH SarabunPSK" w:hAnsi="TH SarabunPSK" w:cs="TH SarabunPSK"/>
          <w:b/>
          <w:bCs/>
          <w:sz w:val="32"/>
          <w:szCs w:val="32"/>
        </w:rPr>
        <w:t>K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>nowledge management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85E8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มีนักวิชาการให้ความหมายของการจัดการความรู้ไว้  ดังนี้</w:t>
      </w:r>
    </w:p>
    <w:p w:rsidR="00BB3A02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  <w:t>วิจารณ์  พาณิช  (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๒๕๔๘ </w:t>
      </w:r>
      <w:r w:rsidR="00827430"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๑)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ได้ให้ความหมายของคำว่า </w:t>
      </w:r>
      <w:r w:rsidR="00BB3A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การจัดการความรู้ หมายถึง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0D1D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กลุ่มผู้ปฏิบัติงานภายในองค์กร </w:t>
      </w:r>
      <w:r w:rsidR="00BB3A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หรือหน่วยงานใดหน่วยงานหนึ่ง </w:t>
      </w:r>
      <w:r w:rsidR="00BB3A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่วมกันจัดกระบวนการแลกเปลี่ยนเรียนรู้เพื่อสร้างความรู้จากประสบการณ์ในการทำงานร่วมกันสำหรับนำมาใช้ปรับปรุงงาน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และยกระดับความสามารถในการเฟ้นหาความรู้จากภายนอกเข้ามาใช้</w:t>
      </w:r>
    </w:p>
    <w:p w:rsidR="000D7A6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ในการทำงานโดยมีเป้าหมายของงานที่เกิดผลสัมฤทธิ์อย่างน่าภาคภูมิใจไปสู่การสร</w:t>
      </w:r>
      <w:r w:rsidR="00752F2E" w:rsidRPr="00746848">
        <w:rPr>
          <w:rFonts w:ascii="TH SarabunPSK" w:hAnsi="TH SarabunPSK" w:cs="TH SarabunPSK"/>
          <w:sz w:val="32"/>
          <w:szCs w:val="32"/>
          <w:cs/>
        </w:rPr>
        <w:t xml:space="preserve">้างนวัตกรรมการทำงาน </w:t>
      </w:r>
      <w:r w:rsidR="00F85E8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F2E" w:rsidRPr="00746848">
        <w:rPr>
          <w:rFonts w:ascii="TH SarabunPSK" w:hAnsi="TH SarabunPSK" w:cs="TH SarabunPSK"/>
          <w:sz w:val="32"/>
          <w:szCs w:val="32"/>
          <w:cs/>
        </w:rPr>
        <w:t>และมีการสะ</w:t>
      </w:r>
      <w:r w:rsidRPr="00746848">
        <w:rPr>
          <w:rFonts w:ascii="TH SarabunPSK" w:hAnsi="TH SarabunPSK" w:cs="TH SarabunPSK"/>
          <w:sz w:val="32"/>
          <w:szCs w:val="32"/>
          <w:cs/>
        </w:rPr>
        <w:t>สมความรู้สำหรับการทำงานไว้ในองค์กรหรือหน่วยงานหรือกลุ่ม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ผู้ปฏิบัติงานในรูปของคลังความรู้ให้ทันสมัยอยู่เสมอ </w:t>
      </w:r>
      <w:r w:rsidR="00BB3A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ไม่เป็นความรู้ที่เก่าเก็บหรือล้าสมัย </w:t>
      </w:r>
    </w:p>
    <w:p w:rsidR="00827430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สมเกียรติ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ตั้งมโน </w:t>
      </w:r>
      <w:r w:rsidR="00BB3A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(๒๕๔๙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ออนไลน์)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ได้ให้ความหมายของการจัดการความรู้ว่า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br/>
        <w:t>การจัดการความรู้เป็นกระบวนการหนึ่งซึ่งคนในองค์กรต่างๆ ได้สร้างคุณค่าขึ้นมาจากคุณสมบัติทางด้านพื้นฐานความรู้และสติปัญญา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CE3B5A" w:rsidRPr="00746848">
        <w:rPr>
          <w:rFonts w:ascii="TH SarabunPSK" w:hAnsi="TH SarabunPSK" w:cs="TH SarabunPSK"/>
          <w:sz w:val="32"/>
          <w:szCs w:val="32"/>
        </w:rPr>
        <w:t>I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ntellectual and Knowledge-based assets)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ที่นำไปพัวพันกัน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ก่อเกิด </w:t>
      </w:r>
      <w:r w:rsidR="00BB3A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แบ่งปัน</w:t>
      </w:r>
      <w:r w:rsidR="00BB3A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สะสมขึ้นมาและใช้ประโยชน์ร่วมกันภายในสภาพแวดล้อมที่ร่วมมือกัน</w:t>
      </w:r>
    </w:p>
    <w:p w:rsidR="003D6854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วิภาดา เวชประสิทธิ์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(๒๕๖๐ </w:t>
      </w:r>
      <w:r w:rsidR="00827430"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ออนไลน์)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ให้ความหมายของการจัดการความรู้ (</w:t>
      </w:r>
      <w:r w:rsidR="00CE3B5A" w:rsidRPr="00746848">
        <w:rPr>
          <w:rFonts w:ascii="TH SarabunPSK" w:hAnsi="TH SarabunPSK" w:cs="TH SarabunPSK"/>
          <w:sz w:val="32"/>
          <w:szCs w:val="32"/>
        </w:rPr>
        <w:t>Knowledge m</w:t>
      </w:r>
      <w:r w:rsidR="00827430" w:rsidRPr="00746848">
        <w:rPr>
          <w:rFonts w:ascii="TH SarabunPSK" w:hAnsi="TH SarabunPSK" w:cs="TH SarabunPSK"/>
          <w:sz w:val="32"/>
          <w:szCs w:val="32"/>
        </w:rPr>
        <w:t>anagement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การรวบรวมองค์ความรู้ที่มีอยู่ในองค์กร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ซึ่งกระจัดกระจายอยู่ในตัวบุคคลหรือเอกสารมาพัฒนาเป็นระบบ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เพื่อให้ทุกคนในองค์กรสามารถเข้าถึงความรู้ และพัฒนาตนเองให้เป็นผู้รู้ </w:t>
      </w:r>
      <w:r w:rsidR="00BB3A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รวมทั้งปฏิบัติงานได้อย่างมีประสิทธิภาพ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อันจะส่งผลให้องค์กร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มีความสามารถในการเชิงแข่งขันสูงสุด</w:t>
      </w:r>
    </w:p>
    <w:p w:rsidR="00827430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จากการให้ความหมายของนักวิชาการข้างต้นสรุปได้ว่า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การจัดการความรู้  (</w:t>
      </w:r>
      <w:r w:rsidR="00CE3B5A" w:rsidRPr="00746848">
        <w:rPr>
          <w:rFonts w:ascii="TH SarabunPSK" w:hAnsi="TH SarabunPSK" w:cs="TH SarabunPSK"/>
          <w:sz w:val="32"/>
          <w:szCs w:val="32"/>
        </w:rPr>
        <w:t>Knowledge m</w:t>
      </w:r>
      <w:r w:rsidR="00827430" w:rsidRPr="00746848">
        <w:rPr>
          <w:rFonts w:ascii="TH SarabunPSK" w:hAnsi="TH SarabunPSK" w:cs="TH SarabunPSK"/>
          <w:sz w:val="32"/>
          <w:szCs w:val="32"/>
        </w:rPr>
        <w:t>anagement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กระบวนการเรียนรู้ของมนุษย์ด้วยวิธีการต่างๆ ก่อให้เก</w:t>
      </w:r>
      <w:r w:rsidR="00752F2E" w:rsidRPr="00746848">
        <w:rPr>
          <w:rFonts w:ascii="TH SarabunPSK" w:hAnsi="TH SarabunPSK" w:cs="TH SarabunPSK"/>
          <w:sz w:val="32"/>
          <w:szCs w:val="32"/>
          <w:cs/>
        </w:rPr>
        <w:t>ิดปัญญาและสามารถนำมาจัดการเพื่อใ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ช้ประโยชน์ร่วมกันภายใต้สภาพแวดล้อมหรือสังคมที่ร่วมมือกันได้</w:t>
      </w:r>
    </w:p>
    <w:p w:rsidR="002009E7" w:rsidRPr="00746848" w:rsidRDefault="002009E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09E7" w:rsidRPr="00746848" w:rsidRDefault="002009E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09E7" w:rsidRPr="00746848" w:rsidRDefault="002009E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5E82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27430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7A60" w:rsidRPr="0074684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B3A02" w:rsidRPr="007468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B3A02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เป้าหมายของการจัดการความรู้ </w:t>
      </w:r>
    </w:p>
    <w:p w:rsidR="00827430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การจัดการความรู้สามารถใช้เป็นเครื่องมือเพื่อบรรลุเป้าหมาย ๔ ประการ</w:t>
      </w:r>
      <w:r w:rsidR="007F5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827430" w:rsidRPr="00746848" w:rsidRDefault="00F85E82" w:rsidP="00F85E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0D7A60" w:rsidRPr="00746848">
        <w:rPr>
          <w:rFonts w:ascii="TH SarabunPSK" w:hAnsi="TH SarabunPSK" w:cs="TH SarabunPSK" w:hint="cs"/>
          <w:sz w:val="32"/>
          <w:szCs w:val="32"/>
          <w:cs/>
        </w:rPr>
        <w:t>๓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.๑ บรรลุเป้าหมายของงานให้มีคุณภาพและผลสัมฤทธิ์ยิ่งขึ้น</w:t>
      </w:r>
    </w:p>
    <w:p w:rsidR="00827430" w:rsidRPr="00746848" w:rsidRDefault="00F85E82" w:rsidP="00F85E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0D7A60" w:rsidRPr="00746848">
        <w:rPr>
          <w:rFonts w:ascii="TH SarabunPSK" w:hAnsi="TH SarabunPSK" w:cs="TH SarabunPSK" w:hint="cs"/>
          <w:sz w:val="32"/>
          <w:szCs w:val="32"/>
          <w:cs/>
        </w:rPr>
        <w:t>๓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.๒ บรรลุเป้าหมายการพัฒนาคนหรือผู้ปฏิบัติในทุกระดับให้ได้ประโยชน์มากที่สุด</w:t>
      </w:r>
    </w:p>
    <w:p w:rsidR="00827430" w:rsidRPr="00746848" w:rsidRDefault="00F85E82" w:rsidP="00F85E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0D7A60" w:rsidRPr="00746848">
        <w:rPr>
          <w:rFonts w:ascii="TH SarabunPSK" w:hAnsi="TH SarabunPSK" w:cs="TH SarabunPSK" w:hint="cs"/>
          <w:sz w:val="32"/>
          <w:szCs w:val="32"/>
          <w:cs/>
        </w:rPr>
        <w:t>๓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.๓ บรรลุเป้าหมายการพัฒนาองค์กรไปเป็นองค์กรเรียนรู้</w:t>
      </w:r>
    </w:p>
    <w:p w:rsidR="00827430" w:rsidRPr="00746848" w:rsidRDefault="00F85E82" w:rsidP="00F85E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0D7A60" w:rsidRPr="00746848">
        <w:rPr>
          <w:rFonts w:ascii="TH SarabunPSK" w:hAnsi="TH SarabunPSK" w:cs="TH SarabunPSK" w:hint="cs"/>
          <w:sz w:val="32"/>
          <w:szCs w:val="32"/>
          <w:cs/>
        </w:rPr>
        <w:t>๓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.๔</w:t>
      </w:r>
      <w:r w:rsidR="00752F2E" w:rsidRPr="00746848">
        <w:rPr>
          <w:rFonts w:ascii="TH SarabunPSK" w:hAnsi="TH SarabunPSK" w:cs="TH SarabunPSK"/>
          <w:sz w:val="32"/>
          <w:szCs w:val="32"/>
          <w:cs/>
        </w:rPr>
        <w:t xml:space="preserve"> บรรลุความเป็นชุมชน</w:t>
      </w:r>
      <w:r w:rsidR="00A07196" w:rsidRPr="00746848">
        <w:rPr>
          <w:rFonts w:ascii="TH SarabunPSK" w:hAnsi="TH SarabunPSK" w:cs="TH SarabunPSK"/>
          <w:sz w:val="32"/>
          <w:szCs w:val="32"/>
          <w:cs/>
        </w:rPr>
        <w:t>แห่ง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ความเอื้ออาทร</w:t>
      </w:r>
    </w:p>
    <w:p w:rsidR="00827430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การจัดการองค์ความรู้จึงเป็นกระบวนการนำทุน</w:t>
      </w:r>
      <w:r w:rsidR="005174DF" w:rsidRPr="00746848">
        <w:rPr>
          <w:rFonts w:ascii="TH SarabunPSK" w:hAnsi="TH SarabunPSK" w:cs="TH SarabunPSK"/>
          <w:sz w:val="32"/>
          <w:szCs w:val="32"/>
          <w:cs/>
        </w:rPr>
        <w:t>ภูมิ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ปัญญาไปสร้างคุณค่าและมูลค่า</w:t>
      </w:r>
      <w:r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อาจจะเป็นมูลค่าด้านธุรกิจหรือด้านสังคม</w:t>
      </w:r>
      <w:r w:rsidR="00520D1D" w:rsidRPr="00746848">
        <w:rPr>
          <w:rFonts w:ascii="TH SarabunPSK" w:hAnsi="TH SarabunPSK" w:cs="TH SarabunPSK"/>
          <w:sz w:val="32"/>
          <w:szCs w:val="32"/>
          <w:cs/>
        </w:rPr>
        <w:t>ก็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</w:t>
      </w:r>
    </w:p>
    <w:p w:rsidR="00F85E82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7A60" w:rsidRPr="0074684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B3A02" w:rsidRPr="007468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B3A02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ประเภทของการจัดการความรู้</w:t>
      </w:r>
    </w:p>
    <w:p w:rsidR="00827430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การจัดการความรู้แบ่งได้  ๒ ประเภท ได้แก่</w:t>
      </w:r>
    </w:p>
    <w:p w:rsidR="0039690D" w:rsidRPr="00746848" w:rsidRDefault="00F85E8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0D7A60" w:rsidRPr="00746848">
        <w:rPr>
          <w:rFonts w:ascii="TH SarabunPSK" w:hAnsi="TH SarabunPSK" w:cs="TH SarabunPSK" w:hint="cs"/>
          <w:sz w:val="32"/>
          <w:szCs w:val="32"/>
          <w:cs/>
        </w:rPr>
        <w:t>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.๑ การจัดการความรู้ที่ฝังอยู่ในคน (</w:t>
      </w:r>
      <w:r w:rsidR="00CE3B5A" w:rsidRPr="00746848">
        <w:rPr>
          <w:rFonts w:ascii="TH SarabunPSK" w:hAnsi="TH SarabunPSK" w:cs="TH SarabunPSK"/>
          <w:sz w:val="32"/>
          <w:szCs w:val="32"/>
        </w:rPr>
        <w:t>Tacit Knowledge m</w:t>
      </w:r>
      <w:r w:rsidR="00827430" w:rsidRPr="00746848">
        <w:rPr>
          <w:rFonts w:ascii="TH SarabunPSK" w:hAnsi="TH SarabunPSK" w:cs="TH SarabunPSK"/>
          <w:sz w:val="32"/>
          <w:szCs w:val="32"/>
        </w:rPr>
        <w:t>anagement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0D7A6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เป็นการจัดการความรู้ที่ได้จากประสบการณ์  พรสวรรค์หรือสัญชาติญาณของแต่ละบ</w:t>
      </w:r>
      <w:r w:rsidR="0039690D" w:rsidRPr="00746848">
        <w:rPr>
          <w:rFonts w:ascii="TH SarabunPSK" w:hAnsi="TH SarabunPSK" w:cs="TH SarabunPSK"/>
          <w:sz w:val="32"/>
          <w:szCs w:val="32"/>
          <w:cs/>
        </w:rPr>
        <w:t>ุคคล</w:t>
      </w:r>
    </w:p>
    <w:p w:rsidR="000D7A60" w:rsidRPr="00746848" w:rsidRDefault="0039690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ในการทำความเข้าใจในสิ่งต่าง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ๆ เป็นความรู้ที่ไม่สามารถถ่ายทอดออกมาเป็นคำพูดหรือลายลักษณ์อักษรได้โดยง่าย 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ทักษะในการทำงาน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งานฝีมือ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หรือการคิดเชิงวิเคราะห์ 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39690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บางครั้ง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จึงเรียกว่าเป็นความรู้แบบนามธรรม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39690D" w:rsidRPr="00746848" w:rsidRDefault="0039690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0D7A60" w:rsidRPr="00746848">
        <w:rPr>
          <w:rFonts w:ascii="TH SarabunPSK" w:hAnsi="TH SarabunPSK" w:cs="TH SarabunPSK" w:hint="cs"/>
          <w:sz w:val="32"/>
          <w:szCs w:val="32"/>
          <w:cs/>
        </w:rPr>
        <w:t>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.๒ การจัดการความรู้ที่ชัดแจ้ง (</w:t>
      </w:r>
      <w:r w:rsidR="00CE3B5A" w:rsidRPr="00746848">
        <w:rPr>
          <w:rFonts w:ascii="TH SarabunPSK" w:hAnsi="TH SarabunPSK" w:cs="TH SarabunPSK"/>
          <w:sz w:val="32"/>
          <w:szCs w:val="32"/>
        </w:rPr>
        <w:t>Explicit knowledge m</w:t>
      </w:r>
      <w:r w:rsidR="00827430" w:rsidRPr="00746848">
        <w:rPr>
          <w:rFonts w:ascii="TH SarabunPSK" w:hAnsi="TH SarabunPSK" w:cs="TH SarabunPSK"/>
          <w:sz w:val="32"/>
          <w:szCs w:val="32"/>
        </w:rPr>
        <w:t>anagement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เป็นการจัดการความรู้ที่สามารถรวบรวม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ถ่ายทอด</w:t>
      </w:r>
      <w:r w:rsidR="005174DF" w:rsidRPr="00746848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ได้โดยผ่านวิธีต่างๆ เช่น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การบันทึกเป็น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ลายลักษณ์อักษร </w:t>
      </w:r>
      <w:r w:rsidR="0039690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="0039690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คู่มือต่างๆ </w:t>
      </w:r>
      <w:r w:rsidR="0039690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และบางครั้งเรียกว่าเป็นความรู้แบบรูปธรรม</w:t>
      </w:r>
    </w:p>
    <w:p w:rsidR="0039690D" w:rsidRPr="00746848" w:rsidRDefault="0039690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4B7A4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7A60" w:rsidRPr="0074684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กระบวนการของการจัดการความรู้</w:t>
      </w:r>
    </w:p>
    <w:p w:rsidR="00827430" w:rsidRPr="00746848" w:rsidRDefault="0039690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การจัดการความรู้มีกระบวนการ  ๖ 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(วิภาดา  เวทย์ประสิทธิ์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๒๕๖๐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5174DF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ออนไลน์)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13587" w:rsidRPr="00746848">
        <w:rPr>
          <w:rFonts w:ascii="TH SarabunPSK" w:hAnsi="TH SarabunPSK" w:cs="TH SarabunPSK" w:hint="cs"/>
          <w:sz w:val="32"/>
          <w:szCs w:val="32"/>
          <w:cs/>
        </w:rPr>
        <w:t>๕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.๑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การกำหนดความรู้หลักที่จำเป็นหรือสำคัญต่องานหรือกิจกรรมของกลุ่มหรือองค์กร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13587" w:rsidRPr="00746848">
        <w:rPr>
          <w:rFonts w:ascii="TH SarabunPSK" w:hAnsi="TH SarabunPSK" w:cs="TH SarabunPSK" w:hint="cs"/>
          <w:sz w:val="32"/>
          <w:szCs w:val="32"/>
          <w:cs/>
        </w:rPr>
        <w:t>๕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การเสาะหาความรู้ที่ต้องการ 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13587" w:rsidRPr="00746848">
        <w:rPr>
          <w:rFonts w:ascii="TH SarabunPSK" w:hAnsi="TH SarabunPSK" w:cs="TH SarabunPSK" w:hint="cs"/>
          <w:sz w:val="32"/>
          <w:szCs w:val="32"/>
          <w:cs/>
        </w:rPr>
        <w:t>๕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การปรับปรุง 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ดัดแปลง 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หรือสร้างความรู้บางส่วน ให้เหมาะต่อการใช้งานของตน 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13587" w:rsidRPr="00746848">
        <w:rPr>
          <w:rFonts w:ascii="TH SarabunPSK" w:hAnsi="TH SarabunPSK" w:cs="TH SarabunPSK" w:hint="cs"/>
          <w:sz w:val="32"/>
          <w:szCs w:val="32"/>
          <w:cs/>
        </w:rPr>
        <w:t>๕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.๔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การประยุกต์ใช้ความรู้ในกิจการงานของตน </w:t>
      </w:r>
    </w:p>
    <w:p w:rsidR="00827430" w:rsidRPr="00746848" w:rsidRDefault="00E1358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 w:hint="cs"/>
          <w:sz w:val="32"/>
          <w:szCs w:val="32"/>
          <w:cs/>
        </w:rPr>
        <w:t>๕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.๕ 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ขั้นตอนก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ารนำประสบการณ์จากการทำงาน 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และการประยุกต์ใช้ความรู้มาแลกเปลี่ยนเรียนรู้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และสกัด </w:t>
      </w:r>
      <w:r w:rsidR="00827430" w:rsidRPr="00746848">
        <w:rPr>
          <w:rFonts w:ascii="TH SarabunPSK" w:hAnsi="TH SarabunPSK" w:cs="TH SarabunPSK"/>
          <w:sz w:val="32"/>
          <w:szCs w:val="32"/>
        </w:rPr>
        <w:t>“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ขุมความรู้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ออกมาบันทึกไว้ 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13587" w:rsidRPr="00746848">
        <w:rPr>
          <w:rFonts w:ascii="TH SarabunPSK" w:hAnsi="TH SarabunPSK" w:cs="TH SarabunPSK" w:hint="cs"/>
          <w:sz w:val="32"/>
          <w:szCs w:val="32"/>
          <w:cs/>
        </w:rPr>
        <w:t>๕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.๖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การจดบันทึก </w:t>
      </w:r>
      <w:r w:rsidR="00827430" w:rsidRPr="00746848">
        <w:rPr>
          <w:rFonts w:ascii="TH SarabunPSK" w:hAnsi="TH SarabunPSK" w:cs="TH SarabunPSK"/>
          <w:sz w:val="32"/>
          <w:szCs w:val="32"/>
        </w:rPr>
        <w:t>“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ขุมความรู้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27430" w:rsidRPr="00746848">
        <w:rPr>
          <w:rFonts w:ascii="TH SarabunPSK" w:hAnsi="TH SarabunPSK" w:cs="TH SarabunPSK"/>
          <w:sz w:val="32"/>
          <w:szCs w:val="32"/>
        </w:rPr>
        <w:t>“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แก่นความรู้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สำหรับไว้ใช้งาน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และปรับปรุงเป็นชุดความรู้ที่ครบถ้วน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ลุ่มลึกและเชื่อมโยงมากขึ้น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เหมาะต่อการใช้งานมากยิ่งขึ้น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การดำเนินการทั้ง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๖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A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ประการนี้สามารถบูรณาการเป็นเนื้อเดียวกัน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การจัดการความรู้ที่เกี่</w:t>
      </w:r>
      <w:r w:rsidR="00520D1D" w:rsidRPr="00746848">
        <w:rPr>
          <w:rFonts w:ascii="TH SarabunPSK" w:hAnsi="TH SarabunPSK" w:cs="TH SarabunPSK"/>
          <w:sz w:val="32"/>
          <w:szCs w:val="32"/>
          <w:cs/>
        </w:rPr>
        <w:t>ยวข้องเป็นทั้งความรู้ที่ชัดแจ้ง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อยู่ในรูปของตัวหนังสือหรือรหัสอย่างอื่นที่เข้าใจได้ทั่วไป (</w:t>
      </w:r>
      <w:r w:rsidR="00CE3B5A" w:rsidRPr="00746848">
        <w:rPr>
          <w:rFonts w:ascii="TH SarabunPSK" w:hAnsi="TH SarabunPSK" w:cs="TH SarabunPSK"/>
          <w:sz w:val="32"/>
          <w:szCs w:val="32"/>
        </w:rPr>
        <w:t>Explicit k</w:t>
      </w:r>
      <w:r w:rsidR="00827430" w:rsidRPr="00746848">
        <w:rPr>
          <w:rFonts w:ascii="TH SarabunPSK" w:hAnsi="TH SarabunPSK" w:cs="TH SarabunPSK"/>
          <w:sz w:val="32"/>
          <w:szCs w:val="32"/>
        </w:rPr>
        <w:t>nowledge)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และความรู้ฝังลึกอยู่ในสมอง (</w:t>
      </w:r>
      <w:r w:rsidR="00CE3B5A" w:rsidRPr="00746848">
        <w:rPr>
          <w:rFonts w:ascii="TH SarabunPSK" w:hAnsi="TH SarabunPSK" w:cs="TH SarabunPSK"/>
          <w:sz w:val="32"/>
          <w:szCs w:val="32"/>
        </w:rPr>
        <w:t>Tacit k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nowledge)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ที่อยู่ในคน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ทั้งที่อยู่ใน</w:t>
      </w:r>
      <w:r w:rsidR="005174DF" w:rsidRPr="00746848">
        <w:rPr>
          <w:rFonts w:ascii="TH SarabunPSK" w:hAnsi="TH SarabunPSK" w:cs="TH SarabunPSK"/>
          <w:sz w:val="32"/>
          <w:szCs w:val="32"/>
          <w:cs/>
        </w:rPr>
        <w:t>จิต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ใจ (ความเชื่อ</w:t>
      </w:r>
      <w:r w:rsidR="005174DF" w:rsidRPr="00746848">
        <w:rPr>
          <w:rFonts w:ascii="TH SarabunPSK" w:hAnsi="TH SarabunPSK" w:cs="TH SarabunPSK"/>
          <w:sz w:val="32"/>
          <w:szCs w:val="32"/>
          <w:cs/>
        </w:rPr>
        <w:t xml:space="preserve"> ความศรัทธา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D1D" w:rsidRPr="00746848">
        <w:rPr>
          <w:rFonts w:ascii="TH SarabunPSK" w:hAnsi="TH SarabunPSK" w:cs="TH SarabunPSK"/>
          <w:sz w:val="32"/>
          <w:szCs w:val="32"/>
          <w:cs/>
        </w:rPr>
        <w:t xml:space="preserve">ค่านิยม)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D1D" w:rsidRPr="00746848">
        <w:rPr>
          <w:rFonts w:ascii="TH SarabunPSK" w:hAnsi="TH SarabunPSK" w:cs="TH SarabunPSK"/>
          <w:sz w:val="32"/>
          <w:szCs w:val="32"/>
          <w:cs/>
        </w:rPr>
        <w:t>อยู่ในสมอง (เหตุผล)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D1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อยู่ในมือและส่วนอื่นๆ ของร่างกาย (ทักษะในการปฏิบัติ)</w:t>
      </w:r>
    </w:p>
    <w:p w:rsidR="00520D1D" w:rsidRPr="00746848" w:rsidRDefault="005C0C4B" w:rsidP="005C0C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การจัดการกระบวนความรู้เป็นกิจกรรมที่คนจำนวนหนึ่งทำร่วมกันไม่ใช่กิจกรรมที่ทำเพียงคนเดียว </w:t>
      </w:r>
      <w:r w:rsidR="00520D1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แต่เป็นกิจกรรมที่ทำเป็นกลุ่มหรือหมู่คณะ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การจัดการความรู้ที่ถูกต้องจะต้องเริ่มที่งานหรือเป้าหมายของงาน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ซึ่งเป้าหมายของงานที่สำคัญคือการบรรลุผลสัมฤทธิ์ในการดำเนินการตามที่กำหนดไว้ ที่เรียกว่า </w:t>
      </w:r>
      <w:r w:rsidR="00CE3B5A" w:rsidRPr="00746848">
        <w:rPr>
          <w:rFonts w:ascii="TH SarabunPSK" w:hAnsi="TH SarabunPSK" w:cs="TH SarabunPSK"/>
          <w:sz w:val="32"/>
          <w:szCs w:val="32"/>
        </w:rPr>
        <w:t>Operation e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ffectiveness  </w:t>
      </w:r>
    </w:p>
    <w:p w:rsidR="005C0C4B" w:rsidRPr="00746848" w:rsidRDefault="005C0C4B" w:rsidP="005C0C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5C0C4B" w:rsidP="005C0C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520D1D" w:rsidRPr="007468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5C76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0D1D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การบรรลุผลสัมฤทธิ์ในการดำเนินการ</w:t>
      </w:r>
      <w:r w:rsidR="00520D1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จำแนกออกเป็น 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CC5C7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5C0C4B" w:rsidRPr="00746848" w:rsidRDefault="005C0C4B" w:rsidP="005C0C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๑ </w:t>
      </w:r>
      <w:r w:rsidR="00CC5C76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5C76" w:rsidRPr="00746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การสนองตอบ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Responsiveness) </w:t>
      </w:r>
      <w:r w:rsidR="00CC5C7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ซึ่งรวมทั้งการสนองตอบ</w:t>
      </w:r>
    </w:p>
    <w:p w:rsidR="00827430" w:rsidRPr="00746848" w:rsidRDefault="00827430" w:rsidP="005C0C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ความต้องการของลูกค้า 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สนองตอบความต้องการของเจ้าของกิจการหรือผู้ถือหุ้น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สนองตอบความต้องการของพนักงาน 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และสนองตอบความต้องการของสังคมส่วนรวม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  <w:r w:rsidR="00CC5C76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คือ </w:t>
      </w:r>
      <w:r w:rsidR="00CC5C76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การมีนวัตกรรม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Innovation) </w:t>
      </w:r>
      <w:r w:rsidR="00CC5C7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ทั้งที่เป็นนวัตกรรมในการทำงาน และนวัตกรรมด้านผลิตภัณฑ์หรือบริการ </w:t>
      </w:r>
    </w:p>
    <w:p w:rsidR="00827430" w:rsidRPr="00746848" w:rsidRDefault="005C0C4B" w:rsidP="005C0C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ส่วนที่ ๓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  <w:r w:rsidR="00CC5C76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ขีดความสามารถ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Competency)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ขององค์กร 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และของบุคลากรที่พัฒนาขึ้น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ซึ่งสะท้อนสภาพการเรียนรู้ขององค์กร 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</w:t>
      </w:r>
    </w:p>
    <w:p w:rsidR="00CC5C76" w:rsidRPr="00746848" w:rsidRDefault="005C0C4B" w:rsidP="005C0C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๔ </w:t>
      </w:r>
      <w:r w:rsidR="00CC5C76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5C76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ประสิทธิภาพ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Efficiency) 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สัดส่วนระหว่างผลลัพธ์ </w:t>
      </w:r>
    </w:p>
    <w:p w:rsidR="00CC5C76" w:rsidRPr="00746848" w:rsidRDefault="00827430" w:rsidP="005C0C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กับต้นทุนที่ลงไป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4D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การทำงานที่ลงทุนลงแรงน้อย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แต่ได้ผลมากหรือมีคุณภาพสูง เป้าหมายสุดท้ายของการจัดการความรู้ 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การที่กลุ่มคนที่ดำเนินการจัดการความรู้ร่วมกัน </w:t>
      </w:r>
    </w:p>
    <w:p w:rsidR="00AB2C3E" w:rsidRPr="00746848" w:rsidRDefault="00827430" w:rsidP="005C0C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มีชุดความรู้ของตนเอง 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ที่ร่วมกันสร้างเองสำหรับใช้งานของตน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คนเหล่านี้จะสร้างความรู้ขึ้นใช้เองอยู่ตลอดเวลา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โดยที่การสร้างนั้นเป็นการสร้างเพียงบางส่วนเป็นการสร้างผ่านการทดลอง</w:t>
      </w:r>
    </w:p>
    <w:p w:rsidR="00827430" w:rsidRPr="00746848" w:rsidRDefault="00827430" w:rsidP="005C0C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เอาความรู้จากภายนอกมาปรับปรุงให้เหมาะต่อสภาพของตน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และทดลองใช้งาน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อนึ่ง</w:t>
      </w:r>
      <w:r w:rsidR="00CE1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E54" w:rsidRPr="00746848">
        <w:rPr>
          <w:rFonts w:ascii="TH SarabunPSK" w:hAnsi="TH SarabunPSK" w:cs="TH SarabunPSK"/>
          <w:sz w:val="32"/>
          <w:szCs w:val="32"/>
          <w:cs/>
        </w:rPr>
        <w:t>การ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จัดการความรู้ไม่ใช่กิจกรรมที่ดำเนินการเฉพาะหรือเกี่ยวกับเรื่องความรู้ แต่เป็นกิจกรรมที่บูรณาการอยู่กับทุกกิจกรรมของการทำงาน</w:t>
      </w:r>
      <w:r w:rsidR="00CC5C7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และที่สำคัญตัวการจัดการความรู้เองก็ต้องมีการจัดการด้วย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5C0C4B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5C76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ระดับของความรู้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ระดับความรู้แบ่งออกได้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0A56B7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sz w:val="32"/>
          <w:szCs w:val="32"/>
          <w:cs/>
        </w:rPr>
        <w:t>๗</w:t>
      </w:r>
      <w:r w:rsidR="00752F2E" w:rsidRPr="00746848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752F2E" w:rsidRPr="00746848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ความรู้เชิงทฤษฎี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961E78" w:rsidRPr="00746848">
        <w:rPr>
          <w:rFonts w:ascii="TH SarabunPSK" w:hAnsi="TH SarabunPSK" w:cs="TH SarabunPSK"/>
          <w:sz w:val="32"/>
          <w:szCs w:val="32"/>
        </w:rPr>
        <w:t>K</w:t>
      </w:r>
      <w:r w:rsidR="00827430" w:rsidRPr="00746848">
        <w:rPr>
          <w:rFonts w:ascii="TH SarabunPSK" w:hAnsi="TH SarabunPSK" w:cs="TH SarabunPSK"/>
          <w:sz w:val="32"/>
          <w:szCs w:val="32"/>
        </w:rPr>
        <w:t>now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-</w:t>
      </w:r>
      <w:r w:rsidR="00827430" w:rsidRPr="00746848">
        <w:rPr>
          <w:rFonts w:ascii="TH SarabunPSK" w:hAnsi="TH SarabunPSK" w:cs="TH SarabunPSK"/>
          <w:sz w:val="32"/>
          <w:szCs w:val="32"/>
        </w:rPr>
        <w:t>what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เป็นความรู้เชิงข้อเท็จจริง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รู้เรื่องอะไร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เป็นอะไร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จะพบในผู้สำเร็จการศึกษาใหม่ ที่มีความรู้โดยเฉพาะความรู้ที่จำมาได้จากความรู้ชัดแจ้งซึ่งได้จากการเรียนแต่เวลาทำงานก็จะไม่มั่นใจมักจะปรึกษารุ่นพี่</w:t>
      </w:r>
      <w:r w:rsidR="00CE1E54" w:rsidRPr="00746848">
        <w:rPr>
          <w:rFonts w:ascii="TH SarabunPSK" w:hAnsi="TH SarabunPSK" w:cs="TH SarabunPSK"/>
          <w:sz w:val="32"/>
          <w:szCs w:val="32"/>
          <w:cs/>
        </w:rPr>
        <w:t>หรือครู</w:t>
      </w:r>
      <w:r w:rsidRPr="00746848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685CC1" w:rsidRPr="00746848" w:rsidRDefault="00752F2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sz w:val="32"/>
          <w:szCs w:val="32"/>
          <w:cs/>
        </w:rPr>
        <w:t>๗</w:t>
      </w:r>
      <w:r w:rsidRPr="00746848">
        <w:rPr>
          <w:rFonts w:ascii="TH SarabunPSK" w:hAnsi="TH SarabunPSK" w:cs="TH SarabunPSK"/>
          <w:sz w:val="32"/>
          <w:szCs w:val="32"/>
          <w:cs/>
        </w:rPr>
        <w:t>.๒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ความรู้เชิงทฤษฎีและเชิงบริบท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1E78" w:rsidRPr="00746848">
        <w:rPr>
          <w:rFonts w:ascii="TH SarabunPSK" w:hAnsi="TH SarabunPSK" w:cs="TH SarabunPSK"/>
          <w:sz w:val="32"/>
          <w:szCs w:val="32"/>
        </w:rPr>
        <w:t>K</w:t>
      </w:r>
      <w:r w:rsidR="00827430" w:rsidRPr="00746848">
        <w:rPr>
          <w:rFonts w:ascii="TH SarabunPSK" w:hAnsi="TH SarabunPSK" w:cs="TH SarabunPSK"/>
          <w:sz w:val="32"/>
          <w:szCs w:val="32"/>
        </w:rPr>
        <w:t>now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-</w:t>
      </w:r>
      <w:r w:rsidR="00827430" w:rsidRPr="00746848">
        <w:rPr>
          <w:rFonts w:ascii="TH SarabunPSK" w:hAnsi="TH SarabunPSK" w:cs="TH SarabunPSK"/>
          <w:sz w:val="32"/>
          <w:szCs w:val="32"/>
        </w:rPr>
        <w:t>how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เป็นความรู้เชื่อมโยงกับโลกของความเป็นจริงภายใต้สภาพความเป็นจริงที่ซับซ้อน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สามารถนำเอาความรู้ชัดแจ้งที่ได้มาประยุกต์ใช้ตามบริบทของตนเองได้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มักพบในคนที่ทำงานไปหลายๆ</w:t>
      </w:r>
      <w:r w:rsidR="005174D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จนเกิดความรู้ฝังลึกที่เป็น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ทักษะหรือประสบการณ์มากขึ้น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sz w:val="32"/>
          <w:szCs w:val="32"/>
          <w:cs/>
        </w:rPr>
        <w:t>๗</w:t>
      </w:r>
      <w:r w:rsidR="00752F2E" w:rsidRPr="00746848">
        <w:rPr>
          <w:rFonts w:ascii="TH SarabunPSK" w:hAnsi="TH SarabunPSK" w:cs="TH SarabunPSK"/>
          <w:sz w:val="32"/>
          <w:szCs w:val="32"/>
          <w:cs/>
        </w:rPr>
        <w:t>.๓</w:t>
      </w:r>
      <w:r w:rsidR="00752F2E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ระดับความรู้ในระดับที่อธิบายเหตุผล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1E78" w:rsidRPr="00746848">
        <w:rPr>
          <w:rFonts w:ascii="TH SarabunPSK" w:hAnsi="TH SarabunPSK" w:cs="TH SarabunPSK"/>
          <w:sz w:val="32"/>
          <w:szCs w:val="32"/>
        </w:rPr>
        <w:t>K</w:t>
      </w:r>
      <w:r w:rsidR="00827430" w:rsidRPr="00746848">
        <w:rPr>
          <w:rFonts w:ascii="TH SarabunPSK" w:hAnsi="TH SarabunPSK" w:cs="TH SarabunPSK"/>
          <w:sz w:val="32"/>
          <w:szCs w:val="32"/>
        </w:rPr>
        <w:t>now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-</w:t>
      </w:r>
      <w:r w:rsidR="00827430" w:rsidRPr="00746848">
        <w:rPr>
          <w:rFonts w:ascii="TH SarabunPSK" w:hAnsi="TH SarabunPSK" w:cs="TH SarabunPSK"/>
          <w:sz w:val="32"/>
          <w:szCs w:val="32"/>
        </w:rPr>
        <w:t>why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เป็นความรู้เชิงเหตุผลระหว่างเรื่องราวหรือเหตุการณ์ต่างๆ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ผลของประสบการณ์แก้ปัญหาที่ซับซ้อน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และนำประสบการณ์มาแลกเปลี่ยนเรียนรู้กับผู้อื่น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เป็นผู้ทำงานมาระยะหนึ่งแล้วเกิดความรู้ฝังลึก สามารถถ่ายทอดความรู้ฝังลึกของตัวเองมาแลกเปลี่ยนกับผู้อื่นหรือถ่ายทอดให้ผู้อื่นได้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พร้อมทั้งรับเอาความรู้จากผู้อื่นไปปรับใช้ในบริบทของตนเองได้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sz w:val="32"/>
          <w:szCs w:val="32"/>
          <w:cs/>
        </w:rPr>
        <w:t>๗</w:t>
      </w:r>
      <w:r w:rsidR="007240A9"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7240A9" w:rsidRPr="00746848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ความรู้ในระดับคุณค่า ความเชื่อ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1E78" w:rsidRPr="00746848">
        <w:rPr>
          <w:rFonts w:ascii="TH SarabunPSK" w:hAnsi="TH SarabunPSK" w:cs="TH SarabunPSK"/>
          <w:sz w:val="32"/>
          <w:szCs w:val="32"/>
        </w:rPr>
        <w:t>C</w:t>
      </w:r>
      <w:r w:rsidR="00827430" w:rsidRPr="00746848">
        <w:rPr>
          <w:rFonts w:ascii="TH SarabunPSK" w:hAnsi="TH SarabunPSK" w:cs="TH SarabunPSK"/>
          <w:sz w:val="32"/>
          <w:szCs w:val="32"/>
        </w:rPr>
        <w:t>are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-</w:t>
      </w:r>
      <w:r w:rsidR="00827430" w:rsidRPr="00746848">
        <w:rPr>
          <w:rFonts w:ascii="TH SarabunPSK" w:hAnsi="TH SarabunPSK" w:cs="TH SarabunPSK"/>
          <w:sz w:val="32"/>
          <w:szCs w:val="32"/>
        </w:rPr>
        <w:t>why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เป็นความรู้ในลักษณะของความคิดริเริ่มสร้างสรรค์ที่ขับดันมาจากภายในตนเองจะเป็นผู้ที่สามารถสกัด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ประมวล วิเคราะห์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ความรู้ที่ตนเองมีอยู่กับความรู้ที่ตนเองได้รับมาสร้างเป็นองค์ความรู้ใหม่ขึ้นมาได้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สร้าง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>ตัวแบบหรือทฤษฎีใหม่หรือนวัตกรรม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ขึ้นมาใช้ในการทำงานได้</w:t>
      </w:r>
    </w:p>
    <w:p w:rsidR="005C0C4B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A56B7" w:rsidRPr="007468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A56B7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แนวทางในการศึกษาการจัดการความรู้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การจัดการความรู้มีแนวทางในการรวบรวมความรู้แล้วนำความรู้นั้นมาศึกษา</w:t>
      </w:r>
      <w:r w:rsidR="00B542B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วิเคราะห์และสังเคราะห์การจัดการความรู้ได้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sz w:val="32"/>
          <w:szCs w:val="32"/>
          <w:cs/>
        </w:rPr>
        <w:t>๘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.๑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กระบวนการ (</w:t>
      </w:r>
      <w:r w:rsidR="00961E78" w:rsidRPr="00746848">
        <w:rPr>
          <w:rFonts w:ascii="TH SarabunPSK" w:hAnsi="TH SarabunPSK" w:cs="TH SarabunPSK"/>
          <w:b/>
          <w:bCs/>
          <w:sz w:val="32"/>
          <w:szCs w:val="32"/>
        </w:rPr>
        <w:t>P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>rocess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)  กระบวนการการสร้างความรู้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การสร้างความรู้ขึ้นใช้เองจากการทำงาน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เพื่อหาลู่ทางใหม่ๆ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หรือหานวัตกรรมในการทำงาน  ทำให้การทำงานหรือการประกอบกิจกรรมได้ผลดีขึ้น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หรือก้าวสู่กระบวนทัศน์ใหม่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กระบวนการสร้างความรู้ขึ้นใช้เองน่าจะทำทั้งโดยจงใจหรือตั้งใจกับที่ทำโดยไม่จงใจ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แต่เกิดผลเป็นการสร้างความรู้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และกระบวนการสร้างความรู้ที่กระทำอย่างต่อเนื่องยาวนาน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รหาทางระลึกย้อนกลับไปและรวบรวมข้อมูลดังกล่าวนำมาวิเคราะห์ทบทวนสังคมขึ้นเป็นแนวทางสำหรับการจัดการของประชาคมต่อไป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หรือสำหรับแลกเปลี่ยนให้ประชาคมอื่นได้นำไปเป็นแนวทางและปรับใช้</w:t>
      </w:r>
    </w:p>
    <w:p w:rsidR="0061012E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sz w:val="32"/>
          <w:szCs w:val="32"/>
          <w:cs/>
        </w:rPr>
        <w:t>๘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.๒ 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การค้นคว้าหาข้อมูลจากภายนอก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 สำหรับการนำข้อมูลมาใช้ประโยชน์</w:t>
      </w:r>
    </w:p>
    <w:p w:rsidR="0061012E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ในดำเนินการจัดการความรู้ผู้ทำงานอย่างไรบ้าง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ในสถานการณ์ใดที่ทำให้มีการค้นคว้าหาความรู้จากภายนอกอย่างขันแข็งมากกว่าปกติ 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แหล่งความรู้ที่ใช้มีมาจากแหล่งใดบ้าง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จัดว่าเป็นแหล่ง</w:t>
      </w:r>
    </w:p>
    <w:p w:rsidR="00685CC1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ที่ดีอย่างไร 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วิธีการค้นคว้าดีอย่างไร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ลักษณะของบุคคลหรือสมาชิกในองค์กรหรือเครือข่ายที่มีความสามารถพิเศษในการค้นคว้าหาความรู้จากภายนอกมีอย่างไร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มีการเปรียบเทียบหรือคัดเลือกหรือผสมผสานระหว่างความรู้ที่ค้นคว้ามาจากภายนอก </w:t>
      </w:r>
      <w:r w:rsidR="005C0C4B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และความรู้ที่สร้างขึ้นเอง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จากการทำงานอย่างไร</w:t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5C0C4B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sz w:val="32"/>
          <w:szCs w:val="32"/>
          <w:cs/>
        </w:rPr>
        <w:t>๘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.๓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การตรวจสอบคัดเลือกความรู้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การจัดการความรู้ต้องคัดเอาความรู้ที่ไม่แม่นยำทิ้งไป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เอาความรู้ที่เหมาะสมต่อการใช้งานในบริบทของกลุ่มหรือองค์กรเท่านั้น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กรณีที่ระบุเหตุผลของการตัดออก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ตัดทิ้งเพราะเหตุใด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ผ่านกระบวนการตรวจสอบอย่างไรจึงจะเชื่อว่าเป็นความรู้ที่ไม่น่าเชื่อถือหรือไม่เหมาะสม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คนที่มีลักษณะแบบใดที่มีความสามารถเป็นพิเศษ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56B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ถ้าจะพัฒนาขีดความสามารถของบุคคล 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กลุ่มหรือองค์กรในด้านการตรวจสอบหรือคัดเลือก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ความรู้ควรมีวิธีการดำเนินการอย่างไร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sz w:val="32"/>
          <w:szCs w:val="32"/>
          <w:cs/>
        </w:rPr>
        <w:t>๘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.๔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การกำหนดความรู้ที่จำเป็นสำหรับใช้งาน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 บุคคลที่เกี่ยวข้องมีการกำหนดความรู้ที่จำเป็นต่อการใช้งานหรือไม่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ถ้ามีการกำหนดโปรดระบุว่ามีความรู้ด้านใดบ้าง กระบวนการกำหนดทำอย่างไร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ใช้เกณฑ์อะไรมีการปรับปรุงข้อกำหนดหรือไม่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ถ้ามีบ่อยแค่ไหน บุคคลที่เป็นแกนนำในด้านนี้คือใครบ้าง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ทำไมจึงเป็นคนที่ทำภารกิจนี้ได้ดี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sz w:val="32"/>
          <w:szCs w:val="32"/>
          <w:cs/>
        </w:rPr>
        <w:t>๘</w:t>
      </w:r>
      <w:r w:rsidRPr="00746848">
        <w:rPr>
          <w:rFonts w:ascii="TH SarabunPSK" w:hAnsi="TH SarabunPSK" w:cs="TH SarabunPSK"/>
          <w:sz w:val="32"/>
          <w:szCs w:val="32"/>
          <w:cs/>
        </w:rPr>
        <w:t>.๕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การจัดหมวดหมู่ความรู้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 การจัดการความรู้ที่เป็นหมวดหมู่มีการจัดเก็บให้อยู่ในลักษณะให้ค้นหาง่ายและอยู่ในลักษณะที่ใช้งานง่าย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มีการทำบ้างหรือไม่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ทำอย่างไร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ใครเป็นผู้ทำ</w:t>
      </w:r>
      <w:r w:rsidR="001E61B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มีการปรับปรุงบ่อยแค่ไหน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กลไกลให้เกิดการปรับปรุงคืออะไร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และนำเสนอความรู้ดังกล่าวในรูปแบบใดบ้าง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sz w:val="32"/>
          <w:szCs w:val="32"/>
          <w:cs/>
        </w:rPr>
        <w:t>๘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.๖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กระบวนการถ่ายทอดหรือแลกเปลี่ยนเรียนรู้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ภายในองค์กรหรือเครือข่ายดำเนินการอย่างไร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เน้นความรู้แบบไหน (</w:t>
      </w:r>
      <w:r w:rsidR="001E61BB" w:rsidRPr="00746848">
        <w:rPr>
          <w:rFonts w:ascii="TH SarabunPSK" w:hAnsi="TH SarabunPSK" w:cs="TH SarabunPSK"/>
          <w:sz w:val="32"/>
          <w:szCs w:val="32"/>
        </w:rPr>
        <w:t>T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acit, </w:t>
      </w:r>
      <w:r w:rsidR="00961E78" w:rsidRPr="00746848">
        <w:rPr>
          <w:rFonts w:ascii="TH SarabunPSK" w:hAnsi="TH SarabunPSK" w:cs="TH SarabunPSK"/>
          <w:sz w:val="32"/>
          <w:szCs w:val="32"/>
        </w:rPr>
        <w:t>e</w:t>
      </w:r>
      <w:r w:rsidR="00827430" w:rsidRPr="00746848">
        <w:rPr>
          <w:rFonts w:ascii="TH SarabunPSK" w:hAnsi="TH SarabunPSK" w:cs="TH SarabunPSK"/>
          <w:sz w:val="32"/>
          <w:szCs w:val="32"/>
        </w:rPr>
        <w:t>mbedded-</w:t>
      </w:r>
      <w:r w:rsidR="00961E78" w:rsidRPr="00746848">
        <w:rPr>
          <w:rFonts w:ascii="TH SarabunPSK" w:hAnsi="TH SarabunPSK" w:cs="TH SarabunPSK"/>
          <w:sz w:val="32"/>
          <w:szCs w:val="32"/>
        </w:rPr>
        <w:t>e</w:t>
      </w:r>
      <w:r w:rsidR="00827430" w:rsidRPr="00746848">
        <w:rPr>
          <w:rFonts w:ascii="TH SarabunPSK" w:hAnsi="TH SarabunPSK" w:cs="TH SarabunPSK"/>
          <w:sz w:val="32"/>
          <w:szCs w:val="32"/>
        </w:rPr>
        <w:t>xplicit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 มีวิธีการถ่ายทอดความรู้ต่างกันอย่างไร </w:t>
      </w:r>
    </w:p>
    <w:p w:rsidR="005C0C4B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121F" w:rsidRPr="00746848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A56B7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แนวคิดและทฤษฎีการจัดการความรู้</w:t>
      </w:r>
    </w:p>
    <w:p w:rsidR="00827430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การจัดการความรู้ภูมิปัญญา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มีนักวิชาการหลายคนได้เสนอทฤษฎีและแนวคิดเกี่ยวกับการจัดการความรู้ภูมิปัญญา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C0C4B" w:rsidRPr="00746848" w:rsidRDefault="005C0C4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สมเกียรติ  ตั้งมโน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(๒๕๔๘ </w:t>
      </w:r>
      <w:r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ออนไลน์)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ได้เสนอทฤษฎีการจัดการความรู้ในฐา</w:t>
      </w:r>
      <w:r w:rsidR="001E61BB" w:rsidRPr="00746848">
        <w:rPr>
          <w:rFonts w:ascii="TH SarabunPSK" w:hAnsi="TH SarabunPSK" w:cs="TH SarabunPSK"/>
          <w:sz w:val="32"/>
          <w:szCs w:val="32"/>
          <w:cs/>
        </w:rPr>
        <w:t>นะที่เป็นปรัชญากับการปฏิบัติการ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จัดการความรู้ (</w:t>
      </w:r>
      <w:r w:rsidR="00961E78" w:rsidRPr="00746848">
        <w:rPr>
          <w:rFonts w:ascii="TH SarabunPSK" w:hAnsi="TH SarabunPSK" w:cs="TH SarabunPSK"/>
          <w:sz w:val="32"/>
          <w:szCs w:val="32"/>
        </w:rPr>
        <w:t>K</w:t>
      </w:r>
      <w:r w:rsidR="00827430" w:rsidRPr="00746848">
        <w:rPr>
          <w:rFonts w:ascii="TH SarabunPSK" w:hAnsi="TH SarabunPSK" w:cs="TH SarabunPSK"/>
          <w:sz w:val="32"/>
          <w:szCs w:val="32"/>
        </w:rPr>
        <w:t>nowledge management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ว่าเป็นกระบวนการอันหนึ่งซึ่งกลุ่มบุคคลหรือองค์กรต่างๆ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1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ในชุมชนได้สร้างคุณค่าขึ้นมาจากคุณสมบัติทางด้าน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พื้นฐานความรู้และสติปัญญา (</w:t>
      </w:r>
      <w:r w:rsidR="00961E78" w:rsidRPr="00746848">
        <w:rPr>
          <w:rFonts w:ascii="TH SarabunPSK" w:hAnsi="TH SarabunPSK" w:cs="TH SarabunPSK"/>
          <w:sz w:val="32"/>
          <w:szCs w:val="32"/>
        </w:rPr>
        <w:t>Intellectual and k</w:t>
      </w:r>
      <w:r w:rsidRPr="00746848">
        <w:rPr>
          <w:rFonts w:ascii="TH SarabunPSK" w:hAnsi="TH SarabunPSK" w:cs="TH SarabunPSK"/>
          <w:sz w:val="32"/>
          <w:szCs w:val="32"/>
        </w:rPr>
        <w:t>nowledge-based assets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ซึ่งการจัดการความรู้ได้ถูกนำไปพัวพันกับความรู้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ก่อเกิด 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สะสมขึ้นมา 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แบ่งปัน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และมีการใช้ประโยชน์ภายในสภาพแวดล้อมเดียวกันร่วมมือกัน </w:t>
      </w:r>
      <w:r w:rsidR="005C0C4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การจัดการความรู้ยังเกี่ยวโยงกันในแง่มุมอื่นๆ ทั้งหมดของความรู้ภายในกรอบหรือโครงร่างขององค์กรด้วย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ความรู้เกี่ยวข้องกับข้อเท็จจริงของแต่ละปัจเจกบุคคลภายในองค์กรเช่นเดียวกัน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ความรู้ในเชิงปฏิบัติการ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ความเงียบ (</w:t>
      </w:r>
      <w:r w:rsidRPr="00746848">
        <w:rPr>
          <w:rFonts w:ascii="TH SarabunPSK" w:hAnsi="TH SarabunPSK" w:cs="TH SarabunPSK"/>
          <w:sz w:val="32"/>
          <w:szCs w:val="32"/>
        </w:rPr>
        <w:t>Tacit knowledge</w:t>
      </w:r>
      <w:r w:rsidRPr="00746848">
        <w:rPr>
          <w:rFonts w:ascii="TH SarabunPSK" w:hAnsi="TH SarabunPSK" w:cs="TH SarabunPSK"/>
          <w:sz w:val="32"/>
          <w:szCs w:val="32"/>
          <w:cs/>
        </w:rPr>
        <w:t>) เป็นความรู้โดยนัยที่แต่ละคนมีแต่ไม่ได้ถ่ายทอดออกมา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รวมทั้งความรู้ทางด้านเทคโนโลยี (</w:t>
      </w:r>
      <w:r w:rsidRPr="00746848">
        <w:rPr>
          <w:rFonts w:ascii="TH SarabunPSK" w:hAnsi="TH SarabunPSK" w:cs="TH SarabunPSK"/>
          <w:sz w:val="32"/>
          <w:szCs w:val="32"/>
        </w:rPr>
        <w:t>Technology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knowledge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ที่บุคคลหรือองค์กรมีแต่ไม่ได้ถ่ายทอดออกมา</w:t>
      </w:r>
    </w:p>
    <w:p w:rsidR="00F807F0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การจัดการความรู้จึงมีความสำคัญและสัมพันธ์กับปรัชญาขนบประเพณี หรือจารีตทางสังคมสามารถ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เลื่อนไหลผ่าน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บุคคล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ชุมชน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และท้องถิ่น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ขนบจารีตแบบวิเคราะห์ (</w:t>
      </w:r>
      <w:r w:rsidR="00827430" w:rsidRPr="00746848">
        <w:rPr>
          <w:rFonts w:ascii="TH SarabunPSK" w:hAnsi="TH SarabunPSK" w:cs="TH SarabunPSK"/>
          <w:sz w:val="32"/>
          <w:szCs w:val="32"/>
        </w:rPr>
        <w:t>Analytic tradition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เป็นงานที่แหลมคม แคบแต่ลึกซึ้ง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มีจุดหมายที่ทำให้ข้อถกเถียงเกิดความชัดเจนและมีความถูกต้องแม่นยำ</w:t>
      </w:r>
      <w:r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การจัดการความรู้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Knowledge management)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5E3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จึงกลายเป็นเครื่องมือในเชิงป</w:t>
      </w:r>
      <w:r w:rsidR="00DC3983" w:rsidRPr="00746848">
        <w:rPr>
          <w:rFonts w:ascii="TH SarabunPSK" w:hAnsi="TH SarabunPSK" w:cs="TH SarabunPSK"/>
          <w:sz w:val="32"/>
          <w:szCs w:val="32"/>
          <w:cs/>
        </w:rPr>
        <w:t xml:space="preserve">ฏิบัติที่เป็นจริงอันหนึ่ง                 </w:t>
      </w:r>
      <w:r w:rsidR="00DC3983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827430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40A9" w:rsidRPr="00746848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  <w:r w:rsidR="00DC3983" w:rsidRPr="00746848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การจัดการความรู้และความเชี่ยวชาญ</w:t>
      </w:r>
      <w:r w:rsidR="00E033B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07F0" w:rsidRPr="00746848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222301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ความรู้เป็นเรื่องของชุมชน (</w:t>
      </w:r>
      <w:r w:rsidR="00827430" w:rsidRPr="00746848">
        <w:rPr>
          <w:rFonts w:ascii="TH SarabunPSK" w:hAnsi="TH SarabunPSK" w:cs="TH SarabunPSK"/>
          <w:sz w:val="32"/>
          <w:szCs w:val="32"/>
        </w:rPr>
        <w:t>Knowledge is communal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0A56B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7240A9" w:rsidRPr="00746848">
        <w:rPr>
          <w:rFonts w:ascii="TH SarabunPSK" w:hAnsi="TH SarabunPSK" w:cs="TH SarabunPSK"/>
          <w:sz w:val="32"/>
          <w:szCs w:val="32"/>
          <w:cs/>
        </w:rPr>
        <w:t>เรื่องนี้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เป็นกิจกรรมที่มีลักษณะเฉพาะ (</w:t>
      </w:r>
      <w:r w:rsidRPr="00746848">
        <w:rPr>
          <w:rFonts w:ascii="TH SarabunPSK" w:hAnsi="TH SarabunPSK" w:cs="TH SarabunPSK"/>
          <w:sz w:val="32"/>
          <w:szCs w:val="32"/>
        </w:rPr>
        <w:t>Knowledge is activity - specific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240A9" w:rsidRPr="00746848">
        <w:rPr>
          <w:rFonts w:ascii="TH SarabunPSK" w:hAnsi="TH SarabunPSK" w:cs="TH SarabunPSK"/>
          <w:sz w:val="32"/>
          <w:szCs w:val="32"/>
          <w:cs/>
        </w:rPr>
        <w:t>ของแต่ละชุมชน</w:t>
      </w:r>
    </w:p>
    <w:p w:rsidR="00827430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40A9" w:rsidRPr="00746848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ที่</w:t>
      </w:r>
      <w:r w:rsidR="007240A9" w:rsidRPr="00746848">
        <w:rPr>
          <w:rFonts w:ascii="TH SarabunPSK" w:hAnsi="TH SarabunPSK" w:cs="TH SarabunPSK"/>
          <w:sz w:val="32"/>
          <w:szCs w:val="32"/>
          <w:cs/>
        </w:rPr>
        <w:t>ชุมชนมี</w:t>
      </w:r>
      <w:r w:rsidRPr="00746848">
        <w:rPr>
          <w:rFonts w:ascii="TH SarabunPSK" w:hAnsi="TH SarabunPSK" w:cs="TH SarabunPSK"/>
          <w:sz w:val="32"/>
          <w:szCs w:val="32"/>
          <w:cs/>
        </w:rPr>
        <w:t>การเผยแพร่ (</w:t>
      </w:r>
      <w:r w:rsidR="00827430" w:rsidRPr="00746848">
        <w:rPr>
          <w:rFonts w:ascii="TH SarabunPSK" w:hAnsi="TH SarabunPSK" w:cs="TH SarabunPSK"/>
          <w:sz w:val="32"/>
          <w:szCs w:val="32"/>
        </w:rPr>
        <w:t>Knowledge is distributed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27430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955D48" w:rsidRPr="00746848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7240A9" w:rsidRPr="00746848">
        <w:rPr>
          <w:rFonts w:ascii="TH SarabunPSK" w:hAnsi="TH SarabunPSK" w:cs="TH SarabunPSK"/>
          <w:sz w:val="32"/>
          <w:szCs w:val="32"/>
          <w:cs/>
        </w:rPr>
        <w:t>ที่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เป็นประวัติศาสตร์ทางวัฒนธรรม (</w:t>
      </w:r>
      <w:r w:rsidR="00827430" w:rsidRPr="00746848">
        <w:rPr>
          <w:rFonts w:ascii="TH SarabunPSK" w:hAnsi="TH SarabunPSK" w:cs="TH SarabunPSK"/>
          <w:sz w:val="32"/>
          <w:szCs w:val="32"/>
        </w:rPr>
        <w:t>Knowledge is cultural – historical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</w:p>
    <w:p w:rsidR="00195E34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แนวคิดเกี่ยวกับการจัดการความรู้เหล่านี้ได้แยกออกจากรากเหง้าต่างๆ</w:t>
      </w:r>
      <w:r w:rsidR="007240A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ทาง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ญาณวิทยาในแบบจารีต 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ที่ว่า “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ความรู้ที่แท้จะต้องเป็นจริง” 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โดยผนวกเอาความสัมพันธ์ระหว่าง </w:t>
      </w:r>
      <w:r w:rsidR="00E033B5" w:rsidRPr="00746848">
        <w:rPr>
          <w:rFonts w:ascii="TH SarabunPSK" w:hAnsi="TH SarabunPSK" w:cs="TH SarabunPSK"/>
          <w:sz w:val="32"/>
          <w:szCs w:val="32"/>
          <w:cs/>
        </w:rPr>
        <w:t>“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ปัจจัยทางสังคม</w:t>
      </w:r>
      <w:r w:rsidRPr="00746848">
        <w:rPr>
          <w:rFonts w:ascii="TH SarabunPSK" w:hAnsi="TH SarabunPSK" w:cs="TH SarabunPSK"/>
          <w:sz w:val="32"/>
          <w:szCs w:val="32"/>
          <w:cs/>
        </w:rPr>
        <w:t>” กับ “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ปัจจัยทางเหตุผล”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เข้าไปในการวิเคราะห์เกี่ยวกับการผลิตความรู้ ดังนั้น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ประยุกต์ใช้ความรู้ที่ลึกซึ้งจากญาณวิทยาทางสังคมจะทำให้เกิดความเป็นไปได้ที่จะสร้างทฤษฎีเกี่ยวกับงานความรู้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ซึ่งได้รับการวางอยู่บนพื้นฐาน</w:t>
      </w:r>
      <w:r w:rsidR="00DC398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ความจริงและยังรวมเข้ากับความสนใจทางสังคม 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การปฏิบัติและความจริงที่สอดคล้องซึ่งเป็นแกนกลางของภารกิจต่างๆ เกี่ยวกับการจัดการความรู้ด้วย</w:t>
      </w:r>
    </w:p>
    <w:p w:rsidR="00827430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ฉะนั้น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ัฐบาลน่าจะมีการศึกษาวางแผนยุทธศาสตร์ในการประยุกต์ใช้เทคโนโลยีสารสนเทศเพื่อเสริมสร้างความเข้มแข็งชุมชน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โดยการวางแผนประสานการพัฒนาให้มีการใช้ประโยชน์ต่อเนื่องและยั่งยืน </w:t>
      </w:r>
      <w:r w:rsidR="00DC398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การสร้างกลไกลเพื่อผลักดันการพัฒนาภูมิปัญญาท้องถิ่นให้เป็นฐานข้อมูลองค์ความรู้ในระบบดิจิตอลที่มีมาตรฐาน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สามารถนำไปใช้ประโยชน์ร่วมกันในวงกว้าง สร้างเครือข่ายการพัฒนา  การจัดการและการบริการองค์ความรู้อย่างต่อเนื่องพัฒนาองค์ความรู้หรือนวัตกรรมใหม่ให้ทันต่อการเปลี่ยนแปลง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การพัฒนาศูนย์กลางในการเข้าถึงภูมิปัญญาไทยจากทุกแหล่งภูมิปัญญาที่มีอยู่ทั่วประเทศได้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ตามกลุ่มสนใจ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กลุ่มการศึกษาเรียนรู้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และกลุ่มกิจกรรม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ลอดจนสร้างความเข้าใจและโอกาสในการเรียนรู้สำหรับการใช้งานเทคโนโลยีสารสนเทศและเครือข่ายอินเตอร์เน็ต </w:t>
      </w:r>
    </w:p>
    <w:p w:rsidR="0061012E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สถาบันส่งเสริมการจัดการความรู้เพื่อสังคม (สคส.) ในประเทศไทย 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(๒๕๖๐</w:t>
      </w:r>
      <w:r w:rsidR="00E033B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ออนไลน์) 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ได้เสนอกรอบแนวคิดการจัดการความรู้ซึ่งพัฒนาตัวแบบทูน่าจากประเทศญี่ปุ่น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5325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คือ แผนผัง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Ishikawa </w:t>
      </w:r>
      <w:r w:rsidR="008A493C" w:rsidRPr="00746848">
        <w:rPr>
          <w:rFonts w:ascii="TH SarabunPSK" w:hAnsi="TH SarabunPSK" w:cs="TH SarabunPSK"/>
          <w:sz w:val="32"/>
          <w:szCs w:val="32"/>
        </w:rPr>
        <w:t>d</w:t>
      </w:r>
      <w:r w:rsidRPr="00746848">
        <w:rPr>
          <w:rFonts w:ascii="TH SarabunPSK" w:hAnsi="TH SarabunPSK" w:cs="TH SarabunPSK"/>
          <w:sz w:val="32"/>
          <w:szCs w:val="32"/>
        </w:rPr>
        <w:t>iagram</w:t>
      </w:r>
      <w:r w:rsidR="00C45325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หรือแผนผัง</w:t>
      </w:r>
      <w:r w:rsidR="00DC3983" w:rsidRPr="00746848">
        <w:rPr>
          <w:rFonts w:ascii="TH SarabunPSK" w:hAnsi="TH SarabunPSK" w:cs="TH SarabunPSK"/>
          <w:sz w:val="32"/>
          <w:szCs w:val="32"/>
          <w:cs/>
        </w:rPr>
        <w:t>ตัว</w:t>
      </w:r>
      <w:r w:rsidRPr="00746848">
        <w:rPr>
          <w:rFonts w:ascii="TH SarabunPSK" w:hAnsi="TH SarabunPSK" w:cs="TH SarabunPSK"/>
          <w:sz w:val="32"/>
          <w:szCs w:val="32"/>
          <w:cs/>
        </w:rPr>
        <w:t>ปลา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(แบบปลาตะเพียน) 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เป็นกรอบแนวคิด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อย่างง่ายในการจัดการความรู้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โดยให้การจัดการเปรียบเสมือนปลา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ส่วนหัว 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ลำตัว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และหาง 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มีหน้าที่แตกต่างกัน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F4621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๑)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ส่วนหัวและตา (</w:t>
      </w:r>
      <w:r w:rsidR="00827430" w:rsidRPr="00746848">
        <w:rPr>
          <w:rFonts w:ascii="TH SarabunPSK" w:hAnsi="TH SarabunPSK" w:cs="TH SarabunPSK"/>
          <w:sz w:val="32"/>
          <w:szCs w:val="32"/>
        </w:rPr>
        <w:t>knowledge i</w:t>
      </w:r>
      <w:r w:rsidR="008A493C" w:rsidRPr="00746848">
        <w:rPr>
          <w:rFonts w:ascii="TH SarabunPSK" w:hAnsi="TH SarabunPSK" w:cs="TH SarabunPSK"/>
          <w:sz w:val="32"/>
          <w:szCs w:val="32"/>
        </w:rPr>
        <w:t>v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sion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91D1E" w:rsidRPr="00746848">
        <w:rPr>
          <w:rFonts w:ascii="TH SarabunPSK" w:hAnsi="TH SarabunPSK" w:cs="TH SarabunPSK"/>
          <w:sz w:val="32"/>
          <w:szCs w:val="32"/>
        </w:rPr>
        <w:t>KV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532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มองว่ากำลังจะไปทางไหน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ซึ่งต้องตอบให้ได้ว่า </w:t>
      </w:r>
      <w:r w:rsidR="00195E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ทำ</w:t>
      </w:r>
      <w:r w:rsidR="00DC3983" w:rsidRPr="00746848">
        <w:rPr>
          <w:rFonts w:ascii="TH SarabunPSK" w:hAnsi="TH SarabunPSK" w:cs="TH SarabunPSK"/>
          <w:sz w:val="32"/>
          <w:szCs w:val="32"/>
          <w:cs/>
        </w:rPr>
        <w:t>การจัดการความรู้ (</w:t>
      </w:r>
      <w:r w:rsidR="00C45325" w:rsidRPr="00746848">
        <w:rPr>
          <w:rFonts w:ascii="TH SarabunPSK" w:hAnsi="TH SarabunPSK" w:cs="TH SarabunPSK"/>
          <w:sz w:val="32"/>
          <w:szCs w:val="32"/>
        </w:rPr>
        <w:t xml:space="preserve">knowledge  </w:t>
      </w:r>
      <w:r w:rsidR="008A493C" w:rsidRPr="00746848">
        <w:rPr>
          <w:rFonts w:ascii="TH SarabunPSK" w:hAnsi="TH SarabunPSK" w:cs="TH SarabunPSK"/>
          <w:sz w:val="32"/>
          <w:szCs w:val="32"/>
        </w:rPr>
        <w:t>m</w:t>
      </w:r>
      <w:r w:rsidR="00DC3983" w:rsidRPr="00746848">
        <w:rPr>
          <w:rFonts w:ascii="TH SarabunPSK" w:hAnsi="TH SarabunPSK" w:cs="TH SarabunPSK"/>
          <w:sz w:val="32"/>
          <w:szCs w:val="32"/>
        </w:rPr>
        <w:t>anagement</w:t>
      </w:r>
      <w:r w:rsidR="00DC3983" w:rsidRPr="00746848">
        <w:rPr>
          <w:rFonts w:ascii="TH SarabunPSK" w:hAnsi="TH SarabunPSK" w:cs="TH SarabunPSK"/>
          <w:sz w:val="32"/>
          <w:szCs w:val="32"/>
          <w:cs/>
        </w:rPr>
        <w:t>-</w:t>
      </w:r>
      <w:r w:rsidRPr="00746848">
        <w:rPr>
          <w:rFonts w:ascii="TH SarabunPSK" w:hAnsi="TH SarabunPSK" w:cs="TH SarabunPSK"/>
          <w:sz w:val="32"/>
          <w:szCs w:val="32"/>
        </w:rPr>
        <w:t>KM</w:t>
      </w:r>
      <w:r w:rsidR="00DC3983" w:rsidRPr="00746848">
        <w:rPr>
          <w:rFonts w:ascii="TH SarabunPSK" w:hAnsi="TH SarabunPSK" w:cs="TH SarabunPSK"/>
          <w:sz w:val="32"/>
          <w:szCs w:val="32"/>
          <w:cs/>
        </w:rPr>
        <w:t>)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ไปเพื่ออะไร</w:t>
      </w:r>
    </w:p>
    <w:p w:rsidR="002F4621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๒)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ส่วนกลางลำตัว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Knowledge sharing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827430" w:rsidRPr="00746848">
        <w:rPr>
          <w:rFonts w:ascii="TH SarabunPSK" w:hAnsi="TH SarabunPSK" w:cs="TH SarabunPSK"/>
          <w:sz w:val="32"/>
          <w:szCs w:val="32"/>
        </w:rPr>
        <w:t>KS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 ส่วนที่เป็นหัวใจสำคัญ</w:t>
      </w:r>
    </w:p>
    <w:p w:rsidR="00827430" w:rsidRPr="00746848" w:rsidRDefault="00E033B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การแลกเปลี่ยนเรียนรู้ช่วยเหลือเกื้อกูล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กันและกัน</w:t>
      </w:r>
    </w:p>
    <w:p w:rsidR="00827430" w:rsidRPr="00746848" w:rsidRDefault="00195E3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๓)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ส่วนหาง (</w:t>
      </w:r>
      <w:r w:rsidR="008A493C" w:rsidRPr="00746848">
        <w:rPr>
          <w:rFonts w:ascii="TH SarabunPSK" w:hAnsi="TH SarabunPSK" w:cs="TH SarabunPSK"/>
          <w:sz w:val="32"/>
          <w:szCs w:val="32"/>
        </w:rPr>
        <w:t>Knowledge a</w:t>
      </w:r>
      <w:r w:rsidR="00827430" w:rsidRPr="00746848">
        <w:rPr>
          <w:rFonts w:ascii="TH SarabunPSK" w:hAnsi="TH SarabunPSK" w:cs="TH SarabunPSK"/>
          <w:sz w:val="32"/>
          <w:szCs w:val="32"/>
        </w:rPr>
        <w:t>ssets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827430" w:rsidRPr="00746848">
        <w:rPr>
          <w:rFonts w:ascii="TH SarabunPSK" w:hAnsi="TH SarabunPSK" w:cs="TH SarabunPSK"/>
          <w:sz w:val="32"/>
          <w:szCs w:val="32"/>
        </w:rPr>
        <w:t>KA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คือ สร้างคลังความรู้ เชื่อมโยงเครือข่าย ประยุกต์ใช้เทคโนโลยีสารสนเทศ  </w:t>
      </w:r>
      <w:r w:rsidR="00E033B5" w:rsidRPr="00746848">
        <w:rPr>
          <w:rFonts w:ascii="TH SarabunPSK" w:hAnsi="TH SarabunPSK" w:cs="TH SarabunPSK"/>
          <w:sz w:val="32"/>
          <w:szCs w:val="32"/>
          <w:cs/>
        </w:rPr>
        <w:t>การ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สะบัดหาง</w:t>
      </w:r>
      <w:r w:rsidR="00E033B5" w:rsidRPr="00746848">
        <w:rPr>
          <w:rFonts w:ascii="TH SarabunPSK" w:hAnsi="TH SarabunPSK" w:cs="TH SarabunPSK"/>
          <w:sz w:val="32"/>
          <w:szCs w:val="32"/>
          <w:cs/>
        </w:rPr>
        <w:t>จะ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สร้างพลังจากชุมชนแนวปฏิบัติ</w:t>
      </w:r>
    </w:p>
    <w:p w:rsidR="00827430" w:rsidRPr="00746848" w:rsidRDefault="00195E34" w:rsidP="00B91D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การจัดการความรู้เช่นนี้มองว่าองค์การหน่วยงานย่อยซึ่งมีความแตกต่างกัน รูปแบบความรู้ในแต่ละหน่วยงานย่อยมีความแตกต่างกัน รูปแบบความรู้แต่ละหน่วยจึงต้องปรับให้เหมาะสมกับบริษัทของตน </w:t>
      </w:r>
      <w:r w:rsidR="009D753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แต่ฝูงปลาจะหันหน้าไปทิศทางเดียวกัน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827430" w:rsidRPr="00746848" w:rsidRDefault="009D753A" w:rsidP="009D75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วิภาดา  เวทย์ประสิทธิ์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(๒๕๖๐ </w:t>
      </w:r>
      <w:r w:rsidR="00827430" w:rsidRPr="00746848">
        <w:rPr>
          <w:rFonts w:ascii="TH SarabunPSK" w:hAnsi="TH SarabunPSK" w:cs="TH SarabunPSK"/>
          <w:sz w:val="32"/>
          <w:szCs w:val="32"/>
        </w:rPr>
        <w:t>: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ออนไลน์)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ได้เสนอแนวคิดเกี่ยวกับองค์ประกอบสำคัญของการจัดการความรู้ และกระบวนการเรียนรู้  ดังนี้</w:t>
      </w:r>
    </w:p>
    <w:p w:rsidR="00827430" w:rsidRPr="00746848" w:rsidRDefault="006B0911" w:rsidP="006B09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องค์ประกอบสำคัญของการจัดการความรู้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</w:rPr>
        <w:t>Knowledge process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๓ ส่วน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827430" w:rsidRPr="00746848" w:rsidRDefault="006B0911" w:rsidP="006B09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  <w:t>๑.๑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เป็นองค์ประกอบที่สำคัญที่สุดเพราะเป็นแหล่งความรู้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และเป็นผู้นำความรู้ไปใช้ให้เกิดประโยชน์</w:t>
      </w:r>
    </w:p>
    <w:p w:rsidR="00827430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  <w:t>๑.๒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B91D1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เป็นเครื่องมือเพื่อให้คนสามารถค้นหาจัดเก็บ แลกเปลี่ยน รวมทั้งนำความรู้ไปใช้อย่างง่าย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และรวดเร็วขึ้น </w:t>
      </w:r>
    </w:p>
    <w:p w:rsidR="006B0911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  <w:t>๑.๓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กระบวนการความรู้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เป็นการบริหารจัดการ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เพื่อนำความรู้จากแหล่งความรู้ไปให้ผู้ใช้เพื่อทำให้เกิดการปรับปรุง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และนวัตกรรม  </w:t>
      </w:r>
    </w:p>
    <w:p w:rsidR="00827430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EB4D80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องค์ประกอบทั้ง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ส่วนนี้จะต้องเชื่อมโยงและบูรณาการอย่างสมดุล</w:t>
      </w:r>
    </w:p>
    <w:p w:rsidR="00827430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ระบวนการเรียนรู้เป็นกระบวนการที่จะช่วยให้เกิดพัฒนาการของความรู้หรือการจัดการความรู้ที่จะเกิดขึ้นภายในองค์กร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มีทั้งหมด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๗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FC2548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การบ่งชี้ความรู้ (</w:t>
      </w:r>
      <w:r w:rsidR="00B91D1E" w:rsidRPr="00746848">
        <w:rPr>
          <w:rFonts w:ascii="TH SarabunPSK" w:hAnsi="TH SarabunPSK" w:cs="TH SarabunPSK"/>
          <w:sz w:val="32"/>
          <w:szCs w:val="32"/>
        </w:rPr>
        <w:t>Knowledge m</w:t>
      </w:r>
      <w:r w:rsidR="00827430" w:rsidRPr="00746848">
        <w:rPr>
          <w:rFonts w:ascii="TH SarabunPSK" w:hAnsi="TH SarabunPSK" w:cs="TH SarabunPSK"/>
          <w:sz w:val="32"/>
          <w:szCs w:val="32"/>
        </w:rPr>
        <w:t>anagement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B91D1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เป็นการพิจารณาว่าองค์กรมีวิสัยทัศน์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พันธกิจ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เป้าหมายคืออะไร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เพื่อให้บรรลุเป้าหมาย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ต้องใช้อะไร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ปัจจุบันมีความรู้อะไรบ้าง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อยู่ในรูปแบบใด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และอยู่ที่ใคร</w:t>
      </w:r>
    </w:p>
    <w:p w:rsidR="00827430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๒.๒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การสร้างและแสวงหาความรู้ (</w:t>
      </w:r>
      <w:r w:rsidR="00B91D1E" w:rsidRPr="00746848">
        <w:rPr>
          <w:rFonts w:ascii="TH SarabunPSK" w:hAnsi="TH SarabunPSK" w:cs="TH SarabunPSK"/>
          <w:sz w:val="32"/>
          <w:szCs w:val="32"/>
        </w:rPr>
        <w:t>Knowledge c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reation and </w:t>
      </w:r>
      <w:r w:rsidR="00B91D1E" w:rsidRPr="00746848">
        <w:rPr>
          <w:rFonts w:ascii="TH SarabunPSK" w:hAnsi="TH SarabunPSK" w:cs="TH SarabunPSK"/>
          <w:sz w:val="32"/>
          <w:szCs w:val="32"/>
        </w:rPr>
        <w:t>a</w:t>
      </w:r>
      <w:r w:rsidR="00827430" w:rsidRPr="00746848">
        <w:rPr>
          <w:rFonts w:ascii="TH SarabunPSK" w:hAnsi="TH SarabunPSK" w:cs="TH SarabunPSK"/>
          <w:sz w:val="32"/>
          <w:szCs w:val="32"/>
        </w:rPr>
        <w:t>cquisition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เป็นการสร้าง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แสวงหารวบรวมความรู้ทั้งภายในและภายนอก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รักษาความรู้เดิม แยกความรู้ที่ใช้ไม่ได้แล้วออกไป</w:t>
      </w:r>
    </w:p>
    <w:p w:rsidR="00FC2548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๒.๓ 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การจัดความรู้ให้เป็นระบบ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Knowledge </w:t>
      </w:r>
      <w:r w:rsidR="00B91D1E" w:rsidRPr="00746848">
        <w:rPr>
          <w:rFonts w:ascii="TH SarabunPSK" w:hAnsi="TH SarabunPSK" w:cs="TH SarabunPSK"/>
          <w:sz w:val="32"/>
          <w:szCs w:val="32"/>
        </w:rPr>
        <w:t>o</w:t>
      </w:r>
      <w:r w:rsidR="00E15B1B" w:rsidRPr="00746848">
        <w:rPr>
          <w:rFonts w:ascii="TH SarabunPSK" w:hAnsi="TH SarabunPSK" w:cs="TH SarabunPSK"/>
          <w:sz w:val="32"/>
          <w:szCs w:val="32"/>
        </w:rPr>
        <w:t>rganization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เป็นการกำหนดโครงสร้างความรู้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แบ่งชนิด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ประเภท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เพื่อให้สืบค้น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เรียกคืน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และใช้งานได้ง่าย</w:t>
      </w:r>
    </w:p>
    <w:p w:rsidR="00827430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๒.๔ 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การประมวลและกลั่นกรองความรู้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Knowledge </w:t>
      </w:r>
      <w:r w:rsidR="00B91D1E" w:rsidRPr="00746848">
        <w:rPr>
          <w:rFonts w:ascii="TH SarabunPSK" w:hAnsi="TH SarabunPSK" w:cs="TH SarabunPSK"/>
          <w:sz w:val="32"/>
          <w:szCs w:val="32"/>
        </w:rPr>
        <w:t>c</w:t>
      </w:r>
      <w:r w:rsidR="00E15B1B" w:rsidRPr="00746848">
        <w:rPr>
          <w:rFonts w:ascii="TH SarabunPSK" w:hAnsi="TH SarabunPSK" w:cs="TH SarabunPSK"/>
          <w:sz w:val="32"/>
          <w:szCs w:val="32"/>
        </w:rPr>
        <w:t>odification</w:t>
      </w:r>
      <w:r w:rsidR="00B91D1E" w:rsidRPr="00746848">
        <w:rPr>
          <w:rFonts w:ascii="TH SarabunPSK" w:hAnsi="TH SarabunPSK" w:cs="TH SarabunPSK"/>
          <w:sz w:val="32"/>
          <w:szCs w:val="32"/>
        </w:rPr>
        <w:t xml:space="preserve"> and r</w:t>
      </w:r>
      <w:r w:rsidR="00827430" w:rsidRPr="00746848">
        <w:rPr>
          <w:rFonts w:ascii="TH SarabunPSK" w:hAnsi="TH SarabunPSK" w:cs="TH SarabunPSK"/>
          <w:sz w:val="32"/>
          <w:szCs w:val="32"/>
        </w:rPr>
        <w:t>efinement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เป็นการปรับปรุงรูปแบบเอกสารให้เป็นมาตรฐาน ใช้ภาษาเดียวกัน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ปรับปรุงเนื้อหาให้ครบถ้วนสมบูรณ์</w:t>
      </w:r>
    </w:p>
    <w:p w:rsidR="007354BA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๒.๕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การเข้าถึงความรู้ (</w:t>
      </w:r>
      <w:r w:rsidR="00B91D1E" w:rsidRPr="00746848">
        <w:rPr>
          <w:rFonts w:ascii="TH SarabunPSK" w:hAnsi="TH SarabunPSK" w:cs="TH SarabunPSK"/>
          <w:sz w:val="32"/>
          <w:szCs w:val="32"/>
        </w:rPr>
        <w:t>Knowledge a</w:t>
      </w:r>
      <w:r w:rsidR="00827430" w:rsidRPr="00746848">
        <w:rPr>
          <w:rFonts w:ascii="TH SarabunPSK" w:hAnsi="TH SarabunPSK" w:cs="TH SarabunPSK"/>
          <w:sz w:val="32"/>
          <w:szCs w:val="32"/>
        </w:rPr>
        <w:t>ccess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เป็นการทำให้ผู้ใช้ความรู้เข้าถึงความรู้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ที่ต้องการได้ง่ายและสะดวก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ระบบเทคโนโลยีสารสนเทศ (</w:t>
      </w:r>
      <w:r w:rsidR="00827430" w:rsidRPr="00746848">
        <w:rPr>
          <w:rFonts w:ascii="TH SarabunPSK" w:hAnsi="TH SarabunPSK" w:cs="TH SarabunPSK"/>
          <w:sz w:val="32"/>
          <w:szCs w:val="32"/>
        </w:rPr>
        <w:t>IT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="007354BA" w:rsidRPr="00746848">
        <w:rPr>
          <w:rFonts w:ascii="TH SarabunPSK" w:hAnsi="TH SarabunPSK" w:cs="TH SarabunPSK"/>
          <w:sz w:val="32"/>
          <w:szCs w:val="32"/>
          <w:cs/>
        </w:rPr>
        <w:t>ผ่านเครือข่าย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1D1E" w:rsidRPr="00746848">
        <w:rPr>
          <w:rFonts w:ascii="TH SarabunPSK" w:hAnsi="TH SarabunPSK" w:cs="TH SarabunPSK"/>
          <w:sz w:val="32"/>
          <w:szCs w:val="32"/>
        </w:rPr>
        <w:t>W</w:t>
      </w:r>
      <w:r w:rsidR="00FC2548" w:rsidRPr="00746848">
        <w:rPr>
          <w:rFonts w:ascii="TH SarabunPSK" w:hAnsi="TH SarabunPSK" w:cs="TH SarabunPSK"/>
          <w:sz w:val="32"/>
          <w:szCs w:val="32"/>
        </w:rPr>
        <w:t>ebboard</w:t>
      </w:r>
      <w:r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B91D1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B0911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๒.๖ 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การแบ่งปันแลกเปลี่ยนความรู้ (</w:t>
      </w:r>
      <w:r w:rsidR="00B91D1E" w:rsidRPr="00746848">
        <w:rPr>
          <w:rFonts w:ascii="TH SarabunPSK" w:hAnsi="TH SarabunPSK" w:cs="TH SarabunPSK"/>
          <w:sz w:val="32"/>
          <w:szCs w:val="32"/>
        </w:rPr>
        <w:t>Knowledge s</w:t>
      </w:r>
      <w:r w:rsidR="00827430" w:rsidRPr="00746848">
        <w:rPr>
          <w:rFonts w:ascii="TH SarabunPSK" w:hAnsi="TH SarabunPSK" w:cs="TH SarabunPSK"/>
          <w:sz w:val="32"/>
          <w:szCs w:val="32"/>
        </w:rPr>
        <w:t>haring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การแบ่งปัน</w:t>
      </w:r>
      <w:r w:rsidR="006B091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สามารถทำได้หลายวิธีการ  เช่น</w:t>
      </w:r>
    </w:p>
    <w:p w:rsidR="00827430" w:rsidRPr="00746848" w:rsidRDefault="006B0911" w:rsidP="00B91D1E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7617C" w:rsidRPr="00746848">
        <w:rPr>
          <w:rFonts w:ascii="TH SarabunPSK" w:hAnsi="TH SarabunPSK" w:cs="TH SarabunPSK"/>
          <w:sz w:val="32"/>
          <w:szCs w:val="32"/>
          <w:cs/>
        </w:rPr>
        <w:t>๒.๖.๑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ในกรณีที่เป็นความรู้แจ้ง (</w:t>
      </w:r>
      <w:r w:rsidR="00B91D1E" w:rsidRPr="00746848">
        <w:rPr>
          <w:rFonts w:ascii="TH SarabunPSK" w:hAnsi="TH SarabunPSK" w:cs="TH SarabunPSK"/>
          <w:sz w:val="32"/>
          <w:szCs w:val="32"/>
        </w:rPr>
        <w:t>Explicit k</w:t>
      </w:r>
      <w:r w:rsidR="00827430" w:rsidRPr="00746848">
        <w:rPr>
          <w:rFonts w:ascii="TH SarabunPSK" w:hAnsi="TH SarabunPSK" w:cs="TH SarabunPSK"/>
          <w:sz w:val="32"/>
          <w:szCs w:val="32"/>
        </w:rPr>
        <w:t>nowledge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อาจจัดทำเป็นเอกสาร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ฐานความรู้เทคโนโลยีสารสนเทศ</w:t>
      </w:r>
    </w:p>
    <w:p w:rsidR="006B0911" w:rsidRPr="00746848" w:rsidRDefault="006B0911" w:rsidP="00B91D1E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7617C" w:rsidRPr="00746848">
        <w:rPr>
          <w:rFonts w:ascii="TH SarabunPSK" w:hAnsi="TH SarabunPSK" w:cs="TH SarabunPSK"/>
          <w:sz w:val="32"/>
          <w:szCs w:val="32"/>
          <w:cs/>
        </w:rPr>
        <w:t>๒.๖.๒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ในกรณีที่เป็นความรู้ฝังลึก (</w:t>
      </w:r>
      <w:r w:rsidR="00B91D1E" w:rsidRPr="00746848">
        <w:rPr>
          <w:rFonts w:ascii="TH SarabunPSK" w:hAnsi="TH SarabunPSK" w:cs="TH SarabunPSK"/>
          <w:sz w:val="32"/>
          <w:szCs w:val="32"/>
        </w:rPr>
        <w:t>Tacit k</w:t>
      </w:r>
      <w:r w:rsidR="00827430" w:rsidRPr="00746848">
        <w:rPr>
          <w:rFonts w:ascii="TH SarabunPSK" w:hAnsi="TH SarabunPSK" w:cs="TH SarabunPSK"/>
          <w:sz w:val="32"/>
          <w:szCs w:val="32"/>
        </w:rPr>
        <w:t>nowledge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จัดทำเป็นระบบทีมข้ามสายงาน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กิจกรรมกลุ่มคุณภาพและนวัตกรรม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ชุมชนแห่งการเรียนรู้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ระบบพี่เลี้ยง </w:t>
      </w:r>
    </w:p>
    <w:p w:rsidR="00827430" w:rsidRPr="00746848" w:rsidRDefault="00827430" w:rsidP="006B09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การสับเปลี่ยนงาน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การยืมตัว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และจัดเวทีแลกเปลี่ยนความรู้ซึ่งกันและกัน  เป็นต้น</w:t>
      </w:r>
    </w:p>
    <w:p w:rsidR="00B91D1E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๒.๗ การเรียนรู้ (</w:t>
      </w:r>
      <w:r w:rsidR="00827430" w:rsidRPr="00746848">
        <w:rPr>
          <w:rFonts w:ascii="TH SarabunPSK" w:hAnsi="TH SarabunPSK" w:cs="TH SarabunPSK"/>
          <w:sz w:val="32"/>
          <w:szCs w:val="32"/>
        </w:rPr>
        <w:t>Learning)</w:t>
      </w:r>
      <w:r w:rsidR="00B91D1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เป็นการนำความรู้มาใช้ประโยชน์ในการตัดสินใจ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แก้ปัญหา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และทำให้เป็นส่วนหนึ่งของงาน เช่น เกิดระบบการเรียนรู้จากสร้าง</w:t>
      </w:r>
    </w:p>
    <w:p w:rsidR="003C158E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</w:t>
      </w:r>
      <w:r w:rsidR="00D7617C" w:rsidRPr="00746848">
        <w:rPr>
          <w:rFonts w:ascii="TH SarabunPSK" w:hAnsi="TH SarabunPSK" w:cs="TH SarabunPSK"/>
          <w:sz w:val="32"/>
          <w:szCs w:val="32"/>
          <w:cs/>
        </w:rPr>
        <w:t>งค์ความรู้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17C" w:rsidRPr="00746848">
        <w:rPr>
          <w:rFonts w:ascii="TH SarabunPSK" w:hAnsi="TH SarabunPSK" w:cs="TH SarabunPSK"/>
          <w:sz w:val="32"/>
          <w:szCs w:val="32"/>
          <w:cs/>
        </w:rPr>
        <w:t xml:space="preserve"> การนำความรู้ในไปใช้  เ</w:t>
      </w:r>
      <w:r w:rsidRPr="00746848">
        <w:rPr>
          <w:rFonts w:ascii="TH SarabunPSK" w:hAnsi="TH SarabunPSK" w:cs="TH SarabunPSK"/>
          <w:sz w:val="32"/>
          <w:szCs w:val="32"/>
          <w:cs/>
        </w:rPr>
        <w:t>กิดการเร</w:t>
      </w:r>
      <w:r w:rsidR="00D7617C" w:rsidRPr="00746848">
        <w:rPr>
          <w:rFonts w:ascii="TH SarabunPSK" w:hAnsi="TH SarabunPSK" w:cs="TH SarabunPSK"/>
          <w:sz w:val="32"/>
          <w:szCs w:val="32"/>
          <w:cs/>
        </w:rPr>
        <w:t>ียนรู้และประสบการณ์ใหม่</w:t>
      </w:r>
      <w:r w:rsidRPr="00746848">
        <w:rPr>
          <w:rFonts w:ascii="TH SarabunPSK" w:hAnsi="TH SarabunPSK" w:cs="TH SarabunPSK"/>
          <w:sz w:val="32"/>
          <w:szCs w:val="32"/>
          <w:cs/>
        </w:rPr>
        <w:t>หมุนเวียนต่อไป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495A66" w:rsidRPr="00746848" w:rsidRDefault="00495A6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4D80" w:rsidRPr="00746848" w:rsidRDefault="00EB4D8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4D80" w:rsidRPr="00746848" w:rsidRDefault="00EB4D8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4D80" w:rsidRPr="00746848" w:rsidRDefault="00EB4D8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4D80" w:rsidRPr="00746848" w:rsidRDefault="00EB4D8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46848">
        <w:rPr>
          <w:rFonts w:ascii="TH SarabunPSK" w:hAnsi="TH SarabunPSK" w:cs="TH SarabunPSK"/>
          <w:b/>
          <w:bCs/>
          <w:sz w:val="36"/>
          <w:szCs w:val="36"/>
          <w:cs/>
        </w:rPr>
        <w:t>ตอนที่ ๒ ความรู้ทั่วไปเกี่ยวกับภูมิปัญญา</w:t>
      </w:r>
      <w:r w:rsidRPr="007468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4684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D7617C" w:rsidRPr="00746848">
        <w:rPr>
          <w:rFonts w:ascii="TH SarabunPSK" w:hAnsi="TH SarabunPSK" w:cs="TH SarabunPSK"/>
          <w:b/>
          <w:bCs/>
          <w:sz w:val="36"/>
          <w:szCs w:val="36"/>
        </w:rPr>
        <w:t>W</w:t>
      </w:r>
      <w:r w:rsidRPr="00746848">
        <w:rPr>
          <w:rFonts w:ascii="TH SarabunPSK" w:hAnsi="TH SarabunPSK" w:cs="TH SarabunPSK"/>
          <w:b/>
          <w:bCs/>
          <w:sz w:val="36"/>
          <w:szCs w:val="36"/>
        </w:rPr>
        <w:t>isdom</w:t>
      </w:r>
      <w:r w:rsidRPr="0074684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6B0911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6B091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ความรู้ทั่วไปเกี่ยวกับของภูมิปัญญา  ดังนี้</w:t>
      </w:r>
    </w:p>
    <w:p w:rsidR="00E228DC" w:rsidRPr="00746848" w:rsidRDefault="00E228DC" w:rsidP="00E228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ความหมายภูมิปัญญา</w:t>
      </w:r>
      <w:r w:rsidR="008A1440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1440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1440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1440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1440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1440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1440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7617C" w:rsidRPr="00746848" w:rsidRDefault="00E228DC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จากการศึกษาความหมายของภูมิปัญญา มีผู้รู้ได้ให้ความหมายไว้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ดังนี้</w:t>
      </w:r>
      <w:r w:rsidR="008A1440" w:rsidRPr="00746848">
        <w:rPr>
          <w:rFonts w:ascii="TH SarabunPSK" w:hAnsi="TH SarabunPSK" w:cs="TH SarabunPSK"/>
          <w:sz w:val="32"/>
          <w:szCs w:val="32"/>
          <w:cs/>
        </w:rPr>
        <w:tab/>
      </w:r>
      <w:r w:rsidR="008A1440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สมจิต พรหมเทพ </w:t>
      </w:r>
      <w:r w:rsidR="000A2B8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(๒๕๔๓</w:t>
      </w:r>
      <w:r w:rsidR="000A2B8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2B8B"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๖๒)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ได้ให้ความหมาย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ภูมิปัญญา (</w:t>
      </w:r>
      <w:r w:rsidR="00D7617C" w:rsidRPr="00746848">
        <w:rPr>
          <w:rFonts w:ascii="TH SarabunPSK" w:hAnsi="TH SarabunPSK" w:cs="TH SarabunPSK"/>
          <w:sz w:val="32"/>
          <w:szCs w:val="32"/>
        </w:rPr>
        <w:t>W</w:t>
      </w:r>
      <w:r w:rsidR="00827430" w:rsidRPr="00746848">
        <w:rPr>
          <w:rFonts w:ascii="TH SarabunPSK" w:hAnsi="TH SarabunPSK" w:cs="TH SarabunPSK"/>
          <w:sz w:val="32"/>
          <w:szCs w:val="32"/>
        </w:rPr>
        <w:t>isdom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หมายถึง </w:t>
      </w:r>
      <w:r w:rsidR="00B91D1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ความรู้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ความสาม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>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รถทางวิชาการ</w:t>
      </w:r>
      <w:r w:rsidR="00D7617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17C" w:rsidRPr="00746848">
        <w:rPr>
          <w:rFonts w:ascii="TH SarabunPSK" w:hAnsi="TH SarabunPSK" w:cs="TH SarabunPSK"/>
          <w:sz w:val="32"/>
          <w:szCs w:val="32"/>
          <w:cs/>
        </w:rPr>
        <w:t>ซึ่งได้รับการถ่ายทอดจากอดีตสะ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 xml:space="preserve">สม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>ปรับประยุกต์และพัฒนา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ตามกาลสมัยและสภาพทางสังคมที่เปลี่ยนไป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โดยผ่านการสังเกตทดลองใช้ คัดเลือกแล้วถ่ายทอดเป็นวัฒนธรรม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สืบทอดต่อมา</w:t>
      </w:r>
    </w:p>
    <w:p w:rsidR="008A1440" w:rsidRPr="00746848" w:rsidRDefault="000A2B8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ภูมิปัญญาของชาวบ้าน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มีคำเรียกอยู่หลายคำ</w:t>
      </w:r>
      <w:r w:rsidR="008A144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ภูมิปัญญาชาวบ้าน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7430" w:rsidRPr="00746848">
        <w:rPr>
          <w:rFonts w:ascii="TH SarabunPSK" w:hAnsi="TH SarabunPSK" w:cs="TH SarabunPSK"/>
          <w:sz w:val="32"/>
          <w:szCs w:val="32"/>
        </w:rPr>
        <w:t>Popular wisdom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ภูมิปัญญาพื้นบ้าน</w:t>
      </w:r>
      <w:r w:rsidR="003A3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A1440" w:rsidRPr="00746848">
        <w:rPr>
          <w:rFonts w:ascii="TH SarabunPSK" w:hAnsi="TH SarabunPSK" w:cs="TH SarabunPSK"/>
          <w:sz w:val="32"/>
          <w:szCs w:val="32"/>
        </w:rPr>
        <w:t>F</w:t>
      </w:r>
      <w:r w:rsidR="00827430" w:rsidRPr="00746848">
        <w:rPr>
          <w:rFonts w:ascii="TH SarabunPSK" w:hAnsi="TH SarabunPSK" w:cs="TH SarabunPSK"/>
          <w:sz w:val="32"/>
          <w:szCs w:val="32"/>
        </w:rPr>
        <w:t>olk wisdom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ภูมิปัญญาท้องถิ่น (</w:t>
      </w:r>
      <w:r w:rsidR="00083372" w:rsidRPr="00746848">
        <w:rPr>
          <w:rFonts w:ascii="TH SarabunPSK" w:hAnsi="TH SarabunPSK" w:cs="TH SarabunPSK"/>
          <w:sz w:val="32"/>
          <w:szCs w:val="32"/>
        </w:rPr>
        <w:t>L</w:t>
      </w:r>
      <w:r w:rsidR="00827430" w:rsidRPr="00746848">
        <w:rPr>
          <w:rFonts w:ascii="TH SarabunPSK" w:hAnsi="TH SarabunPSK" w:cs="TH SarabunPSK"/>
          <w:sz w:val="32"/>
          <w:szCs w:val="32"/>
        </w:rPr>
        <w:t>ocal wisdom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ภูมิปัญญาไทย </w:t>
      </w:r>
      <w:r w:rsidR="00D7617C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D7617C" w:rsidRPr="00746848">
        <w:rPr>
          <w:rFonts w:ascii="TH SarabunPSK" w:hAnsi="TH SarabunPSK" w:cs="TH SarabunPSK"/>
          <w:sz w:val="32"/>
          <w:szCs w:val="32"/>
        </w:rPr>
        <w:t>Thai wisdom</w:t>
      </w:r>
      <w:r w:rsidR="00D7617C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ภูมิธรรมชาวบ้าน</w:t>
      </w:r>
      <w:r w:rsidR="00677D3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17C" w:rsidRPr="00746848">
        <w:rPr>
          <w:rFonts w:ascii="TH SarabunPSK" w:hAnsi="TH SarabunPSK" w:cs="TH SarabunPSK"/>
          <w:sz w:val="32"/>
          <w:szCs w:val="32"/>
          <w:cs/>
        </w:rPr>
        <w:t>เ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ทคนิควิทยาพื้นบ้าน </w:t>
      </w:r>
    </w:p>
    <w:p w:rsidR="000A2B8B" w:rsidRPr="00746848" w:rsidRDefault="000A2B8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คณะกรรมการสำนักงานการศึกษาแห่งชาติ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(๒๕๔๑</w:t>
      </w:r>
      <w:r w:rsidR="008A144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AD68B9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๑๑</w:t>
      </w:r>
      <w:r w:rsidR="00827430" w:rsidRPr="00746848">
        <w:rPr>
          <w:rFonts w:ascii="TH SarabunPSK" w:hAnsi="TH SarabunPSK" w:cs="TH SarabunPSK"/>
          <w:sz w:val="32"/>
          <w:szCs w:val="32"/>
        </w:rPr>
        <w:t>-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๑๗)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</w:t>
      </w:r>
      <w:r w:rsidR="00677D35" w:rsidRPr="00746848">
        <w:rPr>
          <w:rFonts w:ascii="TH SarabunPSK" w:hAnsi="TH SarabunPSK" w:cs="TH SarabunPSK"/>
          <w:sz w:val="32"/>
          <w:szCs w:val="32"/>
          <w:cs/>
        </w:rPr>
        <w:t>ของ</w:t>
      </w:r>
      <w:r w:rsidR="00AD68B9" w:rsidRPr="00746848">
        <w:rPr>
          <w:rFonts w:ascii="TH SarabunPSK" w:hAnsi="TH SarabunPSK" w:cs="TH SarabunPSK"/>
          <w:sz w:val="32"/>
          <w:szCs w:val="32"/>
          <w:cs/>
        </w:rPr>
        <w:t xml:space="preserve">ภูมิปัญญา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68B9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677D3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  ได้แก่</w:t>
      </w:r>
      <w:r w:rsidR="00677D35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D68B9" w:rsidRPr="00746848" w:rsidRDefault="000A2B8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ประการที่</w:t>
      </w:r>
      <w:r w:rsidR="00495A6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ความรู้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ความสามารถ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ความสามารถทางพฤติกรรมและความสามารถในการแก้ไขปัญหาของมนุษย์ </w:t>
      </w:r>
      <w:r w:rsidR="00893888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D68B9" w:rsidRPr="00746848" w:rsidRDefault="00AD68B9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ประการที่</w:t>
      </w:r>
      <w:r w:rsidR="00495A6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ความรู้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ความคิด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ความเชื่อ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ความสามารถ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ความจัดเจนที่กลุ่มขึ้นได้จากประสบการณ์ที่สั่งสมไว้การปรับตัวและดำรงชีพตามสภาพแวดล้อม ของธรรมชาติ</w:t>
      </w:r>
      <w:r w:rsidR="00893888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</w:t>
      </w:r>
    </w:p>
    <w:p w:rsidR="00B91D1E" w:rsidRPr="00746848" w:rsidRDefault="00AD68B9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ประการที่ ๓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ภูมิปัญญาเป็นเรื่องที่สั่งสมกันมาตั้งแต่อดีต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และเป็นเรื่องของ</w:t>
      </w:r>
    </w:p>
    <w:p w:rsidR="00B91D1E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การจัดการความสัมพันธ์ระหว่างคนกับคน  คนกับธรรมชาติแวดล้อม  คนกับสิ่งเหนือธรรมชาติ</w:t>
      </w:r>
    </w:p>
    <w:p w:rsidR="00B91D1E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โดยผ่านกระบวนการทางจารีต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ประเพณี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การทำมาหากิน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และพิธีกรรมต่างๆ </w:t>
      </w:r>
      <w:r w:rsidR="00B91D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เพื่อให้เกิด</w:t>
      </w:r>
    </w:p>
    <w:p w:rsidR="00AD68B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ความสมดุลระหว่างความสัมพันธ์เหล่านี้ </w:t>
      </w:r>
      <w:r w:rsidR="00893888" w:rsidRPr="00746848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893888" w:rsidRPr="00746848">
        <w:rPr>
          <w:rFonts w:ascii="TH SarabunPSK" w:hAnsi="TH SarabunPSK" w:cs="TH SarabunPSK"/>
          <w:sz w:val="32"/>
          <w:szCs w:val="32"/>
        </w:rPr>
        <w:tab/>
      </w:r>
    </w:p>
    <w:p w:rsidR="009E486B" w:rsidRPr="00746848" w:rsidRDefault="00AD68B9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เป้าหมายของภูมิปัญญาประเภทนี้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การก่อให้เกิดความสุขทั้งในส</w:t>
      </w:r>
      <w:r w:rsidR="00893888" w:rsidRPr="00746848">
        <w:rPr>
          <w:rFonts w:ascii="TH SarabunPSK" w:hAnsi="TH SarabunPSK" w:cs="TH SarabunPSK"/>
          <w:sz w:val="32"/>
          <w:szCs w:val="32"/>
          <w:cs/>
        </w:rPr>
        <w:t>่วนที่เป็นชุมชนเป็นหมู่บ้านและ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เป็นปัจเจกของชาวบ้านเอง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หากเกิดปัญหาทางความไม่สมดุลกันขึ้น</w:t>
      </w:r>
    </w:p>
    <w:p w:rsidR="009E486B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ก็ก่อให้เกิดความไม่สงบสุขทั้งในส่วนที่เป็นสังคมและในส่วนที่เป็นปัจเจกของชาวบ้านเอง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ประสบการณ์ในการประกอบอาชีพ  การศึกษาเล่าเรียน </w:t>
      </w:r>
      <w:r w:rsidR="008A144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888" w:rsidRPr="00746848">
        <w:rPr>
          <w:rFonts w:ascii="TH SarabunPSK" w:hAnsi="TH SarabunPSK" w:cs="TH SarabunPSK"/>
          <w:sz w:val="32"/>
          <w:szCs w:val="32"/>
          <w:cs/>
        </w:rPr>
        <w:t>การที่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ชาวบ้านรู้จักวิธีการทำนา  </w:t>
      </w:r>
    </w:p>
    <w:p w:rsidR="00AD68B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การไถนา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การนำควายมาใช้ในการไถนา</w:t>
      </w:r>
      <w:r w:rsidR="008A1440" w:rsidRPr="00746848">
        <w:rPr>
          <w:rFonts w:ascii="TH SarabunPSK" w:hAnsi="TH SarabunPSK" w:cs="TH SarabunPSK"/>
          <w:sz w:val="32"/>
          <w:szCs w:val="32"/>
          <w:cs/>
        </w:rPr>
        <w:t>และ</w:t>
      </w:r>
      <w:r w:rsidRPr="00746848">
        <w:rPr>
          <w:rFonts w:ascii="TH SarabunPSK" w:hAnsi="TH SarabunPSK" w:cs="TH SarabunPSK"/>
          <w:sz w:val="32"/>
          <w:szCs w:val="32"/>
          <w:cs/>
        </w:rPr>
        <w:t>นวดข้าว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1440" w:rsidRPr="00746848">
        <w:rPr>
          <w:rFonts w:ascii="TH SarabunPSK" w:hAnsi="TH SarabunPSK" w:cs="TH SarabunPSK"/>
          <w:sz w:val="32"/>
          <w:szCs w:val="32"/>
          <w:cs/>
        </w:rPr>
        <w:t xml:space="preserve"> รู้จักสานกระบุง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1440" w:rsidRPr="00746848">
        <w:rPr>
          <w:rFonts w:ascii="TH SarabunPSK" w:hAnsi="TH SarabunPSK" w:cs="TH SarabunPSK"/>
          <w:sz w:val="32"/>
          <w:szCs w:val="32"/>
          <w:cs/>
        </w:rPr>
        <w:t>ตะกร้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เอาไม้ไผ่มาทำเครื่องใช้สอยในชีวิตประจำวัน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รวมทั้งการรู้จักเอาดินขี้กระทามาแช่น้ำ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ต้มให้เหือดแห้งเป็นเกลือสินเธาว์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เรียกว่า 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ภูมิปัญญาทั้งสิ้น  </w:t>
      </w:r>
      <w:r w:rsidR="00893888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</w:t>
      </w:r>
    </w:p>
    <w:p w:rsidR="009E486B" w:rsidRPr="00746848" w:rsidRDefault="00AD68B9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สุธิวงศ์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พงศ์ไพบูลย์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(๒๕๓๓</w:t>
      </w:r>
      <w:r w:rsidR="008938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="00827430" w:rsidRPr="00746848">
        <w:rPr>
          <w:rFonts w:ascii="TH SarabunPSK" w:hAnsi="TH SarabunPSK" w:cs="TH SarabunPSK"/>
          <w:sz w:val="32"/>
          <w:szCs w:val="32"/>
        </w:rPr>
        <w:t>-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๑๕)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ได้ให้ความคิดเกี่ยวกับภูมิปัญญาชาวบ้านไว้ว่า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ภูมิปัญญาชาวบ้าน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3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วิธีการจัดการ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วิธีการชี้นำและการริเริ่มเสริมต่อของนักปราชญ์</w:t>
      </w:r>
    </w:p>
    <w:p w:rsidR="00364E2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ในท้องถิ่นหรือในชุมชน</w:t>
      </w:r>
      <w:r w:rsidR="00AD68B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ภูมิปัญญาชาวบ้านล้วนสะสมงอกงามขึ้นจากความรอบรู้  ประสบการณ์  ผนวกด้วยญาณทัศนะเป็นรากฐานภูมิปัญญาชาวบ้านมีขึ้นเพื่อการปรับเปลี่ยนสภาพทรัพยากรและองค์ความรู้ที่มีอยู่เดิมให้เพิ่มพูนคุณค่าขึ้นอย่างสอดประสานและเหมาะสมกับบริบทต่างๆ</w:t>
      </w:r>
      <w:r w:rsidR="00364E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ของสังคมหรือชุมชนของตน</w:t>
      </w:r>
      <w:r w:rsidR="00893888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364E23" w:rsidRPr="00746848" w:rsidRDefault="00364E2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วิมล  คำศรี  (๒๕๔๒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๑๒๗</w:t>
      </w:r>
      <w:r w:rsidR="00827430" w:rsidRPr="00746848">
        <w:rPr>
          <w:rFonts w:ascii="TH SarabunPSK" w:hAnsi="TH SarabunPSK" w:cs="TH SarabunPSK"/>
          <w:sz w:val="32"/>
          <w:szCs w:val="32"/>
        </w:rPr>
        <w:t>-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๑๒๘)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ได้ให้ความหมา</w:t>
      </w:r>
      <w:r w:rsidR="00221FCC" w:rsidRPr="00746848">
        <w:rPr>
          <w:rFonts w:ascii="TH SarabunPSK" w:hAnsi="TH SarabunPSK" w:cs="TH SarabunPSK"/>
          <w:sz w:val="32"/>
          <w:szCs w:val="32"/>
          <w:cs/>
        </w:rPr>
        <w:t>ยของคำว่าภูมิปัญญาชาวบ้าน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หรือภูมิปัญญาท้องถิ่น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พื้นเพรากฐานของความรู้ชาวบ้านหรือความรอบรู้ของชาวบ้านที่เรียนรู้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และมีประสบการณ์ด้วยตนเองหรือเรียนรู้จากผู้ใหญ่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หรือความรู้สะสมที่สืบต่อกันมาหรือทุกสิ่งทุกอย่างที่ชาวบ้านคิดได้เอง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แล้วนำมาใช้ในการแก้ไขปัญหาโดยอาศัยศักยภาพที่มีอยู่แก้ปัญหาการ</w:t>
      </w:r>
      <w:r w:rsidR="00893888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ดำเนินชีวิตในท้องถิ่นได้อย่างเหมาะสม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>ภู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มิปัญญาชาวบ้านจึงมีลักษณะประสมประสานและสืบต่อเนื่องจากอดีตสู่ปัจจุบัน</w:t>
      </w:r>
      <w:r w:rsidR="00221FCC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827430" w:rsidRPr="00746848" w:rsidRDefault="00364E2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จากการที่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>นักวิชาการ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ได้ให้ความหมายของภูมิปัญญาชาวบ้านหรือภูมิปัญญาท้องถิ่นข้างต้นพอจะสรุปได้ว่า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ภูมิปัญญาชาวบ้าน  หมายถึง  ผลผลิตทางปัญญาของผู้คนในชุมชนและท้องถิ่นที่เกิดจากการประสมประสบการณ์ทั้งทางตรงและทางอ้อม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ประกอบกับแนวคิด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>ปัญหาและแสวงหา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การแก้ไขปัญหาต่างๆ ของตนเอง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จนเกิดเป็นการหลอมรวมเป็นแนวคิดที่เป็นลักษณะของตนเอง  สามารถพัฒนาความรู้ดังกล่าวมาประยุกต์ใช้ให้เหมาะสมกับกาลสมัย</w:t>
      </w:r>
      <w:r w:rsidR="009E486B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ในการ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>ประกอบอาชีพหรือการ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ดำเนินชีวิตในท้องถิ่นได้อย่างเหมาะสม</w:t>
      </w:r>
      <w:r w:rsidR="000D3115" w:rsidRPr="00746848">
        <w:rPr>
          <w:rFonts w:ascii="TH SarabunPSK" w:hAnsi="TH SarabunPSK" w:cs="TH SarabunPSK"/>
          <w:sz w:val="32"/>
          <w:szCs w:val="32"/>
          <w:cs/>
        </w:rPr>
        <w:t>ภูมิ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มิปัญญาชาวบ้านจึงเป็นกระบวนการที่เกิดจาก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11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 xml:space="preserve">สะสมความรู้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14C3" w:rsidRPr="00746848">
        <w:rPr>
          <w:rFonts w:ascii="TH SarabunPSK" w:hAnsi="TH SarabunPSK" w:cs="TH SarabunPSK"/>
          <w:sz w:val="32"/>
          <w:szCs w:val="32"/>
          <w:cs/>
        </w:rPr>
        <w:t xml:space="preserve"> ทดลองด้วยตนเองหรือได้รับ</w:t>
      </w:r>
      <w:r w:rsidR="00DA0428" w:rsidRPr="00746848">
        <w:rPr>
          <w:rFonts w:ascii="TH SarabunPSK" w:hAnsi="TH SarabunPSK" w:cs="TH SarabunPSK"/>
          <w:sz w:val="32"/>
          <w:szCs w:val="32"/>
          <w:cs/>
        </w:rPr>
        <w:t>ความรู้จากการ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ถ่ายทอดองค์ความรู้ที่มีอยู่เดิมใน</w:t>
      </w:r>
      <w:r w:rsidR="00DA0428" w:rsidRPr="00746848">
        <w:rPr>
          <w:rFonts w:ascii="TH SarabunPSK" w:hAnsi="TH SarabunPSK" w:cs="TH SarabunPSK"/>
          <w:sz w:val="32"/>
          <w:szCs w:val="32"/>
          <w:cs/>
        </w:rPr>
        <w:t xml:space="preserve">ตัวบุคคล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ชุมชนท</w:t>
      </w:r>
      <w:r w:rsidR="000D3115" w:rsidRPr="00746848">
        <w:rPr>
          <w:rFonts w:ascii="TH SarabunPSK" w:hAnsi="TH SarabunPSK" w:cs="TH SarabunPSK"/>
          <w:sz w:val="32"/>
          <w:szCs w:val="32"/>
          <w:cs/>
        </w:rPr>
        <w:t xml:space="preserve">้องถิ่นต่างๆ </w:t>
      </w:r>
      <w:r w:rsidR="009E486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115" w:rsidRPr="00746848">
        <w:rPr>
          <w:rFonts w:ascii="TH SarabunPSK" w:hAnsi="TH SarabunPSK" w:cs="TH SarabunPSK"/>
          <w:sz w:val="32"/>
          <w:szCs w:val="32"/>
          <w:cs/>
        </w:rPr>
        <w:t>แล้วพัฒนาเลือกสรร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ปรับปรุงองค์ความรู้เหล่านั้นจนเกิดทักษะและความชำนาญ  สามารถและแก้ไขพัฒนาชีวิตได้อย่างเหมาะสมกับยุคสมัย</w:t>
      </w:r>
      <w:r w:rsidR="0000062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แล้วเกิดภูมิปัญญาใหม่ที่เหมาะสมและสืบทอดพัฒนาต่อไปอย่างไม่มีที่สิ้นสุด</w:t>
      </w:r>
    </w:p>
    <w:p w:rsidR="00364E23" w:rsidRPr="00746848" w:rsidRDefault="00364E2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364E23" w:rsidP="00364E2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๒. ลักษณะการถ่ายทอดของภูมิปัญญาชาวบ้าน</w:t>
      </w:r>
    </w:p>
    <w:p w:rsidR="00827430" w:rsidRPr="00746848" w:rsidRDefault="00364E2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การถ่ายทอดภูมิปัญญาชาวบ้านได้ </w:t>
      </w:r>
      <w:r w:rsidR="003733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ลักษณะ </w:t>
      </w:r>
      <w:r w:rsidR="008A144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เสรี  พงศ์พิศ</w:t>
      </w:r>
      <w:r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3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144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๕๓๓</w:t>
      </w:r>
      <w:r w:rsidRPr="00746848">
        <w:rPr>
          <w:rFonts w:ascii="TH SarabunPSK" w:hAnsi="TH SarabunPSK" w:cs="TH SarabunPSK"/>
          <w:sz w:val="32"/>
          <w:szCs w:val="32"/>
        </w:rPr>
        <w:t xml:space="preserve"> 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๒๐) ดังนี้</w:t>
      </w:r>
    </w:p>
    <w:p w:rsidR="00DC7376" w:rsidRPr="00746848" w:rsidRDefault="00364E2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๒.๑ การถ่ายทอดภูมิปัญญาชาวบ้านลักษณะที่เป็นนามธรรม </w:t>
      </w:r>
      <w:r w:rsidR="00BC2FC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เป็นโลกทัศน์ </w:t>
      </w:r>
      <w:r w:rsidR="00BC2FC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เป็นปรัชญาในการดำเนินชีวิตเป็นเรื่องเกี่ยวกับการเกิด  แก่  เจ็บ  ตาย  คุณค่าและความหมาย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สิ่งต่างๆ ในชีวิตประจำวัน</w:t>
      </w:r>
    </w:p>
    <w:p w:rsidR="00827430" w:rsidRPr="00746848" w:rsidRDefault="00364E2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๒.๒ การถ่ายทอดภูมิปัญญาชาวบ้านลักษณะที่เป็นรูปธรรมเป็นเรื่องเฉพาะด้านต่างๆ ที่เห็นได้ชัดเจน </w:t>
      </w:r>
      <w:r w:rsidR="007E3D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เช่น  การทำมาหากิน </w:t>
      </w:r>
      <w:r w:rsidR="007E3D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การเกษตร  หัตถกรรม  ศิลปะ  ดนตรี  เป็นต้น</w:t>
      </w:r>
    </w:p>
    <w:p w:rsidR="00DC7376" w:rsidRPr="00746848" w:rsidRDefault="00364E2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ภูมิปัญญาชาวบ้านจึงเป็นความรู้ดั้งเดิมของสังคมไทยเป็นความรู้ที่เกิดจาก</w:t>
      </w:r>
    </w:p>
    <w:p w:rsidR="00364E2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การสะสมประสบการณ์และการเรียนรู้ที่ยาวนาน  มีลักษณะที่ประสมประสานและเชื่อมโยงกัน  </w:t>
      </w:r>
    </w:p>
    <w:p w:rsidR="00BF7D0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ภูมิปัญญาชาวบ้านจะสัมพันธ์แนบแน่นกับชุมชน  ชุมชนที่เกิดขึ้นและดำรงอยู่มานานย่อมมี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ภูมิปัญญาของชุมชนหรือภูมิปัญญาของตนเองทั้งสิ้น</w:t>
      </w:r>
    </w:p>
    <w:p w:rsidR="00BF7D07" w:rsidRPr="00746848" w:rsidRDefault="00BF7D0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BF7D0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ความสำคัญของภูมิปัญญาชาวบ้าน</w:t>
      </w:r>
    </w:p>
    <w:p w:rsidR="00827430" w:rsidRPr="00746848" w:rsidRDefault="00BF7D0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ภูมิปัญญาชาวบ้านมีความสำคัญต่อชาวบ้าน  ครอบครัว  และชุมชน</w:t>
      </w:r>
      <w:r w:rsidR="000D311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๖ ประการ ดังต่อไปนี้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C7376" w:rsidRPr="00746848" w:rsidRDefault="00BF7D0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๓.๑ ภูมิปัญญาชาวบ้าน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เป็นมรดกทางวัฒนธรรมที่สืบทอดกันมาแต่อดีต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อันยาวนานจนกลายเป็นวิถีชีวิตประจำวันของตนเอง  และชุมชนตลอดมา</w:t>
      </w:r>
    </w:p>
    <w:p w:rsidR="00BF7D07" w:rsidRPr="00746848" w:rsidRDefault="00BF7D07" w:rsidP="00BF7D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๓.๒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ภูมิปัญญาชาวบ้านเป็นมร</w:t>
      </w:r>
      <w:r w:rsidR="00893888" w:rsidRPr="00746848">
        <w:rPr>
          <w:rFonts w:ascii="TH SarabunPSK" w:hAnsi="TH SarabunPSK" w:cs="TH SarabunPSK"/>
          <w:sz w:val="32"/>
          <w:szCs w:val="32"/>
          <w:cs/>
        </w:rPr>
        <w:t>ดกทางสังคมที่ได้จากการเรียนรู้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โดยผ่านกระบวนการขัดเกลาของกลุ่มคน  ประพฤติปฏิบัติอย่างมองเห็นแนวทางที่ดีและอย่างมีความเชื่อสืบต่อกันมา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93888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BF7D07" w:rsidRPr="00746848" w:rsidRDefault="00BF7D07" w:rsidP="00BF7D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๓.๓ ภูมิปัญญาชาวบ้าน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A05913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เป็นทรัพย์สินทางปัญญาที่มีคุณค่ายิ่งไม่ยิ่งหย่อนไปกว่าความรู้ทางวิทยาศาสตร์</w:t>
      </w:r>
      <w:r w:rsidR="00134303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</w:t>
      </w:r>
      <w:r w:rsidR="00DA0428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A05913" w:rsidRPr="00746848" w:rsidRDefault="00BF7D07" w:rsidP="00BF7D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๓.๔ ภูมิปัญญาชาวบ้านเป</w:t>
      </w:r>
      <w:r w:rsidR="00134303" w:rsidRPr="00746848">
        <w:rPr>
          <w:rFonts w:ascii="TH SarabunPSK" w:hAnsi="TH SarabunPSK" w:cs="TH SarabunPSK"/>
          <w:sz w:val="32"/>
          <w:szCs w:val="32"/>
          <w:cs/>
        </w:rPr>
        <w:t>็นข้อมูลพื้นฐานของการดำรงชีวิต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และการพัฒนา</w:t>
      </w:r>
    </w:p>
    <w:p w:rsidR="00BF7D07" w:rsidRPr="00746848" w:rsidRDefault="00827430" w:rsidP="00BF7D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อย่างยั่งยืนจากอดีตจนถึงปัจจุบัน</w:t>
      </w:r>
      <w:r w:rsidR="00134303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</w:t>
      </w:r>
      <w:r w:rsidR="00DA0428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:rsidR="00BF7D07" w:rsidRPr="00746848" w:rsidRDefault="00BF7D07" w:rsidP="00BF7D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๓.๕ ภูมิปัญญาชาวบ้านเป็นแนวทางนำไปสู่การปรับตัวของชุมชน  ช่วยพัฒนาเศรษฐกิจแบบพึ่งตนเองของชุมชน</w:t>
      </w:r>
      <w:r w:rsidR="00134303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</w:t>
      </w:r>
    </w:p>
    <w:p w:rsidR="00827430" w:rsidRPr="00746848" w:rsidRDefault="00BF7D07" w:rsidP="00BF7D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๓.๖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ภูมิปัญญาชาวบ้านช่วยเพิ่มความสมดุลระหว่างธรรมชาติ  สิ่งแวดล้อมกับประชาชนเพราะต่างพึ่งพาอาศัยกัน</w:t>
      </w:r>
    </w:p>
    <w:p w:rsidR="000D3115" w:rsidRPr="00746848" w:rsidRDefault="000D311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F7D07" w:rsidRPr="00746848" w:rsidRDefault="00BF7D0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0428" w:rsidRPr="00746848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="00A05913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0428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ภูมิปัญญาชาวบ้านกับ</w:t>
      </w:r>
      <w:r w:rsidR="00DA0428" w:rsidRPr="00746848">
        <w:rPr>
          <w:rFonts w:ascii="TH SarabunPSK" w:hAnsi="TH SarabunPSK" w:cs="TH SarabunPSK"/>
          <w:b/>
          <w:bCs/>
          <w:sz w:val="32"/>
          <w:szCs w:val="32"/>
          <w:cs/>
        </w:rPr>
        <w:t>ชุมชนและ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 ประการ (ประเวส วะสี</w:t>
      </w:r>
      <w:r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๒๕๓๐</w:t>
      </w:r>
      <w:r w:rsidRPr="00746848">
        <w:rPr>
          <w:rFonts w:ascii="TH SarabunPSK" w:hAnsi="TH SarabunPSK" w:cs="TH SarabunPSK"/>
          <w:sz w:val="32"/>
          <w:szCs w:val="32"/>
        </w:rPr>
        <w:t xml:space="preserve"> 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๑๑-๑๗) ดังนี้ </w:t>
      </w:r>
      <w:r w:rsidR="0013430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</w:t>
      </w:r>
    </w:p>
    <w:p w:rsidR="00BF7D07" w:rsidRPr="00746848" w:rsidRDefault="00BF7D0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0D3115" w:rsidRPr="00746848">
        <w:rPr>
          <w:rFonts w:ascii="TH SarabunPSK" w:hAnsi="TH SarabunPSK" w:cs="TH SarabunPSK"/>
          <w:sz w:val="32"/>
          <w:szCs w:val="32"/>
          <w:cs/>
        </w:rPr>
        <w:t>๔.๑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ภูมิปัญญาชาวบ้าน มีความจำเพาะกับท้องถิ่น  เนื่องจากภูมิปัญญาชาวบ้านสะสมขึ้นมาจากประสบการณ์หรือความชัดเจนในชีวิตและสังคมในท้องถิ่นหนึ่งๆ  เพราะฉะนั้น</w:t>
      </w:r>
    </w:p>
    <w:p w:rsidR="00BF7D0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ภูมิปัญญาชาวบ้านจึงมีความสอดคล้องกับเรื่องในท้องถิ่นมากกว่าภูมิปัญญาที่มาจากข้างนอก</w:t>
      </w:r>
      <w:r w:rsidR="000D3115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BF7D07" w:rsidRPr="00746848" w:rsidRDefault="00BF7D0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0D3115" w:rsidRPr="00746848">
        <w:rPr>
          <w:rFonts w:ascii="TH SarabunPSK" w:hAnsi="TH SarabunPSK" w:cs="TH SarabunPSK"/>
          <w:sz w:val="32"/>
          <w:szCs w:val="32"/>
          <w:cs/>
        </w:rPr>
        <w:t>๔.๒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ภูมิปัญญาชาวบ้าน มีความเชื่อมโยงและบูรณาการสูง  เนื่องจากภูมิปัญญาท้องถิ่นเป็นภูมิปัญญาที่เริ่มจากประสบการณ์จริง  จึงมีความเป็นบูรณาการสูงในเรื่องของกาย  </w:t>
      </w:r>
      <w:r w:rsidR="000D3115" w:rsidRPr="00746848">
        <w:rPr>
          <w:rFonts w:ascii="TH SarabunPSK" w:hAnsi="TH SarabunPSK" w:cs="TH SarabunPSK"/>
          <w:sz w:val="32"/>
          <w:szCs w:val="32"/>
          <w:cs/>
        </w:rPr>
        <w:t>จิต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ใจ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สังคม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อาทิ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ความเชื่อเรื่องแม่ธรณี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แม่คงคา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แม่โพสพ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ทำให้เกิด</w:t>
      </w:r>
      <w:r w:rsidR="00134303" w:rsidRPr="00746848">
        <w:rPr>
          <w:rFonts w:ascii="TH SarabunPSK" w:hAnsi="TH SarabunPSK" w:cs="TH SarabunPSK"/>
          <w:sz w:val="32"/>
          <w:szCs w:val="32"/>
          <w:cs/>
        </w:rPr>
        <w:t>พิ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ธีกรรมต่างๆ ขึ้น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พิธีลอยกระทง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พิธีแรกนาขวัญ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ฯลฯ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พิธีดังกล่าวเป็นภูมิปัญญาชาวบ้านที่นำเอาธรรมชาติมาสร้างให้เกิดความศักดิ์สิทธิ์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เพื่อให้คนเคารพธรรมชาติไม่ทำลายธรรมชาติ</w:t>
      </w:r>
      <w:r w:rsidR="00134303" w:rsidRPr="00746848">
        <w:rPr>
          <w:rFonts w:ascii="TH SarabunPSK" w:hAnsi="TH SarabunPSK" w:cs="TH SarabunPSK"/>
          <w:sz w:val="32"/>
          <w:szCs w:val="32"/>
        </w:rPr>
        <w:t xml:space="preserve">                     </w:t>
      </w:r>
    </w:p>
    <w:p w:rsidR="00827430" w:rsidRPr="00746848" w:rsidRDefault="00BF7D0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0D3115" w:rsidRPr="00746848">
        <w:rPr>
          <w:rFonts w:ascii="TH SarabunPSK" w:hAnsi="TH SarabunPSK" w:cs="TH SarabunPSK"/>
          <w:sz w:val="32"/>
          <w:szCs w:val="32"/>
          <w:cs/>
        </w:rPr>
        <w:t>๔.๓</w:t>
      </w:r>
      <w:r w:rsidR="000D3115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ภูมิปัญญาชาวบ้าน มีความเคารพผู้อาวุโส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เนื่องจากภูมิปัญญาชาวบ้านให้</w:t>
      </w:r>
      <w:r w:rsidR="00134303" w:rsidRPr="00746848">
        <w:rPr>
          <w:rFonts w:ascii="TH SarabunPSK" w:hAnsi="TH SarabunPSK" w:cs="TH SarabunPSK"/>
          <w:sz w:val="32"/>
          <w:szCs w:val="32"/>
          <w:cs/>
        </w:rPr>
        <w:t>ค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วามสำคัญและความเคารพผู้อาวุโส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และถือว่าผู้อาวุโสเป็นผู้ที่มีประสบการณ์มากกว่าผู้เยาว์</w:t>
      </w:r>
    </w:p>
    <w:p w:rsidR="00BF7D07" w:rsidRPr="00746848" w:rsidRDefault="00BF7D07" w:rsidP="00BF7D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A0428" w:rsidRPr="00746848" w:rsidRDefault="00A75AF3" w:rsidP="00BF7D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3395" w:rsidRPr="00746848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 w:rsidR="00A05913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ความสัมพันธ์ระหว่างบุคคลและภูมิปัญญา</w:t>
      </w:r>
    </w:p>
    <w:p w:rsidR="00827430" w:rsidRPr="00746848" w:rsidRDefault="00A75AF3" w:rsidP="00BF7D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สมชาย  ลักขณานุรักษ์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(๒๕๔๕</w:t>
      </w:r>
      <w:r w:rsidR="00C96BE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BEE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C96BEE" w:rsidRPr="00746848">
        <w:rPr>
          <w:rFonts w:ascii="TH SarabunPSK" w:hAnsi="TH SarabunPSK" w:cs="TH SarabunPSK"/>
          <w:sz w:val="32"/>
          <w:szCs w:val="32"/>
          <w:cs/>
        </w:rPr>
        <w:t>จ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ให้ทัศนะเกี่ยวกับภูมิปัญญาของบุคคลว่าเป็น ความสัมพันธ์ระหว่างบุคคลและภูมิปัญญา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C96BEE" w:rsidRPr="00746848" w:rsidRDefault="00C96BE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423395" w:rsidRPr="00746848">
        <w:rPr>
          <w:rFonts w:ascii="TH SarabunPSK" w:hAnsi="TH SarabunPSK" w:cs="TH SarabunPSK"/>
          <w:sz w:val="32"/>
          <w:szCs w:val="32"/>
          <w:cs/>
        </w:rPr>
        <w:t>๕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.๑</w:t>
      </w:r>
      <w:r w:rsidR="00A05913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ความสัมพันธ์อย่างใกล้ชิดระหว่างบุคคลกับสิ่งแวดล้อมตามธรรมชาติ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ซึ่งจะแสดงออกมาในรูปการดำเนินชีวิตขั้นพื้นฐานด้วยปัจจัยสี่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การบริหาร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</w:t>
      </w:r>
      <w:r w:rsidR="00134303" w:rsidRPr="00746848">
        <w:rPr>
          <w:rFonts w:ascii="TH SarabunPSK" w:hAnsi="TH SarabunPSK" w:cs="TH SarabunPSK"/>
          <w:sz w:val="32"/>
          <w:szCs w:val="32"/>
          <w:cs/>
        </w:rPr>
        <w:t>รจัดองค์กร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4303" w:rsidRPr="00746848">
        <w:rPr>
          <w:rFonts w:ascii="TH SarabunPSK" w:hAnsi="TH SarabunPSK" w:cs="TH SarabunPSK"/>
          <w:sz w:val="32"/>
          <w:szCs w:val="32"/>
          <w:cs/>
        </w:rPr>
        <w:t xml:space="preserve"> ตลอดจน</w:t>
      </w:r>
    </w:p>
    <w:p w:rsidR="00827430" w:rsidRPr="00746848" w:rsidRDefault="0013430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การประกอบ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อาชีพต่างๆ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96BEE" w:rsidRPr="00746848" w:rsidRDefault="00C96BE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423395" w:rsidRPr="00746848">
        <w:rPr>
          <w:rFonts w:ascii="TH SarabunPSK" w:hAnsi="TH SarabunPSK" w:cs="TH SarabunPSK"/>
          <w:sz w:val="32"/>
          <w:szCs w:val="32"/>
          <w:cs/>
        </w:rPr>
        <w:t>๕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ความสัมพันธ์ระหว่างบุคคลกับบุคคลอื่นๆ  ในสังคมหรือชุมชน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แสดงออกมาในลักษณะต่างๆ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จารีต  ขนบธรรมเนียมประเพณี  ศิลปะและนันทนาการ  ภาษาและ</w:t>
      </w:r>
    </w:p>
    <w:p w:rsidR="00C96BEE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วรรณกรรม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ตลอดจนการสื่อสารต่างๆ  เป็นต้น</w:t>
      </w:r>
      <w:r w:rsidR="0013430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</w:t>
      </w:r>
      <w:r w:rsidR="00DA0428" w:rsidRPr="00746848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9D74EB" w:rsidRPr="00746848" w:rsidRDefault="009D74E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74EB" w:rsidRPr="00746848" w:rsidRDefault="00C96BE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423395" w:rsidRPr="00746848">
        <w:rPr>
          <w:rFonts w:ascii="TH SarabunPSK" w:hAnsi="TH SarabunPSK" w:cs="TH SarabunPSK"/>
          <w:sz w:val="32"/>
          <w:szCs w:val="32"/>
          <w:cs/>
        </w:rPr>
        <w:t>๕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.๓</w:t>
      </w:r>
      <w:r w:rsidR="00A05913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ความสัมพันธ์ระหว่างบุคคลกับสิ่งศักดิ์สิทธิ์  สิ่งเหนือธรรมชาติตลอดจนสิ่งที่</w:t>
      </w:r>
    </w:p>
    <w:p w:rsidR="00C96BEE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ไม่สามารถสัมผัสได้</w:t>
      </w:r>
      <w:r w:rsidR="0013430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</w:t>
      </w:r>
      <w:r w:rsidR="00DA0428" w:rsidRPr="00746848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827430" w:rsidRPr="00746848" w:rsidRDefault="00C96BE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ความสัมพันธ์ทั้ง</w:t>
      </w:r>
      <w:r w:rsidR="003733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364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ลักษณะนี้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364"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มิติวิถีชีวิตของชาวบ้านที่สะท้อนออกมาแสดงถึงภูมิปัญญาในการดำเนินชีวิตอย่างมีเอกภาพ  ภูมิปัญญาจึงเป็นรากฐานในการดำเนินชีวิต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>หรือวัฒนธรรม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ของผู้คนในสังคม</w:t>
      </w:r>
    </w:p>
    <w:p w:rsidR="00C96BEE" w:rsidRPr="00746848" w:rsidRDefault="00C96BEE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96BEE" w:rsidRPr="00746848" w:rsidRDefault="00C96BEE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3395" w:rsidRPr="00746848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05913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ประเภทของภูมิปัญญาชาวบ้าน</w:t>
      </w:r>
      <w:r w:rsidR="00DA0428" w:rsidRPr="00746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430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</w:t>
      </w:r>
    </w:p>
    <w:p w:rsidR="00C96BEE" w:rsidRPr="00746848" w:rsidRDefault="00C96BEE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คณะกรรมการศึกษาแห่งชาติ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(๒๕๔๑</w:t>
      </w:r>
      <w:r w:rsidR="00134303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๑๔)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042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ได้แบ่งประเภทของภูมิปัญญาชาวบ้านเป็น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๔ 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ประเภท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        </w:t>
      </w:r>
      <w:r w:rsidR="0013430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827430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1E7A1E" w:rsidRPr="00746848">
        <w:rPr>
          <w:rFonts w:ascii="TH SarabunPSK" w:hAnsi="TH SarabunPSK" w:cs="TH SarabunPSK"/>
          <w:sz w:val="32"/>
          <w:szCs w:val="32"/>
          <w:cs/>
        </w:rPr>
        <w:t xml:space="preserve">๖.๑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ภูมิปัญญาชาวบ้านด้านคติ  ความคิด  ความเชื่อ  หลักการที่เป็นพื้นฐานขององค์ความรู้ที่เกิดจากการสั่งสมถ่ายทอดกันมา</w:t>
      </w:r>
    </w:p>
    <w:p w:rsidR="00B1103F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1E7A1E" w:rsidRPr="00746848">
        <w:rPr>
          <w:rFonts w:ascii="TH SarabunPSK" w:hAnsi="TH SarabunPSK" w:cs="TH SarabunPSK"/>
          <w:sz w:val="32"/>
          <w:szCs w:val="32"/>
          <w:cs/>
        </w:rPr>
        <w:t>๖.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 ภูมิปัญญาด้านศิลปวัฒนธรรมและขนบธรรมเนียมประเพณีที่เป็นแบบแผน</w:t>
      </w:r>
    </w:p>
    <w:p w:rsidR="00827430" w:rsidRPr="00746848" w:rsidRDefault="00827430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การดำเนินชีวิตที่ปฏิบัติ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สืบทอดกันมา</w:t>
      </w:r>
    </w:p>
    <w:p w:rsidR="00827430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1E7A1E" w:rsidRPr="00746848">
        <w:rPr>
          <w:rFonts w:ascii="TH SarabunPSK" w:hAnsi="TH SarabunPSK" w:cs="TH SarabunPSK"/>
          <w:sz w:val="32"/>
          <w:szCs w:val="32"/>
          <w:cs/>
        </w:rPr>
        <w:t xml:space="preserve">๖.๓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ภูมิปัญญาในการประกอบอาชีพในท้องถิ่นที่ยึดหลักการพึ่งตนเอง</w:t>
      </w:r>
      <w:r w:rsidR="00A0591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และได้รับการพัฒนาให้เหมาะสมกับกาลสมัย</w:t>
      </w:r>
    </w:p>
    <w:p w:rsidR="00C96BEE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1E7A1E" w:rsidRPr="00746848">
        <w:rPr>
          <w:rFonts w:ascii="TH SarabunPSK" w:hAnsi="TH SarabunPSK" w:cs="TH SarabunPSK"/>
          <w:sz w:val="32"/>
          <w:szCs w:val="32"/>
          <w:cs/>
        </w:rPr>
        <w:t>๖.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๔ แนวความคิดหลักปฏิบัติและเทคโนโลยีสมัยใหม่ที่ชาวบ้านนำมาดัดแปลงใช้ในชุมชนอย่างเหมาะสมกับสภาพแวดล้อมและความเป็นอยู่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</w:t>
      </w:r>
    </w:p>
    <w:p w:rsidR="00C96BEE" w:rsidRPr="00746848" w:rsidRDefault="00C96BEE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1103F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3395" w:rsidRPr="00746848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A05913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แนวการศึกษาภูมิปัญญาชาวบ้านหรือภูมิปัญญาท้องถิ่น                                                             </w:t>
      </w:r>
    </w:p>
    <w:p w:rsidR="00ED00D6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แนวการศึกษาภูมิปัญญาชาวบ้าน </w:t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หรือแผนทางการศึกษาภูมิปัญญาท้องถิ่น</w:t>
      </w:r>
    </w:p>
    <w:p w:rsidR="00B1103F" w:rsidRPr="00746848" w:rsidRDefault="00827430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มีนักวิชาการได้ให้แนวทางการศึกษาภูมิปัญญาท้องถิ่น 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ดังนี้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</w:t>
      </w:r>
    </w:p>
    <w:p w:rsidR="00B1103F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เอกวิทย์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ถลาง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(๒๕๔๐</w:t>
      </w:r>
      <w:r w:rsidR="00281EFF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๑๘๒</w:t>
      </w:r>
      <w:r w:rsidR="00827430" w:rsidRPr="00746848">
        <w:rPr>
          <w:rFonts w:ascii="TH SarabunPSK" w:hAnsi="TH SarabunPSK" w:cs="TH SarabunPSK"/>
          <w:sz w:val="32"/>
          <w:szCs w:val="32"/>
        </w:rPr>
        <w:t>-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๒๖๔)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ได้ให้แนวคิดในการศึกษาภูมิปัญญาชาวบ้าน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๗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  ได้แก่</w:t>
      </w:r>
      <w:r w:rsidR="00281EFF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</w:t>
      </w:r>
    </w:p>
    <w:p w:rsidR="00794D64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ประการที่ ๑ 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ภูมิปัญญาในการดำรงชีวิตตามสภาพแวดล้อมธรรมชาติ 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B1103F" w:rsidRPr="00746848" w:rsidRDefault="00827430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การใช้ความรู้หรืออุบายในการดำรงชีวิตตามสภาพแวดล้อมธรรมชาติ 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การเลือกที่ตั้งถิ่นฐานที่อยู่อาศัย 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การหาแหล่งน้ำดื่มน้ำใช้ 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การปลูกพันธุ์ไม้ไว้ในบริเวณบ้าน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</w:t>
      </w:r>
    </w:p>
    <w:p w:rsidR="00B1103F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ประการที่ ๒ 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ภูมิปัญญาในการจัดเครือข่ายระบบความสัมพันธ์  การพึ่งพา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</w:p>
    <w:p w:rsidR="00B1103F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ประการที่ ๓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794D64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ภูมิปัญญาในด้านหัตถกรรมพื้นบ้าน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:rsidR="00B1103F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ประการที่ ๔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794D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ภูมิปัญญาในด้านสมุนไพร</w:t>
      </w:r>
      <w:r w:rsidR="00827430" w:rsidRPr="00746848">
        <w:rPr>
          <w:rFonts w:ascii="TH SarabunPSK" w:hAnsi="TH SarabunPSK" w:cs="TH SarabunPSK"/>
          <w:sz w:val="32"/>
          <w:szCs w:val="32"/>
        </w:rPr>
        <w:t>-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ยากลางบ้าน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</w:p>
    <w:p w:rsidR="00B1103F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ประการที่ ๕ 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ภูมิปัญญาในด้านโลกทัศน์และชีวทัศน์  เป็นระบบรวมความคิด  ความอ่าน 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>เชื่อ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 xml:space="preserve"> ทัศนคติที่บุคคลมีต่อโลก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มีต่อสังคมมนุษย์เป็นนามธรรม 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อยู่ในจิตสำนึกของบุคคลอันเกิดจากความคิดและอารมณ์ 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ซึ่งประสานหรือก่อตัวขึ้นจากประสบการณ์ที่แต่ละคนได้รับมา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โลกทัศน์และชีวทัศน์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เกี่ยวกับสิ่งแวดล้อมทางธรรมชาติ โลกทัศน์และชีวะทัศน์เกี่ยวกับเพื่อนมนุษย์และสังคม 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:rsidR="00ED00D6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ประการที่ ๖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FD2205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ภูมิปัญญาในการป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>ลูกฝังคุณธรรม  การกำหนดปทัสถาน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</w:t>
      </w:r>
    </w:p>
    <w:p w:rsidR="00B1103F" w:rsidRPr="00746848" w:rsidRDefault="00827430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การรักษาดุลภาพของสังคม</w:t>
      </w:r>
      <w:r w:rsidR="00281EFF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B1103F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ประการที่ ๗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FD2205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ภูมิปัญญาในการปรับตัวในบริบทที่เปลี่ยนแปลงไป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</w:p>
    <w:p w:rsidR="00B1103F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ยิ่งยง  เทาประเสริฐ  และธารา  อ่อนชมจันทร์  (๒๕๓๗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827430" w:rsidRPr="00746848">
        <w:rPr>
          <w:rFonts w:ascii="TH SarabunPSK" w:hAnsi="TH SarabunPSK" w:cs="TH SarabunPSK"/>
          <w:sz w:val="32"/>
          <w:szCs w:val="32"/>
        </w:rPr>
        <w:t>-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๕)  ได้ให้</w:t>
      </w:r>
    </w:p>
    <w:p w:rsidR="00B1103F" w:rsidRPr="00746848" w:rsidRDefault="00827430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แนวการศึกษาภูมิปัญญาชาวบ้าน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FD22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281EFF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</w:t>
      </w:r>
    </w:p>
    <w:p w:rsidR="00485CCF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ประการแรก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แผนการศึกษาภูมิปัญญาชาวบ้านเป็นการศึกษาองค์ความรู้  ความสามารถและประสบการณ์ของชาวบ้านที่สั่งสมสืบทอดมา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เพื่อดำรงอยู่ของเผ่าพันธุ์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103F" w:rsidRPr="00746848" w:rsidRDefault="00827430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จึงเป็นมรดกทางวัฒนธรรมของชาติพันธุ์หรือวิถีชีวิตชาวบ้าน</w:t>
      </w:r>
      <w:r w:rsidR="00281EFF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</w:t>
      </w:r>
      <w:r w:rsidR="00DA0428" w:rsidRPr="00746848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ED00D6" w:rsidRPr="00746848" w:rsidRDefault="00B1103F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ดังนั้นภูมิปัญญาท้องถิ่นใดๆ</w:t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จึงเป็นรากแก้วสำคัญที่จะทำให้ท้องถิ่นนั้นเจริญงอกงามอย่างมั่นคง</w:t>
      </w:r>
      <w:r w:rsidR="00FE74F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ภูมิปัญญาของชาติพันธุ์หนึ่งอาจพัฒนาไปแตกต่างกับอีกชาติพันธุ์หนึ่ง </w:t>
      </w:r>
    </w:p>
    <w:p w:rsidR="00ED00D6" w:rsidRPr="00746848" w:rsidRDefault="00827430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ตามสภาพแวดล้อมและสภาพสังคมในท้องถิ่นนั้นที่จะสามารถรับใช้การแก้ปัญหา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และ</w:t>
      </w:r>
    </w:p>
    <w:p w:rsidR="00827430" w:rsidRPr="00746848" w:rsidRDefault="00827430" w:rsidP="00C96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การอยู่ร่วมกันอย่างสันติของสังคมนั้นๆ</w:t>
      </w:r>
      <w:r w:rsidR="006364BA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</w:t>
      </w:r>
    </w:p>
    <w:p w:rsidR="00FE74FC" w:rsidRPr="00746848" w:rsidRDefault="00FE74FC" w:rsidP="00FE74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ประการหลัง คือ แนวการศึกษาภูมิปัญญาชาวบ้านจากมิติทางวัฒนธรรม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 </w:t>
      </w:r>
    </w:p>
    <w:p w:rsidR="006364BA" w:rsidRPr="00746848" w:rsidRDefault="00827430" w:rsidP="00FE74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แนวการศึกษาเรื่องภูมิปัญญาชาวบ้านจึงมีความจำเป็นที่จะต้องนำเอามิติทางวัฒนธรรมของ</w:t>
      </w:r>
    </w:p>
    <w:p w:rsidR="00827430" w:rsidRPr="00746848" w:rsidRDefault="00827430" w:rsidP="00FE74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แต่ละท้องถิ่นหรือวัฒนธรรมของชนเผ่า </w:t>
      </w:r>
      <w:r w:rsidR="006364BA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มาเป็นฐานในการคิดหรือพิจารณาเสมอ  ได้แก่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๑) ไม่ดูถูกหรือมีอคติกับภูมิปัญญาชาวบ้านอื่นที่แตกต่างจากตัวเอง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๒)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ไม่ยึดติดกับชาติพันธุ์นิยม (</w:t>
      </w:r>
      <w:r w:rsidR="00281EFF" w:rsidRPr="00746848">
        <w:rPr>
          <w:rFonts w:ascii="TH SarabunPSK" w:hAnsi="TH SarabunPSK" w:cs="TH SarabunPSK"/>
          <w:sz w:val="32"/>
          <w:szCs w:val="32"/>
        </w:rPr>
        <w:t>E</w:t>
      </w:r>
      <w:r w:rsidR="00827430" w:rsidRPr="00746848">
        <w:rPr>
          <w:rFonts w:ascii="TH SarabunPSK" w:hAnsi="TH SarabunPSK" w:cs="TH SarabunPSK"/>
          <w:sz w:val="32"/>
          <w:szCs w:val="32"/>
        </w:rPr>
        <w:t>thnocentrism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ไม่ยึดตนเป็นใหญ่หรือเป็นศูนย์กลาง</w:t>
      </w:r>
    </w:p>
    <w:p w:rsidR="00ED00D6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๓)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เข้าใจวิธีคิดของชาวบ้าน</w:t>
      </w:r>
      <w:r w:rsidR="006364BA" w:rsidRPr="00746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โดยมองภาพออกมาจากภายในตัวเขาอย่างเป็น</w:t>
      </w:r>
    </w:p>
    <w:p w:rsidR="00827430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องค์รวมและมองภาพในเชิงเคลื่อนไหว  ไม่ใช่ตัดสินสิ่งที่เห็นเป็นปรากฏการณ์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 xml:space="preserve">๔)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ยอมรับในความหลากหลายหรือความแตกต่างตามวิถีชีวิตในแต่ละสภาพสิ่งแวดล้อม</w:t>
      </w:r>
    </w:p>
    <w:p w:rsidR="00714B8A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๕) เคารพในศักดิ์ศรีของความเป็นมนุษย์ที่เท่าเทียมกัน</w:t>
      </w:r>
      <w:r w:rsidR="007A5246" w:rsidRPr="00746848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746848">
        <w:rPr>
          <w:rFonts w:ascii="TH SarabunPSK" w:hAnsi="TH SarabunPSK" w:cs="TH SarabunPSK"/>
          <w:sz w:val="32"/>
          <w:szCs w:val="32"/>
        </w:rPr>
        <w:t xml:space="preserve">                               </w:t>
      </w:r>
    </w:p>
    <w:p w:rsidR="00714B8A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อดีตประเทศไทยมีวิธีคิดที่จะพัฒนาด้วยการเปลี่ยนภูมิภาคให้เหมือนศูนย์กลางหรือเปลี่ยนชนบทให้เป็นเมือง  โดยใช้วิธีการแห่งความทันสมัยแทนที่ปรากฏการณ์ดั้งเดิมด้วย</w:t>
      </w:r>
    </w:p>
    <w:p w:rsidR="00714B8A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สิ่งแปลกใหม่  ในอัตราเร่งที่สูงเกินความสามารถของชุมชนจะรับหรือปรับตัวพัฒนาขึ้นมาจากรากฐานเดิมอย่างค่อยเป็นค่อยไป  จึงก่อให้เกิดความแตกแยกทางภูมิปัญญาของชาวบ้านกับ</w:t>
      </w:r>
    </w:p>
    <w:p w:rsidR="00ED00D6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ต่างถิ่น  ยังความสูญเสียความเป็นตัวของตัวเองรวมทั้งการสูญเสียภูมิปัญญา</w:t>
      </w:r>
      <w:r w:rsidR="00373364" w:rsidRPr="00746848">
        <w:rPr>
          <w:rFonts w:ascii="TH SarabunPSK" w:hAnsi="TH SarabunPSK" w:cs="TH SarabunPSK"/>
          <w:sz w:val="32"/>
          <w:szCs w:val="32"/>
          <w:cs/>
        </w:rPr>
        <w:t>ดั้ง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เดิมและถูกครอบงำโดยวัฒนธรรมบริโภคนิยม  เกิดความสับสนในวิถีชีวิตใหม่  สถาบันครอบครัวถูกทำลาย  ความเป็นชุมชนดั้งเดิมได้หมดสภาพลง เกิดปัญหาทางสังคมควบคู่กับปัญหาทางเศรษฐกิจ  </w:t>
      </w:r>
    </w:p>
    <w:p w:rsidR="00827430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ส่งผลถึงปัญหาสิ่งแวดล้อมและปัญหาสุขภาพโดยเฉพาะอย่างยิ่ง สุขภาพจิต  </w:t>
      </w:r>
    </w:p>
    <w:p w:rsidR="00827430" w:rsidRPr="00746848" w:rsidRDefault="00714B8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เป็นที่น่าสังเกตว่า  ความทันสมัยเป็นความขัดแย้งทางวัตถุที่ขาดความทันสมัยทางภูมิปัญญาและ</w:t>
      </w:r>
      <w:r w:rsidR="00373364" w:rsidRPr="00746848">
        <w:rPr>
          <w:rFonts w:ascii="TH SarabunPSK" w:hAnsi="TH SarabunPSK" w:cs="TH SarabunPSK"/>
          <w:sz w:val="32"/>
          <w:szCs w:val="32"/>
          <w:cs/>
        </w:rPr>
        <w:t>จิตวิญญาณรองรับ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จนเกิดวิกฤตการณ์ทางสังคมหลายๆ</w:t>
      </w:r>
      <w:r w:rsidR="003733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ด้าน เช่น วิกฤตการณ์ทางวัฒนธรรม ปัญหาโสเภณี  หรือวิกฤตการณ์โรคเอดส์  เป็นต้น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สมชาย</w:t>
      </w:r>
      <w:r w:rsidR="00040FC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ลักขณานุรักษ์ (๒๕๔๕</w:t>
      </w:r>
      <w:r w:rsidR="00040FC9" w:rsidRPr="00746848">
        <w:rPr>
          <w:rFonts w:ascii="TH SarabunPSK" w:hAnsi="TH SarabunPSK" w:cs="TH SarabunPSK"/>
          <w:sz w:val="32"/>
          <w:szCs w:val="32"/>
        </w:rPr>
        <w:t xml:space="preserve"> 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ฉ) ได้ให้แนวการศึกษาภูมิปัญญาไทย ไว้ ๑๐ ประเภท ได้แก่  ดังนี้</w:t>
      </w:r>
    </w:p>
    <w:p w:rsidR="006364BA" w:rsidRPr="00746848" w:rsidRDefault="006364B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4B8A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ประเภทที่ ๑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ด้านเกษตรกรรม เช่น การเพาะปลูก การขยายพันธุ์พืช  </w:t>
      </w:r>
    </w:p>
    <w:p w:rsidR="00827430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การเลี้ยงสัตว์ การเกษตรผสมผสาน การปรับใช้เทคโนโลยีที่เหมาะสมกับการเกษตร เป็นต้น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๒ ด้านอุตสาหกรรมและหัตกรรม เช่น การจักสาน การทอผ้า และการแกะสลัก </w:t>
      </w:r>
      <w:r w:rsidR="0042339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27430" w:rsidRPr="00746848" w:rsidRDefault="00714B8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ประเภทที่ ๓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ด้านการแพทย์แผนไทย  เช่น  หมอยาสมุนไพร  หมอยากลางบ้าน  หมอนวดแผนโบราณ  หมอยาหม้อ  เป็นต้น</w:t>
      </w:r>
    </w:p>
    <w:p w:rsidR="00714B8A" w:rsidRPr="00746848" w:rsidRDefault="00714B8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ประเภทที่ ๔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ด้านการจัดการทรัพยากรธรรมชาติและสิ่งแวดล้อม  เช่น  </w:t>
      </w:r>
    </w:p>
    <w:p w:rsidR="00714B8A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การบวชป่า  การสืบชะตาแม่น้ำ  การทำแนวปะการังเทียม  ก</w:t>
      </w:r>
      <w:r w:rsidR="001E7A1E" w:rsidRPr="00746848">
        <w:rPr>
          <w:rFonts w:ascii="TH SarabunPSK" w:hAnsi="TH SarabunPSK" w:cs="TH SarabunPSK"/>
          <w:sz w:val="32"/>
          <w:szCs w:val="32"/>
          <w:cs/>
        </w:rPr>
        <w:t>า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รอนุรักษ์ป่าชายเลนเทียม 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การจัดการป่าต้นน้ำและป่าชุมชน  เป็นต้น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ประเภทที่ ๕</w:t>
      </w:r>
      <w:r w:rsidR="00ED00D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ด้านกองทุนและธุรกิจชุมชน  เช่น  ผู้นำในการจัดการกองทุนของชุมชน  ผู้นำในการจัดตั้งกองทุนสวัสดิการรักษาพยาบาล  ผู้นำในการจัดระบบสวัสดิการบริการชุมชน  เป็นต้น</w:t>
      </w:r>
    </w:p>
    <w:p w:rsidR="00714B8A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ประเภทที่ ๖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ด้านศิลปกรรม  เช่น  การวดภาพ  การปั้น  นาฏศิลป์  ดนตรี  </w:t>
      </w:r>
    </w:p>
    <w:p w:rsidR="00827430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การแสดง  การละเล่นพื้นบ้าน  นันทนาการ  เป็นต้น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ประเภทที่ ๗ ด้านภาษาและวรรณกรรม  เช่น  ความสามารถในการอนุรักษ์และสร้างผลงานด้านวรรณกรรมท้องถิ่น  การจัดทำสารานุกรมภาษาถิ่น  การปริวรรตหนังสือ</w:t>
      </w:r>
      <w:r w:rsidR="001E7A1E" w:rsidRPr="00746848">
        <w:rPr>
          <w:rFonts w:ascii="TH SarabunPSK" w:hAnsi="TH SarabunPSK" w:cs="TH SarabunPSK"/>
          <w:sz w:val="32"/>
          <w:szCs w:val="32"/>
          <w:cs/>
        </w:rPr>
        <w:t>ไทย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โบราณ  การฟื้นฟูการเรียนการสอนภาษาถิ่นของท้องถิ่นต่างๆ เป็นต้น</w:t>
      </w:r>
    </w:p>
    <w:p w:rsidR="00714B8A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ประเภทที่ ๘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ด้านปรัชญา  ศาสนา  และประเพณี  เป็นต้นว่า  ความสามารถประยุกต์และปรับใช้หลักธรรมคำสอนทางศาสนา ปรัชญาความเชื่อและประเพณีที่มีคุณค่าให้เหมาะสมกับบริบททางเศรษฐกิจและสังคม เช่น การถ่ายทอดวรรณกรรม  คำสอน  </w:t>
      </w:r>
    </w:p>
    <w:p w:rsidR="00827430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การประยุกต์ประเพณีบุญให้เข้ากับยุคสมัย  เป็นต้น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ประเภทที่ ๙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ด้านโภชนาการ  เป็นต้นว่า  ความสามารถในการเลือกสรร  ประดิษฐ์และปรุงแต่งอาหารและยาได้เหมาะสมกับความต้องการของร่างกายในสภาวการณ์ต่างๆ ตลอดจนผลิตเป็นสินค้าบริการส่งออกที่ได้รับความนิยมอย่างแพร่หลายมาก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ประเภทที่ ๑๐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ด้านองค์กรชุมชน  เช่น ร้านค้าชุมชน  ศูนย์สาธิตการตลาด  กลุ่มออมทรัพย์  องค์กรด้านตัดเย็บเสื้อผ้า  กลุ่มจักสาน  กลุ่มทอผ้า  กองทุนสวัสดิการชุมชนชมรมการอนุรักษ์ทรัพยากรธรรมชาติ  เป็นต้น</w:t>
      </w:r>
    </w:p>
    <w:p w:rsidR="00827430" w:rsidRPr="00746848" w:rsidRDefault="00714B8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เอกวิทย์ ณ ถลาง  (๒๕๔๐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๑๒-๑๓) ได้แสดงทัศนะ ในการศึกษาเรื่องภูมิปัญญาและกระบวนการเรียนรู้ของชาวบ้านในท้องถิ่นไทยที่ผู้ศึกษาต้องตระหนัก  ๖ ประการ ได้แก่ </w:t>
      </w:r>
    </w:p>
    <w:p w:rsidR="00ED00D6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ประการที่ ๑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กลุ่มชนใดก็ต่อเมื่อได้ตั้งหลักแหล่งในการทำมาหากิน</w:t>
      </w:r>
    </w:p>
    <w:p w:rsidR="00ED00D6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ย่างต่อเนื่องในสภาพสิ่งแวดล้อมใดเป็นเวลานานหลายชั่วคนย่อมเรียนรู้เกี่ยวกับธรรมชาติและสิ่งแวดล้อมแห่งพื้นภูมินั้น  จะปรับตัวและสร้างสรรค์วัฒนธรรมที่เหมาะสมกับการดำรงชีพ</w:t>
      </w:r>
    </w:p>
    <w:p w:rsidR="001E7A1E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ในสภาพแวดล้อมนั้น  </w:t>
      </w:r>
    </w:p>
    <w:p w:rsidR="009D74EB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กระบวนการเรียนรู้ ประสบการณ์ โลกทัศน์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ชีวทัศน์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ความเชื่อ พิธีกรรมและวิถีชีวิต</w:t>
      </w:r>
      <w:r w:rsidR="001E7A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อันสืบเนื่องมาจากการปรับตัวที่ได้มีการสั่งสมสืบสานและปรับเปลี่ยน</w:t>
      </w:r>
    </w:p>
    <w:p w:rsidR="00827430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ต่อเนื่องกันมาในกลุ่มชนรุ่นต่อๆ มา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รวมถึงการแลกเปลี่ยนวัฒนธรรมใหม่กับคนในวัฒนธรรมอื่นที่ได้มาหาสู่กันตลอดมา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จึงรวมเรียกประสบการณ์นี้ว่า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ภูมิปัญญาสะสม</w:t>
      </w:r>
    </w:p>
    <w:p w:rsidR="00714B8A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ประการที่ ๒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วิทยาศาสตร์และประยุกต์วิทยาหรือเทคโนโลยีสาขาเหล่านี้ เป็นภูมิปัญญาใหม่ที่มีแหล่งกำเนิดในสังคมตะวันตก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เหตุที่ชาติตะวันตกมีอิทธิพลทางการเมืองและเศรษฐกิจแผ่ขยายครอบงำในหลายประเทศหลายกลุ่มชนทั่วโลก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ในช่วง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ศตวรรษที่ผ่านมาวิทยาศาสตร์และทฤษฎีสมัยใหม่จึงเข้ามามีอิทธิพลอยู่ในวิถีชีวิตของคนในสังคมทั้งหลายโดยทั่วไป  ในการนี้ย่อมได้ช่วยแก้ปัญหาให้แก่มนุษย์แต่ก็ได้สร้างปัญหาเพิ่มขึ้นหลายอย่างเช่นกัน</w:t>
      </w:r>
    </w:p>
    <w:p w:rsidR="00485CCF" w:rsidRPr="00746848" w:rsidRDefault="00714B8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ประการที่ ๓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485CCF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กระบวนการเรียนรู้สังคมและวัฒนธรรม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ที่สังคมทั้งหลาย</w:t>
      </w:r>
    </w:p>
    <w:p w:rsidR="00485CCF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ในโลกมีความแตกต่างทางสภาพแวดล้อมสังคมและวัฒนธรรมในพื้นฐานสะสม </w:t>
      </w:r>
      <w:r w:rsidR="00ED00D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ภูมิปัญญาใหม่</w:t>
      </w:r>
    </w:p>
    <w:p w:rsidR="00ED00D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ที่รับเข้ามาจึงไม่อาจรับเข้ามาแทนที่ภูมิปัญญาสะสมหรือภูมิปัญญาเดิมได้ทั้งหมด  ภูมิปัญญาเดิม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ที่ได้รับการเลือกสรร  ทดสอบหรือดัดแปลงตามเหตุปัจจัยและพลวัตทางวัฒนธรรมแห่งกลุ่มชนนั้นจึงยังจำเป็นและเหมาะสมกับกลุ่มชนที่มีวิถีชีวิตและประสบการณ์พื้นฐานที่แตกต่างกัน</w:t>
      </w:r>
    </w:p>
    <w:p w:rsidR="00827430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ประการที่ ๔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การเปลี่ยนแปลงทางวัฒนธรรมในสังคมใดๆ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จะไม่เปลี่ยนแปลงสิ้นเชิงอย่างขุดรากถอนโคน  หากต้องมีการปรับเปลี่ยนบนพื้นฐานรากเหง้าวัฒนธรรมที่สะสมเพราะคนในทุกสังคมย่อมมีความเคยชินเดิมเป็นฐาน  ภูมิปัญญาใหม่จึงย่อมได้รับการทดสอบ  ปรับเปลี่ยน  ดัดแปลงให้สอดคล้องกับความจำเป็นใหม่โดยมีภูมิปัญญาสะสมเป็นพื้นฐานรองรับ</w:t>
      </w:r>
    </w:p>
    <w:p w:rsidR="00ED00D6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ประการที่ ๕</w:t>
      </w:r>
      <w:r w:rsidR="00485CCF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ธรรมชาติของวัฒนธรรม  ชี</w:t>
      </w:r>
      <w:r w:rsidR="001E7A1E" w:rsidRPr="00746848">
        <w:rPr>
          <w:rFonts w:ascii="TH SarabunPSK" w:hAnsi="TH SarabunPSK" w:cs="TH SarabunPSK"/>
          <w:sz w:val="32"/>
          <w:szCs w:val="32"/>
          <w:cs/>
        </w:rPr>
        <w:t>วิตความเป็นอยู่ของกลุ่มชนย่อมมี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ความหลากหลายตามสภาพแวดล้อมทางธรรมชาติและลักษณะสังคมที่แตกต่างกัน </w:t>
      </w:r>
    </w:p>
    <w:p w:rsidR="00827430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ามหลากหลายทางวัฒนธรรมจึงเป็นความมั่งคั่งทางปัญญาที่จะเป็นพลังในการรับปรับเปลี่ยนและพัฒนาให้สมดุลสอดคล้องกับธรรมชาติสิ่งแวดล้อม  วัฒนธรรมและประสบการณ์สะสมของกลุ่มชนนั้นๆ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ความพยายามใดที่จะทำลายความหลากหลายเป็นการบั่นทอนพลังตามธรรมชาติและก่อให้เกิดวิกฤตการณ์ได้</w:t>
      </w:r>
    </w:p>
    <w:p w:rsidR="00061389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ประการที่ ๖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กระบวนการเรียนรู้ในระบบ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38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สังคมสมัยใหม่การจะจัดตั้งกระบวนการเรียนรู้ที่เป็นระเบียบแบบแผนในรูปโรงเรียนหรือสถาบัน  เพื่อ</w:t>
      </w:r>
      <w:r w:rsidR="007A5246" w:rsidRPr="00746848">
        <w:rPr>
          <w:rFonts w:ascii="TH SarabunPSK" w:hAnsi="TH SarabunPSK" w:cs="TH SarabunPSK"/>
          <w:sz w:val="32"/>
          <w:szCs w:val="32"/>
          <w:cs/>
        </w:rPr>
        <w:t>การถ่ายทอดและพัฒนาภูมิปัญญา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52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เราสามารถเรียนรู้ได้มากในเวลาจำกัดก็จริง  หากแต่ในชีวิตจริงการเรียนรู้</w:t>
      </w:r>
    </w:p>
    <w:p w:rsidR="00714B8A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ตามธรรมชาติย่อมมีอยู่ตลอดเวลา  ในช่วงชีวิตของคนๆ</w:t>
      </w:r>
      <w:r w:rsidR="007A52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หนึ่งการเรียนรู้จากข้อเท็จจริงในช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 xml:space="preserve">ีวิตประจำวันยังคงเป็นสัดส่วน 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การเรียนรู้ใหญ่ที่สุดการสร้างสรรค์ภูมิปัญญาในอดีตก็เกิดจากการเรียนรู้โดยธรรมชาติ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และประสบการณ์ในชีวิตจริงเป็นพื้น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>ฐาน</w:t>
      </w:r>
      <w:r w:rsidRPr="00746848">
        <w:rPr>
          <w:rFonts w:ascii="TH SarabunPSK" w:hAnsi="TH SarabunPSK" w:cs="TH SarabunPSK"/>
          <w:sz w:val="32"/>
          <w:szCs w:val="32"/>
          <w:cs/>
        </w:rPr>
        <w:t>ตลอดมาและคงจะดำเนินต่อไป</w:t>
      </w:r>
    </w:p>
    <w:p w:rsidR="00714B8A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ในสังคมอุตสาหกรรมและสังคมข่าวสารที่มีการปฏิวัติวิธีการเกี่ยวกับการจัดการข้อมูลข่าวสาร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และองค์ความรู้อย่างรวดเร็วและกว้างขวาง</w:t>
      </w:r>
      <w:r w:rsidR="00485CCF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นับวันการเรียนรู้นอกชั้นเรียนและ</w:t>
      </w:r>
    </w:p>
    <w:p w:rsidR="00827430" w:rsidRPr="00746848" w:rsidRDefault="00827430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เรียนรู้ด้วยตัวเองตามธรรมชาติท่ามกลางระบบข้อมูลข่าวสารอันทันสมัยจะทวีความสำคัญยิ่งขึ้นไปอีก</w:t>
      </w:r>
    </w:p>
    <w:p w:rsidR="00714B8A" w:rsidRPr="00746848" w:rsidRDefault="00714B8A" w:rsidP="00714B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975BC" w:rsidRPr="00746848" w:rsidRDefault="000B255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46848">
        <w:rPr>
          <w:rFonts w:ascii="TH SarabunPSK" w:hAnsi="TH SarabunPSK" w:cs="TH SarabunPSK"/>
          <w:b/>
          <w:bCs/>
          <w:sz w:val="36"/>
          <w:szCs w:val="36"/>
          <w:cs/>
        </w:rPr>
        <w:t>ตอนที่ ๓</w:t>
      </w:r>
      <w:r w:rsidR="00827430" w:rsidRPr="0074684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ความรู้ทั่วไปเกี่ยวกับการดูแลสุขภาพของชาวอีสาน</w:t>
      </w:r>
      <w:r w:rsidR="00CF01DC" w:rsidRPr="0074684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975BC" w:rsidRPr="00746848" w:rsidRDefault="002975BC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CD7F18" w:rsidRPr="00746848" w:rsidRDefault="002975BC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>ชาวอีสานมีความเชื่อที่เ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>กี่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 xml:space="preserve">ยวข้องกับการดูแลสุขภาพ ดังนี้                                                      </w:t>
      </w:r>
      <w:r w:rsidR="00CF01DC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</w:t>
      </w:r>
    </w:p>
    <w:p w:rsidR="0006165F" w:rsidRPr="00746848" w:rsidRDefault="00CD7F18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F01DC" w:rsidRPr="00746848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AC48F3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ความเชื่อเกี่ยวกับสาเหตุการเกิดโรค</w:t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ชาวอีสานในอดีตมีความเชื่อในการเกิดโรคแบ่งเป็น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กลุ่มใหญ่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65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(ทักษิณา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ไกรราช</w:t>
      </w:r>
      <w:r w:rsidR="0006165F" w:rsidRPr="007468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๒๕๔๙ </w:t>
      </w:r>
      <w:r w:rsidR="0006165F"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๒๐๙-๒๒๑) 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7A5246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DC69CA" w:rsidRPr="00746848" w:rsidRDefault="0006165F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</w:t>
      </w:r>
      <w:r w:rsidR="00AC48F3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๑ </w:t>
      </w:r>
      <w:r w:rsidR="00AC48F3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โรคที่เกิดจากธรรมชาติ</w:t>
      </w:r>
      <w:r w:rsidR="007A5246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</w:t>
      </w:r>
    </w:p>
    <w:p w:rsidR="00A66E24" w:rsidRPr="00746848" w:rsidRDefault="00DC69C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ชาวอีสานเชื่อว่า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ร่างกายคนประกอบได้ด้วยธาตุทั้ง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 xml:space="preserve"> ธาตุดิน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 xml:space="preserve"> ธาตุน้ำ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6E24" w:rsidRPr="00746848" w:rsidRDefault="00CF01DC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ธาตุลม</w:t>
      </w:r>
      <w:r w:rsidR="00DC69C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และธาตุไฟ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ซึ่งสร้างความสมดุลอยู่ภายในร่างกาย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หากขาดธาตุใดธาตุหนึ่งจะทำให้ร่างกายขาดความสมดุล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การกินของผิด</w:t>
      </w:r>
      <w:r w:rsidR="00DF15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กินอาหารที่ผิดธาตุ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ผิดเวลา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>ส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ภาพอากาศเปลี่ยนแปลงช่วงเปลี่ยนฤดู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 xml:space="preserve"> อาการ</w:t>
      </w:r>
      <w:r w:rsidRPr="00746848">
        <w:rPr>
          <w:rFonts w:ascii="TH SarabunPSK" w:hAnsi="TH SarabunPSK" w:cs="TH SarabunPSK"/>
          <w:sz w:val="32"/>
          <w:szCs w:val="32"/>
          <w:cs/>
        </w:rPr>
        <w:t>ซึมเศร้า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เสียใจ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ตกใจ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ความเครียด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ที่ร่างกายได้รับ</w:t>
      </w:r>
    </w:p>
    <w:p w:rsidR="00DF158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ความกระทบกระเทือนทางจิตใจ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ร่างกายทำงานหนักเกินไป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หรือในกรณีสตรีหลังคลอดบุตรสูญเสียเลือด</w:t>
      </w:r>
      <w:r w:rsidR="005F688D" w:rsidRPr="00746848">
        <w:rPr>
          <w:rFonts w:ascii="TH SarabunPSK" w:hAnsi="TH SarabunPSK" w:cs="TH SarabunPSK"/>
          <w:sz w:val="32"/>
          <w:szCs w:val="32"/>
          <w:cs/>
        </w:rPr>
        <w:t>มาก</w:t>
      </w:r>
      <w:r w:rsidRPr="00746848">
        <w:rPr>
          <w:rFonts w:ascii="TH SarabunPSK" w:hAnsi="TH SarabunPSK" w:cs="TH SarabunPSK"/>
          <w:sz w:val="32"/>
          <w:szCs w:val="32"/>
          <w:cs/>
        </w:rPr>
        <w:t>จะทำให้เจ็บป่วยหรือตายได้</w:t>
      </w:r>
      <w:r w:rsidR="00CF01DC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</w:t>
      </w:r>
    </w:p>
    <w:p w:rsidR="00834CF1" w:rsidRPr="00746848" w:rsidRDefault="00DF158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โรคที่เกิดจากธรรมชาติเหล่านี้ส่วนใหญ่เป็นโรคพื้นบ้านหรือโรคเฉพาะท้องถิ่น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6E2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ซึ่งมีชื่อเรียกขานกันเฉพาะในแต่ละสังคมวัฒนธรรม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รวมทั้งมีวิธีการรักษาที่เป็นที่รู้จักและเข้าใจ</w:t>
      </w:r>
    </w:p>
    <w:p w:rsidR="00DF158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ในหมู่สมาชิกชุมชนนั้นๆ</w:t>
      </w:r>
      <w:r w:rsidR="00DF15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โดยมากเป็นการเจ็บป่วยธรรมดาทั่วไป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ที่เกิดจากร่างกายเสียสมดุล เป็นโรคที่ไม่มีความซับซ้อนมาก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ซึ่งโรคทางกรรมพันธุ์บางอย่างก็จัดอยู่ในประเภทนี้</w:t>
      </w:r>
      <w:r w:rsidR="005F688D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</w:p>
    <w:p w:rsidR="00A66E24" w:rsidRPr="00746848" w:rsidRDefault="00DF158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ในการบำบัดรักษาโรคโดยมากมักใช้สมุนไพร หรือวิธีต่างๆ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โรคเหล่านี้ชาวบ้านมักจะบำบัดรักษาด้วยตนเอง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หากเกินความสามารถของตนแล้วจึงจะรับการบำบัดรักษาจาก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หมอ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>ยา</w:t>
      </w:r>
      <w:r w:rsidRPr="00746848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A66E2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โรคลม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โรคเลือด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โรคไข้หมากไม้  โรคริดสีดวง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CC19AE" w:rsidRPr="00746848" w:rsidRDefault="00CC19A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</w:t>
      </w:r>
      <w:r w:rsidR="00AC48F3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="00AC48F3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โรคที่เกิดจากอำนาจเหนือธรรมชาติ</w:t>
      </w:r>
      <w:r w:rsidR="007A5246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</w:p>
    <w:p w:rsidR="00AC48F3" w:rsidRPr="00746848" w:rsidRDefault="00CC19A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ชาวอีสานส่วนหนึ่งเชื่อว่า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หากคนไข้เจ็บป่วยที่มักมีลักษณะอาการที่ซับซ้อน </w:t>
      </w:r>
    </w:p>
    <w:p w:rsidR="00AC48F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ยากจะอธิบายด้วยเหตุผลทางธรรมชาติได้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>เป็นต้นว่า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อยู่ดีๆ ก็มีอาการเพ้อ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พูดคนเดียว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48F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ตาลอย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หรืออาจปวดท้อง</w:t>
      </w:r>
      <w:r w:rsidR="00CC19A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ปวดศีรษะกะทันหัน</w:t>
      </w:r>
      <w:r w:rsidR="00CC19A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เมื่อไม่สามารถทราบสาเหตุที่แท้จริงได้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48F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อาการเหล่านี้ชาวบ้านมักเชื่อว่าเกิดจากอำนาจเหนือธรรมชาติมารบกวนร่างกาย</w:t>
      </w:r>
      <w:r w:rsidR="00CC19A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ต้องรับ</w:t>
      </w:r>
    </w:p>
    <w:p w:rsidR="00834CF1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การบำบัดรักษากับหม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>อพื้นบ้านทางไสยศาสตร์</w:t>
      </w:r>
      <w:r w:rsidR="00CC19A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>อาทิ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 xml:space="preserve"> โรคกำ</w:t>
      </w:r>
      <w:r w:rsidRPr="00746848">
        <w:rPr>
          <w:rFonts w:ascii="TH SarabunPSK" w:hAnsi="TH SarabunPSK" w:cs="TH SarabunPSK"/>
          <w:sz w:val="32"/>
          <w:szCs w:val="32"/>
          <w:cs/>
        </w:rPr>
        <w:t>เลิด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>หรือกำเริด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เป็นโรคที่เกิด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>กับ</w:t>
      </w:r>
      <w:r w:rsidRPr="00746848">
        <w:rPr>
          <w:rFonts w:ascii="TH SarabunPSK" w:hAnsi="TH SarabunPSK" w:cs="TH SarabunPSK"/>
          <w:sz w:val="32"/>
          <w:szCs w:val="32"/>
          <w:cs/>
        </w:rPr>
        <w:t>เด็ก</w:t>
      </w:r>
    </w:p>
    <w:p w:rsidR="00527344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ซึ่งชาวอีสานเชื่อว่าเกิดจากอำนาจเหนือธรรมชาติ</w:t>
      </w:r>
      <w:r w:rsidR="00CF01DC" w:rsidRPr="00746848">
        <w:rPr>
          <w:rFonts w:ascii="TH SarabunPSK" w:hAnsi="TH SarabunPSK" w:cs="TH SarabunPSK"/>
          <w:sz w:val="32"/>
          <w:szCs w:val="32"/>
          <w:cs/>
        </w:rPr>
        <w:t xml:space="preserve">  เมื่อเ</w:t>
      </w:r>
      <w:r w:rsidRPr="00746848">
        <w:rPr>
          <w:rFonts w:ascii="TH SarabunPSK" w:hAnsi="TH SarabunPSK" w:cs="TH SarabunPSK"/>
          <w:sz w:val="32"/>
          <w:szCs w:val="32"/>
          <w:cs/>
        </w:rPr>
        <w:t>ด็กเกิดได้ประมาณ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สัปดาห์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เด็กจะ</w:t>
      </w:r>
    </w:p>
    <w:p w:rsidR="00256285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ร้องไห้ไม่หยุด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ไข้ขึ้นสูงชักเกร็ง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บางครั้งจนตัวเขียว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หากไม่ได้รับการแก้ไขเด็กอาจ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เสียชีวิต</w:t>
      </w:r>
      <w:r w:rsidRPr="00746848">
        <w:rPr>
          <w:rFonts w:ascii="TH SarabunPSK" w:hAnsi="TH SarabunPSK" w:cs="TH SarabunPSK"/>
          <w:sz w:val="32"/>
          <w:szCs w:val="32"/>
          <w:cs/>
        </w:rPr>
        <w:t>ได้ อาการเช่นนี้ชาวอีสานเรียกว่า</w:t>
      </w:r>
      <w:r w:rsidR="00A66E24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6E24" w:rsidRPr="00746848">
        <w:rPr>
          <w:rFonts w:ascii="TH SarabunPSK" w:hAnsi="TH SarabunPSK" w:cs="TH SarabunPSK"/>
          <w:sz w:val="32"/>
          <w:szCs w:val="32"/>
          <w:cs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แม่ซื้อ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</w:t>
      </w:r>
      <w:r w:rsidR="00A66E24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6E24" w:rsidRPr="00746848">
        <w:rPr>
          <w:rFonts w:ascii="TH SarabunPSK" w:hAnsi="TH SarabunPSK" w:cs="TH SarabunPSK"/>
          <w:sz w:val="32"/>
          <w:szCs w:val="32"/>
          <w:cs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ผีเชื้อ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A66E2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อันหมายถึง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แม่แต่</w:t>
      </w:r>
      <w:r w:rsidR="00820547" w:rsidRPr="00746848">
        <w:rPr>
          <w:rFonts w:ascii="TH SarabunPSK" w:hAnsi="TH SarabunPSK" w:cs="TH SarabunPSK"/>
          <w:sz w:val="32"/>
          <w:szCs w:val="32"/>
          <w:cs/>
        </w:rPr>
        <w:t>อดีตชาติมาห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ยอกล้อเล่น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และเห็นว่าเด็กน่ารักจึงอยากเอาเด็กคืนไปเป็นลูกตน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ชาวบ้านจะนำ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เด็ก</w:t>
      </w:r>
      <w:r w:rsidRPr="00746848">
        <w:rPr>
          <w:rFonts w:ascii="TH SarabunPSK" w:hAnsi="TH SarabunPSK" w:cs="TH SarabunPSK"/>
          <w:sz w:val="32"/>
          <w:szCs w:val="32"/>
          <w:cs/>
        </w:rPr>
        <w:t>มาให้หมอ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ยา</w:t>
      </w:r>
      <w:r w:rsidRPr="00746848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รักษา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เป่ากระหม่อม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และผูกแขนด้วย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ฝ้ายขาว</w:t>
      </w:r>
      <w:r w:rsidR="0000060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(ฝ้าย</w:t>
      </w:r>
      <w:r w:rsidRPr="00746848">
        <w:rPr>
          <w:rFonts w:ascii="TH SarabunPSK" w:hAnsi="TH SarabunPSK" w:cs="TH SarabunPSK"/>
          <w:sz w:val="32"/>
          <w:szCs w:val="32"/>
          <w:cs/>
        </w:rPr>
        <w:t>สายสิญจน์เชื่อว่าเป็น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ฝ</w:t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>้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ายศักดิ์สิทธิ์เป็น</w:t>
      </w:r>
      <w:r w:rsidRPr="00746848">
        <w:rPr>
          <w:rFonts w:ascii="TH SarabunPSK" w:hAnsi="TH SarabunPSK" w:cs="TH SarabunPSK"/>
          <w:sz w:val="32"/>
          <w:szCs w:val="32"/>
          <w:cs/>
        </w:rPr>
        <w:t>ของรักษา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ช่วยป้องกันภูตผีหรือภัยอันตรายใดๆ </w:t>
      </w:r>
      <w:r w:rsidR="00AC48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มารบกวนลูกหลานของตน</w:t>
      </w:r>
      <w:r w:rsidR="00820547" w:rsidRPr="00746848">
        <w:rPr>
          <w:rFonts w:ascii="TH SarabunPSK" w:hAnsi="TH SarabunPSK" w:cs="TH SarabunPSK"/>
          <w:sz w:val="32"/>
          <w:szCs w:val="32"/>
          <w:cs/>
        </w:rPr>
        <w:t>ได้อีก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:rsidR="00CC19AE" w:rsidRPr="00746848" w:rsidRDefault="00CC19A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AC48F3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โรคที่เกิดจากความทันสมัย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51AD7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</w:p>
    <w:p w:rsidR="00000609" w:rsidRPr="00746848" w:rsidRDefault="00CC19A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A66E2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เริ่มตั้งแต่แผนพัฒนาเศรษฐกิจและสังคมไทยฉบับที่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พ.ศ.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๒๕๐๔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เป็นต้นมา รัฐบาลไทยมีนโยบายการพัฒนาประเทศไปสู่การเป็นประเทศอุตสาหกรรม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โดยแนวทางหนึ่งรัฐบาลมุ่งการพัฒนาไปที่ชนบท</w:t>
      </w:r>
      <w:r w:rsidR="0000060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00060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โครงการปฏิวัติเขียวที่ส่งเสริมการปลูกพืชเศรษฐกิจ โครงการปุ๋ย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60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และยาปราบศัตรูพืชชั้นดี</w:t>
      </w:r>
      <w:r w:rsidR="0000060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ที่ส่งผลกระทบต่อภาคชนบทอย่างเป็นรูปธรรมก็คือ </w:t>
      </w:r>
    </w:p>
    <w:p w:rsidR="0000060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การใช้ปุ๋ยและยาปราบศัตรูพืชในการเกษตรกรรม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60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ส่งผลผลติทางการเกษตรทั้งพืชผัก</w:t>
      </w:r>
      <w:r w:rsidRPr="00746848">
        <w:rPr>
          <w:rFonts w:ascii="TH SarabunPSK" w:hAnsi="TH SarabunPSK" w:cs="TH SarabunPSK"/>
          <w:sz w:val="32"/>
          <w:szCs w:val="32"/>
          <w:cs/>
        </w:rPr>
        <w:t>ผลไม้รวมทั้งดิน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 xml:space="preserve"> อากาศที่มีสารปน</w:t>
      </w:r>
      <w:r w:rsidRPr="00746848">
        <w:rPr>
          <w:rFonts w:ascii="TH SarabunPSK" w:hAnsi="TH SarabunPSK" w:cs="TH SarabunPSK"/>
          <w:sz w:val="32"/>
          <w:szCs w:val="32"/>
          <w:cs/>
        </w:rPr>
        <w:t>เปื้อนไปด้วยพิษจาก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มลภาวะและ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สารเคมีค่อยๆ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สะสมจนเกิดเป็นพิษ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ต่อร่างกายทำให้เกิดการเจ็บ</w:t>
      </w:r>
      <w:r w:rsidRPr="00746848">
        <w:rPr>
          <w:rFonts w:ascii="TH SarabunPSK" w:hAnsi="TH SarabunPSK" w:cs="TH SarabunPSK"/>
          <w:sz w:val="32"/>
          <w:szCs w:val="32"/>
          <w:cs/>
        </w:rPr>
        <w:t>ป่วยขึ้น</w:t>
      </w:r>
      <w:r w:rsidR="007A5246" w:rsidRPr="00746848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:rsidR="00A66E24" w:rsidRPr="00746848" w:rsidRDefault="00000609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A66E2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ชาวบ้านและหมอ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ยา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พื้นบ้านอีสานเชื่อว่า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การรับประทานพืชผักผลไม้ที่มี</w:t>
      </w:r>
    </w:p>
    <w:p w:rsidR="00CF01D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สารปนเปื้อนของสารเคมีที่ใช้ในการเกษตร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รวมทั</w:t>
      </w:r>
      <w:r w:rsidR="00057456" w:rsidRPr="00746848">
        <w:rPr>
          <w:rFonts w:ascii="TH SarabunPSK" w:hAnsi="TH SarabunPSK" w:cs="TH SarabunPSK"/>
          <w:sz w:val="32"/>
          <w:szCs w:val="32"/>
          <w:cs/>
        </w:rPr>
        <w:t>้งการได้รับสารพิษนี้จาก</w:t>
      </w:r>
      <w:r w:rsidRPr="00746848">
        <w:rPr>
          <w:rFonts w:ascii="TH SarabunPSK" w:hAnsi="TH SarabunPSK" w:cs="TH SarabunPSK"/>
          <w:sz w:val="32"/>
          <w:szCs w:val="32"/>
          <w:cs/>
        </w:rPr>
        <w:t>ฉีด</w:t>
      </w:r>
      <w:r w:rsidR="00057456" w:rsidRPr="00746848">
        <w:rPr>
          <w:rFonts w:ascii="TH SarabunPSK" w:hAnsi="TH SarabunPSK" w:cs="TH SarabunPSK"/>
          <w:sz w:val="32"/>
          <w:szCs w:val="32"/>
          <w:cs/>
        </w:rPr>
        <w:t>พ่น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พืชผักในการทำการเกษตรทำให้เลือดที่มีความเข้มข้นสูง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เลือดเสีย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และหนืด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การไหลเวียนของเลือดเป็นไปอย่างผิดปกติ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ไม่คล่องตัว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ทำให้เจ็บป่วยได้ ซึ่งเป็นสาเหตุ</w:t>
      </w:r>
      <w:r w:rsidR="00057456" w:rsidRPr="00746848">
        <w:rPr>
          <w:rFonts w:ascii="TH SarabunPSK" w:hAnsi="TH SarabunPSK" w:cs="TH SarabunPSK"/>
          <w:sz w:val="32"/>
          <w:szCs w:val="32"/>
          <w:cs/>
        </w:rPr>
        <w:t>หนึ่งก่อ</w:t>
      </w:r>
      <w:r w:rsidRPr="00746848">
        <w:rPr>
          <w:rFonts w:ascii="TH SarabunPSK" w:hAnsi="TH SarabunPSK" w:cs="TH SarabunPSK"/>
          <w:sz w:val="32"/>
          <w:szCs w:val="32"/>
          <w:cs/>
        </w:rPr>
        <w:t>ให้เกิดโรคต่างๆ</w:t>
      </w:r>
      <w:r w:rsidR="0005745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มากขึ้น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โรคประดง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โรค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>ห</w:t>
      </w:r>
      <w:r w:rsidR="00A66E24" w:rsidRPr="00746848">
        <w:rPr>
          <w:rFonts w:ascii="TH SarabunPSK" w:hAnsi="TH SarabunPSK" w:cs="TH SarabunPSK"/>
          <w:sz w:val="32"/>
          <w:szCs w:val="32"/>
          <w:cs/>
        </w:rPr>
        <w:t xml:space="preserve">ล่อย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อัมพฤกษ์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285" w:rsidRPr="00746848">
        <w:rPr>
          <w:rFonts w:ascii="TH SarabunPSK" w:hAnsi="TH SarabunPSK" w:cs="TH SarabunPSK"/>
          <w:sz w:val="32"/>
          <w:szCs w:val="32"/>
          <w:cs/>
        </w:rPr>
        <w:t xml:space="preserve"> อัมพาต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000609" w:rsidRPr="00746848" w:rsidRDefault="00000609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000609" w:rsidRPr="00746848" w:rsidRDefault="00000609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  <w:t>๒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. ความรู้ทั่วไปเกี่ยวกับสมุนไพร</w:t>
      </w:r>
      <w:r w:rsidR="00057456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</w:t>
      </w:r>
    </w:p>
    <w:p w:rsidR="00000609" w:rsidRPr="00746848" w:rsidRDefault="00000609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55A" w:rsidRPr="00746848">
        <w:rPr>
          <w:rFonts w:ascii="TH SarabunPSK" w:hAnsi="TH SarabunPSK" w:cs="TH SarabunPSK"/>
          <w:sz w:val="32"/>
          <w:szCs w:val="32"/>
          <w:cs/>
        </w:rPr>
        <w:t>ความรู้เบื้องต้นเกี่ยวกับสมุนไพรไทยที่ผู้ใช้ควรรู้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745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255A" w:rsidRPr="00746848">
        <w:rPr>
          <w:rFonts w:ascii="TH SarabunPSK" w:hAnsi="TH SarabunPSK" w:cs="TH SarabunPSK"/>
          <w:sz w:val="32"/>
          <w:szCs w:val="32"/>
          <w:cs/>
        </w:rPr>
        <w:t>ดังนี้</w:t>
      </w:r>
      <w:r w:rsidR="00057456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</w:t>
      </w:r>
    </w:p>
    <w:p w:rsidR="00000609" w:rsidRPr="00746848" w:rsidRDefault="00000609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๒.๑ ความหมายคำว่ายาสมุนไพร</w:t>
      </w:r>
      <w:r w:rsidR="00057456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0609" w:rsidRPr="00746848" w:rsidRDefault="00000609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A66E2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พระราชบัญญัติยา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พ.ศ.๒๕๑๐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แก้ไขโดยพระราชบัญญัติยา (ฉบับที่ ๓)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พ.ศ.๒๕๒๒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ได้ให้นิยามคำว่า </w:t>
      </w:r>
      <w:r w:rsidR="00827430" w:rsidRPr="00746848">
        <w:rPr>
          <w:rFonts w:ascii="TH SarabunPSK" w:hAnsi="TH SarabunPSK" w:cs="TH SarabunPSK"/>
          <w:sz w:val="32"/>
          <w:szCs w:val="32"/>
        </w:rPr>
        <w:t>“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ยาสมุนไพร</w:t>
      </w:r>
      <w:r w:rsidR="00827430" w:rsidRPr="00746848">
        <w:rPr>
          <w:rFonts w:ascii="TH SarabunPSK" w:hAnsi="TH SarabunPSK" w:cs="TH SarabunPSK"/>
          <w:sz w:val="32"/>
          <w:szCs w:val="32"/>
        </w:rPr>
        <w:t>”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ยาที่ได้จากพฤกษชาติ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สัตว์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หรือแร่ ซึ่งมิได้ผสมหรือแปรสภาพแม้ในทางการค้า สมุนไพรมักจะถูกดัดแปลงในรูปแบบต่างๆ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ถูกหั่นเป็นชิ้นเล็กลง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บดให้เป็นผง อัดให้เป็นแท่งหรือปลอกเปลือกออก เป็นต้น</w:t>
      </w:r>
      <w:r w:rsidR="00057456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</w:t>
      </w:r>
    </w:p>
    <w:p w:rsidR="00834CF1" w:rsidRPr="00746848" w:rsidRDefault="00000609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A66E2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ยาสมุนไพรสำหรับงานสาธารณสุขมูลฐานส่วนใหญ่เป็นพืชสมุนไพร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พืชเหล่านี้มีรูปร่าง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ลักษณะโครงสร้างและสรรพคุณแตกต่างกัน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การนำสมุนไพรมาใช้เป็นยาต้องคำนึงถึงธรรมชาติของสมุนไพรแต่ละชนิด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รวมทั้งพันธุ์ของสมุนไพร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สภาวะแวดล้อมในการปลูก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40BB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ฤดูกาลและช่วงเวลาที่เก็บสมุนไพร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ซึ่งล้วนเป็นปัจจัย</w:t>
      </w:r>
      <w:r w:rsidR="00000609" w:rsidRPr="00746848">
        <w:rPr>
          <w:rFonts w:ascii="TH SarabunPSK" w:hAnsi="TH SarabunPSK" w:cs="TH SarabunPSK"/>
          <w:sz w:val="32"/>
          <w:szCs w:val="32"/>
          <w:cs/>
        </w:rPr>
        <w:t xml:space="preserve">สำคัญที่กำหนดคุณภาพของสมุนไพร </w:t>
      </w:r>
      <w:r w:rsidR="00BF34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0609" w:rsidRPr="00746848" w:rsidRDefault="00000609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จีตระพี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บัวผัน</w:t>
      </w:r>
      <w:r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๒๕๔๘</w:t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๒๔-๕๕)</w:t>
      </w:r>
      <w:r w:rsidR="00057456" w:rsidRPr="00746848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D0620D" w:rsidRPr="00746848" w:rsidRDefault="00000609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๒.๒ </w:t>
      </w:r>
      <w:r w:rsidR="004E40BB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ส่วนของสมุนไพรที่ใช้เป็นยา</w:t>
      </w:r>
      <w:r w:rsidR="00057456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</w:p>
    <w:p w:rsidR="00D0620D" w:rsidRPr="00746848" w:rsidRDefault="00D0620D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ส่วนของสมุนไพรที่ใช้เป็นยามี ๕ ส่วน ได้แก่</w:t>
      </w:r>
      <w:r w:rsidR="00057456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</w:p>
    <w:p w:rsidR="00213450" w:rsidRPr="00746848" w:rsidRDefault="00D0620D" w:rsidP="004E40BB">
      <w:pPr>
        <w:tabs>
          <w:tab w:val="left" w:pos="851"/>
          <w:tab w:val="left" w:pos="1134"/>
          <w:tab w:val="left" w:pos="1560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>๒.๒.๑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ab/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รากและหัว (เหง้า)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รากของพืช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สามารถนำมาใช้เป็นยาสมุนไพรได้ดี</w:t>
      </w:r>
      <w:r w:rsidR="0005745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กระชาย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ขมิ้นชัน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ขิง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ขมิ้นอ้อย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รูปร่างและลักษณะของรากแบ่งเป็น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745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ชนิด </w:t>
      </w:r>
    </w:p>
    <w:p w:rsidR="007F6434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D0620D" w:rsidRPr="00746848" w:rsidRDefault="00D0620D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๑) รากแก้ว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นับว่าเป็นรากสำคัญมากสำหรับต้นพืชหลายชนิดรากแก้ว</w:t>
      </w:r>
    </w:p>
    <w:p w:rsidR="00D0620D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ออกจากลำต้นส่วนปลาย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รูปร่างยาวใหญ่เป็นรูปกรวย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ด้านข้างของรากแก้วจะแตกออกเป็น </w:t>
      </w:r>
    </w:p>
    <w:p w:rsidR="00D0620D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รากเล็กรากน้อยและรากฝอยออกมาเป็นจำนวนมาก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เพื่อทำการดูดซึมอาหารในดินไปบำรุง</w:t>
      </w:r>
    </w:p>
    <w:p w:rsidR="00D0620D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เลี้ยงส่วนต่างๆ</w:t>
      </w:r>
      <w:r w:rsidR="00D0620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ของต้น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พืชที่มีรากแ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ก้</w:t>
      </w:r>
      <w:r w:rsidRPr="00746848">
        <w:rPr>
          <w:rFonts w:ascii="TH SarabunPSK" w:hAnsi="TH SarabunPSK" w:cs="TH SarabunPSK"/>
          <w:sz w:val="32"/>
          <w:szCs w:val="32"/>
          <w:cs/>
        </w:rPr>
        <w:t>ว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ราก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ขี้เหล็ก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ราก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คูน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057456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58D3" w:rsidRPr="00746848" w:rsidRDefault="00D0620D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๒) รากฝอย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เป็นส่วนที่งอกมาจากลำต้นของพืชบริเวณส่วนปลายหรืออยู่ด้านข้างของรากแก้ว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งอกออกมาเป็นรากฝอยจำนวนมาก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รากฝอยมีลักษณะกลมยาวขนาดเท่าๆ</w:t>
      </w:r>
      <w:r w:rsidR="0005745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กัน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ต้นพืชที่มีใบเลี้ยงเดี่ยวจะมีรากฝอย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หญ้าคา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ตะไคร้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 xml:space="preserve"> ไผ่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F6434" w:rsidRPr="00746848" w:rsidRDefault="00D0620D" w:rsidP="004E40BB">
      <w:pPr>
        <w:tabs>
          <w:tab w:val="left" w:pos="851"/>
          <w:tab w:val="left" w:pos="1134"/>
          <w:tab w:val="left" w:pos="1560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๒.๒.๒ ลำต้น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ลำต้นของพืชเป็นโครงสร้างที่สำคัญของต้นพืชทั้งหลายช่วย</w:t>
      </w:r>
    </w:p>
    <w:p w:rsidR="00D0620D" w:rsidRPr="00746848" w:rsidRDefault="00827430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ค้ำยันเอาไว้ไม่ให้โค่นล้มลง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โดยปกติแล้วลำต้นจะอยู่บนดินแต่บางส่วนจะอยู่ใต้ดิน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รูปร่างของลำต้นแบ่งออกเป็น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 xml:space="preserve">แก่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ตา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ปล้อง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 xml:space="preserve"> บริเวณเหล่านี้</w:t>
      </w:r>
      <w:r w:rsidRPr="00746848">
        <w:rPr>
          <w:rFonts w:ascii="TH SarabunPSK" w:hAnsi="TH SarabunPSK" w:cs="TH SarabunPSK"/>
          <w:sz w:val="32"/>
          <w:szCs w:val="32"/>
          <w:cs/>
        </w:rPr>
        <w:t>จะมีกิ่ง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ก้าน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ใบ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ดอก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เกิดขึ้นอีกด้วยซึ่งจะทำให้พืชมีลักษณะที่แตกต่างกันออกไป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</w:t>
      </w:r>
    </w:p>
    <w:p w:rsidR="00D0620D" w:rsidRPr="00746848" w:rsidRDefault="00D0620D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7F6434" w:rsidRPr="00746848">
        <w:rPr>
          <w:rFonts w:ascii="TH SarabunPSK" w:hAnsi="TH SarabunPSK" w:cs="TH SarabunPSK"/>
          <w:sz w:val="32"/>
          <w:szCs w:val="32"/>
        </w:rPr>
        <w:tab/>
      </w:r>
      <w:r w:rsidR="007F6434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ชนิดของลำต้นพืชแบ่งตามลักษณะภายนอกของลำต้นได้เป็น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ประเภทไม้ยืนต้น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ประเภทไม้พุ่ม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ประเภทหญ้า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และประเภทไม้เลื้อย</w:t>
      </w:r>
      <w:r w:rsidR="00057456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</w:p>
    <w:p w:rsidR="00D0620D" w:rsidRPr="00746848" w:rsidRDefault="00D0620D" w:rsidP="004E40BB">
      <w:pPr>
        <w:tabs>
          <w:tab w:val="left" w:pos="851"/>
          <w:tab w:val="left" w:pos="1134"/>
          <w:tab w:val="left" w:pos="1560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 xml:space="preserve">๒.๒.๓ ใบ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ใบเกิดจากการงอกของกิ่งและตาโดยทั่วไปใบไม้มีสีเขียว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โดยเกิดจากสารที่มีชื่อว่า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คอลโรฟีลล์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Chlorophyll)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ที่อยู่ในใบของพืช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ยาสมุนไพรหลายชนิดใช้ใบของพืชเป็นส่วนประกอบ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รูปร่างและลักษณะของใบที่สมบูรณ์มีส่วนประกอบรวม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ด้วยกัน คือ </w:t>
      </w:r>
      <w:r w:rsidR="007F6434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ตัวใบ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ก้านใบ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และหูใบ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</w:t>
      </w:r>
    </w:p>
    <w:p w:rsidR="00D0620D" w:rsidRPr="00746848" w:rsidRDefault="00D0620D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ab/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ใบ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พืช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แบ่งออกได้เป็น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057456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</w:p>
    <w:p w:rsidR="007F6434" w:rsidRPr="00746848" w:rsidRDefault="00D0620D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๑) ชนิดใบเลี้ยงเดี่ยว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ก้านใบหนึ่งก้าน มีเพียงใบเดียว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6434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ใบ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กานพลู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ใบ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ลูกยอ </w:t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ใบ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กระวาน  เป็นต้น</w:t>
      </w:r>
      <w:r w:rsidR="00057456" w:rsidRPr="00746848">
        <w:rPr>
          <w:rFonts w:ascii="TH SarabunPSK" w:hAnsi="TH SarabunPSK" w:cs="TH SarabunPSK"/>
          <w:sz w:val="32"/>
          <w:szCs w:val="32"/>
        </w:rPr>
        <w:t xml:space="preserve">       </w:t>
      </w:r>
    </w:p>
    <w:p w:rsidR="007F6434" w:rsidRPr="00746848" w:rsidRDefault="00D0620D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๒) ชนิดใบประกอบ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ใบตั้งแต่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ใบขึ้นไปที่เกิดขึ้นจาก</w:t>
      </w:r>
    </w:p>
    <w:p w:rsidR="00D0620D" w:rsidRPr="00746848" w:rsidRDefault="00827430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ก้านใบอันเดียว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ใบ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มะขามแขก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ใบ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แคบ้าน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ใบ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ขี้เหล็ก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ใบ</w:t>
      </w:r>
      <w:r w:rsidRPr="00746848">
        <w:rPr>
          <w:rFonts w:ascii="TH SarabunPSK" w:hAnsi="TH SarabunPSK" w:cs="TH SarabunPSK"/>
          <w:sz w:val="32"/>
          <w:szCs w:val="32"/>
          <w:cs/>
        </w:rPr>
        <w:t>มะขาม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057456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</w:p>
    <w:p w:rsidR="007F6434" w:rsidRPr="00746848" w:rsidRDefault="00D0620D" w:rsidP="004E40BB">
      <w:pPr>
        <w:tabs>
          <w:tab w:val="left" w:pos="851"/>
          <w:tab w:val="left" w:pos="1134"/>
          <w:tab w:val="left" w:pos="1560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๒.๒.๔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ผล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ส่วนหนึ่งของพืชที่เกิดจากก</w:t>
      </w:r>
      <w:r w:rsidR="005E58D3" w:rsidRPr="00746848">
        <w:rPr>
          <w:rFonts w:ascii="TH SarabunPSK" w:hAnsi="TH SarabunPSK" w:cs="TH SarabunPSK"/>
          <w:sz w:val="32"/>
          <w:szCs w:val="32"/>
          <w:cs/>
        </w:rPr>
        <w:t>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รผสมเกสรตัวผู้กับตัวเมีย</w:t>
      </w:r>
    </w:p>
    <w:p w:rsidR="00834CF1" w:rsidRPr="00746848" w:rsidRDefault="00827430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ในดอกเดียวกันหรือคนละดอกก็ได้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ผลมีลักษณะรูปร่างที่แตกต่างกันตามประเภทและสายพันธุ์</w:t>
      </w:r>
    </w:p>
    <w:p w:rsidR="00834CF1" w:rsidRPr="00746848" w:rsidRDefault="00827430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รูปร่างลักษณะของผลมีหลายอย่างตามชนิดของต้นไม้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แบ่งตามลักษณะของการเกิดได้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แบบ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D0620D" w:rsidRPr="00746848" w:rsidRDefault="00827430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</w:p>
    <w:p w:rsidR="00D0620D" w:rsidRPr="00746848" w:rsidRDefault="00D0620D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๑) ผลเดี่ยว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ผลที่เกิดจากรังไข่อันเดียวกัน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 xml:space="preserve">  เข่น  มะม่วง มะนาว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 xml:space="preserve"> มะเฟือง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                                                                                  </w:t>
      </w:r>
      <w:r w:rsidR="00827430" w:rsidRPr="00746848">
        <w:rPr>
          <w:rFonts w:ascii="TH SarabunPSK" w:hAnsi="TH SarabunPSK" w:cs="TH SarabunPSK"/>
          <w:sz w:val="32"/>
          <w:szCs w:val="32"/>
        </w:rPr>
        <w:tab/>
      </w:r>
    </w:p>
    <w:p w:rsidR="00D0620D" w:rsidRPr="00746848" w:rsidRDefault="00D0620D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๒) ผลกลุ่ม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ผลที่เกิดจากปลายช่อของรังไข่ในดอกเดียวกัน เช่น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น้อยหน่า</w:t>
      </w:r>
      <w:r w:rsidR="007F6434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DE68EC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 xml:space="preserve">เป็นต้น                                                                                            </w:t>
      </w:r>
    </w:p>
    <w:p w:rsidR="00D0620D" w:rsidRPr="00746848" w:rsidRDefault="00D0620D" w:rsidP="007F6434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๓) ผลรวม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หมา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>ยถึง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 xml:space="preserve"> ผลที่เกิดจากดอกหลายดอก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>อาทิ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>สับปะรด ทั้งนี้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มีการแบ่งผลออกเป็น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>ย่อยๆ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ผลเนื้อ 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ผลแห้งชนิดแตก</w:t>
      </w:r>
      <w:r w:rsidR="007F643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และผลแห้งชนิดไม่แตก</w:t>
      </w:r>
      <w:r w:rsidR="00DE68EC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</w:p>
    <w:p w:rsidR="00D0620D" w:rsidRPr="00746848" w:rsidRDefault="00D0620D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๒.๓</w:t>
      </w:r>
      <w:r w:rsidR="004E40BB" w:rsidRPr="00746848">
        <w:rPr>
          <w:rFonts w:ascii="TH SarabunPSK" w:hAnsi="TH SarabunPSK" w:cs="TH SarabunPSK"/>
          <w:b/>
          <w:bCs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การแปรรูปสมุนไพร</w:t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ab/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ab/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ab/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ab/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ab/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ab/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D0620D" w:rsidRPr="00746848" w:rsidRDefault="00D0620D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หลังจากเก็บสมุนไพรมาแล้วสมุนไพรสด </w:t>
      </w:r>
      <w:r w:rsidR="00810A33" w:rsidRPr="00746848">
        <w:rPr>
          <w:rFonts w:ascii="TH SarabunPSK" w:hAnsi="TH SarabunPSK" w:cs="TH SarabunPSK"/>
          <w:sz w:val="32"/>
          <w:szCs w:val="32"/>
          <w:cs/>
        </w:rPr>
        <w:t>หมอยา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810A33" w:rsidRPr="00746848">
        <w:rPr>
          <w:rFonts w:ascii="TH SarabunPSK" w:hAnsi="TH SarabunPSK" w:cs="TH SarabunPSK"/>
          <w:sz w:val="32"/>
          <w:szCs w:val="32"/>
          <w:cs/>
        </w:rPr>
        <w:t>สมัยโบราณอาจใช้พืชสมุนไพรสด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หรือแปรรูปสมุนไพร  เช่น ตากแห้ง หั่น ผึ่งในร่ม หรืออบแห้ง</w:t>
      </w:r>
      <w:r w:rsidR="00810A33" w:rsidRPr="00746848">
        <w:rPr>
          <w:rFonts w:ascii="TH SarabunPSK" w:hAnsi="TH SarabunPSK" w:cs="TH SarabunPSK"/>
          <w:sz w:val="32"/>
          <w:szCs w:val="32"/>
          <w:cs/>
        </w:rPr>
        <w:t xml:space="preserve">นั้นๆ เก็บรักษาสมุนไพรให้ได้นานเพื่อใช้ในการปรุงเป็นยาสมุนไพรต่อไป                                                                                                                 </w:t>
      </w:r>
    </w:p>
    <w:p w:rsidR="00D0620D" w:rsidRPr="00746848" w:rsidRDefault="00D0620D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4E40BB" w:rsidRPr="00746848">
        <w:rPr>
          <w:rFonts w:ascii="TH SarabunPSK" w:hAnsi="TH SarabunPSK" w:cs="TH SarabunPSK"/>
          <w:b/>
          <w:bCs/>
          <w:sz w:val="32"/>
          <w:szCs w:val="32"/>
          <w:cs/>
        </w:rPr>
        <w:t>๒.๔</w:t>
      </w:r>
      <w:r w:rsidR="004E40BB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การเก็บยาสมุนไพร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10A3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</w:t>
      </w:r>
    </w:p>
    <w:p w:rsidR="00D0620D" w:rsidRPr="00746848" w:rsidRDefault="00D0620D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ตำราแพทย์โบราณได้ระบุการเก็บยาสมุนไพรได้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ดังนี้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10A33" w:rsidRPr="00746848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</w:p>
    <w:p w:rsidR="00072DE8" w:rsidRPr="00746848" w:rsidRDefault="00D0620D" w:rsidP="004E40BB">
      <w:pPr>
        <w:tabs>
          <w:tab w:val="left" w:pos="851"/>
          <w:tab w:val="left" w:pos="1134"/>
          <w:tab w:val="left" w:pos="1560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๒.๔.๑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เก็บตามทิศทั้ง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4E40BB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หมอ</w:t>
      </w:r>
      <w:r w:rsidR="00810A33" w:rsidRPr="00746848">
        <w:rPr>
          <w:rFonts w:ascii="TH SarabunPSK" w:hAnsi="TH SarabunPSK" w:cs="TH SarabunPSK"/>
          <w:sz w:val="32"/>
          <w:szCs w:val="32"/>
          <w:cs/>
        </w:rPr>
        <w:t>ยาพื้น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บ้านสมัยโบราณมีความเชื่อเรื่องการเก็บสมุนไพรตามทิศ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810A3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</w:t>
      </w:r>
    </w:p>
    <w:p w:rsidR="00072DE8" w:rsidRPr="00746848" w:rsidRDefault="00072DE8" w:rsidP="004E40BB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ab/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วันจันทร์</w:t>
      </w:r>
      <w:r w:rsidR="00810A33" w:rsidRPr="00746848">
        <w:rPr>
          <w:rFonts w:ascii="TH SarabunPSK" w:hAnsi="TH SarabunPSK" w:cs="TH SarabunPSK"/>
          <w:sz w:val="32"/>
          <w:szCs w:val="32"/>
          <w:cs/>
        </w:rPr>
        <w:t>และ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วันเสาร์      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เก็บยาที่อยู่ทางทิศตะวันตก</w:t>
      </w:r>
      <w:r w:rsidR="00810A3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</w:p>
    <w:p w:rsidR="00072DE8" w:rsidRPr="00746848" w:rsidRDefault="00072DE8" w:rsidP="004E40BB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ab/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วันพุธ</w:t>
      </w:r>
      <w:r w:rsidR="00810A33" w:rsidRPr="00746848">
        <w:rPr>
          <w:rFonts w:ascii="TH SarabunPSK" w:hAnsi="TH SarabunPSK" w:cs="TH SarabunPSK"/>
          <w:sz w:val="32"/>
          <w:szCs w:val="32"/>
          <w:cs/>
        </w:rPr>
        <w:t>และ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 xml:space="preserve">วันศุกร์  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เก็บยาที่อยู่ทางทิศใต้</w:t>
      </w:r>
      <w:r w:rsidR="00810A3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</w:p>
    <w:p w:rsidR="00072DE8" w:rsidRPr="00746848" w:rsidRDefault="00072DE8" w:rsidP="004E40BB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4E40BB" w:rsidRPr="00746848">
        <w:rPr>
          <w:rFonts w:ascii="TH SarabunPSK" w:hAnsi="TH SarabunPSK" w:cs="TH SarabunPSK"/>
          <w:sz w:val="32"/>
          <w:szCs w:val="32"/>
        </w:rPr>
        <w:tab/>
      </w:r>
      <w:r w:rsidR="004E40BB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วันอาทิตย์</w:t>
      </w:r>
      <w:r w:rsidR="00810A33" w:rsidRPr="00746848">
        <w:rPr>
          <w:rFonts w:ascii="TH SarabunPSK" w:hAnsi="TH SarabunPSK" w:cs="TH SarabunPSK"/>
          <w:sz w:val="32"/>
          <w:szCs w:val="32"/>
          <w:cs/>
        </w:rPr>
        <w:t>และ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วันอังคาร  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เก็บยาที่อยู่ทาทิศตะวันออก</w:t>
      </w:r>
      <w:r w:rsidR="00810A3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</w:p>
    <w:p w:rsidR="00072DE8" w:rsidRPr="00746848" w:rsidRDefault="00072DE8" w:rsidP="004E40BB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ab/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วันพฤหัสบดี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10A33" w:rsidRPr="0074684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เก็บยาที่อยู่ทางทิศเหนือ</w:t>
      </w:r>
      <w:r w:rsidR="00810A33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</w:p>
    <w:p w:rsidR="00072DE8" w:rsidRPr="00746848" w:rsidRDefault="00072DE8" w:rsidP="004E40BB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4E40BB" w:rsidRPr="00746848">
        <w:rPr>
          <w:rFonts w:ascii="TH SarabunPSK" w:hAnsi="TH SarabunPSK" w:cs="TH SarabunPSK"/>
          <w:sz w:val="32"/>
          <w:szCs w:val="32"/>
        </w:rPr>
        <w:tab/>
      </w:r>
      <w:r w:rsidR="004E40BB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อนึ่ง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ในการเก็บยาตามทิศนี้ให้ถือเอาที่อยู่ของหมอ</w:t>
      </w:r>
      <w:r w:rsidR="003D549E" w:rsidRPr="00746848">
        <w:rPr>
          <w:rFonts w:ascii="TH SarabunPSK" w:hAnsi="TH SarabunPSK" w:cs="TH SarabunPSK"/>
          <w:sz w:val="32"/>
          <w:szCs w:val="32"/>
          <w:cs/>
        </w:rPr>
        <w:t>ยา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พื้นบ้านผู้เก็บยาเป็นศูนย์กลาง</w:t>
      </w:r>
      <w:r w:rsidR="000B255A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549E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549E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549E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55A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27430" w:rsidRPr="00746848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๒.๔.๒ เก็บตามวันและเวลา</w:t>
      </w:r>
      <w:r w:rsidR="000B255A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การเก็บยาสมุนไพรในสมัยโบราณระบุให้เก็บยาตามวันและเวลาไว้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มูลนิธิฟื้นฟูส่งเสริมการแพทย์แผนไทย</w:t>
      </w:r>
      <w:r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๒๕๔๗</w:t>
      </w:r>
      <w:r w:rsidR="00A1246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๑๔๙)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7"/>
        <w:gridCol w:w="1688"/>
        <w:gridCol w:w="1727"/>
        <w:gridCol w:w="1727"/>
        <w:gridCol w:w="1727"/>
      </w:tblGrid>
      <w:tr w:rsidR="00746848" w:rsidRPr="00527344" w:rsidTr="00527344">
        <w:tc>
          <w:tcPr>
            <w:tcW w:w="130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ช่วงเช้า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ช่วงสาย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ช่วงเที่ยง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ช่วงเย็น</w:t>
            </w:r>
          </w:p>
        </w:tc>
      </w:tr>
      <w:tr w:rsidR="00746848" w:rsidRPr="00527344" w:rsidTr="00527344">
        <w:tc>
          <w:tcPr>
            <w:tcW w:w="130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เปลือก</w:t>
            </w:r>
          </w:p>
        </w:tc>
      </w:tr>
      <w:tr w:rsidR="00746848" w:rsidRPr="00527344" w:rsidTr="00527344">
        <w:tc>
          <w:tcPr>
            <w:tcW w:w="130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แก่น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เปลือก</w:t>
            </w:r>
          </w:p>
        </w:tc>
      </w:tr>
      <w:tr w:rsidR="00746848" w:rsidRPr="00527344" w:rsidTr="00527344">
        <w:tc>
          <w:tcPr>
            <w:tcW w:w="130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อังคาร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เปลือก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</w:tr>
      <w:tr w:rsidR="00746848" w:rsidRPr="00527344" w:rsidTr="00527344">
        <w:tc>
          <w:tcPr>
            <w:tcW w:w="130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เปลือก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แก่น</w:t>
            </w:r>
          </w:p>
        </w:tc>
      </w:tr>
      <w:tr w:rsidR="00746848" w:rsidRPr="00527344" w:rsidTr="00527344">
        <w:tc>
          <w:tcPr>
            <w:tcW w:w="130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แก่น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เปลือก</w:t>
            </w:r>
          </w:p>
        </w:tc>
      </w:tr>
      <w:tr w:rsidR="00746848" w:rsidRPr="00527344" w:rsidTr="00527344">
        <w:tc>
          <w:tcPr>
            <w:tcW w:w="130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ศุกร์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เปลือก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</w:p>
        </w:tc>
      </w:tr>
      <w:tr w:rsidR="00746848" w:rsidRPr="00527344" w:rsidTr="00527344">
        <w:tc>
          <w:tcPr>
            <w:tcW w:w="1307" w:type="dxa"/>
            <w:shd w:val="clear" w:color="auto" w:fill="auto"/>
            <w:vAlign w:val="center"/>
          </w:tcPr>
          <w:p w:rsidR="00827430" w:rsidRPr="00527344" w:rsidRDefault="00827430" w:rsidP="003209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เสาร์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ต้น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เปลือก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27430" w:rsidRPr="00527344" w:rsidRDefault="00827430" w:rsidP="00072D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344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</w:tr>
    </w:tbl>
    <w:p w:rsidR="004E40BB" w:rsidRPr="00746848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การใช้พืชสมุนไพรขณะที่ยังสดอยู่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ถือเป็นวิธีการที่สะดวกและใช้ง่ายแต่ฤทธิ์ของตัวยาที่มีอยู่ในพืชสมุนไพรอาจจะไม่คงที่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ในบางครั้งอาจออกฤทธิ์ดีแต่บางครั้งก็ออกฤทธิ์</w:t>
      </w:r>
    </w:p>
    <w:p w:rsidR="004E40BB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ไม่ดีนัก  พืชสมุนไพรที่ใช้สดๆ นั้นมีอยู่หลายชนิดด้วยกัน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ว่านหางจระเข้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รากหญ้าคา </w:t>
      </w:r>
    </w:p>
    <w:p w:rsidR="00701CD1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แต่การใช้สมุนไพรส่วนมากนิยมใช้แบบแห้ง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เพราะจะได้คุณค่าของยาที่คงที่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เลือกเก็บสมุนไพร</w:t>
      </w:r>
    </w:p>
    <w:p w:rsidR="00072DE8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ที่ต้องการตามฤดูกาลเก็บพืชนั้นๆ แล้วนำมาแปรรูป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โดยผ่านขบวนการที่เหมาะสมเพื่อเก็บยาไว้ได้นาน </w:t>
      </w:r>
      <w:r w:rsidR="00A1246E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</w:t>
      </w:r>
    </w:p>
    <w:p w:rsidR="00701CD1" w:rsidRPr="00746848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การแปรรูปสมุนไพรที่เหมาะสมนิยมใช้ความร้อนทำให้แห้งเพื่อสะดวก</w:t>
      </w:r>
    </w:p>
    <w:p w:rsidR="00D15C99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ในการเก็บรักษา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วิธีแปรรูปสมุนไพรนั้นจะแตกต่างไปตามชนิดของพืช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ส่วนที่ใช้เป็นยา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</w:p>
    <w:p w:rsidR="00827430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ความเคยชินของแต่ละท้องที่</w:t>
      </w:r>
    </w:p>
    <w:p w:rsidR="004E40BB" w:rsidRPr="00746848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วิธีการแปรรูปส่วนรากและส่วนที่ใช้อยู่ใต้ดิน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ก่อนอื่นจะต้องคัดเอาขนาดเท่าๆ กันเอาไว้ด้วยกัน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เพื่อให้ได้สะดวกในการแปรสภาพต่อไป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หลังจากนั้นก็ล้างดินและ</w:t>
      </w:r>
    </w:p>
    <w:p w:rsidR="00072DE8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สิ่งสกปรกที่ติดอยู่ให้สะอาดเสียก่อน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เอารากฝอยออกไปให้หมด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ถ้าเป็นพืชที่ไม่แข็งแรงสามารถนำมาผ่านกระบวนการให้ความร้อนตามแต่ละชนิดของพืชนั้นๆ 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</w:t>
      </w:r>
    </w:p>
    <w:p w:rsidR="00072DE8" w:rsidRPr="00746848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พืชที่ใช้หัวและรากประกอบด้วย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โปรตีน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แป้ง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เอนไซม์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หากผ่านความร้อนตามแบบต้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ม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หรือนึ่งจะทำให้สะดวกในการเอาไปทำแห้ง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หลังจากผ่านขบวนการ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ใช้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ความร้อนแล้ว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จึง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นำเอามาตัดหรือหั่นเป็นชิ้นๆ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แล้วอบให้แห้งในอุณหภูมิที่เหมาะสม</w:t>
      </w:r>
    </w:p>
    <w:p w:rsidR="00913CF3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๒.๕</w:t>
      </w:r>
      <w:r w:rsidR="004E40BB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การเก็บรักษาพืชสมุนไพร</w:t>
      </w:r>
      <w:r w:rsidR="004E40BB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การเก็บ</w:t>
      </w:r>
      <w:r w:rsidR="00012F9F" w:rsidRPr="00746848">
        <w:rPr>
          <w:rFonts w:ascii="TH SarabunPSK" w:hAnsi="TH SarabunPSK" w:cs="TH SarabunPSK"/>
          <w:sz w:val="32"/>
          <w:szCs w:val="32"/>
          <w:cs/>
        </w:rPr>
        <w:t>พืชสมุนไพร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เอาไว้ใช้นานๆ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สมุนไพรมักจะขึ้นราหรือมีหนอน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เกิดการเปลี่ยนสี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เปลี่ยนกลิ่น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ทำให้สมุนไพรเสื่อมคุณภาพลงได้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2DE8" w:rsidRPr="00746848" w:rsidRDefault="00A1246E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เมื่อนำมา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ใช้บำบัดรักษาโรค</w:t>
      </w:r>
      <w:r w:rsidR="00012F9F" w:rsidRPr="00746848">
        <w:rPr>
          <w:rFonts w:ascii="TH SarabunPSK" w:hAnsi="TH SarabunPSK" w:cs="TH SarabunPSK"/>
          <w:sz w:val="32"/>
          <w:szCs w:val="32"/>
          <w:cs/>
        </w:rPr>
        <w:t>ก็จะ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ไม่ได้ผลตามที่คาดหวัง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ด้วยเหตุนี้เองจึงต้องมีวิธีเก็บรักษาที่ดี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746848">
        <w:rPr>
          <w:rFonts w:ascii="TH SarabunPSK" w:hAnsi="TH SarabunPSK" w:cs="TH SarabunPSK"/>
          <w:sz w:val="32"/>
          <w:szCs w:val="32"/>
          <w:cs/>
        </w:rPr>
        <w:t>หมอยาพื้นบ้าน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มีวิธีปฏิบัติ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ดังนี้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012F9F" w:rsidRPr="00746848">
        <w:rPr>
          <w:rFonts w:ascii="TH SarabunPSK" w:hAnsi="TH SarabunPSK" w:cs="TH SarabunPSK"/>
          <w:sz w:val="32"/>
          <w:szCs w:val="32"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4E40BB" w:rsidRPr="00746848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๒.๕.๑ ทำให้แห้ง เพื่อไม่ให้ขึ้นราและเกิดภาวะ </w:t>
      </w:r>
      <w:r w:rsidR="00827430" w:rsidRPr="00746848">
        <w:rPr>
          <w:rFonts w:ascii="TH SarabunPSK" w:hAnsi="TH SarabunPSK" w:cs="TH SarabunPSK"/>
          <w:sz w:val="32"/>
          <w:szCs w:val="32"/>
        </w:rPr>
        <w:t>“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ออกซิไดซ์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” (Oxidize)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ยาที่ขึ้นราง่ายต้องออกผึ่งแดดอยู่เสมอ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สถานที่เก็บรักษาต้องแห้ง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เย็น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การถ่ายเทอากาศจะต้องดี </w:t>
      </w:r>
    </w:p>
    <w:p w:rsidR="00072DE8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ควรแบ่งเก็บเป็นสัดส่วน</w:t>
      </w:r>
      <w:r w:rsidR="00A1246E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ab/>
      </w:r>
    </w:p>
    <w:p w:rsidR="00072DE8" w:rsidRPr="00746848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๒.๕.๒ ยาที่มีพิษหรือยาที่มีกลิ่นหอมควรเก็บแยกไว้อย่างมิดชิด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เพื่อป้องกันไม่ให้สับสนปะปนกัน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ต้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อ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งคอยหมั่นดูแล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อย่าให้มีหนอน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หนู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แมลงต่างๆ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รบกวน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</w:p>
    <w:p w:rsidR="00072DE8" w:rsidRPr="00746848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๒.๕.๓ ระวังเรื่องความร้อน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ถ้าร้อนมากไปหรือร้อนไปอาจจะทำให้ฤทธิ์สมุนไพรเปลี่ยนไปได้</w:t>
      </w:r>
    </w:p>
    <w:p w:rsidR="00072DE8" w:rsidRPr="00746848" w:rsidRDefault="00072DE8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๒.๖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การใช้สมุนไพรในรูปแบบต่างๆ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6721" w:rsidRPr="00746848">
        <w:rPr>
          <w:rFonts w:ascii="TH SarabunPSK" w:hAnsi="TH SarabunPSK" w:cs="TH SarabunPSK"/>
          <w:sz w:val="32"/>
          <w:szCs w:val="32"/>
        </w:rPr>
        <w:tab/>
      </w:r>
      <w:r w:rsidR="00AC6721" w:rsidRPr="00746848">
        <w:rPr>
          <w:rFonts w:ascii="TH SarabunPSK" w:hAnsi="TH SarabunPSK" w:cs="TH SarabunPSK"/>
          <w:sz w:val="32"/>
          <w:szCs w:val="32"/>
        </w:rPr>
        <w:tab/>
      </w:r>
      <w:r w:rsidR="00AC6721" w:rsidRPr="00746848">
        <w:rPr>
          <w:rFonts w:ascii="TH SarabunPSK" w:hAnsi="TH SarabunPSK" w:cs="TH SarabunPSK"/>
          <w:sz w:val="32"/>
          <w:szCs w:val="32"/>
        </w:rPr>
        <w:tab/>
      </w:r>
      <w:r w:rsidR="00AC6721" w:rsidRPr="00746848">
        <w:rPr>
          <w:rFonts w:ascii="TH SarabunPSK" w:hAnsi="TH SarabunPSK" w:cs="TH SarabunPSK"/>
          <w:sz w:val="32"/>
          <w:szCs w:val="32"/>
        </w:rPr>
        <w:tab/>
      </w:r>
      <w:r w:rsidR="00AC6721" w:rsidRPr="00746848">
        <w:rPr>
          <w:rFonts w:ascii="TH SarabunPSK" w:hAnsi="TH SarabunPSK" w:cs="TH SarabunPSK"/>
          <w:sz w:val="32"/>
          <w:szCs w:val="32"/>
        </w:rPr>
        <w:tab/>
      </w:r>
    </w:p>
    <w:p w:rsidR="004E40BB" w:rsidRPr="00746848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การซื้อสมุนไพรในท้องตลาด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ผู้ใช้สมุนไพรต้องมีความรู้เกี่ยวกับชนิดและคุณภาพมาตรฐานของสมุนไพรแต่ละ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ชนิด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ด้วย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ในตลาดขายสมุนไพรบางครั้งมีการนำสมุนไพร</w:t>
      </w:r>
    </w:p>
    <w:p w:rsidR="00701CD1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มาจำหน่ายแทนกันทั้งที่มีสรรพคุณทางยาต่างกัน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รากแฝกหอมที่ซื้อจากร้านขายสมุนไพร</w:t>
      </w:r>
    </w:p>
    <w:p w:rsidR="00072DE8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ในกรุงเทพมหานคร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ตรวจพบว่าเป็นรากแพรงหินทั้งสิ้น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สมุนไพรบางชนิดปลอมทำให้ได้สมุนไพรที่มีคุณภาพต่ำ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 อาจไม่มีฤทธิ์รักษาโรคและ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ไม่ปลอดภัยในการนำมาใช้ด้วยสมุนไพรที่จำหน่ายในตลาดมักตรวจพบเชื้อแบคทีเรีย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เชื้อรา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และอ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ัล</w:t>
      </w:r>
      <w:r w:rsidRPr="00746848">
        <w:rPr>
          <w:rFonts w:ascii="TH SarabunPSK" w:hAnsi="TH SarabunPSK" w:cs="TH SarabunPSK"/>
          <w:sz w:val="32"/>
          <w:szCs w:val="32"/>
          <w:cs/>
        </w:rPr>
        <w:t>ฟาทอกซิน</w:t>
      </w:r>
      <w:r w:rsidR="00072DE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A1246E" w:rsidRPr="00746848">
        <w:rPr>
          <w:rFonts w:ascii="TH SarabunPSK" w:hAnsi="TH SarabunPSK" w:cs="TH SarabunPSK"/>
          <w:sz w:val="32"/>
          <w:szCs w:val="32"/>
        </w:rPr>
        <w:t>Afatoxins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ชะเอมไทย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ใบพิมเสน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ใบเหงือกปลาหมอ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ใบโด่ไม่รู้ล้ม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พริกไท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และกระเทียมแห้ง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ตรวจพบ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สาร</w:t>
      </w:r>
      <w:r w:rsidRPr="00746848">
        <w:rPr>
          <w:rFonts w:ascii="TH SarabunPSK" w:hAnsi="TH SarabunPSK" w:cs="TH SarabunPSK"/>
          <w:sz w:val="32"/>
          <w:szCs w:val="32"/>
          <w:cs/>
        </w:rPr>
        <w:t>อ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ัล</w:t>
      </w:r>
      <w:r w:rsidRPr="00746848">
        <w:rPr>
          <w:rFonts w:ascii="TH SarabunPSK" w:hAnsi="TH SarabunPSK" w:cs="TH SarabunPSK"/>
          <w:sz w:val="32"/>
          <w:szCs w:val="32"/>
          <w:cs/>
        </w:rPr>
        <w:t>ฟาทอกซินปนเปื้อนจ</w:t>
      </w:r>
      <w:r w:rsidR="00A1246E" w:rsidRPr="00746848">
        <w:rPr>
          <w:rFonts w:ascii="TH SarabunPSK" w:hAnsi="TH SarabunPSK" w:cs="TH SarabunPSK"/>
          <w:sz w:val="32"/>
          <w:szCs w:val="32"/>
          <w:cs/>
        </w:rPr>
        <w:t>ุลินทรี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ย์</w:t>
      </w:r>
      <w:r w:rsidRPr="00746848">
        <w:rPr>
          <w:rFonts w:ascii="TH SarabunPSK" w:hAnsi="TH SarabunPSK" w:cs="TH SarabunPSK"/>
          <w:sz w:val="32"/>
          <w:szCs w:val="32"/>
          <w:cs/>
        </w:rPr>
        <w:t>ได้ง่าย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D15C99" w:rsidRPr="00746848" w:rsidRDefault="00072DE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จาก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ข้อมูลข้างต้นจะเห็นว่าผู้ผลิตและผู้จำหน่ายสมุนไพรมีส่วนสำคัญอย่างยิ่ง</w:t>
      </w:r>
    </w:p>
    <w:p w:rsidR="004E40BB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ในการยกระดับมาตรฐานของสมุนไพร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ส่วนผู้ใช้สมุนไพรเพื่อผลิตเป็นยารักษาโรค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ไม่ควรเลือกใช้แต่สมุนไพรที่มีราคาถูกโดยไม่คำนึงถึงคุณภาพ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ทั้งนี้เพื่อให้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การ</w:t>
      </w:r>
      <w:r w:rsidRPr="00746848">
        <w:rPr>
          <w:rFonts w:ascii="TH SarabunPSK" w:hAnsi="TH SarabunPSK" w:cs="TH SarabunPSK"/>
          <w:sz w:val="32"/>
          <w:szCs w:val="32"/>
          <w:cs/>
        </w:rPr>
        <w:t>เตรียม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ยา</w:t>
      </w:r>
      <w:r w:rsidRPr="00746848">
        <w:rPr>
          <w:rFonts w:ascii="TH SarabunPSK" w:hAnsi="TH SarabunPSK" w:cs="TH SarabunPSK"/>
          <w:sz w:val="32"/>
          <w:szCs w:val="32"/>
          <w:cs/>
        </w:rPr>
        <w:t>จากสมุนไพร</w:t>
      </w:r>
    </w:p>
    <w:p w:rsidR="00072DE8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มีคุณภาพมาตรฐานทัดเทียมยาที่เตรียมจากสารเคมีบริสุทธิ์หรือยาแผนปัจจุบัน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ซึ่งจะทำให้ประชาชนหันมานิยมใช้ยาสมุนไพรมากขึ้น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(มูลนิธิฟื้นฟูส่งเสริมการแพทย์แผนไทย</w:t>
      </w:r>
      <w:r w:rsidR="00072DE8"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๒๕๔๗ </w:t>
      </w:r>
      <w:r w:rsidR="00072DE8" w:rsidRPr="00746848">
        <w:rPr>
          <w:rFonts w:ascii="TH SarabunPSK" w:hAnsi="TH SarabunPSK" w:cs="TH SarabunPSK"/>
          <w:sz w:val="32"/>
          <w:szCs w:val="32"/>
        </w:rPr>
        <w:t>: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๑๔๘-๑๔๙)</w:t>
      </w:r>
      <w:r w:rsidR="00045E2D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C6721" w:rsidRPr="0074684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91A6C" w:rsidRPr="00746848" w:rsidRDefault="00072DE8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๒.๗ กรรมวิธีปรุงยา</w:t>
      </w:r>
      <w:r w:rsidR="00045E2D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</w:p>
    <w:p w:rsidR="00B213D8" w:rsidRPr="00746848" w:rsidRDefault="00891A6C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โรงเรียนแพทย์แผนโบราณวัดพระเชตุพน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(๒๕๒๘)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ตำราแพทยศาสตร์สงเคราะห์  ตำราเวชศาสตร์ศึกษา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(พระยาพิษณุประสาทเวช</w:t>
      </w:r>
      <w:r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๒๔๕๑ และ ๒๔๕๖)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กรรมวิธีปรุงยาแผนโบราณตามตำราแพทย์ศาสตร์สงเคราะห์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(บุษ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>บ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ประภาสพงษ์ และคนอื่นๆ</w:t>
      </w:r>
      <w:r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๒๕๔๗)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และตำราเวชศึกษาเป็นตำราสำคัญของการแพทย์แผนไทยและกระทรวงสาธารณสุข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ระบุวิธีปรุงยา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>ของแพทย์แผนไทยมี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จำนวน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๒๔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วิธี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ยาตำเป็นผงแล้วปั้นเป็นลูกกลอน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บดให้ละเอียด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ละลายน้ำกระสายต่างๆ กัน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สกัดกรรมด้วยน้ำมัน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ดองเหล้าหรือแอลกอฮอล์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หรือแช่ยา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หยด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เป็น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น้ำกิน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น้ำใช้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045E2D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3116" w:rsidRPr="00746848" w:rsidRDefault="00B213D8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กรรมวิธีเหล่านี้บางอย่างก็ใช้ในการเตรียมและการปรุงยาแผนปัจจุบันเช่นกัน </w:t>
      </w:r>
    </w:p>
    <w:p w:rsidR="00D15C99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การปรุงสมุนไพรขึ้นใช้เองนั้น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ทำให้ผู้ปรุงมั่นใจในคุณภาพและความสะอาดของยา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แต่บางครั้ง</w:t>
      </w:r>
    </w:p>
    <w:p w:rsidR="004E40BB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ยาบางชนิดก็ไม่มีการปรุงเป็นยาสำเร็จรูปขาย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เนื่องจากติดขัดด้วยข้อบังคับของกฎหมาย</w:t>
      </w:r>
    </w:p>
    <w:p w:rsidR="0054311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บางฉบับ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มี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ความจำเป็นทางการตลาด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หรือความไม่คงตัวของสารในพืชนั้น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การเรียนรู้วิธีการปรุงยาเองอย่างง่ายๆ จะช่วยให้มีผู้ใช้สมุนไพร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มากขึ้น</w:t>
      </w:r>
    </w:p>
    <w:p w:rsidR="004E40BB" w:rsidRPr="00746848" w:rsidRDefault="00543116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ไทยในกรรม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วิธีปรุงยาหรือเตรียมยา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สมุนไพร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(จุไรรัตน์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3116" w:rsidRPr="00746848" w:rsidRDefault="00827430" w:rsidP="004E40BB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เกิดดอนแฝก</w:t>
      </w:r>
      <w:r w:rsidR="00543116" w:rsidRPr="00746848">
        <w:rPr>
          <w:rFonts w:ascii="TH SarabunPSK" w:hAnsi="TH SarabunPSK" w:cs="TH SarabunPSK"/>
          <w:sz w:val="32"/>
          <w:szCs w:val="32"/>
          <w:cs/>
        </w:rPr>
        <w:t>.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๒๕๓๓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116" w:rsidRPr="00746848">
        <w:rPr>
          <w:rFonts w:ascii="TH SarabunPSK" w:hAnsi="TH SarabunPSK" w:cs="TH SarabunPSK"/>
          <w:sz w:val="32"/>
          <w:szCs w:val="32"/>
        </w:rPr>
        <w:t>: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๕-๗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และเพ็ญนภา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 w:rsidR="00543116" w:rsidRPr="00746848">
        <w:rPr>
          <w:rFonts w:ascii="TH SarabunPSK" w:hAnsi="TH SarabunPSK" w:cs="TH SarabunPSK"/>
          <w:sz w:val="32"/>
          <w:szCs w:val="32"/>
          <w:cs/>
        </w:rPr>
        <w:t>.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๒๕๓๗</w:t>
      </w:r>
      <w:r w:rsidR="00045E2D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543116" w:rsidRPr="00746848">
        <w:rPr>
          <w:rFonts w:ascii="TH SarabunPSK" w:hAnsi="TH SarabunPSK" w:cs="TH SarabunPSK"/>
          <w:sz w:val="32"/>
          <w:szCs w:val="32"/>
        </w:rPr>
        <w:t>: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๕๓๔๕-๕๓๔๖)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4E40BB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ดังนี้</w:t>
      </w:r>
      <w:r w:rsidR="00045E2D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543116" w:rsidRPr="00746848" w:rsidRDefault="00543116" w:rsidP="0045254E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๑)</w:t>
      </w:r>
      <w:r w:rsidR="00045E2D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254E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AC6721" w:rsidRPr="00746848">
        <w:rPr>
          <w:rFonts w:ascii="TH SarabunPSK" w:hAnsi="TH SarabunPSK" w:cs="TH SarabunPSK"/>
          <w:b/>
          <w:bCs/>
          <w:sz w:val="32"/>
          <w:szCs w:val="32"/>
          <w:cs/>
        </w:rPr>
        <w:t>ารคั้น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5A41" w:rsidRPr="00746848">
        <w:rPr>
          <w:rFonts w:ascii="TH SarabunPSK" w:hAnsi="TH SarabunPSK" w:cs="TH SarabunPSK"/>
          <w:sz w:val="32"/>
          <w:szCs w:val="32"/>
        </w:rPr>
        <w:t>(Crushing)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การคั้นเอาน้ำใช้กินเป็นวิธีการที่ง่าย 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สะดวก</w:t>
      </w:r>
      <w:r w:rsidR="004E40B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และคนไข้จะได้รับสารสำคัญที่อยู่ในพืชสมุนไพรชนิดนั้นค่อนข้างสูง</w:t>
      </w:r>
      <w:r w:rsidR="00045E2D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43116" w:rsidRPr="00746848" w:rsidRDefault="00543116" w:rsidP="0045254E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45254E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254E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วิธีทำ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ใช้สมุนไพรสดๆ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ตำให้ละเอียดจนเหลว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ถ้าไม่มีน้ำให้เติมน้ำลงไปเ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>ล็กน้อย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 xml:space="preserve"> คั้นเอาน้ำยาที่ได้มากินหรือทา                                                                                                                         </w:t>
      </w:r>
    </w:p>
    <w:p w:rsidR="00543116" w:rsidRPr="00746848" w:rsidRDefault="00543116" w:rsidP="0045254E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ab/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อนึ่ง</w:t>
      </w:r>
      <w:r w:rsidR="00045E2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สมุนไพรบางชนิด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กะทือ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กระชาย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ให้นำไปเผาไฟให้สุกเสียก่อนจึงค่อยคั้น</w:t>
      </w:r>
      <w:r w:rsidR="00045E2D" w:rsidRPr="00746848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045E2D" w:rsidRPr="00746848">
        <w:rPr>
          <w:rFonts w:ascii="TH SarabunPSK" w:hAnsi="TH SarabunPSK" w:cs="TH SarabunPSK"/>
          <w:sz w:val="32"/>
          <w:szCs w:val="32"/>
        </w:rPr>
        <w:tab/>
      </w:r>
    </w:p>
    <w:p w:rsidR="00543116" w:rsidRPr="00746848" w:rsidRDefault="00543116" w:rsidP="0045254E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๒)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254E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การชง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5A41" w:rsidRPr="00746848">
        <w:rPr>
          <w:rFonts w:ascii="TH SarabunPSK" w:hAnsi="TH SarabunPSK" w:cs="TH SarabunPSK"/>
          <w:sz w:val="32"/>
          <w:szCs w:val="32"/>
        </w:rPr>
        <w:t>(Brewing)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เป็นวิธีที่ง่าย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สะดวกและรวดเร็วที่สุด </w:t>
      </w:r>
      <w:r w:rsidR="00045E2D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</w:p>
    <w:p w:rsidR="00543116" w:rsidRPr="00746848" w:rsidRDefault="00543116" w:rsidP="0045254E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45254E" w:rsidRPr="00746848">
        <w:rPr>
          <w:rFonts w:ascii="TH SarabunPSK" w:hAnsi="TH SarabunPSK" w:cs="TH SarabunPSK"/>
          <w:sz w:val="32"/>
          <w:szCs w:val="32"/>
        </w:rPr>
        <w:tab/>
      </w:r>
      <w:r w:rsidR="0045254E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AC6721" w:rsidRPr="00746848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ใช้น้ำร้อนเทใส่ลงไปในภาชนะที่ใส่ตัวยาไว้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เหมาะสำหรับสมุนไพรที่มีสาระสำคัญสามารถละลายน้ำร้อนได้ดี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ใช้ได้ทั้งสมุนไพรสดและแห้ง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ภาชนะที่ชงควรเป็นแก้ว หรือกระเบื้องเคลือบ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ไม่ควรใช้โลหะ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ข้อดีของยาชงคือดูดซึมง่าย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มักจะเป็นยาที่มีกลิ่นหอมและรสชาติดี </w:t>
      </w:r>
      <w:r w:rsidR="00FE78B2" w:rsidRPr="00746848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FE78B2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45254E" w:rsidRPr="00746848" w:rsidRDefault="00543116" w:rsidP="0045254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45254E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วิธีชงยา</w:t>
      </w:r>
      <w:r w:rsidR="0045254E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ส่วนใหญ่จะใช้สมุนไพร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เติมน้ำเดือด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๑๐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1CD1" w:rsidRPr="00746848" w:rsidRDefault="00827430" w:rsidP="0045254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ลงในภาชนะที่มีสมุนไพรปิดฝาทิ้งไว้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๕-๑๐ นาที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หรืออาจจะขึ้นอยู่กับสมุนไพรที่นำมาชง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3116" w:rsidRPr="00746848" w:rsidRDefault="00827430" w:rsidP="0045254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แต่ไม่ควรแช่ไว้นาน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เพราะจะทำให้สรรพคุณของยาออกฤทธิ์เปลี่ยนแปลงไป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รวมทั้งกลิ่นและรสอาจจะเสียไปด้วย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หลังจากนั้นก็นำ</w:t>
      </w:r>
      <w:r w:rsidR="00FE78B2" w:rsidRPr="00746848">
        <w:rPr>
          <w:rFonts w:ascii="TH SarabunPSK" w:hAnsi="TH SarabunPSK" w:cs="TH SarabunPSK"/>
          <w:sz w:val="32"/>
          <w:szCs w:val="32"/>
          <w:cs/>
        </w:rPr>
        <w:t>ยา</w:t>
      </w:r>
      <w:r w:rsidRPr="00746848">
        <w:rPr>
          <w:rFonts w:ascii="TH SarabunPSK" w:hAnsi="TH SarabunPSK" w:cs="TH SarabunPSK"/>
          <w:sz w:val="32"/>
          <w:szCs w:val="32"/>
          <w:cs/>
        </w:rPr>
        <w:t>มากรองเพื่อเอาเศษสมุนไพรออก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แล้วนำไปดื่ม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ส่วนที่เหลือก็สามารถเก็บแช่ไว้ใส่ที่เย็นเพื่อชงดื่มในมื้อต่อไป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AF3C61" w:rsidRDefault="00543116" w:rsidP="0045254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>๓)</w:t>
      </w:r>
      <w:r w:rsidR="00AC6721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254E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การต้ม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Decoction)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เหมาะสำหรับสมุนไพรที่มีสารละลายออกมาในน้ำเป็น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>วิธีสีกัดตัวยา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สมุนไพรได้ดีกว่าการชง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ข้อดีของการต้มคือยาซึมง่ายออกฤทธิ์เร็วเตรียมง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>่ายและสะดวก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 xml:space="preserve"> แต่ก็มีข้อเสียก็คือ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รสชาติไม่ค่อยดี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เก็บได้ไม่นาน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ขึ้นราง่าย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หากต้องการเก็บไว้นานก็ต้องใช้สารกันบูดผสมลงไปด้วย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ภาชนะที่ใช้ต้มควรเป็นหม้อดิน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ไม่ควรใช้โลหะ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อลูมิเนียมหรือเหล็ก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เพราะอาจเกิดปฏิกิริยาแต่ตัวยา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ซึ่งจะมีผลต่อฤทธิ์ของยาได้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สมุนไพร</w:t>
      </w:r>
    </w:p>
    <w:p w:rsidR="00543116" w:rsidRPr="00746848" w:rsidRDefault="00827430" w:rsidP="0045254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ทั้งที่เป็นหม้อจะนำมาต้มใช้ได้ทั้งสดหรือแห้ง โดยใช้ส่วนราก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กิ่งก้าน 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เมล็ด</w:t>
      </w:r>
      <w:r w:rsidR="0045254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หรือผล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D15C99" w:rsidRPr="00746848" w:rsidRDefault="00E66752" w:rsidP="00E66752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AC6721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ธี</w:t>
      </w:r>
      <w:r w:rsidR="00AC6721" w:rsidRPr="00746848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ำส่วนของสมุนไพรที่นำมาใช้ล้างให้สะอาดแล้วหั่นหรือสับให้มีขนาดพอประมาณไม่ควรเล็กหรือใหญ่เกินไป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ส่วนสมุนไพรที่เป็นเหง้าหรือหัวใต้ดินควรทุบหรือบุบ</w:t>
      </w:r>
    </w:p>
    <w:p w:rsidR="00E66752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พอแตก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(จะทำให้น้ำมันหอมละเหยออกมาได้ดี)  ถ้าเป็นแก่นก็หั่นเป็นชิ้นเท่าๆ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กัน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ถ้าเป็นใบ เช่น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ชมเห็ดเทศให้หั่นเป็นฝอย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แต่ถ้าเป็นชนิดใบเล็ก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ฟ้าทลายโจร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กะเพราก็ไม่ต้องหั่น เพราะจะทำให้กรองน้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>ำยายากและเวลาต้มอาจไหม้ได้ง่าย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นำสมุนไพรที่ได้ใส่ลงไปในหม้อต้ม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3116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น้ำที่ใช้ต้มยาจะต้องเป็นน้ำบริสุทธิ์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ไม่มีสี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ไม่มีรส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ปริมาณของน้ำที่ใช้ต้มยานั้นขึ้นอยู่กับปริมาณของยา</w:t>
      </w:r>
      <w:r w:rsidR="00AC6721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543116" w:rsidRPr="00746848" w:rsidRDefault="00543116" w:rsidP="00E66752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๔)</w:t>
      </w:r>
      <w:r w:rsidR="00E66752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การพอก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Poultice)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การทำยาพอกด้วยวิธีที่ง่ายที่สุด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การตำหรือบดสมุนไพรสดๆ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ให้ละเอียดเพื่อให้น้ำยาออกมา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แล้วเติมเหล้าขาวเล็กน้อยเพื่อช่วยให้ยากฤทธิ์ดีขึ้นแล้วนำยาที่ได้ไปพอกแผลตามต้องการ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วิธีนี้คล้ายกับวิธีประคบ</w:t>
      </w:r>
    </w:p>
    <w:p w:rsidR="00543116" w:rsidRPr="00746848" w:rsidRDefault="00543116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E66752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E4389C" w:rsidRPr="00746848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="00E66752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นำสมุนไพรสด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ตำให้แหลกละเอียด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พอให้ยาเปียกแต่ถ้ายาแห้งมากให้เติมน้ำสะอาด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หรือเหล้าลงผสมด้วยเพียงเล็กน้อย </w:t>
      </w:r>
      <w:r w:rsidR="00827430" w:rsidRPr="00746848">
        <w:rPr>
          <w:rFonts w:ascii="TH SarabunPSK" w:hAnsi="TH SarabunPSK" w:cs="TH SarabunPSK"/>
          <w:sz w:val="32"/>
          <w:szCs w:val="32"/>
        </w:rPr>
        <w:br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วิธีพอก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อาจจะใช้วิธีพอกร้อนหรือพอกเย็นก็ได้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โดยสับสมุนไพรเป็นชิ้นเล็กๆ หรือตำให้ละเอียด </w:t>
      </w:r>
      <w:r w:rsidR="00E4389C" w:rsidRPr="0074684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:rsidR="00543116" w:rsidRPr="00746848" w:rsidRDefault="00543116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ถ้าพอกร้อนก็ต้มในหม้อก่อน ใส่น้ำเล็กน้อยต้มนาน ๒-๕ นาที แล้วปล่อยทิ้งให้เย็นลงพออุ่นๆ ให้ผิวหนังทนได้ ถ้าพอกวิธีการตัดสมุนไพรพอกบริเวณที่เป็นแผล หรือพอกบริเวณบาดเจ็บอาจใช้ผ้ากอซหรือผ้าสะอาดปิดทับอีกชั้นหนึ่งได้</w:t>
      </w:r>
    </w:p>
    <w:p w:rsidR="00D15C99" w:rsidRPr="00746848" w:rsidRDefault="00543116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อนึ่งเมื่อพอกแล้วต้องคอยหยอดน้ำให้ยาเปียกชื้นอยู่เสมอ เปลี่ยนยาวันละ </w:t>
      </w:r>
    </w:p>
    <w:p w:rsidR="00543116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๓ ครั้ง</w:t>
      </w:r>
    </w:p>
    <w:p w:rsidR="00543116" w:rsidRPr="00746848" w:rsidRDefault="00543116" w:rsidP="00E66752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๕)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การดอง</w:t>
      </w:r>
      <w:r w:rsidR="00D15C9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</w:rPr>
        <w:t>Tincture)</w:t>
      </w:r>
      <w:r w:rsidR="00E4389C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การดองเป็นวิธีการสกัดตัวยาออกจากสมุนไพรวิธีหนึ่งซึ่งเหมาะกับสมุนไพรที่สำคัญ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สารที่ไม่ละลายน้ำ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นำมาสกัดโดยการแช่สมุนไพรสดหรือแห้งในเหล้าหรือแอลกอฮอล์เพื่อให้ละลายสาระสำคัญในสมุนไพรออกมา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เหล้าหรือแอลกอฮอล์ที่ใช้ดอง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แล้วยังทำหน้าที่เป็นสารกันบูดได้อีกด้วย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ยาดองจึงเก็บไว้ใช้ได้นาน</w:t>
      </w:r>
      <w:r w:rsidR="00827430" w:rsidRPr="00746848">
        <w:rPr>
          <w:rFonts w:ascii="TH SarabunPSK" w:hAnsi="TH SarabunPSK" w:cs="TH SarabunPSK"/>
          <w:sz w:val="32"/>
          <w:szCs w:val="32"/>
        </w:rPr>
        <w:tab/>
      </w:r>
      <w:r w:rsidR="00E4389C" w:rsidRPr="00746848">
        <w:rPr>
          <w:rFonts w:ascii="TH SarabunPSK" w:hAnsi="TH SarabunPSK" w:cs="TH SarabunPSK"/>
          <w:sz w:val="32"/>
          <w:szCs w:val="32"/>
        </w:rPr>
        <w:tab/>
      </w:r>
      <w:r w:rsidR="00E4389C" w:rsidRPr="00746848">
        <w:rPr>
          <w:rFonts w:ascii="TH SarabunPSK" w:hAnsi="TH SarabunPSK" w:cs="TH SarabunPSK"/>
          <w:sz w:val="32"/>
          <w:szCs w:val="32"/>
        </w:rPr>
        <w:tab/>
      </w:r>
    </w:p>
    <w:p w:rsidR="00E66752" w:rsidRPr="00746848" w:rsidRDefault="00543116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E4389C" w:rsidRPr="00746848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38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ส่วนใหญ่มักเป็นสมุนไพรแห้งหั่นเป็นชิ้น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ไปตากหรืออบจนแห้งดีใส่ลงไปในขวดโหลหรือไห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ส่วนเหล้าหรือแอลกอฮอล์ที่นำมาใช้มักใช้เหล้าขาว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๒๘-๔๐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ดีกรีหรือเอทิลแอลกอฮอล์</w:t>
      </w:r>
      <w:r w:rsidR="00E438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Ethyl </w:t>
      </w:r>
      <w:r w:rsidR="00E66752" w:rsidRPr="00746848">
        <w:rPr>
          <w:rFonts w:ascii="TH SarabunPSK" w:hAnsi="TH SarabunPSK" w:cs="TH SarabunPSK"/>
          <w:sz w:val="32"/>
          <w:szCs w:val="32"/>
        </w:rPr>
        <w:t>a</w:t>
      </w:r>
      <w:r w:rsidR="00827430" w:rsidRPr="00746848">
        <w:rPr>
          <w:rFonts w:ascii="TH SarabunPSK" w:hAnsi="TH SarabunPSK" w:cs="TH SarabunPSK"/>
          <w:sz w:val="32"/>
          <w:szCs w:val="32"/>
        </w:rPr>
        <w:t>lcohol)</w:t>
      </w:r>
      <w:r w:rsidR="00E66752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ห้ามใช้เมทิลแอลกอฮอล์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Methyl </w:t>
      </w:r>
      <w:r w:rsidR="00E66752" w:rsidRPr="00746848">
        <w:rPr>
          <w:rFonts w:ascii="TH SarabunPSK" w:hAnsi="TH SarabunPSK" w:cs="TH SarabunPSK"/>
          <w:sz w:val="32"/>
          <w:szCs w:val="32"/>
        </w:rPr>
        <w:t>a</w:t>
      </w:r>
      <w:r w:rsidR="00827430" w:rsidRPr="00746848">
        <w:rPr>
          <w:rFonts w:ascii="TH SarabunPSK" w:hAnsi="TH SarabunPSK" w:cs="TH SarabunPSK"/>
          <w:sz w:val="32"/>
          <w:szCs w:val="32"/>
        </w:rPr>
        <w:t>lcohol)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โดยเด็ดขาดเพราะเป็นพิษกินไม่ได้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นอกจากจะใช้เหล้าและเอทิลแอลกอฮอล์ยังสามารถใช้น้ำจากผลไม้หรือน้ำส้มสายชูใช้ในการดองยาก็ได้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แต่การสกัดตัวยาไม่ดีเท่าเหล้าหรือแอลกอฮอล์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3116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อายุการรักษาก็สั้นกว่าแต่ราคาจะถูกกว่าการใช้เหล้า</w:t>
      </w:r>
    </w:p>
    <w:p w:rsidR="00543116" w:rsidRPr="00746848" w:rsidRDefault="00543116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วิธีการดอง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วิธี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D15C99" w:rsidRPr="00746848" w:rsidRDefault="00543116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วิธีที่ ๑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การดองในเหล้า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89C" w:rsidRPr="00746848">
        <w:rPr>
          <w:rFonts w:ascii="TH SarabunPSK" w:hAnsi="TH SarabunPSK" w:cs="TH SarabunPSK"/>
          <w:sz w:val="32"/>
          <w:szCs w:val="32"/>
          <w:cs/>
        </w:rPr>
        <w:t>ซึ่งการดองด้วยเหล้า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โดยตรงหรืออาจห่อสมุนไพรด้วยผ้าขาวบางแล้ว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ดองด้วยเหล้าในขวดโหลแก้วหรือโถกระเบื้อง เทเหล้าให้ท่วมห่อยาแล้วปิดให้สนิท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ตั้งทิ้งไว้ประมาณอย่างน้อย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๑-๒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สัปดาห์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และจะต้องปิดฝาคนวันละ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๑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ครั้ง เมื่อยาครบกำหนดแล้วเทยาดองใส่ขวดหรือภาชนะสีทึบ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บีบยาดองออกจากผ้าขาวให้หมดปิดฝาให้สนิท </w:t>
      </w:r>
      <w:r w:rsidR="00827430" w:rsidRPr="00746848">
        <w:rPr>
          <w:rFonts w:ascii="TH SarabunPSK" w:hAnsi="TH SarabunPSK" w:cs="TH SarabunPSK"/>
          <w:sz w:val="32"/>
          <w:szCs w:val="32"/>
        </w:rPr>
        <w:br/>
      </w:r>
      <w:r w:rsidR="00D7764D" w:rsidRPr="00746848">
        <w:rPr>
          <w:rFonts w:ascii="TH SarabunPSK" w:hAnsi="TH SarabunPSK" w:cs="TH SarabunPSK"/>
          <w:sz w:val="32"/>
          <w:szCs w:val="32"/>
          <w:cs/>
        </w:rPr>
        <w:tab/>
      </w:r>
      <w:r w:rsidR="00D7764D" w:rsidRPr="00746848">
        <w:rPr>
          <w:rFonts w:ascii="TH SarabunPSK" w:hAnsi="TH SarabunPSK" w:cs="TH SarabunPSK"/>
          <w:sz w:val="32"/>
          <w:szCs w:val="32"/>
          <w:cs/>
        </w:rPr>
        <w:tab/>
      </w:r>
      <w:r w:rsidR="00D7764D" w:rsidRPr="00746848">
        <w:rPr>
          <w:rFonts w:ascii="TH SarabunPSK" w:hAnsi="TH SarabunPSK" w:cs="TH SarabunPSK"/>
          <w:sz w:val="32"/>
          <w:szCs w:val="32"/>
          <w:cs/>
        </w:rPr>
        <w:tab/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วิธีที่ ๒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 การดองแบบร้อน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เป็นวิธีการที่ทำให้ได้ตัวยา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นำภาชนะที่ใส่</w:t>
      </w:r>
    </w:p>
    <w:p w:rsidR="00D7764D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ยาดองเหล้า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ขวด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วางลงในหม้อที่ใส่น้ำเอาไว้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ต้มให้เดือดแล้วเอาภาชนะที่ใส่ยาดองเหล้าขึ้นมาปิดฝาให้สนิททิ้งไว้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๑-๒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สัปดาห์ก็ใช้ได้</w:t>
      </w:r>
      <w:r w:rsidRPr="00746848">
        <w:rPr>
          <w:rFonts w:ascii="TH SarabunPSK" w:hAnsi="TH SarabunPSK" w:cs="TH SarabunPSK"/>
          <w:sz w:val="32"/>
          <w:szCs w:val="32"/>
        </w:rPr>
        <w:tab/>
      </w:r>
    </w:p>
    <w:p w:rsidR="00E66752" w:rsidRPr="00746848" w:rsidRDefault="00D7764D" w:rsidP="00E66752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ab/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ข้อควรคำนึง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ยาดองเหล้าโดยทั่วไปห้ามใช้กับผู้ป่วยที่เป็นโรค</w:t>
      </w:r>
    </w:p>
    <w:p w:rsidR="00E66752" w:rsidRPr="00746848" w:rsidRDefault="00827430" w:rsidP="00E66752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ความดันโลหิตสูง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หญิงมีครรภ์และผู้ป่วยเป็นโรคหัวใจ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หรือผู้ที่แพ้เหล้าทั้งหลายมิฉะนั้นจะเกิดอันตรายขึ้นมาได้</w:t>
      </w:r>
      <w:r w:rsidR="00D7764D"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47146A" w:rsidRDefault="00D7764D" w:rsidP="00E66752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๖)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การทำยาน้ำเชื่อม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7430" w:rsidRPr="00746848">
        <w:rPr>
          <w:rFonts w:ascii="TH SarabunPSK" w:hAnsi="TH SarabunPSK" w:cs="TH SarabunPSK"/>
          <w:sz w:val="32"/>
          <w:szCs w:val="32"/>
        </w:rPr>
        <w:t>Syrup)</w:t>
      </w:r>
      <w:r w:rsidR="00E4389C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E66752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E4389C" w:rsidRPr="00746848">
        <w:rPr>
          <w:rFonts w:ascii="TH SarabunPSK" w:hAnsi="TH SarabunPSK" w:cs="TH SarabunPSK"/>
          <w:sz w:val="32"/>
          <w:szCs w:val="32"/>
          <w:cs/>
        </w:rPr>
        <w:t>คื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การนำน้ำผึ้งหรือน้ำเชื่อมเทลงในยาชงหรือยาต้มเหมาะสำหรับปรุงยาแก้ไอ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เพราะน้ำผึ้งมีสรรพคุณบรรเทาอาการไอ เป็นยาที่มีรสหวาน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7764D" w:rsidRPr="00746848" w:rsidRDefault="00827430" w:rsidP="00E66752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รับประทานง่ายทั้งเด็กทั้งผู้ใหญ่</w:t>
      </w:r>
    </w:p>
    <w:p w:rsidR="0047146A" w:rsidRDefault="00D7764D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E4389C" w:rsidRPr="00746848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เทยาชงหรือยาต้มที่เตรียมแล้วลงในหม้อตั้งไฟอ่อนๆ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เติมน้ำผึ้งให้เข้ากันพอดี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จึงยกลงจากไฟ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ปล่อยไว้ให้เย็นแล้วจึงเทใส่ขวดหรือภาชนะสีทึบมีฝาปิด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ควรใช้</w:t>
      </w:r>
    </w:p>
    <w:p w:rsidR="00D7764D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จุกไม้ก๊อก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เพราะอาจจะเกิดการหมักของน้ำตาลและแก๊ส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แก๊สจะซึมผ่านจุกได้</w:t>
      </w:r>
    </w:p>
    <w:p w:rsidR="0047146A" w:rsidRDefault="00D7764D" w:rsidP="00E66752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๗)</w:t>
      </w:r>
      <w:r w:rsidR="00E66752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การสกัดเอาน้ำมัน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Infused oils) </w:t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ใช้เป็นยาภายนอกร่างกายส่วนใหญ่</w:t>
      </w:r>
    </w:p>
    <w:p w:rsidR="00827430" w:rsidRPr="00746848" w:rsidRDefault="00827430" w:rsidP="00E66752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ใช้สำหรับนวดบริเวณที่ปวด</w:t>
      </w:r>
    </w:p>
    <w:p w:rsidR="00827430" w:rsidRPr="00746848" w:rsidRDefault="00D7764D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66752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วิธีการสกัด</w:t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การสกัดด้วยน้ำมันมี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วิธี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DA5687" w:rsidRPr="00746848" w:rsidRDefault="00D7764D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6752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วิธีที่ ๑ </w:t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วิธีร้อน</w:t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ใส่สมุนไพรในหม้อ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ชั้นที่คล้ายกับวิธีการตุ๋น</w:t>
      </w:r>
    </w:p>
    <w:p w:rsidR="00827430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เทน้ำมันพืชลงไปให้ท่วมแล้วเปิดไฟอ่อนๆ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พยายามคนบ่อยๆ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ต้มไว้ประมาณ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แล้วนำมากรองด้วยผ้าขาว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แล้วเทใส่ภาชนะสีทึบ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ปิดฝาให้สนิท</w:t>
      </w:r>
    </w:p>
    <w:p w:rsidR="00D23166" w:rsidRPr="00746848" w:rsidRDefault="00D7764D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วิธีที่ ๒ </w:t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วิธีเย็น</w:t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ใส่สมุนไพรให้เต็มขวดหรือภาชนะที่จะแช่แล้วเติมน้ำมันพืชให้ท่วมสมุนไพร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ปิดฝาทิ้งไว้ที่ที่มีแสงแดดส่องถึง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๒-๓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แล้วนำไปกรองด้วยผ้าขาวบาง </w:t>
      </w:r>
      <w:r w:rsidR="00DA568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ั้นเอากากสมุนไพรออกให้หมดแล้วเทน้ำมันใส่ไว้ในขวดสีทึบฝาปิดหากต้องการความเข้มข้นของตัวยามากขึ้น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อาจทำได้โดยการเติมยาสมุนไพรแช่ลงไปอีกครั้งแล้วปฏิบัติตามขึ้นตอนที่กล่าวแล้ว</w:t>
      </w:r>
    </w:p>
    <w:p w:rsidR="00D23166" w:rsidRPr="00746848" w:rsidRDefault="00D7764D" w:rsidP="00DA5687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๘)</w:t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ทำเป็นครีม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</w:rPr>
        <w:t>Cream)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การทำครีมสมุนไพรใช้เองภายในบ้านสามารถเก็บไว้ได้นานหลายเดือนโดยเฉพาะถ้าเก็บไว้ในตู้เย็น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ถ้าต้องการเก็บไว้นานกว่านั้นก็สามารถเติมสารกันบูดเข้าไปด้วย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ครีมเป็นส่วนผสมของน้ำกับไขมันหรือน้ำมัน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การทำครีมสมุนไพรต้องใช้ตัวที่ช่วยผสมผสานน้ำให้เข้ากับน้ำมันที่เรียกว่า </w:t>
      </w:r>
      <w:r w:rsidR="00DA568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Emulsifying </w:t>
      </w:r>
      <w:r w:rsidR="00DA5687" w:rsidRPr="00746848">
        <w:rPr>
          <w:rFonts w:ascii="TH SarabunPSK" w:hAnsi="TH SarabunPSK" w:cs="TH SarabunPSK"/>
          <w:sz w:val="32"/>
          <w:szCs w:val="32"/>
        </w:rPr>
        <w:t>o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intment </w:t>
      </w:r>
      <w:r w:rsidR="00DA568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เป็นวิธีที่ใช้กับน้ำมันพืชหรือขี้ผึ้งเป็นตัวผสาน</w:t>
      </w:r>
    </w:p>
    <w:p w:rsidR="00827430" w:rsidRPr="00746848" w:rsidRDefault="00D7764D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วิธีเตรียมยา</w:t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สมุนไพรที่ใช้เป็นส่วนผสมต้องเป็นสมุนไพรที่ตากแห้ง อบแห้ง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เรียบร้อยแล้วและส่วนผสมต่างๆ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ขี้ผึ้งขาว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White bee wax)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ลาโนลีน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Anhydrous lanolin) </w:t>
      </w:r>
      <w:r w:rsidR="00DA568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น้ำมันพืช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กลีเซอรีน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และน้ำ</w:t>
      </w:r>
    </w:p>
    <w:p w:rsidR="00D7764D" w:rsidRPr="00746848" w:rsidRDefault="00D7764D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วิธีทำครีม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ใช้ผึ้งสีขาวผสมกับลาโนลีน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ลงในหม้อ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ชั้น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ตั้งไฟอ่อน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ให้ขี้ผึ้งละลายและผสมกับลาโนลีน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จากนั้นเติมน้ำมันพืช (กลีเซอรีน)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น้ำและสมุนไพรเคี่ยวด้วยไฟอ่อนๆ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นานประมาณ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จากนั้นก็กรองส่วนผสมด้วยผ้าขาวบางเอาของเหลวที่ได้ใส่ชาม เอากาก 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Ointment) </w:t>
      </w:r>
      <w:r w:rsidR="00DA568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ทิ้งไปจนปล่อยให้เย็นจะได้ครีมสมุนไพร</w:t>
      </w:r>
    </w:p>
    <w:p w:rsidR="00102FC6" w:rsidRPr="00746848" w:rsidRDefault="00D7764D" w:rsidP="00DA5687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๙)</w:t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ขี้ผึ้ง</w:t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5A41" w:rsidRPr="00746848">
        <w:rPr>
          <w:rFonts w:ascii="TH SarabunPSK" w:hAnsi="TH SarabunPSK" w:cs="TH SarabunPSK"/>
          <w:sz w:val="32"/>
          <w:szCs w:val="32"/>
        </w:rPr>
        <w:t>(Ointment)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เหมาะสำหรับตัวยาสมุนไพรบางชนิดที่ไม่ละลายน้ำ</w:t>
      </w:r>
    </w:p>
    <w:p w:rsidR="00827430" w:rsidRPr="00746848" w:rsidRDefault="00827430" w:rsidP="00DA5687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แต่ละลายได้ดีในน้ำมัน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หรือเหล้า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แคปไซซิน (</w:t>
      </w:r>
      <w:r w:rsidR="00D15C99" w:rsidRPr="00746848">
        <w:rPr>
          <w:rFonts w:ascii="TH SarabunPSK" w:hAnsi="TH SarabunPSK" w:cs="TH SarabunPSK"/>
          <w:sz w:val="32"/>
          <w:szCs w:val="32"/>
        </w:rPr>
        <w:t xml:space="preserve">Capsaicin) </w:t>
      </w:r>
      <w:r w:rsidR="00DA568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(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มีในพริก)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หรือน้ำมันหอมระเหยที่ได้จากพืชต่างๆ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76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0FA9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การเตรียมขี้ผึ้งสมุนไพรมี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47146A" w:rsidRDefault="00D7764D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DA5687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๑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การเตรียมขี้ผึ้ง ใช้ขี้ผึ้ง (</w:t>
      </w:r>
      <w:r w:rsidR="00827430" w:rsidRPr="00746848">
        <w:rPr>
          <w:rFonts w:ascii="TH SarabunPSK" w:hAnsi="TH SarabunPSK" w:cs="TH SarabunPSK"/>
          <w:sz w:val="32"/>
          <w:szCs w:val="32"/>
        </w:rPr>
        <w:t>Bee wax)</w:t>
      </w:r>
      <w:r w:rsidR="00DA568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D23166" w:rsidRPr="00746848">
        <w:rPr>
          <w:rFonts w:ascii="TH SarabunPSK" w:hAnsi="TH SarabunPSK" w:cs="TH SarabunPSK"/>
          <w:sz w:val="32"/>
          <w:szCs w:val="32"/>
          <w:cs/>
        </w:rPr>
        <w:t>ผสมกับน้ำมันพืชในอัตราส่วน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3166" w:rsidRPr="00746848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6A0FA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3166" w:rsidRPr="00746848">
        <w:rPr>
          <w:rFonts w:ascii="TH SarabunPSK" w:hAnsi="TH SarabunPSK" w:cs="TH SarabunPSK"/>
          <w:sz w:val="32"/>
          <w:szCs w:val="32"/>
        </w:rPr>
        <w:t>:</w:t>
      </w:r>
      <w:r w:rsidR="006A0FA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ถ้าต้องการให้เนื้อขี้ผึ้งแข็งให้เติมขี้ผึ้งให้มากขึ้นนำมาอุ่นบนหม้ออังไอน้ำ</w:t>
      </w:r>
    </w:p>
    <w:p w:rsidR="00827430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คนให้เข้ากัน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แล้วยกลงทิ้งไว้สักครู่หรืออาจจะใช้วาสลีนเป็นเนื้อขี้ผึ้งก็ได้</w:t>
      </w:r>
    </w:p>
    <w:p w:rsidR="00827430" w:rsidRPr="00746848" w:rsidRDefault="00D7764D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๒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วิธีเตรียมสมุนไพร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มีหลายวิธีขึ้นอยู่กับชนิดของตัวยาจำพวกน้ำมันหอมระเหย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ให้ใช้สมุนไพรมากลั่นโดยตรง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พวกที่กลั่นไม่ได้ให้ใช้เหล้าสกัดนำมาระเหยให้ตัวยาเข้มข้นขึ้น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หรือใช้น้ำมันสกัด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โดยแบ่งน้ำมันพืชจากอัตราส่วนที่ใช้น้ำมันขี้ผึ้งมาอุ่นกับสมุนไพรมาก่อน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แล้วกรองเอาแต่น้ำมันไว้</w:t>
      </w:r>
    </w:p>
    <w:p w:rsidR="00827430" w:rsidRPr="00746848" w:rsidRDefault="00D7764D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๓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วิธีการทำขี้ผึ้ง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ำนวณปริมาณของทั้งสองส่วนเพื่อให้ได้ขี้ผึ้งที่มีตัวยาตามที่ต้องการแล้วนำมาผสมเข้าด้วยกันเทคนิค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การผสมให้แบ่งจำนวนขี้ผึ้งหรือวาสลีนให้ใกล้เคียงกับปริมาณตัวยา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้วผสมให้เข้ากันแบ่งขี้ผึ้งที่เหลือนั้นมาอีกครั้งให้ใกล้เคียงกับจำนวนที่ผสมอยู่ผสมให้เข้ากันอีก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ทำเช่นนี้จนเนื้อขี้ผึ้งที่คำนวณไว้หมดจะได้ขี้ผึ้งที่มีเนื้อเดียวกัน</w:t>
      </w:r>
    </w:p>
    <w:p w:rsidR="00E00742" w:rsidRPr="00746848" w:rsidRDefault="00D7764D" w:rsidP="00DA5687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๑๐)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ทำเป็นยาลูกลอน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Pills)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ยาลูกกลอนเป็นยาที่มีรูปร่างเป็นเม็ดกลม</w:t>
      </w:r>
    </w:p>
    <w:p w:rsidR="00E00742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อาจทำจากยาชนิดเดียวกัน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หรือยาหลายชนิดผสมกับสารที่ทำให้ผงยาเกาะตัว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เรียกยาที่ได้ว่า </w:t>
      </w:r>
    </w:p>
    <w:p w:rsidR="00827430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ยาลูกกลอนน้ำผึ้ง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C9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เป็นยาที่แตกตัวช้าออกฤทธิ์อยู่ได้นาน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้ำผึ้งที่ผสมนั้นจะช่วยปรับรสและช่วยบำรุงร่างกายมักใช้เป็นยารักษาโรคเรื้อรังและโรคที่ต้องการยาบำรุงด้วย</w:t>
      </w:r>
    </w:p>
    <w:p w:rsidR="00DA5687" w:rsidRPr="00746848" w:rsidRDefault="00E00742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DA5687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วิธีเตรียมยา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นำน้ำผึ้งมาเคี่ยวให้เดือดเพื่อฆ่าเชื้อโรคและไล่น้ำที่ปนอยู่ออกไปเพื่อป้องกันยาที่ได้ขึ้นรา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เอาผงยาสมุนไพรใส่ชามปากกว้างเติมน้ำผึ้งทีละน้อย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นวดให้เข้ากันจนผงยาทั้งหมดเกาะกันและไม่เหนียวติดมือ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ให้สังเกตปริมาณน้ำผึ้งที่ใช้โดยปั้นลูกกลอนด้วยมือ </w:t>
      </w:r>
      <w:r w:rsidR="00DA568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ถ้าเละติดมือปั้นไม่ได้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แสดงว่าน้ำผึ้งมากเกินไปต้องเติมผงยาเพิ่ม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หากแตกล่อน</w:t>
      </w:r>
    </w:p>
    <w:p w:rsidR="00827430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ไม่เกาะกันแสดงว่าน้ำผึ้งน้อยไป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ให้เติมน้ำผึ้งอีก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เมื่อนวดยาได้ที่แล้วทำเป็นลูกกลอนได้ ๒ วิธี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การใช้เครื่องและใช้มือคลึงวางใส่ถาด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อย่าให้เม็ดลูกกลอนวางซ้อนกัน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นำไปตากแดดจัด ๑-๒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จนเม็ดยาแห้งสม่ำเสมอ</w:t>
      </w:r>
    </w:p>
    <w:p w:rsidR="00827430" w:rsidRPr="00746848" w:rsidRDefault="00E00742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DA5687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วิธีปั้นยาลูกกลอน</w:t>
      </w:r>
      <w:r w:rsidR="00DA5687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ใช้ผงยา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ตั้งทิ้งไว้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๒-๓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ปั้นเป็นลูกกลอนขนาดเส้นผ่านศูนย์กลางราว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ผึ่งแดดจนแห้ง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จากนั้นอีกสองสัปดาห์ให</w:t>
      </w:r>
      <w:r w:rsidR="00E9587D" w:rsidRPr="00746848">
        <w:rPr>
          <w:rFonts w:ascii="TH SarabunPSK" w:hAnsi="TH SarabunPSK" w:cs="TH SarabunPSK"/>
          <w:sz w:val="32"/>
          <w:szCs w:val="32"/>
          <w:cs/>
        </w:rPr>
        <w:t>้นำมาผึ่งแดดอีกครั้งเพื่อกันเชื้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อรา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ปัจจุบันนิยมทำเป็นผงแคปซูลแล้วจึงนำมาบรรจุขวดหรือภาชนะที่มีฝาปิด</w:t>
      </w:r>
    </w:p>
    <w:p w:rsidR="00827430" w:rsidRPr="00746848" w:rsidRDefault="00E00742" w:rsidP="00DA5687">
      <w:pPr>
        <w:tabs>
          <w:tab w:val="left" w:pos="851"/>
          <w:tab w:val="left" w:pos="1134"/>
          <w:tab w:val="left" w:pos="1560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๑๑)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การประคบสมุนไพร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Compress) </w:t>
      </w:r>
      <w:r w:rsidR="00DA568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การใช้สมุนไพรหลายอย่างมาโขลกแล้วห่อรวมกัน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ส่วนใหญ่เป็นยาสมุนไพรที่มีน้ำมันหอมระเหยซึ่งเมื่อถูกความร้อนจะระเหยออกมา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ไพล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ขมิ้นชัน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ขมิ้นอ้อย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ตะไคร้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การบูร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เป็นวิธีการบำบัดรักษาของแพทย์แผนไทย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การประคบสมุนไพรมี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ชนิด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การประคบเปียก </w:t>
      </w:r>
      <w:r w:rsidR="00DA568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และการประคบแห้ง</w:t>
      </w:r>
    </w:p>
    <w:p w:rsidR="00827430" w:rsidRPr="00746848" w:rsidRDefault="00E00742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ประโยชน์ของการประคบสมุนไพร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ช่วยให้พังผืดยึดตัวออก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ลดการติดขัดของข้อต่อบริเวณที่ประคบ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ลดอาการเกร็งของกล้ามเนื้อ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บรรเทาอาการปวดเมื่อยลดอาการบวมที่เกิดจากการอักเสบกล้ามเนื้อบริเวณข้อต่อต่างๆ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ช่วยกระตุ้นหรือเพิ่มการไหลเวียนของโลหิต</w:t>
      </w:r>
    </w:p>
    <w:p w:rsidR="008B7E17" w:rsidRPr="00746848" w:rsidRDefault="00E00742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8B7E17"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วิธีเตรียมยา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ตัวยาสมุนไพรที่ใช้ในการทำลูกประคบ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ล้างเหง้าไพล ขมิ้นชัน </w:t>
      </w:r>
      <w:r w:rsidR="008B7E1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ขมิ้นอ้อยให้สะอาด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ตระไคร้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ผิวมะกรูดหั่นแล้วโขลกพอหยาบๆ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นำใบมะขาม</w:t>
      </w:r>
    </w:p>
    <w:p w:rsidR="00AC7A7B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ใบส้มป่อย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ตำผสมกัน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แล้วใส่เกลือการบูร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พิมเสนคลุกให้เข้ากันแบ่งออกเป็น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ใช้ผ้าห่อลูกประคบใช้เชือกมัดให้แน่น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นำลูกประคบไปนึ่งในหม้อ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ครั้งละ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ลูก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๑๕ </w:t>
      </w:r>
      <w:r w:rsidRPr="00746848">
        <w:rPr>
          <w:rFonts w:ascii="TH SarabunPSK" w:hAnsi="TH SarabunPSK" w:cs="TH SarabunPSK"/>
          <w:sz w:val="32"/>
          <w:szCs w:val="32"/>
        </w:rPr>
        <w:t xml:space="preserve">–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๒๐ นาที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สับเปลี่ยนประคบบริเวณที่ต้องการ</w:t>
      </w:r>
    </w:p>
    <w:p w:rsidR="008B7E17" w:rsidRPr="00746848" w:rsidRDefault="00E00742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วิธีการประคบ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ใช้ผ้าจับลูกประคบขณะร้อน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ยกขึ้นจากปากหม้อใช้</w:t>
      </w:r>
    </w:p>
    <w:p w:rsidR="00827430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ลูกประคบแตะที่ท้องหรือแขนตนเองทดสอบความร้อน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ช่วงแรกแตะลูกประคบและยกขึ้นโดยเร็วจนกว่าลูกประคบจะคลายความร้อนลง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จากนั้นจึงวางลูกประคบให้นานพอประมาณ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แล้วกดให้แน่นบริเวณที่ต้องการ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เปลี่ยนลูกประคบเมื่อเย็นลง</w:t>
      </w:r>
    </w:p>
    <w:p w:rsidR="00E00742" w:rsidRPr="00746848" w:rsidRDefault="00E00742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การสังเกตลูกประคบว่ามีความร้อนมากหรือเปล่า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ถ้ามีความร้อนต้องห่อผ้าขนหนูก่อน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การประคบตอนแรกห้ามประคบที่ใดที่หนึ่งนานๆ 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เพราะจะทำให้ผิวหนังผู้ป่วยพองหรือผู้ป่วยตกใจอาจช็อกได้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ตอนร้อนต้องประคบเร็วๆ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คอยซักถามดูเรื่อยๆ</w:t>
      </w:r>
      <w:r w:rsidR="008B7E1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แล้วค่อยช้าลง </w:t>
      </w:r>
    </w:p>
    <w:p w:rsidR="00827430" w:rsidRPr="00746848" w:rsidRDefault="00827430" w:rsidP="00E66752">
      <w:pPr>
        <w:tabs>
          <w:tab w:val="left" w:pos="851"/>
          <w:tab w:val="left" w:pos="1134"/>
          <w:tab w:val="left" w:pos="1701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ถ้าไม่ร้อนเอาผ้าขนหนูออก</w:t>
      </w:r>
    </w:p>
    <w:p w:rsidR="00827430" w:rsidRPr="00746848" w:rsidRDefault="00E0074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๒.๖ ข้อแนะนำในการใช้สมุนไพร </w:t>
      </w:r>
    </w:p>
    <w:p w:rsidR="00827430" w:rsidRPr="00746848" w:rsidRDefault="00E00742" w:rsidP="00F81BE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9587D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เพ็ญนภา </w:t>
      </w:r>
      <w:r w:rsidR="00F81BE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ทรัพย์เจริญ </w:t>
      </w:r>
      <w:r w:rsidR="00F81BE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(๒๕๓๗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๕๓๓๖-๕๓๔๑) </w:t>
      </w:r>
      <w:r w:rsidR="00F81BE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ได้ให้ข้อแนะนำในการใช้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สมุนไพร </w:t>
      </w:r>
      <w:r w:rsidR="00F81BE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27430" w:rsidRPr="00746848" w:rsidRDefault="007F0F53" w:rsidP="00F81BE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๒.๖.๑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ศึกษาหาข้อมูลของสมุนไพรนั้นๆ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ก่อนนำมาใช้</w:t>
      </w:r>
    </w:p>
    <w:p w:rsidR="007F0F53" w:rsidRPr="00746848" w:rsidRDefault="007F0F53" w:rsidP="00F81BE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๒.๖.๒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ใช้สมุนไพรให้ถูกต้อง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ทั้งนี้เพราะสมุนไพรมีชื่อพ้องและซ้ำกันมากโดยเฉพาะชื่อเรียกกันแต่ละท้องถิ่นอาจแตกต่างกันออกไป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ทำให้เกิดความสับสนได้ง่าย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บางครั้งชื่อเดียวมีหลายต้น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="00827430" w:rsidRPr="00746848">
        <w:rPr>
          <w:rFonts w:ascii="TH SarabunPSK" w:hAnsi="TH SarabunPSK" w:cs="TH SarabunPSK"/>
          <w:sz w:val="32"/>
          <w:szCs w:val="32"/>
        </w:rPr>
        <w:t>“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คูน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ภาคกลาง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ไม้ยืนต้นที่มีดอกสีเหลืองห้อยลงออกดอก</w:t>
      </w:r>
    </w:p>
    <w:p w:rsidR="00AB75C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ในหน้าร้อน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เวลาออกใบจะร่วงเกือบหมดทั้งต้น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แต่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คูน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617445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ทางภาคใต้เป็นไม้เนื้ออ่อนลักษณะคล้ายกับต้นบอน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แต่บางครั้งต้นเดียวมีหลายชื่อ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ฝรั่ง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ผลไม้ที่ให้ผลเป็นอาหารผลดิบใช้เป็นยาแก้ท้องเสีย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แต่ทางแม่ฮ่องสอนเรียกฝรั่งว่า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มะกา</w:t>
      </w:r>
      <w:r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ซึ่งมาตรงกับมะกาทางภาคกลาง</w:t>
      </w:r>
    </w:p>
    <w:p w:rsidR="00102FC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ซึ่งใช้เป็นยาถ่าย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ส่วนจังหวัดปัตตานี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เรียกฝรั่งว่า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ชมพู่</w:t>
      </w:r>
      <w:r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  ผู้ศึกษาจึงจำเป็นอย่างยิ่ง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ที่ต้องเข้าใจให้ถูกต้องจะใช้ต้นใดแน่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จึงควรระวังการใช้สมุนไพรผิดต้น</w:t>
      </w:r>
    </w:p>
    <w:p w:rsidR="00AB75C3" w:rsidRPr="00746848" w:rsidRDefault="007F0F53" w:rsidP="00AB75C3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๒.๖.๓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ใช้สมุนไพรให้ถูกส่วน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ส่วนต่างๆ ของสมุนไพรมีฤทธิ์ต่างกันดังนั้น</w:t>
      </w:r>
    </w:p>
    <w:p w:rsidR="00910443" w:rsidRPr="00746848" w:rsidRDefault="00827430" w:rsidP="00AB75C3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การใช้สมุนไพรจึงต้องใช้ส่วนของพืชให้ถูกต้องตามที่กำหนดไว้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ว่านหางจระเข้ยางสีเหลืองที่อยู่ที่ขอบใบเมื่อนำมาเคี่ยวให้ข้นจะได้เป็นก้อนสีดำ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เรียกว่า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ยาดำ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ให้เป็นยาถ่าย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แต่วุ้นจาก</w:t>
      </w:r>
    </w:p>
    <w:p w:rsidR="00827430" w:rsidRPr="00746848" w:rsidRDefault="00827430" w:rsidP="00AB75C3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ใบว่านหางจระเข้ใช้ทาแก้ไฟไหม้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น้ำร้อนลวก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ผลกล้วยดิบเป็นยาแก้ท้องเสีย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แก้โรคกระเพาะอาหาร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ส่วนผลสุกเป็นยาระบาย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8194E" w:rsidRPr="00746848" w:rsidRDefault="0048194E" w:rsidP="00AB75C3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B75C3" w:rsidRPr="00746848" w:rsidRDefault="007F0F53" w:rsidP="00AB75C3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๒.๖.๔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ใช้สมุนไพรให้ถูกขนาด 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ควรใช้สมุนไพรขนาดตามที่ระบุไว้</w:t>
      </w:r>
      <w:r w:rsidR="00AB75C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BA32B8" w:rsidRPr="00746848" w:rsidRDefault="00827430" w:rsidP="00AB75C3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ผลมะเกลือสุกใช้เป็นยาถ่ายพยาธิโดยใช้ผลสดที่มีสีเขียว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จำนวนเท่าอายุแต่ไม่เกิน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๒๕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ผล </w:t>
      </w:r>
    </w:p>
    <w:p w:rsidR="00827430" w:rsidRPr="00746848" w:rsidRDefault="00827430" w:rsidP="00AB75C3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ตำคั้นนำมาผสมน้ำกะทิเท่าตัว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ดื่มตอนเช้าก่อนอาหารและงดอาหารเช้า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เป็นยาถ่ายพยาธิที่ดี แต่มีกรณีที่คนรับประทานเข้าไป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๕๐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ผล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ทำให้มีอาการคลื่นไส้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อาเจียน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ท้องเสีย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ตาพร่ามัว เป็นต้น</w:t>
      </w:r>
    </w:p>
    <w:p w:rsidR="00BA32B8" w:rsidRPr="00746848" w:rsidRDefault="007F0F53" w:rsidP="00AB75C3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๒.๖.๕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ใช้สมุนไพรให้ถูกวิธี  การใช้สมุนไพรแต่ละชนิดรักษาโรคนั้นมีวิธีใช้แตกต่างกันไป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กรณีคนไข้กินผลมะเกลือกับน้ำปูนใส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หรือบางคนนำไปต้มด้วยทำให้เกิดอาการคลื่นไส้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อาเจียน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ท้องเสีย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ตามัว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มองไม่เห็นหรือตาบอดไปเลย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เพราะยาถ่ายพยาธิ</w:t>
      </w:r>
    </w:p>
    <w:p w:rsidR="00827430" w:rsidRPr="00746848" w:rsidRDefault="00827430" w:rsidP="00AB75C3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ทุกชนิดต้องการให้ยาสัมผัสกับน้ำกะทิเพื่อให้น้ำกะทิไปเคลือบกระเพาะ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จะได้ดูดซึมเข้าร่างกายน้อยที่สุดและออกฤทธิ์เฉพาะกับพยาธิเท่านั้น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ไม่ต้องการให้มะเกลือละลายดีและดูดซึมเข้าร่างกายได้ด้วย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จึงเกิดอาการข้างเคียงดังกล่าว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หรือการใช้ความร้อนทำให้สาระสำคัญในมะเกลือสลายตัวกลายเป็นสารพวกแนพเธอรีน (</w:t>
      </w:r>
      <w:r w:rsidRPr="00746848">
        <w:rPr>
          <w:rFonts w:ascii="TH SarabunPSK" w:hAnsi="TH SarabunPSK" w:cs="TH SarabunPSK"/>
          <w:sz w:val="32"/>
          <w:szCs w:val="32"/>
        </w:rPr>
        <w:t>Nappertine)</w:t>
      </w:r>
      <w:r w:rsidR="00BA32B8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ซึ่งเป็นพิษต่อประสาทตา</w:t>
      </w:r>
    </w:p>
    <w:p w:rsidR="007F0F53" w:rsidRPr="00746848" w:rsidRDefault="007F0F53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๒.๖.๖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ใช้สมุนไพรให้ถูกกับโรค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การวินิจฉัยโรคให้ถูกต้องเป็นสิ่งสำคัญมาก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แม้สมุนไพรจะมีสรรพคุณดีเยี่ยมเพียงไรก็ตาม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ถ้าวินิจฉัยโรคไม่ถูก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สมุนไพรนั้นก็ช่วยอะไรไม่ได้</w:t>
      </w:r>
    </w:p>
    <w:p w:rsidR="00827430" w:rsidRPr="00746848" w:rsidRDefault="007F0F53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๒.๖.๗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ใช้สมุนไพรให้ตรงกับโรคที่วินิจฉัยย่างถูกต้อง</w:t>
      </w:r>
    </w:p>
    <w:p w:rsidR="00827430" w:rsidRPr="00746848" w:rsidRDefault="007F0F53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๒.๖.๘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ใช้สมุนไพรตามอายุของพืช</w:t>
      </w:r>
    </w:p>
    <w:p w:rsidR="00BA32B8" w:rsidRPr="00746848" w:rsidRDefault="007F0F53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๒.๖.๙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ไม่ควรใช้สมุนไพรที่มีขนาดเข้มเกินไป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โดยขนาดที่ระบุไว้ในตำรับ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มักเป็นของผู้ใหญ่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หากจะใช้กับเด็กควรลดตามส่วน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๒.๖.๑๐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การใช้สมุนไพรไม่ควรดัดแปลงเพื่อความสะดวกของผู้ใช้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๒.๖.๑๑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เมื่อเริ่มใช้สมุนไพรควรสังเกตอาการ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หากพบว่ามีอาการผิดปกติเกิดขึ้นควรหยุดช้า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และรีบพบแพทย์แผนปัจจุบัน</w:t>
      </w:r>
    </w:p>
    <w:p w:rsidR="00FD6C26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๒.๖.๑๒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ไม่ควรใช้สมุนไพรนานเกินความจำเป็น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เมื่อใช้ไปแล้วระยะหนึ่ง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หากอาการไม่ดีขึ้นควรปรึกษาแพทย์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๒.๖.๑๓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ระมัดระวังในเรื่องความสะอาดของสมุนไพร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ตลอดจนเครื่องมือเครื่องใช้ในการเตรียมยาต้องสะอาดอยู่เสมอ</w:t>
      </w:r>
    </w:p>
    <w:p w:rsidR="007F0F53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  <w:t>๒.๖.๑๔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ในการใช้ยาอย่าใช้เข้มข้นเกินไป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ยาที่บอกว่าให้ต้มกินธรรมดา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ก็ไม่ต้องไปต้มเคี่ยว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เพราะจะทำให้ยาเข้มข้นเกินขนาดจนอาจเกิดพิษได้</w:t>
      </w:r>
    </w:p>
    <w:p w:rsidR="00BA32B8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๒.๖.๑๕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ควรทำความรู้จักกับสมุนไพรชนิดนั้นได้ดีพอ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พิษของยา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ข้อห้ามใช้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คนที่อ่อนเพลียมาก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เด็กอ่อน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และคนชรา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ห้ามใช้ยาปริมาณมาก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เพราะคนเหล่านี้มีกำลังต้านทานยาน้อยจะเกิดพิษได้ง่าย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๒.๖.๑๖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เมื่อใช้ยาสมุนไพร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๑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แล้วอาการไม่ดีขึ้นต้องเปลี่ยนยา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แต่ถ้าเป็นเรื้อรัง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กระเพาะ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หืด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ท้องผูกเรื้อรัง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เมื่อใช้ยาสมุนไพร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๑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อาทิตย์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แล้วอาการไม่ดีขึ้นต้องเปลี่ยนยา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๒.๗  อาการแพ้ที่เกิดจากสมุนไพร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BA32B8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จุไรรัตน์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เกิดดอนแฝก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(๒๕๓๓ </w:t>
      </w:r>
      <w:r w:rsidR="007F0F53" w:rsidRPr="00746848">
        <w:rPr>
          <w:rFonts w:ascii="TH SarabunPSK" w:hAnsi="TH SarabunPSK" w:cs="TH SarabunPSK"/>
          <w:sz w:val="32"/>
          <w:szCs w:val="32"/>
        </w:rPr>
        <w:t>: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๗-๘)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ได้ให้ความรู้เรื่องอาการแพ้ที่เกิดจากสมุนไพรว่า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สมุนไพรมีคุณสมบัติเช่นเดียวกับยาทั่วไปคือมีทั้งคุณและโทษ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บางคนใช้แล้วเกิดอาการแพ้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แต่เกิดขึ้นได้น้อยเพราะสมุนไพรมิใช่สารเคมีจึงไม่รุนแรง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(ยกเว้นพวกพืชพิษบางชนิด) แต่ถ้าเกิดอาการแพ้ขึ้นควรหยุดยาเสียก่อน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ถ้าหยุดแล้วอาการจะหายไปอาการที่เกิดจากการแพ้ยาสมุนไพร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มีดังนี้ 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๒.๗.๑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ผื่นขึ้นตามผิวหนังอาจเป็นผื่นเล็กๆ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เป็นปื้น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หรือเป็นเม็ดแบนคล้ายลมพิษ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อาจบวมที่ตา (ตาปิด)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หรือริมฝีปาก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(ปากเจ่อ)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หรือมีเพียงดวงสีแดงที่ผิวหนัง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๒.๗.๒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เบื่ออาหาร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คลื่นไส้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อาเจียน (หรืออย่างใดอย่างหนึ่ง)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ถ้ามีอยู่ก่อนกินยาอาจเป็นเพราะอาการของโรค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๒.๗.๓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หูอื้อ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ตามัว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ชาที่ลิ้น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ชาที่ผิวหนัง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๒.๗.๔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ประสาทความรู้สึกทำงานไวกว่าปกติ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เพียงแตะผิวหนังก็รู้สึกเจ็บ </w:t>
      </w:r>
      <w:r w:rsidR="007F0F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ถูกผมก็แสบหนังศีรษะ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๒.๗.๕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ใจสั่น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ใจเต้น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หรือรู้สึกวูบวาบคล้ายหัวใจจะหยุดเต้นและเป็นบ่อยๆ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๒.๗.๖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ตัวเหลือง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ตาเหลือง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ปัสสาวะสีเหลือง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เขย่าเกิดฟองสีเหลือง</w:t>
      </w:r>
      <w:r w:rsidR="007F0F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(เป็นอาการของดีซ่าน)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อาการนี้แสดงถึงอันตรายร้ายแรง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ต้องรีบไปหาแพทย์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อาการเจ็บป่วยและโรคที่ไม่ควรใช้สมุนไพร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หรือซื้อยารับประทานเอง</w:t>
      </w:r>
    </w:p>
    <w:p w:rsidR="00827430" w:rsidRPr="00746848" w:rsidRDefault="00827430" w:rsidP="00BA32B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BA32B8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หากผู้ป่วยเป็นโรคร้ายแรง โรคเรื้อรัง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หรือโรคที่ยังพิสูจน์ไม่ได้แน่ชัดว่ารักษาด้วยสมุนไพรได้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พิษกัด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สุนัขบ้ากัด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บาดทะยัก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กระดูกหัก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มะเร็ง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วัณโรค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กามโรค ความดันโลหิตสูง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เบาหวาน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โรคเรื้อน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ดีซ่าน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หลอดลมอักเสบเรื้อรัง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ปอดบวม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(ปอดอักเสบ)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อาการบวม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ไทฟอยด์ </w:t>
      </w:r>
      <w:r w:rsidR="00BA32B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โรคตาทุกชนิดที่ไม่ควรใช้สมุนไพร</w:t>
      </w:r>
    </w:p>
    <w:p w:rsidR="007F0F53" w:rsidRPr="00746848" w:rsidRDefault="00827430" w:rsidP="0090288C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90288C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ถ้าผู้ป่วยเกิดโรคหรืออาการเจ็บป่วยรุนแรง </w:t>
      </w:r>
      <w:r w:rsidR="009028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ต้องนำผู้ป่วยส่งโรงพยาบาลทันที </w:t>
      </w:r>
    </w:p>
    <w:p w:rsidR="00827430" w:rsidRPr="00746848" w:rsidRDefault="00827430" w:rsidP="0090288C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ไม่ควรรักษาด้วยตนเองโดยการใช้สมุนไพร</w:t>
      </w:r>
      <w:r w:rsidR="009028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827430" w:rsidRPr="00746848" w:rsidRDefault="00827430" w:rsidP="00832C03">
      <w:pPr>
        <w:tabs>
          <w:tab w:val="left" w:pos="851"/>
          <w:tab w:val="left" w:pos="1134"/>
          <w:tab w:val="left" w:pos="1560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7F0F53" w:rsidRPr="00746848">
        <w:rPr>
          <w:rFonts w:ascii="TH SarabunPSK" w:hAnsi="TH SarabunPSK" w:cs="TH SarabunPSK"/>
          <w:sz w:val="32"/>
          <w:szCs w:val="32"/>
          <w:cs/>
        </w:rPr>
        <w:tab/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ไข้สูง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(ตัวร้อนจัด)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ตาแดง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ปวดเมื่อยมาก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ซึม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บางทีพูดเพ้อ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(อาจเป็นไข้หวัดใหญ่หรือไข้ป่าชนิดขึ้นสมอง)</w:t>
      </w:r>
    </w:p>
    <w:p w:rsidR="00FD6C26" w:rsidRPr="00746848" w:rsidRDefault="00827430" w:rsidP="00832C03">
      <w:pPr>
        <w:tabs>
          <w:tab w:val="left" w:pos="851"/>
          <w:tab w:val="left" w:pos="1134"/>
          <w:tab w:val="left" w:pos="1560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7F0F53" w:rsidRPr="00746848">
        <w:rPr>
          <w:rFonts w:ascii="TH SarabunPSK" w:hAnsi="TH SarabunPSK" w:cs="TH SarabunPSK"/>
          <w:sz w:val="32"/>
          <w:szCs w:val="32"/>
        </w:rPr>
        <w:tab/>
      </w:r>
      <w:r w:rsidR="00832C03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๒)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ไข้สูงและดีซ่าน</w:t>
      </w:r>
      <w:r w:rsidR="007F0F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(ตัวเหลือง)</w:t>
      </w:r>
      <w:r w:rsidR="007F0F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อ่อนเพลียมาก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อาจเจ็บในแถวชายโครง </w:t>
      </w:r>
    </w:p>
    <w:p w:rsidR="00827430" w:rsidRPr="00746848" w:rsidRDefault="00827430" w:rsidP="00832C03">
      <w:pPr>
        <w:tabs>
          <w:tab w:val="left" w:pos="851"/>
          <w:tab w:val="left" w:pos="1134"/>
          <w:tab w:val="left" w:pos="1560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(อาจเป็นโรคตับอักเสบ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ถุงน้ำดีอักเสบฯลฯ)</w:t>
      </w:r>
    </w:p>
    <w:p w:rsidR="00827430" w:rsidRPr="00746848" w:rsidRDefault="00827430" w:rsidP="00832C03">
      <w:pPr>
        <w:tabs>
          <w:tab w:val="left" w:pos="851"/>
          <w:tab w:val="left" w:pos="1134"/>
          <w:tab w:val="left" w:pos="1560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7F0F53" w:rsidRPr="00746848">
        <w:rPr>
          <w:rFonts w:ascii="TH SarabunPSK" w:hAnsi="TH SarabunPSK" w:cs="TH SarabunPSK"/>
          <w:sz w:val="32"/>
          <w:szCs w:val="32"/>
        </w:rPr>
        <w:tab/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๓)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ปวดแถวสะดือ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เวลาเอามือกดเจ็บมากขึ้น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หน้าท้องแข็ง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อาจท้องผูกและมีไข้เล็กน้อยหรือมาก</w:t>
      </w:r>
    </w:p>
    <w:p w:rsidR="00827430" w:rsidRPr="00746848" w:rsidRDefault="00827430" w:rsidP="00832C03">
      <w:pPr>
        <w:tabs>
          <w:tab w:val="left" w:pos="851"/>
          <w:tab w:val="left" w:pos="1134"/>
          <w:tab w:val="left" w:pos="1560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7F0F53" w:rsidRPr="00746848">
        <w:rPr>
          <w:rFonts w:ascii="TH SarabunPSK" w:hAnsi="TH SarabunPSK" w:cs="TH SarabunPSK"/>
          <w:sz w:val="32"/>
          <w:szCs w:val="32"/>
        </w:rPr>
        <w:tab/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๔)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เจ็บแปลบในท้องคล้ายมีอะไรฉีกขาด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ปวดท้องรุนแรงมาก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ท้องแข็งอาจมีตัวร้อนและคลื่นไส้อาเจียนด้วย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บางทีมีประวัติปวดท้องบ่อยๆ มาก่อน</w:t>
      </w:r>
      <w:r w:rsidR="007F0F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(อาจมีการทะลุของกระเพาะอาหารหรือลำไส้)</w:t>
      </w:r>
    </w:p>
    <w:p w:rsidR="00827430" w:rsidRPr="00746848" w:rsidRDefault="00827430" w:rsidP="00832C03">
      <w:pPr>
        <w:tabs>
          <w:tab w:val="left" w:pos="851"/>
          <w:tab w:val="left" w:pos="1134"/>
          <w:tab w:val="left" w:pos="1560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7F0F53" w:rsidRPr="00746848">
        <w:rPr>
          <w:rFonts w:ascii="TH SarabunPSK" w:hAnsi="TH SarabunPSK" w:cs="TH SarabunPSK"/>
          <w:sz w:val="32"/>
          <w:szCs w:val="32"/>
        </w:rPr>
        <w:tab/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๕)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อาเจียนเป็นโลหิตหรือไอเป็นโลหิต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อาจเป็นโรคร้ายแรงของอาการหรือปอด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ต้องให้คนไข้นอนพักนิ่งๆ ก่อน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ถ้าแพทย์อยู่ใกล้ควรเชิญมาตรวจที่บ้านถ้าจำเป็นต้องไปหาแพทย์ควรรอให้เลือดหยุดเสียก่อน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และควรพาไปหาแพทย์โดยมีการกระเทือนกระแทกน้อยที่สุด</w:t>
      </w:r>
    </w:p>
    <w:p w:rsidR="00832C03" w:rsidRPr="00746848" w:rsidRDefault="00827430" w:rsidP="00832C03">
      <w:pPr>
        <w:tabs>
          <w:tab w:val="left" w:pos="851"/>
          <w:tab w:val="left" w:pos="1134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7F0F53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๖)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ท้องเดินอย่างรุนแรง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อุจจาระเป็นน้ำ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บางทีมีลักษณะคล้าย</w:t>
      </w:r>
    </w:p>
    <w:p w:rsidR="00827430" w:rsidRPr="00746848" w:rsidRDefault="00827430" w:rsidP="00832C03">
      <w:pPr>
        <w:tabs>
          <w:tab w:val="left" w:pos="851"/>
          <w:tab w:val="left" w:pos="1134"/>
          <w:tab w:val="left" w:pos="1843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น้ำซาวข้าว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บางทีถ่ายพุ่งติดต่อกันอย่างรวดเร็ว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คนไข้อ่อนเพลียมาก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ตาลึก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หนังแห้ง 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(อาจเป็นโรคอหิวาตกโรค)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ต้องพาไปพบแพทย์โดยด่วน</w:t>
      </w:r>
      <w:r w:rsidR="00832C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ถ้าไปไม่ไหวต้องแจ้งแพทย์หรืออนามัยที่ใกล้ที่สุดโดยเร็ว</w:t>
      </w:r>
    </w:p>
    <w:p w:rsidR="00827430" w:rsidRPr="00746848" w:rsidRDefault="00827430" w:rsidP="00CB0A71">
      <w:pPr>
        <w:tabs>
          <w:tab w:val="left" w:pos="851"/>
          <w:tab w:val="left" w:pos="1134"/>
          <w:tab w:val="left" w:pos="1843"/>
          <w:tab w:val="left" w:pos="1985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7F0F53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๗)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อุจจาระเป็นมูกเลือด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บางทีอาจ ไม่มีเนื้ออุจจาระเลย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ถ่ายบ่อยมากอาจจะสิบครั้งในหนึ่งชั่วโมง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คนไข้เพลียมาก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(อาจเป็นโรคบิดอย่างรุนแรง)</w:t>
      </w:r>
    </w:p>
    <w:p w:rsidR="00827430" w:rsidRPr="00746848" w:rsidRDefault="00827430" w:rsidP="00CB0A71">
      <w:pPr>
        <w:tabs>
          <w:tab w:val="left" w:pos="851"/>
          <w:tab w:val="left" w:pos="1134"/>
          <w:tab w:val="left" w:pos="1843"/>
          <w:tab w:val="left" w:pos="1985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7F0F53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๘)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สำหรับเด็ก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(โดยเฉพาะเด็กอายุไม่เกิน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๑๒ ปี)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มีไข้สูง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ไอมาก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หายใจมีเสียงผิดปกติคล้ายๆ กับมีอะไรติดอยู่ในคอ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บางทีมีอาการหน้าเขียวด้วย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(อาจเป็นโรคคอตีบ)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ต้องรีบพาไปหาแพทย์โดยด่วนที่สุด</w:t>
      </w:r>
    </w:p>
    <w:p w:rsidR="00827430" w:rsidRPr="00746848" w:rsidRDefault="00827430" w:rsidP="00CB0A71">
      <w:pPr>
        <w:tabs>
          <w:tab w:val="left" w:pos="851"/>
          <w:tab w:val="left" w:pos="1134"/>
          <w:tab w:val="left" w:pos="1843"/>
          <w:tab w:val="left" w:pos="1985"/>
          <w:tab w:val="left" w:pos="2127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7F0F53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๙)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อาการตกเลือดมีเลือดสดๆ ออกจากทางไหนก็ตาม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โดยเฉพาะทางช่องคลอดต้องพาไปหาแพทย์โดยเร็วที่สุด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๒.๘ สารเคมีในสมุนไพร</w:t>
      </w:r>
    </w:p>
    <w:p w:rsidR="00FD6C26" w:rsidRPr="00746848" w:rsidRDefault="00827430" w:rsidP="00CB0A71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="007F0F53"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ในสมุนไพรแต่ละชนิด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ประกอบด้วยสารเคมีทางวิทยาศาสตร์หลายชนิด  </w:t>
      </w:r>
    </w:p>
    <w:p w:rsidR="00827430" w:rsidRPr="00746848" w:rsidRDefault="00827430" w:rsidP="00CB0A71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(จุไรรัตน์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เกิดดอนแฝก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๒๕๓๓ </w:t>
      </w:r>
      <w:r w:rsidR="00FD6C26" w:rsidRPr="00746848">
        <w:rPr>
          <w:rFonts w:ascii="TH SarabunPSK" w:hAnsi="TH SarabunPSK" w:cs="TH SarabunPSK"/>
          <w:sz w:val="32"/>
          <w:szCs w:val="32"/>
        </w:rPr>
        <w:t>: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๒-๓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>และ</w:t>
      </w:r>
      <w:r w:rsidRPr="00746848">
        <w:rPr>
          <w:rFonts w:ascii="TH SarabunPSK" w:hAnsi="TH SarabunPSK" w:cs="TH SarabunPSK"/>
          <w:sz w:val="32"/>
          <w:szCs w:val="32"/>
          <w:cs/>
        </w:rPr>
        <w:t>สมุนไพรดอทคอม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>.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๒๕๕๑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C26" w:rsidRPr="00746848">
        <w:rPr>
          <w:rFonts w:ascii="TH SarabunPSK" w:hAnsi="TH SarabunPSK" w:cs="TH SarabunPSK"/>
          <w:sz w:val="32"/>
          <w:szCs w:val="32"/>
        </w:rPr>
        <w:t>: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ออนไลน์)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827430" w:rsidRPr="00746848" w:rsidRDefault="00827430" w:rsidP="00CB0A71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๑ </w:t>
      </w:r>
      <w:r w:rsidR="00CB0A71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คาร์โบไฮเดรต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Pr="00746848">
        <w:rPr>
          <w:rFonts w:ascii="TH SarabunPSK" w:hAnsi="TH SarabunPSK" w:cs="TH SarabunPSK"/>
          <w:sz w:val="32"/>
          <w:szCs w:val="32"/>
        </w:rPr>
        <w:t>Carbohydrates)</w:t>
      </w:r>
      <w:r w:rsidR="00CB0A71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คาร์โบไฮเดรตเป็นสารอินทรีย์</w:t>
      </w:r>
      <w:r w:rsidR="00CB0A71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ที่ประกอบด้วย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คาร์บอนไฮโดรเจนและออกซิเจน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คาร์โบไฮเดรตเป็นกลุ่มสารที่พบมากทั้งในพืชและสัตว์สารที่เป็นคาร์โบไฮเดรต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แป้ง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น้ำตาล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กัม (</w:t>
      </w:r>
      <w:r w:rsidRPr="00746848">
        <w:rPr>
          <w:rFonts w:ascii="TH SarabunPSK" w:hAnsi="TH SarabunPSK" w:cs="TH SarabunPSK"/>
          <w:sz w:val="32"/>
          <w:szCs w:val="32"/>
        </w:rPr>
        <w:t xml:space="preserve">Kum) </w:t>
      </w:r>
      <w:r w:rsidR="00CB0A71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วุ้น (</w:t>
      </w:r>
      <w:r w:rsidRPr="00746848">
        <w:rPr>
          <w:rFonts w:ascii="TH SarabunPSK" w:hAnsi="TH SarabunPSK" w:cs="TH SarabunPSK"/>
          <w:sz w:val="32"/>
          <w:szCs w:val="32"/>
        </w:rPr>
        <w:t xml:space="preserve">Agar) 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น้ำผึ้งเปคติน (</w:t>
      </w:r>
      <w:r w:rsidRPr="00746848">
        <w:rPr>
          <w:rFonts w:ascii="TH SarabunPSK" w:hAnsi="TH SarabunPSK" w:cs="TH SarabunPSK"/>
          <w:sz w:val="32"/>
          <w:szCs w:val="32"/>
        </w:rPr>
        <w:t>Pectin)</w:t>
      </w:r>
      <w:r w:rsidR="00CB0A7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FD6C26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๒</w:t>
      </w:r>
      <w:r w:rsidR="0055166E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ไขมัน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Pr="00746848">
        <w:rPr>
          <w:rFonts w:ascii="TH SarabunPSK" w:hAnsi="TH SarabunPSK" w:cs="TH SarabunPSK"/>
          <w:sz w:val="32"/>
          <w:szCs w:val="32"/>
        </w:rPr>
        <w:t xml:space="preserve">Lipids) 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ไขมันเป็นสารที่ไม่ละลายน้ำ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แต่ละลายใน</w:t>
      </w:r>
    </w:p>
    <w:p w:rsidR="0055166E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ตัวทำละลายอินทรีย์ (</w:t>
      </w:r>
      <w:r w:rsidRPr="00746848">
        <w:rPr>
          <w:rFonts w:ascii="TH SarabunPSK" w:hAnsi="TH SarabunPSK" w:cs="TH SarabunPSK"/>
          <w:sz w:val="32"/>
          <w:szCs w:val="32"/>
        </w:rPr>
        <w:t>Organinsolentt)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และเมื่อทำปฏิกิริยากับด่างจะกลายเป็นสบู่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น้ำมัน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ในพืชหลายชนิดเป็นสมุนไพร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น้ำมันละหุ่ง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น้ำมันมะพร้าว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๓ </w:t>
      </w:r>
      <w:r w:rsidR="0055166E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น้ำมันหอมระเหย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Pr="00746848">
        <w:rPr>
          <w:rFonts w:ascii="TH SarabunPSK" w:hAnsi="TH SarabunPSK" w:cs="TH SarabunPSK"/>
          <w:sz w:val="32"/>
          <w:szCs w:val="32"/>
        </w:rPr>
        <w:t xml:space="preserve">Volatinsokl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46848">
        <w:rPr>
          <w:rFonts w:ascii="TH SarabunPSK" w:hAnsi="TH SarabunPSK" w:cs="TH SarabunPSK"/>
          <w:sz w:val="32"/>
          <w:szCs w:val="32"/>
        </w:rPr>
        <w:t xml:space="preserve">Essential oil)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น้ำมันหอมระเหยเป็นสารที่พบมากในพืชเขตร้อน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มีลักษณะเป็นน้ำมันมีกลิ่นและรสเฉพาะตัว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ระเหยได้ง่ายในอุณหภูมิธรรมดา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เบากว่าน้ำสามารถสกัดออกมาจากพืชได้โดยวิธีการกลั่นด้วยไอน้ำ (</w:t>
      </w:r>
      <w:r w:rsidR="0055166E" w:rsidRPr="00746848">
        <w:rPr>
          <w:rFonts w:ascii="TH SarabunPSK" w:hAnsi="TH SarabunPSK" w:cs="TH SarabunPSK"/>
          <w:sz w:val="32"/>
          <w:szCs w:val="32"/>
        </w:rPr>
        <w:t>S</w:t>
      </w:r>
      <w:r w:rsidRPr="00746848">
        <w:rPr>
          <w:rFonts w:ascii="TH SarabunPSK" w:hAnsi="TH SarabunPSK" w:cs="TH SarabunPSK"/>
          <w:sz w:val="32"/>
          <w:szCs w:val="32"/>
        </w:rPr>
        <w:t>tream  distillation)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471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หรือการบีบ</w:t>
      </w:r>
      <w:r w:rsidR="007F0F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Pr="00746848">
        <w:rPr>
          <w:rFonts w:ascii="TH SarabunPSK" w:hAnsi="TH SarabunPSK" w:cs="TH SarabunPSK"/>
          <w:sz w:val="32"/>
          <w:szCs w:val="32"/>
        </w:rPr>
        <w:t>Expression)</w:t>
      </w:r>
      <w:r w:rsidR="007F0F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ประโยชน์คือเป็นตัวแต่งกลิ่นในอุตสาหกรรมเครื่องสำอาง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ในส่วนของสมุนไพรมีส่วนด้านการขับลม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ฆ่าเชื้อโรค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พืชสมุนไพรที่มีน้ำมันหอมระเหย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กระเทียม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ขิง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ไพล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มะกรูด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ตะไคร้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ก้านพลู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อบเชย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FD6C26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๔</w:t>
      </w:r>
      <w:r w:rsidR="0055166E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เรซินและบาลซัม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Pr="00746848">
        <w:rPr>
          <w:rFonts w:ascii="TH SarabunPSK" w:hAnsi="TH SarabunPSK" w:cs="TH SarabunPSK"/>
          <w:sz w:val="32"/>
          <w:szCs w:val="32"/>
        </w:rPr>
        <w:t xml:space="preserve">Resins and </w:t>
      </w:r>
      <w:r w:rsidR="0055166E" w:rsidRPr="00746848">
        <w:rPr>
          <w:rFonts w:ascii="TH SarabunPSK" w:hAnsi="TH SarabunPSK" w:cs="TH SarabunPSK"/>
          <w:sz w:val="32"/>
          <w:szCs w:val="32"/>
        </w:rPr>
        <w:t>b</w:t>
      </w:r>
      <w:r w:rsidRPr="00746848">
        <w:rPr>
          <w:rFonts w:ascii="TH SarabunPSK" w:hAnsi="TH SarabunPSK" w:cs="TH SarabunPSK"/>
          <w:sz w:val="32"/>
          <w:szCs w:val="32"/>
        </w:rPr>
        <w:t>alsams)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เรซินเป็นสารอินทรีย์</w:t>
      </w:r>
    </w:p>
    <w:p w:rsidR="00FD6C26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ที่ผสมสารประเภทโพลีเมอร์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มีรูปร่างไม่แน่นอน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ส่วนใหญ่จะเปราะ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แตกง่าย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บางชนิดจะนิ่ม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ไม่ละลายน้ำ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แต่ละลายได้ในตัวละลายอินทรีย์เมื่อเผาไฟจะหลอมเหลว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จะได้สารที่ใสข้นและเหนียว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ชันสน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บาลซัมเป็นสาร </w:t>
      </w:r>
      <w:r w:rsidR="0055166E" w:rsidRPr="00746848">
        <w:rPr>
          <w:rFonts w:ascii="TH SarabunPSK" w:hAnsi="TH SarabunPSK" w:cs="TH SarabunPSK"/>
          <w:sz w:val="32"/>
          <w:szCs w:val="32"/>
        </w:rPr>
        <w:t>R</w:t>
      </w:r>
      <w:r w:rsidRPr="00746848">
        <w:rPr>
          <w:rFonts w:ascii="TH SarabunPSK" w:hAnsi="TH SarabunPSK" w:cs="TH SarabunPSK"/>
          <w:sz w:val="32"/>
          <w:szCs w:val="32"/>
        </w:rPr>
        <w:t>esinous mixture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ซึ่งประกอบไปด้วยกรดซินนามิก (</w:t>
      </w:r>
      <w:r w:rsidRPr="00746848">
        <w:rPr>
          <w:rFonts w:ascii="TH SarabunPSK" w:hAnsi="TH SarabunPSK" w:cs="TH SarabunPSK"/>
          <w:sz w:val="32"/>
          <w:szCs w:val="32"/>
        </w:rPr>
        <w:t>CIN – NAMIC ACID)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หรือเอสเตอร์ของกรดสองชนิดนี้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กำยาน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55166E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๕</w:t>
      </w:r>
      <w:r w:rsidR="0055166E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แอลคาลอยด์</w:t>
      </w:r>
      <w:r w:rsidR="0055166E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Pr="00746848">
        <w:rPr>
          <w:rFonts w:ascii="TH SarabunPSK" w:hAnsi="TH SarabunPSK" w:cs="TH SarabunPSK"/>
          <w:sz w:val="32"/>
          <w:szCs w:val="32"/>
        </w:rPr>
        <w:t xml:space="preserve">Alkaloids)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เป็นสารอินทรีย์ที่มีไนโตรเจนเป็นส่วนประกอบ (</w:t>
      </w:r>
      <w:r w:rsidR="0055166E" w:rsidRPr="00746848">
        <w:rPr>
          <w:rFonts w:ascii="TH SarabunPSK" w:hAnsi="TH SarabunPSK" w:cs="TH SarabunPSK"/>
          <w:sz w:val="32"/>
          <w:szCs w:val="32"/>
        </w:rPr>
        <w:t>Organic nitrogen c</w:t>
      </w:r>
      <w:r w:rsidRPr="00746848">
        <w:rPr>
          <w:rFonts w:ascii="TH SarabunPSK" w:hAnsi="TH SarabunPSK" w:cs="TH SarabunPSK"/>
          <w:sz w:val="32"/>
          <w:szCs w:val="32"/>
        </w:rPr>
        <w:t xml:space="preserve">ompound)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มักพบในพื้นที่สูง มีสูตรโครงสร้างซับซ้อนและแตกต่างกันมากมาย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ปัจจุบันพบแอลคาลอยด์มากกว่า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๕</w:t>
      </w:r>
      <w:r w:rsidRPr="00746848">
        <w:rPr>
          <w:rFonts w:ascii="TH SarabunPSK" w:hAnsi="TH SarabunPSK" w:cs="TH SarabunPSK"/>
          <w:sz w:val="32"/>
          <w:szCs w:val="32"/>
        </w:rPr>
        <w:t>,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๐๐๐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ชนิด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คุณสมบัติของ</w:t>
      </w:r>
    </w:p>
    <w:p w:rsidR="0055166E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แอลคาลอยด์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คือส่วนใหญ่มีรสขม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ไม่ละลายน้ำ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ละลายได้ในสารละลายอินทรีย์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46848">
        <w:rPr>
          <w:rFonts w:ascii="TH SarabunPSK" w:hAnsi="TH SarabunPSK" w:cs="TH SarabunPSK"/>
          <w:sz w:val="32"/>
          <w:szCs w:val="32"/>
        </w:rPr>
        <w:t xml:space="preserve">Organic </w:t>
      </w:r>
      <w:r w:rsidR="0055166E" w:rsidRPr="00746848">
        <w:rPr>
          <w:rFonts w:ascii="TH SarabunPSK" w:hAnsi="TH SarabunPSK" w:cs="TH SarabunPSK"/>
          <w:sz w:val="32"/>
          <w:szCs w:val="32"/>
        </w:rPr>
        <w:t>s</w:t>
      </w:r>
      <w:r w:rsidRPr="00746848">
        <w:rPr>
          <w:rFonts w:ascii="TH SarabunPSK" w:hAnsi="TH SarabunPSK" w:cs="TH SarabunPSK"/>
          <w:sz w:val="32"/>
          <w:szCs w:val="32"/>
        </w:rPr>
        <w:t xml:space="preserve">olvvent) 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มีฤทธิ์เป็นด่าง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เป็นแอลคาลอยด์ที่มีประโยชน์ในการรักษาโรคอย่างกว้างขวาง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ใช้เป็นยาระงับปวด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ยาชาเฉพาะที่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ยาแก้ไอ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ยาแก้หอบหรือ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ยารักษาแผลในกระเพาะอาหารและลำไส้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ยาลดความดัน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ยาควบคุณการเต้นของหัวใจ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เป็นสมุนไพรที่มีแอลคาลอดย์เป็นส่วนมาก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หมากลำโพง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ซิงโคนา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ดองดึง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ระย่อม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ยาสูบ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กลอย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ฝิ่น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แสลงใจ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๖ </w:t>
      </w:r>
      <w:r w:rsidR="0055166E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กลัยโคไซด์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46848">
        <w:rPr>
          <w:rFonts w:ascii="TH SarabunPSK" w:hAnsi="TH SarabunPSK" w:cs="TH SarabunPSK"/>
          <w:sz w:val="32"/>
          <w:szCs w:val="32"/>
        </w:rPr>
        <w:t xml:space="preserve">Glycosides) </w:t>
      </w:r>
      <w:r w:rsidRPr="00746848">
        <w:rPr>
          <w:rFonts w:ascii="TH SarabunPSK" w:hAnsi="TH SarabunPSK" w:cs="TH SarabunPSK"/>
          <w:sz w:val="32"/>
          <w:szCs w:val="32"/>
          <w:cs/>
        </w:rPr>
        <w:t>สารจากพืชที่ให้น้ำตาลเป็นสารประกอบอินทรีย์ที่เกิดจาก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Alcyone 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(</w:t>
      </w:r>
      <w:r w:rsidRPr="00746848">
        <w:rPr>
          <w:rFonts w:ascii="TH SarabunPSK" w:hAnsi="TH SarabunPSK" w:cs="TH SarabunPSK"/>
          <w:sz w:val="32"/>
          <w:szCs w:val="32"/>
          <w:cs/>
        </w:rPr>
        <w:t>ส่วนที่ไม่ใช่น้ำตาลของกลัยโคไซด์)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มีความแตกต่างกันหลายแบบ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ทำให้ประเภทและสรรพคุณทางเภสัชวิทยาของกลัยโคไซด์จำแนกตามสูตรโครงสร้างของ </w:t>
      </w:r>
      <w:r w:rsidRPr="00746848">
        <w:rPr>
          <w:rFonts w:ascii="TH SarabunPSK" w:hAnsi="TH SarabunPSK" w:cs="TH SarabunPSK"/>
          <w:sz w:val="32"/>
          <w:szCs w:val="32"/>
        </w:rPr>
        <w:t>Alcyone</w:t>
      </w:r>
      <w:r w:rsidR="0055166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 ๗ ประเภท</w:t>
      </w:r>
      <w:r w:rsidR="0055166E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1C6BC5"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๑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ดาร์ดิเอ็กกลัยโคไซด์ (</w:t>
      </w:r>
      <w:r w:rsidR="000613B6" w:rsidRPr="00746848">
        <w:rPr>
          <w:rFonts w:ascii="TH SarabunPSK" w:hAnsi="TH SarabunPSK" w:cs="TH SarabunPSK"/>
          <w:sz w:val="32"/>
          <w:szCs w:val="32"/>
        </w:rPr>
        <w:t>Cardiac g</w:t>
      </w:r>
      <w:r w:rsidRPr="00746848">
        <w:rPr>
          <w:rFonts w:ascii="TH SarabunPSK" w:hAnsi="TH SarabunPSK" w:cs="TH SarabunPSK"/>
          <w:sz w:val="32"/>
          <w:szCs w:val="32"/>
        </w:rPr>
        <w:t xml:space="preserve">lycosides)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มีฤทธิ์ต่อระบบกล้ามเนื้อหัวใจ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และระบบการไหลเวียนของโลหิต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ใบยี่โถ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613B6" w:rsidRPr="00746848" w:rsidRDefault="00827430" w:rsidP="0055166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1C6BC5"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ประเภทที่ ๒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แอนทราควิโนน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กลัยโคไซด์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613B6" w:rsidRPr="00746848">
        <w:rPr>
          <w:rFonts w:ascii="TH SarabunPSK" w:hAnsi="TH SarabunPSK" w:cs="TH SarabunPSK"/>
          <w:sz w:val="32"/>
          <w:szCs w:val="32"/>
        </w:rPr>
        <w:t>Antrawquinone g</w:t>
      </w:r>
      <w:r w:rsidRPr="00746848">
        <w:rPr>
          <w:rFonts w:ascii="TH SarabunPSK" w:hAnsi="TH SarabunPSK" w:cs="TH SarabunPSK"/>
          <w:sz w:val="32"/>
          <w:szCs w:val="32"/>
        </w:rPr>
        <w:t xml:space="preserve">lycosides) </w:t>
      </w:r>
      <w:r w:rsidR="000613B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มีฤทธิ์เป็นยาระบาย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ยาฆ่าเชื้อ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และสีย้อมผ้า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ใบมะขามแขก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ใบขี้เหล็ก 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ใบชุมเห็ดเทศ </w:t>
      </w:r>
      <w:r w:rsidR="000613B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ใบว่านหางจระเข้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1C6BC5"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๓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ซาโปนินกลัยโคไซด์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0613B6" w:rsidRPr="00746848">
        <w:rPr>
          <w:rFonts w:ascii="TH SarabunPSK" w:hAnsi="TH SarabunPSK" w:cs="TH SarabunPSK"/>
          <w:sz w:val="32"/>
          <w:szCs w:val="32"/>
        </w:rPr>
        <w:t>Saponin g</w:t>
      </w:r>
      <w:r w:rsidRPr="00746848">
        <w:rPr>
          <w:rFonts w:ascii="TH SarabunPSK" w:hAnsi="TH SarabunPSK" w:cs="TH SarabunPSK"/>
          <w:sz w:val="32"/>
          <w:szCs w:val="32"/>
        </w:rPr>
        <w:t>lycosides)</w:t>
      </w:r>
      <w:r w:rsidR="000613B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เป็นกลุ่มสาระที่มีคุณสมบัติเกิดฟองเมื่อเขย่ากับน้ำ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ลูกประคำดีควาย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1C6BC5" w:rsidRPr="00746848">
        <w:rPr>
          <w:rFonts w:ascii="TH SarabunPSK" w:hAnsi="TH SarabunPSK" w:cs="TH SarabunPSK"/>
          <w:sz w:val="32"/>
          <w:szCs w:val="32"/>
          <w:cs/>
        </w:rPr>
        <w:tab/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๔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ไซยาโนเจนนีติกกลัยโคไซด์</w:t>
      </w:r>
      <w:r w:rsidR="001C6BC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Pr="00746848">
        <w:rPr>
          <w:rFonts w:ascii="TH SarabunPSK" w:hAnsi="TH SarabunPSK" w:cs="TH SarabunPSK"/>
          <w:sz w:val="32"/>
          <w:szCs w:val="32"/>
        </w:rPr>
        <w:t xml:space="preserve">Cyanogenatic Glycosides) </w:t>
      </w:r>
      <w:r w:rsidRPr="00746848">
        <w:rPr>
          <w:rFonts w:ascii="TH SarabunPSK" w:hAnsi="TH SarabunPSK" w:cs="TH SarabunPSK"/>
          <w:sz w:val="32"/>
          <w:szCs w:val="32"/>
          <w:cs/>
        </w:rPr>
        <w:t>มีส่วนของ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Aglycone</w:t>
      </w:r>
      <w:r w:rsidR="000613B6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3B6" w:rsidRPr="00746848">
        <w:rPr>
          <w:rFonts w:ascii="TH SarabunPSK" w:hAnsi="TH SarabunPSK" w:cs="TH SarabunPSK"/>
          <w:sz w:val="32"/>
          <w:szCs w:val="32"/>
        </w:rPr>
        <w:t>Cyanogenatic n</w:t>
      </w:r>
      <w:r w:rsidRPr="00746848">
        <w:rPr>
          <w:rFonts w:ascii="TH SarabunPSK" w:hAnsi="TH SarabunPSK" w:cs="TH SarabunPSK"/>
          <w:sz w:val="32"/>
          <w:szCs w:val="32"/>
        </w:rPr>
        <w:t xml:space="preserve">itrate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สารกลุ่มนี้เมื่อถูกย่อยจะได้สารจำพวกไซยไนด์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รากมันสำปะหลัง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ผักสะตอ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ผักหนาม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ผักเสี้ยนผี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กระเบาน้ำ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1C6BC5"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๕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ไอโซไทโอไซยาแนทกลัยโคไซด์ (</w:t>
      </w:r>
      <w:r w:rsidR="000613B6" w:rsidRPr="00746848">
        <w:rPr>
          <w:rFonts w:ascii="TH SarabunPSK" w:hAnsi="TH SarabunPSK" w:cs="TH SarabunPSK"/>
          <w:sz w:val="32"/>
          <w:szCs w:val="32"/>
        </w:rPr>
        <w:t>Isothiocyanate g</w:t>
      </w:r>
      <w:r w:rsidRPr="00746848">
        <w:rPr>
          <w:rFonts w:ascii="TH SarabunPSK" w:hAnsi="TH SarabunPSK" w:cs="TH SarabunPSK"/>
          <w:sz w:val="32"/>
          <w:szCs w:val="32"/>
        </w:rPr>
        <w:t xml:space="preserve">lycosides) </w:t>
      </w:r>
      <w:r w:rsidR="000613B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มีส่วนของ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AgLycone</w:t>
      </w:r>
      <w:r w:rsidR="000613B6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เป็นสารจำพวก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Isothiocyanate</w:t>
      </w:r>
    </w:p>
    <w:p w:rsidR="000613B6" w:rsidRPr="00746848" w:rsidRDefault="00827430" w:rsidP="0055166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1C6BC5" w:rsidRPr="00746848">
        <w:rPr>
          <w:rFonts w:ascii="TH SarabunPSK" w:hAnsi="TH SarabunPSK" w:cs="TH SarabunPSK"/>
          <w:sz w:val="32"/>
          <w:szCs w:val="32"/>
          <w:cs/>
        </w:rPr>
        <w:tab/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ประเภทที่ ๖</w:t>
      </w:r>
      <w:r w:rsidR="001C6BC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ฟลาโวนอลกลัยโคไซด์ (</w:t>
      </w:r>
      <w:r w:rsidRPr="00746848">
        <w:rPr>
          <w:rFonts w:ascii="TH SarabunPSK" w:hAnsi="TH SarabunPSK" w:cs="TH SarabunPSK"/>
          <w:sz w:val="32"/>
          <w:szCs w:val="32"/>
        </w:rPr>
        <w:t xml:space="preserve">Flavonol </w:t>
      </w:r>
      <w:r w:rsidR="000613B6" w:rsidRPr="00746848">
        <w:rPr>
          <w:rFonts w:ascii="TH SarabunPSK" w:hAnsi="TH SarabunPSK" w:cs="TH SarabunPSK"/>
          <w:sz w:val="32"/>
          <w:szCs w:val="32"/>
        </w:rPr>
        <w:t>g</w:t>
      </w:r>
      <w:r w:rsidRPr="00746848">
        <w:rPr>
          <w:rFonts w:ascii="TH SarabunPSK" w:hAnsi="TH SarabunPSK" w:cs="TH SarabunPSK"/>
          <w:sz w:val="32"/>
          <w:szCs w:val="32"/>
        </w:rPr>
        <w:t xml:space="preserve">lycosides)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เป็นสารสีที่พบในหลายส่วนของพืชส่วนใหญ่ออกไปทางสีแดง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เหลือง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ม่วง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น้ำเงิน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ดอกอัญชัน </w:t>
      </w:r>
    </w:p>
    <w:p w:rsidR="00827430" w:rsidRPr="00746848" w:rsidRDefault="00827430" w:rsidP="0055166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613B6" w:rsidRPr="00746848" w:rsidRDefault="00827430" w:rsidP="0055166E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1C6BC5"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๗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แทนนิน (</w:t>
      </w:r>
      <w:r w:rsidRPr="00746848">
        <w:rPr>
          <w:rFonts w:ascii="TH SarabunPSK" w:hAnsi="TH SarabunPSK" w:cs="TH SarabunPSK"/>
          <w:sz w:val="32"/>
          <w:szCs w:val="32"/>
        </w:rPr>
        <w:t>Tannins)</w:t>
      </w:r>
      <w:r w:rsidR="000613B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เป็นสารที่พบได้ในหลายชนิด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0613B6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มีโมเลกุลใหญ่และโครงสร้างซับซ้อน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มีสถานะเป็นกรดอ่อนรสฝาด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แทนนินใช้เป็นยาฝาดสมาน ยาแก้ท้องเสีย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ช่วยรักษาแผลไฟไหม้และประโยชน์ในอุตสาหกรรมฟอกหนัง  กรณีที่ได้รับประทานแทนนินเป็นประจำอาจ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ทำให้เกิดโรคมะเร็งได้ สมุนไพรมีแทนนิน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เปลือกทับทิมเปลือกอบเชย </w:t>
      </w:r>
      <w:r w:rsidR="000613B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ใบฝรั่ง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ใบและเปลือกสีเสียด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ซึ่งมีสเทอ-รอยด์</w:t>
      </w:r>
      <w:r w:rsidR="001C6BC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Pr="00746848">
        <w:rPr>
          <w:rFonts w:ascii="TH SarabunPSK" w:hAnsi="TH SarabunPSK" w:cs="TH SarabunPSK"/>
          <w:sz w:val="32"/>
          <w:szCs w:val="32"/>
        </w:rPr>
        <w:t>Steroid)</w:t>
      </w:r>
      <w:r w:rsidR="001C6BC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กลุ่มของสารประกอบ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  <w:r w:rsidR="000613B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สารเหล่านี้บางชนิดมีสรรพคุณทางยาเช่นกัน</w:t>
      </w:r>
    </w:p>
    <w:p w:rsidR="00827430" w:rsidRPr="00746848" w:rsidRDefault="001C6BC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๒.๙ ปัจจัยที่มีผลต่อการใช้สมุนไพร</w:t>
      </w:r>
    </w:p>
    <w:p w:rsidR="00827430" w:rsidRPr="00746848" w:rsidRDefault="001C6BC5" w:rsidP="0055166E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ปัจจุบันสถาบันการแพทย์ได้เจริญรุดหน้าอย่างรวดเร็ว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และเข้ามามีบทบาทสำคัญต่อปัญหาการเจ็บป่วย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วิทยาศาสตร์และเทคโนโลยีใหม่ๆ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จึงกลายเป็นทางเลือกใหม่ </w:t>
      </w:r>
      <w:r w:rsidR="000613B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ในขณะเดียวกันก็ส่งผลต่อการใช้สมุนไพร </w:t>
      </w:r>
      <w:r w:rsidR="000613B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752F4D" w:rsidRPr="00746848" w:rsidRDefault="00827430" w:rsidP="00752F4D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56378B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๑) ความแพร่หลายและการพัฒนาของระบบการแพทย์แผนใหม่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ซึ่งเป็นระบบที่มีประสิทธิภาพในการรักษาค่อนข้างสูง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ประกอบกับการพัฒนาระบบคมนาคมขนส่ง </w:t>
      </w:r>
    </w:p>
    <w:p w:rsidR="00752F4D" w:rsidRPr="00746848" w:rsidRDefault="00827430" w:rsidP="00752F4D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ทำให้คนส่วนใหญ่สามารถเข้าถึงการรักษาสมัยใหม่มากขึ้น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มีผลทำให้ระบบการแพทย์พื้นบ้าน</w:t>
      </w:r>
    </w:p>
    <w:p w:rsidR="00827430" w:rsidRPr="00746848" w:rsidRDefault="00827430" w:rsidP="00752F4D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ซึ่งมีข้อจำกัดในเรื่องประสิทธิภาพการรักษาและรักษาได้เฉพาะบางโรคถูกแทนที่</w:t>
      </w:r>
    </w:p>
    <w:p w:rsidR="0056378B" w:rsidRPr="00746848" w:rsidRDefault="00827430" w:rsidP="00752F4D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56378B" w:rsidRPr="00746848">
        <w:rPr>
          <w:rFonts w:ascii="TH SarabunPSK" w:hAnsi="TH SarabunPSK" w:cs="TH SarabunPSK"/>
          <w:sz w:val="32"/>
          <w:szCs w:val="32"/>
        </w:rPr>
        <w:tab/>
      </w:r>
      <w:r w:rsidR="00FD6C2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๒) การที่รัฐมาควบคุณในกิจการของระบบการแพทย์พื้นบ้าน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โดยออกพระราชบัญญัติการประกอบโรค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โดยกำหนดให้มีการสอบใบอนุญาต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มีส่วนสำคัญทำให้</w:t>
      </w:r>
    </w:p>
    <w:p w:rsidR="00827430" w:rsidRPr="00746848" w:rsidRDefault="00827430" w:rsidP="00752F4D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หมอพื้นบ้านขาดสิทธิอำนาจที่จะให้ลูกศิษย์ประกอบอาชีพ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รวมทั้งถูกจำกัดบทบาทลง</w:t>
      </w:r>
    </w:p>
    <w:p w:rsidR="00FD6C26" w:rsidRPr="00746848" w:rsidRDefault="00827430" w:rsidP="00752F4D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56378B" w:rsidRPr="00746848">
        <w:rPr>
          <w:rFonts w:ascii="TH SarabunPSK" w:hAnsi="TH SarabunPSK" w:cs="TH SarabunPSK"/>
          <w:sz w:val="32"/>
          <w:szCs w:val="32"/>
          <w:cs/>
        </w:rPr>
        <w:tab/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๓) การลดลงของพื้นที่ป่าซึ่งเป็นแหล่งสมุนไพร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มีผลกระทบอย่างสำคัญ</w:t>
      </w:r>
    </w:p>
    <w:p w:rsidR="00FD6C2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ต่อการนำสมุนไพรมาใช้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เนื่องจากสมุนไพรบางอย่างหายากและการปรุงยาของหมอพื้นบ้าน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มีข้อจำกัด</w:t>
      </w:r>
    </w:p>
    <w:p w:rsidR="0048194E" w:rsidRPr="00746848" w:rsidRDefault="00827430" w:rsidP="00752F4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56378B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๔)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การที่คนได้รับการศึกษาสูงขึ้นและระบบการศึกษาที่มีออยู่ปลูกฝังให้คนเชื่อถือระบบการรักษาแผนใหม่</w:t>
      </w:r>
      <w:r w:rsidR="00FD6C2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(แพทย์ตะวันตก)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ส่วนสำคัญที่ทำให้คนรุ่นใหม่ขาดความเชื่อใจระบบการแพทย์แผนโบราณที่มีอยู่เดิมและหันไปใช้บริการของแพทย์ใหม่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ซึ่งสอดคล้องกับสภาพ</w:t>
      </w:r>
    </w:p>
    <w:p w:rsidR="00827430" w:rsidRPr="00746848" w:rsidRDefault="00827430" w:rsidP="00752F4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ของสังคมปัจจุบันมากกว่า</w:t>
      </w:r>
    </w:p>
    <w:p w:rsidR="00827430" w:rsidRPr="00746848" w:rsidRDefault="00827430" w:rsidP="00752F4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56378B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๕) การเปลี่ยนแปลงโครงสร้างของครอบครัว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โดยเฉพาะที่คนหนุ่มสาวเดินทางไปประกอบอาชีพนอกหมู่บ้าน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ุวชนเหล่านี้มีส่วนสำคัญที่ทำให้การถ่ายทอดความรู้เกี่ยวกับเรื่องสมุนไพรจากคนรุ่นเก่าสู่คนรุ่นใหม่หยุดชะงักหรือขาดตอนไป</w:t>
      </w:r>
    </w:p>
    <w:p w:rsidR="00ED2D50" w:rsidRPr="00746848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56378B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การรักษาโรคทางด้านจิตใจ(จิตเวท)</w:t>
      </w:r>
    </w:p>
    <w:p w:rsidR="0056378B" w:rsidRPr="00746848" w:rsidRDefault="00752F4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จิตใจของมนุษย์มีความสำคัญมาก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หากจิตใจอ่อนแอหรือถูกรบกวนไม่สบาย </w:t>
      </w:r>
    </w:p>
    <w:p w:rsidR="0056378B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หมอพื้นบ้านมีความเชื่อว่าความเจ็บป่วยของมนุษย์นี้เป็นส่วนหนึ่งเกิดจากสาเหตุของภูตผี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ดังนั้น การรักษาโรคบางชนิดหมอพื้นบ้านจะใช้คาถาและพิธีกรรมประกอบการรักษา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ซึ่งจะ</w:t>
      </w:r>
      <w:r w:rsidR="0056378B" w:rsidRPr="00746848">
        <w:rPr>
          <w:rFonts w:ascii="TH SarabunPSK" w:hAnsi="TH SarabunPSK" w:cs="TH SarabunPSK"/>
          <w:sz w:val="32"/>
          <w:szCs w:val="32"/>
          <w:cs/>
        </w:rPr>
        <w:t>ใช้คาถา</w:t>
      </w:r>
    </w:p>
    <w:p w:rsidR="00827430" w:rsidRPr="00746848" w:rsidRDefault="0056378B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ในขั้นตอนต่าง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ๆ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(เสวภา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พรสิริพงษ์,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พรทิพย์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อุศุภรัตน์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และเพ็ญนภา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ทรัพย์เจริญ.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๒๕๓๙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๓๐-๓๖)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52F4D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  <w:t xml:space="preserve">๓.๑ การใช้คาถาในการเก็บยา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การเก็บยาในแต่ละครั้งหมอยาจะต้องใช้คาถา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ปลุกยาเพื่อให้หมอและผู้ป่วยเกิดความมั่นใจในตัวยาที่ใช้รักษาว่าจะรักษาโรคได้แน่นอน  </w:t>
      </w:r>
    </w:p>
    <w:p w:rsidR="00752F4D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๓.๒ คาถากำกับยา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การรักษาผู้ป่วย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หมอยามักใช้สมุนไพรร่วมกับไสยศาสตร์ กล่าวคือ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กลางคืนหมอจะต้องทำพิธี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ไซ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FD6C2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หรือเสกป่าด้วยมนตร์ให้โรคออกจากคนไข้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พิธีนี้จะต้องทำในเวลากลางคืนเท่านั้น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ตื่นเมื่อไหร่ก็ทำเมื่อนั้น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ห้ามพูดกับใคร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หรืออาจใช้วิธีตั้งคาถาขันธ์ ๕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(ดอกไม้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ธูป เทียนอย่างละคู่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แล้วเขียนชื่อคนไข้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ก่อนนอนจะต้องทำวัตร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สวดมนต์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บริกรรมคาถาแล้วบอกให้ครูหมอช่วยเป่าระบุชื่อคนไข้ความเจ็บป่วยให้หาย)</w:t>
      </w:r>
      <w:r w:rsidR="00ED2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F4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เรียกว่า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การบริกรรมคาถา</w:t>
      </w:r>
    </w:p>
    <w:p w:rsidR="00CA5115" w:rsidRPr="00746848" w:rsidRDefault="00CA511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27430" w:rsidRPr="00746848" w:rsidRDefault="007540B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6"/>
          <w:szCs w:val="36"/>
        </w:rPr>
      </w:pPr>
      <w:r w:rsidRPr="00746848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</w:t>
      </w:r>
      <w:r w:rsidR="00827430" w:rsidRPr="00746848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Pr="0074684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6"/>
          <w:szCs w:val="36"/>
          <w:cs/>
        </w:rPr>
        <w:t>ความรู้ทั่วไปเกี่ยวกับหมอพื้นบ้านหรือแพทย์พื้นบ้าน</w:t>
      </w:r>
      <w:r w:rsidRPr="00746848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อีสาน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A5115" w:rsidRPr="00746848" w:rsidRDefault="00CA511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CA511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848">
        <w:rPr>
          <w:rFonts w:ascii="TH SarabunPSK" w:hAnsi="TH SarabunPSK" w:cs="TH SarabunPSK"/>
          <w:b/>
          <w:bCs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540BA" w:rsidRPr="007468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ความหมายหมอพื้นบ้าน</w:t>
      </w:r>
      <w:r w:rsidR="007540BA" w:rsidRPr="00746848">
        <w:rPr>
          <w:rFonts w:ascii="TH SarabunPSK" w:hAnsi="TH SarabunPSK" w:cs="TH SarabunPSK"/>
          <w:b/>
          <w:bCs/>
          <w:sz w:val="32"/>
          <w:szCs w:val="32"/>
          <w:cs/>
        </w:rPr>
        <w:t>อีสาน</w:t>
      </w:r>
    </w:p>
    <w:p w:rsidR="00827430" w:rsidRPr="00746848" w:rsidRDefault="00CA511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หมอพื้นบ้านหรือแพทย์พื้นบ้าน</w:t>
      </w:r>
      <w:r w:rsidR="007540BA" w:rsidRPr="00746848">
        <w:rPr>
          <w:rFonts w:ascii="TH SarabunPSK" w:hAnsi="TH SarabunPSK" w:cs="TH SarabunPSK"/>
          <w:sz w:val="32"/>
          <w:szCs w:val="32"/>
          <w:cs/>
        </w:rPr>
        <w:t>อีสาน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7430" w:rsidRPr="00746848">
        <w:rPr>
          <w:rFonts w:ascii="TH SarabunPSK" w:hAnsi="TH SarabunPSK" w:cs="TH SarabunPSK"/>
          <w:sz w:val="32"/>
          <w:szCs w:val="32"/>
        </w:rPr>
        <w:t>Traditional healer)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หมายถึง ชาวบ้านผู้รักษาคนเจ็บป่วยด้วยสมุนไพร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คาถาและพิธีกรรมที่มีรากฐานจากวัฒนธรรมท้องถิ่น</w:t>
      </w:r>
      <w:r w:rsidR="007540BA" w:rsidRPr="00746848">
        <w:rPr>
          <w:rFonts w:ascii="TH SarabunPSK" w:hAnsi="TH SarabunPSK" w:cs="TH SarabunPSK"/>
          <w:sz w:val="32"/>
          <w:szCs w:val="32"/>
          <w:cs/>
        </w:rPr>
        <w:t>อีสาน</w:t>
      </w:r>
    </w:p>
    <w:p w:rsidR="00BD61D6" w:rsidRPr="00746848" w:rsidRDefault="00BD61D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CA511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F15D9" w:rsidRPr="007468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ประเภทหมอพื้นบ้านอีสาน</w:t>
      </w:r>
    </w:p>
    <w:p w:rsidR="00827430" w:rsidRPr="00746848" w:rsidRDefault="00CA511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หมอพื้นบ้านอีสานแบ่งออกเป็น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ประเภท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(สุจินดา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คุจารีวณิช.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๒๕๓๕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๑๒-๑๔)</w:t>
      </w:r>
      <w:r w:rsidR="00334FEB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57D6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334FEB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๑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หมอฮากไม้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หมอยารากไม้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หรือหมอสมุนไพร เป็นหมอที่ใช้วิธีการรักษาด้วย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พืชวัตถุ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สัตว์วัตถุ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และธาตุวัตถุ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C91450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๒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หมอเป่า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เป็นหมอที่ใช้วิธีการเป่ารักษาโรค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ส่วนประกอบที่ใช้และพบบ่อย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ปูน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หมาก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หมอเป่าบางรายเคี้ยวกระเทียม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หรือใบไม้บางชนิดแล้วเป่ารักษาอาการปวดศีรษะ งูสวัด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และพิษที่ถูกสุนัขกัด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C91450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ประเภทที่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๓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>หมอน้ำมนตร์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หรือมอนมนต์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>หรือ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หมอเสก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หมอเหล่านี้เป็นหมอที่รักษาโดยการทำนำมนตร์แล้วพรมไปบนส่วนที่บาดเจ็บนั้น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มักรักษาในกรณีที่ผู้ป่วยกระดูกเคลื่อน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หัก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อันเนื่องจากอุบัติเหตุต่างๆ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รถชน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ตกต้นไม้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C91450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๔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หมอเอ็น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หรือหมอนวด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เป็นหมอที่รักษาโดยการนวด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 โดยการใช้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หัวแม่มือและนิ้วชี้สำหรับจับนวดบริเวณ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เอ็นที่เคล็ด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ขัด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ยอก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กล้ามเนื้อหรือกระดูกเคลื่อน</w:t>
      </w:r>
    </w:p>
    <w:p w:rsidR="00CF689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C91450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ประเภทที่ ๕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หมอพระ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เป็นหมอที่เป็นพระสงฆ์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มีการรักษาหลายวิธี </w:t>
      </w:r>
    </w:p>
    <w:p w:rsidR="00857D6A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การประพรมน้ำมนต์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หรืออาบ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การผูกแขนและให้ระลึกถึงพระพุทธ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พระธรรม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พระสงฆ์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857D6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หมอยาบางรูปอาจจะใช้สมุนไพรและพิธีกรรมร่วมกัน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เพื่อรักษาโรคที่เกิดในร่างกายผู้ป่วย</w:t>
      </w:r>
    </w:p>
    <w:p w:rsidR="00C9145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C91450" w:rsidRPr="00746848">
        <w:rPr>
          <w:rFonts w:ascii="TH SarabunPSK" w:hAnsi="TH SarabunPSK" w:cs="TH SarabunPSK"/>
          <w:sz w:val="32"/>
          <w:szCs w:val="32"/>
        </w:rPr>
        <w:tab/>
      </w:r>
      <w:r w:rsidR="00D0746D" w:rsidRPr="00746848">
        <w:rPr>
          <w:rFonts w:ascii="TH SarabunPSK" w:hAnsi="TH SarabunPSK" w:cs="TH SarabunPSK"/>
          <w:sz w:val="32"/>
          <w:szCs w:val="32"/>
          <w:cs/>
        </w:rPr>
        <w:t>ประเภทที่ ๖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4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หมอลำผีฟ้าหรือหมอลำผีทรง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หรือหมอเยา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หรือหมอเหยา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หมอลำผีฟ้านี้ส่วนใหญ่มักเป็นผู้หญิง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รักษาด้วยการลำ</w:t>
      </w:r>
      <w:r w:rsidR="00D074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(การขับลำด้วยภาษาถิ่นอีสาน)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และมีแคนประกอบ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ส่วนประกอบสำคัญในพิธีกรรม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พาคาย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สำหรับบูชาครูซึ่งเป็นถาดใส่แป้งกระป๋อง </w:t>
      </w:r>
      <w:r w:rsidR="00857D6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กระจกส่องหน้าเล็กๆ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หวีน้ำมันใส่ผม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หมอแคนเป่าแคนใหญ่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จะลำจะลำส่องและเจรจาไต่ถามกับผีเรื่องสาเหตุและวิธีการแก้ไขจนในที่สุดผู้ป่วยลุกขึ้นฟ้อนแสดงว่า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สิ่งที่เป็นสาเหตุขอ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>งความเจ็บป่วยทางใจได้ออกจากร่าง</w:t>
      </w:r>
      <w:r w:rsidRPr="00746848">
        <w:rPr>
          <w:rFonts w:ascii="TH SarabunPSK" w:hAnsi="TH SarabunPSK" w:cs="TH SarabunPSK"/>
          <w:sz w:val="32"/>
          <w:szCs w:val="32"/>
          <w:cs/>
        </w:rPr>
        <w:t>ของผู้ป่วย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อาการไม่สบายก็จะหายในที่สุด</w:t>
      </w:r>
    </w:p>
    <w:p w:rsidR="00857D6A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C91450" w:rsidRPr="00746848">
        <w:rPr>
          <w:rFonts w:ascii="TH SarabunPSK" w:hAnsi="TH SarabunPSK" w:cs="TH SarabunPSK"/>
          <w:sz w:val="32"/>
          <w:szCs w:val="32"/>
        </w:rPr>
        <w:tab/>
      </w:r>
      <w:r w:rsidR="00D0746D"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๗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หมอธรรมหรือหมอผี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หมอธรรมส่วนใหญ่จะเรียนวิชามาจากวัด ขณะที่บวชเรียน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หมอธรรมรักษา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ผู้ป่วย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D0746D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ด้วยคาถา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รักษาคนที่ถูกผีเข้าสิง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ผีปอบ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857D6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F689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C91450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๘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หมอสูด (หมอสูตร)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หรือหมอสู่ขวัญหรือหมอพราหมณ์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หมอสูตร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เนื่องจากชาวอีสานเชื่อว่าสาเหตุของการเจ็บป่วยประการหนึ่ง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การที่ขวัญหนีคิง (ขวัญออกจากร่างกาย)</w:t>
      </w:r>
      <w:r w:rsidR="00D074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การที่จะให้ร่างกายคืนสู่สภาพปกติ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ต้องเรียกให้ขวัญกลับเข้ามาอยู่ตามส่วนต่างๆ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ของร่างกาย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การสู่ขวัญจึงเป็นการรักษาผู้ป่วยอีกรูปแบบหนึ่ง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C91450" w:rsidRPr="00746848">
        <w:rPr>
          <w:rFonts w:ascii="TH SarabunPSK" w:hAnsi="TH SarabunPSK" w:cs="TH SarabunPSK"/>
          <w:sz w:val="32"/>
          <w:szCs w:val="32"/>
        </w:rPr>
        <w:tab/>
      </w:r>
      <w:r w:rsidR="00D0746D" w:rsidRPr="00746848">
        <w:rPr>
          <w:rFonts w:ascii="TH SarabunPSK" w:hAnsi="TH SarabunPSK" w:cs="TH SarabunPSK"/>
          <w:sz w:val="32"/>
          <w:szCs w:val="32"/>
          <w:cs/>
        </w:rPr>
        <w:t>ประเภทที่ 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4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หมอตำแย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ใช้เทคนิคและวิชาในการทำคลอดเด็ก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ตลอดจนทำความสะอาดเด็ก </w:t>
      </w:r>
    </w:p>
    <w:p w:rsidR="00672FE0" w:rsidRPr="00746848" w:rsidRDefault="00C91450" w:rsidP="00C914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นอกจากนี้อาจจำแนกหมอพื้นบ้านอีสาน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ออกได้เป็น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กลุ่มใหญ่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(สมบัติ </w:t>
      </w:r>
    </w:p>
    <w:p w:rsidR="00827430" w:rsidRPr="00746848" w:rsidRDefault="00827430" w:rsidP="00C914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ประภาวิชา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และคณะ</w:t>
      </w:r>
      <w:r w:rsidR="00C91450" w:rsidRPr="00746848">
        <w:rPr>
          <w:rFonts w:ascii="TH SarabunPSK" w:hAnsi="TH SarabunPSK" w:cs="TH SarabunPSK"/>
          <w:sz w:val="32"/>
          <w:szCs w:val="32"/>
          <w:cs/>
        </w:rPr>
        <w:t>.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๒๕๔๖ </w:t>
      </w:r>
      <w:r w:rsidR="00C91450" w:rsidRPr="00746848">
        <w:rPr>
          <w:rFonts w:ascii="TH SarabunPSK" w:hAnsi="TH SarabunPSK" w:cs="TH SarabunPSK"/>
          <w:sz w:val="32"/>
          <w:szCs w:val="32"/>
        </w:rPr>
        <w:t>: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๑๖-๒๐)</w:t>
      </w:r>
      <w:r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CF6896" w:rsidRPr="00746848">
        <w:rPr>
          <w:rFonts w:ascii="TH SarabunPSK" w:hAnsi="TH SarabunPSK" w:cs="TH SarabunPSK"/>
          <w:sz w:val="32"/>
          <w:szCs w:val="32"/>
        </w:rPr>
        <w:tab/>
      </w:r>
      <w:r w:rsidR="00C91450" w:rsidRPr="00746848">
        <w:rPr>
          <w:rFonts w:ascii="TH SarabunPSK" w:hAnsi="TH SarabunPSK" w:cs="TH SarabunPSK"/>
          <w:sz w:val="32"/>
          <w:szCs w:val="32"/>
          <w:cs/>
        </w:rPr>
        <w:t>กลุ่มที่ ๑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4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คือ หมอพื้นบ้านสมุนไพรหมอประเภทนี้จะมีความรู้ในเรื่องยาสมุนไพรอย่างลึกซึ้ง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และให้ตัวยานั้นรักษาผู้ป่วยโดยตรง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แต่หมอยาสมุนไพรบางคนอาจจะใช้ความรู้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>ความสามารถทางด้านเวทมนต์คาถาและ</w:t>
      </w:r>
      <w:r w:rsidRPr="00746848">
        <w:rPr>
          <w:rFonts w:ascii="TH SarabunPSK" w:hAnsi="TH SarabunPSK" w:cs="TH SarabunPSK"/>
          <w:sz w:val="32"/>
          <w:szCs w:val="32"/>
          <w:cs/>
        </w:rPr>
        <w:t>พิธีกรรมต่างๆ</w:t>
      </w:r>
      <w:r w:rsidR="0008554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ของตนประกอบการใช้ยาสมุนไพรที่ตนคัดเลือกไว้แล้ว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บำรุงร่างกาย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ดูแล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รักษา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บำบัด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และฟื้นฟูสุขภาพทางกายและทางจิตจิตใจของผู้ป่วยให้ดีขึ้น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CF6896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กลุ่มที่ ๒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หมอพื้นบ้านที่ใช้เวทมนตร์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คาถาอาคม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หมอผู้มีคาถาอาคมเป็นหมอที่ได้รับการถ่ายทอดจากบรรพบุรุษ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หรือจากอาจารย์ที่ได้ประสาทความรู้และเวทมนตร์คาถา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จากการถ่ายทอดสืบต่อกันมารุ่นต่อรุ่น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หมอจะใช้คาถาเสกเป่าหรือสวด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และมีพิธีกรรมทางไสยศาสตร์ประกอบเล็กๆ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น้อยๆ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คาถาอาคมจะมีผลต่อการรักษาสุขภาพทางกายและผลทางจิตใจของผู้ป่วย</w:t>
      </w:r>
    </w:p>
    <w:p w:rsidR="00BD61D6" w:rsidRPr="00746848" w:rsidRDefault="00BD61D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="003F15D9" w:rsidRPr="0074684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คุณสมบัติของหมอพื้นบ้าน</w:t>
      </w:r>
    </w:p>
    <w:p w:rsidR="00827430" w:rsidRPr="00746848" w:rsidRDefault="00CF4C5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หมอพื้นบ้านเป็นผู้ที่มีความรู้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ความชำนาญ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เป็นบุคคลที่ได้รับการยอมรับนับถือจากชุมชน</w:t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หมอพื้นบ้านอีสานควรมีคุณสมบัติ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(เสวภา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พรสิริพงษ์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, </w:t>
      </w:r>
      <w:r w:rsidR="00857D6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พรทิพย์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อุศุภรัตน์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และเพ็ญนภา  ทรัพย์เจริญ.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๒๕๓๙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๑๒-๓๔)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57D6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CF689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Pr="00746848">
        <w:rPr>
          <w:rFonts w:ascii="TH SarabunPSK" w:hAnsi="TH SarabunPSK" w:cs="TH SarabunPSK"/>
          <w:sz w:val="32"/>
          <w:szCs w:val="32"/>
          <w:cs/>
        </w:rPr>
        <w:t>.๑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ส่วนใหญ่จะเป็นชาย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ผ่านการบวชเรียนแล้ว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จะไม่ค่อยพบผู้หญิงที่สนใจอยากเป็นหมอพื้นบ้าน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เพราะผู้หญิงไม่รู้คาถา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ซึ่งเป็นสิ่งจำเป็นมากสำหรับหมอยา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(ถึงแม้มีคาถาแต่ความศักดิ์สิทธิ์ของคาถาจะหมดไป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เพราะชาวบ้านบางคนมีความเชื่อที่ว่าผู้หญิงเป็นเพศ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ที่ไม่บริสุทธิ์)</w:t>
      </w:r>
    </w:p>
    <w:p w:rsidR="003F15D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Pr="00746848">
        <w:rPr>
          <w:rFonts w:ascii="TH SarabunPSK" w:hAnsi="TH SarabunPSK" w:cs="TH SarabunPSK"/>
          <w:sz w:val="32"/>
          <w:szCs w:val="32"/>
          <w:cs/>
        </w:rPr>
        <w:t>.๒ เป็นคนดี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มีศีลธรรม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โอบอ้อมอารี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ยินดี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ช่วยเหลือผู้อื่น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มีความอดทนสูงและมีใจรักในความเป็นหมอ</w:t>
      </w:r>
    </w:p>
    <w:p w:rsidR="00827430" w:rsidRPr="00746848" w:rsidRDefault="00CF4C5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.๓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เป็นผู้มีสติปัญญาดี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มีไหวพริบ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ฉลาด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จึงสามารถจำตำรายาสังเกตอาการของโรคและประกอบยาให้ถูกกับโรคได้</w:t>
      </w:r>
    </w:p>
    <w:p w:rsidR="00CF6896" w:rsidRPr="00746848" w:rsidRDefault="00CF689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CF4C5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. ระบบการเรียนรู้ของหมอพื้นบ้านอีสาน</w:t>
      </w:r>
    </w:p>
    <w:p w:rsidR="00827430" w:rsidRPr="00746848" w:rsidRDefault="00CF4C5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หมอพื้นบ้านเป็นบุคคลที่ได้เรียนรู้ระบบการรักษาโรค 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ซึ่งแต่ละบุคคลก็มีการเรียนรู้และถ่ายทอดความรู้ที่เป็นระบบแบบแผนแตกต่างกันออกไป</w:t>
      </w:r>
      <w:r w:rsidR="00857D6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90483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.๑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กระบวนการเรียนรู้ เป็นหมอพื้นบ้านเป็นระบบปิด 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กล่าวคือ 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ครูหมอพื้นบ้านจะรับเฉพาะ </w:t>
      </w:r>
      <w:r w:rsidR="00827430" w:rsidRPr="00746848">
        <w:rPr>
          <w:rFonts w:ascii="TH SarabunPSK" w:hAnsi="TH SarabunPSK" w:cs="TH SarabunPSK"/>
          <w:sz w:val="32"/>
          <w:szCs w:val="32"/>
        </w:rPr>
        <w:t>“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ลูกศิษย์</w:t>
      </w:r>
      <w:r w:rsidR="00827430" w:rsidRPr="00746848">
        <w:rPr>
          <w:rFonts w:ascii="TH SarabunPSK" w:hAnsi="TH SarabunPSK" w:cs="TH SarabunPSK"/>
          <w:sz w:val="32"/>
          <w:szCs w:val="32"/>
        </w:rPr>
        <w:t>”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ซึ่งเป็นบุคคลในครอบครัวหรือเครือญาติโดยจะพิจารณาลักษณะนิสัย 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สติปัญญา 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และความเสียสละก่อน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ถ้ามีแววพอไปได้จึงจะสอนให้ 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กรณีที่เป็น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คนอื่น (ไม่ใช่บุคคลในครอบครัว)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จะไม่สอนหรือรับเป็นศิษย์จนกว่าครูแน่ใจว่าคนๆ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นั้นเหมาะสมที่จะเรียนได้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จึงจะยอมถ่ายทอดความรู้ให้แล้วทำพิธียกขันธ์ 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๕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เพื่อไหว้ครูและฝากตัวเป็นศิษย์ต่อไป</w:t>
      </w:r>
    </w:p>
    <w:p w:rsidR="00ED2D50" w:rsidRPr="00746848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.๒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ระบบการถ่ายทอดความรู้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หมอพื้นบ้านจะถ่ายทอดความรู้แบบตัวต่อตัว ระหว่างครูกับศิษย์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โดยจะพิจารณาใช้เวลาเรียนรู้เป็นเวลานาน 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ความรู้ส่วนหนึ่งได้มาจาก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หมอพื้นบ้านที่มีชื่อเสียงที่ตนเคยไปเรียนมาจากตำราหลวง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หรือจา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>ก</w:t>
      </w:r>
      <w:r w:rsidRPr="00746848">
        <w:rPr>
          <w:rFonts w:ascii="TH SarabunPSK" w:hAnsi="TH SarabunPSK" w:cs="TH SarabunPSK"/>
          <w:sz w:val="32"/>
          <w:szCs w:val="32"/>
          <w:cs/>
        </w:rPr>
        <w:t>การค้นคว้าของหมอแต่ละคนเพิ่มเติมหรือจากประสบการณ์ที่ติดตามครูไปเก็บยาและไปรักษาตัวผู้ป่วย</w:t>
      </w:r>
    </w:p>
    <w:p w:rsidR="00827430" w:rsidRPr="00746848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.๓</w:t>
      </w:r>
      <w:r w:rsidR="00185D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เนื้อหาที่เรียน จะแบ่งออกเป็นเนื้อหา ได้ดังนี้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AB796D" w:rsidRPr="00746848" w:rsidRDefault="00ED2D50" w:rsidP="00AB796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.๓.๑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การเรียนรู้ตัวยา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796D" w:rsidRPr="00746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ครูจะใช้วิธีพาลูกศิษย์เขาป่าไปหาตัวยา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โดยจะแนะนำลูกศิษย์ว่า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ต้นยาแต่ละต้นลักษณะเป็นอย่างไร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ใช้เป็นยาอะไรบ้าง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ครูจะให้จำสีของ</w:t>
      </w:r>
    </w:p>
    <w:p w:rsidR="00827430" w:rsidRPr="00746848" w:rsidRDefault="00827430" w:rsidP="00AB796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ต้นยา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รากไม้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เปลือกต้นไม้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เมื่อเป็นหมอยาแล้วจะต้องออกมาเก็บยาเองได้และถูกต้อง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ถ้าจะซื้อสมุนไพรจากบุคคลอื่นจะได้คัดเลือกสมุนไพรได้ถูกต้อง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วิธีการเรียนในอดีตจึงใช้วิธีการพาไปดูของจริง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ซึ่งมีผลทำให้ลูกศิษย์จำต้นยาได้แม่นยำ</w:t>
      </w:r>
    </w:p>
    <w:p w:rsidR="00AB796D" w:rsidRPr="00746848" w:rsidRDefault="00ED2D50" w:rsidP="00AB796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.๓.๒ คาถากับยา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เวทมนตร์คาถาเป็นของสำคัญที่หมอพื้นบ้าน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ส่วนใหญ่จะต้องเรียนถือว่าเป็นตัวเสริม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การเป็นหมอพื้นบ้านแต่ไม่มีความรู้ทางไสยศาสตร์ก็สามารถเป็นหมอได้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แต่จะไม่มีชื่อเสียงเท่าที่ควร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เพราะชาวอีสานส่วนหนึ่งเชื่อว่า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โรคภัยไข้เจ็บมี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สาเหตุ คือโรคที่เ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>กิดตามธรรมชาติ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และโรคผีทำ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เมื่อมีผู้ป่วยมาหาหมอๆ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จะดูอาการผู้ป่วยก่อนว่าเป็นโรคที่เกิดจากอะไร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เมื่อวินิจฉัยทราบสาเหตุแล้วจึงเลือกรูปแบบวิธีการรักษาที่ถูกต้อง </w:t>
      </w:r>
    </w:p>
    <w:p w:rsidR="00CF6896" w:rsidRPr="00746848" w:rsidRDefault="00827430" w:rsidP="00AB796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ถ้าเป็นโรคที่เกิดจากผีทำหมอจะต้องใช้เวทมนต์คาถารักษา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จะใช้อย่างอื่นไม่ได้ อีกประการหนึ่ง</w:t>
      </w:r>
    </w:p>
    <w:p w:rsidR="00827430" w:rsidRPr="00746848" w:rsidRDefault="00827430" w:rsidP="00AB796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เวทมนตร์คาถาเป็นเครื่องเสริมกำลังใจให้ทั้งตัวหมอ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สร้างความเชื่อมั่นให้กับตนเองและผู้ป่วย ผู้ป่วยบางคนพอเห็นหน้าหมอแล้วหายก่อนจะรักษาก็มี</w:t>
      </w:r>
    </w:p>
    <w:p w:rsidR="00CF6896" w:rsidRPr="00746848" w:rsidRDefault="00ED2D50" w:rsidP="00AB796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.๓.๓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ของแสลง (คะลำ)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ของแสลงหรือกินอาหารไม่ถูกกับธาตุหรือร่างกาย การห้ามกินของแสลงเป็นเรื่องที่มีความสำคัญพอๆ กับตัวยา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ครูหมอพื้นบ้านจะสอนว่า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โรคชนิดใดห้ามกินของแสลงประเภทใด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หากกินเข้าไปจะทำให้ผู้ป่วยเกิดอาการผิดสำแดงและอาการบางอย่างอาจไปล้างฤทธิ์ยาได้</w:t>
      </w:r>
    </w:p>
    <w:p w:rsidR="00CF48B0" w:rsidRPr="00746848" w:rsidRDefault="00ED2D50" w:rsidP="00AB796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เนื้อหาการเรียนของครู (หมอพื้นบ้าน)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จะสอนเพียงตำรา สรรพคุณยา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AB796D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วิธีใช้ยา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คาถากำกับยาและของแสลงเท่านั้น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แต่จะไม่บอกอาการของโรค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วิธีการวินิจฉัยโรค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ผู้เรียนจะต้องใช้วิธีการสังเกตและสอบถามคนไข้เอง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ถ้าถามมากก็ได้ความรู้มาก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ความฉลาดและประสบการณ์ก็จะตามมา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เทคนิคการเรียนรู้วิธีดูอาการและวินิจฉัยโรคนี้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ลูกศิษย์จะได้จากครูตอนที่ตามครู (หมอพื้นบ้าน) ไปรักษาคนไข้ 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AB796D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ช่างสังเกตร่างกายช่างจดจำและการศึกษาต้นตำรับยาจึงเป็นเรื่องที่จำเป็นมากสำหรับเรียนของเป็นหมอพื้นบ้าน</w:t>
      </w:r>
    </w:p>
    <w:p w:rsidR="00BD61D6" w:rsidRPr="00746848" w:rsidRDefault="00BD61D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E577A3" w:rsidRPr="00746848" w:rsidRDefault="00E577A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577A3" w:rsidRPr="00746848" w:rsidRDefault="00E577A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27430" w:rsidRPr="00746848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. ขั้นตอนการรักษา</w:t>
      </w:r>
      <w:r w:rsidR="003F15D9" w:rsidRPr="00746848">
        <w:rPr>
          <w:rFonts w:ascii="TH SarabunPSK" w:hAnsi="TH SarabunPSK" w:cs="TH SarabunPSK"/>
          <w:b/>
          <w:bCs/>
          <w:sz w:val="32"/>
          <w:szCs w:val="32"/>
          <w:cs/>
        </w:rPr>
        <w:t>ของหมอพื้นบ้าน</w:t>
      </w:r>
    </w:p>
    <w:p w:rsidR="00E532A5" w:rsidRPr="00746848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หมอพื้นบ้านนอกจากมีบทบาทสำคัญในการดูแลสุขภาพประชาชนแล้ว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ขั้นตอนการรักษานั้นก็มีความสำคัญเช่นกัน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ทั้งนี้ก็เพื่อให้เกิดความพึงพอใจของผู้ป่วยที่มารับบริการ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ซึ่งมีขั้นตอนต่างๆ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0B5135" w:rsidRPr="00746848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๕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.๑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ซักถามอาการ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และวินิจฉัยโรค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เมื่อผู้ป่วยหรือญาติผู้ป่วยมาหาหมอ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หมอจะซักถามอาการโดยดูหน้าของผู้ป่วยประกอบแล้วจึงวินิจฉัยว่าเป็นโรคอะไร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ราะจากประสบการณ์ของหมอที่ผ่านการรักษาผู้ป่วยที่มีอาการแบบเดียวกันจะบอกได้ว่าผู้ป่วยเป็นโรคอะไร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นอกจากหมอพื้นบ้านจะวิเคราะห์จากอาการที่ผู้ป่วยเล่า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แล้วหมอจะใช้ญาณพิเศษประกอบการวินิจฉัย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ถ้าผู้ป่วยอาการหนักก็สามารถจะบอกได้ว่าผู้ป่วยจะเสียชีวิตเมื่อใด นอกจากนั้นยังใช้ความรู้ทางโหราศาสตร์ช่วยด้วย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ถามวัน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เดือน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ปีเกิด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หรือดูลายมือประกอบ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ถ้าเป็นโรคพื้นๆ ก็ไม่จำเป็นต้องใช้วิธีเหล่านี้มาช่วย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นอกจากกรณีที่เป็นคนไข้หนักเท่านั้น</w:t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827430" w:rsidRPr="00746848" w:rsidRDefault="00ED2D50" w:rsidP="00E532A5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๕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.๒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การรักษา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หมอยาพื้นบ้านจะใช้สมุนไพรเป็นตัวหลักในการรักษาเมื่อรู้ว่าผู้ป่วยเป็นโรคอะไรก็จะปรุงยาให้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ยาที่ใช้สามารถแบ่งออกเป็นประเภทใหญ่ๆ  ๓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ประเภท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827430" w:rsidRPr="00746848" w:rsidRDefault="00ED2D50" w:rsidP="00E532A5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๑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ยากิน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อาจเป็นสมุนไพรเดี่ยว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สมุนไพรตำรับ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สมุนไพรสำเร็จรูป</w:t>
      </w:r>
    </w:p>
    <w:p w:rsidR="00E532A5" w:rsidRPr="00746848" w:rsidRDefault="00827430" w:rsidP="00E532A5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ED2D50"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๒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ยาประคบ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เป็นยาตั้ง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หรือภาคอีสานเรียกว่า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ตั้งยา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E532A5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ใช้ประคบนอกผิวหนัง</w:t>
      </w:r>
    </w:p>
    <w:p w:rsidR="00827430" w:rsidRPr="00746848" w:rsidRDefault="00827430" w:rsidP="00E532A5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ED2D50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ประเภทที่ ๓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ยาประสาน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ใช้ประสานแผล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เส้นเอ็น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กระดูกหัก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โดยมากใช้น้ำมันงาประสาน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ทั้งนั้นหมออาจจะใช้ทั้งยากิน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และยาประคบไปพร้อมๆ กัน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เพื่อจะให้หายเร็วขึ้น</w:t>
      </w:r>
    </w:p>
    <w:p w:rsidR="00827430" w:rsidRPr="00746848" w:rsidRDefault="00ED2D50" w:rsidP="00E532A5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อนึ่ง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การรักษาโรคแต่ละครั้งหมอพื้นบ้านจะบอกผู้ป่วยทุกรายว่า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โรคที่เป็นอยู่นั้นต้องงดของแสลงอะไรบ้าง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หมอพื้นบ้านจะให้ความสำคัญเรื่องอาการแสลงมาก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เพราะการกินของแสลงจะมีผลให้อาการของโรคกำเริบรักษาหายยาก</w:t>
      </w:r>
    </w:p>
    <w:p w:rsidR="00827430" w:rsidRPr="00746848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๕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.๓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การติดตามผลหลังจากหมอพื้นบ้านให้ยาผู้ป่วยไปกินแล้ว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๓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จะติดตามถามข่าวของผู้ป่วยหรือสอบถามอาการจากญาติของผู้ป่วย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89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และให้ผู้ป่วยกลับมาให้หมอดูอาการอีกครั้งว่าอาการเป็นอย่างไรบ้าง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หากมีอาการแทรกซ้อนจะได้ปรับเปลี่ยนยาให้ถูกต้องต่อไป</w:t>
      </w:r>
    </w:p>
    <w:p w:rsidR="000B5135" w:rsidRPr="00746848" w:rsidRDefault="000B513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827430" w:rsidRPr="00746848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คุณลักษณะของหมอพื้นบ้านที่ดี</w:t>
      </w:r>
    </w:p>
    <w:p w:rsidR="00380726" w:rsidRPr="00746848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หมอพื้นบ้านที่ดีเก่งเป็นที่ยอมรับของชาวบ้าน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จะต้องมีคุณลักษณะ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(เส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>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วภา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พรสิริพงษ์</w:t>
      </w:r>
      <w:r w:rsidR="00ED2D50" w:rsidRPr="00746848">
        <w:rPr>
          <w:rFonts w:ascii="TH SarabunPSK" w:hAnsi="TH SarabunPSK" w:cs="TH SarabunPSK"/>
          <w:sz w:val="32"/>
          <w:szCs w:val="32"/>
          <w:cs/>
        </w:rPr>
        <w:t>,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พรทิพย์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อุศุภรัตน์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และเพ็ญนภา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ทรัพย์เจริญ</w:t>
      </w:r>
      <w:r w:rsidR="00ED2D50" w:rsidRPr="00746848">
        <w:rPr>
          <w:rFonts w:ascii="TH SarabunPSK" w:hAnsi="TH SarabunPSK" w:cs="TH SarabunPSK"/>
          <w:sz w:val="32"/>
          <w:szCs w:val="32"/>
          <w:cs/>
        </w:rPr>
        <w:t>.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๒๕๓๙ </w:t>
      </w:r>
      <w:r w:rsidR="00ED2D50" w:rsidRPr="00746848">
        <w:rPr>
          <w:rFonts w:ascii="TH SarabunPSK" w:hAnsi="TH SarabunPSK" w:cs="TH SarabunPSK"/>
          <w:sz w:val="32"/>
          <w:szCs w:val="32"/>
        </w:rPr>
        <w:t>: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๑๒-๓๔)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36691A" w:rsidRPr="00746848" w:rsidRDefault="00ED2D5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๖.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มีความรู้อ่านออกเขียนได้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หมอพื้นบ้านอีสาน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เป็นผู้มีความรู้ดีในเรื่อง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การวินิจฉัยโรคและการประกอบยาให้ถูกกับโรค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รู้จักต้นไม้รู้ว่าต้นไม้แต่ละต้นมีสรรพคุณยารักษาอาการอะไรได้บ้าง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หมอพื้นบ้านที่เก่งจึงต้องเป็นคนขยันในการเรียนรู้ในเรื่องสมุนไพร</w:t>
      </w:r>
    </w:p>
    <w:p w:rsidR="00827430" w:rsidRPr="00746848" w:rsidRDefault="0038072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๖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.๒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มีตัวยาดี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ตัวยาดีจะทำให้รักษาคนไข้หาย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หมอก็จะมีชื่อเสียง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และมีคนมาหาหมอมากขึ้น</w:t>
      </w:r>
    </w:p>
    <w:p w:rsidR="0036691A" w:rsidRPr="00746848" w:rsidRDefault="0038072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๖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.๓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มีมนุษย์สัมพันธ์ที่ดี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หมอพื้นบ้านจะมีผู้รู้จักมาก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การดูแลและรักษาไม่หวัง</w:t>
      </w:r>
    </w:p>
    <w:p w:rsidR="0036691A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ผลกำไร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รักษาด้วยจิตเมตา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หากคนใดไม่มีค่ารักษา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หมอช่วยได้ก็ช่วย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ไม่ได้หวังค่าตอบแทน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หมอพื้นบ้านที่มีคุณสมบัติดังกล่าวจะมีคนไข้นิยมมารักษาด้วยเป็นจำนวนมาก</w:t>
      </w:r>
    </w:p>
    <w:p w:rsidR="00380726" w:rsidRPr="00746848" w:rsidRDefault="0038072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๖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.๔ ไม่ขูดรีดค่ารักษา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ปัจจัยข้อนี้ทำให้ผู้ป่วยหันมารักษาโดยหมอพื้นบ้าน โดยทั่วไปแล้วสมัยนี้ผู้ป่วยจะเลือกรักษาโดยแพทย์แผนปัจจุบันเป็นอันดับ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เมื่อรักษาจนหมดเงินหมดทองแล้วไม่หายจึงมารักษาที่หมอพื้นบ้าน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ซึ่งก็เป็นช่วงที่ไม่มีเงินแล้วการรักษากับ</w:t>
      </w:r>
    </w:p>
    <w:p w:rsidR="0036691A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หมอพื้นบ้านจะเสียค่าใช้จ่ายก็เพียงคายครูหรือค่าบูชาครูเท่านั้น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อาจจะเป็นเพียง ๖ บาท </w:t>
      </w:r>
    </w:p>
    <w:p w:rsidR="00B920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๑๒ บาท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หรือ ๒๕ บาท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แล้วแต่ครูในแต่ละยุคสมัยเป็นผู้กำหนด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ส่วนค่ารักษาแล้วแต่ผู้ป่วย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จะให้หมอพื้นบ้านจะไม่เรียกร้องค่ารักษาพยาบาลใดๆ</w:t>
      </w:r>
    </w:p>
    <w:p w:rsidR="00827430" w:rsidRPr="00746848" w:rsidRDefault="0038072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๖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.๕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ซื่อสัตย์สุจริต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นอกจากความสามารถในการรักษาแล้ว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ความซื่อสัตย์สุจริตเป็นคุณสมบัติของหมอที่สำคัญ</w:t>
      </w:r>
      <w:r w:rsidR="0036691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สิ่งนี้เป็นตัวช่วยเสริมให้หมอผู้นั้นมีชื่อเสียงเป็นที่ยอมรับของชุมชนมากขึ้น</w:t>
      </w:r>
    </w:p>
    <w:p w:rsidR="00FB14EF" w:rsidRPr="00746848" w:rsidRDefault="0038072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๖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.๖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รู้จักเอาอกเอาใจคนไข้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หมอพื้นบ้านจะปฏิบัติต่อผู้ป่วยเช่นเดียวกับบุคคล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ในครอบครัวตนเอง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เป็นที่ยอมรับกันโดยทั่วไปว่า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การแพทย์พื้นบ้านนั้นรักษาผู้ป่วยทั้งทางกายและทางใจ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กำลังใจของผู้ป่วยและความศรัทธาเป็นเรื่องสำคัญมาก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กำลังจะทำให้ผู้ป่วยหายจากโรคภัยไข้เจ็บได้เร็วขึ้น</w:t>
      </w:r>
    </w:p>
    <w:p w:rsidR="00380726" w:rsidRPr="00746848" w:rsidRDefault="0038072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="003F15D9" w:rsidRPr="00746848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. จรรยาบรรณของหมอพื้นบ้าน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หมอพื้นบ้านนอกจากจะเป็นผู้ที่มีความรู้ในการวินิจฉัยโรคแล้ว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มีตัวยาดีต้องมีมนุษย์สัมพันธ์ดีแล้วจะต้องมีจรรยาบรรณด้วย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๗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.๑ ห้ามปฏิเสธเมื่อมีผู้ป่วยมาขอให้รักษา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ถ้ารักษาได้ต้องรักษาทันที</w:t>
      </w:r>
    </w:p>
    <w:p w:rsidR="00E532A5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๗</w:t>
      </w:r>
      <w:r w:rsidRPr="00746848">
        <w:rPr>
          <w:rFonts w:ascii="TH SarabunPSK" w:hAnsi="TH SarabunPSK" w:cs="TH SarabunPSK"/>
          <w:sz w:val="32"/>
          <w:szCs w:val="32"/>
          <w:cs/>
        </w:rPr>
        <w:t>.๒ ไม่เรียกเก็บค่ารักษาเกินกว่าที่ครูกำหนด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สิ่งที่ครูกำหนดไม่ใช่ค่ารักษาแต่เป็นค่าครู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ส่วนคนไข้จะให้ค่าตอบแทนหรือไม่ก็ได้ </w:t>
      </w:r>
      <w:r w:rsidR="00E532A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จะให้มากหรือน้อยแล้วแต่ฐานะของคนไข้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การเรียกเก็บค่ารักษาจากคนไข้ถือว่าผิดครู</w:t>
      </w:r>
      <w:r w:rsidR="002A1C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ทำให้วิชาเสื่อมจะรักษาคนไข้ไม่ได้ผล</w:t>
      </w:r>
      <w:r w:rsidR="00DF42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การเป็นหมอยา</w:t>
      </w:r>
      <w:r w:rsidR="002A1C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สงเคราะห์ได้ก็ต้องสงเคราะห์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2A1C0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6C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อานิสงส์นี้จะทำให้ตัวยาศักดิ์สิทธิ์มากขึ้น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3F15D9" w:rsidRPr="00746848">
        <w:rPr>
          <w:rFonts w:ascii="TH SarabunPSK" w:hAnsi="TH SarabunPSK" w:cs="TH SarabunPSK"/>
          <w:sz w:val="32"/>
          <w:szCs w:val="32"/>
          <w:cs/>
        </w:rPr>
        <w:t>๗</w:t>
      </w:r>
      <w:r w:rsidRPr="00746848">
        <w:rPr>
          <w:rFonts w:ascii="TH SarabunPSK" w:hAnsi="TH SarabunPSK" w:cs="TH SarabunPSK"/>
          <w:sz w:val="32"/>
          <w:szCs w:val="32"/>
          <w:cs/>
        </w:rPr>
        <w:t>.๓ ไม่คุยโอ้อวดว่าตนเองเป็นผู้รู้หรือยาของตนดีเลิศกว่าของผู้อื่น</w:t>
      </w:r>
      <w:r w:rsidR="006A4859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หรือพูดอวดอ้างสรรพคุณเกินความเป็นจริง</w:t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</w:p>
    <w:p w:rsidR="00CF05E2" w:rsidRPr="00746848" w:rsidRDefault="00827430" w:rsidP="004A7524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="004A7524"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>จรรยาบรรณของหมอพื้นบ้านในการรักษาผู้ป่วยเหล่านี้</w:t>
      </w:r>
      <w:r w:rsidR="006A485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สอดคล้องกับ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พุทธจริยธรรม</w:t>
      </w:r>
      <w:r w:rsidR="006A485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(พระคำผาย </w:t>
      </w:r>
      <w:r w:rsidR="006A485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ปสนฺ. </w:t>
      </w:r>
      <w:r w:rsidR="006A485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๒๕๕๑ </w:t>
      </w:r>
      <w:r w:rsidR="005D188C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บทคัดย่อ) </w:t>
      </w:r>
      <w:r w:rsidR="006A485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5D188C" w:rsidRPr="00746848" w:rsidRDefault="00E62AD7" w:rsidP="00E62AD7">
      <w:pPr>
        <w:tabs>
          <w:tab w:val="left" w:pos="851"/>
          <w:tab w:val="left" w:pos="1134"/>
          <w:tab w:val="left" w:pos="1560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อกุศลมูล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มูลเหตุอันสำคัญแห่งประพฤติกรรมชั่ว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 หรือ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รากเหง้าของบาปทุจริต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๓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อย่าง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5D188C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๑.๑)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โลภะ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 อยากได้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เห็นแก่ตัว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รู้อำนาจ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ดิ้นรนเพื่อมีสิทธิเหนือสิ่งของผู้อื่น</w:t>
      </w:r>
    </w:p>
    <w:p w:rsidR="00E62AD7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๑.๒)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โทสะ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  คิดประทุษร้ายเขา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จิตเดือดพล่าน โหดร้าย </w:t>
      </w:r>
    </w:p>
    <w:p w:rsidR="005D188C" w:rsidRPr="00746848" w:rsidRDefault="00827430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หมายประหารผู้อื่นให้ถึงเจ็บ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และตาย</w:t>
      </w:r>
    </w:p>
    <w:p w:rsidR="00827430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๑.๓)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โมหะ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หลงไม่รู้จริง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หลงผิด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ไม่รู้แจ้งเห็นจริงตามข้อมูลและข้อเท็จจริง </w:t>
      </w:r>
    </w:p>
    <w:p w:rsidR="005D188C" w:rsidRPr="00746848" w:rsidRDefault="005D188C" w:rsidP="00E62AD7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๒) พรหมวิหาร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๔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ธรรมของพรหมหรือของท่านผู้เป็นใหญ่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พรหมวิหารเป็นหลักธรรมสำหรับทุกคน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เป็นหลักธรรมประจำใจที่จะช่วยให้เราดำรงชีวิตอยู่ได้อย่างประเสริฐและบริสุทธิ์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หลักธรรมนี้ได้แก่</w:t>
      </w:r>
    </w:p>
    <w:p w:rsidR="005D188C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๒.๑)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เมตตา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ความปรารถนาให้ผู้อื่นได้รับสุข</w:t>
      </w:r>
    </w:p>
    <w:p w:rsidR="00827430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๒.๒)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กรุณา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ความปรารถนาให้ผู้อื่นพ้นทุกข์</w:t>
      </w:r>
    </w:p>
    <w:p w:rsidR="005D188C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๒.๓)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มุทิตา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ความยินดีเมื่อผู้อื่นได้ดี</w:t>
      </w:r>
    </w:p>
    <w:p w:rsidR="005D188C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๒.๔)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อุเบกขา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การรู้จักวางเฉย</w:t>
      </w:r>
    </w:p>
    <w:p w:rsidR="005D188C" w:rsidRPr="00746848" w:rsidRDefault="005D188C" w:rsidP="00E62AD7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๓) อิทธิบาท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๔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สิ่งที่มีคุณธรรม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เพื่อให้บรรลุถึงความสำเร็จตามที่ตนประสงค์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ผู้หวังความสำเร็จในสิ่งใด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ต้องทำตนให้สมบูรณ์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ด้วยสิ่งที่เรียกว่า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อิทธิบาท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ซึ่งจำแนกไว้เป็น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๔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D188C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637FB3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๓.๑)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ฉันทะ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ความพอใจรักใคร่ในสิ่งนั้น</w:t>
      </w:r>
    </w:p>
    <w:p w:rsidR="005D188C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637FB3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๓.๒)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วิริยะ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ความพากเพียรในสิ่งนั้น</w:t>
      </w:r>
    </w:p>
    <w:p w:rsidR="005D188C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637FB3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๓.๓)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จิตตะ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ความเอาใจใส่ฝักใฝ่ในสิ่งนั้น</w:t>
      </w:r>
    </w:p>
    <w:p w:rsidR="005D188C" w:rsidRPr="00746848" w:rsidRDefault="005D188C" w:rsidP="00E62AD7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637FB3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๓.๔)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วิมังสา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ความหมั่นสอดส่องในเหตุผลของสิ่งนั้น</w:t>
      </w:r>
    </w:p>
    <w:p w:rsidR="00A93E2F" w:rsidRPr="00746848" w:rsidRDefault="005D188C" w:rsidP="005D18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ลักธรรมเหล่านี้นำมาใช้ประกอบการพยาบาลคนไข้นำมาประยุกต์ใช้ในการรักษาโรคและการดำเนินชีวิตได้อย่างถูกต้อง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ผลจากการดำเนินตามหลักจริยธรรม</w:t>
      </w:r>
      <w:r w:rsidR="00A93E2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2AD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ทำให้หมอชาวบ้าน</w:t>
      </w:r>
    </w:p>
    <w:p w:rsidR="00827430" w:rsidRDefault="00827430" w:rsidP="005D18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มีความเชื่อมากขึ้นและเป็นที่ยอมรับจากคนทั้งหลาย</w:t>
      </w:r>
    </w:p>
    <w:p w:rsidR="00DF42BC" w:rsidRDefault="00DF42BC" w:rsidP="005D18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F42BC" w:rsidRPr="00746848" w:rsidRDefault="00DF42BC" w:rsidP="005D18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46848">
        <w:rPr>
          <w:rFonts w:ascii="TH SarabunPSK" w:hAnsi="TH SarabunPSK" w:cs="TH SarabunPSK"/>
          <w:b/>
          <w:bCs/>
          <w:sz w:val="36"/>
          <w:szCs w:val="36"/>
          <w:cs/>
        </w:rPr>
        <w:t>ตอนที่ ๕ แนวคิดหรือทฤษฎีที่เกี่ยวข้อง</w:t>
      </w:r>
    </w:p>
    <w:p w:rsidR="005D188C" w:rsidRPr="00746848" w:rsidRDefault="005D188C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5D188C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ในงานวิจัยครั้งนี้คณะนักวิจัยจะใช้แนวคิดหรือทฤษฎีต่อไปนี้เป็นแนวทางในการศึกษา</w:t>
      </w:r>
    </w:p>
    <w:p w:rsidR="00827430" w:rsidRPr="00746848" w:rsidRDefault="00414D5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</w:t>
      </w:r>
      <w:r w:rsidR="00827430" w:rsidRPr="00746848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.</w:t>
      </w:r>
      <w:r w:rsidR="00827430" w:rsidRPr="0074684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แนวคิดเรื่องจิตวิญญาณ</w:t>
      </w:r>
    </w:p>
    <w:p w:rsidR="00582B96" w:rsidRPr="00746848" w:rsidRDefault="00414D5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ประเวศ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วะสี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(๒๕๔๗</w:t>
      </w:r>
      <w:r w:rsidR="00582B96"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: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๕๗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๖๓)</w:t>
      </w:r>
      <w:r w:rsidR="00582B9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ได้อธิบายคำว่า 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“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จิตวิญญาณ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”</w:t>
      </w:r>
      <w:r w:rsidR="003C0ED6"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pirituality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หมายถึง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มิติที่สูงส่งของจิต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3C0ED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หรือการที่มีจิตใจสูง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3C0ED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ความดี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กุศล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บุญ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คุณค่า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3C0ED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หรือจิตที่เจริญ จิตที่หลุดพ้น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3C0ED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จิตที่เห็นแก่ตัวน้อย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3C0ED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จิตเข้าถึงสิ่งสูงสุด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ในทางพุทธศาสนา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เชื่อว่าจิตวิญญาณเป็นมิติที่ทำให้มนุษย์ต่างจากสัตว์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สัตว์ไม่มีบุญมีบาป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ทำอะไรก็ถือว่าทำไปตามธรรมชาติของสัตว์ หรือตามสัญชาตญาณ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แต่มนุษย์มีบุญมีบาปมีดีมีชั่ว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ความดีหรือความมีจิตใจสูงมีได้แต่มนุษย์เท่านั้น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จึงกล่าวกันว่ามนุษย์มาจากคำว่าจิตสูง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จิตวิญญาณหรือความดีจึงเป็นธรรมชาติแห่ง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ความเป็นมนุษย์อันต่างจากสัตว์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ความเป็นมนุษย์จึงอยู่ที่การมีมนุษยธรรมของพระผู้เป็นเจ้า</w:t>
      </w:r>
    </w:p>
    <w:p w:rsidR="00FB6297" w:rsidRPr="00746848" w:rsidRDefault="00582B96" w:rsidP="00582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คนที่จิ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ตวิญญาณต่ำก็จะใกล้เคียงกับสัตว์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หรือเลวกว่าสัตว์</w:t>
      </w:r>
      <w:r w:rsidR="002805E4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เพราะสัตว์ก็ทำไปตามธรรมชาติของสัตว์มีความเห็นแก่ตัวระดับต่ำตามความจำเป็นของร่างกายเท่านั้น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แต่คนมีเจตนาและความสามารถในการทำตามเจตนาได้มากกว่าสัตว์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ฉะนั้น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คนที่มีจิตใจต่ำจึงทำอันตรายต่อ</w:t>
      </w:r>
    </w:p>
    <w:p w:rsidR="00654EA9" w:rsidRPr="00746848" w:rsidRDefault="00827430" w:rsidP="00582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คนอื่นจะเป็นธรรมชาติอย่างหนึ่งของคนแต่ไม่ใช่ธรรมชาติอย่างเดียว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มนุษย์ไม่ได้เห็นแก่ตัวตลอดเวลา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และมนุษย์สามารถพัฒนาจิตใจสูงจนแม้แต่หลุดพ้นจากความเห็นแก่ตัวโดยสิ้นเชิง</w:t>
      </w:r>
    </w:p>
    <w:p w:rsidR="00827430" w:rsidRPr="00746848" w:rsidRDefault="00827430" w:rsidP="00582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ก็ได้  สามารถออกจากความคับแคบในตัวเอง (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elftranscending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เป็นจิตที่เลยตัวเองออกไป ระดับของความเป็นมนุษย์ขึ้นอยู่กับระดับทางจิตวิญญาณ</w:t>
      </w:r>
    </w:p>
    <w:p w:rsidR="00654EA9" w:rsidRPr="00746848" w:rsidRDefault="002805E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การที่คนมีจิตวิญญาณสูงทำให้มีสุขภาวะ (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W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ell-being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ทุกคนเคยมีประสบการณ์ความสุขนี้แล้วทั้งสิ้น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ยามใดเราไม่เห็นแก่ตัว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จิตใจหย่อนคลายเป็นอิสระ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มีความสุขในการทำความดี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เมื่อช่วยเหลือผู้อื่นโดยไม่หวังผลตอบแทน  หรือในการให้จะรู้สึกมีความสุขทั้งเนื้อทั้งตัว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ยิ่งเห็นแก่ตัวน้อยยิ่งสุขมาก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ถ้าหมดความเห็นแก่ตัวก็มีความสุขสูงสุดที่เรียกว่า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วิมุติสุข หรือความสุขจากการหลุดพ้น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เป็นความสุขอันประณีตยิ่ง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บางครั้งเรียกกันว่าเป็นความสุข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อันเป็นทิพย์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หรือทิพย์สุข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หรือเรียกว่าเป็นความสุขทางจิตรวิญญาณ</w:t>
      </w:r>
      <w:r w:rsidR="0090346A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piritual happiness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90346A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เพราะเป็นความสุขอันเนื่องด้วยการมีจิตวิญญาณถือว่ายังไม่พบความสุขที่แท้จริง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ยังต้องแสวงหาอยู่ร่ำไป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ดังที่คนที่มีฐานะดี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แต่พร่องทางจิตวิญญาณก็ยังไม่พบความสุขที่แท้จริง</w:t>
      </w:r>
    </w:p>
    <w:p w:rsidR="0090346A" w:rsidRPr="00746848" w:rsidRDefault="0090346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จิตวิญญาณสูงทำให้เป็นอิสระ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จิตที่ติด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อยู่ในความเห็นแก่ตัวจะอยู่ในที่คับแคบ </w:t>
      </w:r>
    </w:p>
    <w:p w:rsidR="00654EA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บีบคั้น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ไม่สงบ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จิตที่หลุดจากความเห็นแก่ตัวได้มากเท่าไหร่ก็ยิ่งเป็นอิสระ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เบาสบาย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สงบ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มีความสุข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ความเป็นอิสระ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ความสงบ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และความสุขจึงเป็นเรื่องเดียวกัน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ความเป็นอิสระทำให้รักคนอื่นได้ยาก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ต่อเมื่อเป็นอิสระความรักผู้อื่นเกิดขึ้นมาในตัวเองทำให้การอยู่ร่วมกันหรือสังคมเป็นไปด้วยดี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เกิดสุขภาวะทางสังคม (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ocial well-being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827430" w:rsidRPr="00746848" w:rsidRDefault="0090346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both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ิติทางจิตวิญญาณจึงเป็นธรรมชาติเนื่องจากมนุษย์ไม่ว่าอยู่แห่งหนใดก็จะมีประสบการณ์ทางจิตวิญญาณขึ้นเอง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และเรียกสิ่งนี้ด้วยภาษาต่างๆ กันว่า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“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ศาสนา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”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654EA9" w:rsidRPr="00746848" w:rsidRDefault="0090346A" w:rsidP="009034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ศาสนาเป็นธรรมชาติที่จะเกิดขึ้นเองในที่ต่างๆ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เพราะจิตวิญญาณเป็นธรรมชาติ</w:t>
      </w:r>
    </w:p>
    <w:p w:rsidR="00827430" w:rsidRPr="00746848" w:rsidRDefault="00827430" w:rsidP="009034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ของมนุษย์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มนุษย์ที่อยู่ใกล้ชิดธรรมชาติรู้สึกขึ้นมาเองว่าแผ่นดินมีคุณและมีความศักดิ</w:t>
      </w:r>
      <w:r w:rsidR="000209A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์สิทธิ์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0209A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แล้ว</w:t>
      </w:r>
      <w:r w:rsidR="00FB629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</w:t>
      </w:r>
      <w:r w:rsidR="000209A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รียกขานว่า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0209A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พระธรณี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0209A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 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Mother e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arth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แม่น้ำที่มีความศักดิ์สิทธิ์เรียกขานว่าพระแม่คงคาต้นไม้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มีความศักดิ์สิทธิ์เรียกว่ามีรุกขเทวดาอยู่ในต้นไม้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ในขณะที่สัตว์ซึ่งสัมผัสอยู่กับแผ่นดิน แม่น้ำ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ต้นไม้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ไม่มีความรู้สึกอันนี้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เพราะมิติทางจิตวิญญาณมีแต่ในมนุษย์เท่านั้น  </w:t>
      </w:r>
    </w:p>
    <w:p w:rsidR="00654EA9" w:rsidRPr="00746848" w:rsidRDefault="000209A7" w:rsidP="000209A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จากความคิดดังกล่าวแล้ว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พระธรณีก็ดี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พระแม่คงคาก็ดี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รุกขเทวดาก็ดีเป็นภาษาที่บอกถึงคุณค่าทางจิตวิญญาณ มนุษย์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ยังสัมผัสอะไรที่ไม่ใช่วัตถุเป็นสัมผัสที่ลึกล้ำมีความศักดิ์สิทธิ์ (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D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ivinity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การสัมผัสที่ลึกล้ำมีความศักดิ์สิทธิ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์เลยเรียกว่า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เทวดาบ้าง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เทพบ้าง </w:t>
      </w:r>
    </w:p>
    <w:p w:rsidR="00827430" w:rsidRPr="00746848" w:rsidRDefault="00827430" w:rsidP="000209A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พระผู้เป็นเจ้าบ้าง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และถือพระผู้เป็นเจ้าเป็นสิ่งสูงสุดการเข้าถึงสิ่งสูงสุดทำให้มนุษย์มีจิตวิญญาณ</w:t>
      </w:r>
      <w:r w:rsidR="000209A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สูงในทางพระพุทธศาสนาสิ่งสูงสุด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0209A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คือ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พระนิพพานหรือการหลุดพ้นจากความเห็นแก่ตัวโดยสิ้นเชิง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การบรรลุพระนิพพานจึงเป็นการที่มีจิตวิญญาณสูงสุด</w:t>
      </w:r>
    </w:p>
    <w:p w:rsidR="00EA7AA0" w:rsidRPr="00746848" w:rsidRDefault="000209A7" w:rsidP="000209A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B629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ในสภาวะที่มีจิตวิญญาณสูง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ร่างกายจะหลั่งสารเอ็นโดฟินส์ (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E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ndorphins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ออกมา สารเอ็นโดฟินส์ทำให้เกิดความสุขทั้งเนื้อทั้งตัว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ทำให้สุขภาพดีและอายุยืนมียีนซึ่งอยู่ใน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DNA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ะไรที่จำเป็นต่อการอยู่รอดของชีวิตธรรมชาติจะเอาไปใส่ไว้ในดีเอ็นเอซึ่งเป็นรหัสทางพันธุกรรมเมื่อเป็นเช่นนี้อาจกล่าวได้ว่ามิติทางจิตวิญญาณหรือทางศาสนาเป็นธรรมชาติที่อยู่ในดีเอ็นเอ</w:t>
      </w:r>
    </w:p>
    <w:p w:rsidR="00EA7AA0" w:rsidRPr="00746848" w:rsidRDefault="00827430" w:rsidP="000209A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ของมนุษย์ทีเดียวเป็นเรื่องที่ขาดไม่ได้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เพราะจำเป็นต่อสุขภาวะและการมีอายุยืนยาว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</w:t>
      </w:r>
    </w:p>
    <w:p w:rsidR="00EA7AA0" w:rsidRPr="00746848" w:rsidRDefault="00827430" w:rsidP="000209A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อีกนัยหนึ่งอาจกล่าวว่ามนุษย์ขาดความดีไม่ได้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ถ้าขาดความดีความเป็นมนุษย์จะไม่สมบูรณ์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827430" w:rsidRPr="00746848" w:rsidRDefault="00827430" w:rsidP="000209A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ขาดความเต็มอิ่มหรือความสมบูรณ์ในตัวเองเป็นโรคพร่องทางจิตวิญญาณ (</w:t>
      </w:r>
      <w:r w:rsidR="00654EA9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piritual deficiency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FB6297" w:rsidRPr="00746848" w:rsidRDefault="000209A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746848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ธวัช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คณิตกุล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(๒๕๔๓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๘๙)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ได้อธิบายความสัมพันธ์ระหว่างจิตกับปัญญาไว้ว่า</w:t>
      </w:r>
    </w:p>
    <w:p w:rsidR="00FB629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จิตและปัญญาของมนุษย์ในยุคข่าวสารข้อมูลและความรู้ตามตารางกำไรขาดดุลจิตกำลังรับ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ภาระหนักจากปัญญาที่ผุดขึ้นมาอย่างขาดระเบียบ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ปัญญากำลังรับข้อม</w:t>
      </w:r>
      <w:r w:rsidR="000209A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ูลอย่างมากมายที่ประดังเข้ามาหา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จนยากแก่การแยกสรร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จิตและปัญญาไม่สามารถจะกลั่นกรองข้อมูลที่ถูกต้อง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ทำให้จิตและปัญญาเกิดความบีบคั้นขัดแย้งซึ่งกันและกัน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จิตพยายามควบคุมปัญญา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ปัญญาก็พยายามหยั่งลงไปสู่จิต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ภายในความคิดของคนกำลังเกิดศึกระหว่างจิตและปัญญา</w:t>
      </w:r>
    </w:p>
    <w:p w:rsidR="000209A7" w:rsidRPr="00746848" w:rsidRDefault="000209A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ปัญญาที่เกิดขึ้นตามความรู้ในคนยุคใหม่ได้รับ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ส่วนใหญ่เป็นปัญญาที่พัฒนา</w:t>
      </w:r>
    </w:p>
    <w:p w:rsidR="00FB629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ความโลภ </w:t>
      </w:r>
      <w:r w:rsidR="00654EA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มันสมองที่มีจำนวนจำกัดอยู่ในคลังต้องทำงานหนักขึ้นทุกวันจนเกิดเป็นโรคแปลกๆ  เช่น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สมองเลอะเลือน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สมองเสื่อม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สมองฝ่อ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สมองเพี้ยน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ความเครียดของสมอง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จนกระทั่ง</w:t>
      </w:r>
    </w:p>
    <w:p w:rsidR="000209A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สมองบวม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และรวมไปถึงสมองไหล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คนที่ถูกปัญญาพาไปขายสมองยังต่างถิ่น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ยังไม่รู้ว่าปัญหาเนื้องอกในสมองทางรูปธรรมที่เป็นกันมากขึ้นทุกวันจะมาจากสาเหตุของการบรรจุความรู้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อย่างไม่จำกัดด้วยหรือเปล่า</w:t>
      </w:r>
    </w:p>
    <w:p w:rsidR="00827430" w:rsidRPr="00746848" w:rsidRDefault="000209A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ปัญญาเป็นธรรมชาติอย่างหนึ่งที่มีความสำคัญและความสัมพันธ์กับมนุษย์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เป็นปัจจัยเอกที่นำชัยและนำความอยู่รอดมาสู่มนุษย์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ปัญญาที่ผิดเพี้ยนคลาดเคลื่อนไปจากความเป็นจริงย่อมนำภัยและความวินาศมาสู่มนุษย์ได้</w:t>
      </w:r>
    </w:p>
    <w:p w:rsidR="00B06B2C" w:rsidRPr="00746848" w:rsidRDefault="00B06B2C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ความอยู่รอดปลอดภัยของมนุษย์ต้องอาศัยปัญญา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เพื่อหยั่งลงสู่จิตให้จิตได้มีโอกาสควบคุมปัญญา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ซึ่งมีหลายระดับ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ปัญญาในระดับที่ควรจะหยั่งสู่จิตสำนึก (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Conscious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  ปัญญาในระดับที่ต้องหยั่งลงจิตใต้สำนึก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หรือภวังคจิต (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Subconscious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และปัญญาที่ต้องหยั่งลงถึงจิตวิญญาณ (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Spiritual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ระดับจิตวิญญาณยังมีสิ่งที่ปัญญาจะต้องหยั่งลงถึงสองกรณี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ลงถึงจิตวิญญาณที่เรียกว่า 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Soul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อีกอย่างหนึ่ง</w:t>
      </w:r>
    </w:p>
    <w:p w:rsidR="00FB6297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จิตวิญญาณที่ปัญญาจะต้องหยั่งถึงในระดับ </w:t>
      </w:r>
      <w:r w:rsidR="000F62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piritual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เป็นเพียงจิตวิญญาณในระดับที่สร้างความเก่งสามารถอย่างมหัศจรรย์ในตัวคน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การแสดงหรือการเล่นกีฬาหยั่งถึง</w:t>
      </w:r>
    </w:p>
    <w:p w:rsidR="00FB629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จิตวิญญาณ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หรือมีวิญญาณเป็นนักแสดงหรือนักกีฬา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กับจิตวิญญาณที่เป็นความอาถรรพณ์ของชีวิตที่ปัญญาต้องหยั่งถึงคำว่า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7E3AB2"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Soul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หากว่าปัญญาจะหยั่งถึงได้ต้องเป็นปัญญาที่มีพลังจิต</w:t>
      </w:r>
    </w:p>
    <w:p w:rsidR="00FB629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อันแรงกล้าเข้าควบคุม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เพราะวิญญาณในส่วนอาถรรพณ์ที่เรียกว่า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Soul</w:t>
      </w:r>
      <w:r w:rsidR="007E3AB2"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นั้นแท้จริงก็คือ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วิบากกรรมของแต่ละคนที่สะสมมา</w:t>
      </w:r>
      <w:r w:rsidR="00FB629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ตามกรรมและตามพันธุกรรมของคนนั้น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ซึ่งเป็นเรื่องที่ละเอียดและต้องการความเป็นกลางในการทำความเข้าใจ</w:t>
      </w:r>
    </w:p>
    <w:p w:rsidR="00490A2E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มนุษย์จะสร้างปัญญาญาณที่สามารถหยั่งลงสู่จิตในระดับต่างๆ ได้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ต้องอาศัยปัญญาในระดับที่เรียกว่าทักษะ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="00FB629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เป็นทั้งภูมิปัญญาและความชำนาญของทักษะ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จึงจะแยกย่อยออกได้ว่าจิตนอกสำนึกทำหน้าที่อย่างไร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จิตใต้สำนึกทำหน้าที่แบบไหน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จิตไร้สำนึก (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Unconscious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ทำหน้าที่ด้วยวิธีใด</w:t>
      </w:r>
      <w:r w:rsidR="000F62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และจิตวิญญาณอันเก่งกล้าสามารถ</w:t>
      </w:r>
      <w:r w:rsidR="00E23744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="00E23744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Spiritual </w:t>
      </w:r>
      <w:r w:rsidR="00E23744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A159A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ทำหน้าที่ถึงขั้นใด</w:t>
      </w:r>
      <w:r w:rsidR="00E23744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และที่สำคัญยิ่งยากแก่การเข้าใจและยอมรับคือวิญญาณมหัศจรรย์ขั้นปาฏิหาริย์ที่เรียกว่า</w:t>
      </w:r>
      <w:r w:rsidR="00E23744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Soul</w:t>
      </w:r>
      <w:r w:rsidR="00E23744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มีจริงหรือไม่ </w:t>
      </w:r>
      <w:r w:rsidR="00E23744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และถ้ามีจริงมนุษย์สามารถจะหยั่งรู้และยึดถือได้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แค่ไหน</w:t>
      </w:r>
      <w:r w:rsidR="00E23744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ในเรื่องของปรากฏการณ์อันพิสดารของชีวิต </w:t>
      </w:r>
      <w:r w:rsidR="00E23744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ล้วนแล้วแต่จะต้องใช้วิจารณญาณ</w:t>
      </w:r>
    </w:p>
    <w:p w:rsidR="00FB6297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การศึกษาก็ไม่ต่างกับการปฏิบัติธรรม </w:t>
      </w:r>
      <w:r w:rsidR="00A159A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การศึกษาและการปฏิบัติธรรมก็ไม่ต่างกับ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การปฏิบัติต่อชีวิต </w:t>
      </w:r>
      <w:r w:rsidR="00A159A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การปฏิบัติต่อชีวิตก็ไม่ต่างไปกับการปฏิบัติต่อศาสนา</w:t>
      </w:r>
      <w:r w:rsidR="00A159A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วิธีการศึกษาในศาสนาคือไตรสิกขา </w:t>
      </w:r>
      <w:r w:rsidR="00A159A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:rsidR="00827430" w:rsidRPr="00746848" w:rsidRDefault="007E3AB2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ศีล</w:t>
      </w:r>
      <w:r w:rsidR="00A159A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="00A159A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การประพฤติตามหลักทั่วๆ</w:t>
      </w:r>
      <w:r w:rsidR="00FB629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ไป </w:t>
      </w:r>
      <w:r w:rsidR="00FB6297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ไม่ทำให้ตัวเองและผู้อื่นเดือดร้อนก็นับว่าเพียงพอ</w:t>
      </w:r>
      <w:r w:rsidR="00A159A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ไม่จำเป็นต้องเคร่งครัดจนผิดปกติวิสัยของความเป็นมนุษย์ธรรมดา</w:t>
      </w:r>
    </w:p>
    <w:p w:rsidR="007E3AB2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สมาธิ</w:t>
      </w:r>
      <w:r w:rsidR="00A159A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="00A159A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วิธีการบังคับจิตใจ 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ประคองใจ 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ไม่ใช่บีบคั้นหรือทำร้ายจิตเพราะ</w:t>
      </w:r>
    </w:p>
    <w:p w:rsidR="00FB629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การทำสมาธิก็เพื่อให้เกิดประโยชน์ในการดำรงอยู่ให้มากที่สุด 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คำว่าสมาธิมักมีความเข้าใจ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เกิดความหมายว่า 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ต้องทำจิตใจให้นิ่งแน่วแน่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เหมือนรูปหินหรือรูปหุ่นที่สงบนิ่ง 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ไม่เคลื่อนไหว  ต้องรักษาจิตใจให้สะอาดบริสุทธิ์ผุดผ่องใสไร้มลทินที่สุด 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จึงจะถูกต้องตามหลักการ</w:t>
      </w:r>
    </w:p>
    <w:p w:rsidR="00C56186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สมาธิพาปัญญาให้หยั่งถึงจิตแล้วให้จิตสามารถควบคุมปัญญาให้เป็นไปตามธรรมชาติของกายและจิต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เมื่อจิตและปัญญาสามารถเกื้อกูลต่อกันได้เป็นอย่างดี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จิตนั้นก็จะมีพลัง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ปัญญานั้นก็จะมีความแจ่มกระจ่าง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และจิตที่มีพลังย่อมเป็นจิตที่มีคุณภาพ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จิตที่มีคุณภาพก็เพื่อการใช้งานในชีวิตจิตที่สมควรแก่หน้าที่การงานในชีวิต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คือ </w:t>
      </w:r>
      <w:r w:rsidR="000608D1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ความพร้อมทั้ง 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E.Q.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(ความฉลาดทางอารมณ์) 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 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I.Q.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(ความฉลาดทางปัญญา)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  <w:r w:rsidRPr="00746848">
        <w:rPr>
          <w:rFonts w:ascii="TH SarabunPSK" w:eastAsia="Batang" w:hAnsi="TH SarabunPSK" w:cs="TH SarabunPSK"/>
          <w:sz w:val="16"/>
          <w:szCs w:val="16"/>
          <w:cs/>
          <w:lang w:eastAsia="ko-KR"/>
        </w:rPr>
        <w:tab/>
      </w:r>
    </w:p>
    <w:p w:rsidR="00827430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๒</w:t>
      </w:r>
      <w:r w:rsidR="00827430" w:rsidRPr="00746848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.</w:t>
      </w:r>
      <w:r w:rsidRPr="00746848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แนวคิดเรื่องการสวดมนต์ช่วยรักษาโรค</w:t>
      </w:r>
    </w:p>
    <w:p w:rsidR="007D39CE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บรรจบ 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ชุณหสวัสดิ์กุล  (๒๕๔๙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: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ออนไลน์) 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กล่าวถึงพลังงานเหนือธรรมชาติ  (</w:t>
      </w:r>
      <w:r w:rsidR="00827430" w:rsidRPr="00746848">
        <w:rPr>
          <w:rFonts w:ascii="TH SarabunPSK" w:eastAsia="Batang" w:hAnsi="TH SarabunPSK" w:cs="TH SarabunPSK"/>
          <w:sz w:val="32"/>
          <w:szCs w:val="32"/>
          <w:lang w:eastAsia="ko-KR"/>
        </w:rPr>
        <w:t>Supernatural power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ว่าเป็นพลังที่ได้จากการสวดภาวนา 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การสวดมนต์ 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นอกจากจะได้บุญ คือ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ทาน 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ศีล 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ภาวนา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และจะถือว่าเป็นไวยาวัจมัยก็คงจะได้ </w:t>
      </w:r>
      <w:r w:rsidR="00C56186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การที่เราสวดมนต์เป็นการเอื้อเฟื้อสัมภเวสีบางหมู่เหล่าที่ต้องการจะรู้อะไรมากขึ้น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เป็นอปจายนมัย 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การที่เราสวดมนต์ </w:t>
      </w:r>
    </w:p>
    <w:p w:rsidR="002A4F03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เรามีความเคารพ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ทั้งกาย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วาจา</w:t>
      </w:r>
      <w:r w:rsidRPr="00746848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ใจ 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เป็นปัติทานมัย 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เป็นการอุทิศส่วนบุญเป็นปัตตานุโมทนามัย </w:t>
      </w:r>
    </w:p>
    <w:p w:rsidR="007E3AB2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คือว่าการสวดมนต์ของเราได้รับการชื่นชมของผู้ที่ต้องการบำเพ็ญบารมีสูงขึ้น 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เป็นธัมมัสสวนมัย </w:t>
      </w:r>
    </w:p>
    <w:p w:rsidR="002C01B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ทั้งธัมมเทสนามัย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เป็นการฟังธรรมและการแสดงหรือเทศนาธรรมไปด้วย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ทั้งเป็นทิฏฐิชุกรรม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การสวดมนต์ยังเป็นได้ทั้งสมถะและวิปัสสนา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โดยเฉพาะถ้าเราได้เรียนบาลีมาแล้วสวดไปๆ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br/>
        <w:t>ก็เข้าใจ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อย่างทำวัตรเช้าและเย็น</w:t>
      </w:r>
      <w:r w:rsidR="002C01B9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ช่วยให้เราพิจารณาเห็นไตรลักษณ์ 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ถ้าเราเอาพระสูตรหลักมาสวดจะเป็นการได้ทั้งสมถะและได้ทั้งวิปัสสนารวมไปถึงการสวดแผ่เมตตา  </w:t>
      </w:r>
    </w:p>
    <w:p w:rsidR="00827430" w:rsidRPr="00746848" w:rsidRDefault="007E3AB2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นอกจากนี้การสวดมนต์ด้วยการเปล่งเสียงทุกเสียงกระตุ้นอวัยวะทุกส่วน 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โดยเฉพาะจะไปกระตุ้นญาณพลังในร่างกาย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ซึ่งเรียกว่าพลังกุณฑลินี 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การสวดมนต์ด้วยเสียงดัง เปล่งเสียง  สระพยัญชนะให้ชัด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จะช่วยกระตุ้นพลังกุณถิณี 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บางคนสวดมนต์ไป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แล้วมันเริ่มอุ่นๆ จากก้นกบขึ้นมาเรื่อยๆ ขึ้นมาจนถึงข้างบนศีรษะ 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นั่นแสดงว่าพลังกุณฑลินีเริ่มถูกกระตุ้น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เหล่านี้คือหลักการแวดล้อมของการปฏิบัตินิสัยสี่ให้ครบถ้วนเพื่อใช้เป็นวิถีสุขภาพ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ทั้งส่งเสริมสุขภาพ ป้องกันโรค </w:t>
      </w:r>
      <w:r w:rsidR="007D39CE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27430" w:rsidRPr="007468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และรักษาโรคไปพร้อมกัน</w:t>
      </w:r>
    </w:p>
    <w:p w:rsidR="007E3AB2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5783" w:rsidRPr="00746848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แนวคิดและทฤษฎีที่เกี่ยวข้องกับสังคม       </w:t>
      </w:r>
    </w:p>
    <w:p w:rsidR="002C01B9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คัมภีร์ยาใบลานอีสานจัดว่าเป็นวรรณกรรมประเภทการรักษาสุขภาพของผู้คน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ในสังคม</w:t>
      </w:r>
      <w:r w:rsidR="007D39C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3AB2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ซึ่งวรรณกรรมประเภทนี้น่าจะสะท้อนให้เห็นถึงการจัดการความรู้ในด้านการศึกษา  ศาสนาค่านิยม</w:t>
      </w:r>
      <w:r w:rsidR="007D39C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และวัฒนธรรมไทยของสังคมไทยในอดีต </w:t>
      </w:r>
      <w:r w:rsidR="007D39C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ซึ่งมีนักวิชาการหลายคนได้เสนอแนวคิดเกี่ยวกับวรรณกรรมกับสังคมที่น่าสนใจ</w:t>
      </w:r>
      <w:r w:rsidR="007D39C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27430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สุภางค์</w:t>
      </w:r>
      <w:r w:rsidR="007D39C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จันทรวานิช</w:t>
      </w:r>
      <w:r w:rsidR="007D39C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และคณะ (๒๕๓๔)</w:t>
      </w:r>
      <w:r w:rsidR="007D39C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ได้เสนอแนวคิดเรื่องการเปลี่ยนแปลงทางวัฒนธรรม </w:t>
      </w:r>
      <w:r w:rsidR="007D39C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และปัญหาจริยธรรม </w:t>
      </w:r>
      <w:r w:rsidR="007D39C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2C01B9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  <w:t xml:space="preserve">๑)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มรดกทางวัฒนธรรมกับกระบวนการการทำให้ประเทศให้ทันสมัย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ในการปรับประเทศให้เป็นอุตสาหกรรมและพาณิชยกรรม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นำไปสู่ปัญหาต่างๆ ที่สำคัญ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ทำให้คนเกิดค่านิยมที่สนับสนุนความฟุ่มเฟือย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รักความสะดวกสบาย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และความไม่สามารถที่จะพึ่งตนเอง</w:t>
      </w:r>
    </w:p>
    <w:p w:rsidR="007E3AB2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ทางเทคโนโลยีได้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ประกอบกับนโยบายรูปแบบและเนื้อหาของการศึกษาในประเทศไทยในสิ่งที่</w:t>
      </w:r>
    </w:p>
    <w:p w:rsidR="005E7FEA" w:rsidRPr="00746848" w:rsidRDefault="00827430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ลอกเลียนมาจากต่างประเทศ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ทำให้คนรุ่นใหม่ดูถูกวัฒนธรรมและความรู้เดิม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ยกย่องผู้มีและวัตถุ ซึ่งจากปัญหาที่เกิดขึ้นดังกล่าวจึงควรมีนโยบายมาตรการ</w:t>
      </w:r>
      <w:r w:rsidR="002C01B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ตลอดจนแนวทางในการแก้ไขนี้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 ควรมีการสร้างสำนึกและสนับสนุนการศึกษาวิจัย</w:t>
      </w:r>
      <w:r w:rsidR="002C01B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หรือหลักสูตรที่เกี่ยวข้องกับผลกระทบจาก</w:t>
      </w:r>
    </w:p>
    <w:p w:rsidR="00385D8D" w:rsidRPr="00746848" w:rsidRDefault="00827430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การเป็นประเทศอุตสาหกรรม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โดยมีการปรับปรุงหลักสูตร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การเรียนการสอนและกิจกรรม</w:t>
      </w:r>
    </w:p>
    <w:p w:rsidR="007E3AB2" w:rsidRPr="00746848" w:rsidRDefault="00827430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ในทุกสาขาวิชาให้สัมพันธ์กับโลกภายนอก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เพื่อให้นักศึกษาได้ประสบการณ์และเกิดความสำนึกรู้ถึง</w:t>
      </w:r>
      <w:r w:rsidR="002C01B9" w:rsidRPr="00746848">
        <w:rPr>
          <w:rFonts w:ascii="TH SarabunPSK" w:hAnsi="TH SarabunPSK" w:cs="TH SarabunPSK"/>
          <w:sz w:val="32"/>
          <w:szCs w:val="32"/>
          <w:cs/>
        </w:rPr>
        <w:t>ผลกระทบต่าง</w:t>
      </w:r>
      <w:r w:rsidRPr="00746848">
        <w:rPr>
          <w:rFonts w:ascii="TH SarabunPSK" w:hAnsi="TH SarabunPSK" w:cs="TH SarabunPSK"/>
          <w:sz w:val="32"/>
          <w:szCs w:val="32"/>
          <w:cs/>
        </w:rPr>
        <w:t>ๆ ที่มีต่อสังคม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อกจากนั้นแล้วอุดมศึกษาควรทำหน้าที่ในการดูดซับและปรับปรุงเทคโนโลยีจากต่างประเทศและพยายามสร้างเทคโนโลยีขึ้นใช้เอง</w:t>
      </w:r>
    </w:p>
    <w:p w:rsidR="002C01B9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การสื่อสารและสื่อมวลชนยุคใหม่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จากผลความเจริญก้าวหน้าทางด้านเทคโนโลยี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มีผลทำให้บทบาทของสื่อมวลชนในการให้ข้อมูลข่าวสารแก่ประชาชนทวีความสำคัญขึ้นอย่างเห็นได้ชัด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โดยเฉพาะการทำหน้าที่ในการเผยแพร่ข้อมูลข่าวสารต่างๆ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ซึ่งมีบทบาท</w:t>
      </w:r>
    </w:p>
    <w:p w:rsidR="002C01B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อย่างมากในการสร้างค่านิยมและรสนิยมที่ไม่สอดคล้องกับสภาวะความเป็นอยู่ที่แท้จริงของ</w:t>
      </w:r>
    </w:p>
    <w:p w:rsidR="002C01B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คนไทย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เนื่องจากทิศทางของสื่อมวลชนขึ้นอยู่กับคนที่มีอำนาจและความต้องการในเชิงการค้า</w:t>
      </w:r>
    </w:p>
    <w:p w:rsidR="002C01B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เป็นเครื่องมือของลัทธิบริโภคนิยม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นอกจากนั้นแล้วในการเผยแพร่ข้อมูลข่าวสารจำนวนมาก </w:t>
      </w:r>
    </w:p>
    <w:p w:rsidR="002C01B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โดยสื่อมวลชนเป็นผู้ยัด</w:t>
      </w:r>
      <w:r w:rsidR="007E3AB2" w:rsidRPr="00746848">
        <w:rPr>
          <w:rFonts w:ascii="TH SarabunPSK" w:hAnsi="TH SarabunPSK" w:cs="TH SarabunPSK"/>
          <w:sz w:val="32"/>
          <w:szCs w:val="32"/>
          <w:cs/>
        </w:rPr>
        <w:t>เหยียด</w:t>
      </w:r>
      <w:r w:rsidRPr="00746848">
        <w:rPr>
          <w:rFonts w:ascii="TH SarabunPSK" w:hAnsi="TH SarabunPSK" w:cs="TH SarabunPSK"/>
          <w:sz w:val="32"/>
          <w:szCs w:val="32"/>
          <w:cs/>
        </w:rPr>
        <w:t>เนื้อหาสาระและความบันเทิงจากมหาอำนาจทางด้านสื่อสารมวลชน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โดยประชาชนไม่ได้มีโอกาสได้สร้างวิจารณญาณของตนเอง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และทางด้านภาษา</w:t>
      </w:r>
    </w:p>
    <w:p w:rsidR="002C01B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ก็ยังสื่อความไม่ชัดเจนอีกด้วย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ดังนั้นนโยบายและมาตรการอุดมศึกษาที่สำคัญ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ควรมี</w:t>
      </w:r>
    </w:p>
    <w:p w:rsidR="002C01B9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การพัฒนาทางด้านความสำนึกในศักยภาพของสื่อมวลชนในการให้การศึกษาแก่มวลชน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และสนับสนุนให้มหาวิทยาลัยได้ทำหน้าที่เป็นศูนย์กลางในการรวบรวม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วิเคราะห์และเผยแพร่วัฒนธรรมท้องถิ่น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รวมทั้งพัฒนาความสำนึกในศักยภาพและตระหนักในบทบาทและอิทธิพล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ของสื่อมวลชนในการเรียนการสอน</w:t>
      </w:r>
    </w:p>
    <w:p w:rsidR="005E7FEA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นักวิชาการหลายท่านมีความคิดเห็นว่า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ักวิชาการรุ่นใหม่หรือในสังคมปัจจุบันถูกอิทธิพลของวิทยาศาสตร์และเทคโนโลยีที่ทำให้คิดว่าตนเองปลอดจากความรับผิดชอบในเชิงจริยธรรม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ประกอบกับการศึกษาในหลักสูตรปัจจุบันไม่มีการสอนจริยธรรมและจรรยาบรรณของวิชาชีพ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จึงมีแนวโน้มที่นักวิชาการในสังคมและบัณฑิตจากสถาบันอุดมศึกษา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จะขาดสำนึกทางสังคม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และไม่คำนึงถึงจรรยาบรรณแห่งวิชาชีพจะมีมากขึ้น  </w:t>
      </w:r>
    </w:p>
    <w:p w:rsidR="005E7FEA" w:rsidRPr="00746848" w:rsidRDefault="007E3AB2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01B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จึงก่อให้เกิดปัญหาต่างๆ ที่ตามขึ้นมา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การละเลยคำสอนทางศาสนาเกิดการตีความคำสอนทางศาสนาที่หลากหลาย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</w:t>
      </w:r>
      <w:r w:rsidRPr="00746848">
        <w:rPr>
          <w:rFonts w:ascii="TH SarabunPSK" w:hAnsi="TH SarabunPSK" w:cs="TH SarabunPSK"/>
          <w:sz w:val="32"/>
          <w:szCs w:val="32"/>
          <w:cs/>
        </w:rPr>
        <w:t>อบกับองค์กรทางศาสนาบกพร่องใน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การติดตามควบคุม</w:t>
      </w:r>
      <w:r w:rsidR="002C01B9" w:rsidRPr="00746848">
        <w:rPr>
          <w:rFonts w:ascii="TH SarabunPSK" w:hAnsi="TH SarabunPSK" w:cs="TH SarabunPSK"/>
          <w:sz w:val="32"/>
          <w:szCs w:val="32"/>
          <w:cs/>
        </w:rPr>
        <w:t>ความประพฤติของสงฆ์และนักบวชอื่น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ๆ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จึงทำให้ผู้มีศรัทธาในศาสนา</w:t>
      </w:r>
    </w:p>
    <w:p w:rsidR="00827430" w:rsidRPr="00746848" w:rsidRDefault="00827430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กลุ่มหนึ่งพยายามที่จะศึกษาคำสอนเองโดยตรง </w:t>
      </w:r>
    </w:p>
    <w:p w:rsidR="002C01B9" w:rsidRPr="00746848" w:rsidRDefault="007E3AB2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สำหรับนโยบายและมาตรการของอุดมศึกษาที่จะต้องคำนึงถึง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ควรมี</w:t>
      </w:r>
    </w:p>
    <w:p w:rsidR="005E7FEA" w:rsidRPr="00746848" w:rsidRDefault="00827430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การสนับสนุนให้เกิดความสำนึกในความสำคัญของศาสนาและค่านิยมที่มีต่อชีวิตและสังคม  แ</w:t>
      </w:r>
      <w:r w:rsidR="002C01B9" w:rsidRPr="00746848">
        <w:rPr>
          <w:rFonts w:ascii="TH SarabunPSK" w:hAnsi="TH SarabunPSK" w:cs="TH SarabunPSK"/>
          <w:sz w:val="32"/>
          <w:szCs w:val="32"/>
          <w:cs/>
        </w:rPr>
        <w:t>ละผลกระทบทางจริยธรรมของวิชาต่าง</w:t>
      </w:r>
      <w:r w:rsidRPr="00746848">
        <w:rPr>
          <w:rFonts w:ascii="TH SarabunPSK" w:hAnsi="TH SarabunPSK" w:cs="TH SarabunPSK"/>
          <w:sz w:val="32"/>
          <w:szCs w:val="32"/>
          <w:cs/>
        </w:rPr>
        <w:t>ๆ ที่เปิดสอนในระดับอุดมศึกษา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เพื่อเป็นการสร้างบัณฑิต</w:t>
      </w:r>
    </w:p>
    <w:p w:rsidR="00827430" w:rsidRPr="00746848" w:rsidRDefault="00827430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ที่มีปัญญา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มีจริยธรรม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มีสติและเป็นนักคิด โดยสอนให้นักศึกษาได้เข้าถึงแก่นศาสนา 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สนับสนุนให้มีการศึกษาและอภิปรายถึงปัญหาทางศาสนาอย่างเปิดเผยและด้วยวิจารณญาณ</w:t>
      </w:r>
    </w:p>
    <w:p w:rsidR="00827430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๓) มนุษย์กับสิ่งแวดล้อม</w:t>
      </w:r>
    </w:p>
    <w:p w:rsidR="002C01B9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2C01B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สิ่งแวดล้อมในอนาคตนับวันก็จะเสื่อมทรามลงไปเรื่อยๆ</w:t>
      </w:r>
      <w:r w:rsidR="005E7FE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เนื่องจากมีการนำทรัพยากรธรรมชาติมาใช้กันอย่างฟุ่มเฟือย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ประกอบกับการทำประเทศให้ทันสมัยไปสู่ความเป็นตะวันตกจึงทำให้มีการพัฒนาอุตสาหกรรมและเทคโนโลยี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เกิดการขยายตัวของชุมชน 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สร้างมลภาวะให้กับสิ่งแวดล้อม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ทางด้านที่เกี่ยวกับธุรกิจของการท่องเที่ยวก็เป็นการทำลายคุณค่า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ของวัฒนธรรมที่สัมพันธ์กับวิถีชีวิต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และสร้างวัฒนธรรมเทียมขึ้นมาแทน </w:t>
      </w:r>
    </w:p>
    <w:p w:rsidR="00827430" w:rsidRPr="00746848" w:rsidRDefault="007E3AB2" w:rsidP="007E3A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2C01B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นโยบายและมาตรการที่ควรแก้ไข 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ควรสร้างความสำนึกในความรับผิดชอบต่อการอนุรักษ์และพัฒนาสิ่งแวดล้อม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โดยใช้สถาบันอุดมศึกษาเป็นตัวอย่างในการอนุรักษ์สิ่งแวดล้อม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และสร้างหลักสูตร 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รวมทั้งงานวิจัยในส่วนที่เกี่ยวข้องกับสิ่งแวดล้อม</w:t>
      </w:r>
    </w:p>
    <w:p w:rsidR="00827430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๔) การเมืองการปกครอง </w:t>
      </w:r>
    </w:p>
    <w:p w:rsidR="002C01B9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2C01B9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จากการเปลี่ยนแปลงสภาพทางการเมืองการปกครองของไทยในอนาคต  </w:t>
      </w:r>
    </w:p>
    <w:p w:rsidR="006E200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จะส่งผลกระทบต่ออุดมศึกษาที่สำคัญ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C4104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รัฐสภาจะกลายเป็นสนามที่มีการแก่งแย่งกันในเรื่อง</w:t>
      </w:r>
    </w:p>
    <w:p w:rsidR="007B442D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ของผลประโยชน์เนื่องจากผู้สมัครลงรับเลือกตั้งเป็นผู้แทนราษฎรจะเป็นผู้ที่มีฐานะทางเศรษฐกิจ</w:t>
      </w:r>
    </w:p>
    <w:p w:rsidR="00051B8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ที่ร่ำรวยเป็นนักธุรกิจจึงทำให้การเมืองเป็นเรื่องของธุรกิจกันมากขึ้น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ระบบราชการปัจจุบันก็ขาดประสิทธิภาพและไม่เอื้อต่อการพัฒนาประเทศและพัฒนาการศึกษา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เนื่องจากระบบราชการ</w:t>
      </w:r>
    </w:p>
    <w:p w:rsidR="00051B8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มีอิทธิพลต่อการศึกษาน้อยลง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เอกชนจะเข้าไปจัดการและให้บริการมากขึ้นสำหร</w:t>
      </w:r>
      <w:r w:rsidR="00CC2380" w:rsidRPr="00746848">
        <w:rPr>
          <w:rFonts w:ascii="TH SarabunPSK" w:hAnsi="TH SarabunPSK" w:cs="TH SarabunPSK"/>
          <w:sz w:val="32"/>
          <w:szCs w:val="32"/>
          <w:cs/>
        </w:rPr>
        <w:t xml:space="preserve">ับนโยบายและมาตรการของอุดมศึกษา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38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ควรจะสร้างความเข้าใจและความสำนึกในระบอบประชาธิปไตย  และความสำนึกเชิงการเมืองที่สัมพันธ์กับความสำนึกเชิงจริยธรรม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พร้อมทั้งพัฒนาศักยภาพของมหาวิทยาลัยให้สามารถทำหน้าที่เตือนสติและชี้นำต่อสังคม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โดยการให้การสนับสนุนกิจกรรม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ที่สร้างสรรค์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ทำให้เกิดความสำนึกทางการเมือง</w:t>
      </w:r>
    </w:p>
    <w:p w:rsidR="00827430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๔) บทบาทของอุดมศึกษาในการเปลี่ยนแปลงสังคม</w:t>
      </w:r>
    </w:p>
    <w:p w:rsidR="00051B8C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CC2380"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จากการเปลี่ยนแปลงทางวัฒนธรรม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และปัญหาจริยธรรมที่มีผลกระทบโดยตรงต่ออุดมศึกษา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อุดมศึกษาไม่มีนโยบายเป็นของตนเองจึงตกเป็นเครื่องมือของรัฐ</w:t>
      </w:r>
    </w:p>
    <w:p w:rsidR="00051B8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ในเชิงเศ</w:t>
      </w:r>
      <w:r w:rsidR="00CC2380" w:rsidRPr="00746848">
        <w:rPr>
          <w:rFonts w:ascii="TH SarabunPSK" w:hAnsi="TH SarabunPSK" w:cs="TH SarabunPSK"/>
          <w:sz w:val="32"/>
          <w:szCs w:val="32"/>
          <w:cs/>
        </w:rPr>
        <w:t xml:space="preserve">รษฐกิจแทนที่จะรับใช้คนส่วนใหญ่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และมิได้มีบทบาทเท่าที่ควรในการบำรุงศาสนา จริยธรรมและจรรยาบรรณทางวิชาชีพ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ประกอบกับเทคโนโลยีสมัยใหม่ทำให้เกิดการเรียน </w:t>
      </w:r>
    </w:p>
    <w:p w:rsidR="00051B8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การสอนทางไกล  การดำเนินการจึงยังมุ่งการค้าและอยู่ภายใต้อิทธิพลของวัฒนธรรมจากต่างประเทศ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จึงทำให้จากการศึกษาที่เป็นอยู่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เน้นเรื่องพฤติกรรมนิยมมากเกินไป </w:t>
      </w:r>
    </w:p>
    <w:p w:rsidR="00051B8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ในขณะเดียวกันธุรกิจเอกชนก็เข้าไปแสวงหาผลประโยชน์จากทรัพยากรในสถาบันอุดมศึกษา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มากขึ้น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ดังนั้นนโยบายและมาตรการในการแก้ไข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พัฒนาอุดมศึกษาให้ความเป็นตัวของตัวเอง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ให้มีความเป็นอิสระในการคิดกว้างไกล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นอกจากนั้นยังต้องปรับปรุงระบบการบริหารจัดการอุดมศึกษา 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ดยเน้นคุณภาพคณาจารย์ทั้งทางวิชาการและความสำนึกต่อสังคมและควรมีการกำหนดบทบาทในการให้บริการสังคมที่ชัดเจนสนองความต้องการทางเศรษฐกิจ</w:t>
      </w:r>
      <w:r w:rsidR="00051B8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โดยการพัฒนาทรัพยากรมนุษย์ด้านอุตสาหกรรมให้เพียงพอ</w:t>
      </w:r>
    </w:p>
    <w:p w:rsidR="00CC2380" w:rsidRPr="00746848" w:rsidRDefault="00CC238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46848">
        <w:rPr>
          <w:rFonts w:ascii="TH SarabunPSK" w:hAnsi="TH SarabunPSK" w:cs="TH SarabunPSK"/>
          <w:b/>
          <w:bCs/>
          <w:sz w:val="36"/>
          <w:szCs w:val="36"/>
          <w:cs/>
        </w:rPr>
        <w:t>ตอนที่  ๖ งานวิจัยที่เกี่ยวข้อง</w:t>
      </w:r>
    </w:p>
    <w:p w:rsidR="007E3AB2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7E3AB2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งานวิจัยที่เกี่ยวข้องกับการจัดการความรู้</w:t>
      </w:r>
      <w:r w:rsidR="007B442D">
        <w:rPr>
          <w:rFonts w:ascii="TH SarabunPSK" w:hAnsi="TH SarabunPSK" w:cs="TH SarabunPSK" w:hint="cs"/>
          <w:sz w:val="32"/>
          <w:szCs w:val="32"/>
          <w:cs/>
        </w:rPr>
        <w:t>ภูมิปัญญา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ในการดูแลรักษาสุขภาพ</w:t>
      </w:r>
      <w:r w:rsidR="007B442D">
        <w:rPr>
          <w:rFonts w:ascii="TH SarabunPSK" w:hAnsi="TH SarabunPSK" w:cs="TH SarabunPSK" w:hint="cs"/>
          <w:sz w:val="32"/>
          <w:szCs w:val="32"/>
          <w:cs/>
        </w:rPr>
        <w:t>ตามวิถี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ชาวอีสาน ในครั้งนี้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คณะนักวิจัยได้สืบค้นงานวิจัยที่เผยแพร่ในสถาบันการศึกษาระดับอุดมศึกษาและหน่วยงานที่เกี่ยวข้อง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4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พบว่า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40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มีงานวิจัยที่เกี่ยวข้องกับการดูแลรักษาสุขภาพของผู้คนในท้องถิ่นไทย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เป็นจำนวนมากพอจะสรุปเป็นกลุ่มได้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๖ กลุ่ม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2743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๑ </w:t>
      </w:r>
      <w:r w:rsidR="004D30B1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งานวิจัยเชิงสำรวจ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งานวิจัยกลุ่มนี้เป็นงานวิจัยประมวลความรู้ของแพทย์พื้นบ้านหรือหมอชาวบ้านในช่วงเวลาต่างๆ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4D30B1" w:rsidRPr="00746848" w:rsidRDefault="004D5E0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รัชนี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จันทร์เกษ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๒๕๔๘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๔-๖)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กลุ่มงานการแพทย์พื้นบ้านไทย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กรมพัฒนาการแพทย์แผนไทยและการแพทย์ทางเลือก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กระทรวงสาธารณสุขได้ประมวลงานวิจัยเกี่ยวกับการศึกษาความรู้จากแพทย์พื้นบ้านไว้เมื่อปี พ.ศ.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๒๕๓๕-๒๕๔๗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พบงานวิจัย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จำนวน ๕๘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เรื่อง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แบ่งเป็นหมวดหมู่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9B1F63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หมวดที่ ๑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หมวดการดูแลรักษาสุขภาพพื้นบ้านในวิถีชีวิตประจำวัน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มีงานวิจัย จำนวน ๑๘ เรื่อง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การศึกษาพบว่า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องค์ความรู้ทางการแพทย์พื้นบ้านมีคติความเชื่อสืบทอดจากบรรพบุรุษ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อาการป่วย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การเก็บยา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การปรุงยา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พิธีกรรม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การรักษา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และการสืบทอด </w:t>
      </w:r>
    </w:p>
    <w:p w:rsidR="0082743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 xml:space="preserve">หมวดที่ ๒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>หมวดการดูแลรักษาสุขภาพแบบรากฐานประสบการณ์เชิงปฏิบัติของแพทย์พื้นบ้าน มี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งานวิจัย ๑๔ เรื่อง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หมอพื้นบ้านมีองค์ความรู้ทางการแพทย์พื้นบ้าน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องค์ความรู้การรักษาโรคและการดูแลสุขภาพตนเอง 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82743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หมวดที่ ๓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หมวดการแพทย์พื้นบ้านแบบรากฐานของศาสนธรรม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พิธีกรรม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และอำนาจเหนือธรรมชาติ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มีงานวิจัย จำนวน ๑๘ เรื่อง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แพทย์พื้นบ้านรักษาโรคตามคติความเชื่อ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สาเหตุของการเกิดโรคด้วยการใช้สมุนไพรรักษาโรคทางกายและใช้พิธีกรรมรักษาสุขภาพทางจิต </w:t>
      </w:r>
    </w:p>
    <w:p w:rsidR="004D30B1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หมวดที่ ๔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วดการผสมผสานระหว่างองค์ความรู้แบบวิทยาศาสตร์การแพทย์แบบชีวภาพนิเวศวิทยาชาติพันธุ์และเภสัชศาสตร์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มีจำนวน ๑๕ เรื่อง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ตำรายามีการแบ่งใช้สมุนไพร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กระบวนการรักษา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ประเภทของโรคและอาการ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ตลอดจนมีการนำเสนอแนวคิดการนำยาสมุนไพรใช้รักษาโรคด้วย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784403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นอกจากนี้ยังมีศึกษาองค์ความรู้ที่เกี่ยวข้องกับการนวดพื้นบ้านในภูมิภาคต่างๆ ของประเทศไทยเป็นงานวิจัยเชิงลึก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การนวดพื้นบ้านเป็นวิธีการรักษาสุขภาพที่สืบทอด </w:t>
      </w:r>
    </w:p>
    <w:p w:rsidR="00CB05EF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มีกระบวนการเรียนรู้เรื่องการนวด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การนวดพื้นบ้านมีหลายแบบ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แต่ละแบบสามารถรักษาโรค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ได้เพียงบางกลุ่มทั้งนี้คนป่วยจะต้องปฏิบัติตามข้อห้ามในการนวด</w:t>
      </w:r>
    </w:p>
    <w:p w:rsidR="004D30B1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วีณา วีสเพ็ญ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(๒๕๔๘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๖๙-๙๗)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ได้นำตำรายาพื้นบ้านซึ่งปริวรรตจากใบลานอีสานในช่วง ปี ๒๕๔๖-๒๕๔๗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ซึ่งได้จากการสำรวจในวัดต่างๆ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ทุกอำเภอในจังหวัดมหาสารคาม</w:t>
      </w:r>
    </w:p>
    <w:p w:rsidR="004D30B1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มาศึกษาบางส่วน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พบว่า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ใบลานบันทึกตำรายาที่จารด้วยตัวอักษรธรรม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อักษรไทย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และอักษรขอมจำนวนหนึ่ง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เมื่อนำตำรายาบางตำรับมาศึกษาเป็นเบื้องต้นพบว่า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ตำรายาในแต่ละวัด</w:t>
      </w:r>
    </w:p>
    <w:p w:rsidR="004D30B1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จะปรากฏใน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 xml:space="preserve">ใบลานขนาดสั้นหรือเรียกว่าใบลานก้อมๆ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แต่ละผูกจะมีตำรับยาแก้โรคที่มีชื่อซ้ำกันอยู่หลายตำรับ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ยาซะเออะ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ยาลงเลือด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ยาตุ่มต่างๆ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ยากาง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ยาคันทะมาลา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และมีข้อสังเกตว่า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ยาที่มีชื่อซ้ำกันนั้น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เมื่อพิจารณาตัวยาสมุนไพรจะแตกต่างกันทั้งส่วนที่เป็น</w:t>
      </w:r>
    </w:p>
    <w:p w:rsidR="004D30B1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พืชวัตถุ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สัตว์วัตถุ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และธาตุวัตถุ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ขนาดของตัวยาและสัดส่วนของตัวยา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วิธีปรุงยาและรักษาหลายตำรับและตัวยาที่ปรากฏจะไม่ซ้ำกัน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โรคที่พบจัดกลุ่มโรคจะแตกต่างจากที่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ปรีชา พิณทอง </w:t>
      </w:r>
    </w:p>
    <w:p w:rsidR="004D30B1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ได้จัดไว้ ๓๖ โรค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ใน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>วรรณกรรมตำรายา</w:t>
      </w:r>
      <w:r w:rsidRPr="00746848">
        <w:rPr>
          <w:rFonts w:ascii="TH SarabunPSK" w:hAnsi="TH SarabunPSK" w:cs="TH SarabunPSK"/>
          <w:sz w:val="32"/>
          <w:szCs w:val="32"/>
          <w:cs/>
        </w:rPr>
        <w:t>ใบลาน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 xml:space="preserve">อีสานมี </w:t>
      </w:r>
      <w:r w:rsidRPr="00746848">
        <w:rPr>
          <w:rFonts w:ascii="TH SarabunPSK" w:hAnsi="TH SarabunPSK" w:cs="TH SarabunPSK"/>
          <w:sz w:val="32"/>
          <w:szCs w:val="32"/>
          <w:cs/>
        </w:rPr>
        <w:t>๑๒ กลุ่มโรค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 xml:space="preserve"> ๑)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โรคเกี่ยวกับ</w:t>
      </w:r>
    </w:p>
    <w:p w:rsidR="004D30B1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การออกลูก </w:t>
      </w:r>
      <w:r w:rsidR="004D30B1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>๒)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บาดแผลต่างๆ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>๓)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ยาบำรุงกำลัง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>๔)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ยาท้อง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F63" w:rsidRPr="00746848">
        <w:rPr>
          <w:rFonts w:ascii="TH SarabunPSK" w:hAnsi="TH SarabunPSK" w:cs="TH SarabunPSK"/>
          <w:sz w:val="32"/>
          <w:szCs w:val="32"/>
          <w:cs/>
        </w:rPr>
        <w:t>๕)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ยาเกี่ยวกับระบบขับถ่าย </w:t>
      </w:r>
    </w:p>
    <w:p w:rsidR="00827430" w:rsidRPr="00746848" w:rsidRDefault="009B1F63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๖)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การรักษาอาการทางไสยศาสตร์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๗)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อาการป่วยทางจิต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๘)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โรคในช่องปาก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๙)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โรคเกี่ยวกับอวัยวะเพศ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๑๐)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โรคเกี่ยวกับพิษ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๑๑)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โรคเกี่ยวกับผิวหนังประเภทต่างๆ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๑๒)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โรคอื่นๆ </w:t>
      </w:r>
    </w:p>
    <w:p w:rsidR="0082743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สภาพการใช้ตำรายาในปัจจุบันมี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FEB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FEB" w:rsidRPr="00746848">
        <w:rPr>
          <w:rFonts w:ascii="TH SarabunPSK" w:hAnsi="TH SarabunPSK" w:cs="TH SarabunPSK"/>
          <w:sz w:val="32"/>
          <w:szCs w:val="32"/>
          <w:cs/>
        </w:rPr>
        <w:t xml:space="preserve"> ๑)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การใช้ตำรายาจากใบลานจดจำจากที่เคยรักษามานาน</w:t>
      </w:r>
      <w:r w:rsidR="00334FE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FEB" w:rsidRPr="00746848">
        <w:rPr>
          <w:rFonts w:ascii="TH SarabunPSK" w:hAnsi="TH SarabunPSK" w:cs="TH SarabunPSK"/>
          <w:sz w:val="32"/>
          <w:szCs w:val="32"/>
          <w:cs/>
        </w:rPr>
        <w:t>๒)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รวบรวมจากหมอยาต่างๆ</w:t>
      </w:r>
      <w:r w:rsidR="00334FE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FEB" w:rsidRPr="00746848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จากประสบการณ์ตนเอง</w:t>
      </w:r>
      <w:r w:rsidR="00334FEB" w:rsidRPr="00746848">
        <w:rPr>
          <w:rFonts w:ascii="TH SarabunPSK" w:hAnsi="TH SarabunPSK" w:cs="TH SarabunPSK"/>
          <w:sz w:val="32"/>
          <w:szCs w:val="32"/>
          <w:cs/>
        </w:rPr>
        <w:t>แล้ว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บันทึกไว้เป็นภาษาไทยปัจจุบัน </w:t>
      </w:r>
    </w:p>
    <w:p w:rsidR="004D30B1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สมบัติ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ประภาวิชา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(๒๕๔๓ </w:t>
      </w:r>
      <w:r w:rsidR="00827430"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บทคัดย่อ)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วิจัยเรื่องการศึกษาตำรายาพื้นบ้านอีสาน ในช่วงตุลาคม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๒๕๔๑ – กันยายน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๒๕๔๒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โดยมีวัตถุประสงค์รวบรวมและจัดระบบความรู้ยาพื้นบ้านอีสานจากเอกสารตำรายาใบลาน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สมุดข่อย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และหมอยาพื้นบ้านอีสาน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ทั้งพืช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สัตว์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และแร่ธาตุ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โดยจัดทำเป็นรูปเล่ม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เทียบชื่อภาษาไทยและภาษาท้องถิ่น </w:t>
      </w:r>
    </w:p>
    <w:p w:rsidR="004D30B1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นำส่วนที่ดีของยาอีสานมาพัฒนาวิชาการด้านเภสัชกรรมแผนไทย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ด้านพฤกษศาสตร์พื้นบ้าน การนำไปประยุกต์ใช้ในชุมชน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การสำรวจและเก็บตัวอย่างพืชสมุนไพร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เพื่อจำแนกรายชื่อระดับ </w:t>
      </w:r>
      <w:r w:rsidR="004D30B1" w:rsidRPr="00746848">
        <w:rPr>
          <w:rFonts w:ascii="TH SarabunPSK" w:hAnsi="TH SarabunPSK" w:cs="TH SarabunPSK"/>
          <w:sz w:val="32"/>
          <w:szCs w:val="32"/>
        </w:rPr>
        <w:t>S</w:t>
      </w:r>
      <w:r w:rsidRPr="00746848">
        <w:rPr>
          <w:rFonts w:ascii="TH SarabunPSK" w:hAnsi="TH SarabunPSK" w:cs="TH SarabunPSK"/>
          <w:sz w:val="32"/>
          <w:szCs w:val="32"/>
        </w:rPr>
        <w:t>pecies</w:t>
      </w:r>
      <w:r w:rsidR="004D30B1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เพื่อส่งเสริมให้เกิดองค์กรเครือข่ายของหมอยาพื้นบ้าน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เพื่อแลกเปลี่ยนความรู้ประสบการณ์ระหว่างกัน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เพื่อพัฒนาวิชาการด้านสมุนไพรและการแพทย์พื้นบ้านโดยใช้เทคนิคการเลี้ยงเนื้อเยื่อ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มาประยุกต์ในการขยายพันธุ์พืชสมุนไพรที่หายากในตำรายาอีสาน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พื้นที่ในการศึกษาคือจังหวัดมหาสารคาม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ร้อยเอ็ด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และขอนแก่น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วิธีการวิจัยใช้วิธีการสำรวจและ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การจัดสัมมนาหมอยาพื้นบ้านได้ตำรายาทั้งหมด ๙๑ ตำรับ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ซึ่งรักษาตามอาการหรือโรคจำนวน ๔๗ ชนิด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แบ่งเป็นรายจังหวัดได้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จำนวน ๔๑ ตำรับ จังหวัดขอนแก่น จำนวน ๓๓ ตำรับ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จังหวัดร้อยเอ็ด จำนวน ๑๗ ตำรับ </w:t>
      </w:r>
    </w:p>
    <w:p w:rsidR="0082743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การเก็บตัวอย่างพืชสมุนไพรที่พบในตำรายาอีสาน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โดยใช้วิธีอัดแห้ง (</w:t>
      </w:r>
      <w:r w:rsidR="00827430" w:rsidRPr="00746848">
        <w:rPr>
          <w:rFonts w:ascii="TH SarabunPSK" w:hAnsi="TH SarabunPSK" w:cs="TH SarabunPSK"/>
          <w:sz w:val="32"/>
          <w:szCs w:val="32"/>
        </w:rPr>
        <w:t>Herbarium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รวบรวมไว้ที่หอพรรณไม้อีสาน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สถาบันวิจัยวลัยรุกขเวช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มหาวิทยาลัยมหาสารคาม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จำนวน ๓๐ ตัวอย่าง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มีการขยายพันธุ์พืชสมุนไพรที่หายาก โดยการเพาะเลี้ยงเนื้อเยื่อ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จำนวน ๓๐ ชนิดและได้แปรรูปสมุนไพร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จำนวน ๖ ตำรับ</w:t>
      </w:r>
    </w:p>
    <w:p w:rsidR="00375A11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อุษา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กลิ่นหอม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(๒๕๔๘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๘๖-๘๗)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ได้ศึกษาตำรายาพื้นบ้านอีสาน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จำนวน ๓ เล่ม จากหมอยาพื้นบ้าน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 ราย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A11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FE7F91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75A11" w:rsidRPr="00746848">
        <w:rPr>
          <w:rFonts w:ascii="TH SarabunPSK" w:hAnsi="TH SarabunPSK" w:cs="TH SarabunPSK"/>
          <w:sz w:val="32"/>
          <w:szCs w:val="32"/>
          <w:cs/>
        </w:rPr>
        <w:t>๑)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พ่อใหญ่</w:t>
      </w:r>
      <w:r w:rsidR="00375A11" w:rsidRPr="00746848">
        <w:rPr>
          <w:rFonts w:ascii="TH SarabunPSK" w:hAnsi="TH SarabunPSK" w:cs="TH SarabunPSK"/>
          <w:sz w:val="32"/>
          <w:szCs w:val="32"/>
          <w:cs/>
        </w:rPr>
        <w:t>จารย์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เคน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ลาวง</w:t>
      </w:r>
      <w:r w:rsidR="00322864" w:rsidRPr="00746848">
        <w:rPr>
          <w:rFonts w:ascii="TH SarabunPSK" w:hAnsi="TH SarabunPSK" w:cs="TH SarabunPSK"/>
          <w:sz w:val="32"/>
          <w:szCs w:val="32"/>
          <w:cs/>
        </w:rPr>
        <w:t>ศ์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ซึ่งได้มีบันทึกตำรายาไว้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 เล่ม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A11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A11" w:rsidRPr="00746848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ตำรายาพื้นบ้านอีสาน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ซึ่งบันทึกไว้เป็นภาษาไทยถิ่นอีสาน</w:t>
      </w:r>
      <w:r w:rsidR="00375A1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A11" w:rsidRPr="00746848">
        <w:rPr>
          <w:rFonts w:ascii="TH SarabunPSK" w:hAnsi="TH SarabunPSK" w:cs="TH SarabunPSK"/>
          <w:sz w:val="32"/>
          <w:szCs w:val="32"/>
          <w:cs/>
        </w:rPr>
        <w:t>๒)</w:t>
      </w:r>
      <w:r w:rsidR="00FE7F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ตำรายาทั้งมวลของพ่อ</w:t>
      </w:r>
      <w:r w:rsidR="00375A11" w:rsidRPr="00746848">
        <w:rPr>
          <w:rFonts w:ascii="TH SarabunPSK" w:hAnsi="TH SarabunPSK" w:cs="TH SarabunPSK"/>
          <w:sz w:val="32"/>
          <w:szCs w:val="32"/>
          <w:cs/>
        </w:rPr>
        <w:t>ใหญ่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จารย์เคน </w:t>
      </w:r>
    </w:p>
    <w:p w:rsidR="00375A11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ลาวง</w:t>
      </w:r>
      <w:r w:rsidR="00322864" w:rsidRPr="00746848">
        <w:rPr>
          <w:rFonts w:ascii="TH SarabunPSK" w:hAnsi="TH SarabunPSK" w:cs="TH SarabunPSK"/>
          <w:sz w:val="32"/>
          <w:szCs w:val="32"/>
          <w:cs/>
        </w:rPr>
        <w:t>ศ์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ซึ่งเขียนไว้เป็นตัวอักษรธรรมและได้รับการปริวรรตเป็นตัวอักษรไทยกลางโดยแพทย์หญิงนภา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ทรัพย์เจริญ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(๒๕๓๗) </w:t>
      </w:r>
    </w:p>
    <w:p w:rsidR="00375A11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375A11" w:rsidRPr="00746848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ปรีชา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พิณทอง </w:t>
      </w:r>
      <w:r w:rsidR="004D30B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ซึ่งบันทึก</w:t>
      </w:r>
      <w:r w:rsidR="00375A11" w:rsidRPr="00746848">
        <w:rPr>
          <w:rFonts w:ascii="TH SarabunPSK" w:hAnsi="TH SarabunPSK" w:cs="TH SarabunPSK"/>
          <w:sz w:val="32"/>
          <w:szCs w:val="32"/>
          <w:cs/>
        </w:rPr>
        <w:t>ตำรายาพื้นบ้านอีสาน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ไว้เป็นภาษาไทยถิ่นอีสาน </w:t>
      </w:r>
    </w:p>
    <w:p w:rsidR="00A90D5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จากตำราทั้ง </w:t>
      </w:r>
      <w:r w:rsidR="00E44D85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เล่มนี้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ได้เลือกตำรายามาศึกษาจำนวน ๖</w:t>
      </w:r>
      <w:r w:rsidR="00322864" w:rsidRPr="00746848">
        <w:rPr>
          <w:rFonts w:ascii="TH SarabunPSK" w:hAnsi="TH SarabunPSK" w:cs="TH SarabunPSK"/>
          <w:sz w:val="32"/>
          <w:szCs w:val="32"/>
          <w:cs/>
        </w:rPr>
        <w:t xml:space="preserve">๑ ตำรับ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864" w:rsidRPr="00746848">
        <w:rPr>
          <w:rFonts w:ascii="TH SarabunPSK" w:hAnsi="TH SarabunPSK" w:cs="TH SarabunPSK"/>
          <w:sz w:val="32"/>
          <w:szCs w:val="32"/>
          <w:cs/>
        </w:rPr>
        <w:t>เป็นของพ่อใหญ่เคน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864" w:rsidRPr="00746848">
        <w:rPr>
          <w:rFonts w:ascii="TH SarabunPSK" w:hAnsi="TH SarabunPSK" w:cs="TH SarabunPSK"/>
          <w:sz w:val="32"/>
          <w:szCs w:val="32"/>
          <w:cs/>
        </w:rPr>
        <w:t xml:space="preserve"> ลาวงศ์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๑๘ ตำรับ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และปรีชา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พิณทอง จำนวน ๔๓ ตำรับ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ตำรายาทั้ง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๖๑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ตำรับนี้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เป็นยาบำรุงเลือดจำนวน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๑๗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ตำรับ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ยาแก้ไข้ทับระดู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ตำรับ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ยาแก้โล่งเลือด (อาการตกเลือด)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๒๔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ตำรับ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ยาบำรุงน้ำนม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ตำรับ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และยาแก้พิษงู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๑๓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ตำรับ 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ในตำรายาทั้ง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๖๑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ตำรับนั้นมีพรรณไม้ที่ใช้เป็นตัวยา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๑๘๒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จากพืช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๗๐ วง</w:t>
      </w:r>
      <w:r w:rsidR="00322864" w:rsidRPr="00746848">
        <w:rPr>
          <w:rFonts w:ascii="TH SarabunPSK" w:hAnsi="TH SarabunPSK" w:cs="TH SarabunPSK"/>
          <w:sz w:val="32"/>
          <w:szCs w:val="32"/>
          <w:cs/>
        </w:rPr>
        <w:t>ศ์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พืชที่ใช้ในแต่ละตำรับ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ใช้พืชตั้งแต่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๑-๒๗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ชนิด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ส่วนใหญ่ใช้หลายๆ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ชนิดรวมกัน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ยกเว้นยาแก้พิษงูที่จะใช้พืชเดี่ยวเป็นส่วนใหญ่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การปรุงยามี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๕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แบบ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ต้ม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บด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ฝน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แช่ </w:t>
      </w:r>
      <w:r w:rsidR="00A90D5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คั้น</w:t>
      </w:r>
    </w:p>
    <w:p w:rsidR="00C71A3C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กฤษฎา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ศรีธรรมา</w:t>
      </w:r>
      <w:r w:rsidRPr="00746848">
        <w:rPr>
          <w:rFonts w:ascii="TH SarabunPSK" w:hAnsi="TH SarabunPSK" w:cs="TH SarabunPSK"/>
          <w:sz w:val="32"/>
          <w:szCs w:val="32"/>
          <w:cs/>
        </w:rPr>
        <w:t>,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พิษณุ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เข็มพิลา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และศรินทร์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ทองธรรมชาติ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(๒๕๕๑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๑๗๓-๑๗๘)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ได้วิจัยเรื่อง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การสืบค้นภูมิปัญญาแพทย์พื้นบ้านอีสานในคัมภีร์ยาใบลาน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จำนวน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ผูก ได้แก่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คัมภีร์ยาจากหนังสือก้อมใบลาน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ฉบับวัดบ้านโกทา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ตำบลพระธาตุ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อำเภอนาดูน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และคัมภีร์ยาฉบับพระชิน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ฐิติธัมโม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บ้านวังบัว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ที่ได้เก็บรักษาไว้ปริวรรตเป็นอักษรไทยปัจจุบัน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และศึกษาความรู้ในการบำบัดรักษาโรคของแพทย์พื้นบ้านอีสานเพิ่มเติม ตลอดจนสืบค้นสมุนไพรที่ปรากฏในคัมภีร์ยาใบลานอีสานในพื้นที่จังหวัดมหาสารคาม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ร้อยเอ็ด และกาฬสินธุ์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ัมภีร์ยาใบลานอีสานบันทึกด้วยอักษรไทยน้อยและอักษรธรรมเป็นภาษาอีสานโบราณหรือภาษาไทยลาวโบราณเกือบทั้งเล่ม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กล่าวถึงโรคอาการและการรักษาโรค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รวมทั้งสิ้น ๙๑ โรค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๑๙๑ อาการ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โดยใช้สมุนไพรท้องถิ่นที่ได้จากพืช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จำนวน ๒๔๗ ชนิด  สัตว์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จำนวน ๒๐ ชนิด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สารและแร่ธาตุ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จำนวน ๒๐ ชนิด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การใช้สมุนไพร และใช้การนวด</w:t>
      </w:r>
    </w:p>
    <w:p w:rsidR="004D5E0E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การบริหารร่างกาย ในการรักษาผู้ป่วยทางด้านร่างกายและจิตใจ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หมอพื้นบ้านจะรักษาด้วยคาถา </w:t>
      </w:r>
    </w:p>
    <w:p w:rsidR="00C71A3C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ส่วนพิธีกรรม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เพื่อให้เกิดผลด้านจิตใจส่งให้ผู้ป่วยหายเร็วขึ้น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แสดงให้เห็นถึงภูมิปัญญาท้องถิ่น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ของหมอพื้นบ้านอีสานในการเก็บยา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ปรุงยา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และการรักษาสุขภาพแบบองค์รวม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ด้วยศาสตร์หลายสาขาเพื่อให้ผู้คนหายจากความเจ็บปวด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ทั้งร่างกาย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และจิตใจ</w:t>
      </w:r>
    </w:p>
    <w:p w:rsidR="0082743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จากการวิเคราะห์ภาษาหมอพื้นบ้านในการบำบัดโรค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จำแนกได้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๘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หมวด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82743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๑ </w:t>
      </w:r>
      <w:r w:rsidR="00880F1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ภาษาเรียกชื่อโรค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1A3C" w:rsidRPr="00746848">
        <w:rPr>
          <w:rFonts w:ascii="TH SarabunPSK" w:hAnsi="TH SarabunPSK" w:cs="TH SarabunPSK"/>
          <w:sz w:val="32"/>
          <w:szCs w:val="32"/>
          <w:cs/>
        </w:rPr>
        <w:t xml:space="preserve">โรคอุปทม (โรคบุรุษ หรือกามโรค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1A3C" w:rsidRPr="00746848">
        <w:rPr>
          <w:rFonts w:ascii="TH SarabunPSK" w:hAnsi="TH SarabunPSK" w:cs="TH SarabunPSK"/>
          <w:sz w:val="32"/>
          <w:szCs w:val="32"/>
          <w:cs/>
        </w:rPr>
        <w:t>โร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คนี้ใช้เรียกโรคที่ติดต่อทางเพศสัมพันธ์ของผู้ชาย)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โรคหนิ้ว (โรคนิ่ว)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สาละบาด (โรคที่เคยเป็นแล้วกลับมาเป็นอีก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มีอาการเพ้อคลั่ง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วิงเวียน)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โรคแม่เฮ็ง (โรคคันตามบริเวณผิวหนังคล้ายผู้ป่วยโรคเรื้อน) โรคป้าง (โรคบวมบริเวณลำตัว คล้ายกับโรคม้ามไต)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โรคแม่ท้อง (โรคพยาธิ)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โรควัด (โรคงูสวัด) เป็นต้น</w:t>
      </w:r>
    </w:p>
    <w:p w:rsidR="0082743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หมวดที่ ๒</w:t>
      </w:r>
      <w:r w:rsidR="00880F1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ภาษาเรียกอวัยวะส่วนต่างๆ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ของร่างกาย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คัมภีร์ยาใบลานอีสานใช้ภาษาถิ่นอีสานเรียกอวัยวะส่วนต่างๆ ของร่างกาย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คีง (ตัวหรือร่างกาย)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ดัง (จมูก) หำ (อัณฑะ) โค็ย (อวัยวะเพศชาย)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หี (อวัยวะเพศหญิง)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แข้ว (ฟัน)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4D5E0E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หมวดที่ ๓</w:t>
      </w:r>
      <w:r w:rsidR="00880F1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ภาษาเรียกชื่อในท้องถิ่น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ผักอีเลิด (ผักชะพลู)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หมากซะลด (น้อยโหน่ง)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บัวขี้แบ้ (บัวเผื่อน)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หมากมี้ (ขนุน)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หมากนัด (สับปะรด)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หมากเว่อ (มะงั่ว/ส้มซ่า/</w:t>
      </w:r>
    </w:p>
    <w:p w:rsidR="0082743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ส้มงั่ว)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หมากเขียบ (น้อยหน่า)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หมากทัน (พุทรา)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อีฮุม (มะรุม)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เขาฮอ (บอระเพ็ด</w:t>
      </w:r>
      <w:r w:rsidR="00B570A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หญ้าหอมแก้ว </w:t>
      </w:r>
      <w:r w:rsidR="00B570A0" w:rsidRPr="00746848">
        <w:rPr>
          <w:rFonts w:ascii="TH SarabunPSK" w:hAnsi="TH SarabunPSK" w:cs="TH SarabunPSK"/>
          <w:sz w:val="32"/>
          <w:szCs w:val="32"/>
          <w:cs/>
        </w:rPr>
        <w:t>(ต้นกะเม็ง)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0A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อีเลียน (อ้อยสามสวน)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B05EF" w:rsidRPr="00746848" w:rsidRDefault="00CB05EF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570A0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๔ </w:t>
      </w:r>
      <w:r w:rsidR="00880F1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ภาษาที่ใช้เรียกยาที่ได้จากสัตว์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มดแดง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กุดจี่ขี้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แมงลิ้นหมา 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แมงวัน (แมลงวัน)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บี (ดี) งูจงอาง บี (ดี) งูเหลือม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เขาควยด่อน (เขาควายเผือก)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เบี้ย (หอย)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จักจั่น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ดูกแฮ้ง (กระดูกนกแร้ง)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ปีกกวักเป็ด (ปีกของเป็ดส่วนปลาย)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งา (งาช้าง) นอ (นอแรด) ตับคันคาก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แววนกยูง  น้ำผึ้ง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น้ำไส้เดือน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น้ำมันงูจงอาง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4D5E0E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๕ </w:t>
      </w:r>
      <w:r w:rsidR="00880F1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ภาษาที่ใช้เรียกสารหรือแร่ธาตุ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น้ำพังคา (น้ำฝนหรือน้ำชายคา) </w:t>
      </w:r>
    </w:p>
    <w:p w:rsidR="004D5E0E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เหล้าเด็ด (เหล้ากลั่น)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น้ำสร้าง (น้ำบ่อ)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ขี้เจีย (ดินประสิว)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น้ำข้าวเจ้า (ฝาบอก)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เต้า ปูน 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ขามีดสุนนาก (มีดหนีบหมาก กรรไกรหนีบหมาก)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ดั่ง (ด่าง)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เกือ (เกลือ)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80F19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หมวดที่ ๖</w:t>
      </w:r>
      <w:r w:rsidR="00880F1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ภาษาที่ใช้ในการชั่ง </w:t>
      </w:r>
      <w:r w:rsidR="00880F1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ตวง </w:t>
      </w:r>
      <w:r w:rsidR="00880F1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วัดปริมาณ</w:t>
      </w:r>
      <w:r w:rsidR="00880F1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ยาที่มีลักษณะเป็นน้ำใช้การตวง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บวย (กระบวย)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กืน (กลืน)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ปุม (อม)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ยาที่มีลักษณะเป็นหัว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กลีบหรือแง่งใช้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การวัดปริมาณเป็นกีบ (กลีบ)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แง่ง ถ่อง (ครึ่ง)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หน่วย (ลูก)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ยาที่มีลักษณะเป็นผงหรือละเอียดมาก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ใช้การวัดเป็นอยุบ (หยิบมือ)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กำ (กำมือหรือกรัม)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แพ่ง (แบ่งเป็นส่วน)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หน่วย (ลูก)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เม็ด (เมล็ด)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และบาท (๑๕ กรัม)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864" w:rsidRPr="00746848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Pr="00746848">
        <w:rPr>
          <w:rFonts w:ascii="TH SarabunPSK" w:hAnsi="TH SarabunPSK" w:cs="TH SarabunPSK"/>
          <w:sz w:val="32"/>
          <w:szCs w:val="32"/>
          <w:cs/>
        </w:rPr>
        <w:t>ยาที่นับจำนวนไม่ได้หมอพื้นบ้านจะใช้การกะปริมาณเอาเอง เช่น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จิก (ใช้ปลายเล็บจิกเอายาหรือเก็บ)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ฮ้อย (ร้อย)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และแลอัน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แลพัน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แลหม้อ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หมายถึง อย่างละส่วนในประมาณเท่าๆ กัน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80F19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หมวดที่ ๗</w:t>
      </w:r>
      <w:r w:rsidR="00880F19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ภาษาที่ใช้เรียกสิ่งของเครื่องใช้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หม้อ (หม้อยา)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คาย (เงินและสิ่งของเพื่อบูชาครู)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ขันธ์ ๕ (เครื่องบูชาครู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ดอกไม้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ธูป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เทียน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๕ คู่)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เงินบาดเฟื้อง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(เงินบาทหรือเงินเฟื้องในสมัยโบราณ)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แพมน (ผ้าฝ้าย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ผ้าขาว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ผ้าเช็ดหน้า) </w:t>
      </w:r>
      <w:r w:rsidR="00880F1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เหล้าก้อง 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(เหล้าขาว ๑ ขวด </w:t>
      </w:r>
      <w:r w:rsidR="00945C7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หรือเหล้าขาวบรรจุกระปุกดินเผาหรือกระเบื้องเคลือบ) </w:t>
      </w:r>
      <w:r w:rsidR="00277F1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E4FF6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๘ </w:t>
      </w:r>
      <w:r w:rsidR="00277F1B" w:rsidRPr="00746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ภาษาที่ใช้ทั่วไป</w:t>
      </w:r>
      <w:r w:rsidR="00277F1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277F1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สี (ทาถู) </w:t>
      </w:r>
      <w:r w:rsidR="00277F1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สะน่อย (เล็กน้อย) </w:t>
      </w:r>
      <w:r w:rsidR="00277F1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แจะ (แตะ) </w:t>
      </w:r>
      <w:r w:rsidR="00277F1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อูดลูด (ลักษณะเป็นแท่งกลมหรือมีความเหนียวพอปั้นเป็นยาลูกกลอนได้)</w:t>
      </w:r>
      <w:r w:rsidR="00CE4FF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บาดสิปัว (เมื่อจะรักษา) 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ฮาน (ปัสสาวะไม่ออก </w:t>
      </w:r>
      <w:r w:rsidR="00CE4FF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CE4FF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เยี่ยวเป็นเลือดเป็นฮาน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ปัสสาวะเป็นเลือดปัสสาวะไม่ออก) 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แต้ (เอามือฝ่ามือทั้งสองข้างบี้หรือขยี้ให้แหลก)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ถือ (มีอาการปวดหรือไม่สบาย 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ถือหัว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 ปวดตา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ถือตา 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ถือคอ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 เจ็บและแสบ) 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พวนใน (มวนท้อง ปวดป่วนในท้อง) 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ตบหัว (ใช้ยาพรม</w:t>
      </w:r>
      <w:r w:rsidR="00B570A0" w:rsidRPr="00746848">
        <w:rPr>
          <w:rFonts w:ascii="TH SarabunPSK" w:hAnsi="TH SarabunPSK" w:cs="TH SarabunPSK"/>
          <w:sz w:val="32"/>
          <w:szCs w:val="32"/>
          <w:cs/>
        </w:rPr>
        <w:t>ศีรษะ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พอเปียก) 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ตั้งหัว (ใช้ยาประคบศีรษะ)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8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หมอพื้นบ้านอีสานจะบำบัด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8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รักษาผู้ป่วยได้จะต้องรู้จักชื่อของโรค 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อาหาร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สมุนไพรและวิธีการรักษา 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ซึ่งแสดงให้เห็นถึงภูมิปัญญาของหมอพื้นบ้านอีสานในด้านการรักษาสุขภาพ</w:t>
      </w:r>
    </w:p>
    <w:p w:rsidR="00B570A0" w:rsidRPr="00746848" w:rsidRDefault="00B570A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B570A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๒ งานวิจัยที่ศึกษาความรู้ในการดูแลรักษาสุขภาพของหมอพื้นบ้านที่มีชื่อเสียง</w:t>
      </w:r>
      <w:r w:rsidR="008809A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5E0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B570A0" w:rsidRPr="00746848" w:rsidRDefault="00B570A0" w:rsidP="00B57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รัชนี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จันทร์เกษ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(๒๕๔๘)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ได้วิเคราะห์และสังเคราะห์ความรู้จากตำรายา</w:t>
      </w:r>
    </w:p>
    <w:p w:rsidR="00991647" w:rsidRPr="00746848" w:rsidRDefault="00827430" w:rsidP="00B57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ของเคน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ลาวงศ์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และปรีชา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พิณทอง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พบตำรับยา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๖๑ ฉบับ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ในการดูแลรักษาสุขภาพ</w:t>
      </w:r>
    </w:p>
    <w:p w:rsidR="00991647" w:rsidRPr="00746848" w:rsidRDefault="00827430" w:rsidP="00B57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หลายชนิด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เป็นยาบำรุงเลือด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ยาบำรุงน้ำนม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ยาแก้พิษงู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ฯลฯ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มีพรรณไม้ที่เป็นยา ๑๘๒ ชนิด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รูปแบบการรักษาคนป่วยด้วยการกินยา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วิธีปรุงยา ๔ วิธี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ต้มยา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ฝนยา </w:t>
      </w:r>
    </w:p>
    <w:p w:rsidR="00827430" w:rsidRPr="00746848" w:rsidRDefault="00827430" w:rsidP="00B57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แช่ยา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และคั้นยา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จากนั้นคณะนักวิจัยมีการศึกษาตำรายาสมุนไพร ๔๙๐ ชนิด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และสมุนไพรส่วนใหญ่จะพบในบริเวณหมู่บ้าน </w:t>
      </w:r>
    </w:p>
    <w:p w:rsidR="004D5E0E" w:rsidRPr="00746848" w:rsidRDefault="004D5E0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4D5E0E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๓ งานวิจัยที่ศึกษาความรู้ในการดูแลรักษาสุขภาพของคนไทยจากคัมภีร์ยา หรือตำรายาในท้องถิ่น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6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4D5E0E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ยิ่งยง </w:t>
      </w:r>
      <w:r w:rsidR="002D52F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เทาประเสริฐ </w:t>
      </w:r>
      <w:r w:rsidR="002D52F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="002D52F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(๒๕๔๙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๓๖-๔๓) </w:t>
      </w:r>
      <w:r w:rsidR="002D52F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ได้วิจัยเรื่อง</w:t>
      </w:r>
      <w:r w:rsidR="002D52F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ตำราการแพทย์และสมุนไพรชนเผ่าเมี่ยน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Mien) </w:t>
      </w:r>
      <w:r w:rsidR="002D52F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พบว่า</w:t>
      </w:r>
      <w:r w:rsidR="002D52F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ชนเผ่าเมี่ยนภาคเหนือมีลักษณะการดูแลสุขภาพตาม</w:t>
      </w:r>
    </w:p>
    <w:p w:rsidR="004D5E0E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ความเชื่อที่ต้องปฏิบัติควบคู่กับการดำเนินชีวิต </w:t>
      </w:r>
      <w:r w:rsidR="002D52F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ตั้งแต่การตั้งครรภ์ </w:t>
      </w:r>
      <w:r w:rsidR="008C1E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การคลอด</w:t>
      </w:r>
      <w:r w:rsidR="008C1E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หลังคลอด </w:t>
      </w:r>
    </w:p>
    <w:p w:rsidR="004D5E0E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การเจริญเติบโตของทารกเป็นผู้ใหญ่</w:t>
      </w:r>
      <w:r w:rsidR="008C1E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การย่างเข้าสู้วัยชรา</w:t>
      </w:r>
      <w:r w:rsidR="008C1E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จนกระทั่งเสียชีวิต</w:t>
      </w:r>
      <w:r w:rsidR="008C1E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การดูแลรักษาสุขภาพของชนเผ่าเมี่ยน </w:t>
      </w:r>
      <w:r w:rsidR="008C1E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สอดคล้องกับกิจวัตรประจำวันในด้านการกิน </w:t>
      </w:r>
      <w:r w:rsidR="008C1E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การอยู่ร่วมกัน</w:t>
      </w:r>
      <w:r w:rsidR="008C1E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เมื่อถึง</w:t>
      </w:r>
    </w:p>
    <w:p w:rsidR="00B570A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คราวเจ็บป่วย</w:t>
      </w:r>
      <w:r w:rsidR="008C1E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ชาวเมี่ยนจึงให้ความสำคัญต่อการดูแลรักษาสุขภาพตนเองและคนรอบข้างโดยให้ความเคารพ</w:t>
      </w:r>
      <w:r w:rsidR="008C1E0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และยึดถือหลักปฏิบัติในการดูแลรักษาสุขภาพตามคำสอนของบรรพบุรุษที่ล่วงลับ ซึ่งเชื่อว่าการปฏิบัติดังกล่าวจะทำให้คนในครอบครัวได้รับความรักและการคุ้มครองให้อยู่เย็น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เป็นสุข ไม่เจ็บไม่ไข้</w:t>
      </w:r>
    </w:p>
    <w:p w:rsidR="009456E6" w:rsidRPr="00746848" w:rsidRDefault="004D5E0E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พิสิฏฐ์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บุญไชย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วิจัยเรื่อง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ยาสมุนไพรกับวิถีชีวิตของชาวอีสาน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การศึกษาครั้งนี้</w:t>
      </w:r>
    </w:p>
    <w:p w:rsidR="009456E6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มีวัตถุประสงค์เพื่อศึกษาประวัติของการใช้สมุนไพร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ศึกษาปัจจัยที่ทำให้เป็นหมอสมุนไพร </w:t>
      </w:r>
    </w:p>
    <w:p w:rsidR="009456E6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ความเชื่อ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ประเพณี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พิธีกรรม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การใช้สมุนไพรศึกษาการรักษาโรค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ปัญหาและความต้องการของหมอสมุนไพร </w:t>
      </w:r>
      <w:r w:rsidR="009456E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การศึกษาครั้งนี้ใช้วิธีศึกษาจากเอกสารประวัติศาสตร์การบอกเล่า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เลือกกลุ่มตัวอย่างได้หมอสมุนไพร ๑๐ คน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ในพื้นที่ภาคตะวันออกเฉียงเหนือ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กระจายจากเขตอีสานเหนือ อีสานกลาง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และอีสานใต้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และเลือกกระจายในกลุ่มชาติพันธุ์กลุ่มไทย-ลาว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ผู้ไทย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ย้อ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และเขมร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หมอสมุนไพร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ประวัติส่วนบุคคลส่วนใหญ่จบประถมการศึกษาระดับที่ ๔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อาศัยอยู่ในชนบท </w:t>
      </w:r>
      <w:r w:rsidR="009456E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มีประสบการณ์เรียนรู้เรื่องสมุนไพรจากประสบการณ์จริง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ในลักษณะการเก็บหาสมุนไพรและการรักษาผู้ป่วยจ</w:t>
      </w:r>
      <w:r w:rsidR="00B570A0" w:rsidRPr="00746848">
        <w:rPr>
          <w:rFonts w:ascii="TH SarabunPSK" w:hAnsi="TH SarabunPSK" w:cs="TH SarabunPSK"/>
          <w:sz w:val="32"/>
          <w:szCs w:val="32"/>
          <w:cs/>
        </w:rPr>
        <w:t xml:space="preserve">ากผู้เป็นครู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0A0" w:rsidRPr="00746848">
        <w:rPr>
          <w:rFonts w:ascii="TH SarabunPSK" w:hAnsi="TH SarabunPSK" w:cs="TH SarabunPSK"/>
          <w:sz w:val="32"/>
          <w:szCs w:val="32"/>
          <w:cs/>
        </w:rPr>
        <w:t>จนศิษย์เกิดความรู้</w:t>
      </w:r>
      <w:r w:rsidRPr="00746848">
        <w:rPr>
          <w:rFonts w:ascii="TH SarabunPSK" w:hAnsi="TH SarabunPSK" w:cs="TH SarabunPSK"/>
          <w:sz w:val="32"/>
          <w:szCs w:val="32"/>
          <w:cs/>
        </w:rPr>
        <w:t>ความชำนาญมาก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56E6" w:rsidRPr="00746848" w:rsidRDefault="009456E6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ครูผู้ถ่ายทอดวิชาสมุนไพร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ส่วนใหญ่เป็นญาติที่ใกล้ชิด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เป็นพ่อ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ตา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ลุง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:rsidR="009456E6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หมอสมุนไพรทุกคนมีความสนใจเรื่องสมุนไพรตั้งแต่อายุยังไม่มาก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ต้องการนำความรู้รักษา</w:t>
      </w:r>
    </w:p>
    <w:p w:rsidR="00827430" w:rsidRPr="00746848" w:rsidRDefault="00827430" w:rsidP="004D5E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สมาชิกในครอบครัว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ญาติ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และเพื่อนบ้าน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และต้องการสืบทอดวิชาต่อจากบรรพบุรุษ</w:t>
      </w:r>
    </w:p>
    <w:p w:rsidR="00B570A0" w:rsidRPr="00746848" w:rsidRDefault="00FF206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หมอสมุนไพร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จากการศึกษาด้านคุณสมบัติพบว่า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ต้องปฏิบัติตนนับถือศีล ๕ </w:t>
      </w:r>
    </w:p>
    <w:p w:rsidR="009456E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มีจิตใจเมตตา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กรุณา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ไม่มักได้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ไม่เรียกรับค่ารักษาเกินกว่าครูหรือตำรากำหนดไว้ </w:t>
      </w:r>
      <w:r w:rsidR="009456E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หมอสมุนไพรที่อายุมาก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เป็นผู้มีความรู้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และมีประสบการณ์มาก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มีบทบาทในเรื่อง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การถ่ายทอดความรู้เรื่องสมุนไพรแก่คนรุ่นหลัง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ปัจจุบันหมอสมุนไพรบางคนได้เพิ่มบทบาทของตนด้วยการจำหน่ายสมุนไพรให้ผู้ป่วย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เพื่อเป็นรายได้เสริมแก่ครอบครัว</w:t>
      </w:r>
    </w:p>
    <w:p w:rsidR="00FF2064" w:rsidRPr="00746848" w:rsidRDefault="00FF206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การรักษาผู้ป่วย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ตั้งแต่สมัยก่อน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ได้มีพิธียกครู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ก่อนการรักษาปัจจุบันไม่เคร่งครัด โดยเฉพาะอาการป่วยไม่หนัก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ผู้ป่วยจะซื้อยาไปรับประทานที่บ้าน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เพราะความเจริญก้าวหน้า</w:t>
      </w:r>
    </w:p>
    <w:p w:rsidR="00FF206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ของสังคมสมัยใหม่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อย่างไรก็ตามหมอสมุนไพรบางคนยังยึดถือความเชื่อดั้งเดิมอยู่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การเก็บสมุนไพรต้องเก็บในวันอังคาร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ไม่ให้ทับเงาตัวเอง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มีการกล่าวคำขอจากเทพผู้รักษาสมุนไพร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มีคาถาปลุกยา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การรักษาผู้ป่วยหรือจะใช้ยาต้องมีพิธีกรรมและมีคาถากำกับ</w:t>
      </w:r>
    </w:p>
    <w:p w:rsidR="00FF2064" w:rsidRPr="00746848" w:rsidRDefault="00FF206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การศึกษาแนวโน้มเรื่องสมุนไพรกับคนอีสาน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พบว่า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หมอสมุนไพรและยาสมุนไพร</w:t>
      </w:r>
    </w:p>
    <w:p w:rsidR="00FF206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ยังความจำเป็นต่อวิถีชีวิตคนอีสาน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 เพราะเป็นการหมอพื้นบ้าน</w:t>
      </w:r>
      <w:r w:rsidRPr="00746848">
        <w:rPr>
          <w:rFonts w:ascii="TH SarabunPSK" w:hAnsi="TH SarabunPSK" w:cs="TH SarabunPSK"/>
          <w:sz w:val="32"/>
          <w:szCs w:val="32"/>
          <w:cs/>
        </w:rPr>
        <w:t>ที่มีการรักษาทั้งทางร่างกาย</w:t>
      </w:r>
    </w:p>
    <w:p w:rsidR="00FF206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และจิตใจ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เมื่อผู้ป่วยที่ไปรักษาที่โรงพยาบาลของรัฐไม่หาย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จะเลือกมารักษาโดยหมอสมุนไพร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หมอสมุนไพรจึงเป็นที่พึ่งสุดท้าย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และเป็นการรักษาทางด้านจิตใจของผู้ป่วยควบคู่ไปด้วย</w:t>
      </w:r>
    </w:p>
    <w:p w:rsidR="001C5AB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 xml:space="preserve">ปัญหาเกี่ยวกับสมุนไพร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แหล่งสมุนไพรธรรมชาติกำลังจะหมดไป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>สมุนไพร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บางอย่างเริ่มหายาก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ควรส่งเสริมให้อนุรักษ์แหล่งสมุนไพรธรรมชาติ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และปลูกสมุนไพรเอง </w:t>
      </w:r>
    </w:p>
    <w:p w:rsidR="00FF206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ควรส่งเสริมให้ถ่ายทอดความรู้จากหมอสมุนไพรรุ่นเก่า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ไปสู่คนรุ่นใหม่อย่างเร่งด่วน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เพราะเป็น</w:t>
      </w:r>
    </w:p>
    <w:p w:rsidR="00FF206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ภูมิปัญญาพื้นบ้านที่มีประโยชน์มาก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และส่งเสริมช่วยเหลือหมอสมุนไพรรุ่นเก่าให้มีคุณภาพชีวิต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ที่ดีขึ้น</w:t>
      </w:r>
    </w:p>
    <w:p w:rsidR="009456E6" w:rsidRPr="00746848" w:rsidRDefault="009456E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พิสิฏฐ์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บุญไชย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(๒๕๔๘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๕๗-๖๙)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วิจัยเรื่อง</w:t>
      </w:r>
      <w:r w:rsidR="001C5AB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ความเชื่อ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ในการใช้สมุนไพรรักษาสุขภาพของชาวผู้ไทย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จังหวัดยโสธร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โดยมีวัตถุประสงค์คือ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๑)</w:t>
      </w:r>
      <w:r w:rsidR="00FF20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เพื่อศึกษาพฤติกรรมการใช้สมุนไพร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กระบวนการเรียนการสอน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วิธีการเก็บการศึกษา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การเตรียมยา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เครื่องมือ อุปกรณ์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วิธีการ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ขบวนการปรุงยา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การเก็บรักษา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และวิธีใช้ยาสมุนไพรรักษาสุขภาพ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๒)</w:t>
      </w:r>
      <w:r w:rsidR="00FF20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เพื่อศึกษา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ชื่อ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แหล่งเก็บหาสมุนไพรที่ชาวผู้ไทยได้ใช้รักษาโรคต่างๆ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AB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ตั้งแต่อดีตจนถึงปัจจุบัน การวิจัยเป็นการวิจัยเชิงคุณภาพ (</w:t>
      </w:r>
      <w:r w:rsidR="001C5ABC" w:rsidRPr="00746848">
        <w:rPr>
          <w:rFonts w:ascii="TH SarabunPSK" w:hAnsi="TH SarabunPSK" w:cs="TH SarabunPSK"/>
          <w:sz w:val="32"/>
          <w:szCs w:val="32"/>
        </w:rPr>
        <w:t>Qualitative</w:t>
      </w:r>
      <w:r w:rsidRPr="00746848">
        <w:rPr>
          <w:rFonts w:ascii="TH SarabunPSK" w:hAnsi="TH SarabunPSK" w:cs="TH SarabunPSK"/>
          <w:sz w:val="32"/>
          <w:szCs w:val="32"/>
        </w:rPr>
        <w:t xml:space="preserve"> r</w:t>
      </w:r>
      <w:r w:rsidR="00827430" w:rsidRPr="00746848">
        <w:rPr>
          <w:rFonts w:ascii="TH SarabunPSK" w:hAnsi="TH SarabunPSK" w:cs="TH SarabunPSK"/>
          <w:sz w:val="32"/>
          <w:szCs w:val="32"/>
        </w:rPr>
        <w:t>esearch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ใช้วิธีการศึกษาจากเอกสาร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การสังเกตควบคู่การสัมภาษณ์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เลือกพื้นที่ศึกษาแบบเจาะจง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เลือกบุคคลตัวอย่างศึกษา </w:t>
      </w:r>
      <w:r w:rsidR="009456E6" w:rsidRPr="00746848">
        <w:rPr>
          <w:rFonts w:ascii="TH SarabunPSK" w:hAnsi="TH SarabunPSK" w:cs="TH SarabunPSK"/>
          <w:sz w:val="32"/>
          <w:szCs w:val="32"/>
        </w:rPr>
        <w:t>Snowball s</w:t>
      </w:r>
      <w:r w:rsidRPr="00746848">
        <w:rPr>
          <w:rFonts w:ascii="TH SarabunPSK" w:hAnsi="TH SarabunPSK" w:cs="TH SarabunPSK"/>
          <w:sz w:val="32"/>
          <w:szCs w:val="32"/>
        </w:rPr>
        <w:t>ampling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ผสมกับการเลือกตัวอย่างหลายกลุ่ม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หรือหลายมิติ (</w:t>
      </w:r>
      <w:r w:rsidR="009456E6" w:rsidRPr="00746848">
        <w:rPr>
          <w:rFonts w:ascii="TH SarabunPSK" w:hAnsi="TH SarabunPSK" w:cs="TH SarabunPSK"/>
          <w:sz w:val="32"/>
          <w:szCs w:val="32"/>
        </w:rPr>
        <w:t>Dimensional s</w:t>
      </w:r>
      <w:r w:rsidRPr="00746848">
        <w:rPr>
          <w:rFonts w:ascii="TH SarabunPSK" w:hAnsi="TH SarabunPSK" w:cs="TH SarabunPSK"/>
          <w:sz w:val="32"/>
          <w:szCs w:val="32"/>
        </w:rPr>
        <w:t>ampling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การวิเคราะห์ข้อมูลใช้วิธีการสร้าง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9456E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สรุปผลของการศึกษามีดังนี้</w:t>
      </w:r>
    </w:p>
    <w:p w:rsidR="001C5AB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>ชาวผู้ไทยที่อาศัยอยู่ใ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 xml:space="preserve">นจังหวัดยโสธร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>เป็นกลุ่มชาติพันธุ์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ที่มีวัฒนธรรมรุ่งเรืองมาก่อน </w:t>
      </w:r>
    </w:p>
    <w:p w:rsidR="001C5AB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ได้อพยพมาจากสาธารณรัฐประชาธิปไตยลาวในรัชกาลที่ ๓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โดยเข้ามาอาศัยในภาคตะวันออกเฉียงเหนือ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ได้ตั้งถิ่นฐานอยู่ในบริเวณพื้นที่ที่เป็นป่าเขา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การดำรงชีวิตได้อาศัยป่าไม้</w:t>
      </w:r>
    </w:p>
    <w:p w:rsidR="00C0396A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ในการเก็บหาอาหาร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รวมทั้งการใช้สมุนไพรรักษาสุขภาพด้วย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ในอดีตรัฐบาลยังไม่มีนโยบายส่งเสริมการใช้สมุนไพร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ประมาณ ๑๒ ปีมานี้รัฐบาลได้ส่งเสริมการใช้สมุนไพรรักษาสุขภาพ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396A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โดยการส่งเสริมภูมิปัญญาพื้นบ้านด้านการรักษาสุขภาพมากขึ้น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ได้ตั้งกลุ่มสมุนไพรขึ้น</w:t>
      </w:r>
    </w:p>
    <w:p w:rsidR="00C0396A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ในปี พ.ศ.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๒๕๓๐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ชาวผู้ไทยในหมู่บ้านพื้นที่ศึกษา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เคยได้รับการสนับสนุนจากรัฐบาล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396A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 ให้จัดตั้งกลุ่มสมุนไพรขึ้น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เนื่องจากหม</w:t>
      </w:r>
      <w:r w:rsidR="001C5ABC" w:rsidRPr="00746848">
        <w:rPr>
          <w:rFonts w:ascii="TH SarabunPSK" w:hAnsi="TH SarabunPSK" w:cs="TH SarabunPSK"/>
          <w:sz w:val="32"/>
          <w:szCs w:val="32"/>
          <w:cs/>
        </w:rPr>
        <w:t xml:space="preserve">ู่บ้านตั้งอยู่ใกล้แหล่งสมุนไพร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มีป่าไม้มาก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ประกอบกับ</w:t>
      </w:r>
    </w:p>
    <w:p w:rsidR="00C0396A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มีหมอสมุนไพรที่เก่งมาอยู่ ๑ คน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ชื่อนายประกาศ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ใจทัศน์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เริ่มแรกมีสมาชิก ๕๐ คน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ได้มี</w:t>
      </w:r>
    </w:p>
    <w:p w:rsidR="00C0396A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การสอนความรู้เรื่องสมุนไพรขึ้น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และมีผู้ป่วยมารักษามาก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ปัจจุบันมีกลุ่มสมุนไพร ๒ กลุ่ม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มีหมอสมุนไพรประมาณ ๑๐ คน </w:t>
      </w:r>
      <w:r w:rsidR="00816E54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มีผู้ป่วยทั้งในจังหวัดและต่างจังหวัดมารับการรักษา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ปีละประมาณ ๑,๐๐๐ – ๒,๐๐๐ คน </w:t>
      </w:r>
      <w:r w:rsidR="00816E54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หมอสมุนไพรแต่ละคนมีรายได้ปีละประมาณ ๑๐,๐๐๐ – ๒๐,๐๐๐ บาท</w:t>
      </w:r>
    </w:p>
    <w:p w:rsidR="00816E5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 xml:space="preserve">สำหรับนายประกาศ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ใจทัศน์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ปัจจุบันอายุ ๗๑ ปี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ได้มีประสบการณ์เรียนเรื่องสมุนไพรมาจากบรรพบุรุษ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และเริ่มเป็นหมอสมุนไพร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ตั้งแต่อายุ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๑๗ ปี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มีสติปัญญาดี </w:t>
      </w:r>
    </w:p>
    <w:p w:rsidR="00816E5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มีความสามารถจดจำสมุนไพรและสรรพคุณของสมุนไพรได้หลายชนิด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AB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และได้เป็นครูสมุนไพรสอนความรู้ให้ศิษย์ในหมู่บ้าน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ส่วนผู้เป็นศิษย์จะเรียนรู้โดยการเก็บหาสมุนไพรในท้องถิ่น สังเกตการณ์ตรวจผู้ป่วยคนไข้กับครู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สาเหตุที่มาเรียนเป็นหมอสมุนไพรเพราะมีความสนใจ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แต่ปัจจุบันส่วนใหญ่ไม่เป็นหมอสมุนไพร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เนื่องจากต้องหารายได้อย่างอื่นที่ดีกว่า</w:t>
      </w:r>
    </w:p>
    <w:p w:rsidR="00816E5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 xml:space="preserve">วิธีการรักษาของหมอสมุนไพร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จะเริ่มจากการบันทึกประวัติส่วนบุคคล </w:t>
      </w:r>
      <w:r w:rsidR="00816E5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ตรวจจับ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เส้นเลือดที่แขน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ขา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ของผู้ป่วย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สอบถามอาการดูลักษณะหน้าตา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สีผิว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ของผู้ป่วย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แล้วจัดยาสมุน</w:t>
      </w:r>
      <w:r w:rsidR="001C5ABC" w:rsidRPr="00746848">
        <w:rPr>
          <w:rFonts w:ascii="TH SarabunPSK" w:hAnsi="TH SarabunPSK" w:cs="TH SarabunPSK"/>
          <w:sz w:val="32"/>
          <w:szCs w:val="32"/>
          <w:cs/>
        </w:rPr>
        <w:t xml:space="preserve">ไพรให้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ABC" w:rsidRPr="00746848">
        <w:rPr>
          <w:rFonts w:ascii="TH SarabunPSK" w:hAnsi="TH SarabunPSK" w:cs="TH SarabunPSK"/>
          <w:sz w:val="32"/>
          <w:szCs w:val="32"/>
          <w:cs/>
        </w:rPr>
        <w:t>พร้อมกับบอกให้งดของแสลง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AB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แล้วให้ผู้ป่วยนำไปรับประทานที่บ้าน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ผู้ป่วยที่มารับการรักษาส่วนใหญ่ได้รับความพอใจในการรักษา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สาเหตุที่มารับการรักษาเพราะว่าได้รับ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การรักษาที่โรงพยาบาลแล้วไม่หาย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มีอาการเรื้อรัง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ผู้ป่วยมีความรู้สึกสิ้นหวัง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ไม่มีที่พึ่งทางจิตใจหลังจากที่ได้รับการรักษาจากโรงพยาบาลของรัฐแล้ว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ได้มารับการรักษาโดยสมุนไพรมากขึ้น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ผู้ป่วยโรคเบาหวาน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โรคเอดส์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โรคมะเร็ง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>สำหรับสาเหตุของการเกิดโรค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เดิมเชื่อว่าสาเหตุส่วนใหญ่เกิดจากผี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แต่ปัจจุบันมีเกิดจากการเปลี่ยนแปลงของสภาพเศรษฐกิจ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สังคมและสิ่งแวดล้อม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คนมีพฤติกรรมบริโภคเสี่ยงต่อการเกิดโรค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มีพฤติกรรมและความสัมพันธ์ทางเพศเสี่ยงต่อโรค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และเชื่อว่าเกิดจากสตรีคุมกำเนิดด้วยวิธีทำหมัน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นอกจากนี้ยังเชื่อว่าเมื่อผู้ป่วยมารักษาโรคหายหรืออาการดีขึ้นแล้ว </w:t>
      </w:r>
      <w:r w:rsidR="0061514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หากกินของแสลงโรคอาจกลับมาเป็นใหม่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หรือมีอาการรุนแรงขึ้นอีก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ปัจจุบันโรคที่มีผู้ป่วยมารับการรักษามากมี ๑๔ โรค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แต่โรคที่มีผู้มารับการรักษามากที่สุด ๓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อันดับแรก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เรียงจาก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มากไปหาน้อย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เบาหวาน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เอดส์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และมะเร็งลำไส้ </w:t>
      </w:r>
      <w:r w:rsidR="00FF20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นอกจากนั้นยังพบว่าโรคบางโรค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เคยพบหรือมีมากในอดีตแต่ปัจจุบันพบน้อยหรือไม่มี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ไข้รากสาด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ท้องร่วง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ฝีดาษ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ABC" w:rsidRPr="00746848">
        <w:rPr>
          <w:rFonts w:ascii="TH SarabunPSK" w:hAnsi="TH SarabunPSK" w:cs="TH SarabunPSK"/>
          <w:sz w:val="32"/>
          <w:szCs w:val="32"/>
          <w:cs/>
        </w:rPr>
        <w:t>ส่วนโรคที่ไม่พบหรือมีน้อยในอดีต</w:t>
      </w:r>
      <w:r w:rsidRPr="00746848">
        <w:rPr>
          <w:rFonts w:ascii="TH SarabunPSK" w:hAnsi="TH SarabunPSK" w:cs="TH SarabunPSK"/>
          <w:sz w:val="32"/>
          <w:szCs w:val="32"/>
          <w:cs/>
        </w:rPr>
        <w:t>แต่ปัจจุบันพบมากหรือมีมาก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เบาหวาน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กระเพาะอาหาร มะเร็ง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เอดส์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และการติดยาเสพติด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 xml:space="preserve">เกี่ยวกับยาสมุนไพรในพื้นที่ศึกษา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พบว่า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มีมากกว่า ๕๐๐ ชนิด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ส่วนใหญ่เป็นพืชสมุนไพร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แหล่งสมุนไพรอยู่ในป่าธรรมชาติ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อยู่ห่างจากหมู่บ้าน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ประมาณ ๑-๑๐ กิโลเมตร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การนำสมุนไพรมาใช้ประโยชน์ทางยา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ส่วนใหญ่จะเป็นตำรับยา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ใช้สมุนไพรสด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มีสรรพคุณ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 ลักษณะ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สมุนไพรที่มีฤทธิ์ไม่รุนแรง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ไม่เป็นอันตรายแก่ผู้ป่วย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จะนำมารักษาโรคที่มีอาการไม่รุนแรงเช่นกัน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โรคกระเพาะอาหาร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ดูแลหญิงหลังคลอด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อาการไข้หวัด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บำรุงร่างกาย เป็นต้น </w:t>
      </w:r>
      <w:r w:rsidR="0061514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ส่วนสมุนไพรที่มีฤทธิ์รุนแรง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จึงนำมารักษาโรคที่มีอาการเรื้อรัง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รุนแรง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เอดส์ เบาหวาน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มะเร็ง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>ปัญหาที่เกี่ยวกับการรักษาโรค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มีผู้ป่วยเพิ่มจำนวนมากขึ้น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ประกอบกับมีโรคในสมัยใหม่เพิ่มขึ้นอีก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มะเร็ง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เอดส์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เก๊าท์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โรคจิตหรือประสาท โรคอ้วน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การติดยา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เสพติด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ซึ่งต้องอาศัยหมอสมุนไพรรุ่นใหม่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สืบทอดภูมิปัญญาการดูแลรักษาสุขภาพ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แต่ศิษย์ส่วนใหญ่ที่เรียนรู้สมุนไพรในปัจจุบัน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ไม่คิดที่จะเป็นหมอสมุนไพร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ส่วนปัญหาด้านยาสมุนไพรพบว่า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การเก็บหายังขาดความรู้ในด้านการอนุรักษ์สมุนไพร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หมอสมุนไพรยังไม่มีการปลูกสมุนไพรใช้เองเพราะขาดที่ดิน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สมุนไพรบางชนิดกำลังหมดไป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เพราะมีผู้ป่วยมารับการรักษามากขึ้น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แนวทางการแก้ปัญหาและพัฒนาสมุนไพร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ควรจัดหาที่ดินปลูกสมุนไพรใช้เอง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ให้ความรู้ด้านการอนุรักษ์ธรรมชาติและแหล่งสมุนไพร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่วมมือพัฒนาความรู้ในการใช้สมุนไพรรักษาการติดยาเสพติดให้แก่หมอสมุนไพรในพื้นที่ศึกษาอย่างเร่งด่วน</w:t>
      </w:r>
    </w:p>
    <w:p w:rsidR="000509D2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>ทองเลี่ยม</w:t>
      </w:r>
      <w:r w:rsidR="00327D8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พรหมพันใจ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และสุคนธ์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พูลสวัสดิ์</w:t>
      </w:r>
      <w:r w:rsidR="00327D8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>(๒๕๒๓</w:t>
      </w:r>
      <w:r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327D8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ศึกษาวรรณกรรมตำรายา</w:t>
      </w:r>
    </w:p>
    <w:p w:rsidR="0075542F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บ้านสูงเนิน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อำเภอสูงเนิน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จังหวัดนครราชสีมา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วิเคราะห์อาการของโรคแต่ละชนิดว่า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ถ้าเกิดอาการอย่างนี้เรียกว่าโรคอะไร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และมีตำรับยาสำหรับแก้โรคต่างๆ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และบอกพฤติกรรมการบริโภคที่ทำให้เกิดโรค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สุดท้ายมีการเปรียบเทียบตัวยาระหว่างยาแผนโบราณกับยาแผนปัจจุบัน</w:t>
      </w:r>
    </w:p>
    <w:p w:rsidR="0075542F" w:rsidRPr="00746848" w:rsidRDefault="007D51A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สมศักดิ์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มุ่งลา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 xml:space="preserve"> (๒๕๒๗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ศึกษาตำรายาสมุนไพรบ้านหนองปรือ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ตำบลโบสถ์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อำเภอพิมาย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ซึ่งบันทึกในสมุดข่อยเขียนด้วยอักษรไทยโบราณ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ตำรายานี้ได้จำแนกโรคที่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>ชาวบ้าน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>กัน</w:t>
      </w:r>
      <w:r w:rsidRPr="00746848">
        <w:rPr>
          <w:rFonts w:ascii="TH SarabunPSK" w:hAnsi="TH SarabunPSK" w:cs="TH SarabunPSK"/>
          <w:sz w:val="32"/>
          <w:szCs w:val="32"/>
          <w:cs/>
        </w:rPr>
        <w:t>มาก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ลักษณะการที่เกิดและลักษณะการใช้ยา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ตัวอย่างโรคที่พบ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โรคที่เกี่ยวกับเลือด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มะเร็ง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โรคเกี่ยวกับลม โรคพยาธิ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ร้อนใน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ลิ้นกระด้างคางแข็ง ริดสีดวง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ยาชูกำลัง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ยาบางตำรับจะมีการใช้คาถาปลุกเสกโรคและมีตำราดูฤกษ์ยาม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ในการเดินทางปนอยู่</w:t>
      </w:r>
      <w:r w:rsidR="0061366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5541E" w:rsidRPr="00746848" w:rsidRDefault="007D51A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มณฑา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กองสูงเนิน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และอุษา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ปิ่นสันเทียะ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 xml:space="preserve"> (๒๕๒๙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ศึกษาตำรา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>ยา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บ้านกระเสียว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ตำบลกำปัง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อำเภอโนนไทย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จังหวัดนครราชสีมา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ตำรายานี้บันทึกในใบลานด้วยภาษาไทยโบราณ </w:t>
      </w:r>
      <w:r w:rsidR="0061514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มีทั้งหมด ๙ ผูก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เลือกมาศึกษาจำนวน ๑ ผูก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โดยเน้นการบอกสรรพคุณยาแต่ละชนิด ไม่ได้เข้าเป็นตำรับยา มีตัวยาทั้งสิ้น ๑๓๔ ชนิด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ใช้รักษาเกี่ยวกับโรคชนิดต่างๆ</w:t>
      </w:r>
    </w:p>
    <w:p w:rsidR="00C5541E" w:rsidRPr="00746848" w:rsidRDefault="007D51A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สุเวท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โรจนประภาพันธุ์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3667" w:rsidRPr="00746848">
        <w:rPr>
          <w:rFonts w:ascii="TH SarabunPSK" w:hAnsi="TH SarabunPSK" w:cs="TH SarabunPSK"/>
          <w:sz w:val="32"/>
          <w:szCs w:val="32"/>
          <w:cs/>
        </w:rPr>
        <w:t>(๒๕๓๐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ศึกษาตำรายาบ้านบุ่งขี้เหล็ก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ตำบลบุ่งขี้เหล็ก </w:t>
      </w:r>
    </w:p>
    <w:p w:rsidR="0075542F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อำเภอสูงเนิน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จังหวัดนครราชสีมา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จากใบลานจำนวน ๒๕ แผ่น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๕๐ หน้า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ซึ่งเป็นตัวอักษรไทย</w:t>
      </w:r>
    </w:p>
    <w:p w:rsidR="007D51A4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โบราณ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การศึกษาเน้นคุณประโยชน์ของพืชสมุนไพร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จำนวน ๖๕ ชนิด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สัมพันธ์กับสภาพแวดล้อมทางภูมิศาสตร์ของท้องถิ่น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สะท้อนให้เห็นการเลือกตั้งถิ่นฐานของชุมชน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บ้านบุ่งขี้เหล็ก</w:t>
      </w:r>
    </w:p>
    <w:p w:rsidR="00615147" w:rsidRPr="00746848" w:rsidRDefault="007D51A4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อรุณี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ปลื้มสุด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 xml:space="preserve"> (๒๕๓๑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ศึกษาตำรายาจากใบลานดิบ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ซึ่งอยู่ที่ห้องสมุด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เฉลิมพระเกียรติรัชกาลที่ 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ใน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>ตำรายา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ใบลานนั้นมีทั้งภาษาบาลี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อักษรไทยน้อย ไทยอีสาน จำนวนทั้งหมด ๑๒ ฉบับ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ยาที่พบ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ยาแก้พิษต่างๆ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ยาแก้คันคาย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ยาแก้ตกเลือด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ยาประสูดลูก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ยาอ่วยพิษ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ยาลดเลือด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ยาซะเอียะ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ยาโทน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ยาเยี่ยวหยอด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ยาถอนพิษ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ยาแก้กินของผิด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ยาแก้ปวดหัว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ยาแก้ปวดคิ้ว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ยากินลดทางใน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ยาแก้ปวดมือ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ปวดตีน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ยาปานทอง แก้คอ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ยาทาตุ่ม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ยาทาตุ่มอะไรก็ได้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ยาแก้พิษร้าย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ยาไม่กินข้าว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ยาคายพิษ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ยาดึงพิษ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ยาแก้เหงาไม่สดชื่น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ยาแก้กืก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ยาแก้หาว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ยาปากบ่เซา (พูดไม่หยุด)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ออกชัก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D42B4D" w:rsidRPr="00746848" w:rsidRDefault="00D42B4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คุณช่วย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ปิยวิทย์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>(๒๕๓๒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ศึกษาภาษาและคติความเชื่อในตำรายาพื้นบ้านจากวัดบิง ตำบลโชคชัย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อำเภอโชคชัย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จังหวัดนครราชสีมา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โดยศึกษาภาษา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วิธีเขียน คติความเชื่อด้าน</w:t>
      </w:r>
    </w:p>
    <w:p w:rsidR="00C5541E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การเกิดโรค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การป้องกันรักษาโรค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การฟื้นฟูสมรรถภาพ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จากสมุดข่อย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จำนวน ๑๒ ฉบับ </w:t>
      </w:r>
    </w:p>
    <w:p w:rsidR="00C5541E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พบว่า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สาเหตุของการเกิดโรค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กระบวนการตามธรรมชาติและสิ่งเหนือธรรมชาติ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ดังนั้น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การบำบัดรักษาต้องรักษาให้สัมพันธ์กับคติความเชื่อเรื่องการเกิดโรคจึงจะได้ผล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การฟื้นฟูเป็นวิธีการสร้างขวัญกำลังใจให้คนไข้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เมื่อทุเลาจากโรค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คนไข้ต้องงดอาหารที่แสลงจากโรคนั้นๆ ด้วย</w:t>
      </w:r>
    </w:p>
    <w:p w:rsidR="00615147" w:rsidRPr="00746848" w:rsidRDefault="00D42B4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วราพร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กลางสวัสดิ์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(๒๕๓๖)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ศึกษาตำรายาจากบ้านตะกร้อ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ตำบลด่าน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อำเภอ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โนนไทย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จังหวัดนครราชสีมา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ซึ่งบันทึกในสมุดข่อยด้วยภาษาไทยโบราณและมีอักษรขอมปนเนื้อหาที่พบจำแนกออกมาเป็นกลุ่มชนิดโรคต่างๆ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แก้เสมหะ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แก้บิดมูกเลือด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แก้ริดสีดวง แก้โรคในปากในคอ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แก้ไข้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แก้พยาธิ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แก้โรคผิวหนัง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แก้โลหิต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นอกจากนี้ยังกล่าวถึงคนไข้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ในแต่ละวันในทิศที่เข้ามาว่าสามารถรักษาได้หรือไม่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และมีความเชื่อเรื่องพิษยาตอนเก็บยา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อยู่ด้วย</w:t>
      </w:r>
    </w:p>
    <w:p w:rsidR="00C5541E" w:rsidRPr="00746848" w:rsidRDefault="00D42B4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สุรพงษ์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อินทรวิเชียร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และคณะ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(๒๕๓๗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บทคัดย่อ)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ได้วิจ</w:t>
      </w:r>
      <w:r w:rsidR="00C5541E" w:rsidRPr="00746848">
        <w:rPr>
          <w:rFonts w:ascii="TH SarabunPSK" w:hAnsi="TH SarabunPSK" w:cs="TH SarabunPSK"/>
          <w:sz w:val="32"/>
          <w:szCs w:val="32"/>
          <w:cs/>
        </w:rPr>
        <w:t>ัยเรื่อง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41E" w:rsidRPr="00746848">
        <w:rPr>
          <w:rFonts w:ascii="TH SarabunPSK" w:hAnsi="TH SarabunPSK" w:cs="TH SarabunPSK"/>
          <w:sz w:val="32"/>
          <w:szCs w:val="32"/>
          <w:cs/>
        </w:rPr>
        <w:t xml:space="preserve"> ตำรับยาสมุนไพรพื้นบ้าน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ที่ใช้กันอยู่ในเขตอำเภอโพนพิสัย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จังหวัดหนองคาย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และรวบรวมองค์ความรู้ในเร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ื่องการแพทย์พื้นบ้าน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จากตำรับยา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ที่มีอยู่ในหนังสือ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สมุดบันทึก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และการจดจำของหมอพื้นบ้าน จำนวน ๒๘ ราย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ซึ่งมีลักษณะพิเศษเฉพาะในแต่ละพื้นที่แตกต่างกันไปตามสภาพของแต่ละท้องถิ่น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ด้วยการสัมภาษณ์ที่สร้างขึ้นและได้ทำการทดสอบ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ปรับความเหมาะสมแล้ว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จากการศึกษาพบว่า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หมอพื้นบ้</w:t>
      </w:r>
      <w:r w:rsidR="00C5541E" w:rsidRPr="00746848">
        <w:rPr>
          <w:rFonts w:ascii="TH SarabunPSK" w:hAnsi="TH SarabunPSK" w:cs="TH SarabunPSK"/>
          <w:sz w:val="32"/>
          <w:szCs w:val="32"/>
          <w:cs/>
        </w:rPr>
        <w:t xml:space="preserve">านส่วนใหญ่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41E" w:rsidRPr="00746848">
        <w:rPr>
          <w:rFonts w:ascii="TH SarabunPSK" w:hAnsi="TH SarabunPSK" w:cs="TH SarabunPSK"/>
          <w:sz w:val="32"/>
          <w:szCs w:val="32"/>
          <w:cs/>
        </w:rPr>
        <w:t>มีอายุอยู่ระหว่าง ๖๑-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๗๐ ปี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จบการศึกษาระดับประถม</w:t>
      </w:r>
    </w:p>
    <w:p w:rsidR="00C5541E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ปีที่ ๔ (ร้อยละ ๗๑.๔๓)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มีอาชีพหลักในการทำนา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ทำไร่ (ร้อยละ</w:t>
      </w:r>
      <w:r w:rsidR="00C5541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๗๘.๕๗)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มีประสบการณ์ใช้</w:t>
      </w:r>
    </w:p>
    <w:p w:rsidR="0075542F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ยาสมุนไพรอยู่ระหว่าง ๒๐-๓๐ ปี (ร้อยละ ๓๒.๑๔)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ได้รับการถ่ายทอดความรู้จากหมอพื้นบ้าน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(ร้อยละ ๔๒๘๖)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ไม่มีการถ่ายทอดความรู้ให้แก่ศิษย์ (ร้อยละ๘๕.๗๑) </w:t>
      </w:r>
    </w:p>
    <w:p w:rsidR="00827430" w:rsidRPr="00746848" w:rsidRDefault="00D42B4D" w:rsidP="00D42B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สำหรับตำรับยาสมุนไพร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 ๑๕๙ ตำรับ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มีสมุนไพรจำนวน ๔๖๐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รายการส่วนใหญ่</w:t>
      </w:r>
      <w:r w:rsidR="00C5541E" w:rsidRPr="00746848">
        <w:rPr>
          <w:rFonts w:ascii="TH SarabunPSK" w:hAnsi="TH SarabunPSK" w:cs="TH SarabunPSK"/>
          <w:sz w:val="32"/>
          <w:szCs w:val="32"/>
          <w:cs/>
        </w:rPr>
        <w:t>ใช้ในการรักษาตามกลุ่มอาการ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41E" w:rsidRPr="00746848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โรคระบบทางเดินอาหาร (ร้อยละ ๒๘.๓๐)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สมุนไพรส่วนใหญ่หาได้ตามหมู่บ้าน (ร้อยละ ๓๖.๗๔)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รองลงมาหาได้ตามโคก (ร้อยละ ๓๒.๓๕)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พันธุ์ไม้จะเป็นพวกไม้ยืนต้นขนาดกลาง (ร้อยละ ๒๒.๙๙)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รองลงมาจะเป็นพวกต้น-ล้มลุก (ร้อยละ ๑๑.๗๖) ส่วนที่นำมาใช้จะเป็นแก่น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ต้น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เถา (ร้อยละ ๒๕๑๓)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รองลงมาจะเป็นพวก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หัว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เหง้า (ร้อยละ ๑๔๗๑)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จาก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>การศึกษาในครั้งนี้ชี้ให้เห็นว่า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สมุนไพรโดยมากจะมีอยู่ตามบ้าน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และเป็นไม้จำพวกยืนต้น</w:t>
      </w:r>
      <w:r w:rsidR="00615147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ซึ่งในอนาคตหากขาดการจัดการที่ดี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จะก่อให้เกิดปัญหาการขาดแคนสมุนไพร  </w:t>
      </w:r>
    </w:p>
    <w:p w:rsidR="00D42B4D" w:rsidRPr="00746848" w:rsidRDefault="00D42B4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D42B4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๔ งานวิจัยที่ศึกษาความรู้ในการดูแลสุขภาพของคนไทยเฉพาะโรค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D42B4D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จันทร์เพ็ญ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เกล็ดงูเหลือม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ศึกษาตำรารักษาโรคฝี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ของบ้านด่านทองหลาง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ตำบลโตนด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อำเภอโนนสูง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จังหวัดนครราชสีมา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พบว่าในตำรามีรูปภาพที่แสดงลักษณะที่เกิดของมะเร็งแต่ไม่ได้บอกยารักษา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เพียงแต่บอกตำแหน่งและชื่อที่ใช้เรียกว่าอย่างไร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มีรูปแสดงที่เกิดของฝี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บอกสี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บอกอาการ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บอกสมุนไพรที่ใช้รักษาในแต่ละตำแหน่งที่เกิดอาการ </w:t>
      </w:r>
    </w:p>
    <w:p w:rsidR="00615147" w:rsidRPr="00746848" w:rsidRDefault="00D15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เชษฐา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จักร</w:t>
      </w:r>
      <w:r w:rsidR="00D20738" w:rsidRPr="00746848">
        <w:rPr>
          <w:rFonts w:ascii="TH SarabunPSK" w:hAnsi="TH SarabunPSK" w:cs="TH SarabunPSK"/>
          <w:sz w:val="32"/>
          <w:szCs w:val="32"/>
          <w:cs/>
        </w:rPr>
        <w:t>ไช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(๒๕๖๐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บทคัดย่อ)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ได้วิจัยเรื่อง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การสังเคราะห์</w:t>
      </w:r>
    </w:p>
    <w:p w:rsidR="004C7A7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ภูมิปัญญาไทยในการรักษาผู้ป่วยโรคมะเฮ็งที่ปรากฏในคัมภีร์ยาใบลานอีสาน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>ที่ผ่านการสังคายนาแล้ว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และสัมภาษณ์หมอพื้นบ้าน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หมอพระพื้นบ้าน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แพทย์แผนไทย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แพทย์แผนปัจจุบัน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ผู้ดูแลผู้ป่วยและผู้ป่วยโรคมะเร็งที่ได้รักษาด้วยสมุนไพรฯ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สรุปผลการวิจัยว่าโรคมะเฮ็งเป็นโรคเรื้อรัง เกิดได้ทุกส่วนของร่างกายไม่ใช่โรคติดต่อ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สามารถรักษาหายได้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ผู้ป่วยจะมีอาการเจ็บปวด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หรือแสบร้อนบริเวณที่เป็น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>เรียกชื่อ</w:t>
      </w:r>
      <w:r w:rsidRPr="00746848">
        <w:rPr>
          <w:rFonts w:ascii="TH SarabunPSK" w:hAnsi="TH SarabunPSK" w:cs="TH SarabunPSK"/>
          <w:sz w:val="32"/>
          <w:szCs w:val="32"/>
          <w:cs/>
        </w:rPr>
        <w:t>ตามอาการ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>ที่ปรากฏ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มะเฮ็งดูก (ปวดในกระดูก)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มะเฮ็งดัง (จมูกเป็นแผลอักแสบ เนื้อบริเวณจมูกเปื่อยเน่า)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มะเฮ็งอุปทุม (กามโรค</w:t>
      </w:r>
      <w:r w:rsidRPr="00746848">
        <w:rPr>
          <w:rFonts w:ascii="TH SarabunPSK" w:hAnsi="TH SarabunPSK" w:cs="TH SarabunPSK"/>
          <w:sz w:val="32"/>
          <w:szCs w:val="32"/>
        </w:rPr>
        <w:t>-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ของบุรุษ)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มะเฮ็งหม้อ (มะเร็งมดลูกหรือปากมดลูก)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มะเฮ็งเลือด</w:t>
      </w:r>
      <w:r w:rsidR="00D152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(เลือดเป็นพิษ)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และมะเฮ็งหวาน</w:t>
      </w:r>
      <w:r w:rsidR="00D152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(โรคเบาหวาน</w:t>
      </w:r>
      <w:r w:rsidRPr="00746848">
        <w:rPr>
          <w:rFonts w:ascii="TH SarabunPSK" w:hAnsi="TH SarabunPSK" w:cs="TH SarabunPSK"/>
          <w:sz w:val="32"/>
          <w:szCs w:val="32"/>
        </w:rPr>
        <w:t>-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เป็นแผลลุกลามขั้นตัดอวัยวะ)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B697B" w:rsidRPr="00746848" w:rsidRDefault="00D15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ตำหรับยารักษาโรคมะเฮ็ง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 ๑๘๑ ขนาน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เป็นพืชวัตถุ ๒๕๓ ชนิด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ตัวยาหลัก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2B697B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ยาหัวหรือยาหัวข่อ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(ข้าวเย็นเหนือ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ข้าวเย็นใต้)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ตากวง (กำแพงเก้าชั้น)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ตาไก้ (กำแพงเจ็ดชั้น) </w:t>
      </w:r>
    </w:p>
    <w:p w:rsidR="004C7A7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ข่าลิ่น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(กัดลิ่น)</w:t>
      </w:r>
      <w:r w:rsidR="00D15253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ตัวยารอง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ค้อแลน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มุยขาว (สมัดน้อย)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เครือหมากยาง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(ต้นคุย)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ตัวยา</w:t>
      </w:r>
    </w:p>
    <w:p w:rsidR="00615147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ชูกลิ่นชูรส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อ้อยดำ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น้ำผึ้ง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เกลือ</w:t>
      </w:r>
      <w:r w:rsidR="0061514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D15253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เป็นสัตว์วัตถุ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๒๐ ชนิด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รังมดแดง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กบ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เขียด น้ำผึ้ง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ซากคางคก </w:t>
      </w:r>
      <w:r w:rsidR="00615147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บีงูเหลือม 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กระดูกความด่อน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253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เป็นธาตุวัตถุ ๑๙ ชนิด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61514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น้ำสะอาด </w:t>
      </w:r>
    </w:p>
    <w:p w:rsidR="009D1B4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น้ำพังคา (น้ำฝนหรือน้ำค้าง) </w:t>
      </w:r>
      <w:r w:rsidR="00D152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น้ำมวก (น้ำซาวข้าว)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เหล้า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เกลือ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ดิน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สียายอน (ศิลายอน)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หรดาร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ขี้ชี้ (ชันหรือยางไม้)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7765A" w:rsidRPr="00746848" w:rsidRDefault="00D15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วิธีปรุงยา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 ๑๓ วิธี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แบ่งได้ ๓ แบบ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แบบที่ ๑ ปรุงยาแบบไม่ผ่านความร้อน เช่น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ฝนยา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ก้อยยา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แช่ยา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ตำยา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ดองยา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ตัดยา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แบบที่ ๒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ปรุงยาแบบผ่านความร้อน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ต้มยา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เผายา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จี่ยา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ฮมยา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อุ่นยา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หลามยา</w:t>
      </w:r>
      <w:r w:rsidR="009D1B43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125B6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และแบบที่ ๓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ปรุงยาแบบผสมผสาน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เผายาแล้วนำยาไปบดให้ละเอียด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จากนั้นนำไปผสมกับน้ำมันงา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97B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67765A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125B60" w:rsidRPr="00746848" w:rsidRDefault="00125B6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125B6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๕ งานวิจัยที่ศึกษาความรู้ในการดูแลสุขภาพของหมอพื้นบ้านเฉพาะประเด็น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>อาทิ</w:t>
      </w:r>
      <w:r w:rsidR="009D1B43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2B697B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การศึกษาในด้านภาษา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>บทบาทของหมอพื้นบ้าน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 xml:space="preserve"> การดำรงอยู่ของแพทย์พื้นบ้าน  ความคิด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>ความเชื่อทางศาสนาและการรักษาโรคแผนโบราณ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B03797" w:rsidRPr="00746848" w:rsidRDefault="00125B6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ปรีชา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อุยตระกูล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และคณะ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(๒๕๓๑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7E0E64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บทคัดย่อ)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ได้วิจัยเกี่ยวกับบทบาทหมอยาพื้นบ้านในสังคมชนบทอีสานที่มีต่อสังคมพบว่า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บทบาทของหมอพื้นบ้านอีสานต่างขึ้นกับระบบความเชื่อเกี่ยวกับสุขภาพและมีผลต่อพฤติกรรมสุขภาพในด้านการป้องกันการรักษาพยาบาล</w:t>
      </w:r>
    </w:p>
    <w:p w:rsidR="00125B60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และการฟื้นฟูสุขภาพของชาวบ้านและมีผลเชื่อมโยงไปถึงบทบาทของหมอพื้นบ้าน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โดยเฉพาะบทบาทในการรักษาพยาบาลด้วย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กล่าวคือ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ชาวบ้านมีความเชื่อว่ามนุษย์ประกอบด้วยรูปกาย</w:t>
      </w:r>
    </w:p>
    <w:p w:rsidR="00B03797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อันประกอบด้วยธาตุทั้ง ๔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ดิน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น้ำ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ลม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ไฟ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กับองค์ประกอบทางด้านจิตใจ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ขวัญ วิญญาณ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ความเป็นมนุษย์ที่ประกอบด้วยร่างกายและจิตใจ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ชาวบ้านเชื่อว่าจะปลอดภัยขึ้น</w:t>
      </w:r>
    </w:p>
    <w:p w:rsidR="00B03797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ถ้ามีการรักษา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>ด้วยการใช้</w:t>
      </w:r>
      <w:r w:rsidRPr="00746848">
        <w:rPr>
          <w:rFonts w:ascii="TH SarabunPSK" w:hAnsi="TH SarabunPSK" w:cs="TH SarabunPSK"/>
          <w:sz w:val="32"/>
          <w:szCs w:val="32"/>
          <w:cs/>
        </w:rPr>
        <w:t>พิธีกรรม</w:t>
      </w:r>
      <w:r w:rsidR="00125B60" w:rsidRPr="00746848">
        <w:rPr>
          <w:rFonts w:ascii="TH SarabunPSK" w:hAnsi="TH SarabunPSK" w:cs="TH SarabunPSK"/>
          <w:sz w:val="32"/>
          <w:szCs w:val="32"/>
          <w:cs/>
        </w:rPr>
        <w:t xml:space="preserve">มาช่วยด้วย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โดยที่ไทยโคราชเข้ากับหมอธรรม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หรือรักษากับ</w:t>
      </w:r>
    </w:p>
    <w:p w:rsidR="009D1B43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ผีฟ้าพญาแถนกับหมอลำทรง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และพลังที่เกิดจากธรรมชาติ โรคที่มีสาเหตุเช่นนี้ชาวบ้านเรียกว่าโรคทางกายและโรคที่เกิดคาถาอาคม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อันเนื่องมาจากการถูกกระทำด้วยคุณไสยที่เรียกว่าไสยดำ พุทธศาสนิกชนส่วนหนึ่งเชื่อว่า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เป็นเรื่องของกรรมเก่าที่มนุษย์เคยทำไว้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หรือสร้างกรรมมา</w:t>
      </w:r>
    </w:p>
    <w:p w:rsidR="00827430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แค่นั้น  </w:t>
      </w:r>
    </w:p>
    <w:p w:rsidR="009D1B43" w:rsidRPr="00746848" w:rsidRDefault="00125B6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ในกรณีที่ผู้ป่วยเสียชีวิตไม่ทราบสาเหตุชาวอีสาน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ส่วนหนึ่งเชื่อว่า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วิญญาณศักดิ์สิทธิ์หรือผีร้ายกระทำให้เจ็บป่วย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ด้วยการเข้าสิงร่างมนุษย์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หรือกระทำให้มีอาการเจ็บป่วย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หรือผิดปกติอย่างหนึ่งอย่างใด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ตำแหน่งและวิถีโคจรของดวงดาวก็มีอิทธิพลต่อวิถีชีวิตของมนุษย์</w:t>
      </w:r>
    </w:p>
    <w:p w:rsidR="00827430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อาจทำให้เกิดการเจ็บป่วย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หรือเกิดอุบัติเหตุได้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การละเมิดฮีตคองหรือขะลำ (คะลำ)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คนที่เรียนคาถาอาคมแล้วประพฤติละเมิดขะลำก็ทำให้เป็นปอบ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หรือชมก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หรือห่าก้อม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9F5BF2" w:rsidRDefault="00125B6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สำหรับบทบาทในด้านสังคมของหมอพื้นบ้านแบ่งได้เป็น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ลักษณะแรก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79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บทบาทในฐานะเป็นผู้อาวุโสของหมู่บ้าน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เป็นผู้นำทางพิธีกรรม 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="009D1B4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มัคนายก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จ้ำ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มีบางรายที่อยู่ในวัยกลางคนที่เป็นผู้นำกลุ่มในหมู่บ้าน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>อาทิ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กลุ่มแม่บ้าน กลุ่มฌาปนกิจ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>กลุ่ม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ผู้สื่อข่าวสาธารณสุขชุมชน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และอาสาสาธารณสุขของหมู่บ้าน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ลักษณะหลัง คือ บทบาทอ้อมเป็นบทบาทที่ผ่านทางกระบวนการรักษาพยาบาล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การวินิจฉัยอาการเจ็บป่วย</w:t>
      </w:r>
    </w:p>
    <w:p w:rsidR="00F62A41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เป็นบทบาทในการสร้างดุลยภาพของชุมชน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ทั้งในด้านสภาพแวดล้อมและขนบธรรมเนียม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ประเพณี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ก่อให้เกิดสันติสุขในสังคม</w:t>
      </w:r>
    </w:p>
    <w:p w:rsidR="00827430" w:rsidRPr="00746848" w:rsidRDefault="00125B6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รุ้งรังสี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วิบูลชัย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(๒๕๓๘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๕๐)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ได้ศึกษาเรื่องการดำรงอยู่ของแพทย์พื้นบ้านกรณีศึกษาหมู่บ้านนาสีดา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ตำบลข้าวปุ้น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อำเภอกุดข้าวปุ้น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จังหวัดอุบลราชธานี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พบว่า ปัจจัยที่มีผลต่อการดำรงอยู่ของแพทย์พื้นบ้านในหมู่บ้าน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827430" w:rsidRPr="00746848" w:rsidRDefault="00125B6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>ที่ ๑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ลักษณะการเจ็บป่วยของคนในหมู่บ้าน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เป็นการเจ็บป่วยที่ชาวบ้านเชื่อว่าต้องรักษา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โดยหมอพื้นบ้านเท่านั้นจึงจะหาย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ไข้หมากไม้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โรคกำเลิด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และผีกระทำ </w:t>
      </w:r>
      <w:r w:rsidR="00F06116"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827430" w:rsidRPr="00746848" w:rsidRDefault="00125B6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ประการที่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 xml:space="preserve"> ๒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ามเชื่อเกี่ยวกับสาเหตุการเจ็บป่วยและเกณฑ์ของการประเมินอาการเจ็บป่วยที่สอดคล้องกันของหมอพื้นบ้าน </w:t>
      </w:r>
    </w:p>
    <w:p w:rsidR="00827430" w:rsidRPr="00746848" w:rsidRDefault="00125B6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</w:t>
      </w:r>
      <w:r w:rsidR="007E0E64" w:rsidRPr="00746848">
        <w:rPr>
          <w:rFonts w:ascii="TH SarabunPSK" w:hAnsi="TH SarabunPSK" w:cs="TH SarabunPSK"/>
          <w:sz w:val="32"/>
          <w:szCs w:val="32"/>
          <w:cs/>
        </w:rPr>
        <w:t xml:space="preserve">ที่ ๓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ประสิทธิภาพและความชำนาญในการรักษาความเจ็บป่วยดังกล่าว  </w:t>
      </w:r>
    </w:p>
    <w:p w:rsidR="000C3E5E" w:rsidRPr="00746848" w:rsidRDefault="00125B6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ส่วนปัจจัยเสริมที่ทำให้การแพทย์พื้นบ้านดำรงอยู่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ปัจจัยค่ารักษาพยาบาล </w:t>
      </w:r>
    </w:p>
    <w:p w:rsidR="00125B60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โดยอาศัยข้อมูลปัจจัยทางด้านระยะทาง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เพราะหมอพื้นบ้านอาศัยอยู่ภายในหมู่บ้าน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ทำให้สะดวกสบายไม่ต้องเดินทางไกล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ปัจจัยความสอดคล้องกับวิถีของชาวบ้านที่เรียบง่าย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ขั้นตอน</w:t>
      </w:r>
    </w:p>
    <w:p w:rsidR="00125B6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การรักษาของหมอพื้นบ้านมีรูปแบบเรียบง่าย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ไม่ซับซ้อน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ซึ่งชาวบ้านคุ้นเคยเป็นอย่างดี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ปัจจัยความพึงพอใจในการบริการของหมอพื้นบ้าน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E5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ซึ่งมีลักษณะเป็นองค์รวมเข้าใจปัญหาสุขภาพ</w:t>
      </w:r>
    </w:p>
    <w:p w:rsidR="00125B6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ผู้ป่วยทั้งกาย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ใจ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ปัจจัยเกี่ยวกับคุณสมบัติของหมอพื้นบ้านเหล่านี้สร้างศรัทธา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ความน่าเชื่อถือ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ส่งผลให้ชาวบ้านเลือกใช้บริการ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ปัจจัยด้านตัวยาสมุนไพรหมอพื้นบ้านไม่ถือว่าเป็นสิ่งแปลกแยกจากสมาชิกคนอื่นของหมู่บ้าน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ปัจจัยต่างๆ เหล่านี้ล้วนส่งเสริมให้การแพทย์พื้นบ้านดำรงอยู่ได้ในชุมชน</w:t>
      </w:r>
    </w:p>
    <w:p w:rsidR="00F06116" w:rsidRPr="00746848" w:rsidRDefault="00125B6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จิระภา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ศิริวัฒนเมธานนท์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และกฤตยา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แสวงเจริญ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(๒๕๓๘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C33B23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746848">
        <w:rPr>
          <w:rFonts w:ascii="TH SarabunPSK" w:hAnsi="TH SarabunPSK" w:cs="TH SarabunPSK"/>
          <w:sz w:val="32"/>
          <w:szCs w:val="32"/>
          <w:cs/>
        </w:rPr>
        <w:t>,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๗๑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6116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วิจัยเรื่องความคิด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ความเชื่อทางศาสนา</w:t>
      </w:r>
      <w:r w:rsidR="000C3E5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และการรักษาโรคแผนโบราณ </w:t>
      </w:r>
      <w:r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Pr="00746848">
        <w:rPr>
          <w:rFonts w:ascii="TH SarabunPSK" w:hAnsi="TH SarabunPSK" w:cs="TH SarabunPSK"/>
          <w:sz w:val="32"/>
          <w:szCs w:val="32"/>
          <w:cs/>
        </w:rPr>
        <w:t>กรณีศึกษาที่วัด</w:t>
      </w:r>
    </w:p>
    <w:p w:rsidR="00C2314F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ชัยภูมิพิทักษ์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จังหวัดชัยภูมิ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ในปี ๒๕๓๗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มีวัตถุประสงค์เพื่อศึกษาระบบความคิดความเชื่อ</w:t>
      </w:r>
    </w:p>
    <w:p w:rsidR="005C1870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ทางศาสนาและการปฏิบัติตัวในการรักษาโรคโดยใช้สมุนไพรของผู้ให้บริการและผู้รับบริการ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ตลอดจนศึกษากระบวนการการรักษาโรคของผู้ให้บริการโดยการวิจัยเชิงคุณภาพ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เป็นการศึกษาเฉพาะกรณี</w:t>
      </w:r>
      <w:r w:rsidR="00F06116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ในผู้ให้บริการที่ทำการรักษาและผู้รับบริการที่มารับการรักษา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ที่วัดชัยภูมิพิทักษ์ (ผาเกิ้ง) </w:t>
      </w:r>
      <w:r w:rsidR="00F0611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อำเภอหนองบัวแดง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จังหวัดชัยภูมิ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เก็บข้อมูลด้วยการสนทนากลุ่ม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การสัมภาษณ์</w:t>
      </w:r>
    </w:p>
    <w:p w:rsidR="005C1870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แบบเจาะลึก </w:t>
      </w:r>
      <w:r w:rsidR="00F0611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การสังเกตแบบส่วนร่วม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และการติดตามสอบถามความคิด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ความรู้สึก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วามเชื่อแบบประชาชนผู้มารับบริการในวัดและประชาชนในหมู่บ้านใกล้เคียงเพื่อให้ทราบถึงความคิดความเชื่อทางศาสนา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และการปฏิบัติตัวในการรักษาโรคโดยใช้สมุนไพรตลอดจนกระบวนการ</w:t>
      </w:r>
    </w:p>
    <w:p w:rsidR="00827430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รักษาโรค นำข้อมูลที่ได้มาวิเคราะห์เชิงเนื้อหา </w:t>
      </w:r>
    </w:p>
    <w:p w:rsidR="00125B60" w:rsidRPr="00746848" w:rsidRDefault="00125B6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ผลจากการวิจัยพบว่า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ผู้ให้บริการที่ทำการรักษาโรคโดยใช้สมุนไพรและพิธีกรรมนั้นใช้ระบบความคิด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ความเชื่อทางศาสนาและการปฏิบัติตัวในการรักษาโรคโดยใช้สมุนไพร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ตลอดจนกระบวนการรักษาโรคที่ได้จากการสะสมสืบทอดประสบการณ์จากผู้ที่รู้มาก่อน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68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ทำให้บางครั้ง</w:t>
      </w:r>
    </w:p>
    <w:p w:rsidR="00125B60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ไม่สามารถอธิบายได้ในเชิงเหตุผล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ผู้ให้บริการใช้ประสบการณ์ที่ค่อยๆ</w:t>
      </w:r>
      <w:r w:rsidR="00F17A9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สะสมโดยผ่านการสังเกต การทดลอง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ปฏิบัติเอง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การรักษา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ด้วยการนั่งทางในร่วมกับการสั่งสอนทางพุทธศาสนาและ</w:t>
      </w:r>
    </w:p>
    <w:p w:rsidR="00F06116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การแสวงหาความรู้เพิ่มเติมจากตำราตามกำลังความสามารถของตนเอง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เพื่อหวังให้การรักษา</w:t>
      </w:r>
    </w:p>
    <w:p w:rsidR="00F06116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เกิดประสิทธิภาพมากขึ้น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ดังนั้นวิธีการรักษามีข้อการใช้ยาสมุนไพร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น้ำมันมนต์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ประกอบกับ</w:t>
      </w:r>
    </w:p>
    <w:p w:rsidR="00F06116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เวทมนต์คาถาอาคม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พุทธมนต์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ซึ่งใช้เฉพาะในการรักษาผู้ป่วยแต่ละราย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การศึกษาชี้ให้เห็นชัดถึงความคิ</w:t>
      </w:r>
      <w:r w:rsidR="00B63497" w:rsidRPr="00746848">
        <w:rPr>
          <w:rFonts w:ascii="TH SarabunPSK" w:hAnsi="TH SarabunPSK" w:cs="TH SarabunPSK"/>
          <w:sz w:val="32"/>
          <w:szCs w:val="32"/>
          <w:cs/>
        </w:rPr>
        <w:t>ดความเชื่อทางศาสนา</w:t>
      </w:r>
      <w:r w:rsidRPr="00746848">
        <w:rPr>
          <w:rFonts w:ascii="TH SarabunPSK" w:hAnsi="TH SarabunPSK" w:cs="TH SarabunPSK"/>
          <w:sz w:val="32"/>
          <w:szCs w:val="32"/>
          <w:cs/>
        </w:rPr>
        <w:t>ของผู้ให้บริการกับกระบวนการรักษาโดยใช้สมุนไพรและพิธีกรรม เป็นระบบการรักษาที่มีระบบวัฒนธรรมของชุมชนเข้ามามีอิทธิพลอย่างมาก</w:t>
      </w:r>
      <w:r w:rsidR="00F0611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ผู้รับบริการที่มารับการรักษา </w:t>
      </w:r>
      <w:r w:rsidR="00F0611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มีระบบความคิดความเชื่อทางศาสนาและการรักษาโรค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โดยใช้สมุนไพรและพิธีกรรม ตลอดจนการใช้น้ำมนต์นั้น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อยู่ที่ความเชื่อมั่นและความศรัทธาต่อชื่อเสียงผู้ให้บริการที่ทำการรักษาโรค </w:t>
      </w:r>
      <w:r w:rsidR="00F0611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ความเชื่อมั่นและความศรัทธาเป็นสิ่งที่ก่อให้เกิดความรู้สึกแก่ผู้มารับบริการในรูปของกำลังใจว่าตนเองได้รับการรักษามาจากหมอผู้มีความสามารถและได้ผ่านกระบวนการทำพิธีกรรมต่างๆ</w:t>
      </w:r>
      <w:r w:rsidR="00B6349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ที่สามารถช่วยให้การรักษามีประสิทธิภาพมากขึ้น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53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และสุดท้ายเป็นความเชื่อว่าตนเองกำลังจะหาย</w:t>
      </w:r>
      <w:r w:rsidR="000D0537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รวมทั้งบรรยากาศของการรักษาที่ผู้ป่วยและญาติพี่น้องสามารถมีส่วนร่วม</w:t>
      </w:r>
    </w:p>
    <w:p w:rsidR="00827430" w:rsidRPr="00746848" w:rsidRDefault="00827430" w:rsidP="00125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ในการรักษา </w:t>
      </w:r>
      <w:r w:rsidR="00F0611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มีลักษณะเป็นกระบวนการแก้ปัญหาความเจ็บป่วยที่ผ่านการวินิจฉัยร่วมกันระหว่างผู้ป่วย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ญาติ </w:t>
      </w:r>
      <w:r w:rsidR="00F0611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พี่น้อง 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ชุมชนและเครือข่ายของสังคมรอบข้าง เป็นสิ่งที่สอดคล้องกับลักษณะทางสังคมวัฒนธรรมและวิถีการดำเนินชีวิตของผู้รับบริการ </w:t>
      </w:r>
    </w:p>
    <w:p w:rsidR="000D0537" w:rsidRPr="00746848" w:rsidRDefault="00D96285" w:rsidP="00D962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สถิต</w:t>
      </w:r>
      <w:r w:rsidR="00F0611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สุขบท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 xml:space="preserve"> (๒๕๔๘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 xml:space="preserve"> ๗๒-๗๔)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ได้วิจัยเรื่องการรักษาพยาบาลพื้นบ้านในชนบท</w:t>
      </w:r>
    </w:p>
    <w:p w:rsidR="00C2314F" w:rsidRPr="00746848" w:rsidRDefault="00827430" w:rsidP="00D962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ภาคอีสาน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ศึกษากรณี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อำเภอรัตนบุรี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จังหวั</w:t>
      </w:r>
      <w:r w:rsidR="000D0537" w:rsidRPr="00746848">
        <w:rPr>
          <w:rFonts w:ascii="TH SarabunPSK" w:hAnsi="TH SarabunPSK" w:cs="TH SarabunPSK"/>
          <w:sz w:val="32"/>
          <w:szCs w:val="32"/>
          <w:cs/>
        </w:rPr>
        <w:t>ดสุรินทร์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537" w:rsidRPr="00746848">
        <w:rPr>
          <w:rFonts w:ascii="TH SarabunPSK" w:hAnsi="TH SarabunPSK" w:cs="TH SarabunPSK"/>
          <w:sz w:val="32"/>
          <w:szCs w:val="32"/>
          <w:cs/>
        </w:rPr>
        <w:t xml:space="preserve"> จุดประสงค์การวิจัยคือ</w:t>
      </w:r>
      <w:r w:rsidRPr="00746848">
        <w:rPr>
          <w:rFonts w:ascii="TH SarabunPSK" w:hAnsi="TH SarabunPSK" w:cs="TH SarabunPSK"/>
          <w:sz w:val="32"/>
          <w:szCs w:val="32"/>
          <w:cs/>
        </w:rPr>
        <w:t>ศึกษาสถานภาพและบทบาทของหมอยาในการรักษาพยาบาลพื้นบ้านในอำเภอรัตนบุรี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จังหวัดสุรินทร์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314F" w:rsidRPr="00746848" w:rsidRDefault="00827430" w:rsidP="00D962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กรอบแนวคิดทฤษฎีที่ใช้เป็นแนวคิดด้าน </w:t>
      </w:r>
      <w:r w:rsidR="00E0071F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ระบบการแพทย์สาเหตุการเกิดโรค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E0071F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“</w:t>
      </w:r>
      <w:r w:rsidRPr="00746848">
        <w:rPr>
          <w:rFonts w:ascii="TH SarabunPSK" w:hAnsi="TH SarabunPSK" w:cs="TH SarabunPSK"/>
          <w:sz w:val="32"/>
          <w:szCs w:val="32"/>
          <w:cs/>
        </w:rPr>
        <w:t>ไสยศาสตร์</w:t>
      </w:r>
    </w:p>
    <w:p w:rsidR="00D96285" w:rsidRPr="00746848" w:rsidRDefault="00827430" w:rsidP="00D962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กับความเจ็บป่วย</w:t>
      </w:r>
      <w:r w:rsidRPr="00746848">
        <w:rPr>
          <w:rFonts w:ascii="TH SarabunPSK" w:hAnsi="TH SarabunPSK" w:cs="TH SarabunPSK"/>
          <w:sz w:val="32"/>
          <w:szCs w:val="32"/>
        </w:rPr>
        <w:t>” “</w:t>
      </w:r>
      <w:r w:rsidRPr="00746848">
        <w:rPr>
          <w:rFonts w:ascii="TH SarabunPSK" w:hAnsi="TH SarabunPSK" w:cs="TH SarabunPSK"/>
          <w:sz w:val="32"/>
          <w:szCs w:val="32"/>
          <w:cs/>
        </w:rPr>
        <w:t>โหราศาสตร์เคราะห์กรรมกับความเจ็บป่วย</w:t>
      </w:r>
      <w:r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เรื่องธาตุ</w:t>
      </w:r>
      <w:r w:rsidRPr="00746848">
        <w:rPr>
          <w:rFonts w:ascii="TH SarabunPSK" w:hAnsi="TH SarabunPSK" w:cs="TH SarabunPSK"/>
          <w:sz w:val="32"/>
          <w:szCs w:val="32"/>
        </w:rPr>
        <w:t>” “</w:t>
      </w:r>
      <w:r w:rsidRPr="00746848">
        <w:rPr>
          <w:rFonts w:ascii="TH SarabunPSK" w:hAnsi="TH SarabunPSK" w:cs="TH SarabunPSK"/>
          <w:sz w:val="32"/>
          <w:szCs w:val="32"/>
          <w:cs/>
        </w:rPr>
        <w:t>ระบบการแพทย์พื้นบ้าน</w:t>
      </w:r>
      <w:r w:rsidRPr="00746848">
        <w:rPr>
          <w:rFonts w:ascii="TH SarabunPSK" w:hAnsi="TH SarabunPSK" w:cs="TH SarabunPSK"/>
          <w:sz w:val="32"/>
          <w:szCs w:val="32"/>
        </w:rPr>
        <w:t>” “</w:t>
      </w:r>
      <w:r w:rsidRPr="00746848">
        <w:rPr>
          <w:rFonts w:ascii="TH SarabunPSK" w:hAnsi="TH SarabunPSK" w:cs="TH SarabunPSK"/>
          <w:sz w:val="32"/>
          <w:szCs w:val="32"/>
          <w:cs/>
        </w:rPr>
        <w:t>หมอพื้นบ้าน</w:t>
      </w:r>
      <w:r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ทฤษฎีวิวัฒนาการ</w:t>
      </w:r>
      <w:r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การวิจัยครั้งนี้ใช้ระเบียบวิจัยสนามทางมานุษยวิทยา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การสังเกตอย่างมีส่วนร่วมในการเก็บข้อมูลโดยมีสมมติฐานว่า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การที่ชาวบ้านไปหาหมอพื้นบ้านเพื่อการรักษาพยาบาลมีสาเหตุจาก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>เรื่องต่อไปนี้</w:t>
      </w:r>
    </w:p>
    <w:p w:rsidR="00D96285" w:rsidRPr="00746848" w:rsidRDefault="00D96285" w:rsidP="00D962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Cs w:val="32"/>
        </w:rPr>
        <w:tab/>
      </w:r>
      <w:r w:rsidRPr="00746848">
        <w:rPr>
          <w:rFonts w:ascii="TH SarabunPSK" w:hAnsi="TH SarabunPSK" w:cs="TH SarabunPSK"/>
          <w:szCs w:val="32"/>
        </w:rPr>
        <w:tab/>
      </w:r>
      <w:r w:rsidRPr="00746848">
        <w:rPr>
          <w:rFonts w:ascii="TH SarabunPSK" w:hAnsi="TH SarabunPSK" w:cs="TH SarabunPSK"/>
          <w:szCs w:val="32"/>
          <w:cs/>
        </w:rPr>
        <w:t xml:space="preserve">๑. </w:t>
      </w:r>
      <w:r w:rsidR="00827430" w:rsidRPr="00746848">
        <w:rPr>
          <w:rFonts w:ascii="TH SarabunPSK" w:hAnsi="TH SarabunPSK" w:cs="TH SarabunPSK"/>
          <w:szCs w:val="32"/>
          <w:cs/>
        </w:rPr>
        <w:t>ความเชื่อในสาเหตุของการเกิดโรค</w:t>
      </w:r>
    </w:p>
    <w:p w:rsidR="00EE4253" w:rsidRPr="00746848" w:rsidRDefault="00D96285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ความเชื่อเรื่องผี</w:t>
      </w:r>
    </w:p>
    <w:p w:rsidR="00EE4253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ความเชื่อเรื่องสิ่งศักดิ์สิทธิ์</w:t>
      </w:r>
    </w:p>
    <w:p w:rsidR="00EE4253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ความเชื่อเรื่องเวทมนต์คาถา</w:t>
      </w:r>
    </w:p>
    <w:p w:rsidR="00EE4253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ความเชื่อเรื่องโหราศาสตร์</w:t>
      </w:r>
    </w:p>
    <w:p w:rsidR="00EE4253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๖.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ความเชื่อเรื่องธาตุ</w:t>
      </w:r>
    </w:p>
    <w:p w:rsidR="00EE4253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๗.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ความเชื่อในระบบการแพทย์พื้นบ้าน</w:t>
      </w:r>
    </w:p>
    <w:p w:rsidR="00EE4253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๘.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ความเชื่อในหมอพื้นบ้าน</w:t>
      </w:r>
    </w:p>
    <w:p w:rsidR="00EE4253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๙.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ความสัมพันธ์แบบปฐมภูมิ</w:t>
      </w:r>
    </w:p>
    <w:p w:rsidR="00EE4253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๑๐.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ประสิทธิภาพในการรักษาพยาบาล</w:t>
      </w:r>
    </w:p>
    <w:p w:rsidR="00827430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๑๑.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ประสบการณ์ในการรักษาพยาบาล</w:t>
      </w:r>
    </w:p>
    <w:p w:rsidR="00D15FC6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ผลการวิจัยพบว่าทุกข้อเป็นไปตามสมมุติฐานยกเว้นความเชื่อสิ่งศักดิ์สิทธิ์และความเชื่อเรื่องธาตุ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นอกจากนี้ยังพบว่าการรักษาพยาบาลแบบพื้นบ้านยังคงมีอยู่ในชุมชนชนบทต่อไป ตราบใดที่ชาวบ้านยังมีความเชื่อว่าสาเหตุของการเกิดโรคเป็นเพราะอำนาจธรรมชาติ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เมื่อมี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ความเชื่อดังกล่าวชาวบ้านจะไปหาหมอพื้นบ้านเพื่อการรักษาพยาบาล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ดังนั้นการแพทย์สมัยใหม่ยังไม่เป็นที่นิยมในชุมชนดังกล่าว </w:t>
      </w:r>
    </w:p>
    <w:p w:rsidR="00E0071F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  <w:t>พิบูล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กมลเพชร,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สมจิตร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ปทุมานนท์</w:t>
      </w:r>
      <w:r w:rsidRPr="00746848">
        <w:rPr>
          <w:rFonts w:ascii="TH SarabunPSK" w:hAnsi="TH SarabunPSK" w:cs="TH SarabunPSK"/>
          <w:sz w:val="32"/>
          <w:szCs w:val="32"/>
          <w:cs/>
        </w:rPr>
        <w:t>,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ประทีป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เมฆประสาน</w:t>
      </w:r>
      <w:r w:rsidRPr="00746848">
        <w:rPr>
          <w:rFonts w:ascii="TH SarabunPSK" w:hAnsi="TH SarabunPSK" w:cs="TH SarabunPSK"/>
          <w:sz w:val="32"/>
          <w:szCs w:val="32"/>
          <w:cs/>
        </w:rPr>
        <w:t>,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อุไรวรรณ </w:t>
      </w:r>
    </w:p>
    <w:p w:rsidR="00E0071F" w:rsidRPr="00746848" w:rsidRDefault="00827430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เพิ่มพิพัฒน์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และวัชรี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ประชาศรัยสรเดช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(๒๕๔๘ </w:t>
      </w:r>
      <w:r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๕๓ </w:t>
      </w:r>
      <w:r w:rsidRPr="00746848">
        <w:rPr>
          <w:rFonts w:ascii="TH SarabunPSK" w:hAnsi="TH SarabunPSK" w:cs="TH SarabunPSK"/>
          <w:sz w:val="32"/>
          <w:szCs w:val="32"/>
        </w:rPr>
        <w:t xml:space="preserve">–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๕๖)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วิจัยเรื่อง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การใช้สมุนไพรจากหมอสมุนไพรพื้นบ้านในภาคตะวันออกเฉียงเหนือ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การศึกษาวิจัยนี้มีวัตถุประสงค์เพื่อทราบลักษณะทั่วไปของหมอสมุนไพรพื้นบ้าน โรคหรืออาการโรค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และสมุนไพรที่ใช้ในการรักษาจากหมอสมุนไพรพื้นบ้านในภาคตะวันออกเฉียงเหนือ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เป็นการศึกษาเชิงสำรวจทางสังคมศาสตร์ ตัวอย่างในการศึกษาเป็นหมอสมุนไพรผู้มีประสบการณ์มามากกว่า ๑๐ ปี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จำนวน ๔๓ คน </w:t>
      </w:r>
    </w:p>
    <w:p w:rsidR="00E0071F" w:rsidRPr="00746848" w:rsidRDefault="00827430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 ๑๓ จังหวัด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เก็บรวบรวมภาคสนามด้วยวิธีการสัมภาษณ์เจาะลึกและสังเกตการณ์แบบ</w:t>
      </w:r>
    </w:p>
    <w:p w:rsidR="00827430" w:rsidRPr="00746848" w:rsidRDefault="00827430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มีส่วนร่วม</w:t>
      </w:r>
    </w:p>
    <w:p w:rsidR="00EE4253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D15FC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ลักษณะการใช้สมุนไพรของหมอสมุนไพรพื้นบ้านได้แบ่ง</w:t>
      </w:r>
    </w:p>
    <w:p w:rsidR="00E0071F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หมอสมุนไพรพื้นบ้านออกเป็น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ประเภทชาวบ้าน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ประเภทกึ่งอาชีพ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ประเภทอาชีพ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และประเภทผู้เชี่ยวชาญในอาชีพ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รายได้ของหมอสมุนไพรพื้นบ้านได้จาก</w:t>
      </w:r>
    </w:p>
    <w:p w:rsidR="00E0071F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การจำหน่ายยาสมุนไพรและจากการให้การรักษา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ซึ่งมีกระบวนการรักษาประกอบด้วย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๔ ขั้นตอน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ซึ่งได้แก่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การตกลงราคา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พิธีการตั้งคาย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พิธีการปลงคาย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และการรับยาสมุนไพร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ตัดราก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ระบบการแพทย์พื้นบ้านด้านสมุนไพรประกอบขึ้นด้วย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หมอสมุนไพรพื้นบ้าน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ผู้ป่วย ร้านขายยาแผนโบราณที่มีเครื่องบดยาสมุนไพรและแหล่งสมุนไพรธรรมชาติพบโรคหรืออาการของโรคอยู่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๓๓ ประเภท</w:t>
      </w:r>
      <w:r w:rsidR="00E0071F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จากตำรับยาสมุนไพรหลัก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๙๙ ตำรับ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ที่หมอสมุนไพรพื้นบ้านใช้ในการประกอบอาชีพ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ภายใต้แนวความคิดในการนำยาสมุนไพรไปรักษาโรคหรืออาการของโรคอยู่ ๒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ประการ  ได้แก่</w:t>
      </w:r>
    </w:p>
    <w:p w:rsidR="00A15E4C" w:rsidRPr="00746848" w:rsidRDefault="00A15E4C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E4253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 xml:space="preserve">ประการแรก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เป็นแนวทางในการใช้การออกฤทธิ์ของสมุนไพรไปกดหรือกระตุ้น</w:t>
      </w:r>
    </w:p>
    <w:p w:rsidR="00EE425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ให้กลไกต่างๆ</w:t>
      </w:r>
      <w:r w:rsidR="00EE42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ที่มีอยู่แล้วในร่างกายของมนุษย</w:t>
      </w:r>
      <w:r w:rsidR="00EE4253" w:rsidRPr="00746848">
        <w:rPr>
          <w:rFonts w:ascii="TH SarabunPSK" w:hAnsi="TH SarabunPSK" w:cs="TH SarabunPSK"/>
          <w:sz w:val="32"/>
          <w:szCs w:val="32"/>
          <w:cs/>
        </w:rPr>
        <w:t>์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253" w:rsidRPr="00746848">
        <w:rPr>
          <w:rFonts w:ascii="TH SarabunPSK" w:hAnsi="TH SarabunPSK" w:cs="TH SarabunPSK"/>
          <w:sz w:val="32"/>
          <w:szCs w:val="32"/>
          <w:cs/>
        </w:rPr>
        <w:t xml:space="preserve"> ให้แสดงปรากฏการณ์ตอบสนอง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253" w:rsidRPr="00746848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EE425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การอาเจียน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การสำรอก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การระบายถ่ายท้อง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การขับเหงื่อ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ขับปัสสาวะ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การทำให้เกิดเป็นแผล</w:t>
      </w:r>
    </w:p>
    <w:p w:rsidR="00D15FC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ฝีหนอง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โดยมีความเชื่อว่าสิ่งที่เกิดขึ้นนั้นเป็นการล้างพิษหรือกระทุ้งพิษ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หรือดูดพิษ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มีอยู่</w:t>
      </w:r>
    </w:p>
    <w:p w:rsidR="00E0071F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หลายโรคที่ใช้แนวคิดในการรักษา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ยกตัวอย่างเช่น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สุนัขกัด (ทั้งที่เป็นสุนัขดีและสุนัขบ้า) สมุนไพรหลักที่ใช้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ใบสลอด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ใช้พอกบาดแผลเพื่อทำให้บริเวณบาดแผลเกิดเป็นแผล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ฝีหนอง </w:t>
      </w:r>
    </w:p>
    <w:p w:rsidR="00C33B23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>ประการหลัง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เป็นแนวทางในการนำสมุนไพรไปรักษาที่สาเหตุของโรคหรืออาการของโรคโดยตรง </w:t>
      </w:r>
      <w:r w:rsidR="00E0071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ภายใต้แนวคิดนี้หมอสมุนไพรพื้นบ้านไม่ได้คาดหวังกลไกการตอบสนองของร่างกายเกิดกลไกตอบสนองของร่างกายในระหว่างการใช้ยาสมุนไพรปรากฏการณ์ที่เกิดขึ้นถือว่าเป็นภาวะแทรกซ้อนที่ต้องให้การรักษา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มีอยู่หลายโรคหรืออาการของโรคที่หมอสมุนไพรพื้นบ้านใช้แนวคิดนี้ในการรักษา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ในการรักษาโรคมะเร็งตับ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เอดส์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เบาหวาน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ริดสีดวงในระยะเริ่มต้น ฯลฯ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รักษาโรคหอบหืดและการใช้ยาสมุนไพรหลักมากกว่า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๓ 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ตัวรวมกันในการรักษาโรคตับไวรัสบี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ริดสีดวงทวาร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ริดสีดวงจมูก 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ฯลฯ</w:t>
      </w:r>
    </w:p>
    <w:p w:rsidR="00BA7DEA" w:rsidRPr="00746848" w:rsidRDefault="00EE4253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ตำรับยาสมุนไพรที่ได้จากการศึกษาวิจัยนี้ไม่สามารถใช้เป็นตัวแทนตำรับยาสมุนไพร</w:t>
      </w:r>
    </w:p>
    <w:p w:rsidR="00827430" w:rsidRPr="00746848" w:rsidRDefault="00827430" w:rsidP="00EE4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ที่มีอยู่ในภาคตะวันออกเฉียงเหนือทั้งหมดได้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แต่สิ่งที่ค้นพบ 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แนวความคิดของการนำสมุนไพรไปใช้ในการรักษาโรคหรืออาการของโรค 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และการพบสมุนไพรหลักที่หมอสมุนไพรพื้นบ้านระดับอาชีพและผู้เชี่ยวชาญในอาชีพใช้ในตำรับสมุนไพร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จึงทำให้การศึกษาวิจัยนี้ให้ภาพรวมของกระบวนการใช้ยาสมุนไพรที่มีอยู่ในภาคตะวันออกเฉียงเหนือ</w:t>
      </w:r>
    </w:p>
    <w:p w:rsidR="009914A6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โสภิดา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ยงยอด</w:t>
      </w:r>
      <w:r w:rsidR="00A23F3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F31" w:rsidRPr="00746848">
        <w:rPr>
          <w:rFonts w:ascii="TH SarabunPSK" w:hAnsi="TH SarabunPSK" w:cs="TH SarabunPSK"/>
          <w:sz w:val="32"/>
          <w:szCs w:val="32"/>
          <w:cs/>
        </w:rPr>
        <w:t xml:space="preserve">(๒๕๓๘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A23F31" w:rsidRPr="00746848">
        <w:rPr>
          <w:rFonts w:ascii="TH SarabunPSK" w:hAnsi="TH SarabunPSK" w:cs="TH SarabunPSK"/>
          <w:sz w:val="32"/>
          <w:szCs w:val="32"/>
          <w:cs/>
        </w:rPr>
        <w:t xml:space="preserve"> ๘๔-๘๕)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ได้วิจัยเรื่องบทบาทและสถานภาพของระบบ</w:t>
      </w:r>
    </w:p>
    <w:p w:rsidR="009914A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บริการการแพทย์แผนไทย </w:t>
      </w:r>
      <w:r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ศึกษาเฉพาะของกรณีของพระครูพิศิษฏ์ธรรมาจารย์ (สุนทโร) </w:t>
      </w:r>
    </w:p>
    <w:p w:rsidR="00A23F31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มีวัตถุป</w:t>
      </w:r>
      <w:r w:rsidR="009914A6" w:rsidRPr="00746848">
        <w:rPr>
          <w:rFonts w:ascii="TH SarabunPSK" w:hAnsi="TH SarabunPSK" w:cs="TH SarabunPSK"/>
          <w:sz w:val="32"/>
          <w:szCs w:val="32"/>
          <w:cs/>
        </w:rPr>
        <w:t>ระสงค์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เพื่อศึกษาสภาพและแบบแผนพฤติกรรมความเจ็บป่วยของชาวบ้านที่มารับบริการ วิธีการวิจัยใช้การสังเกตแบบมีส่วนร่วมโดยผู้วิจัยเข้าไปอาศัยในหมู่บ้านเป็นครั้งคราว 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เพื่อร่วมกิจกรรมต่างๆ</w:t>
      </w:r>
      <w:r w:rsidR="00EE425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ซึ่งจะทำให้เข้าใจวัฒนธรรมของชุมชน </w:t>
      </w:r>
      <w:r w:rsidR="004C01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และเข้าใจวิธีการบำบัดรักษาคนไข้ได้ศึกษาตัวยาที่ใช้บำบัดรักษาแต่ละโรค และได้ศึกษาตำราการแพทย์แผนไทยที่พระครูพิศิษฏ์ธรรมาจารย์ได้รวบรวมไว้ผลการวิจัยพบว่า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</w:p>
    <w:p w:rsidR="009914A6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๑. โรคที่พบบ่อย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มีโรคกระเพาะอาหาร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มดลูกหย่อน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ริดสีดวงทวาร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มะเร็ง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โรคเลือด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โรคไต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รำมะนาด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ปวดฟัน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ตับอักเสบ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เบาหวาน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ริดสีดวงจมูก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กลากเกลื้อน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หิด ตาแดง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พยาธิ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ท้องร่วง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ไฟลวก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F3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น้ำร้อนลวก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ปะดง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และไข้หวัด</w:t>
      </w:r>
    </w:p>
    <w:p w:rsidR="00867AC5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๒.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พระครูพิศิษฏ์ธรรมาจารย์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มีบทบาทเป็นแพทย์รักษาคนไข้และเภสัชกร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>ที่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ปรุงยาเอง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มีบทบาทในการเผยแพร่ความรู้เกี่ยวกับการใช้สมุนไพร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อีกทั้งเป็นนักอนุรักษ์สมุนไพร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425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โดยนำสมุนไพรจากป่ามาเพาะพันธุ์ แจกจ่าย 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และส่งเสริมให้ชาวบ้านปลูก</w:t>
      </w:r>
    </w:p>
    <w:p w:rsidR="00EE4253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๓. ตัวยาที่พระครูพิศิษฏ์ธรรมาจารย์ใช้บำบัดรักษาส่วนมากจะเป็นสมุนไพรที่ปลูกไว้ในบริเวณวัด</w:t>
      </w:r>
      <w:r w:rsidR="0017576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และที่หาได้ง่ายในท้องถิ่น</w:t>
      </w:r>
    </w:p>
    <w:p w:rsidR="00EE4253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๔. ตำรายาของพระครูพิศิษฏ์ธรรมาจารย์ </w:t>
      </w:r>
      <w:r w:rsidR="0059232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ได้จากการศึกษาเล่าเรียนจากหลายอาจารย์</w:t>
      </w:r>
      <w:r w:rsidR="0059232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และจากการค้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นคว้าจากตำรับยาทั่วไป </w:t>
      </w:r>
      <w:r w:rsidRPr="00746848">
        <w:rPr>
          <w:rFonts w:ascii="TH SarabunPSK" w:hAnsi="TH SarabunPSK" w:cs="TH SarabunPSK"/>
          <w:sz w:val="32"/>
          <w:szCs w:val="32"/>
          <w:cs/>
        </w:rPr>
        <w:br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ชัยวัตน์ </w:t>
      </w:r>
      <w:r w:rsidR="0059232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พัฒนาเจริญ </w:t>
      </w:r>
      <w:r w:rsidR="0059232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และคณะ</w:t>
      </w:r>
      <w:r w:rsidR="0059232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(๒๕๓๙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๒๔๒) </w:t>
      </w:r>
      <w:r w:rsidR="0059232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ได้ศึกษาเรื่องการศึกษาการใช้สมุนไพรในชุมชน </w:t>
      </w:r>
      <w:r w:rsidR="0059232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="0059232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ชนิดของพืชที่ชาวบ้านนำมาใช้ในตำรับยา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เป็นพืชยืนต้นทรงพุ่มหรือเป็นกอ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๕๕.๓๔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พืชยืนต้นที่เป็นเถาใหญ่หรือพาดพันกับต้นไม้อื่น ๑๕.๒๔ </w:t>
      </w:r>
      <w:r w:rsidR="000D0B74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FE57F3" w:rsidRPr="00746848">
        <w:rPr>
          <w:rFonts w:ascii="TH SarabunPSK" w:hAnsi="TH SarabunPSK" w:cs="TH SarabunPSK"/>
          <w:sz w:val="32"/>
          <w:szCs w:val="32"/>
          <w:cs/>
        </w:rPr>
        <w:t>พืชล้มลุก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ทรงพุ่มหรือเป็นกอ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๑๑.๒๔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นอกจากนี้มีพืชลงหัว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พืชเลื้อยตามดินวัชพืชหรือหญ้า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กาฝากบนต้นไม้อื่น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พืชสวนครัวเห็ดและยางของไม้สมุนไพรเหล่านี้เก็บมาจากแหล่งธรรมชาติเป็นส่วนใหญ่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7F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โดยเฉพาะได้มาจากบริเวณป่าโปร่ง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ทุ่งนา</w:t>
      </w:r>
      <w:r w:rsidR="00C33B23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ริมถนน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ปลูกเองที่บ้าน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ป่าทึบ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และซื้อจากร้านขายยาหรือพ่อค้าเร่</w:t>
      </w:r>
    </w:p>
    <w:p w:rsidR="00FE57F3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กรรมวิธีการปรุงยาสมุนไพรเพื่อใช้บำบัดโรค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ต้ม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ฝนกับหิน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การบดแล้วคั้นกับน้ำหรือสารละลาย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เหล้า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แช่น้ำ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และบดเป็นผงทำลูกกลอน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วิธีการใช้สมุนไพร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137F62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ใช้รับประทาน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ทา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พอก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นอกนั้นใช้การอาบ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พ่น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รมควัน</w:t>
      </w:r>
      <w:r w:rsidRPr="00746848">
        <w:rPr>
          <w:rFonts w:ascii="TH SarabunPSK" w:hAnsi="TH SarabunPSK" w:cs="TH SarabunPSK"/>
          <w:sz w:val="32"/>
          <w:szCs w:val="32"/>
        </w:rPr>
        <w:br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สำหรับกลุ่มอาการของโรคที่ใช้สมุนไพรบำบัดที่พบมากมี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๓ กลุ่มอาการ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กลุ่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>มอาการระบบย่อยอาหารทำงานผิดปกติ</w:t>
      </w:r>
      <w:r w:rsidRPr="00746848">
        <w:rPr>
          <w:rFonts w:ascii="TH SarabunPSK" w:hAnsi="TH SarabunPSK" w:cs="TH SarabunPSK"/>
          <w:sz w:val="32"/>
          <w:szCs w:val="32"/>
          <w:cs/>
        </w:rPr>
        <w:t>แต่โรคกระเพาะอาหาร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 กลุ่มอาการแพ้อาหารจาก</w:t>
      </w:r>
      <w:r w:rsidRPr="00746848">
        <w:rPr>
          <w:rFonts w:ascii="TH SarabunPSK" w:hAnsi="TH SarabunPSK" w:cs="TH SarabunPSK"/>
          <w:sz w:val="32"/>
          <w:szCs w:val="32"/>
          <w:cs/>
        </w:rPr>
        <w:t>กา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>ร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กินและการได้กลิ่น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กลุ่มอาการไข้และพบไม่มาก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กลุ่มอาการปวดท้อง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กลุ่มอาการจากทางเดินปัสสาวะอักเสบ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อุจจาระร่วง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การเบื่ออาหารในเด็ก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และในบางพื้นที่พบว่าใช้สมุนไพรในกลุ่มอาการไข้ออกตุ่มและนิ่วด้วย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ผู้ศึกษามีความเห็นว่าควรรับดำเนินการเผยแพร่สมุนไพรที่คัดเลือกว่ามีผลในการรักษาอาการหรือโรค </w:t>
      </w:r>
      <w:r w:rsidR="000D0B74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และเพื่อนำไปใช้ในชุมชนในรูปแบบที่เหมาะสมต่อไป</w:t>
      </w:r>
      <w:r w:rsidRPr="00746848">
        <w:rPr>
          <w:rFonts w:ascii="TH SarabunPSK" w:hAnsi="TH SarabunPSK" w:cs="TH SarabunPSK"/>
          <w:sz w:val="32"/>
          <w:szCs w:val="32"/>
        </w:rPr>
        <w:br/>
      </w:r>
      <w:r w:rsidRPr="00746848">
        <w:rPr>
          <w:rFonts w:ascii="TH SarabunPSK" w:hAnsi="TH SarabunPSK" w:cs="TH SarabunPSK"/>
          <w:sz w:val="32"/>
          <w:szCs w:val="32"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สำหรับความเชื่อเกี่ยวกับสมุนไพร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ปรากฏว่า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สมุนไพรตำรับมีขั้นตอนการเก็บ</w:t>
      </w:r>
    </w:p>
    <w:p w:rsidR="00137F62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การปรุงยาที่ซับซ้อนกว่ายาเดี่ยว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แหล่งที่เก็บมักอยู่ในป่า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ชาวบ้านส่วนใหญ่มีความเชื่อว่าก่อน</w:t>
      </w:r>
    </w:p>
    <w:p w:rsidR="00137F62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ลงมือเก็บต้องแสดงความเคารพต่อพระแม่ธรณี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ก่อนเก็บยาจะมีอาการ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ขอ</w:t>
      </w:r>
      <w:r w:rsidR="00137F62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ดังคำกล่าวที่ว่า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Pr="00746848">
        <w:rPr>
          <w:rFonts w:ascii="TH SarabunPSK" w:hAnsi="TH SarabunPSK" w:cs="TH SarabunPSK"/>
          <w:sz w:val="32"/>
          <w:szCs w:val="32"/>
          <w:cs/>
        </w:rPr>
        <w:t>ทุกอย่างมีของรักษา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ต้นไม้ก็มีของรักษา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ก่อนเก็บยาต้องขอเสียก่อน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ส่วนใหญ่ยังถือเคล็ดห้ามเงาทับต้นไม้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บางครอบครัวถือว่าต้องเก็บวันอังคาร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เลือกเวลาเก็บเฉพาะช่างเช้าหรือเย็น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7F62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ความเชื่อดังกล่าวเกี่ยวกับการใช้และประสิทธิผลของสมุนไพรด้วย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นอกจากนี้ยังใช้</w:t>
      </w:r>
    </w:p>
    <w:p w:rsidR="00EE4253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ยาสมุนไพรร่วมกับพิธีกรรมไหว้สิ่งศักดิ์สิทธิ์ที่คุ้มครองธรรมชาติอยู่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อันเป็นสิ่งที่เกื้อหนุนให้ต้นไม้เป็นยาหรือให้คุณทางยาได้</w:t>
      </w:r>
    </w:p>
    <w:p w:rsidR="00137F62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พิสิฎฐ์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บุญไชย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(๒๕๔๑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บทคัดย่อ)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ได้วิจัยเกี่ยวการดูแลสุขภาพโดยใช้สมุนไพรของชาวอีสาน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ชาวบ้านและหมอยาสมุนไพรนิยมใช้ยาสมุนไพรที่ได้จากต้นไม้ส่วนที่เป็นแก่น ราก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หรือเปลือกมาทำเป็นยารักษาโรค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และได้จากสัตว์และแร่ธาตุก็สามารถนำมาทำยาได้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เพียงเล็กน้อย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วิธีการทำยานิยมต้มสำหรับดื่ม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การแช่สำหรับดื่มหรืออาบ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การฝนผสมน้ำสำหรับดื่มหรือทา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ส่วนแหล่งของสมุนไพรนั้นได้จากบริเวณทั้งใกล้และไกลหมู่บ้าน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และมีหมอยาสมุนไพรบางคนปลูกสมุนไพรใช้เอง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เพราะปัจจุบันสมุนไพรนั้นหายากขึ้นและกำลังจะหมดไป และครัวเรือนต่างๆ ได้ปลูกสมุนไพรไว้ตามบ้านเพื่อง่ายต่อการนำมาใช้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กลุ่มอาการที่รักษา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ระบบทางเดินอาหาร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ทางเดินหายใจ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ระบบไหลเวียนโลหิต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ระบบปัสสาวะ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ระบบผิวหนัง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ระบบสืบพันธุ์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ส่วนอาการของโรคธรรมดา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การรักษาแมลงสัตว์กัดต่อย อุบัติเหตุ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กระดูกหัก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และการดูแลผู้หญิงหลังคลอดใหม่</w:t>
      </w:r>
    </w:p>
    <w:p w:rsidR="00137F62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สมบัติ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ประภาวิชา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(๒๕๔๖</w:t>
      </w:r>
      <w:r w:rsidR="00432CB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บทคัดย่อ)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ได้ศึกษาสถานภาพสมุนไพร</w:t>
      </w:r>
    </w:p>
    <w:p w:rsidR="00137F62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ในภาคอีสาน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การรวมกลุ่มของชุมชนต่างๆ ในการผลิตและการแปรรูปสมุนไพรใน</w:t>
      </w:r>
    </w:p>
    <w:p w:rsidR="00137F62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ภาคอีสาน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ได้รับการถ่ายทอดความรู้และทุนดำเนินก</w:t>
      </w:r>
      <w:r w:rsidR="009C4835" w:rsidRPr="00746848">
        <w:rPr>
          <w:rFonts w:ascii="TH SarabunPSK" w:hAnsi="TH SarabunPSK" w:cs="TH SarabunPSK"/>
          <w:sz w:val="32"/>
          <w:szCs w:val="32"/>
          <w:cs/>
        </w:rPr>
        <w:t xml:space="preserve">ารจากหน่วยงานราชการองค์กรเอกชน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รวมทั้งการเรียนรู้จากกลุ่มของตนเอง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จากการรวบรวมแหล่งผลิตและแปรรูปผลิตภัณฑ์ในกลุ่มสมุนไพรผง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แชมพู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และอื่นๆ ในพื้นที่ภาคอีสาน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จำนวน ๑๙ จังหวัด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พบว่าจังหวัดที่ไม่มี</w:t>
      </w:r>
    </w:p>
    <w:p w:rsidR="00137F62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การผลิตใหญ่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นครราชสีมา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บุรีรัมย์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อุดรธานี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ส่วนจังหวัดที่ไม่มีการผลิตภัณฑ์ดังกล่าว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เลย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มุกดาหาร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และร้อยเอ็ด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ผลิตภัณฑ์สมุนไพรเหล่านี้สามารถสร้างรายได้ให้แก่ชุมชนเป็นอย่างมาก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ผลิตภัณฑ์ที่สร้างรายได้มากที่สุดคือดอกคำฝอยผง </w:t>
      </w:r>
    </w:p>
    <w:p w:rsidR="00867AC5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ส่วนผล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>ิตภัณฑ์ที่สร้างรายได้น้อยที่สุด</w:t>
      </w:r>
      <w:r w:rsidRPr="00746848">
        <w:rPr>
          <w:rFonts w:ascii="TH SarabunPSK" w:hAnsi="TH SarabunPSK" w:cs="TH SarabunPSK"/>
          <w:sz w:val="32"/>
          <w:szCs w:val="32"/>
          <w:cs/>
        </w:rPr>
        <w:t>คือพืชสมุนไพร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ส่วนผลิตภัณฑ์ที่สร้างรายได้มากชนิดอื่นๆ ได้แก่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ฟ้าทะลายโจรผง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ขิงผง </w:t>
      </w:r>
      <w:r w:rsidR="00137F62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หญ้าหนวดแมว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มะตูมผง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ชามะนาวผง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กระเจี๊ยบผง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7AC5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ใบบัวบกผง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เก๊กฮวยผง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แชมพู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ครีมนวดผม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ตะไคร้ผง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ใบเตยผง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น้ำผลไม้พร้อมดื่ม </w:t>
      </w:r>
      <w:r w:rsidR="00137F62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น้ำตะไคร้ ตามลำดับ</w:t>
      </w:r>
    </w:p>
    <w:p w:rsidR="007D6305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9C4835" w:rsidRPr="00746848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ควรมีการสร้างความรู้ความเข้าใจในสาระสำคัญของพืชที่ใช้ในการรักษาแต่ละตำรับ </w:t>
      </w:r>
      <w:r w:rsidR="00FE08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รวมทั้งการใช้ยาสมุนไพรแทนยาแผนปัจจุบัน </w:t>
      </w:r>
      <w:r w:rsidR="00FE08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และการปรุงยาสมุนไพร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08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ตลอดจน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มีการจัดระบบการเก็บรักษาที่ถูกต้องเพื่อให้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หมอยา</w:t>
      </w:r>
      <w:r w:rsidRPr="00746848">
        <w:rPr>
          <w:rFonts w:ascii="TH SarabunPSK" w:hAnsi="TH SarabunPSK" w:cs="TH SarabunPSK"/>
          <w:sz w:val="32"/>
          <w:szCs w:val="32"/>
        </w:rPr>
        <w:t>”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บุคคลที่มีความสำคัญของท้องถิ่นและ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ตำรับยาพื้นบ้าน</w:t>
      </w:r>
      <w:r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Pr="00746848">
        <w:rPr>
          <w:rFonts w:ascii="TH SarabunPSK" w:hAnsi="TH SarabunPSK" w:cs="TH SarabunPSK"/>
          <w:sz w:val="32"/>
          <w:szCs w:val="32"/>
          <w:cs/>
        </w:rPr>
        <w:t>ภูมิปัญญาท้องถิ่นของภาคอีสานสามารถรักษาและสืบทอดองค์ความรู้เหล่านี้ให้อยู่ในสังคมไทยต่อไปได้</w:t>
      </w:r>
    </w:p>
    <w:p w:rsidR="00EE4253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รัตนา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08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จันทร์เถาว์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และคณะ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(๒๕๔๗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๑๖-๑๗)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ได้ปริวรรตใบลานอีสานที่มีเนื้อหาเกี่ยวกับตำรายา 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หรือการรักษาโรค 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อักษรที่ใช้ในการจาร (เขียน)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ใบลาน </w:t>
      </w:r>
    </w:p>
    <w:p w:rsidR="00867AC5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ส่วนใหญ่เป็นอักษรธรรม 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บางผูกมีการใช้ทั้งอักษรธรรมและอักษรไทยน้อย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และมีวิธีสะกดการันต์แตกต่างกัน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หนังสือผูกใบลานบางผูกไม่สมบูรณ์ 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ชำรุดและตัวอักษรไม่ชัดเจน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ทำให้</w:t>
      </w:r>
    </w:p>
    <w:p w:rsidR="005D3C9F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อ่านลำบาก 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เนื้อหาเกี่ยวกับตำรายา 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ส่วนใหญ่เป็นการบันทึก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>ตำรับ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ยาพื้นบ้านที่มีการสืบทอดจากบรรพบุรุษ 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โดยโรคที่พบมาก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โรคไข้ต่างๆ 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อาการปวดเมื่อยตามร่างกายที่เกิดจาก</w:t>
      </w:r>
    </w:p>
    <w:p w:rsidR="00AB345D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การทำงานหนัก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และโรคผิวหนัง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ผื่นคัน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รองลงมา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5D3C9F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โรคที่เกิดจากแมลงมีพิษกัดต่อย ตลอดจนบันทึกวิธีรักษาบาดแผลต่างๆ 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วิธีปรุงยานั้น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ไม่ได้ระบุวิธีและขั้นตอนไปอย่างละเอียด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เป็นแต่เพียงการบันทึกชื่อสมุนไพร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ส่วนของสมุนไพรที่นำไปปรุงเป็นตัวยา 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ซึ่งมีความยาวประมาณ ๑-๒ บรรทัดเท่านั้น 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อย่างไรก็ตามส่วนใหญ่กล่าวถึงการนำสมุนไพรพื้นบ้าน 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หรือตัวยาที่ระบุไว้นำไปต้ม 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ดังนั้นผู้ที่จะสามารถนำสมุนไพรที่บันทึกไว้ไปปรุงเป็นตัวยา 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จึงต้องเป็น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ผู้มีความเชี่ยวชาญเฉพาะด้านการปรุงยา</w:t>
      </w:r>
    </w:p>
    <w:p w:rsidR="00A64EC6" w:rsidRPr="00746848" w:rsidRDefault="00EE4253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ส่วนทัศนคติของหมอพื้นบ้านและคนอีสานเกี่ยวกับการรักษาโรคด้วยสมุนไพร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พบว่า หมอยาในหมู่บ้านยังคงสืบทอดการรักษาโรคด้วยสมุนไพรพื้นบ้าน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โดยส่วนหนึ่งได้วิธีปรุงยาจากการอ่านใบลานและการถ่ายทอดจากบรรพบุรุษของตน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นอกจากนี้ยังพบว่าปัจจุบันคนอีสาน</w:t>
      </w:r>
    </w:p>
    <w:p w:rsidR="00AB345D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ส่วนหนึ่งยังคงใช้สมุนไพรในการรักษาอาการหรือโรคที่ไม่รุนแรงด้วยตนเอง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โดยรักษาควบคู่ไปกับรักษาด้วยการแพทย์แผนปัจจุบัน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อย่างไรก็ตามการรักษาด้วยสมุนไพร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และวิธีรักษาแบบพื้นบ้านของคนอีสานมีแนวโน้มลดลง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สาเหตุมาจากความก้าวหน้าของการรักษาด้วยแพทย์</w:t>
      </w:r>
    </w:p>
    <w:p w:rsidR="00AB345D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แผนปัจจุบันและสถานพยาบาลที่ตั้งขึ้นใกล้หมู่บ้าน 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ประกอบกับคนรุ่นใหม่ไม่มีการสืบทอด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การปรุงยาด้วยสมุนไพรพื้นบ้านและวิธีการรักษาจากหมอยา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เนื่องจากความยากของการอ่านเอกสารใบลาน </w:t>
      </w:r>
      <w:r w:rsidR="00AB345D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ความไม่สมบูรณ์ของใบลาน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คำศัพท์พื้นบ้านที่ไม่เข้าใจ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ไม่มีการสืบทอดความรู้จากหมอยา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ตลอดจนการพัฒนาวิธีการรักษาของแพทย์แผนปัจจุบัน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และจำนวนสถานพยาบาลทั้งภาครัฐและเอกชนที่เข้ามาถึงในระดับหมู่บ้าน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ทำให้ความสำคัญของการอ่านเอกสารตำรายา ซึ่งเป็นภูมิปัญญาในการนำสมุนไพรพื้นบ้านมารักษาในปัจจุบันลดน้อยลง</w:t>
      </w:r>
    </w:p>
    <w:p w:rsidR="00B50C7A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ทักษิณา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ไกรราช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(๒๕๔๙ </w:t>
      </w:r>
      <w:r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บทคัดย่อ)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ได้วิจัยเรื่อง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มิติทางวัฒนธรรมในการดูแลสุขภาพแบบพื้นบ้านของกลุ่มชาติพันธุ์ในภาคอีสาน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ผลการศึกษาสรุปได้ว่า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ความรู้ดั้งเดิมของกลุ่มชาติพันธุ์ในภาคอีสานมีรากฐานมาจากความเชื่อเรื่องวิญญาณ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อิทธิพลของศาสนา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และพราหมณ์ที่มีอยู่ในสังคมมาช้านาน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เป็นทุนทางวัฒนธรรมที่เป็นความคิดร่วมในการมองร่างกาย</w:t>
      </w:r>
    </w:p>
    <w:p w:rsidR="00B50C7A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มีความสลับซับซ้อน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การดูแลสุขภาพของกลุ่มชาติพันธุ์ไทยลาวและไทยเขมรที่ให้ความสำคัญต่อร่างกาย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ธาตุ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เลือด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ลม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และจิตใจ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โดยชาวบ้านเชื่อว่าร่างกายเชื่อมโยงกับธรรมชาติและสิ่งเหนือธรรมชาติ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หากร่างกายถูกรบกวนจากภายนอก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อาหาร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อากาศ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วิญญาณ บุญ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กรรม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เคราะห์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จะทำให้เจ็บป่วยได้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ชาวบ้านมีวิธีปฏิบัติในการรักษาความสมดุลของร่างกายมิให้สิ่งต่างๆ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เหล่านี้มารบกวนให้เกิดการเจ็บป่วยด้วยการรับประทานอาหารจากแหล่งธรรมชาติ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และใช้สมุนไพรที่มีคุณลักษณะร้อน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>-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เย็น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ในการปรับสมดุลของธาตุรวมทั้งรักษาสุขภาพทางใจ </w:t>
      </w:r>
      <w:r w:rsidR="00B50C7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การไม่ละเมิดจารีตประเพณีขอ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 xml:space="preserve">งชุมชนเพื่อมิให้ผิดผี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746848">
        <w:rPr>
          <w:rFonts w:ascii="TH SarabunPSK" w:hAnsi="TH SarabunPSK" w:cs="TH SarabunPSK"/>
          <w:sz w:val="32"/>
          <w:szCs w:val="32"/>
          <w:cs/>
        </w:rPr>
        <w:t>การป้องกัน</w:t>
      </w:r>
    </w:p>
    <w:p w:rsidR="00B50C7A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ไสยศาสตร์ในรูปแบบต่างๆ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 โดยมีทุนทางธรรมชาติ</w:t>
      </w:r>
      <w:r w:rsidRPr="00746848">
        <w:rPr>
          <w:rFonts w:ascii="TH SarabunPSK" w:hAnsi="TH SarabunPSK" w:cs="TH SarabunPSK"/>
          <w:sz w:val="32"/>
          <w:szCs w:val="32"/>
          <w:cs/>
        </w:rPr>
        <w:t>และทุนทางสังคมเป็นปัจจัยเอื้อที่ก่อให้เกิดวัฒนธรรมการดูแลสุขภาพแบบพื้นบ้าน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และการถ่ายทอดการเรียนรู้จากการปฏิบัติจาก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คนรุ่นหนึ่งสู่รุ่นหนึ่ง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ดยมีวัดเป็นแหล่งความรู้ที่สำคัญในการถ่ายทอดความรู้โดยเฉพาะความรู้เกี่ยวกับพืชสมุนไพรและการบำบัดรักษาในตำราต่างๆ มักจะถ่ายทอดผ่านครอบครัว</w:t>
      </w:r>
    </w:p>
    <w:p w:rsidR="00B50C7A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ชาวอีสานมีระบบการดูแลสุขภาพที่เป็นลักษณะการแพทย์พหุลักษณ์ที่ประกอบไปด้วย การดูแลสุขภาพตนเอง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เครือญาติ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และเครือข่ายทางสังคม 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การดูแลสุขภาพ</w:t>
      </w:r>
    </w:p>
    <w:p w:rsidR="00B50C7A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แบบพื้นบ้านโดยการรับการบำบัดรักษาจากหมอพื้นบ้าน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หมอยาสมุนไพร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หมอเป่า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หมอกระดูก</w:t>
      </w:r>
      <w:r w:rsidR="00B50C7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หมอนวด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หมอตำแย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หมอธรรม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หมอผีฟ้า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หมอพราหมณ์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หมอพระ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 และการดูแลสุขภาพแบบวิชาชีพหรือการแพทย์แผนปัจจุบัน</w:t>
      </w:r>
    </w:p>
    <w:p w:rsidR="0039459C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พิสิฏฐ์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บุญไชย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(๒๕๔๒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๖๔-๖๕)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ได้วิจัยเรื่อง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การใช้สมุนไพรเพื่อการดูแลสุขภาพของชาวผู้ไทย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จังหวัดมุกดาหาร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>๑)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เพื่อศึกษาพฤติกรรมการใช้สมุนไพรของชาวผู้ไทยในการดูแลสุขภาพตั้งแต่ขบวนการเรียนการสอนตำรายา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วิธีการเก็บ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การเตรียม เครื่องมือ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ขบวนการปรุง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วิธี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>การเก็บรักษาและวิธีใช้ยาสมุนไพร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ในการดูแลสุขภาพ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>)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เพื่อศึกษา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ชื่อ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ประเภท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แหล่งสมุนไพร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ศึกษาเปรียบเทียบชื่อสมุนไพรภาษาท้องถิ่น ภา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>ษากลาง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>กับชื่อทางวิทยาศาสตร์  ๓)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เพื่อศึกษากลุ่มอาการหรือโรคต่างๆ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ที่ชาวผู้ไทยได้ใช้สมุนไพรรักษาในปัจจุบัน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โดยใช้การวิจัยเชิงคุณภาพ (</w:t>
      </w:r>
      <w:r w:rsidR="0039459C" w:rsidRPr="00746848">
        <w:rPr>
          <w:rFonts w:ascii="TH SarabunPSK" w:hAnsi="TH SarabunPSK" w:cs="TH SarabunPSK"/>
          <w:sz w:val="32"/>
          <w:szCs w:val="32"/>
        </w:rPr>
        <w:t>Qualitative r</w:t>
      </w:r>
      <w:r w:rsidR="00827430" w:rsidRPr="00746848">
        <w:rPr>
          <w:rFonts w:ascii="TH SarabunPSK" w:hAnsi="TH SarabunPSK" w:cs="TH SarabunPSK"/>
          <w:sz w:val="32"/>
          <w:szCs w:val="32"/>
        </w:rPr>
        <w:t>esearch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 วิธีการศึกษาใช้การศึกษาจากเอกสาร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การสังเกต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ควบคู่กับการสัมภาษณ์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เลือกพื้นที่ศึกษาแบบเจาะจง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291B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เลือกบุคคลตัวอย่าง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 xml:space="preserve">โดยใช้เทคนิค </w:t>
      </w:r>
      <w:r w:rsidR="0039459C" w:rsidRPr="00746848">
        <w:rPr>
          <w:rFonts w:ascii="TH SarabunPSK" w:hAnsi="TH SarabunPSK" w:cs="TH SarabunPSK"/>
          <w:sz w:val="32"/>
          <w:szCs w:val="32"/>
        </w:rPr>
        <w:t>Snowball s</w:t>
      </w:r>
      <w:r w:rsidRPr="00746848">
        <w:rPr>
          <w:rFonts w:ascii="TH SarabunPSK" w:hAnsi="TH SarabunPSK" w:cs="TH SarabunPSK"/>
          <w:sz w:val="32"/>
          <w:szCs w:val="32"/>
        </w:rPr>
        <w:t>ampling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ผสมกับการเลือกแบบหลายกลุ่ม หรือหลายมิติ (</w:t>
      </w:r>
      <w:r w:rsidR="0039459C" w:rsidRPr="00746848">
        <w:rPr>
          <w:rFonts w:ascii="TH SarabunPSK" w:hAnsi="TH SarabunPSK" w:cs="TH SarabunPSK"/>
          <w:sz w:val="32"/>
          <w:szCs w:val="32"/>
        </w:rPr>
        <w:t>Dimensional s</w:t>
      </w:r>
      <w:r w:rsidRPr="00746848">
        <w:rPr>
          <w:rFonts w:ascii="TH SarabunPSK" w:hAnsi="TH SarabunPSK" w:cs="TH SarabunPSK"/>
          <w:sz w:val="32"/>
          <w:szCs w:val="32"/>
        </w:rPr>
        <w:t>ampling</w:t>
      </w:r>
      <w:r w:rsidRPr="00746848">
        <w:rPr>
          <w:rFonts w:ascii="TH SarabunPSK" w:hAnsi="TH SarabunPSK" w:cs="TH SarabunPSK"/>
          <w:sz w:val="32"/>
          <w:szCs w:val="32"/>
          <w:cs/>
        </w:rPr>
        <w:t>) วิเคราะห์ข้อมูล</w:t>
      </w:r>
    </w:p>
    <w:p w:rsidR="0039459C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ผลการ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>วิจัยพบว่า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ชาวผู้ไทยเป็นกลุ่มชาติพันธุ์ที่ชอบอิสระมีชีวิตอยู่กับธรรมชาติ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9459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ทำมาหากินอยู่ตามป่าเขาและมีความเชื่อในเรื่องผี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การดำรงชีวิตมักจะมีพิธีกรรม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แม้ว่าจะมี</w:t>
      </w:r>
    </w:p>
    <w:p w:rsidR="0039459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การนับถือศาสตราพุทธก็ตาม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พิธีกรรมที่เกี่ยวข้องกับ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การดูแลสุขภาพ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พิธีเหยา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>เป็น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พิธีค้นหาสาเหตุของการเจ็บป่วย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และวิธีรักษาเพื่อให้ผีบอกสาเหตุและวิธีการรักษาอาการป่วย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แต่ปัจจุบันความเชื่อเรื่องผีได้ลดลง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แต่มีบางหมู่บ้านยังเชื่อและนับถืออยู่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และยังมีการประกอบพิธีกรรมเหยา </w:t>
      </w:r>
    </w:p>
    <w:p w:rsidR="00664597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พระมหาสุภีร์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คำใจ</w:t>
      </w:r>
      <w:r w:rsidR="00CF495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95A" w:rsidRPr="00746848">
        <w:rPr>
          <w:rFonts w:ascii="TH SarabunPSK" w:hAnsi="TH SarabunPSK" w:cs="TH SarabunPSK"/>
          <w:sz w:val="32"/>
          <w:szCs w:val="32"/>
          <w:cs/>
        </w:rPr>
        <w:t xml:space="preserve">(๒๕๔๘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CF495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CF495A" w:rsidRPr="00746848">
        <w:rPr>
          <w:rFonts w:ascii="TH SarabunPSK" w:hAnsi="TH SarabunPSK" w:cs="TH SarabunPSK"/>
          <w:sz w:val="32"/>
          <w:szCs w:val="32"/>
          <w:cs/>
        </w:rPr>
        <w:t xml:space="preserve">๖๘-๖๙)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วิจัยเรื่อง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คติความเชื่อวิธีการรักษาผู้ป่วยด้วยสมุนไพรของหมอยาพื้นบ้าน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อำเภอเสลภูมิ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จังหวัดร้อยเอ็ด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ในปี ๒๕๔๓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การศึกษาค้นคว้านี้มีจุดมุ่งหมาย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เพื่อศึกษาคติความเชื่อวิธีการรักษาผู้ป่วยด้วยสมุนไพรของหมอพื้นบ้าน อำเภอเสลภูมิ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ในพื้นที่ ๑๘ ตำบล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หมอยาพื้นบ้าน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จำนวน ๕๐ ราย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ผู้ป่วย</w:t>
      </w:r>
    </w:p>
    <w:p w:rsidR="0039459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ที่เคยรักษาจากหมอยาพื้นบ้านจำนวน ๕๐ ราย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โดยใช้วิธีการสัมภาษณ์สังเกตทั้งแบบมีส่วนร่วม และไม่มีส่วนร่วม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ผลการ</w:t>
      </w:r>
      <w:r w:rsidR="0014291B" w:rsidRPr="00746848">
        <w:rPr>
          <w:rFonts w:ascii="TH SarabunPSK" w:hAnsi="TH SarabunPSK" w:cs="TH SarabunPSK"/>
          <w:sz w:val="32"/>
          <w:szCs w:val="32"/>
          <w:cs/>
        </w:rPr>
        <w:t>วิจัย</w:t>
      </w:r>
      <w:r w:rsidRPr="00746848">
        <w:rPr>
          <w:rFonts w:ascii="TH SarabunPSK" w:hAnsi="TH SarabunPSK" w:cs="TH SarabunPSK"/>
          <w:sz w:val="32"/>
          <w:szCs w:val="32"/>
          <w:cs/>
        </w:rPr>
        <w:t>พบว่าความเชื่อเกี่ยวกับการรักษาผู้ป่วยด้วยยาสมุนไพรมีคติ</w:t>
      </w:r>
    </w:p>
    <w:p w:rsidR="0039459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สืบทอดมาจากบรรพบุรุษ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โดยเชื่อว่าอาการป่วยเกิดจากธรรมชาติสิ่งเหนือธรรมชาติ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อำนาจศักดิ์สิทธิ์และการประพฤติผิดขนบธรรมเนียมประเพณี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ผิดข้อห้ามคติความเชื่อวิธีการรักษาผู้ป่วยด้วยยาสมุนไพร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นับเริ่มตั้งแต่มีกระบวนการเก็บยาสมุนไพรด้วยวิธีใช้คาถา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มีกลวิธีเคล็ดลับในการเก็บยา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โดยกำหนดวันเวลาไปเก็บตัวยา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เคล็ดลับจะกำหนดทิศทางอันเป็นมงคลเพื่อเข้าหาตัวยา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ในด้านการปรุงยา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หมอพื้นบ้านจะใช้วิธีการฝนหรือต้มโดยหม้อดินต้มให้เดือด</w:t>
      </w:r>
    </w:p>
    <w:p w:rsidR="0039459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จนเป็นน้ำขุ่น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เพราะเชื่อว่ามีธาตุดินอยู่ในหม้อยา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ฟืนต้มยาจะต้องใช้ไม้มงคลมีข้อห้าม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39459C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ข้อคะลำ ห้ามเดินข้ามหม้อยาหรือฟืนต้มยา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ในการเล่นแช่สมุนไพรจะแช่ให้นานจนฤทธิ์ยาออกมาเป็นสีเข้ม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ด้านการใช้ยาสมุนไพรนั้นหมอยาพื้นบ้านเชื่อว่าการใช้วิธีต้ม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ฝน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แช่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รม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4EC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ยาสมุนไพรจะทำให้ผู้ป่วยหายเป็นปกติได้เร็ว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ส่วนด้านวิธีการรักษาผู้ป่วยนั้นจะใช้คาถากำกับเพื่อให้เกิดความมั่นใจและความกล้าของตัวยา </w:t>
      </w:r>
      <w:r w:rsidR="0039459C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การต้มยา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การฝนยา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การแช่ยา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มีข้อห้าม</w:t>
      </w:r>
      <w:r w:rsidR="00CF495A" w:rsidRPr="00746848">
        <w:rPr>
          <w:rFonts w:ascii="TH SarabunPSK" w:hAnsi="TH SarabunPSK" w:cs="TH SarabunPSK"/>
          <w:sz w:val="32"/>
          <w:szCs w:val="32"/>
          <w:cs/>
        </w:rPr>
        <w:t>หรือ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ข้อคะลำ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ตามที่บรรพชนกำหนดไว้จะยังคงปฏิบัติสืบทอดกันมาอย่างเคร่งครัดจนถึงปัจจุบัน</w:t>
      </w:r>
    </w:p>
    <w:p w:rsidR="00A64EC6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ศุภยา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วิทักษบุตร</w:t>
      </w:r>
      <w:r w:rsidR="00CF495A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95A" w:rsidRPr="00746848">
        <w:rPr>
          <w:rFonts w:ascii="TH SarabunPSK" w:hAnsi="TH SarabunPSK" w:cs="TH SarabunPSK"/>
          <w:sz w:val="32"/>
          <w:szCs w:val="32"/>
          <w:cs/>
        </w:rPr>
        <w:t xml:space="preserve">(๒๕๔๘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CF495A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CF495A" w:rsidRPr="00746848">
        <w:rPr>
          <w:rFonts w:ascii="TH SarabunPSK" w:hAnsi="TH SarabunPSK" w:cs="TH SarabunPSK"/>
          <w:sz w:val="32"/>
          <w:szCs w:val="32"/>
          <w:cs/>
        </w:rPr>
        <w:t>๗๐-๗๑)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วิจัยเรื่องปัจจัยที่มีผลต่อการดำรงอยู่ของ</w:t>
      </w:r>
    </w:p>
    <w:p w:rsidR="005C2ED5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หมอสมุนไพรพื้นบ้าน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กรณีศึกษา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อำเภอโคกศรีสุพรรณ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จังหวัดสกลนคร ในปี ๒๕๔๔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2ED5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การวิจัยครั้งนี้มีจุดมุ่งหมายเพื่อศึกษาปัจจัยที่มีผลกระทบต่อการดำรงอยู่ของหมอสมุนไพรพื้นบ้าน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กรณีศึกษาอำเภอโคกศรีสุพรรณ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จังหวัดสกลนคร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ใน ๒ ตำบล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ตำบลตองโขม และตำบลด่านม่วงคำ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จำนวน ๘ หมู่บ้าน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ประชากรและกลุ่มตัวอย่างได้แก่หมอสมุนไพรพื้นบ้าน จำนวน ๑๒ คน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และผู้ที่เคยมารับการรักษากับหมอสมุนไพรพื้นบ้านจำนวน ๔๐ คน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ใช้ระยะเวลา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>ในการศึกษา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ค้นคว้าตั้งแต่เดือนกันยายน-พฤศจิกายน พ.ศ. ๒๕๔๒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เครื่องมือที่ใช้ในการศึกษาค้นคว้า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แบบสัมภาษณ์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การวิเคราะห์ข้อมูลใช้สถิติค่าเฉลี่ยร้อยละและนำเสนอแบบพรรณนาวิเคราะห์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ปัจจัยที่มีผลต่อการดำรงอยู่ของหมอสมุนไพรพื้นบ้านมีดังนี้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ปัจจัยด้านพฤติกรรมของหมอสมุนไพร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เป็นหมอสมุนไพรประกอบคาถาอาคม</w:t>
      </w:r>
    </w:p>
    <w:p w:rsidR="005C2ED5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ถึงร้อยละ ๙๒.๓๐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นับถือพุทธศาสนา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รักษาศีลห้า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ศีลแปด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มีการบวชเรียนมาก่อน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ถือข้อห้ามอย่างเคร่งครัด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ปฏิบัติตนเป็นแบบอย่างในสังคม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รักษาโรคด้วยพิธีกรรมที่น่าเชื่อถือ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ศรัทธา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มีการไหว้ครู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ปลุกเสกคาถาอาคม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ทำสมาธิ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ทำให้การรักษามีผลทั้งทางกายและจิตใจผู้ป่วยเกิดขวัญและกำลังใจหายจากโรคและมีผู้มารับการรักษาเพิ่มขึ้น</w:t>
      </w:r>
    </w:p>
    <w:p w:rsidR="007D6305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ปัจจัยด้านผู้มารับการรักษาส่วนมากมีอาชีพเป็นเกษตรกรอายุระหว่าง ๓๑-๕๐ ปี ทำงานหนักรับประทานอาหารไม่ถูกสุขลักษณะ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พักผ่อนไม่เพียงพอ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สภาพร่างกายอ่อนแอ</w:t>
      </w:r>
    </w:p>
    <w:p w:rsidR="007B4691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ไม่สามารถต้านทานโรคได้ ก่อให้เกิดโรคปวดหลัง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ปวดเมื่อย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ปวดตามกล้ามเนื้อ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นอนไม่หลับ กระดูกเสริม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ไขข้ออักเสบ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โรคมะเร็ง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มดลูกอักเสบ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โรคเบาหวาน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โรคนิ่ว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โรคไต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เป็นต้น และผู้หญิงมารับการรักษามากกว่าชาย </w:t>
      </w:r>
    </w:p>
    <w:p w:rsidR="00827430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วาสินี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มีเครือเอี่ยม</w:t>
      </w:r>
      <w:r w:rsidRPr="00746848">
        <w:rPr>
          <w:rFonts w:ascii="TH SarabunPSK" w:hAnsi="TH SarabunPSK" w:cs="TH SarabunPSK"/>
          <w:sz w:val="32"/>
          <w:szCs w:val="32"/>
          <w:cs/>
        </w:rPr>
        <w:t>,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วิไลศักดิ์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กลิ่นคำ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และเมธาวี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ยุทธพงษ์ธาดา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๒๕๕๙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๓๑-๔๑)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ED5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</w:t>
      </w:r>
      <w:r w:rsidR="00C275D6" w:rsidRPr="00746848">
        <w:rPr>
          <w:rFonts w:ascii="TH SarabunPSK" w:hAnsi="TH SarabunPSK" w:cs="TH SarabunPSK"/>
          <w:sz w:val="32"/>
          <w:szCs w:val="32"/>
          <w:cs/>
        </w:rPr>
        <w:t>วิจัยเรื่อง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คำเรียกชื่อโรคในระบบการแพทย์พื้นบ้านภาคตะวันออกเฉียงเหนือ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กรณีศึกษาตามแนวอรรถศาสตร์</w:t>
      </w:r>
      <w:r w:rsidR="00C275D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ชาติพันธุ์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สรุปได้ว่า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คำเรียกชื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่อโรคในภาคอีสานมีทั้งหมด จำนวน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๑๕๗ ชื่อโรค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นำมาจัดกลุ่มโดยวิธีการจำแนกประเภท (</w:t>
      </w:r>
      <w:r w:rsidR="00827430" w:rsidRPr="00746848">
        <w:rPr>
          <w:rFonts w:ascii="TH SarabunPSK" w:hAnsi="TH SarabunPSK" w:cs="TH SarabunPSK"/>
          <w:sz w:val="32"/>
          <w:szCs w:val="32"/>
        </w:rPr>
        <w:t>Categorization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) ได้ ๓ กลุ่ม ได้แก่</w:t>
      </w:r>
    </w:p>
    <w:p w:rsidR="00A64EC6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กลุ่มที่ ๑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กลุ่มคำเรียกชื่อโรคที่ขึ้นต้นด้วยอวัยวะที่เป็นโรค</w:t>
      </w:r>
      <w:r w:rsidR="005C2ED5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มดลูกอักเสบ </w:t>
      </w:r>
    </w:p>
    <w:p w:rsidR="00A64EC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หูหนวก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ตาแดง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ท้องยืง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27430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กลุ่มที่ ๒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กลุ่มคำเรียกชื่อโรคที่ขึ้นต้นด้วยคำแสดงอาการของโรค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หล่อย สะเออะ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เบื่อเมาปวดหัว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เยี่ยวหยัด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ฟกไค่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ไข้ออกตุ่ม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5C2ED5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กลุ่มที่ ๓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กลุ่มคำเรียกชื่อโรคที่ขึ้นต้นด้วยชื่อโรคเฉพาะ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คะยือ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(คะยือแมว,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คะยือหมา,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คะยือเสือ,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คะยือซ้าง)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ปะดง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(ปะดงข้อ ปะดงคนคาก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ปะดงฟก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>ปะดงซักแอน</w:t>
      </w:r>
    </w:p>
    <w:p w:rsidR="004D183E" w:rsidRPr="00746848" w:rsidRDefault="007D6305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ซักแงน  ปะดงถือหัว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ปะดงไฟ</w:t>
      </w:r>
      <w:r w:rsidR="005C2ED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ปะดงเมื่อย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ปะดงลม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ปะดงเลือด 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ปะดงวิน 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ปะดงเส้น 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ปะดงเหลือง) 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มะเฮ็ง (มะเฮ็งเต้านม 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มะเฮ็งมดลูก 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มะเฮ็งเม็ดเลือด 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มะเฮ็งลำไส้)</w:t>
      </w:r>
      <w:r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4D183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27430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องค์ประกอบทางความหมายจากคำเรียกชื่อโรคพบว่ามีองค์ประกอบทางความหมายที่แตกต่างกันอยู่ 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๗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ลักษณะ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827430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ลักษณะที่ ๑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สาเหตุของการเกิดโรค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มี ๒ ประการ 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ประการแรก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คือโรคหรือความเจ็บป่วยเกิดจากสิ่งเหนือธรรมชาติ</w:t>
      </w:r>
      <w:r w:rsidR="004D183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 การเจ็บป่วยที่เกิดจากจากการกระทำของผี  เกิดจากกรรมหรือกฎแห่งกรรม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เกิดจากไสย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>ศาสตร์หรือพลังอำนาจเวทมนต์คาถา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7B469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ประการหลัง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โรคหรือความเจ็บป่วยเกิดจากธรรมชาติทางร่างกาย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ความผิดปรกติของระบบร่างกาย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การติดเชื้อ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พฤติกรรมการดำเนินชีวิต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F70E88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ลักษณะที่ ๒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อวัยวะที่เป็นโรค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เป็นองค์ประกอบทางความหมายหลักที่ใช้แยกความต่างของคำเรียกชื่อโรค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พบอวัยวะที่เป็นแหล่งเกิดโรค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๓๙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ชื่ออวัยวะ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กระเพาะอาหาร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ไข่,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>อัณฑะ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ผิวหนังมดลูก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ท้อง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ปาก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ลิ้น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ทวารหนัก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อวัยวะเพศ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และกระดูก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A64EC6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ลักษณะที่ ๓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F70E88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การแสดงอาการของโรค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มีการใช้คำที่บ่งบอกถึงลักษณะและอาการของโรคเป็นส่วนประกอบในการอธิบายเกี่ยวกับชื่อโรค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เป็นไข้</w:t>
      </w:r>
      <w:r w:rsidR="007B4691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ไข้ออกเหือดไฟ 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กำเริด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ไข้ออกจงอางนอนซุง</w:t>
      </w:r>
      <w:r w:rsidR="00A64EC6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4691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สาระบาดไฟ</w:t>
      </w:r>
      <w:r w:rsidR="007B4691" w:rsidRPr="00746848">
        <w:rPr>
          <w:rFonts w:ascii="TH SarabunPSK" w:hAnsi="TH SarabunPSK" w:cs="TH SarabunPSK"/>
          <w:sz w:val="32"/>
          <w:szCs w:val="32"/>
          <w:cs/>
        </w:rPr>
        <w:t>/สาลบาดไฟ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 มีตุ่มมีผื่น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ฝีฝักบัว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ขี้หิด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ปะดงคันคาก</w:t>
      </w:r>
      <w:r w:rsidR="007B4691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27430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ลักษณะที่ ๔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การบอกระดับอาการของโรค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การแสดงค่าความมาก-น้อย ของการเป็นโรค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คำแสดงปริมาณน้อย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ไข้หมากไม้น้อย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กากธรรมดา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คำแสดงปริมาณมาก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ไข้หมากไม้ใหญ่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ไข้ออกเหือดไฟหลวง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ปะดงร้อยแปด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ฯลฯ</w:t>
      </w:r>
    </w:p>
    <w:p w:rsidR="00827430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ลักษณะที่ ๕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ช่วงเวลาที่เกิดอาการของโรค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ระยะเวลาหรือช่วงเวลาประจำที่โรคจะแสดงอาการ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โรคกะโตด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เป็นชื่อโรคที่บอกช่วงเวลาการเกิดอาการของโรคนี้ มี ๒ ช่วงเวลา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จะมีอาการคันมากในช่วงเวลา ๐๕.๐๐-๐๖.๐๐ น.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และ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๑๖.๐๐-๑๘.๐๐ น.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เนื่องจากเชื่อว่าเป็นเวลาที่ปลวกทำงาน </w:t>
      </w:r>
    </w:p>
    <w:p w:rsidR="00827430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ลักษณะที่ ๖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F70E88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เพศที่เกิดอาการของโรค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โรคที่เกี่ยวกับเพศชาย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เช่น ไข่ดัน  โรคที่เกี่ยวกับเพศหญิง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มะเฮ็งเต้านม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มะเฮ็งมดลูก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มุตกิด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:rsidR="00827430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ลักษณะที่ ๗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วัยที่เกิดอาการของโรค</w:t>
      </w:r>
      <w:r w:rsidR="00827430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F70E88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โรคที่เกิดในวัยเด็ก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เช่น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กำเริด ซาง  โรคที่เกิดกับผู้สูงอายุ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โล่งเลือด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(หมดประจำเดือน)</w:t>
      </w:r>
    </w:p>
    <w:p w:rsidR="007D6305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องค์ประกอบหลักทางความหมายที่โรคพื้นบ้านอีสานจำนวน ๑๕๗ ชื่อโรค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ต้องมีคือ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๓ องค์ประกอบหลัก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สาเหตุในการเกิดโรค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อวัยวะที่เป็นโรค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และแสดงอาการของโรค</w:t>
      </w:r>
    </w:p>
    <w:p w:rsidR="00A64EC6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ด้านโวหารพบว่า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05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คนอีสานมักจะใช้อุปลักษณ์แสดงความหมายเชิงเปรียบเทียบ  วิธีการเปรียบจากการใช้คำที่เกี่ยวข้องกับสัตว์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คือ ๑) ใช้รูปลักษณ์ของสัตว์เป็นสิ่งที่เปรียบเทียบกับโรค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๒)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ใช้ขนาดของสัตว์เป็นสิ่งเปรียบเทียบกับระดับอาการของโรค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๓)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ใช้ลักษณะพิเศษของสัตว์นั้นๆ บอกอาการ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๔) ใช้ลักษณะพฤติกรรมของสัตว์เป็นสิ่งที่เปรียบเทียบกับลักษณะอาการ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ของโรค</w:t>
      </w:r>
    </w:p>
    <w:p w:rsidR="00064FD9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จากวิธีคิดอย่างละเอียดอ่อนดังกล่าวนี้จึงเป็นข้อสนับสนุนได้ว่าสังคมของชาวอีสาน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มีระบบความคิด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ค่านิยม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มโนทัศน์ที่เชื่อมโยงวิถีชีวิตกับสิ่งแวดล้อมตามธรรมชาติของตนได้อย่างกลมกลืน</w:t>
      </w:r>
    </w:p>
    <w:p w:rsidR="00A64EC6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27430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๖ การวิจัย</w:t>
      </w:r>
      <w:r w:rsidR="004B5B7A" w:rsidRPr="00746848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ที่เกี่ยวข้องกับการดูแลรักษาสุขภาพในประเด็น</w:t>
      </w: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>อื่น</w:t>
      </w:r>
      <w:r w:rsidR="00827430" w:rsidRPr="00746848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 เช่น การศึกษาเรื</w:t>
      </w:r>
      <w:r w:rsidR="00064FD9" w:rsidRPr="00746848">
        <w:rPr>
          <w:rFonts w:ascii="TH SarabunPSK" w:hAnsi="TH SarabunPSK" w:cs="TH SarabunPSK"/>
          <w:sz w:val="32"/>
          <w:szCs w:val="32"/>
          <w:cs/>
        </w:rPr>
        <w:t>่องการดำรงอยู่ของแพทย์พื้นบ้าน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FD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การใช้สมุนไพร </w:t>
      </w:r>
      <w:r w:rsidR="00F70E88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และกรรมวิธีการปรุงยาในชุมชน  บทบาทของหมอพื้นบ้านในสังคม  ได้แก่  </w:t>
      </w:r>
    </w:p>
    <w:p w:rsidR="00A64EC6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AA6C6A" w:rsidRPr="00746848">
        <w:rPr>
          <w:rFonts w:ascii="TH SarabunPSK" w:hAnsi="TH SarabunPSK" w:cs="TH SarabunPSK"/>
          <w:sz w:val="32"/>
          <w:szCs w:val="32"/>
          <w:cs/>
        </w:rPr>
        <w:t>มูลนิธิมหาวิทยาลัยมหิดล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C6A" w:rsidRPr="00746848">
        <w:rPr>
          <w:rFonts w:ascii="TH SarabunPSK" w:hAnsi="TH SarabunPSK" w:cs="TH SarabunPSK"/>
          <w:sz w:val="32"/>
          <w:szCs w:val="32"/>
          <w:cs/>
        </w:rPr>
        <w:t xml:space="preserve"> (๒๕๔๒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AA6C6A" w:rsidRPr="00746848">
        <w:rPr>
          <w:rFonts w:ascii="TH SarabunPSK" w:hAnsi="TH SarabunPSK" w:cs="TH SarabunPSK"/>
          <w:sz w:val="32"/>
          <w:szCs w:val="32"/>
          <w:cs/>
        </w:rPr>
        <w:t xml:space="preserve"> ๒๓๙-๒๔๙)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C6A" w:rsidRPr="00746848">
        <w:rPr>
          <w:rFonts w:ascii="TH SarabunPSK" w:hAnsi="TH SarabunPSK" w:cs="TH SarabunPSK"/>
          <w:sz w:val="32"/>
          <w:szCs w:val="32"/>
          <w:cs/>
        </w:rPr>
        <w:t xml:space="preserve">ได้วิจัยภูมิปัญญาพื้นบ้านไทย : </w:t>
      </w:r>
    </w:p>
    <w:p w:rsidR="0095753B" w:rsidRPr="00746848" w:rsidRDefault="00AA6C6A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พ่อใหญ่</w:t>
      </w:r>
      <w:r w:rsidR="00C275D6" w:rsidRPr="00746848">
        <w:rPr>
          <w:rFonts w:ascii="TH SarabunPSK" w:hAnsi="TH SarabunPSK" w:cs="TH SarabunPSK"/>
          <w:sz w:val="32"/>
          <w:szCs w:val="32"/>
          <w:cs/>
        </w:rPr>
        <w:t>จารย์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เคน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ลาวงศ์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หมอพื้นบ้านอีสานที่จังหวัดมหาสารคาม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ในด้านความเชื่อเกี่ยวกับสาเหตุของความเจ็บป่วยโดยเฉพาะโรคที่พบบ่อยในชุมชน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อาการของโรคที่ปรากฏ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วิธีและขั้นตอนในการรักษา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ตำรายา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วิธีการและปริมาณยาที่ใช้ในแต่ละการรักษาโรค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753B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พ่อใหญ่</w:t>
      </w:r>
      <w:r w:rsidR="00C275D6" w:rsidRPr="00746848">
        <w:rPr>
          <w:rFonts w:ascii="TH SarabunPSK" w:hAnsi="TH SarabunPSK" w:cs="TH SarabunPSK"/>
          <w:sz w:val="32"/>
          <w:szCs w:val="32"/>
          <w:cs/>
        </w:rPr>
        <w:t>จารย์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เคน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ลาวงศ์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ไม่ได้ใช้ทฤษฎีธาตุทั้งสี่ในการวินิจฉัยโรค การแพทย์พื้นบ้านในภาคอีสานนั้นไม่ใช้ทฤษฏีอธิบายการเกิดโรคแต่อย่างใด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และไม่มีการใช้ทฤษฏีธาตุในการรักษาโรคเช่นกัน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ปัจจุบันตำรายาที่มีการจัดพิมพ์เผยแพร่ที่ระบุว่าเป็นตำรายาอีสานมีเพียงหนังสือตำรายาอีสาน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ซึ่งมีการเรียกชื่อต้นไม้และโรคเป็นชื่อภาษาไทยลาวทั้งเล่ม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5D6" w:rsidRPr="00746848">
        <w:rPr>
          <w:rFonts w:ascii="TH SarabunPSK" w:hAnsi="TH SarabunPSK" w:cs="TH SarabunPSK"/>
          <w:sz w:val="32"/>
          <w:szCs w:val="32"/>
          <w:cs/>
        </w:rPr>
        <w:t>ซึ่ง</w:t>
      </w:r>
      <w:r w:rsidRPr="00746848">
        <w:rPr>
          <w:rFonts w:ascii="TH SarabunPSK" w:hAnsi="TH SarabunPSK" w:cs="TH SarabunPSK"/>
          <w:sz w:val="32"/>
          <w:szCs w:val="32"/>
          <w:cs/>
        </w:rPr>
        <w:t>ปรีชา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พิณทอง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กล่าวว่า ตำรายาต่างๆ ในสมัยก่อนจะบันทึกเป็นตัวธรรม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จารึกในใบลานเก็บไว้ตามวัด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ตำรายาอีสาน</w:t>
      </w:r>
    </w:p>
    <w:p w:rsidR="00A64EC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จัดว่ารวบรวมความรู้ไว้ได้มากที่สุด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เพราะท่านรวบรวมไว้ในขณะที่ท่านเป็นพระมีสมณศักดิ์สูง </w:t>
      </w:r>
    </w:p>
    <w:p w:rsidR="00A64EC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คนอีสานจะให้ความเคารพในพระสงฆ์อย่างมาก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จึงมีหลายคนได้มอบตำรายาอีสานไว้ให้ท่าน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ในตำรายาอีสานไม่ได้บอกถึงการวินิจฉัยโรค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แต่บอกถึงอาการของแต่ละโรคอย่างละเอียด</w:t>
      </w:r>
    </w:p>
    <w:p w:rsidR="00E63052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วิษณุ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กอปรสิริพัฒน์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(๒๕๔๘ </w:t>
      </w:r>
      <w:r w:rsidRPr="00746848">
        <w:rPr>
          <w:rFonts w:ascii="TH SarabunPSK" w:hAnsi="TH SarabunPSK" w:cs="TH SarabunPSK"/>
          <w:sz w:val="32"/>
          <w:szCs w:val="32"/>
        </w:rPr>
        <w:t xml:space="preserve">: </w:t>
      </w:r>
      <w:r w:rsidR="007B4691" w:rsidRPr="00746848">
        <w:rPr>
          <w:rFonts w:ascii="TH SarabunPSK" w:hAnsi="TH SarabunPSK" w:cs="TH SarabunPSK"/>
          <w:sz w:val="32"/>
          <w:szCs w:val="32"/>
          <w:cs/>
        </w:rPr>
        <w:t xml:space="preserve">บทคัดย่อ)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ได้วิจัยเรื่อง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ภูมิปัญญาอีสานในพิธีกรรมด้านความเชื่อเพื่อการรักษาพยาบาลผ่านทางภาษาของชาวภูไท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ปี ๒๕๔๑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โดยมีจุดประสงค์</w:t>
      </w:r>
    </w:p>
    <w:p w:rsidR="0095753B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เพื่อค้นหาภูมิปัญญาด้านการรักษาพยาบาลตามระบบความเชื่อผ่านทางภาษาของชาวภูไท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โดยจุดประสงค์หลัก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>คือ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 การค้นหาว่า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ในการรักษาพยาบาล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หมอ</w:t>
      </w:r>
      <w:r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ใช้ภาษาอย่างไรในกระบวนการรักษาเพื่อให้ </w:t>
      </w:r>
      <w:r w:rsidRPr="00746848">
        <w:rPr>
          <w:rFonts w:ascii="TH SarabunPSK" w:hAnsi="TH SarabunPSK" w:cs="TH SarabunPSK"/>
          <w:sz w:val="32"/>
          <w:szCs w:val="32"/>
        </w:rPr>
        <w:t>“</w:t>
      </w:r>
      <w:r w:rsidRPr="00746848">
        <w:rPr>
          <w:rFonts w:ascii="TH SarabunPSK" w:hAnsi="TH SarabunPSK" w:cs="TH SarabunPSK"/>
          <w:sz w:val="32"/>
          <w:szCs w:val="32"/>
          <w:cs/>
        </w:rPr>
        <w:t>คนไข้</w:t>
      </w:r>
      <w:r w:rsidRPr="00746848">
        <w:rPr>
          <w:rFonts w:ascii="TH SarabunPSK" w:hAnsi="TH SarabunPSK" w:cs="TH SarabunPSK"/>
          <w:sz w:val="32"/>
          <w:szCs w:val="32"/>
        </w:rPr>
        <w:t xml:space="preserve">” </w:t>
      </w:r>
      <w:r w:rsidRPr="00746848">
        <w:rPr>
          <w:rFonts w:ascii="TH SarabunPSK" w:hAnsi="TH SarabunPSK" w:cs="TH SarabunPSK"/>
          <w:sz w:val="32"/>
          <w:szCs w:val="32"/>
          <w:cs/>
        </w:rPr>
        <w:t>หายจากความเจ็บป่วย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ข้อมูลที่ได้มาจากการสัมภาษณ์บุคคลต่างๆ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คือ หมอผดุงครรภ์ (หมอตำแย)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หมอสูตร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</w:t>
      </w:r>
      <w:r w:rsidR="00CF495A" w:rsidRPr="00746848">
        <w:rPr>
          <w:rFonts w:ascii="TH SarabunPSK" w:hAnsi="TH SarabunPSK" w:cs="TH SarabunPSK"/>
          <w:sz w:val="32"/>
          <w:szCs w:val="32"/>
          <w:cs/>
        </w:rPr>
        <w:t xml:space="preserve">เป่า-หมอจอด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95A" w:rsidRPr="00746848">
        <w:rPr>
          <w:rFonts w:ascii="TH SarabunPSK" w:hAnsi="TH SarabunPSK" w:cs="TH SarabunPSK"/>
          <w:sz w:val="32"/>
          <w:szCs w:val="32"/>
          <w:cs/>
        </w:rPr>
        <w:t>หมอธรรมและหมอเหยา ผล</w:t>
      </w:r>
      <w:r w:rsidRPr="00746848">
        <w:rPr>
          <w:rFonts w:ascii="TH SarabunPSK" w:hAnsi="TH SarabunPSK" w:cs="TH SarabunPSK"/>
          <w:sz w:val="32"/>
          <w:szCs w:val="32"/>
          <w:cs/>
        </w:rPr>
        <w:t>การวิจัยพบว่า</w:t>
      </w:r>
      <w:r w:rsidR="0095753B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7B4691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หมอแต่ละสาขาเลือกใช้ภาษาให้เหมาะสมกับงานรักษา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หมอผดุงครรภ์จะใช้ภาษาที่เข้าใจง่ายโดยมีภาษาอื่นผสม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เป็นภาษาไทยท้องถิ่นปัจจุบัน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หมอสูตรจะไม่มีภาษาหลากหลาย มีภาษาบาลีและสันสกฤตเป็นหลัก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หมอจอด-หมอเป่าจะใช้ภาษาเขมร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ภาษาธรรมและบาลีสันสกฤตเป็นหลักในคาถา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หมอธรรมจะใช้ภาษาหลากหลายเช่นกัน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แต่มีความพิเศษอยู่ที่การใช้ภาษาที่หยาบคายเด็ดขาดเพราะต้องปราบผี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ในขณะที่หมอเหยาจะใช้ภาษาอ่อนหวานเชิง</w:t>
      </w:r>
    </w:p>
    <w:p w:rsidR="0095753B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อ้อนวอนเพราะต้องขอความเมตตาจากผีให้ช่วยปัดเป่าโรคภัยและคุ้มครองจากภัยอันตรายต่างๆ ด้านลักษณะการใช้ภาษาหมอจะนิยมใช้ร้อยกรองมากกว่าร้อยแก้ว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โดยมีการสัมผัสคำที่เป็นระบบแน่นอน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ใช้ภาษาสละสลวยคล้องจอง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ฟังไพเราะลึกซึ้ง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มีหลายๆ</w:t>
      </w:r>
      <w:r w:rsidR="00064FD9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คำที่เป็นภาษาผู้ไทโบราณ 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หรือเป็นภาษาที่ฟังแล้วทำให้รู้ความหมาย</w:t>
      </w:r>
      <w:r w:rsidR="0095753B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โดยเชื่อว่าการใช้ภาษาที่ยาและคลุมเค</w:t>
      </w:r>
      <w:r w:rsidR="00A64EC6" w:rsidRPr="00746848">
        <w:rPr>
          <w:rFonts w:ascii="TH SarabunPSK" w:hAnsi="TH SarabunPSK" w:cs="TH SarabunPSK"/>
          <w:sz w:val="32"/>
          <w:szCs w:val="32"/>
          <w:cs/>
        </w:rPr>
        <w:t>รือ</w:t>
      </w:r>
    </w:p>
    <w:p w:rsidR="00A64EC6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จะทำให้เกิดความน่าเชื่อถือ</w:t>
      </w:r>
    </w:p>
    <w:p w:rsidR="000E247E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มะลิวรรณ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สุวรรณพฤกษ์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(๒๕๔๙ </w:t>
      </w:r>
      <w:r w:rsidRPr="00746848">
        <w:rPr>
          <w:rFonts w:ascii="TH SarabunPSK" w:hAnsi="TH SarabunPSK" w:cs="TH SarabunPSK"/>
          <w:sz w:val="32"/>
          <w:szCs w:val="32"/>
        </w:rPr>
        <w:t>: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๕๘-๖๐)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ได้ศึกษาเรื่องการจัดการความรู้ภูมิปัญญาท้องถิ่นเรื่องสมุนไพรพื้นบ้าน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ชุมชนพื้นบ้านตำบลม่วงนา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กิ่งอำเภอดอนจาน จังหวัดกาฬสินธุ์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หมอยาสมุนไพรพื้นบ้านแต่ละคนจะมีความสามารถรักษาได้หลายโรค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ซึ่งสามารถจำแนก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>หมอพื้นบ้าน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ได้ ๗ ประเภท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หมอน้ำมัน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หมอยาฝน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หมอยาต้มดื่ม </w:t>
      </w:r>
      <w:r w:rsidR="000E247E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หมอยาเป่า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หมอนวด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และหมอยาลูกกลอน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ได้ยาสมุนไพรทั้งหมด ๓๒ ขนาน หมอยาสมุนไพรเหล่านี้ใช้สมุนไพรที่พบในป่าชุมชน</w:t>
      </w:r>
    </w:p>
    <w:p w:rsidR="00064FD9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การถ่ายทอดภูมิปัญญาท้องถิ่นของหมอยาสมุนไพรพื้นบ้าน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ส่วนมากได้รับถ่ายทอด</w:t>
      </w:r>
    </w:p>
    <w:p w:rsidR="00A64EC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 xml:space="preserve">มาจากคนในครอบครัว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ได้แก่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ได้รับการถ่ายทออดมาจากปู่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ตา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พ่อ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แม่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และสามี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รองลงมาได้รับการถ่ายทอดมาจากพระภิกษุ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และการศึกษาเรียนรู้ด้วยตนเอง สูตรยาสมุนไพรที่ได้รับ</w:t>
      </w:r>
    </w:p>
    <w:p w:rsidR="00A64EC6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การถ่ายทอดไม่มีกา</w:t>
      </w:r>
      <w:r w:rsidR="00064FD9" w:rsidRPr="00746848">
        <w:rPr>
          <w:rFonts w:ascii="TH SarabunPSK" w:hAnsi="TH SarabunPSK" w:cs="TH SarabunPSK"/>
          <w:sz w:val="32"/>
          <w:szCs w:val="32"/>
          <w:cs/>
        </w:rPr>
        <w:t>ร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เปลี่ยนแปลง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ยังคงใช้สูตรสมุนไพรและวิธีการรักษาแบบดั้งเดิมแนวทาง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การพัฒนาและเพิ่มมูลค่าภูมิปัญญาสมุนไพรพื้นบ้าน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สร้างเครือข่ายสมุนไพรนำความรู้เรื่องสมุนไพรมาสร้างเป็นบทเรียนท้องถิ่น</w:t>
      </w:r>
      <w:r w:rsidR="00C275D6" w:rsidRPr="00746848">
        <w:rPr>
          <w:rFonts w:ascii="TH SarabunPSK" w:hAnsi="TH SarabunPSK" w:cs="TH SarabunPSK"/>
          <w:sz w:val="32"/>
          <w:szCs w:val="32"/>
        </w:rPr>
        <w:t xml:space="preserve">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รวมทั้งไม่ได้บอกถึงการ</w:t>
      </w:r>
      <w:r w:rsidR="00064FD9" w:rsidRPr="00746848">
        <w:rPr>
          <w:rFonts w:ascii="TH SarabunPSK" w:hAnsi="TH SarabunPSK" w:cs="TH SarabunPSK"/>
          <w:sz w:val="32"/>
          <w:szCs w:val="32"/>
          <w:cs/>
        </w:rPr>
        <w:t>จำกัดอาหารของแต่ละโรค (ขะลำหรือ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คะลำ)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และการปฏิบัติตนเพื่อให้หายหนังสือเล่มนี้มีการกล่าวถึงพรรณพืชจำนวน ๑</w:t>
      </w:r>
      <w:r w:rsidRPr="00746848">
        <w:rPr>
          <w:rFonts w:ascii="TH SarabunPSK" w:hAnsi="TH SarabunPSK" w:cs="TH SarabunPSK"/>
          <w:sz w:val="32"/>
          <w:szCs w:val="32"/>
        </w:rPr>
        <w:t>,</w:t>
      </w:r>
      <w:r w:rsidRPr="00746848">
        <w:rPr>
          <w:rFonts w:ascii="TH SarabunPSK" w:hAnsi="TH SarabunPSK" w:cs="TH SarabunPSK"/>
          <w:sz w:val="32"/>
          <w:szCs w:val="32"/>
          <w:cs/>
        </w:rPr>
        <w:t>๔๗๗ ชนิด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สัตว์และแร่ธาตุ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จำนวน ๓๙๗ ชนิด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น้ำกระสายยา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จำนวน ๕๗ ชนิด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กล่าวถึงการรักษาโรค ๙๓๗ อาการ</w:t>
      </w:r>
    </w:p>
    <w:p w:rsidR="000E247E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</w:rPr>
        <w:tab/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>การบำบัดรักษาโรคด้วยสมุนไพรในท้องถิ่นนับเป็นภูมิปัญญาพื้นบ้านอีสาน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430" w:rsidRPr="00746848">
        <w:rPr>
          <w:rFonts w:ascii="TH SarabunPSK" w:hAnsi="TH SarabunPSK" w:cs="TH SarabunPSK"/>
          <w:sz w:val="32"/>
          <w:szCs w:val="32"/>
          <w:cs/>
        </w:rPr>
        <w:t xml:space="preserve"> เป็น</w:t>
      </w:r>
    </w:p>
    <w:p w:rsidR="000E247E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สายธารความรู้ที่มีคุณค่าต่อสังคมไทย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 การสืบสานองค์ความรู้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และนำมาวิเคราะห์วิจัยและพัฒนา</w:t>
      </w:r>
      <w:r w:rsidR="000E247E" w:rsidRPr="00746848">
        <w:rPr>
          <w:rFonts w:ascii="TH SarabunPSK" w:hAnsi="TH SarabunPSK" w:cs="TH SarabunPSK"/>
          <w:sz w:val="32"/>
          <w:szCs w:val="32"/>
        </w:rPr>
        <w:t xml:space="preserve">  </w:t>
      </w:r>
      <w:r w:rsidRPr="00746848">
        <w:rPr>
          <w:rFonts w:ascii="TH SarabunPSK" w:hAnsi="TH SarabunPSK" w:cs="TH SarabunPSK"/>
          <w:sz w:val="32"/>
          <w:szCs w:val="32"/>
          <w:cs/>
        </w:rPr>
        <w:t xml:space="preserve">ทั้งในเชิงสังคมศาสตร์และวิทยาศาสตร์การแพทย์ </w:t>
      </w:r>
      <w:r w:rsidR="000E247E" w:rsidRPr="007468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hAnsi="TH SarabunPSK" w:cs="TH SarabunPSK"/>
          <w:sz w:val="32"/>
          <w:szCs w:val="32"/>
          <w:cs/>
        </w:rPr>
        <w:t>นอกจากจะเป็นการนุรักษ์เพื่อใช้ประโยชน์อย่างยั่งยืนแล้วยังกระตุ้นให้เกิดความภาคภูมิใจในภูมิปัญญาท้องถิ่นไทยของอนุชน</w:t>
      </w:r>
    </w:p>
    <w:p w:rsidR="00827430" w:rsidRPr="00746848" w:rsidRDefault="008274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6848">
        <w:rPr>
          <w:rFonts w:ascii="TH SarabunPSK" w:hAnsi="TH SarabunPSK" w:cs="TH SarabunPSK"/>
          <w:sz w:val="32"/>
          <w:szCs w:val="32"/>
          <w:cs/>
        </w:rPr>
        <w:t>รุ่นหลังต่อไป</w:t>
      </w:r>
    </w:p>
    <w:p w:rsidR="00A64EC6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CF597B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6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F597B" w:rsidRPr="00746848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355C30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สารสกัดจากหัว</w:t>
      </w:r>
      <w:r w:rsidR="004C411E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(หรือแง่ง)</w:t>
      </w:r>
      <w:r w:rsidR="00064FD9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ข้าวเย็นใต้ยับยั้งการกระจายตัวและการรุกราน</w:t>
      </w:r>
      <w:r w:rsidR="00064FD9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(บุกรุก)ของเซลล์มะเร็ง</w:t>
      </w:r>
    </w:p>
    <w:p w:rsidR="00765377" w:rsidRPr="00746848" w:rsidRDefault="00A64EC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</w:rPr>
        <w:tab/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Sarsaparilla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เป็นที่รู้จักในนามของ ข้าวเย็นใต้ (</w:t>
      </w:r>
      <w:r w:rsidR="004C411E" w:rsidRPr="00746848">
        <w:rPr>
          <w:rFonts w:ascii="TH SarabunPSK" w:eastAsia="Times New Roman" w:hAnsi="TH SarabunPSK" w:cs="TH SarabunPSK"/>
          <w:sz w:val="32"/>
          <w:szCs w:val="32"/>
        </w:rPr>
        <w:t>Smilax g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labra </w:t>
      </w:r>
      <w:r w:rsidR="004C411E" w:rsidRPr="00746848">
        <w:rPr>
          <w:rFonts w:ascii="TH SarabunPSK" w:eastAsia="Times New Roman" w:hAnsi="TH SarabunPSK" w:cs="TH SarabunPSK"/>
          <w:sz w:val="32"/>
          <w:szCs w:val="32"/>
        </w:rPr>
        <w:t>r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hizone ; SGR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765377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ซึ่งมีฤทธิ์ในการกระตุ้นภูมิคุ้มกัน</w:t>
      </w:r>
      <w:r w:rsidR="004C411E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ป้องกันการบาดเจ็บของเซลล์ตับ</w:t>
      </w:r>
      <w:r w:rsidR="004C411E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ลดน้ำตาลและยับยั้งมะเร็ง </w:t>
      </w:r>
    </w:p>
    <w:p w:rsidR="00064FD9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แต่อย่างไรก็ตามผลต่อเซลล์มะเร็ง </w:t>
      </w:r>
      <w:r w:rsidR="004C411E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การกระจายตัวหรือการรุกรานของเซลล์มะเร็งนั้นยังไม่ทราบแน่ชัด</w:t>
      </w:r>
      <w:r w:rsidR="004C411E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ในการศึกษานี้ผู้วิจัยพบว่า</w:t>
      </w:r>
      <w:r w:rsidR="004C411E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สารสกัดด้วยน้ำจากหัว</w:t>
      </w:r>
      <w:r w:rsidR="00064FD9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(หรือแง่ง)</w:t>
      </w:r>
      <w:r w:rsidR="00064FD9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C411E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ข้าวเย็นใต้ มีคุณสมบัติ</w:t>
      </w:r>
    </w:p>
    <w:p w:rsidR="00064FD9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ในการยับยั้งการกระจายตัวและการรุกรานของเซลล์มะเร็ง </w:t>
      </w:r>
      <w:r w:rsidR="004C411E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HepG</w:t>
      </w:r>
      <w:r w:rsidR="005D7E01" w:rsidRPr="00746848">
        <w:rPr>
          <w:rFonts w:ascii="TH SarabunPSK" w:eastAsia="Times New Roman" w:hAnsi="TH SarabunPSK" w:cs="TH SarabunPSK"/>
          <w:sz w:val="32"/>
          <w:szCs w:val="32"/>
        </w:rPr>
        <w:t>2</w:t>
      </w:r>
      <w:r w:rsidRPr="00746848">
        <w:rPr>
          <w:rFonts w:ascii="TH SarabunPSK" w:eastAsia="Times New Roman" w:hAnsi="TH SarabunPSK" w:cs="TH SarabunPSK"/>
          <w:sz w:val="32"/>
          <w:szCs w:val="32"/>
        </w:rPr>
        <w:t>, MDA-MB-</w:t>
      </w:r>
      <w:r w:rsidR="005D7E01" w:rsidRPr="00746848">
        <w:rPr>
          <w:rFonts w:ascii="TH SarabunPSK" w:eastAsia="Times New Roman" w:hAnsi="TH SarabunPSK" w:cs="TH SarabunPSK"/>
          <w:sz w:val="32"/>
          <w:szCs w:val="32"/>
        </w:rPr>
        <w:t>231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T</w:t>
      </w:r>
      <w:r w:rsidR="005D7E01" w:rsidRPr="00746848">
        <w:rPr>
          <w:rFonts w:ascii="TH SarabunPSK" w:eastAsia="Times New Roman" w:hAnsi="TH SarabunPSK" w:cs="TH SarabunPSK"/>
          <w:sz w:val="32"/>
          <w:szCs w:val="32"/>
        </w:rPr>
        <w:t>24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C411E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ในหลอดทดลองและยับยั้งเซลล์มะเร็ง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MDA-MB-</w:t>
      </w:r>
      <w:r w:rsidR="005D7E01" w:rsidRPr="00746848">
        <w:rPr>
          <w:rFonts w:ascii="TH SarabunPSK" w:eastAsia="Times New Roman" w:hAnsi="TH SarabunPSK" w:cs="TH SarabunPSK"/>
          <w:sz w:val="32"/>
          <w:szCs w:val="32"/>
        </w:rPr>
        <w:t>231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ในร่างกาย  จากการศึกษาด้วยวิธี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Microarray analysis </w:t>
      </w:r>
      <w:r w:rsidR="004C411E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พบว่าสารสกัดด้วยน้ำจากหัวข้าวเย็นใต้สามารถยับยั้ง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TGF- </w:t>
      </w:r>
      <w:r w:rsidRPr="00746848">
        <w:rPr>
          <w:rFonts w:ascii="Arial" w:eastAsia="Times New Roman" w:hAnsi="Arial" w:cs="Arial"/>
          <w:sz w:val="20"/>
          <w:szCs w:val="20"/>
        </w:rPr>
        <w:t>β</w:t>
      </w:r>
      <w:r w:rsidR="005D7E01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ซึ่งจากผล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RT-PCR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genes TGF-</w:t>
      </w:r>
      <w:r w:rsidRPr="00746848">
        <w:rPr>
          <w:rFonts w:ascii="Arial" w:eastAsia="Times New Roman" w:hAnsi="Arial" w:cs="Arial"/>
          <w:sz w:val="20"/>
          <w:szCs w:val="20"/>
        </w:rPr>
        <w:t>β</w:t>
      </w:r>
      <w:r w:rsidR="005D7E01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มีความสัมพันธ์กับโปรตีน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TGFBR</w:t>
      </w:r>
      <w:r w:rsidR="005D7E01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ที่ได้จากการ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blot </w:t>
      </w:r>
    </w:p>
    <w:p w:rsidR="00355C30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ยังพบว่าสารสกัดด้วยน้ำจากหัวข้าวเย็นใต้สามารถยับยั้งการกระจายตัวของเซลล์มะเร็ง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TGF- </w:t>
      </w:r>
      <w:r w:rsidRPr="00746848">
        <w:rPr>
          <w:rFonts w:ascii="Arial" w:eastAsia="Times New Roman" w:hAnsi="Arial" w:cs="Arial"/>
          <w:sz w:val="20"/>
          <w:szCs w:val="20"/>
        </w:rPr>
        <w:t>β</w:t>
      </w:r>
      <w:r w:rsidR="005D7E01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ได้  โดยรวมแล้วจากผลการศึกษาได้แสดงให้เห็นว่า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Sarsaparilla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เป็นยาตัวใหม่ที่มีคุณสมบัติยับยั้งการรุกรานของเซลล์มะเร็งโดยการยับยัง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TGF- </w:t>
      </w:r>
      <w:r w:rsidRPr="00746848">
        <w:rPr>
          <w:rFonts w:ascii="Arial" w:eastAsia="Times New Roman" w:hAnsi="Arial" w:cs="Arial"/>
          <w:sz w:val="20"/>
          <w:szCs w:val="20"/>
        </w:rPr>
        <w:t>β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1  (She T et al. PL0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S ONE 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10</w:t>
      </w:r>
      <w:r w:rsidRPr="00746848">
        <w:rPr>
          <w:rFonts w:ascii="TH SarabunPSK" w:eastAsia="Times New Roman" w:hAnsi="TH SarabunPSK" w:cs="TH SarabunPSK"/>
          <w:sz w:val="32"/>
          <w:szCs w:val="32"/>
        </w:rPr>
        <w:t>(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3</w:t>
      </w:r>
      <w:r w:rsidRPr="00746848">
        <w:rPr>
          <w:rFonts w:ascii="TH SarabunPSK" w:eastAsia="Times New Roman" w:hAnsi="TH SarabunPSK" w:cs="TH SarabunPSK"/>
          <w:sz w:val="32"/>
          <w:szCs w:val="32"/>
        </w:rPr>
        <w:t>)</w:t>
      </w:r>
      <w:r w:rsidR="00765377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:</w:t>
      </w:r>
      <w:r w:rsidR="00765377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e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0118287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.doi: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10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journal. pone.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0118287</w:t>
      </w:r>
      <w:r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March 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5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2015</w:t>
      </w:r>
      <w:r w:rsidRPr="00746848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765377" w:rsidRPr="00746848" w:rsidRDefault="0076537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355C30" w:rsidRPr="00746848" w:rsidRDefault="00765377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โปรตีนชนิดใหม่</w:t>
      </w:r>
      <w:r w:rsidR="00064FD9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Smilaxim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064FD9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จากหัว</w:t>
      </w:r>
      <w:r w:rsidR="00064FD9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(แง่ง)</w:t>
      </w:r>
      <w:r w:rsidR="00064FD9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สดข้าวเย็นใต้ มีคุณสมบัติในการกระตุ้นภูมิคุ้มกัน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ต้านการกระจายตัวอย่างรวดเร็วและยับยั้งการทำงานของเอนไซม์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HIV-</w:t>
      </w:r>
      <w:r w:rsidR="002E5DA7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-reverse transcriptase</w:t>
      </w:r>
    </w:p>
    <w:p w:rsidR="00355C30" w:rsidRPr="00746848" w:rsidRDefault="00CA3AB6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โปรตีนชนิดหนึ่งที่มีกรดอะมิโนชนิดใหม่ตรงปลาย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N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และมีน้ำหนักโมเลกุล </w:t>
      </w:r>
      <w:r w:rsidR="000D7A60" w:rsidRPr="00746848">
        <w:rPr>
          <w:rFonts w:ascii="TH SarabunPSK" w:eastAsia="Times New Roman" w:hAnsi="TH SarabunPSK" w:cs="TH SarabunPSK"/>
          <w:sz w:val="32"/>
          <w:szCs w:val="32"/>
          <w:cs/>
        </w:rPr>
        <w:t>๓๐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กิโลดาลตัน ถูกแยกบริสุทธิ์จากหัวสดจากข้าวเย็นใต้ ด้วยวิธี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DEAE-cellulose, CM-cellulose, ConA-Sapharose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Mono S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gel filtration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Superdex 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75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ผู้วิจัยให้ชื่อโปรตีนชนิดนี้ว่า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Smilaxin 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ซึ่งมีความสามารถกระตุ้นการทำงานของเม็ดเลือดขาว</w:t>
      </w:r>
      <w:r w:rsidR="007A67B1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ยับยั้งเซลล์มะเร็ง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MBL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2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PU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5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แต่ไม่ยับยั้งเซลล์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S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180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L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1210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Smilaxin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ทำให้กลูโคสเพิ่มขึ้นในเนื้อเยื่อไขมันของหนูทดลอง  ลดความสามารถในการทำงานของเอนไซม์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HIV-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reverse transcriptase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โดยมี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IC</w:t>
      </w:r>
      <w:r w:rsidR="00BF7034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คือ </w:t>
      </w:r>
      <w:r w:rsidR="00BF7034" w:rsidRPr="00746848">
        <w:rPr>
          <w:rFonts w:ascii="TH SarabunPSK" w:eastAsia="Times New Roman" w:hAnsi="TH SarabunPSK" w:cs="TH SarabunPSK"/>
          <w:sz w:val="32"/>
          <w:szCs w:val="32"/>
        </w:rPr>
        <w:t>5.6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µ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M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แต่อย่างไรก็ตาม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Smilaxin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ไม่มีผลต่อเม็ดเลือดแดง ไม่สามารถยับยั้งเชื้อราหรือยับยั้งการเกิด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translation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จากผลการศึกษาทั้งหมดนี้ชี้ให้เห็นว่า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smilaxin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ไม่ใช่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lectin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ไม่ใช่โปรตีนที่สามารถยับยั้งเชื้อรา หรือไม่ใช่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ribosome (K.T. Chu, T.B. Ng. </w:t>
      </w:r>
      <w:r w:rsidR="00C22E34" w:rsidRPr="00746848">
        <w:rPr>
          <w:rFonts w:ascii="TH SarabunPSK" w:eastAsia="Times New Roman" w:hAnsi="TH SarabunPSK" w:cs="TH SarabunPSK"/>
          <w:sz w:val="32"/>
          <w:szCs w:val="32"/>
        </w:rPr>
        <w:t>2006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Biochemical and Biophysical Research Communications. </w:t>
      </w:r>
      <w:r w:rsidR="00C22E34" w:rsidRPr="00746848">
        <w:rPr>
          <w:rFonts w:ascii="TH SarabunPSK" w:eastAsia="Times New Roman" w:hAnsi="TH SarabunPSK" w:cs="TH SarabunPSK"/>
          <w:sz w:val="32"/>
          <w:szCs w:val="32"/>
        </w:rPr>
        <w:t>340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: </w:t>
      </w:r>
      <w:r w:rsidR="00C22E34" w:rsidRPr="00746848">
        <w:rPr>
          <w:rFonts w:ascii="TH SarabunPSK" w:eastAsia="Times New Roman" w:hAnsi="TH SarabunPSK" w:cs="TH SarabunPSK"/>
          <w:sz w:val="32"/>
          <w:szCs w:val="32"/>
        </w:rPr>
        <w:t>118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–</w:t>
      </w:r>
      <w:r w:rsidR="00C22E34" w:rsidRPr="00746848">
        <w:rPr>
          <w:rFonts w:ascii="TH SarabunPSK" w:eastAsia="Times New Roman" w:hAnsi="TH SarabunPSK" w:cs="TH SarabunPSK"/>
          <w:sz w:val="32"/>
          <w:szCs w:val="32"/>
        </w:rPr>
        <w:t>124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355C30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746848">
        <w:rPr>
          <w:rFonts w:ascii="TH SarabunPSK" w:eastAsia="Times New Roman" w:hAnsi="TH SarabunPSK" w:cs="TH SarabunPSK"/>
          <w:sz w:val="16"/>
          <w:szCs w:val="16"/>
        </w:rPr>
        <w:t xml:space="preserve"> </w:t>
      </w:r>
    </w:p>
    <w:p w:rsidR="00355C30" w:rsidRPr="00746848" w:rsidRDefault="007A67B1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ฤทธิ์การต้านอนุมูลอิสระ และความเป็นพิษต่อเซลล์ปอดปกติและเซลล์มะเร็งปอดของสารสกัดจากหัว</w:t>
      </w:r>
      <w:r w:rsidR="00064FD9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(แง่ง)</w:t>
      </w:r>
      <w:r w:rsidR="00064FD9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ข้าวเย็นเหนือ</w:t>
      </w:r>
    </w:p>
    <w:p w:rsidR="00064FD9" w:rsidRPr="00746848" w:rsidRDefault="0057499F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การศึกษาฤทธิ์ต้านอนุมูลอิสระ และความเป็นพิษต่อเซลล์มะเร็งปอด (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A</w:t>
      </w:r>
      <w:r w:rsidR="00937738" w:rsidRPr="00746848">
        <w:rPr>
          <w:rFonts w:ascii="TH SarabunPSK" w:eastAsia="Times New Roman" w:hAnsi="TH SarabunPSK" w:cs="TH SarabunPSK"/>
          <w:sz w:val="32"/>
          <w:szCs w:val="32"/>
        </w:rPr>
        <w:t>549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COR-L</w:t>
      </w:r>
      <w:r w:rsidR="00937738" w:rsidRPr="00746848">
        <w:rPr>
          <w:rFonts w:ascii="TH SarabunPSK" w:eastAsia="Times New Roman" w:hAnsi="TH SarabunPSK" w:cs="TH SarabunPSK"/>
          <w:sz w:val="32"/>
          <w:szCs w:val="32"/>
        </w:rPr>
        <w:t>23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เซลล์ปอดปกติ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(MRC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5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)</w:t>
      </w:r>
      <w:r w:rsidR="00064FD9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ของสารสกัดจากหัวข้าวเย็นเหนือ โดยใช้วิธีการสกัดทั่วๆ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ไปเหมือนกับทางการแพทย์ของไทยคือใช้น้ำและเอทานอล ผลการศึกษาพบว่าสารสกัดเอทานอลของหัวข้าวเย็นเหนือ </w:t>
      </w:r>
      <w:r w:rsidR="00355C30"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Dioscorea membranacea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Pierre (DME)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สามารถทำลายเซลล์มะเร็ง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A</w:t>
      </w:r>
      <w:r w:rsidR="000D7A60" w:rsidRPr="00746848">
        <w:rPr>
          <w:rFonts w:ascii="TH SarabunPSK" w:eastAsia="Times New Roman" w:hAnsi="TH SarabunPSK" w:cs="TH SarabunPSK"/>
          <w:sz w:val="32"/>
          <w:szCs w:val="32"/>
          <w:cs/>
        </w:rPr>
        <w:t>๕๔๙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เซลล์มะเร็ง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COR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ได้ (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IC</w:t>
      </w:r>
      <w:r w:rsidR="00B21234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15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25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±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36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12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63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±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0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34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µg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ml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ตามลำดับ) ในขณะที่สารสกัดน้ำของหัวข้าวเย็นเหนือ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Dioscorea membranacea</w:t>
      </w:r>
      <w:r w:rsidR="00064FD9" w:rsidRPr="00746848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DMW)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สารสกัดน้ำ</w:t>
      </w:r>
    </w:p>
    <w:p w:rsidR="00064FD9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ของหัวข้าวเย็นเหนือ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Smilax corbularia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(SCW)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และสารสกัดเอทานอลของหัวข้าวเย็นเหนือ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Smilax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corbulaaria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SCE)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นั้นมีความสามารถใ</w:t>
      </w:r>
      <w:r w:rsidR="0057499F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นการทำลายเซลล์มะเร็งได้ทุกชนิด  </w:t>
      </w:r>
    </w:p>
    <w:p w:rsidR="00355C30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ผลการศึกษาฤทธิ์ต้านอนุมูลอิสระ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SCW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SCE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DME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ด้วยวิธี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DPPH assay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พบว่ามีฤทธิ์ต้านอนุมูลอิสระ (ค่า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EC</w:t>
      </w:r>
      <w:r w:rsidR="00B21234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6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40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±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0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40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4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20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±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0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12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16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34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±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4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mg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ml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ตามลำดับ)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46848">
        <w:rPr>
          <w:rFonts w:ascii="TH SarabunPSK" w:eastAsia="Times New Roman" w:hAnsi="TH SarabunPSK" w:cs="TH SarabunPSK"/>
          <w:sz w:val="32"/>
          <w:szCs w:val="32"/>
        </w:rPr>
        <w:t>(Ruangnoo S, Itharat A. (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2010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). </w:t>
      </w:r>
      <w:r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Thai J Pharmacol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(Vol.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32</w:t>
      </w:r>
      <w:r w:rsidRPr="00746848">
        <w:rPr>
          <w:rFonts w:ascii="TH SarabunPSK" w:eastAsia="Times New Roman" w:hAnsi="TH SarabunPSK" w:cs="TH SarabunPSK"/>
          <w:sz w:val="32"/>
          <w:szCs w:val="32"/>
        </w:rPr>
        <w:t>, No.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pp 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115</w:t>
      </w:r>
      <w:r w:rsidRPr="00746848">
        <w:rPr>
          <w:rFonts w:ascii="TH SarabunPSK" w:eastAsia="Times New Roman" w:hAnsi="TH SarabunPSK" w:cs="TH SarabunPSK"/>
          <w:sz w:val="32"/>
          <w:szCs w:val="32"/>
        </w:rPr>
        <w:t>-</w:t>
      </w:r>
      <w:r w:rsidR="00B21234" w:rsidRPr="00746848">
        <w:rPr>
          <w:rFonts w:ascii="TH SarabunPSK" w:eastAsia="Times New Roman" w:hAnsi="TH SarabunPSK" w:cs="TH SarabunPSK"/>
          <w:sz w:val="32"/>
          <w:szCs w:val="32"/>
        </w:rPr>
        <w:t>118</w:t>
      </w:r>
      <w:r w:rsidRPr="00746848">
        <w:rPr>
          <w:rFonts w:ascii="TH SarabunPSK" w:eastAsia="Times New Roman" w:hAnsi="TH SarabunPSK" w:cs="TH SarabunPSK"/>
          <w:sz w:val="32"/>
          <w:szCs w:val="32"/>
        </w:rPr>
        <w:t>). Thammasat University )</w:t>
      </w:r>
    </w:p>
    <w:p w:rsidR="00355C30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355C30" w:rsidRPr="00746848" w:rsidRDefault="0057499F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สารสกัดจากการต้มด้วยน้ำหัวข้าวเย็นใต้สามารถทำลายเซลล์มะเร็งได้</w:t>
      </w:r>
    </w:p>
    <w:p w:rsidR="0057499F" w:rsidRPr="00746848" w:rsidRDefault="0057499F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สารสกัดจากการต้มด้วยน้ำเมล็ดเทียนดำ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355C30"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Nig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ella</w:t>
      </w:r>
      <w:r w:rsidR="00355C30"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sativa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หัว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(หรือแง่ง) </w:t>
      </w:r>
      <w:r w:rsidR="00355C30"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Hemidesmus indicus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และหัวหรือแง่ง)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ของข้าวเย็นใต้ (</w:t>
      </w:r>
      <w:r w:rsidR="00355C30"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Smilax glabra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ซี่งเป็นวิธีการต้มสมุนไพรทั่วไปในศรีลังกาเพื่อใช้ในการรักษาโรคมะเร็ง และยังพบว่าสามารถป้องกันสารเคมีที่สามารถเหนี่ยวนำให้เกิดมะเร็งในหนูทดลอง  ความสามารถในการทำลายเซลล์มะเร็งตับ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HepG</w:t>
      </w:r>
      <w:r w:rsidR="00816904" w:rsidRPr="00746848">
        <w:rPr>
          <w:rFonts w:ascii="TH SarabunPSK" w:eastAsia="Times New Roman" w:hAnsi="TH SarabunPSK" w:cs="TH SarabunPSK"/>
          <w:sz w:val="32"/>
          <w:szCs w:val="32"/>
        </w:rPr>
        <w:t>2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ของสารสกัดการต้มด้วยน้ำจากสมุนไพรแต่ละชนิดได้นำมาศึกษา โดยใช้ความเข้มข้นของสารสกัดสมุนไพรแต่ละชนิด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16904" w:rsidRPr="00746848">
        <w:rPr>
          <w:rFonts w:ascii="TH SarabunPSK" w:eastAsia="Times New Roman" w:hAnsi="TH SarabunPSK" w:cs="TH SarabunPSK"/>
          <w:sz w:val="32"/>
          <w:szCs w:val="32"/>
        </w:rPr>
        <w:t>0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-</w:t>
      </w:r>
      <w:r w:rsidR="00816904" w:rsidRPr="00746848">
        <w:rPr>
          <w:rFonts w:ascii="TH SarabunPSK" w:eastAsia="Times New Roman" w:hAnsi="TH SarabunPSK" w:cs="TH SarabunPSK"/>
          <w:sz w:val="32"/>
          <w:szCs w:val="32"/>
        </w:rPr>
        <w:t>50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mg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ml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แล้วบ่มไว้ </w:t>
      </w:r>
      <w:r w:rsidR="000D7A60" w:rsidRPr="00746848">
        <w:rPr>
          <w:rFonts w:ascii="TH SarabunPSK" w:eastAsia="Times New Roman" w:hAnsi="TH SarabunPSK" w:cs="TH SarabunPSK"/>
          <w:sz w:val="32"/>
          <w:szCs w:val="32"/>
          <w:cs/>
        </w:rPr>
        <w:t>๒๔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ผลการศึกษาของวิธี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MTT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SRB assays, 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[</w:t>
      </w:r>
      <w:r w:rsidR="00816904" w:rsidRPr="00746848">
        <w:rPr>
          <w:rFonts w:ascii="TH SarabunPSK" w:eastAsia="Times New Roman" w:hAnsi="TH SarabunPSK" w:cs="TH SarabunPSK"/>
          <w:sz w:val="32"/>
          <w:szCs w:val="32"/>
          <w:vertAlign w:val="superscript"/>
        </w:rPr>
        <w:t>14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C]- leucine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>[</w:t>
      </w:r>
      <w:r w:rsidR="00816904" w:rsidRPr="00746848">
        <w:rPr>
          <w:rFonts w:ascii="TH SarabunPSK" w:eastAsia="Times New Roman" w:hAnsi="TH SarabunPSK" w:cs="TH SarabunPSK"/>
          <w:sz w:val="32"/>
          <w:szCs w:val="32"/>
          <w:vertAlign w:val="superscript"/>
        </w:rPr>
        <w:t>3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H]-thymidine uptake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 สารสกัดที่ได้จากการต้มสมุนไพรทั้ง </w:t>
      </w:r>
      <w:r w:rsidR="000D7A60" w:rsidRPr="00746848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ชนิด สามารถทำลายเซลล์มะเร็งได้ แต่ขึ้นกับปริมาณที่ได้รับ  ความสามารถ</w:t>
      </w:r>
    </w:p>
    <w:p w:rsidR="0057499F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ในการยับยั้งการสังเคราะห์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DNA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ได้ผลสูงที่สุดจากสารสกัดหัว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Hemidesmus indicus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</w:p>
    <w:p w:rsidR="00355C30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หัวข้าวเย็นใต้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C5896" w:rsidRPr="00746848">
        <w:rPr>
          <w:rFonts w:ascii="TH SarabunPSK" w:eastAsia="Times New Roman" w:hAnsi="TH SarabunPSK" w:cs="TH SarabunPSK"/>
          <w:sz w:val="32"/>
          <w:szCs w:val="32"/>
        </w:rPr>
        <w:t>91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± S.E. </w:t>
      </w:r>
      <w:r w:rsidR="006C5896" w:rsidRPr="00746848">
        <w:rPr>
          <w:rFonts w:ascii="TH SarabunPSK" w:eastAsia="Times New Roman" w:hAnsi="TH SarabunPSK" w:cs="TH SarabunPSK"/>
          <w:sz w:val="32"/>
          <w:szCs w:val="32"/>
        </w:rPr>
        <w:t>3.7</w:t>
      </w:r>
      <w:r w:rsidRPr="00746848">
        <w:rPr>
          <w:rFonts w:ascii="TH SarabunPSK" w:eastAsia="Times New Roman" w:hAnsi="TH SarabunPSK" w:cs="TH SarabunPSK"/>
          <w:sz w:val="32"/>
          <w:szCs w:val="32"/>
        </w:rPr>
        <w:t>%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inhibition)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สารสกัดจากเมล็ดเทียนดำ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N.sativa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(</w:t>
      </w:r>
      <w:r w:rsidR="006C5896" w:rsidRPr="00746848">
        <w:rPr>
          <w:rFonts w:ascii="TH SarabunPSK" w:eastAsia="Times New Roman" w:hAnsi="TH SarabunPSK" w:cs="TH SarabunPSK"/>
          <w:sz w:val="32"/>
          <w:szCs w:val="32"/>
        </w:rPr>
        <w:t>88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± </w:t>
      </w:r>
      <w:r w:rsidR="006C5896" w:rsidRPr="00746848">
        <w:rPr>
          <w:rFonts w:ascii="TH SarabunPSK" w:eastAsia="Times New Roman" w:hAnsi="TH SarabunPSK" w:cs="TH SarabunPSK"/>
          <w:sz w:val="32"/>
          <w:szCs w:val="32"/>
        </w:rPr>
        <w:t>3.8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%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) แม้ว่าจะใช้ความเข้มข้นน้อย (</w:t>
      </w:r>
      <w:r w:rsidR="006C5896" w:rsidRPr="00746848">
        <w:rPr>
          <w:rFonts w:ascii="TH SarabunPSK" w:eastAsia="Times New Roman" w:hAnsi="TH SarabunPSK" w:cs="TH SarabunPSK"/>
          <w:sz w:val="32"/>
          <w:szCs w:val="32"/>
        </w:rPr>
        <w:t>5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mg/ml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) และเมื่อศึกษาความสามารถในการทำลายเซลล์มะเร็งพบว่า สารสกัดดังกล่าวสามารถทำลายเซลล์มะเร็งได้ดีตามลำดับคือ สารสกัดเมล็ดเทียนดำ  (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N. sativa</w:t>
      </w:r>
      <w:r w:rsidRPr="00746848">
        <w:rPr>
          <w:rFonts w:ascii="TH SarabunPSK" w:eastAsia="Times New Roman" w:hAnsi="TH SarabunPSK" w:cs="TH SarabunPSK"/>
          <w:sz w:val="32"/>
          <w:szCs w:val="32"/>
        </w:rPr>
        <w:t>) &gt;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หัว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Hemidesmus indicus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H. indicus</w:t>
      </w:r>
      <w:r w:rsidRPr="00746848">
        <w:rPr>
          <w:rFonts w:ascii="TH SarabunPSK" w:eastAsia="Times New Roman" w:hAnsi="TH SarabunPSK" w:cs="TH SarabunPSK"/>
          <w:sz w:val="32"/>
          <w:szCs w:val="32"/>
        </w:rPr>
        <w:t>) &gt;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หัวข้าวเย็นใต้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(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S. indicus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และเมื่อหลังจากบ่มครบ </w:t>
      </w:r>
      <w:r w:rsidR="000D7A60" w:rsidRPr="00746848">
        <w:rPr>
          <w:rFonts w:ascii="TH SarabunPSK" w:eastAsia="Times New Roman" w:hAnsi="TH SarabunPSK" w:cs="TH SarabunPSK"/>
          <w:sz w:val="32"/>
          <w:szCs w:val="32"/>
          <w:cs/>
        </w:rPr>
        <w:t>๒๔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ชั่วโมงแล้วพบว่าเซลล์มะเร็งจะตาย งานที่จะศึกษาต่อไปคือ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anticancer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และองค์ประกอบต่างๆในสารสกัดนั้น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(M.I. Thabrew et al. </w:t>
      </w:r>
      <w:r w:rsidR="006C5896" w:rsidRPr="00746848">
        <w:rPr>
          <w:rFonts w:ascii="TH SarabunPSK" w:eastAsia="Times New Roman" w:hAnsi="TH SarabunPSK" w:cs="TH SarabunPSK"/>
          <w:sz w:val="32"/>
          <w:szCs w:val="32"/>
        </w:rPr>
        <w:t>2005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. Life Sciences </w:t>
      </w:r>
      <w:r w:rsidR="006C5896" w:rsidRPr="00746848">
        <w:rPr>
          <w:rFonts w:ascii="TH SarabunPSK" w:eastAsia="Times New Roman" w:hAnsi="TH SarabunPSK" w:cs="TH SarabunPSK"/>
          <w:sz w:val="32"/>
          <w:szCs w:val="32"/>
        </w:rPr>
        <w:t>77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; </w:t>
      </w:r>
      <w:r w:rsidR="006C5896" w:rsidRPr="00746848">
        <w:rPr>
          <w:rFonts w:ascii="TH SarabunPSK" w:eastAsia="Times New Roman" w:hAnsi="TH SarabunPSK" w:cs="TH SarabunPSK"/>
          <w:sz w:val="32"/>
          <w:szCs w:val="32"/>
        </w:rPr>
        <w:t>1319</w:t>
      </w:r>
      <w:r w:rsidRPr="00746848">
        <w:rPr>
          <w:rFonts w:ascii="TH SarabunPSK" w:eastAsia="Times New Roman" w:hAnsi="TH SarabunPSK" w:cs="TH SarabunPSK"/>
          <w:sz w:val="32"/>
          <w:szCs w:val="32"/>
        </w:rPr>
        <w:t>-</w:t>
      </w:r>
      <w:r w:rsidR="006C5896" w:rsidRPr="00746848">
        <w:rPr>
          <w:rFonts w:ascii="TH SarabunPSK" w:eastAsia="Times New Roman" w:hAnsi="TH SarabunPSK" w:cs="TH SarabunPSK"/>
          <w:sz w:val="32"/>
          <w:szCs w:val="32"/>
        </w:rPr>
        <w:t>1330</w:t>
      </w:r>
      <w:r w:rsidRPr="00746848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57499F" w:rsidRPr="00746848" w:rsidRDefault="0057499F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355C30" w:rsidRPr="00746848" w:rsidRDefault="0057499F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สารสกัดข้าวเย็นเหนือยับยั้งการทำงานของเอนไซม์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HIV-</w:t>
      </w:r>
      <w:r w:rsidR="006C5896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protease (HIV-PR)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HIV-</w:t>
      </w:r>
      <w:r w:rsidR="006C5896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integrase (HIV-</w:t>
      </w:r>
      <w:r w:rsidR="006C5896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355C30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IN)</w:t>
      </w:r>
      <w:bookmarkStart w:id="0" w:name="_GoBack"/>
      <w:bookmarkEnd w:id="0"/>
    </w:p>
    <w:p w:rsidR="00064FD9" w:rsidRPr="00746848" w:rsidRDefault="0057499F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การศึกษาสารสกัดเอทานอลและสารสกัดน้ำของข้าวเย็นเหนือ </w:t>
      </w:r>
      <w:r w:rsidR="000D7A60" w:rsidRPr="00746848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="00355C30"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C30" w:rsidRPr="00746848">
        <w:rPr>
          <w:rFonts w:ascii="TH SarabunPSK" w:eastAsia="Times New Roman" w:hAnsi="TH SarabunPSK" w:cs="TH SarabunPSK"/>
          <w:sz w:val="32"/>
          <w:szCs w:val="32"/>
          <w:cs/>
        </w:rPr>
        <w:t>ชนิดในการยับยั้ง</w:t>
      </w:r>
    </w:p>
    <w:p w:rsidR="00064FD9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การทำงานเอนไซม์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HIV-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protease (HIV-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PR )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HIV-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integrase (HIV-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IN) </w:t>
      </w:r>
    </w:p>
    <w:p w:rsidR="00064FD9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ผลการศึกษาพบว่าสารสกัดเอทานอลข้าวเย็นเหนือ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Smilax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corbularia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จะสามารถยับยั้ง</w:t>
      </w:r>
    </w:p>
    <w:p w:rsidR="00355C30" w:rsidRPr="00746848" w:rsidRDefault="00355C30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การทำงานของ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HIV-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IN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โดยมีค่า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IC</w:t>
      </w:r>
      <w:r w:rsidR="00B86157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= 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9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µg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46848">
        <w:rPr>
          <w:rFonts w:ascii="TH SarabunPSK" w:eastAsia="Times New Roman" w:hAnsi="TH SarabunPSK" w:cs="TH SarabunPSK"/>
          <w:sz w:val="32"/>
          <w:szCs w:val="32"/>
        </w:rPr>
        <w:t>ml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รองลงมาเป็นสารสกัดน้ำของข้าวเย็นเหนือ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Dioscorea birmanica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ค่า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IC</w:t>
      </w:r>
      <w:r w:rsidR="00B86157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= 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4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5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µg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46848">
        <w:rPr>
          <w:rFonts w:ascii="TH SarabunPSK" w:eastAsia="Times New Roman" w:hAnsi="TH SarabunPSK" w:cs="TH SarabunPSK"/>
          <w:sz w:val="32"/>
          <w:szCs w:val="32"/>
        </w:rPr>
        <w:t>ml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สารสกัดเอทานอลข้าวเย็นเหนือ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Dioscorea birmanica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ค่า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IC</w:t>
      </w:r>
      <w:r w:rsidR="00B86157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= 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4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7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µg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46848">
        <w:rPr>
          <w:rFonts w:ascii="TH SarabunPSK" w:eastAsia="Times New Roman" w:hAnsi="TH SarabunPSK" w:cs="TH SarabunPSK"/>
          <w:sz w:val="32"/>
          <w:szCs w:val="32"/>
        </w:rPr>
        <w:t>ml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สารสกัดน้ำของข้าวเย็นเหนือ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Smilax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corbularia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ค่า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IC</w:t>
      </w:r>
      <w:r w:rsidR="00B86157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= 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5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B86157" w:rsidRPr="00746848">
        <w:rPr>
          <w:rFonts w:ascii="TH SarabunPSK" w:eastAsia="Times New Roman" w:hAnsi="TH SarabunPSK" w:cs="TH SarabunPSK"/>
          <w:sz w:val="32"/>
          <w:szCs w:val="32"/>
        </w:rPr>
        <w:t>4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µg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46848">
        <w:rPr>
          <w:rFonts w:ascii="TH SarabunPSK" w:eastAsia="Times New Roman" w:hAnsi="TH SarabunPSK" w:cs="TH SarabunPSK"/>
          <w:sz w:val="32"/>
          <w:szCs w:val="32"/>
        </w:rPr>
        <w:t>ml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สารสกัดเอทานอลข้าวเย็นเหนือ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Smilax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glabra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ค่า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IC</w:t>
      </w:r>
      <w:r w:rsidR="00D1791F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= 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6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7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µg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46848">
        <w:rPr>
          <w:rFonts w:ascii="TH SarabunPSK" w:eastAsia="Times New Roman" w:hAnsi="TH SarabunPSK" w:cs="TH SarabunPSK"/>
          <w:sz w:val="32"/>
          <w:szCs w:val="32"/>
        </w:rPr>
        <w:t>ml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และสารสกัดน้ำของข้าวเย็นเหนือ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Smilax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glabra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ค่า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IC</w:t>
      </w:r>
      <w:r w:rsidR="00D1791F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= 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8</w:t>
      </w:r>
      <w:r w:rsidRPr="00746848">
        <w:rPr>
          <w:rFonts w:ascii="TH SarabunPSK" w:eastAsia="Times New Roman" w:hAnsi="TH SarabunPSK" w:cs="TH SarabunPSK"/>
          <w:sz w:val="32"/>
          <w:szCs w:val="32"/>
        </w:rPr>
        <w:t>.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5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µg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46848">
        <w:rPr>
          <w:rFonts w:ascii="TH SarabunPSK" w:eastAsia="Times New Roman" w:hAnsi="TH SarabunPSK" w:cs="TH SarabunPSK"/>
          <w:sz w:val="32"/>
          <w:szCs w:val="32"/>
        </w:rPr>
        <w:t>ml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แต่สารสกัดจากข้าวเย็นเหนือ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Pygmaeopremna herbacea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Dioscorea membranacea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ไม่สามารยับยั้งการทำงานของ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HIV-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IN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ได้ (ค่า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IC</w:t>
      </w:r>
      <w:r w:rsidR="00D1791F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= 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100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µg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46848">
        <w:rPr>
          <w:rFonts w:ascii="TH SarabunPSK" w:eastAsia="Times New Roman" w:hAnsi="TH SarabunPSK" w:cs="TH SarabunPSK"/>
          <w:sz w:val="32"/>
          <w:szCs w:val="32"/>
        </w:rPr>
        <w:t>ml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) เป็นที่น่าสนใจว่าเฉพาะ สารสกัดเอทานอลข้าวเย็นเหนือ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Dioscorea membranacea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เท่านั้นที่สามารถยับยั้งการทำงานของเอนไซม์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HIV-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1</w:t>
      </w:r>
      <w:r w:rsidRPr="00746848">
        <w:rPr>
          <w:rFonts w:ascii="TH SarabunPSK" w:eastAsia="Times New Roman" w:hAnsi="TH SarabunPSK" w:cs="TH SarabunPSK"/>
          <w:sz w:val="32"/>
          <w:szCs w:val="32"/>
        </w:rPr>
        <w:t>PR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ได้  โดยมีค่า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>IC</w:t>
      </w:r>
      <w:r w:rsidR="00D1791F"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>50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= 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48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µg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46848">
        <w:rPr>
          <w:rFonts w:ascii="TH SarabunPSK" w:eastAsia="Times New Roman" w:hAnsi="TH SarabunPSK" w:cs="TH SarabunPSK"/>
          <w:sz w:val="32"/>
          <w:szCs w:val="32"/>
        </w:rPr>
        <w:t>ml</w:t>
      </w:r>
      <w:r w:rsidRPr="00746848">
        <w:rPr>
          <w:rFonts w:ascii="TH SarabunPSK" w:eastAsia="Times New Roman" w:hAnsi="TH SarabunPSK" w:cs="TH SarabunPSK"/>
          <w:sz w:val="32"/>
          <w:szCs w:val="32"/>
          <w:vertAlign w:val="subscript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ในขณะที่สารสกัดอื่นๆนั้นสามารถยับยั้งการทำงานของเอนไซม์ได้น้อยมาก จากผลการศึกษาทั้งหมดนี้ สามารถใช้สนับสนุนการใช้สารสกัดข้าวเย็นเหนือ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Smilax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corbularia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Dioscorea membranacea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ในการรักษา 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AIDS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ในแพทย์แผนไทยได้ (</w:t>
      </w:r>
      <w:r w:rsidRPr="00746848">
        <w:rPr>
          <w:rFonts w:ascii="TH SarabunPSK" w:eastAsia="Times New Roman" w:hAnsi="TH SarabunPSK" w:cs="TH SarabunPSK"/>
          <w:sz w:val="32"/>
          <w:szCs w:val="32"/>
        </w:rPr>
        <w:t>Tewtrakul S, Itharat A, &amp; Rattanasuwan P. (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2006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Journal of Ethnopharmacology</w:t>
      </w:r>
      <w:r w:rsidR="00D1791F" w:rsidRPr="00746848">
        <w:rPr>
          <w:rFonts w:ascii="TH SarabunPSK" w:eastAsia="Times New Roman" w:hAnsi="TH SarabunPSK" w:cs="TH SarabunPSK"/>
          <w:b/>
          <w:bCs/>
          <w:sz w:val="32"/>
          <w:szCs w:val="32"/>
        </w:rPr>
        <w:t>105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(pp 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312</w:t>
      </w:r>
      <w:r w:rsidRPr="00746848">
        <w:rPr>
          <w:rFonts w:ascii="TH SarabunPSK" w:eastAsia="Times New Roman" w:hAnsi="TH SarabunPSK" w:cs="TH SarabunPSK"/>
          <w:sz w:val="32"/>
          <w:szCs w:val="32"/>
        </w:rPr>
        <w:t>–</w:t>
      </w:r>
      <w:r w:rsidR="00D1791F" w:rsidRPr="00746848">
        <w:rPr>
          <w:rFonts w:ascii="TH SarabunPSK" w:eastAsia="Times New Roman" w:hAnsi="TH SarabunPSK" w:cs="TH SarabunPSK"/>
          <w:sz w:val="32"/>
          <w:szCs w:val="32"/>
        </w:rPr>
        <w:t>315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). 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Prince of Songkla University, Hat-Yai, Songkhla </w:t>
      </w:r>
      <w:r w:rsidR="00D1791F"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90112</w:t>
      </w:r>
      <w:r w:rsidRPr="00746848">
        <w:rPr>
          <w:rFonts w:ascii="TH SarabunPSK" w:eastAsia="Times New Roman" w:hAnsi="TH SarabunPSK" w:cs="TH SarabunPSK"/>
          <w:i/>
          <w:iCs/>
          <w:sz w:val="32"/>
          <w:szCs w:val="32"/>
        </w:rPr>
        <w:t>, Thailand</w:t>
      </w:r>
      <w:r w:rsidRPr="007468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684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7499F" w:rsidRPr="00746848" w:rsidRDefault="0057499F" w:rsidP="003209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57499F" w:rsidRPr="00746848" w:rsidSect="005A2DC9">
      <w:headerReference w:type="even" r:id="rId9"/>
      <w:headerReference w:type="default" r:id="rId10"/>
      <w:pgSz w:w="11906" w:h="16838" w:code="9"/>
      <w:pgMar w:top="2262" w:right="1684" w:bottom="1684" w:left="2262" w:header="1304" w:footer="709" w:gutter="0"/>
      <w:pgNumType w:fmt="thaiNumbers"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C5" w:rsidRDefault="00551AC5" w:rsidP="00D44CC9">
      <w:pPr>
        <w:spacing w:after="0" w:line="240" w:lineRule="auto"/>
      </w:pPr>
      <w:r>
        <w:separator/>
      </w:r>
    </w:p>
  </w:endnote>
  <w:endnote w:type="continuationSeparator" w:id="0">
    <w:p w:rsidR="00551AC5" w:rsidRDefault="00551AC5" w:rsidP="00D4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C5" w:rsidRDefault="00551AC5" w:rsidP="00D44CC9">
      <w:pPr>
        <w:spacing w:after="0" w:line="240" w:lineRule="auto"/>
      </w:pPr>
      <w:r>
        <w:separator/>
      </w:r>
    </w:p>
  </w:footnote>
  <w:footnote w:type="continuationSeparator" w:id="0">
    <w:p w:rsidR="00551AC5" w:rsidRDefault="00551AC5" w:rsidP="00D4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8550"/>
      <w:docPartObj>
        <w:docPartGallery w:val="Page Numbers (Top of Page)"/>
        <w:docPartUnique/>
      </w:docPartObj>
    </w:sdtPr>
    <w:sdtEndPr/>
    <w:sdtContent>
      <w:p w:rsidR="005C54E1" w:rsidRDefault="005C54E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50FF">
          <w:rPr>
            <w:noProof/>
            <w:cs/>
            <w:lang w:val="th-TH"/>
          </w:rPr>
          <w:t>๑๐</w:t>
        </w:r>
        <w:r>
          <w:fldChar w:fldCharType="end"/>
        </w:r>
      </w:p>
    </w:sdtContent>
  </w:sdt>
  <w:p w:rsidR="005C54E1" w:rsidRDefault="005C54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479965765"/>
      <w:docPartObj>
        <w:docPartGallery w:val="Page Numbers (Top of Page)"/>
        <w:docPartUnique/>
      </w:docPartObj>
    </w:sdtPr>
    <w:sdtEndPr/>
    <w:sdtContent>
      <w:p w:rsidR="005C54E1" w:rsidRPr="00683175" w:rsidRDefault="005C54E1">
        <w:pPr>
          <w:pStyle w:val="a4"/>
          <w:jc w:val="right"/>
          <w:rPr>
            <w:rFonts w:cs="TH SarabunPSK"/>
            <w:szCs w:val="32"/>
          </w:rPr>
        </w:pPr>
        <w:r w:rsidRPr="00683175">
          <w:rPr>
            <w:rFonts w:cs="TH SarabunPSK"/>
            <w:szCs w:val="32"/>
          </w:rPr>
          <w:fldChar w:fldCharType="begin"/>
        </w:r>
        <w:r w:rsidRPr="00683175">
          <w:rPr>
            <w:rFonts w:cs="TH SarabunPSK"/>
            <w:szCs w:val="32"/>
          </w:rPr>
          <w:instrText>PAGE   \* MERGEFORMAT</w:instrText>
        </w:r>
        <w:r w:rsidRPr="00683175">
          <w:rPr>
            <w:rFonts w:cs="TH SarabunPSK"/>
            <w:szCs w:val="32"/>
          </w:rPr>
          <w:fldChar w:fldCharType="separate"/>
        </w:r>
        <w:r w:rsidR="00551AC5" w:rsidRPr="00551AC5">
          <w:rPr>
            <w:rFonts w:cs="TH SarabunPSK"/>
            <w:noProof/>
            <w:szCs w:val="32"/>
            <w:cs/>
            <w:lang w:val="th-TH"/>
          </w:rPr>
          <w:t>๑๖</w:t>
        </w:r>
        <w:r w:rsidRPr="00683175">
          <w:rPr>
            <w:rFonts w:cs="TH SarabunPSK"/>
            <w:szCs w:val="32"/>
          </w:rPr>
          <w:fldChar w:fldCharType="end"/>
        </w:r>
      </w:p>
    </w:sdtContent>
  </w:sdt>
  <w:p w:rsidR="005C54E1" w:rsidRPr="00683175" w:rsidRDefault="005C54E1">
    <w:pPr>
      <w:pStyle w:val="a4"/>
      <w:rPr>
        <w:rFonts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1A3"/>
    <w:multiLevelType w:val="hybridMultilevel"/>
    <w:tmpl w:val="F1946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2613F"/>
    <w:multiLevelType w:val="hybridMultilevel"/>
    <w:tmpl w:val="29725DB2"/>
    <w:lvl w:ilvl="0" w:tplc="802213B4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634A68"/>
    <w:multiLevelType w:val="hybridMultilevel"/>
    <w:tmpl w:val="742C26F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54E6F98">
      <w:start w:val="1"/>
      <w:numFmt w:val="thaiNumbers"/>
      <w:lvlText w:val="%4)"/>
      <w:lvlJc w:val="left"/>
      <w:pPr>
        <w:ind w:left="2880" w:hanging="360"/>
      </w:pPr>
      <w:rPr>
        <w:rFonts w:ascii="TH SarabunPSK" w:eastAsia="Calibri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1691D"/>
    <w:multiLevelType w:val="hybridMultilevel"/>
    <w:tmpl w:val="A33E2798"/>
    <w:lvl w:ilvl="0" w:tplc="6660E55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3D1226F"/>
    <w:multiLevelType w:val="hybridMultilevel"/>
    <w:tmpl w:val="B6F2ED86"/>
    <w:lvl w:ilvl="0" w:tplc="18E8C47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FC205E"/>
    <w:multiLevelType w:val="hybridMultilevel"/>
    <w:tmpl w:val="9D24DA18"/>
    <w:lvl w:ilvl="0" w:tplc="10D635C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30"/>
    <w:rsid w:val="00000609"/>
    <w:rsid w:val="0000062B"/>
    <w:rsid w:val="00012F9F"/>
    <w:rsid w:val="000209A7"/>
    <w:rsid w:val="00022E08"/>
    <w:rsid w:val="00040FC9"/>
    <w:rsid w:val="00045E2D"/>
    <w:rsid w:val="000509D2"/>
    <w:rsid w:val="00051B8C"/>
    <w:rsid w:val="00057456"/>
    <w:rsid w:val="000608D1"/>
    <w:rsid w:val="00061389"/>
    <w:rsid w:val="000613B6"/>
    <w:rsid w:val="0006165F"/>
    <w:rsid w:val="00064FD9"/>
    <w:rsid w:val="00072DE8"/>
    <w:rsid w:val="00076CEF"/>
    <w:rsid w:val="00082114"/>
    <w:rsid w:val="00082900"/>
    <w:rsid w:val="00083372"/>
    <w:rsid w:val="00085542"/>
    <w:rsid w:val="00086BCB"/>
    <w:rsid w:val="00094613"/>
    <w:rsid w:val="000A2B8B"/>
    <w:rsid w:val="000A56B7"/>
    <w:rsid w:val="000A5DC2"/>
    <w:rsid w:val="000B255A"/>
    <w:rsid w:val="000B3063"/>
    <w:rsid w:val="000B5135"/>
    <w:rsid w:val="000C3520"/>
    <w:rsid w:val="000C3E5E"/>
    <w:rsid w:val="000D0537"/>
    <w:rsid w:val="000D0B74"/>
    <w:rsid w:val="000D3115"/>
    <w:rsid w:val="000D7A60"/>
    <w:rsid w:val="000E247E"/>
    <w:rsid w:val="000E6785"/>
    <w:rsid w:val="000F6230"/>
    <w:rsid w:val="00100BD4"/>
    <w:rsid w:val="00102FC6"/>
    <w:rsid w:val="00105A41"/>
    <w:rsid w:val="00125B60"/>
    <w:rsid w:val="00134303"/>
    <w:rsid w:val="00137F62"/>
    <w:rsid w:val="001417B0"/>
    <w:rsid w:val="0014291B"/>
    <w:rsid w:val="00164BAE"/>
    <w:rsid w:val="0017576F"/>
    <w:rsid w:val="00181136"/>
    <w:rsid w:val="00185D04"/>
    <w:rsid w:val="00195E34"/>
    <w:rsid w:val="001B7661"/>
    <w:rsid w:val="001C3833"/>
    <w:rsid w:val="001C5ABC"/>
    <w:rsid w:val="001C6AD7"/>
    <w:rsid w:val="001C6BC5"/>
    <w:rsid w:val="001D2458"/>
    <w:rsid w:val="001D6DA4"/>
    <w:rsid w:val="001E61BB"/>
    <w:rsid w:val="001E7A1E"/>
    <w:rsid w:val="002009E7"/>
    <w:rsid w:val="002016DC"/>
    <w:rsid w:val="00205149"/>
    <w:rsid w:val="00213450"/>
    <w:rsid w:val="00221FCC"/>
    <w:rsid w:val="00222301"/>
    <w:rsid w:val="00222555"/>
    <w:rsid w:val="0023295D"/>
    <w:rsid w:val="00244FCE"/>
    <w:rsid w:val="002526A7"/>
    <w:rsid w:val="00256285"/>
    <w:rsid w:val="002771E6"/>
    <w:rsid w:val="00277B12"/>
    <w:rsid w:val="00277F1B"/>
    <w:rsid w:val="002805E4"/>
    <w:rsid w:val="00281EFF"/>
    <w:rsid w:val="00291AAE"/>
    <w:rsid w:val="002975BC"/>
    <w:rsid w:val="002A1C04"/>
    <w:rsid w:val="002A4F03"/>
    <w:rsid w:val="002B2ECC"/>
    <w:rsid w:val="002B697B"/>
    <w:rsid w:val="002C01B9"/>
    <w:rsid w:val="002C59EB"/>
    <w:rsid w:val="002D52F1"/>
    <w:rsid w:val="002D79EB"/>
    <w:rsid w:val="002E5DA7"/>
    <w:rsid w:val="002F4621"/>
    <w:rsid w:val="00306C31"/>
    <w:rsid w:val="003209A9"/>
    <w:rsid w:val="00322864"/>
    <w:rsid w:val="00327D86"/>
    <w:rsid w:val="00330B35"/>
    <w:rsid w:val="00334FEB"/>
    <w:rsid w:val="0033529E"/>
    <w:rsid w:val="00344828"/>
    <w:rsid w:val="00355C30"/>
    <w:rsid w:val="00361E23"/>
    <w:rsid w:val="00364E23"/>
    <w:rsid w:val="0036691A"/>
    <w:rsid w:val="00373364"/>
    <w:rsid w:val="00375A11"/>
    <w:rsid w:val="00380726"/>
    <w:rsid w:val="00385D8D"/>
    <w:rsid w:val="00390483"/>
    <w:rsid w:val="003908DA"/>
    <w:rsid w:val="0039459C"/>
    <w:rsid w:val="0039690D"/>
    <w:rsid w:val="003A3647"/>
    <w:rsid w:val="003A6F36"/>
    <w:rsid w:val="003A796B"/>
    <w:rsid w:val="003B0AD2"/>
    <w:rsid w:val="003C0ED6"/>
    <w:rsid w:val="003C158E"/>
    <w:rsid w:val="003C1D36"/>
    <w:rsid w:val="003D549E"/>
    <w:rsid w:val="003D6854"/>
    <w:rsid w:val="003E5FAF"/>
    <w:rsid w:val="003F15D9"/>
    <w:rsid w:val="003F4276"/>
    <w:rsid w:val="003F52EC"/>
    <w:rsid w:val="003F7C98"/>
    <w:rsid w:val="00414D52"/>
    <w:rsid w:val="00423395"/>
    <w:rsid w:val="00423B6B"/>
    <w:rsid w:val="00432CBF"/>
    <w:rsid w:val="0045254E"/>
    <w:rsid w:val="00461E68"/>
    <w:rsid w:val="0047146A"/>
    <w:rsid w:val="004808CA"/>
    <w:rsid w:val="00481408"/>
    <w:rsid w:val="0048194E"/>
    <w:rsid w:val="00485CCF"/>
    <w:rsid w:val="00490A2E"/>
    <w:rsid w:val="00495A66"/>
    <w:rsid w:val="004A718D"/>
    <w:rsid w:val="004A7271"/>
    <w:rsid w:val="004A7524"/>
    <w:rsid w:val="004B5B7A"/>
    <w:rsid w:val="004B7A4D"/>
    <w:rsid w:val="004C0191"/>
    <w:rsid w:val="004C411E"/>
    <w:rsid w:val="004C7A7C"/>
    <w:rsid w:val="004D183E"/>
    <w:rsid w:val="004D30B1"/>
    <w:rsid w:val="004D5E0E"/>
    <w:rsid w:val="004E40BB"/>
    <w:rsid w:val="005174DF"/>
    <w:rsid w:val="00520D1D"/>
    <w:rsid w:val="00520F11"/>
    <w:rsid w:val="00527344"/>
    <w:rsid w:val="00543116"/>
    <w:rsid w:val="0055166E"/>
    <w:rsid w:val="00551AC5"/>
    <w:rsid w:val="00560BF1"/>
    <w:rsid w:val="0056378B"/>
    <w:rsid w:val="00572556"/>
    <w:rsid w:val="005728C5"/>
    <w:rsid w:val="0057499F"/>
    <w:rsid w:val="00582B96"/>
    <w:rsid w:val="005855FC"/>
    <w:rsid w:val="0059232E"/>
    <w:rsid w:val="00593FDB"/>
    <w:rsid w:val="005A2DC9"/>
    <w:rsid w:val="005B7408"/>
    <w:rsid w:val="005C0C4B"/>
    <w:rsid w:val="005C1870"/>
    <w:rsid w:val="005C2ED5"/>
    <w:rsid w:val="005C401C"/>
    <w:rsid w:val="005C54E1"/>
    <w:rsid w:val="005D188C"/>
    <w:rsid w:val="005D3C9F"/>
    <w:rsid w:val="005D7E01"/>
    <w:rsid w:val="005E58D3"/>
    <w:rsid w:val="005E7FEA"/>
    <w:rsid w:val="005F688D"/>
    <w:rsid w:val="0060020B"/>
    <w:rsid w:val="006004E3"/>
    <w:rsid w:val="00603969"/>
    <w:rsid w:val="0061012E"/>
    <w:rsid w:val="00613667"/>
    <w:rsid w:val="00615147"/>
    <w:rsid w:val="00617445"/>
    <w:rsid w:val="006364BA"/>
    <w:rsid w:val="00636565"/>
    <w:rsid w:val="00637FB3"/>
    <w:rsid w:val="006452B5"/>
    <w:rsid w:val="00654EA9"/>
    <w:rsid w:val="00664534"/>
    <w:rsid w:val="00664597"/>
    <w:rsid w:val="0067185D"/>
    <w:rsid w:val="00672FE0"/>
    <w:rsid w:val="0067765A"/>
    <w:rsid w:val="00677D35"/>
    <w:rsid w:val="00683175"/>
    <w:rsid w:val="00685CC1"/>
    <w:rsid w:val="006A0FA9"/>
    <w:rsid w:val="006A1B2B"/>
    <w:rsid w:val="006A4859"/>
    <w:rsid w:val="006B0911"/>
    <w:rsid w:val="006B14C3"/>
    <w:rsid w:val="006B5783"/>
    <w:rsid w:val="006C5896"/>
    <w:rsid w:val="006E0BB7"/>
    <w:rsid w:val="006E200C"/>
    <w:rsid w:val="006E2DA1"/>
    <w:rsid w:val="006E5E5E"/>
    <w:rsid w:val="006F21EF"/>
    <w:rsid w:val="006F31F0"/>
    <w:rsid w:val="006F7081"/>
    <w:rsid w:val="00701CD1"/>
    <w:rsid w:val="00702958"/>
    <w:rsid w:val="00714B8A"/>
    <w:rsid w:val="00722D71"/>
    <w:rsid w:val="007240A9"/>
    <w:rsid w:val="007354BA"/>
    <w:rsid w:val="00746848"/>
    <w:rsid w:val="00746FD0"/>
    <w:rsid w:val="00752F2E"/>
    <w:rsid w:val="00752F4D"/>
    <w:rsid w:val="007540BA"/>
    <w:rsid w:val="0075542F"/>
    <w:rsid w:val="00765377"/>
    <w:rsid w:val="007805AF"/>
    <w:rsid w:val="00784403"/>
    <w:rsid w:val="007910E8"/>
    <w:rsid w:val="00794D64"/>
    <w:rsid w:val="00796389"/>
    <w:rsid w:val="007A5246"/>
    <w:rsid w:val="007A67B1"/>
    <w:rsid w:val="007B442D"/>
    <w:rsid w:val="007B4691"/>
    <w:rsid w:val="007C0BF0"/>
    <w:rsid w:val="007D39CE"/>
    <w:rsid w:val="007D51A4"/>
    <w:rsid w:val="007D6305"/>
    <w:rsid w:val="007D7EE9"/>
    <w:rsid w:val="007E0E64"/>
    <w:rsid w:val="007E17EF"/>
    <w:rsid w:val="007E3AB2"/>
    <w:rsid w:val="007E3D23"/>
    <w:rsid w:val="007F0F53"/>
    <w:rsid w:val="007F53AB"/>
    <w:rsid w:val="007F6434"/>
    <w:rsid w:val="00810A33"/>
    <w:rsid w:val="008111EB"/>
    <w:rsid w:val="00811852"/>
    <w:rsid w:val="00816904"/>
    <w:rsid w:val="00816E54"/>
    <w:rsid w:val="00820547"/>
    <w:rsid w:val="0082556D"/>
    <w:rsid w:val="00827430"/>
    <w:rsid w:val="00832C03"/>
    <w:rsid w:val="00834CF1"/>
    <w:rsid w:val="00857D6A"/>
    <w:rsid w:val="0086733A"/>
    <w:rsid w:val="00867AC5"/>
    <w:rsid w:val="00871FCC"/>
    <w:rsid w:val="0087335B"/>
    <w:rsid w:val="008809A3"/>
    <w:rsid w:val="00880F19"/>
    <w:rsid w:val="00891A6C"/>
    <w:rsid w:val="00893888"/>
    <w:rsid w:val="008A1440"/>
    <w:rsid w:val="008A493C"/>
    <w:rsid w:val="008B7E17"/>
    <w:rsid w:val="008C1E02"/>
    <w:rsid w:val="008E6D85"/>
    <w:rsid w:val="008F58C4"/>
    <w:rsid w:val="0090288C"/>
    <w:rsid w:val="0090346A"/>
    <w:rsid w:val="00910443"/>
    <w:rsid w:val="00913CF3"/>
    <w:rsid w:val="00937738"/>
    <w:rsid w:val="009456E6"/>
    <w:rsid w:val="00945C7C"/>
    <w:rsid w:val="00955D48"/>
    <w:rsid w:val="0095753B"/>
    <w:rsid w:val="00961E78"/>
    <w:rsid w:val="00965CB1"/>
    <w:rsid w:val="00981EE7"/>
    <w:rsid w:val="00985BC4"/>
    <w:rsid w:val="009914A6"/>
    <w:rsid w:val="00991647"/>
    <w:rsid w:val="009B1F63"/>
    <w:rsid w:val="009C39E6"/>
    <w:rsid w:val="009C4835"/>
    <w:rsid w:val="009D1B43"/>
    <w:rsid w:val="009D25DD"/>
    <w:rsid w:val="009D5684"/>
    <w:rsid w:val="009D74EB"/>
    <w:rsid w:val="009D753A"/>
    <w:rsid w:val="009E072F"/>
    <w:rsid w:val="009E486B"/>
    <w:rsid w:val="009E5B16"/>
    <w:rsid w:val="009F474C"/>
    <w:rsid w:val="009F5BF2"/>
    <w:rsid w:val="00A05913"/>
    <w:rsid w:val="00A07196"/>
    <w:rsid w:val="00A1246E"/>
    <w:rsid w:val="00A14963"/>
    <w:rsid w:val="00A159A0"/>
    <w:rsid w:val="00A15E4C"/>
    <w:rsid w:val="00A23EBC"/>
    <w:rsid w:val="00A23F31"/>
    <w:rsid w:val="00A26390"/>
    <w:rsid w:val="00A33797"/>
    <w:rsid w:val="00A51219"/>
    <w:rsid w:val="00A618D4"/>
    <w:rsid w:val="00A64EC6"/>
    <w:rsid w:val="00A66E24"/>
    <w:rsid w:val="00A75AF3"/>
    <w:rsid w:val="00A77678"/>
    <w:rsid w:val="00A90D50"/>
    <w:rsid w:val="00A93E2F"/>
    <w:rsid w:val="00AA3B26"/>
    <w:rsid w:val="00AA6C6A"/>
    <w:rsid w:val="00AB2C3E"/>
    <w:rsid w:val="00AB345D"/>
    <w:rsid w:val="00AB75C3"/>
    <w:rsid w:val="00AB796D"/>
    <w:rsid w:val="00AC48F3"/>
    <w:rsid w:val="00AC6721"/>
    <w:rsid w:val="00AC7A7B"/>
    <w:rsid w:val="00AD68B9"/>
    <w:rsid w:val="00AF2D42"/>
    <w:rsid w:val="00AF3C61"/>
    <w:rsid w:val="00B0068D"/>
    <w:rsid w:val="00B03797"/>
    <w:rsid w:val="00B06B2C"/>
    <w:rsid w:val="00B079CB"/>
    <w:rsid w:val="00B1103F"/>
    <w:rsid w:val="00B21234"/>
    <w:rsid w:val="00B213D8"/>
    <w:rsid w:val="00B50C7A"/>
    <w:rsid w:val="00B51826"/>
    <w:rsid w:val="00B542BC"/>
    <w:rsid w:val="00B570A0"/>
    <w:rsid w:val="00B63497"/>
    <w:rsid w:val="00B65C1B"/>
    <w:rsid w:val="00B80F4E"/>
    <w:rsid w:val="00B85E36"/>
    <w:rsid w:val="00B86157"/>
    <w:rsid w:val="00B91D1E"/>
    <w:rsid w:val="00B92047"/>
    <w:rsid w:val="00BA32B8"/>
    <w:rsid w:val="00BA7DEA"/>
    <w:rsid w:val="00BB3A02"/>
    <w:rsid w:val="00BC2FCA"/>
    <w:rsid w:val="00BD4C89"/>
    <w:rsid w:val="00BD61D6"/>
    <w:rsid w:val="00BF3423"/>
    <w:rsid w:val="00BF7034"/>
    <w:rsid w:val="00BF7D07"/>
    <w:rsid w:val="00C02B15"/>
    <w:rsid w:val="00C0396A"/>
    <w:rsid w:val="00C22E34"/>
    <w:rsid w:val="00C2314F"/>
    <w:rsid w:val="00C24D93"/>
    <w:rsid w:val="00C25588"/>
    <w:rsid w:val="00C275D6"/>
    <w:rsid w:val="00C33B23"/>
    <w:rsid w:val="00C40D49"/>
    <w:rsid w:val="00C41046"/>
    <w:rsid w:val="00C45325"/>
    <w:rsid w:val="00C5541E"/>
    <w:rsid w:val="00C56186"/>
    <w:rsid w:val="00C571EF"/>
    <w:rsid w:val="00C700BA"/>
    <w:rsid w:val="00C71A3C"/>
    <w:rsid w:val="00C91450"/>
    <w:rsid w:val="00C9282F"/>
    <w:rsid w:val="00C95F0A"/>
    <w:rsid w:val="00C96BEE"/>
    <w:rsid w:val="00CA24C9"/>
    <w:rsid w:val="00CA3AB6"/>
    <w:rsid w:val="00CA5115"/>
    <w:rsid w:val="00CB05EF"/>
    <w:rsid w:val="00CB0A71"/>
    <w:rsid w:val="00CC19AE"/>
    <w:rsid w:val="00CC2380"/>
    <w:rsid w:val="00CC5C76"/>
    <w:rsid w:val="00CD7F18"/>
    <w:rsid w:val="00CE1E54"/>
    <w:rsid w:val="00CE3B5A"/>
    <w:rsid w:val="00CE4D2C"/>
    <w:rsid w:val="00CE4FF6"/>
    <w:rsid w:val="00CF01DC"/>
    <w:rsid w:val="00CF05E2"/>
    <w:rsid w:val="00CF48B0"/>
    <w:rsid w:val="00CF495A"/>
    <w:rsid w:val="00CF4C51"/>
    <w:rsid w:val="00CF597B"/>
    <w:rsid w:val="00CF6896"/>
    <w:rsid w:val="00D0620D"/>
    <w:rsid w:val="00D0746D"/>
    <w:rsid w:val="00D15253"/>
    <w:rsid w:val="00D15C99"/>
    <w:rsid w:val="00D15FC6"/>
    <w:rsid w:val="00D1791F"/>
    <w:rsid w:val="00D20738"/>
    <w:rsid w:val="00D23166"/>
    <w:rsid w:val="00D233B7"/>
    <w:rsid w:val="00D25645"/>
    <w:rsid w:val="00D42B4D"/>
    <w:rsid w:val="00D44CC9"/>
    <w:rsid w:val="00D51AD7"/>
    <w:rsid w:val="00D66AD6"/>
    <w:rsid w:val="00D7617C"/>
    <w:rsid w:val="00D7764D"/>
    <w:rsid w:val="00D77B8C"/>
    <w:rsid w:val="00D8521C"/>
    <w:rsid w:val="00D9121F"/>
    <w:rsid w:val="00D96285"/>
    <w:rsid w:val="00DA0428"/>
    <w:rsid w:val="00DA0CB6"/>
    <w:rsid w:val="00DA5687"/>
    <w:rsid w:val="00DC3983"/>
    <w:rsid w:val="00DC69CA"/>
    <w:rsid w:val="00DC7376"/>
    <w:rsid w:val="00DD119F"/>
    <w:rsid w:val="00DD56D3"/>
    <w:rsid w:val="00DD6513"/>
    <w:rsid w:val="00DE68EC"/>
    <w:rsid w:val="00DF1587"/>
    <w:rsid w:val="00DF42BC"/>
    <w:rsid w:val="00E0071F"/>
    <w:rsid w:val="00E00742"/>
    <w:rsid w:val="00E033B5"/>
    <w:rsid w:val="00E13587"/>
    <w:rsid w:val="00E15B1B"/>
    <w:rsid w:val="00E228DC"/>
    <w:rsid w:val="00E23744"/>
    <w:rsid w:val="00E26889"/>
    <w:rsid w:val="00E4389C"/>
    <w:rsid w:val="00E44D85"/>
    <w:rsid w:val="00E46BF4"/>
    <w:rsid w:val="00E513D8"/>
    <w:rsid w:val="00E532A5"/>
    <w:rsid w:val="00E53AB4"/>
    <w:rsid w:val="00E56525"/>
    <w:rsid w:val="00E577A3"/>
    <w:rsid w:val="00E62AD7"/>
    <w:rsid w:val="00E63052"/>
    <w:rsid w:val="00E66752"/>
    <w:rsid w:val="00E90746"/>
    <w:rsid w:val="00E9587D"/>
    <w:rsid w:val="00E96317"/>
    <w:rsid w:val="00EA7AA0"/>
    <w:rsid w:val="00EB4D80"/>
    <w:rsid w:val="00EC33A0"/>
    <w:rsid w:val="00ED00D6"/>
    <w:rsid w:val="00ED2D50"/>
    <w:rsid w:val="00ED5415"/>
    <w:rsid w:val="00EE4253"/>
    <w:rsid w:val="00EF2167"/>
    <w:rsid w:val="00F06116"/>
    <w:rsid w:val="00F066CD"/>
    <w:rsid w:val="00F17A95"/>
    <w:rsid w:val="00F2421C"/>
    <w:rsid w:val="00F25812"/>
    <w:rsid w:val="00F3076A"/>
    <w:rsid w:val="00F350FF"/>
    <w:rsid w:val="00F43170"/>
    <w:rsid w:val="00F434CD"/>
    <w:rsid w:val="00F4541B"/>
    <w:rsid w:val="00F5016F"/>
    <w:rsid w:val="00F5049D"/>
    <w:rsid w:val="00F62A41"/>
    <w:rsid w:val="00F70E88"/>
    <w:rsid w:val="00F77B60"/>
    <w:rsid w:val="00F807F0"/>
    <w:rsid w:val="00F81BE8"/>
    <w:rsid w:val="00F85E82"/>
    <w:rsid w:val="00FB14EF"/>
    <w:rsid w:val="00FB2818"/>
    <w:rsid w:val="00FB531B"/>
    <w:rsid w:val="00FB5760"/>
    <w:rsid w:val="00FB6297"/>
    <w:rsid w:val="00FC2548"/>
    <w:rsid w:val="00FC5200"/>
    <w:rsid w:val="00FD2205"/>
    <w:rsid w:val="00FD6C26"/>
    <w:rsid w:val="00FE087A"/>
    <w:rsid w:val="00FE57F3"/>
    <w:rsid w:val="00FE74FC"/>
    <w:rsid w:val="00FE78B2"/>
    <w:rsid w:val="00FE7F91"/>
    <w:rsid w:val="00FF2064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30"/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9"/>
    <w:qFormat/>
    <w:rsid w:val="0082743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30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2743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27430"/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paragraph" w:styleId="a3">
    <w:name w:val="List Paragraph"/>
    <w:basedOn w:val="a"/>
    <w:uiPriority w:val="34"/>
    <w:qFormat/>
    <w:rsid w:val="00827430"/>
    <w:pPr>
      <w:spacing w:after="0" w:line="240" w:lineRule="auto"/>
      <w:ind w:left="720"/>
      <w:contextualSpacing/>
    </w:pPr>
    <w:rPr>
      <w:rFonts w:ascii="TH SarabunPSK" w:eastAsia="Batang" w:hAnsi="TH SarabunPSK" w:cs="Angsana New"/>
      <w:sz w:val="32"/>
      <w:szCs w:val="40"/>
      <w:lang w:eastAsia="ko-KR"/>
    </w:rPr>
  </w:style>
  <w:style w:type="paragraph" w:styleId="a4">
    <w:name w:val="header"/>
    <w:basedOn w:val="a"/>
    <w:link w:val="a5"/>
    <w:uiPriority w:val="99"/>
    <w:unhideWhenUsed/>
    <w:rsid w:val="00827430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5">
    <w:name w:val="หัวกระดาษ อักขระ"/>
    <w:basedOn w:val="a0"/>
    <w:link w:val="a4"/>
    <w:uiPriority w:val="99"/>
    <w:rsid w:val="00827430"/>
    <w:rPr>
      <w:rFonts w:ascii="TH SarabunPSK" w:eastAsia="Batang" w:hAnsi="TH SarabunPSK" w:cs="Angsana New"/>
      <w:sz w:val="32"/>
      <w:szCs w:val="40"/>
      <w:lang w:eastAsia="ko-KR"/>
    </w:rPr>
  </w:style>
  <w:style w:type="paragraph" w:styleId="a6">
    <w:name w:val="footer"/>
    <w:basedOn w:val="a"/>
    <w:link w:val="a7"/>
    <w:uiPriority w:val="99"/>
    <w:unhideWhenUsed/>
    <w:rsid w:val="00827430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7">
    <w:name w:val="ท้ายกระดาษ อักขระ"/>
    <w:basedOn w:val="a0"/>
    <w:link w:val="a6"/>
    <w:uiPriority w:val="99"/>
    <w:rsid w:val="00827430"/>
    <w:rPr>
      <w:rFonts w:ascii="TH SarabunPSK" w:eastAsia="Batang" w:hAnsi="TH SarabunPSK" w:cs="Angsana New"/>
      <w:sz w:val="32"/>
      <w:szCs w:val="40"/>
      <w:lang w:eastAsia="ko-KR"/>
    </w:rPr>
  </w:style>
  <w:style w:type="table" w:styleId="a8">
    <w:name w:val="Table Grid"/>
    <w:basedOn w:val="a1"/>
    <w:uiPriority w:val="59"/>
    <w:rsid w:val="0082743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827430"/>
  </w:style>
  <w:style w:type="table" w:customStyle="1" w:styleId="12">
    <w:name w:val="เส้นตาราง1"/>
    <w:basedOn w:val="a1"/>
    <w:next w:val="a8"/>
    <w:uiPriority w:val="59"/>
    <w:rsid w:val="0082743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430"/>
    <w:pPr>
      <w:spacing w:after="0" w:line="240" w:lineRule="auto"/>
    </w:pPr>
    <w:rPr>
      <w:rFonts w:ascii="Tahoma" w:eastAsia="Batang" w:hAnsi="Tahoma" w:cs="Angsana New"/>
      <w:sz w:val="16"/>
      <w:szCs w:val="20"/>
      <w:lang w:eastAsia="ko-KR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7430"/>
    <w:rPr>
      <w:rFonts w:ascii="Tahoma" w:eastAsia="Batang" w:hAnsi="Tahoma" w:cs="Angsana New"/>
      <w:sz w:val="16"/>
      <w:szCs w:val="20"/>
      <w:lang w:eastAsia="ko-KR"/>
    </w:rPr>
  </w:style>
  <w:style w:type="character" w:customStyle="1" w:styleId="apple-converted-space">
    <w:name w:val="apple-converted-space"/>
    <w:rsid w:val="00827430"/>
  </w:style>
  <w:style w:type="character" w:styleId="ab">
    <w:name w:val="Strong"/>
    <w:uiPriority w:val="22"/>
    <w:qFormat/>
    <w:rsid w:val="00827430"/>
    <w:rPr>
      <w:b/>
      <w:bCs/>
    </w:rPr>
  </w:style>
  <w:style w:type="character" w:styleId="ac">
    <w:name w:val="Emphasis"/>
    <w:uiPriority w:val="20"/>
    <w:qFormat/>
    <w:rsid w:val="00827430"/>
    <w:rPr>
      <w:i/>
      <w:iCs/>
    </w:rPr>
  </w:style>
  <w:style w:type="character" w:styleId="ad">
    <w:name w:val="Hyperlink"/>
    <w:uiPriority w:val="99"/>
    <w:unhideWhenUsed/>
    <w:rsid w:val="00827430"/>
    <w:rPr>
      <w:color w:val="0000FF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827430"/>
  </w:style>
  <w:style w:type="table" w:customStyle="1" w:styleId="22">
    <w:name w:val="เส้นตาราง2"/>
    <w:basedOn w:val="a1"/>
    <w:next w:val="a8"/>
    <w:uiPriority w:val="59"/>
    <w:rsid w:val="0082743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ไม่มีรายการ3"/>
    <w:next w:val="a2"/>
    <w:uiPriority w:val="99"/>
    <w:semiHidden/>
    <w:unhideWhenUsed/>
    <w:rsid w:val="00827430"/>
  </w:style>
  <w:style w:type="table" w:customStyle="1" w:styleId="30">
    <w:name w:val="เส้นตาราง3"/>
    <w:basedOn w:val="a1"/>
    <w:next w:val="a8"/>
    <w:uiPriority w:val="59"/>
    <w:rsid w:val="0082743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827430"/>
  </w:style>
  <w:style w:type="numbering" w:customStyle="1" w:styleId="4">
    <w:name w:val="ไม่มีรายการ4"/>
    <w:next w:val="a2"/>
    <w:uiPriority w:val="99"/>
    <w:semiHidden/>
    <w:unhideWhenUsed/>
    <w:rsid w:val="00827430"/>
  </w:style>
  <w:style w:type="table" w:customStyle="1" w:styleId="40">
    <w:name w:val="เส้นตาราง4"/>
    <w:basedOn w:val="a1"/>
    <w:next w:val="a8"/>
    <w:uiPriority w:val="59"/>
    <w:rsid w:val="0082743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ไม่มีรายการ5"/>
    <w:next w:val="a2"/>
    <w:uiPriority w:val="99"/>
    <w:semiHidden/>
    <w:unhideWhenUsed/>
    <w:rsid w:val="00827430"/>
  </w:style>
  <w:style w:type="table" w:customStyle="1" w:styleId="50">
    <w:name w:val="เส้นตาราง5"/>
    <w:basedOn w:val="a1"/>
    <w:next w:val="a8"/>
    <w:uiPriority w:val="59"/>
    <w:rsid w:val="0082743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827430"/>
    <w:pPr>
      <w:spacing w:after="0" w:line="240" w:lineRule="auto"/>
    </w:pPr>
    <w:rPr>
      <w:rFonts w:ascii="Calibri" w:eastAsia="Calibri" w:hAnsi="Calibri" w:cs="Cordia New"/>
    </w:rPr>
  </w:style>
  <w:style w:type="paragraph" w:styleId="af">
    <w:name w:val="No Spacing"/>
    <w:uiPriority w:val="1"/>
    <w:qFormat/>
    <w:rsid w:val="00827430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70295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30"/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9"/>
    <w:qFormat/>
    <w:rsid w:val="0082743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30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2743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27430"/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paragraph" w:styleId="a3">
    <w:name w:val="List Paragraph"/>
    <w:basedOn w:val="a"/>
    <w:uiPriority w:val="34"/>
    <w:qFormat/>
    <w:rsid w:val="00827430"/>
    <w:pPr>
      <w:spacing w:after="0" w:line="240" w:lineRule="auto"/>
      <w:ind w:left="720"/>
      <w:contextualSpacing/>
    </w:pPr>
    <w:rPr>
      <w:rFonts w:ascii="TH SarabunPSK" w:eastAsia="Batang" w:hAnsi="TH SarabunPSK" w:cs="Angsana New"/>
      <w:sz w:val="32"/>
      <w:szCs w:val="40"/>
      <w:lang w:eastAsia="ko-KR"/>
    </w:rPr>
  </w:style>
  <w:style w:type="paragraph" w:styleId="a4">
    <w:name w:val="header"/>
    <w:basedOn w:val="a"/>
    <w:link w:val="a5"/>
    <w:uiPriority w:val="99"/>
    <w:unhideWhenUsed/>
    <w:rsid w:val="00827430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5">
    <w:name w:val="หัวกระดาษ อักขระ"/>
    <w:basedOn w:val="a0"/>
    <w:link w:val="a4"/>
    <w:uiPriority w:val="99"/>
    <w:rsid w:val="00827430"/>
    <w:rPr>
      <w:rFonts w:ascii="TH SarabunPSK" w:eastAsia="Batang" w:hAnsi="TH SarabunPSK" w:cs="Angsana New"/>
      <w:sz w:val="32"/>
      <w:szCs w:val="40"/>
      <w:lang w:eastAsia="ko-KR"/>
    </w:rPr>
  </w:style>
  <w:style w:type="paragraph" w:styleId="a6">
    <w:name w:val="footer"/>
    <w:basedOn w:val="a"/>
    <w:link w:val="a7"/>
    <w:uiPriority w:val="99"/>
    <w:unhideWhenUsed/>
    <w:rsid w:val="00827430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7">
    <w:name w:val="ท้ายกระดาษ อักขระ"/>
    <w:basedOn w:val="a0"/>
    <w:link w:val="a6"/>
    <w:uiPriority w:val="99"/>
    <w:rsid w:val="00827430"/>
    <w:rPr>
      <w:rFonts w:ascii="TH SarabunPSK" w:eastAsia="Batang" w:hAnsi="TH SarabunPSK" w:cs="Angsana New"/>
      <w:sz w:val="32"/>
      <w:szCs w:val="40"/>
      <w:lang w:eastAsia="ko-KR"/>
    </w:rPr>
  </w:style>
  <w:style w:type="table" w:styleId="a8">
    <w:name w:val="Table Grid"/>
    <w:basedOn w:val="a1"/>
    <w:uiPriority w:val="59"/>
    <w:rsid w:val="0082743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827430"/>
  </w:style>
  <w:style w:type="table" w:customStyle="1" w:styleId="12">
    <w:name w:val="เส้นตาราง1"/>
    <w:basedOn w:val="a1"/>
    <w:next w:val="a8"/>
    <w:uiPriority w:val="59"/>
    <w:rsid w:val="0082743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430"/>
    <w:pPr>
      <w:spacing w:after="0" w:line="240" w:lineRule="auto"/>
    </w:pPr>
    <w:rPr>
      <w:rFonts w:ascii="Tahoma" w:eastAsia="Batang" w:hAnsi="Tahoma" w:cs="Angsana New"/>
      <w:sz w:val="16"/>
      <w:szCs w:val="20"/>
      <w:lang w:eastAsia="ko-KR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7430"/>
    <w:rPr>
      <w:rFonts w:ascii="Tahoma" w:eastAsia="Batang" w:hAnsi="Tahoma" w:cs="Angsana New"/>
      <w:sz w:val="16"/>
      <w:szCs w:val="20"/>
      <w:lang w:eastAsia="ko-KR"/>
    </w:rPr>
  </w:style>
  <w:style w:type="character" w:customStyle="1" w:styleId="apple-converted-space">
    <w:name w:val="apple-converted-space"/>
    <w:rsid w:val="00827430"/>
  </w:style>
  <w:style w:type="character" w:styleId="ab">
    <w:name w:val="Strong"/>
    <w:uiPriority w:val="22"/>
    <w:qFormat/>
    <w:rsid w:val="00827430"/>
    <w:rPr>
      <w:b/>
      <w:bCs/>
    </w:rPr>
  </w:style>
  <w:style w:type="character" w:styleId="ac">
    <w:name w:val="Emphasis"/>
    <w:uiPriority w:val="20"/>
    <w:qFormat/>
    <w:rsid w:val="00827430"/>
    <w:rPr>
      <w:i/>
      <w:iCs/>
    </w:rPr>
  </w:style>
  <w:style w:type="character" w:styleId="ad">
    <w:name w:val="Hyperlink"/>
    <w:uiPriority w:val="99"/>
    <w:unhideWhenUsed/>
    <w:rsid w:val="00827430"/>
    <w:rPr>
      <w:color w:val="0000FF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827430"/>
  </w:style>
  <w:style w:type="table" w:customStyle="1" w:styleId="22">
    <w:name w:val="เส้นตาราง2"/>
    <w:basedOn w:val="a1"/>
    <w:next w:val="a8"/>
    <w:uiPriority w:val="59"/>
    <w:rsid w:val="0082743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ไม่มีรายการ3"/>
    <w:next w:val="a2"/>
    <w:uiPriority w:val="99"/>
    <w:semiHidden/>
    <w:unhideWhenUsed/>
    <w:rsid w:val="00827430"/>
  </w:style>
  <w:style w:type="table" w:customStyle="1" w:styleId="30">
    <w:name w:val="เส้นตาราง3"/>
    <w:basedOn w:val="a1"/>
    <w:next w:val="a8"/>
    <w:uiPriority w:val="59"/>
    <w:rsid w:val="0082743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827430"/>
  </w:style>
  <w:style w:type="numbering" w:customStyle="1" w:styleId="4">
    <w:name w:val="ไม่มีรายการ4"/>
    <w:next w:val="a2"/>
    <w:uiPriority w:val="99"/>
    <w:semiHidden/>
    <w:unhideWhenUsed/>
    <w:rsid w:val="00827430"/>
  </w:style>
  <w:style w:type="table" w:customStyle="1" w:styleId="40">
    <w:name w:val="เส้นตาราง4"/>
    <w:basedOn w:val="a1"/>
    <w:next w:val="a8"/>
    <w:uiPriority w:val="59"/>
    <w:rsid w:val="0082743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ไม่มีรายการ5"/>
    <w:next w:val="a2"/>
    <w:uiPriority w:val="99"/>
    <w:semiHidden/>
    <w:unhideWhenUsed/>
    <w:rsid w:val="00827430"/>
  </w:style>
  <w:style w:type="table" w:customStyle="1" w:styleId="50">
    <w:name w:val="เส้นตาราง5"/>
    <w:basedOn w:val="a1"/>
    <w:next w:val="a8"/>
    <w:uiPriority w:val="59"/>
    <w:rsid w:val="0082743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827430"/>
    <w:pPr>
      <w:spacing w:after="0" w:line="240" w:lineRule="auto"/>
    </w:pPr>
    <w:rPr>
      <w:rFonts w:ascii="Calibri" w:eastAsia="Calibri" w:hAnsi="Calibri" w:cs="Cordia New"/>
    </w:rPr>
  </w:style>
  <w:style w:type="paragraph" w:styleId="af">
    <w:name w:val="No Spacing"/>
    <w:uiPriority w:val="1"/>
    <w:qFormat/>
    <w:rsid w:val="00827430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70295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440A-98C9-4999-90ED-D76F8476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71</Pages>
  <Words>24408</Words>
  <Characters>139131</Characters>
  <Application>Microsoft Office Word</Application>
  <DocSecurity>0</DocSecurity>
  <Lines>1159</Lines>
  <Paragraphs>326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411</cp:revision>
  <dcterms:created xsi:type="dcterms:W3CDTF">2017-12-08T21:59:00Z</dcterms:created>
  <dcterms:modified xsi:type="dcterms:W3CDTF">2018-08-28T03:41:00Z</dcterms:modified>
</cp:coreProperties>
</file>