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96" w:rsidRPr="005227FD" w:rsidRDefault="00FD54B4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27F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CCCE1" wp14:editId="6A5CAC14">
                <wp:simplePos x="0" y="0"/>
                <wp:positionH relativeFrom="column">
                  <wp:posOffset>4788865</wp:posOffset>
                </wp:positionH>
                <wp:positionV relativeFrom="paragraph">
                  <wp:posOffset>-734111</wp:posOffset>
                </wp:positionV>
                <wp:extent cx="519379" cy="555955"/>
                <wp:effectExtent l="0" t="0" r="0" b="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379" cy="5559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" o:spid="_x0000_s1026" style="position:absolute;margin-left:377.1pt;margin-top:-57.8pt;width:40.9pt;height:4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" fillcolor="white [3212]" stroked="f" strokeweight="2pt"/>
            </w:pict>
          </mc:Fallback>
        </mc:AlternateContent>
      </w:r>
      <w:r w:rsidR="00900F96" w:rsidRPr="005227FD">
        <w:rPr>
          <w:rFonts w:ascii="TH SarabunPSK" w:hAnsi="TH SarabunPSK" w:cs="TH SarabunPSK"/>
          <w:b/>
          <w:bCs/>
          <w:sz w:val="40"/>
          <w:szCs w:val="40"/>
          <w:cs/>
        </w:rPr>
        <w:t>บทที่  ๑</w:t>
      </w:r>
    </w:p>
    <w:p w:rsidR="00900F96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27FD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900F96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0F96" w:rsidRPr="005227FD" w:rsidRDefault="00F65DC5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227FD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EC3B67" w:rsidRPr="005227FD">
        <w:rPr>
          <w:rFonts w:ascii="TH SarabunPSK" w:hAnsi="TH SarabunPSK" w:cs="TH SarabunPSK"/>
          <w:b/>
          <w:bCs/>
          <w:sz w:val="36"/>
          <w:szCs w:val="36"/>
          <w:cs/>
        </w:rPr>
        <w:t>มาและความสำคัญของปัญหา</w:t>
      </w:r>
      <w:r w:rsidRPr="005227FD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</w:p>
    <w:p w:rsidR="00E76E7D" w:rsidRPr="005227FD" w:rsidRDefault="00E76E7D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513A82" w:rsidRPr="005227FD" w:rsidRDefault="00E76E7D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สังคมไทยในอดีตมีการดูแลสุขภาพมิได้มุ่งหวังเพียงผลทางสุขภาพกายเท่านั้นแต่ยังมีกระบวนการรักษาทางจิตใจควบคู่กันไปด้วยเพื่อให้ผู้ป่วยหายจากความทุกข์กายและทุกข์ใจ </w:t>
      </w:r>
    </w:p>
    <w:p w:rsidR="00513A82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หมอ</w:t>
      </w:r>
      <w:r w:rsidR="002B6E2F" w:rsidRPr="005227FD">
        <w:rPr>
          <w:rFonts w:ascii="TH SarabunPSK" w:hAnsi="TH SarabunPSK" w:cs="TH SarabunPSK"/>
          <w:sz w:val="32"/>
          <w:szCs w:val="32"/>
          <w:cs/>
        </w:rPr>
        <w:t>ยา</w:t>
      </w:r>
      <w:r w:rsidRPr="005227FD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="00EC3B67" w:rsidRPr="005227FD">
        <w:rPr>
          <w:rFonts w:ascii="TH SarabunPSK" w:hAnsi="TH SarabunPSK" w:cs="TH SarabunPSK"/>
          <w:sz w:val="32"/>
          <w:szCs w:val="32"/>
          <w:cs/>
        </w:rPr>
        <w:t>จึ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งเป็นที่พึ่งให้แก่ชาวบ้านในการดูแลและรักษาสุขภาพตั้งแต่แรกเริ่มปฏิสนธิในครรภ์มารดาจนถึงวัยชราด้วยวิธีการต่างๆ ที่คนไทยได้เรียนรู้จากประสบการณ์ชีวิต หล่อหลอม ลองผิดลองถูกจนได้แก่นแท้ของวิถีชีวิตไทย </w:t>
      </w:r>
      <w:r w:rsidR="00513A82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แต่บุตรหลานไทยในปัจจุบันได้ละเลย </w:t>
      </w:r>
      <w:r w:rsidR="00513A82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ทอดทิ้งและหลงใหลได้ปลื้มกับวัฒนธรรมการรักษาของแพทย์ตะวันตกที่เข้ามาสู่สังคมไทย</w:t>
      </w:r>
      <w:r w:rsidR="00513A82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ทำให้ประชาชนยอมรับและนิยมศาสตร์</w:t>
      </w:r>
      <w:r w:rsidR="00513A82" w:rsidRPr="005227FD">
        <w:rPr>
          <w:rFonts w:ascii="TH SarabunPSK" w:hAnsi="TH SarabunPSK" w:cs="TH SarabunPSK"/>
          <w:sz w:val="32"/>
          <w:szCs w:val="32"/>
          <w:cs/>
        </w:rPr>
        <w:t xml:space="preserve">การแพทย์แบบตะวันตก  </w:t>
      </w:r>
      <w:r w:rsidRPr="005227FD">
        <w:rPr>
          <w:rFonts w:ascii="TH SarabunPSK" w:hAnsi="TH SarabunPSK" w:cs="TH SarabunPSK"/>
          <w:sz w:val="32"/>
          <w:szCs w:val="32"/>
          <w:cs/>
        </w:rPr>
        <w:t>ขณะเดียวกันความศรัทธาของประชาชนที่มีต่อหมอ</w:t>
      </w:r>
      <w:r w:rsidR="002B6E2F" w:rsidRPr="005227FD">
        <w:rPr>
          <w:rFonts w:ascii="TH SarabunPSK" w:hAnsi="TH SarabunPSK" w:cs="TH SarabunPSK"/>
          <w:sz w:val="32"/>
          <w:szCs w:val="32"/>
          <w:cs/>
        </w:rPr>
        <w:t>ยา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พื้นบ้านและศาสตร์การแพทย์แผนไทยก็มิได้ถูกละทิ้ง </w:t>
      </w:r>
      <w:r w:rsidR="00513A82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คงมีการใช้ เรียนรู้และถ่ายทอด</w:t>
      </w:r>
      <w:r w:rsidR="003016D3" w:rsidRPr="005227F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13A82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สืบต่อกันมาจนถึงปัจจุบันหากแต่อยู่ในวงแคบๆ เท่านั้น</w:t>
      </w:r>
      <w:r w:rsidR="00513A82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จนเมื่อจะหวนกลับมาใช้การรักษาสุขภาพแบบดั้งเดิมก็เกือบสายเกินแก้</w:t>
      </w:r>
      <w:r w:rsidR="00513A82" w:rsidRPr="005227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227FD">
        <w:rPr>
          <w:rFonts w:ascii="TH SarabunPSK" w:hAnsi="TH SarabunPSK" w:cs="TH SarabunPSK"/>
          <w:sz w:val="32"/>
          <w:szCs w:val="32"/>
          <w:cs/>
        </w:rPr>
        <w:t>เพราะปราชญ์ชาวบ้านผู้เป็นหมอ</w:t>
      </w:r>
      <w:r w:rsidR="002B6E2F" w:rsidRPr="005227FD">
        <w:rPr>
          <w:rFonts w:ascii="TH SarabunPSK" w:hAnsi="TH SarabunPSK" w:cs="TH SarabunPSK"/>
          <w:sz w:val="32"/>
          <w:szCs w:val="32"/>
          <w:cs/>
        </w:rPr>
        <w:t>ยา</w:t>
      </w:r>
      <w:r w:rsidRPr="005227FD">
        <w:rPr>
          <w:rFonts w:ascii="TH SarabunPSK" w:hAnsi="TH SarabunPSK" w:cs="TH SarabunPSK"/>
          <w:sz w:val="32"/>
          <w:szCs w:val="32"/>
          <w:cs/>
        </w:rPr>
        <w:t>พื้นบ้านและนักภาษาศาสตร์ผู้มีความรอบรู้ทางด้านภาษาถิ่นอีสานกำลังชราภาพร่วงโรยประดุจเทียนที่กำลังจะดับ</w:t>
      </w:r>
      <w:r w:rsidR="00513A82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(เพ็ญนภา ทรัพย์เจริญ. ๒๕๔</w:t>
      </w:r>
      <w:r w:rsidR="00CF5689" w:rsidRPr="005227FD">
        <w:rPr>
          <w:rFonts w:ascii="TH SarabunPSK" w:hAnsi="TH SarabunPSK" w:cs="TH SarabunPSK"/>
          <w:sz w:val="32"/>
          <w:szCs w:val="32"/>
          <w:cs/>
        </w:rPr>
        <w:t>๑</w:t>
      </w:r>
      <w:r w:rsidR="002B6E2F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3A82" w:rsidRPr="005227FD">
        <w:rPr>
          <w:rFonts w:ascii="TH SarabunPSK" w:hAnsi="TH SarabunPSK" w:cs="TH SarabunPSK"/>
          <w:sz w:val="32"/>
          <w:szCs w:val="32"/>
        </w:rPr>
        <w:t xml:space="preserve">: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คำปรารภ)   </w:t>
      </w:r>
    </w:p>
    <w:p w:rsidR="00513A82" w:rsidRPr="005227FD" w:rsidRDefault="00513A82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คณะผู้วิจัยเล็งเห็นความสำคัญของ</w:t>
      </w:r>
      <w:r w:rsidR="00AF60F4" w:rsidRPr="005227FD">
        <w:rPr>
          <w:rFonts w:ascii="TH SarabunPSK" w:hAnsi="TH SarabunPSK" w:cs="TH SarabunPSK"/>
          <w:sz w:val="32"/>
          <w:szCs w:val="32"/>
          <w:cs/>
        </w:rPr>
        <w:t>ศาสตร์การแพทย์พื้นบ้านอีสานซึ่งเป็น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รากเหง้า</w:t>
      </w:r>
    </w:p>
    <w:p w:rsidR="00513A82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ภูมิปัญญา</w:t>
      </w:r>
      <w:r w:rsidR="00AF60F4" w:rsidRPr="005227FD">
        <w:rPr>
          <w:rFonts w:ascii="TH SarabunPSK" w:hAnsi="TH SarabunPSK" w:cs="TH SarabunPSK"/>
          <w:sz w:val="32"/>
          <w:szCs w:val="32"/>
          <w:cs/>
        </w:rPr>
        <w:t>ของ</w:t>
      </w:r>
      <w:r w:rsidRPr="005227FD">
        <w:rPr>
          <w:rFonts w:ascii="TH SarabunPSK" w:hAnsi="TH SarabunPSK" w:cs="TH SarabunPSK"/>
          <w:sz w:val="32"/>
          <w:szCs w:val="32"/>
          <w:cs/>
        </w:rPr>
        <w:t>ชาวอีสานในการดูแลสุขภาพของชาวบ้านในอดีตที่ปราชญ์ชาวบ้านได้บันทึก</w:t>
      </w:r>
    </w:p>
    <w:p w:rsidR="00513A82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 xml:space="preserve">องค์ความรู้อันล้ำค่าไว้ในคัมภีร์ยาใบลานอีสาน </w:t>
      </w:r>
      <w:r w:rsidR="00513A82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เพื่อให้บุตรหลานได้ศึกษา</w:t>
      </w:r>
      <w:r w:rsidR="00513A82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เรียนรู้และใช้ประโยชน์ในการดูแลรักษาสุขภาพตามวิถีคิดและวิถีปฏิบัติของผู้คนในท้องถิ่น </w:t>
      </w:r>
      <w:r w:rsidR="00513A82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ซึ่ง อุษา กลิ่นหอม (๒๕๕๒) ได้สำรวจงานวิจัยที่เกี่ยวข้องกับภูมิปัญญาในการดูแลและรักษาสุขภาพของชาวอีสาน</w:t>
      </w:r>
    </w:p>
    <w:p w:rsidR="00513A82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 xml:space="preserve">ที่ปรากฏจากคัมภีร์ยาใบลานอีสานพบงานวิจัย </w:t>
      </w:r>
      <w:r w:rsidR="002B6E2F" w:rsidRPr="005227FD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5227FD">
        <w:rPr>
          <w:rFonts w:ascii="TH SarabunPSK" w:hAnsi="TH SarabunPSK" w:cs="TH SarabunPSK"/>
          <w:sz w:val="32"/>
          <w:szCs w:val="32"/>
          <w:cs/>
        </w:rPr>
        <w:t>๒๔ เรื่อง  ขณะเดียวกันคณะนักวิจัย (๒๕๖๐) ได้สำรวจงานวิจัยการดูแลและรักษาสุขภาพในคัมภีร์ยาใบลานอีสานเพิ่มเติมพบงานวิจัย ๕ เรื่อง รวม</w:t>
      </w:r>
      <w:r w:rsidR="00C6108F" w:rsidRPr="005227FD">
        <w:rPr>
          <w:rFonts w:ascii="TH SarabunPSK" w:hAnsi="TH SarabunPSK" w:cs="TH SarabunPSK"/>
          <w:sz w:val="32"/>
          <w:szCs w:val="32"/>
          <w:cs/>
        </w:rPr>
        <w:t>จำนวน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๒๙ เรื่อง </w:t>
      </w:r>
      <w:r w:rsidRPr="005227FD">
        <w:rPr>
          <w:rFonts w:ascii="TH SarabunPSK" w:hAnsi="TH SarabunPSK" w:cs="TH SarabunPSK"/>
          <w:sz w:val="32"/>
          <w:szCs w:val="32"/>
        </w:rPr>
        <w:t xml:space="preserve"> </w:t>
      </w:r>
    </w:p>
    <w:p w:rsidR="007306EC" w:rsidRPr="005227FD" w:rsidRDefault="00513A82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จากนั้นคณะนักวิจัยได้คัดสรรงานวิจัยที่ศึกษาเกี่ยวกับภูมิปัญญาในการดูแลและรักษาสุขภาพจากคัมภีร์ยาใบลานอีสาน</w:t>
      </w:r>
      <w:r w:rsidR="003016D3" w:rsidRPr="005227FD">
        <w:rPr>
          <w:rFonts w:ascii="TH SarabunPSK" w:hAnsi="TH SarabunPSK" w:cs="TH SarabunPSK"/>
          <w:sz w:val="32"/>
          <w:szCs w:val="32"/>
          <w:cs/>
        </w:rPr>
        <w:t>ที่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มีนักวิชาการ</w:t>
      </w:r>
      <w:r w:rsidR="00DA704B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หมอ</w:t>
      </w:r>
      <w:r w:rsidR="00C6108F" w:rsidRPr="005227FD">
        <w:rPr>
          <w:rFonts w:ascii="TH SarabunPSK" w:hAnsi="TH SarabunPSK" w:cs="TH SarabunPSK"/>
          <w:sz w:val="32"/>
          <w:szCs w:val="32"/>
          <w:cs/>
        </w:rPr>
        <w:t>ยา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พื้นบ้านและนักภาษาศาสตร์ร่วมประชุมตรวจสอบความถูกต้องของข้อมูล (</w:t>
      </w:r>
      <w:r w:rsidR="00673C44" w:rsidRPr="005227FD">
        <w:rPr>
          <w:rFonts w:ascii="TH SarabunPSK" w:hAnsi="TH SarabunPSK" w:cs="TH SarabunPSK"/>
          <w:sz w:val="32"/>
          <w:szCs w:val="32"/>
        </w:rPr>
        <w:t>Focus g</w:t>
      </w:r>
      <w:r w:rsidR="00900F96" w:rsidRPr="005227FD">
        <w:rPr>
          <w:rFonts w:ascii="TH SarabunPSK" w:hAnsi="TH SarabunPSK" w:cs="TH SarabunPSK"/>
          <w:sz w:val="32"/>
          <w:szCs w:val="32"/>
        </w:rPr>
        <w:t xml:space="preserve">roup)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พบว่ามีงานวิจัยที่มีคุณสมบัติดังกล่าวและมีความน่าสนใจ จำนวน ๗ เรื่อง</w:t>
      </w:r>
      <w:r w:rsidR="00EC3B67" w:rsidRPr="005227FD">
        <w:rPr>
          <w:rFonts w:ascii="TH SarabunPSK" w:hAnsi="TH SarabunPSK" w:cs="TH SarabunPSK"/>
          <w:sz w:val="32"/>
          <w:szCs w:val="32"/>
          <w:cs/>
        </w:rPr>
        <w:t xml:space="preserve"> ได้แก่  ๑) </w:t>
      </w:r>
      <w:r w:rsidR="009E6443" w:rsidRPr="005227FD">
        <w:rPr>
          <w:rFonts w:ascii="TH SarabunPSK" w:hAnsi="TH SarabunPSK" w:cs="TH SarabunPSK"/>
          <w:sz w:val="32"/>
          <w:szCs w:val="32"/>
          <w:cs/>
        </w:rPr>
        <w:t>การศึกษาภูมิปัญญาหมอพื้นบ้านไทย พ่อใหญ่จารย์เคน  ลาวงศ์</w:t>
      </w:r>
      <w:r w:rsidR="007306EC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6443" w:rsidRPr="005227FD">
        <w:rPr>
          <w:rFonts w:ascii="TH SarabunPSK" w:hAnsi="TH SarabunPSK" w:cs="TH SarabunPSK"/>
          <w:sz w:val="32"/>
          <w:szCs w:val="32"/>
          <w:cs/>
        </w:rPr>
        <w:t>(๒๕๔๑)</w:t>
      </w:r>
      <w:r w:rsidR="00EC3B67" w:rsidRPr="005227FD">
        <w:rPr>
          <w:rFonts w:ascii="TH SarabunPSK" w:hAnsi="TH SarabunPSK" w:cs="TH SarabunPSK"/>
          <w:sz w:val="32"/>
          <w:szCs w:val="32"/>
          <w:cs/>
        </w:rPr>
        <w:t xml:space="preserve">  ๒) </w:t>
      </w:r>
      <w:r w:rsidR="009E6443" w:rsidRPr="005227FD">
        <w:rPr>
          <w:rFonts w:ascii="TH SarabunPSK" w:hAnsi="TH SarabunPSK" w:cs="TH SarabunPSK"/>
          <w:sz w:val="32"/>
          <w:szCs w:val="32"/>
          <w:cs/>
        </w:rPr>
        <w:t>การศึกษาสมุนไพรพื้นบ้านเพื่อการพึ่งพาตนเอง</w:t>
      </w:r>
      <w:r w:rsidR="007306EC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6443" w:rsidRPr="005227FD">
        <w:rPr>
          <w:rFonts w:ascii="TH SarabunPSK" w:hAnsi="TH SarabunPSK" w:cs="TH SarabunPSK"/>
          <w:sz w:val="32"/>
          <w:szCs w:val="32"/>
          <w:cs/>
        </w:rPr>
        <w:t>(๒๕๔๖)</w:t>
      </w:r>
      <w:r w:rsidR="00EC3B67" w:rsidRPr="005227FD">
        <w:rPr>
          <w:rFonts w:ascii="TH SarabunPSK" w:hAnsi="TH SarabunPSK" w:cs="TH SarabunPSK"/>
          <w:sz w:val="32"/>
          <w:szCs w:val="32"/>
          <w:cs/>
        </w:rPr>
        <w:t xml:space="preserve">  ๓) </w:t>
      </w:r>
      <w:r w:rsidR="009E6443" w:rsidRPr="005227FD">
        <w:rPr>
          <w:rFonts w:ascii="TH SarabunPSK" w:hAnsi="TH SarabunPSK" w:cs="TH SarabunPSK"/>
          <w:sz w:val="32"/>
          <w:szCs w:val="32"/>
          <w:cs/>
        </w:rPr>
        <w:t>การสืบค้น     ภูมิปัญญาแพทย์พื้นบ้านอีสานในคัมภีร์ยาใบลาน ฉบับวัดบ้านโกทา และฉบับพระชินฐิติธัมโม</w:t>
      </w:r>
      <w:r w:rsidR="009E6443" w:rsidRPr="005227FD">
        <w:rPr>
          <w:rFonts w:ascii="TH SarabunPSK" w:hAnsi="TH SarabunPSK" w:cs="TH SarabunPSK"/>
          <w:sz w:val="32"/>
          <w:szCs w:val="32"/>
          <w:cs/>
        </w:rPr>
        <w:lastRenderedPageBreak/>
        <w:t>(๒๕๕๐)</w:t>
      </w:r>
      <w:r w:rsidR="00EC3B67" w:rsidRPr="005227FD">
        <w:rPr>
          <w:rFonts w:ascii="TH SarabunPSK" w:hAnsi="TH SarabunPSK" w:cs="TH SarabunPSK"/>
          <w:sz w:val="32"/>
          <w:szCs w:val="32"/>
          <w:cs/>
        </w:rPr>
        <w:t xml:space="preserve">  ๔) </w:t>
      </w:r>
      <w:r w:rsidR="00F65DC5" w:rsidRPr="005227FD">
        <w:rPr>
          <w:rFonts w:ascii="TH SarabunPSK" w:hAnsi="TH SarabunPSK" w:cs="TH SarabunPSK"/>
          <w:sz w:val="32"/>
          <w:szCs w:val="32"/>
          <w:cs/>
        </w:rPr>
        <w:t>ภูมิปัญญาพื้นบ้านอีสานจากวรรณกรรมตำรายา จังหวัดมหาสารคาม</w:t>
      </w:r>
      <w:r w:rsidR="00EC3B67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06BB" w:rsidRPr="005227FD">
        <w:rPr>
          <w:rFonts w:ascii="TH SarabunPSK" w:hAnsi="TH SarabunPSK" w:cs="TH SarabunPSK"/>
          <w:sz w:val="32"/>
          <w:szCs w:val="32"/>
          <w:cs/>
        </w:rPr>
        <w:t xml:space="preserve">(๒๕๕๐)     </w:t>
      </w:r>
      <w:r w:rsidR="00EC3B67" w:rsidRPr="005227FD">
        <w:rPr>
          <w:rFonts w:ascii="TH SarabunPSK" w:hAnsi="TH SarabunPSK" w:cs="TH SarabunPSK"/>
          <w:sz w:val="32"/>
          <w:szCs w:val="32"/>
          <w:cs/>
        </w:rPr>
        <w:t xml:space="preserve"> ๕) </w:t>
      </w:r>
      <w:r w:rsidR="00B106BB" w:rsidRPr="005227FD">
        <w:rPr>
          <w:rFonts w:ascii="TH SarabunPSK" w:hAnsi="TH SarabunPSK" w:cs="TH SarabunPSK"/>
          <w:sz w:val="32"/>
          <w:szCs w:val="32"/>
          <w:cs/>
        </w:rPr>
        <w:t>การสังคายนาตำรายาพื้นบ้านอีสาน กรณีไข้หมากไม้</w:t>
      </w:r>
      <w:r w:rsidR="007306EC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06BB" w:rsidRPr="005227FD">
        <w:rPr>
          <w:rFonts w:ascii="TH SarabunPSK" w:hAnsi="TH SarabunPSK" w:cs="TH SarabunPSK"/>
          <w:sz w:val="32"/>
          <w:szCs w:val="32"/>
          <w:cs/>
        </w:rPr>
        <w:t>(๒๕๕๒)</w:t>
      </w:r>
      <w:r w:rsidR="00EC3B67" w:rsidRPr="005227FD">
        <w:rPr>
          <w:rFonts w:ascii="TH SarabunPSK" w:hAnsi="TH SarabunPSK" w:cs="TH SarabunPSK"/>
          <w:sz w:val="32"/>
          <w:szCs w:val="32"/>
          <w:cs/>
        </w:rPr>
        <w:t xml:space="preserve">   ๖)</w:t>
      </w:r>
      <w:r w:rsidR="00B106BB" w:rsidRPr="005227FD">
        <w:rPr>
          <w:rFonts w:ascii="TH SarabunPSK" w:hAnsi="TH SarabunPSK" w:cs="TH SarabunPSK"/>
          <w:sz w:val="32"/>
          <w:szCs w:val="32"/>
          <w:cs/>
        </w:rPr>
        <w:t xml:space="preserve"> การสืบค้นภูมิปัญญาชาวบ้านในการดูแลสุขภาพตามวิถีท้องถิ่นที่ปรากฏในคัมภีร์ยาใบลานอีสาน ฉบับหมอคุณจอม วัดปฐมแพงศรี อำเภอร่องคำ จังหวัดกาฬสินธุ์ (๒๕๕๔)</w:t>
      </w:r>
      <w:r w:rsidR="00EC3B67" w:rsidRPr="005227FD">
        <w:rPr>
          <w:rFonts w:ascii="TH SarabunPSK" w:hAnsi="TH SarabunPSK" w:cs="TH SarabunPSK"/>
          <w:sz w:val="32"/>
          <w:szCs w:val="32"/>
          <w:cs/>
        </w:rPr>
        <w:t xml:space="preserve">   ๗)</w:t>
      </w:r>
      <w:r w:rsidR="00B106BB" w:rsidRPr="005227FD">
        <w:rPr>
          <w:rFonts w:ascii="TH SarabunPSK" w:hAnsi="TH SarabunPSK" w:cs="TH SarabunPSK"/>
          <w:sz w:val="32"/>
          <w:szCs w:val="32"/>
          <w:cs/>
        </w:rPr>
        <w:t xml:space="preserve"> การสังเคราะห์ภูมิปัญญาไทย</w:t>
      </w:r>
    </w:p>
    <w:p w:rsidR="00B106BB" w:rsidRPr="005227FD" w:rsidRDefault="00B106BB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ในการรักษาโรคมะเฮ็งที่ปรากฏในคัมภีร์ยาใบลานอีสาน</w:t>
      </w:r>
      <w:r w:rsidR="007306EC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(๒๕๖๐)</w:t>
      </w:r>
    </w:p>
    <w:p w:rsidR="00DA704B" w:rsidRPr="005227FD" w:rsidRDefault="00DA704B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3B67"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งานวิจัยเหล่านี้ได้รวบรวมภูมิปัญญาในการดูแลรักษาสุขภาพของชาวอีสานในอดีตที่ปรากฏในคัมภีร์ยาใบลานอีสานไว้</w:t>
      </w:r>
      <w:r w:rsidR="00A5683B" w:rsidRPr="005227FD">
        <w:rPr>
          <w:rFonts w:ascii="TH SarabunPSK" w:hAnsi="TH SarabunPSK" w:cs="TH SarabunPSK"/>
          <w:sz w:val="32"/>
          <w:szCs w:val="32"/>
          <w:cs/>
        </w:rPr>
        <w:t>เป็นการดูแลสุขภาพ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แบบ</w:t>
      </w:r>
      <w:r w:rsidR="002107A3" w:rsidRPr="005227FD">
        <w:rPr>
          <w:rFonts w:ascii="TH SarabunPSK" w:hAnsi="TH SarabunPSK" w:cs="TH SarabunPSK"/>
          <w:sz w:val="32"/>
          <w:szCs w:val="32"/>
          <w:cs/>
        </w:rPr>
        <w:t>องค์รวม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7A3" w:rsidRPr="005227FD">
        <w:rPr>
          <w:rFonts w:ascii="TH SarabunPSK" w:hAnsi="TH SarabunPSK" w:cs="TH SarabunPSK"/>
          <w:sz w:val="32"/>
          <w:szCs w:val="32"/>
          <w:cs/>
        </w:rPr>
        <w:t>(</w:t>
      </w:r>
      <w:r w:rsidR="00A5683B" w:rsidRPr="005227FD">
        <w:rPr>
          <w:rFonts w:ascii="TH SarabunPSK" w:hAnsi="TH SarabunPSK" w:cs="TH SarabunPSK"/>
          <w:sz w:val="32"/>
          <w:szCs w:val="32"/>
        </w:rPr>
        <w:t xml:space="preserve">Holistic </w:t>
      </w:r>
      <w:r w:rsidR="00673C44" w:rsidRPr="005227FD">
        <w:rPr>
          <w:rFonts w:ascii="TH SarabunPSK" w:hAnsi="TH SarabunPSK" w:cs="TH SarabunPSK"/>
          <w:sz w:val="32"/>
          <w:szCs w:val="32"/>
        </w:rPr>
        <w:t>c</w:t>
      </w:r>
      <w:r w:rsidR="00A5683B" w:rsidRPr="005227FD">
        <w:rPr>
          <w:rFonts w:ascii="TH SarabunPSK" w:hAnsi="TH SarabunPSK" w:cs="TH SarabunPSK"/>
          <w:sz w:val="32"/>
          <w:szCs w:val="32"/>
        </w:rPr>
        <w:t>are</w:t>
      </w:r>
      <w:r w:rsidR="002107A3" w:rsidRPr="005227FD">
        <w:rPr>
          <w:rFonts w:ascii="TH SarabunPSK" w:hAnsi="TH SarabunPSK" w:cs="TH SarabunPSK"/>
          <w:sz w:val="32"/>
          <w:szCs w:val="32"/>
          <w:cs/>
        </w:rPr>
        <w:t>)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กล่าวคือ</w:t>
      </w:r>
      <w:r w:rsidR="002107A3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การรักษาตามอาการของโรคทั้งที่เกิดจาก</w:t>
      </w:r>
      <w:r w:rsidR="00C6108F" w:rsidRPr="005227FD">
        <w:rPr>
          <w:rFonts w:ascii="TH SarabunPSK" w:hAnsi="TH SarabunPSK" w:cs="TH SarabunPSK"/>
          <w:sz w:val="32"/>
          <w:szCs w:val="32"/>
          <w:cs/>
        </w:rPr>
        <w:t xml:space="preserve">ฤดูเปลี่ยนผ่าน 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ร่างกาย</w:t>
      </w:r>
      <w:r w:rsidR="00C6108F" w:rsidRPr="005227FD">
        <w:rPr>
          <w:rFonts w:ascii="TH SarabunPSK" w:hAnsi="TH SarabunPSK" w:cs="TH SarabunPSK"/>
          <w:sz w:val="32"/>
          <w:szCs w:val="32"/>
          <w:cs/>
        </w:rPr>
        <w:t xml:space="preserve">ติดเชื้อโรค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108F" w:rsidRPr="005227FD">
        <w:rPr>
          <w:rFonts w:ascii="TH SarabunPSK" w:hAnsi="TH SarabunPSK" w:cs="TH SarabunPSK"/>
          <w:sz w:val="32"/>
          <w:szCs w:val="32"/>
          <w:cs/>
        </w:rPr>
        <w:t>และร่างกาย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เสื่อมไปตามธรรมชาติ</w:t>
      </w:r>
      <w:r w:rsidR="00C6108F" w:rsidRPr="005227FD">
        <w:rPr>
          <w:rFonts w:ascii="TH SarabunPSK" w:hAnsi="TH SarabunPSK" w:cs="TH SarabunPSK"/>
          <w:sz w:val="32"/>
          <w:szCs w:val="32"/>
          <w:cs/>
        </w:rPr>
        <w:t xml:space="preserve"> ตลอดจน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การรักษา</w:t>
      </w:r>
      <w:r w:rsidR="002107A3" w:rsidRPr="005227FD">
        <w:rPr>
          <w:rFonts w:ascii="TH SarabunPSK" w:hAnsi="TH SarabunPSK" w:cs="TH SarabunPSK"/>
          <w:sz w:val="32"/>
          <w:szCs w:val="32"/>
          <w:cs/>
        </w:rPr>
        <w:t>โรค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ทางจิต</w:t>
      </w:r>
      <w:r w:rsidR="00A5683B" w:rsidRPr="005227FD">
        <w:rPr>
          <w:rFonts w:ascii="TH SarabunPSK" w:hAnsi="TH SarabunPSK" w:cs="TH SarabunPSK"/>
          <w:sz w:val="32"/>
          <w:szCs w:val="32"/>
          <w:cs/>
        </w:rPr>
        <w:t xml:space="preserve">  สังคม 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และจิตวิญญาณที่เกิดจากความเชื่อเรื่องต่างๆ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เช่น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ความเชื่อทางพุทธศาสนาที่ว่าด้วยเรื่องกรรม ความเชื่อเรื่องขวัญหนีออกจากร่าง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ความเชื่อเรื่องถูกผีร้ายกระทำ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และความเชื่อเรื่องถูกเวทมนต์คาถาหรือถูกไสยศาสตร์กระทำ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7A3" w:rsidRPr="005227FD">
        <w:rPr>
          <w:rFonts w:ascii="TH SarabunPSK" w:hAnsi="TH SarabunPSK" w:cs="TH SarabunPSK"/>
          <w:sz w:val="32"/>
          <w:szCs w:val="32"/>
          <w:cs/>
        </w:rPr>
        <w:t>เป็นต้น  นอกจากนี้งานวิจัยที่คัดสรรเหล่านี้</w:t>
      </w:r>
      <w:r w:rsidR="007C3CFA" w:rsidRPr="005227FD">
        <w:rPr>
          <w:rFonts w:ascii="TH SarabunPSK" w:hAnsi="TH SarabunPSK" w:cs="TH SarabunPSK"/>
          <w:sz w:val="32"/>
          <w:szCs w:val="32"/>
          <w:cs/>
        </w:rPr>
        <w:t>ได้ระบุ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คัมภีร์ยาใบลานอีสาน</w:t>
      </w:r>
      <w:r w:rsidR="007C3CFA" w:rsidRPr="005227FD">
        <w:rPr>
          <w:rFonts w:ascii="TH SarabunPSK" w:hAnsi="TH SarabunPSK" w:cs="TH SarabunPSK"/>
          <w:sz w:val="32"/>
          <w:szCs w:val="32"/>
          <w:cs/>
        </w:rPr>
        <w:t>ต้นฉบับที่นักวิจัยสามารถตรวจสอบและสืบค้น</w:t>
      </w:r>
      <w:r w:rsidR="00097A16" w:rsidRPr="005227FD">
        <w:rPr>
          <w:rFonts w:ascii="TH SarabunPSK" w:hAnsi="TH SarabunPSK" w:cs="TH SarabunPSK"/>
          <w:sz w:val="32"/>
          <w:szCs w:val="32"/>
          <w:cs/>
        </w:rPr>
        <w:t xml:space="preserve">ความรู้ในด้านต่างๆ </w:t>
      </w:r>
      <w:r w:rsidR="007C3CFA" w:rsidRPr="005227FD">
        <w:rPr>
          <w:rFonts w:ascii="TH SarabunPSK" w:hAnsi="TH SarabunPSK" w:cs="TH SarabunPSK"/>
          <w:sz w:val="32"/>
          <w:szCs w:val="32"/>
          <w:cs/>
        </w:rPr>
        <w:t>เพิ่มเติมได้</w:t>
      </w:r>
    </w:p>
    <w:p w:rsidR="0081011B" w:rsidRPr="005227FD" w:rsidRDefault="00DA704B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097A16" w:rsidRPr="005227FD">
        <w:rPr>
          <w:rFonts w:ascii="TH SarabunPSK" w:hAnsi="TH SarabunPSK" w:cs="TH SarabunPSK"/>
          <w:sz w:val="32"/>
          <w:szCs w:val="32"/>
          <w:cs/>
        </w:rPr>
        <w:t>จาก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ความสำคัญ</w:t>
      </w:r>
      <w:r w:rsidR="0081011B" w:rsidRPr="005227FD">
        <w:rPr>
          <w:rFonts w:ascii="TH SarabunPSK" w:hAnsi="TH SarabunPSK" w:cs="TH SarabunPSK"/>
          <w:sz w:val="32"/>
          <w:szCs w:val="32"/>
          <w:cs/>
        </w:rPr>
        <w:t>ข้างต้นคณะนักวิจัยจึงสนใจการดูแลรักษาสุขภาพด้วยภูมิปัญญาของ</w:t>
      </w:r>
      <w:r w:rsidR="004D4685" w:rsidRPr="005227FD">
        <w:rPr>
          <w:rFonts w:ascii="TH SarabunPSK" w:hAnsi="TH SarabunPSK" w:cs="TH SarabunPSK"/>
          <w:sz w:val="32"/>
          <w:szCs w:val="32"/>
          <w:cs/>
        </w:rPr>
        <w:t>หมอ</w:t>
      </w:r>
      <w:r w:rsidR="00C6108F" w:rsidRPr="005227FD">
        <w:rPr>
          <w:rFonts w:ascii="TH SarabunPSK" w:hAnsi="TH SarabunPSK" w:cs="TH SarabunPSK"/>
          <w:sz w:val="32"/>
          <w:szCs w:val="32"/>
          <w:cs/>
        </w:rPr>
        <w:t>ยา</w:t>
      </w:r>
      <w:r w:rsidR="004D4685" w:rsidRPr="005227FD">
        <w:rPr>
          <w:rFonts w:ascii="TH SarabunPSK" w:hAnsi="TH SarabunPSK" w:cs="TH SarabunPSK"/>
          <w:sz w:val="32"/>
          <w:szCs w:val="32"/>
          <w:cs/>
        </w:rPr>
        <w:t>พื้น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บ้านอีสาน</w:t>
      </w:r>
      <w:r w:rsidR="0081011B" w:rsidRPr="005227FD">
        <w:rPr>
          <w:rFonts w:ascii="TH SarabunPSK" w:hAnsi="TH SarabunPSK" w:cs="TH SarabunPSK"/>
          <w:sz w:val="32"/>
          <w:szCs w:val="32"/>
          <w:cs/>
        </w:rPr>
        <w:t>นับแต่อดีตสืบถึงปัจจุบัน</w:t>
      </w:r>
      <w:r w:rsidR="0081011B" w:rsidRPr="005227FD">
        <w:rPr>
          <w:rFonts w:ascii="TH SarabunPSK" w:hAnsi="TH SarabunPSK" w:cs="TH SarabunPSK"/>
          <w:sz w:val="32"/>
          <w:szCs w:val="32"/>
        </w:rPr>
        <w:t xml:space="preserve"> 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การจัดการความรู้</w:t>
      </w:r>
      <w:r w:rsidR="0081011B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(</w:t>
      </w:r>
      <w:r w:rsidR="0081011B" w:rsidRPr="005227FD">
        <w:rPr>
          <w:rFonts w:ascii="TH SarabunPSK" w:hAnsi="TH SarabunPSK" w:cs="TH SarabunPSK"/>
          <w:sz w:val="32"/>
          <w:szCs w:val="32"/>
        </w:rPr>
        <w:t>M</w:t>
      </w:r>
      <w:r w:rsidR="00900F96" w:rsidRPr="005227FD">
        <w:rPr>
          <w:rFonts w:ascii="TH SarabunPSK" w:hAnsi="TH SarabunPSK" w:cs="TH SarabunPSK"/>
          <w:sz w:val="32"/>
          <w:szCs w:val="32"/>
        </w:rPr>
        <w:t xml:space="preserve">anagement) </w:t>
      </w:r>
      <w:r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81011B" w:rsidRPr="005227FD">
        <w:rPr>
          <w:rFonts w:ascii="TH SarabunPSK" w:hAnsi="TH SarabunPSK" w:cs="TH SarabunPSK"/>
          <w:sz w:val="32"/>
          <w:szCs w:val="32"/>
          <w:cs/>
        </w:rPr>
        <w:t xml:space="preserve">ของปราชญ์ชาวบ้าน 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ภูมิปัญญา</w:t>
      </w:r>
      <w:r w:rsidR="0081011B" w:rsidRPr="005227FD">
        <w:rPr>
          <w:rFonts w:ascii="TH SarabunPSK" w:hAnsi="TH SarabunPSK" w:cs="TH SarabunPSK"/>
          <w:sz w:val="32"/>
          <w:szCs w:val="32"/>
          <w:cs/>
        </w:rPr>
        <w:t>วิธี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การดูแลและรักษาสุขภาพ (</w:t>
      </w:r>
      <w:r w:rsidR="00673C44" w:rsidRPr="005227FD">
        <w:rPr>
          <w:rFonts w:ascii="TH SarabunPSK" w:hAnsi="TH SarabunPSK" w:cs="TH SarabunPSK"/>
          <w:sz w:val="32"/>
          <w:szCs w:val="32"/>
        </w:rPr>
        <w:t>Know h</w:t>
      </w:r>
      <w:r w:rsidR="00900F96" w:rsidRPr="005227FD">
        <w:rPr>
          <w:rFonts w:ascii="TH SarabunPSK" w:hAnsi="TH SarabunPSK" w:cs="TH SarabunPSK"/>
          <w:sz w:val="32"/>
          <w:szCs w:val="32"/>
        </w:rPr>
        <w:t xml:space="preserve">ow)  </w:t>
      </w:r>
      <w:r w:rsidR="0081011B" w:rsidRPr="005227FD">
        <w:rPr>
          <w:rFonts w:ascii="TH SarabunPSK" w:hAnsi="TH SarabunPSK" w:cs="TH SarabunPSK"/>
          <w:sz w:val="32"/>
          <w:szCs w:val="32"/>
          <w:cs/>
        </w:rPr>
        <w:t>ใน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ปัจจุบันภูมิปัญญาเรื่องใดที่หมอพื้นบ้านชาวอีสานยังคงใช้กันอยู่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(</w:t>
      </w:r>
      <w:r w:rsidR="00673C44" w:rsidRPr="005227FD">
        <w:rPr>
          <w:rFonts w:ascii="TH SarabunPSK" w:hAnsi="TH SarabunPSK" w:cs="TH SarabunPSK"/>
          <w:sz w:val="32"/>
          <w:szCs w:val="32"/>
        </w:rPr>
        <w:t>Know w</w:t>
      </w:r>
      <w:r w:rsidR="00900F96" w:rsidRPr="005227FD">
        <w:rPr>
          <w:rFonts w:ascii="TH SarabunPSK" w:hAnsi="TH SarabunPSK" w:cs="TH SarabunPSK"/>
          <w:sz w:val="32"/>
          <w:szCs w:val="32"/>
        </w:rPr>
        <w:t>hat)</w:t>
      </w:r>
      <w:r w:rsidR="00B6139B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B6139B" w:rsidRPr="005227FD">
        <w:rPr>
          <w:rFonts w:ascii="TH SarabunPSK" w:hAnsi="TH SarabunPSK" w:cs="TH SarabunPSK"/>
          <w:sz w:val="32"/>
          <w:szCs w:val="32"/>
          <w:cs/>
        </w:rPr>
        <w:t>ความรู้ใดเป็นเคล็ดวิชา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139B" w:rsidRPr="005227FD">
        <w:rPr>
          <w:rFonts w:ascii="TH SarabunPSK" w:hAnsi="TH SarabunPSK" w:cs="TH SarabunPSK"/>
          <w:sz w:val="32"/>
          <w:szCs w:val="32"/>
          <w:cs/>
        </w:rPr>
        <w:t>(</w:t>
      </w:r>
      <w:r w:rsidR="0081011B" w:rsidRPr="005227FD">
        <w:rPr>
          <w:rFonts w:ascii="TH SarabunPSK" w:hAnsi="TH SarabunPSK" w:cs="TH SarabunPSK"/>
          <w:sz w:val="32"/>
          <w:szCs w:val="32"/>
        </w:rPr>
        <w:t>Know how</w:t>
      </w:r>
      <w:r w:rsidRPr="005227FD">
        <w:rPr>
          <w:rFonts w:ascii="TH SarabunPSK" w:hAnsi="TH SarabunPSK" w:cs="TH SarabunPSK"/>
          <w:sz w:val="32"/>
          <w:szCs w:val="32"/>
        </w:rPr>
        <w:t>)</w:t>
      </w:r>
      <w:r w:rsidR="00900F96" w:rsidRPr="005227FD">
        <w:rPr>
          <w:rFonts w:ascii="TH SarabunPSK" w:hAnsi="TH SarabunPSK" w:cs="TH SarabunPSK"/>
          <w:sz w:val="32"/>
          <w:szCs w:val="32"/>
        </w:rPr>
        <w:t xml:space="preserve"> </w:t>
      </w:r>
    </w:p>
    <w:p w:rsidR="0081011B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ภูมิปัญญาเรื่องใดที่เป็นความรอบรู้เก่า</w:t>
      </w:r>
      <w:r w:rsidR="007F2D11" w:rsidRPr="005227FD">
        <w:rPr>
          <w:rFonts w:ascii="TH SarabunPSK" w:hAnsi="TH SarabunPSK" w:cs="TH SarabunPSK"/>
          <w:sz w:val="32"/>
          <w:szCs w:val="32"/>
          <w:cs/>
        </w:rPr>
        <w:t>เก็บ</w:t>
      </w:r>
      <w:r w:rsidRPr="005227FD">
        <w:rPr>
          <w:rFonts w:ascii="TH SarabunPSK" w:hAnsi="TH SarabunPSK" w:cs="TH SarabunPSK"/>
          <w:sz w:val="32"/>
          <w:szCs w:val="32"/>
          <w:cs/>
        </w:rPr>
        <w:t>ที่มีอยู่ในตำรา</w:t>
      </w:r>
      <w:r w:rsidR="00DA704B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(</w:t>
      </w:r>
      <w:r w:rsidR="00673C44" w:rsidRPr="005227FD">
        <w:rPr>
          <w:rFonts w:ascii="TH SarabunPSK" w:hAnsi="TH SarabunPSK" w:cs="TH SarabunPSK"/>
          <w:sz w:val="32"/>
          <w:szCs w:val="32"/>
        </w:rPr>
        <w:t>Explicit k</w:t>
      </w:r>
      <w:r w:rsidRPr="005227FD">
        <w:rPr>
          <w:rFonts w:ascii="TH SarabunPSK" w:hAnsi="TH SarabunPSK" w:cs="TH SarabunPSK"/>
          <w:sz w:val="32"/>
          <w:szCs w:val="32"/>
        </w:rPr>
        <w:t xml:space="preserve">nowledge) </w:t>
      </w:r>
      <w:r w:rsidR="008B4535" w:rsidRPr="005227FD">
        <w:rPr>
          <w:rFonts w:ascii="TH SarabunPSK" w:hAnsi="TH SarabunPSK" w:cs="TH SarabunPSK"/>
          <w:sz w:val="32"/>
          <w:szCs w:val="32"/>
          <w:cs/>
        </w:rPr>
        <w:t>ความรู้ใด</w:t>
      </w:r>
      <w:r w:rsidRPr="005227FD">
        <w:rPr>
          <w:rFonts w:ascii="TH SarabunPSK" w:hAnsi="TH SarabunPSK" w:cs="TH SarabunPSK"/>
          <w:sz w:val="32"/>
          <w:szCs w:val="32"/>
          <w:cs/>
        </w:rPr>
        <w:t>ที่</w:t>
      </w:r>
    </w:p>
    <w:p w:rsidR="00DA704B" w:rsidRPr="005227FD" w:rsidRDefault="0081011B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 xml:space="preserve">หมอพื้นบ้านปัจจุบันเลิกใช้แล้ว </w:t>
      </w:r>
    </w:p>
    <w:p w:rsidR="00DA704B" w:rsidRPr="005227FD" w:rsidRDefault="00DA704B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7F2D11" w:rsidRPr="005227FD">
        <w:rPr>
          <w:rFonts w:ascii="TH SarabunPSK" w:hAnsi="TH SarabunPSK" w:cs="TH SarabunPSK"/>
          <w:sz w:val="32"/>
          <w:szCs w:val="32"/>
          <w:cs/>
        </w:rPr>
        <w:t>นอกจากนี้คณะนักวิจัย</w:t>
      </w:r>
      <w:r w:rsidR="0081011B" w:rsidRPr="005227FD">
        <w:rPr>
          <w:rFonts w:ascii="TH SarabunPSK" w:hAnsi="TH SarabunPSK" w:cs="TH SarabunPSK"/>
          <w:sz w:val="32"/>
          <w:szCs w:val="32"/>
          <w:cs/>
        </w:rPr>
        <w:t>สนใจ</w:t>
      </w:r>
      <w:r w:rsidR="007F2D11" w:rsidRPr="005227FD">
        <w:rPr>
          <w:rFonts w:ascii="TH SarabunPSK" w:hAnsi="TH SarabunPSK" w:cs="TH SarabunPSK"/>
          <w:sz w:val="32"/>
          <w:szCs w:val="32"/>
          <w:cs/>
        </w:rPr>
        <w:t>ปัจจุบันมี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หมอ</w:t>
      </w:r>
      <w:r w:rsidR="00B6139B" w:rsidRPr="005227FD">
        <w:rPr>
          <w:rFonts w:ascii="TH SarabunPSK" w:hAnsi="TH SarabunPSK" w:cs="TH SarabunPSK"/>
          <w:sz w:val="32"/>
          <w:szCs w:val="32"/>
          <w:cs/>
        </w:rPr>
        <w:t>ยา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="007F2D11" w:rsidRPr="005227FD">
        <w:rPr>
          <w:rFonts w:ascii="TH SarabunPSK" w:hAnsi="TH SarabunPSK" w:cs="TH SarabunPSK"/>
          <w:sz w:val="32"/>
          <w:szCs w:val="32"/>
          <w:cs/>
        </w:rPr>
        <w:t>อีสาน</w:t>
      </w:r>
      <w:r w:rsidR="00A26C6D" w:rsidRPr="005227FD">
        <w:rPr>
          <w:rFonts w:ascii="TH SarabunPSK" w:hAnsi="TH SarabunPSK" w:cs="TH SarabunPSK"/>
          <w:sz w:val="32"/>
          <w:szCs w:val="32"/>
          <w:cs/>
        </w:rPr>
        <w:t>คนใด</w:t>
      </w:r>
      <w:r w:rsidR="007F2D11" w:rsidRPr="005227FD">
        <w:rPr>
          <w:rFonts w:ascii="TH SarabunPSK" w:hAnsi="TH SarabunPSK" w:cs="TH SarabunPSK"/>
          <w:sz w:val="32"/>
          <w:szCs w:val="32"/>
          <w:cs/>
        </w:rPr>
        <w:t>บ้างใช้</w:t>
      </w:r>
    </w:p>
    <w:p w:rsidR="006E63B7" w:rsidRPr="005227FD" w:rsidRDefault="007F2D11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 xml:space="preserve">องค์ความรู้ในการรักษาสุขภาพในอดีต </w:t>
      </w:r>
      <w:r w:rsidR="00DA704B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หรือ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ได้บูรณาการความรู้ดั้งเดิมผสมผสานกับความรู้ใหม่ (</w:t>
      </w:r>
      <w:r w:rsidR="00673C44" w:rsidRPr="005227FD">
        <w:rPr>
          <w:rFonts w:ascii="TH SarabunPSK" w:hAnsi="TH SarabunPSK" w:cs="TH SarabunPSK"/>
          <w:sz w:val="32"/>
          <w:szCs w:val="32"/>
        </w:rPr>
        <w:t>Explicit knowledge and t</w:t>
      </w:r>
      <w:r w:rsidR="006E63B7" w:rsidRPr="005227FD">
        <w:rPr>
          <w:rFonts w:ascii="TH SarabunPSK" w:hAnsi="TH SarabunPSK" w:cs="TH SarabunPSK"/>
          <w:sz w:val="32"/>
          <w:szCs w:val="32"/>
        </w:rPr>
        <w:t>acit k</w:t>
      </w:r>
      <w:r w:rsidR="00900F96" w:rsidRPr="005227FD">
        <w:rPr>
          <w:rFonts w:ascii="TH SarabunPSK" w:hAnsi="TH SarabunPSK" w:cs="TH SarabunPSK"/>
          <w:sz w:val="32"/>
          <w:szCs w:val="32"/>
        </w:rPr>
        <w:t xml:space="preserve">nowledge)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ประกอบการดูแลรักษาสุขภาพ</w:t>
      </w:r>
      <w:r w:rsidR="008B4535" w:rsidRPr="005227FD">
        <w:rPr>
          <w:rFonts w:ascii="TH SarabunPSK" w:hAnsi="TH SarabunPSK" w:cs="TH SarabunPSK"/>
          <w:sz w:val="32"/>
          <w:szCs w:val="32"/>
          <w:cs/>
        </w:rPr>
        <w:t>ด้วยกระบวนการต่างๆ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704B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535" w:rsidRPr="005227FD">
        <w:rPr>
          <w:rFonts w:ascii="TH SarabunPSK" w:hAnsi="TH SarabunPSK" w:cs="TH SarabunPSK"/>
          <w:sz w:val="32"/>
          <w:szCs w:val="32"/>
          <w:cs/>
        </w:rPr>
        <w:t>ตลอดจน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สิ่งที่ควรระมัดระวังเป็นพิเศษในการใช้ตำรับยาในแต่ละขนาน</w:t>
      </w:r>
      <w:r w:rsidR="00DA704B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(</w:t>
      </w:r>
      <w:r w:rsidR="00673C44" w:rsidRPr="005227FD">
        <w:rPr>
          <w:rFonts w:ascii="TH SarabunPSK" w:hAnsi="TH SarabunPSK" w:cs="TH SarabunPSK"/>
          <w:sz w:val="32"/>
          <w:szCs w:val="32"/>
        </w:rPr>
        <w:t>Know w</w:t>
      </w:r>
      <w:r w:rsidR="007A4C3A" w:rsidRPr="005227FD">
        <w:rPr>
          <w:rFonts w:ascii="TH SarabunPSK" w:hAnsi="TH SarabunPSK" w:cs="TH SarabunPSK"/>
          <w:sz w:val="32"/>
          <w:szCs w:val="32"/>
        </w:rPr>
        <w:t>hat</w:t>
      </w:r>
      <w:r w:rsidR="007A4C3A" w:rsidRPr="005227F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E63B7" w:rsidRPr="005227FD" w:rsidRDefault="007A4C3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ที่</w:t>
      </w:r>
      <w:r w:rsidR="002552B6" w:rsidRPr="005227FD">
        <w:rPr>
          <w:rFonts w:ascii="TH SarabunPSK" w:hAnsi="TH SarabunPSK" w:cs="TH SarabunPSK"/>
          <w:sz w:val="32"/>
          <w:szCs w:val="32"/>
          <w:cs/>
        </w:rPr>
        <w:t>หมอ</w:t>
      </w:r>
      <w:r w:rsidR="00B6139B" w:rsidRPr="005227FD">
        <w:rPr>
          <w:rFonts w:ascii="TH SarabunPSK" w:hAnsi="TH SarabunPSK" w:cs="TH SarabunPSK"/>
          <w:sz w:val="32"/>
          <w:szCs w:val="32"/>
          <w:cs/>
        </w:rPr>
        <w:t>ยา</w:t>
      </w:r>
      <w:r w:rsidR="002552B6" w:rsidRPr="005227FD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Pr="005227FD">
        <w:rPr>
          <w:rFonts w:ascii="TH SarabunPSK" w:hAnsi="TH SarabunPSK" w:cs="TH SarabunPSK"/>
          <w:sz w:val="32"/>
          <w:szCs w:val="32"/>
          <w:cs/>
        </w:rPr>
        <w:t>ในอดีต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ได้บันทึกวิถีคิดและวิถีปฏิบัติไว้ในคัมภีร์ยาใบลานอีสาน </w:t>
      </w:r>
      <w:r w:rsidR="004D4685" w:rsidRPr="005227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ขณะเดียวกัน</w:t>
      </w:r>
    </w:p>
    <w:p w:rsidR="00DA704B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มีความรู้เรื่องใดบ้างที่หมอ</w:t>
      </w:r>
      <w:r w:rsidR="00B6139B" w:rsidRPr="005227FD">
        <w:rPr>
          <w:rFonts w:ascii="TH SarabunPSK" w:hAnsi="TH SarabunPSK" w:cs="TH SarabunPSK"/>
          <w:sz w:val="32"/>
          <w:szCs w:val="32"/>
          <w:cs/>
        </w:rPr>
        <w:t>ยา</w:t>
      </w:r>
      <w:r w:rsidRPr="005227FD">
        <w:rPr>
          <w:rFonts w:ascii="TH SarabunPSK" w:hAnsi="TH SarabunPSK" w:cs="TH SarabunPSK"/>
          <w:sz w:val="32"/>
          <w:szCs w:val="32"/>
          <w:cs/>
        </w:rPr>
        <w:t>พื้นบ้านอีสานในอดีตไม่ได้ระบุไว้ในคัมภีร์ยาใบลาน</w:t>
      </w:r>
      <w:r w:rsidR="006E63B7" w:rsidRPr="005227FD">
        <w:rPr>
          <w:rFonts w:ascii="TH SarabunPSK" w:hAnsi="TH SarabunPSK" w:cs="TH SarabunPSK"/>
          <w:sz w:val="32"/>
          <w:szCs w:val="32"/>
        </w:rPr>
        <w:t xml:space="preserve">  </w:t>
      </w:r>
      <w:r w:rsidRPr="005227FD">
        <w:rPr>
          <w:rFonts w:ascii="TH SarabunPSK" w:hAnsi="TH SarabunPSK" w:cs="TH SarabunPSK"/>
          <w:sz w:val="32"/>
          <w:szCs w:val="32"/>
          <w:cs/>
        </w:rPr>
        <w:t>แต่มีการถ่ายทอดองค์ความรู้ที่เกิดจากมวลประสบการณ์จากการรักษาคนป่วยมาเป็นจำนวนมากจนเกิดเป็นความชำนาญหรือความเชี่ยวชาญเฉพาะตน</w:t>
      </w:r>
      <w:r w:rsidR="004D4685" w:rsidRPr="005227FD">
        <w:rPr>
          <w:rFonts w:ascii="TH SarabunPSK" w:hAnsi="TH SarabunPSK" w:cs="TH SarabunPSK"/>
          <w:sz w:val="32"/>
          <w:szCs w:val="32"/>
          <w:cs/>
        </w:rPr>
        <w:t>ของครูหมอพื้นบ้านเอง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73C44" w:rsidRPr="005227FD">
        <w:rPr>
          <w:rFonts w:ascii="TH SarabunPSK" w:hAnsi="TH SarabunPSK" w:cs="TH SarabunPSK"/>
          <w:sz w:val="32"/>
          <w:szCs w:val="32"/>
        </w:rPr>
        <w:t>PersonaL  k</w:t>
      </w:r>
      <w:r w:rsidRPr="005227FD">
        <w:rPr>
          <w:rFonts w:ascii="TH SarabunPSK" w:hAnsi="TH SarabunPSK" w:cs="TH SarabunPSK"/>
          <w:sz w:val="32"/>
          <w:szCs w:val="32"/>
        </w:rPr>
        <w:t xml:space="preserve">nowledge) </w:t>
      </w:r>
      <w:r w:rsidRPr="005227FD">
        <w:rPr>
          <w:rFonts w:ascii="TH SarabunPSK" w:hAnsi="TH SarabunPSK" w:cs="TH SarabunPSK"/>
          <w:sz w:val="32"/>
          <w:szCs w:val="32"/>
          <w:cs/>
        </w:rPr>
        <w:t>แล้วสืบทอดภูมิปัญญาทางการแพทย์พื้นบ้านให้แก่หมอพื้นบ้านอีสานรุ่นต่อๆ มาจวบจนถึงปัจจุบัน  และหมอพื้นบ้าน</w:t>
      </w:r>
      <w:r w:rsidR="002552B6" w:rsidRPr="005227FD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5227FD">
        <w:rPr>
          <w:rFonts w:ascii="TH SarabunPSK" w:hAnsi="TH SarabunPSK" w:cs="TH SarabunPSK"/>
          <w:sz w:val="32"/>
          <w:szCs w:val="32"/>
          <w:cs/>
        </w:rPr>
        <w:t>มีวิธีจัดการความรู้อย่างไร</w:t>
      </w:r>
      <w:r w:rsidR="00DA704B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6C6D" w:rsidRPr="005227FD">
        <w:rPr>
          <w:rFonts w:ascii="TH SarabunPSK" w:hAnsi="TH SarabunPSK" w:cs="TH SarabunPSK"/>
          <w:sz w:val="32"/>
          <w:szCs w:val="32"/>
          <w:cs/>
        </w:rPr>
        <w:t>(</w:t>
      </w:r>
      <w:r w:rsidR="006E63B7" w:rsidRPr="005227FD">
        <w:rPr>
          <w:rFonts w:ascii="TH SarabunPSK" w:hAnsi="TH SarabunPSK" w:cs="TH SarabunPSK"/>
          <w:sz w:val="32"/>
          <w:szCs w:val="32"/>
        </w:rPr>
        <w:t>K</w:t>
      </w:r>
      <w:r w:rsidR="00673C44" w:rsidRPr="005227FD">
        <w:rPr>
          <w:rFonts w:ascii="TH SarabunPSK" w:hAnsi="TH SarabunPSK" w:cs="TH SarabunPSK"/>
          <w:sz w:val="32"/>
          <w:szCs w:val="32"/>
        </w:rPr>
        <w:t>now h</w:t>
      </w:r>
      <w:r w:rsidR="00A26C6D" w:rsidRPr="005227FD">
        <w:rPr>
          <w:rFonts w:ascii="TH SarabunPSK" w:hAnsi="TH SarabunPSK" w:cs="TH SarabunPSK"/>
          <w:sz w:val="32"/>
          <w:szCs w:val="32"/>
        </w:rPr>
        <w:t>ow</w:t>
      </w:r>
      <w:r w:rsidR="00A26C6D"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DA704B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68B4" w:rsidRPr="005227F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227FD">
        <w:rPr>
          <w:rFonts w:ascii="TH SarabunPSK" w:hAnsi="TH SarabunPSK" w:cs="TH SarabunPSK"/>
          <w:sz w:val="32"/>
          <w:szCs w:val="32"/>
          <w:cs/>
        </w:rPr>
        <w:t>ในการปรับตัวให้</w:t>
      </w:r>
      <w:r w:rsidR="007A4C3A" w:rsidRPr="005227FD">
        <w:rPr>
          <w:rFonts w:ascii="TH SarabunPSK" w:hAnsi="TH SarabunPSK" w:cs="TH SarabunPSK"/>
          <w:sz w:val="32"/>
          <w:szCs w:val="32"/>
          <w:cs/>
        </w:rPr>
        <w:t>สามารถรักษาโรคต่างๆ</w:t>
      </w:r>
      <w:r w:rsidR="00DA704B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4C3A" w:rsidRPr="005227FD">
        <w:rPr>
          <w:rFonts w:ascii="TH SarabunPSK" w:hAnsi="TH SarabunPSK" w:cs="TH SarabunPSK"/>
          <w:sz w:val="32"/>
          <w:szCs w:val="32"/>
          <w:cs/>
        </w:rPr>
        <w:t xml:space="preserve">ที่เกิดขึ้นในสมัยปัจจุบันได้ </w:t>
      </w:r>
      <w:r w:rsidR="00DA704B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4C3A" w:rsidRPr="005227FD">
        <w:rPr>
          <w:rFonts w:ascii="TH SarabunPSK" w:hAnsi="TH SarabunPSK" w:cs="TH SarabunPSK"/>
          <w:sz w:val="32"/>
          <w:szCs w:val="32"/>
          <w:cs/>
        </w:rPr>
        <w:t>และ</w:t>
      </w:r>
      <w:r w:rsidRPr="005227FD">
        <w:rPr>
          <w:rFonts w:ascii="TH SarabunPSK" w:hAnsi="TH SarabunPSK" w:cs="TH SarabunPSK"/>
          <w:sz w:val="32"/>
          <w:szCs w:val="32"/>
          <w:cs/>
        </w:rPr>
        <w:t>ใช้การจัดการความรู้</w:t>
      </w:r>
      <w:r w:rsidR="00A468B4" w:rsidRPr="005227F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B6139B" w:rsidRPr="005227FD">
        <w:rPr>
          <w:rFonts w:ascii="TH SarabunPSK" w:hAnsi="TH SarabunPSK" w:cs="TH SarabunPSK"/>
          <w:sz w:val="32"/>
          <w:szCs w:val="32"/>
          <w:cs/>
        </w:rPr>
        <w:t>ภูมิปัญญา</w:t>
      </w:r>
      <w:r w:rsidRPr="005227FD">
        <w:rPr>
          <w:rFonts w:ascii="TH SarabunPSK" w:hAnsi="TH SarabunPSK" w:cs="TH SarabunPSK"/>
          <w:sz w:val="32"/>
          <w:szCs w:val="32"/>
          <w:cs/>
        </w:rPr>
        <w:t>อย่างไรจึงสามารถผดุงบทบาทชองตนในท้องถิ่นไว้ได้</w:t>
      </w:r>
      <w:r w:rsidR="007A4C3A" w:rsidRPr="005227F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54775" w:rsidRPr="005227FD" w:rsidRDefault="00DA704B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ผลจากการวิจัยเรื่องการจัดการความรู้ภูมิปัญญาชาวบ้านในการดูแลรักษาสุขภาพ</w:t>
      </w:r>
      <w:r w:rsidR="00EE6F0A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ชาวอีสานในครั้งนี้</w:t>
      </w:r>
      <w:r w:rsidR="00B129E6" w:rsidRPr="005227FD">
        <w:rPr>
          <w:rFonts w:ascii="TH SarabunPSK" w:hAnsi="TH SarabunPSK" w:cs="TH SarabunPSK"/>
          <w:sz w:val="32"/>
          <w:szCs w:val="32"/>
          <w:cs/>
        </w:rPr>
        <w:t>จะ</w:t>
      </w:r>
      <w:r w:rsidR="00B6139B" w:rsidRPr="005227FD">
        <w:rPr>
          <w:rFonts w:ascii="TH SarabunPSK" w:hAnsi="TH SarabunPSK" w:cs="TH SarabunPSK"/>
          <w:sz w:val="32"/>
          <w:szCs w:val="32"/>
          <w:cs/>
        </w:rPr>
        <w:t>สังเคราะห์องค์ความรู้และ</w:t>
      </w:r>
      <w:r w:rsidR="006768A1" w:rsidRPr="005227FD">
        <w:rPr>
          <w:rFonts w:ascii="TH SarabunPSK" w:hAnsi="TH SarabunPSK" w:cs="TH SarabunPSK"/>
          <w:sz w:val="32"/>
          <w:szCs w:val="32"/>
          <w:cs/>
        </w:rPr>
        <w:t>ช่วย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เสริมสร้างความรู้ความเข้าใจ</w:t>
      </w:r>
      <w:r w:rsidR="006768A1" w:rsidRPr="005227FD">
        <w:rPr>
          <w:rFonts w:ascii="TH SarabunPSK" w:hAnsi="TH SarabunPSK" w:cs="TH SarabunPSK"/>
          <w:sz w:val="32"/>
          <w:szCs w:val="32"/>
          <w:cs/>
        </w:rPr>
        <w:t>ใน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การดูแลรักษาสุขภาพด้วยศาสตร์การแพทย์พื้นบ้าน</w:t>
      </w:r>
      <w:r w:rsidR="00B129E6" w:rsidRPr="005227FD">
        <w:rPr>
          <w:rFonts w:ascii="TH SarabunPSK" w:hAnsi="TH SarabunPSK" w:cs="TH SarabunPSK"/>
          <w:sz w:val="32"/>
          <w:szCs w:val="32"/>
          <w:cs/>
        </w:rPr>
        <w:t>อีสานจากอดีต</w:t>
      </w:r>
      <w:r w:rsidR="00A26C6D" w:rsidRPr="005227FD">
        <w:rPr>
          <w:rFonts w:ascii="TH SarabunPSK" w:hAnsi="TH SarabunPSK" w:cs="TH SarabunPSK"/>
          <w:sz w:val="32"/>
          <w:szCs w:val="32"/>
          <w:cs/>
        </w:rPr>
        <w:t>ที่ปรากฏในคัมภีร์ยาใบลานอีสาน</w:t>
      </w:r>
      <w:r w:rsidR="00B129E6" w:rsidRPr="005227FD">
        <w:rPr>
          <w:rFonts w:ascii="TH SarabunPSK" w:hAnsi="TH SarabunPSK" w:cs="TH SarabunPSK"/>
          <w:sz w:val="32"/>
          <w:szCs w:val="32"/>
          <w:cs/>
        </w:rPr>
        <w:t>และ</w:t>
      </w:r>
    </w:p>
    <w:p w:rsidR="00197276" w:rsidRPr="005227FD" w:rsidRDefault="004E4E70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ภูมิปัญญาของหมอพื้นบ้านรุ่น</w:t>
      </w:r>
      <w:r w:rsidR="00B129E6" w:rsidRPr="005227FD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สู่</w:t>
      </w:r>
      <w:r w:rsidR="00F20364" w:rsidRPr="005227FD">
        <w:rPr>
          <w:rFonts w:ascii="TH SarabunPSK" w:hAnsi="TH SarabunPSK" w:cs="TH SarabunPSK"/>
          <w:sz w:val="32"/>
          <w:szCs w:val="32"/>
          <w:cs/>
        </w:rPr>
        <w:t>การถ่ายทอดให้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F20364" w:rsidRPr="005227FD">
        <w:rPr>
          <w:rFonts w:ascii="TH SarabunPSK" w:hAnsi="TH SarabunPSK" w:cs="TH SarabunPSK"/>
          <w:sz w:val="32"/>
          <w:szCs w:val="32"/>
          <w:cs/>
        </w:rPr>
        <w:t>ที่เกี่ยวข้องทางด้านการศึกษาการแพทย์พื้นบ้านและการแพทย์แผนไทย</w:t>
      </w:r>
      <w:r w:rsidR="00B129E6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775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อันก่อประโยชน์ต่อ</w:t>
      </w:r>
      <w:r w:rsidR="006768A1" w:rsidRPr="005227FD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B54775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8A1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29E6" w:rsidRPr="005227FD">
        <w:rPr>
          <w:rFonts w:ascii="TH SarabunPSK" w:hAnsi="TH SarabunPSK" w:cs="TH SarabunPSK"/>
          <w:sz w:val="32"/>
          <w:szCs w:val="32"/>
          <w:cs/>
        </w:rPr>
        <w:t>ชุมชน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775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7276" w:rsidRPr="005227FD" w:rsidRDefault="00F901A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และ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สังคม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775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364" w:rsidRPr="005227FD">
        <w:rPr>
          <w:rFonts w:ascii="TH SarabunPSK" w:hAnsi="TH SarabunPSK" w:cs="TH SarabunPSK"/>
          <w:sz w:val="32"/>
          <w:szCs w:val="32"/>
          <w:cs/>
        </w:rPr>
        <w:t>ในการ</w:t>
      </w:r>
      <w:r w:rsidR="00B54775" w:rsidRPr="005227FD">
        <w:rPr>
          <w:rFonts w:ascii="TH SarabunPSK" w:hAnsi="TH SarabunPSK" w:cs="TH SarabunPSK"/>
          <w:sz w:val="32"/>
          <w:szCs w:val="32"/>
          <w:cs/>
        </w:rPr>
        <w:t>นำผลงานวิจัยไปศึกษา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วิจัย</w:t>
      </w:r>
      <w:r w:rsidR="00F20364" w:rsidRPr="005227FD">
        <w:rPr>
          <w:rFonts w:ascii="TH SarabunPSK" w:hAnsi="TH SarabunPSK" w:cs="TH SarabunPSK"/>
          <w:sz w:val="32"/>
          <w:szCs w:val="32"/>
          <w:cs/>
        </w:rPr>
        <w:t>ไปประยุกต์ใช้ประโยชน์รวมถึงการศึกษา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ต่อยอด</w:t>
      </w:r>
      <w:r w:rsidR="00382200" w:rsidRPr="005227FD">
        <w:rPr>
          <w:rFonts w:ascii="TH SarabunPSK" w:hAnsi="TH SarabunPSK" w:cs="TH SarabunPSK"/>
          <w:sz w:val="32"/>
          <w:szCs w:val="32"/>
          <w:cs/>
        </w:rPr>
        <w:t>และ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ฟื้นฟูภูมิปัญญา</w:t>
      </w:r>
      <w:r w:rsidRPr="005227FD">
        <w:rPr>
          <w:rFonts w:ascii="TH SarabunPSK" w:hAnsi="TH SarabunPSK" w:cs="TH SarabunPSK"/>
          <w:sz w:val="32"/>
          <w:szCs w:val="32"/>
          <w:cs/>
        </w:rPr>
        <w:t>ในการ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ดูแล</w:t>
      </w:r>
      <w:r w:rsidRPr="005227FD">
        <w:rPr>
          <w:rFonts w:ascii="TH SarabunPSK" w:hAnsi="TH SarabunPSK" w:cs="TH SarabunPSK"/>
          <w:sz w:val="32"/>
          <w:szCs w:val="32"/>
          <w:cs/>
        </w:rPr>
        <w:t>รักษา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สุขภาพของ</w:t>
      </w:r>
      <w:r w:rsidRPr="005227FD">
        <w:rPr>
          <w:rFonts w:ascii="TH SarabunPSK" w:hAnsi="TH SarabunPSK" w:cs="TH SarabunPSK"/>
          <w:sz w:val="32"/>
          <w:szCs w:val="32"/>
          <w:cs/>
        </w:rPr>
        <w:t>ชาวอีสาน</w:t>
      </w:r>
      <w:r w:rsidR="00F20364" w:rsidRPr="005227FD">
        <w:rPr>
          <w:rFonts w:ascii="TH SarabunPSK" w:hAnsi="TH SarabunPSK" w:cs="TH SarabunPSK"/>
          <w:sz w:val="32"/>
          <w:szCs w:val="32"/>
          <w:cs/>
        </w:rPr>
        <w:t>มิให้สูญหาย</w:t>
      </w:r>
      <w:r w:rsidR="00B54775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เกิดการ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พัฒนา</w:t>
      </w:r>
      <w:r w:rsidRPr="005227FD">
        <w:rPr>
          <w:rFonts w:ascii="TH SarabunPSK" w:hAnsi="TH SarabunPSK" w:cs="TH SarabunPSK"/>
          <w:sz w:val="32"/>
          <w:szCs w:val="32"/>
          <w:cs/>
        </w:rPr>
        <w:t>วิจัย</w:t>
      </w:r>
    </w:p>
    <w:p w:rsidR="00900F96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ต่อยอด</w:t>
      </w:r>
      <w:r w:rsidR="00B54775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01A6" w:rsidRPr="005227FD">
        <w:rPr>
          <w:rFonts w:ascii="TH SarabunPSK" w:hAnsi="TH SarabunPSK" w:cs="TH SarabunPSK"/>
          <w:sz w:val="32"/>
          <w:szCs w:val="32"/>
          <w:cs/>
        </w:rPr>
        <w:t xml:space="preserve"> เพื่อเป็นทางเลือกหนึ่งในการดูแลรักษาสุขภาพของชาวบ้านในชุมชน </w:t>
      </w:r>
      <w:r w:rsidR="00B54775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01A6" w:rsidRPr="005227FD">
        <w:rPr>
          <w:rFonts w:ascii="TH SarabunPSK" w:hAnsi="TH SarabunPSK" w:cs="TH SarabunPSK"/>
          <w:sz w:val="32"/>
          <w:szCs w:val="32"/>
          <w:cs/>
        </w:rPr>
        <w:t xml:space="preserve">ท้องถิ่น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สังคมและประเทศไทยโดยรวมต่อไป  </w:t>
      </w:r>
    </w:p>
    <w:p w:rsidR="00F20364" w:rsidRPr="005227FD" w:rsidRDefault="00F20364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00F96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5227FD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  <w:r w:rsidR="00016090" w:rsidRPr="005227FD">
        <w:rPr>
          <w:rFonts w:ascii="TH SarabunPSK" w:hAnsi="TH SarabunPSK" w:cs="TH SarabunPSK"/>
          <w:b/>
          <w:bCs/>
          <w:sz w:val="36"/>
          <w:szCs w:val="36"/>
          <w:cs/>
        </w:rPr>
        <w:t>ในการวิจัย</w:t>
      </w:r>
    </w:p>
    <w:p w:rsidR="00B54775" w:rsidRPr="005227FD" w:rsidRDefault="00B54775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B54775" w:rsidRPr="005227FD" w:rsidRDefault="00B54775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๑.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14D7"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เพื่อ</w:t>
      </w:r>
      <w:r w:rsidR="007367C3" w:rsidRPr="005227FD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ภูมิปัญญาในการดูแลรักษาสุขภาพ</w:t>
      </w:r>
      <w:r w:rsidR="00B6139B" w:rsidRPr="005227FD">
        <w:rPr>
          <w:rFonts w:ascii="TH SarabunPSK" w:hAnsi="TH SarabunPSK" w:cs="TH SarabunPSK"/>
          <w:sz w:val="32"/>
          <w:szCs w:val="32"/>
          <w:cs/>
        </w:rPr>
        <w:t>ตามวิถี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ชาวอีสาน</w:t>
      </w:r>
      <w:r w:rsidR="00B6139B" w:rsidRPr="005227FD">
        <w:rPr>
          <w:rFonts w:ascii="TH SarabunPSK" w:hAnsi="TH SarabunPSK" w:cs="TH SarabunPSK"/>
          <w:sz w:val="32"/>
          <w:szCs w:val="32"/>
          <w:cs/>
        </w:rPr>
        <w:t xml:space="preserve">ในด้านต่างๆ </w:t>
      </w:r>
      <w:r w:rsidR="00900F96" w:rsidRPr="005227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82200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54775" w:rsidRPr="005227FD" w:rsidRDefault="00B54775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FB53D9" w:rsidRPr="005227FD">
        <w:rPr>
          <w:rFonts w:ascii="TH SarabunPSK" w:hAnsi="TH SarabunPSK" w:cs="TH SarabunPSK"/>
          <w:sz w:val="32"/>
          <w:szCs w:val="32"/>
          <w:cs/>
        </w:rPr>
        <w:t xml:space="preserve">๑.๑ </w:t>
      </w:r>
      <w:r w:rsidR="00B6139B" w:rsidRPr="005227FD">
        <w:rPr>
          <w:rFonts w:ascii="TH SarabunPSK" w:hAnsi="TH SarabunPSK" w:cs="TH SarabunPSK"/>
          <w:sz w:val="32"/>
          <w:szCs w:val="32"/>
          <w:cs/>
        </w:rPr>
        <w:t>ด้</w:t>
      </w:r>
      <w:r w:rsidR="00FB53D9" w:rsidRPr="005227FD">
        <w:rPr>
          <w:rFonts w:ascii="TH SarabunPSK" w:hAnsi="TH SarabunPSK" w:cs="TH SarabunPSK"/>
          <w:sz w:val="32"/>
          <w:szCs w:val="32"/>
          <w:cs/>
        </w:rPr>
        <w:t>านการใช้ภาษาในการสื่อสาร</w:t>
      </w:r>
    </w:p>
    <w:p w:rsidR="00B54775" w:rsidRPr="005227FD" w:rsidRDefault="00B54775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๑.</w:t>
      </w:r>
      <w:r w:rsidR="00923748" w:rsidRPr="005227FD">
        <w:rPr>
          <w:rFonts w:ascii="TH SarabunPSK" w:hAnsi="TH SarabunPSK" w:cs="TH SarabunPSK"/>
          <w:sz w:val="32"/>
          <w:szCs w:val="32"/>
          <w:cs/>
        </w:rPr>
        <w:t>๒</w:t>
      </w:r>
      <w:r w:rsidR="00FC5517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139B" w:rsidRPr="005227FD">
        <w:rPr>
          <w:rFonts w:ascii="TH SarabunPSK" w:hAnsi="TH SarabunPSK" w:cs="TH SarabunPSK"/>
          <w:sz w:val="32"/>
          <w:szCs w:val="32"/>
          <w:cs/>
        </w:rPr>
        <w:t>ด้าน</w:t>
      </w:r>
      <w:r w:rsidR="00FC5517" w:rsidRPr="005227FD">
        <w:rPr>
          <w:rFonts w:ascii="TH SarabunPSK" w:hAnsi="TH SarabunPSK" w:cs="TH SarabunPSK"/>
          <w:sz w:val="32"/>
          <w:szCs w:val="32"/>
          <w:cs/>
        </w:rPr>
        <w:t>การดู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รักษาสุขภาพทางร่างกาย</w:t>
      </w:r>
    </w:p>
    <w:p w:rsidR="00B54775" w:rsidRPr="005227FD" w:rsidRDefault="00B54775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๑.</w:t>
      </w:r>
      <w:r w:rsidR="00923748" w:rsidRPr="005227FD">
        <w:rPr>
          <w:rFonts w:ascii="TH SarabunPSK" w:hAnsi="TH SarabunPSK" w:cs="TH SarabunPSK"/>
          <w:sz w:val="32"/>
          <w:szCs w:val="32"/>
          <w:cs/>
        </w:rPr>
        <w:t>๓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139B" w:rsidRPr="005227FD">
        <w:rPr>
          <w:rFonts w:ascii="TH SarabunPSK" w:hAnsi="TH SarabunPSK" w:cs="TH SarabunPSK"/>
          <w:sz w:val="32"/>
          <w:szCs w:val="32"/>
          <w:cs/>
        </w:rPr>
        <w:t>ด้าน</w:t>
      </w:r>
      <w:r w:rsidR="00645924" w:rsidRPr="005227FD">
        <w:rPr>
          <w:rFonts w:ascii="TH SarabunPSK" w:hAnsi="TH SarabunPSK" w:cs="TH SarabunPSK"/>
          <w:sz w:val="32"/>
          <w:szCs w:val="32"/>
          <w:cs/>
        </w:rPr>
        <w:t>การ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ดูแลรักษาสุขภาพทางจิต</w:t>
      </w:r>
      <w:r w:rsidR="00FC5517" w:rsidRPr="005227FD">
        <w:rPr>
          <w:rFonts w:ascii="TH SarabunPSK" w:hAnsi="TH SarabunPSK" w:cs="TH SarabunPSK"/>
          <w:sz w:val="32"/>
          <w:szCs w:val="32"/>
          <w:cs/>
        </w:rPr>
        <w:t>ประสาท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และจิตวิญญาณ</w:t>
      </w:r>
    </w:p>
    <w:p w:rsidR="00B54775" w:rsidRPr="005227FD" w:rsidRDefault="00B54775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๑.</w:t>
      </w:r>
      <w:r w:rsidR="00923748" w:rsidRPr="005227FD">
        <w:rPr>
          <w:rFonts w:ascii="TH SarabunPSK" w:hAnsi="TH SarabunPSK" w:cs="TH SarabunPSK"/>
          <w:sz w:val="32"/>
          <w:szCs w:val="32"/>
          <w:cs/>
        </w:rPr>
        <w:t>๔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ด้านการถ่ายทอดองค์ความรู้</w:t>
      </w:r>
    </w:p>
    <w:p w:rsidR="00B54775" w:rsidRPr="005227FD" w:rsidRDefault="00B54775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๑.</w:t>
      </w:r>
      <w:r w:rsidR="00923748" w:rsidRPr="005227FD">
        <w:rPr>
          <w:rFonts w:ascii="TH SarabunPSK" w:hAnsi="TH SarabunPSK" w:cs="TH SarabunPSK"/>
          <w:sz w:val="32"/>
          <w:szCs w:val="32"/>
          <w:cs/>
        </w:rPr>
        <w:t>๕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="003B6D58" w:rsidRPr="005227FD">
        <w:rPr>
          <w:rFonts w:ascii="TH SarabunPSK" w:hAnsi="TH SarabunPSK" w:cs="TH SarabunPSK"/>
          <w:sz w:val="32"/>
          <w:szCs w:val="32"/>
          <w:cs/>
        </w:rPr>
        <w:t>สภาพปัจจัยทาง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สังคม</w:t>
      </w:r>
    </w:p>
    <w:p w:rsidR="00B54775" w:rsidRPr="005227FD" w:rsidRDefault="00B54775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A014D7"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เพื่อแลกเปลี่ยนเรียนรู้การจัดการความรู้</w:t>
      </w:r>
      <w:r w:rsidR="00FF20E3" w:rsidRPr="005227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73C44" w:rsidRPr="005227FD">
        <w:rPr>
          <w:rFonts w:ascii="TH SarabunPSK" w:hAnsi="TH SarabunPSK" w:cs="TH SarabunPSK"/>
          <w:sz w:val="32"/>
          <w:szCs w:val="32"/>
        </w:rPr>
        <w:t>Knowledge m</w:t>
      </w:r>
      <w:r w:rsidR="00FF20E3" w:rsidRPr="005227FD">
        <w:rPr>
          <w:rFonts w:ascii="TH SarabunPSK" w:hAnsi="TH SarabunPSK" w:cs="TH SarabunPSK"/>
          <w:sz w:val="32"/>
          <w:szCs w:val="32"/>
        </w:rPr>
        <w:t xml:space="preserve">anagement) </w:t>
      </w:r>
    </w:p>
    <w:p w:rsidR="00B54775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ภูมิปัญญา</w:t>
      </w:r>
      <w:r w:rsidR="00FC5517" w:rsidRPr="005227FD">
        <w:rPr>
          <w:rFonts w:ascii="TH SarabunPSK" w:hAnsi="TH SarabunPSK" w:cs="TH SarabunPSK"/>
          <w:sz w:val="32"/>
          <w:szCs w:val="32"/>
          <w:cs/>
        </w:rPr>
        <w:t>ของหมอ</w:t>
      </w:r>
      <w:r w:rsidR="00A5683B" w:rsidRPr="005227FD">
        <w:rPr>
          <w:rFonts w:ascii="TH SarabunPSK" w:hAnsi="TH SarabunPSK" w:cs="TH SarabunPSK"/>
          <w:sz w:val="32"/>
          <w:szCs w:val="32"/>
          <w:cs/>
        </w:rPr>
        <w:t>ยา</w:t>
      </w:r>
      <w:r w:rsidR="00FC5517" w:rsidRPr="005227FD">
        <w:rPr>
          <w:rFonts w:ascii="TH SarabunPSK" w:hAnsi="TH SarabunPSK" w:cs="TH SarabunPSK"/>
          <w:sz w:val="32"/>
          <w:szCs w:val="32"/>
          <w:cs/>
        </w:rPr>
        <w:t>พื้นบ้านในอดีตและภูมิปัญญาของหมอ</w:t>
      </w:r>
      <w:r w:rsidR="00A5683B" w:rsidRPr="005227FD">
        <w:rPr>
          <w:rFonts w:ascii="TH SarabunPSK" w:hAnsi="TH SarabunPSK" w:cs="TH SarabunPSK"/>
          <w:sz w:val="32"/>
          <w:szCs w:val="32"/>
          <w:cs/>
        </w:rPr>
        <w:t>ยา</w:t>
      </w:r>
      <w:r w:rsidR="00FC5517" w:rsidRPr="005227FD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="00B129E6" w:rsidRPr="005227FD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FC5517" w:rsidRPr="005227FD">
        <w:rPr>
          <w:rFonts w:ascii="TH SarabunPSK" w:hAnsi="TH SarabunPSK" w:cs="TH SarabunPSK"/>
          <w:sz w:val="32"/>
          <w:szCs w:val="32"/>
          <w:cs/>
        </w:rPr>
        <w:t>ใน</w:t>
      </w:r>
      <w:r w:rsidRPr="005227FD">
        <w:rPr>
          <w:rFonts w:ascii="TH SarabunPSK" w:hAnsi="TH SarabunPSK" w:cs="TH SarabunPSK"/>
          <w:sz w:val="32"/>
          <w:szCs w:val="32"/>
          <w:cs/>
        </w:rPr>
        <w:t>การดูแลรักษาสุขภาพของชาวอีสาน</w:t>
      </w:r>
    </w:p>
    <w:p w:rsidR="00900F96" w:rsidRPr="005227FD" w:rsidRDefault="00B54775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="00A014D7"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เพื่อถ่ายทอดการจัดการความรู้</w:t>
      </w:r>
      <w:r w:rsidR="00EE6F0A" w:rsidRPr="005227FD">
        <w:rPr>
          <w:rFonts w:ascii="TH SarabunPSK" w:hAnsi="TH SarabunPSK" w:cs="TH SarabunPSK"/>
          <w:sz w:val="32"/>
          <w:szCs w:val="32"/>
          <w:cs/>
        </w:rPr>
        <w:t>ภูมิปัญญาในการดูแลรักษาสุขภาพตามวิถีชาวอีสาน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ไปยังกลุ่มเป้าหมาย</w:t>
      </w:r>
    </w:p>
    <w:p w:rsidR="00544F3C" w:rsidRPr="005227FD" w:rsidRDefault="00544F3C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00F96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5227FD">
        <w:rPr>
          <w:rFonts w:ascii="TH SarabunPSK" w:hAnsi="TH SarabunPSK" w:cs="TH SarabunPSK"/>
          <w:b/>
          <w:bCs/>
          <w:sz w:val="36"/>
          <w:szCs w:val="36"/>
          <w:cs/>
        </w:rPr>
        <w:t>ขอบเขตในการวิจัย</w:t>
      </w:r>
    </w:p>
    <w:p w:rsidR="00B54775" w:rsidRPr="005227FD" w:rsidRDefault="00B54775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B54775" w:rsidRPr="005227FD" w:rsidRDefault="00B54775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โครงการวิจัยเรื่อง </w:t>
      </w:r>
      <w:r w:rsidR="006E63B7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การจัดการความรู้ภูมิปัญญา</w:t>
      </w:r>
      <w:r w:rsidR="00E74102">
        <w:rPr>
          <w:rFonts w:ascii="TH SarabunPSK" w:hAnsi="TH SarabunPSK" w:cs="TH SarabunPSK" w:hint="cs"/>
          <w:sz w:val="32"/>
          <w:szCs w:val="32"/>
          <w:cs/>
        </w:rPr>
        <w:t>ใน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การดูแลรักษาสุขภาพตาม</w:t>
      </w:r>
    </w:p>
    <w:p w:rsidR="00B54775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 xml:space="preserve">วิถีท้องถิ่นอีสานในครั้งนี้ </w:t>
      </w:r>
      <w:r w:rsidR="00E741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ผู้วิจัยจะดำเนินการตามขอบเขตต่อไปนี้</w:t>
      </w:r>
      <w:r w:rsidRPr="005227F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</w:t>
      </w:r>
    </w:p>
    <w:p w:rsidR="006E63B7" w:rsidRPr="005227FD" w:rsidRDefault="006E63B7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E63B7" w:rsidRPr="005227FD" w:rsidRDefault="006E63B7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54775" w:rsidRPr="005227FD" w:rsidRDefault="00B54775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A014D7" w:rsidRPr="005227FD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="00A014D7" w:rsidRPr="005227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ขอบเขตด้านเนื้อหา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55B4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ได้แก่                                                                                                     </w:t>
      </w:r>
    </w:p>
    <w:p w:rsidR="007367C3" w:rsidRPr="005227FD" w:rsidRDefault="00A014D7" w:rsidP="005623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๑.๑ </w:t>
      </w:r>
      <w:r w:rsidR="002E4215" w:rsidRPr="005227FD">
        <w:rPr>
          <w:rFonts w:ascii="TH SarabunPSK" w:hAnsi="TH SarabunPSK" w:cs="TH SarabunPSK"/>
          <w:sz w:val="32"/>
          <w:szCs w:val="32"/>
          <w:cs/>
        </w:rPr>
        <w:t>การ</w:t>
      </w:r>
      <w:r w:rsidR="00923748" w:rsidRPr="005227FD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="00FF20E3" w:rsidRPr="005227FD">
        <w:rPr>
          <w:rFonts w:ascii="TH SarabunPSK" w:hAnsi="TH SarabunPSK" w:cs="TH SarabunPSK"/>
          <w:sz w:val="32"/>
          <w:szCs w:val="32"/>
          <w:cs/>
        </w:rPr>
        <w:t>องค์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ความรู้จากงานวิจัยที่มีเนื้อหาเกี่ยวข้องเรื่อง</w:t>
      </w:r>
      <w:r w:rsidR="00562379" w:rsidRPr="005227FD">
        <w:rPr>
          <w:rFonts w:ascii="TH SarabunPSK" w:hAnsi="TH SarabunPSK" w:cs="TH SarabunPSK"/>
          <w:sz w:val="32"/>
          <w:szCs w:val="32"/>
          <w:cs/>
        </w:rPr>
        <w:t>ภูมิปัญญาในการดูแลรักษาสุขภาพตามวิถีชาวอีสาน</w:t>
      </w:r>
      <w:r w:rsidR="007367C3" w:rsidRPr="005227FD">
        <w:rPr>
          <w:rFonts w:ascii="TH SarabunPSK" w:hAnsi="TH SarabunPSK" w:cs="TH SarabunPSK"/>
          <w:sz w:val="32"/>
          <w:szCs w:val="32"/>
          <w:cs/>
        </w:rPr>
        <w:t>ในอดีต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ที่ปรากฏในคัมภีร์ยาใบลานอีสาน</w:t>
      </w:r>
      <w:r w:rsidR="00B54775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ที่คณะนักวิจัยคัดสรรแล้ว จำนวน ๗ เรื่อง ได้แก่</w:t>
      </w:r>
    </w:p>
    <w:tbl>
      <w:tblPr>
        <w:tblpPr w:leftFromText="180" w:rightFromText="180" w:vertAnchor="text" w:horzAnchor="margin" w:tblpY="153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167"/>
        <w:gridCol w:w="3172"/>
        <w:gridCol w:w="983"/>
      </w:tblGrid>
      <w:tr w:rsidR="005227FD" w:rsidRPr="005227FD" w:rsidTr="00857D59">
        <w:tc>
          <w:tcPr>
            <w:tcW w:w="724" w:type="dxa"/>
            <w:tcBorders>
              <w:left w:val="nil"/>
            </w:tcBorders>
            <w:shd w:val="clear" w:color="auto" w:fill="auto"/>
          </w:tcPr>
          <w:p w:rsidR="00900F96" w:rsidRPr="005227FD" w:rsidRDefault="0019727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67" w:type="dxa"/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27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ชื่องานวิจัย</w:t>
            </w:r>
          </w:p>
        </w:tc>
        <w:tc>
          <w:tcPr>
            <w:tcW w:w="3172" w:type="dxa"/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ชื่อนักวิจัย</w:t>
            </w:r>
          </w:p>
        </w:tc>
        <w:tc>
          <w:tcPr>
            <w:tcW w:w="983" w:type="dxa"/>
            <w:tcBorders>
              <w:right w:val="nil"/>
            </w:tcBorders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</w:t>
            </w:r>
          </w:p>
        </w:tc>
      </w:tr>
      <w:tr w:rsidR="005227FD" w:rsidRPr="005227FD" w:rsidTr="00857D59">
        <w:trPr>
          <w:trHeight w:val="707"/>
        </w:trPr>
        <w:tc>
          <w:tcPr>
            <w:tcW w:w="724" w:type="dxa"/>
            <w:tcBorders>
              <w:left w:val="nil"/>
            </w:tcBorders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167" w:type="dxa"/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การศึกษาภูมิปัญญาหมอพื้นบ้านไทย พ่อใหญ่จารย์เคน ลาวงศ์</w:t>
            </w:r>
          </w:p>
        </w:tc>
        <w:tc>
          <w:tcPr>
            <w:tcW w:w="3172" w:type="dxa"/>
            <w:shd w:val="clear" w:color="auto" w:fill="auto"/>
          </w:tcPr>
          <w:p w:rsidR="002612A1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เสาวภา พรสิพรทิพย์</w:t>
            </w:r>
            <w:r w:rsidR="002612A1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อุศุภรัตน์ริพงษ์</w:t>
            </w:r>
            <w:r w:rsidR="002612A1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และเพ็ญนภา </w:t>
            </w:r>
            <w:r w:rsidR="002612A1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ทรัพย์เจริญ</w:t>
            </w:r>
          </w:p>
        </w:tc>
        <w:tc>
          <w:tcPr>
            <w:tcW w:w="983" w:type="dxa"/>
            <w:tcBorders>
              <w:right w:val="nil"/>
            </w:tcBorders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๒๕๔๑</w:t>
            </w:r>
          </w:p>
        </w:tc>
      </w:tr>
      <w:tr w:rsidR="005227FD" w:rsidRPr="005227FD" w:rsidTr="00857D59">
        <w:trPr>
          <w:trHeight w:val="965"/>
        </w:trPr>
        <w:tc>
          <w:tcPr>
            <w:tcW w:w="724" w:type="dxa"/>
            <w:tcBorders>
              <w:left w:val="nil"/>
            </w:tcBorders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167" w:type="dxa"/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การสืบค้นภูมิปัญญาแพทย์พื้นบ้านอีสานในคัมภีร์ยาใบลานอีสาน</w:t>
            </w:r>
            <w:r w:rsidR="00061E50" w:rsidRPr="005227F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061E50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ฉบับวัดบ้านโกทา และฉบับพระชิน</w:t>
            </w:r>
          </w:p>
          <w:p w:rsidR="00061E50" w:rsidRPr="005227FD" w:rsidRDefault="00061E50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ฐิติธัมโม</w:t>
            </w:r>
          </w:p>
        </w:tc>
        <w:tc>
          <w:tcPr>
            <w:tcW w:w="3172" w:type="dxa"/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กฤษฎา ศรีธรรมา</w:t>
            </w:r>
            <w:r w:rsidR="00DB46CB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23748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พิษณุ เข็มพิลาและ</w:t>
            </w: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ศรินทร์  ทองธรรมชาติ</w:t>
            </w:r>
          </w:p>
        </w:tc>
        <w:tc>
          <w:tcPr>
            <w:tcW w:w="983" w:type="dxa"/>
            <w:tcBorders>
              <w:right w:val="nil"/>
            </w:tcBorders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๒๕๕๐</w:t>
            </w:r>
          </w:p>
        </w:tc>
      </w:tr>
      <w:tr w:rsidR="005227FD" w:rsidRPr="005227FD" w:rsidTr="00857D59">
        <w:trPr>
          <w:trHeight w:val="585"/>
        </w:trPr>
        <w:tc>
          <w:tcPr>
            <w:tcW w:w="724" w:type="dxa"/>
            <w:tcBorders>
              <w:left w:val="nil"/>
            </w:tcBorders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167" w:type="dxa"/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การศึกษาสมุนไพรพื้นบ้านเพื่อ</w:t>
            </w:r>
            <w:r w:rsidR="00645924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การพึ่งตนเอง</w:t>
            </w:r>
          </w:p>
        </w:tc>
        <w:tc>
          <w:tcPr>
            <w:tcW w:w="3172" w:type="dxa"/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สมบัติ  ประภาวิชา</w:t>
            </w:r>
            <w:r w:rsidR="002612A1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23748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และคณะ</w:t>
            </w:r>
          </w:p>
        </w:tc>
        <w:tc>
          <w:tcPr>
            <w:tcW w:w="983" w:type="dxa"/>
            <w:tcBorders>
              <w:right w:val="nil"/>
            </w:tcBorders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๒๕๔๖</w:t>
            </w:r>
          </w:p>
        </w:tc>
      </w:tr>
      <w:tr w:rsidR="005227FD" w:rsidRPr="005227FD" w:rsidTr="00857D59">
        <w:trPr>
          <w:trHeight w:val="1027"/>
        </w:trPr>
        <w:tc>
          <w:tcPr>
            <w:tcW w:w="724" w:type="dxa"/>
            <w:tcBorders>
              <w:left w:val="nil"/>
            </w:tcBorders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167" w:type="dxa"/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ภูมิปัญญาพื้นบ้านอีสานจากวรรณกรรมตำรายา</w:t>
            </w:r>
            <w:r w:rsidR="00061E50" w:rsidRPr="005227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1E50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จังหวัดมหาสารคาม</w:t>
            </w:r>
          </w:p>
        </w:tc>
        <w:tc>
          <w:tcPr>
            <w:tcW w:w="3172" w:type="dxa"/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วีณา  วีสเพ็ญ</w:t>
            </w:r>
          </w:p>
        </w:tc>
        <w:tc>
          <w:tcPr>
            <w:tcW w:w="983" w:type="dxa"/>
            <w:tcBorders>
              <w:right w:val="nil"/>
            </w:tcBorders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๒๕๕๐</w:t>
            </w:r>
          </w:p>
        </w:tc>
      </w:tr>
      <w:tr w:rsidR="005227FD" w:rsidRPr="005227FD" w:rsidTr="00857D59">
        <w:trPr>
          <w:trHeight w:val="630"/>
        </w:trPr>
        <w:tc>
          <w:tcPr>
            <w:tcW w:w="724" w:type="dxa"/>
            <w:tcBorders>
              <w:left w:val="nil"/>
            </w:tcBorders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167" w:type="dxa"/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การสังคายนาตำรายาพื้นบ้านอีสาน กรณีไข้หมากไม้</w:t>
            </w:r>
          </w:p>
        </w:tc>
        <w:tc>
          <w:tcPr>
            <w:tcW w:w="3172" w:type="dxa"/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อุษา กลิ่นหอม</w:t>
            </w:r>
          </w:p>
        </w:tc>
        <w:tc>
          <w:tcPr>
            <w:tcW w:w="983" w:type="dxa"/>
            <w:tcBorders>
              <w:right w:val="nil"/>
            </w:tcBorders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๒๕๕๒</w:t>
            </w:r>
          </w:p>
        </w:tc>
      </w:tr>
      <w:tr w:rsidR="005227FD" w:rsidRPr="005227FD" w:rsidTr="00857D59">
        <w:tc>
          <w:tcPr>
            <w:tcW w:w="724" w:type="dxa"/>
            <w:tcBorders>
              <w:left w:val="nil"/>
            </w:tcBorders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167" w:type="dxa"/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การสืบค้นภูมิปัญญาชาวบ้านในการดูแลสุขภาพตามวิถีท้องถิ่นที่ปรากฏในคัมภีร์ยาใบลานอีสาน</w:t>
            </w:r>
            <w:r w:rsidR="00061E50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ฉบับหมอคุณจอม วัดปฐมแพงศรี               อำเภอร่องคำจังหวัดกาฬสินธุ์</w:t>
            </w:r>
          </w:p>
        </w:tc>
        <w:tc>
          <w:tcPr>
            <w:tcW w:w="3172" w:type="dxa"/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กฤษฎา  ศรีธรรมา</w:t>
            </w:r>
            <w:r w:rsidR="002612A1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เชษฐา จักรไชย</w:t>
            </w:r>
            <w:r w:rsidR="002612A1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นัยนา ประทุมรัตน์</w:t>
            </w:r>
            <w:r w:rsidR="002612A1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วินัย แสงกล้า </w:t>
            </w: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และศรินทร์  ทองธรรมชาติ</w:t>
            </w:r>
          </w:p>
        </w:tc>
        <w:tc>
          <w:tcPr>
            <w:tcW w:w="983" w:type="dxa"/>
            <w:tcBorders>
              <w:right w:val="nil"/>
            </w:tcBorders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๒๕๕๔</w:t>
            </w:r>
          </w:p>
        </w:tc>
      </w:tr>
      <w:tr w:rsidR="005227FD" w:rsidRPr="005227FD" w:rsidTr="00857D59">
        <w:tc>
          <w:tcPr>
            <w:tcW w:w="724" w:type="dxa"/>
            <w:tcBorders>
              <w:left w:val="nil"/>
            </w:tcBorders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167" w:type="dxa"/>
            <w:shd w:val="clear" w:color="auto" w:fill="auto"/>
          </w:tcPr>
          <w:p w:rsidR="00900F96" w:rsidRPr="005227FD" w:rsidRDefault="005A2AC5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การสังเคราะห์</w:t>
            </w:r>
            <w:r w:rsidR="00900F96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</w:t>
            </w: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ไทย</w:t>
            </w:r>
            <w:r w:rsidR="00900F96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ในการรักษาโรคมะเฮ็งที่ปรากฏในคัมภีร์ยา</w:t>
            </w:r>
            <w:r w:rsidR="00645924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00F96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ใบลานอีสาน</w:t>
            </w:r>
          </w:p>
        </w:tc>
        <w:tc>
          <w:tcPr>
            <w:tcW w:w="3172" w:type="dxa"/>
            <w:shd w:val="clear" w:color="auto" w:fill="auto"/>
          </w:tcPr>
          <w:p w:rsidR="00BE5985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เชษฐา จักรไชย</w:t>
            </w:r>
            <w:r w:rsidR="000E55B4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กฤษฎา ศรีธรรมา</w:t>
            </w:r>
            <w:r w:rsidR="000E55B4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นัยนา ประทุมรัตน์</w:t>
            </w:r>
            <w:r w:rsidR="000E55B4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ศรินทร์ ทองธรรมชาติ</w:t>
            </w:r>
            <w:r w:rsidR="000E55B4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และอรนุช  </w:t>
            </w:r>
          </w:p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วงศ์วัฒนาเสถียร</w:t>
            </w:r>
          </w:p>
        </w:tc>
        <w:tc>
          <w:tcPr>
            <w:tcW w:w="983" w:type="dxa"/>
            <w:tcBorders>
              <w:right w:val="nil"/>
            </w:tcBorders>
            <w:shd w:val="clear" w:color="auto" w:fill="auto"/>
          </w:tcPr>
          <w:p w:rsidR="00900F96" w:rsidRPr="005227FD" w:rsidRDefault="00900F96" w:rsidP="00522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645924" w:rsidRPr="005227F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</w:tbl>
    <w:p w:rsidR="00900F96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firstLine="720"/>
        <w:rPr>
          <w:rFonts w:ascii="TH SarabunPSK" w:hAnsi="TH SarabunPSK" w:cs="TH SarabunPSK"/>
          <w:sz w:val="16"/>
          <w:szCs w:val="16"/>
        </w:rPr>
      </w:pPr>
      <w:r w:rsidRPr="005227FD">
        <w:rPr>
          <w:rFonts w:ascii="TH SarabunPSK" w:hAnsi="TH SarabunPSK" w:cs="TH SarabunPSK"/>
          <w:sz w:val="16"/>
          <w:szCs w:val="16"/>
          <w:cs/>
        </w:rPr>
        <w:t xml:space="preserve">                </w:t>
      </w:r>
      <w:r w:rsidRPr="005227FD">
        <w:rPr>
          <w:rFonts w:ascii="TH SarabunPSK" w:hAnsi="TH SarabunPSK" w:cs="TH SarabunPSK"/>
          <w:sz w:val="16"/>
          <w:szCs w:val="16"/>
          <w:cs/>
        </w:rPr>
        <w:tab/>
      </w:r>
    </w:p>
    <w:p w:rsidR="005227FD" w:rsidRPr="005227FD" w:rsidRDefault="005227FD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106BB" w:rsidRPr="005227FD" w:rsidRDefault="000E55B4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๑.๒ สอบถามหรือสัมภาษณ์</w:t>
      </w:r>
      <w:r w:rsidR="004E4E70" w:rsidRPr="005227FD">
        <w:rPr>
          <w:rFonts w:ascii="TH SarabunPSK" w:hAnsi="TH SarabunPSK" w:cs="TH SarabunPSK"/>
          <w:sz w:val="32"/>
          <w:szCs w:val="32"/>
          <w:cs/>
        </w:rPr>
        <w:t>ความรู้จาก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หมอ</w:t>
      </w:r>
      <w:r w:rsidR="00A5683B" w:rsidRPr="005227FD">
        <w:rPr>
          <w:rFonts w:ascii="TH SarabunPSK" w:hAnsi="TH SarabunPSK" w:cs="TH SarabunPSK"/>
          <w:sz w:val="32"/>
          <w:szCs w:val="32"/>
          <w:cs/>
        </w:rPr>
        <w:t>ยา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="004E4E70" w:rsidRPr="005227FD">
        <w:rPr>
          <w:rFonts w:ascii="TH SarabunPSK" w:hAnsi="TH SarabunPSK" w:cs="TH SarabunPSK"/>
          <w:sz w:val="32"/>
          <w:szCs w:val="32"/>
          <w:cs/>
        </w:rPr>
        <w:t>อีสาน</w:t>
      </w:r>
      <w:r w:rsidR="00FF20E3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56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0E3" w:rsidRPr="005227FD">
        <w:rPr>
          <w:rFonts w:ascii="TH SarabunPSK" w:hAnsi="TH SarabunPSK" w:cs="TH SarabunPSK"/>
          <w:sz w:val="32"/>
          <w:szCs w:val="32"/>
          <w:cs/>
        </w:rPr>
        <w:t>แพทย์แผนไทย</w:t>
      </w:r>
      <w:r w:rsidR="00A556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0E3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E70" w:rsidRPr="005227FD">
        <w:rPr>
          <w:rFonts w:ascii="TH SarabunPSK" w:hAnsi="TH SarabunPSK" w:cs="TH SarabunPSK"/>
          <w:sz w:val="32"/>
          <w:szCs w:val="32"/>
          <w:cs/>
        </w:rPr>
        <w:t>และปราชญ์ชาวอีสาน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ที่มีชื่อเสียงได้รับความเชื่อ</w:t>
      </w:r>
      <w:r w:rsidR="00FF20E3" w:rsidRPr="005227FD">
        <w:rPr>
          <w:rFonts w:ascii="TH SarabunPSK" w:hAnsi="TH SarabunPSK" w:cs="TH SarabunPSK"/>
          <w:sz w:val="32"/>
          <w:szCs w:val="32"/>
          <w:cs/>
        </w:rPr>
        <w:t>มั่น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และศรัทธาจากประชาชนในท้องถิ่น</w:t>
      </w:r>
      <w:r w:rsidR="00FF20E3" w:rsidRPr="005227FD">
        <w:rPr>
          <w:rFonts w:ascii="TH SarabunPSK" w:hAnsi="TH SarabunPSK" w:cs="TH SarabunPSK"/>
          <w:sz w:val="32"/>
          <w:szCs w:val="32"/>
          <w:cs/>
        </w:rPr>
        <w:t>อีสาน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ในด้านการจัดการความรู้ภูมิปัญญาการดูแลรักษาสุขภาพวิถีท้องถิ่นอีสานด้วยเทคนิค </w:t>
      </w:r>
      <w:r w:rsidR="00900F96" w:rsidRPr="005227FD">
        <w:rPr>
          <w:rFonts w:ascii="TH SarabunPSK" w:hAnsi="TH SarabunPSK" w:cs="TH SarabunPSK"/>
          <w:sz w:val="32"/>
          <w:szCs w:val="32"/>
        </w:rPr>
        <w:t xml:space="preserve">Snow ball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ประกอบ  จำนวน</w:t>
      </w:r>
      <w:r w:rsidR="00923748" w:rsidRPr="005227FD">
        <w:rPr>
          <w:rFonts w:ascii="TH SarabunPSK" w:hAnsi="TH SarabunPSK" w:cs="TH SarabunPSK"/>
          <w:sz w:val="32"/>
          <w:szCs w:val="32"/>
          <w:cs/>
        </w:rPr>
        <w:t xml:space="preserve"> ๑</w:t>
      </w:r>
      <w:r w:rsidR="0040389F" w:rsidRPr="005227FD">
        <w:rPr>
          <w:rFonts w:ascii="TH SarabunPSK" w:hAnsi="TH SarabunPSK" w:cs="TH SarabunPSK"/>
          <w:sz w:val="32"/>
          <w:szCs w:val="32"/>
          <w:cs/>
        </w:rPr>
        <w:t xml:space="preserve">๖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คน</w:t>
      </w:r>
      <w:r w:rsidR="00266648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70F1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06BB" w:rsidRPr="005227F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106BB" w:rsidRPr="005227FD" w:rsidRDefault="00B106BB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๑)</w:t>
      </w:r>
      <w:r w:rsidR="00C52E64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C52E64" w:rsidRPr="005227FD">
        <w:rPr>
          <w:rFonts w:ascii="TH SarabunPSK" w:hAnsi="TH SarabunPSK" w:cs="TH SarabunPSK"/>
          <w:sz w:val="32"/>
          <w:szCs w:val="32"/>
          <w:cs/>
        </w:rPr>
        <w:t xml:space="preserve">พระปนพัชร์  จิรธัมโม </w:t>
      </w:r>
      <w:r w:rsidR="00857D59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2E64" w:rsidRPr="005227FD">
        <w:rPr>
          <w:rFonts w:ascii="TH SarabunPSK" w:hAnsi="TH SarabunPSK" w:cs="TH SarabunPSK"/>
          <w:sz w:val="32"/>
          <w:szCs w:val="32"/>
          <w:cs/>
        </w:rPr>
        <w:t>หมอพระพื้นบ้านอีสาน</w:t>
      </w:r>
      <w:r w:rsidR="00857D59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2E64" w:rsidRPr="005227FD">
        <w:rPr>
          <w:rFonts w:ascii="TH SarabunPSK" w:hAnsi="TH SarabunPSK" w:cs="TH SarabunPSK"/>
          <w:sz w:val="32"/>
          <w:szCs w:val="32"/>
          <w:cs/>
        </w:rPr>
        <w:t xml:space="preserve"> เจ้าอาวาสวัดคำประมง </w:t>
      </w:r>
      <w:r w:rsidR="00857D59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2E64" w:rsidRPr="005227FD">
        <w:rPr>
          <w:rFonts w:ascii="TH SarabunPSK" w:hAnsi="TH SarabunPSK" w:cs="TH SarabunPSK"/>
          <w:sz w:val="32"/>
          <w:szCs w:val="32"/>
          <w:cs/>
        </w:rPr>
        <w:t>จังหวัดสกลนคร</w:t>
      </w:r>
    </w:p>
    <w:p w:rsidR="00B106BB" w:rsidRPr="005227FD" w:rsidRDefault="00B106BB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๒)</w:t>
      </w:r>
      <w:r w:rsidR="009A3F0C" w:rsidRPr="005227FD">
        <w:rPr>
          <w:rFonts w:ascii="TH SarabunPSK" w:hAnsi="TH SarabunPSK" w:cs="TH SarabunPSK"/>
          <w:sz w:val="32"/>
          <w:szCs w:val="32"/>
          <w:cs/>
        </w:rPr>
        <w:t xml:space="preserve"> พระครูพิทักษ์  อัมพวัน </w:t>
      </w:r>
      <w:r w:rsidR="00857D59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F0C" w:rsidRPr="005227FD">
        <w:rPr>
          <w:rFonts w:ascii="TH SarabunPSK" w:hAnsi="TH SarabunPSK" w:cs="TH SarabunPSK"/>
          <w:sz w:val="32"/>
          <w:szCs w:val="32"/>
          <w:cs/>
        </w:rPr>
        <w:t xml:space="preserve">หมอพระพื้นบ้าน </w:t>
      </w:r>
      <w:r w:rsidR="00857D59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F0C" w:rsidRPr="005227FD">
        <w:rPr>
          <w:rFonts w:ascii="TH SarabunPSK" w:hAnsi="TH SarabunPSK" w:cs="TH SarabunPSK"/>
          <w:sz w:val="32"/>
          <w:szCs w:val="32"/>
          <w:cs/>
        </w:rPr>
        <w:t>เจ้าอาวาสวัดอัมพวนาราม  จังหวัดมหาสารคาม</w:t>
      </w:r>
    </w:p>
    <w:p w:rsidR="00B106BB" w:rsidRPr="005227FD" w:rsidRDefault="00B106BB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๓)</w:t>
      </w:r>
      <w:r w:rsidR="009A3F0C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9A3F0C" w:rsidRPr="005227FD">
        <w:rPr>
          <w:rFonts w:ascii="TH SarabunPSK" w:hAnsi="TH SarabunPSK" w:cs="TH SarabunPSK"/>
          <w:sz w:val="32"/>
          <w:szCs w:val="32"/>
          <w:cs/>
        </w:rPr>
        <w:t xml:space="preserve">พระอุดล  อัคคธรรมโม </w:t>
      </w:r>
      <w:r w:rsidR="00857D59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F0C" w:rsidRPr="005227FD">
        <w:rPr>
          <w:rFonts w:ascii="TH SarabunPSK" w:hAnsi="TH SarabunPSK" w:cs="TH SarabunPSK"/>
          <w:sz w:val="32"/>
          <w:szCs w:val="32"/>
          <w:cs/>
        </w:rPr>
        <w:t xml:space="preserve">หมอพระพื้นบ้าน  เจ้าอาวาสวัดป่าบ้านร่องคำ </w:t>
      </w:r>
      <w:r w:rsidR="00857D59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F0C" w:rsidRPr="005227FD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</w:p>
    <w:p w:rsidR="00B106BB" w:rsidRPr="005227FD" w:rsidRDefault="00B106BB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๔)</w:t>
      </w:r>
      <w:r w:rsidR="00857D59" w:rsidRPr="005227FD">
        <w:rPr>
          <w:rFonts w:ascii="TH SarabunPSK" w:hAnsi="TH SarabunPSK" w:cs="TH SarabunPSK"/>
          <w:sz w:val="32"/>
          <w:szCs w:val="32"/>
          <w:cs/>
        </w:rPr>
        <w:t xml:space="preserve"> พระศิริบุญยรัตน์ </w:t>
      </w:r>
      <w:r w:rsidR="00EA2422" w:rsidRPr="005227FD">
        <w:rPr>
          <w:rFonts w:ascii="TH SarabunPSK" w:hAnsi="TH SarabunPSK" w:cs="TH SarabunPSK"/>
          <w:sz w:val="32"/>
          <w:szCs w:val="32"/>
          <w:cs/>
        </w:rPr>
        <w:t xml:space="preserve">(บุญเกิด) </w:t>
      </w:r>
      <w:r w:rsidR="00857D59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422" w:rsidRPr="005227FD">
        <w:rPr>
          <w:rFonts w:ascii="TH SarabunPSK" w:hAnsi="TH SarabunPSK" w:cs="TH SarabunPSK"/>
          <w:sz w:val="32"/>
          <w:szCs w:val="32"/>
          <w:cs/>
        </w:rPr>
        <w:t xml:space="preserve">หมอพระพื้นบ้าน </w:t>
      </w:r>
      <w:r w:rsidR="00857D59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422" w:rsidRPr="005227FD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</w:p>
    <w:p w:rsidR="00EA2422" w:rsidRPr="005227FD" w:rsidRDefault="00EA2422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๕) บัวพันธ์  วมะพุทธา  หมอพื้นบ้าน</w:t>
      </w:r>
      <w:r w:rsidR="00F95B73" w:rsidRPr="005227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227FD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</w:p>
    <w:p w:rsidR="00B106BB" w:rsidRPr="005227FD" w:rsidRDefault="00B106BB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EA2422" w:rsidRPr="005227FD">
        <w:rPr>
          <w:rFonts w:ascii="TH SarabunPSK" w:hAnsi="TH SarabunPSK" w:cs="TH SarabunPSK"/>
          <w:sz w:val="32"/>
          <w:szCs w:val="32"/>
          <w:cs/>
        </w:rPr>
        <w:t>๖</w:t>
      </w:r>
      <w:r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EA2422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EA2422" w:rsidRPr="005227FD">
        <w:rPr>
          <w:rFonts w:ascii="TH SarabunPSK" w:hAnsi="TH SarabunPSK" w:cs="TH SarabunPSK"/>
          <w:sz w:val="32"/>
          <w:szCs w:val="32"/>
          <w:cs/>
        </w:rPr>
        <w:t xml:space="preserve">สุพรรณ  มีเรืองแสน </w:t>
      </w:r>
      <w:r w:rsidR="00F95B73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422" w:rsidRPr="005227FD">
        <w:rPr>
          <w:rFonts w:ascii="TH SarabunPSK" w:hAnsi="TH SarabunPSK" w:cs="TH SarabunPSK"/>
          <w:sz w:val="32"/>
          <w:szCs w:val="32"/>
          <w:cs/>
        </w:rPr>
        <w:t>หมอพื้นบ้าน  จังหวัดขอนแก่น</w:t>
      </w:r>
    </w:p>
    <w:p w:rsidR="00B106BB" w:rsidRPr="005227FD" w:rsidRDefault="00B106BB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EA2422" w:rsidRPr="005227FD">
        <w:rPr>
          <w:rFonts w:ascii="TH SarabunPSK" w:hAnsi="TH SarabunPSK" w:cs="TH SarabunPSK"/>
          <w:sz w:val="32"/>
          <w:szCs w:val="32"/>
          <w:cs/>
        </w:rPr>
        <w:t>๗</w:t>
      </w:r>
      <w:r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EA2422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EA2422" w:rsidRPr="005227FD">
        <w:rPr>
          <w:rFonts w:ascii="TH SarabunPSK" w:hAnsi="TH SarabunPSK" w:cs="TH SarabunPSK"/>
          <w:sz w:val="32"/>
          <w:szCs w:val="32"/>
          <w:cs/>
        </w:rPr>
        <w:t>สังทอง  เรืองวิชา หมอพื้นบ้าน</w:t>
      </w:r>
      <w:r w:rsidR="00BE70AC" w:rsidRPr="005227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2422" w:rsidRPr="005227FD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</w:p>
    <w:p w:rsidR="00B106BB" w:rsidRPr="005227FD" w:rsidRDefault="00B106BB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EA2422" w:rsidRPr="005227FD">
        <w:rPr>
          <w:rFonts w:ascii="TH SarabunPSK" w:hAnsi="TH SarabunPSK" w:cs="TH SarabunPSK"/>
          <w:sz w:val="32"/>
          <w:szCs w:val="32"/>
          <w:cs/>
        </w:rPr>
        <w:t>๘</w:t>
      </w:r>
      <w:r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EA2422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BE70AC" w:rsidRPr="005227FD">
        <w:rPr>
          <w:rFonts w:ascii="TH SarabunPSK" w:hAnsi="TH SarabunPSK" w:cs="TH SarabunPSK"/>
          <w:sz w:val="32"/>
          <w:szCs w:val="32"/>
          <w:cs/>
        </w:rPr>
        <w:t>วราคม  แก้วพิกุล  หมอพื้นบ้าน  จังหวัดศรีสะเกษ</w:t>
      </w:r>
    </w:p>
    <w:p w:rsidR="00B106BB" w:rsidRPr="005227FD" w:rsidRDefault="00B106BB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BE70AC" w:rsidRPr="005227FD">
        <w:rPr>
          <w:rFonts w:ascii="TH SarabunPSK" w:hAnsi="TH SarabunPSK" w:cs="TH SarabunPSK"/>
          <w:sz w:val="32"/>
          <w:szCs w:val="32"/>
          <w:cs/>
        </w:rPr>
        <w:t>๙</w:t>
      </w:r>
      <w:r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BE70AC" w:rsidRPr="005227FD">
        <w:rPr>
          <w:rFonts w:ascii="TH SarabunPSK" w:hAnsi="TH SarabunPSK" w:cs="TH SarabunPSK"/>
          <w:sz w:val="32"/>
          <w:szCs w:val="32"/>
          <w:cs/>
        </w:rPr>
        <w:t xml:space="preserve"> เคน  แก้วพิกุล  หมอพื้นบ้าน  จังหวัดศรีสะเกษ</w:t>
      </w:r>
    </w:p>
    <w:p w:rsidR="00B106BB" w:rsidRPr="005227FD" w:rsidRDefault="00B106BB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BE70AC" w:rsidRPr="005227FD">
        <w:rPr>
          <w:rFonts w:ascii="TH SarabunPSK" w:hAnsi="TH SarabunPSK" w:cs="TH SarabunPSK"/>
          <w:sz w:val="32"/>
          <w:szCs w:val="32"/>
          <w:cs/>
        </w:rPr>
        <w:t>๑๐</w:t>
      </w:r>
      <w:r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BE70AC" w:rsidRPr="005227FD">
        <w:rPr>
          <w:rFonts w:ascii="TH SarabunPSK" w:hAnsi="TH SarabunPSK" w:cs="TH SarabunPSK"/>
          <w:sz w:val="32"/>
          <w:szCs w:val="32"/>
          <w:cs/>
        </w:rPr>
        <w:t xml:space="preserve"> บุญเพิ่ม  มาตรเหลี่ยม  หมอพื้นบ้าน  จังหวัดกาฬสินธุ์</w:t>
      </w:r>
    </w:p>
    <w:p w:rsidR="00C52E64" w:rsidRPr="005227FD" w:rsidRDefault="00B106BB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BE70AC" w:rsidRPr="005227FD">
        <w:rPr>
          <w:rFonts w:ascii="TH SarabunPSK" w:hAnsi="TH SarabunPSK" w:cs="TH SarabunPSK"/>
          <w:sz w:val="32"/>
          <w:szCs w:val="32"/>
          <w:cs/>
        </w:rPr>
        <w:t>๑๑</w:t>
      </w:r>
      <w:r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1761EA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1761EA" w:rsidRPr="005227FD">
        <w:rPr>
          <w:rFonts w:ascii="TH SarabunPSK" w:hAnsi="TH SarabunPSK" w:cs="TH SarabunPSK"/>
          <w:sz w:val="32"/>
          <w:szCs w:val="32"/>
          <w:cs/>
        </w:rPr>
        <w:t>ทองสา  เจริญตา  หมอพื้นบ้าน  จังหวัดร้อยเอ็ด</w:t>
      </w:r>
    </w:p>
    <w:p w:rsidR="00C52E64" w:rsidRPr="005227FD" w:rsidRDefault="00C52E64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1761EA" w:rsidRPr="005227FD">
        <w:rPr>
          <w:rFonts w:ascii="TH SarabunPSK" w:hAnsi="TH SarabunPSK" w:cs="TH SarabunPSK"/>
          <w:sz w:val="32"/>
          <w:szCs w:val="32"/>
          <w:cs/>
        </w:rPr>
        <w:t>๑๒</w:t>
      </w:r>
      <w:r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1761EA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1761EA" w:rsidRPr="005227FD">
        <w:rPr>
          <w:rFonts w:ascii="TH SarabunPSK" w:hAnsi="TH SarabunPSK" w:cs="TH SarabunPSK"/>
          <w:sz w:val="32"/>
          <w:szCs w:val="32"/>
          <w:cs/>
        </w:rPr>
        <w:t xml:space="preserve">วิวัฒน์  ศรีวิชา </w:t>
      </w:r>
      <w:r w:rsidR="00AC60BD" w:rsidRPr="005227FD">
        <w:rPr>
          <w:rFonts w:ascii="TH SarabunPSK" w:hAnsi="TH SarabunPSK" w:cs="TH SarabunPSK"/>
          <w:sz w:val="32"/>
          <w:szCs w:val="32"/>
          <w:cs/>
        </w:rPr>
        <w:t>แพทย์แผนไทย  จังหวัดสกลนคร</w:t>
      </w:r>
    </w:p>
    <w:p w:rsidR="00AC60BD" w:rsidRPr="005227FD" w:rsidRDefault="00AC60BD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๑๓</w:t>
      </w:r>
      <w:r w:rsidR="00710159" w:rsidRPr="005227FD">
        <w:rPr>
          <w:rFonts w:ascii="TH SarabunPSK" w:hAnsi="TH SarabunPSK" w:cs="TH SarabunPSK"/>
          <w:sz w:val="32"/>
          <w:szCs w:val="32"/>
          <w:cs/>
        </w:rPr>
        <w:t>) อาน  อุทโธ  หมอพื้นบ้าน  จังหวัดสกลนคร</w:t>
      </w:r>
    </w:p>
    <w:p w:rsidR="00710159" w:rsidRPr="005227FD" w:rsidRDefault="00710159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๑๔) บรรยงค์  ศรีสุราช  </w:t>
      </w:r>
      <w:r w:rsidR="0040389F" w:rsidRPr="005227FD">
        <w:rPr>
          <w:rFonts w:ascii="TH SarabunPSK" w:hAnsi="TH SarabunPSK" w:cs="TH SarabunPSK"/>
          <w:sz w:val="32"/>
          <w:szCs w:val="32"/>
          <w:cs/>
        </w:rPr>
        <w:t xml:space="preserve">หมอพื้นบ้าน  </w:t>
      </w:r>
      <w:r w:rsidRPr="005227FD">
        <w:rPr>
          <w:rFonts w:ascii="TH SarabunPSK" w:hAnsi="TH SarabunPSK" w:cs="TH SarabunPSK"/>
          <w:sz w:val="32"/>
          <w:szCs w:val="32"/>
          <w:cs/>
        </w:rPr>
        <w:t>จังหวัดสกลนคร</w:t>
      </w:r>
    </w:p>
    <w:p w:rsidR="00710159" w:rsidRPr="005227FD" w:rsidRDefault="00710159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๑๕) บุญ  โป่งวงศ์  หมอพื้นบ้าน  จังหวัดสกลนคร</w:t>
      </w:r>
    </w:p>
    <w:p w:rsidR="00C52E64" w:rsidRPr="005227FD" w:rsidRDefault="00C52E64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AC60BD" w:rsidRPr="005227FD">
        <w:rPr>
          <w:rFonts w:ascii="TH SarabunPSK" w:hAnsi="TH SarabunPSK" w:cs="TH SarabunPSK"/>
          <w:sz w:val="32"/>
          <w:szCs w:val="32"/>
          <w:cs/>
        </w:rPr>
        <w:t>๑</w:t>
      </w:r>
      <w:r w:rsidR="0040389F" w:rsidRPr="005227FD">
        <w:rPr>
          <w:rFonts w:ascii="TH SarabunPSK" w:hAnsi="TH SarabunPSK" w:cs="TH SarabunPSK"/>
          <w:sz w:val="32"/>
          <w:szCs w:val="32"/>
          <w:cs/>
        </w:rPr>
        <w:t>๖</w:t>
      </w:r>
      <w:r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AC60BD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AC60BD" w:rsidRPr="005227FD">
        <w:rPr>
          <w:rFonts w:ascii="TH SarabunPSK" w:hAnsi="TH SarabunPSK" w:cs="TH SarabunPSK"/>
          <w:sz w:val="32"/>
          <w:szCs w:val="32"/>
          <w:cs/>
        </w:rPr>
        <w:t>วิไลลักษณ์  ตันติตระกูล  พยาบาลจิตอาสา  วัดคำประมง  จังหวัดสกลนคร</w:t>
      </w:r>
    </w:p>
    <w:p w:rsidR="00A55646" w:rsidRDefault="00AC60BD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="005227FD" w:rsidRPr="005227FD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การสอบถามและการสัมภาษณ์บุคคลข้างต้น คณะผู้วิจัยจะใช้แบบสัมภาษณ์อย่างมีโครงสร้าง โดยมีเนื้อหาการจัดการความรู้ภูมิปัญญาในการดูแลรักษาสุขภาพตามวิถี</w:t>
      </w:r>
    </w:p>
    <w:p w:rsidR="000E55B4" w:rsidRPr="005227FD" w:rsidRDefault="00AC60BD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ชาวอีสานจากอดีตจนถึงปัจจุบัน</w:t>
      </w:r>
      <w:r w:rsidR="009270F1" w:rsidRPr="005227FD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9270F1" w:rsidRPr="005227FD">
        <w:rPr>
          <w:rFonts w:ascii="TH SarabunPSK" w:hAnsi="TH SarabunPSK" w:cs="TH SarabunPSK"/>
          <w:sz w:val="32"/>
          <w:szCs w:val="32"/>
          <w:cs/>
        </w:rPr>
        <w:tab/>
      </w:r>
      <w:r w:rsidR="00266648" w:rsidRPr="005227FD">
        <w:rPr>
          <w:rFonts w:ascii="TH SarabunPSK" w:hAnsi="TH SarabunPSK" w:cs="TH SarabunPSK"/>
          <w:sz w:val="32"/>
          <w:szCs w:val="32"/>
          <w:cs/>
        </w:rPr>
        <w:tab/>
      </w:r>
    </w:p>
    <w:p w:rsidR="003F21FD" w:rsidRPr="005227FD" w:rsidRDefault="000E55B4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๑.๓ ศึกษาความรู้</w:t>
      </w:r>
      <w:r w:rsidR="00061E50" w:rsidRPr="005227FD">
        <w:rPr>
          <w:rFonts w:ascii="TH SarabunPSK" w:hAnsi="TH SarabunPSK" w:cs="TH SarabunPSK"/>
          <w:sz w:val="32"/>
          <w:szCs w:val="32"/>
          <w:cs/>
        </w:rPr>
        <w:t>จาก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ตำรายาไทยหรือเอกสาร</w:t>
      </w:r>
      <w:r w:rsidR="00853450" w:rsidRPr="005227FD">
        <w:rPr>
          <w:rFonts w:ascii="TH SarabunPSK" w:hAnsi="TH SarabunPSK" w:cs="TH SarabunPSK"/>
          <w:sz w:val="32"/>
          <w:szCs w:val="32"/>
          <w:cs/>
        </w:rPr>
        <w:t xml:space="preserve">ต่างๆ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ที่</w:t>
      </w:r>
      <w:r w:rsidR="003F21FD" w:rsidRPr="005227FD">
        <w:rPr>
          <w:rFonts w:ascii="TH SarabunPSK" w:hAnsi="TH SarabunPSK" w:cs="TH SarabunPSK"/>
          <w:sz w:val="32"/>
          <w:szCs w:val="32"/>
          <w:cs/>
        </w:rPr>
        <w:t>วิทยากร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กล่าวถึง</w:t>
      </w:r>
    </w:p>
    <w:p w:rsidR="00B06208" w:rsidRPr="00B06208" w:rsidRDefault="00B06208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B06208" w:rsidRDefault="00B06208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06208" w:rsidRDefault="00B06208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E55B4" w:rsidRPr="005227FD" w:rsidRDefault="006C300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227F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03155A" w:rsidRPr="005227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14D7" w:rsidRPr="005227FD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="00A014D7" w:rsidRPr="005227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ขอบเขตด้านสถานที่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 ได้แก่                                                                                                                    </w:t>
      </w:r>
    </w:p>
    <w:p w:rsidR="000E55B4" w:rsidRPr="005227FD" w:rsidRDefault="000E55B4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๒.</w:t>
      </w:r>
      <w:r w:rsidR="00266648" w:rsidRPr="005227FD">
        <w:rPr>
          <w:rFonts w:ascii="TH SarabunPSK" w:hAnsi="TH SarabunPSK" w:cs="TH SarabunPSK"/>
          <w:sz w:val="32"/>
          <w:szCs w:val="32"/>
          <w:cs/>
        </w:rPr>
        <w:t>๑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สถานที่ในการแลกเปลี่ยนเรียนรู้ในการดูแลสุขภาพของชาวอีสาน</w:t>
      </w:r>
      <w:r w:rsidR="00723826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B73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3826" w:rsidRPr="005227FD">
        <w:rPr>
          <w:rFonts w:ascii="TH SarabunPSK" w:hAnsi="TH SarabunPSK" w:cs="TH SarabunPSK"/>
          <w:sz w:val="32"/>
          <w:szCs w:val="32"/>
          <w:cs/>
        </w:rPr>
        <w:t>คือ</w:t>
      </w:r>
      <w:r w:rsidR="00266648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227FD" w:rsidRPr="005227FD" w:rsidRDefault="00266648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ห้องประชุม</w:t>
      </w:r>
      <w:r w:rsidR="0046774D" w:rsidRPr="005227FD">
        <w:rPr>
          <w:rFonts w:ascii="TH SarabunPSK" w:hAnsi="TH SarabunPSK" w:cs="TH SarabunPSK"/>
          <w:sz w:val="32"/>
          <w:szCs w:val="32"/>
          <w:cs/>
        </w:rPr>
        <w:t>ช่อพะยอม ๓ ชั้น ๓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อาคาร ๓๖ (อาคารภูมิปัญญาไทย)</w:t>
      </w:r>
      <w:r w:rsidR="000E55B4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B73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3826" w:rsidRPr="005227FD">
        <w:rPr>
          <w:rFonts w:ascii="TH SarabunPSK" w:hAnsi="TH SarabunPSK" w:cs="TH SarabunPSK"/>
          <w:sz w:val="32"/>
          <w:szCs w:val="32"/>
          <w:cs/>
        </w:rPr>
        <w:t>คณะมนุษยศาสตร์</w:t>
      </w:r>
      <w:r w:rsidR="00645924" w:rsidRPr="005227FD">
        <w:rPr>
          <w:rFonts w:ascii="TH SarabunPSK" w:hAnsi="TH SarabunPSK" w:cs="TH SarabunPSK"/>
          <w:sz w:val="32"/>
          <w:szCs w:val="32"/>
          <w:cs/>
        </w:rPr>
        <w:t>และ</w:t>
      </w:r>
    </w:p>
    <w:p w:rsidR="000E55B4" w:rsidRPr="005227FD" w:rsidRDefault="00645924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 xml:space="preserve">สังคมศาสตร์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มหาวิทยาลัยราชภัฏมหาสารคา</w:t>
      </w:r>
      <w:r w:rsidR="00723826" w:rsidRPr="005227FD">
        <w:rPr>
          <w:rFonts w:ascii="TH SarabunPSK" w:hAnsi="TH SarabunPSK" w:cs="TH SarabunPSK"/>
          <w:sz w:val="32"/>
          <w:szCs w:val="32"/>
          <w:cs/>
        </w:rPr>
        <w:t xml:space="preserve">ม </w:t>
      </w:r>
      <w:r w:rsidR="00D317AE" w:rsidRPr="005227FD">
        <w:rPr>
          <w:rFonts w:ascii="TH SarabunPSK" w:hAnsi="TH SarabunPSK" w:cs="TH SarabunPSK"/>
          <w:sz w:val="32"/>
          <w:szCs w:val="32"/>
        </w:rPr>
        <w:t xml:space="preserve">  </w:t>
      </w:r>
      <w:r w:rsidR="00723826" w:rsidRPr="005227F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317AE" w:rsidRPr="005227FD">
        <w:rPr>
          <w:rFonts w:ascii="TH SarabunPSK" w:hAnsi="TH SarabunPSK" w:cs="TH SarabunPSK"/>
          <w:sz w:val="32"/>
          <w:szCs w:val="32"/>
          <w:cs/>
        </w:rPr>
        <w:tab/>
      </w:r>
      <w:r w:rsidR="0003155A" w:rsidRPr="005227FD">
        <w:rPr>
          <w:rFonts w:ascii="TH SarabunPSK" w:hAnsi="TH SarabunPSK" w:cs="TH SarabunPSK"/>
          <w:sz w:val="32"/>
          <w:szCs w:val="32"/>
          <w:cs/>
        </w:rPr>
        <w:tab/>
      </w:r>
    </w:p>
    <w:p w:rsidR="000E55B4" w:rsidRPr="005227FD" w:rsidRDefault="000E55B4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723826" w:rsidRPr="005227FD">
        <w:rPr>
          <w:rFonts w:ascii="TH SarabunPSK" w:hAnsi="TH SarabunPSK" w:cs="TH SarabunPSK"/>
          <w:sz w:val="32"/>
          <w:szCs w:val="32"/>
          <w:cs/>
        </w:rPr>
        <w:t>๒.๒ สถานที่ในการถ่ายทอด</w:t>
      </w:r>
      <w:r w:rsidR="00645924" w:rsidRPr="005227FD">
        <w:rPr>
          <w:rFonts w:ascii="TH SarabunPSK" w:hAnsi="TH SarabunPSK" w:cs="TH SarabunPSK"/>
          <w:sz w:val="32"/>
          <w:szCs w:val="32"/>
          <w:cs/>
        </w:rPr>
        <w:t>ภู</w:t>
      </w:r>
      <w:r w:rsidR="00853450" w:rsidRPr="005227FD">
        <w:rPr>
          <w:rFonts w:ascii="TH SarabunPSK" w:hAnsi="TH SarabunPSK" w:cs="TH SarabunPSK"/>
          <w:sz w:val="32"/>
          <w:szCs w:val="32"/>
          <w:cs/>
        </w:rPr>
        <w:t>มิปัญญา</w:t>
      </w:r>
      <w:r w:rsidR="00645924" w:rsidRPr="005227FD">
        <w:rPr>
          <w:rFonts w:ascii="TH SarabunPSK" w:hAnsi="TH SarabunPSK" w:cs="TH SarabunPSK"/>
          <w:sz w:val="32"/>
          <w:szCs w:val="32"/>
          <w:cs/>
        </w:rPr>
        <w:t>ของหมอพื้น</w:t>
      </w:r>
      <w:r w:rsidR="00853450" w:rsidRPr="005227FD">
        <w:rPr>
          <w:rFonts w:ascii="TH SarabunPSK" w:hAnsi="TH SarabunPSK" w:cs="TH SarabunPSK"/>
          <w:sz w:val="32"/>
          <w:szCs w:val="32"/>
          <w:cs/>
        </w:rPr>
        <w:t>บ้าน</w:t>
      </w:r>
      <w:r w:rsidR="00645924" w:rsidRPr="005227FD">
        <w:rPr>
          <w:rFonts w:ascii="TH SarabunPSK" w:hAnsi="TH SarabunPSK" w:cs="TH SarabunPSK"/>
          <w:sz w:val="32"/>
          <w:szCs w:val="32"/>
          <w:cs/>
        </w:rPr>
        <w:t>ที่มีชื่อเสียง</w:t>
      </w:r>
      <w:r w:rsidR="00853450" w:rsidRPr="005227FD">
        <w:rPr>
          <w:rFonts w:ascii="TH SarabunPSK" w:hAnsi="TH SarabunPSK" w:cs="TH SarabunPSK"/>
          <w:sz w:val="32"/>
          <w:szCs w:val="32"/>
          <w:cs/>
        </w:rPr>
        <w:t>ภาคทฤษฎี</w:t>
      </w:r>
      <w:r w:rsidR="00723826" w:rsidRPr="005227FD">
        <w:rPr>
          <w:rFonts w:ascii="TH SarabunPSK" w:hAnsi="TH SarabunPSK" w:cs="TH SarabunPSK"/>
          <w:sz w:val="32"/>
          <w:szCs w:val="32"/>
          <w:cs/>
        </w:rPr>
        <w:t xml:space="preserve">ให้แก่กลุ่มเป้าหมาย </w:t>
      </w:r>
      <w:r w:rsidR="00F95B73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450" w:rsidRPr="005227FD">
        <w:rPr>
          <w:rFonts w:ascii="TH SarabunPSK" w:hAnsi="TH SarabunPSK" w:cs="TH SarabunPSK"/>
          <w:sz w:val="32"/>
          <w:szCs w:val="32"/>
          <w:cs/>
        </w:rPr>
        <w:t>คือ</w:t>
      </w:r>
      <w:r w:rsidR="00723826" w:rsidRPr="005227FD">
        <w:rPr>
          <w:rFonts w:ascii="TH SarabunPSK" w:hAnsi="TH SarabunPSK" w:cs="TH SarabunPSK"/>
          <w:sz w:val="32"/>
          <w:szCs w:val="32"/>
          <w:cs/>
        </w:rPr>
        <w:t xml:space="preserve"> ห้องประชุม</w:t>
      </w:r>
      <w:r w:rsidR="009270F1" w:rsidRPr="005227FD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  <w:r w:rsidR="00F95B73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3826" w:rsidRPr="005227FD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</w:t>
      </w:r>
      <w:r w:rsidRPr="005227FD">
        <w:rPr>
          <w:rFonts w:ascii="TH SarabunPSK" w:hAnsi="TH SarabunPSK" w:cs="TH SarabunPSK"/>
          <w:sz w:val="32"/>
          <w:szCs w:val="32"/>
          <w:cs/>
        </w:rPr>
        <w:t>ม</w:t>
      </w:r>
      <w:r w:rsidR="00723826" w:rsidRPr="005227FD">
        <w:rPr>
          <w:rFonts w:ascii="TH SarabunPSK" w:hAnsi="TH SarabunPSK" w:cs="TH SarabunPSK"/>
          <w:sz w:val="32"/>
          <w:szCs w:val="32"/>
          <w:cs/>
        </w:rPr>
        <w:t>หาสารคาม</w:t>
      </w:r>
      <w:r w:rsidR="00266648" w:rsidRPr="005227FD">
        <w:rPr>
          <w:rFonts w:ascii="TH SarabunPSK" w:hAnsi="TH SarabunPSK" w:cs="TH SarabunPSK"/>
          <w:sz w:val="32"/>
          <w:szCs w:val="32"/>
        </w:rPr>
        <w:tab/>
      </w:r>
      <w:r w:rsidR="00266648" w:rsidRPr="005227FD">
        <w:rPr>
          <w:rFonts w:ascii="TH SarabunPSK" w:hAnsi="TH SarabunPSK" w:cs="TH SarabunPSK"/>
          <w:sz w:val="32"/>
          <w:szCs w:val="32"/>
        </w:rPr>
        <w:tab/>
      </w:r>
      <w:r w:rsidR="009270F1" w:rsidRPr="005227FD">
        <w:rPr>
          <w:rFonts w:ascii="TH SarabunPSK" w:hAnsi="TH SarabunPSK" w:cs="TH SarabunPSK"/>
          <w:sz w:val="32"/>
          <w:szCs w:val="32"/>
        </w:rPr>
        <w:t xml:space="preserve"> </w:t>
      </w:r>
    </w:p>
    <w:p w:rsidR="003F21FD" w:rsidRPr="005227FD" w:rsidRDefault="000E55B4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</w:rPr>
        <w:tab/>
      </w:r>
      <w:r w:rsidRPr="005227FD">
        <w:rPr>
          <w:rFonts w:ascii="TH SarabunPSK" w:hAnsi="TH SarabunPSK" w:cs="TH SarabunPSK"/>
          <w:sz w:val="32"/>
          <w:szCs w:val="32"/>
        </w:rPr>
        <w:tab/>
      </w:r>
      <w:r w:rsidR="00853450" w:rsidRPr="005227FD">
        <w:rPr>
          <w:rFonts w:ascii="TH SarabunPSK" w:hAnsi="TH SarabunPSK" w:cs="TH SarabunPSK"/>
          <w:sz w:val="32"/>
          <w:szCs w:val="32"/>
          <w:cs/>
        </w:rPr>
        <w:t>๒.๓</w:t>
      </w:r>
      <w:r w:rsidR="002E4215" w:rsidRPr="005227FD">
        <w:rPr>
          <w:rFonts w:ascii="TH SarabunPSK" w:hAnsi="TH SarabunPSK" w:cs="TH SarabunPSK"/>
          <w:sz w:val="32"/>
          <w:szCs w:val="32"/>
          <w:cs/>
        </w:rPr>
        <w:t xml:space="preserve"> สถานที่ในการถ่ายทอดการจัดการความรู้ภูมิปัญญาชาวบ้านภาคปฏิบัติให้แก่กลุ่มเป้าหมาย</w:t>
      </w:r>
      <w:r w:rsidR="00A014D7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4215" w:rsidRPr="005227FD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A014D7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4215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3826" w:rsidRPr="005227FD">
        <w:rPr>
          <w:rFonts w:ascii="TH SarabunPSK" w:hAnsi="TH SarabunPSK" w:cs="TH SarabunPSK"/>
          <w:sz w:val="32"/>
          <w:szCs w:val="32"/>
          <w:cs/>
        </w:rPr>
        <w:t>วัด</w:t>
      </w:r>
      <w:r w:rsidR="00853450" w:rsidRPr="005227FD">
        <w:rPr>
          <w:rFonts w:ascii="TH SarabunPSK" w:hAnsi="TH SarabunPSK" w:cs="TH SarabunPSK"/>
          <w:sz w:val="32"/>
          <w:szCs w:val="32"/>
          <w:cs/>
        </w:rPr>
        <w:t>ป่า</w:t>
      </w:r>
      <w:r w:rsidR="00723826" w:rsidRPr="005227FD">
        <w:rPr>
          <w:rFonts w:ascii="TH SarabunPSK" w:hAnsi="TH SarabunPSK" w:cs="TH SarabunPSK"/>
          <w:sz w:val="32"/>
          <w:szCs w:val="32"/>
          <w:cs/>
        </w:rPr>
        <w:t>อัมพว</w:t>
      </w:r>
      <w:r w:rsidR="009270F1" w:rsidRPr="005227FD">
        <w:rPr>
          <w:rFonts w:ascii="TH SarabunPSK" w:hAnsi="TH SarabunPSK" w:cs="TH SarabunPSK"/>
          <w:sz w:val="32"/>
          <w:szCs w:val="32"/>
          <w:cs/>
        </w:rPr>
        <w:t>ั</w:t>
      </w:r>
      <w:r w:rsidR="00723826" w:rsidRPr="005227FD">
        <w:rPr>
          <w:rFonts w:ascii="TH SarabunPSK" w:hAnsi="TH SarabunPSK" w:cs="TH SarabunPSK"/>
          <w:sz w:val="32"/>
          <w:szCs w:val="32"/>
          <w:cs/>
        </w:rPr>
        <w:t xml:space="preserve">นม่วงน้อย </w:t>
      </w:r>
      <w:r w:rsidR="00A014D7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3826" w:rsidRPr="005227FD">
        <w:rPr>
          <w:rFonts w:ascii="TH SarabunPSK" w:hAnsi="TH SarabunPSK" w:cs="TH SarabunPSK"/>
          <w:sz w:val="32"/>
          <w:szCs w:val="32"/>
          <w:cs/>
        </w:rPr>
        <w:t>ตำบลลำ</w:t>
      </w:r>
      <w:r w:rsidR="009270F1" w:rsidRPr="005227FD">
        <w:rPr>
          <w:rFonts w:ascii="TH SarabunPSK" w:hAnsi="TH SarabunPSK" w:cs="TH SarabunPSK"/>
          <w:sz w:val="32"/>
          <w:szCs w:val="32"/>
          <w:cs/>
        </w:rPr>
        <w:t xml:space="preserve">คลอง </w:t>
      </w:r>
      <w:r w:rsidR="00A014D7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3826" w:rsidRPr="005227FD">
        <w:rPr>
          <w:rFonts w:ascii="TH SarabunPSK" w:hAnsi="TH SarabunPSK" w:cs="TH SarabunPSK"/>
          <w:sz w:val="32"/>
          <w:szCs w:val="32"/>
          <w:cs/>
        </w:rPr>
        <w:t xml:space="preserve">อำเภอเมือง </w:t>
      </w:r>
      <w:r w:rsidR="00A014D7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3826" w:rsidRPr="005227F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853450" w:rsidRPr="005227FD">
        <w:rPr>
          <w:rFonts w:ascii="TH SarabunPSK" w:hAnsi="TH SarabunPSK" w:cs="TH SarabunPSK"/>
          <w:sz w:val="32"/>
          <w:szCs w:val="32"/>
          <w:cs/>
        </w:rPr>
        <w:t>กาฬสินธุ์</w:t>
      </w:r>
      <w:r w:rsidR="00266648" w:rsidRPr="005227FD">
        <w:rPr>
          <w:rFonts w:ascii="TH SarabunPSK" w:hAnsi="TH SarabunPSK" w:cs="TH SarabunPSK"/>
          <w:sz w:val="32"/>
          <w:szCs w:val="32"/>
        </w:rPr>
        <w:t xml:space="preserve">     </w:t>
      </w:r>
      <w:r w:rsidR="00266648" w:rsidRPr="005227FD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</w:p>
    <w:p w:rsidR="00B06208" w:rsidRPr="00B06208" w:rsidRDefault="00B06208" w:rsidP="00B062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0E55B4" w:rsidRPr="005227FD" w:rsidRDefault="000E55B4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A014D7" w:rsidRPr="005227FD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="00A014D7" w:rsidRPr="005227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70F1" w:rsidRPr="005227FD">
        <w:rPr>
          <w:rFonts w:ascii="TH SarabunPSK" w:hAnsi="TH SarabunPSK" w:cs="TH SarabunPSK"/>
          <w:b/>
          <w:bCs/>
          <w:sz w:val="32"/>
          <w:szCs w:val="32"/>
          <w:cs/>
        </w:rPr>
        <w:t>ขอบเขต</w:t>
      </w:r>
      <w:r w:rsidR="00D317AE" w:rsidRPr="005227FD">
        <w:rPr>
          <w:rFonts w:ascii="TH SarabunPSK" w:hAnsi="TH SarabunPSK" w:cs="TH SarabunPSK"/>
          <w:b/>
          <w:bCs/>
          <w:sz w:val="32"/>
          <w:szCs w:val="32"/>
          <w:cs/>
        </w:rPr>
        <w:t>การสืบค้นข้อมูล</w:t>
      </w:r>
      <w:r w:rsidR="00900F96" w:rsidRPr="005227FD">
        <w:rPr>
          <w:rFonts w:ascii="TH SarabunPSK" w:hAnsi="TH SarabunPSK" w:cs="TH SarabunPSK"/>
          <w:b/>
          <w:bCs/>
          <w:sz w:val="32"/>
          <w:szCs w:val="32"/>
          <w:cs/>
        </w:rPr>
        <w:t>สมุนไพรในท้องถิ่น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 ได้แก่ </w:t>
      </w:r>
      <w:r w:rsidR="00D317AE" w:rsidRPr="005227FD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FF20E3" w:rsidRPr="005227FD">
        <w:rPr>
          <w:rFonts w:ascii="TH SarabunPSK" w:hAnsi="TH SarabunPSK" w:cs="TH SarabunPSK"/>
          <w:sz w:val="32"/>
          <w:szCs w:val="32"/>
          <w:cs/>
        </w:rPr>
        <w:tab/>
      </w:r>
      <w:r w:rsidR="00FF20E3" w:rsidRPr="005227FD">
        <w:rPr>
          <w:rFonts w:ascii="TH SarabunPSK" w:hAnsi="TH SarabunPSK" w:cs="TH SarabunPSK"/>
          <w:sz w:val="32"/>
          <w:szCs w:val="32"/>
          <w:cs/>
        </w:rPr>
        <w:tab/>
      </w:r>
      <w:r w:rsidR="00D317AE" w:rsidRPr="005227FD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0E55B4" w:rsidRPr="005227FD" w:rsidRDefault="000E55B4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03155A" w:rsidRPr="005227FD">
        <w:rPr>
          <w:rFonts w:ascii="TH SarabunPSK" w:hAnsi="TH SarabunPSK" w:cs="TH SarabunPSK"/>
          <w:sz w:val="32"/>
          <w:szCs w:val="32"/>
          <w:cs/>
        </w:rPr>
        <w:t xml:space="preserve">๓.๑ ข้อมูลสรรพคุณสมุนไพรจากคัมภีร์ยาใบลานที่งานวิจัยอ้างถึง </w:t>
      </w:r>
      <w:r w:rsidR="00D317AE" w:rsidRPr="005227FD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0E55B4" w:rsidRPr="005227FD" w:rsidRDefault="000E55B4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03155A" w:rsidRPr="005227FD">
        <w:rPr>
          <w:rFonts w:ascii="TH SarabunPSK" w:hAnsi="TH SarabunPSK" w:cs="TH SarabunPSK"/>
          <w:sz w:val="32"/>
          <w:szCs w:val="32"/>
          <w:cs/>
        </w:rPr>
        <w:t>๓.๒ ข้อมูล</w:t>
      </w:r>
      <w:r w:rsidR="00D317AE" w:rsidRPr="005227FD">
        <w:rPr>
          <w:rFonts w:ascii="TH SarabunPSK" w:hAnsi="TH SarabunPSK" w:cs="TH SarabunPSK"/>
          <w:sz w:val="32"/>
          <w:szCs w:val="32"/>
          <w:cs/>
        </w:rPr>
        <w:t>ชื่อ</w:t>
      </w:r>
      <w:r w:rsidR="0003155A" w:rsidRPr="005227FD">
        <w:rPr>
          <w:rFonts w:ascii="TH SarabunPSK" w:hAnsi="TH SarabunPSK" w:cs="TH SarabunPSK"/>
          <w:sz w:val="32"/>
          <w:szCs w:val="32"/>
          <w:cs/>
        </w:rPr>
        <w:t xml:space="preserve">สมุนไพรอื่นๆ </w:t>
      </w:r>
      <w:r w:rsidR="00A014D7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155A" w:rsidRPr="005227FD">
        <w:rPr>
          <w:rFonts w:ascii="TH SarabunPSK" w:hAnsi="TH SarabunPSK" w:cs="TH SarabunPSK"/>
          <w:sz w:val="32"/>
          <w:szCs w:val="32"/>
          <w:cs/>
        </w:rPr>
        <w:t>อาทิ</w:t>
      </w:r>
      <w:r w:rsidR="00A014D7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155A" w:rsidRPr="005227FD">
        <w:rPr>
          <w:rFonts w:ascii="TH SarabunPSK" w:hAnsi="TH SarabunPSK" w:cs="TH SarabunPSK"/>
          <w:sz w:val="32"/>
          <w:szCs w:val="32"/>
          <w:cs/>
        </w:rPr>
        <w:t xml:space="preserve"> ชื่อวิทยาศาสตร์ ชื่อท้องถิ่น ลั</w:t>
      </w:r>
      <w:r w:rsidR="00D317AE" w:rsidRPr="005227FD">
        <w:rPr>
          <w:rFonts w:ascii="TH SarabunPSK" w:hAnsi="TH SarabunPSK" w:cs="TH SarabunPSK"/>
          <w:sz w:val="32"/>
          <w:szCs w:val="32"/>
          <w:cs/>
        </w:rPr>
        <w:t>ก</w:t>
      </w:r>
      <w:r w:rsidR="0003155A" w:rsidRPr="005227FD">
        <w:rPr>
          <w:rFonts w:ascii="TH SarabunPSK" w:hAnsi="TH SarabunPSK" w:cs="TH SarabunPSK"/>
          <w:sz w:val="32"/>
          <w:szCs w:val="32"/>
          <w:cs/>
        </w:rPr>
        <w:t>ษณะทางพฤกษศาสตร์</w:t>
      </w:r>
      <w:r w:rsidR="00A014D7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155A" w:rsidRPr="005227FD">
        <w:rPr>
          <w:rFonts w:ascii="TH SarabunPSK" w:hAnsi="TH SarabunPSK" w:cs="TH SarabunPSK"/>
          <w:sz w:val="32"/>
          <w:szCs w:val="32"/>
          <w:cs/>
        </w:rPr>
        <w:t xml:space="preserve"> จะสืบค้นสารส</w:t>
      </w:r>
      <w:r w:rsidR="00645924" w:rsidRPr="005227FD">
        <w:rPr>
          <w:rFonts w:ascii="TH SarabunPSK" w:hAnsi="TH SarabunPSK" w:cs="TH SarabunPSK"/>
          <w:sz w:val="32"/>
          <w:szCs w:val="32"/>
          <w:cs/>
        </w:rPr>
        <w:t xml:space="preserve">นเทศจากงานวิจัย </w:t>
      </w:r>
      <w:r w:rsidR="00A014D7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5924" w:rsidRPr="005227FD">
        <w:rPr>
          <w:rFonts w:ascii="TH SarabunPSK" w:hAnsi="TH SarabunPSK" w:cs="TH SarabunPSK"/>
          <w:sz w:val="32"/>
          <w:szCs w:val="32"/>
          <w:cs/>
        </w:rPr>
        <w:t xml:space="preserve">ตำรา </w:t>
      </w:r>
      <w:r w:rsidR="00A014D7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5924" w:rsidRPr="005227FD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A014D7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5924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155A" w:rsidRPr="005227FD">
        <w:rPr>
          <w:rFonts w:ascii="TH SarabunPSK" w:hAnsi="TH SarabunPSK" w:cs="TH SarabunPSK"/>
          <w:sz w:val="32"/>
          <w:szCs w:val="32"/>
          <w:cs/>
        </w:rPr>
        <w:t>สื่อออนไลน์ที่เชื่อถือได้</w:t>
      </w:r>
      <w:r w:rsidR="00FF20E3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6786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5924" w:rsidRPr="005227FD">
        <w:rPr>
          <w:rFonts w:ascii="TH SarabunPSK" w:hAnsi="TH SarabunPSK" w:cs="TH SarabunPSK"/>
          <w:sz w:val="32"/>
          <w:szCs w:val="32"/>
          <w:cs/>
        </w:rPr>
        <w:t>ข้อมูลภาคสนาม</w:t>
      </w:r>
      <w:r w:rsidR="00D317AE" w:rsidRPr="005227FD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="00FF20E3" w:rsidRPr="005227FD">
        <w:rPr>
          <w:rFonts w:ascii="TH SarabunPSK" w:hAnsi="TH SarabunPSK" w:cs="TH SarabunPSK"/>
          <w:sz w:val="32"/>
          <w:szCs w:val="32"/>
          <w:cs/>
        </w:rPr>
        <w:tab/>
      </w:r>
      <w:r w:rsidR="00FF20E3" w:rsidRPr="005227FD">
        <w:rPr>
          <w:rFonts w:ascii="TH SarabunPSK" w:hAnsi="TH SarabunPSK" w:cs="TH SarabunPSK"/>
          <w:sz w:val="32"/>
          <w:szCs w:val="32"/>
          <w:cs/>
        </w:rPr>
        <w:tab/>
      </w:r>
    </w:p>
    <w:p w:rsidR="000E55B4" w:rsidRPr="005227FD" w:rsidRDefault="000E55B4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FF20E3" w:rsidRPr="005227FD">
        <w:rPr>
          <w:rFonts w:ascii="TH SarabunPSK" w:hAnsi="TH SarabunPSK" w:cs="TH SarabunPSK"/>
          <w:sz w:val="32"/>
          <w:szCs w:val="32"/>
          <w:cs/>
        </w:rPr>
        <w:t>๓.๓ สอบถาม</w:t>
      </w:r>
      <w:r w:rsidR="00D317AE" w:rsidRPr="005227FD">
        <w:rPr>
          <w:rFonts w:ascii="TH SarabunPSK" w:hAnsi="TH SarabunPSK" w:cs="TH SarabunPSK"/>
          <w:sz w:val="32"/>
          <w:szCs w:val="32"/>
          <w:cs/>
        </w:rPr>
        <w:t>ข้อมูล</w:t>
      </w:r>
      <w:r w:rsidR="00FF20E3" w:rsidRPr="005227FD">
        <w:rPr>
          <w:rFonts w:ascii="TH SarabunPSK" w:hAnsi="TH SarabunPSK" w:cs="TH SarabunPSK"/>
          <w:sz w:val="32"/>
          <w:szCs w:val="32"/>
          <w:cs/>
        </w:rPr>
        <w:t>จากหมอ</w:t>
      </w:r>
      <w:r w:rsidR="00645924" w:rsidRPr="005227FD">
        <w:rPr>
          <w:rFonts w:ascii="TH SarabunPSK" w:hAnsi="TH SarabunPSK" w:cs="TH SarabunPSK"/>
          <w:sz w:val="32"/>
          <w:szCs w:val="32"/>
          <w:cs/>
        </w:rPr>
        <w:t>ยา</w:t>
      </w:r>
      <w:r w:rsidR="00FF20E3" w:rsidRPr="005227FD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="00D317AE" w:rsidRPr="005227FD">
        <w:rPr>
          <w:rFonts w:ascii="TH SarabunPSK" w:hAnsi="TH SarabunPSK" w:cs="TH SarabunPSK"/>
          <w:sz w:val="32"/>
          <w:szCs w:val="32"/>
          <w:cs/>
        </w:rPr>
        <w:t>หรือปราชญ์ชาวบ้านที่มีความรู้</w:t>
      </w:r>
      <w:r w:rsidR="00645924" w:rsidRPr="005227FD">
        <w:rPr>
          <w:rFonts w:ascii="TH SarabunPSK" w:hAnsi="TH SarabunPSK" w:cs="TH SarabunPSK"/>
          <w:sz w:val="32"/>
          <w:szCs w:val="32"/>
          <w:cs/>
        </w:rPr>
        <w:t>และ</w:t>
      </w:r>
    </w:p>
    <w:p w:rsidR="000E55B4" w:rsidRPr="005227FD" w:rsidRDefault="00645924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ความเชี่ยวชาญ</w:t>
      </w:r>
      <w:r w:rsidR="00D317AE" w:rsidRPr="005227FD">
        <w:rPr>
          <w:rFonts w:ascii="TH SarabunPSK" w:hAnsi="TH SarabunPSK" w:cs="TH SarabunPSK"/>
          <w:sz w:val="32"/>
          <w:szCs w:val="32"/>
          <w:cs/>
        </w:rPr>
        <w:t xml:space="preserve">เรื่องสมุนไพรในท้องถิ่นประกอบ                                                                                                                     </w:t>
      </w:r>
      <w:r w:rsidR="00900F96" w:rsidRPr="005227FD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B06208" w:rsidRPr="00B06208" w:rsidRDefault="00B06208" w:rsidP="00B062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197276" w:rsidRPr="005227FD" w:rsidRDefault="0019727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227FD">
        <w:rPr>
          <w:rFonts w:ascii="TH SarabunPSK" w:hAnsi="TH SarabunPSK" w:cs="TH SarabunPSK"/>
          <w:b/>
          <w:bCs/>
          <w:sz w:val="32"/>
          <w:szCs w:val="32"/>
          <w:cs/>
        </w:rPr>
        <w:tab/>
        <w:t>๔. ขอบเขตของกลุ่มเป้าหมาย</w:t>
      </w:r>
    </w:p>
    <w:p w:rsidR="00082DC0" w:rsidRDefault="00197276" w:rsidP="005227FD">
      <w:pPr>
        <w:tabs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cs/>
        </w:rPr>
        <w:tab/>
      </w:r>
      <w:r w:rsidRPr="005227FD">
        <w:rPr>
          <w:rFonts w:ascii="TH SarabunPSK" w:hAnsi="TH SarabunPSK" w:cs="TH SarabunPSK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๔.๑</w:t>
      </w:r>
      <w:r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39512F" w:rsidRPr="005227FD">
        <w:rPr>
          <w:rFonts w:ascii="TH SarabunPSK" w:hAnsi="TH SarabunPSK" w:cs="TH SarabunPSK"/>
          <w:sz w:val="32"/>
          <w:szCs w:val="32"/>
          <w:cs/>
        </w:rPr>
        <w:t>ผู้ที่จะถ่ายทอดการจัดการความรู้ภูมิปัญญาในการดูแลรักษาสุขภาพตามวิถีชาวอีสาน คือ</w:t>
      </w:r>
      <w:r w:rsidR="00FF0053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หมอพื้นบ้านอีสาน  แพทย์แผนไทย</w:t>
      </w:r>
      <w:r w:rsidR="0039512F" w:rsidRPr="005227FD">
        <w:rPr>
          <w:rFonts w:ascii="TH SarabunPSK" w:hAnsi="TH SarabunPSK" w:cs="TH SarabunPSK"/>
          <w:sz w:val="32"/>
          <w:szCs w:val="32"/>
          <w:cs/>
        </w:rPr>
        <w:t>หรือ</w:t>
      </w:r>
      <w:r w:rsidRPr="005227FD">
        <w:rPr>
          <w:rFonts w:ascii="TH SarabunPSK" w:hAnsi="TH SarabunPSK" w:cs="TH SarabunPSK"/>
          <w:sz w:val="32"/>
          <w:szCs w:val="32"/>
          <w:cs/>
        </w:rPr>
        <w:t>ปราชญ์ชาวอีสาน</w:t>
      </w:r>
      <w:r w:rsidR="0039512F" w:rsidRPr="005227FD">
        <w:rPr>
          <w:rFonts w:ascii="TH SarabunPSK" w:hAnsi="TH SarabunPSK" w:cs="TH SarabunPSK"/>
          <w:sz w:val="32"/>
          <w:szCs w:val="32"/>
          <w:cs/>
        </w:rPr>
        <w:t>ที่มี</w:t>
      </w:r>
      <w:r w:rsidRPr="005227FD">
        <w:rPr>
          <w:rFonts w:ascii="TH SarabunPSK" w:hAnsi="TH SarabunPSK" w:cs="TH SarabunPSK"/>
          <w:sz w:val="32"/>
          <w:szCs w:val="32"/>
          <w:cs/>
        </w:rPr>
        <w:t>ชื่อเสียง</w:t>
      </w:r>
      <w:r w:rsidR="00522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512F" w:rsidRPr="005227FD">
        <w:rPr>
          <w:rFonts w:ascii="TH SarabunPSK" w:hAnsi="TH SarabunPSK" w:cs="TH SarabunPSK"/>
          <w:sz w:val="32"/>
          <w:szCs w:val="32"/>
          <w:cs/>
        </w:rPr>
        <w:t xml:space="preserve">ประชาชนและหน่วยงานราชการให้การยอมรับ  </w:t>
      </w:r>
      <w:r w:rsidRPr="005227FD">
        <w:rPr>
          <w:rFonts w:ascii="TH SarabunPSK" w:hAnsi="TH SarabunPSK" w:cs="TH SarabunPSK"/>
          <w:sz w:val="32"/>
          <w:szCs w:val="32"/>
          <w:cs/>
        </w:rPr>
        <w:t>ปัจจุบันยังคงดูแล</w:t>
      </w:r>
      <w:r w:rsidR="003971AC" w:rsidRPr="005227FD">
        <w:rPr>
          <w:rFonts w:ascii="TH SarabunPSK" w:hAnsi="TH SarabunPSK" w:cs="TH SarabunPSK"/>
          <w:sz w:val="32"/>
          <w:szCs w:val="32"/>
          <w:cs/>
        </w:rPr>
        <w:t>รักษา</w:t>
      </w:r>
      <w:r w:rsidRPr="005227FD">
        <w:rPr>
          <w:rFonts w:ascii="TH SarabunPSK" w:hAnsi="TH SarabunPSK" w:cs="TH SarabunPSK"/>
          <w:sz w:val="32"/>
          <w:szCs w:val="32"/>
          <w:cs/>
        </w:rPr>
        <w:t>สุขภาพให้</w:t>
      </w:r>
      <w:r w:rsidR="003971AC" w:rsidRPr="005227FD">
        <w:rPr>
          <w:rFonts w:ascii="TH SarabunPSK" w:hAnsi="TH SarabunPSK" w:cs="TH SarabunPSK"/>
          <w:sz w:val="32"/>
          <w:szCs w:val="32"/>
          <w:cs/>
        </w:rPr>
        <w:t>แก่</w:t>
      </w:r>
      <w:r w:rsidRPr="005227FD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FF0053" w:rsidRPr="005227FD">
        <w:rPr>
          <w:rFonts w:ascii="TH SarabunPSK" w:hAnsi="TH SarabunPSK" w:cs="TH SarabunPSK"/>
          <w:sz w:val="32"/>
          <w:szCs w:val="32"/>
          <w:cs/>
        </w:rPr>
        <w:t>ในท้องถิ่น</w:t>
      </w:r>
      <w:r w:rsidR="003971AC" w:rsidRPr="005227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45BBE" w:rsidRPr="005227FD">
        <w:rPr>
          <w:rFonts w:ascii="TH SarabunPSK" w:hAnsi="TH SarabunPSK" w:cs="TH SarabunPSK"/>
          <w:sz w:val="32"/>
          <w:szCs w:val="32"/>
          <w:cs/>
        </w:rPr>
        <w:t xml:space="preserve">สุขภาพแข็งแรง </w:t>
      </w:r>
      <w:r w:rsidR="00522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5BBE" w:rsidRPr="005227FD">
        <w:rPr>
          <w:rFonts w:ascii="TH SarabunPSK" w:hAnsi="TH SarabunPSK" w:cs="TH SarabunPSK"/>
          <w:sz w:val="32"/>
          <w:szCs w:val="32"/>
          <w:cs/>
        </w:rPr>
        <w:t>และยินดีที่จะเป็นวิทยากรถ่ายทอดการจัดการความรู้</w:t>
      </w:r>
      <w:r w:rsidR="00173ED6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2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5BBE" w:rsidRPr="005227FD">
        <w:rPr>
          <w:rFonts w:ascii="TH SarabunPSK" w:hAnsi="TH SarabunPSK" w:cs="TH SarabunPSK"/>
          <w:sz w:val="32"/>
          <w:szCs w:val="32"/>
          <w:cs/>
        </w:rPr>
        <w:t xml:space="preserve">ภูมิปัญญาทางด้านต่างๆ </w:t>
      </w:r>
      <w:r w:rsidR="00173ED6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7C45" w:rsidRPr="005227FD">
        <w:rPr>
          <w:rFonts w:ascii="TH SarabunPSK" w:hAnsi="TH SarabunPSK" w:cs="TH SarabunPSK"/>
          <w:sz w:val="32"/>
          <w:szCs w:val="32"/>
          <w:cs/>
        </w:rPr>
        <w:t>ได้แก่</w:t>
      </w:r>
      <w:r w:rsidR="00522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7C45" w:rsidRPr="005227FD">
        <w:rPr>
          <w:rFonts w:ascii="TH SarabunPSK" w:hAnsi="TH SarabunPSK" w:cs="TH SarabunPSK"/>
          <w:sz w:val="32"/>
          <w:szCs w:val="32"/>
          <w:cs/>
        </w:rPr>
        <w:t xml:space="preserve"> การใช้ภาษาและ</w:t>
      </w:r>
      <w:r w:rsidR="00F57600" w:rsidRPr="005227FD">
        <w:rPr>
          <w:rFonts w:ascii="TH SarabunPSK" w:hAnsi="TH SarabunPSK" w:cs="TH SarabunPSK"/>
          <w:sz w:val="32"/>
          <w:szCs w:val="32"/>
          <w:cs/>
        </w:rPr>
        <w:t>เนื้อหาจาก</w:t>
      </w:r>
      <w:r w:rsidR="00CB7C45" w:rsidRPr="005227FD">
        <w:rPr>
          <w:rFonts w:ascii="TH SarabunPSK" w:hAnsi="TH SarabunPSK" w:cs="TH SarabunPSK"/>
          <w:sz w:val="32"/>
          <w:szCs w:val="32"/>
          <w:cs/>
        </w:rPr>
        <w:t>งานวิจัยที่</w:t>
      </w:r>
      <w:r w:rsidR="00173ED6" w:rsidRPr="005227FD">
        <w:rPr>
          <w:rFonts w:ascii="TH SarabunPSK" w:hAnsi="TH SarabunPSK" w:cs="TH SarabunPSK"/>
          <w:sz w:val="32"/>
          <w:szCs w:val="32"/>
          <w:cs/>
        </w:rPr>
        <w:t>สังเคราะห์ได้</w:t>
      </w:r>
      <w:r w:rsidR="00CB7C45" w:rsidRPr="005227FD">
        <w:rPr>
          <w:rFonts w:ascii="TH SarabunPSK" w:hAnsi="TH SarabunPSK" w:cs="TH SarabunPSK"/>
          <w:sz w:val="32"/>
          <w:szCs w:val="32"/>
          <w:cs/>
        </w:rPr>
        <w:t>ใช้</w:t>
      </w:r>
      <w:r w:rsidR="00173ED6" w:rsidRPr="005227FD">
        <w:rPr>
          <w:rFonts w:ascii="TH SarabunPSK" w:hAnsi="TH SarabunPSK" w:cs="TH SarabunPSK"/>
          <w:sz w:val="32"/>
          <w:szCs w:val="32"/>
          <w:cs/>
        </w:rPr>
        <w:t>เป็นฐาน</w:t>
      </w:r>
      <w:r w:rsidR="00CB7C45" w:rsidRPr="005227FD">
        <w:rPr>
          <w:rFonts w:ascii="TH SarabunPSK" w:hAnsi="TH SarabunPSK" w:cs="TH SarabunPSK"/>
          <w:sz w:val="32"/>
          <w:szCs w:val="32"/>
          <w:cs/>
        </w:rPr>
        <w:t>ความรู้จาก</w:t>
      </w:r>
      <w:r w:rsidR="00F57600" w:rsidRPr="005227FD">
        <w:rPr>
          <w:rFonts w:ascii="TH SarabunPSK" w:hAnsi="TH SarabunPSK" w:cs="TH SarabunPSK"/>
          <w:sz w:val="32"/>
          <w:szCs w:val="32"/>
          <w:cs/>
        </w:rPr>
        <w:t>คัมภีร์ยาใบลานอีสาน</w:t>
      </w:r>
      <w:r w:rsidR="00CB7C45" w:rsidRPr="005227FD">
        <w:rPr>
          <w:rFonts w:ascii="TH SarabunPSK" w:hAnsi="TH SarabunPSK" w:cs="TH SarabunPSK"/>
          <w:sz w:val="32"/>
          <w:szCs w:val="32"/>
          <w:cs/>
        </w:rPr>
        <w:t>ทั้ง ๗ เรื่อง</w:t>
      </w:r>
      <w:r w:rsidR="00522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3ED6" w:rsidRPr="005227FD">
        <w:rPr>
          <w:rFonts w:ascii="TH SarabunPSK" w:hAnsi="TH SarabunPSK" w:cs="TH SarabunPSK"/>
          <w:sz w:val="32"/>
          <w:szCs w:val="32"/>
          <w:cs/>
        </w:rPr>
        <w:t>(</w:t>
      </w:r>
      <w:r w:rsidR="00173ED6" w:rsidRPr="005227FD">
        <w:rPr>
          <w:rFonts w:ascii="TH SarabunPSK" w:hAnsi="TH SarabunPSK" w:cs="TH SarabunPSK"/>
          <w:sz w:val="32"/>
          <w:szCs w:val="32"/>
        </w:rPr>
        <w:t>Explicit knowledge and t</w:t>
      </w:r>
      <w:r w:rsidR="00534B4B" w:rsidRPr="005227FD">
        <w:rPr>
          <w:rFonts w:ascii="TH SarabunPSK" w:hAnsi="TH SarabunPSK" w:cs="TH SarabunPSK"/>
          <w:sz w:val="32"/>
          <w:szCs w:val="32"/>
        </w:rPr>
        <w:t>acit k</w:t>
      </w:r>
      <w:r w:rsidR="00173ED6" w:rsidRPr="005227FD">
        <w:rPr>
          <w:rFonts w:ascii="TH SarabunPSK" w:hAnsi="TH SarabunPSK" w:cs="TH SarabunPSK"/>
          <w:sz w:val="32"/>
          <w:szCs w:val="32"/>
        </w:rPr>
        <w:t>nowledge)</w:t>
      </w:r>
      <w:r w:rsidR="00CB7C45" w:rsidRPr="005227FD">
        <w:rPr>
          <w:rFonts w:ascii="TH SarabunPSK" w:hAnsi="TH SarabunPSK" w:cs="TH SarabunPSK"/>
          <w:sz w:val="32"/>
          <w:szCs w:val="32"/>
          <w:cs/>
        </w:rPr>
        <w:t xml:space="preserve"> ตลอดจน</w:t>
      </w:r>
      <w:r w:rsidR="00173ED6" w:rsidRPr="005227FD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CB7C45" w:rsidRPr="005227FD">
        <w:rPr>
          <w:rFonts w:ascii="TH SarabunPSK" w:hAnsi="TH SarabunPSK" w:cs="TH SarabunPSK"/>
          <w:sz w:val="32"/>
          <w:szCs w:val="32"/>
          <w:cs/>
        </w:rPr>
        <w:t>ความรู้</w:t>
      </w:r>
    </w:p>
    <w:p w:rsidR="00E45BBE" w:rsidRPr="005227FD" w:rsidRDefault="00CB7C45" w:rsidP="005227FD">
      <w:pPr>
        <w:tabs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ภูมิปัญญาของหมอพื้นบ้าน</w:t>
      </w:r>
      <w:r w:rsidR="00FB5110" w:rsidRPr="005227FD">
        <w:rPr>
          <w:rFonts w:ascii="TH SarabunPSK" w:hAnsi="TH SarabunPSK" w:cs="TH SarabunPSK"/>
          <w:sz w:val="32"/>
          <w:szCs w:val="32"/>
          <w:cs/>
        </w:rPr>
        <w:t>เอง (</w:t>
      </w:r>
      <w:r w:rsidR="00FB5110" w:rsidRPr="005227FD">
        <w:rPr>
          <w:rFonts w:ascii="TH SarabunPSK" w:hAnsi="TH SarabunPSK" w:cs="TH SarabunPSK"/>
          <w:sz w:val="32"/>
          <w:szCs w:val="32"/>
        </w:rPr>
        <w:t>PersonaL knowledge)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5BBE" w:rsidRPr="005227F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A35A06" w:rsidRDefault="00E45BBE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959C5">
        <w:rPr>
          <w:rFonts w:ascii="TH SarabunPSK" w:hAnsi="TH SarabunPSK" w:cs="TH SarabunPSK" w:hint="cs"/>
          <w:sz w:val="32"/>
          <w:szCs w:val="32"/>
          <w:cs/>
        </w:rPr>
        <w:tab/>
      </w:r>
      <w:r w:rsidR="00965BD3" w:rsidRPr="005227FD">
        <w:rPr>
          <w:rFonts w:ascii="TH SarabunPSK" w:hAnsi="TH SarabunPSK" w:cs="TH SarabunPSK"/>
          <w:sz w:val="32"/>
          <w:szCs w:val="32"/>
          <w:cs/>
        </w:rPr>
        <w:t xml:space="preserve">๑) </w:t>
      </w:r>
      <w:r w:rsidRPr="005227FD">
        <w:rPr>
          <w:rFonts w:ascii="TH SarabunPSK" w:hAnsi="TH SarabunPSK" w:cs="TH SarabunPSK"/>
          <w:sz w:val="32"/>
          <w:szCs w:val="32"/>
          <w:cs/>
        </w:rPr>
        <w:t>เรื่อง การ</w:t>
      </w:r>
      <w:r w:rsidR="00965BD3" w:rsidRPr="005227FD">
        <w:rPr>
          <w:rFonts w:ascii="TH SarabunPSK" w:hAnsi="TH SarabunPSK" w:cs="TH SarabunPSK"/>
          <w:sz w:val="32"/>
          <w:szCs w:val="32"/>
          <w:cs/>
        </w:rPr>
        <w:t xml:space="preserve">อ่านอักษรไทยอีสานโบราณ (อักษรตัวธรรมอีสาน) เบื้องต้น </w:t>
      </w:r>
    </w:p>
    <w:p w:rsidR="00715CDE" w:rsidRPr="005227FD" w:rsidRDefault="00965BD3" w:rsidP="005227F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 xml:space="preserve">ในคัมภีร์ยาใบลานอีสาน </w:t>
      </w:r>
      <w:r w:rsidR="00E45BBE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7276" w:rsidRPr="005227FD" w:rsidRDefault="00715CDE" w:rsidP="009959C5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959C5">
        <w:rPr>
          <w:rFonts w:ascii="TH SarabunPSK" w:hAnsi="TH SarabunPSK" w:cs="TH SarabunPSK" w:hint="cs"/>
          <w:sz w:val="32"/>
          <w:szCs w:val="32"/>
          <w:cs/>
        </w:rPr>
        <w:tab/>
      </w:r>
      <w:r w:rsidR="009959C5">
        <w:rPr>
          <w:rFonts w:ascii="TH SarabunPSK" w:hAnsi="TH SarabunPSK" w:cs="TH SarabunPSK" w:hint="cs"/>
          <w:sz w:val="32"/>
          <w:szCs w:val="32"/>
          <w:cs/>
        </w:rPr>
        <w:tab/>
      </w:r>
      <w:r w:rsidR="00E45BBE" w:rsidRPr="005227FD">
        <w:rPr>
          <w:rFonts w:ascii="TH SarabunPSK" w:hAnsi="TH SarabunPSK" w:cs="TH SarabunPSK"/>
          <w:sz w:val="32"/>
          <w:szCs w:val="32"/>
          <w:cs/>
        </w:rPr>
        <w:t xml:space="preserve">วิทยากรที่ได้รับการคัดเลือก </w:t>
      </w:r>
      <w:r w:rsidR="00A35A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1AC" w:rsidRPr="005227F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9512F" w:rsidRPr="005227FD">
        <w:rPr>
          <w:rFonts w:ascii="TH SarabunPSK" w:hAnsi="TH SarabunPSK" w:cs="TH SarabunPSK"/>
          <w:sz w:val="32"/>
          <w:szCs w:val="32"/>
          <w:cs/>
        </w:rPr>
        <w:t>๒</w:t>
      </w:r>
      <w:r w:rsidR="00FF0053" w:rsidRPr="005227FD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9959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512F" w:rsidRPr="005227FD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737154" w:rsidRPr="005227FD">
        <w:rPr>
          <w:rFonts w:ascii="TH SarabunPSK" w:hAnsi="TH SarabunPSK" w:cs="TH SarabunPSK"/>
          <w:sz w:val="32"/>
          <w:szCs w:val="32"/>
        </w:rPr>
        <w:t xml:space="preserve">  </w:t>
      </w:r>
      <w:r w:rsidR="00737154" w:rsidRPr="005227FD">
        <w:rPr>
          <w:rFonts w:ascii="TH SarabunPSK" w:hAnsi="TH SarabunPSK" w:cs="TH SarabunPSK"/>
          <w:sz w:val="32"/>
          <w:szCs w:val="32"/>
          <w:cs/>
        </w:rPr>
        <w:t>ผศ.ประทวน  บุญปก และ</w:t>
      </w:r>
      <w:r w:rsidR="00965BD3" w:rsidRPr="005227FD">
        <w:rPr>
          <w:rFonts w:ascii="TH SarabunPSK" w:hAnsi="TH SarabunPSK" w:cs="TH SarabunPSK"/>
          <w:sz w:val="32"/>
          <w:szCs w:val="32"/>
          <w:cs/>
        </w:rPr>
        <w:t xml:space="preserve">ครู คศ.๓ </w:t>
      </w:r>
      <w:r w:rsidR="00737154" w:rsidRPr="005227FD">
        <w:rPr>
          <w:rFonts w:ascii="TH SarabunPSK" w:hAnsi="TH SarabunPSK" w:cs="TH SarabunPSK"/>
          <w:sz w:val="32"/>
          <w:szCs w:val="32"/>
          <w:cs/>
        </w:rPr>
        <w:t xml:space="preserve">ดร.ภูวนารถ </w:t>
      </w:r>
      <w:r w:rsidR="00A35A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154" w:rsidRPr="005227FD">
        <w:rPr>
          <w:rFonts w:ascii="TH SarabunPSK" w:hAnsi="TH SarabunPSK" w:cs="TH SarabunPSK"/>
          <w:sz w:val="32"/>
          <w:szCs w:val="32"/>
          <w:cs/>
        </w:rPr>
        <w:t>มาตรบุรม</w:t>
      </w:r>
    </w:p>
    <w:p w:rsidR="00715CDE" w:rsidRPr="005227FD" w:rsidRDefault="00715CDE" w:rsidP="009959C5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959C5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๒) เรื่อง การเรียนรู้การใช้สมุนไพรในท้องถิ่นและภูมิปัญญาในการผลิตยาพื้นบ้านอีสาน </w:t>
      </w:r>
    </w:p>
    <w:p w:rsidR="00715CDE" w:rsidRPr="005227FD" w:rsidRDefault="00715CDE" w:rsidP="009959C5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959C5">
        <w:rPr>
          <w:rFonts w:ascii="TH SarabunPSK" w:hAnsi="TH SarabunPSK" w:cs="TH SarabunPSK" w:hint="cs"/>
          <w:sz w:val="32"/>
          <w:szCs w:val="32"/>
          <w:cs/>
        </w:rPr>
        <w:tab/>
      </w:r>
      <w:r w:rsidR="009959C5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วิทยากรที่ได้รับการคัดเลือกคือ </w:t>
      </w:r>
      <w:r w:rsidR="009959C5">
        <w:rPr>
          <w:rFonts w:ascii="TH SarabunPSK" w:hAnsi="TH SarabunPSK" w:cs="TH SarabunPSK"/>
          <w:sz w:val="32"/>
          <w:szCs w:val="32"/>
          <w:cs/>
        </w:rPr>
        <w:t xml:space="preserve">พระศิริบุญยรัตน์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(บุญเกิด) และคณะ  หมอพระพื้นบ้าน  วัดป่าอัมพวันม่วงน้อย </w:t>
      </w:r>
      <w:r w:rsidR="00A35A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ตำบลลำคลอง </w:t>
      </w:r>
      <w:r w:rsidR="00A35A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อำเภอเมือง </w:t>
      </w:r>
      <w:r w:rsidR="00A35A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จังหวัดกาฬสินธุ์ </w:t>
      </w:r>
    </w:p>
    <w:p w:rsidR="00715CDE" w:rsidRPr="005227FD" w:rsidRDefault="0039512F" w:rsidP="009959C5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959C5">
        <w:rPr>
          <w:rFonts w:ascii="TH SarabunPSK" w:hAnsi="TH SarabunPSK" w:cs="TH SarabunPSK" w:hint="cs"/>
          <w:sz w:val="32"/>
          <w:szCs w:val="32"/>
          <w:cs/>
        </w:rPr>
        <w:tab/>
      </w:r>
      <w:r w:rsidR="00715CDE" w:rsidRPr="005227FD">
        <w:rPr>
          <w:rFonts w:ascii="TH SarabunPSK" w:hAnsi="TH SarabunPSK" w:cs="TH SarabunPSK"/>
          <w:sz w:val="32"/>
          <w:szCs w:val="32"/>
          <w:cs/>
        </w:rPr>
        <w:t>๓</w:t>
      </w:r>
      <w:r w:rsidR="00965BD3" w:rsidRPr="005227F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37154" w:rsidRPr="005227FD">
        <w:rPr>
          <w:rFonts w:ascii="TH SarabunPSK" w:hAnsi="TH SarabunPSK" w:cs="TH SarabunPSK"/>
          <w:sz w:val="32"/>
          <w:szCs w:val="32"/>
          <w:cs/>
        </w:rPr>
        <w:t>เรื่อง การ</w:t>
      </w:r>
      <w:r w:rsidR="00715CDE" w:rsidRPr="005227FD">
        <w:rPr>
          <w:rFonts w:ascii="TH SarabunPSK" w:hAnsi="TH SarabunPSK" w:cs="TH SarabunPSK"/>
          <w:sz w:val="32"/>
          <w:szCs w:val="32"/>
          <w:cs/>
        </w:rPr>
        <w:t>จัดการความรู้ภูมิปัญญาในการ</w:t>
      </w:r>
      <w:r w:rsidR="00737154" w:rsidRPr="005227FD">
        <w:rPr>
          <w:rFonts w:ascii="TH SarabunPSK" w:hAnsi="TH SarabunPSK" w:cs="TH SarabunPSK"/>
          <w:sz w:val="32"/>
          <w:szCs w:val="32"/>
          <w:cs/>
        </w:rPr>
        <w:t>ดูแลรักษาสุขภาพ</w:t>
      </w:r>
      <w:r w:rsidR="00715CDE" w:rsidRPr="005227FD">
        <w:rPr>
          <w:rFonts w:ascii="TH SarabunPSK" w:hAnsi="TH SarabunPSK" w:cs="TH SarabunPSK"/>
          <w:sz w:val="32"/>
          <w:szCs w:val="32"/>
          <w:cs/>
        </w:rPr>
        <w:t>ของชาวอีสานจากหมอยาพื้นบ้านอีสานดีเด่น</w:t>
      </w:r>
    </w:p>
    <w:p w:rsidR="0039512F" w:rsidRPr="005227FD" w:rsidRDefault="00715CDE" w:rsidP="009959C5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A35A06">
        <w:rPr>
          <w:rFonts w:ascii="TH SarabunPSK" w:hAnsi="TH SarabunPSK" w:cs="TH SarabunPSK" w:hint="cs"/>
          <w:sz w:val="32"/>
          <w:szCs w:val="32"/>
          <w:cs/>
        </w:rPr>
        <w:tab/>
      </w:r>
      <w:r w:rsidR="00A35A06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วิทยากร</w:t>
      </w:r>
      <w:r w:rsidR="00737154" w:rsidRPr="005227FD">
        <w:rPr>
          <w:rFonts w:ascii="TH SarabunPSK" w:hAnsi="TH SarabunPSK" w:cs="TH SarabunPSK"/>
          <w:sz w:val="32"/>
          <w:szCs w:val="32"/>
          <w:cs/>
        </w:rPr>
        <w:t xml:space="preserve">ที่ได้รับการคัดเลือก จำนวน </w:t>
      </w:r>
      <w:r w:rsidR="00F57600" w:rsidRPr="005227FD">
        <w:rPr>
          <w:rFonts w:ascii="TH SarabunPSK" w:hAnsi="TH SarabunPSK" w:cs="TH SarabunPSK"/>
          <w:sz w:val="32"/>
          <w:szCs w:val="32"/>
          <w:cs/>
        </w:rPr>
        <w:t>๓</w:t>
      </w:r>
      <w:r w:rsidR="00737154" w:rsidRPr="005227FD">
        <w:rPr>
          <w:rFonts w:ascii="TH SarabunPSK" w:hAnsi="TH SarabunPSK" w:cs="TH SarabunPSK"/>
          <w:sz w:val="32"/>
          <w:szCs w:val="32"/>
          <w:cs/>
        </w:rPr>
        <w:t xml:space="preserve"> คน ได้แก่ หมอทองสา  เจริญตา </w:t>
      </w:r>
      <w:r w:rsidR="00F57600" w:rsidRPr="005227F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737154" w:rsidRPr="005227FD">
        <w:rPr>
          <w:rFonts w:ascii="TH SarabunPSK" w:hAnsi="TH SarabunPSK" w:cs="TH SarabunPSK"/>
          <w:sz w:val="32"/>
          <w:szCs w:val="32"/>
          <w:cs/>
        </w:rPr>
        <w:t xml:space="preserve"> หมอพื้นบ้าน</w:t>
      </w:r>
      <w:r w:rsidR="00F57600" w:rsidRPr="005227FD">
        <w:rPr>
          <w:rFonts w:ascii="TH SarabunPSK" w:hAnsi="TH SarabunPSK" w:cs="TH SarabunPSK"/>
          <w:sz w:val="32"/>
          <w:szCs w:val="32"/>
          <w:cs/>
        </w:rPr>
        <w:t xml:space="preserve">ดีเด่น(กระทรวงสาธารณสุข ปี ๒๕๖๑)  และหมอได้คิด  ดวงวงษา หมอพื้นบ้าน อำเภอหนองพอก </w:t>
      </w:r>
      <w:r w:rsidR="00737154" w:rsidRPr="005227FD">
        <w:rPr>
          <w:rFonts w:ascii="TH SarabunPSK" w:hAnsi="TH SarabunPSK" w:cs="TH SarabunPSK"/>
          <w:sz w:val="32"/>
          <w:szCs w:val="32"/>
          <w:cs/>
        </w:rPr>
        <w:t>จังหวัดร้อยเอ็ด</w:t>
      </w:r>
    </w:p>
    <w:p w:rsidR="00197276" w:rsidRPr="005227FD" w:rsidRDefault="0019727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  <w:t>๔.๒ กลุ่มเป้าหมายในการถ่ายทอดการจัดการความรู้ภูมิปัญญาการดูแลรักษาสุขภาพ  คณะผู้วิจัยได้เลือกกลุ่มเป้าหมาย</w:t>
      </w:r>
      <w:r w:rsidR="00FF0053" w:rsidRPr="005227FD">
        <w:rPr>
          <w:rFonts w:ascii="TH SarabunPSK" w:hAnsi="TH SarabunPSK" w:cs="TH SarabunPSK"/>
          <w:sz w:val="32"/>
          <w:szCs w:val="32"/>
          <w:cs/>
        </w:rPr>
        <w:t xml:space="preserve"> ๒ ประ</w:t>
      </w:r>
      <w:r w:rsidR="00E45BBE" w:rsidRPr="005227FD">
        <w:rPr>
          <w:rFonts w:ascii="TH SarabunPSK" w:hAnsi="TH SarabunPSK" w:cs="TH SarabunPSK"/>
          <w:sz w:val="32"/>
          <w:szCs w:val="32"/>
          <w:cs/>
        </w:rPr>
        <w:t>เภ</w:t>
      </w:r>
      <w:r w:rsidR="00FF0053" w:rsidRPr="005227FD">
        <w:rPr>
          <w:rFonts w:ascii="TH SarabunPSK" w:hAnsi="TH SarabunPSK" w:cs="TH SarabunPSK"/>
          <w:sz w:val="32"/>
          <w:szCs w:val="32"/>
          <w:cs/>
        </w:rPr>
        <w:t>ท ได้แก่ นักศึกษา</w:t>
      </w:r>
      <w:r w:rsidR="00032B37" w:rsidRPr="005227FD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  <w:r w:rsidR="00FF0053" w:rsidRPr="005227FD">
        <w:rPr>
          <w:rFonts w:ascii="TH SarabunPSK" w:hAnsi="TH SarabunPSK" w:cs="TH SarabunPSK"/>
          <w:sz w:val="32"/>
          <w:szCs w:val="32"/>
          <w:cs/>
        </w:rPr>
        <w:t>และบุคลากรทางการแพทย์</w:t>
      </w:r>
      <w:r w:rsidR="00CE252D" w:rsidRPr="005227FD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</w:t>
      </w:r>
      <w:r w:rsidR="00032B37" w:rsidRPr="005227FD">
        <w:rPr>
          <w:rFonts w:ascii="TH SarabunPSK" w:hAnsi="TH SarabunPSK" w:cs="TH SarabunPSK"/>
          <w:sz w:val="32"/>
          <w:szCs w:val="32"/>
          <w:cs/>
        </w:rPr>
        <w:t xml:space="preserve"> ซึ่งก</w:t>
      </w:r>
      <w:r w:rsidRPr="005227FD">
        <w:rPr>
          <w:rFonts w:ascii="TH SarabunPSK" w:hAnsi="TH SarabunPSK" w:cs="TH SarabunPSK"/>
          <w:sz w:val="32"/>
          <w:szCs w:val="32"/>
          <w:cs/>
        </w:rPr>
        <w:t>ลุ่ม</w:t>
      </w:r>
      <w:r w:rsidR="00032B37" w:rsidRPr="005227FD">
        <w:rPr>
          <w:rFonts w:ascii="TH SarabunPSK" w:hAnsi="TH SarabunPSK" w:cs="TH SarabunPSK"/>
          <w:sz w:val="32"/>
          <w:szCs w:val="32"/>
          <w:cs/>
        </w:rPr>
        <w:t>เป้าหมายนี้</w:t>
      </w:r>
      <w:r w:rsidRPr="005227FD">
        <w:rPr>
          <w:rFonts w:ascii="TH SarabunPSK" w:hAnsi="TH SarabunPSK" w:cs="TH SarabunPSK"/>
          <w:sz w:val="32"/>
          <w:szCs w:val="32"/>
          <w:cs/>
        </w:rPr>
        <w:t>จะได้รับประโยชน์  สามารถนำความรู้ไปใช้ประโยชน์</w:t>
      </w:r>
      <w:r w:rsidR="00FF0053" w:rsidRPr="005227FD">
        <w:rPr>
          <w:rFonts w:ascii="TH SarabunPSK" w:hAnsi="TH SarabunPSK" w:cs="TH SarabunPSK"/>
          <w:sz w:val="32"/>
          <w:szCs w:val="32"/>
          <w:cs/>
        </w:rPr>
        <w:t>ต่อตนเองและบุคคลอื่น</w:t>
      </w:r>
      <w:r w:rsidRPr="005227FD">
        <w:rPr>
          <w:rFonts w:ascii="TH SarabunPSK" w:hAnsi="TH SarabunPSK" w:cs="TH SarabunPSK"/>
          <w:sz w:val="32"/>
          <w:szCs w:val="32"/>
          <w:cs/>
        </w:rPr>
        <w:t>ได้</w:t>
      </w:r>
      <w:r w:rsidR="00FF0053" w:rsidRPr="005227FD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39512F" w:rsidRPr="005227FD" w:rsidRDefault="0039512F" w:rsidP="00A35A06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A35A06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กลุ่มที่ ๑ คือ</w:t>
      </w:r>
      <w:r w:rsidR="00671B2F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671B2F" w:rsidRPr="005227F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CE252D" w:rsidRPr="005227FD">
        <w:rPr>
          <w:rFonts w:ascii="TH SarabunPSK" w:hAnsi="TH SarabunPSK" w:cs="TH SarabunPSK"/>
          <w:sz w:val="32"/>
          <w:szCs w:val="32"/>
          <w:cs/>
        </w:rPr>
        <w:t>หลักสูตรสาขาภาษาไทย</w:t>
      </w:r>
      <w:r w:rsidR="00A35A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52D" w:rsidRPr="005227FD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มหาวิทยาลัยราชภัฏมหาสารคาม</w:t>
      </w:r>
    </w:p>
    <w:p w:rsidR="0039512F" w:rsidRPr="005227FD" w:rsidRDefault="0039512F" w:rsidP="00A35A06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A35A06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กลุ่มที่ ๒ คือ</w:t>
      </w:r>
      <w:r w:rsidR="00CE252D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CE252D" w:rsidRPr="005227FD">
        <w:rPr>
          <w:rFonts w:ascii="TH SarabunPSK" w:hAnsi="TH SarabunPSK" w:cs="TH SarabunPSK"/>
          <w:sz w:val="32"/>
          <w:szCs w:val="32"/>
          <w:cs/>
        </w:rPr>
        <w:t xml:space="preserve">นักศึกษาหลักสูตรสาขาสาธารณสุขชุมชน  มหาวิทยาลัยราชภัฏมหาสารคาม ปีที่ ๓                                                                   </w:t>
      </w:r>
    </w:p>
    <w:p w:rsidR="0039512F" w:rsidRPr="005227FD" w:rsidRDefault="0039512F" w:rsidP="00A35A06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A35A06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กลุ่มที่ ๓ คือ</w:t>
      </w:r>
      <w:r w:rsidR="00CE252D" w:rsidRPr="005227FD">
        <w:rPr>
          <w:rFonts w:ascii="TH SarabunPSK" w:hAnsi="TH SarabunPSK" w:cs="TH SarabunPSK"/>
          <w:sz w:val="32"/>
          <w:szCs w:val="32"/>
          <w:cs/>
        </w:rPr>
        <w:t xml:space="preserve"> นักศึกษาหลักสูตร(พิเศษ)แพทย์แผนไทย รุ่นที ๑ และรุ่นที่ ๒  มหาวิทยาลัยราชภัฏมหาสารคาม</w:t>
      </w:r>
      <w:r w:rsidR="00A35A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52D" w:rsidRPr="005227FD">
        <w:rPr>
          <w:rFonts w:ascii="TH SarabunPSK" w:hAnsi="TH SarabunPSK" w:cs="TH SarabunPSK"/>
          <w:sz w:val="32"/>
          <w:szCs w:val="32"/>
          <w:cs/>
        </w:rPr>
        <w:t xml:space="preserve"> และบุคลากรทางการแพทย์  จังหวัดมหาสารคาม</w:t>
      </w:r>
    </w:p>
    <w:p w:rsidR="00B06208" w:rsidRPr="00B06208" w:rsidRDefault="00B06208" w:rsidP="00B062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900F96" w:rsidRPr="005227FD" w:rsidRDefault="000E55B4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197276" w:rsidRPr="005227FD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900F96" w:rsidRPr="005227FD">
        <w:rPr>
          <w:rFonts w:ascii="TH SarabunPSK" w:hAnsi="TH SarabunPSK" w:cs="TH SarabunPSK"/>
          <w:b/>
          <w:bCs/>
          <w:sz w:val="32"/>
          <w:szCs w:val="32"/>
          <w:cs/>
        </w:rPr>
        <w:t>. ขอบเขตระยะเวลา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F20E3" w:rsidRPr="005227FD">
        <w:rPr>
          <w:rFonts w:ascii="TH SarabunPSK" w:hAnsi="TH SarabunPSK" w:cs="TH SarabunPSK"/>
          <w:sz w:val="32"/>
          <w:szCs w:val="32"/>
          <w:cs/>
        </w:rPr>
        <w:t>๒ ปี (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๑  ตุลาคม ๒๕๕๙ </w:t>
      </w:r>
      <w:r w:rsidR="00900F96" w:rsidRPr="005227FD">
        <w:rPr>
          <w:rFonts w:ascii="TH SarabunPSK" w:hAnsi="TH SarabunPSK" w:cs="TH SarabunPSK"/>
          <w:sz w:val="32"/>
          <w:szCs w:val="32"/>
        </w:rPr>
        <w:t xml:space="preserve">–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๓</w:t>
      </w:r>
      <w:r w:rsidR="00FF20E3" w:rsidRPr="005227FD">
        <w:rPr>
          <w:rFonts w:ascii="TH SarabunPSK" w:hAnsi="TH SarabunPSK" w:cs="TH SarabunPSK"/>
          <w:sz w:val="32"/>
          <w:szCs w:val="32"/>
          <w:cs/>
        </w:rPr>
        <w:t>๑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5924" w:rsidRPr="005227FD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๒๕๖</w:t>
      </w:r>
      <w:r w:rsidR="00645924" w:rsidRPr="005227FD">
        <w:rPr>
          <w:rFonts w:ascii="TH SarabunPSK" w:hAnsi="TH SarabunPSK" w:cs="TH SarabunPSK"/>
          <w:sz w:val="32"/>
          <w:szCs w:val="32"/>
          <w:cs/>
        </w:rPr>
        <w:t>๑</w:t>
      </w:r>
      <w:r w:rsidR="00FF20E3" w:rsidRPr="005227FD">
        <w:rPr>
          <w:rFonts w:ascii="TH SarabunPSK" w:hAnsi="TH SarabunPSK" w:cs="TH SarabunPSK"/>
          <w:sz w:val="32"/>
          <w:szCs w:val="32"/>
          <w:cs/>
        </w:rPr>
        <w:t>)</w:t>
      </w:r>
    </w:p>
    <w:p w:rsidR="00544F3C" w:rsidRPr="005227FD" w:rsidRDefault="00544F3C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00F96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5227FD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9533FA" w:rsidRPr="005227FD" w:rsidRDefault="009533F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2B4A5A" w:rsidRPr="005227FD" w:rsidRDefault="009533F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๑</w:t>
      </w:r>
      <w:r w:rsidR="00485CCF" w:rsidRPr="005227FD">
        <w:rPr>
          <w:rFonts w:ascii="TH SarabunPSK" w:hAnsi="TH SarabunPSK" w:cs="TH SarabunPSK"/>
          <w:sz w:val="32"/>
          <w:szCs w:val="32"/>
        </w:rPr>
        <w:t>.</w:t>
      </w:r>
      <w:r w:rsidR="00485CCF" w:rsidRPr="005227FD">
        <w:rPr>
          <w:rFonts w:ascii="TH SarabunPSK" w:hAnsi="TH SarabunPSK" w:cs="TH SarabunPSK"/>
          <w:sz w:val="32"/>
          <w:szCs w:val="32"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มหาวิทยาลัยราชภัฏมหาสารคามมีผลงานวิจัยเรื่องการจัดการความรู้ภูมิปัญญา</w:t>
      </w:r>
    </w:p>
    <w:p w:rsidR="00F77EFA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ในการดูแลรักษาสุขภาพ</w:t>
      </w:r>
      <w:r w:rsidR="00A55646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ชาวอีสานจากคัมภีร์ยาใบลานที่ผ่านการพิจารณาจากผู้เชี่ยวชาญหลายสาขา </w:t>
      </w:r>
      <w:r w:rsidR="00604ED8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961C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นักภาษาศาสตร์ </w:t>
      </w:r>
      <w:r w:rsidR="00604ED8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นักพฤกษศาสตร์ </w:t>
      </w:r>
      <w:r w:rsidR="00604ED8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หมอ</w:t>
      </w:r>
      <w:r w:rsidR="00645924" w:rsidRPr="005227FD">
        <w:rPr>
          <w:rFonts w:ascii="TH SarabunPSK" w:hAnsi="TH SarabunPSK" w:cs="TH SarabunPSK"/>
          <w:sz w:val="32"/>
          <w:szCs w:val="32"/>
          <w:cs/>
        </w:rPr>
        <w:t>ยา</w:t>
      </w:r>
      <w:r w:rsidR="00FF20E3" w:rsidRPr="005227FD">
        <w:rPr>
          <w:rFonts w:ascii="TH SarabunPSK" w:hAnsi="TH SarabunPSK" w:cs="TH SarabunPSK"/>
          <w:sz w:val="32"/>
          <w:szCs w:val="32"/>
          <w:cs/>
        </w:rPr>
        <w:t>พื้น</w:t>
      </w:r>
      <w:r w:rsidRPr="005227FD">
        <w:rPr>
          <w:rFonts w:ascii="TH SarabunPSK" w:hAnsi="TH SarabunPSK" w:cs="TH SarabunPSK"/>
          <w:sz w:val="32"/>
          <w:szCs w:val="32"/>
          <w:cs/>
        </w:rPr>
        <w:t>บ้านและนักวิชาการทางด้านสาธารณสุข</w:t>
      </w:r>
    </w:p>
    <w:p w:rsidR="002B4A5A" w:rsidRPr="005227FD" w:rsidRDefault="00F77EF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๒.</w:t>
      </w:r>
      <w:r w:rsidR="00485CCF"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มี</w:t>
      </w:r>
      <w:r w:rsidR="00AE105D" w:rsidRPr="005227FD">
        <w:rPr>
          <w:rFonts w:ascii="TH SarabunPSK" w:hAnsi="TH SarabunPSK" w:cs="TH SarabunPSK"/>
          <w:sz w:val="32"/>
          <w:szCs w:val="32"/>
          <w:cs/>
        </w:rPr>
        <w:t>เ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ครือข่ายบุคคลหรือหน่วยงานในท้องถิ่นอีสานที่เกี่ยวข้องพร้อมที่จะให้ความรู้</w:t>
      </w:r>
    </w:p>
    <w:p w:rsidR="00F77EFA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เรื่องการจัดการความรู้ด้านภูมิปัญญาไทยในการดูแลสุขภาพด้วยวัฒนธรรมการดูแลรักษาสุขภาพของชาวอีสานให้แก่กลุ่มเป้าหมายและผู้สนใจ</w:t>
      </w:r>
    </w:p>
    <w:p w:rsidR="00B06208" w:rsidRDefault="00F77EF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485CCF" w:rsidRPr="005227FD">
        <w:rPr>
          <w:rFonts w:ascii="TH SarabunPSK" w:hAnsi="TH SarabunPSK" w:cs="TH SarabunPSK"/>
          <w:sz w:val="32"/>
          <w:szCs w:val="32"/>
          <w:cs/>
        </w:rPr>
        <w:t>๓.</w:t>
      </w:r>
      <w:r w:rsidR="00485CCF" w:rsidRPr="005227FD">
        <w:rPr>
          <w:rFonts w:ascii="TH SarabunPSK" w:hAnsi="TH SarabunPSK" w:cs="TH SarabunPSK"/>
          <w:sz w:val="32"/>
          <w:szCs w:val="32"/>
          <w:cs/>
        </w:rPr>
        <w:tab/>
      </w:r>
      <w:r w:rsidR="00197276" w:rsidRPr="005227FD">
        <w:rPr>
          <w:rFonts w:ascii="TH SarabunPSK" w:hAnsi="TH SarabunPSK" w:cs="TH SarabunPSK"/>
          <w:sz w:val="32"/>
          <w:szCs w:val="32"/>
          <w:cs/>
        </w:rPr>
        <w:t>เกิด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ฐานข้อมูล</w:t>
      </w:r>
      <w:r w:rsidR="00197276" w:rsidRPr="005227FD">
        <w:rPr>
          <w:rFonts w:ascii="TH SarabunPSK" w:hAnsi="TH SarabunPSK" w:cs="TH SarabunPSK"/>
          <w:sz w:val="32"/>
          <w:szCs w:val="32"/>
          <w:cs/>
        </w:rPr>
        <w:t>ของ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197276" w:rsidRPr="005227FD">
        <w:rPr>
          <w:rFonts w:ascii="TH SarabunPSK" w:hAnsi="TH SarabunPSK" w:cs="TH SarabunPSK"/>
          <w:sz w:val="32"/>
          <w:szCs w:val="32"/>
          <w:cs/>
        </w:rPr>
        <w:t>ใน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การจัดการความรู้ด้านภูมิปัญญาในการรักษาสุขภาพ</w:t>
      </w:r>
      <w:r w:rsidR="00404366">
        <w:rPr>
          <w:rFonts w:ascii="TH SarabunPSK" w:hAnsi="TH SarabunPSK" w:cs="TH SarabunPSK" w:hint="cs"/>
          <w:sz w:val="32"/>
          <w:szCs w:val="32"/>
          <w:cs/>
        </w:rPr>
        <w:t>ตามวิถี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ชาวอีสานจากคัมภีร์ยาใบลานอีสานและหมอ</w:t>
      </w:r>
      <w:r w:rsidR="009270F1" w:rsidRPr="005227FD">
        <w:rPr>
          <w:rFonts w:ascii="TH SarabunPSK" w:hAnsi="TH SarabunPSK" w:cs="TH SarabunPSK"/>
          <w:sz w:val="32"/>
          <w:szCs w:val="32"/>
          <w:cs/>
        </w:rPr>
        <w:t>ยา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พื้นบ้านที่มีชื่อเสียงในภาคอีสานพร้อมที่จะเผยแพร่ให้นักศึกษา</w:t>
      </w:r>
      <w:r w:rsidR="00645924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5CCF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5924" w:rsidRPr="005227FD">
        <w:rPr>
          <w:rFonts w:ascii="TH SarabunPSK" w:hAnsi="TH SarabunPSK" w:cs="TH SarabunPSK"/>
          <w:sz w:val="32"/>
          <w:szCs w:val="32"/>
          <w:cs/>
        </w:rPr>
        <w:t xml:space="preserve">นักวิชาการ </w:t>
      </w:r>
      <w:r w:rsidR="00485CCF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5924" w:rsidRPr="005227FD">
        <w:rPr>
          <w:rFonts w:ascii="TH SarabunPSK" w:hAnsi="TH SarabunPSK" w:cs="TH SarabunPSK"/>
          <w:sz w:val="32"/>
          <w:szCs w:val="32"/>
          <w:cs/>
        </w:rPr>
        <w:t>บุคลากรทางการแพทย์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และประชาชนผู้สนใจ</w:t>
      </w:r>
      <w:r w:rsidR="00197276" w:rsidRPr="005227FD">
        <w:rPr>
          <w:rFonts w:ascii="TH SarabunPSK" w:hAnsi="TH SarabunPSK" w:cs="TH SarabunPSK"/>
          <w:sz w:val="32"/>
          <w:szCs w:val="32"/>
          <w:cs/>
        </w:rPr>
        <w:t>สามารถ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ศึ</w:t>
      </w:r>
      <w:r w:rsidR="00BD74E1" w:rsidRPr="005227FD">
        <w:rPr>
          <w:rFonts w:ascii="TH SarabunPSK" w:hAnsi="TH SarabunPSK" w:cs="TH SarabunPSK"/>
          <w:sz w:val="32"/>
          <w:szCs w:val="32"/>
          <w:cs/>
        </w:rPr>
        <w:t xml:space="preserve">กษา </w:t>
      </w:r>
    </w:p>
    <w:p w:rsidR="00900F96" w:rsidRPr="005227FD" w:rsidRDefault="0019727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และนำงานวิจัยสู่การต่</w:t>
      </w:r>
      <w:r w:rsidR="00BD74E1" w:rsidRPr="005227FD">
        <w:rPr>
          <w:rFonts w:ascii="TH SarabunPSK" w:hAnsi="TH SarabunPSK" w:cs="TH SarabunPSK"/>
          <w:sz w:val="32"/>
          <w:szCs w:val="32"/>
          <w:cs/>
        </w:rPr>
        <w:t>อยอดจากผลงานงานวิจัย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ฯ เรื่องนี้ต่อไป</w:t>
      </w:r>
    </w:p>
    <w:p w:rsidR="00894A27" w:rsidRDefault="0019727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๔. สามารถรักษาองค์ความรู้อันล้ำค่าของภูมิปัญญาชาวอีสานในการดูแลสุขภาพ  ซึ่งปรากฏในคัมภีร์ยาใบลานให้คงอยู่เป็นมรดกของชาวอีสานสืบไป  รวมถึงให้คนรุ่นหลังได้สามารถเรียนรู้และนำไปประยุกต์ใช้ให้เกิดประโยชน์แก่การดูแลสุขภาพได้โดยไม่ต้องพึ่งยาแผนปัจจุบัน</w:t>
      </w:r>
    </w:p>
    <w:p w:rsidR="00197276" w:rsidRPr="005227FD" w:rsidRDefault="0019727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ที่นำเข้าจากต่างประเทศ  อันจะช่วยลดค่าใช้จ่ายของประชาชน</w:t>
      </w:r>
    </w:p>
    <w:p w:rsidR="00197276" w:rsidRPr="005227FD" w:rsidRDefault="0019727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  <w:t>๕. เป็นการน้อมนำเอาหลักปรัชญาเศรษฐกิจพอเพียงมาใช้ในการพัฒนาคุณภาพชีวิตของประชาชน  ตลอดจนเป็นการสร้างและสืบสานอนุรักษ์ภูมิปัญญาของชาวอีสานให้คงอยู่สืบไปอย่างยั่งยืน</w:t>
      </w:r>
    </w:p>
    <w:p w:rsidR="00173ED6" w:rsidRPr="005227FD" w:rsidRDefault="00173ED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900F96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5227FD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544F3C" w:rsidRPr="005227FD" w:rsidRDefault="00544F3C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2B4A5A" w:rsidRPr="005227FD" w:rsidRDefault="00544F3C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485CCF" w:rsidRPr="005227FD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="00485CCF" w:rsidRPr="005227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การจัดการความรู้ (</w:t>
      </w:r>
      <w:r w:rsidR="00673C44" w:rsidRPr="005227FD">
        <w:rPr>
          <w:rFonts w:ascii="TH SarabunPSK" w:hAnsi="TH SarabunPSK" w:cs="TH SarabunPSK"/>
          <w:b/>
          <w:bCs/>
          <w:sz w:val="32"/>
          <w:szCs w:val="32"/>
        </w:rPr>
        <w:t>Knowledge  m</w:t>
      </w:r>
      <w:r w:rsidR="00BD74E1" w:rsidRPr="005227FD">
        <w:rPr>
          <w:rFonts w:ascii="TH SarabunPSK" w:hAnsi="TH SarabunPSK" w:cs="TH SarabunPSK"/>
          <w:b/>
          <w:bCs/>
          <w:sz w:val="32"/>
          <w:szCs w:val="32"/>
        </w:rPr>
        <w:t>anagement</w:t>
      </w:r>
      <w:r w:rsidR="00900F96" w:rsidRPr="005227FD">
        <w:rPr>
          <w:rFonts w:ascii="TH SarabunPSK" w:hAnsi="TH SarabunPSK" w:cs="TH SarabunPSK"/>
          <w:sz w:val="32"/>
          <w:szCs w:val="32"/>
        </w:rPr>
        <w:t xml:space="preserve">) </w:t>
      </w:r>
      <w:r w:rsidR="00673C44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หมายถึง  การนำภูมิปัญญา</w:t>
      </w:r>
    </w:p>
    <w:p w:rsidR="0055306A" w:rsidRPr="005227FD" w:rsidRDefault="00900F96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ที่ปรากฏในคัมภีร์ยาใบลานอีสานร่วมแลกเปลี่ยนเรียนรู้กับหมอพื้นบ้านอีสาน</w:t>
      </w:r>
      <w:r w:rsidR="0055306A" w:rsidRPr="005227FD">
        <w:rPr>
          <w:rFonts w:ascii="TH SarabunPSK" w:hAnsi="TH SarabunPSK" w:cs="TH SarabunPSK"/>
          <w:sz w:val="32"/>
          <w:szCs w:val="32"/>
          <w:cs/>
        </w:rPr>
        <w:t>หรือผู้เชี่ยวชาญ</w:t>
      </w:r>
      <w:r w:rsidR="00671B2F" w:rsidRPr="005227FD">
        <w:rPr>
          <w:rFonts w:ascii="TH SarabunPSK" w:hAnsi="TH SarabunPSK" w:cs="TH SarabunPSK"/>
          <w:sz w:val="32"/>
          <w:szCs w:val="32"/>
          <w:cs/>
        </w:rPr>
        <w:t>และ</w:t>
      </w:r>
      <w:r w:rsidR="0055306A" w:rsidRPr="005227FD">
        <w:rPr>
          <w:rFonts w:ascii="TH SarabunPSK" w:hAnsi="TH SarabunPSK" w:cs="TH SarabunPSK"/>
          <w:sz w:val="32"/>
          <w:szCs w:val="32"/>
          <w:cs/>
        </w:rPr>
        <w:t>มีประสบการณ์</w:t>
      </w:r>
      <w:r w:rsidRPr="005227FD">
        <w:rPr>
          <w:rFonts w:ascii="TH SarabunPSK" w:hAnsi="TH SarabunPSK" w:cs="TH SarabunPSK"/>
          <w:sz w:val="32"/>
          <w:szCs w:val="32"/>
          <w:cs/>
        </w:rPr>
        <w:t>ในการดูแลรักษา</w:t>
      </w:r>
      <w:r w:rsidR="00BD74E1" w:rsidRPr="005227FD">
        <w:rPr>
          <w:rFonts w:ascii="TH SarabunPSK" w:hAnsi="TH SarabunPSK" w:cs="TH SarabunPSK"/>
          <w:sz w:val="32"/>
          <w:szCs w:val="32"/>
          <w:cs/>
        </w:rPr>
        <w:t>สุขภาพ</w:t>
      </w:r>
      <w:r w:rsidR="0055306A" w:rsidRPr="005227FD">
        <w:rPr>
          <w:rFonts w:ascii="TH SarabunPSK" w:hAnsi="TH SarabunPSK" w:cs="TH SarabunPSK"/>
          <w:sz w:val="32"/>
          <w:szCs w:val="32"/>
          <w:cs/>
        </w:rPr>
        <w:t>ของชาวอีสาน</w:t>
      </w:r>
      <w:r w:rsidR="00BD74E1" w:rsidRPr="005227FD">
        <w:rPr>
          <w:rFonts w:ascii="TH SarabunPSK" w:hAnsi="TH SarabunPSK" w:cs="TH SarabunPSK"/>
          <w:sz w:val="32"/>
          <w:szCs w:val="32"/>
          <w:cs/>
        </w:rPr>
        <w:t>ด้วยศาสตร์ต่าง</w:t>
      </w:r>
      <w:r w:rsidRPr="005227FD">
        <w:rPr>
          <w:rFonts w:ascii="TH SarabunPSK" w:hAnsi="TH SarabunPSK" w:cs="TH SarabunPSK"/>
          <w:sz w:val="32"/>
          <w:szCs w:val="32"/>
          <w:cs/>
        </w:rPr>
        <w:t>ๆ</w:t>
      </w:r>
      <w:r w:rsidR="0055306A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6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06A" w:rsidRPr="005227FD">
        <w:rPr>
          <w:rFonts w:ascii="TH SarabunPSK" w:hAnsi="TH SarabunPSK" w:cs="TH SarabunPSK"/>
          <w:sz w:val="32"/>
          <w:szCs w:val="32"/>
          <w:cs/>
        </w:rPr>
        <w:t>จำนวน ๑๖ คน</w:t>
      </w:r>
      <w:r w:rsidR="00D81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06A" w:rsidRPr="005227FD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063C9C">
        <w:rPr>
          <w:rFonts w:ascii="TH SarabunPSK" w:hAnsi="TH SarabunPSK" w:cs="TH SarabunPSK" w:hint="cs"/>
          <w:sz w:val="32"/>
          <w:szCs w:val="32"/>
          <w:cs/>
        </w:rPr>
        <w:tab/>
      </w:r>
      <w:r w:rsidR="0055306A" w:rsidRPr="005227FD">
        <w:rPr>
          <w:rFonts w:ascii="TH SarabunPSK" w:hAnsi="TH SarabunPSK" w:cs="TH SarabunPSK"/>
          <w:sz w:val="32"/>
          <w:szCs w:val="32"/>
          <w:cs/>
        </w:rPr>
        <w:t>๑)</w:t>
      </w:r>
      <w:r w:rsidR="0055306A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55306A" w:rsidRPr="005227FD">
        <w:rPr>
          <w:rFonts w:ascii="TH SarabunPSK" w:hAnsi="TH SarabunPSK" w:cs="TH SarabunPSK"/>
          <w:sz w:val="32"/>
          <w:szCs w:val="32"/>
          <w:cs/>
        </w:rPr>
        <w:t xml:space="preserve">พระปนพัชร์  จิรธัมโม หมอพระพื้นบ้านอีสาน </w:t>
      </w:r>
      <w:r w:rsidR="00063C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06A" w:rsidRPr="005227FD">
        <w:rPr>
          <w:rFonts w:ascii="TH SarabunPSK" w:hAnsi="TH SarabunPSK" w:cs="TH SarabunPSK"/>
          <w:sz w:val="32"/>
          <w:szCs w:val="32"/>
          <w:cs/>
        </w:rPr>
        <w:t>เจ้าอาวาสวัดคำประมง</w:t>
      </w:r>
      <w:r w:rsidR="00063C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06A" w:rsidRPr="005227FD">
        <w:rPr>
          <w:rFonts w:ascii="TH SarabunPSK" w:hAnsi="TH SarabunPSK" w:cs="TH SarabunPSK"/>
          <w:sz w:val="32"/>
          <w:szCs w:val="32"/>
          <w:cs/>
        </w:rPr>
        <w:t xml:space="preserve"> จังหวัดสกลนคร</w:t>
      </w:r>
    </w:p>
    <w:p w:rsidR="0055306A" w:rsidRPr="005227FD" w:rsidRDefault="0055306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063C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๒) พระครูพิทักษ์  อัมพวัน</w:t>
      </w:r>
      <w:r w:rsidR="00063C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หมอพระพื้นบ้าน</w:t>
      </w:r>
      <w:r w:rsidR="00063C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เจ้าอาวาสวัดอัมพวนาราม  จังหวัดมหาสารคาม</w:t>
      </w:r>
    </w:p>
    <w:p w:rsidR="0055306A" w:rsidRPr="005227FD" w:rsidRDefault="0055306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063C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๓)</w:t>
      </w:r>
      <w:r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พระอุดล  อัคคธรรมโม หมอพระพื้นบ้าน  เจ้าอาวาสวัดป่าบ้านร่องคำ </w:t>
      </w:r>
      <w:r w:rsidR="00063C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</w:p>
    <w:p w:rsidR="0055306A" w:rsidRPr="005227FD" w:rsidRDefault="0055306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063C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๔) พระศิริบุญยรัตน์ (บุญเกิด) </w:t>
      </w:r>
      <w:r w:rsidR="00063C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หมอพระพื้นบ้าน</w:t>
      </w:r>
      <w:r w:rsidR="00063C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</w:t>
      </w:r>
    </w:p>
    <w:p w:rsidR="0055306A" w:rsidRPr="005227FD" w:rsidRDefault="0055306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063C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๕) บัวพันธ์  วมะพุทธา  หมอพื้นบ้าน  จังหวัดมหาสารคาม</w:t>
      </w:r>
    </w:p>
    <w:p w:rsidR="0055306A" w:rsidRPr="005227FD" w:rsidRDefault="0055306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063C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๖)</w:t>
      </w:r>
      <w:r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สุพรรณ  มีเรืองแสน</w:t>
      </w:r>
      <w:r w:rsidR="00063C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หมอพื้นบ้าน  จังหวัดขอนแก่น</w:t>
      </w:r>
    </w:p>
    <w:p w:rsidR="0055306A" w:rsidRPr="005227FD" w:rsidRDefault="0055306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063C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๗)</w:t>
      </w:r>
      <w:r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สังทอง  เรืองวิชา </w:t>
      </w:r>
      <w:r w:rsidR="00063C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หมอพื้นบ้าน  จังหวัดมหาสารคาม</w:t>
      </w:r>
    </w:p>
    <w:p w:rsidR="0055306A" w:rsidRPr="005227FD" w:rsidRDefault="0055306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063C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๘)</w:t>
      </w:r>
      <w:r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วราคม  แก้วพิกุล  หมอพื้นบ้าน  จังหวัดศรีสะเกษ</w:t>
      </w:r>
    </w:p>
    <w:p w:rsidR="0055306A" w:rsidRPr="005227FD" w:rsidRDefault="0055306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063C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๙) เคน  แก้วพิกุล  หมอพื้นบ้าน  จังหวัดศรีสะเกษ</w:t>
      </w:r>
    </w:p>
    <w:p w:rsidR="0055306A" w:rsidRPr="005227FD" w:rsidRDefault="0055306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063C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๑๐) บุญเพิ่ม  มาตรเหลี่ยม  หมอพื้นบ้าน  จังหวัดกาฬสินธุ์</w:t>
      </w:r>
    </w:p>
    <w:p w:rsidR="0055306A" w:rsidRPr="005227FD" w:rsidRDefault="0055306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063C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๑๑)</w:t>
      </w:r>
      <w:r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ทองสา  เจริญตา  หมอพื้นบ้าน  จังหวัดร้อยเอ็ด</w:t>
      </w:r>
    </w:p>
    <w:p w:rsidR="0055306A" w:rsidRPr="005227FD" w:rsidRDefault="0055306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063C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๑๒)</w:t>
      </w:r>
      <w:r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วิวัฒน์  ศรีวิชา</w:t>
      </w:r>
      <w:r w:rsidR="00063C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แพทย์แผนไทย  จังหวัดสกลนคร</w:t>
      </w:r>
    </w:p>
    <w:p w:rsidR="0055306A" w:rsidRPr="005227FD" w:rsidRDefault="0055306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063C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๑๓) อาน  อุทโธ  หมอพื้นบ้าน  จังหวัดสกลนคร</w:t>
      </w:r>
    </w:p>
    <w:p w:rsidR="0055306A" w:rsidRPr="005227FD" w:rsidRDefault="0055306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063C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๑๔) บรรยงค์  ศรีสุราช  หมอพื้นบ้าน  จังหวัดสกลนคร</w:t>
      </w:r>
    </w:p>
    <w:p w:rsidR="0055306A" w:rsidRPr="005227FD" w:rsidRDefault="0055306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063C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๑๕) บุญ  โป่งวงศ์  หมอพื้นบ้าน  จังหวัดสกลนคร</w:t>
      </w:r>
    </w:p>
    <w:p w:rsidR="0055306A" w:rsidRPr="005227FD" w:rsidRDefault="0055306A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063C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๑๖)</w:t>
      </w:r>
      <w:r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วิไลลักษณ์  ตันติตระกูล  พยาบาลจิตอาสา  วัดคำประมง  จังหวัดสกลนคร</w:t>
      </w:r>
    </w:p>
    <w:p w:rsidR="00B06208" w:rsidRPr="00B06208" w:rsidRDefault="00B06208" w:rsidP="00B062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BD74E1" w:rsidRPr="005227FD" w:rsidRDefault="00BD74E1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485CCF" w:rsidRPr="005227FD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="00485CCF" w:rsidRPr="005227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ภูมิปัญญาชาวบ้าน (</w:t>
      </w:r>
      <w:r w:rsidR="00900F96" w:rsidRPr="005227FD">
        <w:rPr>
          <w:rFonts w:ascii="TH SarabunPSK" w:hAnsi="TH SarabunPSK" w:cs="TH SarabunPSK"/>
          <w:b/>
          <w:bCs/>
          <w:sz w:val="32"/>
          <w:szCs w:val="32"/>
        </w:rPr>
        <w:t>Popular wisdom)</w:t>
      </w:r>
      <w:r w:rsidR="00900F96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2B4A5A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2B4A5A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55306A" w:rsidRPr="005227FD">
        <w:rPr>
          <w:rFonts w:ascii="TH SarabunPSK" w:hAnsi="TH SarabunPSK" w:cs="TH SarabunPSK"/>
          <w:sz w:val="32"/>
          <w:szCs w:val="32"/>
          <w:cs/>
        </w:rPr>
        <w:t>และความเชี่ยวชาญหรือมีประสบการณ์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ที่เกี่ยวกับการดูแลรักษาสุขภาพตามวิถีชาวบ้าน</w:t>
      </w:r>
      <w:r w:rsidR="0055306A" w:rsidRPr="005227FD">
        <w:rPr>
          <w:rFonts w:ascii="TH SarabunPSK" w:hAnsi="TH SarabunPSK" w:cs="TH SarabunPSK"/>
          <w:sz w:val="32"/>
          <w:szCs w:val="32"/>
          <w:cs/>
        </w:rPr>
        <w:t>ของหมอพื้นบ้านอีสาน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ซึ่งเกิดจากประสบการณ์ใน</w:t>
      </w:r>
      <w:r w:rsidR="0055306A" w:rsidRPr="005227FD">
        <w:rPr>
          <w:rFonts w:ascii="TH SarabunPSK" w:hAnsi="TH SarabunPSK" w:cs="TH SarabunPSK"/>
          <w:sz w:val="32"/>
          <w:szCs w:val="32"/>
          <w:cs/>
        </w:rPr>
        <w:t>การทำงาน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ของหมอพื้นบ้าน</w:t>
      </w:r>
      <w:r w:rsidR="0055306A" w:rsidRPr="005227FD">
        <w:rPr>
          <w:rFonts w:ascii="TH SarabunPSK" w:hAnsi="TH SarabunPSK" w:cs="TH SarabunPSK"/>
          <w:sz w:val="32"/>
          <w:szCs w:val="32"/>
          <w:cs/>
        </w:rPr>
        <w:t>อีสาน</w:t>
      </w:r>
      <w:r w:rsidR="00461F40" w:rsidRPr="005227FD">
        <w:rPr>
          <w:rFonts w:ascii="TH SarabunPSK" w:hAnsi="TH SarabunPSK" w:cs="TH SarabunPSK"/>
          <w:sz w:val="32"/>
          <w:szCs w:val="32"/>
          <w:cs/>
        </w:rPr>
        <w:t xml:space="preserve">หรือผู้มีประสบการณ์ในการดูแลคนป่วยด้วยโรคต่างๆ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ที่ผ่านการศึกษา </w:t>
      </w:r>
      <w:r w:rsidR="00EF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สังเกต </w:t>
      </w:r>
      <w:r w:rsidR="00485CCF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คิดวิเคราะห์</w:t>
      </w:r>
      <w:r w:rsidR="00EF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1F40" w:rsidRPr="005227FD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EF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CCF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จนเกิดองค์ความรู้</w:t>
      </w:r>
      <w:r w:rsidR="00461F40" w:rsidRPr="005227FD">
        <w:rPr>
          <w:rFonts w:ascii="TH SarabunPSK" w:hAnsi="TH SarabunPSK" w:cs="TH SarabunPSK"/>
          <w:sz w:val="32"/>
          <w:szCs w:val="32"/>
          <w:cs/>
        </w:rPr>
        <w:t xml:space="preserve"> ทักษะ</w:t>
      </w:r>
      <w:r w:rsidR="00B55580" w:rsidRPr="005227FD">
        <w:rPr>
          <w:rFonts w:ascii="TH SarabunPSK" w:hAnsi="TH SarabunPSK" w:cs="TH SarabunPSK"/>
          <w:sz w:val="32"/>
          <w:szCs w:val="32"/>
          <w:cs/>
        </w:rPr>
        <w:t>แล้ว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บันทึกไว้ในคัมภีร์ยาใบลานอีสาน</w:t>
      </w:r>
      <w:r w:rsidR="00EF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5580" w:rsidRPr="005227FD">
        <w:rPr>
          <w:rFonts w:ascii="TH SarabunPSK" w:hAnsi="TH SarabunPSK" w:cs="TH SarabunPSK"/>
          <w:sz w:val="32"/>
          <w:szCs w:val="32"/>
          <w:cs/>
        </w:rPr>
        <w:t>(</w:t>
      </w:r>
      <w:r w:rsidR="00EF360C">
        <w:rPr>
          <w:rFonts w:ascii="TH SarabunPSK" w:hAnsi="TH SarabunPSK" w:cs="TH SarabunPSK"/>
          <w:sz w:val="32"/>
          <w:szCs w:val="32"/>
        </w:rPr>
        <w:t>Explicit  k</w:t>
      </w:r>
      <w:r w:rsidR="00B55580" w:rsidRPr="005227FD">
        <w:rPr>
          <w:rFonts w:ascii="TH SarabunPSK" w:hAnsi="TH SarabunPSK" w:cs="TH SarabunPSK"/>
          <w:sz w:val="32"/>
          <w:szCs w:val="32"/>
        </w:rPr>
        <w:t>nowledge</w:t>
      </w:r>
      <w:r w:rsidR="0055306A"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EF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06A" w:rsidRPr="005227FD">
        <w:rPr>
          <w:rFonts w:ascii="TH SarabunPSK" w:hAnsi="TH SarabunPSK" w:cs="TH SarabunPSK"/>
          <w:sz w:val="32"/>
          <w:szCs w:val="32"/>
          <w:cs/>
        </w:rPr>
        <w:t xml:space="preserve"> และเป็นความรู้</w:t>
      </w:r>
      <w:r w:rsidR="00B55580" w:rsidRPr="005227FD">
        <w:rPr>
          <w:rFonts w:ascii="TH SarabunPSK" w:hAnsi="TH SarabunPSK" w:cs="TH SarabunPSK"/>
          <w:sz w:val="32"/>
          <w:szCs w:val="32"/>
          <w:cs/>
        </w:rPr>
        <w:t>ความเข้าใจ ประสบการณ์และความเชี่ยวชาญที่มี</w:t>
      </w:r>
      <w:r w:rsidR="0055306A" w:rsidRPr="005227FD">
        <w:rPr>
          <w:rFonts w:ascii="TH SarabunPSK" w:hAnsi="TH SarabunPSK" w:cs="TH SarabunPSK"/>
          <w:sz w:val="32"/>
          <w:szCs w:val="32"/>
          <w:cs/>
        </w:rPr>
        <w:t>ในตัวคน</w:t>
      </w:r>
      <w:r w:rsidR="00EF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60C">
        <w:rPr>
          <w:rFonts w:ascii="TH SarabunPSK" w:hAnsi="TH SarabunPSK" w:cs="TH SarabunPSK"/>
          <w:sz w:val="32"/>
          <w:szCs w:val="32"/>
          <w:cs/>
        </w:rPr>
        <w:t>(</w:t>
      </w:r>
      <w:r w:rsidR="0055306A" w:rsidRPr="005227FD">
        <w:rPr>
          <w:rFonts w:ascii="TH SarabunPSK" w:hAnsi="TH SarabunPSK" w:cs="TH SarabunPSK"/>
          <w:sz w:val="32"/>
          <w:szCs w:val="32"/>
        </w:rPr>
        <w:t xml:space="preserve">Tacit </w:t>
      </w:r>
      <w:r w:rsidR="0055306A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360C">
        <w:rPr>
          <w:rFonts w:ascii="TH SarabunPSK" w:hAnsi="TH SarabunPSK" w:cs="TH SarabunPSK"/>
          <w:sz w:val="32"/>
          <w:szCs w:val="32"/>
        </w:rPr>
        <w:t>k</w:t>
      </w:r>
      <w:r w:rsidR="0055306A" w:rsidRPr="005227FD">
        <w:rPr>
          <w:rFonts w:ascii="TH SarabunPSK" w:hAnsi="TH SarabunPSK" w:cs="TH SarabunPSK"/>
          <w:sz w:val="32"/>
          <w:szCs w:val="32"/>
        </w:rPr>
        <w:t>nowledge</w:t>
      </w:r>
      <w:r w:rsidR="0055306A" w:rsidRPr="005227FD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B06208" w:rsidRPr="00B06208" w:rsidRDefault="00B06208" w:rsidP="00B062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461F40" w:rsidRPr="005227FD" w:rsidRDefault="00BD74E1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="00485CCF" w:rsidRPr="005227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b/>
          <w:bCs/>
          <w:sz w:val="32"/>
          <w:szCs w:val="32"/>
          <w:cs/>
        </w:rPr>
        <w:t>คัมภีร์ยาใบลานอีสาน (</w:t>
      </w:r>
      <w:r w:rsidR="000F428E" w:rsidRPr="005227FD">
        <w:rPr>
          <w:rFonts w:ascii="TH SarabunPSK" w:hAnsi="TH SarabunPSK" w:cs="TH SarabunPSK"/>
          <w:b/>
          <w:bCs/>
          <w:sz w:val="32"/>
          <w:szCs w:val="32"/>
        </w:rPr>
        <w:t>K</w:t>
      </w:r>
      <w:r w:rsidR="00673C44" w:rsidRPr="005227FD">
        <w:rPr>
          <w:rFonts w:ascii="TH SarabunPSK" w:hAnsi="TH SarabunPSK" w:cs="TH SarabunPSK"/>
          <w:b/>
          <w:bCs/>
          <w:sz w:val="32"/>
          <w:szCs w:val="32"/>
        </w:rPr>
        <w:t>hamphi bai-lan e</w:t>
      </w:r>
      <w:r w:rsidR="00900F96" w:rsidRPr="005227FD">
        <w:rPr>
          <w:rFonts w:ascii="TH SarabunPSK" w:hAnsi="TH SarabunPSK" w:cs="TH SarabunPSK"/>
          <w:b/>
          <w:bCs/>
          <w:sz w:val="32"/>
          <w:szCs w:val="32"/>
        </w:rPr>
        <w:t>-san</w:t>
      </w:r>
      <w:r w:rsidR="00900F96" w:rsidRPr="005227FD">
        <w:rPr>
          <w:rFonts w:ascii="TH SarabunPSK" w:hAnsi="TH SarabunPSK" w:cs="TH SarabunPSK"/>
          <w:sz w:val="32"/>
          <w:szCs w:val="32"/>
        </w:rPr>
        <w:t xml:space="preserve">) </w:t>
      </w:r>
      <w:r w:rsidR="00485CCF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485CCF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วรรณกรรมหรือตำรายาอีสานที่หมอพื้นบ้านได้บันทึก</w:t>
      </w:r>
      <w:r w:rsidR="00B55580" w:rsidRPr="005227FD">
        <w:rPr>
          <w:rFonts w:ascii="TH SarabunPSK" w:hAnsi="TH SarabunPSK" w:cs="TH SarabunPSK"/>
          <w:sz w:val="32"/>
          <w:szCs w:val="32"/>
          <w:cs/>
        </w:rPr>
        <w:t>การจัดการความรู้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ภูมิปัญญาลงในใบลานว่าด้วยเรื่อ</w:t>
      </w:r>
      <w:r w:rsidR="00173ED6" w:rsidRPr="005227FD">
        <w:rPr>
          <w:rFonts w:ascii="TH SarabunPSK" w:hAnsi="TH SarabunPSK" w:cs="TH SarabunPSK"/>
          <w:sz w:val="32"/>
          <w:szCs w:val="32"/>
          <w:cs/>
        </w:rPr>
        <w:t>ง</w:t>
      </w:r>
      <w:r w:rsidR="00173ED6" w:rsidRPr="005227FD">
        <w:rPr>
          <w:rFonts w:ascii="TH SarabunPSK" w:hAnsi="TH SarabunPSK" w:cs="TH SarabunPSK"/>
          <w:sz w:val="32"/>
          <w:szCs w:val="32"/>
        </w:rPr>
        <w:t xml:space="preserve">    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การดูแลและรักษาสุขภาพของชาวอีสานด้วยวิธีการต่างๆ</w:t>
      </w:r>
      <w:r w:rsidR="00EF360C">
        <w:rPr>
          <w:rFonts w:ascii="TH SarabunPSK" w:hAnsi="TH SarabunPSK" w:cs="TH SarabunPSK"/>
          <w:sz w:val="32"/>
          <w:szCs w:val="32"/>
        </w:rPr>
        <w:t xml:space="preserve">  </w:t>
      </w:r>
      <w:r w:rsidR="00461F40" w:rsidRPr="005227FD">
        <w:rPr>
          <w:rFonts w:ascii="TH SarabunPSK" w:hAnsi="TH SarabunPSK" w:cs="TH SarabunPSK"/>
          <w:sz w:val="32"/>
          <w:szCs w:val="32"/>
          <w:cs/>
        </w:rPr>
        <w:t>จากงานวิจัยที่คัดสรร จำนวน ๗ เรื่อง ไ</w:t>
      </w:r>
      <w:r w:rsidR="00B55580" w:rsidRPr="005227FD">
        <w:rPr>
          <w:rFonts w:ascii="TH SarabunPSK" w:hAnsi="TH SarabunPSK" w:cs="TH SarabunPSK"/>
          <w:sz w:val="32"/>
          <w:szCs w:val="32"/>
          <w:cs/>
        </w:rPr>
        <w:t>ด้</w:t>
      </w:r>
      <w:r w:rsidR="00461F40" w:rsidRPr="005227FD">
        <w:rPr>
          <w:rFonts w:ascii="TH SarabunPSK" w:hAnsi="TH SarabunPSK" w:cs="TH SarabunPSK"/>
          <w:sz w:val="32"/>
          <w:szCs w:val="32"/>
          <w:cs/>
        </w:rPr>
        <w:t>แก่</w:t>
      </w:r>
    </w:p>
    <w:p w:rsidR="00461F40" w:rsidRPr="005227FD" w:rsidRDefault="00461F40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</w:rPr>
        <w:tab/>
      </w:r>
      <w:r w:rsidR="00EF360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๑) การศึกษาภูมิปัญญาหมอพื้นบ้านไทย พ่อใหญ่จารย์เคน  ลาวงศ์</w:t>
      </w:r>
      <w:r w:rsidR="00EF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(๒๕๔๑)  </w:t>
      </w:r>
    </w:p>
    <w:p w:rsidR="00461F40" w:rsidRPr="005227FD" w:rsidRDefault="00461F40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EF360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๒) การศึกษาสมุนไพรพื้นบ้านเพื่อการพึ่งพาตนเอง</w:t>
      </w:r>
      <w:r w:rsidR="00EF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(๒๕๔๖)  </w:t>
      </w:r>
    </w:p>
    <w:p w:rsidR="00461F40" w:rsidRPr="005227FD" w:rsidRDefault="00461F40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EF360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๓) การสืบค้นภูมิปัญญาแพทย์พื้นบ้านอีสานในคัมภีร์ยาใบลาน</w:t>
      </w:r>
      <w:r w:rsidR="00EF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ฉบับวัดบ้านโกทา และฉบับพระชินฐิติธัมโม</w:t>
      </w:r>
      <w:r w:rsidR="00EF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(๒๕๕๐)  </w:t>
      </w:r>
    </w:p>
    <w:p w:rsidR="00BD74E1" w:rsidRPr="005227FD" w:rsidRDefault="00461F40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EF360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๔) ภูมิปัญญาพื้นบ้านอีสานจากวรรณกรรมตำรายา </w:t>
      </w:r>
      <w:r w:rsidR="00EF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(๒๕๕๐)      </w:t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EF360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๕) การสังคายนาตำรายาพื้นบ้านอีสาน</w:t>
      </w:r>
      <w:r w:rsidR="00EF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กรณีไข้หมากไม้</w:t>
      </w:r>
      <w:r w:rsidR="00EF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(๒๕๕๒)                                         </w:t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EF360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๖) การสืบค้นภูมิปัญญาชาวบ้านในการดูแลสุขภาพตามวิถีท้องถิ่นที่ปรากฏในคัมภีร์ยาใบลานอีสาน </w:t>
      </w:r>
      <w:r w:rsidR="00EF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ฉบับหมอคุณจอม </w:t>
      </w:r>
      <w:r w:rsidR="00EF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วัดปฐมแพงศรี </w:t>
      </w:r>
      <w:r w:rsidR="00EF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อำเภอร่องคำ</w:t>
      </w:r>
      <w:r w:rsidR="00EF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 (๒๕๕๔)                                   </w:t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EF360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๗) การสังเคราะห์ภูมิปัญญาไทยในการรักษาโรคมะเฮ็งที่ปรากฏในคัมภีร์ยาใบลานอีสาน</w:t>
      </w:r>
      <w:r w:rsidR="00EF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(๒๕๖๐)</w:t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</w:rPr>
        <w:t xml:space="preserve"> </w:t>
      </w:r>
    </w:p>
    <w:p w:rsidR="00BD74E1" w:rsidRPr="005227FD" w:rsidRDefault="00BD74E1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5CCF" w:rsidRPr="005227FD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="00485CCF" w:rsidRPr="005227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b/>
          <w:bCs/>
          <w:sz w:val="32"/>
          <w:szCs w:val="32"/>
          <w:cs/>
        </w:rPr>
        <w:t>หมอพื้นบ้าน (</w:t>
      </w:r>
      <w:r w:rsidR="00673C44" w:rsidRPr="005227FD">
        <w:rPr>
          <w:rFonts w:ascii="TH SarabunPSK" w:hAnsi="TH SarabunPSK" w:cs="TH SarabunPSK"/>
          <w:b/>
          <w:bCs/>
          <w:sz w:val="32"/>
          <w:szCs w:val="32"/>
        </w:rPr>
        <w:t>Folk h</w:t>
      </w:r>
      <w:r w:rsidR="00900F96" w:rsidRPr="005227FD">
        <w:rPr>
          <w:rFonts w:ascii="TH SarabunPSK" w:hAnsi="TH SarabunPSK" w:cs="TH SarabunPSK"/>
          <w:b/>
          <w:bCs/>
          <w:sz w:val="32"/>
          <w:szCs w:val="32"/>
        </w:rPr>
        <w:t>ealer)</w:t>
      </w:r>
      <w:r w:rsidR="00485CCF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485CCF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ผู้ที่มีความรู้และประสบการณ์</w:t>
      </w:r>
      <w:r w:rsidR="00B55580" w:rsidRPr="005227FD">
        <w:rPr>
          <w:rFonts w:ascii="TH SarabunPSK" w:hAnsi="TH SarabunPSK" w:cs="TH SarabunPSK"/>
          <w:sz w:val="32"/>
          <w:szCs w:val="32"/>
          <w:cs/>
        </w:rPr>
        <w:t>หรือมีความเชี่ยวชาญ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ใน</w:t>
      </w:r>
      <w:r w:rsidR="00B55580" w:rsidRPr="005227FD">
        <w:rPr>
          <w:rFonts w:ascii="TH SarabunPSK" w:hAnsi="TH SarabunPSK" w:cs="TH SarabunPSK"/>
          <w:sz w:val="32"/>
          <w:szCs w:val="32"/>
          <w:cs/>
        </w:rPr>
        <w:t>การ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ดูแลรักษาสุขภาพด้วยสมุนไพรและศาสตร์ต่างๆ ในท้องถิ่นอีสาน</w:t>
      </w:r>
    </w:p>
    <w:p w:rsidR="00B55580" w:rsidRPr="005227FD" w:rsidRDefault="00B55580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27FD">
        <w:rPr>
          <w:rFonts w:ascii="TH SarabunPSK" w:hAnsi="TH SarabunPSK" w:cs="TH SarabunPSK"/>
          <w:sz w:val="32"/>
          <w:szCs w:val="32"/>
        </w:rPr>
        <w:tab/>
      </w:r>
      <w:r w:rsidRPr="005227FD">
        <w:rPr>
          <w:rFonts w:ascii="TH SarabunPSK" w:hAnsi="TH SarabunPSK" w:cs="TH SarabunPSK"/>
          <w:b/>
          <w:bCs/>
          <w:sz w:val="32"/>
          <w:szCs w:val="32"/>
          <w:cs/>
        </w:rPr>
        <w:t>๕.</w:t>
      </w:r>
      <w:r w:rsidR="00EF36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1B2F" w:rsidRPr="005227FD">
        <w:rPr>
          <w:rFonts w:ascii="TH SarabunPSK" w:hAnsi="TH SarabunPSK" w:cs="TH SarabunPSK"/>
          <w:b/>
          <w:bCs/>
          <w:sz w:val="32"/>
          <w:szCs w:val="32"/>
          <w:cs/>
        </w:rPr>
        <w:t>การดูแลรักษาสุขภาพตาม</w:t>
      </w:r>
      <w:r w:rsidRPr="005227FD">
        <w:rPr>
          <w:rFonts w:ascii="TH SarabunPSK" w:hAnsi="TH SarabunPSK" w:cs="TH SarabunPSK"/>
          <w:b/>
          <w:bCs/>
          <w:sz w:val="32"/>
          <w:szCs w:val="32"/>
          <w:cs/>
        </w:rPr>
        <w:t>วิถีชาวอีสาน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หมายถึง  ความคิด ความเชื่อ </w:t>
      </w:r>
      <w:r w:rsidR="001E6C96" w:rsidRPr="005227FD">
        <w:rPr>
          <w:rFonts w:ascii="TH SarabunPSK" w:hAnsi="TH SarabunPSK" w:cs="TH SarabunPSK"/>
          <w:sz w:val="32"/>
          <w:szCs w:val="32"/>
          <w:cs/>
        </w:rPr>
        <w:t>ภูมิปัญญา</w:t>
      </w:r>
      <w:r w:rsidRPr="005227FD">
        <w:rPr>
          <w:rFonts w:ascii="TH SarabunPSK" w:hAnsi="TH SarabunPSK" w:cs="TH SarabunPSK"/>
          <w:sz w:val="32"/>
          <w:szCs w:val="32"/>
          <w:cs/>
        </w:rPr>
        <w:t>และแนวทางการปฏิบัติตนในการดูแลรักษาสุขภาพที่ชาวอีสานนำมา</w:t>
      </w:r>
      <w:r w:rsidR="000B0EB9" w:rsidRPr="005227FD">
        <w:rPr>
          <w:rFonts w:ascii="TH SarabunPSK" w:hAnsi="TH SarabunPSK" w:cs="TH SarabunPSK"/>
          <w:sz w:val="32"/>
          <w:szCs w:val="32"/>
          <w:cs/>
        </w:rPr>
        <w:t>ใช้ในการรักษาสุขภาพด้วยศาสตร์สาขาต่างๆ จาก</w:t>
      </w:r>
      <w:r w:rsidRPr="005227FD">
        <w:rPr>
          <w:rFonts w:ascii="TH SarabunPSK" w:hAnsi="TH SarabunPSK" w:cs="TH SarabunPSK"/>
          <w:sz w:val="32"/>
          <w:szCs w:val="32"/>
          <w:cs/>
        </w:rPr>
        <w:t>อดีตจนถึงปัจจุบัน</w:t>
      </w:r>
    </w:p>
    <w:p w:rsidR="00BD74E1" w:rsidRPr="005227FD" w:rsidRDefault="00BD74E1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6C96" w:rsidRPr="005227FD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485CCF" w:rsidRPr="005227F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85CCF" w:rsidRPr="005227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b/>
          <w:bCs/>
          <w:sz w:val="32"/>
          <w:szCs w:val="32"/>
          <w:cs/>
        </w:rPr>
        <w:t>พันธุ์พืชสมุนไพรท้องถิ่นอีสาน (</w:t>
      </w:r>
      <w:r w:rsidR="00673C44" w:rsidRPr="005227FD">
        <w:rPr>
          <w:rFonts w:ascii="TH SarabunPSK" w:hAnsi="TH SarabunPSK" w:cs="TH SarabunPSK"/>
          <w:b/>
          <w:bCs/>
          <w:sz w:val="32"/>
          <w:szCs w:val="32"/>
        </w:rPr>
        <w:t>Local Herb e</w:t>
      </w:r>
      <w:r w:rsidR="00900F96" w:rsidRPr="005227FD">
        <w:rPr>
          <w:rFonts w:ascii="TH SarabunPSK" w:hAnsi="TH SarabunPSK" w:cs="TH SarabunPSK"/>
          <w:b/>
          <w:bCs/>
          <w:sz w:val="32"/>
          <w:szCs w:val="32"/>
        </w:rPr>
        <w:t>-san)</w:t>
      </w:r>
      <w:r w:rsidR="00485CCF" w:rsidRPr="005227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00F96" w:rsidRPr="005227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85CCF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พืชสมุนไพรที่อยู่ในท้องถิ่นที่ปรากฏในคัมภีร์ยาใบลานอีสาน</w:t>
      </w:r>
      <w:r w:rsidR="000B3B2F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B2F" w:rsidRPr="005227FD">
        <w:rPr>
          <w:rFonts w:ascii="TH SarabunPSK" w:hAnsi="TH SarabunPSK" w:cs="TH SarabunPSK"/>
          <w:sz w:val="32"/>
          <w:szCs w:val="32"/>
          <w:cs/>
        </w:rPr>
        <w:t xml:space="preserve">พืชผักสวนครัวที่ชาวบ้านปลูกไว้ 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และป่าชุมชนในเขตพื้นที่มหาสารคาม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ร้อยเอ็ด กาฬสินธุ์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ยโสธร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และขอนแก่น</w:t>
      </w:r>
    </w:p>
    <w:p w:rsidR="00900F96" w:rsidRDefault="00BD74E1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1E6C96" w:rsidRPr="005227FD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485CCF" w:rsidRPr="005227F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85CCF" w:rsidRPr="005227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0F96" w:rsidRPr="005227FD">
        <w:rPr>
          <w:rFonts w:ascii="TH SarabunPSK" w:hAnsi="TH SarabunPSK" w:cs="TH SarabunPSK"/>
          <w:b/>
          <w:bCs/>
          <w:sz w:val="32"/>
          <w:szCs w:val="32"/>
          <w:cs/>
        </w:rPr>
        <w:t>ป่าชุมชน (</w:t>
      </w:r>
      <w:r w:rsidR="00900F96" w:rsidRPr="005227FD">
        <w:rPr>
          <w:rFonts w:ascii="TH SarabunPSK" w:hAnsi="TH SarabunPSK" w:cs="TH SarabunPSK"/>
          <w:b/>
          <w:bCs/>
          <w:sz w:val="32"/>
          <w:szCs w:val="32"/>
        </w:rPr>
        <w:t>Community forest</w:t>
      </w:r>
      <w:r w:rsidR="00900F96" w:rsidRPr="005227FD">
        <w:rPr>
          <w:rFonts w:ascii="TH SarabunPSK" w:hAnsi="TH SarabunPSK" w:cs="TH SarabunPSK"/>
          <w:sz w:val="32"/>
          <w:szCs w:val="32"/>
        </w:rPr>
        <w:t xml:space="preserve">)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>ป่าสาธารณะประโยชน์ที่ชาวบ้านกำหนดให้ประชาชนในท้องถิ่นใช้ประโยชน์ร่วมกันได้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ป่าดอนปู่ตา  ป่าสาธารณะ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F96" w:rsidRPr="005227FD">
        <w:rPr>
          <w:rFonts w:ascii="TH SarabunPSK" w:hAnsi="TH SarabunPSK" w:cs="TH SarabunPSK"/>
          <w:sz w:val="32"/>
          <w:szCs w:val="32"/>
          <w:cs/>
        </w:rPr>
        <w:t xml:space="preserve"> ป่าช้า เป็นต้น</w:t>
      </w:r>
    </w:p>
    <w:p w:rsidR="00343AB3" w:rsidRPr="005227FD" w:rsidRDefault="00343AB3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0389F" w:rsidRPr="00AD0FB2" w:rsidRDefault="00FB2F0E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D0FB2">
        <w:rPr>
          <w:rFonts w:ascii="TH SarabunPSK" w:hAnsi="TH SarabunPSK" w:cs="TH SarabunPSK"/>
          <w:b/>
          <w:bCs/>
          <w:sz w:val="36"/>
          <w:szCs w:val="36"/>
          <w:cs/>
        </w:rPr>
        <w:t>กรอบแนวคิดในการวิจัย</w:t>
      </w:r>
    </w:p>
    <w:p w:rsidR="00AD0FB2" w:rsidRPr="00AD0FB2" w:rsidRDefault="00AD0FB2" w:rsidP="00AD0F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1E6C96" w:rsidRPr="005227FD" w:rsidRDefault="00AD0FB2" w:rsidP="00AD0F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2F0E" w:rsidRPr="005227FD">
        <w:rPr>
          <w:rFonts w:ascii="TH SarabunPSK" w:hAnsi="TH SarabunPSK" w:cs="TH SarabunPSK"/>
          <w:sz w:val="32"/>
          <w:szCs w:val="32"/>
          <w:cs/>
        </w:rPr>
        <w:t>การวิจัยนี้คณะผู้วิจัยจะใช้กรอบแนวคิด</w:t>
      </w:r>
      <w:r w:rsidR="001E6C96" w:rsidRPr="005227FD">
        <w:rPr>
          <w:rFonts w:ascii="TH SarabunPSK" w:hAnsi="TH SarabunPSK" w:cs="TH SarabunPSK"/>
          <w:sz w:val="32"/>
          <w:szCs w:val="32"/>
          <w:cs/>
        </w:rPr>
        <w:t xml:space="preserve">ในการวิจัยเรื่อง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F0E" w:rsidRPr="005227FD">
        <w:rPr>
          <w:rFonts w:ascii="TH SarabunPSK" w:hAnsi="TH SarabunPSK" w:cs="TH SarabunPSK"/>
          <w:sz w:val="32"/>
          <w:szCs w:val="32"/>
          <w:cs/>
        </w:rPr>
        <w:t>การจัดการความรู้ภูมิปัญญาในการดูแลรักษาสุขภาพตามวิถีชาวอีสาน</w:t>
      </w:r>
      <w:r w:rsidR="00A01EA4" w:rsidRPr="005227FD">
        <w:rPr>
          <w:rFonts w:ascii="TH SarabunPSK" w:hAnsi="TH SarabunPSK" w:cs="TH SarabunPSK"/>
          <w:sz w:val="32"/>
          <w:szCs w:val="32"/>
          <w:cs/>
        </w:rPr>
        <w:t>ใน</w:t>
      </w:r>
      <w:r w:rsidR="00743270" w:rsidRPr="005227FD">
        <w:rPr>
          <w:rFonts w:ascii="TH SarabunPSK" w:hAnsi="TH SarabunPSK" w:cs="TH SarabunPSK"/>
          <w:sz w:val="32"/>
          <w:szCs w:val="32"/>
          <w:cs/>
        </w:rPr>
        <w:t>ด้าน</w:t>
      </w:r>
      <w:r w:rsidR="001E6C96" w:rsidRPr="005227FD">
        <w:rPr>
          <w:rFonts w:ascii="TH SarabunPSK" w:hAnsi="TH SarabunPSK" w:cs="TH SarabunPSK"/>
          <w:sz w:val="32"/>
          <w:szCs w:val="32"/>
          <w:cs/>
        </w:rPr>
        <w:t xml:space="preserve">ต่างๆ  </w:t>
      </w:r>
    </w:p>
    <w:p w:rsidR="00132469" w:rsidRPr="00B06208" w:rsidRDefault="00132469" w:rsidP="0013246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B25E1B" w:rsidRPr="0063413A" w:rsidRDefault="00AD0FB2" w:rsidP="00AD0F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3413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6C96" w:rsidRPr="0063413A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6341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E6C96" w:rsidRPr="0063413A">
        <w:rPr>
          <w:rFonts w:ascii="TH SarabunPSK" w:hAnsi="TH SarabunPSK" w:cs="TH SarabunPSK"/>
          <w:b/>
          <w:bCs/>
          <w:sz w:val="32"/>
          <w:szCs w:val="32"/>
          <w:cs/>
        </w:rPr>
        <w:t>การใช้ภาษาในการสื่อสาร</w:t>
      </w:r>
    </w:p>
    <w:p w:rsidR="00ED47C1" w:rsidRPr="005227FD" w:rsidRDefault="00AD0FB2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5E1B" w:rsidRPr="005227FD">
        <w:rPr>
          <w:rFonts w:ascii="TH SarabunPSK" w:hAnsi="TH SarabunPSK" w:cs="TH SarabunPSK"/>
          <w:sz w:val="32"/>
          <w:szCs w:val="32"/>
          <w:cs/>
        </w:rPr>
        <w:t>จากการสังเคราะห์การใช้คำหรือกลุ่มคำศัพท์ของหมอพื้นบ้านอีสานที่ปรากฏในคัมภีร์ยาใบลานอีสานจากงานวิจัยที่คัดสรร จำนวน ๗ 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1EA4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3270" w:rsidRPr="005227F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ED47C1" w:rsidRPr="005227FD" w:rsidRDefault="00ED47C1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AD0FB2">
        <w:rPr>
          <w:rFonts w:ascii="TH SarabunPSK" w:hAnsi="TH SarabunPSK" w:cs="TH SarabunPSK" w:hint="cs"/>
          <w:sz w:val="32"/>
          <w:szCs w:val="32"/>
          <w:cs/>
        </w:rPr>
        <w:tab/>
      </w:r>
      <w:r w:rsidR="00AD0FB2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๑) การศึกษาภูมิปัญญาหมอพื้นบ้านไทย พ่อใหญ่จารย์เคน  ลาวงศ์</w:t>
      </w:r>
      <w:r w:rsidR="00AD0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(๒๕๔๑)  </w:t>
      </w:r>
    </w:p>
    <w:p w:rsidR="00ED47C1" w:rsidRPr="005227FD" w:rsidRDefault="00ED47C1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AD0FB2">
        <w:rPr>
          <w:rFonts w:ascii="TH SarabunPSK" w:hAnsi="TH SarabunPSK" w:cs="TH SarabunPSK" w:hint="cs"/>
          <w:sz w:val="32"/>
          <w:szCs w:val="32"/>
          <w:cs/>
        </w:rPr>
        <w:tab/>
      </w:r>
      <w:r w:rsidR="00AD0FB2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๒) การศึกษาสมุนไพรพื้นบ้านเพื่อการพึ่งพาตนเอง</w:t>
      </w:r>
      <w:r w:rsidR="00AD0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(๒๕๔๖)  </w:t>
      </w:r>
    </w:p>
    <w:p w:rsidR="00AD0FB2" w:rsidRDefault="00ED47C1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AD0FB2">
        <w:rPr>
          <w:rFonts w:ascii="TH SarabunPSK" w:hAnsi="TH SarabunPSK" w:cs="TH SarabunPSK" w:hint="cs"/>
          <w:sz w:val="32"/>
          <w:szCs w:val="32"/>
          <w:cs/>
        </w:rPr>
        <w:tab/>
      </w:r>
      <w:r w:rsidR="00AD0FB2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๓) การสืบค้นภูมิปัญญาแพทย์พื้นบ้านอีสานในคัมภีร์ยาใบลาน </w:t>
      </w:r>
      <w:r w:rsidR="00AD0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ฉบับวัดบ้าน</w:t>
      </w:r>
    </w:p>
    <w:p w:rsidR="00ED47C1" w:rsidRPr="005227FD" w:rsidRDefault="00ED47C1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 xml:space="preserve">โกทา </w:t>
      </w:r>
      <w:r w:rsidR="00AD0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>และฉบับพระชินฐิติธัมโม</w:t>
      </w:r>
      <w:r w:rsidR="00AD0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(๒๕๕๐)  </w:t>
      </w:r>
    </w:p>
    <w:p w:rsidR="00AD0FB2" w:rsidRDefault="00ED47C1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AD0FB2">
        <w:rPr>
          <w:rFonts w:ascii="TH SarabunPSK" w:hAnsi="TH SarabunPSK" w:cs="TH SarabunPSK" w:hint="cs"/>
          <w:sz w:val="32"/>
          <w:szCs w:val="32"/>
          <w:cs/>
        </w:rPr>
        <w:tab/>
      </w:r>
      <w:r w:rsidR="00AD0FB2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๔) ภูมิปัญญาพื้นบ้านอีสานจากวรรณกรรมตำรายา</w:t>
      </w:r>
      <w:r w:rsidR="00AD0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(๒๕๕๐)      </w:t>
      </w:r>
    </w:p>
    <w:p w:rsidR="002C0694" w:rsidRDefault="00AD0FB2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47C1" w:rsidRPr="005227FD">
        <w:rPr>
          <w:rFonts w:ascii="TH SarabunPSK" w:hAnsi="TH SarabunPSK" w:cs="TH SarabunPSK"/>
          <w:sz w:val="32"/>
          <w:szCs w:val="32"/>
          <w:cs/>
        </w:rPr>
        <w:tab/>
        <w:t xml:space="preserve">๕) การสังคายนาตำรายาพื้นบ้านอีสาน </w:t>
      </w:r>
      <w:r w:rsidR="002C06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47C1" w:rsidRPr="005227FD">
        <w:rPr>
          <w:rFonts w:ascii="TH SarabunPSK" w:hAnsi="TH SarabunPSK" w:cs="TH SarabunPSK"/>
          <w:sz w:val="32"/>
          <w:szCs w:val="32"/>
          <w:cs/>
        </w:rPr>
        <w:t>กรณีไข้หมากไม้</w:t>
      </w:r>
      <w:r w:rsidR="002C06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47C1" w:rsidRPr="005227FD">
        <w:rPr>
          <w:rFonts w:ascii="TH SarabunPSK" w:hAnsi="TH SarabunPSK" w:cs="TH SarabunPSK"/>
          <w:sz w:val="32"/>
          <w:szCs w:val="32"/>
          <w:cs/>
        </w:rPr>
        <w:t xml:space="preserve">(๒๕๕๒)                                         </w:t>
      </w:r>
      <w:r w:rsidR="00ED47C1" w:rsidRPr="005227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47C1" w:rsidRPr="005227FD">
        <w:rPr>
          <w:rFonts w:ascii="TH SarabunPSK" w:hAnsi="TH SarabunPSK" w:cs="TH SarabunPSK"/>
          <w:sz w:val="32"/>
          <w:szCs w:val="32"/>
          <w:cs/>
        </w:rPr>
        <w:t xml:space="preserve">๖) การสืบค้นภูมิปัญญาชาวบ้านในการดูแลสุขภาพตามวิถีท้องถิ่นที่ปรากฏในคัมภีร์ยาใบลานอีสาน </w:t>
      </w:r>
      <w:r w:rsidR="002C06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47C1" w:rsidRPr="005227FD">
        <w:rPr>
          <w:rFonts w:ascii="TH SarabunPSK" w:hAnsi="TH SarabunPSK" w:cs="TH SarabunPSK"/>
          <w:sz w:val="32"/>
          <w:szCs w:val="32"/>
          <w:cs/>
        </w:rPr>
        <w:t>ฉบับหมอคุณจอม</w:t>
      </w:r>
      <w:r w:rsidR="002C06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47C1" w:rsidRPr="005227FD">
        <w:rPr>
          <w:rFonts w:ascii="TH SarabunPSK" w:hAnsi="TH SarabunPSK" w:cs="TH SarabunPSK"/>
          <w:sz w:val="32"/>
          <w:szCs w:val="32"/>
          <w:cs/>
        </w:rPr>
        <w:t xml:space="preserve"> วัดปฐมแพงศรี </w:t>
      </w:r>
      <w:r w:rsidR="002C06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47C1" w:rsidRPr="005227FD">
        <w:rPr>
          <w:rFonts w:ascii="TH SarabunPSK" w:hAnsi="TH SarabunPSK" w:cs="TH SarabunPSK"/>
          <w:sz w:val="32"/>
          <w:szCs w:val="32"/>
          <w:cs/>
        </w:rPr>
        <w:t xml:space="preserve">อำเภอร่องคำ </w:t>
      </w:r>
      <w:r w:rsidR="002C06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47C1" w:rsidRPr="005227FD">
        <w:rPr>
          <w:rFonts w:ascii="TH SarabunPSK" w:hAnsi="TH SarabunPSK" w:cs="TH SarabunPSK"/>
          <w:sz w:val="32"/>
          <w:szCs w:val="32"/>
          <w:cs/>
        </w:rPr>
        <w:t xml:space="preserve">จังหวัดกาฬสินธุ์ (๒๕๕๔)                                   </w:t>
      </w:r>
      <w:r w:rsidR="00ED47C1" w:rsidRPr="005227FD">
        <w:rPr>
          <w:rFonts w:ascii="TH SarabunPSK" w:hAnsi="TH SarabunPSK" w:cs="TH SarabunPSK"/>
          <w:sz w:val="32"/>
          <w:szCs w:val="32"/>
          <w:cs/>
        </w:rPr>
        <w:tab/>
      </w:r>
    </w:p>
    <w:p w:rsidR="002C0694" w:rsidRDefault="002C0694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47C1" w:rsidRPr="005227FD">
        <w:rPr>
          <w:rFonts w:ascii="TH SarabunPSK" w:hAnsi="TH SarabunPSK" w:cs="TH SarabunPSK"/>
          <w:sz w:val="32"/>
          <w:szCs w:val="32"/>
          <w:cs/>
        </w:rPr>
        <w:t>๗) การสังเคราะห์ภูมิปัญญาไทยในการรักษาโรคมะเฮ็งที่ปรากฏในคัมภีร์ยา</w:t>
      </w:r>
    </w:p>
    <w:p w:rsidR="00ED47C1" w:rsidRPr="005227FD" w:rsidRDefault="00ED47C1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ใบลานอีสาน (๒๕๖๐)</w:t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</w:rPr>
        <w:t xml:space="preserve"> </w:t>
      </w:r>
    </w:p>
    <w:p w:rsidR="00ED47C1" w:rsidRPr="005227FD" w:rsidRDefault="002C0694" w:rsidP="002C069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47C1" w:rsidRPr="005227FD">
        <w:rPr>
          <w:rFonts w:ascii="TH SarabunPSK" w:hAnsi="TH SarabunPSK" w:cs="TH SarabunPSK"/>
          <w:sz w:val="32"/>
          <w:szCs w:val="32"/>
          <w:cs/>
        </w:rPr>
        <w:t>คณะผู้วิจัยจะใช้ความรู้ที่ได้จากการสังเคราะห์งานวิจัยดังกล่าวข้างต้นสรุปเป็น</w:t>
      </w:r>
      <w:r w:rsidR="00B130D8" w:rsidRPr="005227FD">
        <w:rPr>
          <w:rFonts w:ascii="TH SarabunPSK" w:hAnsi="TH SarabunPSK" w:cs="TH SarabunPSK"/>
          <w:sz w:val="32"/>
          <w:szCs w:val="32"/>
          <w:cs/>
        </w:rPr>
        <w:t>กรอบ</w:t>
      </w:r>
      <w:r w:rsidR="00ED47C1" w:rsidRPr="005227FD">
        <w:rPr>
          <w:rFonts w:ascii="TH SarabunPSK" w:hAnsi="TH SarabunPSK" w:cs="TH SarabunPSK"/>
          <w:sz w:val="32"/>
          <w:szCs w:val="32"/>
          <w:cs/>
        </w:rPr>
        <w:t>แนว</w:t>
      </w:r>
      <w:r w:rsidR="00B130D8" w:rsidRPr="005227FD">
        <w:rPr>
          <w:rFonts w:ascii="TH SarabunPSK" w:hAnsi="TH SarabunPSK" w:cs="TH SarabunPSK"/>
          <w:sz w:val="32"/>
          <w:szCs w:val="32"/>
          <w:cs/>
        </w:rPr>
        <w:t>คิด</w:t>
      </w:r>
      <w:r w:rsidR="00ED47C1" w:rsidRPr="005227FD">
        <w:rPr>
          <w:rFonts w:ascii="TH SarabunPSK" w:hAnsi="TH SarabunPSK" w:cs="TH SarabunPSK"/>
          <w:sz w:val="32"/>
          <w:szCs w:val="32"/>
          <w:cs/>
        </w:rPr>
        <w:t>ในการวิจัยทางด้านการใช้ภาษาเพื่อสื่อสาร</w:t>
      </w:r>
      <w:r w:rsidR="00ED57B7" w:rsidRPr="005227FD">
        <w:rPr>
          <w:rFonts w:ascii="TH SarabunPSK" w:hAnsi="TH SarabunPSK" w:cs="TH SarabunPSK"/>
          <w:sz w:val="32"/>
          <w:szCs w:val="32"/>
          <w:cs/>
        </w:rPr>
        <w:t>ของศาสตร์การแพทย์พื้นบ้านอีสาน ดังนี้</w:t>
      </w:r>
    </w:p>
    <w:p w:rsidR="00A01EA4" w:rsidRPr="005227FD" w:rsidRDefault="002C0694" w:rsidP="002C069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0E9C">
        <w:rPr>
          <w:rFonts w:ascii="TH SarabunPSK" w:hAnsi="TH SarabunPSK" w:cs="TH SarabunPSK" w:hint="cs"/>
          <w:sz w:val="32"/>
          <w:szCs w:val="32"/>
          <w:cs/>
        </w:rPr>
        <w:tab/>
      </w:r>
      <w:r w:rsidR="001E6C96" w:rsidRPr="005227FD">
        <w:rPr>
          <w:rFonts w:ascii="TH SarabunPSK" w:hAnsi="TH SarabunPSK" w:cs="TH SarabunPSK"/>
          <w:sz w:val="32"/>
          <w:szCs w:val="32"/>
          <w:cs/>
        </w:rPr>
        <w:t>๑.</w:t>
      </w:r>
      <w:r w:rsidR="00A01EA4" w:rsidRPr="005227FD">
        <w:rPr>
          <w:rFonts w:ascii="TH SarabunPSK" w:hAnsi="TH SarabunPSK" w:cs="TH SarabunPSK"/>
          <w:sz w:val="32"/>
          <w:szCs w:val="32"/>
          <w:cs/>
        </w:rPr>
        <w:t>๑</w:t>
      </w:r>
      <w:r w:rsidR="001E6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3270" w:rsidRPr="005227FD">
        <w:rPr>
          <w:rFonts w:ascii="TH SarabunPSK" w:hAnsi="TH SarabunPSK" w:cs="TH SarabunPSK"/>
          <w:sz w:val="32"/>
          <w:szCs w:val="32"/>
          <w:cs/>
        </w:rPr>
        <w:t>การใช้คำ</w:t>
      </w:r>
      <w:r w:rsidR="003971AC" w:rsidRPr="005227FD">
        <w:rPr>
          <w:rFonts w:ascii="TH SarabunPSK" w:hAnsi="TH SarabunPSK" w:cs="TH SarabunPSK"/>
          <w:sz w:val="32"/>
          <w:szCs w:val="32"/>
          <w:cs/>
        </w:rPr>
        <w:t>หรือกลุ่มคำศัพท์</w:t>
      </w:r>
      <w:r w:rsidR="00743270" w:rsidRPr="005227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71B2F" w:rsidRPr="005227F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25E1B" w:rsidRPr="005227FD" w:rsidRDefault="00B25E1B" w:rsidP="00820E9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820E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๑.๑.๑ การใช้คำหรือกลุ่มคำศัพท์</w:t>
      </w:r>
      <w:r w:rsidR="00053637" w:rsidRPr="005227FD">
        <w:rPr>
          <w:rFonts w:ascii="TH SarabunPSK" w:hAnsi="TH SarabunPSK" w:cs="TH SarabunPSK"/>
          <w:sz w:val="32"/>
          <w:szCs w:val="32"/>
          <w:cs/>
        </w:rPr>
        <w:t>หมวด</w:t>
      </w:r>
      <w:r w:rsidR="00ED57B7" w:rsidRPr="005227FD">
        <w:rPr>
          <w:rFonts w:ascii="TH SarabunPSK" w:hAnsi="TH SarabunPSK" w:cs="TH SarabunPSK"/>
          <w:sz w:val="32"/>
          <w:szCs w:val="32"/>
          <w:cs/>
        </w:rPr>
        <w:t>ชื่อโรคหรืออาการของโรค</w:t>
      </w:r>
    </w:p>
    <w:p w:rsidR="00ED57B7" w:rsidRPr="005227FD" w:rsidRDefault="00B25E1B" w:rsidP="00820E9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820E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๑.๑.๒ การใช้คำหรือกลุ่มคำศัพท์</w:t>
      </w:r>
      <w:r w:rsidR="00053637" w:rsidRPr="005227FD">
        <w:rPr>
          <w:rFonts w:ascii="TH SarabunPSK" w:hAnsi="TH SarabunPSK" w:cs="TH SarabunPSK"/>
          <w:sz w:val="32"/>
          <w:szCs w:val="32"/>
          <w:cs/>
        </w:rPr>
        <w:t>หมวดชื่อ</w:t>
      </w:r>
      <w:r w:rsidR="00ED57B7" w:rsidRPr="005227FD">
        <w:rPr>
          <w:rFonts w:ascii="TH SarabunPSK" w:hAnsi="TH SarabunPSK" w:cs="TH SarabunPSK"/>
          <w:sz w:val="32"/>
          <w:szCs w:val="32"/>
          <w:cs/>
        </w:rPr>
        <w:t>อวัยวะส่วนต่างๆ ของร่างกาย</w:t>
      </w:r>
    </w:p>
    <w:p w:rsidR="00B25E1B" w:rsidRPr="005227FD" w:rsidRDefault="00B25E1B" w:rsidP="00820E9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820E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๑.๑.๓ การใช้คำหรือกลุ่มคำศัพท์</w:t>
      </w:r>
      <w:r w:rsidR="00053637" w:rsidRPr="005227FD">
        <w:rPr>
          <w:rFonts w:ascii="TH SarabunPSK" w:hAnsi="TH SarabunPSK" w:cs="TH SarabunPSK"/>
          <w:sz w:val="32"/>
          <w:szCs w:val="32"/>
          <w:cs/>
        </w:rPr>
        <w:t>หมวด</w:t>
      </w:r>
      <w:r w:rsidR="00ED57B7" w:rsidRPr="005227FD">
        <w:rPr>
          <w:rFonts w:ascii="TH SarabunPSK" w:hAnsi="TH SarabunPSK" w:cs="TH SarabunPSK"/>
          <w:sz w:val="32"/>
          <w:szCs w:val="32"/>
          <w:cs/>
        </w:rPr>
        <w:t>ชื่อพืชวัตถุ</w:t>
      </w:r>
      <w:r w:rsidR="00820E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7B7" w:rsidRPr="005227FD">
        <w:rPr>
          <w:rFonts w:ascii="TH SarabunPSK" w:hAnsi="TH SarabunPSK" w:cs="TH SarabunPSK"/>
          <w:sz w:val="32"/>
          <w:szCs w:val="32"/>
          <w:cs/>
        </w:rPr>
        <w:t>(พืชสมุนไพร)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25E1B" w:rsidRPr="005227FD" w:rsidRDefault="00B25E1B" w:rsidP="00820E9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820E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๑.๑.๔ การใช้คำหรือกลุ่มคำศัพท์</w:t>
      </w:r>
      <w:r w:rsidR="00053637" w:rsidRPr="005227FD">
        <w:rPr>
          <w:rFonts w:ascii="TH SarabunPSK" w:hAnsi="TH SarabunPSK" w:cs="TH SarabunPSK"/>
          <w:sz w:val="32"/>
          <w:szCs w:val="32"/>
          <w:cs/>
        </w:rPr>
        <w:t>หมวดชื่อสัตว์วัตถุ</w:t>
      </w:r>
      <w:r w:rsidR="00820E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3637" w:rsidRPr="005227FD">
        <w:rPr>
          <w:rFonts w:ascii="TH SarabunPSK" w:hAnsi="TH SarabunPSK" w:cs="TH SarabunPSK"/>
          <w:sz w:val="32"/>
          <w:szCs w:val="32"/>
          <w:cs/>
        </w:rPr>
        <w:t>(สัตว์สมุนไพร)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25E1B" w:rsidRPr="005227FD" w:rsidRDefault="00B25E1B" w:rsidP="00820E9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820E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๑.๑.๕ การใช้คำหรือกลุ่มคำศัพท์</w:t>
      </w:r>
      <w:r w:rsidR="00053637" w:rsidRPr="005227FD">
        <w:rPr>
          <w:rFonts w:ascii="TH SarabunPSK" w:hAnsi="TH SarabunPSK" w:cs="TH SarabunPSK"/>
          <w:sz w:val="32"/>
          <w:szCs w:val="32"/>
          <w:cs/>
        </w:rPr>
        <w:t>หมวดเรียกช</w:t>
      </w:r>
      <w:r w:rsidR="005F75F4">
        <w:rPr>
          <w:rFonts w:ascii="TH SarabunPSK" w:hAnsi="TH SarabunPSK" w:cs="TH SarabunPSK" w:hint="cs"/>
          <w:sz w:val="32"/>
          <w:szCs w:val="32"/>
          <w:cs/>
        </w:rPr>
        <w:t>ื่</w:t>
      </w:r>
      <w:r w:rsidR="00053637" w:rsidRPr="005227FD">
        <w:rPr>
          <w:rFonts w:ascii="TH SarabunPSK" w:hAnsi="TH SarabunPSK" w:cs="TH SarabunPSK"/>
          <w:sz w:val="32"/>
          <w:szCs w:val="32"/>
          <w:cs/>
        </w:rPr>
        <w:t>อสารหรือธาตุวัตถุ</w:t>
      </w:r>
      <w:r w:rsidR="00820E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3637" w:rsidRPr="005227FD">
        <w:rPr>
          <w:rFonts w:ascii="TH SarabunPSK" w:hAnsi="TH SarabunPSK" w:cs="TH SarabunPSK"/>
          <w:sz w:val="32"/>
          <w:szCs w:val="32"/>
          <w:cs/>
        </w:rPr>
        <w:t>(ธาตุสมุนไพร)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5E1B" w:rsidRPr="005227FD" w:rsidRDefault="00B25E1B" w:rsidP="00820E9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820E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๑.๑.๖ การใช้คำหรือกลุ่มคำศัพท์</w:t>
      </w:r>
      <w:r w:rsidR="00053637" w:rsidRPr="005227FD">
        <w:rPr>
          <w:rFonts w:ascii="TH SarabunPSK" w:hAnsi="TH SarabunPSK" w:cs="TH SarabunPSK"/>
          <w:sz w:val="32"/>
          <w:szCs w:val="32"/>
          <w:cs/>
        </w:rPr>
        <w:t>หมวดการปรุงยา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25E1B" w:rsidRPr="005227FD" w:rsidRDefault="00B25E1B" w:rsidP="00820E9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820E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๑.๑.๗ การใช้คำหรือกลุ่มคำศัพท์</w:t>
      </w:r>
      <w:r w:rsidR="00053637" w:rsidRPr="005227FD">
        <w:rPr>
          <w:rFonts w:ascii="TH SarabunPSK" w:hAnsi="TH SarabunPSK" w:cs="TH SarabunPSK"/>
          <w:sz w:val="32"/>
          <w:szCs w:val="32"/>
          <w:cs/>
        </w:rPr>
        <w:t>หมวดการวัดปริมาณการใช้ยา</w:t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25E1B" w:rsidRPr="005227FD" w:rsidRDefault="00B25E1B" w:rsidP="00820E9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820E9C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๑.๑.๘ การใช้คำหรือกลุ่มคำศัพท์</w:t>
      </w:r>
      <w:r w:rsidR="00053637" w:rsidRPr="005227FD">
        <w:rPr>
          <w:rFonts w:ascii="TH SarabunPSK" w:hAnsi="TH SarabunPSK" w:cs="TH SarabunPSK"/>
          <w:sz w:val="32"/>
          <w:szCs w:val="32"/>
          <w:cs/>
        </w:rPr>
        <w:t>หมวดวิธีการรักษา   ฯลฯ</w:t>
      </w:r>
    </w:p>
    <w:p w:rsidR="00EA694C" w:rsidRPr="005227FD" w:rsidRDefault="008443FA" w:rsidP="008443F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6C96" w:rsidRPr="005227FD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3270" w:rsidRPr="005227FD">
        <w:rPr>
          <w:rFonts w:ascii="TH SarabunPSK" w:hAnsi="TH SarabunPSK" w:cs="TH SarabunPSK"/>
          <w:sz w:val="32"/>
          <w:szCs w:val="32"/>
          <w:cs/>
        </w:rPr>
        <w:t xml:space="preserve">การใช้สำนวน </w:t>
      </w:r>
      <w:r w:rsidR="00280409" w:rsidRPr="005227FD">
        <w:rPr>
          <w:rFonts w:ascii="TH SarabunPSK" w:hAnsi="TH SarabunPSK" w:cs="TH SarabunPSK"/>
          <w:sz w:val="32"/>
          <w:szCs w:val="32"/>
        </w:rPr>
        <w:t xml:space="preserve"> </w:t>
      </w:r>
    </w:p>
    <w:p w:rsidR="00EA694C" w:rsidRPr="005227FD" w:rsidRDefault="00EA694C" w:rsidP="008443FA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8443FA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>๑.๒.๑ ความหมายของสำนวน</w:t>
      </w:r>
    </w:p>
    <w:p w:rsidR="008443FA" w:rsidRDefault="00B130D8" w:rsidP="008443F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ab/>
      </w:r>
      <w:r w:rsidR="008443FA">
        <w:rPr>
          <w:rFonts w:ascii="TH SarabunPSK" w:hAnsi="TH SarabunPSK" w:cs="TH SarabunPSK" w:hint="cs"/>
          <w:sz w:val="32"/>
          <w:szCs w:val="32"/>
          <w:cs/>
        </w:rPr>
        <w:tab/>
      </w:r>
      <w:r w:rsidR="008443FA">
        <w:rPr>
          <w:rFonts w:ascii="TH SarabunPSK" w:hAnsi="TH SarabunPSK" w:cs="TH SarabunPSK" w:hint="cs"/>
          <w:sz w:val="32"/>
          <w:szCs w:val="32"/>
          <w:cs/>
        </w:rPr>
        <w:tab/>
      </w:r>
      <w:r w:rsidRPr="005227FD">
        <w:rPr>
          <w:rFonts w:ascii="TH SarabunPSK" w:hAnsi="TH SarabunPSK" w:cs="TH SarabunPSK"/>
          <w:sz w:val="32"/>
          <w:szCs w:val="32"/>
          <w:cs/>
        </w:rPr>
        <w:t xml:space="preserve">สำนวน หมายถึง </w:t>
      </w:r>
      <w:r w:rsidR="006A332A" w:rsidRPr="005227FD">
        <w:rPr>
          <w:rFonts w:ascii="TH SarabunPSK" w:hAnsi="TH SarabunPSK" w:cs="TH SarabunPSK"/>
          <w:sz w:val="32"/>
          <w:szCs w:val="32"/>
          <w:cs/>
        </w:rPr>
        <w:t>ถ้อยคำหรือข้อความที่ปรากฏในคัมภีร์ยาใบลานอีสาน มีความหมายไม่ตรงตามตัวหรือมีความหมายอื่นแฝงอยู่ (พจนานุกรมฉบับฑิตยสถาน</w:t>
      </w:r>
      <w:r w:rsidR="008443FA">
        <w:rPr>
          <w:rFonts w:ascii="TH SarabunPSK" w:hAnsi="TH SarabunPSK" w:cs="TH SarabunPSK" w:hint="cs"/>
          <w:sz w:val="32"/>
          <w:szCs w:val="32"/>
          <w:cs/>
        </w:rPr>
        <w:t>.</w:t>
      </w:r>
      <w:r w:rsidR="006A332A" w:rsidRPr="005227FD">
        <w:rPr>
          <w:rFonts w:ascii="TH SarabunPSK" w:hAnsi="TH SarabunPSK" w:cs="TH SarabunPSK"/>
          <w:sz w:val="32"/>
          <w:szCs w:val="32"/>
          <w:cs/>
        </w:rPr>
        <w:t xml:space="preserve"> ๒๕๕๔ </w:t>
      </w:r>
      <w:r w:rsidR="006A332A" w:rsidRPr="005227FD">
        <w:rPr>
          <w:rFonts w:ascii="TH SarabunPSK" w:hAnsi="TH SarabunPSK" w:cs="TH SarabunPSK"/>
          <w:sz w:val="32"/>
          <w:szCs w:val="32"/>
        </w:rPr>
        <w:t xml:space="preserve">: </w:t>
      </w:r>
      <w:r w:rsidR="006A332A" w:rsidRPr="005227FD">
        <w:rPr>
          <w:rFonts w:ascii="TH SarabunPSK" w:hAnsi="TH SarabunPSK" w:cs="TH SarabunPSK"/>
          <w:sz w:val="32"/>
          <w:szCs w:val="32"/>
          <w:cs/>
        </w:rPr>
        <w:t>๑๒๒๗)</w:t>
      </w:r>
    </w:p>
    <w:p w:rsidR="008443FA" w:rsidRDefault="008443FA" w:rsidP="008443F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694C" w:rsidRPr="005227FD">
        <w:rPr>
          <w:rFonts w:ascii="TH SarabunPSK" w:hAnsi="TH SarabunPSK" w:cs="TH SarabunPSK"/>
          <w:sz w:val="32"/>
          <w:szCs w:val="32"/>
          <w:cs/>
        </w:rPr>
        <w:tab/>
      </w:r>
      <w:r w:rsidR="00EA694C" w:rsidRPr="005227FD">
        <w:rPr>
          <w:rFonts w:ascii="TH SarabunPSK" w:hAnsi="TH SarabunPSK" w:cs="TH SarabunPSK"/>
          <w:sz w:val="32"/>
          <w:szCs w:val="32"/>
          <w:cs/>
        </w:rPr>
        <w:tab/>
        <w:t xml:space="preserve">๑.๒.๒ ประเภทของสำนวน  </w:t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8443FA" w:rsidRDefault="008443FA" w:rsidP="008443F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694C" w:rsidRPr="005227FD">
        <w:rPr>
          <w:rFonts w:ascii="TH SarabunPSK" w:hAnsi="TH SarabunPSK" w:cs="TH SarabunPSK"/>
          <w:sz w:val="32"/>
          <w:szCs w:val="32"/>
        </w:rPr>
        <w:tab/>
      </w:r>
      <w:r w:rsidR="00280409" w:rsidRPr="005227FD">
        <w:rPr>
          <w:rFonts w:ascii="TH SarabunPSK" w:hAnsi="TH SarabunPSK" w:cs="TH SarabunPSK"/>
          <w:sz w:val="32"/>
          <w:szCs w:val="32"/>
        </w:rPr>
        <w:tab/>
      </w:r>
      <w:r w:rsidR="00280409" w:rsidRPr="005227FD">
        <w:rPr>
          <w:rFonts w:ascii="TH SarabunPSK" w:hAnsi="TH SarabunPSK" w:cs="TH SarabunPSK"/>
          <w:sz w:val="32"/>
          <w:szCs w:val="32"/>
        </w:rPr>
        <w:tab/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>๑</w:t>
      </w:r>
      <w:r w:rsidR="00EA694C"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 xml:space="preserve"> สำนวนแสดงลักษณะอาการของโรค</w:t>
      </w:r>
    </w:p>
    <w:p w:rsidR="008443FA" w:rsidRDefault="008443FA" w:rsidP="008443F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ab/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ab/>
      </w:r>
      <w:r w:rsidR="00EA694C" w:rsidRPr="005227FD">
        <w:rPr>
          <w:rFonts w:ascii="TH SarabunPSK" w:hAnsi="TH SarabunPSK" w:cs="TH SarabunPSK"/>
          <w:sz w:val="32"/>
          <w:szCs w:val="32"/>
          <w:cs/>
        </w:rPr>
        <w:tab/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>๒</w:t>
      </w:r>
      <w:r w:rsidR="00EA694C"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 xml:space="preserve"> สำนวนที่เกี่ยวกับอาการการขาดความสมดุลของร่างกาย</w:t>
      </w:r>
    </w:p>
    <w:p w:rsidR="008443FA" w:rsidRDefault="008443FA" w:rsidP="008443F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A694C" w:rsidRPr="005227FD">
        <w:rPr>
          <w:rFonts w:ascii="TH SarabunPSK" w:hAnsi="TH SarabunPSK" w:cs="TH SarabunPSK"/>
          <w:sz w:val="32"/>
          <w:szCs w:val="32"/>
          <w:cs/>
        </w:rPr>
        <w:tab/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ab/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ab/>
        <w:t>๓</w:t>
      </w:r>
      <w:r w:rsidR="00EA694C" w:rsidRPr="005227F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>สำนวนที่เกี่ยวกับอวัยวะเพศ</w:t>
      </w:r>
    </w:p>
    <w:p w:rsidR="008443FA" w:rsidRDefault="008443FA" w:rsidP="008443F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ab/>
      </w:r>
      <w:r w:rsidR="00280409" w:rsidRPr="005227FD">
        <w:rPr>
          <w:rFonts w:ascii="TH SarabunPSK" w:hAnsi="TH SarabunPSK" w:cs="TH SarabunPSK"/>
          <w:sz w:val="32"/>
          <w:szCs w:val="32"/>
        </w:rPr>
        <w:t xml:space="preserve">    </w:t>
      </w:r>
      <w:r w:rsidR="00EA694C" w:rsidRPr="005227FD">
        <w:rPr>
          <w:rFonts w:ascii="TH SarabunPSK" w:hAnsi="TH SarabunPSK" w:cs="TH SarabunPSK"/>
          <w:sz w:val="32"/>
          <w:szCs w:val="32"/>
          <w:cs/>
        </w:rPr>
        <w:tab/>
      </w:r>
      <w:r w:rsidR="00EA694C" w:rsidRPr="005227FD">
        <w:rPr>
          <w:rFonts w:ascii="TH SarabunPSK" w:hAnsi="TH SarabunPSK" w:cs="TH SarabunPSK"/>
          <w:sz w:val="32"/>
          <w:szCs w:val="32"/>
          <w:cs/>
        </w:rPr>
        <w:tab/>
        <w:t>๔)</w:t>
      </w:r>
      <w:r w:rsidR="00280409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>สำนวนที่เกี่ยวข้องกับความเชื่อ</w:t>
      </w:r>
    </w:p>
    <w:p w:rsidR="008443FA" w:rsidRDefault="008443FA" w:rsidP="008443F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557B4" w:rsidRPr="005227F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ab/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ab/>
        <w:t>๕</w:t>
      </w:r>
      <w:r w:rsidR="00EA694C"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280409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>สำนวนที่กล่าวถึงสรรพคุณของยาและค่าตอบแทนของหมอพื้นบ้าน</w:t>
      </w:r>
    </w:p>
    <w:p w:rsidR="0063413A" w:rsidRDefault="008443FA" w:rsidP="0063413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ab/>
      </w:r>
      <w:r w:rsidR="00F557B4" w:rsidRPr="005227F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ab/>
        <w:t>๖</w:t>
      </w:r>
      <w:r w:rsidR="00EA694C"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280409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>สำนวน</w:t>
      </w:r>
      <w:r w:rsidR="00863554" w:rsidRPr="005227FD">
        <w:rPr>
          <w:rFonts w:ascii="TH SarabunPSK" w:hAnsi="TH SarabunPSK" w:cs="TH SarabunPSK"/>
          <w:sz w:val="32"/>
          <w:szCs w:val="32"/>
          <w:cs/>
        </w:rPr>
        <w:t>ที่เกี่ยวข้องกับสมุนไพร</w:t>
      </w:r>
    </w:p>
    <w:p w:rsidR="0063413A" w:rsidRDefault="0063413A" w:rsidP="0063413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3554" w:rsidRPr="005227FD">
        <w:rPr>
          <w:rFonts w:ascii="TH SarabunPSK" w:hAnsi="TH SarabunPSK" w:cs="TH SarabunPSK"/>
          <w:sz w:val="32"/>
          <w:szCs w:val="32"/>
          <w:cs/>
        </w:rPr>
        <w:t>๗</w:t>
      </w:r>
      <w:r w:rsidR="00EA694C"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280409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>สำนวน</w:t>
      </w:r>
      <w:r w:rsidR="00863554" w:rsidRPr="005227FD">
        <w:rPr>
          <w:rFonts w:ascii="TH SarabunPSK" w:hAnsi="TH SarabunPSK" w:cs="TH SarabunPSK"/>
          <w:sz w:val="32"/>
          <w:szCs w:val="32"/>
          <w:cs/>
        </w:rPr>
        <w:t>ที่เกี่ยวข้องกับการปรุงยา</w:t>
      </w:r>
    </w:p>
    <w:p w:rsidR="0063413A" w:rsidRDefault="0063413A" w:rsidP="0063413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63554" w:rsidRPr="005227FD">
        <w:rPr>
          <w:rFonts w:ascii="TH SarabunPSK" w:hAnsi="TH SarabunPSK" w:cs="TH SarabunPSK"/>
          <w:sz w:val="32"/>
          <w:szCs w:val="32"/>
          <w:cs/>
        </w:rPr>
        <w:t>๘</w:t>
      </w:r>
      <w:r w:rsidR="00EA694C"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280409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>สำนวน</w:t>
      </w:r>
      <w:r w:rsidR="00863554" w:rsidRPr="005227FD">
        <w:rPr>
          <w:rFonts w:ascii="TH SarabunPSK" w:hAnsi="TH SarabunPSK" w:cs="TH SarabunPSK"/>
          <w:sz w:val="32"/>
          <w:szCs w:val="32"/>
          <w:cs/>
        </w:rPr>
        <w:t>ที่เกี่ยวข้องกับพุทธธรรม</w:t>
      </w:r>
    </w:p>
    <w:p w:rsidR="0063413A" w:rsidRDefault="0063413A" w:rsidP="0063413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694C" w:rsidRPr="005227FD">
        <w:rPr>
          <w:rFonts w:ascii="TH SarabunPSK" w:hAnsi="TH SarabunPSK" w:cs="TH SarabunPSK"/>
          <w:sz w:val="32"/>
          <w:szCs w:val="32"/>
          <w:cs/>
        </w:rPr>
        <w:t>๑๐)</w:t>
      </w:r>
      <w:r w:rsidR="00280409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280409" w:rsidRPr="005227FD">
        <w:rPr>
          <w:rFonts w:ascii="TH SarabunPSK" w:hAnsi="TH SarabunPSK" w:cs="TH SarabunPSK"/>
          <w:sz w:val="32"/>
          <w:szCs w:val="32"/>
          <w:cs/>
        </w:rPr>
        <w:t>สำนวน</w:t>
      </w:r>
      <w:r w:rsidR="00863554" w:rsidRPr="005227FD">
        <w:rPr>
          <w:rFonts w:ascii="TH SarabunPSK" w:hAnsi="TH SarabunPSK" w:cs="TH SarabunPSK"/>
          <w:sz w:val="32"/>
          <w:szCs w:val="32"/>
          <w:cs/>
        </w:rPr>
        <w:t xml:space="preserve">อื่นๆ </w:t>
      </w:r>
    </w:p>
    <w:p w:rsidR="0063413A" w:rsidRDefault="0063413A" w:rsidP="0063413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63554" w:rsidRPr="005227FD">
        <w:rPr>
          <w:rFonts w:ascii="TH SarabunPSK" w:hAnsi="TH SarabunPSK" w:cs="TH SarabunPSK"/>
          <w:sz w:val="32"/>
          <w:szCs w:val="32"/>
          <w:cs/>
        </w:rPr>
        <w:t xml:space="preserve">๑.๓ การใช้โวหาร     </w:t>
      </w:r>
    </w:p>
    <w:p w:rsidR="0063413A" w:rsidRDefault="0063413A" w:rsidP="0063413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694C" w:rsidRPr="005227FD">
        <w:rPr>
          <w:rFonts w:ascii="TH SarabunPSK" w:hAnsi="TH SarabunPSK" w:cs="TH SarabunPSK"/>
          <w:sz w:val="32"/>
          <w:szCs w:val="32"/>
          <w:cs/>
        </w:rPr>
        <w:t xml:space="preserve">๑.๓.๑ ความหมายของคำว่า โวหาร  </w:t>
      </w:r>
    </w:p>
    <w:p w:rsidR="0063413A" w:rsidRDefault="0063413A" w:rsidP="0063413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1C52" w:rsidRPr="005227FD">
        <w:rPr>
          <w:rFonts w:ascii="TH SarabunPSK" w:hAnsi="TH SarabunPSK" w:cs="TH SarabunPSK"/>
          <w:sz w:val="32"/>
          <w:szCs w:val="32"/>
          <w:cs/>
        </w:rPr>
        <w:t>โวหาร หมายถึง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57B4" w:rsidRPr="005227FD">
        <w:rPr>
          <w:rFonts w:ascii="TH SarabunPSK" w:hAnsi="TH SarabunPSK" w:cs="TH SarabunPSK"/>
          <w:sz w:val="32"/>
          <w:szCs w:val="32"/>
          <w:cs/>
        </w:rPr>
        <w:t>ชั้นเชิงหรือสำนวนการเขียนคัมภีร์ยาใบลานอีสาน</w:t>
      </w:r>
    </w:p>
    <w:p w:rsidR="0063413A" w:rsidRDefault="0063413A" w:rsidP="0063413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694C" w:rsidRPr="005227FD">
        <w:rPr>
          <w:rFonts w:ascii="TH SarabunPSK" w:hAnsi="TH SarabunPSK" w:cs="TH SarabunPSK"/>
          <w:sz w:val="32"/>
          <w:szCs w:val="32"/>
          <w:cs/>
        </w:rPr>
        <w:t>๑.๓.๒ ประเภทของโวหาร</w:t>
      </w:r>
    </w:p>
    <w:p w:rsidR="0063413A" w:rsidRDefault="0063413A" w:rsidP="0063413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โวหารแบ่งออกได้  ๕ ประเภท  </w:t>
      </w:r>
      <w:r w:rsidR="00F71C52" w:rsidRPr="005227FD">
        <w:rPr>
          <w:rFonts w:ascii="TH SarabunPSK" w:hAnsi="TH SarabunPSK" w:cs="TH SarabunPSK"/>
          <w:sz w:val="32"/>
          <w:szCs w:val="32"/>
          <w:cs/>
        </w:rPr>
        <w:t xml:space="preserve">ได้แก่   </w:t>
      </w:r>
      <w:r w:rsidR="00EA694C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413A" w:rsidRDefault="0063413A" w:rsidP="0063413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63554" w:rsidRPr="005227FD">
        <w:rPr>
          <w:rFonts w:ascii="TH SarabunPSK" w:hAnsi="TH SarabunPSK" w:cs="TH SarabunPSK"/>
          <w:sz w:val="32"/>
          <w:szCs w:val="32"/>
          <w:cs/>
        </w:rPr>
        <w:t>๑</w:t>
      </w:r>
      <w:r w:rsidR="00F71C52"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863554" w:rsidRPr="005227FD">
        <w:rPr>
          <w:rFonts w:ascii="TH SarabunPSK" w:hAnsi="TH SarabunPSK" w:cs="TH SarabunPSK"/>
          <w:sz w:val="32"/>
          <w:szCs w:val="32"/>
          <w:cs/>
        </w:rPr>
        <w:t xml:space="preserve"> การใช้บรรยายโวหาร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58CA" w:rsidRPr="005227FD">
        <w:rPr>
          <w:rFonts w:ascii="TH SarabunPSK" w:hAnsi="TH SarabunPSK" w:cs="TH SarabunPSK"/>
          <w:sz w:val="32"/>
          <w:szCs w:val="32"/>
          <w:cs/>
        </w:rPr>
        <w:t xml:space="preserve">เป็นการใช้ภาษาเพื่ออธิบายชื่อโรค อาการของโรค  สมุนไพรที่ใช้รักษา  วิธีปรุงยา วิธีรักษาและผลของการรักษา </w:t>
      </w:r>
    </w:p>
    <w:p w:rsidR="0063413A" w:rsidRDefault="0063413A" w:rsidP="0063413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1C52" w:rsidRPr="005227FD">
        <w:rPr>
          <w:rFonts w:ascii="TH SarabunPSK" w:hAnsi="TH SarabunPSK" w:cs="TH SarabunPSK"/>
          <w:sz w:val="32"/>
          <w:szCs w:val="32"/>
          <w:cs/>
        </w:rPr>
        <w:t>๒)</w:t>
      </w:r>
      <w:r w:rsidR="00863554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3270" w:rsidRPr="005227FD">
        <w:rPr>
          <w:rFonts w:ascii="TH SarabunPSK" w:hAnsi="TH SarabunPSK" w:cs="TH SarabunPSK"/>
          <w:sz w:val="32"/>
          <w:szCs w:val="32"/>
          <w:cs/>
        </w:rPr>
        <w:t>การใช้</w:t>
      </w:r>
      <w:r w:rsidR="00863554" w:rsidRPr="005227FD">
        <w:rPr>
          <w:rFonts w:ascii="TH SarabunPSK" w:hAnsi="TH SarabunPSK" w:cs="TH SarabunPSK"/>
          <w:sz w:val="32"/>
          <w:szCs w:val="32"/>
          <w:cs/>
        </w:rPr>
        <w:t>พรรณนา</w:t>
      </w:r>
      <w:r w:rsidR="00743270" w:rsidRPr="005227FD">
        <w:rPr>
          <w:rFonts w:ascii="TH SarabunPSK" w:hAnsi="TH SarabunPSK" w:cs="TH SarabunPSK"/>
          <w:sz w:val="32"/>
          <w:szCs w:val="32"/>
          <w:cs/>
        </w:rPr>
        <w:t>โวหาร</w:t>
      </w:r>
      <w:r w:rsidR="00B958CA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B958CA" w:rsidRPr="005227FD">
        <w:rPr>
          <w:rFonts w:ascii="TH SarabunPSK" w:hAnsi="TH SarabunPSK" w:cs="TH SarabunPSK"/>
          <w:sz w:val="32"/>
          <w:szCs w:val="32"/>
          <w:cs/>
        </w:rPr>
        <w:t>เป็นการใช้ภาษาแสดงความรู้สึกของผู้ป่วยด้วย</w:t>
      </w:r>
      <w:r w:rsidR="00AF6EEA" w:rsidRPr="005227FD">
        <w:rPr>
          <w:rFonts w:ascii="TH SarabunPSK" w:hAnsi="TH SarabunPSK" w:cs="TH SarabunPSK"/>
          <w:sz w:val="32"/>
          <w:szCs w:val="32"/>
          <w:cs/>
        </w:rPr>
        <w:t>โรคต่างๆ</w:t>
      </w:r>
    </w:p>
    <w:p w:rsidR="0063413A" w:rsidRDefault="0063413A" w:rsidP="0063413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1C52" w:rsidRPr="005227FD">
        <w:rPr>
          <w:rFonts w:ascii="TH SarabunPSK" w:hAnsi="TH SarabunPSK" w:cs="TH SarabunPSK"/>
          <w:sz w:val="32"/>
          <w:szCs w:val="32"/>
          <w:cs/>
        </w:rPr>
        <w:t xml:space="preserve">๓) </w:t>
      </w:r>
      <w:r w:rsidR="00863554" w:rsidRPr="005227FD">
        <w:rPr>
          <w:rFonts w:ascii="TH SarabunPSK" w:hAnsi="TH SarabunPSK" w:cs="TH SarabunPSK"/>
          <w:sz w:val="32"/>
          <w:szCs w:val="32"/>
          <w:cs/>
        </w:rPr>
        <w:t>การใช้อุปมาโวหาร</w:t>
      </w:r>
      <w:r w:rsidR="00AF6EEA" w:rsidRPr="005227FD">
        <w:rPr>
          <w:rFonts w:ascii="TH SarabunPSK" w:hAnsi="TH SarabunPSK" w:cs="TH SarabunPSK"/>
          <w:sz w:val="32"/>
          <w:szCs w:val="32"/>
          <w:cs/>
        </w:rPr>
        <w:t xml:space="preserve"> เป็นการใช้ภาษาเป็นความเปรียบเพื่อแสดงให้เกิดความเข้าใจยิ่งขึ้น</w:t>
      </w:r>
    </w:p>
    <w:p w:rsidR="0063413A" w:rsidRDefault="0063413A" w:rsidP="0063413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63554" w:rsidRPr="005227FD">
        <w:rPr>
          <w:rFonts w:ascii="TH SarabunPSK" w:hAnsi="TH SarabunPSK" w:cs="TH SarabunPSK"/>
          <w:sz w:val="32"/>
          <w:szCs w:val="32"/>
          <w:cs/>
        </w:rPr>
        <w:t>๔</w:t>
      </w:r>
      <w:r w:rsidR="00F71C52"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863554" w:rsidRPr="005227FD">
        <w:rPr>
          <w:rFonts w:ascii="TH SarabunPSK" w:hAnsi="TH SarabunPSK" w:cs="TH SarabunPSK"/>
          <w:sz w:val="32"/>
          <w:szCs w:val="32"/>
          <w:cs/>
        </w:rPr>
        <w:t xml:space="preserve"> การใช้เทศนาโวหาร</w:t>
      </w:r>
      <w:r w:rsidR="00AF6EEA" w:rsidRPr="005227FD">
        <w:rPr>
          <w:rFonts w:ascii="TH SarabunPSK" w:hAnsi="TH SarabunPSK" w:cs="TH SarabunPSK"/>
          <w:sz w:val="32"/>
          <w:szCs w:val="32"/>
          <w:cs/>
        </w:rPr>
        <w:t xml:space="preserve"> เป็นการใช้ถ้อยคำเพื่อสั่งสอน</w:t>
      </w:r>
    </w:p>
    <w:p w:rsidR="0063413A" w:rsidRDefault="0063413A" w:rsidP="0063413A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63554" w:rsidRPr="005227FD">
        <w:rPr>
          <w:rFonts w:ascii="TH SarabunPSK" w:hAnsi="TH SarabunPSK" w:cs="TH SarabunPSK"/>
          <w:sz w:val="32"/>
          <w:szCs w:val="32"/>
          <w:cs/>
        </w:rPr>
        <w:t>๕</w:t>
      </w:r>
      <w:r w:rsidR="00F71C52"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863554" w:rsidRPr="005227FD">
        <w:rPr>
          <w:rFonts w:ascii="TH SarabunPSK" w:hAnsi="TH SarabunPSK" w:cs="TH SarabunPSK"/>
          <w:sz w:val="32"/>
          <w:szCs w:val="32"/>
          <w:cs/>
        </w:rPr>
        <w:t xml:space="preserve"> การใช้สาธกโวหาร</w:t>
      </w:r>
      <w:r w:rsidR="00AF6EEA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AF6EEA" w:rsidRPr="005227FD">
        <w:rPr>
          <w:rFonts w:ascii="TH SarabunPSK" w:hAnsi="TH SarabunPSK" w:cs="TH SarabunPSK"/>
          <w:sz w:val="32"/>
          <w:szCs w:val="32"/>
          <w:cs/>
        </w:rPr>
        <w:t>เป็นการใช้ถ้อยคำแสดงตัวอย่าง</w:t>
      </w:r>
    </w:p>
    <w:p w:rsidR="00132469" w:rsidRPr="00B06208" w:rsidRDefault="00132469" w:rsidP="0013246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446298" w:rsidRDefault="0063413A" w:rsidP="00446298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6C96" w:rsidRPr="005227FD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5E7E" w:rsidRPr="005227FD">
        <w:rPr>
          <w:rFonts w:ascii="TH SarabunPSK" w:hAnsi="TH SarabunPSK" w:cs="TH SarabunPSK"/>
          <w:b/>
          <w:bCs/>
          <w:sz w:val="32"/>
          <w:szCs w:val="32"/>
          <w:cs/>
        </w:rPr>
        <w:t>แนวคิ</w:t>
      </w:r>
      <w:r w:rsidR="00A01EA4" w:rsidRPr="005227FD">
        <w:rPr>
          <w:rFonts w:ascii="TH SarabunPSK" w:hAnsi="TH SarabunPSK" w:cs="TH SarabunPSK"/>
          <w:b/>
          <w:bCs/>
          <w:sz w:val="32"/>
          <w:szCs w:val="32"/>
          <w:cs/>
        </w:rPr>
        <w:t>ดในการจัดการความรู้ภูมิปัญญาในการดูแลรักษาสุขภาพตามวิธีชาวอีสาน</w:t>
      </w:r>
      <w:r w:rsidR="0045237B" w:rsidRPr="005227FD">
        <w:rPr>
          <w:rFonts w:ascii="TH SarabunPSK" w:hAnsi="TH SarabunPSK" w:cs="TH SarabunPSK"/>
          <w:sz w:val="32"/>
          <w:szCs w:val="32"/>
          <w:cs/>
        </w:rPr>
        <w:t xml:space="preserve"> ประกอบด้วยแนวคิด  ๒ ประเภท</w:t>
      </w:r>
      <w:r w:rsidR="00743270" w:rsidRPr="005227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5E7E" w:rsidRPr="005227FD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743270" w:rsidRPr="005227F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35D3B" w:rsidRDefault="00446298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E6C96" w:rsidRPr="005227FD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="00A01EA4" w:rsidRPr="005227FD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๑.แนวคิดเรื่องการจัดการความรู้ </w:t>
      </w:r>
      <w:r w:rsidR="0045237B" w:rsidRPr="005227F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5237B" w:rsidRPr="005227FD">
        <w:rPr>
          <w:rFonts w:ascii="TH SarabunPSK" w:hAnsi="TH SarabunPSK" w:cs="TH SarabunPSK"/>
          <w:b/>
          <w:bCs/>
          <w:sz w:val="32"/>
          <w:szCs w:val="32"/>
        </w:rPr>
        <w:t>Knowled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ge </w:t>
      </w:r>
      <w:r w:rsidR="00C75E7E" w:rsidRPr="005227FD">
        <w:rPr>
          <w:rFonts w:ascii="TH SarabunPSK" w:hAnsi="TH SarabunPSK" w:cs="TH SarabunPSK"/>
          <w:b/>
          <w:bCs/>
          <w:sz w:val="32"/>
          <w:szCs w:val="32"/>
        </w:rPr>
        <w:t>management-Km</w:t>
      </w:r>
      <w:r w:rsidR="0045237B" w:rsidRPr="005227F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01EA4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3ED6" w:rsidRPr="005227F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6C96" w:rsidRPr="005227FD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 xml:space="preserve">๑.๑ </w:t>
      </w:r>
      <w:r w:rsidR="0063179D" w:rsidRPr="005227FD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="000521AA" w:rsidRPr="005227FD">
        <w:rPr>
          <w:rFonts w:ascii="TH SarabunPSK" w:hAnsi="TH SarabunPSK" w:cs="TH SarabunPSK"/>
          <w:sz w:val="32"/>
          <w:szCs w:val="32"/>
          <w:cs/>
        </w:rPr>
        <w:t>ของการจัดการความรู้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378" w:rsidRPr="005227FD">
        <w:rPr>
          <w:rFonts w:ascii="TH SarabunPSK" w:hAnsi="TH SarabunPSK" w:cs="TH SarabunPSK"/>
          <w:sz w:val="32"/>
          <w:szCs w:val="32"/>
          <w:cs/>
        </w:rPr>
        <w:t>การจัดการความรู้</w:t>
      </w:r>
      <w:r w:rsidR="000521AA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0378" w:rsidRPr="005227FD">
        <w:rPr>
          <w:rFonts w:ascii="TH SarabunPSK" w:hAnsi="TH SarabunPSK" w:cs="TH SarabunPSK"/>
          <w:sz w:val="32"/>
          <w:szCs w:val="32"/>
          <w:cs/>
        </w:rPr>
        <w:t>หมายถึง กระบวนการเรียนรู้ของมนุษย์ด้วยวิธีการต่างๆ ก่อให้เกิดปัญญาและสามารถนำมาจัดการเพื่อใช้ประโยชน์ร่วมกันภายใต้สภาพแวดล้อมหรือสังคมที่ร่วมมือกันได้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E6C96" w:rsidRPr="005227FD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 xml:space="preserve">๑.๒ </w:t>
      </w:r>
      <w:r w:rsidR="0063179D" w:rsidRPr="005227FD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0521AA" w:rsidRPr="005227FD">
        <w:rPr>
          <w:rFonts w:ascii="TH SarabunPSK" w:hAnsi="TH SarabunPSK" w:cs="TH SarabunPSK"/>
          <w:sz w:val="32"/>
          <w:szCs w:val="32"/>
          <w:cs/>
        </w:rPr>
        <w:t>ของการจัดการความรู้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378" w:rsidRPr="005227FD">
        <w:rPr>
          <w:rFonts w:ascii="TH SarabunPSK" w:hAnsi="TH SarabunPSK" w:cs="TH SarabunPSK"/>
          <w:sz w:val="32"/>
          <w:szCs w:val="32"/>
          <w:cs/>
        </w:rPr>
        <w:t xml:space="preserve">การจัดการความรู้สามารถใช้เป็นเครื่องมือเพื่อบรรลุเป้าหมาย ๔ ประการ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0378" w:rsidRPr="005227FD">
        <w:rPr>
          <w:rFonts w:ascii="TH SarabunPSK" w:hAnsi="TH SarabunPSK" w:cs="TH SarabunPSK"/>
          <w:sz w:val="32"/>
          <w:szCs w:val="32"/>
          <w:cs/>
        </w:rPr>
        <w:t>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0378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179D" w:rsidRPr="005227FD">
        <w:rPr>
          <w:rFonts w:ascii="TH SarabunPSK" w:hAnsi="TH SarabunPSK" w:cs="TH SarabunPSK"/>
          <w:sz w:val="32"/>
          <w:szCs w:val="32"/>
          <w:cs/>
        </w:rPr>
        <w:t>เป้าหมายพัฒนางาน  เป้าหมายการพัฒนาคน  เป้าหมายการพัฒนาองค์กร และเป้าหมายความเป็นชุมชนแห่งความเอื้ออาทร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E6C96" w:rsidRPr="005227FD">
        <w:rPr>
          <w:rFonts w:ascii="TH SarabunPSK" w:hAnsi="TH SarabunPSK" w:cs="TH SarabunPSK"/>
          <w:sz w:val="32"/>
          <w:szCs w:val="32"/>
          <w:cs/>
        </w:rPr>
        <w:t>๒.</w:t>
      </w:r>
      <w:r w:rsidR="0063179D" w:rsidRPr="005227FD">
        <w:rPr>
          <w:rFonts w:ascii="TH SarabunPSK" w:hAnsi="TH SarabunPSK" w:cs="TH SarabunPSK"/>
          <w:sz w:val="32"/>
          <w:szCs w:val="32"/>
          <w:cs/>
        </w:rPr>
        <w:t>๑.๓ ประเภท</w:t>
      </w:r>
      <w:r w:rsidR="000521AA" w:rsidRPr="005227FD">
        <w:rPr>
          <w:rFonts w:ascii="TH SarabunPSK" w:hAnsi="TH SarabunPSK" w:cs="TH SarabunPSK"/>
          <w:sz w:val="32"/>
          <w:szCs w:val="32"/>
          <w:cs/>
        </w:rPr>
        <w:t>ของการจัดการความรู้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179D" w:rsidRPr="005227FD">
        <w:rPr>
          <w:rFonts w:ascii="TH SarabunPSK" w:hAnsi="TH SarabunPSK" w:cs="TH SarabunPSK"/>
          <w:sz w:val="32"/>
          <w:szCs w:val="32"/>
          <w:cs/>
        </w:rPr>
        <w:t xml:space="preserve">การจัดการความรู้ มี ๒ ประเภท ได้แก่  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C47A6" w:rsidRPr="005227FD">
        <w:rPr>
          <w:rFonts w:ascii="TH SarabunPSK" w:hAnsi="TH SarabunPSK" w:cs="TH SarabunPSK"/>
          <w:sz w:val="32"/>
          <w:szCs w:val="32"/>
          <w:cs/>
        </w:rPr>
        <w:t xml:space="preserve">ประเภทแรก คือ </w:t>
      </w:r>
      <w:r w:rsidR="0063179D" w:rsidRPr="005227FD">
        <w:rPr>
          <w:rFonts w:ascii="TH SarabunPSK" w:hAnsi="TH SarabunPSK" w:cs="TH SarabunPSK"/>
          <w:sz w:val="32"/>
          <w:szCs w:val="32"/>
          <w:cs/>
        </w:rPr>
        <w:t>การจ</w:t>
      </w:r>
      <w:r>
        <w:rPr>
          <w:rFonts w:ascii="TH SarabunPSK" w:hAnsi="TH SarabunPSK" w:cs="TH SarabunPSK"/>
          <w:sz w:val="32"/>
          <w:szCs w:val="32"/>
          <w:cs/>
        </w:rPr>
        <w:t>ัดการความรู้ที่ฝังอยู่ในตัวคน (</w:t>
      </w:r>
      <w:r w:rsidR="00CC47A6" w:rsidRPr="005227FD">
        <w:rPr>
          <w:rFonts w:ascii="TH SarabunPSK" w:hAnsi="TH SarabunPSK" w:cs="TH SarabunPSK"/>
          <w:sz w:val="32"/>
          <w:szCs w:val="32"/>
        </w:rPr>
        <w:t xml:space="preserve">Tacit </w:t>
      </w:r>
      <w:r w:rsidR="0063179D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knowledge </w:t>
      </w:r>
      <w:r w:rsidR="00CC47A6" w:rsidRPr="005227FD">
        <w:rPr>
          <w:rFonts w:ascii="TH SarabunPSK" w:hAnsi="TH SarabunPSK" w:cs="TH SarabunPSK"/>
          <w:sz w:val="32"/>
          <w:szCs w:val="32"/>
        </w:rPr>
        <w:t>management</w:t>
      </w:r>
      <w:r w:rsidR="0063179D" w:rsidRPr="005227F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C47A6" w:rsidRPr="005227FD">
        <w:rPr>
          <w:rFonts w:ascii="TH SarabunPSK" w:hAnsi="TH SarabunPSK" w:cs="TH SarabunPSK"/>
          <w:sz w:val="32"/>
          <w:szCs w:val="32"/>
          <w:cs/>
        </w:rPr>
        <w:t>เป็นการจัดการความรู้ที่ได้จากประสบการณ์</w:t>
      </w:r>
      <w:r w:rsidR="009E5C0D" w:rsidRPr="005227FD">
        <w:rPr>
          <w:rFonts w:ascii="TH SarabunPSK" w:hAnsi="TH SarabunPSK" w:cs="TH SarabunPSK"/>
          <w:sz w:val="32"/>
          <w:szCs w:val="32"/>
          <w:cs/>
        </w:rPr>
        <w:t>จริง</w:t>
      </w:r>
      <w:r w:rsidR="00CC47A6" w:rsidRPr="005227FD">
        <w:rPr>
          <w:rFonts w:ascii="TH SarabunPSK" w:hAnsi="TH SarabunPSK" w:cs="TH SarabunPSK"/>
          <w:sz w:val="32"/>
          <w:szCs w:val="32"/>
          <w:cs/>
        </w:rPr>
        <w:t xml:space="preserve">ของแต่ละบุคคล ไม่สามารถถ่ายทอดความรู้แสดงเป็นคำพูดหรือเป็นลายลักษณ์อักษรได้ </w:t>
      </w:r>
      <w:r w:rsidR="009E5C0D" w:rsidRPr="005227FD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C0D" w:rsidRPr="005227FD">
        <w:rPr>
          <w:rFonts w:ascii="TH SarabunPSK" w:hAnsi="TH SarabunPSK" w:cs="TH SarabunPSK"/>
          <w:sz w:val="32"/>
          <w:szCs w:val="32"/>
          <w:cs/>
        </w:rPr>
        <w:t xml:space="preserve"> ทักษะการทำงาน  งานฝีมือ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C0D" w:rsidRPr="005227FD">
        <w:rPr>
          <w:rFonts w:ascii="TH SarabunPSK" w:hAnsi="TH SarabunPSK" w:cs="TH SarabunPSK"/>
          <w:sz w:val="32"/>
          <w:szCs w:val="32"/>
          <w:cs/>
        </w:rPr>
        <w:t xml:space="preserve"> หรือการคิดวิเคราะห์  เป็นต้น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C47A6" w:rsidRPr="005227FD">
        <w:rPr>
          <w:rFonts w:ascii="TH SarabunPSK" w:hAnsi="TH SarabunPSK" w:cs="TH SarabunPSK"/>
          <w:sz w:val="32"/>
          <w:szCs w:val="32"/>
          <w:cs/>
        </w:rPr>
        <w:t xml:space="preserve">ประเภทหลัง คือ </w:t>
      </w:r>
      <w:r w:rsidR="0063179D" w:rsidRPr="005227FD">
        <w:rPr>
          <w:rFonts w:ascii="TH SarabunPSK" w:hAnsi="TH SarabunPSK" w:cs="TH SarabunPSK"/>
          <w:sz w:val="32"/>
          <w:szCs w:val="32"/>
          <w:cs/>
        </w:rPr>
        <w:t>การจัดการความรู้ที่ชัดแจ้ง (</w:t>
      </w:r>
      <w:r>
        <w:rPr>
          <w:rFonts w:ascii="TH SarabunPSK" w:hAnsi="TH SarabunPSK" w:cs="TH SarabunPSK"/>
          <w:sz w:val="32"/>
          <w:szCs w:val="32"/>
        </w:rPr>
        <w:t>Explicit k</w:t>
      </w:r>
      <w:r w:rsidR="00CC47A6" w:rsidRPr="005227FD">
        <w:rPr>
          <w:rFonts w:ascii="TH SarabunPSK" w:hAnsi="TH SarabunPSK" w:cs="TH SarabunPSK"/>
          <w:sz w:val="32"/>
          <w:szCs w:val="32"/>
        </w:rPr>
        <w:t>nowledge   management</w:t>
      </w:r>
      <w:r w:rsidR="0063179D" w:rsidRPr="005227F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C47A6" w:rsidRPr="005227FD">
        <w:rPr>
          <w:rFonts w:ascii="TH SarabunPSK" w:hAnsi="TH SarabunPSK" w:cs="TH SarabunPSK"/>
          <w:sz w:val="32"/>
          <w:szCs w:val="32"/>
          <w:cs/>
        </w:rPr>
        <w:t>เป็นการจัดการความรู้ในรูปแบบต่างๆ  มีการบันทึกเป็นลายลักษณ์อักษร อาทิ  ตำรา  คู่มือต่างๆ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6C96" w:rsidRPr="005227FD">
        <w:rPr>
          <w:rFonts w:ascii="TH SarabunPSK" w:hAnsi="TH SarabunPSK" w:cs="TH SarabunPSK"/>
          <w:sz w:val="32"/>
          <w:szCs w:val="32"/>
          <w:cs/>
        </w:rPr>
        <w:t>๒.</w:t>
      </w:r>
      <w:r w:rsidR="002402F8" w:rsidRPr="005227FD">
        <w:rPr>
          <w:rFonts w:ascii="TH SarabunPSK" w:hAnsi="TH SarabunPSK" w:cs="TH SarabunPSK"/>
          <w:sz w:val="32"/>
          <w:szCs w:val="32"/>
          <w:cs/>
        </w:rPr>
        <w:t>๑.</w:t>
      </w:r>
      <w:r w:rsidR="001E6C96" w:rsidRPr="005227FD">
        <w:rPr>
          <w:rFonts w:ascii="TH SarabunPSK" w:hAnsi="TH SarabunPSK" w:cs="TH SarabunPSK"/>
          <w:sz w:val="32"/>
          <w:szCs w:val="32"/>
          <w:cs/>
        </w:rPr>
        <w:t>๔</w:t>
      </w:r>
      <w:r w:rsidR="002402F8" w:rsidRPr="005227FD">
        <w:rPr>
          <w:rFonts w:ascii="TH SarabunPSK" w:hAnsi="TH SarabunPSK" w:cs="TH SarabunPSK"/>
          <w:sz w:val="32"/>
          <w:szCs w:val="32"/>
          <w:cs/>
        </w:rPr>
        <w:t xml:space="preserve"> ระดับ</w:t>
      </w:r>
      <w:r w:rsidR="000521AA" w:rsidRPr="005227FD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2402F8" w:rsidRPr="005227FD">
        <w:rPr>
          <w:rFonts w:ascii="TH SarabunPSK" w:hAnsi="TH SarabunPSK" w:cs="TH SarabunPSK"/>
          <w:sz w:val="32"/>
          <w:szCs w:val="32"/>
          <w:cs/>
        </w:rPr>
        <w:t>ความรู้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402F8" w:rsidRPr="005227FD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9E5C0D" w:rsidRPr="005227FD">
        <w:rPr>
          <w:rFonts w:ascii="TH SarabunPSK" w:hAnsi="TH SarabunPSK" w:cs="TH SarabunPSK"/>
          <w:sz w:val="32"/>
          <w:szCs w:val="32"/>
          <w:cs/>
        </w:rPr>
        <w:t xml:space="preserve">ความรู้มี ๔ ระดับ  ได้แก่  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E5C0D" w:rsidRPr="005227FD">
        <w:rPr>
          <w:rFonts w:ascii="TH SarabunPSK" w:hAnsi="TH SarabunPSK" w:cs="TH SarabunPSK"/>
          <w:sz w:val="32"/>
          <w:szCs w:val="32"/>
          <w:cs/>
        </w:rPr>
        <w:t>ระดับที่ ๑ ความรู้เชิงทฤษฎี</w:t>
      </w:r>
      <w:r w:rsidR="00B86B9B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B86B9B" w:rsidRPr="005227FD">
        <w:rPr>
          <w:rFonts w:ascii="TH SarabunPSK" w:hAnsi="TH SarabunPSK" w:cs="TH SarabunPSK"/>
          <w:sz w:val="32"/>
          <w:szCs w:val="32"/>
          <w:cs/>
        </w:rPr>
        <w:t>(</w:t>
      </w:r>
      <w:r w:rsidR="00B86B9B" w:rsidRPr="005227FD">
        <w:rPr>
          <w:rFonts w:ascii="TH SarabunPSK" w:hAnsi="TH SarabunPSK" w:cs="TH SarabunPSK"/>
          <w:sz w:val="32"/>
          <w:szCs w:val="32"/>
        </w:rPr>
        <w:t>Know-what</w:t>
      </w:r>
      <w:r w:rsidR="00B86B9B" w:rsidRPr="005227FD">
        <w:rPr>
          <w:rFonts w:ascii="TH SarabunPSK" w:hAnsi="TH SarabunPSK" w:cs="TH SarabunPSK"/>
          <w:sz w:val="32"/>
          <w:szCs w:val="32"/>
          <w:cs/>
        </w:rPr>
        <w:t>) เป็นความรู้เชิงข้อเท็จจริง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5C0D" w:rsidRPr="005227FD">
        <w:rPr>
          <w:rFonts w:ascii="TH SarabunPSK" w:hAnsi="TH SarabunPSK" w:cs="TH SarabunPSK"/>
          <w:sz w:val="32"/>
          <w:szCs w:val="32"/>
          <w:cs/>
        </w:rPr>
        <w:t>ระดับที่ ๒ ความรู้เชิงทฤษฎีและเชิงบริบท</w:t>
      </w:r>
      <w:r w:rsidR="00B86B9B" w:rsidRPr="005227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B86B9B" w:rsidRPr="005227FD">
        <w:rPr>
          <w:rFonts w:ascii="TH SarabunPSK" w:hAnsi="TH SarabunPSK" w:cs="TH SarabunPSK"/>
          <w:sz w:val="32"/>
          <w:szCs w:val="32"/>
        </w:rPr>
        <w:t>Know-how</w:t>
      </w:r>
      <w:r w:rsidR="00B86B9B" w:rsidRPr="005227FD">
        <w:rPr>
          <w:rFonts w:ascii="TH SarabunPSK" w:hAnsi="TH SarabunPSK" w:cs="TH SarabunPSK"/>
          <w:sz w:val="32"/>
          <w:szCs w:val="32"/>
          <w:cs/>
        </w:rPr>
        <w:t>) เป็นการนำความรู้จากตำรามาประยุกต์ใช้ตามบริบทของคนเองได้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5C0D" w:rsidRPr="005227FD">
        <w:rPr>
          <w:rFonts w:ascii="TH SarabunPSK" w:hAnsi="TH SarabunPSK" w:cs="TH SarabunPSK"/>
          <w:sz w:val="32"/>
          <w:szCs w:val="32"/>
          <w:cs/>
        </w:rPr>
        <w:t>ระดับที่ ๓ ความรู้ที่อธิบายด้วยเหตุผล</w:t>
      </w:r>
      <w:r w:rsidR="009E5C0D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9E5C0D" w:rsidRPr="005227FD">
        <w:rPr>
          <w:rFonts w:ascii="TH SarabunPSK" w:hAnsi="TH SarabunPSK" w:cs="TH SarabunPSK"/>
          <w:sz w:val="32"/>
          <w:szCs w:val="32"/>
          <w:cs/>
        </w:rPr>
        <w:t>(</w:t>
      </w:r>
      <w:r w:rsidR="009E5C0D" w:rsidRPr="005227FD">
        <w:rPr>
          <w:rFonts w:ascii="TH SarabunPSK" w:hAnsi="TH SarabunPSK" w:cs="TH SarabunPSK"/>
          <w:sz w:val="32"/>
          <w:szCs w:val="32"/>
        </w:rPr>
        <w:t>Know-why</w:t>
      </w:r>
      <w:r w:rsidR="009E5C0D"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B86B9B" w:rsidRPr="005227FD">
        <w:rPr>
          <w:rFonts w:ascii="TH SarabunPSK" w:hAnsi="TH SarabunPSK" w:cs="TH SarabunPSK"/>
          <w:sz w:val="32"/>
          <w:szCs w:val="32"/>
          <w:cs/>
        </w:rPr>
        <w:t xml:space="preserve"> เป็นการนำความรู้ที่เป็นความจริงและมวลประสบการณ์ของตนมาแก้ปัญหาที่ซับซ้อนและนำมาแลกเปลี่ยนเรียนรู้กับคนอื่นได้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5C0D" w:rsidRPr="005227FD">
        <w:rPr>
          <w:rFonts w:ascii="TH SarabunPSK" w:hAnsi="TH SarabunPSK" w:cs="TH SarabunPSK"/>
          <w:sz w:val="32"/>
          <w:szCs w:val="32"/>
          <w:cs/>
        </w:rPr>
        <w:t>ระดับที่ ๔ ระดับความรู้ในระดับคุณค่า ความเชื่อ (</w:t>
      </w:r>
      <w:r w:rsidR="009E5C0D" w:rsidRPr="005227FD">
        <w:rPr>
          <w:rFonts w:ascii="TH SarabunPSK" w:hAnsi="TH SarabunPSK" w:cs="TH SarabunPSK"/>
          <w:sz w:val="32"/>
          <w:szCs w:val="32"/>
        </w:rPr>
        <w:t>Care-Why</w:t>
      </w:r>
      <w:r w:rsidR="009E5C0D"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B86B9B" w:rsidRPr="005227FD">
        <w:rPr>
          <w:rFonts w:ascii="TH SarabunPSK" w:hAnsi="TH SarabunPSK" w:cs="TH SarabunPSK"/>
          <w:sz w:val="32"/>
          <w:szCs w:val="32"/>
          <w:cs/>
        </w:rPr>
        <w:t xml:space="preserve"> เป็นการประมวลวิเคราะห์ความรู้ที่ตนเองมีกับความรู้ที่ตนได้รับมาสร้างเป็น</w:t>
      </w:r>
      <w:r w:rsidR="002402F8" w:rsidRPr="005227FD">
        <w:rPr>
          <w:rFonts w:ascii="TH SarabunPSK" w:hAnsi="TH SarabunPSK" w:cs="TH SarabunPSK"/>
          <w:sz w:val="32"/>
          <w:szCs w:val="32"/>
          <w:cs/>
        </w:rPr>
        <w:t>องค์ความรู้ใหม่ขึ้นได้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E6C96" w:rsidRPr="005227FD">
        <w:rPr>
          <w:rFonts w:ascii="TH SarabunPSK" w:hAnsi="TH SarabunPSK" w:cs="TH SarabunPSK"/>
          <w:sz w:val="32"/>
          <w:szCs w:val="32"/>
          <w:cs/>
        </w:rPr>
        <w:t>๒.</w:t>
      </w:r>
      <w:r w:rsidR="002402F8" w:rsidRPr="005227FD">
        <w:rPr>
          <w:rFonts w:ascii="TH SarabunPSK" w:hAnsi="TH SarabunPSK" w:cs="TH SarabunPSK"/>
          <w:sz w:val="32"/>
          <w:szCs w:val="32"/>
          <w:cs/>
        </w:rPr>
        <w:t>๑.</w:t>
      </w:r>
      <w:r w:rsidR="001E6C96" w:rsidRPr="005227FD">
        <w:rPr>
          <w:rFonts w:ascii="TH SarabunPSK" w:hAnsi="TH SarabunPSK" w:cs="TH SarabunPSK"/>
          <w:sz w:val="32"/>
          <w:szCs w:val="32"/>
          <w:cs/>
        </w:rPr>
        <w:t>๕</w:t>
      </w:r>
      <w:r w:rsidR="002402F8" w:rsidRPr="005227FD">
        <w:rPr>
          <w:rFonts w:ascii="TH SarabunPSK" w:hAnsi="TH SarabunPSK" w:cs="TH SarabunPSK"/>
          <w:sz w:val="32"/>
          <w:szCs w:val="32"/>
          <w:cs/>
        </w:rPr>
        <w:t xml:space="preserve"> องค์ประกอบ</w:t>
      </w:r>
      <w:r w:rsidR="000521AA" w:rsidRPr="005227FD">
        <w:rPr>
          <w:rFonts w:ascii="TH SarabunPSK" w:hAnsi="TH SarabunPSK" w:cs="TH SarabunPSK"/>
          <w:sz w:val="32"/>
          <w:szCs w:val="32"/>
          <w:cs/>
        </w:rPr>
        <w:t xml:space="preserve">ของการจัดการความรู้ </w:t>
      </w:r>
      <w:r w:rsidR="002402F8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402F8" w:rsidRPr="005227FD">
        <w:rPr>
          <w:rFonts w:ascii="TH SarabunPSK" w:hAnsi="TH SarabunPSK" w:cs="TH SarabunPSK"/>
          <w:sz w:val="32"/>
          <w:szCs w:val="32"/>
          <w:cs/>
        </w:rPr>
        <w:t>การจัดการความรู้มีองค์ประกอบสำคัญ ๓ 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1650" w:rsidRPr="005227FD">
        <w:rPr>
          <w:rFonts w:ascii="TH SarabunPSK" w:hAnsi="TH SarabunPSK" w:cs="TH SarabunPSK"/>
          <w:sz w:val="32"/>
          <w:szCs w:val="32"/>
          <w:cs/>
        </w:rPr>
        <w:t xml:space="preserve">(วิภาดา  เวทย์ประสิทธิ์ (๒๕๖๐ </w:t>
      </w:r>
      <w:r w:rsidR="00E91650" w:rsidRPr="005227FD">
        <w:rPr>
          <w:rFonts w:ascii="TH SarabunPSK" w:hAnsi="TH SarabunPSK" w:cs="TH SarabunPSK"/>
          <w:sz w:val="32"/>
          <w:szCs w:val="32"/>
        </w:rPr>
        <w:t xml:space="preserve">: </w:t>
      </w:r>
      <w:r w:rsidR="00E91650" w:rsidRPr="005227FD">
        <w:rPr>
          <w:rFonts w:ascii="TH SarabunPSK" w:hAnsi="TH SarabunPSK" w:cs="TH SarabunPSK"/>
          <w:sz w:val="32"/>
          <w:szCs w:val="32"/>
          <w:cs/>
        </w:rPr>
        <w:t>ออนไลน์)</w:t>
      </w:r>
      <w:r w:rsidR="002402F8" w:rsidRPr="005227FD">
        <w:rPr>
          <w:rFonts w:ascii="TH SarabunPSK" w:hAnsi="TH SarabunPSK" w:cs="TH SarabunPSK"/>
          <w:sz w:val="32"/>
          <w:szCs w:val="32"/>
          <w:cs/>
        </w:rPr>
        <w:t xml:space="preserve">  ได้แก่  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957D7" w:rsidRPr="005227FD">
        <w:rPr>
          <w:rFonts w:ascii="TH SarabunPSK" w:hAnsi="TH SarabunPSK" w:cs="TH SarabunPSK"/>
          <w:sz w:val="32"/>
          <w:szCs w:val="32"/>
          <w:cs/>
        </w:rPr>
        <w:t xml:space="preserve">ส่วนแรก คือ  </w:t>
      </w:r>
      <w:r w:rsidR="002402F8" w:rsidRPr="005227FD">
        <w:rPr>
          <w:rFonts w:ascii="TH SarabunPSK" w:hAnsi="TH SarabunPSK" w:cs="TH SarabunPSK"/>
          <w:sz w:val="32"/>
          <w:szCs w:val="32"/>
          <w:cs/>
        </w:rPr>
        <w:t>คน</w:t>
      </w:r>
      <w:r w:rsidR="00E91650" w:rsidRPr="005227FD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="009226AF" w:rsidRPr="005227FD">
        <w:rPr>
          <w:rFonts w:ascii="TH SarabunPSK" w:hAnsi="TH SarabunPSK" w:cs="TH SarabunPSK"/>
          <w:sz w:val="32"/>
          <w:szCs w:val="32"/>
          <w:cs/>
        </w:rPr>
        <w:t>องค์ประกอบที่สำคัญที่สุดเพราะเป็</w:t>
      </w:r>
      <w:r w:rsidR="00E91650" w:rsidRPr="005227FD">
        <w:rPr>
          <w:rFonts w:ascii="TH SarabunPSK" w:hAnsi="TH SarabunPSK" w:cs="TH SarabunPSK"/>
          <w:sz w:val="32"/>
          <w:szCs w:val="32"/>
          <w:cs/>
        </w:rPr>
        <w:t>นแหล่งเรียนรู้และเป็นผู้นำความรู้ไปใช้ให้เกิดประโยชน์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957D7" w:rsidRPr="005227FD">
        <w:rPr>
          <w:rFonts w:ascii="TH SarabunPSK" w:hAnsi="TH SarabunPSK" w:cs="TH SarabunPSK"/>
          <w:sz w:val="32"/>
          <w:szCs w:val="32"/>
          <w:cs/>
        </w:rPr>
        <w:t xml:space="preserve">ส่วนที่สอง คือ </w:t>
      </w:r>
      <w:r w:rsidR="002402F8" w:rsidRPr="005227FD">
        <w:rPr>
          <w:rFonts w:ascii="TH SarabunPSK" w:hAnsi="TH SarabunPSK" w:cs="TH SarabunPSK"/>
          <w:sz w:val="32"/>
          <w:szCs w:val="32"/>
          <w:cs/>
        </w:rPr>
        <w:t xml:space="preserve">เทคโนโลยี  </w:t>
      </w:r>
      <w:r w:rsidR="00E91650" w:rsidRPr="005227FD">
        <w:rPr>
          <w:rFonts w:ascii="TH SarabunPSK" w:hAnsi="TH SarabunPSK" w:cs="TH SarabunPSK"/>
          <w:sz w:val="32"/>
          <w:szCs w:val="32"/>
          <w:cs/>
        </w:rPr>
        <w:t>เป็นเครื่องมือเพื่อให้คนสามารถค้นหา จัดเก็บ แลกเปลี่ยน รวมทั้งนำความรู้ไปใช้อย่างง่ายและรวดเร็วขึ้น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957D7" w:rsidRPr="005227FD">
        <w:rPr>
          <w:rFonts w:ascii="TH SarabunPSK" w:hAnsi="TH SarabunPSK" w:cs="TH SarabunPSK"/>
          <w:sz w:val="32"/>
          <w:szCs w:val="32"/>
          <w:cs/>
        </w:rPr>
        <w:t xml:space="preserve">ส่วนสุดท้าย คือ </w:t>
      </w:r>
      <w:r w:rsidR="002402F8" w:rsidRPr="005227FD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E91650" w:rsidRPr="005227FD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9226AF" w:rsidRPr="005227FD">
        <w:rPr>
          <w:rFonts w:ascii="TH SarabunPSK" w:hAnsi="TH SarabunPSK" w:cs="TH SarabunPSK"/>
          <w:sz w:val="32"/>
          <w:szCs w:val="32"/>
          <w:cs/>
        </w:rPr>
        <w:t>เป็นการบริหารจัดการเพื่อนำความรู้จากแหล่งความรู้ไปให้ผู้ใช้ทำให้เกิดการปรับปรุงและเกิดนวัตกรรม</w:t>
      </w:r>
      <w:r w:rsidR="000957D7" w:rsidRPr="005227FD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957D7" w:rsidRPr="005227FD">
        <w:rPr>
          <w:rFonts w:ascii="TH SarabunPSK" w:hAnsi="TH SarabunPSK" w:cs="TH SarabunPSK"/>
          <w:sz w:val="32"/>
          <w:szCs w:val="32"/>
          <w:cs/>
        </w:rPr>
        <w:t>๑) การสำรวจองค์ความรู้หรือภูมิปัญญา</w:t>
      </w:r>
      <w:r w:rsidR="00CE15C0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9226AF" w:rsidRPr="005227FD">
        <w:rPr>
          <w:rFonts w:ascii="TH SarabunPSK" w:hAnsi="TH SarabunPSK" w:cs="TH SarabunPSK"/>
          <w:sz w:val="32"/>
          <w:szCs w:val="32"/>
          <w:cs/>
        </w:rPr>
        <w:t>(</w:t>
      </w:r>
      <w:r w:rsidR="00CE15C0" w:rsidRPr="005227FD">
        <w:rPr>
          <w:rFonts w:ascii="TH SarabunPSK" w:hAnsi="TH SarabunPSK" w:cs="TH SarabunPSK"/>
          <w:sz w:val="32"/>
          <w:szCs w:val="32"/>
        </w:rPr>
        <w:t>Knowledge management</w:t>
      </w:r>
      <w:r w:rsidR="009226AF" w:rsidRPr="005227FD">
        <w:rPr>
          <w:rFonts w:ascii="TH SarabunPSK" w:hAnsi="TH SarabunPSK" w:cs="TH SarabunPSK"/>
          <w:sz w:val="32"/>
          <w:szCs w:val="32"/>
          <w:cs/>
        </w:rPr>
        <w:t>)</w:t>
      </w:r>
      <w:r w:rsidR="001B6E94" w:rsidRPr="005227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957D7" w:rsidRPr="005227FD">
        <w:rPr>
          <w:rFonts w:ascii="TH SarabunPSK" w:hAnsi="TH SarabunPSK" w:cs="TH SarabunPSK"/>
          <w:sz w:val="32"/>
          <w:szCs w:val="32"/>
          <w:cs/>
        </w:rPr>
        <w:tab/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957D7" w:rsidRPr="005227FD">
        <w:rPr>
          <w:rFonts w:ascii="TH SarabunPSK" w:hAnsi="TH SarabunPSK" w:cs="TH SarabunPSK"/>
          <w:sz w:val="32"/>
          <w:szCs w:val="32"/>
          <w:cs/>
        </w:rPr>
        <w:t>๒) การสร้างและแสวงหาความรู้</w:t>
      </w:r>
      <w:r w:rsidR="009226AF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9226AF" w:rsidRPr="005227FD">
        <w:rPr>
          <w:rFonts w:ascii="TH SarabunPSK" w:hAnsi="TH SarabunPSK" w:cs="TH SarabunPSK"/>
          <w:sz w:val="32"/>
          <w:szCs w:val="32"/>
          <w:cs/>
        </w:rPr>
        <w:t>(</w:t>
      </w:r>
      <w:r w:rsidR="00CE15C0" w:rsidRPr="005227FD">
        <w:rPr>
          <w:rFonts w:ascii="TH SarabunPSK" w:hAnsi="TH SarabunPSK" w:cs="TH SarabunPSK"/>
          <w:sz w:val="32"/>
          <w:szCs w:val="32"/>
        </w:rPr>
        <w:t>Knowledge creation and acquisition</w:t>
      </w:r>
      <w:r w:rsidR="009226AF" w:rsidRPr="005227FD">
        <w:rPr>
          <w:rFonts w:ascii="TH SarabunPSK" w:hAnsi="TH SarabunPSK" w:cs="TH SarabunPSK"/>
          <w:sz w:val="32"/>
          <w:szCs w:val="32"/>
          <w:cs/>
        </w:rPr>
        <w:t>)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57D7" w:rsidRPr="005227FD">
        <w:rPr>
          <w:rFonts w:ascii="TH SarabunPSK" w:hAnsi="TH SarabunPSK" w:cs="TH SarabunPSK"/>
          <w:sz w:val="32"/>
          <w:szCs w:val="32"/>
          <w:cs/>
        </w:rPr>
        <w:t>๓) การจัดการความรู้ให้เป็นระบบ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226AF" w:rsidRPr="005227FD">
        <w:rPr>
          <w:rFonts w:ascii="TH SarabunPSK" w:hAnsi="TH SarabunPSK" w:cs="TH SarabunPSK"/>
          <w:sz w:val="32"/>
          <w:szCs w:val="32"/>
          <w:cs/>
        </w:rPr>
        <w:t>(</w:t>
      </w:r>
      <w:r w:rsidR="00CE15C0" w:rsidRPr="005227FD">
        <w:rPr>
          <w:rFonts w:ascii="TH SarabunPSK" w:hAnsi="TH SarabunPSK" w:cs="TH SarabunPSK"/>
          <w:sz w:val="32"/>
          <w:szCs w:val="32"/>
        </w:rPr>
        <w:t>Knowledge organization</w:t>
      </w:r>
      <w:r w:rsidR="009226AF" w:rsidRPr="005227FD">
        <w:rPr>
          <w:rFonts w:ascii="TH SarabunPSK" w:hAnsi="TH SarabunPSK" w:cs="TH SarabunPSK"/>
          <w:sz w:val="32"/>
          <w:szCs w:val="32"/>
          <w:cs/>
        </w:rPr>
        <w:t>)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57D7" w:rsidRPr="005227FD">
        <w:rPr>
          <w:rFonts w:ascii="TH SarabunPSK" w:hAnsi="TH SarabunPSK" w:cs="TH SarabunPSK"/>
          <w:sz w:val="32"/>
          <w:szCs w:val="32"/>
          <w:cs/>
        </w:rPr>
        <w:t>๔) การประมวลและกรกลั่นกรองความรู้</w:t>
      </w:r>
      <w:r w:rsidR="009226AF" w:rsidRPr="005227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E15C0" w:rsidRPr="005227FD">
        <w:rPr>
          <w:rFonts w:ascii="TH SarabunPSK" w:hAnsi="TH SarabunPSK" w:cs="TH SarabunPSK"/>
          <w:sz w:val="32"/>
          <w:szCs w:val="32"/>
        </w:rPr>
        <w:t>Knowledge</w:t>
      </w:r>
      <w:r w:rsidR="00CE15C0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5C0" w:rsidRPr="005227FD">
        <w:rPr>
          <w:rFonts w:ascii="TH SarabunPSK" w:hAnsi="TH SarabunPSK" w:cs="TH SarabunPSK"/>
          <w:sz w:val="32"/>
          <w:szCs w:val="32"/>
        </w:rPr>
        <w:t>codification and refinement</w:t>
      </w:r>
      <w:r w:rsidR="009226AF" w:rsidRPr="005227FD">
        <w:rPr>
          <w:rFonts w:ascii="TH SarabunPSK" w:hAnsi="TH SarabunPSK" w:cs="TH SarabunPSK"/>
          <w:sz w:val="32"/>
          <w:szCs w:val="32"/>
          <w:cs/>
        </w:rPr>
        <w:t>)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957D7" w:rsidRPr="005227FD">
        <w:rPr>
          <w:rFonts w:ascii="TH SarabunPSK" w:hAnsi="TH SarabunPSK" w:cs="TH SarabunPSK"/>
          <w:sz w:val="32"/>
          <w:szCs w:val="32"/>
          <w:cs/>
        </w:rPr>
        <w:t>๕) การเข้าถึงความรู้</w:t>
      </w:r>
      <w:r w:rsidR="009226AF" w:rsidRPr="005227FD">
        <w:rPr>
          <w:rFonts w:ascii="TH SarabunPSK" w:hAnsi="TH SarabunPSK" w:cs="TH SarabunPSK"/>
          <w:sz w:val="32"/>
          <w:szCs w:val="32"/>
        </w:rPr>
        <w:t xml:space="preserve"> </w:t>
      </w:r>
      <w:r w:rsidR="009226AF" w:rsidRPr="005227FD">
        <w:rPr>
          <w:rFonts w:ascii="TH SarabunPSK" w:hAnsi="TH SarabunPSK" w:cs="TH SarabunPSK"/>
          <w:sz w:val="32"/>
          <w:szCs w:val="32"/>
          <w:cs/>
        </w:rPr>
        <w:t>(</w:t>
      </w:r>
      <w:r w:rsidR="00CE15C0" w:rsidRPr="005227FD">
        <w:rPr>
          <w:rFonts w:ascii="TH SarabunPSK" w:hAnsi="TH SarabunPSK" w:cs="TH SarabunPSK"/>
          <w:sz w:val="32"/>
          <w:szCs w:val="32"/>
        </w:rPr>
        <w:t>Knowledge</w:t>
      </w:r>
      <w:r w:rsidR="00CE15C0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5C0" w:rsidRPr="005227FD">
        <w:rPr>
          <w:rFonts w:ascii="TH SarabunPSK" w:hAnsi="TH SarabunPSK" w:cs="TH SarabunPSK"/>
          <w:sz w:val="32"/>
          <w:szCs w:val="32"/>
        </w:rPr>
        <w:t>access</w:t>
      </w:r>
      <w:r w:rsidR="009226AF" w:rsidRPr="005227FD">
        <w:rPr>
          <w:rFonts w:ascii="TH SarabunPSK" w:hAnsi="TH SarabunPSK" w:cs="TH SarabunPSK"/>
          <w:sz w:val="32"/>
          <w:szCs w:val="32"/>
          <w:cs/>
        </w:rPr>
        <w:t>)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57D7" w:rsidRPr="005227FD">
        <w:rPr>
          <w:rFonts w:ascii="TH SarabunPSK" w:hAnsi="TH SarabunPSK" w:cs="TH SarabunPSK"/>
          <w:sz w:val="32"/>
          <w:szCs w:val="32"/>
          <w:cs/>
        </w:rPr>
        <w:t>๖) การแบ่งปัน</w:t>
      </w:r>
      <w:r w:rsidR="008505C9" w:rsidRPr="005227FD">
        <w:rPr>
          <w:rFonts w:ascii="TH SarabunPSK" w:hAnsi="TH SarabunPSK" w:cs="TH SarabunPSK"/>
          <w:sz w:val="32"/>
          <w:szCs w:val="32"/>
          <w:cs/>
        </w:rPr>
        <w:t>แลกเปลี่ยนความรู้</w:t>
      </w:r>
      <w:r w:rsidR="009226AF" w:rsidRPr="005227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E15C0" w:rsidRPr="005227FD">
        <w:rPr>
          <w:rFonts w:ascii="TH SarabunPSK" w:hAnsi="TH SarabunPSK" w:cs="TH SarabunPSK"/>
          <w:sz w:val="32"/>
          <w:szCs w:val="32"/>
        </w:rPr>
        <w:t>Knowledge</w:t>
      </w:r>
      <w:r w:rsidR="00CE15C0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5C0" w:rsidRPr="005227FD">
        <w:rPr>
          <w:rFonts w:ascii="TH SarabunPSK" w:hAnsi="TH SarabunPSK" w:cs="TH SarabunPSK"/>
          <w:sz w:val="32"/>
          <w:szCs w:val="32"/>
        </w:rPr>
        <w:t>sharing</w:t>
      </w:r>
      <w:r w:rsidR="009226AF" w:rsidRPr="005227FD">
        <w:rPr>
          <w:rFonts w:ascii="TH SarabunPSK" w:hAnsi="TH SarabunPSK" w:cs="TH SarabunPSK"/>
          <w:sz w:val="32"/>
          <w:szCs w:val="32"/>
          <w:cs/>
        </w:rPr>
        <w:t>)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505C9" w:rsidRPr="005227FD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9226AF" w:rsidRPr="005227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E15C0" w:rsidRPr="005227FD">
        <w:rPr>
          <w:rFonts w:ascii="TH SarabunPSK" w:hAnsi="TH SarabunPSK" w:cs="TH SarabunPSK"/>
          <w:sz w:val="32"/>
          <w:szCs w:val="32"/>
        </w:rPr>
        <w:t>Learning</w:t>
      </w:r>
      <w:r w:rsidR="009226AF" w:rsidRPr="005227FD">
        <w:rPr>
          <w:rFonts w:ascii="TH SarabunPSK" w:hAnsi="TH SarabunPSK" w:cs="TH SarabunPSK"/>
          <w:sz w:val="32"/>
          <w:szCs w:val="32"/>
          <w:cs/>
        </w:rPr>
        <w:t>)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26AF" w:rsidRPr="005227FD">
        <w:rPr>
          <w:rFonts w:ascii="TH SarabunPSK" w:hAnsi="TH SarabunPSK" w:cs="TH SarabunPSK"/>
          <w:sz w:val="32"/>
          <w:szCs w:val="32"/>
          <w:cs/>
        </w:rPr>
        <w:t>องค์ประกอบทั้งสามส่วนจะต้องเชื่อมโยงและบูรณาการอย่างสมดุล</w:t>
      </w:r>
    </w:p>
    <w:p w:rsidR="00132469" w:rsidRPr="00B06208" w:rsidRDefault="00132469" w:rsidP="0013246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6C96" w:rsidRPr="005227F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45237B" w:rsidRPr="005227F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237B" w:rsidRPr="005227FD">
        <w:rPr>
          <w:rFonts w:ascii="TH SarabunPSK" w:hAnsi="TH SarabunPSK" w:cs="TH SarabunPSK"/>
          <w:b/>
          <w:bCs/>
          <w:sz w:val="32"/>
          <w:szCs w:val="32"/>
          <w:cs/>
        </w:rPr>
        <w:t>แนวคิดเรื่องภูมิปัญญา</w:t>
      </w:r>
      <w:r w:rsidR="002402F8" w:rsidRPr="005227FD">
        <w:rPr>
          <w:rFonts w:ascii="TH SarabunPSK" w:hAnsi="TH SarabunPSK" w:cs="TH SarabunPSK"/>
          <w:b/>
          <w:bCs/>
          <w:sz w:val="32"/>
          <w:szCs w:val="32"/>
          <w:cs/>
        </w:rPr>
        <w:t>ชาวบ้าน</w:t>
      </w:r>
      <w:r w:rsidR="001E6C96" w:rsidRPr="005227FD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="002E37C9" w:rsidRPr="005227FD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ภูมิปัญญาท้องถิ่น</w:t>
      </w:r>
      <w:r w:rsidR="002E37C9" w:rsidRPr="005227F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75E7E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E6C96" w:rsidRPr="005227FD">
        <w:rPr>
          <w:rFonts w:ascii="TH SarabunPSK" w:hAnsi="TH SarabunPSK" w:cs="TH SarabunPSK"/>
          <w:sz w:val="32"/>
          <w:szCs w:val="32"/>
          <w:cs/>
        </w:rPr>
        <w:t>๓.</w:t>
      </w:r>
      <w:r w:rsidR="002E37C9" w:rsidRPr="005227FD">
        <w:rPr>
          <w:rFonts w:ascii="TH SarabunPSK" w:hAnsi="TH SarabunPSK" w:cs="TH SarabunPSK"/>
          <w:sz w:val="32"/>
          <w:szCs w:val="32"/>
          <w:cs/>
        </w:rPr>
        <w:t>๑ ความหมาย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E37C9" w:rsidRPr="005227FD">
        <w:rPr>
          <w:rFonts w:ascii="TH SarabunPSK" w:hAnsi="TH SarabunPSK" w:cs="TH SarabunPSK"/>
          <w:sz w:val="32"/>
          <w:szCs w:val="32"/>
          <w:cs/>
        </w:rPr>
        <w:t>ภูมิปัญญาชาวบ้าน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7C9" w:rsidRPr="005227FD">
        <w:rPr>
          <w:rFonts w:ascii="TH SarabunPSK" w:hAnsi="TH SarabunPSK" w:cs="TH SarabunPSK"/>
          <w:sz w:val="32"/>
          <w:szCs w:val="32"/>
          <w:cs/>
        </w:rPr>
        <w:t>(</w:t>
      </w:r>
      <w:r w:rsidR="002E37C9" w:rsidRPr="00E35D3B">
        <w:rPr>
          <w:rFonts w:ascii="TH SarabunPSK" w:hAnsi="TH SarabunPSK" w:cs="TH SarabunPSK"/>
          <w:sz w:val="32"/>
          <w:szCs w:val="32"/>
        </w:rPr>
        <w:t xml:space="preserve">Folk </w:t>
      </w:r>
      <w:r>
        <w:rPr>
          <w:rFonts w:ascii="TH SarabunPSK" w:hAnsi="TH SarabunPSK" w:cs="TH SarabunPSK"/>
          <w:sz w:val="32"/>
          <w:szCs w:val="32"/>
        </w:rPr>
        <w:t>w</w:t>
      </w:r>
      <w:r w:rsidR="002E37C9" w:rsidRPr="00E35D3B">
        <w:rPr>
          <w:rFonts w:ascii="TH SarabunPSK" w:hAnsi="TH SarabunPSK" w:cs="TH SarabunPSK"/>
          <w:sz w:val="32"/>
          <w:szCs w:val="32"/>
        </w:rPr>
        <w:t>isdom</w:t>
      </w:r>
      <w:r w:rsidR="002E37C9" w:rsidRPr="005227F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A354C" w:rsidRPr="005227FD">
        <w:rPr>
          <w:rFonts w:ascii="TH SarabunPSK" w:hAnsi="TH SarabunPSK" w:cs="TH SarabunPSK"/>
          <w:sz w:val="32"/>
          <w:szCs w:val="32"/>
          <w:cs/>
        </w:rPr>
        <w:t>หรือ</w:t>
      </w:r>
      <w:r w:rsidR="002E37C9" w:rsidRPr="005227FD">
        <w:rPr>
          <w:rFonts w:ascii="TH SarabunPSK" w:hAnsi="TH SarabunPSK" w:cs="TH SarabunPSK"/>
          <w:sz w:val="32"/>
          <w:szCs w:val="32"/>
          <w:cs/>
        </w:rPr>
        <w:t>ภูมิปัญญาท้องถิ่น (</w:t>
      </w:r>
      <w:r w:rsidR="002E37C9" w:rsidRPr="005227FD">
        <w:rPr>
          <w:rFonts w:ascii="TH SarabunPSK" w:hAnsi="TH SarabunPSK" w:cs="TH SarabunPSK"/>
          <w:sz w:val="32"/>
          <w:szCs w:val="32"/>
        </w:rPr>
        <w:t>Local</w:t>
      </w:r>
      <w:r w:rsidR="002E37C9" w:rsidRPr="005227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5D3B">
        <w:rPr>
          <w:rFonts w:ascii="TH SarabunPSK" w:hAnsi="TH SarabunPSK" w:cs="TH SarabunPSK"/>
          <w:sz w:val="32"/>
          <w:szCs w:val="32"/>
        </w:rPr>
        <w:t>w</w:t>
      </w:r>
      <w:r w:rsidR="002E37C9" w:rsidRPr="00E35D3B">
        <w:rPr>
          <w:rFonts w:ascii="TH SarabunPSK" w:hAnsi="TH SarabunPSK" w:cs="TH SarabunPSK"/>
          <w:sz w:val="32"/>
          <w:szCs w:val="32"/>
        </w:rPr>
        <w:t>isdom</w:t>
      </w:r>
      <w:r w:rsidR="002E37C9" w:rsidRPr="005227FD">
        <w:rPr>
          <w:rFonts w:ascii="TH SarabunPSK" w:hAnsi="TH SarabunPSK" w:cs="TH SarabunPSK"/>
          <w:sz w:val="32"/>
          <w:szCs w:val="32"/>
          <w:cs/>
        </w:rPr>
        <w:t>) 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7C9" w:rsidRPr="005227FD">
        <w:rPr>
          <w:rFonts w:ascii="TH SarabunPSK" w:hAnsi="TH SarabunPSK" w:cs="TH SarabunPSK"/>
          <w:sz w:val="32"/>
          <w:szCs w:val="32"/>
          <w:cs/>
        </w:rPr>
        <w:t xml:space="preserve"> ผลผลิตทางปัญญาของผู้คนในชุมชนและท้องถิ่นที่เกิดจากการประสม</w:t>
      </w:r>
      <w:r w:rsidR="004508B0" w:rsidRPr="005227FD">
        <w:rPr>
          <w:rFonts w:ascii="TH SarabunPSK" w:hAnsi="TH SarabunPSK" w:cs="TH SarabunPSK"/>
          <w:sz w:val="32"/>
          <w:szCs w:val="32"/>
          <w:cs/>
        </w:rPr>
        <w:t xml:space="preserve">ประสบการณ์ </w:t>
      </w:r>
    </w:p>
    <w:p w:rsidR="00E35D3B" w:rsidRDefault="004508B0" w:rsidP="00E35D3B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227FD">
        <w:rPr>
          <w:rFonts w:ascii="TH SarabunPSK" w:hAnsi="TH SarabunPSK" w:cs="TH SarabunPSK"/>
          <w:sz w:val="32"/>
          <w:szCs w:val="32"/>
          <w:cs/>
        </w:rPr>
        <w:t>ทั้งทางตรงและทางอ้อมจนหลอมรวมเป็นองค์ความรู้ เกิดทักษะและความชำนาญ สามารถและแก้ไข พัฒนาชีวิตได้อย่างเหมาะสมกับยุคสมัยแล้วเกิดเป็นภูมิปัญญาใหม่ที่เหมาะสมและสืบทอดพัฒนาต่อไปอย่างไม่สิ้นสุด</w:t>
      </w:r>
    </w:p>
    <w:p w:rsidR="00E35D3B" w:rsidRDefault="00E35D3B" w:rsidP="00E35D3B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E6C96" w:rsidRPr="005227FD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="004508B0" w:rsidRPr="005227FD">
        <w:rPr>
          <w:rFonts w:ascii="TH SarabunPSK" w:hAnsi="TH SarabunPSK" w:cs="TH SarabunPSK"/>
          <w:sz w:val="32"/>
          <w:szCs w:val="32"/>
          <w:cs/>
        </w:rPr>
        <w:t>แนวทางการศึกษาภูมิปัญญา</w:t>
      </w:r>
      <w:r w:rsidR="000B0EB9" w:rsidRPr="005227FD">
        <w:rPr>
          <w:rFonts w:ascii="TH SarabunPSK" w:hAnsi="TH SarabunPSK" w:cs="TH SarabunPSK"/>
          <w:sz w:val="32"/>
          <w:szCs w:val="32"/>
          <w:cs/>
        </w:rPr>
        <w:t>ชาวบ้านด้านการแพทย์พื้นบ้าน</w:t>
      </w:r>
      <w:r w:rsidR="001E6C96" w:rsidRPr="005227FD">
        <w:rPr>
          <w:rFonts w:ascii="TH SarabunPSK" w:hAnsi="TH SarabunPSK" w:cs="TH SarabunPSK"/>
          <w:sz w:val="32"/>
          <w:szCs w:val="32"/>
          <w:cs/>
        </w:rPr>
        <w:t>การดูแลรักษา</w:t>
      </w:r>
      <w:r w:rsidR="004508B0" w:rsidRPr="005227FD">
        <w:rPr>
          <w:rFonts w:ascii="TH SarabunPSK" w:hAnsi="TH SarabunPSK" w:cs="TH SarabunPSK"/>
          <w:sz w:val="32"/>
          <w:szCs w:val="32"/>
          <w:cs/>
        </w:rPr>
        <w:t>สุขภาพ</w:t>
      </w:r>
      <w:r w:rsidR="001E6C96" w:rsidRPr="005227FD">
        <w:rPr>
          <w:rFonts w:ascii="TH SarabunPSK" w:hAnsi="TH SarabunPSK" w:cs="TH SarabunPSK"/>
          <w:sz w:val="32"/>
          <w:szCs w:val="32"/>
          <w:cs/>
        </w:rPr>
        <w:t>ตามวิถ</w:t>
      </w:r>
      <w:r w:rsidR="000B0EB9" w:rsidRPr="005227FD">
        <w:rPr>
          <w:rFonts w:ascii="TH SarabunPSK" w:hAnsi="TH SarabunPSK" w:cs="TH SarabunPSK"/>
          <w:sz w:val="32"/>
          <w:szCs w:val="32"/>
          <w:cs/>
        </w:rPr>
        <w:t>ี</w:t>
      </w:r>
      <w:r w:rsidR="001E6C96" w:rsidRPr="005227FD">
        <w:rPr>
          <w:rFonts w:ascii="TH SarabunPSK" w:hAnsi="TH SarabunPSK" w:cs="TH SarabunPSK"/>
          <w:sz w:val="32"/>
          <w:szCs w:val="32"/>
          <w:cs/>
        </w:rPr>
        <w:t>ชาวอีสาน</w:t>
      </w:r>
      <w:r w:rsidR="000B0EB9" w:rsidRPr="005227FD">
        <w:rPr>
          <w:rFonts w:ascii="TH SarabunPSK" w:hAnsi="TH SarabunPSK" w:cs="TH SarabunPSK"/>
          <w:sz w:val="32"/>
          <w:szCs w:val="32"/>
        </w:rPr>
        <w:t xml:space="preserve">  </w:t>
      </w:r>
      <w:r w:rsidR="000B0EB9" w:rsidRPr="005227F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EF6554" w:rsidRDefault="00E35D3B" w:rsidP="00EF6554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0EB9" w:rsidRPr="005227FD">
        <w:rPr>
          <w:rFonts w:ascii="TH SarabunPSK" w:hAnsi="TH SarabunPSK" w:cs="TH SarabunPSK"/>
          <w:sz w:val="32"/>
          <w:szCs w:val="32"/>
          <w:cs/>
        </w:rPr>
        <w:t>๓.๒.๑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911EE" w:rsidRPr="005227FD">
        <w:rPr>
          <w:rFonts w:ascii="TH SarabunPSK" w:hAnsi="TH SarabunPSK" w:cs="TH SarabunPSK"/>
          <w:sz w:val="32"/>
          <w:szCs w:val="32"/>
          <w:cs/>
        </w:rPr>
        <w:t>ภูมิปัญญาชาวบ้านในการรักษาโรคทางกาย</w:t>
      </w:r>
    </w:p>
    <w:p w:rsidR="00EF6554" w:rsidRDefault="00EF6554" w:rsidP="00EF6554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0EB9" w:rsidRPr="005227FD">
        <w:rPr>
          <w:rFonts w:ascii="TH SarabunPSK" w:hAnsi="TH SarabunPSK" w:cs="TH SarabunPSK"/>
          <w:sz w:val="32"/>
          <w:szCs w:val="32"/>
          <w:cs/>
        </w:rPr>
        <w:t xml:space="preserve">๓.๒.๒ </w:t>
      </w:r>
      <w:r w:rsidR="006911EE" w:rsidRPr="005227FD">
        <w:rPr>
          <w:rFonts w:ascii="TH SarabunPSK" w:hAnsi="TH SarabunPSK" w:cs="TH SarabunPSK"/>
          <w:sz w:val="32"/>
          <w:szCs w:val="32"/>
          <w:cs/>
        </w:rPr>
        <w:t>ภูมิปัญญาในการดูแลรักษาโรคทางจิตประสาทและจิตวิญญาณ</w:t>
      </w:r>
    </w:p>
    <w:p w:rsidR="00132469" w:rsidRPr="00B06208" w:rsidRDefault="00132469" w:rsidP="0013246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EF6554" w:rsidRDefault="00EF6554" w:rsidP="00EF6554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5E7E" w:rsidRPr="005227FD">
        <w:rPr>
          <w:rFonts w:ascii="TH SarabunPSK" w:hAnsi="TH SarabunPSK" w:cs="TH SarabunPSK"/>
          <w:sz w:val="32"/>
          <w:szCs w:val="32"/>
          <w:cs/>
        </w:rPr>
        <w:t>คณะผู้วิจัยจะใช้แนวคิดข้างต้นเป็นแนวทางการวิจัย ดังนี้</w:t>
      </w:r>
    </w:p>
    <w:p w:rsidR="00C75E7E" w:rsidRPr="005227FD" w:rsidRDefault="00EF6554" w:rsidP="00EF6554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75E7E" w:rsidRPr="005227FD">
        <w:rPr>
          <w:rFonts w:ascii="TH SarabunPSK" w:hAnsi="TH SarabunPSK" w:cs="TH SarabunPSK"/>
          <w:b/>
          <w:bCs/>
          <w:sz w:val="32"/>
          <w:szCs w:val="32"/>
          <w:cs/>
        </w:rPr>
        <w:t>ตอนที่ ๑ การจัดการความรู้ภูมิปัญญาในการดูแลรักษาสุขภาพทางร่างกาย</w:t>
      </w:r>
      <w:r w:rsidR="009E349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75E7E" w:rsidRPr="005227FD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:rsidR="00AF0474" w:rsidRPr="005227FD" w:rsidRDefault="009E3492" w:rsidP="009E349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0474" w:rsidRPr="005227FD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474" w:rsidRPr="005227FD">
        <w:rPr>
          <w:rFonts w:ascii="TH SarabunPSK" w:hAnsi="TH SarabunPSK" w:cs="TH SarabunPSK"/>
          <w:sz w:val="32"/>
          <w:szCs w:val="32"/>
          <w:cs/>
        </w:rPr>
        <w:t>การจัดการความรู้ภูมิปัญญาจากความเชื่อ</w:t>
      </w:r>
    </w:p>
    <w:p w:rsidR="00AF0474" w:rsidRPr="005227FD" w:rsidRDefault="009E3492" w:rsidP="009E349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0474" w:rsidRPr="005227FD">
        <w:rPr>
          <w:rFonts w:ascii="TH SarabunPSK" w:hAnsi="TH SarabunPSK" w:cs="TH SarabunPSK"/>
          <w:sz w:val="32"/>
          <w:szCs w:val="32"/>
          <w:cs/>
        </w:rPr>
        <w:t>๒. กระบวนการสร้างความรู้ภูมิปัญญาของหมอพื้นบ้าน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474" w:rsidRPr="005227FD">
        <w:rPr>
          <w:rFonts w:ascii="TH SarabunPSK" w:hAnsi="TH SarabunPSK" w:cs="TH SarabunPSK"/>
          <w:sz w:val="32"/>
          <w:szCs w:val="32"/>
          <w:cs/>
        </w:rPr>
        <w:t>(</w:t>
      </w:r>
      <w:r w:rsidR="00AF0474" w:rsidRPr="005227FD">
        <w:rPr>
          <w:rFonts w:ascii="TH SarabunPSK" w:hAnsi="TH SarabunPSK" w:cs="TH SarabunPSK"/>
          <w:sz w:val="32"/>
          <w:szCs w:val="32"/>
        </w:rPr>
        <w:t>Process</w:t>
      </w:r>
      <w:r w:rsidR="00AF0474" w:rsidRPr="005227FD">
        <w:rPr>
          <w:rFonts w:ascii="TH SarabunPSK" w:hAnsi="TH SarabunPSK" w:cs="TH SarabunPSK"/>
          <w:sz w:val="32"/>
          <w:szCs w:val="32"/>
          <w:cs/>
        </w:rPr>
        <w:t>)</w:t>
      </w:r>
    </w:p>
    <w:p w:rsidR="00AF0474" w:rsidRPr="005227FD" w:rsidRDefault="009E3492" w:rsidP="009E349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0474" w:rsidRPr="005227FD">
        <w:rPr>
          <w:rFonts w:ascii="TH SarabunPSK" w:hAnsi="TH SarabunPSK" w:cs="TH SarabunPSK"/>
          <w:sz w:val="32"/>
          <w:szCs w:val="32"/>
          <w:cs/>
        </w:rPr>
        <w:t>๓. ขั้นตอนในการจัดการความรู้ภูมิปัญญาของหมอพื้นบ้าน  ได้แก่</w:t>
      </w:r>
    </w:p>
    <w:p w:rsidR="00AF0474" w:rsidRPr="005227FD" w:rsidRDefault="009E3492" w:rsidP="009E349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0474" w:rsidRPr="005227FD">
        <w:rPr>
          <w:rFonts w:ascii="TH SarabunPSK" w:hAnsi="TH SarabunPSK" w:cs="TH SarabunPSK"/>
          <w:sz w:val="32"/>
          <w:szCs w:val="32"/>
          <w:cs/>
        </w:rPr>
        <w:t>๓.๑ การจัดการความรู้ภูมิปัญญาในการวินิจฉัยโรค/อาการ</w:t>
      </w:r>
    </w:p>
    <w:p w:rsidR="00AF0474" w:rsidRPr="005227FD" w:rsidRDefault="009E3492" w:rsidP="009E349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0474" w:rsidRPr="005227FD">
        <w:rPr>
          <w:rFonts w:ascii="TH SarabunPSK" w:hAnsi="TH SarabunPSK" w:cs="TH SarabunPSK"/>
          <w:sz w:val="32"/>
          <w:szCs w:val="32"/>
          <w:cs/>
        </w:rPr>
        <w:t>๓.๒ การจัดการความรู้ภูมิปัญญาในการจัดยา</w:t>
      </w:r>
    </w:p>
    <w:p w:rsidR="00AF0474" w:rsidRPr="005227FD" w:rsidRDefault="009E3492" w:rsidP="009E349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0474" w:rsidRPr="005227FD">
        <w:rPr>
          <w:rFonts w:ascii="TH SarabunPSK" w:hAnsi="TH SarabunPSK" w:cs="TH SarabunPSK"/>
          <w:sz w:val="32"/>
          <w:szCs w:val="32"/>
          <w:cs/>
        </w:rPr>
        <w:t>๓.๓ การจัดการความรู้ภูมิปัญญากรรมวิธีในการประกอบยา</w:t>
      </w:r>
    </w:p>
    <w:p w:rsidR="00AF0474" w:rsidRPr="005227FD" w:rsidRDefault="009E3492" w:rsidP="009E349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0474" w:rsidRPr="005227FD">
        <w:rPr>
          <w:rFonts w:ascii="TH SarabunPSK" w:hAnsi="TH SarabunPSK" w:cs="TH SarabunPSK"/>
          <w:sz w:val="32"/>
          <w:szCs w:val="32"/>
          <w:cs/>
        </w:rPr>
        <w:t>๓.๔ การจัดการความรู้เรื่องภูมิปัญญากรรมวิธีในการปรุงยา</w:t>
      </w:r>
      <w:r w:rsidR="00AF0474" w:rsidRPr="005227FD">
        <w:rPr>
          <w:rFonts w:ascii="TH SarabunPSK" w:hAnsi="TH SarabunPSK" w:cs="TH SarabunPSK"/>
          <w:sz w:val="32"/>
          <w:szCs w:val="32"/>
          <w:cs/>
        </w:rPr>
        <w:tab/>
      </w:r>
    </w:p>
    <w:p w:rsidR="00AF0474" w:rsidRPr="005227FD" w:rsidRDefault="009E3492" w:rsidP="009E349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0474" w:rsidRPr="005227FD">
        <w:rPr>
          <w:rFonts w:ascii="TH SarabunPSK" w:hAnsi="TH SarabunPSK" w:cs="TH SarabunPSK"/>
          <w:sz w:val="32"/>
          <w:szCs w:val="32"/>
          <w:cs/>
        </w:rPr>
        <w:t>๓.๕ การจัดการความรู้เรื่องกรรมวิธีในการใช้ยา</w:t>
      </w:r>
    </w:p>
    <w:p w:rsidR="00AF0474" w:rsidRPr="005227FD" w:rsidRDefault="009E3492" w:rsidP="009E349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0474" w:rsidRPr="005227FD">
        <w:rPr>
          <w:rFonts w:ascii="TH SarabunPSK" w:hAnsi="TH SarabunPSK" w:cs="TH SarabunPSK"/>
          <w:sz w:val="32"/>
          <w:szCs w:val="32"/>
          <w:cs/>
        </w:rPr>
        <w:t>๓.๖ การจัดการความรู้ภูมิปัญญาเรื่องภาชนะในการปรุงยา</w:t>
      </w:r>
    </w:p>
    <w:p w:rsidR="00AF0474" w:rsidRPr="005227FD" w:rsidRDefault="009E3492" w:rsidP="009E349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0474" w:rsidRPr="005227FD">
        <w:rPr>
          <w:rFonts w:ascii="TH SarabunPSK" w:hAnsi="TH SarabunPSK" w:cs="TH SarabunPSK"/>
          <w:sz w:val="32"/>
          <w:szCs w:val="32"/>
          <w:cs/>
        </w:rPr>
        <w:t>๓.๗ การจัดการความรู้ภูมิปัญญาในการปฏิบัติตัวของคนป่วย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474" w:rsidRPr="005227FD">
        <w:rPr>
          <w:rFonts w:ascii="TH SarabunPSK" w:hAnsi="TH SarabunPSK" w:cs="TH SarabunPSK"/>
          <w:sz w:val="32"/>
          <w:szCs w:val="32"/>
          <w:cs/>
        </w:rPr>
        <w:t>(ขะลำหรือคะลำ)</w:t>
      </w:r>
    </w:p>
    <w:p w:rsidR="00132469" w:rsidRPr="00B06208" w:rsidRDefault="00132469" w:rsidP="0013246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A5008B" w:rsidRPr="005227FD" w:rsidRDefault="009E3492" w:rsidP="009E349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5008B" w:rsidRPr="005227FD">
        <w:rPr>
          <w:rFonts w:ascii="TH SarabunPSK" w:hAnsi="TH SarabunPSK" w:cs="TH SarabunPSK"/>
          <w:b/>
          <w:bCs/>
          <w:sz w:val="32"/>
          <w:szCs w:val="32"/>
          <w:cs/>
        </w:rPr>
        <w:t>ตอนที่ ๒ การจัดการความรู้ภูมิปัญญาในการดูแลรักษาสุขภาพทางจิตใจและ</w:t>
      </w:r>
      <w:r w:rsidR="000521AA" w:rsidRPr="005227F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A5008B" w:rsidRPr="005227FD">
        <w:rPr>
          <w:rFonts w:ascii="TH SarabunPSK" w:hAnsi="TH SarabunPSK" w:cs="TH SarabunPSK"/>
          <w:b/>
          <w:bCs/>
          <w:sz w:val="32"/>
          <w:szCs w:val="32"/>
          <w:cs/>
        </w:rPr>
        <w:t>จิตวิญญาณ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008B" w:rsidRPr="005227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5008B" w:rsidRPr="005227FD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:rsidR="00A5008B" w:rsidRPr="005227FD" w:rsidRDefault="009E3492" w:rsidP="009E349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008B" w:rsidRPr="005227FD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08B" w:rsidRPr="005227FD">
        <w:rPr>
          <w:rFonts w:ascii="TH SarabunPSK" w:hAnsi="TH SarabunPSK" w:cs="TH SarabunPSK"/>
          <w:sz w:val="32"/>
          <w:szCs w:val="32"/>
          <w:cs/>
        </w:rPr>
        <w:t>การจัดการความรู้ภูมิปัญญาจากความเชื่อ</w:t>
      </w:r>
      <w:r w:rsidR="00AF0474" w:rsidRPr="005227FD">
        <w:rPr>
          <w:rFonts w:ascii="TH SarabunPSK" w:hAnsi="TH SarabunPSK" w:cs="TH SarabunPSK"/>
          <w:sz w:val="32"/>
          <w:szCs w:val="32"/>
          <w:cs/>
        </w:rPr>
        <w:t>เรื่องจิตใจและ</w:t>
      </w:r>
      <w:r w:rsidR="00F51BDC" w:rsidRPr="005227FD">
        <w:rPr>
          <w:rFonts w:ascii="TH SarabunPSK" w:hAnsi="TH SarabunPSK" w:cs="TH SarabunPSK"/>
          <w:sz w:val="32"/>
          <w:szCs w:val="32"/>
          <w:cs/>
        </w:rPr>
        <w:t>จิตวิญญาณ</w:t>
      </w:r>
    </w:p>
    <w:p w:rsidR="00A5008B" w:rsidRPr="005227FD" w:rsidRDefault="009E3492" w:rsidP="009E349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008B" w:rsidRPr="005227FD">
        <w:rPr>
          <w:rFonts w:ascii="TH SarabunPSK" w:hAnsi="TH SarabunPSK" w:cs="TH SarabunPSK"/>
          <w:sz w:val="32"/>
          <w:szCs w:val="32"/>
          <w:cs/>
        </w:rPr>
        <w:t>๒. กระบวนการสร้างความรู้ภูมิปัญญา</w:t>
      </w:r>
      <w:r w:rsidR="00F51BDC" w:rsidRPr="005227FD">
        <w:rPr>
          <w:rFonts w:ascii="TH SarabunPSK" w:hAnsi="TH SarabunPSK" w:cs="TH SarabunPSK"/>
          <w:sz w:val="32"/>
          <w:szCs w:val="32"/>
          <w:cs/>
        </w:rPr>
        <w:t>ในการดูแลรักษาสุขภาพทางจิต</w:t>
      </w:r>
      <w:r w:rsidR="00A5008B" w:rsidRPr="005227FD">
        <w:rPr>
          <w:rFonts w:ascii="TH SarabunPSK" w:hAnsi="TH SarabunPSK" w:cs="TH SarabunPSK"/>
          <w:sz w:val="32"/>
          <w:szCs w:val="32"/>
          <w:cs/>
        </w:rPr>
        <w:t>ของหมอพื้นบ้าน</w:t>
      </w:r>
      <w:r w:rsidR="009350A5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008B" w:rsidRPr="005227FD">
        <w:rPr>
          <w:rFonts w:ascii="TH SarabunPSK" w:hAnsi="TH SarabunPSK" w:cs="TH SarabunPSK"/>
          <w:sz w:val="32"/>
          <w:szCs w:val="32"/>
          <w:cs/>
        </w:rPr>
        <w:t>(</w:t>
      </w:r>
      <w:r w:rsidR="00A5008B" w:rsidRPr="005227FD">
        <w:rPr>
          <w:rFonts w:ascii="TH SarabunPSK" w:hAnsi="TH SarabunPSK" w:cs="TH SarabunPSK"/>
          <w:sz w:val="32"/>
          <w:szCs w:val="32"/>
        </w:rPr>
        <w:t>Process</w:t>
      </w:r>
      <w:r w:rsidR="00A5008B" w:rsidRPr="005227FD">
        <w:rPr>
          <w:rFonts w:ascii="TH SarabunPSK" w:hAnsi="TH SarabunPSK" w:cs="TH SarabunPSK"/>
          <w:sz w:val="32"/>
          <w:szCs w:val="32"/>
          <w:cs/>
        </w:rPr>
        <w:t>)</w:t>
      </w:r>
    </w:p>
    <w:p w:rsidR="00D317AE" w:rsidRPr="005227FD" w:rsidRDefault="009E3492" w:rsidP="009E349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008B" w:rsidRPr="005227FD">
        <w:rPr>
          <w:rFonts w:ascii="TH SarabunPSK" w:hAnsi="TH SarabunPSK" w:cs="TH SarabunPSK"/>
          <w:sz w:val="32"/>
          <w:szCs w:val="32"/>
          <w:cs/>
        </w:rPr>
        <w:t>๓. ขั้นตอนในการจัดการความรู้ภูมิปัญญา</w:t>
      </w:r>
      <w:r w:rsidR="00F51BDC" w:rsidRPr="005227FD">
        <w:rPr>
          <w:rFonts w:ascii="TH SarabunPSK" w:hAnsi="TH SarabunPSK" w:cs="TH SarabunPSK"/>
          <w:sz w:val="32"/>
          <w:szCs w:val="32"/>
          <w:cs/>
        </w:rPr>
        <w:t>ในการรักษาสุขภาพจิต</w:t>
      </w:r>
      <w:r w:rsidR="00A5008B" w:rsidRPr="005227FD">
        <w:rPr>
          <w:rFonts w:ascii="TH SarabunPSK" w:hAnsi="TH SarabunPSK" w:cs="TH SarabunPSK"/>
          <w:sz w:val="32"/>
          <w:szCs w:val="32"/>
          <w:cs/>
        </w:rPr>
        <w:t xml:space="preserve">ของหมอพื้นบ้าน  </w:t>
      </w:r>
    </w:p>
    <w:p w:rsidR="009350A5" w:rsidRPr="005227FD" w:rsidRDefault="009E3492" w:rsidP="009E349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50A5" w:rsidRPr="005227FD">
        <w:rPr>
          <w:rFonts w:ascii="TH SarabunPSK" w:hAnsi="TH SarabunPSK" w:cs="TH SarabunPSK"/>
          <w:sz w:val="32"/>
          <w:szCs w:val="32"/>
          <w:cs/>
        </w:rPr>
        <w:t>จากกรอบแนวคิดเรื่องการจัดการความรู้ภูมิปัญญาในการดูแลรักษาสุขภาพตามวิถีชาวอีสานข้างต้นสามารถจัดทำแผนภูมิ</w:t>
      </w:r>
      <w:r w:rsidR="000521AA" w:rsidRPr="005227FD">
        <w:rPr>
          <w:rFonts w:ascii="TH SarabunPSK" w:hAnsi="TH SarabunPSK" w:cs="TH SarabunPSK"/>
          <w:sz w:val="32"/>
          <w:szCs w:val="32"/>
          <w:cs/>
        </w:rPr>
        <w:t>กรอบแนวคิดและขั้นตอน</w:t>
      </w:r>
      <w:r w:rsidR="009350A5" w:rsidRPr="005227FD">
        <w:rPr>
          <w:rFonts w:ascii="TH SarabunPSK" w:hAnsi="TH SarabunPSK" w:cs="TH SarabunPSK"/>
          <w:sz w:val="32"/>
          <w:szCs w:val="32"/>
          <w:cs/>
        </w:rPr>
        <w:t>ในการวิจัย</w:t>
      </w:r>
      <w:r w:rsidR="000521AA" w:rsidRPr="00522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0A5" w:rsidRPr="005227F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12BA0" w:rsidRDefault="00212BA0" w:rsidP="00E870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870E6" w:rsidRDefault="00E870E6" w:rsidP="00E870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870E6" w:rsidRDefault="00E870E6" w:rsidP="00E870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870E6" w:rsidRDefault="00E870E6" w:rsidP="00E870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870E6" w:rsidRDefault="00E870E6" w:rsidP="00E870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870E6" w:rsidRDefault="00E870E6" w:rsidP="00E870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E486D" w:rsidRDefault="001E486D" w:rsidP="00CB067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90280</wp:posOffset>
                </wp:positionH>
                <wp:positionV relativeFrom="paragraph">
                  <wp:posOffset>153891</wp:posOffset>
                </wp:positionV>
                <wp:extent cx="4889362" cy="420894"/>
                <wp:effectExtent l="0" t="0" r="26035" b="1778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362" cy="42089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26" style="position:absolute;margin-left:7.1pt;margin-top:12.1pt;width:385pt;height:33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" fillcolor="#fbd4b4 [1305]" strokecolor="#c00000" strokeweight="2pt"/>
            </w:pict>
          </mc:Fallback>
        </mc:AlternateContent>
      </w:r>
    </w:p>
    <w:p w:rsidR="00E870E6" w:rsidRPr="00CB067F" w:rsidRDefault="00CB067F" w:rsidP="00CB067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B067F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กรอบแนวคิดการจัดการความรู้ภูมิปัญญาในการดูแลรักษาสุขภาพตามวิถีชาวอีสาน</w:t>
      </w:r>
    </w:p>
    <w:p w:rsidR="00E870E6" w:rsidRDefault="001E486D" w:rsidP="00E870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2395827</wp:posOffset>
                </wp:positionH>
                <wp:positionV relativeFrom="paragraph">
                  <wp:posOffset>46990</wp:posOffset>
                </wp:positionV>
                <wp:extent cx="0" cy="2759103"/>
                <wp:effectExtent l="76200" t="0" r="76200" b="6032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91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188.65pt;margin-top:3.7pt;width:0;height:2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" strokecolor="#c00000" strokeweight="1pt">
                <v:stroke endarrow="block"/>
              </v:shape>
            </w:pict>
          </mc:Fallback>
        </mc:AlternateContent>
      </w:r>
    </w:p>
    <w:p w:rsidR="00631EB7" w:rsidRDefault="001E486D" w:rsidP="00E870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A6D9D" wp14:editId="621BF12E">
                <wp:simplePos x="0" y="0"/>
                <wp:positionH relativeFrom="column">
                  <wp:posOffset>4384399</wp:posOffset>
                </wp:positionH>
                <wp:positionV relativeFrom="paragraph">
                  <wp:posOffset>127883</wp:posOffset>
                </wp:positionV>
                <wp:extent cx="0" cy="294198"/>
                <wp:effectExtent l="76200" t="0" r="57150" b="48895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9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345.25pt;margin-top:10.05pt;width:0;height:23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" strokecolor="#c00000" strokeweight="1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7E226E" wp14:editId="10FBC575">
                <wp:simplePos x="0" y="0"/>
                <wp:positionH relativeFrom="column">
                  <wp:posOffset>646872</wp:posOffset>
                </wp:positionH>
                <wp:positionV relativeFrom="paragraph">
                  <wp:posOffset>126503</wp:posOffset>
                </wp:positionV>
                <wp:extent cx="0" cy="294198"/>
                <wp:effectExtent l="76200" t="0" r="57150" b="48895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9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6" o:spid="_x0000_s1026" type="#_x0000_t32" style="position:absolute;margin-left:50.95pt;margin-top:9.95pt;width:0;height:23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" strokecolor="#c00000" strokeweight="1pt">
                <v:stroke endarrow="block"/>
              </v:shape>
            </w:pict>
          </mc:Fallback>
        </mc:AlternateContent>
      </w:r>
      <w:r w:rsidR="00914DF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646872</wp:posOffset>
                </wp:positionH>
                <wp:positionV relativeFrom="paragraph">
                  <wp:posOffset>126503</wp:posOffset>
                </wp:positionV>
                <wp:extent cx="3744595" cy="0"/>
                <wp:effectExtent l="0" t="0" r="2730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45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95pt,9.95pt" to="345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" strokecolor="#c00000" strokeweight="1pt"/>
            </w:pict>
          </mc:Fallback>
        </mc:AlternateContent>
      </w:r>
    </w:p>
    <w:p w:rsidR="00610BD3" w:rsidRDefault="001E486D" w:rsidP="00E870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5D077898" wp14:editId="02AA54B6">
                <wp:simplePos x="0" y="0"/>
                <wp:positionH relativeFrom="column">
                  <wp:posOffset>90170</wp:posOffset>
                </wp:positionH>
                <wp:positionV relativeFrom="paragraph">
                  <wp:posOffset>156210</wp:posOffset>
                </wp:positionV>
                <wp:extent cx="1804670" cy="405130"/>
                <wp:effectExtent l="0" t="0" r="24130" b="1397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4051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position:absolute;margin-left:7.1pt;margin-top:12.3pt;width:142.1pt;height:31.9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" fillcolor="#95b3d7 [1940]" strokecolor="#243f60 [1604]" strokeweight="2pt"/>
            </w:pict>
          </mc:Fallback>
        </mc:AlternateContent>
      </w:r>
      <w:r w:rsidR="0050695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B807666" wp14:editId="6A4B0E4E">
                <wp:simplePos x="0" y="0"/>
                <wp:positionH relativeFrom="column">
                  <wp:posOffset>2928896</wp:posOffset>
                </wp:positionH>
                <wp:positionV relativeFrom="paragraph">
                  <wp:posOffset>156541</wp:posOffset>
                </wp:positionV>
                <wp:extent cx="2051050" cy="405517"/>
                <wp:effectExtent l="0" t="0" r="25400" b="1397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40551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6" style="position:absolute;margin-left:230.6pt;margin-top:12.35pt;width:161.5pt;height:3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" fillcolor="#95b3d7 [1940]" strokecolor="#243f60 [1604]" strokeweight="2pt"/>
            </w:pict>
          </mc:Fallback>
        </mc:AlternateContent>
      </w:r>
    </w:p>
    <w:p w:rsidR="00610BD3" w:rsidRDefault="00506950" w:rsidP="005069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10BD3">
        <w:rPr>
          <w:rFonts w:ascii="TH SarabunPSK" w:hAnsi="TH SarabunPSK" w:cs="TH SarabunPSK" w:hint="cs"/>
          <w:sz w:val="32"/>
          <w:szCs w:val="32"/>
          <w:cs/>
        </w:rPr>
        <w:t>๑. การใช้ภาษาในการสื่อสาร</w:t>
      </w:r>
      <w:r w:rsidR="00610BD3">
        <w:rPr>
          <w:rFonts w:ascii="TH SarabunPSK" w:hAnsi="TH SarabunPSK" w:cs="TH SarabunPSK" w:hint="cs"/>
          <w:sz w:val="32"/>
          <w:szCs w:val="32"/>
          <w:cs/>
        </w:rPr>
        <w:tab/>
      </w:r>
      <w:r w:rsidR="003A1CB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10BD3">
        <w:rPr>
          <w:rFonts w:ascii="TH SarabunPSK" w:hAnsi="TH SarabunPSK" w:cs="TH SarabunPSK" w:hint="cs"/>
          <w:sz w:val="32"/>
          <w:szCs w:val="32"/>
          <w:cs/>
        </w:rPr>
        <w:tab/>
      </w:r>
      <w:r w:rsidR="003A1CB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10BD3">
        <w:rPr>
          <w:rFonts w:ascii="TH SarabunPSK" w:hAnsi="TH SarabunPSK" w:cs="TH SarabunPSK" w:hint="cs"/>
          <w:sz w:val="32"/>
          <w:szCs w:val="32"/>
          <w:cs/>
        </w:rPr>
        <w:t>๒. แนวคิดในการจัดการความรู้</w:t>
      </w:r>
    </w:p>
    <w:p w:rsidR="00631EB7" w:rsidRDefault="001E486D" w:rsidP="00E870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E97C8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0C2B7" wp14:editId="6CEAD466">
                <wp:simplePos x="0" y="0"/>
                <wp:positionH relativeFrom="column">
                  <wp:posOffset>2926715</wp:posOffset>
                </wp:positionH>
                <wp:positionV relativeFrom="paragraph">
                  <wp:posOffset>69519</wp:posOffset>
                </wp:positionV>
                <wp:extent cx="2170430" cy="1403985"/>
                <wp:effectExtent l="0" t="0" r="1270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8C" w:rsidRDefault="00E97C8C" w:rsidP="00E97C8C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3A1C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ความหมายของการจัดการความรู้</w:t>
                            </w:r>
                          </w:p>
                          <w:p w:rsidR="00E97C8C" w:rsidRDefault="00E97C8C" w:rsidP="00E97C8C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3A1C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เป้าหมายของการจัดการความรู้</w:t>
                            </w:r>
                          </w:p>
                          <w:p w:rsidR="00E97C8C" w:rsidRDefault="00E97C8C" w:rsidP="00E97C8C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3A1C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ประเภทของการจัดการความรู้</w:t>
                            </w:r>
                          </w:p>
                          <w:p w:rsidR="00E97C8C" w:rsidRDefault="00E97C8C" w:rsidP="00E97C8C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3A1C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ระดับการจัดการความรู้</w:t>
                            </w:r>
                          </w:p>
                          <w:p w:rsidR="00E97C8C" w:rsidRDefault="00E97C8C" w:rsidP="00E97C8C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3A1C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องค์ประกอบของการจัดการความรู้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30.45pt;margin-top:5.45pt;width:170.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" stroked="f">
                <v:textbox style="mso-fit-shape-to-text:t">
                  <w:txbxContent>
                    <w:p w:rsidR="00E97C8C" w:rsidRDefault="00E97C8C" w:rsidP="00E97C8C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  <w:r w:rsidR="003A1C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ความหมายของการจัดการความรู้</w:t>
                      </w:r>
                    </w:p>
                    <w:p w:rsidR="00E97C8C" w:rsidRDefault="00E97C8C" w:rsidP="00E97C8C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  <w:r w:rsidR="003A1C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เป้าหมายของการจัดการความรู้</w:t>
                      </w:r>
                    </w:p>
                    <w:p w:rsidR="00E97C8C" w:rsidRDefault="00E97C8C" w:rsidP="00E97C8C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  <w:r w:rsidR="003A1C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ประเภทของการจัดการความรู้</w:t>
                      </w:r>
                    </w:p>
                    <w:p w:rsidR="00E97C8C" w:rsidRDefault="00E97C8C" w:rsidP="00E97C8C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  <w:r w:rsidR="003A1C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ระดับการจัดการความรู้</w:t>
                      </w:r>
                    </w:p>
                    <w:p w:rsidR="00E97C8C" w:rsidRDefault="00E97C8C" w:rsidP="00E97C8C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  <w:r w:rsidR="003A1C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องค์ประกอบของการจัดการความรู้</w:t>
                      </w:r>
                    </w:p>
                  </w:txbxContent>
                </v:textbox>
              </v:shape>
            </w:pict>
          </mc:Fallback>
        </mc:AlternateContent>
      </w:r>
      <w:r w:rsidRPr="00631EB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338CE" wp14:editId="3306F21B">
                <wp:simplePos x="0" y="0"/>
                <wp:positionH relativeFrom="column">
                  <wp:posOffset>10160</wp:posOffset>
                </wp:positionH>
                <wp:positionV relativeFrom="paragraph">
                  <wp:posOffset>64466</wp:posOffset>
                </wp:positionV>
                <wp:extent cx="1939925" cy="1403985"/>
                <wp:effectExtent l="0" t="0" r="3175" b="571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EB7" w:rsidRDefault="00631EB7" w:rsidP="00631EB7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3A1C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การใช้คำหรือกลุ่มคำศัพท์</w:t>
                            </w:r>
                          </w:p>
                          <w:p w:rsidR="00631EB7" w:rsidRDefault="00631EB7" w:rsidP="00631EB7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3A1C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การใช้สำนวน</w:t>
                            </w:r>
                          </w:p>
                          <w:p w:rsidR="00631EB7" w:rsidRDefault="00631EB7" w:rsidP="00631EB7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3A1C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การใช้โวหาร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8pt;margin-top:5.1pt;width:152.7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" stroked="f">
                <v:textbox>
                  <w:txbxContent>
                    <w:p w:rsidR="00631EB7" w:rsidRDefault="00631EB7" w:rsidP="00631EB7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  <w:r w:rsidR="003A1C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การใช้คำหรือกลุ่มคำศัพท์</w:t>
                      </w:r>
                    </w:p>
                    <w:p w:rsidR="00631EB7" w:rsidRDefault="00631EB7" w:rsidP="00631EB7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  <w:r w:rsidR="003A1C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การใช้สำนวน</w:t>
                      </w:r>
                    </w:p>
                    <w:p w:rsidR="00631EB7" w:rsidRDefault="00631EB7" w:rsidP="00631EB7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  <w:r w:rsidR="003A1C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การใช้โวหาร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631EB7" w:rsidRDefault="00631EB7" w:rsidP="00E870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631EB7" w:rsidRDefault="00631EB7" w:rsidP="00E870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631EB7" w:rsidRDefault="00631EB7" w:rsidP="00E870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631EB7" w:rsidRDefault="00631EB7" w:rsidP="00E870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631EB7" w:rsidRDefault="00631EB7" w:rsidP="00E870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870E6" w:rsidRDefault="00A13ED0" w:rsidP="00E870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AFDB3E9" wp14:editId="41EBB47B">
                <wp:simplePos x="0" y="0"/>
                <wp:positionH relativeFrom="column">
                  <wp:posOffset>925167</wp:posOffset>
                </wp:positionH>
                <wp:positionV relativeFrom="paragraph">
                  <wp:posOffset>165763</wp:posOffset>
                </wp:positionV>
                <wp:extent cx="3164620" cy="405130"/>
                <wp:effectExtent l="0" t="0" r="17145" b="1397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620" cy="4051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26" style="position:absolute;margin-left:72.85pt;margin-top:13.05pt;width:249.2pt;height:31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" fillcolor="#95b3d7 [1940]" strokecolor="#243f60 [1604]" strokeweight="2pt"/>
            </w:pict>
          </mc:Fallback>
        </mc:AlternateContent>
      </w:r>
    </w:p>
    <w:p w:rsidR="00E870E6" w:rsidRDefault="00F3560F" w:rsidP="001E48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แนวคิดเรื่องภูมิปัญญาชาวบ้านหรือภูมิปัญญาท้องถิ่น</w:t>
      </w:r>
    </w:p>
    <w:p w:rsidR="00363958" w:rsidRPr="00A13ED0" w:rsidRDefault="00363958" w:rsidP="00E870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 w:hint="cs"/>
          <w:sz w:val="16"/>
          <w:szCs w:val="16"/>
        </w:rPr>
      </w:pPr>
    </w:p>
    <w:p w:rsidR="00E870E6" w:rsidRDefault="00363958" w:rsidP="00E870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69EA">
        <w:rPr>
          <w:rFonts w:ascii="TH SarabunPSK" w:hAnsi="TH SarabunPSK" w:cs="TH SarabunPSK" w:hint="cs"/>
          <w:sz w:val="32"/>
          <w:szCs w:val="32"/>
          <w:cs/>
        </w:rPr>
        <w:t>- การจัดการความรู้ภูมิปัญญาในการดูแลรักษาสุขภาพร่างกาย</w:t>
      </w:r>
    </w:p>
    <w:p w:rsidR="00CF69EA" w:rsidRPr="005227FD" w:rsidRDefault="00363958" w:rsidP="00E870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69EA">
        <w:rPr>
          <w:rFonts w:ascii="TH SarabunPSK" w:hAnsi="TH SarabunPSK" w:cs="TH SarabunPSK" w:hint="cs"/>
          <w:sz w:val="32"/>
          <w:szCs w:val="32"/>
          <w:cs/>
        </w:rPr>
        <w:t>- การจัดการความรู้ภูมิปัญญาในการดูแลรักษาสุขภาพจิตใจและจิตวิญญาณ</w:t>
      </w:r>
    </w:p>
    <w:p w:rsidR="00212BA0" w:rsidRPr="005227FD" w:rsidRDefault="00212BA0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212BA0" w:rsidRPr="005227FD" w:rsidRDefault="00212BA0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212BA0" w:rsidRPr="005227FD" w:rsidRDefault="00212BA0" w:rsidP="005227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sectPr w:rsidR="00212BA0" w:rsidRPr="005227FD" w:rsidSect="00FD54B4">
      <w:headerReference w:type="default" r:id="rId8"/>
      <w:pgSz w:w="11906" w:h="16838" w:code="9"/>
      <w:pgMar w:top="2262" w:right="1684" w:bottom="1684" w:left="2262" w:header="1304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97" w:rsidRDefault="00BD7697" w:rsidP="004C2979">
      <w:pPr>
        <w:spacing w:after="0" w:line="240" w:lineRule="auto"/>
      </w:pPr>
      <w:r>
        <w:separator/>
      </w:r>
    </w:p>
  </w:endnote>
  <w:endnote w:type="continuationSeparator" w:id="0">
    <w:p w:rsidR="00BD7697" w:rsidRDefault="00BD7697" w:rsidP="004C2979">
      <w:pPr>
        <w:spacing w:after="0" w:line="240" w:lineRule="auto"/>
      </w:pPr>
      <w:r>
        <w:continuationSeparator/>
      </w:r>
    </w:p>
  </w:endnote>
  <w:endnote w:type="continuationNotice" w:id="1">
    <w:p w:rsidR="00BD7697" w:rsidRDefault="00BD7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97" w:rsidRDefault="00BD7697" w:rsidP="004C2979">
      <w:pPr>
        <w:spacing w:after="0" w:line="240" w:lineRule="auto"/>
      </w:pPr>
      <w:r>
        <w:separator/>
      </w:r>
    </w:p>
  </w:footnote>
  <w:footnote w:type="continuationSeparator" w:id="0">
    <w:p w:rsidR="00BD7697" w:rsidRDefault="00BD7697" w:rsidP="004C2979">
      <w:pPr>
        <w:spacing w:after="0" w:line="240" w:lineRule="auto"/>
      </w:pPr>
      <w:r>
        <w:continuationSeparator/>
      </w:r>
    </w:p>
  </w:footnote>
  <w:footnote w:type="continuationNotice" w:id="1">
    <w:p w:rsidR="00BD7697" w:rsidRDefault="00BD76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990438582"/>
      <w:docPartObj>
        <w:docPartGallery w:val="Page Numbers (Top of Page)"/>
        <w:docPartUnique/>
      </w:docPartObj>
    </w:sdtPr>
    <w:sdtEndPr/>
    <w:sdtContent>
      <w:p w:rsidR="004C2979" w:rsidRPr="00FD54B4" w:rsidRDefault="004C2979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FD54B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D54B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D54B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D7697" w:rsidRPr="00BD7697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</w:t>
        </w:r>
        <w:r w:rsidRPr="00FD54B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C2979" w:rsidRPr="00FD54B4" w:rsidRDefault="004C2979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96"/>
    <w:rsid w:val="00003342"/>
    <w:rsid w:val="00016090"/>
    <w:rsid w:val="0003155A"/>
    <w:rsid w:val="00032B37"/>
    <w:rsid w:val="000521AA"/>
    <w:rsid w:val="00053637"/>
    <w:rsid w:val="00061E50"/>
    <w:rsid w:val="00063C9C"/>
    <w:rsid w:val="0007285F"/>
    <w:rsid w:val="00082DC0"/>
    <w:rsid w:val="00091F95"/>
    <w:rsid w:val="000957D7"/>
    <w:rsid w:val="00097A16"/>
    <w:rsid w:val="000B0EB9"/>
    <w:rsid w:val="000B3B2F"/>
    <w:rsid w:val="000E55B4"/>
    <w:rsid w:val="000F428E"/>
    <w:rsid w:val="001020C2"/>
    <w:rsid w:val="00113F6B"/>
    <w:rsid w:val="00132469"/>
    <w:rsid w:val="00173ED6"/>
    <w:rsid w:val="001761EA"/>
    <w:rsid w:val="00197276"/>
    <w:rsid w:val="001A3B71"/>
    <w:rsid w:val="001B6E94"/>
    <w:rsid w:val="001C5E8E"/>
    <w:rsid w:val="001E486D"/>
    <w:rsid w:val="001E631E"/>
    <w:rsid w:val="001E6C96"/>
    <w:rsid w:val="002107A3"/>
    <w:rsid w:val="00211FC3"/>
    <w:rsid w:val="00212BA0"/>
    <w:rsid w:val="00221838"/>
    <w:rsid w:val="002402F8"/>
    <w:rsid w:val="00254546"/>
    <w:rsid w:val="002552B6"/>
    <w:rsid w:val="002612A1"/>
    <w:rsid w:val="00266648"/>
    <w:rsid w:val="00280409"/>
    <w:rsid w:val="00285B49"/>
    <w:rsid w:val="00293E18"/>
    <w:rsid w:val="002A679A"/>
    <w:rsid w:val="002B4A5A"/>
    <w:rsid w:val="002B6E2F"/>
    <w:rsid w:val="002C0694"/>
    <w:rsid w:val="002E37C9"/>
    <w:rsid w:val="002E4215"/>
    <w:rsid w:val="003016D3"/>
    <w:rsid w:val="00306C31"/>
    <w:rsid w:val="00343AB3"/>
    <w:rsid w:val="00363958"/>
    <w:rsid w:val="00382200"/>
    <w:rsid w:val="00383C9C"/>
    <w:rsid w:val="0039512F"/>
    <w:rsid w:val="003971AC"/>
    <w:rsid w:val="003A1CB8"/>
    <w:rsid w:val="003A7DBF"/>
    <w:rsid w:val="003B2E4F"/>
    <w:rsid w:val="003B4507"/>
    <w:rsid w:val="003B6D58"/>
    <w:rsid w:val="003F21FD"/>
    <w:rsid w:val="0040389F"/>
    <w:rsid w:val="00404366"/>
    <w:rsid w:val="004105F4"/>
    <w:rsid w:val="00423ECD"/>
    <w:rsid w:val="00425D2F"/>
    <w:rsid w:val="00446298"/>
    <w:rsid w:val="004508B0"/>
    <w:rsid w:val="0045237B"/>
    <w:rsid w:val="00460B73"/>
    <w:rsid w:val="00461F40"/>
    <w:rsid w:val="0046774D"/>
    <w:rsid w:val="00485CCF"/>
    <w:rsid w:val="0049341B"/>
    <w:rsid w:val="004B2E42"/>
    <w:rsid w:val="004C2979"/>
    <w:rsid w:val="004D4685"/>
    <w:rsid w:val="004E2469"/>
    <w:rsid w:val="004E4E70"/>
    <w:rsid w:val="00501771"/>
    <w:rsid w:val="00506950"/>
    <w:rsid w:val="00513A82"/>
    <w:rsid w:val="005227FD"/>
    <w:rsid w:val="00534B4B"/>
    <w:rsid w:val="00544F3C"/>
    <w:rsid w:val="00546B60"/>
    <w:rsid w:val="005476F0"/>
    <w:rsid w:val="00552677"/>
    <w:rsid w:val="0055306A"/>
    <w:rsid w:val="00562379"/>
    <w:rsid w:val="0057379C"/>
    <w:rsid w:val="005A2AC5"/>
    <w:rsid w:val="005B6EE7"/>
    <w:rsid w:val="005C7739"/>
    <w:rsid w:val="005D2449"/>
    <w:rsid w:val="005F75F4"/>
    <w:rsid w:val="00604ED8"/>
    <w:rsid w:val="00610520"/>
    <w:rsid w:val="00610BD3"/>
    <w:rsid w:val="0063179D"/>
    <w:rsid w:val="00631EB7"/>
    <w:rsid w:val="0063413A"/>
    <w:rsid w:val="006451D4"/>
    <w:rsid w:val="00645924"/>
    <w:rsid w:val="0064781F"/>
    <w:rsid w:val="00671B2F"/>
    <w:rsid w:val="00673C44"/>
    <w:rsid w:val="006768A1"/>
    <w:rsid w:val="006911EE"/>
    <w:rsid w:val="006A332A"/>
    <w:rsid w:val="006C1968"/>
    <w:rsid w:val="006C300A"/>
    <w:rsid w:val="006E63B7"/>
    <w:rsid w:val="006E7903"/>
    <w:rsid w:val="00705E68"/>
    <w:rsid w:val="00710159"/>
    <w:rsid w:val="00715CDE"/>
    <w:rsid w:val="00723826"/>
    <w:rsid w:val="007306EC"/>
    <w:rsid w:val="007367C3"/>
    <w:rsid w:val="00737154"/>
    <w:rsid w:val="00743270"/>
    <w:rsid w:val="00744B64"/>
    <w:rsid w:val="00757802"/>
    <w:rsid w:val="00770410"/>
    <w:rsid w:val="00793BD6"/>
    <w:rsid w:val="007A4C3A"/>
    <w:rsid w:val="007C3CFA"/>
    <w:rsid w:val="007E1DC5"/>
    <w:rsid w:val="007F2D11"/>
    <w:rsid w:val="0081011B"/>
    <w:rsid w:val="00813AC6"/>
    <w:rsid w:val="00820E9C"/>
    <w:rsid w:val="008443FA"/>
    <w:rsid w:val="008505C9"/>
    <w:rsid w:val="00853450"/>
    <w:rsid w:val="00857D59"/>
    <w:rsid w:val="00863554"/>
    <w:rsid w:val="00875510"/>
    <w:rsid w:val="00894A27"/>
    <w:rsid w:val="008A4101"/>
    <w:rsid w:val="008B4535"/>
    <w:rsid w:val="008B5917"/>
    <w:rsid w:val="00900F96"/>
    <w:rsid w:val="00914DF6"/>
    <w:rsid w:val="009226AF"/>
    <w:rsid w:val="00923748"/>
    <w:rsid w:val="009270F1"/>
    <w:rsid w:val="009350A5"/>
    <w:rsid w:val="009533FA"/>
    <w:rsid w:val="00961C9A"/>
    <w:rsid w:val="00965BD3"/>
    <w:rsid w:val="00985FE6"/>
    <w:rsid w:val="009959C5"/>
    <w:rsid w:val="009A1985"/>
    <w:rsid w:val="009A3F0C"/>
    <w:rsid w:val="009C7310"/>
    <w:rsid w:val="009E3492"/>
    <w:rsid w:val="009E5C0D"/>
    <w:rsid w:val="009E6443"/>
    <w:rsid w:val="00A014D7"/>
    <w:rsid w:val="00A01EA4"/>
    <w:rsid w:val="00A13ED0"/>
    <w:rsid w:val="00A236CA"/>
    <w:rsid w:val="00A26C6D"/>
    <w:rsid w:val="00A35A06"/>
    <w:rsid w:val="00A41D67"/>
    <w:rsid w:val="00A43FF0"/>
    <w:rsid w:val="00A468B4"/>
    <w:rsid w:val="00A5008B"/>
    <w:rsid w:val="00A55646"/>
    <w:rsid w:val="00A5683B"/>
    <w:rsid w:val="00A662C8"/>
    <w:rsid w:val="00A90142"/>
    <w:rsid w:val="00AA354C"/>
    <w:rsid w:val="00AB6519"/>
    <w:rsid w:val="00AC60BD"/>
    <w:rsid w:val="00AD0FB2"/>
    <w:rsid w:val="00AE105D"/>
    <w:rsid w:val="00AF0474"/>
    <w:rsid w:val="00AF60F4"/>
    <w:rsid w:val="00AF6EEA"/>
    <w:rsid w:val="00B06208"/>
    <w:rsid w:val="00B106BB"/>
    <w:rsid w:val="00B129E6"/>
    <w:rsid w:val="00B130D8"/>
    <w:rsid w:val="00B14F01"/>
    <w:rsid w:val="00B25E1B"/>
    <w:rsid w:val="00B2678F"/>
    <w:rsid w:val="00B54775"/>
    <w:rsid w:val="00B55580"/>
    <w:rsid w:val="00B6139B"/>
    <w:rsid w:val="00B66786"/>
    <w:rsid w:val="00B86B9B"/>
    <w:rsid w:val="00B90152"/>
    <w:rsid w:val="00B958CA"/>
    <w:rsid w:val="00BB1A03"/>
    <w:rsid w:val="00BB47BB"/>
    <w:rsid w:val="00BD74E1"/>
    <w:rsid w:val="00BD7697"/>
    <w:rsid w:val="00BE3023"/>
    <w:rsid w:val="00BE5985"/>
    <w:rsid w:val="00BE70AC"/>
    <w:rsid w:val="00C12784"/>
    <w:rsid w:val="00C40915"/>
    <w:rsid w:val="00C52E64"/>
    <w:rsid w:val="00C54E0D"/>
    <w:rsid w:val="00C6108F"/>
    <w:rsid w:val="00C75E7E"/>
    <w:rsid w:val="00C81B59"/>
    <w:rsid w:val="00CB067F"/>
    <w:rsid w:val="00CB7C45"/>
    <w:rsid w:val="00CC0BD8"/>
    <w:rsid w:val="00CC47A6"/>
    <w:rsid w:val="00CD7F6B"/>
    <w:rsid w:val="00CE15C0"/>
    <w:rsid w:val="00CE252D"/>
    <w:rsid w:val="00CF5689"/>
    <w:rsid w:val="00CF69EA"/>
    <w:rsid w:val="00D25F33"/>
    <w:rsid w:val="00D317AE"/>
    <w:rsid w:val="00D70AD1"/>
    <w:rsid w:val="00D811D2"/>
    <w:rsid w:val="00DA704B"/>
    <w:rsid w:val="00DB46CB"/>
    <w:rsid w:val="00DB4941"/>
    <w:rsid w:val="00DD0378"/>
    <w:rsid w:val="00DE2BA4"/>
    <w:rsid w:val="00E213F9"/>
    <w:rsid w:val="00E35D3B"/>
    <w:rsid w:val="00E45BBE"/>
    <w:rsid w:val="00E74102"/>
    <w:rsid w:val="00E76E7D"/>
    <w:rsid w:val="00E870E6"/>
    <w:rsid w:val="00E91650"/>
    <w:rsid w:val="00E97C8C"/>
    <w:rsid w:val="00EA2422"/>
    <w:rsid w:val="00EA5392"/>
    <w:rsid w:val="00EA694C"/>
    <w:rsid w:val="00EC3B67"/>
    <w:rsid w:val="00ED237F"/>
    <w:rsid w:val="00ED47C1"/>
    <w:rsid w:val="00ED57B7"/>
    <w:rsid w:val="00EE6F0A"/>
    <w:rsid w:val="00EE72D1"/>
    <w:rsid w:val="00EF360C"/>
    <w:rsid w:val="00EF6554"/>
    <w:rsid w:val="00F02151"/>
    <w:rsid w:val="00F20364"/>
    <w:rsid w:val="00F23CFF"/>
    <w:rsid w:val="00F3560F"/>
    <w:rsid w:val="00F51BDC"/>
    <w:rsid w:val="00F557B4"/>
    <w:rsid w:val="00F56DA4"/>
    <w:rsid w:val="00F57600"/>
    <w:rsid w:val="00F65DC5"/>
    <w:rsid w:val="00F71C52"/>
    <w:rsid w:val="00F750C8"/>
    <w:rsid w:val="00F77EFA"/>
    <w:rsid w:val="00F901A6"/>
    <w:rsid w:val="00F90B99"/>
    <w:rsid w:val="00F95B73"/>
    <w:rsid w:val="00FB2F0E"/>
    <w:rsid w:val="00FB38F3"/>
    <w:rsid w:val="00FB5110"/>
    <w:rsid w:val="00FB53D9"/>
    <w:rsid w:val="00FC36E0"/>
    <w:rsid w:val="00FC5517"/>
    <w:rsid w:val="00FD54B4"/>
    <w:rsid w:val="00FD589D"/>
    <w:rsid w:val="00FE179E"/>
    <w:rsid w:val="00FF0053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B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C2979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4C2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C2979"/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F77EFA"/>
    <w:pPr>
      <w:ind w:left="720"/>
      <w:contextualSpacing/>
    </w:pPr>
  </w:style>
  <w:style w:type="table" w:styleId="a8">
    <w:name w:val="Table Grid"/>
    <w:basedOn w:val="a1"/>
    <w:uiPriority w:val="59"/>
    <w:rsid w:val="00DE2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31E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31EB7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B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C2979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4C2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C2979"/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F77EFA"/>
    <w:pPr>
      <w:ind w:left="720"/>
      <w:contextualSpacing/>
    </w:pPr>
  </w:style>
  <w:style w:type="table" w:styleId="a8">
    <w:name w:val="Table Grid"/>
    <w:basedOn w:val="a1"/>
    <w:uiPriority w:val="59"/>
    <w:rsid w:val="00DE2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31E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31EB7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6414-A71C-4B87-AD4D-55D97E54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15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130</cp:revision>
  <cp:lastPrinted>2018-09-02T01:30:00Z</cp:lastPrinted>
  <dcterms:created xsi:type="dcterms:W3CDTF">2018-01-19T06:09:00Z</dcterms:created>
  <dcterms:modified xsi:type="dcterms:W3CDTF">2018-09-02T05:01:00Z</dcterms:modified>
</cp:coreProperties>
</file>