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57" w:rsidRPr="008F05AA" w:rsidRDefault="007C5C57" w:rsidP="007C5C57">
      <w:pPr>
        <w:tabs>
          <w:tab w:val="left" w:pos="720"/>
          <w:tab w:val="right" w:pos="793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5A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DE9B9" wp14:editId="08AC4F34">
                <wp:simplePos x="0" y="0"/>
                <wp:positionH relativeFrom="column">
                  <wp:posOffset>4737659</wp:posOffset>
                </wp:positionH>
                <wp:positionV relativeFrom="paragraph">
                  <wp:posOffset>-792632</wp:posOffset>
                </wp:positionV>
                <wp:extent cx="592531" cy="534009"/>
                <wp:effectExtent l="0" t="0" r="0" b="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5340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373.05pt;margin-top:-62.4pt;width:46.65pt;height:4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" fillcolor="white [3212]" stroked="f" strokeweight="2pt"/>
            </w:pict>
          </mc:Fallback>
        </mc:AlternateContent>
      </w:r>
      <w:r w:rsidRPr="008F05A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7C5C57" w:rsidRPr="008F05AA" w:rsidRDefault="007C5C57" w:rsidP="007C5C57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7C5C57" w:rsidRPr="008F05AA" w:rsidRDefault="007C5C57" w:rsidP="007C5C57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7C5C57" w:rsidRPr="008F05AA" w:rsidRDefault="007C5C57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กิตติกรรมประกาศ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F05AA">
        <w:rPr>
          <w:rFonts w:ascii="TH SarabunPSK" w:hAnsi="TH SarabunPSK" w:cs="TH SarabunPSK"/>
          <w:sz w:val="32"/>
          <w:szCs w:val="32"/>
          <w:cs/>
        </w:rPr>
        <w:t>ก</w:t>
      </w:r>
    </w:p>
    <w:p w:rsidR="007C5C57" w:rsidRPr="008F05AA" w:rsidRDefault="008C35D7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บทคัดย่อ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01FA5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7C5C57" w:rsidRPr="008F05AA" w:rsidRDefault="007C5C57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สารบัญ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85F8F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497ED9" w:rsidRDefault="00497ED9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สารบัญภาพ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2DB8">
        <w:rPr>
          <w:rFonts w:ascii="TH SarabunPSK" w:hAnsi="TH SarabunPSK" w:cs="TH SarabunPSK" w:hint="cs"/>
          <w:sz w:val="32"/>
          <w:szCs w:val="32"/>
          <w:cs/>
        </w:rPr>
        <w:t xml:space="preserve"> 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5C57" w:rsidRPr="008F05AA" w:rsidRDefault="00256AD5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417F">
        <w:rPr>
          <w:rFonts w:ascii="TH SarabunPSK" w:hAnsi="TH SarabunPSK" w:cs="TH SarabunPSK" w:hint="cs"/>
          <w:sz w:val="32"/>
          <w:szCs w:val="32"/>
          <w:cs/>
        </w:rPr>
        <w:t>ฎ</w:t>
      </w:r>
    </w:p>
    <w:p w:rsidR="007C5C57" w:rsidRPr="008F05AA" w:rsidRDefault="007C5C57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7C5C57" w:rsidRPr="008F05AA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บทที่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 xml:space="preserve">บทนำ 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</w:p>
    <w:p w:rsidR="007C5C57" w:rsidRPr="008F05AA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ab/>
        <w:t xml:space="preserve">ภูมิหลัง 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</w:p>
    <w:p w:rsidR="007C5C57" w:rsidRPr="008F05AA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วัตถุประสงค์ในการวิจัย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F05AA">
        <w:rPr>
          <w:rFonts w:ascii="TH SarabunPSK" w:hAnsi="TH SarabunPSK" w:cs="TH SarabunPSK"/>
          <w:sz w:val="32"/>
          <w:szCs w:val="32"/>
          <w:cs/>
        </w:rPr>
        <w:t>๓</w:t>
      </w:r>
    </w:p>
    <w:p w:rsidR="007C5C57" w:rsidRPr="008F05AA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ขอบเขตในการวิจัย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F05AA">
        <w:rPr>
          <w:rFonts w:ascii="TH SarabunPSK" w:hAnsi="TH SarabunPSK" w:cs="TH SarabunPSK"/>
          <w:sz w:val="32"/>
          <w:szCs w:val="32"/>
          <w:cs/>
        </w:rPr>
        <w:t>๓</w:t>
      </w:r>
    </w:p>
    <w:p w:rsidR="007C5C57" w:rsidRPr="008F05AA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B70E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EA0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7C5C57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นิยามศัพท์เฉพาะ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70EA0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0A173A" w:rsidRPr="00B70EA0" w:rsidRDefault="000A173A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กรอบแนวคิดในการวิจัย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๑๐</w:t>
      </w:r>
    </w:p>
    <w:p w:rsidR="007C5C57" w:rsidRPr="008F05AA" w:rsidRDefault="007C5C57" w:rsidP="007C5C57">
      <w:pPr>
        <w:tabs>
          <w:tab w:val="right" w:leader="dot" w:pos="792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7C5C57" w:rsidRPr="000163C4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 xml:space="preserve">๒ 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เอกสารและงานวิจัยที่เกี่ยวข้อง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163C4"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7C5C57" w:rsidRPr="008F05AA" w:rsidRDefault="007C5C57" w:rsidP="007C5C57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ab/>
        <w:t xml:space="preserve">ตอนที่ ๑ ความรู้ทั่วไปเกี่ยวกับการจัดการความรู้ </w:t>
      </w:r>
      <w:r w:rsidR="006B5CC4"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6B5CC4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="000163C4"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ตอนที่  ๒  ความรู้ทั่วไปเกี่ยวกับภูมิปัญญา</w:t>
      </w:r>
      <w:r w:rsidR="006B5CC4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6B5CC4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="005561E1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Cs w:val="32"/>
        </w:rPr>
        <w:tab/>
      </w:r>
      <w:r w:rsidRPr="008F05AA">
        <w:rPr>
          <w:rFonts w:ascii="TH SarabunPSK" w:hAnsi="TH SarabunPSK" w:cs="TH SarabunPSK"/>
          <w:szCs w:val="32"/>
        </w:rPr>
        <w:tab/>
      </w:r>
      <w:r w:rsidRPr="008F05AA">
        <w:rPr>
          <w:rFonts w:ascii="TH SarabunPSK" w:hAnsi="TH SarabunPSK" w:cs="TH SarabunPSK"/>
          <w:szCs w:val="32"/>
          <w:cs/>
        </w:rPr>
        <w:t>ตอนที่ ๓ ความรู้ทั่วไปเกี่ยวกับการดูแลสุขภาพของชาวอีสาน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6B5CC4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="00315799">
        <w:rPr>
          <w:rFonts w:ascii="TH SarabunPSK" w:hAnsi="TH SarabunPSK" w:cs="TH SarabunPSK" w:hint="cs"/>
          <w:sz w:val="32"/>
          <w:szCs w:val="32"/>
          <w:cs/>
        </w:rPr>
        <w:t>๓๒</w:t>
      </w:r>
    </w:p>
    <w:p w:rsidR="006B5CC4" w:rsidRPr="008F05AA" w:rsidRDefault="006B5CC4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ตอนที่ ๔ ความรู้ทั่วไปเกี่ยว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กับการดูแลสุขภาพของชาวอีสาน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81871">
        <w:rPr>
          <w:rFonts w:ascii="TH SarabunPSK" w:hAnsi="TH SarabunPSK" w:cs="TH SarabunPSK" w:hint="cs"/>
          <w:sz w:val="32"/>
          <w:szCs w:val="32"/>
          <w:cs/>
        </w:rPr>
        <w:t>๔๘</w:t>
      </w:r>
    </w:p>
    <w:p w:rsidR="006B5CC4" w:rsidRPr="008F05AA" w:rsidRDefault="006B5CC4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4B3FD7" w:rsidRPr="008F05AA">
        <w:rPr>
          <w:rFonts w:ascii="TH SarabunPSK" w:hAnsi="TH SarabunPSK" w:cs="TH SarabunPSK" w:hint="cs"/>
          <w:sz w:val="32"/>
          <w:szCs w:val="32"/>
          <w:cs/>
        </w:rPr>
        <w:t>ตอนที่ ๕ เอก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สารและงานวิจัยที่เกี่ยวข้อง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</w:r>
      <w:r w:rsidR="00EE4FF2">
        <w:rPr>
          <w:rFonts w:ascii="TH SarabunPSK" w:hAnsi="TH SarabunPSK" w:cs="TH SarabunPSK" w:hint="cs"/>
          <w:sz w:val="32"/>
          <w:szCs w:val="32"/>
          <w:cs/>
        </w:rPr>
        <w:t xml:space="preserve"> ๕๕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3FD7" w:rsidRPr="008F05AA" w:rsidRDefault="004B3FD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ตอน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ที่ ๖ งานวิจัยที่เกี่ยวข้อง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4F0C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Cs w:val="32"/>
          <w:cs/>
        </w:rPr>
        <w:t xml:space="preserve">บทที่ </w:t>
      </w:r>
      <w:r w:rsidRPr="008F05AA">
        <w:rPr>
          <w:rFonts w:ascii="TH SarabunPSK" w:hAnsi="TH SarabunPSK" w:cs="TH SarabunPSK" w:hint="cs"/>
          <w:szCs w:val="32"/>
          <w:cs/>
        </w:rPr>
        <w:tab/>
      </w:r>
      <w:r w:rsidRPr="008F05AA">
        <w:rPr>
          <w:rFonts w:ascii="TH SarabunPSK" w:hAnsi="TH SarabunPSK" w:cs="TH SarabunPSK"/>
          <w:szCs w:val="32"/>
          <w:cs/>
        </w:rPr>
        <w:t xml:space="preserve">๓ </w:t>
      </w:r>
      <w:r w:rsidRPr="008F05AA">
        <w:rPr>
          <w:rFonts w:ascii="TH SarabunPSK" w:hAnsi="TH SarabunPSK" w:cs="TH SarabunPSK" w:hint="cs"/>
          <w:szCs w:val="32"/>
          <w:cs/>
        </w:rPr>
        <w:tab/>
      </w:r>
      <w:r w:rsidRPr="008F05AA">
        <w:rPr>
          <w:rFonts w:ascii="TH SarabunPSK" w:hAnsi="TH SarabunPSK" w:cs="TH SarabunPSK"/>
          <w:szCs w:val="32"/>
          <w:cs/>
        </w:rPr>
        <w:t>วิธีดำเนินการวิจัย</w:t>
      </w:r>
      <w:r w:rsidRPr="008F05AA">
        <w:rPr>
          <w:rFonts w:ascii="TH SarabunPSK" w:hAnsi="TH SarabunPSK" w:cs="TH SarabunPSK" w:hint="cs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Cs w:val="32"/>
          <w:cs/>
        </w:rPr>
        <w:tab/>
      </w:r>
      <w:r w:rsidR="005561E1">
        <w:rPr>
          <w:rFonts w:ascii="TH SarabunPSK" w:hAnsi="TH SarabunPSK" w:cs="TH SarabunPSK" w:hint="cs"/>
          <w:szCs w:val="32"/>
          <w:cs/>
        </w:rPr>
        <w:t xml:space="preserve"> </w:t>
      </w:r>
      <w:r w:rsidR="00372609">
        <w:rPr>
          <w:rFonts w:ascii="TH SarabunPSK" w:hAnsi="TH SarabunPSK" w:cs="TH SarabunPSK" w:hint="cs"/>
          <w:sz w:val="32"/>
          <w:szCs w:val="32"/>
          <w:cs/>
        </w:rPr>
        <w:t>๘๗</w:t>
      </w:r>
    </w:p>
    <w:p w:rsidR="007C5C57" w:rsidRPr="005561E1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ระยะก่อนการวิจัย</w:t>
      </w:r>
      <w:r w:rsidR="00E909AC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372609">
        <w:rPr>
          <w:rFonts w:ascii="TH SarabunPSK" w:hAnsi="TH SarabunPSK" w:cs="TH SarabunPSK"/>
          <w:sz w:val="32"/>
          <w:szCs w:val="32"/>
        </w:rPr>
        <w:t xml:space="preserve"> </w:t>
      </w:r>
      <w:r w:rsidR="00372609">
        <w:rPr>
          <w:rFonts w:ascii="TH SarabunPSK" w:hAnsi="TH SarabunPSK" w:cs="TH SarabunPSK" w:hint="cs"/>
          <w:sz w:val="32"/>
          <w:szCs w:val="32"/>
          <w:cs/>
        </w:rPr>
        <w:t>๘๗</w:t>
      </w:r>
      <w:r w:rsidR="00E909AC" w:rsidRPr="008F05AA">
        <w:rPr>
          <w:rFonts w:ascii="TH SarabunPSK" w:hAnsi="TH SarabunPSK" w:cs="TH SarabunPSK"/>
          <w:sz w:val="32"/>
          <w:szCs w:val="32"/>
        </w:rPr>
        <w:t xml:space="preserve"> </w:t>
      </w: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ระยะการวิจัย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E909AC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="009A45A4">
        <w:rPr>
          <w:rFonts w:ascii="TH SarabunPSK" w:hAnsi="TH SarabunPSK" w:cs="TH SarabunPSK" w:hint="cs"/>
          <w:sz w:val="32"/>
          <w:szCs w:val="32"/>
          <w:cs/>
        </w:rPr>
        <w:t>๙๙</w:t>
      </w: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ระยะการสังเคราะห์ความรู้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9A45A4">
        <w:rPr>
          <w:rFonts w:ascii="TH SarabunPSK" w:hAnsi="TH SarabunPSK" w:cs="TH SarabunPSK"/>
          <w:sz w:val="32"/>
          <w:szCs w:val="32"/>
        </w:rPr>
        <w:t xml:space="preserve"> </w:t>
      </w:r>
      <w:r w:rsidR="00601B33">
        <w:rPr>
          <w:rFonts w:ascii="TH SarabunPSK" w:hAnsi="TH SarabunPSK" w:cs="TH SarabunPSK" w:hint="cs"/>
          <w:sz w:val="32"/>
          <w:szCs w:val="32"/>
          <w:cs/>
        </w:rPr>
        <w:t>๑๐๒</w:t>
      </w:r>
      <w:r w:rsidR="00E909AC" w:rsidRPr="008F05AA">
        <w:rPr>
          <w:rFonts w:ascii="TH SarabunPSK" w:hAnsi="TH SarabunPSK" w:cs="TH SarabunPSK"/>
          <w:sz w:val="32"/>
          <w:szCs w:val="32"/>
        </w:rPr>
        <w:t xml:space="preserve"> </w:t>
      </w:r>
    </w:p>
    <w:p w:rsidR="007C5C57" w:rsidRPr="005561E1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ระยะการถ่ายทอดองค์ความรู้ให้แก่กลุ่มเป้าหมาย</w:t>
      </w:r>
      <w:r w:rsidR="00E909AC"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="00E909AC" w:rsidRPr="008F05AA">
        <w:rPr>
          <w:rFonts w:ascii="TH SarabunPSK" w:hAnsi="TH SarabunPSK" w:cs="TH SarabunPSK"/>
          <w:sz w:val="32"/>
          <w:szCs w:val="32"/>
        </w:rPr>
        <w:tab/>
      </w:r>
      <w:r w:rsidR="00601B33">
        <w:rPr>
          <w:rFonts w:ascii="TH SarabunPSK" w:hAnsi="TH SarabunPSK" w:cs="TH SarabunPSK"/>
          <w:sz w:val="32"/>
          <w:szCs w:val="32"/>
        </w:rPr>
        <w:t xml:space="preserve"> </w:t>
      </w:r>
      <w:r w:rsidR="002155A4">
        <w:rPr>
          <w:rFonts w:ascii="TH SarabunPSK" w:hAnsi="TH SarabunPSK" w:cs="TH SarabunPSK" w:hint="cs"/>
          <w:sz w:val="32"/>
          <w:szCs w:val="32"/>
          <w:cs/>
        </w:rPr>
        <w:t>๑๐๒</w:t>
      </w:r>
      <w:r w:rsidR="00E909AC" w:rsidRPr="008F05AA">
        <w:rPr>
          <w:rFonts w:ascii="TH SarabunPSK" w:hAnsi="TH SarabunPSK" w:cs="TH SarabunPSK"/>
          <w:sz w:val="32"/>
          <w:szCs w:val="32"/>
        </w:rPr>
        <w:t xml:space="preserve"> </w:t>
      </w:r>
    </w:p>
    <w:p w:rsidR="00E909AC" w:rsidRPr="008F05AA" w:rsidRDefault="00E909AC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727EAF">
        <w:rPr>
          <w:rFonts w:ascii="TH SarabunPSK" w:hAnsi="TH SarabunPSK" w:cs="TH SarabunPSK" w:hint="cs"/>
          <w:sz w:val="32"/>
          <w:szCs w:val="32"/>
          <w:cs/>
        </w:rPr>
        <w:t xml:space="preserve">ระยะที่ ๕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>สรุปรายงานผลก</w:t>
      </w:r>
      <w:r w:rsidR="00727EAF">
        <w:rPr>
          <w:rFonts w:ascii="TH SarabunPSK" w:hAnsi="TH SarabunPSK" w:cs="TH SarabunPSK" w:hint="cs"/>
          <w:sz w:val="32"/>
          <w:szCs w:val="32"/>
          <w:cs/>
        </w:rPr>
        <w:t xml:space="preserve">ารวิจัยและเผยแพร่ผลงานวิจัย </w:t>
      </w:r>
      <w:r w:rsidR="00727EA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155A4">
        <w:rPr>
          <w:rFonts w:ascii="TH SarabunPSK" w:hAnsi="TH SarabunPSK" w:cs="TH SarabunPSK" w:hint="cs"/>
          <w:sz w:val="32"/>
          <w:szCs w:val="32"/>
          <w:cs/>
        </w:rPr>
        <w:t>๑๑๐</w:t>
      </w:r>
    </w:p>
    <w:p w:rsidR="00D3255B" w:rsidRPr="008F05AA" w:rsidRDefault="00D3255B" w:rsidP="00D3255B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16319" w:rsidRDefault="00816319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816319" w:rsidRPr="008F05AA" w:rsidRDefault="00816319" w:rsidP="00816319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816319" w:rsidRPr="008F05AA" w:rsidRDefault="00816319" w:rsidP="00816319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7C5C57" w:rsidRPr="008F05AA" w:rsidRDefault="007C5C57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บทที่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8A6ECD" w:rsidRPr="008F05AA">
        <w:rPr>
          <w:rFonts w:ascii="TH SarabunPSK" w:hAnsi="TH SarabunPSK" w:cs="TH SarabunPSK"/>
          <w:sz w:val="32"/>
          <w:szCs w:val="32"/>
        </w:rPr>
        <w:tab/>
      </w:r>
      <w:r w:rsidR="00D3255B" w:rsidRPr="008F05AA">
        <w:rPr>
          <w:rFonts w:ascii="TH SarabunPSK" w:hAnsi="TH SarabunPSK" w:cs="TH SarabunPSK" w:hint="cs"/>
          <w:sz w:val="32"/>
          <w:szCs w:val="32"/>
          <w:cs/>
        </w:rPr>
        <w:t>การใช้ภาษา</w:t>
      </w:r>
      <w:r w:rsidR="00170A02">
        <w:rPr>
          <w:rFonts w:ascii="TH SarabunPSK" w:hAnsi="TH SarabunPSK" w:cs="TH SarabunPSK" w:hint="cs"/>
          <w:sz w:val="32"/>
          <w:szCs w:val="32"/>
          <w:cs/>
        </w:rPr>
        <w:t>ศ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าสตร์การแพทย์พื้นบ้านอีสาน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963A9">
        <w:rPr>
          <w:rFonts w:ascii="TH SarabunPSK" w:hAnsi="TH SarabunPSK" w:cs="TH SarabunPSK" w:hint="cs"/>
          <w:sz w:val="32"/>
          <w:szCs w:val="32"/>
          <w:cs/>
        </w:rPr>
        <w:t>๑๑๒</w:t>
      </w:r>
    </w:p>
    <w:p w:rsidR="00D3255B" w:rsidRPr="008F05AA" w:rsidRDefault="00D3255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ตอนที่ ๑ การใช้คำหรือกลุ่มค</w:t>
      </w:r>
      <w:r w:rsidR="00170A02">
        <w:rPr>
          <w:rFonts w:ascii="TH SarabunPSK" w:hAnsi="TH SarabunPSK" w:cs="TH SarabunPSK" w:hint="cs"/>
          <w:sz w:val="32"/>
          <w:szCs w:val="32"/>
          <w:cs/>
        </w:rPr>
        <w:t>ำ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ศัพท์ของหมอยาพื้นบ้านอีสาน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</w:r>
      <w:r w:rsidR="00A963A9">
        <w:rPr>
          <w:rFonts w:ascii="TH SarabunPSK" w:hAnsi="TH SarabunPSK" w:cs="TH SarabunPSK" w:hint="cs"/>
          <w:sz w:val="32"/>
          <w:szCs w:val="32"/>
          <w:cs/>
        </w:rPr>
        <w:t xml:space="preserve"> ๑๑๒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255B" w:rsidRPr="008F05AA" w:rsidRDefault="00D3255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ตอนที่ ๒ การใช้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สำนวนของหมอยาพื้นบ้านอีสาน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A706E">
        <w:rPr>
          <w:rFonts w:ascii="TH SarabunPSK" w:hAnsi="TH SarabunPSK" w:cs="TH SarabunPSK" w:hint="cs"/>
          <w:sz w:val="32"/>
          <w:szCs w:val="32"/>
          <w:cs/>
        </w:rPr>
        <w:t>๑๓๘</w:t>
      </w:r>
    </w:p>
    <w:p w:rsidR="00D3255B" w:rsidRPr="008F05AA" w:rsidRDefault="00D3255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ตอนที่ ๓ การใช้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โวหารของหมอยาพื้นบ้านอีสาน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</w:r>
      <w:r w:rsidR="001C642B">
        <w:rPr>
          <w:rFonts w:ascii="TH SarabunPSK" w:hAnsi="TH SarabunPSK" w:cs="TH SarabunPSK"/>
          <w:sz w:val="32"/>
          <w:szCs w:val="32"/>
        </w:rPr>
        <w:t xml:space="preserve"> </w:t>
      </w:r>
      <w:r w:rsidR="001C642B">
        <w:rPr>
          <w:rFonts w:ascii="TH SarabunPSK" w:hAnsi="TH SarabunPSK" w:cs="TH SarabunPSK" w:hint="cs"/>
          <w:sz w:val="32"/>
          <w:szCs w:val="32"/>
          <w:cs/>
        </w:rPr>
        <w:t>๑๔๗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255B" w:rsidRPr="008F05AA" w:rsidRDefault="00D3255B" w:rsidP="00D3255B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770F64" w:rsidRPr="005561E1" w:rsidRDefault="00770F64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การจัดการความรู้ภูมิปัญญาในการดูแลสุขภาพของชาวอีสาน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E621B">
        <w:rPr>
          <w:rFonts w:ascii="TH SarabunPSK" w:hAnsi="TH SarabunPSK" w:cs="TH SarabunPSK" w:hint="cs"/>
          <w:sz w:val="32"/>
          <w:szCs w:val="32"/>
          <w:cs/>
        </w:rPr>
        <w:t>๑๕๖</w:t>
      </w:r>
    </w:p>
    <w:p w:rsidR="00CC7ADE" w:rsidRDefault="00770F64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ตอนที่ ๑ การจัดการความรู้ภูมิปัญญาชาวอีสานในการดูแลรักษาสุขภาพ</w:t>
      </w:r>
      <w:r w:rsidR="007E4896"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ทางร่างกาย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896" w:rsidRPr="008F05A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37163">
        <w:rPr>
          <w:rFonts w:ascii="TH SarabunPSK" w:hAnsi="TH SarabunPSK" w:cs="TH SarabunPSK" w:hint="cs"/>
          <w:sz w:val="32"/>
          <w:szCs w:val="32"/>
          <w:cs/>
        </w:rPr>
        <w:t>๑๕๖</w:t>
      </w:r>
    </w:p>
    <w:p w:rsidR="00CC7ADE" w:rsidRPr="002327AA" w:rsidRDefault="00CC7ADE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16"/>
          <w:szCs w:val="16"/>
        </w:rPr>
      </w:pPr>
    </w:p>
    <w:p w:rsidR="00CC7ADE" w:rsidRDefault="00CC7ADE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C7ADE">
        <w:rPr>
          <w:rFonts w:ascii="TH SarabunPSK" w:hAnsi="TH SarabunPSK" w:cs="TH SarabunPSK" w:hint="cs"/>
          <w:sz w:val="32"/>
          <w:szCs w:val="32"/>
          <w:cs/>
        </w:rPr>
        <w:t>บทที่ ๖</w:t>
      </w:r>
      <w:r w:rsidRPr="00CC7ADE">
        <w:rPr>
          <w:rFonts w:ascii="TH SarabunPSK" w:hAnsi="TH SarabunPSK" w:cs="TH SarabunPSK" w:hint="cs"/>
          <w:sz w:val="32"/>
          <w:szCs w:val="32"/>
          <w:cs/>
        </w:rPr>
        <w:tab/>
      </w:r>
      <w:r w:rsidRPr="00CC7AD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ผลกระบวนการการจัดการความรู้ภูมิปัญญาในการดูแลรักษาสุขภาพ</w:t>
      </w:r>
    </w:p>
    <w:p w:rsidR="00CC7ADE" w:rsidRDefault="00CC7ADE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90122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ตามวิถี</w:t>
      </w:r>
      <w:r w:rsidRPr="00CC7AD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ชาวอีสาน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A6FF7">
        <w:rPr>
          <w:rFonts w:ascii="TH SarabunPSK" w:hAnsi="TH SarabunPSK" w:cs="TH SarabunPSK" w:hint="cs"/>
          <w:sz w:val="32"/>
          <w:szCs w:val="32"/>
          <w:cs/>
        </w:rPr>
        <w:t>๒๓๘</w:t>
      </w:r>
    </w:p>
    <w:p w:rsidR="005014C2" w:rsidRPr="00987C02" w:rsidRDefault="005014C2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987C02">
        <w:rPr>
          <w:rFonts w:ascii="TH SarabunPSK" w:hAnsi="TH SarabunPSK" w:cs="TH SarabunPSK" w:hint="cs"/>
          <w:sz w:val="32"/>
          <w:szCs w:val="32"/>
          <w:cs/>
        </w:rPr>
        <w:tab/>
      </w:r>
      <w:r w:rsidRPr="00987C02">
        <w:rPr>
          <w:rFonts w:ascii="TH SarabunPSK" w:hAnsi="TH SarabunPSK" w:cs="TH SarabunPSK" w:hint="cs"/>
          <w:sz w:val="32"/>
          <w:szCs w:val="32"/>
          <w:cs/>
        </w:rPr>
        <w:tab/>
      </w:r>
      <w:r w:rsidRPr="00987C0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การสำร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วจองค์ความรู้หรือภูมิปัญญา 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</w:t>
      </w:r>
      <w:r w:rsidR="00F407D9">
        <w:rPr>
          <w:rFonts w:ascii="TH SarabunPSK" w:hAnsi="TH SarabunPSK" w:cs="TH SarabunPSK" w:hint="cs"/>
          <w:sz w:val="32"/>
          <w:szCs w:val="32"/>
          <w:cs/>
        </w:rPr>
        <w:t>๒๔๒</w:t>
      </w:r>
    </w:p>
    <w:p w:rsidR="00E73679" w:rsidRPr="00987C02" w:rsidRDefault="00E73679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987C02">
        <w:rPr>
          <w:rFonts w:ascii="TH SarabunPSK" w:hAnsi="TH SarabunPSK" w:cs="TH SarabunPSK" w:hint="cs"/>
          <w:sz w:val="32"/>
          <w:szCs w:val="32"/>
          <w:cs/>
        </w:rPr>
        <w:tab/>
      </w:r>
      <w:r w:rsidRPr="00987C02">
        <w:rPr>
          <w:rFonts w:ascii="TH SarabunPSK" w:hAnsi="TH SarabunPSK" w:cs="TH SarabunPSK" w:hint="cs"/>
          <w:sz w:val="32"/>
          <w:szCs w:val="32"/>
          <w:cs/>
        </w:rPr>
        <w:tab/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การสร้างและแสวงหาความรู้ 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7628C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๒๔๗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987C02" w:rsidRDefault="00987C02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7C2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การจัด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</w:t>
      </w:r>
      <w:r w:rsidRPr="00F87C2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ความรู้ให้เป็นระบบ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611A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A71B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๒๕๔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37472A" w:rsidRDefault="0037472A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7472A">
        <w:rPr>
          <w:rFonts w:ascii="TH SarabunPSK" w:hAnsi="TH SarabunPSK" w:cs="TH SarabunPSK" w:hint="cs"/>
          <w:sz w:val="32"/>
          <w:szCs w:val="32"/>
          <w:cs/>
        </w:rPr>
        <w:tab/>
      </w:r>
      <w:r w:rsidRPr="0037472A">
        <w:rPr>
          <w:rFonts w:ascii="TH SarabunPSK" w:hAnsi="TH SarabunPSK" w:cs="TH SarabunPSK" w:hint="cs"/>
          <w:sz w:val="32"/>
          <w:szCs w:val="32"/>
          <w:cs/>
        </w:rPr>
        <w:tab/>
      </w:r>
      <w:r w:rsidRPr="0037472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การปร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ะมวลและการกลั่นกรองความรู้ 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662F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๒๖๗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B71E5F" w:rsidRDefault="00B71E5F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B71E5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B71E5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การเข้าถึงความรู้ 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8477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๒๖๙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E53066" w:rsidRDefault="00E53066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E53066">
        <w:rPr>
          <w:rFonts w:ascii="TH SarabunPSK" w:hAnsi="TH SarabunPSK" w:cs="TH SarabunPSK" w:hint="cs"/>
          <w:sz w:val="32"/>
          <w:szCs w:val="32"/>
          <w:cs/>
        </w:rPr>
        <w:tab/>
      </w:r>
      <w:r w:rsidRPr="00E53066">
        <w:rPr>
          <w:rFonts w:ascii="TH SarabunPSK" w:hAnsi="TH SarabunPSK" w:cs="TH SarabunPSK" w:hint="cs"/>
          <w:sz w:val="32"/>
          <w:szCs w:val="32"/>
          <w:cs/>
        </w:rPr>
        <w:tab/>
      </w:r>
      <w:r w:rsidRPr="00E5306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การแบ่งปันแลกเปลี่ยนความรู้</w:t>
      </w:r>
      <w:r w:rsidR="00DD365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D365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A766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๒๗๐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220698" w:rsidRDefault="00220698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220698">
        <w:rPr>
          <w:rFonts w:ascii="TH SarabunPSK" w:hAnsi="TH SarabunPSK" w:cs="TH SarabunPSK" w:hint="cs"/>
          <w:sz w:val="32"/>
          <w:szCs w:val="32"/>
          <w:cs/>
        </w:rPr>
        <w:tab/>
      </w:r>
      <w:r w:rsidRPr="00220698">
        <w:rPr>
          <w:rFonts w:ascii="TH SarabunPSK" w:hAnsi="TH SarabunPSK" w:cs="TH SarabunPSK" w:hint="cs"/>
          <w:sz w:val="32"/>
          <w:szCs w:val="32"/>
          <w:cs/>
        </w:rPr>
        <w:tab/>
      </w:r>
      <w:r w:rsidRPr="0022069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C7A4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๒๗๒</w:t>
      </w:r>
      <w:r w:rsidR="005561E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2327AA" w:rsidRPr="002327AA" w:rsidRDefault="002327AA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16"/>
          <w:szCs w:val="16"/>
        </w:rPr>
      </w:pPr>
    </w:p>
    <w:p w:rsidR="002327AA" w:rsidRPr="0095533D" w:rsidRDefault="002327AA" w:rsidP="0095533D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95533D">
        <w:rPr>
          <w:rFonts w:ascii="TH SarabunPSK" w:hAnsi="TH SarabunPSK" w:cs="TH SarabunPSK" w:hint="cs"/>
          <w:sz w:val="32"/>
          <w:szCs w:val="32"/>
          <w:cs/>
        </w:rPr>
        <w:t>บทที่ ๗</w:t>
      </w:r>
      <w:r w:rsidRPr="0095533D">
        <w:rPr>
          <w:rFonts w:ascii="TH SarabunPSK" w:hAnsi="TH SarabunPSK" w:cs="TH SarabunPSK"/>
          <w:sz w:val="32"/>
          <w:szCs w:val="32"/>
        </w:rPr>
        <w:tab/>
      </w:r>
      <w:r w:rsidR="0095533D" w:rsidRPr="009553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95533D" w:rsidRPr="009553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ประเมินผลการ</w:t>
      </w:r>
      <w:r w:rsidR="0095533D" w:rsidRPr="0095533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ถ่ายทอดความรู้</w:t>
      </w:r>
      <w:r w:rsidR="0095533D" w:rsidRPr="009553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ภูมิปัญญาชาวบ้านในการรักษาสุขภาพ</w:t>
      </w:r>
      <w:r w:rsidR="009553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95533D" w:rsidRPr="009553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ของชาวอีสาน</w:t>
      </w:r>
      <w:r w:rsidRPr="009553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C619F">
        <w:rPr>
          <w:rFonts w:ascii="TH SarabunPSK" w:hAnsi="TH SarabunPSK" w:cs="TH SarabunPSK" w:hint="cs"/>
          <w:sz w:val="32"/>
          <w:szCs w:val="32"/>
          <w:cs/>
        </w:rPr>
        <w:t>๒๘๗</w:t>
      </w:r>
    </w:p>
    <w:p w:rsidR="002327AA" w:rsidRDefault="002327AA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2327AA">
        <w:rPr>
          <w:rFonts w:ascii="TH SarabunPSK" w:hAnsi="TH SarabunPSK" w:cs="TH SarabunPSK" w:hint="cs"/>
          <w:sz w:val="32"/>
          <w:szCs w:val="32"/>
          <w:cs/>
        </w:rPr>
        <w:tab/>
      </w:r>
      <w:r w:rsidRPr="002327AA">
        <w:rPr>
          <w:rFonts w:ascii="TH SarabunPSK" w:hAnsi="TH SarabunPSK" w:cs="TH SarabunPSK" w:hint="cs"/>
          <w:sz w:val="32"/>
          <w:szCs w:val="32"/>
          <w:cs/>
        </w:rPr>
        <w:tab/>
      </w:r>
      <w:r w:rsidRPr="002327AA">
        <w:rPr>
          <w:rFonts w:ascii="TH SarabunPSK" w:hAnsi="TH SarabunPSK" w:cs="TH SarabunPSK"/>
          <w:sz w:val="32"/>
          <w:szCs w:val="32"/>
          <w:cs/>
        </w:rPr>
        <w:t>ผลวิเคราะห์การประเมินการถ่ายทอดความรู้ครั้งที่ ๑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E2932">
        <w:rPr>
          <w:rFonts w:ascii="TH SarabunPSK" w:hAnsi="TH SarabunPSK" w:cs="TH SarabunPSK" w:hint="cs"/>
          <w:sz w:val="32"/>
          <w:szCs w:val="32"/>
          <w:cs/>
        </w:rPr>
        <w:t>๒๘๗</w:t>
      </w:r>
    </w:p>
    <w:p w:rsidR="002327AA" w:rsidRDefault="002327AA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27AA">
        <w:rPr>
          <w:rFonts w:ascii="TH SarabunPSK" w:hAnsi="TH SarabunPSK" w:cs="TH SarabunPSK"/>
          <w:sz w:val="32"/>
          <w:szCs w:val="32"/>
          <w:cs/>
        </w:rPr>
        <w:t>ผลวิเคราะห์การปร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ะเมินการถ่ายทอดความรู้ครั้งที่ 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302BB">
        <w:rPr>
          <w:rFonts w:ascii="TH SarabunPSK" w:hAnsi="TH SarabunPSK" w:cs="TH SarabunPSK" w:hint="cs"/>
          <w:sz w:val="32"/>
          <w:szCs w:val="32"/>
          <w:cs/>
        </w:rPr>
        <w:t>๒๙๒</w:t>
      </w:r>
    </w:p>
    <w:p w:rsidR="002327AA" w:rsidRDefault="002327AA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27AA">
        <w:rPr>
          <w:rFonts w:ascii="TH SarabunPSK" w:hAnsi="TH SarabunPSK" w:cs="TH SarabunPSK"/>
          <w:sz w:val="32"/>
          <w:szCs w:val="32"/>
          <w:cs/>
        </w:rPr>
        <w:t>ผลวิเคราะห์การปร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ะเมินการถ่ายทอดความรู้ครั้งที่ 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D796B">
        <w:rPr>
          <w:rFonts w:ascii="TH SarabunPSK" w:hAnsi="TH SarabunPSK" w:cs="TH SarabunPSK" w:hint="cs"/>
          <w:sz w:val="32"/>
          <w:szCs w:val="32"/>
          <w:cs/>
        </w:rPr>
        <w:t>๒๙๘</w:t>
      </w:r>
    </w:p>
    <w:p w:rsidR="00410378" w:rsidRPr="00BF2078" w:rsidRDefault="00410378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16"/>
          <w:szCs w:val="16"/>
        </w:rPr>
      </w:pPr>
    </w:p>
    <w:p w:rsidR="00410378" w:rsidRDefault="00410378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2078">
        <w:rPr>
          <w:rFonts w:ascii="TH SarabunPSK" w:hAnsi="TH SarabunPSK" w:cs="TH SarabunPSK" w:hint="cs"/>
          <w:sz w:val="32"/>
          <w:szCs w:val="32"/>
          <w:cs/>
        </w:rPr>
        <w:t xml:space="preserve">สรุป  อภิปรายผล  และข้อเสนอแนะ </w:t>
      </w:r>
      <w:r w:rsidR="00BF2078">
        <w:rPr>
          <w:rFonts w:ascii="TH SarabunPSK" w:hAnsi="TH SarabunPSK" w:cs="TH SarabunPSK" w:hint="cs"/>
          <w:sz w:val="32"/>
          <w:szCs w:val="32"/>
          <w:cs/>
        </w:rPr>
        <w:tab/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773">
        <w:rPr>
          <w:rFonts w:ascii="TH SarabunPSK" w:hAnsi="TH SarabunPSK" w:cs="TH SarabunPSK" w:hint="cs"/>
          <w:sz w:val="32"/>
          <w:szCs w:val="32"/>
          <w:cs/>
        </w:rPr>
        <w:t>๓๐๓</w:t>
      </w:r>
    </w:p>
    <w:p w:rsidR="00BF2078" w:rsidRDefault="00BF2078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สรุปผลการวิจัย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B24">
        <w:rPr>
          <w:rFonts w:ascii="TH SarabunPSK" w:hAnsi="TH SarabunPSK" w:cs="TH SarabunPSK" w:hint="cs"/>
          <w:sz w:val="32"/>
          <w:szCs w:val="32"/>
          <w:cs/>
        </w:rPr>
        <w:t>๓๐๓</w:t>
      </w:r>
    </w:p>
    <w:p w:rsidR="00BF2078" w:rsidRPr="003375DD" w:rsidRDefault="00BF2078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การอภิปรายผล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75DD">
        <w:rPr>
          <w:rFonts w:ascii="TH SarabunPSK" w:hAnsi="TH SarabunPSK" w:cs="TH SarabunPSK"/>
          <w:sz w:val="32"/>
          <w:szCs w:val="32"/>
        </w:rPr>
        <w:t xml:space="preserve"> </w:t>
      </w:r>
      <w:r w:rsidR="00E11536">
        <w:rPr>
          <w:rFonts w:ascii="TH SarabunPSK" w:hAnsi="TH SarabunPSK" w:cs="TH SarabunPSK" w:hint="cs"/>
          <w:sz w:val="32"/>
          <w:szCs w:val="32"/>
          <w:cs/>
        </w:rPr>
        <w:t>๓๑๔</w:t>
      </w:r>
    </w:p>
    <w:p w:rsidR="003375DD" w:rsidRPr="002327AA" w:rsidRDefault="005561E1" w:rsidP="00CC7ADE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F1BA9">
        <w:rPr>
          <w:rFonts w:ascii="TH SarabunPSK" w:hAnsi="TH SarabunPSK" w:cs="TH SarabunPSK" w:hint="cs"/>
          <w:sz w:val="32"/>
          <w:szCs w:val="32"/>
          <w:cs/>
        </w:rPr>
        <w:t>๓๔๖</w:t>
      </w:r>
    </w:p>
    <w:p w:rsidR="003375DD" w:rsidRPr="003375DD" w:rsidRDefault="003375DD" w:rsidP="003375DD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3375DD" w:rsidRDefault="005561E1" w:rsidP="003375DD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บรรณานุกรม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E403A">
        <w:rPr>
          <w:rFonts w:ascii="TH SarabunPSK" w:hAnsi="TH SarabunPSK" w:cs="TH SarabunPSK" w:hint="cs"/>
          <w:sz w:val="32"/>
          <w:szCs w:val="32"/>
          <w:cs/>
        </w:rPr>
        <w:t>๓๔๘</w:t>
      </w:r>
    </w:p>
    <w:p w:rsidR="003375DD" w:rsidRPr="008F05AA" w:rsidRDefault="003375DD" w:rsidP="003375DD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3375DD" w:rsidRPr="008F05AA" w:rsidRDefault="003375DD" w:rsidP="003375DD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3375DD" w:rsidRDefault="005561E1" w:rsidP="003375DD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791A">
        <w:rPr>
          <w:rFonts w:ascii="TH SarabunPSK" w:hAnsi="TH SarabunPSK" w:cs="TH SarabunPSK" w:hint="cs"/>
          <w:sz w:val="32"/>
          <w:szCs w:val="32"/>
          <w:cs/>
        </w:rPr>
        <w:t xml:space="preserve"> ๓๕๔</w:t>
      </w:r>
    </w:p>
    <w:p w:rsidR="003375DD" w:rsidRDefault="003375DD" w:rsidP="003375DD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ก </w:t>
      </w:r>
      <w:r w:rsidR="00BE48A3">
        <w:rPr>
          <w:rFonts w:ascii="TH SarabunPSK" w:hAnsi="TH SarabunPSK" w:cs="TH SarabunPSK" w:hint="cs"/>
          <w:sz w:val="32"/>
          <w:szCs w:val="32"/>
          <w:cs/>
        </w:rPr>
        <w:t>ประมวลชื่อโรหรืออาการของโรค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C791A">
        <w:rPr>
          <w:rFonts w:ascii="TH SarabunPSK" w:hAnsi="TH SarabunPSK" w:cs="TH SarabunPSK" w:hint="cs"/>
          <w:sz w:val="32"/>
          <w:szCs w:val="32"/>
          <w:cs/>
        </w:rPr>
        <w:t>๓๕๕</w:t>
      </w:r>
    </w:p>
    <w:p w:rsidR="003375DD" w:rsidRDefault="003375DD" w:rsidP="003375DD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ข </w:t>
      </w:r>
      <w:r w:rsidR="00BE48A3">
        <w:rPr>
          <w:rFonts w:ascii="TH SarabunPSK" w:hAnsi="TH SarabunPSK" w:cs="TH SarabunPSK" w:hint="cs"/>
          <w:sz w:val="32"/>
          <w:szCs w:val="32"/>
          <w:cs/>
        </w:rPr>
        <w:t>วิธีปรุงยา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D0176">
        <w:rPr>
          <w:rFonts w:ascii="TH SarabunPSK" w:hAnsi="TH SarabunPSK" w:cs="TH SarabunPSK" w:hint="cs"/>
          <w:sz w:val="32"/>
          <w:szCs w:val="32"/>
          <w:cs/>
        </w:rPr>
        <w:t>๓๗๕</w:t>
      </w:r>
    </w:p>
    <w:p w:rsidR="003375DD" w:rsidRPr="00220698" w:rsidRDefault="003375DD" w:rsidP="003375DD">
      <w:pPr>
        <w:tabs>
          <w:tab w:val="left" w:pos="567"/>
          <w:tab w:val="left" w:pos="851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ค </w:t>
      </w:r>
      <w:r w:rsidR="00BE48A3">
        <w:rPr>
          <w:rFonts w:ascii="TH SarabunPSK" w:hAnsi="TH SarabunPSK" w:cs="TH SarabunPSK" w:hint="cs"/>
          <w:sz w:val="32"/>
          <w:szCs w:val="32"/>
          <w:cs/>
        </w:rPr>
        <w:t xml:space="preserve">ตัวอย่างพืชสมุนไพร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238FC">
        <w:rPr>
          <w:rFonts w:ascii="TH SarabunPSK" w:hAnsi="TH SarabunPSK" w:cs="TH SarabunPSK" w:hint="cs"/>
          <w:sz w:val="32"/>
          <w:szCs w:val="32"/>
          <w:cs/>
        </w:rPr>
        <w:t>๓๘๙</w:t>
      </w:r>
    </w:p>
    <w:p w:rsidR="007C5C57" w:rsidRPr="0094104F" w:rsidRDefault="00BE48A3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ง ตัวอย่างสัตว์สมุนไพร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104F">
        <w:rPr>
          <w:rFonts w:ascii="TH SarabunPSK" w:hAnsi="TH SarabunPSK" w:cs="TH SarabunPSK"/>
          <w:sz w:val="32"/>
          <w:szCs w:val="32"/>
        </w:rPr>
        <w:t xml:space="preserve"> </w:t>
      </w:r>
      <w:r w:rsidR="00A46201">
        <w:rPr>
          <w:rFonts w:ascii="TH SarabunPSK" w:hAnsi="TH SarabunPSK" w:cs="TH SarabunPSK" w:hint="cs"/>
          <w:sz w:val="32"/>
          <w:szCs w:val="32"/>
          <w:cs/>
        </w:rPr>
        <w:t>๔๖๔</w:t>
      </w:r>
    </w:p>
    <w:p w:rsidR="00F444C2" w:rsidRDefault="00B32A66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จ </w:t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ตัวอย่างธาตุสมุนไพร </w:t>
      </w:r>
      <w:r w:rsidR="005561E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C5F2C">
        <w:rPr>
          <w:rFonts w:ascii="TH SarabunPSK" w:hAnsi="TH SarabunPSK" w:cs="TH SarabunPSK" w:hint="cs"/>
          <w:sz w:val="32"/>
          <w:szCs w:val="32"/>
          <w:cs/>
        </w:rPr>
        <w:t>๔๘๘</w:t>
      </w:r>
    </w:p>
    <w:p w:rsidR="00B32A66" w:rsidRDefault="00F444C2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ฉ </w:t>
      </w:r>
      <w:r w:rsidR="00B32A66">
        <w:rPr>
          <w:rFonts w:ascii="TH SarabunPSK" w:hAnsi="TH SarabunPSK" w:cs="TH SarabunPSK" w:hint="cs"/>
          <w:sz w:val="32"/>
          <w:szCs w:val="32"/>
          <w:cs/>
        </w:rPr>
        <w:t xml:space="preserve">ประมวลภาพกิจกรรมในงานวิจัย </w:t>
      </w:r>
      <w:r w:rsidR="00B32A66">
        <w:rPr>
          <w:rFonts w:ascii="TH SarabunPSK" w:hAnsi="TH SarabunPSK" w:cs="TH SarabunPSK" w:hint="cs"/>
          <w:sz w:val="32"/>
          <w:szCs w:val="32"/>
          <w:cs/>
        </w:rPr>
        <w:tab/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E9E">
        <w:rPr>
          <w:rFonts w:ascii="TH SarabunPSK" w:hAnsi="TH SarabunPSK" w:cs="TH SarabunPSK" w:hint="cs"/>
          <w:sz w:val="32"/>
          <w:szCs w:val="32"/>
          <w:cs/>
        </w:rPr>
        <w:t>๔๙๕</w:t>
      </w:r>
    </w:p>
    <w:p w:rsidR="00816319" w:rsidRDefault="00BE48A3" w:rsidP="00BE48A3">
      <w:pPr>
        <w:tabs>
          <w:tab w:val="left" w:pos="567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8ED">
        <w:rPr>
          <w:rFonts w:ascii="TH SarabunPSK" w:hAnsi="TH SarabunPSK" w:cs="TH SarabunPSK" w:hint="cs"/>
          <w:sz w:val="32"/>
          <w:szCs w:val="32"/>
          <w:cs/>
        </w:rPr>
        <w:t>๕๐๑</w:t>
      </w: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7D1F1B" w:rsidRDefault="007D1F1B" w:rsidP="007C5C57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</w:p>
    <w:p w:rsidR="00816319" w:rsidRPr="008F05AA" w:rsidRDefault="00BA0BAD" w:rsidP="00816319">
      <w:pPr>
        <w:tabs>
          <w:tab w:val="left" w:pos="1134"/>
          <w:tab w:val="right" w:leader="dot" w:pos="7920"/>
        </w:tabs>
        <w:spacing w:after="0"/>
        <w:ind w:left="1134" w:hanging="113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4766920</wp:posOffset>
                </wp:positionH>
                <wp:positionV relativeFrom="paragraph">
                  <wp:posOffset>-756056</wp:posOffset>
                </wp:positionV>
                <wp:extent cx="680313" cy="599846"/>
                <wp:effectExtent l="0" t="0" r="5715" b="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3" cy="5998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75.35pt;margin-top:-59.55pt;width:53.5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" fillcolor="white [3212]" stroked="f" strokeweight="2pt"/>
            </w:pict>
          </mc:Fallback>
        </mc:AlternateContent>
      </w:r>
      <w:r w:rsidR="00816319" w:rsidRPr="008F05AA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สารบัญภาพ</w:t>
      </w:r>
    </w:p>
    <w:p w:rsidR="00816319" w:rsidRPr="008F05AA" w:rsidRDefault="00816319" w:rsidP="00816319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43C3" w:rsidRDefault="00816319" w:rsidP="00F143C3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แสดงการนอนย่างไฟ(อยู่ไฟ)หลังจากสตรีคลอดบุตร</w:t>
      </w:r>
      <w:r w:rsidR="00666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E5D">
        <w:rPr>
          <w:rFonts w:ascii="TH SarabunPSK" w:hAnsi="TH SarabunPSK" w:cs="TH SarabunPSK" w:hint="cs"/>
          <w:sz w:val="32"/>
          <w:szCs w:val="32"/>
          <w:cs/>
        </w:rPr>
        <w:tab/>
        <w:t xml:space="preserve"> ๑๓๖</w:t>
      </w:r>
    </w:p>
    <w:p w:rsidR="001D387A" w:rsidRDefault="00816319" w:rsidP="001D387A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F143C3">
        <w:rPr>
          <w:rFonts w:ascii="TH SarabunPSK" w:hAnsi="TH SarabunPSK" w:cs="TH SarabunPSK" w:hint="cs"/>
          <w:sz w:val="32"/>
          <w:szCs w:val="32"/>
          <w:cs/>
        </w:rPr>
        <w:t xml:space="preserve">(ก)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แสดงการอบสมุนไพรของสตรีหลังคลอดบุตรแบบโบราณด้วยการใช้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สุ่มไก่เพื่อใช้ไอน้ำร้อนช่วยขับเหงื่อและน้ำคาวปลา</w:t>
      </w:r>
      <w:r w:rsidR="00F14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(ของเสีย/พิษ)</w:t>
      </w:r>
      <w:r w:rsidR="00F14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ออกจาก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ร่างกาย</w:t>
      </w:r>
      <w:r w:rsidR="001F251D">
        <w:rPr>
          <w:rFonts w:ascii="TH SarabunPSK" w:hAnsi="TH SarabunPSK" w:cs="TH SarabunPSK"/>
          <w:sz w:val="32"/>
          <w:szCs w:val="32"/>
        </w:rPr>
        <w:t xml:space="preserve">  </w:t>
      </w:r>
      <w:r w:rsidR="00F143C3">
        <w:rPr>
          <w:rFonts w:ascii="TH SarabunPSK" w:hAnsi="TH SarabunPSK" w:cs="TH SarabunPSK" w:hint="cs"/>
          <w:sz w:val="32"/>
          <w:szCs w:val="32"/>
          <w:cs/>
        </w:rPr>
        <w:t xml:space="preserve">(ข)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แสดงอุปกรณ์ประกอบวิธีการอบสมุนไพรด้วยไอน้ำด้วยการใช้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สุ่มไก่แบบชาวบ้าน</w:t>
      </w:r>
      <w:r w:rsidR="001F251D">
        <w:rPr>
          <w:rFonts w:ascii="TH SarabunPSK" w:hAnsi="TH SarabunPSK" w:cs="TH SarabunPSK"/>
          <w:sz w:val="32"/>
          <w:szCs w:val="32"/>
        </w:rPr>
        <w:t xml:space="preserve">  </w:t>
      </w:r>
      <w:r w:rsidR="00F143C3">
        <w:rPr>
          <w:rFonts w:ascii="TH SarabunPSK" w:hAnsi="TH SarabunPSK" w:cs="TH SarabunPSK" w:hint="cs"/>
          <w:sz w:val="32"/>
          <w:szCs w:val="32"/>
          <w:cs/>
        </w:rPr>
        <w:t xml:space="preserve">(ค) </w:t>
      </w:r>
      <w:r w:rsidR="00F143C3" w:rsidRPr="00605026">
        <w:rPr>
          <w:rFonts w:ascii="TH SarabunPSK" w:hAnsi="TH SarabunPSK" w:cs="TH SarabunPSK"/>
          <w:sz w:val="32"/>
          <w:szCs w:val="32"/>
          <w:cs/>
        </w:rPr>
        <w:t>แสดงให้เห็นอุปกรณ์ในการอบสมุนไพรแบบโบ</w:t>
      </w:r>
      <w:r w:rsidR="00F143C3">
        <w:rPr>
          <w:rFonts w:ascii="TH SarabunPSK" w:hAnsi="TH SarabunPSK" w:cs="TH SarabunPSK"/>
          <w:sz w:val="32"/>
          <w:szCs w:val="32"/>
          <w:cs/>
        </w:rPr>
        <w:t>ราณ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143C3">
        <w:rPr>
          <w:rFonts w:ascii="TH SarabunPSK" w:hAnsi="TH SarabunPSK" w:cs="TH SarabunPSK"/>
          <w:sz w:val="32"/>
          <w:szCs w:val="32"/>
          <w:cs/>
        </w:rPr>
        <w:t>ด้วยใช้สุ่มไก่การไอน้ำอบร้อน</w:t>
      </w:r>
      <w:r w:rsidR="00666E5D">
        <w:rPr>
          <w:rFonts w:ascii="TH SarabunPSK" w:hAnsi="TH SarabunPSK" w:cs="TH SarabunPSK" w:hint="cs"/>
          <w:sz w:val="32"/>
          <w:szCs w:val="32"/>
          <w:cs/>
        </w:rPr>
        <w:tab/>
        <w:t xml:space="preserve"> ๑๓๖</w:t>
      </w:r>
    </w:p>
    <w:p w:rsidR="00816319" w:rsidRPr="008F05AA" w:rsidRDefault="00816319" w:rsidP="001D387A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1D387A">
        <w:rPr>
          <w:rFonts w:ascii="TH SarabunPSK" w:hAnsi="TH SarabunPSK" w:cs="TH SarabunPSK" w:hint="cs"/>
          <w:sz w:val="32"/>
          <w:szCs w:val="32"/>
          <w:cs/>
        </w:rPr>
        <w:t>(ก) แสดง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 xml:space="preserve">การอบสมุนไพรแบบสุ่มไก่ </w:t>
      </w:r>
      <w:r w:rsidR="001D3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>การใช้ผ้าคลุมศีรษะและใบหน้า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>จะช่วยให้ใบหน้าผ่องใสปราศจากสิว</w:t>
      </w:r>
      <w:r w:rsidR="001D3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 xml:space="preserve"> ฝ้า</w:t>
      </w:r>
      <w:r w:rsidR="001F251D">
        <w:rPr>
          <w:rFonts w:ascii="TH SarabunPSK" w:hAnsi="TH SarabunPSK" w:cs="TH SarabunPSK"/>
          <w:sz w:val="32"/>
          <w:szCs w:val="32"/>
        </w:rPr>
        <w:t xml:space="preserve">  </w:t>
      </w:r>
      <w:r w:rsidR="001D387A">
        <w:rPr>
          <w:rFonts w:ascii="TH SarabunPSK" w:hAnsi="TH SarabunPSK" w:cs="TH SarabunPSK" w:hint="cs"/>
          <w:sz w:val="32"/>
          <w:szCs w:val="32"/>
          <w:cs/>
        </w:rPr>
        <w:t xml:space="preserve">(ข) 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>แสดงการอบสมุนไพรด้วย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>ไอน้ำภายในกระโจมแบบสุ่มไก่เพื่อขับน้ำคาวปลาหรือรักษาแผลจาก</w:t>
      </w:r>
      <w:r w:rsidR="001F251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D387A" w:rsidRPr="00605026">
        <w:rPr>
          <w:rFonts w:ascii="TH SarabunPSK" w:hAnsi="TH SarabunPSK" w:cs="TH SarabunPSK"/>
          <w:sz w:val="32"/>
          <w:szCs w:val="32"/>
          <w:cs/>
        </w:rPr>
        <w:t>การ</w:t>
      </w:r>
      <w:r w:rsidR="001D387A" w:rsidRPr="00F10A76">
        <w:rPr>
          <w:rFonts w:ascii="TH SarabunPSK" w:hAnsi="TH SarabunPSK" w:cs="TH SarabunPSK"/>
          <w:sz w:val="32"/>
          <w:szCs w:val="32"/>
          <w:cs/>
        </w:rPr>
        <w:t>คลอดบุตร</w:t>
      </w:r>
      <w:r w:rsidR="00666E5D">
        <w:rPr>
          <w:rFonts w:ascii="TH SarabunPSK" w:hAnsi="TH SarabunPSK" w:cs="TH SarabunPSK" w:hint="cs"/>
          <w:sz w:val="32"/>
          <w:szCs w:val="32"/>
          <w:cs/>
        </w:rPr>
        <w:tab/>
        <w:t xml:space="preserve"> ๑๓๖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๕.๑ 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เจตมูลเพลิงขาว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A2D0E">
        <w:rPr>
          <w:rFonts w:ascii="TH SarabunPSK" w:hAnsi="TH SarabunPSK" w:cs="TH SarabunPSK"/>
          <w:sz w:val="32"/>
          <w:szCs w:val="32"/>
          <w:cs/>
        </w:rPr>
        <w:t>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๖๘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๕.๒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0A2D0E">
        <w:rPr>
          <w:rFonts w:ascii="TH SarabunPSK" w:hAnsi="TH SarabunPSK" w:cs="TH SarabunPSK"/>
          <w:sz w:val="32"/>
          <w:szCs w:val="32"/>
          <w:cs/>
        </w:rPr>
        <w:t xml:space="preserve">เจตมูลเพลิงแดง </w:t>
      </w:r>
      <w:r w:rsidR="000A2D0E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๖๘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๕.๓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  <w:t>ภาพ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คนป่วยโรคไข้อีหัด หรือไข้เหือด </w:t>
      </w: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="000A2D0E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๗๑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๕.๔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441644">
        <w:rPr>
          <w:rFonts w:ascii="TH SarabunPSK" w:hAnsi="TH SarabunPSK" w:cs="TH SarabunPSK"/>
          <w:sz w:val="32"/>
          <w:szCs w:val="32"/>
          <w:cs/>
        </w:rPr>
        <w:t xml:space="preserve">ภาพพังพวย </w:t>
      </w:r>
      <w:r w:rsidR="00441644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๙๖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๕.๕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441644">
        <w:rPr>
          <w:rFonts w:ascii="TH SarabunPSK" w:hAnsi="TH SarabunPSK" w:cs="TH SarabunPSK"/>
          <w:sz w:val="32"/>
          <w:szCs w:val="32"/>
          <w:cs/>
        </w:rPr>
        <w:t xml:space="preserve">ภาพหนอนตายหยาก </w:t>
      </w:r>
      <w:r w:rsidR="00441644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๙๖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๕.๖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ผลมะขามป้อม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</w:r>
      <w:r w:rsidR="00666E5D">
        <w:rPr>
          <w:rFonts w:ascii="TH SarabunPSK" w:hAnsi="TH SarabunPSK" w:cs="TH SarabunPSK" w:hint="cs"/>
          <w:sz w:val="32"/>
          <w:szCs w:val="32"/>
          <w:cs/>
        </w:rPr>
        <w:t>๑๙๘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๕.๗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801337">
        <w:rPr>
          <w:rFonts w:ascii="TH SarabunPSK" w:hAnsi="TH SarabunPSK" w:cs="TH SarabunPSK"/>
          <w:sz w:val="32"/>
          <w:szCs w:val="32"/>
          <w:cs/>
        </w:rPr>
        <w:t xml:space="preserve">มะคำไก่หรือมักค้อ </w:t>
      </w:r>
      <w:r w:rsidR="00801337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๙๙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๕.๘ 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801337">
        <w:rPr>
          <w:rFonts w:ascii="TH SarabunPSK" w:hAnsi="TH SarabunPSK" w:cs="TH SarabunPSK"/>
          <w:sz w:val="32"/>
          <w:szCs w:val="32"/>
          <w:cs/>
        </w:rPr>
        <w:t xml:space="preserve">ชะนางแดง </w:t>
      </w:r>
      <w:r w:rsidR="00801337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๙๙</w:t>
      </w:r>
    </w:p>
    <w:p w:rsidR="00816319" w:rsidRPr="00007036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 w:rsidRPr="00007036">
        <w:rPr>
          <w:rFonts w:ascii="TH SarabunPSK" w:hAnsi="TH SarabunPSK" w:cs="TH SarabunPSK"/>
          <w:sz w:val="32"/>
          <w:szCs w:val="32"/>
          <w:cs/>
        </w:rPr>
        <w:t xml:space="preserve">๕.๙  </w:t>
      </w:r>
      <w:r w:rsidRPr="00007036">
        <w:rPr>
          <w:rFonts w:ascii="TH SarabunPSK" w:hAnsi="TH SarabunPSK" w:cs="TH SarabunPSK"/>
          <w:sz w:val="32"/>
          <w:szCs w:val="32"/>
          <w:cs/>
        </w:rPr>
        <w:tab/>
        <w:t>ต้นอัคคีทวาร</w:t>
      </w:r>
      <w:r w:rsidRPr="00007036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๒๐๐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6E5D">
        <w:rPr>
          <w:rFonts w:ascii="TH SarabunPSK" w:hAnsi="TH SarabunPSK" w:cs="TH SarabunPSK"/>
          <w:sz w:val="32"/>
          <w:szCs w:val="32"/>
          <w:cs/>
        </w:rPr>
        <w:t xml:space="preserve">ภาพดีปลี </w:t>
      </w:r>
      <w:r w:rsidR="00666E5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๒๐๖</w:t>
      </w:r>
    </w:p>
    <w:p w:rsidR="00816319" w:rsidRPr="008F05AA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แสดงการเก็บรักษาพืชสมุนไพรแบบดั้งเดิมด้วยการใช้แสงอาทิตย์ และ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ใช้หมอกตามธรรมชาติ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816319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ภาพการ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ใช้เครื่องอบสมุนไพรให้แห้ง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816319" w:rsidRPr="00424B68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424B68">
        <w:rPr>
          <w:rFonts w:ascii="TH SarabunPSK" w:hAnsi="TH SarabunPSK" w:cs="TH SarabunPSK"/>
          <w:sz w:val="32"/>
          <w:szCs w:val="32"/>
          <w:cs/>
        </w:rPr>
        <w:t>๕.๑</w:t>
      </w:r>
      <w:r w:rsidRPr="00424B68">
        <w:rPr>
          <w:rFonts w:ascii="TH SarabunPSK" w:hAnsi="TH SarabunPSK" w:cs="TH SarabunPSK" w:hint="cs"/>
          <w:sz w:val="32"/>
          <w:szCs w:val="32"/>
          <w:cs/>
        </w:rPr>
        <w:t>๓</w:t>
      </w:r>
      <w:r w:rsidRPr="00424B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B68">
        <w:rPr>
          <w:rFonts w:ascii="TH SarabunPSK" w:hAnsi="TH SarabunPSK" w:cs="TH SarabunPSK" w:hint="cs"/>
          <w:sz w:val="32"/>
          <w:szCs w:val="32"/>
          <w:cs/>
        </w:rPr>
        <w:tab/>
      </w:r>
      <w:r w:rsidRPr="00424B68">
        <w:rPr>
          <w:rFonts w:ascii="TH SarabunPSK" w:hAnsi="TH SarabunPSK" w:cs="TH SarabunPSK"/>
          <w:sz w:val="32"/>
          <w:szCs w:val="32"/>
          <w:cs/>
        </w:rPr>
        <w:t>การอบสมุนไพรด้วยพลังแสงอาทิตย์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816319" w:rsidRPr="00424B68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424B68">
        <w:rPr>
          <w:rFonts w:ascii="TH SarabunPSK" w:hAnsi="TH SarabunPSK" w:cs="TH SarabunPSK"/>
          <w:sz w:val="32"/>
          <w:szCs w:val="32"/>
          <w:cs/>
        </w:rPr>
        <w:t>๕.๑</w:t>
      </w:r>
      <w:r w:rsidRPr="00424B68">
        <w:rPr>
          <w:rFonts w:ascii="TH SarabunPSK" w:hAnsi="TH SarabunPSK" w:cs="TH SarabunPSK" w:hint="cs"/>
          <w:sz w:val="32"/>
          <w:szCs w:val="32"/>
          <w:cs/>
        </w:rPr>
        <w:t>๔</w:t>
      </w:r>
      <w:r w:rsidRPr="00424B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B68">
        <w:rPr>
          <w:rFonts w:ascii="TH SarabunPSK" w:hAnsi="TH SarabunPSK" w:cs="TH SarabunPSK" w:hint="cs"/>
          <w:sz w:val="32"/>
          <w:szCs w:val="32"/>
          <w:cs/>
        </w:rPr>
        <w:tab/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เครื่องบดยาสมัยปัจจุบัน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816319" w:rsidRPr="00424B68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424B68">
        <w:rPr>
          <w:rFonts w:ascii="TH SarabunPSK" w:hAnsi="TH SarabunPSK" w:cs="TH SarabunPSK"/>
          <w:sz w:val="32"/>
          <w:szCs w:val="32"/>
          <w:cs/>
        </w:rPr>
        <w:t>๕.๑</w:t>
      </w:r>
      <w:r w:rsidRPr="00424B68">
        <w:rPr>
          <w:rFonts w:ascii="TH SarabunPSK" w:hAnsi="TH SarabunPSK" w:cs="TH SarabunPSK" w:hint="cs"/>
          <w:sz w:val="32"/>
          <w:szCs w:val="32"/>
          <w:cs/>
        </w:rPr>
        <w:t>๕</w:t>
      </w:r>
      <w:r w:rsidRPr="00424B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B68">
        <w:rPr>
          <w:rFonts w:ascii="TH SarabunPSK" w:hAnsi="TH SarabunPSK" w:cs="TH SarabunPSK" w:hint="cs"/>
          <w:sz w:val="32"/>
          <w:szCs w:val="32"/>
          <w:cs/>
        </w:rPr>
        <w:tab/>
      </w:r>
      <w:r w:rsidRPr="00424B68">
        <w:rPr>
          <w:rFonts w:ascii="TH SarabunPSK" w:hAnsi="TH SarabunPSK" w:cs="TH SarabunPSK"/>
          <w:sz w:val="32"/>
          <w:szCs w:val="32"/>
          <w:cs/>
        </w:rPr>
        <w:t>ยาผงบรรจุแคปซูลเพื่อความสะดวกของผู้บริโภคในการรับประทานและ</w:t>
      </w:r>
      <w:r w:rsidRPr="00424B6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การเดินทาง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0A2D0E" w:rsidRPr="008F05AA" w:rsidRDefault="000A2D0E" w:rsidP="000A2D0E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0A2D0E" w:rsidRPr="008F05AA" w:rsidRDefault="000A2D0E" w:rsidP="000A2D0E">
      <w:pPr>
        <w:tabs>
          <w:tab w:val="left" w:pos="1134"/>
          <w:tab w:val="right" w:leader="dot" w:pos="79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16319" w:rsidRPr="00424B68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424B68">
        <w:rPr>
          <w:rFonts w:ascii="TH SarabunPSK" w:hAnsi="TH SarabunPSK" w:cs="TH SarabunPSK"/>
          <w:sz w:val="32"/>
          <w:szCs w:val="32"/>
          <w:cs/>
        </w:rPr>
        <w:t>๕.๑</w:t>
      </w:r>
      <w:r w:rsidRPr="00424B68">
        <w:rPr>
          <w:rFonts w:ascii="TH SarabunPSK" w:hAnsi="TH SarabunPSK" w:cs="TH SarabunPSK" w:hint="cs"/>
          <w:sz w:val="32"/>
          <w:szCs w:val="32"/>
          <w:cs/>
        </w:rPr>
        <w:t>๖</w:t>
      </w:r>
      <w:r w:rsidRPr="00424B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B68">
        <w:rPr>
          <w:rFonts w:ascii="TH SarabunPSK" w:hAnsi="TH SarabunPSK" w:cs="TH SarabunPSK" w:hint="cs"/>
          <w:sz w:val="32"/>
          <w:szCs w:val="32"/>
          <w:cs/>
        </w:rPr>
        <w:tab/>
      </w:r>
      <w:r w:rsidRPr="00424B68">
        <w:rPr>
          <w:rFonts w:ascii="TH SarabunPSK" w:hAnsi="TH SarabunPSK" w:cs="TH SarabunPSK"/>
          <w:sz w:val="32"/>
          <w:szCs w:val="32"/>
          <w:cs/>
        </w:rPr>
        <w:t>ผลิตภัณฑ์ที่ได้ร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ับการรับรองจาก อย.และฮาลาน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816319" w:rsidRPr="00424B68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424B68">
        <w:rPr>
          <w:rFonts w:ascii="TH SarabunPSK" w:hAnsi="TH SarabunPSK" w:cs="TH SarabunPSK"/>
          <w:sz w:val="32"/>
          <w:szCs w:val="32"/>
          <w:cs/>
        </w:rPr>
        <w:t>๕.๑</w:t>
      </w:r>
      <w:r w:rsidRPr="00424B68">
        <w:rPr>
          <w:rFonts w:ascii="TH SarabunPSK" w:hAnsi="TH SarabunPSK" w:cs="TH SarabunPSK" w:hint="cs"/>
          <w:sz w:val="32"/>
          <w:szCs w:val="32"/>
          <w:cs/>
        </w:rPr>
        <w:t>๗</w:t>
      </w:r>
      <w:r w:rsidRPr="00424B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B68">
        <w:rPr>
          <w:rFonts w:ascii="TH SarabunPSK" w:hAnsi="TH SarabunPSK" w:cs="TH SarabunPSK" w:hint="cs"/>
          <w:sz w:val="32"/>
          <w:szCs w:val="32"/>
          <w:cs/>
        </w:rPr>
        <w:tab/>
      </w:r>
      <w:r w:rsidRPr="00424B68">
        <w:rPr>
          <w:rFonts w:ascii="TH SarabunPSK" w:hAnsi="TH SarabunPSK" w:cs="TH SarabunPSK"/>
          <w:sz w:val="32"/>
          <w:szCs w:val="32"/>
          <w:cs/>
        </w:rPr>
        <w:t>ภาพคนไข้ที่เป็นโรคงูสวัดและรูปภาพของสเปร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ย์เสลดพังพอนรักษาโรคงูสวัด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๒๓</w:t>
      </w:r>
    </w:p>
    <w:p w:rsidR="00816319" w:rsidRDefault="00816319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424B68">
        <w:rPr>
          <w:rFonts w:ascii="TH SarabunPSK" w:hAnsi="TH SarabunPSK" w:cs="TH SarabunPSK"/>
          <w:sz w:val="32"/>
          <w:szCs w:val="32"/>
          <w:cs/>
        </w:rPr>
        <w:t>๕.๑</w:t>
      </w:r>
      <w:r w:rsidRPr="00424B68">
        <w:rPr>
          <w:rFonts w:ascii="TH SarabunPSK" w:hAnsi="TH SarabunPSK" w:cs="TH SarabunPSK" w:hint="cs"/>
          <w:sz w:val="32"/>
          <w:szCs w:val="32"/>
          <w:cs/>
        </w:rPr>
        <w:t>๘</w:t>
      </w:r>
      <w:r w:rsidRPr="00424B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B68">
        <w:rPr>
          <w:rFonts w:ascii="TH SarabunPSK" w:hAnsi="TH SarabunPSK" w:cs="TH SarabunPSK" w:hint="cs"/>
          <w:sz w:val="32"/>
          <w:szCs w:val="32"/>
          <w:cs/>
        </w:rPr>
        <w:tab/>
      </w:r>
      <w:r w:rsidRPr="00424B68">
        <w:rPr>
          <w:rFonts w:ascii="TH SarabunPSK" w:hAnsi="TH SarabunPSK" w:cs="TH SarabunPSK"/>
          <w:sz w:val="32"/>
          <w:szCs w:val="32"/>
          <w:cs/>
        </w:rPr>
        <w:t>ผลิตภัณฑ</w:t>
      </w:r>
      <w:r w:rsidR="0092084C">
        <w:rPr>
          <w:rFonts w:ascii="TH SarabunPSK" w:hAnsi="TH SarabunPSK" w:cs="TH SarabunPSK"/>
          <w:sz w:val="32"/>
          <w:szCs w:val="32"/>
          <w:cs/>
        </w:rPr>
        <w:t xml:space="preserve">์ยาบำรุงสุขภาพ ด้วยสมุนไพร </w:t>
      </w:r>
      <w:r w:rsidR="0092084C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๒๓</w:t>
      </w:r>
    </w:p>
    <w:p w:rsidR="00283054" w:rsidRDefault="00283054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283054">
        <w:rPr>
          <w:rFonts w:ascii="TH SarabunPSK" w:hAnsi="TH SarabunPSK" w:cs="TH SarabunPSK"/>
          <w:sz w:val="32"/>
          <w:szCs w:val="32"/>
          <w:cs/>
        </w:rPr>
        <w:t xml:space="preserve">๕.๑๙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3054">
        <w:rPr>
          <w:rFonts w:ascii="TH SarabunPSK" w:hAnsi="TH SarabunPSK" w:cs="TH SarabunPSK"/>
          <w:sz w:val="32"/>
          <w:szCs w:val="32"/>
          <w:cs/>
        </w:rPr>
        <w:t>เครื่องมือของบว</w:t>
      </w:r>
      <w:r w:rsidR="00375E10">
        <w:rPr>
          <w:rFonts w:ascii="TH SarabunPSK" w:hAnsi="TH SarabunPSK" w:cs="TH SarabunPSK"/>
          <w:sz w:val="32"/>
          <w:szCs w:val="32"/>
          <w:cs/>
        </w:rPr>
        <w:t xml:space="preserve">รศีรษะอโศก จังหวัดศรีสะเกษ </w:t>
      </w:r>
      <w:r w:rsidR="00375E10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666E5D">
        <w:rPr>
          <w:rFonts w:ascii="TH SarabunPSK" w:hAnsi="TH SarabunPSK" w:cs="TH SarabunPSK" w:hint="cs"/>
          <w:sz w:val="32"/>
          <w:szCs w:val="32"/>
          <w:cs/>
        </w:rPr>
        <w:t>๓๐</w:t>
      </w:r>
    </w:p>
    <w:p w:rsidR="000475D4" w:rsidRDefault="000475D4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หม้อต้มยาแบบดั้งเดิม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๒๕๐</w:t>
      </w:r>
    </w:p>
    <w:p w:rsidR="00224D33" w:rsidRDefault="00224D33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ต้มยาแบบอุตสาหกรรมขนาดเล็ก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๒๕๑</w:t>
      </w:r>
    </w:p>
    <w:p w:rsidR="007E1AF0" w:rsidRDefault="007E1AF0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การฝนยาแบบโบราณ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๒๕๑</w:t>
      </w:r>
    </w:p>
    <w:p w:rsidR="007E1AF0" w:rsidRDefault="007E1AF0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การบรรจุยาผงแบบแ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คบซูนของวัดอัมพวันม่วงน้อย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๒๕๑</w:t>
      </w:r>
    </w:p>
    <w:p w:rsidR="007E1AF0" w:rsidRDefault="007E1AF0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๖.๕</w:t>
      </w:r>
      <w:r w:rsidR="00E36F30">
        <w:rPr>
          <w:rFonts w:ascii="TH SarabunPSK" w:hAnsi="TH SarabunPSK" w:cs="TH SarabunPSK" w:hint="cs"/>
          <w:sz w:val="32"/>
          <w:szCs w:val="32"/>
          <w:cs/>
        </w:rPr>
        <w:tab/>
      </w:r>
      <w:r w:rsidR="00E36F30" w:rsidRPr="006125C7">
        <w:rPr>
          <w:rFonts w:ascii="TH SarabunPSK" w:hAnsi="TH SarabunPSK" w:cs="TH SarabunPSK"/>
          <w:sz w:val="32"/>
          <w:szCs w:val="32"/>
          <w:cs/>
          <w:lang w:eastAsia="ko-KR"/>
        </w:rPr>
        <w:t>ยาสมุนไพรบรรจุภัณฑ์ที่ทันสมัยและได้มาตรฐานของชมรมคนรักษ์สุขภาพ</w:t>
      </w:r>
      <w:r w:rsidR="00E36F30">
        <w:rPr>
          <w:rFonts w:ascii="TH SarabunPSK" w:hAnsi="TH SarabunPSK" w:cs="TH SarabunPSK" w:hint="cs"/>
          <w:sz w:val="32"/>
          <w:szCs w:val="32"/>
          <w:cs/>
          <w:lang w:eastAsia="ko-KR"/>
        </w:rPr>
        <w:t xml:space="preserve">       </w:t>
      </w:r>
      <w:r w:rsidR="00E36F30" w:rsidRPr="006125C7">
        <w:rPr>
          <w:rFonts w:ascii="TH SarabunPSK" w:hAnsi="TH SarabunPSK" w:cs="TH SarabunPSK"/>
          <w:sz w:val="32"/>
          <w:szCs w:val="32"/>
          <w:cs/>
          <w:lang w:eastAsia="ko-KR"/>
        </w:rPr>
        <w:t>ศีรษะอโศก จังหวัดศรีสะเกษ</w:t>
      </w:r>
      <w:r w:rsidR="00D23F98">
        <w:rPr>
          <w:rFonts w:ascii="TH SarabunPSK" w:hAnsi="TH SarabunPSK" w:cs="TH SarabunPSK" w:hint="cs"/>
          <w:sz w:val="32"/>
          <w:szCs w:val="32"/>
          <w:cs/>
          <w:lang w:eastAsia="ko-KR"/>
        </w:rPr>
        <w:t xml:space="preserve"> </w:t>
      </w:r>
      <w:r w:rsidR="00D23F98">
        <w:rPr>
          <w:rFonts w:ascii="TH SarabunPSK" w:hAnsi="TH SarabunPSK" w:cs="TH SarabunPSK" w:hint="cs"/>
          <w:sz w:val="32"/>
          <w:szCs w:val="32"/>
          <w:cs/>
          <w:lang w:eastAsia="ko-KR"/>
        </w:rPr>
        <w:tab/>
        <w:t xml:space="preserve"> ๒๕๒</w:t>
      </w:r>
    </w:p>
    <w:p w:rsidR="00FF4D60" w:rsidRDefault="00FF4D60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204164">
        <w:rPr>
          <w:rFonts w:ascii="TH SarabunPSK" w:hAnsi="TH SarabunPSK" w:cs="TH SarabunPSK" w:hint="cs"/>
          <w:sz w:val="32"/>
          <w:szCs w:val="32"/>
          <w:cs/>
        </w:rPr>
        <w:tab/>
      </w:r>
      <w:r w:rsidR="00204164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ปลัดขิกแขวนไว้ที่หน้าบ้านหรือทางเข้าหมู่บ้านป้องกันผีแม่หม้ายที่คิดจะเอา           ชีวิตของคนในครอบครัวและในชุมชน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๒๖๓</w:t>
      </w:r>
    </w:p>
    <w:p w:rsidR="00EB4738" w:rsidRDefault="00EB4738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๖.๗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วัฒนธรรมการรักษาอาการหรือโรคที่ชาวอีสานใช้อยู่ในปัจจุบัน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๒๖๗</w:t>
      </w:r>
    </w:p>
    <w:p w:rsidR="009A79E5" w:rsidRDefault="009A79E5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๖.๘</w:t>
      </w:r>
      <w:r w:rsidR="00066393">
        <w:rPr>
          <w:rFonts w:ascii="TH SarabunPSK" w:hAnsi="TH SarabunPSK" w:cs="TH SarabunPSK" w:hint="cs"/>
          <w:sz w:val="32"/>
          <w:szCs w:val="32"/>
          <w:cs/>
        </w:rPr>
        <w:tab/>
      </w:r>
      <w:r w:rsidR="00066393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กุดจี่ขี้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23F9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๒๗๕</w:t>
      </w:r>
    </w:p>
    <w:p w:rsidR="00504C03" w:rsidRDefault="00504C03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ต้นตีนตั่งน้อย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๒๗๕</w:t>
      </w:r>
    </w:p>
    <w:p w:rsidR="00504C03" w:rsidRDefault="00504C03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900B5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๖.๑๐</w:t>
      </w:r>
      <w:r w:rsidR="00900B53" w:rsidRPr="00900B53">
        <w:rPr>
          <w:rFonts w:ascii="TH SarabunPSK" w:hAnsi="TH SarabunPSK" w:cs="TH SarabunPSK" w:hint="cs"/>
          <w:sz w:val="32"/>
          <w:szCs w:val="32"/>
          <w:cs/>
        </w:rPr>
        <w:tab/>
      </w:r>
      <w:r w:rsidR="00900B53" w:rsidRPr="00900B5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หมอทองสา เจริญตา </w:t>
      </w:r>
      <w:r w:rsidR="00900B53" w:rsidRPr="00900B5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00B53" w:rsidRPr="00900B53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ใช้น้ำมันจากกระดูกสัตว์รักษาอาการชา/ปวดหัวเข่า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</w:t>
      </w:r>
      <w:r w:rsidR="00375E1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="00900B53" w:rsidRPr="00900B53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และอาการชาหลังเท้าของคนไข้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๒๗๖</w:t>
      </w:r>
    </w:p>
    <w:p w:rsidR="00900B53" w:rsidRDefault="00900B53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๖.๑๑</w:t>
      </w:r>
      <w:r w:rsidR="0033341F">
        <w:rPr>
          <w:rFonts w:ascii="TH SarabunPSK" w:hAnsi="TH SarabunPSK" w:cs="TH SarabunPSK" w:hint="cs"/>
          <w:sz w:val="32"/>
          <w:szCs w:val="32"/>
          <w:cs/>
        </w:rPr>
        <w:tab/>
      </w:r>
      <w:r w:rsidR="0033341F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ดินประสิว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๒๗๗</w:t>
      </w:r>
    </w:p>
    <w:p w:rsidR="0033341F" w:rsidRDefault="0033341F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๖.๑๒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สียายอน (คอปเปอร์ซัลเฟต)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934E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๒๗๗</w:t>
      </w:r>
    </w:p>
    <w:p w:rsidR="00655AFD" w:rsidRDefault="00655AFD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๖.๑๓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ไง้ธรณีหรือหญ้าแห้วหมู (ใช้เหง้า/หัว)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๒๗๘</w:t>
      </w:r>
    </w:p>
    <w:p w:rsidR="00655AFD" w:rsidRDefault="00655AFD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๖.๑๔</w:t>
      </w:r>
      <w:r w:rsidR="00766BD0">
        <w:rPr>
          <w:rFonts w:ascii="TH SarabunPSK" w:hAnsi="TH SarabunPSK" w:cs="TH SarabunPSK" w:hint="cs"/>
          <w:sz w:val="32"/>
          <w:szCs w:val="32"/>
          <w:cs/>
        </w:rPr>
        <w:tab/>
      </w:r>
      <w:r w:rsidR="00766BD0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กระดอตาเถร</w:t>
      </w:r>
      <w:r w:rsidR="00766BD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66BD0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(งวงตาล)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๒๗๘</w:t>
      </w:r>
    </w:p>
    <w:p w:rsidR="00766BD0" w:rsidRDefault="00766BD0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๖.๑๕</w:t>
      </w:r>
      <w:r w:rsidR="00FA1C8A">
        <w:rPr>
          <w:rFonts w:ascii="TH SarabunPSK" w:hAnsi="TH SarabunPSK" w:cs="TH SarabunPSK" w:hint="cs"/>
          <w:sz w:val="32"/>
          <w:szCs w:val="32"/>
          <w:cs/>
        </w:rPr>
        <w:tab/>
      </w:r>
      <w:r w:rsidR="00FA1C8A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ปลาไหลเผือกที่เก็บได้ในเขตป่าสงวน</w:t>
      </w:r>
      <w:r w:rsidR="00FA1C8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๒๘๐</w:t>
      </w:r>
    </w:p>
    <w:p w:rsidR="00FA1C8A" w:rsidRDefault="00FA1C8A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๖.๑๖</w:t>
      </w:r>
      <w:r w:rsidR="00641AE2">
        <w:rPr>
          <w:rFonts w:ascii="TH SarabunPSK" w:hAnsi="TH SarabunPSK" w:cs="TH SarabunPSK" w:hint="cs"/>
          <w:sz w:val="32"/>
          <w:szCs w:val="32"/>
          <w:cs/>
        </w:rPr>
        <w:tab/>
      </w:r>
      <w:r w:rsidR="00641AE2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สมุนไพรอยู่ในบริเวณวัด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๒๘๐</w:t>
      </w:r>
    </w:p>
    <w:p w:rsidR="00641AE2" w:rsidRDefault="00641AE2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๖.๑๗</w:t>
      </w:r>
      <w:r w:rsidR="00755F93">
        <w:rPr>
          <w:rFonts w:ascii="TH SarabunPSK" w:hAnsi="TH SarabunPSK" w:cs="TH SarabunPSK" w:hint="cs"/>
          <w:sz w:val="32"/>
          <w:szCs w:val="32"/>
          <w:cs/>
        </w:rPr>
        <w:tab/>
      </w:r>
      <w:r w:rsidR="00755F93" w:rsidRPr="006F297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พืชสมุนไพรที่อยู่ในบริเวณบ้านหมอทองสา  เจริญตา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๒๘๐</w:t>
      </w:r>
    </w:p>
    <w:p w:rsidR="00755F93" w:rsidRDefault="00755F93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๖.๑๘</w:t>
      </w:r>
      <w:r w:rsidR="000E0707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0E0707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ผักหวาน</w:t>
      </w:r>
      <w:r w:rsidR="000E0707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0E0707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 </w:t>
      </w:r>
      <w:r w:rsidR="006E743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๒๘๒</w:t>
      </w:r>
    </w:p>
    <w:p w:rsidR="000F2B10" w:rsidRDefault="000F2B10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๖.๑๙</w:t>
      </w:r>
      <w:r w:rsidR="000E0707">
        <w:rPr>
          <w:rFonts w:ascii="TH SarabunPSK" w:hAnsi="TH SarabunPSK" w:cs="TH SarabunPSK" w:hint="cs"/>
          <w:sz w:val="32"/>
          <w:szCs w:val="32"/>
          <w:cs/>
        </w:rPr>
        <w:tab/>
      </w:r>
      <w:r w:rsidR="000E0707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ผักก้านตง</w:t>
      </w:r>
      <w:r w:rsidR="006E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437">
        <w:rPr>
          <w:rFonts w:ascii="TH SarabunPSK" w:hAnsi="TH SarabunPSK" w:cs="TH SarabunPSK" w:hint="cs"/>
          <w:sz w:val="32"/>
          <w:szCs w:val="32"/>
          <w:cs/>
        </w:rPr>
        <w:tab/>
        <w:t xml:space="preserve"> ๒๘๒</w:t>
      </w:r>
    </w:p>
    <w:p w:rsidR="000E0707" w:rsidRDefault="000E0707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4293" w:rsidRPr="006125C7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ปรัชญาในการรับประทานอาหารของชาวอีสานในอดีต</w:t>
      </w:r>
      <w:r w:rsidR="00F04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437">
        <w:rPr>
          <w:rFonts w:ascii="TH SarabunPSK" w:hAnsi="TH SarabunPSK" w:cs="TH SarabunPSK" w:hint="cs"/>
          <w:sz w:val="32"/>
          <w:szCs w:val="32"/>
          <w:cs/>
        </w:rPr>
        <w:tab/>
        <w:t xml:space="preserve"> ๒๘๒</w:t>
      </w:r>
    </w:p>
    <w:p w:rsidR="00102CC3" w:rsidRDefault="00102CC3" w:rsidP="00816319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</w:p>
    <w:p w:rsidR="007C5C57" w:rsidRPr="008F05AA" w:rsidRDefault="00BA0BAD" w:rsidP="00CC077D">
      <w:pPr>
        <w:tabs>
          <w:tab w:val="left" w:pos="567"/>
          <w:tab w:val="left" w:pos="851"/>
          <w:tab w:val="left" w:pos="1134"/>
          <w:tab w:val="right" w:leader="dot" w:pos="7920"/>
        </w:tabs>
        <w:spacing w:after="0"/>
        <w:ind w:left="1560" w:hanging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4752289</wp:posOffset>
                </wp:positionH>
                <wp:positionV relativeFrom="paragraph">
                  <wp:posOffset>-741426</wp:posOffset>
                </wp:positionV>
                <wp:extent cx="621792" cy="563270"/>
                <wp:effectExtent l="0" t="0" r="6985" b="825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5632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374.2pt;margin-top:-58.4pt;width:48.9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" fillcolor="white [3212]" stroked="f" strokeweight="2pt"/>
            </w:pict>
          </mc:Fallback>
        </mc:AlternateContent>
      </w:r>
      <w:r w:rsidR="007C5C57" w:rsidRPr="008F05AA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</w:t>
      </w:r>
    </w:p>
    <w:p w:rsidR="00CC077D" w:rsidRPr="008F05AA" w:rsidRDefault="00CC077D" w:rsidP="00CC077D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077D" w:rsidRPr="008F05AA" w:rsidRDefault="00CC077D" w:rsidP="00CC077D">
      <w:pPr>
        <w:tabs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62F64" w:rsidRPr="008F05AA" w:rsidRDefault="007C5C57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C62F64"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งานวิจัยที่ศึกษาเกี่ยวกับการดูแลสุขภาพจากตำรายาพื้นบ้านหรือคัมภีร์ยา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52F"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F05AA">
        <w:rPr>
          <w:rFonts w:ascii="TH SarabunPSK" w:hAnsi="TH SarabunPSK" w:cs="TH SarabunPSK"/>
          <w:sz w:val="32"/>
          <w:szCs w:val="32"/>
          <w:cs/>
        </w:rPr>
        <w:t>ใบลานอีสาน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52F" w:rsidRPr="008F05A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>๙๒</w:t>
      </w:r>
    </w:p>
    <w:p w:rsidR="00C62F64" w:rsidRPr="008F05AA" w:rsidRDefault="00C62F64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๓.๒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หัวข้อการถ่ายทอดการจัดการความรู้ภูมิปัญญาชาวบ้านในการดูแลสุขภาพ</w:t>
      </w:r>
      <w:r w:rsidR="0097452F"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ของชาวอีสาน(</w:t>
      </w:r>
      <w:r w:rsidRPr="008F05AA">
        <w:rPr>
          <w:rFonts w:ascii="TH SarabunPSK" w:hAnsi="TH SarabunPSK" w:cs="TH SarabunPSK"/>
          <w:sz w:val="32"/>
          <w:szCs w:val="32"/>
        </w:rPr>
        <w:t>Input</w:t>
      </w:r>
      <w:r w:rsidRPr="008F05AA">
        <w:rPr>
          <w:rFonts w:ascii="TH SarabunPSK" w:hAnsi="TH SarabunPSK" w:cs="TH SarabunPSK"/>
          <w:sz w:val="32"/>
          <w:szCs w:val="32"/>
          <w:cs/>
        </w:rPr>
        <w:t>) วิธีการคัดเลือกพื้นที่ กลุ่มเป้าหมายและผลสำเร็จของ</w:t>
      </w:r>
      <w:r w:rsidR="0097452F" w:rsidRPr="008F05A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F05AA">
        <w:rPr>
          <w:rFonts w:ascii="TH SarabunPSK" w:hAnsi="TH SarabunPSK" w:cs="TH SarabunPSK"/>
          <w:sz w:val="32"/>
          <w:szCs w:val="32"/>
          <w:cs/>
        </w:rPr>
        <w:t>การถ่ายทอด(</w:t>
      </w:r>
      <w:r w:rsidRPr="008F05AA">
        <w:rPr>
          <w:rFonts w:ascii="TH SarabunPSK" w:hAnsi="TH SarabunPSK" w:cs="TH SarabunPSK"/>
          <w:sz w:val="32"/>
          <w:szCs w:val="32"/>
        </w:rPr>
        <w:t>Output</w:t>
      </w:r>
      <w:r w:rsidRPr="008F05AA">
        <w:rPr>
          <w:rFonts w:ascii="TH SarabunPSK" w:hAnsi="TH SarabunPSK" w:cs="TH SarabunPSK"/>
          <w:sz w:val="32"/>
          <w:szCs w:val="32"/>
          <w:cs/>
        </w:rPr>
        <w:t>)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52F" w:rsidRPr="008F05A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>๑๐๗</w:t>
      </w:r>
    </w:p>
    <w:p w:rsidR="00A32488" w:rsidRPr="008F05AA" w:rsidRDefault="00A32488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๓.๓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แสดงแผนการดำเนินงานตลอดโครงการ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๑๐๙</w:t>
      </w:r>
    </w:p>
    <w:p w:rsidR="00D86D6A" w:rsidRPr="008F05AA" w:rsidRDefault="00D86D6A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๔.</w:t>
      </w:r>
      <w:r w:rsidRPr="008F05AA">
        <w:rPr>
          <w:rFonts w:ascii="TH SarabunPSK" w:hAnsi="TH SarabunPSK" w:cs="TH SarabunPSK" w:hint="cs"/>
          <w:sz w:val="32"/>
          <w:szCs w:val="32"/>
          <w:cs/>
        </w:rPr>
        <w:t>๑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แสดงตัวอย่างการใช้คำหรือกลุ่มคำศัพท์บอกอาการของโรคแล้วตามด้วย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อวัยวะต่างๆ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๑๑๓</w:t>
      </w:r>
    </w:p>
    <w:p w:rsidR="00607DE7" w:rsidRPr="008F05AA" w:rsidRDefault="00607DE7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๔.</w:t>
      </w:r>
      <w:r w:rsidRPr="008F05AA">
        <w:rPr>
          <w:rFonts w:ascii="TH SarabunPSK" w:hAnsi="TH SarabunPSK" w:cs="TH SarabunPSK" w:hint="cs"/>
          <w:sz w:val="32"/>
          <w:szCs w:val="32"/>
          <w:cs/>
        </w:rPr>
        <w:t>๒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แสดงตัวอย่างชื่อพืชสมุนไพรในท้องถิ่นที่ปรากฏในคัมภีร์ยาใบลานอีสาน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๑๑๔</w:t>
      </w:r>
    </w:p>
    <w:p w:rsidR="00700CEE" w:rsidRPr="008F05AA" w:rsidRDefault="00700CEE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๔.</w:t>
      </w:r>
      <w:r w:rsidRPr="008F05AA">
        <w:rPr>
          <w:rFonts w:ascii="TH SarabunPSK" w:hAnsi="TH SarabunPSK" w:cs="TH SarabunPSK" w:hint="cs"/>
          <w:sz w:val="32"/>
          <w:szCs w:val="32"/>
          <w:cs/>
        </w:rPr>
        <w:t>๓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แสดงตัวอย่างชื่อพืชสมุนไพรที่เป็นยาไทยทั่วไปปรากฏในคัมภีร์ยา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ใบลานอีสาน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๑๑๖</w:t>
      </w:r>
    </w:p>
    <w:p w:rsidR="00A733A9" w:rsidRPr="008F05AA" w:rsidRDefault="00A733A9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๔.๔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การใช้คำศัพท์เรียกชื่อพืชสมุนไพรจีนและเกาหลีที่นำมาใช้รักษาอาการ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หย่อนสมรรถภาพทางเพศที่ปรากฏในคัมภีร์ยาใบลานอีสาน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๑๑๗</w:t>
      </w:r>
    </w:p>
    <w:p w:rsidR="003B4F80" w:rsidRPr="008F05AA" w:rsidRDefault="003B4F80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๔.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การใช้คำศัพท์เรียกชื่อพืชสมุนไพรที่ใช้ภาษาบาลีสันสกฤตที่ปรากฏใน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คัมภีร์ยาใบลานอีสาน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210FED">
        <w:rPr>
          <w:rFonts w:ascii="TH SarabunPSK" w:hAnsi="TH SarabunPSK" w:cs="TH SarabunPSK" w:hint="cs"/>
          <w:sz w:val="32"/>
          <w:szCs w:val="32"/>
          <w:cs/>
        </w:rPr>
        <w:t>๑๒๐</w:t>
      </w:r>
    </w:p>
    <w:p w:rsidR="008A7F42" w:rsidRPr="008F05AA" w:rsidRDefault="008A7F42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๔.๖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แสดงตัวอย่างชื่อสัตว์และอวัยวะของสัตว์และส่วนที่สัตว์สร้างขึ้นที่ใช้</w:t>
      </w:r>
      <w:r w:rsidR="001516C4"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รักษาโรคต่างๆ ในคัมภีร์ยาใบลานอีสาน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๑๒๑</w:t>
      </w:r>
    </w:p>
    <w:p w:rsidR="00DE5F45" w:rsidRPr="008F05AA" w:rsidRDefault="00DE5F45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๔.๗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แสดงตัวอย่างชื่อแร่หรือธาตุสมุนไพรใช้รักษาโรคที่ปรากฏในคัมภีร์ยา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ใบลานอีสาน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๑๒๒</w:t>
      </w:r>
    </w:p>
    <w:p w:rsidR="0099788A" w:rsidRPr="008F05AA" w:rsidRDefault="0099788A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๔.๘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แสดงตัวอย่างการใช้คำหรือกลุ่มคำบอกวิธีปรุงยาที่ผ่านความร้อน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๑๒๔</w:t>
      </w:r>
    </w:p>
    <w:p w:rsidR="00013A93" w:rsidRPr="008F05AA" w:rsidRDefault="00013A93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๔.๙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แสดงตัวอย่างการใช้คำหรือกลุ่มคำแสดงวิธีปรุงยาแบบไม่ผ่านความร้อน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๑๒๔</w:t>
      </w:r>
    </w:p>
    <w:p w:rsidR="00D239D9" w:rsidRPr="008F05AA" w:rsidRDefault="00D239D9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๔.๑๐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แสดงตัวอย่างวิธีการรักษาที่ปรากฏในคัมภีร์ยาใบลานอีสาน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๑๓๑</w:t>
      </w:r>
    </w:p>
    <w:p w:rsidR="003405B2" w:rsidRPr="008F05AA" w:rsidRDefault="003405B2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๔.๑๑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แสดงตัวอย่างวิธีรักษาคนป่วยมากกว่า ๒ แบบ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๑๓๕</w:t>
      </w:r>
    </w:p>
    <w:p w:rsidR="002D320F" w:rsidRPr="008F05AA" w:rsidRDefault="002D320F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๔.</w:t>
      </w:r>
      <w:r w:rsidRPr="008F05AA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แสดงตัวอย่างสำนวนแสดงอาการของโรค</w:t>
      </w:r>
      <w:r w:rsidR="00210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ab/>
        <w:t xml:space="preserve"> ๑๓๙</w:t>
      </w:r>
    </w:p>
    <w:p w:rsidR="008F00B8" w:rsidRDefault="008F00B8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๔.๑๓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แสดงสำนวนที่มีที่มาเกี่ยวกับอาการสมดุลของร่างกายที่ปรากฏในคัมภีร์ยา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ใบลานอีสาน</w:t>
      </w:r>
      <w:r w:rsidRPr="008F05AA">
        <w:rPr>
          <w:rFonts w:ascii="TH SarabunPSK" w:hAnsi="TH SarabunPSK" w:cs="TH SarabunPSK"/>
          <w:sz w:val="32"/>
          <w:szCs w:val="32"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10FED">
        <w:rPr>
          <w:rFonts w:ascii="TH SarabunPSK" w:hAnsi="TH SarabunPSK" w:cs="TH SarabunPSK" w:hint="cs"/>
          <w:sz w:val="32"/>
          <w:szCs w:val="32"/>
          <w:cs/>
        </w:rPr>
        <w:t>๑๔๐</w:t>
      </w:r>
    </w:p>
    <w:p w:rsidR="007D1F1B" w:rsidRPr="008F05AA" w:rsidRDefault="007D1F1B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</w:p>
    <w:p w:rsidR="007D1F1B" w:rsidRPr="008F05AA" w:rsidRDefault="007D1F1B" w:rsidP="007D1F1B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7D1F1B" w:rsidRPr="008F05AA" w:rsidRDefault="007D1F1B" w:rsidP="007D1F1B">
      <w:pPr>
        <w:tabs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116DD" w:rsidRPr="008F05AA" w:rsidRDefault="008116DD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๔.๑๔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แสดงตัวอย่างการใช้สำนวนที่เกี่ยวข้องกับเพศหรืออาการของโรคทางเพศ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ของบุรุษ</w:t>
      </w:r>
      <w:r w:rsidR="0007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6F0">
        <w:rPr>
          <w:rFonts w:ascii="TH SarabunPSK" w:hAnsi="TH SarabunPSK" w:cs="TH SarabunPSK" w:hint="cs"/>
          <w:sz w:val="32"/>
          <w:szCs w:val="32"/>
          <w:cs/>
        </w:rPr>
        <w:tab/>
        <w:t xml:space="preserve"> ๑๔๑</w:t>
      </w:r>
    </w:p>
    <w:p w:rsidR="007A0041" w:rsidRPr="008F05AA" w:rsidRDefault="007A0041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๔.</w:t>
      </w:r>
      <w:r w:rsidRPr="008F05AA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แสดงตัวอย่างสำนวนที่เกี่ยวข้องกับความเชื่อที่ปรากฏในคัมภีร์ยาใบลาน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อีสาน</w:t>
      </w:r>
      <w:r w:rsidR="0007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6F0">
        <w:rPr>
          <w:rFonts w:ascii="TH SarabunPSK" w:hAnsi="TH SarabunPSK" w:cs="TH SarabunPSK" w:hint="cs"/>
          <w:sz w:val="32"/>
          <w:szCs w:val="32"/>
          <w:cs/>
        </w:rPr>
        <w:tab/>
        <w:t xml:space="preserve"> ๑๔๒</w:t>
      </w:r>
    </w:p>
    <w:p w:rsidR="001D7886" w:rsidRPr="008F05AA" w:rsidRDefault="004700C3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691" w:rsidRPr="00605026">
        <w:rPr>
          <w:rFonts w:ascii="TH SarabunPSK" w:hAnsi="TH SarabunPSK" w:cs="TH SarabunPSK"/>
          <w:sz w:val="32"/>
          <w:szCs w:val="32"/>
          <w:cs/>
        </w:rPr>
        <w:t>แสดงตัวอย่างสำนวนที่</w:t>
      </w:r>
      <w:r w:rsidR="00747691">
        <w:rPr>
          <w:rFonts w:ascii="TH SarabunPSK" w:hAnsi="TH SarabunPSK" w:cs="TH SarabunPSK" w:hint="cs"/>
          <w:sz w:val="32"/>
          <w:szCs w:val="32"/>
          <w:cs/>
        </w:rPr>
        <w:t xml:space="preserve">กล่าวถึงสรรพคุณของยา ค่าตอบแทนของ                  แพทย์พื้นบ้าน </w:t>
      </w:r>
      <w:r w:rsidR="000736F0">
        <w:rPr>
          <w:rFonts w:ascii="TH SarabunPSK" w:hAnsi="TH SarabunPSK" w:cs="TH SarabunPSK" w:hint="cs"/>
          <w:sz w:val="32"/>
          <w:szCs w:val="32"/>
          <w:cs/>
        </w:rPr>
        <w:tab/>
        <w:t xml:space="preserve"> ๑๔๓</w:t>
      </w:r>
    </w:p>
    <w:p w:rsidR="001614EC" w:rsidRPr="008F05AA" w:rsidRDefault="001614EC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 w:hint="cs"/>
          <w:sz w:val="32"/>
          <w:szCs w:val="32"/>
          <w:cs/>
        </w:rPr>
        <w:t>๔.๑</w:t>
      </w:r>
      <w:r w:rsidR="001D7886" w:rsidRPr="008F05AA">
        <w:rPr>
          <w:rFonts w:ascii="TH SarabunPSK" w:hAnsi="TH SarabunPSK" w:cs="TH SarabunPSK" w:hint="cs"/>
          <w:sz w:val="32"/>
          <w:szCs w:val="32"/>
          <w:cs/>
        </w:rPr>
        <w:t>๗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แสดงสำนวนปริศนาที่ปรากฏในคัมภีร์ยาใบลานและปรากฏในตำราแพทย์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แผนไทย</w:t>
      </w:r>
      <w:r w:rsidR="0007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6F0">
        <w:rPr>
          <w:rFonts w:ascii="TH SarabunPSK" w:hAnsi="TH SarabunPSK" w:cs="TH SarabunPSK" w:hint="cs"/>
          <w:sz w:val="32"/>
          <w:szCs w:val="32"/>
          <w:cs/>
        </w:rPr>
        <w:tab/>
        <w:t xml:space="preserve"> ๑๔๕</w:t>
      </w:r>
    </w:p>
    <w:p w:rsidR="003F52F6" w:rsidRPr="008F05AA" w:rsidRDefault="003F52F6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๕.๑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แสดงตัวอย่างชื่อโรคที่มีอาการไข้ที่</w:t>
      </w:r>
      <w:r w:rsidR="00B1777D">
        <w:rPr>
          <w:rFonts w:ascii="TH SarabunPSK" w:hAnsi="TH SarabunPSK" w:cs="TH SarabunPSK"/>
          <w:sz w:val="32"/>
          <w:szCs w:val="32"/>
          <w:cs/>
        </w:rPr>
        <w:t xml:space="preserve">ปรากฏในคัมภีร์ยาใบลานอีสาน </w:t>
      </w:r>
      <w:r w:rsidR="00B1777D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6B4CCC" w:rsidRPr="008F05AA" w:rsidRDefault="006B4CCC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๕.๒ 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แสดงความสัมพันธ์ระหว่างรส</w:t>
      </w:r>
      <w:r w:rsidR="000736F0">
        <w:rPr>
          <w:rFonts w:ascii="TH SarabunPSK" w:hAnsi="TH SarabunPSK" w:cs="TH SarabunPSK"/>
          <w:sz w:val="32"/>
          <w:szCs w:val="32"/>
          <w:cs/>
        </w:rPr>
        <w:t xml:space="preserve">ยาประจำผิวและโลหิตของบุคคล </w:t>
      </w:r>
      <w:r w:rsidR="000736F0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1B7EF8" w:rsidRPr="008F05AA" w:rsidRDefault="001B7EF8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>๕.๓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แสดงตัวอย่างสมุนไพรที่หมอยาพื้นบ้านใช้รักษาอาการ/โรคให้หายได้</w:t>
      </w:r>
      <w:r w:rsidR="0007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6F0">
        <w:rPr>
          <w:rFonts w:ascii="TH SarabunPSK" w:hAnsi="TH SarabunPSK" w:cs="TH SarabunPSK" w:hint="cs"/>
          <w:sz w:val="32"/>
          <w:szCs w:val="32"/>
          <w:cs/>
        </w:rPr>
        <w:tab/>
        <w:t xml:space="preserve"> ๑๖๘</w:t>
      </w:r>
    </w:p>
    <w:p w:rsidR="00711F86" w:rsidRPr="008F05AA" w:rsidRDefault="00711F86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๕.๔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แสดงกลุ่มโรค/อาการและสาเหตุ ตัวอย่างชื่อโรคและลักษณะของโรค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>ในอดีต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  <w:cs/>
        </w:rPr>
        <w:t>(ข้อมูลจากคัมภีร์ยาใบลานอีสาน) เทียบเคียงกับชื่อโรคและลักษณะ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1777D">
        <w:rPr>
          <w:rFonts w:ascii="TH SarabunPSK" w:hAnsi="TH SarabunPSK" w:cs="TH SarabunPSK"/>
          <w:sz w:val="32"/>
          <w:szCs w:val="32"/>
          <w:cs/>
        </w:rPr>
        <w:t xml:space="preserve">ของโรคในปัจจุบัน </w:t>
      </w:r>
      <w:r w:rsidR="00B1777D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๗๓</w:t>
      </w:r>
    </w:p>
    <w:p w:rsidR="00B55E02" w:rsidRPr="008F05AA" w:rsidRDefault="00B55E02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๕.๕ 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แสดงตัวอย่างพืชวัตถุที่ใช้ราก(ฮาก)รักษาโรคต่างๆ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FD9">
        <w:rPr>
          <w:rFonts w:ascii="TH SarabunPSK" w:hAnsi="TH SarabunPSK" w:cs="TH SarabunPSK"/>
          <w:sz w:val="32"/>
          <w:szCs w:val="32"/>
          <w:cs/>
        </w:rPr>
        <w:t xml:space="preserve">ในคัมภีร์ยาใบลานอีสาน </w:t>
      </w:r>
      <w:r w:rsidR="00496FD9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๙๐</w:t>
      </w:r>
    </w:p>
    <w:p w:rsidR="00E71161" w:rsidRPr="008F05AA" w:rsidRDefault="00E71161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๕.๖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แสดงตัวอย่างพืชวัตถุที่ปรากฏในคัมภีร์ยาใบลานอีสานที่ใช้ลำต้นในการ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1777D">
        <w:rPr>
          <w:rFonts w:ascii="TH SarabunPSK" w:hAnsi="TH SarabunPSK" w:cs="TH SarabunPSK"/>
          <w:sz w:val="32"/>
          <w:szCs w:val="32"/>
          <w:cs/>
        </w:rPr>
        <w:t xml:space="preserve">รักษาโรค </w:t>
      </w:r>
      <w:r w:rsidR="00B1777D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๙๓</w:t>
      </w:r>
    </w:p>
    <w:p w:rsidR="00D03064" w:rsidRPr="008F05AA" w:rsidRDefault="00D03064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๕.๗  </w:t>
      </w:r>
      <w:r w:rsidR="004161F1"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แสดงตัวอย่างพืชสมุนไพร/พืชวัตถุที่ใช้ลำต้นในการรักษาโรคที่ปรากฏใน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1777D">
        <w:rPr>
          <w:rFonts w:ascii="TH SarabunPSK" w:hAnsi="TH SarabunPSK" w:cs="TH SarabunPSK"/>
          <w:sz w:val="32"/>
          <w:szCs w:val="32"/>
          <w:cs/>
        </w:rPr>
        <w:t xml:space="preserve">คัมภีร์ยาใบลานอีสาน </w:t>
      </w:r>
      <w:r w:rsidR="00B1777D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๙๔</w:t>
      </w:r>
    </w:p>
    <w:p w:rsidR="000A3D71" w:rsidRPr="008F05AA" w:rsidRDefault="000A3D71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๕.๘ </w:t>
      </w:r>
      <w:r w:rsidR="004161F1"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แสดงตัวอย่างพืชวัตถุที่ใช้ใบในการรักษาโรคที่ปรากฏในคัมภีร์ยาใบลาน</w:t>
      </w:r>
      <w:r w:rsidR="004161F1"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85B08">
        <w:rPr>
          <w:rFonts w:ascii="TH SarabunPSK" w:hAnsi="TH SarabunPSK" w:cs="TH SarabunPSK"/>
          <w:sz w:val="32"/>
          <w:szCs w:val="32"/>
          <w:cs/>
        </w:rPr>
        <w:t xml:space="preserve">อีสาน </w:t>
      </w:r>
      <w:r w:rsidR="00585B08">
        <w:rPr>
          <w:rFonts w:ascii="TH SarabunPSK" w:hAnsi="TH SarabunPSK" w:cs="TH SarabunPSK"/>
          <w:sz w:val="32"/>
          <w:szCs w:val="32"/>
          <w:cs/>
        </w:rPr>
        <w:tab/>
        <w:t xml:space="preserve"> ๑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๙๗</w:t>
      </w:r>
    </w:p>
    <w:p w:rsidR="00346B74" w:rsidRPr="008F05AA" w:rsidRDefault="00346B74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๕.๙ </w:t>
      </w:r>
      <w:r w:rsidRPr="008F05AA">
        <w:rPr>
          <w:rFonts w:ascii="TH SarabunPSK" w:hAnsi="TH SarabunPSK" w:cs="TH SarabunPSK"/>
          <w:sz w:val="32"/>
          <w:szCs w:val="32"/>
          <w:cs/>
        </w:rPr>
        <w:tab/>
        <w:t>แสดงตัวอย่างชื่อพืชวัตถุที่ใช้ผล</w:t>
      </w:r>
      <w:r w:rsidR="00092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  <w:cs/>
        </w:rPr>
        <w:t>(หมากหรือหน่วย)</w:t>
      </w:r>
      <w:r w:rsidR="00092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ในการรักษาโรคต่างๆ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05AA">
        <w:rPr>
          <w:rFonts w:ascii="TH SarabunPSK" w:hAnsi="TH SarabunPSK" w:cs="TH SarabunPSK"/>
          <w:sz w:val="32"/>
          <w:szCs w:val="32"/>
          <w:cs/>
        </w:rPr>
        <w:t xml:space="preserve">ที่ปรากฏในคัมภีร์ยาใบลานอีสาน </w:t>
      </w:r>
      <w:r w:rsidRPr="008F05AA">
        <w:rPr>
          <w:rFonts w:ascii="TH SarabunPSK" w:hAnsi="TH SarabunPSK" w:cs="TH SarabunPSK"/>
          <w:sz w:val="32"/>
          <w:szCs w:val="32"/>
          <w:cs/>
        </w:rPr>
        <w:tab/>
      </w:r>
      <w:r w:rsidR="000736F0">
        <w:rPr>
          <w:rFonts w:ascii="TH SarabunPSK" w:hAnsi="TH SarabunPSK" w:cs="TH SarabunPSK" w:hint="cs"/>
          <w:sz w:val="32"/>
          <w:szCs w:val="32"/>
          <w:cs/>
        </w:rPr>
        <w:t xml:space="preserve"> ๒๐๑</w:t>
      </w:r>
    </w:p>
    <w:p w:rsidR="00652306" w:rsidRPr="008F05AA" w:rsidRDefault="00652306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๕.๑๐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แสดงตัวอย่างพืชวัตถุที่ใช้เปลือกในการรักษาโรคต่างๆ ในคัมภีร์ยา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736F0">
        <w:rPr>
          <w:rFonts w:ascii="TH SarabunPSK" w:hAnsi="TH SarabunPSK" w:cs="TH SarabunPSK"/>
          <w:sz w:val="32"/>
          <w:szCs w:val="32"/>
          <w:cs/>
        </w:rPr>
        <w:t xml:space="preserve">ใบลานอีสาน </w:t>
      </w:r>
      <w:r w:rsidR="000736F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๒๐๔</w:t>
      </w:r>
    </w:p>
    <w:p w:rsidR="005764AC" w:rsidRPr="008F05AA" w:rsidRDefault="005764AC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๕.๑๑  </w:t>
      </w:r>
      <w:r w:rsidR="00CE72A5"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แสดงตัวอย่างสมุนไพรที่ไม่ระบุส่</w:t>
      </w:r>
      <w:r w:rsidR="000736F0">
        <w:rPr>
          <w:rFonts w:ascii="TH SarabunPSK" w:hAnsi="TH SarabunPSK" w:cs="TH SarabunPSK"/>
          <w:sz w:val="32"/>
          <w:szCs w:val="32"/>
          <w:cs/>
        </w:rPr>
        <w:t xml:space="preserve">วนของพืชในการรักษาโรคต่างๆ </w:t>
      </w:r>
      <w:r w:rsidR="000736F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36F0">
        <w:rPr>
          <w:rFonts w:ascii="TH SarabunPSK" w:hAnsi="TH SarabunPSK" w:cs="TH SarabunPSK" w:hint="cs"/>
          <w:sz w:val="32"/>
          <w:szCs w:val="32"/>
          <w:cs/>
        </w:rPr>
        <w:t>๒๐๗</w:t>
      </w:r>
    </w:p>
    <w:p w:rsidR="00CE72A5" w:rsidRPr="008F05AA" w:rsidRDefault="00CE72A5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๕.๑๒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แสดงตัวอย่างความสัมพันธ์ความรู้เรื่องรสยาและสรรพคุณเภสัชจากตำรา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F05AA">
        <w:rPr>
          <w:rFonts w:ascii="TH SarabunPSK" w:hAnsi="TH SarabunPSK" w:cs="TH SarabunPSK"/>
          <w:sz w:val="32"/>
          <w:szCs w:val="32"/>
          <w:cs/>
        </w:rPr>
        <w:t>แพทย์แผนไทยกับความรู้เรื่องพืชสมุนไพรที่ปรากฏในคัมภีร์ยาใบลานอีสาน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F05AA">
        <w:rPr>
          <w:rFonts w:ascii="TH SarabunPSK" w:hAnsi="TH SarabunPSK" w:cs="TH SarabunPSK"/>
          <w:sz w:val="32"/>
          <w:szCs w:val="32"/>
          <w:cs/>
        </w:rPr>
        <w:t>ของหมอยาพื้นบ้า</w:t>
      </w:r>
      <w:r w:rsidR="00B1777D">
        <w:rPr>
          <w:rFonts w:ascii="TH SarabunPSK" w:hAnsi="TH SarabunPSK" w:cs="TH SarabunPSK"/>
          <w:sz w:val="32"/>
          <w:szCs w:val="32"/>
          <w:cs/>
        </w:rPr>
        <w:t xml:space="preserve">นอีสานรุ่นอาวุโสในปัจจุบัน </w:t>
      </w:r>
      <w:r w:rsidR="00B1777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67239">
        <w:rPr>
          <w:rFonts w:ascii="TH SarabunPSK" w:hAnsi="TH SarabunPSK" w:cs="TH SarabunPSK" w:hint="cs"/>
          <w:sz w:val="32"/>
          <w:szCs w:val="32"/>
          <w:cs/>
        </w:rPr>
        <w:t>๒๐๙</w:t>
      </w:r>
    </w:p>
    <w:p w:rsidR="007D1F1B" w:rsidRPr="008F05AA" w:rsidRDefault="007D1F1B" w:rsidP="007D1F1B">
      <w:pPr>
        <w:tabs>
          <w:tab w:val="left" w:pos="720"/>
          <w:tab w:val="right" w:pos="793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A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7D1F1B" w:rsidRPr="008F05AA" w:rsidRDefault="007D1F1B" w:rsidP="007D1F1B">
      <w:pPr>
        <w:tabs>
          <w:tab w:val="left" w:pos="1134"/>
          <w:tab w:val="right" w:leader="dot" w:pos="79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430EA" w:rsidRDefault="002430EA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 w:rsidRPr="008F05AA">
        <w:rPr>
          <w:rFonts w:ascii="TH SarabunPSK" w:hAnsi="TH SarabunPSK" w:cs="TH SarabunPSK"/>
          <w:sz w:val="32"/>
          <w:szCs w:val="32"/>
          <w:cs/>
        </w:rPr>
        <w:t xml:space="preserve">๕.๑๓ </w:t>
      </w:r>
      <w:r w:rsidRPr="008F05AA">
        <w:rPr>
          <w:rFonts w:ascii="TH SarabunPSK" w:hAnsi="TH SarabunPSK" w:cs="TH SarabunPSK" w:hint="cs"/>
          <w:sz w:val="32"/>
          <w:szCs w:val="32"/>
          <w:cs/>
        </w:rPr>
        <w:tab/>
      </w:r>
      <w:r w:rsidRPr="008F05AA">
        <w:rPr>
          <w:rFonts w:ascii="TH SarabunPSK" w:hAnsi="TH SarabunPSK" w:cs="TH SarabunPSK"/>
          <w:sz w:val="32"/>
          <w:szCs w:val="32"/>
          <w:cs/>
        </w:rPr>
        <w:t>แสดงความเชื่อเรื่องการเก็บยาใน วัน เดือนและทิศ ที่กำหนดในคัมภีร์ยา</w:t>
      </w:r>
      <w:r w:rsidRPr="008F05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500BB">
        <w:rPr>
          <w:rFonts w:ascii="TH SarabunPSK" w:hAnsi="TH SarabunPSK" w:cs="TH SarabunPSK"/>
          <w:sz w:val="32"/>
          <w:szCs w:val="32"/>
          <w:cs/>
        </w:rPr>
        <w:t xml:space="preserve">ใบลานอีสาน </w:t>
      </w:r>
      <w:r w:rsidR="00C500B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67239">
        <w:rPr>
          <w:rFonts w:ascii="TH SarabunPSK" w:hAnsi="TH SarabunPSK" w:cs="TH SarabunPSK" w:hint="cs"/>
          <w:sz w:val="32"/>
          <w:szCs w:val="32"/>
          <w:cs/>
        </w:rPr>
        <w:t>๒๑๕</w:t>
      </w:r>
    </w:p>
    <w:p w:rsidR="00246070" w:rsidRPr="00246070" w:rsidRDefault="00246070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 w:rsidRPr="00246070">
        <w:rPr>
          <w:rFonts w:ascii="TH SarabunPSK" w:hAnsi="TH SarabunPSK" w:cs="TH SarabunPSK"/>
          <w:sz w:val="32"/>
          <w:szCs w:val="32"/>
          <w:cs/>
        </w:rPr>
        <w:t xml:space="preserve">๕.๑๔ </w:t>
      </w:r>
      <w:r w:rsidRPr="00246070">
        <w:rPr>
          <w:rFonts w:ascii="TH SarabunPSK" w:hAnsi="TH SarabunPSK" w:cs="TH SarabunPSK"/>
          <w:sz w:val="32"/>
          <w:szCs w:val="32"/>
          <w:cs/>
        </w:rPr>
        <w:tab/>
        <w:t>แสดงกรรมวิธีปร</w:t>
      </w:r>
      <w:r w:rsidR="000134B0">
        <w:rPr>
          <w:rFonts w:ascii="TH SarabunPSK" w:hAnsi="TH SarabunPSK" w:cs="TH SarabunPSK"/>
          <w:sz w:val="32"/>
          <w:szCs w:val="32"/>
          <w:cs/>
        </w:rPr>
        <w:t xml:space="preserve">ุงยาจากคัมภีร์ยาใบลานอีสาน </w:t>
      </w:r>
      <w:r w:rsidR="000134B0">
        <w:rPr>
          <w:rFonts w:ascii="TH SarabunPSK" w:hAnsi="TH SarabunPSK" w:cs="TH SarabunPSK"/>
          <w:sz w:val="32"/>
          <w:szCs w:val="32"/>
          <w:cs/>
        </w:rPr>
        <w:tab/>
        <w:t xml:space="preserve"> ๒</w:t>
      </w:r>
      <w:r w:rsidR="00067239">
        <w:rPr>
          <w:rFonts w:ascii="TH SarabunPSK" w:hAnsi="TH SarabunPSK" w:cs="TH SarabunPSK" w:hint="cs"/>
          <w:sz w:val="32"/>
          <w:szCs w:val="32"/>
          <w:cs/>
        </w:rPr>
        <w:t>๒๖</w:t>
      </w:r>
    </w:p>
    <w:p w:rsidR="00E87AF0" w:rsidRDefault="00E632F8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กระบวนการ</w:t>
      </w:r>
      <w:r w:rsidRPr="00F87C2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การจัดการความรู้ภูมิปัญญาในการดูแลรักษาสุขภาพของ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</w:t>
      </w:r>
      <w:r w:rsidRPr="00F87C2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หมอยาพื้นบ้านอีสาน</w:t>
      </w:r>
      <w:r w:rsidR="00067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239">
        <w:rPr>
          <w:rFonts w:ascii="TH SarabunPSK" w:hAnsi="TH SarabunPSK" w:cs="TH SarabunPSK" w:hint="cs"/>
          <w:sz w:val="32"/>
          <w:szCs w:val="32"/>
          <w:cs/>
        </w:rPr>
        <w:tab/>
        <w:t xml:space="preserve"> ๒๓๘</w:t>
      </w:r>
    </w:p>
    <w:p w:rsidR="00E55038" w:rsidRDefault="000134B0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246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หมวดคำศัพท์ในศาสตร์การแพทย์แผนไทยโบราณ</w:t>
      </w:r>
      <w:r w:rsidR="001C24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067239">
        <w:rPr>
          <w:rFonts w:ascii="TH SarabunPSK" w:hAnsi="TH SarabunPSK" w:cs="TH SarabunPSK" w:hint="cs"/>
          <w:sz w:val="32"/>
          <w:szCs w:val="32"/>
          <w:cs/>
        </w:rPr>
        <w:t>๔๓</w:t>
      </w:r>
    </w:p>
    <w:p w:rsidR="00032F28" w:rsidRDefault="00032F28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การเปรียบเทียบชื่อโรค/อาการในศาสตร์การแพทย์พื้นบ้านอีสานโบราณ              ชื่อโรค/อาการในศาสตร์การแพทย์แผนไทย และชื่อโรค/อาการในศาสต</w:t>
      </w:r>
      <w:r w:rsidR="00013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ร์     การแพทย์แผนปัจจุบัน </w:t>
      </w:r>
      <w:r w:rsidR="00013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</w:t>
      </w:r>
      <w:r w:rsidR="0006723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๔๕</w:t>
      </w:r>
    </w:p>
    <w:p w:rsidR="00AD2B97" w:rsidRDefault="00AD2B97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55C3" w:rsidRPr="009F2E7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การตั้งชื่อยารักษาโรค/อาการ</w:t>
      </w:r>
      <w:r w:rsidR="00067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239">
        <w:rPr>
          <w:rFonts w:ascii="TH SarabunPSK" w:hAnsi="TH SarabunPSK" w:cs="TH SarabunPSK" w:hint="cs"/>
          <w:sz w:val="32"/>
          <w:szCs w:val="32"/>
          <w:cs/>
        </w:rPr>
        <w:tab/>
        <w:t xml:space="preserve"> ๒๕๕</w:t>
      </w:r>
    </w:p>
    <w:p w:rsidR="00CC11C2" w:rsidRDefault="007B0FC7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CC11C2">
        <w:rPr>
          <w:rFonts w:ascii="TH SarabunPSK" w:hAnsi="TH SarabunPSK" w:cs="TH SarabunPSK" w:hint="cs"/>
          <w:sz w:val="32"/>
          <w:szCs w:val="32"/>
          <w:cs/>
        </w:rPr>
        <w:tab/>
      </w:r>
      <w:r w:rsidR="00CC11C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ตัวอย่างชื่อโรคหรืออาการและมูลเหตุของโรคที่ปรากฏในคัมภีร์ยา  </w:t>
      </w:r>
      <w:r w:rsidR="00013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ใบลานอีสาน </w:t>
      </w:r>
      <w:r w:rsidR="00013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๒</w:t>
      </w:r>
      <w:r w:rsidR="0006723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๖๑</w:t>
      </w:r>
    </w:p>
    <w:p w:rsidR="00C57654" w:rsidRDefault="00B825F9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5046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๘๘</w:t>
      </w:r>
    </w:p>
    <w:p w:rsidR="00C57654" w:rsidRDefault="008A0C77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๘๙</w:t>
      </w:r>
    </w:p>
    <w:p w:rsidR="00752F33" w:rsidRDefault="00752F33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ในด้านต่างๆ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๙๐</w:t>
      </w:r>
    </w:p>
    <w:p w:rsidR="005E71FE" w:rsidRDefault="005E71FE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๙๑</w:t>
      </w:r>
    </w:p>
    <w:p w:rsidR="00766E96" w:rsidRDefault="00766E96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7C3F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๙๓</w:t>
      </w:r>
    </w:p>
    <w:p w:rsidR="00AF3A33" w:rsidRDefault="00AF3A33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๙๔</w:t>
      </w:r>
    </w:p>
    <w:p w:rsidR="002E66FB" w:rsidRDefault="002E66FB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ในด้านต่างๆ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๙๕</w:t>
      </w:r>
    </w:p>
    <w:p w:rsidR="00717B5A" w:rsidRDefault="00717B5A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๙๗</w:t>
      </w:r>
    </w:p>
    <w:p w:rsidR="00151448" w:rsidRDefault="00151448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9DA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๙๘</w:t>
      </w:r>
    </w:p>
    <w:p w:rsidR="00BA6073" w:rsidRDefault="00BA6073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</w:t>
      </w:r>
      <w:r w:rsidR="0001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4B0"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91618">
        <w:rPr>
          <w:rFonts w:ascii="TH SarabunPSK" w:hAnsi="TH SarabunPSK" w:cs="TH SarabunPSK" w:hint="cs"/>
          <w:sz w:val="32"/>
          <w:szCs w:val="32"/>
          <w:cs/>
        </w:rPr>
        <w:t>๙๙</w:t>
      </w:r>
    </w:p>
    <w:p w:rsidR="005E74E2" w:rsidRDefault="005E74E2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242">
        <w:rPr>
          <w:rFonts w:ascii="TH SarabunPSK" w:hAnsi="TH SarabunPSK" w:cs="TH SarabunPSK"/>
          <w:sz w:val="32"/>
          <w:szCs w:val="32"/>
          <w:cs/>
        </w:rPr>
        <w:t>ระดับ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Pr="00E9324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93242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E93242">
        <w:rPr>
          <w:rFonts w:ascii="TH SarabunPSK" w:hAnsi="TH SarabunPSK" w:cs="TH SarabunPSK" w:hint="cs"/>
          <w:sz w:val="32"/>
          <w:szCs w:val="32"/>
          <w:cs/>
        </w:rPr>
        <w:t>ในด้านต่างๆ</w:t>
      </w:r>
      <w:r w:rsidR="00B91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618">
        <w:rPr>
          <w:rFonts w:ascii="TH SarabunPSK" w:hAnsi="TH SarabunPSK" w:cs="TH SarabunPSK" w:hint="cs"/>
          <w:sz w:val="32"/>
          <w:szCs w:val="32"/>
          <w:cs/>
        </w:rPr>
        <w:tab/>
        <w:t xml:space="preserve"> ๓๐๐</w:t>
      </w:r>
    </w:p>
    <w:p w:rsidR="008C5123" w:rsidRDefault="008C5123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ระดับความคิดเห็นของ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ผู้ตอบแบบสอบถามต่อการนำความรู้ไปใช้</w:t>
      </w:r>
      <w:r w:rsidR="00B91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618">
        <w:rPr>
          <w:rFonts w:ascii="TH SarabunPSK" w:hAnsi="TH SarabunPSK" w:cs="TH SarabunPSK" w:hint="cs"/>
          <w:sz w:val="32"/>
          <w:szCs w:val="32"/>
          <w:cs/>
        </w:rPr>
        <w:tab/>
        <w:t xml:space="preserve"> ๓๐๒</w:t>
      </w:r>
    </w:p>
    <w:p w:rsidR="00C45A91" w:rsidRPr="00C45A91" w:rsidRDefault="00C45A91" w:rsidP="00C62F64">
      <w:pPr>
        <w:tabs>
          <w:tab w:val="left" w:pos="1134"/>
          <w:tab w:val="right" w:leader="dot" w:pos="7920"/>
        </w:tabs>
        <w:spacing w:after="0"/>
        <w:ind w:left="1134" w:hanging="708"/>
        <w:rPr>
          <w:rFonts w:ascii="TH SarabunPSK" w:hAnsi="TH SarabunPSK" w:cs="TH SarabunPSK"/>
          <w:sz w:val="32"/>
          <w:szCs w:val="32"/>
          <w:cs/>
        </w:rPr>
      </w:pPr>
      <w:r w:rsidRPr="00693EB2">
        <w:rPr>
          <w:rFonts w:ascii="TH SarabunPSK" w:hAnsi="TH SarabunPSK" w:cs="TH SarabunPSK" w:hint="cs"/>
          <w:sz w:val="32"/>
          <w:szCs w:val="32"/>
          <w:cs/>
        </w:rPr>
        <w:t xml:space="preserve">๘.๑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5A91"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  <w:r w:rsidRPr="00C45A91">
        <w:rPr>
          <w:rFonts w:ascii="TH SarabunPSK" w:hAnsi="TH SarabunPSK" w:cs="TH SarabunPSK"/>
          <w:sz w:val="32"/>
          <w:szCs w:val="32"/>
          <w:cs/>
        </w:rPr>
        <w:t>การถ่ายทอดภูมิปัญญาในการดูแลสุขภาพของชาวอีสาน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๓๐๕</w:t>
      </w:r>
    </w:p>
    <w:sectPr w:rsidR="00C45A91" w:rsidRPr="00C45A91" w:rsidSect="00E92DB8">
      <w:headerReference w:type="default" r:id="rId9"/>
      <w:pgSz w:w="11906" w:h="16838" w:code="9"/>
      <w:pgMar w:top="2262" w:right="1684" w:bottom="1684" w:left="2262" w:header="1304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55" w:rsidRDefault="007F2E55" w:rsidP="00BA0BAD">
      <w:pPr>
        <w:spacing w:after="0" w:line="240" w:lineRule="auto"/>
      </w:pPr>
      <w:r>
        <w:separator/>
      </w:r>
    </w:p>
  </w:endnote>
  <w:endnote w:type="continuationSeparator" w:id="0">
    <w:p w:rsidR="007F2E55" w:rsidRDefault="007F2E55" w:rsidP="00BA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55" w:rsidRDefault="007F2E55" w:rsidP="00BA0BAD">
      <w:pPr>
        <w:spacing w:after="0" w:line="240" w:lineRule="auto"/>
      </w:pPr>
      <w:r>
        <w:separator/>
      </w:r>
    </w:p>
  </w:footnote>
  <w:footnote w:type="continuationSeparator" w:id="0">
    <w:p w:rsidR="007F2E55" w:rsidRDefault="007F2E55" w:rsidP="00BA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-1564321958"/>
      <w:docPartObj>
        <w:docPartGallery w:val="Page Numbers (Top of Page)"/>
        <w:docPartUnique/>
      </w:docPartObj>
    </w:sdtPr>
    <w:sdtEndPr/>
    <w:sdtContent>
      <w:p w:rsidR="00BA0BAD" w:rsidRPr="00BA0BAD" w:rsidRDefault="00BA0BAD">
        <w:pPr>
          <w:pStyle w:val="a5"/>
          <w:jc w:val="right"/>
          <w:rPr>
            <w:rFonts w:cs="TH SarabunPSK"/>
            <w:szCs w:val="32"/>
          </w:rPr>
        </w:pPr>
        <w:r w:rsidRPr="00BA0BAD">
          <w:rPr>
            <w:rFonts w:cs="TH SarabunPSK"/>
            <w:szCs w:val="32"/>
          </w:rPr>
          <w:fldChar w:fldCharType="begin"/>
        </w:r>
        <w:r w:rsidRPr="00BA0BAD">
          <w:rPr>
            <w:rFonts w:cs="TH SarabunPSK"/>
            <w:szCs w:val="32"/>
          </w:rPr>
          <w:instrText>PAGE   \* MERGEFORMAT</w:instrText>
        </w:r>
        <w:r w:rsidRPr="00BA0BAD">
          <w:rPr>
            <w:rFonts w:cs="TH SarabunPSK"/>
            <w:szCs w:val="32"/>
          </w:rPr>
          <w:fldChar w:fldCharType="separate"/>
        </w:r>
        <w:r w:rsidR="007F2E55" w:rsidRPr="007F2E55">
          <w:rPr>
            <w:rFonts w:cs="TH SarabunPSK"/>
            <w:noProof/>
            <w:szCs w:val="32"/>
            <w:cs/>
            <w:lang w:val="th-TH"/>
          </w:rPr>
          <w:t>ฉ</w:t>
        </w:r>
        <w:r w:rsidRPr="00BA0BAD">
          <w:rPr>
            <w:rFonts w:cs="TH SarabunPSK"/>
            <w:szCs w:val="32"/>
          </w:rPr>
          <w:fldChar w:fldCharType="end"/>
        </w:r>
      </w:p>
    </w:sdtContent>
  </w:sdt>
  <w:p w:rsidR="00BA0BAD" w:rsidRPr="00BA0BAD" w:rsidRDefault="00BA0BAD">
    <w:pPr>
      <w:pStyle w:val="a5"/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FE6"/>
    <w:multiLevelType w:val="hybridMultilevel"/>
    <w:tmpl w:val="850C8624"/>
    <w:lvl w:ilvl="0" w:tplc="663CA54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6E2"/>
    <w:multiLevelType w:val="hybridMultilevel"/>
    <w:tmpl w:val="DF1A9F64"/>
    <w:lvl w:ilvl="0" w:tplc="1316800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1469C"/>
    <w:multiLevelType w:val="hybridMultilevel"/>
    <w:tmpl w:val="74BCDD7E"/>
    <w:lvl w:ilvl="0" w:tplc="BFB8729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EA91A96"/>
    <w:multiLevelType w:val="hybridMultilevel"/>
    <w:tmpl w:val="14E284EC"/>
    <w:lvl w:ilvl="0" w:tplc="87A092B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E622D"/>
    <w:multiLevelType w:val="hybridMultilevel"/>
    <w:tmpl w:val="D1A07BB2"/>
    <w:lvl w:ilvl="0" w:tplc="A594993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60CFB"/>
    <w:multiLevelType w:val="hybridMultilevel"/>
    <w:tmpl w:val="8DD0EC08"/>
    <w:lvl w:ilvl="0" w:tplc="4EFED380">
      <w:start w:val="1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081FD3"/>
    <w:multiLevelType w:val="hybridMultilevel"/>
    <w:tmpl w:val="E4BED178"/>
    <w:lvl w:ilvl="0" w:tplc="823EEF9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D5DCE"/>
    <w:multiLevelType w:val="hybridMultilevel"/>
    <w:tmpl w:val="42AE6ED4"/>
    <w:lvl w:ilvl="0" w:tplc="095C51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B0CD9"/>
    <w:multiLevelType w:val="hybridMultilevel"/>
    <w:tmpl w:val="0D7493D8"/>
    <w:lvl w:ilvl="0" w:tplc="6082B9B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A65429"/>
    <w:multiLevelType w:val="hybridMultilevel"/>
    <w:tmpl w:val="C722E5E4"/>
    <w:lvl w:ilvl="0" w:tplc="57CA40AE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DA83E59"/>
    <w:multiLevelType w:val="hybridMultilevel"/>
    <w:tmpl w:val="89285D74"/>
    <w:lvl w:ilvl="0" w:tplc="CA06C1A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E7872B7"/>
    <w:multiLevelType w:val="hybridMultilevel"/>
    <w:tmpl w:val="547ECBDC"/>
    <w:lvl w:ilvl="0" w:tplc="3C2E101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4CC21D3"/>
    <w:multiLevelType w:val="hybridMultilevel"/>
    <w:tmpl w:val="05F611CC"/>
    <w:lvl w:ilvl="0" w:tplc="CCF6A03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6394A"/>
    <w:multiLevelType w:val="hybridMultilevel"/>
    <w:tmpl w:val="D1E2835E"/>
    <w:lvl w:ilvl="0" w:tplc="7E7CC4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584EF6"/>
    <w:multiLevelType w:val="hybridMultilevel"/>
    <w:tmpl w:val="AF04A48A"/>
    <w:lvl w:ilvl="0" w:tplc="C6C642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F619C7"/>
    <w:multiLevelType w:val="hybridMultilevel"/>
    <w:tmpl w:val="7236FBA8"/>
    <w:lvl w:ilvl="0" w:tplc="F3D025F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DC119C"/>
    <w:multiLevelType w:val="hybridMultilevel"/>
    <w:tmpl w:val="DE04DDE4"/>
    <w:lvl w:ilvl="0" w:tplc="1668D416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B414B9F"/>
    <w:multiLevelType w:val="hybridMultilevel"/>
    <w:tmpl w:val="2124EA42"/>
    <w:lvl w:ilvl="0" w:tplc="BC1AE42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6"/>
  </w:num>
  <w:num w:numId="5">
    <w:abstractNumId w:val="13"/>
  </w:num>
  <w:num w:numId="6">
    <w:abstractNumId w:val="4"/>
  </w:num>
  <w:num w:numId="7">
    <w:abstractNumId w:val="14"/>
  </w:num>
  <w:num w:numId="8">
    <w:abstractNumId w:val="1"/>
  </w:num>
  <w:num w:numId="9">
    <w:abstractNumId w:val="17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65"/>
    <w:rsid w:val="00006AF6"/>
    <w:rsid w:val="00007036"/>
    <w:rsid w:val="000125C6"/>
    <w:rsid w:val="000134B0"/>
    <w:rsid w:val="00013A93"/>
    <w:rsid w:val="000163C4"/>
    <w:rsid w:val="000266CE"/>
    <w:rsid w:val="00032F28"/>
    <w:rsid w:val="000475D4"/>
    <w:rsid w:val="00063656"/>
    <w:rsid w:val="00066393"/>
    <w:rsid w:val="00067239"/>
    <w:rsid w:val="000736F0"/>
    <w:rsid w:val="000827AD"/>
    <w:rsid w:val="00083C5E"/>
    <w:rsid w:val="000923D6"/>
    <w:rsid w:val="000A173A"/>
    <w:rsid w:val="000A22C1"/>
    <w:rsid w:val="000A2D0E"/>
    <w:rsid w:val="000A3D71"/>
    <w:rsid w:val="000A3D77"/>
    <w:rsid w:val="000B54C2"/>
    <w:rsid w:val="000C158A"/>
    <w:rsid w:val="000C6CC4"/>
    <w:rsid w:val="000D577C"/>
    <w:rsid w:val="000D6DC8"/>
    <w:rsid w:val="000D796B"/>
    <w:rsid w:val="000E0707"/>
    <w:rsid w:val="000E621B"/>
    <w:rsid w:val="000F2B10"/>
    <w:rsid w:val="00101CF9"/>
    <w:rsid w:val="00101D5E"/>
    <w:rsid w:val="00102CC3"/>
    <w:rsid w:val="00103854"/>
    <w:rsid w:val="001172F3"/>
    <w:rsid w:val="00124364"/>
    <w:rsid w:val="0012626F"/>
    <w:rsid w:val="00142212"/>
    <w:rsid w:val="00151448"/>
    <w:rsid w:val="001516C4"/>
    <w:rsid w:val="001543CB"/>
    <w:rsid w:val="00155B8D"/>
    <w:rsid w:val="001614EC"/>
    <w:rsid w:val="001616E4"/>
    <w:rsid w:val="001652C7"/>
    <w:rsid w:val="00170A02"/>
    <w:rsid w:val="001733EE"/>
    <w:rsid w:val="00181395"/>
    <w:rsid w:val="00181834"/>
    <w:rsid w:val="001864E3"/>
    <w:rsid w:val="00187867"/>
    <w:rsid w:val="0019201E"/>
    <w:rsid w:val="001934ED"/>
    <w:rsid w:val="00196F36"/>
    <w:rsid w:val="001B6E37"/>
    <w:rsid w:val="001B7965"/>
    <w:rsid w:val="001B7EF8"/>
    <w:rsid w:val="001C2462"/>
    <w:rsid w:val="001C310B"/>
    <w:rsid w:val="001C37DD"/>
    <w:rsid w:val="001C642B"/>
    <w:rsid w:val="001D2831"/>
    <w:rsid w:val="001D387A"/>
    <w:rsid w:val="001D75C9"/>
    <w:rsid w:val="001D7886"/>
    <w:rsid w:val="001E3392"/>
    <w:rsid w:val="001E423C"/>
    <w:rsid w:val="001F15AE"/>
    <w:rsid w:val="001F251D"/>
    <w:rsid w:val="0020058C"/>
    <w:rsid w:val="00204164"/>
    <w:rsid w:val="00210FED"/>
    <w:rsid w:val="002155A4"/>
    <w:rsid w:val="002175AA"/>
    <w:rsid w:val="00220698"/>
    <w:rsid w:val="00222E4D"/>
    <w:rsid w:val="00224D33"/>
    <w:rsid w:val="002327AA"/>
    <w:rsid w:val="00232ABC"/>
    <w:rsid w:val="00235E9E"/>
    <w:rsid w:val="002408F5"/>
    <w:rsid w:val="002430EA"/>
    <w:rsid w:val="00246070"/>
    <w:rsid w:val="00246D1B"/>
    <w:rsid w:val="00252761"/>
    <w:rsid w:val="00254477"/>
    <w:rsid w:val="002545F4"/>
    <w:rsid w:val="00256AD5"/>
    <w:rsid w:val="00262B2D"/>
    <w:rsid w:val="00262D8E"/>
    <w:rsid w:val="002662FB"/>
    <w:rsid w:val="00283054"/>
    <w:rsid w:val="002A3B24"/>
    <w:rsid w:val="002B19DC"/>
    <w:rsid w:val="002C4E69"/>
    <w:rsid w:val="002C5F2C"/>
    <w:rsid w:val="002C74B0"/>
    <w:rsid w:val="002C7FDA"/>
    <w:rsid w:val="002D0176"/>
    <w:rsid w:val="002D320F"/>
    <w:rsid w:val="002D4927"/>
    <w:rsid w:val="002D5BC1"/>
    <w:rsid w:val="002E2860"/>
    <w:rsid w:val="002E2F66"/>
    <w:rsid w:val="002E66FB"/>
    <w:rsid w:val="002F4480"/>
    <w:rsid w:val="00301FA5"/>
    <w:rsid w:val="003054C1"/>
    <w:rsid w:val="00306171"/>
    <w:rsid w:val="00310290"/>
    <w:rsid w:val="00315799"/>
    <w:rsid w:val="0033341F"/>
    <w:rsid w:val="003345EC"/>
    <w:rsid w:val="00336053"/>
    <w:rsid w:val="003375DD"/>
    <w:rsid w:val="003405B2"/>
    <w:rsid w:val="00340748"/>
    <w:rsid w:val="00343238"/>
    <w:rsid w:val="00346B74"/>
    <w:rsid w:val="00346D68"/>
    <w:rsid w:val="003527EE"/>
    <w:rsid w:val="00357721"/>
    <w:rsid w:val="00372609"/>
    <w:rsid w:val="0037472A"/>
    <w:rsid w:val="00375E10"/>
    <w:rsid w:val="00381871"/>
    <w:rsid w:val="00384776"/>
    <w:rsid w:val="00385F8F"/>
    <w:rsid w:val="003919A4"/>
    <w:rsid w:val="003947AC"/>
    <w:rsid w:val="003A2B54"/>
    <w:rsid w:val="003A706E"/>
    <w:rsid w:val="003B1B27"/>
    <w:rsid w:val="003B30CA"/>
    <w:rsid w:val="003B4F80"/>
    <w:rsid w:val="003D0D0F"/>
    <w:rsid w:val="003D10A1"/>
    <w:rsid w:val="003D1C24"/>
    <w:rsid w:val="003E09D2"/>
    <w:rsid w:val="003F2A4A"/>
    <w:rsid w:val="003F3A79"/>
    <w:rsid w:val="003F52F6"/>
    <w:rsid w:val="004021B9"/>
    <w:rsid w:val="00403F03"/>
    <w:rsid w:val="00406363"/>
    <w:rsid w:val="00410378"/>
    <w:rsid w:val="004161F1"/>
    <w:rsid w:val="00424B68"/>
    <w:rsid w:val="004252E6"/>
    <w:rsid w:val="004340B7"/>
    <w:rsid w:val="004377E6"/>
    <w:rsid w:val="00441644"/>
    <w:rsid w:val="00445B6C"/>
    <w:rsid w:val="004462BD"/>
    <w:rsid w:val="0045291A"/>
    <w:rsid w:val="004604E8"/>
    <w:rsid w:val="004700C3"/>
    <w:rsid w:val="00496FD9"/>
    <w:rsid w:val="00497BC1"/>
    <w:rsid w:val="00497ED9"/>
    <w:rsid w:val="004A0675"/>
    <w:rsid w:val="004A4C6E"/>
    <w:rsid w:val="004A7667"/>
    <w:rsid w:val="004B3FD7"/>
    <w:rsid w:val="004C07E7"/>
    <w:rsid w:val="004D0383"/>
    <w:rsid w:val="004E270E"/>
    <w:rsid w:val="004E2932"/>
    <w:rsid w:val="004F0A2F"/>
    <w:rsid w:val="005014C2"/>
    <w:rsid w:val="00504C03"/>
    <w:rsid w:val="00506E55"/>
    <w:rsid w:val="00517990"/>
    <w:rsid w:val="00544D09"/>
    <w:rsid w:val="00546BEB"/>
    <w:rsid w:val="00553602"/>
    <w:rsid w:val="005561E1"/>
    <w:rsid w:val="00562293"/>
    <w:rsid w:val="005654EA"/>
    <w:rsid w:val="005764AC"/>
    <w:rsid w:val="00583AF0"/>
    <w:rsid w:val="00585B08"/>
    <w:rsid w:val="0059698C"/>
    <w:rsid w:val="005C7A48"/>
    <w:rsid w:val="005D7EA9"/>
    <w:rsid w:val="005E4DD8"/>
    <w:rsid w:val="005E71FE"/>
    <w:rsid w:val="005E74E2"/>
    <w:rsid w:val="00601B33"/>
    <w:rsid w:val="00603351"/>
    <w:rsid w:val="00604A66"/>
    <w:rsid w:val="0060756C"/>
    <w:rsid w:val="00607DE7"/>
    <w:rsid w:val="006127DF"/>
    <w:rsid w:val="00627283"/>
    <w:rsid w:val="0062729E"/>
    <w:rsid w:val="00631DBB"/>
    <w:rsid w:val="00641AE2"/>
    <w:rsid w:val="0064711C"/>
    <w:rsid w:val="00652306"/>
    <w:rsid w:val="00655AFD"/>
    <w:rsid w:val="0066138D"/>
    <w:rsid w:val="00666E5D"/>
    <w:rsid w:val="00671C7C"/>
    <w:rsid w:val="006749FC"/>
    <w:rsid w:val="00684848"/>
    <w:rsid w:val="006850DC"/>
    <w:rsid w:val="00691214"/>
    <w:rsid w:val="00693EB2"/>
    <w:rsid w:val="0069540A"/>
    <w:rsid w:val="006B1402"/>
    <w:rsid w:val="006B432E"/>
    <w:rsid w:val="006B4CCC"/>
    <w:rsid w:val="006B5CC4"/>
    <w:rsid w:val="006C3EC9"/>
    <w:rsid w:val="006D0595"/>
    <w:rsid w:val="006E1462"/>
    <w:rsid w:val="006E403A"/>
    <w:rsid w:val="006E7437"/>
    <w:rsid w:val="006F2076"/>
    <w:rsid w:val="00700CEE"/>
    <w:rsid w:val="00703F89"/>
    <w:rsid w:val="00704F71"/>
    <w:rsid w:val="00711228"/>
    <w:rsid w:val="00711F86"/>
    <w:rsid w:val="007147D5"/>
    <w:rsid w:val="00717B5A"/>
    <w:rsid w:val="00722145"/>
    <w:rsid w:val="00727EAF"/>
    <w:rsid w:val="00734053"/>
    <w:rsid w:val="00736B1C"/>
    <w:rsid w:val="007426DF"/>
    <w:rsid w:val="00747691"/>
    <w:rsid w:val="00752F33"/>
    <w:rsid w:val="00755F93"/>
    <w:rsid w:val="00760FE6"/>
    <w:rsid w:val="007628C7"/>
    <w:rsid w:val="00766BD0"/>
    <w:rsid w:val="00766E96"/>
    <w:rsid w:val="00770F64"/>
    <w:rsid w:val="007765B4"/>
    <w:rsid w:val="00795703"/>
    <w:rsid w:val="007A0041"/>
    <w:rsid w:val="007A71B6"/>
    <w:rsid w:val="007B0FC7"/>
    <w:rsid w:val="007C5C57"/>
    <w:rsid w:val="007D1F1B"/>
    <w:rsid w:val="007E1AF0"/>
    <w:rsid w:val="007E417F"/>
    <w:rsid w:val="007E41FB"/>
    <w:rsid w:val="007E4896"/>
    <w:rsid w:val="007E50EB"/>
    <w:rsid w:val="007E6105"/>
    <w:rsid w:val="007F1BA9"/>
    <w:rsid w:val="007F2E55"/>
    <w:rsid w:val="00800188"/>
    <w:rsid w:val="00801337"/>
    <w:rsid w:val="008116DD"/>
    <w:rsid w:val="00816319"/>
    <w:rsid w:val="00817F5E"/>
    <w:rsid w:val="00820371"/>
    <w:rsid w:val="00836712"/>
    <w:rsid w:val="008503D6"/>
    <w:rsid w:val="00854E0E"/>
    <w:rsid w:val="00861A42"/>
    <w:rsid w:val="00880E6C"/>
    <w:rsid w:val="00885EA6"/>
    <w:rsid w:val="008878CE"/>
    <w:rsid w:val="008A0C77"/>
    <w:rsid w:val="008A4292"/>
    <w:rsid w:val="008A6ECD"/>
    <w:rsid w:val="008A7554"/>
    <w:rsid w:val="008A7F42"/>
    <w:rsid w:val="008B4A4B"/>
    <w:rsid w:val="008C0EA6"/>
    <w:rsid w:val="008C35D7"/>
    <w:rsid w:val="008C5123"/>
    <w:rsid w:val="008D08A7"/>
    <w:rsid w:val="008D0BAF"/>
    <w:rsid w:val="008D2599"/>
    <w:rsid w:val="008F00B8"/>
    <w:rsid w:val="008F05AA"/>
    <w:rsid w:val="008F7EA7"/>
    <w:rsid w:val="00900B53"/>
    <w:rsid w:val="00901227"/>
    <w:rsid w:val="00914DF6"/>
    <w:rsid w:val="0092084C"/>
    <w:rsid w:val="00921405"/>
    <w:rsid w:val="009226C5"/>
    <w:rsid w:val="00922B46"/>
    <w:rsid w:val="00924651"/>
    <w:rsid w:val="00930206"/>
    <w:rsid w:val="00940F8C"/>
    <w:rsid w:val="0094104F"/>
    <w:rsid w:val="0095533D"/>
    <w:rsid w:val="00957697"/>
    <w:rsid w:val="0096739F"/>
    <w:rsid w:val="0097452F"/>
    <w:rsid w:val="00987C02"/>
    <w:rsid w:val="0099788A"/>
    <w:rsid w:val="009A45A4"/>
    <w:rsid w:val="009A79E5"/>
    <w:rsid w:val="009B6EC8"/>
    <w:rsid w:val="009C1397"/>
    <w:rsid w:val="009C53D2"/>
    <w:rsid w:val="009C619F"/>
    <w:rsid w:val="009E5706"/>
    <w:rsid w:val="009F1696"/>
    <w:rsid w:val="009F18B2"/>
    <w:rsid w:val="00A07EC9"/>
    <w:rsid w:val="00A13016"/>
    <w:rsid w:val="00A144ED"/>
    <w:rsid w:val="00A32059"/>
    <w:rsid w:val="00A32488"/>
    <w:rsid w:val="00A37163"/>
    <w:rsid w:val="00A40C17"/>
    <w:rsid w:val="00A46201"/>
    <w:rsid w:val="00A46AE1"/>
    <w:rsid w:val="00A512CA"/>
    <w:rsid w:val="00A57B29"/>
    <w:rsid w:val="00A72CF0"/>
    <w:rsid w:val="00A733A9"/>
    <w:rsid w:val="00A7698F"/>
    <w:rsid w:val="00A808FC"/>
    <w:rsid w:val="00A90145"/>
    <w:rsid w:val="00A95A51"/>
    <w:rsid w:val="00A963A9"/>
    <w:rsid w:val="00AA00D6"/>
    <w:rsid w:val="00AC7BF0"/>
    <w:rsid w:val="00AD2B97"/>
    <w:rsid w:val="00AD5A65"/>
    <w:rsid w:val="00AE3133"/>
    <w:rsid w:val="00AF02DC"/>
    <w:rsid w:val="00AF268A"/>
    <w:rsid w:val="00AF3A33"/>
    <w:rsid w:val="00B02138"/>
    <w:rsid w:val="00B058DB"/>
    <w:rsid w:val="00B1777D"/>
    <w:rsid w:val="00B25D9D"/>
    <w:rsid w:val="00B32A66"/>
    <w:rsid w:val="00B35DE0"/>
    <w:rsid w:val="00B40E9D"/>
    <w:rsid w:val="00B55E02"/>
    <w:rsid w:val="00B6769C"/>
    <w:rsid w:val="00B67EF6"/>
    <w:rsid w:val="00B70EA0"/>
    <w:rsid w:val="00B71E5F"/>
    <w:rsid w:val="00B71EE8"/>
    <w:rsid w:val="00B825F9"/>
    <w:rsid w:val="00B82EAF"/>
    <w:rsid w:val="00B907E5"/>
    <w:rsid w:val="00B91618"/>
    <w:rsid w:val="00B94910"/>
    <w:rsid w:val="00BA0BAD"/>
    <w:rsid w:val="00BA364F"/>
    <w:rsid w:val="00BA3BB7"/>
    <w:rsid w:val="00BA43B1"/>
    <w:rsid w:val="00BA56F7"/>
    <w:rsid w:val="00BA6073"/>
    <w:rsid w:val="00BA6E68"/>
    <w:rsid w:val="00BB1555"/>
    <w:rsid w:val="00BC0251"/>
    <w:rsid w:val="00BE0362"/>
    <w:rsid w:val="00BE233F"/>
    <w:rsid w:val="00BE48A3"/>
    <w:rsid w:val="00BE78D8"/>
    <w:rsid w:val="00BF0816"/>
    <w:rsid w:val="00BF2078"/>
    <w:rsid w:val="00BF226E"/>
    <w:rsid w:val="00C02BBF"/>
    <w:rsid w:val="00C1238B"/>
    <w:rsid w:val="00C12EF3"/>
    <w:rsid w:val="00C17BF0"/>
    <w:rsid w:val="00C26767"/>
    <w:rsid w:val="00C3792D"/>
    <w:rsid w:val="00C45A91"/>
    <w:rsid w:val="00C4608F"/>
    <w:rsid w:val="00C46985"/>
    <w:rsid w:val="00C500BB"/>
    <w:rsid w:val="00C50C87"/>
    <w:rsid w:val="00C57654"/>
    <w:rsid w:val="00C60688"/>
    <w:rsid w:val="00C62F64"/>
    <w:rsid w:val="00C66773"/>
    <w:rsid w:val="00C769B8"/>
    <w:rsid w:val="00C7739C"/>
    <w:rsid w:val="00C87B2B"/>
    <w:rsid w:val="00CA3D4D"/>
    <w:rsid w:val="00CC077D"/>
    <w:rsid w:val="00CC11C2"/>
    <w:rsid w:val="00CC1824"/>
    <w:rsid w:val="00CC3ABC"/>
    <w:rsid w:val="00CC7ADE"/>
    <w:rsid w:val="00CD0C31"/>
    <w:rsid w:val="00CD6FAB"/>
    <w:rsid w:val="00CE4D8A"/>
    <w:rsid w:val="00CE72A5"/>
    <w:rsid w:val="00CF7231"/>
    <w:rsid w:val="00D03064"/>
    <w:rsid w:val="00D239D9"/>
    <w:rsid w:val="00D23F98"/>
    <w:rsid w:val="00D248ED"/>
    <w:rsid w:val="00D3255B"/>
    <w:rsid w:val="00D416C9"/>
    <w:rsid w:val="00D441C1"/>
    <w:rsid w:val="00D53680"/>
    <w:rsid w:val="00D76A60"/>
    <w:rsid w:val="00D83FB4"/>
    <w:rsid w:val="00D86D6A"/>
    <w:rsid w:val="00D915F4"/>
    <w:rsid w:val="00D939AA"/>
    <w:rsid w:val="00DA6FF7"/>
    <w:rsid w:val="00DC1248"/>
    <w:rsid w:val="00DC43F5"/>
    <w:rsid w:val="00DC4F0C"/>
    <w:rsid w:val="00DD3659"/>
    <w:rsid w:val="00DD7BD2"/>
    <w:rsid w:val="00DE5F45"/>
    <w:rsid w:val="00DE7D4F"/>
    <w:rsid w:val="00DF1FF5"/>
    <w:rsid w:val="00DF4587"/>
    <w:rsid w:val="00E04E74"/>
    <w:rsid w:val="00E101DE"/>
    <w:rsid w:val="00E11536"/>
    <w:rsid w:val="00E238FC"/>
    <w:rsid w:val="00E313F7"/>
    <w:rsid w:val="00E33396"/>
    <w:rsid w:val="00E355C3"/>
    <w:rsid w:val="00E36F30"/>
    <w:rsid w:val="00E50315"/>
    <w:rsid w:val="00E53066"/>
    <w:rsid w:val="00E55038"/>
    <w:rsid w:val="00E611AB"/>
    <w:rsid w:val="00E6207C"/>
    <w:rsid w:val="00E632F8"/>
    <w:rsid w:val="00E63EE0"/>
    <w:rsid w:val="00E71161"/>
    <w:rsid w:val="00E73679"/>
    <w:rsid w:val="00E84052"/>
    <w:rsid w:val="00E85A96"/>
    <w:rsid w:val="00E87AF0"/>
    <w:rsid w:val="00E909AC"/>
    <w:rsid w:val="00E92DB8"/>
    <w:rsid w:val="00EA3F7D"/>
    <w:rsid w:val="00EB3E28"/>
    <w:rsid w:val="00EB4738"/>
    <w:rsid w:val="00EB61EB"/>
    <w:rsid w:val="00EB72BA"/>
    <w:rsid w:val="00EC40F8"/>
    <w:rsid w:val="00EC6873"/>
    <w:rsid w:val="00ED6A73"/>
    <w:rsid w:val="00ED7BE5"/>
    <w:rsid w:val="00EE4FF2"/>
    <w:rsid w:val="00EF77C5"/>
    <w:rsid w:val="00F02E44"/>
    <w:rsid w:val="00F04293"/>
    <w:rsid w:val="00F14304"/>
    <w:rsid w:val="00F143C3"/>
    <w:rsid w:val="00F22456"/>
    <w:rsid w:val="00F302BB"/>
    <w:rsid w:val="00F329DE"/>
    <w:rsid w:val="00F407D9"/>
    <w:rsid w:val="00F444C2"/>
    <w:rsid w:val="00F46665"/>
    <w:rsid w:val="00F5214A"/>
    <w:rsid w:val="00F6282D"/>
    <w:rsid w:val="00F700B4"/>
    <w:rsid w:val="00F763DD"/>
    <w:rsid w:val="00F76479"/>
    <w:rsid w:val="00F87619"/>
    <w:rsid w:val="00FA1C8A"/>
    <w:rsid w:val="00FC38F1"/>
    <w:rsid w:val="00FC791A"/>
    <w:rsid w:val="00FE3D25"/>
    <w:rsid w:val="00FF4D60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EB"/>
  </w:style>
  <w:style w:type="paragraph" w:styleId="1">
    <w:name w:val="heading 1"/>
    <w:basedOn w:val="a"/>
    <w:link w:val="10"/>
    <w:uiPriority w:val="9"/>
    <w:qFormat/>
    <w:rsid w:val="00583A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F0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F0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3A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3AF0"/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3AF0"/>
    <w:rPr>
      <w:rFonts w:ascii="Cambria" w:eastAsia="Times New Roman" w:hAnsi="Cambria" w:cs="Angsana New"/>
      <w:b/>
      <w:bCs/>
      <w:sz w:val="26"/>
      <w:szCs w:val="33"/>
      <w:lang w:eastAsia="ko-KR"/>
    </w:rPr>
  </w:style>
  <w:style w:type="table" w:styleId="a3">
    <w:name w:val="Table Grid"/>
    <w:basedOn w:val="a1"/>
    <w:uiPriority w:val="59"/>
    <w:rsid w:val="00583A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AF0"/>
    <w:pPr>
      <w:spacing w:after="0" w:line="240" w:lineRule="auto"/>
      <w:ind w:left="720"/>
      <w:contextualSpacing/>
    </w:pPr>
    <w:rPr>
      <w:rFonts w:ascii="TH SarabunPSK" w:eastAsia="Batang" w:hAnsi="TH SarabunPSK" w:cs="Angsana New"/>
      <w:sz w:val="32"/>
      <w:szCs w:val="40"/>
      <w:lang w:eastAsia="ko-KR"/>
    </w:rPr>
  </w:style>
  <w:style w:type="paragraph" w:styleId="a5">
    <w:name w:val="header"/>
    <w:basedOn w:val="a"/>
    <w:link w:val="a6"/>
    <w:uiPriority w:val="99"/>
    <w:unhideWhenUsed/>
    <w:rsid w:val="00583AF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6">
    <w:name w:val="หัวกระดาษ อักขระ"/>
    <w:basedOn w:val="a0"/>
    <w:link w:val="a5"/>
    <w:uiPriority w:val="99"/>
    <w:rsid w:val="00583AF0"/>
    <w:rPr>
      <w:rFonts w:ascii="TH SarabunPSK" w:eastAsia="Batang" w:hAnsi="TH SarabunPSK" w:cs="Angsana New"/>
      <w:sz w:val="32"/>
      <w:szCs w:val="40"/>
      <w:lang w:eastAsia="ko-KR"/>
    </w:rPr>
  </w:style>
  <w:style w:type="paragraph" w:styleId="a7">
    <w:name w:val="footer"/>
    <w:basedOn w:val="a"/>
    <w:link w:val="a8"/>
    <w:uiPriority w:val="99"/>
    <w:unhideWhenUsed/>
    <w:rsid w:val="00583AF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8">
    <w:name w:val="ท้ายกระดาษ อักขระ"/>
    <w:basedOn w:val="a0"/>
    <w:link w:val="a7"/>
    <w:uiPriority w:val="99"/>
    <w:rsid w:val="00583AF0"/>
    <w:rPr>
      <w:rFonts w:ascii="TH SarabunPSK" w:eastAsia="Batang" w:hAnsi="TH SarabunPSK" w:cs="Angsana New"/>
      <w:sz w:val="32"/>
      <w:szCs w:val="4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583AF0"/>
    <w:pPr>
      <w:spacing w:after="0" w:line="240" w:lineRule="auto"/>
    </w:pPr>
    <w:rPr>
      <w:rFonts w:ascii="Tahoma" w:eastAsia="Batang" w:hAnsi="Tahoma" w:cs="Angsana New"/>
      <w:sz w:val="16"/>
      <w:szCs w:val="20"/>
      <w:lang w:eastAsia="ko-KR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83AF0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pple-converted-space">
    <w:name w:val="apple-converted-space"/>
    <w:basedOn w:val="a0"/>
    <w:rsid w:val="00583AF0"/>
  </w:style>
  <w:style w:type="character" w:styleId="ab">
    <w:name w:val="Strong"/>
    <w:uiPriority w:val="22"/>
    <w:qFormat/>
    <w:rsid w:val="00583AF0"/>
    <w:rPr>
      <w:b/>
      <w:bCs/>
    </w:rPr>
  </w:style>
  <w:style w:type="character" w:styleId="ac">
    <w:name w:val="Emphasis"/>
    <w:uiPriority w:val="20"/>
    <w:qFormat/>
    <w:rsid w:val="00583AF0"/>
    <w:rPr>
      <w:i/>
      <w:iCs/>
    </w:rPr>
  </w:style>
  <w:style w:type="character" w:styleId="ad">
    <w:name w:val="Hyperlink"/>
    <w:uiPriority w:val="99"/>
    <w:unhideWhenUsed/>
    <w:rsid w:val="00583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EB"/>
  </w:style>
  <w:style w:type="paragraph" w:styleId="1">
    <w:name w:val="heading 1"/>
    <w:basedOn w:val="a"/>
    <w:link w:val="10"/>
    <w:uiPriority w:val="9"/>
    <w:qFormat/>
    <w:rsid w:val="00583A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F0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F0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3A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3AF0"/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3AF0"/>
    <w:rPr>
      <w:rFonts w:ascii="Cambria" w:eastAsia="Times New Roman" w:hAnsi="Cambria" w:cs="Angsana New"/>
      <w:b/>
      <w:bCs/>
      <w:sz w:val="26"/>
      <w:szCs w:val="33"/>
      <w:lang w:eastAsia="ko-KR"/>
    </w:rPr>
  </w:style>
  <w:style w:type="table" w:styleId="a3">
    <w:name w:val="Table Grid"/>
    <w:basedOn w:val="a1"/>
    <w:uiPriority w:val="59"/>
    <w:rsid w:val="00583A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AF0"/>
    <w:pPr>
      <w:spacing w:after="0" w:line="240" w:lineRule="auto"/>
      <w:ind w:left="720"/>
      <w:contextualSpacing/>
    </w:pPr>
    <w:rPr>
      <w:rFonts w:ascii="TH SarabunPSK" w:eastAsia="Batang" w:hAnsi="TH SarabunPSK" w:cs="Angsana New"/>
      <w:sz w:val="32"/>
      <w:szCs w:val="40"/>
      <w:lang w:eastAsia="ko-KR"/>
    </w:rPr>
  </w:style>
  <w:style w:type="paragraph" w:styleId="a5">
    <w:name w:val="header"/>
    <w:basedOn w:val="a"/>
    <w:link w:val="a6"/>
    <w:uiPriority w:val="99"/>
    <w:unhideWhenUsed/>
    <w:rsid w:val="00583AF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6">
    <w:name w:val="หัวกระดาษ อักขระ"/>
    <w:basedOn w:val="a0"/>
    <w:link w:val="a5"/>
    <w:uiPriority w:val="99"/>
    <w:rsid w:val="00583AF0"/>
    <w:rPr>
      <w:rFonts w:ascii="TH SarabunPSK" w:eastAsia="Batang" w:hAnsi="TH SarabunPSK" w:cs="Angsana New"/>
      <w:sz w:val="32"/>
      <w:szCs w:val="40"/>
      <w:lang w:eastAsia="ko-KR"/>
    </w:rPr>
  </w:style>
  <w:style w:type="paragraph" w:styleId="a7">
    <w:name w:val="footer"/>
    <w:basedOn w:val="a"/>
    <w:link w:val="a8"/>
    <w:uiPriority w:val="99"/>
    <w:unhideWhenUsed/>
    <w:rsid w:val="00583AF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8">
    <w:name w:val="ท้ายกระดาษ อักขระ"/>
    <w:basedOn w:val="a0"/>
    <w:link w:val="a7"/>
    <w:uiPriority w:val="99"/>
    <w:rsid w:val="00583AF0"/>
    <w:rPr>
      <w:rFonts w:ascii="TH SarabunPSK" w:eastAsia="Batang" w:hAnsi="TH SarabunPSK" w:cs="Angsana New"/>
      <w:sz w:val="32"/>
      <w:szCs w:val="4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583AF0"/>
    <w:pPr>
      <w:spacing w:after="0" w:line="240" w:lineRule="auto"/>
    </w:pPr>
    <w:rPr>
      <w:rFonts w:ascii="Tahoma" w:eastAsia="Batang" w:hAnsi="Tahoma" w:cs="Angsana New"/>
      <w:sz w:val="16"/>
      <w:szCs w:val="20"/>
      <w:lang w:eastAsia="ko-KR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83AF0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pple-converted-space">
    <w:name w:val="apple-converted-space"/>
    <w:basedOn w:val="a0"/>
    <w:rsid w:val="00583AF0"/>
  </w:style>
  <w:style w:type="character" w:styleId="ab">
    <w:name w:val="Strong"/>
    <w:uiPriority w:val="22"/>
    <w:qFormat/>
    <w:rsid w:val="00583AF0"/>
    <w:rPr>
      <w:b/>
      <w:bCs/>
    </w:rPr>
  </w:style>
  <w:style w:type="character" w:styleId="ac">
    <w:name w:val="Emphasis"/>
    <w:uiPriority w:val="20"/>
    <w:qFormat/>
    <w:rsid w:val="00583AF0"/>
    <w:rPr>
      <w:i/>
      <w:iCs/>
    </w:rPr>
  </w:style>
  <w:style w:type="character" w:styleId="ad">
    <w:name w:val="Hyperlink"/>
    <w:uiPriority w:val="99"/>
    <w:unhideWhenUsed/>
    <w:rsid w:val="00583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8339-60F2-4B31-BB31-36D56AF2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442</cp:revision>
  <dcterms:created xsi:type="dcterms:W3CDTF">2018-04-01T11:03:00Z</dcterms:created>
  <dcterms:modified xsi:type="dcterms:W3CDTF">2018-09-02T04:33:00Z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1058538082</vt:i4>
  </property>
</Properties>
</file>