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13" w:rsidRDefault="00087113" w:rsidP="00A32C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32C6C" w:rsidRDefault="00A32C6C" w:rsidP="00A32C6C">
      <w:pPr>
        <w:pStyle w:val="1"/>
        <w:spacing w:after="0"/>
        <w:jc w:val="center"/>
        <w:rPr>
          <w:sz w:val="40"/>
        </w:rPr>
      </w:pPr>
      <w:r>
        <w:rPr>
          <w:noProof/>
          <w:color w:val="0000FF"/>
        </w:rPr>
        <w:drawing>
          <wp:inline distT="0" distB="0" distL="0" distR="0" wp14:anchorId="3DC11B9F" wp14:editId="344D6DFE">
            <wp:extent cx="1170000" cy="1490400"/>
            <wp:effectExtent l="0" t="0" r="0" b="0"/>
            <wp:docPr id="1" name="irc_mi" descr="ผลการค้นหารูปภาพสำหรับ ราชภัฏมหาสารคาม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ราชภัฏมหาสารคาม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6C" w:rsidRPr="00C064F3" w:rsidRDefault="00A32C6C" w:rsidP="00A32C6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064F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รายงานการวิจัยเรื่อง</w:t>
      </w:r>
    </w:p>
    <w:p w:rsidR="00AA5D6E" w:rsidRDefault="00AA5D6E" w:rsidP="00A32C6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D6E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การจัดการความรู้ภูมิปัญญา</w:t>
      </w:r>
    </w:p>
    <w:p w:rsidR="00A32C6C" w:rsidRPr="00AA5D6E" w:rsidRDefault="00AA5D6E" w:rsidP="00A32C6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D6E">
        <w:rPr>
          <w:rFonts w:ascii="TH SarabunPSK" w:hAnsi="TH SarabunPSK" w:cs="TH SarabunPSK" w:hint="cs"/>
          <w:b/>
          <w:bCs/>
          <w:sz w:val="44"/>
          <w:szCs w:val="44"/>
          <w:cs/>
        </w:rPr>
        <w:t>ในการดูแล</w:t>
      </w:r>
      <w:r w:rsidR="00B21FAD">
        <w:rPr>
          <w:rFonts w:ascii="TH SarabunPSK" w:hAnsi="TH SarabunPSK" w:cs="TH SarabunPSK" w:hint="cs"/>
          <w:b/>
          <w:bCs/>
          <w:sz w:val="44"/>
          <w:szCs w:val="44"/>
          <w:cs/>
        </w:rPr>
        <w:t>รักษา</w:t>
      </w:r>
      <w:bookmarkStart w:id="0" w:name="_GoBack"/>
      <w:bookmarkEnd w:id="0"/>
      <w:r w:rsidRPr="00AA5D6E">
        <w:rPr>
          <w:rFonts w:ascii="TH SarabunPSK" w:hAnsi="TH SarabunPSK" w:cs="TH SarabunPSK" w:hint="cs"/>
          <w:b/>
          <w:bCs/>
          <w:sz w:val="44"/>
          <w:szCs w:val="44"/>
          <w:cs/>
        </w:rPr>
        <w:t>สุขภาพตามวิถีชาวอีสาน</w:t>
      </w:r>
    </w:p>
    <w:p w:rsidR="00AA5D6E" w:rsidRDefault="00AA5D6E" w:rsidP="00A32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D6E">
        <w:rPr>
          <w:rFonts w:ascii="TH SarabunPSK" w:hAnsi="TH SarabunPSK" w:cs="TH SarabunPSK"/>
          <w:b/>
          <w:bCs/>
          <w:sz w:val="44"/>
          <w:szCs w:val="44"/>
        </w:rPr>
        <w:t xml:space="preserve">Knowledge </w:t>
      </w:r>
      <w:proofErr w:type="gramStart"/>
      <w:r w:rsidRPr="00AA5D6E">
        <w:rPr>
          <w:rFonts w:ascii="TH SarabunPSK" w:hAnsi="TH SarabunPSK" w:cs="TH SarabunPSK"/>
          <w:b/>
          <w:bCs/>
          <w:sz w:val="44"/>
          <w:szCs w:val="44"/>
        </w:rPr>
        <w:t>Management :</w:t>
      </w:r>
      <w:proofErr w:type="gramEnd"/>
      <w:r w:rsidRPr="00AA5D6E">
        <w:rPr>
          <w:rFonts w:ascii="TH SarabunPSK" w:hAnsi="TH SarabunPSK" w:cs="TH SarabunPSK"/>
          <w:b/>
          <w:bCs/>
          <w:sz w:val="44"/>
          <w:szCs w:val="44"/>
        </w:rPr>
        <w:t xml:space="preserve"> The Wisdom </w:t>
      </w:r>
    </w:p>
    <w:p w:rsidR="00A32C6C" w:rsidRPr="00AA5D6E" w:rsidRDefault="00AA5D6E" w:rsidP="00A32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gramStart"/>
      <w:r w:rsidRPr="00AA5D6E">
        <w:rPr>
          <w:rFonts w:ascii="TH SarabunPSK" w:hAnsi="TH SarabunPSK" w:cs="TH SarabunPSK"/>
          <w:b/>
          <w:bCs/>
          <w:sz w:val="44"/>
          <w:szCs w:val="44"/>
        </w:rPr>
        <w:t>of</w:t>
      </w:r>
      <w:proofErr w:type="gramEnd"/>
      <w:r w:rsidRPr="00AA5D6E">
        <w:rPr>
          <w:rFonts w:ascii="TH SarabunPSK" w:hAnsi="TH SarabunPSK" w:cs="TH SarabunPSK"/>
          <w:b/>
          <w:bCs/>
          <w:sz w:val="44"/>
          <w:szCs w:val="44"/>
        </w:rPr>
        <w:t xml:space="preserve"> Local I-San Medicine for Healer</w:t>
      </w:r>
      <w:r w:rsidRPr="00AA5D6E"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</w:p>
    <w:p w:rsidR="00087113" w:rsidRDefault="00087113" w:rsidP="00A32C6C">
      <w:pPr>
        <w:spacing w:after="0"/>
        <w:rPr>
          <w:rFonts w:ascii="TH SarabunPSK" w:hAnsi="TH SarabunPSK" w:cs="TH SarabunPSK"/>
          <w:sz w:val="32"/>
          <w:szCs w:val="32"/>
        </w:rPr>
      </w:pPr>
      <w:r w:rsidRPr="00EA10BB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87113" w:rsidRDefault="00087113" w:rsidP="00A32C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87113" w:rsidRPr="00AA5D6E" w:rsidRDefault="00087113" w:rsidP="00A32C6C">
      <w:pPr>
        <w:spacing w:after="0"/>
        <w:ind w:left="288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คณะนักวิจัย  </w:t>
      </w:r>
    </w:p>
    <w:p w:rsidR="00087113" w:rsidRPr="00AA5D6E" w:rsidRDefault="00087113" w:rsidP="00A32C6C">
      <w:pPr>
        <w:spacing w:after="0"/>
        <w:ind w:left="2160"/>
        <w:rPr>
          <w:rFonts w:ascii="TH SarabunPSK" w:hAnsi="TH SarabunPSK" w:cs="TH SarabunPSK"/>
          <w:b/>
          <w:bCs/>
          <w:sz w:val="40"/>
          <w:szCs w:val="40"/>
        </w:rPr>
      </w:pP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กฤษฎา  ศรี</w:t>
      </w:r>
      <w:proofErr w:type="spellStart"/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ธรร</w:t>
      </w:r>
      <w:proofErr w:type="spellEnd"/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มา</w:t>
      </w: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</w:t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หัวหน้าโครงการวิจัย</w:t>
      </w:r>
      <w:r w:rsidRPr="00AA5D6E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</w:t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>เชษฐา  จักรไชย</w:t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</w:t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นักวิจัย</w:t>
      </w:r>
      <w:r w:rsidRPr="00AA5D6E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  </w:t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นัยนา  ประทุมรัตน์</w:t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AA5D6E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นักวิจัย</w:t>
      </w:r>
      <w:r w:rsidRPr="00AA5D6E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</w:t>
      </w:r>
    </w:p>
    <w:p w:rsidR="00087113" w:rsidRPr="00AA5D6E" w:rsidRDefault="00087113" w:rsidP="00A32C6C">
      <w:pPr>
        <w:spacing w:after="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ปริย</w:t>
      </w:r>
      <w:proofErr w:type="spellEnd"/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นิลแสงรัตน์         </w:t>
      </w:r>
      <w:r w:rsidR="00AA5D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A5D6E">
        <w:rPr>
          <w:rFonts w:ascii="TH SarabunPSK" w:hAnsi="TH SarabunPSK" w:cs="TH SarabunPSK"/>
          <w:b/>
          <w:bCs/>
          <w:sz w:val="40"/>
          <w:szCs w:val="40"/>
        </w:rPr>
        <w:tab/>
      </w: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นักวิจัย</w:t>
      </w:r>
      <w:r w:rsidRPr="00AA5D6E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</w:t>
      </w:r>
      <w:r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</w:p>
    <w:p w:rsidR="00087113" w:rsidRPr="00AA5D6E" w:rsidRDefault="00AA5D6E" w:rsidP="00A32C6C">
      <w:pPr>
        <w:spacing w:after="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เมตตา  เก่งชูวงศ์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087113"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นักวิจัย</w:t>
      </w:r>
    </w:p>
    <w:p w:rsidR="00087113" w:rsidRPr="00AA5D6E" w:rsidRDefault="00AA5D6E" w:rsidP="00A32C6C">
      <w:pPr>
        <w:spacing w:after="0"/>
        <w:ind w:left="2160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ริ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นทร์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ทองธรรมชาติ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087113"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นักวิจัย</w:t>
      </w:r>
      <w:r w:rsidR="00087113" w:rsidRPr="00AA5D6E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อรนุช  วงศ์วัฒนาเสถียร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087113" w:rsidRPr="00AA5D6E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นักวิจัย</w:t>
      </w:r>
    </w:p>
    <w:p w:rsidR="00087113" w:rsidRPr="008E7524" w:rsidRDefault="00087113" w:rsidP="00A32C6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87113" w:rsidRPr="008E7524" w:rsidRDefault="00087113" w:rsidP="00A32C6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32C6C" w:rsidRPr="00F934BE" w:rsidRDefault="00A32C6C" w:rsidP="00A32C6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4BE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 w:rsidRPr="00F934BE"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Pr="00F934BE"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A32C6C" w:rsidRDefault="00A32C6C" w:rsidP="00A32C6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4BE">
        <w:rPr>
          <w:rFonts w:ascii="TH SarabunPSK" w:hAnsi="TH SarabunPSK" w:cs="TH SarabunPSK" w:hint="cs"/>
          <w:b/>
          <w:bCs/>
          <w:sz w:val="40"/>
          <w:szCs w:val="40"/>
          <w:cs/>
        </w:rPr>
        <w:t>๒๕</w:t>
      </w:r>
      <w:r w:rsidR="006A3FA0">
        <w:rPr>
          <w:rFonts w:ascii="TH SarabunPSK" w:hAnsi="TH SarabunPSK" w:cs="TH SarabunPSK" w:hint="cs"/>
          <w:b/>
          <w:bCs/>
          <w:sz w:val="40"/>
          <w:szCs w:val="40"/>
          <w:cs/>
        </w:rPr>
        <w:t>๖๑</w:t>
      </w:r>
    </w:p>
    <w:p w:rsidR="00A32C6C" w:rsidRDefault="00A32C6C" w:rsidP="00A32C6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087113" w:rsidRPr="00AA5D6E" w:rsidRDefault="00A32C6C" w:rsidP="00A32C6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5D6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087113" w:rsidRPr="00AA5D6E">
        <w:rPr>
          <w:rFonts w:ascii="TH SarabunPSK" w:hAnsi="TH SarabunPSK" w:cs="TH SarabunPSK" w:hint="cs"/>
          <w:b/>
          <w:bCs/>
          <w:sz w:val="36"/>
          <w:szCs w:val="36"/>
          <w:cs/>
        </w:rPr>
        <w:t>ได้รับเงินสนับสนุนการวิจัยจากงบประมาณแผ่นดิน</w:t>
      </w:r>
      <w:r w:rsidRPr="00AA5D6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87113" w:rsidRPr="00AA5D6E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๒๕๖๐</w:t>
      </w:r>
      <w:r w:rsidRPr="00AA5D6E">
        <w:rPr>
          <w:rFonts w:ascii="TH SarabunPSK" w:hAnsi="TH SarabunPSK" w:cs="TH SarabunPSK"/>
          <w:b/>
          <w:bCs/>
          <w:sz w:val="36"/>
          <w:szCs w:val="36"/>
        </w:rPr>
        <w:t>)</w:t>
      </w:r>
    </w:p>
    <w:sectPr w:rsidR="00087113" w:rsidRPr="00AA5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13"/>
    <w:rsid w:val="00087113"/>
    <w:rsid w:val="000B1666"/>
    <w:rsid w:val="005A6DBB"/>
    <w:rsid w:val="006A3FA0"/>
    <w:rsid w:val="00A32C6C"/>
    <w:rsid w:val="00AA5D6E"/>
    <w:rsid w:val="00AB7110"/>
    <w:rsid w:val="00B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3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87113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7113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32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2C6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3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87113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7113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32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2C6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th/url?sa=i&amp;rct=j&amp;q=&amp;esrc=s&amp;source=images&amp;cd=&amp;cad=rja&amp;uact=8&amp;ved=2ahUKEwifho3S_p_aAhXKwI8KHdnCA0UQjRx6BAgAEAU&amp;url=https://oer.learn.in.th/search_detail/result/6688&amp;psig=AOvVaw2jISomWnYD-fMMB9T0AM2C&amp;ust=1522909562666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6</cp:revision>
  <dcterms:created xsi:type="dcterms:W3CDTF">2018-04-29T02:25:00Z</dcterms:created>
  <dcterms:modified xsi:type="dcterms:W3CDTF">2018-08-24T07:18:00Z</dcterms:modified>
</cp:coreProperties>
</file>