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6C8" w:rsidRPr="008634A8" w:rsidRDefault="005C02FC" w:rsidP="00CD665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418.25pt;margin-top:-39pt;width:29.65pt;height:21pt;z-index:25167052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ukVAIAAGo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1DAi7xU+RaUNapvfhhWMEpl3mJUQ+Nn2L5ZE8MwEk8kVOd0OB77SQnO&#10;eHKcgGMOI8vDCJEUoDLsMOrNuQvTFXTT51DFBQ/63jHZUYaGDrLvhs9PzKEfTt39ImY/AAAA//8D&#10;AFBLAwQUAAYACAAAACEA/S8y1tsAAAAFAQAADwAAAGRycy9kb3ducmV2LnhtbEyPwU7DMBBE70j8&#10;g7VI3KiTFBVI41RVBNdKbZG4buNtErDXIXbS8PcYLnBZaTSjmbfFZrZGTDT4zrGCdJGAIK6d7rhR&#10;8Hp8uXsE4QOyRuOYFHyRh015fVVgrt2F9zQdQiNiCfscFbQh9LmUvm7Jol+4njh6ZzdYDFEOjdQD&#10;XmK5NTJLkpW02HFcaLGnqqX64zBaBeOx2k77Knt/m3b6frd6RovmU6nbm3m7BhFoDn9h+MGP6FBG&#10;ppMbWXthFMRHwu+N3vJh+QTipCDL0hRkWcj/9OU3AAAA//8DAFBLAQItABQABgAIAAAAIQC2gziS&#10;/gAAAOEBAAATAAAAAAAAAAAAAAAAAAAAAABbQ29udGVudF9UeXBlc10ueG1sUEsBAi0AFAAGAAgA&#10;AAAhADj9If/WAAAAlAEAAAsAAAAAAAAAAAAAAAAALwEAAF9yZWxzLy5yZWxzUEsBAi0AFAAGAAgA&#10;AAAhAHmAq6RUAgAAagQAAA4AAAAAAAAAAAAAAAAALgIAAGRycy9lMm9Eb2MueG1sUEsBAi0AFAAG&#10;AAgAAAAhAP0vMtbbAAAABQEAAA8AAAAAAAAAAAAAAAAArgQAAGRycy9kb3ducmV2LnhtbFBLBQYA&#10;AAAABAAEAPMAAAC2BQAAAAA=&#10;" stroked="f">
            <v:textbox style="mso-fit-shape-to-text:t">
              <w:txbxContent>
                <w:p w:rsidR="00B62A2F" w:rsidRDefault="00B62A2F"/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กล่องข้อความ 2" o:spid="_x0000_s1026" type="#_x0000_t202" style="position:absolute;left:0;text-align:left;margin-left:440.95pt;margin-top:-36.75pt;width:29.75pt;height:21pt;z-index:25165824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d="f">
            <v:textbox style="mso-fit-shape-to-text:t">
              <w:txbxContent>
                <w:p w:rsidR="00BF06B6" w:rsidRDefault="00BF06B6" w:rsidP="00BF06B6"/>
              </w:txbxContent>
            </v:textbox>
          </v:shape>
        </w:pict>
      </w:r>
    </w:p>
    <w:p w:rsidR="00E91908" w:rsidRPr="008634A8" w:rsidRDefault="00AB56C8" w:rsidP="00AB56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634A8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7B038C" w:rsidRPr="008634A8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AB56C8" w:rsidRPr="008634A8" w:rsidRDefault="007B038C" w:rsidP="00AB56C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634A8">
        <w:rPr>
          <w:rFonts w:ascii="TH SarabunPSK" w:hAnsi="TH SarabunPSK" w:cs="TH SarabunPSK"/>
          <w:b/>
          <w:bCs/>
          <w:sz w:val="36"/>
          <w:szCs w:val="36"/>
          <w:cs/>
        </w:rPr>
        <w:t>วิธี</w:t>
      </w:r>
      <w:r w:rsidR="007F0F54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</w:t>
      </w:r>
      <w:r w:rsidRPr="008634A8">
        <w:rPr>
          <w:rFonts w:ascii="TH SarabunPSK" w:hAnsi="TH SarabunPSK" w:cs="TH SarabunPSK"/>
          <w:b/>
          <w:bCs/>
          <w:sz w:val="36"/>
          <w:szCs w:val="36"/>
          <w:cs/>
        </w:rPr>
        <w:t>วิจัย</w:t>
      </w:r>
    </w:p>
    <w:p w:rsidR="00D16D05" w:rsidRPr="008634A8" w:rsidRDefault="00D16D05" w:rsidP="006E4BBD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</w:pP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           ในการดำเนินงานวิจัย</w:t>
      </w:r>
      <w:r w:rsidR="00BF4645" w:rsidRPr="00BF4645">
        <w:rPr>
          <w:rFonts w:ascii="TH SarabunPSK" w:hAnsi="TH SarabunPSK" w:cs="TH SarabunPSK"/>
          <w:sz w:val="32"/>
          <w:szCs w:val="32"/>
          <w:cs/>
        </w:rPr>
        <w:t>ส่งเสริมพลังงานทดแทนโดยการผลิตไฟฟ้าขนาดเล็กจากก๊าชชีวภาพเพื่อใช้ประโยชน์ในชุมชนระดับครัวเรือนตามหลักปรัชญาเศรษฐกิจพอเพียงในเขต จังหวัดมหาสารคาม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โดยกระบวนการย่อยสลายในสภาวะไร้อากาศในถุงหมัก</w:t>
      </w:r>
      <w:r w:rsidR="00B62A2F"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แอลดีพีอี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ขนาด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8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ลูกบาศก์เมตร ซึ่งแบ่งวิธีการศึกษาดังต่อไปนี้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20"/>
          <w:szCs w:val="24"/>
        </w:rPr>
      </w:pPr>
    </w:p>
    <w:p w:rsidR="00D16D05" w:rsidRPr="008634A8" w:rsidRDefault="00D16D05" w:rsidP="00D16D05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8634A8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  <w:t xml:space="preserve">3.1 </w:t>
      </w:r>
      <w:r w:rsidRPr="008634A8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>อุปกรณ์</w:t>
      </w:r>
      <w:bookmarkStart w:id="0" w:name="_GoBack"/>
      <w:bookmarkEnd w:id="0"/>
    </w:p>
    <w:p w:rsidR="00D16D05" w:rsidRPr="008634A8" w:rsidRDefault="00D16D05" w:rsidP="00D16D05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</w:pPr>
      <w:r w:rsidRPr="008634A8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  <w:t xml:space="preserve">            3.1.1</w:t>
      </w:r>
      <w:r w:rsidRPr="008634A8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 xml:space="preserve"> วัสดุอุปกรณ์สำหรับทำบ่อหมักขนาด </w:t>
      </w:r>
      <w:r w:rsidRPr="008634A8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  <w:t>8</w:t>
      </w:r>
      <w:r w:rsidRPr="008634A8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 xml:space="preserve"> ลูกบาศก์เมตร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1.  </w:t>
      </w:r>
      <w:r w:rsidRPr="008634A8">
        <w:rPr>
          <w:rFonts w:ascii="TH SarabunPSK" w:hAnsi="TH SarabunPSK" w:cs="TH SarabunPSK"/>
          <w:sz w:val="32"/>
          <w:szCs w:val="32"/>
          <w:cs/>
        </w:rPr>
        <w:t>พลาสติก</w:t>
      </w:r>
      <w:r w:rsidR="00B62A2F" w:rsidRPr="008634A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ความหนา </w:t>
      </w:r>
      <w:r w:rsidRPr="008634A8">
        <w:rPr>
          <w:rFonts w:ascii="TH SarabunPSK" w:hAnsi="TH SarabunPSK" w:cs="TH SarabunPSK"/>
          <w:sz w:val="32"/>
          <w:szCs w:val="32"/>
        </w:rPr>
        <w:t>0.25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มิลลิเมตร กว้าง </w:t>
      </w:r>
      <w:r w:rsidRPr="008634A8">
        <w:rPr>
          <w:rFonts w:ascii="TH SarabunPSK" w:hAnsi="TH SarabunPSK" w:cs="TH SarabunPSK"/>
          <w:sz w:val="32"/>
          <w:szCs w:val="32"/>
        </w:rPr>
        <w:t xml:space="preserve">1.8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เมตร ยาว </w:t>
      </w:r>
      <w:r w:rsidRPr="008634A8">
        <w:rPr>
          <w:rFonts w:ascii="TH SarabunPSK" w:hAnsi="TH SarabunPSK" w:cs="TH SarabunPSK"/>
          <w:sz w:val="32"/>
          <w:szCs w:val="32"/>
        </w:rPr>
        <w:t>6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เมตร จำนวน </w:t>
      </w:r>
      <w:r w:rsidRPr="008634A8">
        <w:rPr>
          <w:rFonts w:ascii="TH SarabunPSK" w:hAnsi="TH SarabunPSK" w:cs="TH SarabunPSK"/>
          <w:sz w:val="32"/>
          <w:szCs w:val="32"/>
        </w:rPr>
        <w:t xml:space="preserve">3 </w:t>
      </w:r>
      <w:r w:rsidRPr="008634A8">
        <w:rPr>
          <w:rFonts w:ascii="TH SarabunPSK" w:hAnsi="TH SarabunPSK" w:cs="TH SarabunPSK"/>
          <w:sz w:val="32"/>
          <w:szCs w:val="32"/>
          <w:cs/>
        </w:rPr>
        <w:t>ผืน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152C47" wp14:editId="2B5079C9">
            <wp:extent cx="2198400" cy="2160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ถุง PV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3.1  </w:t>
      </w:r>
      <w:r w:rsidRPr="008634A8">
        <w:rPr>
          <w:rFonts w:ascii="TH SarabunPSK" w:hAnsi="TH SarabunPSK" w:cs="TH SarabunPSK"/>
          <w:sz w:val="32"/>
          <w:szCs w:val="32"/>
          <w:cs/>
        </w:rPr>
        <w:t>พลาสติก</w:t>
      </w:r>
      <w:r w:rsidR="00B62A2F" w:rsidRPr="008634A8">
        <w:rPr>
          <w:rFonts w:ascii="TH SarabunPSK" w:hAnsi="TH SarabunPSK" w:cs="TH SarabunPSK"/>
          <w:sz w:val="32"/>
          <w:szCs w:val="32"/>
          <w:cs/>
        </w:rPr>
        <w:t>แอลดีพีอี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2.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ท่อ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เส้นผ่านศูนย์กลาง </w:t>
      </w:r>
      <w:r w:rsidRPr="008634A8">
        <w:rPr>
          <w:rFonts w:ascii="TH SarabunPSK" w:hAnsi="TH SarabunPSK" w:cs="TH SarabunPSK"/>
          <w:sz w:val="32"/>
          <w:szCs w:val="32"/>
        </w:rPr>
        <w:t>4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นิ้ว ยาว </w:t>
      </w:r>
      <w:r w:rsidRPr="008634A8">
        <w:rPr>
          <w:rFonts w:ascii="TH SarabunPSK" w:hAnsi="TH SarabunPSK" w:cs="TH SarabunPSK"/>
          <w:sz w:val="32"/>
          <w:szCs w:val="32"/>
        </w:rPr>
        <w:t xml:space="preserve">1.2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เมตร จำนวน </w:t>
      </w:r>
      <w:r w:rsidRPr="008634A8">
        <w:rPr>
          <w:rFonts w:ascii="TH SarabunPSK" w:hAnsi="TH SarabunPSK" w:cs="TH SarabunPSK"/>
          <w:sz w:val="32"/>
          <w:szCs w:val="32"/>
        </w:rPr>
        <w:t xml:space="preserve">2 </w:t>
      </w:r>
      <w:r w:rsidRPr="008634A8">
        <w:rPr>
          <w:rFonts w:ascii="TH SarabunPSK" w:hAnsi="TH SarabunPSK" w:cs="TH SarabunPSK"/>
          <w:sz w:val="32"/>
          <w:szCs w:val="32"/>
          <w:cs/>
        </w:rPr>
        <w:t>ท่อน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705918" wp14:editId="2116E934">
            <wp:extent cx="2176653" cy="21960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452_685108018213548_71032954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653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D16D05" w:rsidRPr="008634A8" w:rsidRDefault="00D16D05" w:rsidP="00AE6D24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3.2  </w:t>
      </w:r>
      <w:r w:rsidRPr="008634A8">
        <w:rPr>
          <w:rFonts w:ascii="TH SarabunPSK" w:hAnsi="TH SarabunPSK" w:cs="TH SarabunPSK"/>
          <w:sz w:val="32"/>
          <w:szCs w:val="32"/>
          <w:cs/>
        </w:rPr>
        <w:t>ท่อ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8634A8">
        <w:rPr>
          <w:rFonts w:ascii="TH SarabunPSK" w:hAnsi="TH SarabunPSK" w:cs="TH SarabunPSK"/>
          <w:sz w:val="32"/>
          <w:szCs w:val="32"/>
        </w:rPr>
        <w:t xml:space="preserve">4 </w:t>
      </w:r>
      <w:r w:rsidRPr="008634A8">
        <w:rPr>
          <w:rFonts w:ascii="TH SarabunPSK" w:hAnsi="TH SarabunPSK" w:cs="TH SarabunPSK"/>
          <w:sz w:val="32"/>
          <w:szCs w:val="32"/>
          <w:cs/>
        </w:rPr>
        <w:t>นิ้ว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3. 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กาวอีแว๊ป </w:t>
      </w:r>
      <w:r w:rsidRPr="008634A8">
        <w:rPr>
          <w:rFonts w:ascii="TH SarabunPSK" w:hAnsi="TH SarabunPSK" w:cs="TH SarabunPSK"/>
          <w:sz w:val="32"/>
          <w:szCs w:val="32"/>
        </w:rPr>
        <w:t xml:space="preserve">½ </w:t>
      </w:r>
      <w:r w:rsidRPr="008634A8">
        <w:rPr>
          <w:rFonts w:ascii="TH SarabunPSK" w:hAnsi="TH SarabunPSK" w:cs="TH SarabunPSK"/>
          <w:sz w:val="32"/>
          <w:szCs w:val="32"/>
          <w:cs/>
        </w:rPr>
        <w:t>กระป๋อง พร้อมแปรง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264F895" wp14:editId="56A14EF5">
            <wp:extent cx="2208430" cy="2160000"/>
            <wp:effectExtent l="0" t="0" r="190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749_723434981042647_194009637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4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5EFD40" wp14:editId="28263779">
            <wp:extent cx="2198746" cy="21600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777_723442211041924_186405365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7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    ก.)                                             ข.)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3.3 </w:t>
      </w:r>
      <w:r w:rsidR="00C55462" w:rsidRPr="00C55462">
        <w:rPr>
          <w:rFonts w:ascii="TH SarabunPSK" w:hAnsi="TH SarabunPSK" w:cs="TH SarabunPSK" w:hint="cs"/>
          <w:sz w:val="32"/>
          <w:szCs w:val="32"/>
          <w:cs/>
        </w:rPr>
        <w:t>กาว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ก.) กาวอีแว๊ป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</w:t>
      </w:r>
      <w:r w:rsidR="00C5546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97291" w:rsidRPr="008634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ข.) กาว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4. 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เกลียวนอก-ใน 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  <w:r w:rsidR="00851022"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</w:rPr>
        <w:t>¾-1</w:t>
      </w:r>
      <w:r w:rsidR="00851022"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นิ้ว จำนวน </w:t>
      </w:r>
      <w:r w:rsidRPr="008634A8">
        <w:rPr>
          <w:rFonts w:ascii="TH SarabunPSK" w:hAnsi="TH SarabunPSK" w:cs="TH SarabunPSK"/>
          <w:sz w:val="32"/>
          <w:szCs w:val="32"/>
        </w:rPr>
        <w:t>1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ชุด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88CDA2" wp14:editId="3445B557">
            <wp:extent cx="2215784" cy="219600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784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AE6D24" w:rsidRPr="008634A8" w:rsidRDefault="00D16D05" w:rsidP="006E4BBD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3.4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เกลียวนอก-ใน 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</w:p>
    <w:p w:rsidR="00AE6D24" w:rsidRPr="008634A8" w:rsidRDefault="00AE6D24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5.  </w:t>
      </w:r>
      <w:r w:rsidRPr="008634A8">
        <w:rPr>
          <w:rFonts w:ascii="TH SarabunPSK" w:hAnsi="TH SarabunPSK" w:cs="TH SarabunPSK"/>
          <w:sz w:val="32"/>
          <w:szCs w:val="32"/>
          <w:cs/>
        </w:rPr>
        <w:t>ยางในรถจักรยานยนต์เก่า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BC9F8F" wp14:editId="35421EB8">
            <wp:extent cx="2247964" cy="21600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103_684164854974531_108611874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3.5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ยางในรถจักรยานยนต์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6. 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แผ่นพลาสติกแข็ง ขนาด </w:t>
      </w:r>
      <w:r w:rsidRPr="008634A8">
        <w:rPr>
          <w:rFonts w:ascii="TH SarabunPSK" w:hAnsi="TH SarabunPSK" w:cs="TH SarabunPSK"/>
          <w:sz w:val="32"/>
          <w:szCs w:val="32"/>
        </w:rPr>
        <w:t>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นิ้ว </w:t>
      </w:r>
      <w:r w:rsidRPr="008634A8">
        <w:rPr>
          <w:rFonts w:ascii="TH SarabunPSK" w:hAnsi="TH SarabunPSK" w:cs="TH SarabunPSK"/>
          <w:sz w:val="32"/>
          <w:szCs w:val="32"/>
        </w:rPr>
        <w:t>2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แผ่น (กระป๋องน้ำมันเครื่องเก่า)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A156A7" wp14:editId="7C862E63">
            <wp:extent cx="2233274" cy="216000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7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6E4BBD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8634A8">
        <w:rPr>
          <w:rFonts w:ascii="TH SarabunPSK" w:hAnsi="TH SarabunPSK" w:cs="TH SarabunPSK"/>
          <w:sz w:val="32"/>
          <w:szCs w:val="32"/>
        </w:rPr>
        <w:t>3.6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พลาสติกแข็ง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7.  </w:t>
      </w:r>
      <w:r w:rsidRPr="008634A8">
        <w:rPr>
          <w:rFonts w:ascii="TH SarabunPSK" w:hAnsi="TH SarabunPSK" w:cs="TH SarabunPSK"/>
          <w:sz w:val="32"/>
          <w:szCs w:val="32"/>
          <w:cs/>
        </w:rPr>
        <w:t>ท่อพีอี หรือท่อ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 xml:space="preserve">พีวีซี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ข้อต่อ ขนาด </w:t>
      </w:r>
      <w:r w:rsidRPr="008634A8">
        <w:rPr>
          <w:rFonts w:ascii="TH SarabunPSK" w:hAnsi="TH SarabunPSK" w:cs="TH SarabunPSK"/>
          <w:sz w:val="32"/>
          <w:szCs w:val="32"/>
        </w:rPr>
        <w:t xml:space="preserve">¾-1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นิ้ว จำนวนขึ้นกับความยาวของท่อส่งก๊าซที่ต้องการ </w:t>
      </w:r>
      <w:r w:rsidRPr="008634A8">
        <w:rPr>
          <w:rFonts w:ascii="TH SarabunPSK" w:hAnsi="TH SarabunPSK" w:cs="TH SarabunPSK"/>
          <w:sz w:val="32"/>
          <w:szCs w:val="32"/>
        </w:rPr>
        <w:t>(20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 w:rsidRPr="008634A8">
        <w:rPr>
          <w:rFonts w:ascii="TH SarabunPSK" w:hAnsi="TH SarabunPSK" w:cs="TH SarabunPSK"/>
          <w:sz w:val="32"/>
          <w:szCs w:val="32"/>
        </w:rPr>
        <w:t>)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6EC3B0" wp14:editId="3055FFC5">
            <wp:extent cx="2239932" cy="212407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20131204-16593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254" cy="21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3.7  </w:t>
      </w:r>
      <w:r w:rsidRPr="008634A8">
        <w:rPr>
          <w:rFonts w:ascii="TH SarabunPSK" w:hAnsi="TH SarabunPSK" w:cs="TH SarabunPSK"/>
          <w:sz w:val="32"/>
          <w:szCs w:val="32"/>
          <w:cs/>
        </w:rPr>
        <w:t>ท่อพีอี ขนาด</w:t>
      </w:r>
      <w:r w:rsidRPr="008634A8">
        <w:rPr>
          <w:rFonts w:ascii="TH SarabunPSK" w:hAnsi="TH SarabunPSK" w:cs="TH SarabunPSK"/>
          <w:sz w:val="32"/>
          <w:szCs w:val="32"/>
        </w:rPr>
        <w:t xml:space="preserve">¾ -1 </w:t>
      </w:r>
      <w:r w:rsidRPr="008634A8">
        <w:rPr>
          <w:rFonts w:ascii="TH SarabunPSK" w:hAnsi="TH SarabunPSK" w:cs="TH SarabunPSK"/>
          <w:sz w:val="32"/>
          <w:szCs w:val="32"/>
          <w:cs/>
        </w:rPr>
        <w:t>นิ้ว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8.  </w:t>
      </w:r>
      <w:r w:rsidRPr="008634A8">
        <w:rPr>
          <w:rFonts w:ascii="TH SarabunPSK" w:hAnsi="TH SarabunPSK" w:cs="TH SarabunPSK"/>
          <w:sz w:val="32"/>
          <w:szCs w:val="32"/>
          <w:cs/>
        </w:rPr>
        <w:t>สามทาง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 xml:space="preserve">พีวีซี </w:t>
      </w:r>
      <w:r w:rsidRPr="008634A8">
        <w:rPr>
          <w:rFonts w:ascii="TH SarabunPSK" w:hAnsi="TH SarabunPSK" w:cs="TH SarabunPSK"/>
          <w:sz w:val="32"/>
          <w:szCs w:val="32"/>
        </w:rPr>
        <w:t xml:space="preserve">¾-1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นิ้ว จำนวน </w:t>
      </w:r>
      <w:r w:rsidRPr="008634A8">
        <w:rPr>
          <w:rFonts w:ascii="TH SarabunPSK" w:hAnsi="TH SarabunPSK" w:cs="TH SarabunPSK"/>
          <w:sz w:val="32"/>
          <w:szCs w:val="32"/>
        </w:rPr>
        <w:t>1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อัน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1F6282" wp14:editId="1712F164">
            <wp:extent cx="2268992" cy="21600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8356_724015037651308_1625998833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99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  <w:cs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3.8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สามทาง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lastRenderedPageBreak/>
        <w:t xml:space="preserve">                    9.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ขวดสำหรับทำวาล์วน้ำ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F6499E" wp14:editId="10732138">
            <wp:extent cx="2228416" cy="2160000"/>
            <wp:effectExtent l="0" t="0" r="63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9547_724015034317975_1536594851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  <w:cs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3.9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ขวดน้ำดื่มที่ใช้แล้ว(ขวดทำวาล์วน้ำ)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10.  </w:t>
      </w:r>
      <w:r w:rsidRPr="008634A8">
        <w:rPr>
          <w:rFonts w:ascii="TH SarabunPSK" w:hAnsi="TH SarabunPSK" w:cs="TH SarabunPSK"/>
          <w:sz w:val="32"/>
          <w:szCs w:val="32"/>
          <w:cs/>
        </w:rPr>
        <w:t>วาล์ว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  <w:r w:rsidRPr="008634A8">
        <w:rPr>
          <w:rFonts w:ascii="TH SarabunPSK" w:hAnsi="TH SarabunPSK" w:cs="TH SarabunPSK"/>
          <w:sz w:val="32"/>
          <w:szCs w:val="32"/>
          <w:cs/>
        </w:rPr>
        <w:t>ขนาด</w:t>
      </w:r>
      <w:r w:rsidRPr="008634A8">
        <w:rPr>
          <w:rFonts w:ascii="TH SarabunPSK" w:hAnsi="TH SarabunPSK" w:cs="TH SarabunPSK"/>
          <w:sz w:val="32"/>
          <w:szCs w:val="32"/>
        </w:rPr>
        <w:t xml:space="preserve">4 </w:t>
      </w:r>
      <w:r w:rsidRPr="008634A8">
        <w:rPr>
          <w:rFonts w:ascii="TH SarabunPSK" w:hAnsi="TH SarabunPSK" w:cs="TH SarabunPSK"/>
          <w:sz w:val="32"/>
          <w:szCs w:val="32"/>
          <w:cs/>
        </w:rPr>
        <w:t>หุน หรือบอลวาล์ว จำนวน</w:t>
      </w:r>
      <w:r w:rsidRPr="008634A8">
        <w:rPr>
          <w:rFonts w:ascii="TH SarabunPSK" w:hAnsi="TH SarabunPSK" w:cs="TH SarabunPSK"/>
          <w:sz w:val="32"/>
          <w:szCs w:val="32"/>
        </w:rPr>
        <w:t xml:space="preserve"> 1 </w:t>
      </w:r>
      <w:r w:rsidRPr="008634A8">
        <w:rPr>
          <w:rFonts w:ascii="TH SarabunPSK" w:hAnsi="TH SarabunPSK" w:cs="TH SarabunPSK"/>
          <w:sz w:val="32"/>
          <w:szCs w:val="32"/>
          <w:cs/>
        </w:rPr>
        <w:t>อัน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CA386F" wp14:editId="2BE3C3E8">
            <wp:extent cx="2248364" cy="21600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031_685120131545670_2155243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3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3.10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วาล์ว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11.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หัวก๊าซ </w:t>
      </w:r>
      <w:r w:rsidRPr="008634A8">
        <w:rPr>
          <w:rFonts w:ascii="TH SarabunPSK" w:hAnsi="TH SarabunPSK" w:cs="TH SarabunPSK"/>
          <w:sz w:val="32"/>
          <w:szCs w:val="32"/>
        </w:rPr>
        <w:t>1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หัว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982963" wp14:editId="3878782F">
            <wp:extent cx="2219450" cy="21600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02_724015040984641_110767398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3.11  </w:t>
      </w:r>
      <w:r w:rsidR="000C4332" w:rsidRPr="008634A8">
        <w:rPr>
          <w:rFonts w:ascii="TH SarabunPSK" w:hAnsi="TH SarabunPSK" w:cs="TH SarabunPSK"/>
          <w:sz w:val="32"/>
          <w:szCs w:val="32"/>
          <w:cs/>
        </w:rPr>
        <w:t>หัวเตาก๊าช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12. 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สายส่งก๊าซความยาว </w:t>
      </w:r>
      <w:r w:rsidRPr="008634A8">
        <w:rPr>
          <w:rFonts w:ascii="TH SarabunPSK" w:hAnsi="TH SarabunPSK" w:cs="TH SarabunPSK"/>
          <w:sz w:val="32"/>
          <w:szCs w:val="32"/>
        </w:rPr>
        <w:t>2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เมตร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0A765EA" wp14:editId="30FD7662">
            <wp:extent cx="2227200" cy="2160000"/>
            <wp:effectExtent l="0" t="0" r="190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926_3698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0C4332" w:rsidRPr="008634A8" w:rsidRDefault="00D16D05" w:rsidP="000C4332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3.12 </w:t>
      </w:r>
      <w:r w:rsidR="000C4332" w:rsidRPr="008634A8">
        <w:rPr>
          <w:rFonts w:ascii="TH SarabunPSK" w:hAnsi="TH SarabunPSK" w:cs="TH SarabunPSK"/>
          <w:sz w:val="32"/>
          <w:szCs w:val="32"/>
          <w:cs/>
        </w:rPr>
        <w:t xml:space="preserve"> สายส่งก๊าช</w:t>
      </w:r>
    </w:p>
    <w:p w:rsidR="00D16D05" w:rsidRPr="008634A8" w:rsidRDefault="00D16D05" w:rsidP="00297291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="00297291" w:rsidRPr="008634A8">
        <w:rPr>
          <w:rFonts w:ascii="TH SarabunPSK" w:hAnsi="TH SarabunPSK" w:cs="TH SarabunPSK"/>
          <w:sz w:val="32"/>
          <w:szCs w:val="32"/>
        </w:rPr>
        <w:t xml:space="preserve">              </w:t>
      </w:r>
      <w:r w:rsidRPr="008634A8">
        <w:rPr>
          <w:rFonts w:ascii="TH SarabunPSK" w:hAnsi="TH SarabunPSK" w:cs="TH SarabunPSK"/>
          <w:sz w:val="32"/>
          <w:szCs w:val="32"/>
        </w:rPr>
        <w:t xml:space="preserve">  13.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ปูนซีเมนต์ </w:t>
      </w:r>
      <w:r w:rsidRPr="008634A8">
        <w:rPr>
          <w:rFonts w:ascii="TH SarabunPSK" w:hAnsi="TH SarabunPSK" w:cs="TH SarabunPSK"/>
          <w:sz w:val="32"/>
          <w:szCs w:val="32"/>
        </w:rPr>
        <w:t xml:space="preserve">1 </w:t>
      </w:r>
      <w:r w:rsidRPr="008634A8">
        <w:rPr>
          <w:rFonts w:ascii="TH SarabunPSK" w:hAnsi="TH SarabunPSK" w:cs="TH SarabunPSK"/>
          <w:sz w:val="32"/>
          <w:szCs w:val="32"/>
          <w:cs/>
        </w:rPr>
        <w:t>ถุง พร้อมทราย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24"/>
          <w:szCs w:val="2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B3662C" wp14:editId="2B63596D">
            <wp:extent cx="2199311" cy="216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nt-mix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31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24"/>
          <w:szCs w:val="2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3.13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ปูนซีเมนต์และทราย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14. 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วงบ่อ ขนาดเส้นผ่านศูนย์กลาง </w:t>
      </w:r>
      <w:r w:rsidRPr="008634A8">
        <w:rPr>
          <w:rFonts w:ascii="TH SarabunPSK" w:hAnsi="TH SarabunPSK" w:cs="TH SarabunPSK"/>
          <w:sz w:val="32"/>
          <w:szCs w:val="32"/>
        </w:rPr>
        <w:t>80-100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ซม.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6A659B" wp14:editId="15C8B394">
            <wp:extent cx="2117724" cy="216000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3.14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วงบ่อ ขนาดเส้นผ่านศูนย์กลาง </w:t>
      </w:r>
      <w:r w:rsidRPr="008634A8">
        <w:rPr>
          <w:rFonts w:ascii="TH SarabunPSK" w:hAnsi="TH SarabunPSK" w:cs="TH SarabunPSK"/>
          <w:sz w:val="32"/>
          <w:szCs w:val="32"/>
        </w:rPr>
        <w:t>80-100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ซม.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3.1.2 </w:t>
      </w: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อุปกรณ์ที่ใช้ในการวิเคราะห์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เครื่องวิเคราะห์ก๊าซชีวภาพ (</w:t>
      </w:r>
      <w:r w:rsidRPr="008634A8">
        <w:rPr>
          <w:rFonts w:ascii="TH SarabunPSK" w:hAnsi="TH SarabunPSK" w:cs="TH SarabunPSK"/>
          <w:sz w:val="32"/>
          <w:szCs w:val="32"/>
        </w:rPr>
        <w:t>Gas analyzer</w:t>
      </w:r>
      <w:r w:rsidRPr="008634A8">
        <w:rPr>
          <w:rFonts w:ascii="TH SarabunPSK" w:hAnsi="TH SarabunPSK" w:cs="TH SarabunPSK"/>
          <w:sz w:val="32"/>
          <w:szCs w:val="32"/>
          <w:cs/>
        </w:rPr>
        <w:t>)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24"/>
          <w:szCs w:val="2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9E02CE" wp14:editId="7BDE6659">
            <wp:extent cx="2190750" cy="2161669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0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3.15 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เครื่องวิเคราะห์ก๊าซชีวภาพ 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  <w:cs/>
        </w:rPr>
      </w:pPr>
    </w:p>
    <w:p w:rsidR="00D16D05" w:rsidRPr="008634A8" w:rsidRDefault="00D16D05" w:rsidP="00D16D05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14"/>
          <w:szCs w:val="14"/>
        </w:rPr>
      </w:pP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34A8"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วิธีดำเนินงานวิจัย</w:t>
      </w:r>
    </w:p>
    <w:p w:rsidR="00D16D05" w:rsidRPr="008634A8" w:rsidRDefault="005C02FC" w:rsidP="00D16D05">
      <w:pPr>
        <w:pStyle w:val="af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rect id="Rectangle 6" o:spid="_x0000_s1036" style="position:absolute;left:0;text-align:left;margin-left:263.75pt;margin-top:9.25pt;width:68.1pt;height:2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btgwIAAA4FAAAOAAAAZHJzL2Uyb0RvYy54bWysVNuO2yAQfa/Uf0C8J76sc7G1zmovTVVp&#10;26667QcQwDEqBgokTrbqv3fASTbb9qGq6gfMwDCcmXOGy6tdJ9GWWye0qnE2TjHiimom1LrGXz4v&#10;R3OMnCeKEakVr/GeO3y1eP3qsjcVz3WrJeMWQRDlqt7UuPXeVEniaMs74sbacAWbjbYd8WDadcIs&#10;6SF6J5M8TadJry0zVlPuHKzeDZt4EeM3Daf+Y9M47pGsMWDzcbRxXIUxWVySam2JaQU9wCD/gKIj&#10;QsGlp1B3xBO0seK3UJ2gVjvd+DHVXaKbRlAec4BssvSXbB5bYnjMBYrjzKlM7v+FpR+2DxYJBtxl&#10;QJUiHZD0CcpG1FpyNA0F6o2rwO/RPNiQojP3mn51SOnbFrz4tbW6bzlhACsL/smLA8FwcBSt+vea&#10;QXSy8TrWatfYLgSEKqBdpGR/ooTvPKKwOJ8W8xkQR2HrIrtIJ5N4A6mOh411/i3XHQqTGluAHoOT&#10;7b3zAQypji4RvJaCLYWU0bDr1a20aEtAHcv4HaK7czepgrPS4dgQcVgBjHBH2AtoI9vfyywv0pu8&#10;HC2n89moWBaTUTlL56M0K2/KaVqUxd3yRwCYFVUrGOPqXih+VF5W/B2zhx4YNBO1h/oal5N8EnN/&#10;gd6dJ5nG709JdsJDI0rRQc1PTqQKvL5RDNImlSdCDvPkJfxYZajB8R+rElUQiB8E5Her3aCzcHsQ&#10;xUqzPcjCaqANGIZHBCattk8Y9dCQNXbfNsRyjOQ7BdIqs6IIHRyNYjLLwbDnO6vzHaIohKqxx2iY&#10;3vqh6zfGinULN2WxVEpfgxwbEaXyjOogYmi6mNPhgQhdfW5Hr+dnbPETAAD//wMAUEsDBBQABgAI&#10;AAAAIQB2a5qf3gAAAAkBAAAPAAAAZHJzL2Rvd25yZXYueG1sTI/NTsMwEITvSLyDtUjcqE1LfprG&#10;qRBST8CBFonrNt4mEbEdYqcNb89ygtPuakaz35Tb2fbiTGPovNNwv1AgyNXedK7R8H7Y3eUgQkRn&#10;sPeONHxTgG11fVViYfzFvdF5HxvBIS4UqKGNcSikDHVLFsPCD+RYO/nRYuRzbKQZ8cLhtpdLpVJp&#10;sXP8ocWBnlqqP/eT1YDpg/l6Pa1eDs9TiutmVrvkQ2l9ezM/bkBEmuOfGX7xGR0qZjr6yZkgeg3J&#10;MkvYykLOkw1puspAHHnJcpBVKf83qH4AAAD//wMAUEsBAi0AFAAGAAgAAAAhALaDOJL+AAAA4QEA&#10;ABMAAAAAAAAAAAAAAAAAAAAAAFtDb250ZW50X1R5cGVzXS54bWxQSwECLQAUAAYACAAAACEAOP0h&#10;/9YAAACUAQAACwAAAAAAAAAAAAAAAAAvAQAAX3JlbHMvLnJlbHNQSwECLQAUAAYACAAAACEAmJ9m&#10;7YMCAAAOBQAADgAAAAAAAAAAAAAAAAAuAgAAZHJzL2Uyb0RvYy54bWxQSwECLQAUAAYACAAAACEA&#10;dmuan94AAAAJAQAADwAAAAAAAAAAAAAAAADdBAAAZHJzL2Rvd25yZXYueG1sUEsFBgAAAAAEAAQA&#10;8wAAAOgFAAAAAA==&#10;" stroked="f">
            <v:textbox>
              <w:txbxContent>
                <w:p w:rsidR="00D16D05" w:rsidRPr="0004132A" w:rsidRDefault="00D16D05" w:rsidP="00D16D05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04132A">
                    <w:rPr>
                      <w:rFonts w:ascii="TH SarabunPSK" w:hAnsi="TH SarabunPSK" w:cs="TH SarabunPSK"/>
                      <w:szCs w:val="32"/>
                      <w:cs/>
                    </w:rPr>
                    <w:t>สายส่งก๊าซ</w:t>
                  </w:r>
                </w:p>
              </w:txbxContent>
            </v:textbox>
          </v:rect>
        </w:pict>
      </w:r>
    </w:p>
    <w:p w:rsidR="00D16D05" w:rsidRPr="008634A8" w:rsidRDefault="005C02FC" w:rsidP="00D16D05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oval id="Oval 3" o:spid="_x0000_s1032" style="position:absolute;left:0;text-align:left;margin-left:274.45pt;margin-top:92.35pt;width:34.5pt;height:53.2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9UcwIAAO0EAAAOAAAAZHJzL2Uyb0RvYy54bWysVF1v2yAUfZ+0/4B4T22ndj6sOlUVx9Ok&#10;bq3U7QcQg2M0DAxInG7qf98FO1mzvkzT/IAvXDjcc++53NweO4EOzFiuZIGTqxgjJmtFudwV+OuX&#10;arLAyDoiKRFKsgI/M4tvV+/f3fQ6Z1PVKkGZQQAibd7rArfO6TyKbN2yjtgrpZkEZ6NMRxxMzS6i&#10;hvSA3oloGsezqFeGaqNqZi2sloMTrwJ+07DaPTSNZQ6JAkNsLowmjFs/Rqsbku8M0S2vxzDIP0TR&#10;ES7h0jNUSRxBe8PfQHW8Nsqqxl3VqotU0/CaBQ7AJon/YPPUEs0CF0iO1ec02f8HW38+PBrEKdQu&#10;yzCSpIMiPRyIQNc+N722OWx50o/Gs7P6XtXfLJJq3RK5Y3fGqL5lhEJEid8fXRzwEwtH0bb/pCgA&#10;k71TIU3HxnQeEBKAjqEaz+dqsKNDNSym14skg5rV4JrNZ9N5Fm4g+emwNtZ9YKpD3igwE4Jr6/NF&#10;cnK4t87HQ/LTLr8sVcWFCDUXEvUFXmbTLBywSnDqnYGm2W3XwiBIQ4GrKoZvvPpim1F7SQOYT8Fm&#10;tB3hYrDhciE9HjCCcEZrkMXPZbzcLDaLdJJOZ5tJGpfl5K5ap5NZlcyz8rpcr8vkxYeWpHnLKWXS&#10;R3eSaJL+nQTGZhnEdRbpBQt7SbaC7y3Z6DKMkFhgdfoHdqH2vtyDbLaKPkPpjRp6Dt4IMFplfmDU&#10;Q78V2H7fE8MwEh8lyGeZpKlv0DBJs/kUJua1Z/vaQ2QNUAV2GA3m2g1NvdeG71q4KQllleoOJNfw&#10;oAUvxyGqUajQU4HB2P++aV/Pw67fr9TqFwAAAP//AwBQSwMEFAAGAAgAAAAhAI3R2iThAAAACwEA&#10;AA8AAABkcnMvZG93bnJldi54bWxMj8tOwzAQRfdI/IM1SGwQtRPogxCnQogihIREX3s3HpIofkS2&#10;24a/Z1jBcuYe3TlTLkdr2AlD7LyTkE0EMHS1151rJOy2q9sFsJiU08p4hxK+McKyurwoVaH92a3x&#10;tEkNoxIXCyWhTWkoOI91i1bFiR/QUfblg1WJxtBwHdSZyq3huRAzblXn6EKrBnxuse43RyvhZv/x&#10;+dLH1Zvo+nkwuH597/a5lNdX49MjsIRj+oPhV5/UoSKngz86HZmRML3LpoRSsLifAyNiJgRtDhLy&#10;hywHXpX8/w/VDwAAAP//AwBQSwECLQAUAAYACAAAACEAtoM4kv4AAADhAQAAEwAAAAAAAAAAAAAA&#10;AAAAAAAAW0NvbnRlbnRfVHlwZXNdLnhtbFBLAQItABQABgAIAAAAIQA4/SH/1gAAAJQBAAALAAAA&#10;AAAAAAAAAAAAAC8BAABfcmVscy8ucmVsc1BLAQItABQABgAIAAAAIQAfXN9UcwIAAO0EAAAOAAAA&#10;AAAAAAAAAAAAAC4CAABkcnMvZTJvRG9jLnhtbFBLAQItABQABgAIAAAAIQCN0dok4QAAAAsBAAAP&#10;AAAAAAAAAAAAAAAAAM0EAABkcnMvZG93bnJldi54bWxQSwUGAAAAAAQABADzAAAA2wUAAAAA&#10;" filled="f" strokecolor="red"/>
        </w:pict>
      </w:r>
      <w:r>
        <w:rPr>
          <w:rFonts w:ascii="TH SarabunPSK" w:hAnsi="TH SarabunPSK" w:cs="TH SarabunPSK"/>
          <w:noProof/>
        </w:rPr>
        <w:pict>
          <v:oval id="Oval 4" o:spid="_x0000_s1029" style="position:absolute;left:0;text-align:left;margin-left:120.25pt;margin-top:72.1pt;width:40.5pt;height:48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oTcQIAAOwEAAAOAAAAZHJzL2Uyb0RvYy54bWysVFFv2jAQfp+0/2D5HZJAoCVqqBAh06Ru&#10;rdTtB5jYIdYc27MNoZv633d2AoP1ZZqWB+cuZ3++7+673N0fW4EOzFiuZI6TcYwRk5WiXO5y/PVL&#10;ObrFyDoiKRFKshy/MIvvl+/f3XU6YxPVKEGZQQAibdbpHDfO6SyKbNWwltix0kxCsFamJQ5cs4uo&#10;IR2gtyKaxPE86pSh2qiKWQtfiz6IlwG/rlnlHuvaModEjiE3F1YT1q1fo+UdyXaG6IZXQxrkH7Jo&#10;CZdw6RmqII6gveFvoFpeGWVV7caVaiNV17xigQOwSeI/2Dw3RLPABYpj9blM9v/BVp8PTwZxmuPp&#10;FCNJWujR44EIlPrSdNpmsONZPxlPzuoHVX2zSKp1Q+SOrYxRXcMIhYQSvz+6OuAdC0fRtvukKACT&#10;vVOhSsfatB4Q+KNjaMbLuRns6FAFH2dJOp1ByyoIzZNFMpmFG0h2OqyNdR+YapE3csyE4Nr6cpGM&#10;HB6s8/mQ7LTLf5aq5EKElguJuhwvZoAamCnBqQ8Gx+y2a2EQlCHHZRnDM1xtL7cZtZc0gPkSbAbb&#10;ES56Gy4X0uMBI0hnsHpV/FzEi83t5jYdpZP5ZpTGRTFalet0NC+Tm1kxLdbrInn1qSVp1nBKmfTZ&#10;nRSapH+ngGFWem2dNXrFwl6TLeF5Sza6TiMUFlid3oFd6L1vdy+braIv0Hqj+pGDXwQYjTI/MOpg&#10;3HJsv++JYRiJjxLks0jS1M9ncNLZzQQccxnZXkaIrAAqxw6j3ly7fqb32vBdAzcloa1SrUByNQ9a&#10;8HLssxqECiMVGAzj72f20g+7fv+klr8AAAD//wMAUEsDBBQABgAIAAAAIQB/G3Rq3wAAAAsBAAAP&#10;AAAAZHJzL2Rvd25yZXYueG1sTI9NS8NAEIbvgv9hGcGL2F03aDVmU0SsSEGw1d632TEJ2Y+wu23j&#10;v3d60uPM8/LOM9VicpYdMKY+eAU3MwEMfRNM71sFX5/L63tgKWtvtA0eFfxggkV9flbp0oSjX+Nh&#10;k1tGJT6VWkGX81hynpoOnU6zMKIn9h2i05nG2HIT9ZHKneVSiDvudO/pQqdHfO6wGTZ7p+Bq+/7x&#10;MqTlm+iHebS4fl31W6nU5cX09Ags45T/wnDSJ3WoyWkX9t4kZhVIKW8pSqCQEhglClHQZndCD3Pg&#10;dcX//1D/AgAA//8DAFBLAQItABQABgAIAAAAIQC2gziS/gAAAOEBAAATAAAAAAAAAAAAAAAAAAAA&#10;AABbQ29udGVudF9UeXBlc10ueG1sUEsBAi0AFAAGAAgAAAAhADj9If/WAAAAlAEAAAsAAAAAAAAA&#10;AAAAAAAALwEAAF9yZWxzLy5yZWxzUEsBAi0AFAAGAAgAAAAhAKpJqhNxAgAA7AQAAA4AAAAAAAAA&#10;AAAAAAAALgIAAGRycy9lMm9Eb2MueG1sUEsBAi0AFAAGAAgAAAAhAH8bdGrfAAAACwEAAA8AAAAA&#10;AAAAAAAAAAAAywQAAGRycy9kb3ducmV2LnhtbFBLBQYAAAAABAAEAPMAAADXBQAAAAA=&#10;" filled="f" strokecolor="red"/>
        </w:pict>
      </w:r>
      <w:r>
        <w:rPr>
          <w:rFonts w:ascii="TH SarabunPSK" w:hAnsi="TH SarabunPSK" w:cs="TH SarabunPSK"/>
          <w:noProof/>
        </w:rPr>
        <w:pict>
          <v:rect id="Rectangle 10" o:spid="_x0000_s1033" style="position:absolute;left:0;text-align:left;margin-left:333.4pt;margin-top:107.5pt;width:55.25pt;height:23.2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++jgwIAAA8FAAAOAAAAZHJzL2Uyb0RvYy54bWysVNuO0zAQfUfiHyy/d3MhvSRqutrtUoS0&#10;wIqFD3Btp7FwbGO7TRfEvzN22m4LPCBEHhyPZ3zmzM3z630n0Y5bJ7SqcXaVYsQV1UyoTY0/f1qN&#10;Zhg5TxQjUite4yfu8PXi5Yt5byqe61ZLxi0CEOWq3tS49d5USeJoyzvirrThCpSNth3xINpNwizp&#10;Ab2TSZ6mk6TXlhmrKXcOTu8GJV5E/Kbh1H9oGsc9kjUGbj6uNq7rsCaLOak2lphW0AMN8g8sOiIU&#10;OD1B3RFP0NaK36A6Qa12uvFXVHeJbhpBeYwBosnSX6J5bInhMRZIjjOnNLn/B0vf7x4sEgxqN55i&#10;pEgHRfoIaSNqIznKYoZ64yowfDQPNsTozL2mXxxSetmCGb+xVvctJwx4ZSGjycWFIDi4itb9O80A&#10;nmy9jsnaN7YLgJAGtI81eTrVhO89onA4TbPJdIwRBVVejnPYBw+kOl421vk3XHcobGpsgXsEJ7t7&#10;5wfTo0kkr6VgKyFlFOxmvZQW7Qi0xyp+B3R3biZVMFY6XBsQhxPgCD6CLrCN5f5eZnmR3ublaDWZ&#10;TUfFqhiPymk6G6VZeVtO0qIs7lY/AsGsqFrBGFf3QvFj62XF35X2MARD08TmQ32NIT3jGPsFe3ce&#10;ZBq/PwXZCQ+TKEVX49nJiFShrq8Vg7BJ5YmQwz65pB8LAjk4/mNWYheEwodhdJXfr/ex0V4F7+Fk&#10;rdkTtIXVUDaYTXhFYNNq+w2jHiayxu7rlliOkXyroLXKrCjCCEehGE9zEOy5Zn2uIYoCVI09RsN2&#10;6Yex3xorNi14ymKqlL6BdmxEbJVnVocmhqmLMR1eiDDW53K0en7HFj8BAAD//wMAUEsDBBQABgAI&#10;AAAAIQDD8bBD3wAAAAsBAAAPAAAAZHJzL2Rvd25yZXYueG1sTI/BTsMwDIbvSLxDZCRuLEmhGeua&#10;TghpJ+DAhsTVa7K2oklKk27l7TEndrT96ff3l5vZ9exkx9gFr0EuBDDr62A632j42G/vHoHFhN5g&#10;H7zV8GMjbKrrqxILE87+3Z52qWEU4mOBGtqUhoLzWLfWYVyEwXq6HcPoMNE4NtyMeKZw1/NMCMUd&#10;dp4+tDjY59bWX7vJaUD1YL7fjvev+5dJ4aqZxTb/FFrf3sxPa2DJzukfhj99UoeKnA5h8iayXoPK&#10;ZUaohkzmVIqIpZJLYAfaKJkDr0p+2aH6BQAA//8DAFBLAQItABQABgAIAAAAIQC2gziS/gAAAOEB&#10;AAATAAAAAAAAAAAAAAAAAAAAAABbQ29udGVudF9UeXBlc10ueG1sUEsBAi0AFAAGAAgAAAAhADj9&#10;If/WAAAAlAEAAAsAAAAAAAAAAAAAAAAALwEAAF9yZWxzLy5yZWxzUEsBAi0AFAAGAAgAAAAhAGf7&#10;76ODAgAADwUAAA4AAAAAAAAAAAAAAAAALgIAAGRycy9lMm9Eb2MueG1sUEsBAi0AFAAGAAgAAAAh&#10;AMPxsEPfAAAACwEAAA8AAAAAAAAAAAAAAAAA3QQAAGRycy9kb3ducmV2LnhtbFBLBQYAAAAABAAE&#10;APMAAADpBQAAAAA=&#10;" stroked="f">
            <v:textbox>
              <w:txbxContent>
                <w:p w:rsidR="00D16D05" w:rsidRPr="0004132A" w:rsidRDefault="00D16D05" w:rsidP="00D16D05">
                  <w:pPr>
                    <w:rPr>
                      <w:rFonts w:ascii="TH SarabunPSK" w:hAnsi="TH SarabunPSK" w:cs="TH SarabunPSK"/>
                      <w:szCs w:val="32"/>
                      <w:cs/>
                    </w:rPr>
                  </w:pPr>
                  <w:r w:rsidRPr="0004132A">
                    <w:rPr>
                      <w:rFonts w:ascii="TH SarabunPSK" w:hAnsi="TH SarabunPSK" w:cs="TH SarabunPSK"/>
                      <w:szCs w:val="32"/>
                      <w:cs/>
                    </w:rPr>
                    <w:t>บ่อล้น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31" type="#_x0000_t32" style="position:absolute;left:0;text-align:left;margin-left:304.9pt;margin-top:120.85pt;width:28.5pt;height:0;flip:y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+7QAIAAIYEAAAOAAAAZHJzL2Uyb0RvYy54bWysVE2P2yAQvVfqf0DcE9vZJE2sOKuVnfSy&#10;7Ubabe8EsI2KAQGJE1X97x3I126rSlVVHzB43jzm440X94dOoj23TmhV4GyYYsQV1UyopsBfXtaD&#10;GUbOE8WI1IoX+Mgdvl++f7foTc5HutWScYuARLm8NwVuvTd5kjja8o64oTZcgbHWtiMejrZJmCU9&#10;sHcyGaXpNOm1ZcZqyp2Dr9XJiJeRv6459U917bhHssAQm4+rjes2rMlyQfLGEtMKeg6D/EMUHREK&#10;Lr1SVcQTtLPiN6pOUKudrv2Q6i7RdS0ojzlANln6SzbPLTE85gLFceZaJvf/aOnn/cYiwaB3kylG&#10;inTQpIed1/FuNAsF6o3LAVeqjQ0p0oN6No+afnNI6bIlquER/HI04JsFj+SNSzg4A9ds+0+aAYYA&#10;f6zWobYdqqUwX4NjIIeKoENsz/HaHn7wiMLHu2k2n0AT6cWUkDwwBD9jnf/IdYfCpsDOWyKa1pda&#10;KdCAtid2sn90PsR3cwjOSq+FlFEKUqG+wPPJaBLDcVoKFowB5myzLaVFexLEFJ+YLFhew6zeKRbJ&#10;Wk7YSjHkY2UUDAAO7B1nGEkO8xJ2EemJkDektwKqKv+AhuClCvFAXSCd8+6ktu/zdL6arWbjwXg0&#10;XQ3GaVUNHtbleDBdZx8m1V1VllX2I6SWjfNWMMZVyO6i/Gz8d8o6z+BJs1ftX8uYvGWP9YZgL+8Y&#10;dJRIUMVJX1vNjhsbWhPUAmKP4PNghml6fY6o2+9j+RMAAP//AwBQSwMEFAAGAAgAAAAhAMejxyHg&#10;AAAACwEAAA8AAABkcnMvZG93bnJldi54bWxMj0FLw0AQhe9C/8MyBS9iNw021phNEbV6KsVY79vs&#10;mIRmZ0N22yb/3hEEe5w3j/e+l60G24oT9r5xpGA+i0Aglc40VCnYfa5vlyB80GR06wgVjOhhlU+u&#10;Mp0ad6YPPBWhEhxCPtUK6hC6VEpf1mi1n7kOiX/frrc68NlX0vT6zOG2lXEUJdLqhrih1h0+11ge&#10;iqNV8FJsF+uvm90Qj+X7pnhbHrY0vip1PR2eHkEEHMK/GX7xGR1yZtq7IxkvWgVJFPOWoCC+m9+D&#10;YEeyeGBl/6fIPJOXG/IfAAAA//8DAFBLAQItABQABgAIAAAAIQC2gziS/gAAAOEBAAATAAAAAAAA&#10;AAAAAAAAAAAAAABbQ29udGVudF9UeXBlc10ueG1sUEsBAi0AFAAGAAgAAAAhADj9If/WAAAAlAEA&#10;AAsAAAAAAAAAAAAAAAAALwEAAF9yZWxzLy5yZWxzUEsBAi0AFAAGAAgAAAAhALHUf7tAAgAAhgQA&#10;AA4AAAAAAAAAAAAAAAAALgIAAGRycy9lMm9Eb2MueG1sUEsBAi0AFAAGAAgAAAAhAMejxyHgAAAA&#10;CwEAAA8AAAAAAAAAAAAAAAAAmgQAAGRycy9kb3ducmV2LnhtbFBLBQYAAAAABAAEAPMAAACnBQAA&#10;AAA=&#10;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162" o:spid="_x0000_s1035" style="position:absolute;left:0;text-align:left;margin-left:178.75pt;margin-top:66.85pt;width:60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9YvQIAAJgFAAAOAAAAZHJzL2Uyb0RvYy54bWysVM1u1DAQviPxDpbvNLvL9oeo2WrVqgip&#10;KhUt6tnr2E0kxza2d5PlxBEeAYkLSFzghoRI3yaPwtjOpqWtOCAuyYxn5pv/2T9oKoFWzNhSyQyP&#10;t0YYMUlVXsqrDL++OH6yh5F1ROZEKMkyvGYWH8weP9qvdcomqlAiZwYBiLRprTNcOKfTJLG0YBWx&#10;W0ozCUKuTEUcsOYqyQ2pAb0SyWQ02klqZXJtFGXWwutRFOJZwOecUfeSc8scEhmG2Fz4mvBd+G8y&#10;2yfplSG6KGkfBvmHKCpSSnA6QB0RR9DSlPegqpIaZRV3W1RVieK8pCzkANmMR3eyOS+IZiEXKI7V&#10;Q5ns/4Olp6szg8ocerczwUiSCprUtd+69md3/b67fte137v2a8+2X7r2c9d+6tpfXfvRE9cfuvYH&#10;8rZQyVrbFADP9ZnpOQukL0vDTeX/kDBqQvXXQ/VZ4xCFx90daCj0iILo6Wi6BzSgJDfG2lj3nKkK&#10;eSLDBpobak5WJ9ZF1Y2K9yXVcSkEvJNUyD8eANO/JD7eGGGg3FqwqP2KcagJxDQJDsI0skNh0IrA&#10;HBFKmXTjKCpIzuLzNkS/CXmwCAkICYAemUNAA3YP4Cf9PnZMp9f3piwM82A8+ltg0XiwCJ6VdINx&#10;VUplHgIQkFXvOepvihRL46vkmkUT5mXo+ELla5gho+JyWU2PS2jQCbHujBjYJugpXAj3Ej5cqDrD&#10;qqcwKpR5+9C714chBylGNWxnhu2bJTEMI/FCwvg/G0+nfp0DM93enQBjbksWtyVyWR0qaNwYbpGm&#10;gfT6TmxIblR1CYdk7r2CiEgKvjNMndkwhy5eDThFlM3nQQ1WWBN3Is819eC+zn4AL5pLYnQ/pQ7G&#10;+1RtNpmkd4Y16npLqeZLp3gZJtlXOta17wCsfxil/lT5+3KbD1o3B3X2GwAA//8DAFBLAwQUAAYA&#10;CAAAACEAqTXBnd8AAAALAQAADwAAAGRycy9kb3ducmV2LnhtbEyPQU+DQBCF7yb+h82YeLNLpZWG&#10;sjTEqEmPFhPT28KOgLKzhN1S+u+dnvQ473158162m20vJhx950jBchGBQKqd6ahR8FG+PmxA+KDJ&#10;6N4RKrigh11+e5Pp1LgzveN0CI3gEPKpVtCGMKRS+rpFq/3CDUjsfbnR6sDn2Egz6jOH214+RtGT&#10;tLoj/tDqAZ9brH8OJ6vAV9O+vAzF5/fR11XxQrZc7d+Uur+biy2IgHP4g+Fan6tDzp0qdyLjRa8g&#10;XidrRtmI4wQEE6vkqlSsbJYJyDyT/zfkvwAAAP//AwBQSwECLQAUAAYACAAAACEAtoM4kv4AAADh&#10;AQAAEwAAAAAAAAAAAAAAAAAAAAAAW0NvbnRlbnRfVHlwZXNdLnhtbFBLAQItABQABgAIAAAAIQA4&#10;/SH/1gAAAJQBAAALAAAAAAAAAAAAAAAAAC8BAABfcmVscy8ucmVsc1BLAQItABQABgAIAAAAIQCG&#10;Fy9YvQIAAJgFAAAOAAAAAAAAAAAAAAAAAC4CAABkcnMvZTJvRG9jLnhtbFBLAQItABQABgAIAAAA&#10;IQCpNcGd3wAAAAsBAAAPAAAAAAAAAAAAAAAAABcFAABkcnMvZG93bnJldi54bWxQSwUGAAAAAAQA&#10;BADzAAAAIwYAAAAA&#10;" filled="f" stroked="f" strokeweight="2pt">
            <v:textbox>
              <w:txbxContent>
                <w:p w:rsidR="00D16D05" w:rsidRPr="008D6A27" w:rsidRDefault="00D16D05" w:rsidP="00D16D05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</w:pPr>
                  <w:r w:rsidRPr="008D6A27">
                    <w:rPr>
                      <w:rFonts w:ascii="TH SarabunPSK" w:hAnsi="TH SarabunPSK" w:cs="TH SarabunPSK"/>
                      <w:color w:val="000000" w:themeColor="text1"/>
                      <w:sz w:val="28"/>
                    </w:rPr>
                    <w:t>Gas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AutoShape 5" o:spid="_x0000_s1034" type="#_x0000_t32" style="position:absolute;left:0;text-align:left;margin-left:231.5pt;margin-top:3.8pt;width:32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4rUAIAALIEAAAOAAAAZHJzL2Uyb0RvYy54bWysVMGO2jAQvVfqP1i+QxIaKESE1SqBXrYt&#10;0m4/wNgOserYlm0IqOq/d+wAW1pVqqpyMPZ4/GbmzZssH06dREdundCqxNk4xYgrqplQ+xJ/edmM&#10;5hg5TxQjUite4jN3+GH19s2yNwWf6FZLxi0CEOWK3pS49d4USeJoyzvixtpwBZeNth3xcLT7hFnS&#10;A3onk0mazpJeW2asptw5sNbDJV5F/Kbh1H9uGsc9kiWG3HxcbVx3YU1WS1LsLTGtoJc0yD9k0RGh&#10;IOgNqiaeoIMVv0F1glrtdOPHVHeJbhpBeawBqsnSX6p5bonhsRYgx5kbTe7/wdJPx61FgpV4vsBI&#10;kQ569HjwOoZG08BPb1wBbpXa2lAhPaln86TpV4eUrlqi9jw6v5wNvM3Ci+TuSTg4A1F2/UfNwIcA&#10;fiTr1NguQAIN6BR7cr71hJ88omDMsyyfQ+fo9SohxfWdsc5/4LpDYVNi5y0R+9ZXWilovLZZjEKO&#10;T86HrEhxfRCCKr0RUsb+S4X6Ei+mk2l84LQULFwGt6hEXkmLjgQ05E8DqDx0UMxgy9LwG6QEdhDc&#10;YI8miHqDiDncoVt9UCzm0HLC1oohH2lUMCw4JNVxhpHkMFthFz09EfLV01sBLZB/8IboUoUygE5g&#10;4bIblPltkS7W8/U8H+WT2XqUp3U9etxU+Wi2yd5P63d1VdXZ98BIlhetYIyrQMp1SrL871R4mddB&#10;37c5ubGf3KNHiiDZ639MOuopSGgQ406z89aGjgZpwWBE58sQh8n7+Ry9Xj81qx8AAAD//wMAUEsD&#10;BBQABgAIAAAAIQDfctqj3QAAAAcBAAAPAAAAZHJzL2Rvd25yZXYueG1sTI/BTsMwEETvSPyDtUjc&#10;qNNAUwhxqoJEKy6tKIizG2+TCHsdxU4b+HoWLnAczertm2IxOiuO2IfWk4LpJAGBVHnTUq3g7fXp&#10;6hZEiJqMtp5QwScGWJTnZ4XOjT/RCx53sRYMoZBrBU2MXS5lqBp0Okx8h8TdwfdOR459LU2vTwx3&#10;VqZJkkmnW+IPje7wscHqYzc4BfO137Sbu3Gb4pCultuv94dnu1Lq8mJc3oOIOMa/Y/jRZ3Uo2Wnv&#10;BzJBWAU32TVviQzLQHA/S+c8Zf+bZVnI//7lNwAAAP//AwBQSwECLQAUAAYACAAAACEAtoM4kv4A&#10;AADhAQAAEwAAAAAAAAAAAAAAAAAAAAAAW0NvbnRlbnRfVHlwZXNdLnhtbFBLAQItABQABgAIAAAA&#10;IQA4/SH/1gAAAJQBAAALAAAAAAAAAAAAAAAAAC8BAABfcmVscy8ucmVsc1BLAQItABQABgAIAAAA&#10;IQCdeN4rUAIAALIEAAAOAAAAAAAAAAAAAAAAAC4CAABkcnMvZTJvRG9jLnhtbFBLAQItABQABgAI&#10;AAAAIQDfctqj3QAAAAcBAAAPAAAAAAAAAAAAAAAAAKoEAABkcnMvZG93bnJldi54bWxQSwUGAAAA&#10;AAQABADzAAAAtAUAAAAA&#10;" strokecolor="black [3213]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rect id="Rectangle 11" o:spid="_x0000_s1030" style="position:absolute;left:0;text-align:left;margin-left:37.75pt;margin-top:75.85pt;width:48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0rggIAAA4F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QlU&#10;SpEWavQRskbUVnKUZSFBnXEl+D2aBxtCdOZe0y8OKb1swI3fWqu7hhMGtKJ/8uxAMBwcRZvunWYA&#10;T3Zex1wdatsGQMgCOsSSHC8l4QePKCxOsiIbjTGisPUKvuk4MEpIeT5srPNvuG5RmFTYAvcITvb3&#10;zveuZ5dIXkvB1kLKaNjtZikt2hNQxzp+J3R37SZVcFY6HOsR+xXgCHeEvcA2VvsbsM3Tu1ExWE9m&#10;00G+zseDYprOBmlW3BWTNC/y1fp7IJjlZSMY4+peKH5WXpb/XWVPPdBrJmoPdRUuxpCpGNc1e3cd&#10;ZBq/PwXZCg+NKEVb4dnFiZShrq8Vg7BJ6YmQ/Tx5Tj8WBHJw/sesRBWEwvcC8ofNIeosP0tqo9kR&#10;ZGE1lA1aEx4RmDTaPmHUQUNW2H3dEcsxkm8VSKvI8jx0cDTy8XQEhr3e2VzvEEUBqsIeo3669H3X&#10;74wV2wZuymKqlL4FOdYiSiVItWcFkQQDmi7GdHogQldf29Hr5zO2+AEAAP//AwBQSwMEFAAGAAgA&#10;AAAhAI9/bsLeAAAACgEAAA8AAABkcnMvZG93bnJldi54bWxMj8FOwzAMhu9IvENkJG4sWbe2UJpO&#10;CGkn4MCGxNVrvLaicUqTbuXtyU5wtP3p9/eXm9n24kSj7xxrWC4UCOLamY4bDR/77d09CB+QDfaO&#10;ScMPedhU11clFsad+Z1Ou9CIGMK+QA1tCEMhpa9bsugXbiCOt6MbLYY4jo00I55juO1lolQmLXYc&#10;P7Q40HNL9ddushowW5vvt+Pqdf8yZfjQzGqbfiqtb2/mp0cQgebwB8NFP6pDFZ0ObmLjRa8hT9NI&#10;xn26zEFcgHwVyx00JGqdgKxK+b9C9QsAAP//AwBQSwECLQAUAAYACAAAACEAtoM4kv4AAADhAQAA&#10;EwAAAAAAAAAAAAAAAAAAAAAAW0NvbnRlbnRfVHlwZXNdLnhtbFBLAQItABQABgAIAAAAIQA4/SH/&#10;1gAAAJQBAAALAAAAAAAAAAAAAAAAAC8BAABfcmVscy8ucmVsc1BLAQItABQABgAIAAAAIQBzw50r&#10;ggIAAA4FAAAOAAAAAAAAAAAAAAAAAC4CAABkcnMvZTJvRG9jLnhtbFBLAQItABQABgAIAAAAIQCP&#10;f27C3gAAAAoBAAAPAAAAAAAAAAAAAAAAANwEAABkcnMvZG93bnJldi54bWxQSwUGAAAAAAQABADz&#10;AAAA5wUAAAAA&#10;" stroked="f">
            <v:textbox>
              <w:txbxContent>
                <w:p w:rsidR="00D16D05" w:rsidRPr="001D6EA8" w:rsidRDefault="00D16D05" w:rsidP="00D16D05">
                  <w:pPr>
                    <w:rPr>
                      <w:rFonts w:ascii="TH SarabunPSK" w:hAnsi="TH SarabunPSK" w:cs="TH SarabunPSK"/>
                      <w:szCs w:val="32"/>
                      <w:cs/>
                    </w:rPr>
                  </w:pPr>
                  <w:r w:rsidRPr="001D6EA8">
                    <w:rPr>
                      <w:rFonts w:ascii="TH SarabunPSK" w:hAnsi="TH SarabunPSK" w:cs="TH SarabunPSK"/>
                      <w:szCs w:val="32"/>
                      <w:cs/>
                    </w:rPr>
                    <w:t>บ่อเติม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</w:rPr>
        <w:pict>
          <v:shape id="AutoShape 7" o:spid="_x0000_s1028" type="#_x0000_t32" style="position:absolute;left:0;text-align:left;margin-left:82pt;margin-top:90.85pt;width:29.2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NRQAIAAIUEAAAOAAAAZHJzL2Uyb0RvYy54bWysVNuO2yAQfa/Uf0C8J44T52bFWa3spH3Y&#10;tpF2+wEEcIyKAQGJE1X99w7kttuqUlXVDxg8Zw4zh4MXD8dWogO3TmhV4LQ/wIgrqplQuwJ/fVn3&#10;Zhg5TxQjUite4BN3+GH5/t2iMzkf6kZLxi0CEuXyzhS48d7kSeJow1vi+tpwBcFa25Z4WNpdwizp&#10;gL2VyXAwmCSdtsxYTblz8LU6B/Ey8tc1p/5LXTvukSww1ObjaOO4DWOyXJB8Z4lpBL2UQf6hipYI&#10;BZveqCriCdpb8RtVK6jVTte+T3Wb6LoWlMceoJt08Es3zw0xPPYC4jhzk8n9P1r6+bCxSLACj8YY&#10;KdLCGT3uvY5bo2nQpzMuB1ipNjZ0SI/q2Txp+s0hpcuGqB2P4JeTgdw0ZCRvUsLCGdhl233SDDAE&#10;+KNYx9q2qJbCfAyJgRwEQcd4Oqfb6fCjRxQ+jqZpNoUi6TWUkDwwhDxjnf/AdYvCpMDOWyJ2jS+1&#10;UmABbc/s5PDkfKjvnhCSlV4LKaMTpEJdgefj4TiW47QULAQDzNndtpQWHUjwUnxisxB5DbN6r1gk&#10;azhhK8WQj8oo8D8O7C1nGEkO1yXMItITIe9IbwWoKv+AhuKlCvWALtDOZXY22/f5YL6arWZZLxtO&#10;Vr1sUFW9x3WZ9SbrdDquRlVZVumP0Fqa5Y1gjKvQ3dX4afZ3xrpcwbNlb9a/yZi8ZY96Q7HXdyw6&#10;WiS44uyvrWanjQ1HE9wCXo/gy70Ml+n1OqLuf4/lTwAAAP//AwBQSwMEFAAGAAgAAAAhAFv3JETf&#10;AAAACwEAAA8AAABkcnMvZG93bnJldi54bWxMj0FLw0AQhe+C/2EZwYvYTRdbQ8ymiFo9lWKs9212&#10;TEKzsyG7bZN/7wiC3ubNPN58L1+NrhMnHELrScN8loBAqrxtqdaw+1jfpiBCNGRN5wk1TBhgVVxe&#10;5Caz/kzveCpjLTiEQmY0NDH2mZShatCZMPM9Et++/OBMZDnU0g7mzOGukypJltKZlvhDY3p8arA6&#10;lEen4bncLtafN7tRTdXbpnxND1uaXrS+vhofH0BEHOOfGX7wGR0KZtr7I9kgOtbLO+4SeUjn9yDY&#10;oZRagNj/bmSRy/8dim8AAAD//wMAUEsBAi0AFAAGAAgAAAAhALaDOJL+AAAA4QEAABMAAAAAAAAA&#10;AAAAAAAAAAAAAFtDb250ZW50X1R5cGVzXS54bWxQSwECLQAUAAYACAAAACEAOP0h/9YAAACUAQAA&#10;CwAAAAAAAAAAAAAAAAAvAQAAX3JlbHMvLnJlbHNQSwECLQAUAAYACAAAACEAL3RzUUACAACFBAAA&#10;DgAAAAAAAAAAAAAAAAAuAgAAZHJzL2Uyb0RvYy54bWxQSwECLQAUAAYACAAAACEAW/ckRN8AAAAL&#10;AQAADwAAAAAAAAAAAAAAAACaBAAAZHJzL2Rvd25yZXYueG1sUEsFBgAAAAAEAAQA8wAAAKYFAAAA&#10;AA==&#10;">
            <v:stroke endarrow="block"/>
          </v:shape>
        </w:pict>
      </w:r>
      <w:r w:rsidR="00D16D05" w:rsidRPr="008634A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E094DD5" wp14:editId="65FBB4A0">
            <wp:extent cx="2314575" cy="2152650"/>
            <wp:effectExtent l="0" t="0" r="952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78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3.16</w:t>
      </w:r>
      <w:r w:rsidRPr="008634A8">
        <w:rPr>
          <w:rFonts w:ascii="TH SarabunPSK" w:hAnsi="TH SarabunPSK" w:cs="TH SarabunPSK"/>
          <w:sz w:val="32"/>
          <w:szCs w:val="32"/>
        </w:rPr>
        <w:t xml:space="preserve"> 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โครงสร้างบ่อหมักก๊าซชีวภาพ 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="000C4332" w:rsidRPr="008634A8">
        <w:rPr>
          <w:rFonts w:ascii="TH SarabunPSK" w:hAnsi="TH SarabunPSK" w:cs="TH SarabunPSK"/>
          <w:b/>
          <w:bCs/>
          <w:sz w:val="32"/>
          <w:szCs w:val="32"/>
        </w:rPr>
        <w:t>3.2.1</w:t>
      </w:r>
      <w:r w:rsidR="000C4332" w:rsidRPr="008634A8">
        <w:rPr>
          <w:rFonts w:ascii="TH SarabunPSK" w:hAnsi="TH SarabunPSK" w:cs="TH SarabunPSK"/>
          <w:sz w:val="32"/>
          <w:szCs w:val="32"/>
          <w:cs/>
        </w:rPr>
        <w:t xml:space="preserve"> การสร้างบ่อหมักและผลิตก๊าซชีวภาพ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ส่วนที่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การประกอบถุงหมักก๊าซชีวภาพ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    ขั้นที่ </w:t>
      </w:r>
      <w:r w:rsidRPr="008634A8">
        <w:rPr>
          <w:rFonts w:ascii="TH SarabunPSK" w:hAnsi="TH SarabunPSK" w:cs="TH SarabunPSK"/>
          <w:sz w:val="32"/>
          <w:szCs w:val="32"/>
        </w:rPr>
        <w:t xml:space="preserve">1 </w:t>
      </w:r>
      <w:r w:rsidRPr="008634A8">
        <w:rPr>
          <w:rFonts w:ascii="TH SarabunPSK" w:hAnsi="TH SarabunPSK" w:cs="TH SarabunPSK"/>
          <w:sz w:val="32"/>
          <w:szCs w:val="32"/>
          <w:cs/>
        </w:rPr>
        <w:t>ตัดพลาสติก</w:t>
      </w:r>
      <w:r w:rsidR="00B62A2F" w:rsidRPr="008634A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ขนาดกว้าง </w:t>
      </w:r>
      <w:r w:rsidRPr="008634A8">
        <w:rPr>
          <w:rFonts w:ascii="TH SarabunPSK" w:hAnsi="TH SarabunPSK" w:cs="TH SarabunPSK"/>
          <w:sz w:val="32"/>
          <w:szCs w:val="32"/>
        </w:rPr>
        <w:t>1.8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เมตร ยาว </w:t>
      </w:r>
      <w:r w:rsidRPr="008634A8">
        <w:rPr>
          <w:rFonts w:ascii="TH SarabunPSK" w:hAnsi="TH SarabunPSK" w:cs="TH SarabunPSK"/>
          <w:sz w:val="32"/>
          <w:szCs w:val="32"/>
        </w:rPr>
        <w:t>6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เมตร จำนวน </w:t>
      </w:r>
      <w:r w:rsidRPr="008634A8">
        <w:rPr>
          <w:rFonts w:ascii="TH SarabunPSK" w:hAnsi="TH SarabunPSK" w:cs="TH SarabunPSK"/>
          <w:sz w:val="32"/>
          <w:szCs w:val="32"/>
        </w:rPr>
        <w:t>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ผืน ข้อควรระวังในขั้นตอนนี้ คือ ควรวางแผ่นพลาสติกบนพื้นราบ ไม่มีกวาด หิน หรือ ทราย เพราะจะทำให้พลาสติกเป็นรอยขีดข่วน หรือรั่วได้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ดังรูปที่ </w:t>
      </w:r>
      <w:r w:rsidRPr="008634A8">
        <w:rPr>
          <w:rFonts w:ascii="TH SarabunPSK" w:hAnsi="TH SarabunPSK" w:cs="TH SarabunPSK"/>
          <w:sz w:val="32"/>
          <w:szCs w:val="32"/>
        </w:rPr>
        <w:t>3.17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4AE07F2" wp14:editId="737399EA">
            <wp:extent cx="2280000" cy="216000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  <w:cs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3.17  </w:t>
      </w:r>
      <w:r w:rsidRPr="008634A8">
        <w:rPr>
          <w:rFonts w:ascii="TH SarabunPSK" w:hAnsi="TH SarabunPSK" w:cs="TH SarabunPSK"/>
          <w:sz w:val="32"/>
          <w:szCs w:val="32"/>
          <w:cs/>
        </w:rPr>
        <w:t>พลาสติก</w:t>
      </w:r>
      <w:r w:rsidR="00B62A2F" w:rsidRPr="008634A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Pr="008634A8">
        <w:rPr>
          <w:rFonts w:ascii="TH SarabunPSK" w:hAnsi="TH SarabunPSK" w:cs="TH SarabunPSK"/>
          <w:sz w:val="32"/>
          <w:szCs w:val="32"/>
          <w:cs/>
        </w:rPr>
        <w:t>ที่ตัดแล้ว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      ขั้นที่ </w:t>
      </w:r>
      <w:r w:rsidRPr="008634A8">
        <w:rPr>
          <w:rFonts w:ascii="TH SarabunPSK" w:hAnsi="TH SarabunPSK" w:cs="TH SarabunPSK"/>
          <w:sz w:val="32"/>
          <w:szCs w:val="32"/>
        </w:rPr>
        <w:t>2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วางแผ่นพลาสติกที่ตัดแล้วทั้ง </w:t>
      </w:r>
      <w:r w:rsidRPr="008634A8">
        <w:rPr>
          <w:rFonts w:ascii="TH SarabunPSK" w:hAnsi="TH SarabunPSK" w:cs="TH SarabunPSK"/>
          <w:sz w:val="32"/>
          <w:szCs w:val="32"/>
        </w:rPr>
        <w:t>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ผืน ตามแนวยาวให้ด้านข้างทับกันประมาณ </w:t>
      </w:r>
      <w:r w:rsidRPr="008634A8">
        <w:rPr>
          <w:rFonts w:ascii="TH SarabunPSK" w:hAnsi="TH SarabunPSK" w:cs="TH SarabunPSK"/>
          <w:sz w:val="32"/>
          <w:szCs w:val="32"/>
        </w:rPr>
        <w:t>4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นิ้ว จากนั้นติดพลาสติกเข้าด้วยกาวอีแว๊ป ใช้มือกด/รีดบริเวณที่ทากาวเบาๆ เพื่อย้ำให้พลาสติกติดกันแน่นขึ้นและเป็นการตรวจสอบรอยรั่วอีกทางหนึ่ง ข้อแนะนำสำหรับเกษตรกรหรือผู้ที่สนใจทั่วไปคือ ไม่ควรทากาวหนาเกินไป เพราะกาวจะทำให้พลาสติกย่น เกิดเป็นรูรั่วได้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ดังรูปที่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3.18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6A01D5" wp14:editId="47D52CC8">
            <wp:extent cx="2269407" cy="216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  <w:cs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3.18  </w:t>
      </w:r>
      <w:r w:rsidRPr="008634A8">
        <w:rPr>
          <w:rFonts w:ascii="TH SarabunPSK" w:hAnsi="TH SarabunPSK" w:cs="TH SarabunPSK"/>
          <w:sz w:val="32"/>
          <w:szCs w:val="32"/>
          <w:cs/>
        </w:rPr>
        <w:t>ทากาวเพื่อประกอบถุงหมัก</w:t>
      </w:r>
      <w:r w:rsidR="00B62A2F" w:rsidRPr="008634A8">
        <w:rPr>
          <w:rFonts w:ascii="TH SarabunPSK" w:hAnsi="TH SarabunPSK" w:cs="TH SarabunPSK"/>
          <w:sz w:val="32"/>
          <w:szCs w:val="32"/>
          <w:cs/>
        </w:rPr>
        <w:t>แอลดีพีอี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    ขั้นที่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3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เมื่อติดกาวครบทั้ง </w:t>
      </w:r>
      <w:r w:rsidRPr="008634A8">
        <w:rPr>
          <w:rFonts w:ascii="TH SarabunPSK" w:hAnsi="TH SarabunPSK" w:cs="TH SarabunPSK"/>
          <w:sz w:val="32"/>
          <w:szCs w:val="32"/>
        </w:rPr>
        <w:t>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ผืนแล้วถุงที่ได้จะมีลักษณะเป็นทรงกระ</w:t>
      </w:r>
      <w:r w:rsidRPr="008634A8">
        <w:rPr>
          <w:rFonts w:ascii="TH SarabunPSK" w:hAnsi="TH SarabunPSK" w:cs="TH SarabunPSK"/>
          <w:sz w:val="32"/>
          <w:szCs w:val="32"/>
        </w:rPr>
        <w:t>-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 บอกให้ติดชุดส่งก๊าซจากตัวถุง โดยเลือกบริเวณที่จะติดให้อยู่ตรงรอยต่อของถุง พับถุงเป็นรูปสามเหลี่ยม แล้วตัดด้วยกรรไกรกว้าง </w:t>
      </w:r>
      <w:r w:rsidRPr="008634A8">
        <w:rPr>
          <w:rFonts w:ascii="TH SarabunPSK" w:hAnsi="TH SarabunPSK" w:cs="TH SarabunPSK"/>
          <w:sz w:val="32"/>
          <w:szCs w:val="32"/>
        </w:rPr>
        <w:t>1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ซม. จากนั้นติดชุดส่งก๊าซชีวภาพให้เกลียวใน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  <w:r w:rsidRPr="008634A8">
        <w:rPr>
          <w:rFonts w:ascii="TH SarabunPSK" w:hAnsi="TH SarabunPSK" w:cs="TH SarabunPSK"/>
          <w:sz w:val="32"/>
          <w:szCs w:val="32"/>
          <w:cs/>
        </w:rPr>
        <w:t>อยู่ด้านในของถุงส่วนเกลียวนอกพีอีต่อกับสายส่งก๊าซอยู่ด้านนอกควรระวังไม่ให้ปลายของเกลียวนอก – ใน ขีดข่วนกับถุง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ดังรูปที่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3.19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AFE8DFE" wp14:editId="729A2B6D">
            <wp:extent cx="2150442" cy="21600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80F2DB" wp14:editId="30F17195">
            <wp:extent cx="2150442" cy="21600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3.19  </w:t>
      </w:r>
      <w:r w:rsidRPr="008634A8">
        <w:rPr>
          <w:rFonts w:ascii="TH SarabunPSK" w:hAnsi="TH SarabunPSK" w:cs="TH SarabunPSK"/>
          <w:sz w:val="32"/>
          <w:szCs w:val="32"/>
          <w:cs/>
        </w:rPr>
        <w:t>ติดตั้งชุดส่งก๊าซ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      ขั้นที่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4 </w:t>
      </w:r>
      <w:r w:rsidRPr="008634A8">
        <w:rPr>
          <w:rFonts w:ascii="TH SarabunPSK" w:hAnsi="TH SarabunPSK" w:cs="TH SarabunPSK"/>
          <w:sz w:val="32"/>
          <w:szCs w:val="32"/>
          <w:cs/>
        </w:rPr>
        <w:t>สอดท่อ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ขนาดเส้นผ่านศูนย์กลาง นิ้ว </w:t>
      </w:r>
      <w:r w:rsidRPr="008634A8">
        <w:rPr>
          <w:rFonts w:ascii="TH SarabunPSK" w:hAnsi="TH SarabunPSK" w:cs="TH SarabunPSK"/>
          <w:sz w:val="32"/>
          <w:szCs w:val="32"/>
        </w:rPr>
        <w:t>4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ความยาว </w:t>
      </w:r>
      <w:r w:rsidRPr="008634A8">
        <w:rPr>
          <w:rFonts w:ascii="TH SarabunPSK" w:hAnsi="TH SarabunPSK" w:cs="TH SarabunPSK"/>
          <w:sz w:val="32"/>
          <w:szCs w:val="32"/>
        </w:rPr>
        <w:t xml:space="preserve">1.2 </w:t>
      </w:r>
      <w:r w:rsidRPr="008634A8">
        <w:rPr>
          <w:rFonts w:ascii="TH SarabunPSK" w:hAnsi="TH SarabunPSK" w:cs="TH SarabunPSK"/>
          <w:sz w:val="32"/>
          <w:szCs w:val="32"/>
          <w:cs/>
        </w:rPr>
        <w:t>เมตร เข้าไปที่ปลายทั้งสองข้างของถุง แล้วรัดด้วยยางในรถจักรยานยนต์เก่า ให้ปลายท่อ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เข้าไปในถุง </w:t>
      </w:r>
      <w:r w:rsidRPr="008634A8">
        <w:rPr>
          <w:rFonts w:ascii="TH SarabunPSK" w:hAnsi="TH SarabunPSK" w:cs="TH SarabunPSK"/>
          <w:sz w:val="32"/>
          <w:szCs w:val="32"/>
        </w:rPr>
        <w:t>2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ใน</w:t>
      </w:r>
      <w:r w:rsidRPr="008634A8">
        <w:rPr>
          <w:rFonts w:ascii="TH SarabunPSK" w:hAnsi="TH SarabunPSK" w:cs="TH SarabunPSK"/>
          <w:sz w:val="32"/>
          <w:szCs w:val="32"/>
        </w:rPr>
        <w:t xml:space="preserve"> 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ส่วนของความยาวท่อควรระวังไม่ให้ปลายท่อขูดหรือขีดกับพลาสติก ควรยกทั้งท่อและถุงไว้ ไม่ควรลากบนพื้นดิน ทั้งนี้เพื่อป้องกันไม่ให้ถุงรั่ว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ดังรูปที่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3.20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970787" wp14:editId="5908B636">
            <wp:extent cx="2169515" cy="21600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1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430C3C" wp14:editId="2D3932BD">
            <wp:extent cx="2140969" cy="216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9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3.20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มัดประกอบถุงหมัก</w:t>
      </w:r>
      <w:r w:rsidR="00B62A2F" w:rsidRPr="008634A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Pr="008634A8">
        <w:rPr>
          <w:rFonts w:ascii="TH SarabunPSK" w:hAnsi="TH SarabunPSK" w:cs="TH SarabunPSK"/>
          <w:sz w:val="32"/>
          <w:szCs w:val="32"/>
          <w:cs/>
        </w:rPr>
        <w:t>เข้ากับท่อ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      ขั้นที่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5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ทดสอบการรั่วของถุงด้วยการเป่าลม โดยใช้เครื่องเป่าลมเป่าลมเข้าปลายท่อส่วนปลายท่ออีกฝั่งและทางออกของท่อก๊าซให้ปิดด้วยถุงพลาสติกเพื่อป้องกันลมออก แล้วเร่งเครื่องยนต์เป็นเวลา </w:t>
      </w:r>
      <w:r w:rsidRPr="008634A8">
        <w:rPr>
          <w:rFonts w:ascii="TH SarabunPSK" w:hAnsi="TH SarabunPSK" w:cs="TH SarabunPSK"/>
          <w:sz w:val="32"/>
          <w:szCs w:val="32"/>
        </w:rPr>
        <w:t xml:space="preserve">5-10 </w:t>
      </w:r>
      <w:r w:rsidRPr="008634A8">
        <w:rPr>
          <w:rFonts w:ascii="TH SarabunPSK" w:hAnsi="TH SarabunPSK" w:cs="TH SarabunPSK"/>
          <w:sz w:val="32"/>
          <w:szCs w:val="32"/>
          <w:cs/>
        </w:rPr>
        <w:t>นาที ถุงจะพองตัว หรืออาจใช้เครื่องพ่นเมล็ดพืช/ปุ๋ยแทนการใช้รถยนต์ก็ได้หลังจากถุงพองเต็มที่แล้วให้ช่วยกันยกถุงนี้ไปยังบ่อที่ได้ขุดเตรียมไว้ ควรระวังไม่ให้ถุงเกี่ยวกิ่งไม้ หรือของมีคมหรือของแหลม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ดังรูปที่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3.21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85564D9" wp14:editId="5F0AAE79">
            <wp:extent cx="2290118" cy="216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1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D44966" wp14:editId="6610A80B">
            <wp:extent cx="2160000" cy="2160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4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  <w:cs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3.21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เป่าลมทดสอบรอยรั่ว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    ขั้นที่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6 </w:t>
      </w:r>
      <w:r w:rsidRPr="008634A8">
        <w:rPr>
          <w:rFonts w:ascii="TH SarabunPSK" w:hAnsi="TH SarabunPSK" w:cs="TH SarabunPSK"/>
          <w:sz w:val="32"/>
          <w:szCs w:val="32"/>
          <w:cs/>
        </w:rPr>
        <w:t>นำถุงไปยังหลุมที่เตรียมไว้จัดวางถุงให้ดี ต่อสายยางเข้ากับชุดส่งก๊าซที่ถุง แล้วเติมน้ำให้ท่วมปลายท่อด้านในของถุงทั้งสองด้าน แกะพลาสติกที่มัดปลายท่อ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  <w:r w:rsidRPr="008634A8">
        <w:rPr>
          <w:rFonts w:ascii="TH SarabunPSK" w:hAnsi="TH SarabunPSK" w:cs="TH SarabunPSK"/>
          <w:sz w:val="32"/>
          <w:szCs w:val="32"/>
          <w:cs/>
        </w:rPr>
        <w:t>ทั้งสองด้านออกดังรูปที่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3.22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02DDCA" wp14:editId="010361EF">
            <wp:extent cx="2082525" cy="2160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52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D0AF3D" wp14:editId="55DFB7D0">
            <wp:extent cx="2252963" cy="2160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3.22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วางถุงหมักในบ่อที่เตรียมไว้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C4332"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634A8">
        <w:rPr>
          <w:rFonts w:ascii="TH SarabunPSK" w:hAnsi="TH SarabunPSK" w:cs="TH SarabunPSK"/>
          <w:sz w:val="32"/>
          <w:szCs w:val="32"/>
          <w:cs/>
        </w:rPr>
        <w:t>ขั้นที่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7 </w:t>
      </w:r>
      <w:r w:rsidRPr="008634A8">
        <w:rPr>
          <w:rFonts w:ascii="TH SarabunPSK" w:hAnsi="TH SarabunPSK" w:cs="TH SarabunPSK"/>
          <w:sz w:val="32"/>
          <w:szCs w:val="32"/>
          <w:cs/>
        </w:rPr>
        <w:t>ทำบ่อทางเข้าของมูลและบ่อล้น ที่ปลายท่อ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พีวีซี</w:t>
      </w:r>
      <w:r w:rsidRPr="008634A8">
        <w:rPr>
          <w:rFonts w:ascii="TH SarabunPSK" w:hAnsi="TH SarabunPSK" w:cs="TH SarabunPSK"/>
          <w:sz w:val="32"/>
          <w:szCs w:val="32"/>
          <w:cs/>
        </w:rPr>
        <w:t>ทั้งสองด้าน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ดังรูปที่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3.23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8A8FE74" wp14:editId="16369038">
            <wp:extent cx="2185412" cy="2160000"/>
            <wp:effectExtent l="0" t="0" r="571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2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41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477349" wp14:editId="3E1E812D">
            <wp:extent cx="2186043" cy="2160000"/>
            <wp:effectExtent l="0" t="0" r="508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3.23  </w:t>
      </w:r>
      <w:r w:rsidRPr="008634A8">
        <w:rPr>
          <w:rFonts w:ascii="TH SarabunPSK" w:hAnsi="TH SarabunPSK" w:cs="TH SarabunPSK"/>
          <w:sz w:val="32"/>
          <w:szCs w:val="32"/>
          <w:cs/>
        </w:rPr>
        <w:t>ทำบ่อล้นและบ่อเติม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            ขั้นที่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8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ประกอบสายส่งก๊าซ พร้อมติดตั้งขวดปรับแรงดันและดักน้ำอยู่ใกล้กับบ่อหมักหางไม่เกิน</w:t>
      </w:r>
      <w:r w:rsidRPr="008634A8">
        <w:rPr>
          <w:rFonts w:ascii="TH SarabunPSK" w:hAnsi="TH SarabunPSK" w:cs="TH SarabunPSK"/>
          <w:sz w:val="32"/>
          <w:szCs w:val="32"/>
        </w:rPr>
        <w:t xml:space="preserve"> 2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เมตรถ้าระยะทางระหว่างบ่อกับจุดที่จะใช้ก๊าซอยู่ไกลมา ให้ติดตั้งขวดดักน้ำอีก </w:t>
      </w:r>
      <w:r w:rsidRPr="008634A8">
        <w:rPr>
          <w:rFonts w:ascii="TH SarabunPSK" w:hAnsi="TH SarabunPSK" w:cs="TH SarabunPSK"/>
          <w:sz w:val="32"/>
          <w:szCs w:val="32"/>
        </w:rPr>
        <w:t xml:space="preserve">1-3 </w:t>
      </w:r>
      <w:r w:rsidRPr="008634A8">
        <w:rPr>
          <w:rFonts w:ascii="TH SarabunPSK" w:hAnsi="TH SarabunPSK" w:cs="TH SarabunPSK"/>
          <w:sz w:val="32"/>
          <w:szCs w:val="32"/>
          <w:cs/>
        </w:rPr>
        <w:t>จุด ข้อควรระวังคือ ระยะทางไกลจะทำให้แรงดันก๊าซน้อยลง ควรเลือกบริเวณที่วางถุงให้อยู่ใกล้กับเตาหุงต้ม หากแรงดันก๊าซน้อย อาจใช้แผ่นไม้กระดานทับด้วยถุงทรายวางเป็นคานถ่วงน้ำหนัก หรืออาจใช้ยางนอกรถยนต์วางทับถุงหมัก</w:t>
      </w:r>
      <w:r w:rsidR="00B62A2F" w:rsidRPr="008634A8">
        <w:rPr>
          <w:rFonts w:ascii="TH SarabunPSK" w:hAnsi="TH SarabunPSK" w:cs="TH SarabunPSK"/>
          <w:sz w:val="32"/>
          <w:szCs w:val="32"/>
          <w:cs/>
        </w:rPr>
        <w:t>แอลดีพีอี</w:t>
      </w:r>
      <w:r w:rsidRPr="008634A8">
        <w:rPr>
          <w:rFonts w:ascii="TH SarabunPSK" w:hAnsi="TH SarabunPSK" w:cs="TH SarabunPSK"/>
          <w:sz w:val="32"/>
          <w:szCs w:val="32"/>
          <w:cs/>
        </w:rPr>
        <w:t>เพื่อให้เกิดแรงกด เพื่อเพิ่มแรงดันซึ่งเป็นอีกวิธีหนึ่งที่สามารถช่วยให้ก๊าซแรงขึ้นและที่สำคัญควรหมั่นตรวจสอบระดับน้ำในขวดดักไอน้ำให้อยู่ในระดับที่กำหนดไว้เสมอ เพราะถ้าน้ำแห้งก๊าซจะระบายออกทางช่องระบายน้ำของวาล์วขวดน้ำ</w:t>
      </w:r>
      <w:r w:rsidRPr="008634A8">
        <w:rPr>
          <w:rFonts w:ascii="TH SarabunPSK" w:hAnsi="TH SarabunPSK" w:cs="TH SarabunPSK"/>
          <w:sz w:val="32"/>
          <w:szCs w:val="32"/>
        </w:rPr>
        <w:t xml:space="preserve">       </w:t>
      </w:r>
      <w:r w:rsidRPr="008634A8">
        <w:rPr>
          <w:rFonts w:ascii="TH SarabunPSK" w:hAnsi="TH SarabunPSK" w:cs="TH SarabunPSK"/>
          <w:sz w:val="32"/>
          <w:szCs w:val="32"/>
          <w:cs/>
        </w:rPr>
        <w:t>ดังรูปที่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3.24</w:t>
      </w: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A8E1F9" wp14:editId="6BF2087D">
            <wp:extent cx="2178090" cy="216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3C86FE" wp14:editId="10138130">
            <wp:extent cx="2170800" cy="2160000"/>
            <wp:effectExtent l="0" t="0" r="127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3.24  </w:t>
      </w:r>
      <w:r w:rsidRPr="008634A8">
        <w:rPr>
          <w:rFonts w:ascii="TH SarabunPSK" w:hAnsi="TH SarabunPSK" w:cs="TH SarabunPSK"/>
          <w:sz w:val="32"/>
          <w:szCs w:val="32"/>
          <w:cs/>
        </w:rPr>
        <w:t>ประกอบสายส่งก๊าซและขวดปรับแรงดัน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D16D05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    ขั้นที่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9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ติดตั้งท่อส่งก๊าซและวาล์วควบคุมก๊าซบริเวณใกล้เคียงกับหัวเตาหุงต้ม ดังรูปที่</w:t>
      </w:r>
      <w:r w:rsidRPr="008634A8">
        <w:rPr>
          <w:rFonts w:ascii="TH SarabunPSK" w:hAnsi="TH SarabunPSK" w:cs="TH SarabunPSK"/>
          <w:sz w:val="32"/>
          <w:szCs w:val="32"/>
        </w:rPr>
        <w:t xml:space="preserve"> 3.25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4FC9C8" wp14:editId="2AFCD21A">
            <wp:extent cx="2170818" cy="2160000"/>
            <wp:effectExtent l="0" t="0" r="127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A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14FE1F" wp14:editId="0065BA77">
            <wp:extent cx="2152824" cy="2160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14"/>
          <w:szCs w:val="14"/>
        </w:rPr>
      </w:pP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3.25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ติดตั้งท่อส่งก๊าซและวาล์วควบคุมก๊าซ</w:t>
      </w:r>
    </w:p>
    <w:p w:rsidR="00D16D05" w:rsidRPr="008634A8" w:rsidRDefault="00D16D05" w:rsidP="00D16D05">
      <w:pPr>
        <w:pStyle w:val="af0"/>
        <w:jc w:val="center"/>
        <w:rPr>
          <w:rFonts w:ascii="TH SarabunPSK" w:hAnsi="TH SarabunPSK" w:cs="TH SarabunPSK"/>
          <w:sz w:val="32"/>
          <w:szCs w:val="32"/>
        </w:rPr>
      </w:pPr>
    </w:p>
    <w:p w:rsidR="00D16D05" w:rsidRPr="008634A8" w:rsidRDefault="00D16D05" w:rsidP="007F5CF8">
      <w:pPr>
        <w:pStyle w:val="af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                                 ขั้นที่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10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ติดตั้งท่อทางเข้าและทางออกของมูล ที่ปลาย</w:t>
      </w:r>
      <w:r w:rsidR="00851022"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พีวีซี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ทั้งสองด้าน(บ่อเติมมูล และบ่อเก็บกากตะกอน) ติดตั้งชุดปรับแรงดันเพื่อป้องกันถุงหมักแตก ห่างจากถุงหมักไม่เกิน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2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เมตร โดยกำหนดให้แรงดันไม่เกิน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2.5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มิลลิบาร์ หรือ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0.0025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กก./ซม.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vertAlign w:val="superscript"/>
        </w:rPr>
        <w:t>2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(ปลายท่อจุ่มน้ำลึก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2.5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ซม. หรือ 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1</w:t>
      </w:r>
      <w:r w:rsidRPr="008634A8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16D05" w:rsidRPr="008634A8" w:rsidRDefault="00D16D05" w:rsidP="00D16D05">
      <w:pPr>
        <w:pStyle w:val="af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</w:pP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1.2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การหมักมูลสัตว์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8634A8">
        <w:rPr>
          <w:rFonts w:ascii="TH SarabunPSK" w:eastAsia="AngsanaNew" w:hAnsi="TH SarabunPSK" w:cs="TH SarabunPSK"/>
          <w:sz w:val="32"/>
          <w:szCs w:val="32"/>
        </w:rPr>
        <w:lastRenderedPageBreak/>
        <w:t xml:space="preserve">                          1</w:t>
      </w:r>
      <w:r w:rsidRPr="008634A8">
        <w:rPr>
          <w:rFonts w:ascii="TH SarabunPSK" w:eastAsia="AngsanaNew" w:hAnsi="TH SarabunPSK" w:cs="TH SarabunPSK"/>
          <w:sz w:val="32"/>
          <w:szCs w:val="32"/>
          <w:cs/>
        </w:rPr>
        <w:t>)  เตรียมสารอินทรีย์วัตถุที่ป้อนเข้าสู่ถังหมัก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โดยเตรียมขึ้นจากมูล สุกร โคและกระบือ โดยเตรียมมูลประมาณ </w:t>
      </w:r>
      <w:r w:rsidRPr="008634A8">
        <w:rPr>
          <w:rFonts w:ascii="TH SarabunPSK" w:hAnsi="TH SarabunPSK" w:cs="TH SarabunPSK"/>
          <w:sz w:val="32"/>
          <w:szCs w:val="32"/>
        </w:rPr>
        <w:t>700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กิโลกรัม ผสมกับน้ำก่อนที่จะป้อนเข้าในถังหมักควรกวนส่วนผสมให้เข้ากันเพื่อง่ายต่อการย่อยสลายของจุลินทรีย์และจุลินทรีย์จะได้รับสารอาหารอย่างทั่วถึง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   2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)  นำวัตถุดิบที่เตรียมไว้ป้อนเข้าสู่ถังหมักปริมาตร </w:t>
      </w:r>
      <w:r w:rsidRPr="008634A8">
        <w:rPr>
          <w:rFonts w:ascii="TH SarabunPSK" w:hAnsi="TH SarabunPSK" w:cs="TH SarabunPSK"/>
          <w:sz w:val="32"/>
          <w:szCs w:val="32"/>
        </w:rPr>
        <w:t>8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ลูกบาศก์เมตร หมักวัตถุดิบทิ้งไว้ประมาณ </w:t>
      </w:r>
      <w:r w:rsidRPr="008634A8">
        <w:rPr>
          <w:rFonts w:ascii="TH SarabunPSK" w:hAnsi="TH SarabunPSK" w:cs="TH SarabunPSK"/>
          <w:sz w:val="32"/>
          <w:szCs w:val="32"/>
        </w:rPr>
        <w:t xml:space="preserve">8-14 </w:t>
      </w:r>
      <w:r w:rsidRPr="008634A8">
        <w:rPr>
          <w:rFonts w:ascii="TH SarabunPSK" w:hAnsi="TH SarabunPSK" w:cs="TH SarabunPSK"/>
          <w:sz w:val="32"/>
          <w:szCs w:val="32"/>
          <w:cs/>
        </w:rPr>
        <w:t>วัน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   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)  ทำการทดลองตามข้อ </w:t>
      </w:r>
      <w:r w:rsidRPr="008634A8">
        <w:rPr>
          <w:rFonts w:ascii="TH SarabunPSK" w:hAnsi="TH SarabunPSK" w:cs="TH SarabunPSK"/>
          <w:sz w:val="32"/>
          <w:szCs w:val="32"/>
        </w:rPr>
        <w:t xml:space="preserve">1-2 </w:t>
      </w:r>
      <w:r w:rsidRPr="008634A8">
        <w:rPr>
          <w:rFonts w:ascii="TH SarabunPSK" w:hAnsi="TH SarabunPSK" w:cs="TH SarabunPSK"/>
          <w:sz w:val="32"/>
          <w:szCs w:val="32"/>
          <w:cs/>
        </w:rPr>
        <w:t>ทั้งสามบ่อหมักในเวลาเดียวกัน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   4</w:t>
      </w:r>
      <w:r w:rsidRPr="008634A8">
        <w:rPr>
          <w:rFonts w:ascii="TH SarabunPSK" w:hAnsi="TH SarabunPSK" w:cs="TH SarabunPSK"/>
          <w:sz w:val="32"/>
          <w:szCs w:val="32"/>
          <w:cs/>
        </w:rPr>
        <w:t>)  วัดปริมาตรก๊าซที่เกิดขึ้นโดยใช้หลักการแทนที่น้ำ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                            วัดปริมาตรก๊าซที่เกิดขึ้นโดยใช้หลักการแทนที่น้ำ นำชุดวัดปริมาตรต่อกับวาล์วควบคุมแก๊สที่สายส่งแก๊สเพื่อวัดปริมาตรก๊าซที่เกิดขึ้นถังหมักเป็นเวลา </w:t>
      </w:r>
      <w:r w:rsidRPr="008634A8">
        <w:rPr>
          <w:rFonts w:ascii="TH SarabunPSK" w:hAnsi="TH SarabunPSK" w:cs="TH SarabunPSK"/>
          <w:sz w:val="32"/>
          <w:szCs w:val="32"/>
        </w:rPr>
        <w:t xml:space="preserve">1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วัน เก็บข้อมูลเป็นรายชั่วโมงจากเวลา </w:t>
      </w:r>
      <w:r w:rsidRPr="008634A8">
        <w:rPr>
          <w:rFonts w:ascii="TH SarabunPSK" w:hAnsi="TH SarabunPSK" w:cs="TH SarabunPSK"/>
          <w:sz w:val="32"/>
          <w:szCs w:val="32"/>
        </w:rPr>
        <w:t xml:space="preserve">8:00–16:00 </w:t>
      </w:r>
      <w:r w:rsidRPr="008634A8">
        <w:rPr>
          <w:rFonts w:ascii="TH SarabunPSK" w:hAnsi="TH SarabunPSK" w:cs="TH SarabunPSK"/>
          <w:sz w:val="32"/>
          <w:szCs w:val="32"/>
          <w:cs/>
        </w:rPr>
        <w:t>น. วิธีเก็บ คือต่อสายส่งก๊าซเข้ากับชุดขวดที่เติมน้ำเต็มจากนั้นก็เปิดวาล์วส่งก๊าซเข้าในขวดน้ำก๊าซก็จะเข้าแทนที่น้ำในขวดแรงดันก๊าซชีวภาพจากบ่อหมักก็จะดันน้ำในขวดให้ไหลออก นำน้ำที่ไหลออกไปชั่งเพื่อนำมวลของน้ำที่ได้มาหาปริมาตร เนื่องจากปริมาตรของก๊าซชีวภาพเท่ากับปริมาตรน้ำที่ล้นออก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="005458CD" w:rsidRPr="008634A8">
        <w:rPr>
          <w:rFonts w:ascii="TH SarabunPSK" w:hAnsi="TH SarabunPSK" w:cs="TH SarabunPSK"/>
          <w:b/>
          <w:bCs/>
          <w:sz w:val="32"/>
          <w:szCs w:val="32"/>
        </w:rPr>
        <w:t xml:space="preserve">3.2.2 </w:t>
      </w:r>
      <w:r w:rsidR="005458CD" w:rsidRPr="008634A8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การวิเคราะห์องค์ประกอบของก๊าซชีวภาพ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 1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)  เก็บตัวอย่างก๊าซในการทดลองโดยเก็บก๊าซในถังหมัก </w:t>
      </w:r>
      <w:r w:rsidRPr="008634A8">
        <w:rPr>
          <w:rFonts w:ascii="TH SarabunPSK" w:hAnsi="TH SarabunPSK" w:cs="TH SarabunPSK"/>
          <w:sz w:val="32"/>
          <w:szCs w:val="32"/>
        </w:rPr>
        <w:t xml:space="preserve">3 </w:t>
      </w:r>
      <w:r w:rsidRPr="008634A8">
        <w:rPr>
          <w:rFonts w:ascii="TH SarabunPSK" w:hAnsi="TH SarabunPSK" w:cs="TH SarabunPSK"/>
          <w:sz w:val="32"/>
          <w:szCs w:val="32"/>
          <w:cs/>
        </w:rPr>
        <w:t>ถัง เพื่อตรวจหาร้อยละของก๊าซมีเทน และคาร์บอนไดออกไซด์โดยใช้เครื่องวิเคราะห์ก๊าซชีวภาพ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 2</w:t>
      </w:r>
      <w:r w:rsidRPr="008634A8">
        <w:rPr>
          <w:rFonts w:ascii="TH SarabunPSK" w:hAnsi="TH SarabunPSK" w:cs="TH SarabunPSK"/>
          <w:sz w:val="32"/>
          <w:szCs w:val="32"/>
          <w:cs/>
        </w:rPr>
        <w:t>)  ใช้เครื่องวิเคราะห์ก๊าซ ในการวิเคราะห์ก๊าซชีวภาพที่อยู่ภายในถุงหมัก เครื่องมือที่ใช้วิเคราะห์ปริมาณชนิดขององค์ประกอบที่มีอยู่ในก๊าซชีวภาพซึ่งเป็นเครื่องพกพาสามารถตรวจองค์ประกอบของก๊าซชีวภาพจากถังหมักโดยตรงได้เลย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 3</w:t>
      </w:r>
      <w:r w:rsidRPr="008634A8">
        <w:rPr>
          <w:rFonts w:ascii="TH SarabunPSK" w:hAnsi="TH SarabunPSK" w:cs="TH SarabunPSK"/>
          <w:sz w:val="32"/>
          <w:szCs w:val="32"/>
          <w:cs/>
        </w:rPr>
        <w:t>)  บันทึกค่าปริมาณชนิดขององค์ประกอบที่อยู่ในก๊าซชีวภาพ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 4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)  ทำตามข้อ </w:t>
      </w:r>
      <w:r w:rsidRPr="008634A8">
        <w:rPr>
          <w:rFonts w:ascii="TH SarabunPSK" w:hAnsi="TH SarabunPSK" w:cs="TH SarabunPSK"/>
          <w:sz w:val="32"/>
          <w:szCs w:val="32"/>
        </w:rPr>
        <w:t>1-3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กับบ่อหมักทั้งมูลสุกร โค และกระบือ</w:t>
      </w:r>
    </w:p>
    <w:p w:rsidR="007F5CF8" w:rsidRPr="008634A8" w:rsidRDefault="00D16D05" w:rsidP="00D16D05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</w:p>
    <w:p w:rsidR="00D16D05" w:rsidRPr="008634A8" w:rsidRDefault="00D16D05" w:rsidP="007F5CF8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458CD" w:rsidRPr="008634A8">
        <w:rPr>
          <w:rFonts w:ascii="TH SarabunPSK" w:hAnsi="TH SarabunPSK" w:cs="TH SarabunPSK"/>
          <w:b/>
          <w:bCs/>
          <w:sz w:val="32"/>
          <w:szCs w:val="32"/>
        </w:rPr>
        <w:t>3.2.3</w:t>
      </w:r>
      <w:r w:rsidR="005458CD"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เปรียบเทียบองค์ประกอบของก๊าซชีวภาพเพื่อบอกถึงคุณภาพของก๊าซชีวภาพที่ได้จากการหมักมูลของ</w:t>
      </w: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สุกร โค และ กระบือ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   1</w:t>
      </w:r>
      <w:r w:rsidRPr="008634A8">
        <w:rPr>
          <w:rFonts w:ascii="TH SarabunPSK" w:hAnsi="TH SarabunPSK" w:cs="TH SarabunPSK"/>
          <w:sz w:val="32"/>
          <w:szCs w:val="32"/>
          <w:cs/>
        </w:rPr>
        <w:t>)  นำข้อมูลที่เป็นองค์ประกอบของก๊าซชีวภาพที่ได้จากการวิเคราะห์โดยเครื่องวิเคราะห์ก๊าซชีวภาพมาเพื่อเปรียบเทียบปริมาณ ก๊าซมีเทนก๊าซคาร์บอนไดออกไซน์</w:t>
      </w:r>
    </w:p>
    <w:p w:rsidR="00D16D05" w:rsidRPr="008634A8" w:rsidRDefault="00D16D05" w:rsidP="00D16D05">
      <w:pPr>
        <w:pStyle w:val="af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                        2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)  นำข้อมูลที่ได้มาเปรียบเทียบเพื่อบอกคุณภาพของก๊าซชีวภาพที่ได้จากการหมักของวัตถุดิบแต่ล่ะชนิดว่าวัตถุดิบชนิดใดที่มีความเหมาะสมที่จะนำมาเป็นวัตถุดิบที่ใช้ในกระบวนการหมักก๊าซชีวภาพในสภาวะไร้อากาศโดยเทียบจากปริมาณ ก๊าซมีเทน ที่ได้จากเครื่องวิเคราะห์ก๊าซชีวภาพ </w:t>
      </w:r>
    </w:p>
    <w:p w:rsidR="00AB56C8" w:rsidRPr="008634A8" w:rsidRDefault="005458CD" w:rsidP="007F5CF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</w:rPr>
        <w:t>3.2.4</w:t>
      </w: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การถ่ายทอดเทคโนโลยีผลิตก๊าชชีวภาพสู่ชุมชน</w:t>
      </w:r>
    </w:p>
    <w:p w:rsidR="00DC4C47" w:rsidRPr="008634A8" w:rsidRDefault="00DC4C47" w:rsidP="00DC4C47">
      <w:pPr>
        <w:pStyle w:val="21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สถานที่ดำเนินการวิจัย</w:t>
      </w:r>
    </w:p>
    <w:p w:rsidR="00DC4C47" w:rsidRPr="008634A8" w:rsidRDefault="00DC4C47" w:rsidP="005458CD">
      <w:pPr>
        <w:pStyle w:val="21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>1.1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เขตชุมชนที่มีศักยภาพด้านการผลิตแก๊สชีวภาพจากมูลสัตว์เลี้ยงระดับครัวเรือนจำนวน </w:t>
      </w:r>
      <w:r w:rsidR="00851022" w:rsidRPr="008634A8">
        <w:rPr>
          <w:rFonts w:ascii="TH SarabunPSK" w:hAnsi="TH SarabunPSK" w:cs="TH SarabunPSK"/>
          <w:sz w:val="32"/>
          <w:szCs w:val="32"/>
        </w:rPr>
        <w:t>1</w:t>
      </w:r>
      <w:r w:rsidRPr="008634A8">
        <w:rPr>
          <w:rFonts w:ascii="TH SarabunPSK" w:hAnsi="TH SarabunPSK" w:cs="TH SarabunPSK"/>
          <w:sz w:val="32"/>
          <w:szCs w:val="32"/>
        </w:rPr>
        <w:t xml:space="preserve">5 </w:t>
      </w:r>
      <w:r w:rsidRPr="008634A8">
        <w:rPr>
          <w:rFonts w:ascii="TH SarabunPSK" w:hAnsi="TH SarabunPSK" w:cs="TH SarabunPSK"/>
          <w:sz w:val="32"/>
          <w:szCs w:val="32"/>
          <w:cs/>
        </w:rPr>
        <w:t>ชุมชนในเขตตำบล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 xml:space="preserve">แก่งเลิงจาน อำเภอเมือง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จังหวัดมหาสารคาม </w:t>
      </w:r>
    </w:p>
    <w:p w:rsidR="00DC4C47" w:rsidRPr="008634A8" w:rsidRDefault="00DC4C47" w:rsidP="00DC4C47">
      <w:pPr>
        <w:pStyle w:val="21"/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วิธีการดำเนินการวิจัย</w:t>
      </w:r>
    </w:p>
    <w:p w:rsidR="00DC4C47" w:rsidRPr="008634A8" w:rsidRDefault="00DC4C47" w:rsidP="005458CD">
      <w:pPr>
        <w:pStyle w:val="aa"/>
        <w:tabs>
          <w:tab w:val="left" w:pos="1560"/>
        </w:tabs>
        <w:ind w:left="0" w:firstLine="1418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</w:rPr>
        <w:t xml:space="preserve"> 2.1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อบรมสัมมนาโดยการบรรยายร่วมกับผู้นำองค์การบริหารส่วนท้องถิ่นและผู้นำชุมชนในเบื้องต้นเพื่อกำหนดแนวทางและรูปแบบการฝึกอบรมเชิงปฏิบัติการ จากนั้นคัดเลือกชุมชนที่มีศักยภาพด้านการผลิตก๊าชชีวภาพจากมูลสัตว์และมอบหมายให้ผู้นำชุมชนคัดเลือกครัวเรือนที่สนใจและมีศักยภาพจำนวน </w:t>
      </w:r>
      <w:r w:rsidR="00851022" w:rsidRPr="008634A8">
        <w:rPr>
          <w:rFonts w:ascii="TH SarabunPSK" w:hAnsi="TH SarabunPSK" w:cs="TH SarabunPSK"/>
          <w:sz w:val="32"/>
          <w:szCs w:val="32"/>
        </w:rPr>
        <w:t>60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ครัวเรือนเพื่อทำบ่อหมักก๊าซชีวภาพ และใช้ในการสาธิตและฝึกอบรมคนในชุมชนอย่างน้อย </w:t>
      </w:r>
      <w:r w:rsidR="00851022" w:rsidRPr="008634A8">
        <w:rPr>
          <w:rFonts w:ascii="TH SarabunPSK" w:hAnsi="TH SarabunPSK" w:cs="TH SarabunPSK"/>
          <w:sz w:val="32"/>
          <w:szCs w:val="32"/>
        </w:rPr>
        <w:t>120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คน</w:t>
      </w:r>
      <w:r w:rsidRPr="008634A8">
        <w:rPr>
          <w:rFonts w:ascii="TH SarabunPSK" w:hAnsi="TH SarabunPSK" w:cs="TH SarabunPSK"/>
          <w:sz w:val="32"/>
          <w:szCs w:val="32"/>
        </w:rPr>
        <w:t xml:space="preserve">  </w:t>
      </w:r>
    </w:p>
    <w:p w:rsidR="00DC4C47" w:rsidRPr="008634A8" w:rsidRDefault="00DC4C47" w:rsidP="005458CD">
      <w:pPr>
        <w:pStyle w:val="aa"/>
        <w:tabs>
          <w:tab w:val="left" w:pos="0"/>
        </w:tabs>
        <w:ind w:left="0" w:firstLine="1418"/>
        <w:rPr>
          <w:rFonts w:ascii="TH SarabunPSK" w:hAnsi="TH SarabunPSK" w:cs="TH SarabunPSK"/>
          <w:sz w:val="32"/>
          <w:szCs w:val="32"/>
          <w:cs/>
        </w:rPr>
      </w:pPr>
      <w:r w:rsidRPr="008634A8">
        <w:rPr>
          <w:rFonts w:ascii="TH SarabunPSK" w:hAnsi="TH SarabunPSK" w:cs="TH SarabunPSK"/>
          <w:sz w:val="32"/>
          <w:szCs w:val="32"/>
        </w:rPr>
        <w:lastRenderedPageBreak/>
        <w:t xml:space="preserve">2.2 </w:t>
      </w:r>
      <w:r w:rsidRPr="008634A8">
        <w:rPr>
          <w:rFonts w:ascii="TH SarabunPSK" w:hAnsi="TH SarabunPSK" w:cs="TH SarabunPSK"/>
          <w:sz w:val="32"/>
          <w:szCs w:val="32"/>
          <w:cs/>
        </w:rPr>
        <w:t>ระยะเวลาในการฝึกอบรมและสาธิต 2 วัน/ชุมชน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ขึ้นอยู่กับความพร้อมของผู้เข้ารับการอบรม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และติดตามผลการดำเนินงานอีก </w:t>
      </w:r>
      <w:r w:rsidRPr="008634A8">
        <w:rPr>
          <w:rFonts w:ascii="TH SarabunPSK" w:hAnsi="TH SarabunPSK" w:cs="TH SarabunPSK"/>
          <w:sz w:val="32"/>
          <w:szCs w:val="32"/>
        </w:rPr>
        <w:t xml:space="preserve">1-2 </w:t>
      </w:r>
      <w:r w:rsidRPr="008634A8">
        <w:rPr>
          <w:rFonts w:ascii="TH SarabunPSK" w:hAnsi="TH SarabunPSK" w:cs="TH SarabunPSK"/>
          <w:sz w:val="32"/>
          <w:szCs w:val="32"/>
          <w:cs/>
        </w:rPr>
        <w:t>ครั้ง รวมทั้งจะประเมินผลการนำก๊าซชีวภาพไปใช้ประโยชน์โดยการลงพื้นที่ตรวจสอบภายหลังจากการถ่ายทอดเทคโนโลยี</w:t>
      </w:r>
    </w:p>
    <w:p w:rsidR="00DC4C47" w:rsidRPr="008634A8" w:rsidRDefault="00DC4C47" w:rsidP="005458CD">
      <w:pPr>
        <w:pStyle w:val="4"/>
        <w:tabs>
          <w:tab w:val="left" w:pos="175"/>
        </w:tabs>
        <w:spacing w:before="0"/>
        <w:ind w:firstLine="676"/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</w:rPr>
      </w:pPr>
      <w:r w:rsidRPr="008634A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</w:rPr>
        <w:t xml:space="preserve">เทคโนโลยี 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</w:rPr>
        <w:t xml:space="preserve">: 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</w:rPr>
        <w:t>การส่งเสริมการใช้พลังงานทดแทนโดยการผลิตแก๊สชีวภาพเพื่อใช้ประโยชน์ในชุมชนระดับครัวเรือนตามหลักปรัชญาเศรษฐกิจพอเพียง โดยจะใช้ถุงหมักแบบพลาสติก</w:t>
      </w:r>
      <w:r w:rsidR="00B62A2F"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</w:rPr>
        <w:t>แอลดีพีอี</w:t>
      </w:r>
      <w:r w:rsidR="00851022"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ขนาดความจุ 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</w:rPr>
        <w:t xml:space="preserve">8 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</w:rPr>
        <w:t xml:space="preserve">ลูกบาศก์เมตรต่อบ่อ ซึ่งจะได้ก๊าซชีวภาพไว้ใช้ในครัวเรือนทดแทน 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</w:rPr>
        <w:t xml:space="preserve">LPG 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</w:rPr>
        <w:t xml:space="preserve">ได้ ประมาณ 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</w:rPr>
        <w:t>1-2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ถังต่อเดือน </w:t>
      </w:r>
    </w:p>
    <w:p w:rsidR="00DC4C47" w:rsidRPr="008634A8" w:rsidRDefault="00DC4C47" w:rsidP="00DC4C47">
      <w:pPr>
        <w:tabs>
          <w:tab w:val="left" w:pos="1451"/>
        </w:tabs>
        <w:ind w:left="1451" w:hanging="1276"/>
        <w:jc w:val="both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การเตรียมการ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DC4C47" w:rsidRPr="008634A8" w:rsidRDefault="002F28A4" w:rsidP="002F28A4">
      <w:pPr>
        <w:pStyle w:val="aa"/>
        <w:numPr>
          <w:ilvl w:val="0"/>
          <w:numId w:val="28"/>
        </w:numPr>
        <w:tabs>
          <w:tab w:val="left" w:pos="1451"/>
          <w:tab w:val="left" w:pos="1701"/>
          <w:tab w:val="left" w:pos="1985"/>
        </w:tabs>
        <w:ind w:left="0" w:firstLine="1450"/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4C47" w:rsidRPr="008634A8">
        <w:rPr>
          <w:rFonts w:ascii="TH SarabunPSK" w:hAnsi="TH SarabunPSK" w:cs="TH SarabunPSK"/>
          <w:sz w:val="32"/>
          <w:szCs w:val="32"/>
          <w:cs/>
        </w:rPr>
        <w:t>ติดต่อประสานงานถึงผู้นำองค์การบริหารส่วนท้องถิ่นและผู้นำชุมชน ศึกษาถึงความต้องการ  และศักยภาพของหมู่บ้าน เพื่อกำหนดรูปแบบการฝึกอบรม</w:t>
      </w:r>
    </w:p>
    <w:p w:rsidR="00DC4C47" w:rsidRPr="008634A8" w:rsidRDefault="00DC4C47" w:rsidP="00DC4C47">
      <w:pPr>
        <w:pStyle w:val="aa"/>
        <w:numPr>
          <w:ilvl w:val="0"/>
          <w:numId w:val="30"/>
        </w:numPr>
        <w:tabs>
          <w:tab w:val="left" w:pos="111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รวบรวมปัญหาและวิธีแนวทางการแก้ไข</w:t>
      </w:r>
    </w:p>
    <w:p w:rsidR="00DC4C47" w:rsidRPr="008634A8" w:rsidRDefault="00DC4C47" w:rsidP="00DC4C47">
      <w:pPr>
        <w:pStyle w:val="aa"/>
        <w:numPr>
          <w:ilvl w:val="0"/>
          <w:numId w:val="30"/>
        </w:numPr>
        <w:tabs>
          <w:tab w:val="left" w:pos="111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กำหนดวันเวลาที่แน่นอนเพื่อฝึกอบรมเชิงปฏิบัติการและถ่ายทอดเทคโนโลยี</w:t>
      </w:r>
    </w:p>
    <w:p w:rsidR="00DC4C47" w:rsidRPr="008634A8" w:rsidRDefault="00DC4C47" w:rsidP="00DC4C47">
      <w:pPr>
        <w:tabs>
          <w:tab w:val="left" w:pos="1451"/>
        </w:tabs>
        <w:ind w:left="1451" w:hanging="1276"/>
        <w:jc w:val="both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คุณสมบัติของผู้เข้ารับการอบรม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ab/>
      </w:r>
    </w:p>
    <w:p w:rsidR="00DC4C47" w:rsidRPr="008634A8" w:rsidRDefault="00DC4C47" w:rsidP="00DC4C47">
      <w:pPr>
        <w:numPr>
          <w:ilvl w:val="0"/>
          <w:numId w:val="26"/>
        </w:numPr>
        <w:tabs>
          <w:tab w:val="left" w:pos="1451"/>
        </w:tabs>
        <w:jc w:val="both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เกษตรกรผู้เลี้ยงสัตว์รายย่อยทุกประเภทสัตว์</w:t>
      </w:r>
    </w:p>
    <w:p w:rsidR="00DC4C47" w:rsidRPr="008634A8" w:rsidRDefault="00DC4C47" w:rsidP="00DC4C47">
      <w:pPr>
        <w:numPr>
          <w:ilvl w:val="0"/>
          <w:numId w:val="26"/>
        </w:numPr>
        <w:tabs>
          <w:tab w:val="left" w:pos="14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ผู้นำชุมชน ครู อาจารย์ หรือนักวิชาการ/นักส่งเสริม </w:t>
      </w:r>
    </w:p>
    <w:p w:rsidR="00DC4C47" w:rsidRPr="008634A8" w:rsidRDefault="00DC4C47" w:rsidP="00DC4C47">
      <w:pPr>
        <w:numPr>
          <w:ilvl w:val="0"/>
          <w:numId w:val="26"/>
        </w:numPr>
        <w:tabs>
          <w:tab w:val="left" w:pos="14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นักเรียน นักศึกษา และบุคคลทั่วไป</w:t>
      </w:r>
    </w:p>
    <w:p w:rsidR="00DC4C47" w:rsidRPr="008634A8" w:rsidRDefault="00DC4C47" w:rsidP="00DC4C47">
      <w:pPr>
        <w:numPr>
          <w:ilvl w:val="0"/>
          <w:numId w:val="26"/>
        </w:numPr>
        <w:tabs>
          <w:tab w:val="left" w:pos="1451"/>
        </w:tabs>
        <w:jc w:val="both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ผู้เข้ารับการอบรมไม่จำกัดความรู้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แต่สามารถอ่านออกเขียนได้</w:t>
      </w:r>
    </w:p>
    <w:p w:rsidR="00DC4C47" w:rsidRPr="008634A8" w:rsidRDefault="00DC4C47" w:rsidP="00DC4C47">
      <w:pPr>
        <w:tabs>
          <w:tab w:val="left" w:pos="1451"/>
        </w:tabs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วิธีการถ่ายทอด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C4C47" w:rsidRPr="008634A8" w:rsidRDefault="00DC4C47" w:rsidP="005458CD">
      <w:pPr>
        <w:pStyle w:val="aa"/>
        <w:numPr>
          <w:ilvl w:val="0"/>
          <w:numId w:val="26"/>
        </w:numPr>
        <w:tabs>
          <w:tab w:val="clear" w:pos="1810"/>
          <w:tab w:val="left" w:pos="0"/>
          <w:tab w:val="left" w:pos="1843"/>
        </w:tabs>
        <w:ind w:left="0" w:firstLine="1451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อบรมสัมมนาโดยการบรรยายร่วมกับผู้นำองค์การบริหารส่วนท้องถิ่นและผู้นำชุมชนในเบื้องต้นเพื่อกำหนดแน</w:t>
      </w:r>
      <w:r w:rsidR="00A12937" w:rsidRPr="008634A8">
        <w:rPr>
          <w:rFonts w:ascii="TH SarabunPSK" w:hAnsi="TH SarabunPSK" w:cs="TH SarabunPSK"/>
          <w:sz w:val="32"/>
          <w:szCs w:val="32"/>
          <w:cs/>
        </w:rPr>
        <w:t>วทางและรูปแบบการฝึกอบรมเชิงปฏิบัติ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การ จากนั้นคัดเลือกชุมชนที่มีศักยภาพด้านการผลิตก๊าชชีวภาพจากมูลสัตว์และมอบหมายให้ผู้นำชุมชนคัดเลือกครัวเรือนที่สนใจและมีศักยภาพจำนวน </w:t>
      </w:r>
      <w:r w:rsidR="00851022" w:rsidRPr="008634A8">
        <w:rPr>
          <w:rFonts w:ascii="TH SarabunPSK" w:hAnsi="TH SarabunPSK" w:cs="TH SarabunPSK"/>
          <w:sz w:val="32"/>
          <w:szCs w:val="32"/>
        </w:rPr>
        <w:t>60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ครัวเรือนเพื่อทำบ่อหมักก๊าซชีวภาพ และใช้ในการสาธิตและฝึกอบรมคนในชุมชนอย่างน้อย </w:t>
      </w:r>
      <w:r w:rsidR="00851022" w:rsidRPr="008634A8">
        <w:rPr>
          <w:rFonts w:ascii="TH SarabunPSK" w:hAnsi="TH SarabunPSK" w:cs="TH SarabunPSK"/>
          <w:sz w:val="32"/>
          <w:szCs w:val="32"/>
        </w:rPr>
        <w:t>120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คน</w:t>
      </w:r>
      <w:r w:rsidRPr="008634A8">
        <w:rPr>
          <w:rFonts w:ascii="TH SarabunPSK" w:hAnsi="TH SarabunPSK" w:cs="TH SarabunPSK"/>
          <w:sz w:val="32"/>
          <w:szCs w:val="32"/>
        </w:rPr>
        <w:t xml:space="preserve">  </w:t>
      </w:r>
    </w:p>
    <w:p w:rsidR="00DC4C47" w:rsidRPr="008634A8" w:rsidRDefault="002F28A4" w:rsidP="005458CD">
      <w:pPr>
        <w:pStyle w:val="aa"/>
        <w:numPr>
          <w:ilvl w:val="0"/>
          <w:numId w:val="26"/>
        </w:numPr>
        <w:tabs>
          <w:tab w:val="clear" w:pos="1810"/>
          <w:tab w:val="num" w:pos="0"/>
          <w:tab w:val="left" w:pos="1451"/>
          <w:tab w:val="left" w:pos="1701"/>
        </w:tabs>
        <w:ind w:left="0" w:firstLine="145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C4C47" w:rsidRPr="008634A8">
        <w:rPr>
          <w:rFonts w:ascii="TH SarabunPSK" w:hAnsi="TH SarabunPSK" w:cs="TH SarabunPSK"/>
          <w:sz w:val="32"/>
          <w:szCs w:val="32"/>
          <w:cs/>
        </w:rPr>
        <w:t>ระยะเวลาในการฝึกอบรมและสาธิต 2 วัน/ชุมชน</w:t>
      </w:r>
      <w:r w:rsidR="00DC4C47"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="00DC4C47" w:rsidRPr="008634A8">
        <w:rPr>
          <w:rFonts w:ascii="TH SarabunPSK" w:hAnsi="TH SarabunPSK" w:cs="TH SarabunPSK"/>
          <w:sz w:val="32"/>
          <w:szCs w:val="32"/>
          <w:cs/>
        </w:rPr>
        <w:t>ขึ้นอยู่กับความพร้อมของผู้เข้ารับการอบรม</w:t>
      </w:r>
      <w:r w:rsidR="00DC4C47"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="00DC4C47" w:rsidRPr="008634A8">
        <w:rPr>
          <w:rFonts w:ascii="TH SarabunPSK" w:hAnsi="TH SarabunPSK" w:cs="TH SarabunPSK"/>
          <w:sz w:val="32"/>
          <w:szCs w:val="32"/>
          <w:cs/>
        </w:rPr>
        <w:t xml:space="preserve">และติดตามผลการดำเนินงานอีก </w:t>
      </w:r>
      <w:r w:rsidR="00DC4C47" w:rsidRPr="008634A8">
        <w:rPr>
          <w:rFonts w:ascii="TH SarabunPSK" w:hAnsi="TH SarabunPSK" w:cs="TH SarabunPSK"/>
          <w:sz w:val="32"/>
          <w:szCs w:val="32"/>
        </w:rPr>
        <w:t xml:space="preserve">1-2 </w:t>
      </w:r>
      <w:r w:rsidR="00DC4C47" w:rsidRPr="008634A8">
        <w:rPr>
          <w:rFonts w:ascii="TH SarabunPSK" w:hAnsi="TH SarabunPSK" w:cs="TH SarabunPSK"/>
          <w:sz w:val="32"/>
          <w:szCs w:val="32"/>
          <w:cs/>
        </w:rPr>
        <w:t>ครั้ง รวมทั้งจะประเมินผลการนำก๊าซชีวภาพไปใช้ประโยชน์โดยการลงพื้นที่ตรวจสอบภายหลังจากการถ่ายทอดเทคโนโลยี</w:t>
      </w:r>
    </w:p>
    <w:p w:rsidR="00DC4C47" w:rsidRPr="008634A8" w:rsidRDefault="00DC4C47" w:rsidP="00DC4C47">
      <w:pPr>
        <w:tabs>
          <w:tab w:val="left" w:pos="1451"/>
        </w:tabs>
        <w:ind w:firstLine="175"/>
        <w:jc w:val="both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สื่อที่ใช้ในการถ่ายทอด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C4C47" w:rsidRPr="008634A8" w:rsidRDefault="00DC4C47" w:rsidP="00DC4C47">
      <w:pPr>
        <w:numPr>
          <w:ilvl w:val="0"/>
          <w:numId w:val="26"/>
        </w:numPr>
        <w:tabs>
          <w:tab w:val="left" w:pos="1451"/>
        </w:tabs>
        <w:jc w:val="both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ภาพนิ่ง  วีดีทัศน์ ประกอบการบรรยาย</w:t>
      </w:r>
    </w:p>
    <w:p w:rsidR="00DC4C47" w:rsidRPr="008634A8" w:rsidRDefault="00DC4C47" w:rsidP="00DC4C47">
      <w:pPr>
        <w:numPr>
          <w:ilvl w:val="0"/>
          <w:numId w:val="26"/>
        </w:numPr>
        <w:tabs>
          <w:tab w:val="left" w:pos="14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เอกสารเผยแพร่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ซีดี</w:t>
      </w:r>
    </w:p>
    <w:p w:rsidR="00DC4C47" w:rsidRPr="008634A8" w:rsidRDefault="00DC4C47" w:rsidP="00DC4C47">
      <w:pPr>
        <w:numPr>
          <w:ilvl w:val="0"/>
          <w:numId w:val="26"/>
        </w:numPr>
        <w:tabs>
          <w:tab w:val="left" w:pos="14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อุปกรณ์/ชุดสาธิต</w:t>
      </w:r>
    </w:p>
    <w:p w:rsidR="00DC4C47" w:rsidRPr="008634A8" w:rsidRDefault="00DC4C47" w:rsidP="002F28A4">
      <w:pPr>
        <w:pStyle w:val="2"/>
        <w:spacing w:before="0" w:after="0"/>
        <w:ind w:left="698" w:firstLine="720"/>
        <w:rPr>
          <w:rFonts w:ascii="TH SarabunPSK" w:hAnsi="TH SarabunPSK" w:cs="TH SarabunPSK"/>
          <w:b w:val="0"/>
          <w:bCs w:val="0"/>
          <w:i w:val="0"/>
          <w:iCs w:val="0"/>
          <w:sz w:val="32"/>
          <w:cs/>
        </w:rPr>
      </w:pPr>
      <w:r w:rsidRPr="008634A8">
        <w:rPr>
          <w:rFonts w:ascii="TH SarabunPSK" w:hAnsi="TH SarabunPSK" w:cs="TH SarabunPSK"/>
          <w:i w:val="0"/>
          <w:iCs w:val="0"/>
          <w:sz w:val="32"/>
          <w:cs/>
        </w:rPr>
        <w:t>เนื้อหาของหลักสูตรอบรม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sz w:val="32"/>
          <w:cs/>
        </w:rPr>
        <w:t>โดยสังเขป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 </w:t>
      </w:r>
      <w:r w:rsidRPr="008634A8">
        <w:rPr>
          <w:rFonts w:ascii="TH SarabunPSK" w:hAnsi="TH SarabunPSK" w:cs="TH SarabunPSK"/>
          <w:b w:val="0"/>
          <w:bCs w:val="0"/>
          <w:i w:val="0"/>
          <w:iCs w:val="0"/>
          <w:sz w:val="32"/>
          <w:cs/>
        </w:rPr>
        <w:t>ประกอบด้วย</w:t>
      </w:r>
    </w:p>
    <w:p w:rsidR="00DC4C47" w:rsidRPr="008634A8" w:rsidRDefault="00DC4C47" w:rsidP="00DC4C47">
      <w:pPr>
        <w:numPr>
          <w:ilvl w:val="0"/>
          <w:numId w:val="29"/>
        </w:numPr>
        <w:tabs>
          <w:tab w:val="clear" w:pos="720"/>
          <w:tab w:val="num" w:pos="1843"/>
        </w:tabs>
        <w:ind w:left="1418" w:firstLine="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การอบรมสัมมนา</w:t>
      </w:r>
    </w:p>
    <w:p w:rsidR="00DC4C47" w:rsidRPr="008634A8" w:rsidRDefault="00DC4C47" w:rsidP="00DC4C47">
      <w:pPr>
        <w:pStyle w:val="aa"/>
        <w:numPr>
          <w:ilvl w:val="0"/>
          <w:numId w:val="26"/>
        </w:numPr>
        <w:tabs>
          <w:tab w:val="num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วัตถุดิบที่สามารถนำมาผลิตก๊าซชีวภาพ</w:t>
      </w:r>
    </w:p>
    <w:p w:rsidR="00DC4C47" w:rsidRPr="008634A8" w:rsidRDefault="00DC4C47" w:rsidP="00DC4C47">
      <w:pPr>
        <w:pStyle w:val="aa"/>
        <w:numPr>
          <w:ilvl w:val="0"/>
          <w:numId w:val="26"/>
        </w:numPr>
        <w:tabs>
          <w:tab w:val="num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เทคนิคการเพิ่มผลผลิตจากสัตว์เลี้ยง</w:t>
      </w:r>
    </w:p>
    <w:p w:rsidR="00DC4C47" w:rsidRPr="008634A8" w:rsidRDefault="00DC4C47" w:rsidP="00DC4C47">
      <w:pPr>
        <w:pStyle w:val="aa"/>
        <w:numPr>
          <w:ilvl w:val="0"/>
          <w:numId w:val="26"/>
        </w:numPr>
        <w:tabs>
          <w:tab w:val="num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การจัดการของเสีย (มูล ปัสสาวะ และน้ำล้างคอก) </w:t>
      </w:r>
    </w:p>
    <w:p w:rsidR="00DC4C47" w:rsidRPr="008634A8" w:rsidRDefault="00DC4C47" w:rsidP="00DC4C47">
      <w:pPr>
        <w:pStyle w:val="aa"/>
        <w:numPr>
          <w:ilvl w:val="0"/>
          <w:numId w:val="26"/>
        </w:numPr>
        <w:tabs>
          <w:tab w:val="num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เทคโนโลยีการผลิตก๊าซชีวภาพ</w:t>
      </w:r>
    </w:p>
    <w:p w:rsidR="00DC4C47" w:rsidRPr="008634A8" w:rsidRDefault="00DC4C47" w:rsidP="00DC4C47">
      <w:pPr>
        <w:pStyle w:val="aa"/>
        <w:numPr>
          <w:ilvl w:val="0"/>
          <w:numId w:val="26"/>
        </w:numPr>
        <w:tabs>
          <w:tab w:val="num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ประโยชน์ของก๊าซชีวภาพ</w:t>
      </w:r>
    </w:p>
    <w:p w:rsidR="00DC4C47" w:rsidRPr="008634A8" w:rsidRDefault="00DC4C47" w:rsidP="00DC4C47">
      <w:pPr>
        <w:pStyle w:val="aa"/>
        <w:numPr>
          <w:ilvl w:val="0"/>
          <w:numId w:val="26"/>
        </w:numPr>
        <w:tabs>
          <w:tab w:val="num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การใช้ประโยชน์กากมูลสัตว์จากบ่อบำบัดก๊าซชีวภาพ</w:t>
      </w:r>
    </w:p>
    <w:p w:rsidR="00DC4C47" w:rsidRPr="008634A8" w:rsidRDefault="00DC4C47" w:rsidP="00DC4C47">
      <w:pPr>
        <w:pStyle w:val="aa"/>
        <w:numPr>
          <w:ilvl w:val="0"/>
          <w:numId w:val="26"/>
        </w:numPr>
        <w:tabs>
          <w:tab w:val="num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ผลการดำเนินงาน และตัวอย่างบ่อก๊าซชีวภาพในพื้นที่ต่างๆ</w:t>
      </w:r>
    </w:p>
    <w:p w:rsidR="00DC4C47" w:rsidRPr="008634A8" w:rsidRDefault="00DC4C47" w:rsidP="00DC4C47">
      <w:pPr>
        <w:pStyle w:val="aa"/>
        <w:numPr>
          <w:ilvl w:val="0"/>
          <w:numId w:val="31"/>
        </w:numPr>
        <w:jc w:val="both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lastRenderedPageBreak/>
        <w:t>การสาธิต - ปฏิบัติ</w:t>
      </w:r>
    </w:p>
    <w:p w:rsidR="00DC4C47" w:rsidRPr="008634A8" w:rsidRDefault="00DC4C47" w:rsidP="00DC4C47">
      <w:pPr>
        <w:pStyle w:val="aa"/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การเตรียมอุปกรณ์ทำบ่อก๊าซชีวภาพด้วยถุง</w:t>
      </w:r>
      <w:r w:rsidR="00B62A2F" w:rsidRPr="008634A8">
        <w:rPr>
          <w:rFonts w:ascii="TH SarabunPSK" w:hAnsi="TH SarabunPSK" w:cs="TH SarabunPSK"/>
          <w:sz w:val="32"/>
          <w:szCs w:val="32"/>
          <w:cs/>
        </w:rPr>
        <w:t>แอลดีพีอี</w:t>
      </w:r>
    </w:p>
    <w:p w:rsidR="00DC4C47" w:rsidRPr="008634A8" w:rsidRDefault="00DC4C47" w:rsidP="00DC4C47">
      <w:pPr>
        <w:pStyle w:val="aa"/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การเตรียมมูลสัตว์เข้าสู่บ่อบำบัดแนวทางการใช้ประโยชน์จากบ่อก๊าซชีวภาพและกากมูลสัตว์   </w:t>
      </w:r>
      <w:r w:rsidRPr="008634A8">
        <w:rPr>
          <w:rFonts w:ascii="TH SarabunPSK" w:hAnsi="TH SarabunPSK" w:cs="TH SarabunPSK"/>
          <w:sz w:val="32"/>
          <w:szCs w:val="32"/>
          <w:cs/>
        </w:rPr>
        <w:tab/>
      </w:r>
      <w:r w:rsidRPr="008634A8">
        <w:rPr>
          <w:rFonts w:ascii="TH SarabunPSK" w:hAnsi="TH SarabunPSK" w:cs="TH SarabunPSK"/>
          <w:sz w:val="32"/>
          <w:szCs w:val="32"/>
          <w:cs/>
        </w:rPr>
        <w:tab/>
      </w:r>
    </w:p>
    <w:p w:rsidR="00DC4C47" w:rsidRPr="008634A8" w:rsidRDefault="00DC4C47" w:rsidP="00DC4C47">
      <w:pPr>
        <w:rPr>
          <w:rFonts w:ascii="TH SarabunPSK" w:hAnsi="TH SarabunPSK" w:cs="TH SarabunPSK"/>
          <w:sz w:val="32"/>
          <w:szCs w:val="32"/>
        </w:rPr>
      </w:pPr>
    </w:p>
    <w:p w:rsidR="00DC4C47" w:rsidRPr="008634A8" w:rsidRDefault="00DC4C47" w:rsidP="00DC4C47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34A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การอบรมเชิงปฏิบัติการ</w:t>
      </w:r>
    </w:p>
    <w:p w:rsidR="00DC4C47" w:rsidRPr="008634A8" w:rsidRDefault="00DC4C47" w:rsidP="005458CD">
      <w:pPr>
        <w:ind w:firstLine="72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>กิจกรรมการฝึกอบรมเชิงปฏิบัติการโครงการการผลิตก๊าซชีวภาพเพื่อเป็นแหล่งพลังงานทดแทนสำหรับครัวเรือนในเขตชุมชน ตำบล</w:t>
      </w:r>
      <w:r w:rsidR="00851022" w:rsidRPr="008634A8">
        <w:rPr>
          <w:rFonts w:ascii="TH SarabunPSK" w:hAnsi="TH SarabunPSK" w:cs="TH SarabunPSK"/>
          <w:sz w:val="32"/>
          <w:szCs w:val="32"/>
          <w:cs/>
        </w:rPr>
        <w:t>แก่งเลิงจาน อำเภอเมือง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จังหวัดมหาสารคามครั้งนี้ ได้จัดอบรมเชิงปฏิบัติการ จำนวน </w:t>
      </w:r>
      <w:r w:rsidRPr="008634A8">
        <w:rPr>
          <w:rFonts w:ascii="TH SarabunPSK" w:hAnsi="TH SarabunPSK" w:cs="TH SarabunPSK"/>
          <w:sz w:val="32"/>
          <w:szCs w:val="32"/>
        </w:rPr>
        <w:t>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รุ่น โดยสาธิตและฝึกปฏิบัติการผลิตก๊าชชีวภาพเพื่อเป็นพลังงานทดแทนในครัวเรือนจำนวน </w:t>
      </w:r>
      <w:r w:rsidR="00851022" w:rsidRPr="008634A8">
        <w:rPr>
          <w:rFonts w:ascii="TH SarabunPSK" w:hAnsi="TH SarabunPSK" w:cs="TH SarabunPSK"/>
          <w:sz w:val="32"/>
          <w:szCs w:val="32"/>
        </w:rPr>
        <w:t>60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ครัวเรือน </w:t>
      </w:r>
    </w:p>
    <w:p w:rsidR="00DC4C47" w:rsidRPr="008634A8" w:rsidRDefault="00DC4C47" w:rsidP="005458CD">
      <w:pPr>
        <w:ind w:firstLine="72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sz w:val="32"/>
          <w:szCs w:val="32"/>
          <w:cs/>
        </w:rPr>
        <w:t xml:space="preserve"> สถานที่อบรมบรรยาย จะเป็นที่ทำการองค์การบริหารส่วนตำบลเพื่อสะดวกต่อการเดินทางของเกษตรกร ส่วนสถานที่ที่ใช้สาธิตและฝึกปฏิบัติเพื่อสร้างบ่อหมักก๊าชชีวภาพ จะปฏิบัติในฟาร์มเลี้ยงสัตว์ของตัวแทนเกษตรกรที่มีศักยภาพในการผลิตก๊าชชีวภาพที่อยู่ไม่ไกลนัก โดยในการบรรยาย/อบรมแต่ละครั้งหรือแต่ละชุมชน จะอบรมเชิงปฏิบัติการการทำบ่อก๊าชชีวภาพในชุมชนที่มีศักยภาพ โดยวิทยากรบรรยายจากคณะผู้ดำเนินงาน ซึ่งมีเนื้อหาตามโปรแกรมการฝึกอบรม ดังตารางที่ </w:t>
      </w:r>
      <w:r w:rsidRPr="008634A8">
        <w:rPr>
          <w:rFonts w:ascii="TH SarabunPSK" w:hAnsi="TH SarabunPSK" w:cs="TH SarabunPSK"/>
          <w:sz w:val="32"/>
          <w:szCs w:val="32"/>
        </w:rPr>
        <w:t>3.1</w:t>
      </w:r>
    </w:p>
    <w:p w:rsidR="00DC4C47" w:rsidRPr="008634A8" w:rsidRDefault="00DC4C47" w:rsidP="00DC4C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4C47" w:rsidRPr="008634A8" w:rsidRDefault="00DC4C47" w:rsidP="00DC4C47">
      <w:pPr>
        <w:ind w:firstLine="72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ดังตารางที่ </w:t>
      </w:r>
      <w:r w:rsidR="00527EB5" w:rsidRPr="008634A8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527EB5" w:rsidRPr="008634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กำหนดการอบรมเชิงปฏิบัติการ</w:t>
      </w:r>
    </w:p>
    <w:tbl>
      <w:tblPr>
        <w:tblW w:w="8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40"/>
      </w:tblGrid>
      <w:tr w:rsidR="00DC4C47" w:rsidRPr="008634A8" w:rsidTr="00527EB5">
        <w:trPr>
          <w:trHeight w:val="403"/>
          <w:jc w:val="center"/>
        </w:trPr>
        <w:tc>
          <w:tcPr>
            <w:tcW w:w="8940" w:type="dxa"/>
            <w:tcBorders>
              <w:left w:val="single" w:sz="4" w:space="0" w:color="FFFFFF"/>
              <w:right w:val="single" w:sz="4" w:space="0" w:color="FFFFFF"/>
            </w:tcBorders>
          </w:tcPr>
          <w:p w:rsidR="00DC4C47" w:rsidRPr="008634A8" w:rsidRDefault="00DC4C47" w:rsidP="00C83634">
            <w:pPr>
              <w:ind w:left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4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                             เนื้อหา                                                        วิทยากร</w:t>
            </w:r>
          </w:p>
        </w:tc>
      </w:tr>
      <w:tr w:rsidR="00DC4C47" w:rsidRPr="008634A8" w:rsidTr="00527EB5">
        <w:trPr>
          <w:trHeight w:val="3294"/>
          <w:jc w:val="center"/>
        </w:trPr>
        <w:tc>
          <w:tcPr>
            <w:tcW w:w="8940" w:type="dxa"/>
            <w:tcBorders>
              <w:left w:val="single" w:sz="4" w:space="0" w:color="FFFFFF"/>
              <w:right w:val="single" w:sz="4" w:space="0" w:color="FFFFFF"/>
            </w:tcBorders>
          </w:tcPr>
          <w:p w:rsidR="00DC4C47" w:rsidRPr="008634A8" w:rsidRDefault="00DC4C47" w:rsidP="00C83634">
            <w:pPr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634A8">
              <w:rPr>
                <w:rFonts w:ascii="TH SarabunPSK" w:hAnsi="TH SarabunPSK" w:cs="TH SarabunPSK"/>
                <w:sz w:val="32"/>
                <w:szCs w:val="32"/>
              </w:rPr>
              <w:t>8.00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9.00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.                 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</w:t>
            </w:r>
          </w:p>
          <w:p w:rsidR="00DC4C47" w:rsidRPr="008634A8" w:rsidRDefault="00DC4C47" w:rsidP="00C83634">
            <w:pPr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9.00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 10.00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.               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แนะนำโครงการการผลิตก๊าชชีวภาพ            </w:t>
            </w:r>
            <w:r w:rsidR="00BF46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วสันต์ ปินะเต</w:t>
            </w:r>
          </w:p>
          <w:p w:rsidR="00DC4C47" w:rsidRPr="008634A8" w:rsidRDefault="00DC4C47" w:rsidP="00C83634">
            <w:pPr>
              <w:ind w:left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10.10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 10.30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.              </w:t>
            </w:r>
            <w:r w:rsidR="00861DE3" w:rsidRPr="0086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การสร้างบ่อก๊าซชีวภาพแบบถุงพลาสติกแอลดีพีอี </w:t>
            </w:r>
            <w:r w:rsidR="0030224F"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อ.</w:t>
            </w:r>
            <w:r w:rsidR="00851022"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ดวงกมล  ดังโพนทอง</w:t>
            </w:r>
          </w:p>
          <w:p w:rsidR="00DC4C47" w:rsidRPr="008634A8" w:rsidRDefault="00DC4C47" w:rsidP="00C83634">
            <w:pPr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10.30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11.15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โครงสร้างก</w:t>
            </w:r>
            <w:r w:rsidR="00BF46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๊าซและการเกิดก๊าชชีวภาพ              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ดวงกมล ดังโพนทอง</w:t>
            </w:r>
          </w:p>
          <w:p w:rsidR="00DC4C47" w:rsidRPr="008634A8" w:rsidRDefault="00DC4C47" w:rsidP="00C83634">
            <w:pPr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11.15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12.00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="00861DE3">
              <w:rPr>
                <w:rFonts w:ascii="TH SarabunPSK" w:hAnsi="TH SarabunPSK" w:cs="TH SarabunPSK"/>
                <w:sz w:val="32"/>
                <w:szCs w:val="32"/>
              </w:rPr>
              <w:t xml:space="preserve">.             </w:t>
            </w:r>
            <w:r w:rsidR="0086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61DE3" w:rsidRPr="00861DE3">
              <w:rPr>
                <w:rFonts w:ascii="TH SarabunPSK" w:hAnsi="TH SarabunPSK" w:cs="TH SarabunPSK"/>
                <w:sz w:val="32"/>
                <w:szCs w:val="32"/>
                <w:cs/>
              </w:rPr>
              <w:t>การดัดแปลงหัวจ่ายอากาศของเครื่องปั่นไฟ</w:t>
            </w:r>
            <w:r w:rsidR="0086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61DE3">
              <w:rPr>
                <w:rFonts w:ascii="TH SarabunPSK" w:hAnsi="TH SarabunPSK" w:cs="TH SarabunPSK" w:hint="cs"/>
                <w:sz w:val="32"/>
                <w:szCs w:val="32"/>
                <w:cs/>
              </w:rPr>
              <w:t>วสันต์ ปินะเต</w:t>
            </w:r>
          </w:p>
          <w:p w:rsidR="00DC4C47" w:rsidRPr="008634A8" w:rsidRDefault="00DC4C47" w:rsidP="00C83634">
            <w:pPr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12.00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 13.00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="00861DE3">
              <w:rPr>
                <w:rFonts w:ascii="TH SarabunPSK" w:hAnsi="TH SarabunPSK" w:cs="TH SarabunPSK"/>
                <w:sz w:val="32"/>
                <w:szCs w:val="32"/>
              </w:rPr>
              <w:t xml:space="preserve">.             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พักรับประทานอาหารกลางวัน-        </w:t>
            </w:r>
          </w:p>
          <w:p w:rsidR="00DC4C47" w:rsidRPr="008634A8" w:rsidRDefault="00DC4C47" w:rsidP="00861DE3">
            <w:pPr>
              <w:ind w:left="2648" w:hanging="2558"/>
              <w:rPr>
                <w:rFonts w:ascii="TH SarabunPSK" w:hAnsi="TH SarabunPSK" w:cs="TH SarabunPSK"/>
                <w:sz w:val="32"/>
                <w:szCs w:val="32"/>
              </w:rPr>
            </w:pP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13.00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 16.30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.              </w:t>
            </w:r>
            <w:r w:rsidR="00861DE3" w:rsidRPr="00861DE3">
              <w:rPr>
                <w:rFonts w:ascii="TH SarabunPSK" w:hAnsi="TH SarabunPSK" w:cs="TH SarabunPSK"/>
                <w:sz w:val="32"/>
                <w:szCs w:val="32"/>
                <w:cs/>
              </w:rPr>
              <w:t>การเดินเครื่องปั่นไฟจากก๊าชชีวภาพอย่างถูกวิธี</w:t>
            </w:r>
            <w:r w:rsidR="0086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วสันต์ ปินะเต </w:t>
            </w:r>
          </w:p>
          <w:p w:rsidR="00DC4C47" w:rsidRPr="008634A8" w:rsidRDefault="00DC4C47" w:rsidP="00C83634">
            <w:pPr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16.30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 17.15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 xml:space="preserve">.              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สรุปผลการอบรม/ฝึกปฏิบัติ                           อ</w:t>
            </w:r>
            <w:r w:rsidRPr="008634A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634A8">
              <w:rPr>
                <w:rFonts w:ascii="TH SarabunPSK" w:hAnsi="TH SarabunPSK" w:cs="TH SarabunPSK"/>
                <w:sz w:val="32"/>
                <w:szCs w:val="32"/>
                <w:cs/>
              </w:rPr>
              <w:t>วสันต์ ปินะเต</w:t>
            </w:r>
          </w:p>
        </w:tc>
      </w:tr>
    </w:tbl>
    <w:p w:rsidR="00DC4C47" w:rsidRPr="008634A8" w:rsidRDefault="00DC4C47" w:rsidP="00DC4C4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4C47" w:rsidRPr="008634A8" w:rsidRDefault="00DC4C47" w:rsidP="005458CD">
      <w:pPr>
        <w:ind w:firstLine="72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>รุ่นที่ 1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จัดอบรมวันที่  </w:t>
      </w:r>
      <w:r w:rsidR="00BF4645">
        <w:rPr>
          <w:rFonts w:ascii="TH SarabunPSK" w:hAnsi="TH SarabunPSK" w:cs="TH SarabunPSK"/>
          <w:sz w:val="32"/>
          <w:szCs w:val="32"/>
        </w:rPr>
        <w:t>13-16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4645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4645">
        <w:rPr>
          <w:rFonts w:ascii="TH SarabunPSK" w:hAnsi="TH SarabunPSK" w:cs="TH SarabunPSK" w:hint="cs"/>
          <w:sz w:val="32"/>
          <w:szCs w:val="32"/>
          <w:cs/>
        </w:rPr>
        <w:t xml:space="preserve">2560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โดยอบรมบรรยายการผลิตก๊าซชีวภาพสำหรับครัวเรือนให้แก่ผู้นำชุมชนและเกษตรกรผู้ทำปศุสัตว์ที่สนใจจำนวน </w:t>
      </w:r>
      <w:r w:rsidR="00BF4645">
        <w:rPr>
          <w:rFonts w:ascii="TH SarabunPSK" w:hAnsi="TH SarabunPSK" w:cs="TH SarabunPSK"/>
          <w:sz w:val="32"/>
          <w:szCs w:val="32"/>
        </w:rPr>
        <w:t>24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คนและอบรมเชิงปฏิบัติการโดยสาธิตการผลิตก๊าชชีวภาพในครัวเรือนจำนวน </w:t>
      </w:r>
      <w:r w:rsidR="00BF4645">
        <w:rPr>
          <w:rFonts w:ascii="TH SarabunPSK" w:hAnsi="TH SarabunPSK" w:cs="TH SarabunPSK"/>
          <w:sz w:val="32"/>
          <w:szCs w:val="32"/>
        </w:rPr>
        <w:t>13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ครัวเรือน</w:t>
      </w:r>
    </w:p>
    <w:p w:rsidR="00DC4C47" w:rsidRPr="008634A8" w:rsidRDefault="00DC4C47" w:rsidP="005458CD">
      <w:pPr>
        <w:ind w:firstLine="72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รุ่นที่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735CCE" w:rsidRPr="008634A8">
        <w:rPr>
          <w:rFonts w:ascii="TH SarabunPSK" w:hAnsi="TH SarabunPSK" w:cs="TH SarabunPSK"/>
          <w:sz w:val="32"/>
          <w:szCs w:val="32"/>
          <w:cs/>
        </w:rPr>
        <w:t xml:space="preserve"> จัดอบรมวันที่ </w:t>
      </w:r>
      <w:r w:rsidR="00BF4645">
        <w:rPr>
          <w:rFonts w:ascii="TH SarabunPSK" w:hAnsi="TH SarabunPSK" w:cs="TH SarabunPSK"/>
          <w:sz w:val="32"/>
          <w:szCs w:val="32"/>
        </w:rPr>
        <w:t xml:space="preserve">24-27 </w:t>
      </w:r>
      <w:r w:rsidR="002F28A4" w:rsidRPr="008634A8">
        <w:rPr>
          <w:rFonts w:ascii="TH SarabunPSK" w:hAnsi="TH SarabunPSK" w:cs="TH SarabunPSK"/>
          <w:sz w:val="32"/>
          <w:szCs w:val="32"/>
          <w:cs/>
        </w:rPr>
        <w:t>มีน</w:t>
      </w:r>
      <w:r w:rsidR="00BF4645">
        <w:rPr>
          <w:rFonts w:ascii="TH SarabunPSK" w:hAnsi="TH SarabunPSK" w:cs="TH SarabunPSK"/>
          <w:sz w:val="32"/>
          <w:szCs w:val="32"/>
          <w:cs/>
        </w:rPr>
        <w:t>าคม 25</w:t>
      </w:r>
      <w:r w:rsidR="00BF4645">
        <w:rPr>
          <w:rFonts w:ascii="TH SarabunPSK" w:hAnsi="TH SarabunPSK" w:cs="TH SarabunPSK" w:hint="cs"/>
          <w:sz w:val="32"/>
          <w:szCs w:val="32"/>
          <w:cs/>
        </w:rPr>
        <w:t>60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โดยอบรมบรรยายการผลิตก๊าซชีวภาพสำหรับครัวเรือนให้แก่เกษตรกรผู้เพาะเลี้ยงสัตว์รายย่อยจำนวน </w:t>
      </w:r>
      <w:r w:rsidR="00BF4645">
        <w:rPr>
          <w:rFonts w:ascii="TH SarabunPSK" w:hAnsi="TH SarabunPSK" w:cs="TH SarabunPSK"/>
          <w:sz w:val="32"/>
          <w:szCs w:val="32"/>
        </w:rPr>
        <w:t>16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คนและอบรมเชิงปฏิบัติการโดยสาธิตการผลิตก๊าชชีวภาพในครัวเรือนจำนวน </w:t>
      </w:r>
      <w:r w:rsidR="00BF4645">
        <w:rPr>
          <w:rFonts w:ascii="TH SarabunPSK" w:hAnsi="TH SarabunPSK" w:cs="TH SarabunPSK"/>
          <w:sz w:val="32"/>
          <w:szCs w:val="32"/>
        </w:rPr>
        <w:t>3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ครัวเรือน</w:t>
      </w:r>
    </w:p>
    <w:p w:rsidR="00AE6D24" w:rsidRDefault="00DC4C47" w:rsidP="004804A9">
      <w:pPr>
        <w:ind w:firstLine="720"/>
        <w:rPr>
          <w:rFonts w:ascii="TH SarabunPSK" w:hAnsi="TH SarabunPSK" w:cs="TH SarabunPSK"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รุ่นที่ </w:t>
      </w:r>
      <w:r w:rsidRPr="008634A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จัดอบรมวันที่ </w:t>
      </w:r>
      <w:r w:rsidR="00BF4645">
        <w:rPr>
          <w:rFonts w:ascii="TH SarabunPSK" w:hAnsi="TH SarabunPSK" w:cs="TH SarabunPSK"/>
          <w:sz w:val="32"/>
          <w:szCs w:val="32"/>
        </w:rPr>
        <w:t>22-24</w:t>
      </w:r>
      <w:r w:rsidR="00BF46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4645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BF4645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BF4645">
        <w:rPr>
          <w:rFonts w:ascii="TH SarabunPSK" w:hAnsi="TH SarabunPSK" w:cs="TH SarabunPSK" w:hint="cs"/>
          <w:sz w:val="32"/>
          <w:szCs w:val="32"/>
          <w:cs/>
        </w:rPr>
        <w:t>60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 โดยอบรมบรรยายการผลิตก๊าซชีวภาพสำหรับครัวเรือนให้แก่ผู้นำชุมชนในเขตตำบลห้วยเตยจำนวน </w:t>
      </w:r>
      <w:r w:rsidR="00BF4645">
        <w:rPr>
          <w:rFonts w:ascii="TH SarabunPSK" w:hAnsi="TH SarabunPSK" w:cs="TH SarabunPSK"/>
          <w:sz w:val="32"/>
          <w:szCs w:val="32"/>
        </w:rPr>
        <w:t>9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 xml:space="preserve">คนและอบรมเชิงปฏิบัติการโดยสาธิตการผลิตก๊าชชีวภาพในครัวเรือนจำนวน </w:t>
      </w:r>
      <w:r w:rsidR="00BF4645">
        <w:rPr>
          <w:rFonts w:ascii="TH SarabunPSK" w:hAnsi="TH SarabunPSK" w:cs="TH SarabunPSK"/>
          <w:sz w:val="32"/>
          <w:szCs w:val="32"/>
        </w:rPr>
        <w:t>4</w:t>
      </w:r>
      <w:r w:rsidRPr="008634A8">
        <w:rPr>
          <w:rFonts w:ascii="TH SarabunPSK" w:hAnsi="TH SarabunPSK" w:cs="TH SarabunPSK"/>
          <w:sz w:val="32"/>
          <w:szCs w:val="32"/>
        </w:rPr>
        <w:t xml:space="preserve"> </w:t>
      </w:r>
      <w:r w:rsidRPr="008634A8">
        <w:rPr>
          <w:rFonts w:ascii="TH SarabunPSK" w:hAnsi="TH SarabunPSK" w:cs="TH SarabunPSK"/>
          <w:sz w:val="32"/>
          <w:szCs w:val="32"/>
          <w:cs/>
        </w:rPr>
        <w:t>ครัวเรือน</w:t>
      </w:r>
    </w:p>
    <w:p w:rsidR="00896D31" w:rsidRPr="008634A8" w:rsidRDefault="00896D31" w:rsidP="004804A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4C47" w:rsidRPr="008634A8" w:rsidRDefault="00527EB5" w:rsidP="00527EB5">
      <w:pPr>
        <w:pStyle w:val="a3"/>
        <w:tabs>
          <w:tab w:val="clear" w:pos="4153"/>
          <w:tab w:val="clear" w:pos="8306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34A8">
        <w:rPr>
          <w:rFonts w:ascii="TH SarabunPSK" w:hAnsi="TH SarabunPSK" w:cs="TH SarabunPSK"/>
          <w:b/>
          <w:bCs/>
          <w:sz w:val="32"/>
          <w:szCs w:val="32"/>
        </w:rPr>
        <w:lastRenderedPageBreak/>
        <w:t>4.</w:t>
      </w:r>
      <w:r w:rsidR="00DC4C47" w:rsidRPr="008634A8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</w:t>
      </w:r>
    </w:p>
    <w:p w:rsidR="00896D31" w:rsidRPr="00896D31" w:rsidRDefault="00896D31" w:rsidP="00896D31">
      <w:pPr>
        <w:pStyle w:val="a3"/>
        <w:numPr>
          <w:ilvl w:val="0"/>
          <w:numId w:val="27"/>
        </w:numPr>
        <w:tabs>
          <w:tab w:val="clear" w:pos="4153"/>
          <w:tab w:val="clear" w:pos="830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96D31">
        <w:rPr>
          <w:rFonts w:ascii="TH SarabunPSK" w:hAnsi="TH SarabunPSK" w:cs="TH SarabunPSK"/>
          <w:color w:val="000000"/>
          <w:sz w:val="32"/>
          <w:szCs w:val="32"/>
          <w:cs/>
        </w:rPr>
        <w:t>หลังจากทำบ่อหมักก๊าซและติดตั้งเครื่องปั่นไฟแล้ว โครงการฯ จะสอบถามทางโทรศัพท์ เพื่อติดตามข้อมูลและแก้ไข    ปัญหา (ถ้ามี)</w:t>
      </w:r>
    </w:p>
    <w:p w:rsidR="00896D31" w:rsidRPr="00896D31" w:rsidRDefault="00896D31" w:rsidP="00896D31">
      <w:pPr>
        <w:pStyle w:val="a3"/>
        <w:numPr>
          <w:ilvl w:val="0"/>
          <w:numId w:val="27"/>
        </w:numPr>
        <w:tabs>
          <w:tab w:val="clear" w:pos="4153"/>
          <w:tab w:val="clear" w:pos="8306"/>
          <w:tab w:val="num" w:pos="184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96D31">
        <w:rPr>
          <w:rFonts w:ascii="TH SarabunPSK" w:hAnsi="TH SarabunPSK" w:cs="TH SarabunPSK"/>
          <w:color w:val="000000"/>
          <w:sz w:val="32"/>
          <w:szCs w:val="32"/>
          <w:cs/>
        </w:rPr>
        <w:t>ประเมินผลลัพธ์จากการใช้ก๊าซชีวภาพเพื่อใช้ในการหุงต้ม ต่อค่าใช้จ่ายของครัวเรือนที่ลดลง</w:t>
      </w:r>
    </w:p>
    <w:p w:rsidR="00896D31" w:rsidRPr="00896D31" w:rsidRDefault="00896D31" w:rsidP="00896D31">
      <w:pPr>
        <w:pStyle w:val="a3"/>
        <w:numPr>
          <w:ilvl w:val="0"/>
          <w:numId w:val="27"/>
        </w:numPr>
        <w:tabs>
          <w:tab w:val="clear" w:pos="4153"/>
          <w:tab w:val="clear" w:pos="8306"/>
          <w:tab w:val="num" w:pos="184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96D31">
        <w:rPr>
          <w:rFonts w:ascii="TH SarabunPSK" w:hAnsi="TH SarabunPSK" w:cs="TH SarabunPSK"/>
          <w:color w:val="000000"/>
          <w:sz w:val="32"/>
          <w:szCs w:val="32"/>
          <w:cs/>
        </w:rPr>
        <w:t>ประเมินผลลัพธ์จากการผลิตไฟฟ้าด้วยก๊าซชีวภาพ ต่อค่าใช้จ่ายของครัวเรือนที่ลดลง</w:t>
      </w:r>
    </w:p>
    <w:p w:rsidR="00896D31" w:rsidRPr="00896D31" w:rsidRDefault="00896D31" w:rsidP="00896D31">
      <w:pPr>
        <w:pStyle w:val="aa"/>
        <w:numPr>
          <w:ilvl w:val="0"/>
          <w:numId w:val="27"/>
        </w:numPr>
        <w:tabs>
          <w:tab w:val="num" w:pos="184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96D31">
        <w:rPr>
          <w:rFonts w:ascii="TH SarabunPSK" w:hAnsi="TH SarabunPSK" w:cs="TH SarabunPSK"/>
          <w:color w:val="000000"/>
          <w:sz w:val="32"/>
          <w:szCs w:val="32"/>
          <w:cs/>
        </w:rPr>
        <w:t>ติดตามการขยายผลสู่ชุมชนอื่นๆ</w:t>
      </w:r>
    </w:p>
    <w:p w:rsidR="00896D31" w:rsidRPr="008634A8" w:rsidRDefault="00896D31" w:rsidP="007F5CF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896D31" w:rsidRPr="008634A8" w:rsidSect="001609C7">
      <w:headerReference w:type="default" r:id="rId41"/>
      <w:pgSz w:w="11906" w:h="16838"/>
      <w:pgMar w:top="1440" w:right="1247" w:bottom="1247" w:left="1843" w:header="720" w:footer="720" w:gutter="0"/>
      <w:pgNumType w:start="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2FC" w:rsidRDefault="005C02FC">
      <w:r>
        <w:separator/>
      </w:r>
    </w:p>
  </w:endnote>
  <w:endnote w:type="continuationSeparator" w:id="0">
    <w:p w:rsidR="005C02FC" w:rsidRDefault="005C0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2FC" w:rsidRDefault="005C02FC">
      <w:r>
        <w:separator/>
      </w:r>
    </w:p>
  </w:footnote>
  <w:footnote w:type="continuationSeparator" w:id="0">
    <w:p w:rsidR="005C02FC" w:rsidRDefault="005C0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590613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BF06B6" w:rsidRPr="00BF06B6" w:rsidRDefault="00BF06B6">
        <w:pPr>
          <w:pStyle w:val="a3"/>
          <w:jc w:val="right"/>
          <w:rPr>
            <w:rFonts w:ascii="TH Sarabun New" w:hAnsi="TH Sarabun New" w:cs="TH Sarabun New"/>
            <w:sz w:val="32"/>
            <w:szCs w:val="32"/>
          </w:rPr>
        </w:pPr>
        <w:r w:rsidRPr="008634A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634A8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634A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609C7" w:rsidRPr="001609C7">
          <w:rPr>
            <w:rFonts w:ascii="TH SarabunPSK" w:hAnsi="TH SarabunPSK" w:cs="TH SarabunPSK"/>
            <w:noProof/>
            <w:sz w:val="32"/>
            <w:szCs w:val="32"/>
            <w:lang w:val="th-TH"/>
          </w:rPr>
          <w:t>58</w:t>
        </w:r>
        <w:r w:rsidRPr="008634A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B2577E" w:rsidRPr="00914F65" w:rsidRDefault="00B2577E" w:rsidP="00984350">
    <w:pPr>
      <w:pStyle w:val="a3"/>
      <w:jc w:val="center"/>
      <w:rPr>
        <w:rFonts w:ascii="Browallia New" w:hAnsi="Browallia New" w:cs="Browallia New"/>
        <w:sz w:val="20"/>
        <w:szCs w:val="20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2058B"/>
    <w:multiLevelType w:val="hybridMultilevel"/>
    <w:tmpl w:val="87AEB48C"/>
    <w:lvl w:ilvl="0" w:tplc="35CEAFA0">
      <w:start w:val="5"/>
      <w:numFmt w:val="bullet"/>
      <w:lvlText w:val="-"/>
      <w:lvlJc w:val="left"/>
      <w:pPr>
        <w:tabs>
          <w:tab w:val="num" w:pos="1810"/>
        </w:tabs>
        <w:ind w:left="1810" w:hanging="360"/>
      </w:pPr>
      <w:rPr>
        <w:rFonts w:ascii="Cordia New" w:eastAsia="Cordia New" w:hAnsi="Cordia New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74BF1"/>
    <w:multiLevelType w:val="hybridMultilevel"/>
    <w:tmpl w:val="D652B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C4F6C87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8C90D63E">
      <w:start w:val="1"/>
      <w:numFmt w:val="decimal"/>
      <w:lvlText w:val="(%3)"/>
      <w:lvlJc w:val="left"/>
      <w:pPr>
        <w:tabs>
          <w:tab w:val="num" w:pos="2370"/>
        </w:tabs>
        <w:ind w:left="237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380C5A"/>
    <w:multiLevelType w:val="hybridMultilevel"/>
    <w:tmpl w:val="20B068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C6B29"/>
    <w:multiLevelType w:val="hybridMultilevel"/>
    <w:tmpl w:val="C08E9294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EAE5D2E"/>
    <w:multiLevelType w:val="hybridMultilevel"/>
    <w:tmpl w:val="0A223818"/>
    <w:lvl w:ilvl="0" w:tplc="4398B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1477A"/>
    <w:multiLevelType w:val="hybridMultilevel"/>
    <w:tmpl w:val="C60095A8"/>
    <w:lvl w:ilvl="0" w:tplc="228A8C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92AC1"/>
    <w:multiLevelType w:val="hybridMultilevel"/>
    <w:tmpl w:val="CD92E034"/>
    <w:lvl w:ilvl="0" w:tplc="5E24F3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B0C9E"/>
    <w:multiLevelType w:val="hybridMultilevel"/>
    <w:tmpl w:val="63D0B1EE"/>
    <w:lvl w:ilvl="0" w:tplc="1E4A47D0">
      <w:start w:val="1"/>
      <w:numFmt w:val="thaiLett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 w15:restartNumberingAfterBreak="0">
    <w:nsid w:val="24E407FE"/>
    <w:multiLevelType w:val="multilevel"/>
    <w:tmpl w:val="AD0EA7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601AFC"/>
    <w:multiLevelType w:val="hybridMultilevel"/>
    <w:tmpl w:val="482292AA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A6FF88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F775BD"/>
    <w:multiLevelType w:val="hybridMultilevel"/>
    <w:tmpl w:val="8DA6BCB6"/>
    <w:lvl w:ilvl="0" w:tplc="480A3AB6">
      <w:start w:val="1"/>
      <w:numFmt w:val="thaiLetters"/>
      <w:lvlText w:val="(%1)"/>
      <w:lvlJc w:val="left"/>
      <w:pPr>
        <w:ind w:left="5925" w:hanging="4170"/>
      </w:pPr>
      <w:rPr>
        <w:rFonts w:ascii="TH SarabunPSK" w:hAnsi="TH SarabunPSK" w:cs="TH SarabunPSK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11" w15:restartNumberingAfterBreak="0">
    <w:nsid w:val="360F0A12"/>
    <w:multiLevelType w:val="hybridMultilevel"/>
    <w:tmpl w:val="C8F0332E"/>
    <w:lvl w:ilvl="0" w:tplc="FFFFFFFF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Cordia New" w:hAnsi="Angsana New" w:cs="Angsana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Times New Roman" w:hAnsi="Wingdings" w:hint="default"/>
      </w:rPr>
    </w:lvl>
  </w:abstractNum>
  <w:abstractNum w:abstractNumId="12" w15:restartNumberingAfterBreak="0">
    <w:nsid w:val="36C615F0"/>
    <w:multiLevelType w:val="hybridMultilevel"/>
    <w:tmpl w:val="776AB602"/>
    <w:lvl w:ilvl="0" w:tplc="A6F6BD0E">
      <w:start w:val="1"/>
      <w:numFmt w:val="decimal"/>
      <w:lvlText w:val="(%1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7271D71"/>
    <w:multiLevelType w:val="hybridMultilevel"/>
    <w:tmpl w:val="8490FC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E3B65"/>
    <w:multiLevelType w:val="hybridMultilevel"/>
    <w:tmpl w:val="84FE98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8A50B7"/>
    <w:multiLevelType w:val="hybridMultilevel"/>
    <w:tmpl w:val="EAF0BF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0B3635"/>
    <w:multiLevelType w:val="hybridMultilevel"/>
    <w:tmpl w:val="153E5A62"/>
    <w:lvl w:ilvl="0" w:tplc="FA9E2B02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Cordia New" w:hAnsi="Times New Roman" w:cs="Cordia New" w:hint="default"/>
        <w:sz w:val="22"/>
        <w:szCs w:val="22"/>
      </w:rPr>
    </w:lvl>
    <w:lvl w:ilvl="1" w:tplc="0409000F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50C30193"/>
    <w:multiLevelType w:val="hybridMultilevel"/>
    <w:tmpl w:val="6CAA282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A1AF7"/>
    <w:multiLevelType w:val="hybridMultilevel"/>
    <w:tmpl w:val="632018DE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5DE85F6D"/>
    <w:multiLevelType w:val="hybridMultilevel"/>
    <w:tmpl w:val="05A62B2C"/>
    <w:lvl w:ilvl="0" w:tplc="FA9E2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ordia New" w:hAnsi="Times New Roman" w:cs="Cordia New" w:hint="default"/>
        <w:sz w:val="22"/>
        <w:szCs w:val="22"/>
      </w:rPr>
    </w:lvl>
    <w:lvl w:ilvl="1" w:tplc="4280AD14">
      <w:start w:val="14"/>
      <w:numFmt w:val="bullet"/>
      <w:lvlText w:val=""/>
      <w:lvlJc w:val="left"/>
      <w:pPr>
        <w:tabs>
          <w:tab w:val="num" w:pos="1500"/>
        </w:tabs>
        <w:ind w:left="1500" w:hanging="420"/>
      </w:pPr>
      <w:rPr>
        <w:rFonts w:ascii="Symbol" w:eastAsia="Cordia New" w:hAnsi="Symbol" w:cs="FreesiaUPC" w:hint="default"/>
        <w:sz w:val="4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41442"/>
    <w:multiLevelType w:val="hybridMultilevel"/>
    <w:tmpl w:val="977E58A2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D659CB"/>
    <w:multiLevelType w:val="hybridMultilevel"/>
    <w:tmpl w:val="D2C08B24"/>
    <w:lvl w:ilvl="0" w:tplc="08A060C0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ED37DC"/>
    <w:multiLevelType w:val="multilevel"/>
    <w:tmpl w:val="AFCCB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23" w15:restartNumberingAfterBreak="0">
    <w:nsid w:val="69825E0C"/>
    <w:multiLevelType w:val="hybridMultilevel"/>
    <w:tmpl w:val="FEFC94F0"/>
    <w:lvl w:ilvl="0" w:tplc="45B6AB8E">
      <w:numFmt w:val="bullet"/>
      <w:lvlText w:val="-"/>
      <w:lvlJc w:val="left"/>
      <w:pPr>
        <w:ind w:left="181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24" w15:restartNumberingAfterBreak="0">
    <w:nsid w:val="6F7B03D8"/>
    <w:multiLevelType w:val="hybridMultilevel"/>
    <w:tmpl w:val="3450530E"/>
    <w:lvl w:ilvl="0" w:tplc="23CCA4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3A02366"/>
    <w:multiLevelType w:val="hybridMultilevel"/>
    <w:tmpl w:val="FB70B7A6"/>
    <w:lvl w:ilvl="0" w:tplc="35CEAFA0">
      <w:start w:val="5"/>
      <w:numFmt w:val="bullet"/>
      <w:lvlText w:val="-"/>
      <w:lvlJc w:val="left"/>
      <w:pPr>
        <w:tabs>
          <w:tab w:val="num" w:pos="1810"/>
        </w:tabs>
        <w:ind w:left="1810" w:hanging="360"/>
      </w:pPr>
      <w:rPr>
        <w:rFonts w:ascii="Cordia New" w:eastAsia="Cordia New" w:hAnsi="Cordia New" w:cs="Free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30"/>
        </w:tabs>
        <w:ind w:left="2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50"/>
        </w:tabs>
        <w:ind w:left="3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</w:abstractNum>
  <w:abstractNum w:abstractNumId="26" w15:restartNumberingAfterBreak="0">
    <w:nsid w:val="74134D09"/>
    <w:multiLevelType w:val="hybridMultilevel"/>
    <w:tmpl w:val="3ABA7044"/>
    <w:lvl w:ilvl="0" w:tplc="E7040C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7F3391"/>
    <w:multiLevelType w:val="hybridMultilevel"/>
    <w:tmpl w:val="01AC7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4C1D71"/>
    <w:multiLevelType w:val="hybridMultilevel"/>
    <w:tmpl w:val="4C8ABA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C662595"/>
    <w:multiLevelType w:val="hybridMultilevel"/>
    <w:tmpl w:val="D854C6E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7DBD0D5F"/>
    <w:multiLevelType w:val="hybridMultilevel"/>
    <w:tmpl w:val="397CC06E"/>
    <w:lvl w:ilvl="0" w:tplc="040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8"/>
  </w:num>
  <w:num w:numId="4">
    <w:abstractNumId w:val="4"/>
  </w:num>
  <w:num w:numId="5">
    <w:abstractNumId w:val="13"/>
  </w:num>
  <w:num w:numId="6">
    <w:abstractNumId w:val="20"/>
  </w:num>
  <w:num w:numId="7">
    <w:abstractNumId w:val="9"/>
  </w:num>
  <w:num w:numId="8">
    <w:abstractNumId w:val="5"/>
  </w:num>
  <w:num w:numId="9">
    <w:abstractNumId w:val="27"/>
  </w:num>
  <w:num w:numId="10">
    <w:abstractNumId w:val="15"/>
  </w:num>
  <w:num w:numId="11">
    <w:abstractNumId w:val="14"/>
  </w:num>
  <w:num w:numId="12">
    <w:abstractNumId w:val="3"/>
  </w:num>
  <w:num w:numId="13">
    <w:abstractNumId w:val="2"/>
  </w:num>
  <w:num w:numId="14">
    <w:abstractNumId w:val="28"/>
  </w:num>
  <w:num w:numId="15">
    <w:abstractNumId w:val="18"/>
  </w:num>
  <w:num w:numId="16">
    <w:abstractNumId w:val="24"/>
  </w:num>
  <w:num w:numId="17">
    <w:abstractNumId w:val="29"/>
  </w:num>
  <w:num w:numId="18">
    <w:abstractNumId w:val="6"/>
  </w:num>
  <w:num w:numId="19">
    <w:abstractNumId w:val="26"/>
  </w:num>
  <w:num w:numId="20">
    <w:abstractNumId w:val="1"/>
  </w:num>
  <w:num w:numId="21">
    <w:abstractNumId w:val="22"/>
  </w:num>
  <w:num w:numId="22">
    <w:abstractNumId w:val="10"/>
  </w:num>
  <w:num w:numId="23">
    <w:abstractNumId w:val="7"/>
  </w:num>
  <w:num w:numId="24">
    <w:abstractNumId w:val="17"/>
  </w:num>
  <w:num w:numId="25">
    <w:abstractNumId w:val="11"/>
  </w:num>
  <w:num w:numId="26">
    <w:abstractNumId w:val="25"/>
  </w:num>
  <w:num w:numId="27">
    <w:abstractNumId w:val="16"/>
  </w:num>
  <w:num w:numId="28">
    <w:abstractNumId w:val="23"/>
  </w:num>
  <w:num w:numId="29">
    <w:abstractNumId w:val="19"/>
  </w:num>
  <w:num w:numId="30">
    <w:abstractNumId w:val="0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8680F"/>
    <w:rsid w:val="00012C63"/>
    <w:rsid w:val="000147B6"/>
    <w:rsid w:val="0002023E"/>
    <w:rsid w:val="000378AB"/>
    <w:rsid w:val="00043C8C"/>
    <w:rsid w:val="000462E9"/>
    <w:rsid w:val="00064A27"/>
    <w:rsid w:val="000925CA"/>
    <w:rsid w:val="000979DE"/>
    <w:rsid w:val="000A18F4"/>
    <w:rsid w:val="000A617A"/>
    <w:rsid w:val="000C4332"/>
    <w:rsid w:val="000E6443"/>
    <w:rsid w:val="000F1663"/>
    <w:rsid w:val="000F3E17"/>
    <w:rsid w:val="00107397"/>
    <w:rsid w:val="00114082"/>
    <w:rsid w:val="00133DE6"/>
    <w:rsid w:val="0013700A"/>
    <w:rsid w:val="001442C3"/>
    <w:rsid w:val="001609C7"/>
    <w:rsid w:val="0016317D"/>
    <w:rsid w:val="00170397"/>
    <w:rsid w:val="0017529A"/>
    <w:rsid w:val="00182EF0"/>
    <w:rsid w:val="00195F9C"/>
    <w:rsid w:val="00195FC5"/>
    <w:rsid w:val="001B0489"/>
    <w:rsid w:val="001C699D"/>
    <w:rsid w:val="001D3283"/>
    <w:rsid w:val="001D6CD2"/>
    <w:rsid w:val="001E2545"/>
    <w:rsid w:val="001E450E"/>
    <w:rsid w:val="001F003D"/>
    <w:rsid w:val="001F7C4E"/>
    <w:rsid w:val="002060B2"/>
    <w:rsid w:val="002078BB"/>
    <w:rsid w:val="00214EBA"/>
    <w:rsid w:val="00215925"/>
    <w:rsid w:val="00215CBD"/>
    <w:rsid w:val="00222F46"/>
    <w:rsid w:val="002608C0"/>
    <w:rsid w:val="00265245"/>
    <w:rsid w:val="002655CB"/>
    <w:rsid w:val="00280C3E"/>
    <w:rsid w:val="00297291"/>
    <w:rsid w:val="002A182F"/>
    <w:rsid w:val="002C64B6"/>
    <w:rsid w:val="002D1323"/>
    <w:rsid w:val="002E1F19"/>
    <w:rsid w:val="002E2F28"/>
    <w:rsid w:val="002F28A4"/>
    <w:rsid w:val="002F29F4"/>
    <w:rsid w:val="002F3293"/>
    <w:rsid w:val="002F523A"/>
    <w:rsid w:val="0030224F"/>
    <w:rsid w:val="00306C0D"/>
    <w:rsid w:val="00307691"/>
    <w:rsid w:val="003101B1"/>
    <w:rsid w:val="00314D4D"/>
    <w:rsid w:val="003216E4"/>
    <w:rsid w:val="003326DA"/>
    <w:rsid w:val="003402C7"/>
    <w:rsid w:val="00365DEF"/>
    <w:rsid w:val="003815AA"/>
    <w:rsid w:val="0038680F"/>
    <w:rsid w:val="0039017D"/>
    <w:rsid w:val="00392DDA"/>
    <w:rsid w:val="00397BEB"/>
    <w:rsid w:val="003A1D20"/>
    <w:rsid w:val="003B3A6B"/>
    <w:rsid w:val="003C5F19"/>
    <w:rsid w:val="003D35F7"/>
    <w:rsid w:val="003E68F9"/>
    <w:rsid w:val="0040311B"/>
    <w:rsid w:val="0041701D"/>
    <w:rsid w:val="00432084"/>
    <w:rsid w:val="004456BD"/>
    <w:rsid w:val="0044766B"/>
    <w:rsid w:val="004530A4"/>
    <w:rsid w:val="00456941"/>
    <w:rsid w:val="00460878"/>
    <w:rsid w:val="00463DDF"/>
    <w:rsid w:val="00476D75"/>
    <w:rsid w:val="00477462"/>
    <w:rsid w:val="0048038C"/>
    <w:rsid w:val="004804A9"/>
    <w:rsid w:val="004819D3"/>
    <w:rsid w:val="00484716"/>
    <w:rsid w:val="004860D3"/>
    <w:rsid w:val="004A064E"/>
    <w:rsid w:val="004A6504"/>
    <w:rsid w:val="004B60B0"/>
    <w:rsid w:val="004C2B3F"/>
    <w:rsid w:val="004C7B50"/>
    <w:rsid w:val="004D3642"/>
    <w:rsid w:val="004F1C65"/>
    <w:rsid w:val="004F6CA0"/>
    <w:rsid w:val="00503D44"/>
    <w:rsid w:val="0050546D"/>
    <w:rsid w:val="00507FBC"/>
    <w:rsid w:val="00512FFC"/>
    <w:rsid w:val="00522A80"/>
    <w:rsid w:val="00523BFE"/>
    <w:rsid w:val="00527EB5"/>
    <w:rsid w:val="005458CD"/>
    <w:rsid w:val="00554D33"/>
    <w:rsid w:val="00560FA2"/>
    <w:rsid w:val="005650AF"/>
    <w:rsid w:val="005750BB"/>
    <w:rsid w:val="00580E10"/>
    <w:rsid w:val="00580E5C"/>
    <w:rsid w:val="005A0942"/>
    <w:rsid w:val="005B5523"/>
    <w:rsid w:val="005C02FC"/>
    <w:rsid w:val="005C3B8E"/>
    <w:rsid w:val="005C4FE7"/>
    <w:rsid w:val="005C5F01"/>
    <w:rsid w:val="005E551C"/>
    <w:rsid w:val="00602216"/>
    <w:rsid w:val="00607AE5"/>
    <w:rsid w:val="006101F4"/>
    <w:rsid w:val="00632D49"/>
    <w:rsid w:val="00642566"/>
    <w:rsid w:val="00642A0E"/>
    <w:rsid w:val="00647D55"/>
    <w:rsid w:val="00647EE1"/>
    <w:rsid w:val="00655205"/>
    <w:rsid w:val="00682159"/>
    <w:rsid w:val="00696BD5"/>
    <w:rsid w:val="006A50FB"/>
    <w:rsid w:val="006A598C"/>
    <w:rsid w:val="006A6257"/>
    <w:rsid w:val="006C3F0E"/>
    <w:rsid w:val="006C5682"/>
    <w:rsid w:val="006E0ED3"/>
    <w:rsid w:val="006E1BDD"/>
    <w:rsid w:val="006E342E"/>
    <w:rsid w:val="006E4BBD"/>
    <w:rsid w:val="006E6AA7"/>
    <w:rsid w:val="006F3897"/>
    <w:rsid w:val="006F3F04"/>
    <w:rsid w:val="0070080C"/>
    <w:rsid w:val="0070578C"/>
    <w:rsid w:val="00707708"/>
    <w:rsid w:val="00707A05"/>
    <w:rsid w:val="007124B9"/>
    <w:rsid w:val="00714789"/>
    <w:rsid w:val="007148EC"/>
    <w:rsid w:val="007150D0"/>
    <w:rsid w:val="00717197"/>
    <w:rsid w:val="00735CCE"/>
    <w:rsid w:val="0073661E"/>
    <w:rsid w:val="00736839"/>
    <w:rsid w:val="00744F77"/>
    <w:rsid w:val="00745077"/>
    <w:rsid w:val="00761BCA"/>
    <w:rsid w:val="0077153A"/>
    <w:rsid w:val="00777019"/>
    <w:rsid w:val="00785AFB"/>
    <w:rsid w:val="00794857"/>
    <w:rsid w:val="007A686F"/>
    <w:rsid w:val="007B038C"/>
    <w:rsid w:val="007B0D5A"/>
    <w:rsid w:val="007B1125"/>
    <w:rsid w:val="007B4EF2"/>
    <w:rsid w:val="007B6E2B"/>
    <w:rsid w:val="007C00D2"/>
    <w:rsid w:val="007C427E"/>
    <w:rsid w:val="007F0063"/>
    <w:rsid w:val="007F0F54"/>
    <w:rsid w:val="007F1E4E"/>
    <w:rsid w:val="007F254D"/>
    <w:rsid w:val="007F51C7"/>
    <w:rsid w:val="007F5CF8"/>
    <w:rsid w:val="0080277E"/>
    <w:rsid w:val="008250DC"/>
    <w:rsid w:val="00836AD6"/>
    <w:rsid w:val="00846047"/>
    <w:rsid w:val="00851022"/>
    <w:rsid w:val="008603D7"/>
    <w:rsid w:val="00861DE3"/>
    <w:rsid w:val="00862BB6"/>
    <w:rsid w:val="008634A8"/>
    <w:rsid w:val="0088645E"/>
    <w:rsid w:val="008875FD"/>
    <w:rsid w:val="00892158"/>
    <w:rsid w:val="008937E1"/>
    <w:rsid w:val="00893F9D"/>
    <w:rsid w:val="00896D31"/>
    <w:rsid w:val="008A2CA1"/>
    <w:rsid w:val="008C0D39"/>
    <w:rsid w:val="008C1CAF"/>
    <w:rsid w:val="008C4D3E"/>
    <w:rsid w:val="008D6704"/>
    <w:rsid w:val="008D7AAD"/>
    <w:rsid w:val="008E022E"/>
    <w:rsid w:val="008E32F4"/>
    <w:rsid w:val="008E52C8"/>
    <w:rsid w:val="008F1E6D"/>
    <w:rsid w:val="009034C5"/>
    <w:rsid w:val="00907A3F"/>
    <w:rsid w:val="00914592"/>
    <w:rsid w:val="00914F65"/>
    <w:rsid w:val="00915D9D"/>
    <w:rsid w:val="009339D4"/>
    <w:rsid w:val="0093534D"/>
    <w:rsid w:val="00935EF8"/>
    <w:rsid w:val="009408CC"/>
    <w:rsid w:val="009412E5"/>
    <w:rsid w:val="0095344F"/>
    <w:rsid w:val="00972C38"/>
    <w:rsid w:val="00982F30"/>
    <w:rsid w:val="00984350"/>
    <w:rsid w:val="00996EE7"/>
    <w:rsid w:val="009A32FD"/>
    <w:rsid w:val="009B060A"/>
    <w:rsid w:val="009C5B1C"/>
    <w:rsid w:val="009D7FD1"/>
    <w:rsid w:val="009E176E"/>
    <w:rsid w:val="009E7CEA"/>
    <w:rsid w:val="009F3B75"/>
    <w:rsid w:val="00A028B4"/>
    <w:rsid w:val="00A07DBF"/>
    <w:rsid w:val="00A12937"/>
    <w:rsid w:val="00A20402"/>
    <w:rsid w:val="00A242B0"/>
    <w:rsid w:val="00A26096"/>
    <w:rsid w:val="00A432A5"/>
    <w:rsid w:val="00A57BBD"/>
    <w:rsid w:val="00A61FA0"/>
    <w:rsid w:val="00A622BB"/>
    <w:rsid w:val="00A670D7"/>
    <w:rsid w:val="00A80003"/>
    <w:rsid w:val="00A912E1"/>
    <w:rsid w:val="00A92E84"/>
    <w:rsid w:val="00A95903"/>
    <w:rsid w:val="00AA2617"/>
    <w:rsid w:val="00AB17F4"/>
    <w:rsid w:val="00AB56C8"/>
    <w:rsid w:val="00AC2013"/>
    <w:rsid w:val="00AD07BE"/>
    <w:rsid w:val="00AD295B"/>
    <w:rsid w:val="00AD29C2"/>
    <w:rsid w:val="00AE6D24"/>
    <w:rsid w:val="00B05BF7"/>
    <w:rsid w:val="00B20B5D"/>
    <w:rsid w:val="00B216ED"/>
    <w:rsid w:val="00B24A53"/>
    <w:rsid w:val="00B2577E"/>
    <w:rsid w:val="00B537E6"/>
    <w:rsid w:val="00B62A2F"/>
    <w:rsid w:val="00B704EE"/>
    <w:rsid w:val="00B952F4"/>
    <w:rsid w:val="00BA5499"/>
    <w:rsid w:val="00BA6487"/>
    <w:rsid w:val="00BB2AA7"/>
    <w:rsid w:val="00BD14B2"/>
    <w:rsid w:val="00BD761D"/>
    <w:rsid w:val="00BE733A"/>
    <w:rsid w:val="00BF039F"/>
    <w:rsid w:val="00BF06B6"/>
    <w:rsid w:val="00BF22BF"/>
    <w:rsid w:val="00BF3884"/>
    <w:rsid w:val="00BF4645"/>
    <w:rsid w:val="00BF6ABD"/>
    <w:rsid w:val="00C05CB2"/>
    <w:rsid w:val="00C063AD"/>
    <w:rsid w:val="00C1358B"/>
    <w:rsid w:val="00C209D6"/>
    <w:rsid w:val="00C22DE5"/>
    <w:rsid w:val="00C233D6"/>
    <w:rsid w:val="00C30FB2"/>
    <w:rsid w:val="00C3382D"/>
    <w:rsid w:val="00C4488F"/>
    <w:rsid w:val="00C45550"/>
    <w:rsid w:val="00C50822"/>
    <w:rsid w:val="00C55462"/>
    <w:rsid w:val="00C60597"/>
    <w:rsid w:val="00C649AC"/>
    <w:rsid w:val="00C661DF"/>
    <w:rsid w:val="00C71DA1"/>
    <w:rsid w:val="00C754FC"/>
    <w:rsid w:val="00C77ADB"/>
    <w:rsid w:val="00C933B1"/>
    <w:rsid w:val="00C96E63"/>
    <w:rsid w:val="00CA1567"/>
    <w:rsid w:val="00CA1C4E"/>
    <w:rsid w:val="00CA2D5F"/>
    <w:rsid w:val="00CA4EDF"/>
    <w:rsid w:val="00CB58EB"/>
    <w:rsid w:val="00CC0AE1"/>
    <w:rsid w:val="00CD4687"/>
    <w:rsid w:val="00CD6650"/>
    <w:rsid w:val="00D07BF6"/>
    <w:rsid w:val="00D13CAB"/>
    <w:rsid w:val="00D1674D"/>
    <w:rsid w:val="00D16D05"/>
    <w:rsid w:val="00D21D31"/>
    <w:rsid w:val="00D23E56"/>
    <w:rsid w:val="00D34809"/>
    <w:rsid w:val="00D50FAD"/>
    <w:rsid w:val="00D55C64"/>
    <w:rsid w:val="00D62780"/>
    <w:rsid w:val="00D63CED"/>
    <w:rsid w:val="00D70F32"/>
    <w:rsid w:val="00D77828"/>
    <w:rsid w:val="00D8318F"/>
    <w:rsid w:val="00D84584"/>
    <w:rsid w:val="00D85407"/>
    <w:rsid w:val="00DA3370"/>
    <w:rsid w:val="00DB27B1"/>
    <w:rsid w:val="00DC3730"/>
    <w:rsid w:val="00DC4C47"/>
    <w:rsid w:val="00DE31A3"/>
    <w:rsid w:val="00DE504C"/>
    <w:rsid w:val="00DE5EBE"/>
    <w:rsid w:val="00DF0D81"/>
    <w:rsid w:val="00E0605E"/>
    <w:rsid w:val="00E17306"/>
    <w:rsid w:val="00E251DE"/>
    <w:rsid w:val="00E2583D"/>
    <w:rsid w:val="00E27ADA"/>
    <w:rsid w:val="00E32FE6"/>
    <w:rsid w:val="00E34546"/>
    <w:rsid w:val="00E44865"/>
    <w:rsid w:val="00E618C0"/>
    <w:rsid w:val="00E641D9"/>
    <w:rsid w:val="00E72849"/>
    <w:rsid w:val="00E76548"/>
    <w:rsid w:val="00E779E9"/>
    <w:rsid w:val="00E81CB3"/>
    <w:rsid w:val="00E81E24"/>
    <w:rsid w:val="00E91908"/>
    <w:rsid w:val="00E95D1F"/>
    <w:rsid w:val="00E973D2"/>
    <w:rsid w:val="00EA16C8"/>
    <w:rsid w:val="00EB173E"/>
    <w:rsid w:val="00EC5969"/>
    <w:rsid w:val="00ED641A"/>
    <w:rsid w:val="00EE23D1"/>
    <w:rsid w:val="00EE2688"/>
    <w:rsid w:val="00EE2AE9"/>
    <w:rsid w:val="00F01D7B"/>
    <w:rsid w:val="00F06B89"/>
    <w:rsid w:val="00F1559B"/>
    <w:rsid w:val="00F156FB"/>
    <w:rsid w:val="00F226C9"/>
    <w:rsid w:val="00F32E27"/>
    <w:rsid w:val="00F35681"/>
    <w:rsid w:val="00F35A7D"/>
    <w:rsid w:val="00F41AF6"/>
    <w:rsid w:val="00F52716"/>
    <w:rsid w:val="00F53909"/>
    <w:rsid w:val="00F62328"/>
    <w:rsid w:val="00F83643"/>
    <w:rsid w:val="00F91301"/>
    <w:rsid w:val="00F92ADF"/>
    <w:rsid w:val="00FB4BF8"/>
    <w:rsid w:val="00FB50EE"/>
    <w:rsid w:val="00FB5161"/>
    <w:rsid w:val="00FC7A81"/>
    <w:rsid w:val="00FC7C90"/>
    <w:rsid w:val="00FD6DA3"/>
    <w:rsid w:val="00FE29C7"/>
    <w:rsid w:val="00FE3531"/>
    <w:rsid w:val="00FE7F92"/>
    <w:rsid w:val="00FF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AutoShape 7"/>
        <o:r id="V:Rule2" type="connector" idref="#AutoShape 8"/>
        <o:r id="V:Rule3" type="connector" idref="#AutoShape 5"/>
      </o:rules>
    </o:shapelayout>
  </w:shapeDefaults>
  <w:decimalSymbol w:val="."/>
  <w:listSeparator w:val=","/>
  <w15:docId w15:val="{43A6A605-368F-4AF8-9797-79F6BFE5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6ED"/>
    <w:rPr>
      <w:sz w:val="24"/>
      <w:szCs w:val="28"/>
    </w:rPr>
  </w:style>
  <w:style w:type="paragraph" w:styleId="2">
    <w:name w:val="heading 2"/>
    <w:basedOn w:val="a"/>
    <w:next w:val="a"/>
    <w:link w:val="20"/>
    <w:qFormat/>
    <w:rsid w:val="00C05CB2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C4C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C05CB2"/>
    <w:pPr>
      <w:keepNext/>
      <w:jc w:val="center"/>
      <w:outlineLvl w:val="4"/>
    </w:pPr>
    <w:rPr>
      <w:rFonts w:ascii="Angsana New"/>
      <w:color w:val="CC66FF"/>
      <w:sz w:val="28"/>
    </w:rPr>
  </w:style>
  <w:style w:type="paragraph" w:styleId="6">
    <w:name w:val="heading 6"/>
    <w:basedOn w:val="a"/>
    <w:next w:val="a"/>
    <w:link w:val="60"/>
    <w:qFormat/>
    <w:rsid w:val="00C05CB2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C05CB2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F6ABD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F6ABD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F6ABD"/>
  </w:style>
  <w:style w:type="character" w:styleId="a8">
    <w:name w:val="Hyperlink"/>
    <w:basedOn w:val="a0"/>
    <w:rsid w:val="004A6504"/>
    <w:rPr>
      <w:color w:val="0000FF"/>
      <w:u w:val="single"/>
    </w:rPr>
  </w:style>
  <w:style w:type="table" w:styleId="a9">
    <w:name w:val="Table Grid"/>
    <w:basedOn w:val="a1"/>
    <w:rsid w:val="002E2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ท้ายกระดาษ อักขระ"/>
    <w:basedOn w:val="a0"/>
    <w:link w:val="a5"/>
    <w:uiPriority w:val="99"/>
    <w:rsid w:val="00914592"/>
    <w:rPr>
      <w:sz w:val="24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914F65"/>
    <w:rPr>
      <w:sz w:val="24"/>
      <w:szCs w:val="28"/>
    </w:rPr>
  </w:style>
  <w:style w:type="paragraph" w:styleId="21">
    <w:name w:val="Body Text 2"/>
    <w:basedOn w:val="a"/>
    <w:link w:val="22"/>
    <w:rsid w:val="00397BE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customStyle="1" w:styleId="22">
    <w:name w:val="เนื้อความ 2 อักขระ"/>
    <w:basedOn w:val="a0"/>
    <w:link w:val="21"/>
    <w:rsid w:val="00397BEB"/>
    <w:rPr>
      <w:rFonts w:ascii="Cordia New" w:eastAsia="Cordia New" w:hAnsi="Cordia New" w:cs="Cordia New"/>
      <w:sz w:val="28"/>
      <w:szCs w:val="28"/>
    </w:rPr>
  </w:style>
  <w:style w:type="paragraph" w:styleId="aa">
    <w:name w:val="List Paragraph"/>
    <w:basedOn w:val="a"/>
    <w:uiPriority w:val="34"/>
    <w:qFormat/>
    <w:rsid w:val="004456BD"/>
    <w:pPr>
      <w:ind w:left="720"/>
      <w:contextualSpacing/>
    </w:pPr>
  </w:style>
  <w:style w:type="paragraph" w:styleId="ab">
    <w:name w:val="Balloon Text"/>
    <w:basedOn w:val="a"/>
    <w:link w:val="ac"/>
    <w:rsid w:val="00463DDF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rsid w:val="00463DDF"/>
    <w:rPr>
      <w:rFonts w:ascii="Tahoma" w:hAnsi="Tahoma"/>
      <w:sz w:val="16"/>
    </w:rPr>
  </w:style>
  <w:style w:type="character" w:customStyle="1" w:styleId="20">
    <w:name w:val="หัวเรื่อง 2 อักขระ"/>
    <w:basedOn w:val="a0"/>
    <w:link w:val="2"/>
    <w:rsid w:val="00C05CB2"/>
    <w:rPr>
      <w:rFonts w:ascii="Arial" w:hAnsi="Arial" w:cs="Cordia New"/>
      <w:b/>
      <w:bCs/>
      <w:i/>
      <w:i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C05CB2"/>
    <w:rPr>
      <w:rFonts w:ascii="Angsana New"/>
      <w:color w:val="CC66FF"/>
      <w:sz w:val="28"/>
      <w:szCs w:val="28"/>
    </w:rPr>
  </w:style>
  <w:style w:type="character" w:customStyle="1" w:styleId="60">
    <w:name w:val="หัวเรื่อง 6 อักขระ"/>
    <w:basedOn w:val="a0"/>
    <w:link w:val="6"/>
    <w:rsid w:val="00C05CB2"/>
    <w:rPr>
      <w:b/>
      <w:bCs/>
      <w:sz w:val="22"/>
      <w:szCs w:val="25"/>
    </w:rPr>
  </w:style>
  <w:style w:type="character" w:customStyle="1" w:styleId="70">
    <w:name w:val="หัวเรื่อง 7 อักขระ"/>
    <w:basedOn w:val="a0"/>
    <w:link w:val="7"/>
    <w:rsid w:val="00C05CB2"/>
    <w:rPr>
      <w:sz w:val="24"/>
      <w:szCs w:val="28"/>
    </w:rPr>
  </w:style>
  <w:style w:type="paragraph" w:styleId="ad">
    <w:name w:val="Normal (Web)"/>
    <w:basedOn w:val="a"/>
    <w:rsid w:val="00C05CB2"/>
    <w:pPr>
      <w:spacing w:before="100" w:beforeAutospacing="1" w:after="100" w:afterAutospacing="1"/>
    </w:pPr>
    <w:rPr>
      <w:rFonts w:hint="cs"/>
      <w:szCs w:val="24"/>
    </w:rPr>
  </w:style>
  <w:style w:type="paragraph" w:styleId="ae">
    <w:name w:val="Body Text"/>
    <w:basedOn w:val="a"/>
    <w:link w:val="af"/>
    <w:rsid w:val="00C05CB2"/>
    <w:pPr>
      <w:spacing w:after="120"/>
    </w:pPr>
  </w:style>
  <w:style w:type="character" w:customStyle="1" w:styleId="af">
    <w:name w:val="เนื้อความ อักขระ"/>
    <w:basedOn w:val="a0"/>
    <w:link w:val="ae"/>
    <w:rsid w:val="00C05CB2"/>
    <w:rPr>
      <w:sz w:val="24"/>
      <w:szCs w:val="28"/>
    </w:rPr>
  </w:style>
  <w:style w:type="paragraph" w:customStyle="1" w:styleId="Default">
    <w:name w:val="Default"/>
    <w:rsid w:val="0093534D"/>
    <w:pPr>
      <w:autoSpaceDE w:val="0"/>
      <w:autoSpaceDN w:val="0"/>
      <w:adjustRightInd w:val="0"/>
    </w:pPr>
    <w:rPr>
      <w:rFonts w:ascii="Angsana New" w:eastAsiaTheme="minorHAnsi" w:hAnsi="Angsana New"/>
      <w:color w:val="000000"/>
      <w:sz w:val="24"/>
      <w:szCs w:val="24"/>
    </w:rPr>
  </w:style>
  <w:style w:type="paragraph" w:styleId="af0">
    <w:name w:val="No Spacing"/>
    <w:uiPriority w:val="1"/>
    <w:qFormat/>
    <w:rsid w:val="00D16D05"/>
    <w:rPr>
      <w:rFonts w:asciiTheme="minorHAnsi" w:eastAsiaTheme="minorEastAsia" w:hAnsiTheme="minorHAnsi" w:cstheme="minorBidi"/>
      <w:sz w:val="22"/>
      <w:szCs w:val="28"/>
    </w:rPr>
  </w:style>
  <w:style w:type="character" w:customStyle="1" w:styleId="40">
    <w:name w:val="หัวเรื่อง 4 อักขระ"/>
    <w:basedOn w:val="a0"/>
    <w:link w:val="4"/>
    <w:semiHidden/>
    <w:rsid w:val="00DC4C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0B079-306D-40D1-8D76-113108B3A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14</Pages>
  <Words>2028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แบบรายงานความก้าวหน้าของการวิจัย</vt:lpstr>
    </vt:vector>
  </TitlesOfParts>
  <Company/>
  <LinksUpToDate>false</LinksUpToDate>
  <CharactersWithSpaces>13561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แบบรายงานความก้าวหน้าของการวิจัย</dc:title>
  <dc:creator>XP</dc:creator>
  <cp:lastModifiedBy>wasan pinate</cp:lastModifiedBy>
  <cp:revision>59</cp:revision>
  <cp:lastPrinted>2014-05-13T10:25:00Z</cp:lastPrinted>
  <dcterms:created xsi:type="dcterms:W3CDTF">2011-05-19T02:40:00Z</dcterms:created>
  <dcterms:modified xsi:type="dcterms:W3CDTF">2018-09-13T21:15:00Z</dcterms:modified>
</cp:coreProperties>
</file>