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B6" w:rsidRPr="0063484A" w:rsidRDefault="00375DAA" w:rsidP="007A1A34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443.95pt;margin-top:-42.8pt;width:29.75pt;height:21.75pt;z-index:251668480;visibility:visible;mso-height-percent:200;mso-wrap-distance-left:9pt;mso-wrap-distance-top:0;mso-wrap-distance-right:9pt;mso-wrap-distance-bottom:0;mso-position-horizontal:absolute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700CF5" w:rsidRDefault="00700CF5"/>
              </w:txbxContent>
            </v:textbox>
          </v:shape>
        </w:pict>
      </w:r>
    </w:p>
    <w:p w:rsidR="00A95620" w:rsidRPr="0063484A" w:rsidRDefault="00A64AB6" w:rsidP="007A1A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484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63484A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1416EC" w:rsidRPr="0063484A" w:rsidRDefault="009B739C" w:rsidP="007A1A34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484A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FF6CD2" w:rsidRPr="0063484A" w:rsidRDefault="00FF6CD2" w:rsidP="007A1A34">
      <w:pPr>
        <w:rPr>
          <w:rFonts w:ascii="TH SarabunPSK" w:hAnsi="TH SarabunPSK" w:cs="TH SarabunPSK"/>
          <w:sz w:val="20"/>
          <w:szCs w:val="20"/>
        </w:rPr>
      </w:pPr>
    </w:p>
    <w:p w:rsidR="00BB5B4B" w:rsidRPr="0063484A" w:rsidRDefault="00BB5B4B" w:rsidP="007A1A34">
      <w:pPr>
        <w:rPr>
          <w:rFonts w:ascii="TH SarabunPSK" w:hAnsi="TH SarabunPSK" w:cs="TH SarabunPSK"/>
          <w:sz w:val="32"/>
          <w:szCs w:val="32"/>
        </w:rPr>
      </w:pPr>
    </w:p>
    <w:p w:rsidR="001416EC" w:rsidRPr="0063484A" w:rsidRDefault="007A1A34" w:rsidP="007A1A34">
      <w:pPr>
        <w:rPr>
          <w:rFonts w:ascii="TH SarabunPSK" w:hAnsi="TH SarabunPSK" w:cs="TH SarabunPSK"/>
          <w:b/>
          <w:bCs/>
          <w:sz w:val="32"/>
          <w:szCs w:val="32"/>
        </w:rPr>
      </w:pPr>
      <w:r w:rsidRPr="0063484A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1416EC" w:rsidRPr="0063484A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</w:t>
      </w:r>
    </w:p>
    <w:p w:rsidR="00627052" w:rsidRPr="0063484A" w:rsidRDefault="007A1A34" w:rsidP="0088503D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63484A">
        <w:rPr>
          <w:rFonts w:ascii="TH SarabunPSK" w:eastAsia="AngsanaNew" w:hAnsi="TH SarabunPSK" w:cs="TH SarabunPSK"/>
          <w:sz w:val="32"/>
          <w:szCs w:val="32"/>
          <w:cs/>
        </w:rPr>
        <w:t xml:space="preserve">      </w:t>
      </w:r>
      <w:r w:rsidR="00627052" w:rsidRPr="006348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="00627052" w:rsidRPr="006348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เนื่องจากพลังงานเป็นสิ่งที่มีความสำคัญต่อการดำเนินของมนุษย์เราในปัจจุบันเป็นอย่างมาก</w:t>
      </w:r>
      <w:r w:rsidR="00627052" w:rsidRPr="006348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27052" w:rsidRPr="006348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กิจกรรมหลายๆอย่างดำเนินไปในแต่ล่ะวันล้วนแล้วแต่ใช้พลังงานเป็นพื้นฐาน พลังงานเป็นจุดเริ่มต้นที่ก่อให้เกิดความสะดวกสบายต่างๆในชีวิตมนุษย์เราเพิ่มมากขึ้นจากอดีต จนถึงปัจจุบันและยังจะเพิ่มมากขึ้นอีกเป็นเท่าตัวในอนาคตอันใกล้ ปัญหาที่เราประสบก็คือ เรามีแหล่งพลังงานไม่เพียงพอต่อความต้องการที่จะนำมาใช้ ดังนั้นเราจึงจำเป็นต้องนำเข้าพลังงานจากต่างประเทศ ทำให้เราเสียเปรียบดุลการค้าดังนั้น สิ่งที่เราควรตระหนักก็คือ เราควรพยายามหาแหล่งพลังงานอื่นๆมาใช้เพื่อลดปริมาณการนำเข้าพลังงานจากต่างประเทศ </w:t>
      </w:r>
    </w:p>
    <w:p w:rsidR="00627052" w:rsidRPr="0063484A" w:rsidRDefault="00627052" w:rsidP="0088503D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63484A">
        <w:rPr>
          <w:rFonts w:ascii="TH SarabunPSK" w:eastAsia="AngsanaNew-Bold" w:hAnsi="TH SarabunPSK" w:cs="TH SarabunPSK"/>
          <w:sz w:val="32"/>
          <w:szCs w:val="32"/>
          <w:cs/>
        </w:rPr>
        <w:t xml:space="preserve">            การใช้พลังงานจากการหมักมูลสัตว์เป็นอีกทางเลือกหนึ่งเนื่องจากประชาชนส่วนใหญ่มีอาชีพเกษตรกรรม การประกอบธุรกิจในด้านกสิกรรมยังนิยมใช้แรงงานจากสัตว์เลี้ยงในครัวเรือนซึ่งได้แก่ วัว ควาย หมู นอกจากนี้ยังเลี้ยงเพื่อการค้าขาย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63484A">
        <w:rPr>
          <w:rFonts w:ascii="TH SarabunPSK" w:hAnsi="TH SarabunPSK" w:cs="TH SarabunPSK"/>
          <w:sz w:val="32"/>
          <w:szCs w:val="32"/>
          <w:cs/>
        </w:rPr>
        <w:t>กิตติ ศิริกมลพร และพิภาพร วงษ์ปัตตา</w:t>
      </w:r>
      <w:r w:rsidRPr="0063484A">
        <w:rPr>
          <w:rFonts w:ascii="TH SarabunPSK" w:hAnsi="TH SarabunPSK" w:cs="TH SarabunPSK"/>
          <w:sz w:val="32"/>
          <w:szCs w:val="32"/>
        </w:rPr>
        <w:t>,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84A">
        <w:rPr>
          <w:rFonts w:ascii="TH SarabunPSK" w:hAnsi="TH SarabunPSK" w:cs="TH SarabunPSK"/>
          <w:sz w:val="32"/>
          <w:szCs w:val="32"/>
        </w:rPr>
        <w:t>2542</w:t>
      </w:r>
      <w:r w:rsidRPr="0063484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)</w:t>
      </w:r>
      <w:r w:rsidRPr="0063484A">
        <w:rPr>
          <w:rFonts w:ascii="TH SarabunPSK" w:eastAsia="AngsanaNew-Bold" w:hAnsi="TH SarabunPSK" w:cs="TH SarabunPSK"/>
          <w:sz w:val="32"/>
          <w:szCs w:val="32"/>
          <w:cs/>
        </w:rPr>
        <w:t xml:space="preserve"> ผลที่ตามมาจากการเลี้ยงสัตว์ คือมูลที่เป็นของเสียจาก มูล ปัสสาวะ น้ำล้างคอกสัตว์ส่งผลให้เกิดม</w:t>
      </w:r>
      <w:r w:rsidR="00AC710B" w:rsidRPr="0063484A">
        <w:rPr>
          <w:rFonts w:ascii="TH SarabunPSK" w:eastAsia="AngsanaNew-Bold" w:hAnsi="TH SarabunPSK" w:cs="TH SarabunPSK"/>
          <w:sz w:val="32"/>
          <w:szCs w:val="32"/>
          <w:cs/>
        </w:rPr>
        <w:t>ลพิษทาง ดิน น้ำ อากาศ ซึ่งบางที</w:t>
      </w:r>
      <w:r w:rsidRPr="0063484A">
        <w:rPr>
          <w:rFonts w:ascii="TH SarabunPSK" w:eastAsia="AngsanaNew-Bold" w:hAnsi="TH SarabunPSK" w:cs="TH SarabunPSK"/>
          <w:sz w:val="32"/>
          <w:szCs w:val="32"/>
          <w:cs/>
        </w:rPr>
        <w:t>ก็มีการกำจัดโดยการนำไปตากแห้งแล้วขายเป็นปุ๋ย</w:t>
      </w:r>
      <w:r w:rsidR="00AC710B" w:rsidRPr="0063484A">
        <w:rPr>
          <w:rFonts w:ascii="TH SarabunPSK" w:eastAsia="AngsanaNew-Bold" w:hAnsi="TH SarabunPSK" w:cs="TH SarabunPSK"/>
          <w:sz w:val="32"/>
          <w:szCs w:val="32"/>
          <w:cs/>
        </w:rPr>
        <w:t>แต่บางที่ยังกำจัดโดยการล้างลงสู่</w:t>
      </w:r>
      <w:r w:rsidRPr="0063484A">
        <w:rPr>
          <w:rFonts w:ascii="TH SarabunPSK" w:eastAsia="AngsanaNew-Bold" w:hAnsi="TH SarabunPSK" w:cs="TH SarabunPSK"/>
          <w:sz w:val="32"/>
          <w:szCs w:val="32"/>
          <w:cs/>
        </w:rPr>
        <w:t xml:space="preserve">แม่น้ำลำคลองทำให้เกิดกลิ่นเหม็น เป็นแหล่งเชื้อโรค และแหล่งเพาะพันธุ์แมลงที่เป็นพาหะนำโรคต่างๆเช่นแมลงวัน ซึ่งส่งผลกระทบต่อสุขภาพอนามัยต่อบุคคลที่อาศัยอยู่บริเวณใกล้เคียง </w:t>
      </w:r>
    </w:p>
    <w:p w:rsidR="00627052" w:rsidRPr="0063484A" w:rsidRDefault="00627052" w:rsidP="00885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  <w:cs/>
        </w:rPr>
        <w:t xml:space="preserve">            กระบวนการย่อยสลายสารอินทรีย์ในสภาวะไร้อากาศ เป็นที่รู้จักกันมาตั้งแต่ศตวรรษที่ </w:t>
      </w:r>
      <w:r w:rsidRPr="0063484A">
        <w:rPr>
          <w:rFonts w:ascii="TH SarabunPSK" w:hAnsi="TH SarabunPSK" w:cs="TH SarabunPSK"/>
          <w:sz w:val="32"/>
          <w:szCs w:val="32"/>
        </w:rPr>
        <w:t xml:space="preserve">18 </w:t>
      </w:r>
      <w:r w:rsidRPr="0063484A">
        <w:rPr>
          <w:rFonts w:ascii="TH SarabunPSK" w:hAnsi="TH SarabunPSK" w:cs="TH SarabunPSK"/>
          <w:sz w:val="32"/>
          <w:szCs w:val="32"/>
          <w:cs/>
        </w:rPr>
        <w:t>เป็นอีกวิธีการหนึ่งที่น่าสนใจเป็นอย่างมากที่จะนำมาใช้ในการบำบัดของเสียจากการเลี้ยงสัตว์ ทั้งนี้เพราะกระบวนการย่อยสลายสารอินทรีย์ในสภาวะไร้อากาศนี้นอกจากจะแก้ไขมลพิษโดยลดปริมาณสารอินทรีย์ที่ถูกปล่อยออกสู่สภาวะแวดล้อมแล้วยังได้ก๊าซชีวภาพหรือก๊าซมีเทน</w:t>
      </w:r>
      <w:r w:rsidRPr="0063484A">
        <w:rPr>
          <w:rFonts w:ascii="TH SarabunPSK" w:hAnsi="TH SarabunPSK" w:cs="TH SarabunPSK"/>
          <w:sz w:val="32"/>
          <w:szCs w:val="32"/>
        </w:rPr>
        <w:t xml:space="preserve"> (CH</w:t>
      </w:r>
      <w:r w:rsidRPr="0063484A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63484A">
        <w:rPr>
          <w:rFonts w:ascii="TH SarabunPSK" w:hAnsi="TH SarabunPSK" w:cs="TH SarabunPSK"/>
          <w:sz w:val="32"/>
          <w:szCs w:val="32"/>
        </w:rPr>
        <w:t xml:space="preserve">) 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เกิดขึ้นอีกด้วย และสามารถนำไปใช้เป็นพลังงานเชื้อเพลิงได้ (บรรพต ทองนาค, </w:t>
      </w:r>
      <w:r w:rsidRPr="0063484A">
        <w:rPr>
          <w:rFonts w:ascii="TH SarabunPSK" w:hAnsi="TH SarabunPSK" w:cs="TH SarabunPSK"/>
          <w:sz w:val="32"/>
          <w:szCs w:val="32"/>
        </w:rPr>
        <w:t>2546</w:t>
      </w:r>
      <w:r w:rsidRPr="0063484A">
        <w:rPr>
          <w:rFonts w:ascii="TH SarabunPSK" w:hAnsi="TH SarabunPSK" w:cs="TH SarabunPSK"/>
          <w:sz w:val="32"/>
          <w:szCs w:val="32"/>
          <w:cs/>
        </w:rPr>
        <w:t>) เป็นการช่วยแก้ไขปัญหาในด้านพลังงาน และก๊าซชีวภาพจากวัตถุดิบชีวภาพก็ถือว่าเป็น</w:t>
      </w:r>
      <w:r w:rsidRPr="0063484A">
        <w:rPr>
          <w:rFonts w:ascii="TH SarabunPSK" w:hAnsi="TH SarabunPSK" w:cs="TH SarabunPSK"/>
          <w:sz w:val="32"/>
          <w:szCs w:val="32"/>
        </w:rPr>
        <w:t xml:space="preserve"> “</w:t>
      </w:r>
      <w:r w:rsidRPr="0063484A">
        <w:rPr>
          <w:rFonts w:ascii="TH SarabunPSK" w:hAnsi="TH SarabunPSK" w:cs="TH SarabunPSK"/>
          <w:sz w:val="32"/>
          <w:szCs w:val="32"/>
          <w:cs/>
        </w:rPr>
        <w:t>พลังงานทางเลือก</w:t>
      </w:r>
      <w:r w:rsidRPr="0063484A">
        <w:rPr>
          <w:rFonts w:ascii="TH SarabunPSK" w:hAnsi="TH SarabunPSK" w:cs="TH SarabunPSK"/>
          <w:sz w:val="32"/>
          <w:szCs w:val="32"/>
        </w:rPr>
        <w:t xml:space="preserve">” </w:t>
      </w:r>
      <w:r w:rsidRPr="0063484A">
        <w:rPr>
          <w:rFonts w:ascii="TH SarabunPSK" w:hAnsi="TH SarabunPSK" w:cs="TH SarabunPSK"/>
          <w:sz w:val="32"/>
          <w:szCs w:val="32"/>
          <w:cs/>
        </w:rPr>
        <w:t>อีกรูปแบบที่ไม่ควรมองข้ามทั้งนี้ แก๊สชีวภาพหรือไบโอแก๊สเป็นแก๊สที่เกิดขึ้นจากกระบวนการย่อยสลายสารอินทรีย์วัตถุในกระบวนการย่อยสลายโดยไม่ต้องอาศัยออกซิเจน และในแก๊สชีวภาพนี้ก็ประกอบด้วย ก๊าซมีเทน (</w:t>
      </w:r>
      <w:r w:rsidRPr="0063484A">
        <w:rPr>
          <w:rFonts w:ascii="TH SarabunPSK" w:hAnsi="TH SarabunPSK" w:cs="TH SarabunPSK"/>
          <w:sz w:val="32"/>
          <w:szCs w:val="32"/>
        </w:rPr>
        <w:t>CH</w:t>
      </w:r>
      <w:r w:rsidRPr="0063484A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63484A">
        <w:rPr>
          <w:rFonts w:ascii="TH SarabunPSK" w:hAnsi="TH SarabunPSK" w:cs="TH SarabunPSK"/>
          <w:sz w:val="32"/>
          <w:szCs w:val="32"/>
        </w:rPr>
        <w:t xml:space="preserve">) </w:t>
      </w:r>
      <w:r w:rsidRPr="0063484A">
        <w:rPr>
          <w:rFonts w:ascii="TH SarabunPSK" w:hAnsi="TH SarabunPSK" w:cs="TH SarabunPSK"/>
          <w:sz w:val="32"/>
          <w:szCs w:val="32"/>
          <w:cs/>
        </w:rPr>
        <w:t>คาร์บอนไดออกไซด์ (</w:t>
      </w:r>
      <w:r w:rsidRPr="0063484A">
        <w:rPr>
          <w:rFonts w:ascii="TH SarabunPSK" w:hAnsi="TH SarabunPSK" w:cs="TH SarabunPSK"/>
          <w:sz w:val="32"/>
          <w:szCs w:val="32"/>
        </w:rPr>
        <w:t>CO</w:t>
      </w:r>
      <w:r w:rsidRPr="0063484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63484A">
        <w:rPr>
          <w:rFonts w:ascii="TH SarabunPSK" w:hAnsi="TH SarabunPSK" w:cs="TH SarabunPSK"/>
          <w:sz w:val="32"/>
          <w:szCs w:val="32"/>
        </w:rPr>
        <w:t xml:space="preserve">) </w:t>
      </w:r>
      <w:r w:rsidRPr="0063484A">
        <w:rPr>
          <w:rFonts w:ascii="TH SarabunPSK" w:hAnsi="TH SarabunPSK" w:cs="TH SarabunPSK"/>
          <w:sz w:val="32"/>
          <w:szCs w:val="32"/>
          <w:cs/>
        </w:rPr>
        <w:t>ไฮโดรเจนซัลไฟด์ (</w:t>
      </w:r>
      <w:r w:rsidRPr="0063484A">
        <w:rPr>
          <w:rFonts w:ascii="TH SarabunPSK" w:hAnsi="TH SarabunPSK" w:cs="TH SarabunPSK"/>
          <w:sz w:val="32"/>
          <w:szCs w:val="32"/>
        </w:rPr>
        <w:t>H</w:t>
      </w:r>
      <w:r w:rsidRPr="0063484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63484A">
        <w:rPr>
          <w:rFonts w:ascii="TH SarabunPSK" w:hAnsi="TH SarabunPSK" w:cs="TH SarabunPSK"/>
          <w:sz w:val="32"/>
          <w:szCs w:val="32"/>
        </w:rPr>
        <w:t xml:space="preserve">S) </w:t>
      </w:r>
      <w:r w:rsidRPr="0063484A">
        <w:rPr>
          <w:rFonts w:ascii="TH SarabunPSK" w:hAnsi="TH SarabunPSK" w:cs="TH SarabunPSK"/>
          <w:sz w:val="32"/>
          <w:szCs w:val="32"/>
          <w:cs/>
        </w:rPr>
        <w:t>และก๊าซไนโตรเจน (</w:t>
      </w:r>
      <w:r w:rsidRPr="0063484A">
        <w:rPr>
          <w:rFonts w:ascii="TH SarabunPSK" w:hAnsi="TH SarabunPSK" w:cs="TH SarabunPSK"/>
          <w:sz w:val="32"/>
          <w:szCs w:val="32"/>
        </w:rPr>
        <w:t>N</w:t>
      </w:r>
      <w:r w:rsidRPr="0063484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63484A">
        <w:rPr>
          <w:rFonts w:ascii="TH SarabunPSK" w:hAnsi="TH SarabunPSK" w:cs="TH SarabunPSK"/>
          <w:sz w:val="32"/>
          <w:szCs w:val="32"/>
        </w:rPr>
        <w:t xml:space="preserve">) 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ซึ่งคุณสมบัติของก๊าซมีเทนนั้นเป็นก๊าซที่ติดไฟได้ ดังนั้น </w:t>
      </w:r>
      <w:r w:rsidRPr="0063484A">
        <w:rPr>
          <w:rFonts w:ascii="TH SarabunPSK" w:hAnsi="TH SarabunPSK" w:cs="TH SarabunPSK"/>
          <w:sz w:val="32"/>
          <w:szCs w:val="32"/>
        </w:rPr>
        <w:t>“</w:t>
      </w:r>
      <w:r w:rsidRPr="0063484A">
        <w:rPr>
          <w:rFonts w:ascii="TH SarabunPSK" w:hAnsi="TH SarabunPSK" w:cs="TH SarabunPSK"/>
          <w:sz w:val="32"/>
          <w:szCs w:val="32"/>
          <w:cs/>
        </w:rPr>
        <w:t>แก๊สชีวภาพ</w:t>
      </w:r>
      <w:r w:rsidRPr="0063484A">
        <w:rPr>
          <w:rFonts w:ascii="TH SarabunPSK" w:hAnsi="TH SarabunPSK" w:cs="TH SarabunPSK"/>
          <w:sz w:val="32"/>
          <w:szCs w:val="32"/>
        </w:rPr>
        <w:t xml:space="preserve">” 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ที่มีมีเทนอยู่เป็นจำนวนมากจึงสามารถใช้เป็นพลังงานทดแทนได้ และกากตะกอนที่เหลือจากกระบวนการดังกล่าว สามารถนำมาใช้เป็นปุ๋ยให้แก่พืช ทั้งนี้เพราะกากตะกอนหลังการหมัก ประกอบด้วยธาตุอาหารหลัก ธาตุอาหารรอง และธาตุอาหารเสริมพืชสามารถนำไปใช้ประโยชน์ได้ทันที เราจึงควรให้ความสำคัญกับเทคโนโลยีการผลิตก๊าซชีวภาพที่เหมาะสมและมีความคุ้มทุน และเราควรนำเอาเทคโนโลยีการผลิตก๊าซชีวภาพมาใช้ในด้านการลดปัญหามลพิษจากการเลี้ยงสัตว์นอกจากได้ก๊าซชีวภาพที่ใช้เป็นพลังงานทดแทนแล้วยังช่วยลดปัญหามลพิษทางสิ่งแวดล้อมอีกด้วย ซึ่งการสร้างบ่อหมักก๊าซชีวภาพโดยใช้ถุงหมักแบบพลาสติกพีวีซีขนาด </w:t>
      </w:r>
      <w:r w:rsidRPr="0063484A">
        <w:rPr>
          <w:rFonts w:ascii="TH SarabunPSK" w:hAnsi="TH SarabunPSK" w:cs="TH SarabunPSK"/>
          <w:sz w:val="32"/>
          <w:szCs w:val="32"/>
        </w:rPr>
        <w:t xml:space="preserve">8 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ลูกบาศก์เมตร สามารถติดตั้งได้ง่าย ต้นทุนที่ใช้ในการผลิตก็ไม่สูงมาก ประมาณ </w:t>
      </w:r>
      <w:r w:rsidRPr="0063484A">
        <w:rPr>
          <w:rFonts w:ascii="TH SarabunPSK" w:hAnsi="TH SarabunPSK" w:cs="TH SarabunPSK"/>
          <w:sz w:val="32"/>
          <w:szCs w:val="32"/>
        </w:rPr>
        <w:t>3</w:t>
      </w:r>
      <w:r w:rsidRPr="0063484A">
        <w:rPr>
          <w:rFonts w:ascii="TH SarabunPSK" w:hAnsi="TH SarabunPSK" w:cs="TH SarabunPSK"/>
          <w:sz w:val="32"/>
          <w:szCs w:val="32"/>
          <w:cs/>
        </w:rPr>
        <w:t>,</w:t>
      </w:r>
      <w:r w:rsidRPr="0063484A">
        <w:rPr>
          <w:rFonts w:ascii="TH SarabunPSK" w:hAnsi="TH SarabunPSK" w:cs="TH SarabunPSK"/>
          <w:sz w:val="32"/>
          <w:szCs w:val="32"/>
        </w:rPr>
        <w:t xml:space="preserve">000 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บาทต่อหนึ่งบ่อ อายุการใช้งานของบ่อหมักจะอยู่ได้ประมาณ </w:t>
      </w:r>
      <w:r w:rsidRPr="0063484A">
        <w:rPr>
          <w:rFonts w:ascii="TH SarabunPSK" w:hAnsi="TH SarabunPSK" w:cs="TH SarabunPSK"/>
          <w:sz w:val="32"/>
          <w:szCs w:val="32"/>
        </w:rPr>
        <w:t xml:space="preserve">6-7 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ปี บ่อขนาด </w:t>
      </w:r>
      <w:r w:rsidRPr="0063484A">
        <w:rPr>
          <w:rFonts w:ascii="TH SarabunPSK" w:hAnsi="TH SarabunPSK" w:cs="TH SarabunPSK"/>
          <w:sz w:val="32"/>
          <w:szCs w:val="32"/>
        </w:rPr>
        <w:t xml:space="preserve">8 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ลูกบาศก์เมตร สามารถผลิตและให้พลังงานที่เหมาะสมในการนำมาใช้งานแทนก๊าซหุงต้มในหนึ่งวันต่อหนึ่งครอบครัว ครอบครัวละ </w:t>
      </w:r>
      <w:r w:rsidRPr="0063484A">
        <w:rPr>
          <w:rFonts w:ascii="TH SarabunPSK" w:hAnsi="TH SarabunPSK" w:cs="TH SarabunPSK"/>
          <w:sz w:val="32"/>
          <w:szCs w:val="32"/>
        </w:rPr>
        <w:t>4-5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27052" w:rsidRPr="0063484A" w:rsidRDefault="00627052" w:rsidP="00627052">
      <w:pPr>
        <w:pStyle w:val="ad"/>
        <w:jc w:val="thaiDistribute"/>
        <w:rPr>
          <w:rFonts w:ascii="TH SarabunPSK" w:hAnsi="TH SarabunPSK" w:cs="TH SarabunPSK"/>
          <w:szCs w:val="22"/>
        </w:rPr>
      </w:pPr>
    </w:p>
    <w:p w:rsidR="00627052" w:rsidRPr="0063484A" w:rsidRDefault="00627052" w:rsidP="0063484A">
      <w:pPr>
        <w:pStyle w:val="ad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6F6D73E2" wp14:editId="5503A83A">
            <wp:simplePos x="0" y="0"/>
            <wp:positionH relativeFrom="column">
              <wp:posOffset>1911008</wp:posOffset>
            </wp:positionH>
            <wp:positionV relativeFrom="paragraph">
              <wp:posOffset>-8792</wp:posOffset>
            </wp:positionV>
            <wp:extent cx="2647950" cy="2676525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ถุงหมั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84A">
        <w:rPr>
          <w:rFonts w:ascii="TH SarabunPSK" w:hAnsi="TH SarabunPSK" w:cs="TH SarabunPSK"/>
          <w:sz w:val="32"/>
          <w:szCs w:val="32"/>
        </w:rPr>
        <w:br w:type="textWrapping" w:clear="all"/>
      </w:r>
    </w:p>
    <w:p w:rsidR="00627052" w:rsidRPr="0063484A" w:rsidRDefault="00627052" w:rsidP="00627052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63484A">
        <w:rPr>
          <w:rFonts w:ascii="TH SarabunPSK" w:hAnsi="TH SarabunPSK" w:cs="TH SarabunPSK"/>
          <w:b/>
          <w:bCs/>
          <w:sz w:val="32"/>
          <w:szCs w:val="32"/>
        </w:rPr>
        <w:t xml:space="preserve"> 1.1</w:t>
      </w:r>
      <w:r w:rsidRPr="0063484A">
        <w:rPr>
          <w:rFonts w:ascii="TH SarabunPSK" w:hAnsi="TH SarabunPSK" w:cs="TH SarabunPSK"/>
          <w:sz w:val="32"/>
          <w:szCs w:val="32"/>
        </w:rPr>
        <w:t xml:space="preserve">  </w:t>
      </w:r>
      <w:r w:rsidRPr="0063484A">
        <w:rPr>
          <w:rFonts w:ascii="TH SarabunPSK" w:hAnsi="TH SarabunPSK" w:cs="TH SarabunPSK"/>
          <w:sz w:val="32"/>
          <w:szCs w:val="32"/>
          <w:cs/>
        </w:rPr>
        <w:t>ระบบบ่อหมักแบบพลาสติกพีวีซี</w:t>
      </w:r>
    </w:p>
    <w:p w:rsidR="00627052" w:rsidRPr="0063484A" w:rsidRDefault="00627052" w:rsidP="00627052">
      <w:pPr>
        <w:rPr>
          <w:rFonts w:ascii="TH SarabunPSK" w:hAnsi="TH SarabunPSK" w:cs="TH SarabunPSK"/>
          <w:sz w:val="32"/>
          <w:szCs w:val="32"/>
        </w:rPr>
      </w:pPr>
    </w:p>
    <w:p w:rsidR="00627052" w:rsidRPr="0063484A" w:rsidRDefault="00627052" w:rsidP="0088503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จังหวัดมหาสารคามเป็นจังหวัดที่มีประชากรส่วนใหญ่ประกอบอาชีพเกษตรกรรมและเลี้ยงสัตว์ในครัวเรือน </w:t>
      </w:r>
      <w:r w:rsidRPr="0063484A">
        <w:rPr>
          <w:rFonts w:ascii="TH SarabunPSK" w:hAnsi="TH SarabunPSK" w:cs="TH SarabunPSK"/>
          <w:color w:val="000000"/>
          <w:sz w:val="32"/>
          <w:szCs w:val="32"/>
          <w:cs/>
        </w:rPr>
        <w:t>โดยสิ่งปฏิกูลทั้งหลายที่เกิดขึ้นจากระบบเกษตรกรรมและของเสียจากมูลและ</w:t>
      </w:r>
      <w:r w:rsidRPr="0063484A">
        <w:rPr>
          <w:rFonts w:ascii="TH SarabunPSK" w:hAnsi="TH SarabunPSK" w:cs="TH SarabunPSK"/>
          <w:sz w:val="32"/>
          <w:szCs w:val="32"/>
          <w:cs/>
        </w:rPr>
        <w:t>ปัสสาวะที่ขับถ่ายออกจากตัวสัตว์เลี้ยงซึ่งยังไม่มี</w:t>
      </w:r>
      <w:r w:rsidRPr="0063484A">
        <w:rPr>
          <w:rFonts w:ascii="TH SarabunPSK" w:hAnsi="TH SarabunPSK" w:cs="TH SarabunPSK"/>
          <w:color w:val="000000"/>
          <w:sz w:val="32"/>
          <w:szCs w:val="32"/>
          <w:cs/>
        </w:rPr>
        <w:t>ระบบจัดการกับของเสียที่เกิดขึ้น  ส่งผลให้เกิดมลภาวะทาง</w:t>
      </w:r>
      <w:r w:rsidRPr="0063484A">
        <w:rPr>
          <w:rFonts w:ascii="TH SarabunPSK" w:hAnsi="TH SarabunPSK" w:cs="TH SarabunPSK"/>
          <w:sz w:val="32"/>
          <w:szCs w:val="32"/>
          <w:cs/>
        </w:rPr>
        <w:t>สิ่งแวดล้อมภายในชุมชน เช่น ปัญหามลภาวะของกลิ่น น้ำเสีย แมลงวัน และพาหะนำโรคต่างๆ เป็นต้น</w:t>
      </w:r>
      <w:r w:rsidRPr="006348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484A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ดังนั้น จึงควรมีระบบการกำจัดของเสียภายในชุมชนและควรใช้วิธีการที่เหมาะสมเพื่อจะช่วยลดปัญหามลภาวะที่กล่าวมาข้างต้น ซึ่งการกำจัดมูลและปัสสาวะจากสัตว์ด้วยระบบก๊าซชีวภาพ ถือเป็นวิธีที่เหมาะสมและใช้กันอย่างแพร่หลาย นอกจากนี้ภายหลังการบำบัด ยังได้ก๊าซมีเทน </w:t>
      </w:r>
      <w:r w:rsidRPr="0063484A">
        <w:rPr>
          <w:rFonts w:ascii="TH SarabunPSK" w:hAnsi="TH SarabunPSK" w:cs="TH SarabunPSK"/>
          <w:color w:val="000000"/>
          <w:sz w:val="32"/>
          <w:szCs w:val="32"/>
        </w:rPr>
        <w:t>(methane, CH</w:t>
      </w:r>
      <w:r w:rsidRPr="0063484A">
        <w:rPr>
          <w:rFonts w:ascii="TH SarabunPSK" w:hAnsi="TH SarabunPSK" w:cs="TH SarabunPSK"/>
          <w:color w:val="000000"/>
          <w:sz w:val="32"/>
          <w:szCs w:val="32"/>
          <w:vertAlign w:val="subscript"/>
        </w:rPr>
        <w:t>4</w:t>
      </w:r>
      <w:r w:rsidRPr="0063484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3484A">
        <w:rPr>
          <w:rFonts w:ascii="TH SarabunPSK" w:hAnsi="TH SarabunPSK" w:cs="TH SarabunPSK"/>
          <w:color w:val="000000"/>
          <w:sz w:val="32"/>
          <w:szCs w:val="32"/>
          <w:cs/>
        </w:rPr>
        <w:t>เป็นผลพลอยได้ โดยสามารถนำไปใช้เป็นพลังงานสำหรับการหุงต้ม และให้ความร้อน จากรายงานการวิจัยของ</w:t>
      </w:r>
      <w:r w:rsidRPr="0063484A">
        <w:rPr>
          <w:rFonts w:ascii="TH SarabunPSK" w:hAnsi="TH SarabunPSK" w:cs="TH SarabunPSK"/>
          <w:sz w:val="32"/>
          <w:szCs w:val="32"/>
          <w:cs/>
        </w:rPr>
        <w:t>รองศาสตราจารย์ ดร.สุชน  ตั้งทวีวิพัฒน์</w:t>
      </w:r>
      <w:r w:rsidRPr="0063484A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อาจารย์คณะเกษตรศาสตร์ มหาวิทยาลัยเชียงใหม่ ที่ได้คิดค้นการทำถุงหมักก๊าซชีวภาพด้วยพีวีซีที่มีราคาไม่แพง โดยประยุกต์ใช้วัสดุอุปกรณ์ที่หาได้ง่ายในท้องถิ่น มาเป็นอุปกรณ์สำหรับกักเก็บมูลขนาด 7 ลูกบาศก์เมตร เพื่อการหมักให้ได้ก๊าซมีเทนจำนวนวันละประมาณ 2-3 ลูกบาศก์เมตร เพียงพอต่อการใช้หุงต้ม แทนก๊าซ </w:t>
      </w:r>
      <w:r w:rsidRPr="0063484A">
        <w:rPr>
          <w:rFonts w:ascii="TH SarabunPSK" w:hAnsi="TH SarabunPSK" w:cs="TH SarabunPSK"/>
          <w:color w:val="000000"/>
          <w:sz w:val="32"/>
          <w:szCs w:val="32"/>
        </w:rPr>
        <w:t>LPG</w:t>
      </w:r>
      <w:r w:rsidRPr="0063484A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ได้ไม่น้อยกว่าเดือนละ </w:t>
      </w:r>
      <w:r w:rsidRPr="0063484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63484A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ถัง ประมาณ </w:t>
      </w:r>
      <w:r w:rsidRPr="0063484A">
        <w:rPr>
          <w:rFonts w:ascii="TH SarabunPSK" w:hAnsi="TH SarabunPSK" w:cs="TH SarabunPSK"/>
          <w:color w:val="000000"/>
          <w:sz w:val="32"/>
          <w:szCs w:val="32"/>
        </w:rPr>
        <w:t>400-500</w:t>
      </w:r>
      <w:r w:rsidRPr="0063484A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หรือเท่ากับปีละ </w:t>
      </w:r>
      <w:r w:rsidRPr="0063484A">
        <w:rPr>
          <w:rFonts w:ascii="TH SarabunPSK" w:hAnsi="TH SarabunPSK" w:cs="TH SarabunPSK"/>
          <w:color w:val="000000"/>
          <w:sz w:val="32"/>
          <w:szCs w:val="32"/>
        </w:rPr>
        <w:t xml:space="preserve">4,800-6,000 </w:t>
      </w:r>
      <w:r w:rsidRPr="0063484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บาทต่อครัวเรือน รวมทั้งยังได้กากที่ผ่านการย่อยสลายแล้วมาใช้เป็นปุ๋ยอินทรีย์อีกด้วย </w:t>
      </w:r>
    </w:p>
    <w:p w:rsidR="005E63D1" w:rsidRDefault="005E63D1" w:rsidP="005E63D1">
      <w:pPr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Cs w:val="24"/>
          <w:cs/>
        </w:rPr>
        <w:tab/>
      </w:r>
      <w:r w:rsidRPr="005E63D1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สืบเนื่องจากในปีงบประมาณ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2556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คณะผู้วิจัยได้รับจัดสรรงบประมาณแผ่นดินด้านการวิจัย ภายใต้ชื่อโครงการ </w:t>
      </w:r>
      <w:r w:rsidRPr="005E63D1">
        <w:rPr>
          <w:rFonts w:ascii="TH SarabunPSK" w:hAnsi="TH SarabunPSK" w:cs="TH SarabunPSK"/>
          <w:i/>
          <w:iCs/>
          <w:color w:val="000000"/>
          <w:sz w:val="32"/>
          <w:szCs w:val="32"/>
        </w:rPr>
        <w:t>“</w:t>
      </w:r>
      <w:r w:rsidRPr="005E63D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ารส่งเสริมพลังงานทดแทนโดยการผลิตก๊าชชีวภาพเพื่อใช้ประโยชน์ในชุมชนระดับครัวเรือนตามหลักปรัชญาเศรษฐกิจพอเพียงในเขต ต.กุดรัง อ.กุดรัง จ.มหาสารคาม</w:t>
      </w:r>
      <w:r w:rsidRPr="005E63D1">
        <w:rPr>
          <w:rFonts w:ascii="TH SarabunPSK" w:hAnsi="TH SarabunPSK" w:cs="TH SarabunPSK"/>
          <w:i/>
          <w:iCs/>
          <w:color w:val="000000"/>
          <w:sz w:val="32"/>
          <w:szCs w:val="32"/>
        </w:rPr>
        <w:t>”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ซึ่งทางคณะผู้วิจัยได้สรุปผลและส่งรายงานฉบับสมบรูณ์เป็นที่เรียบร้อย   ซึ่งเมื่อรายงานวิจัยดังกล่าวได้รับการเผยแพร่ออกไป สู่หน่วยงานต่างๆในจังหวัดมหาสารคามโดยเฉพาะองค์การบริหารส่วนจังหวัดมหาสารคามทำให้มี   องค์การบริหารส่วนท้องถิ่นต่างๆสนใจในตัวโครงการเพราะเป็นโครงการที่มุ่งสร้างวิทยากรตัวคุณในการผลิตก๊าชชีวภาพสำหรับชุมชนเป็นสำคัญและผลพลอยได้ด้านพลังงานทดแทนคือการผลิตก๊าชชีวภาพใช้ในครัวเรือน รายละเอียดแสดงดังตารางที่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1</w:t>
      </w:r>
    </w:p>
    <w:p w:rsidR="005E63D1" w:rsidRDefault="005E63D1" w:rsidP="005E63D1">
      <w:pPr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63D1" w:rsidRPr="005E63D1" w:rsidRDefault="005E63D1" w:rsidP="005E63D1">
      <w:pPr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63D1" w:rsidRPr="005E63D1" w:rsidRDefault="005E63D1" w:rsidP="005E63D1">
      <w:pPr>
        <w:ind w:firstLine="567"/>
        <w:rPr>
          <w:rFonts w:ascii="TH SarabunPSK" w:hAnsi="TH SarabunPSK" w:cs="TH SarabunPSK"/>
          <w:color w:val="000000"/>
          <w:sz w:val="32"/>
          <w:szCs w:val="32"/>
        </w:rPr>
      </w:pP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ตารางที่ </w:t>
      </w:r>
      <w:bookmarkStart w:id="0" w:name="_GoBack"/>
      <w:r w:rsidRPr="005E63D1">
        <w:rPr>
          <w:rFonts w:ascii="TH SarabunPSK" w:hAnsi="TH SarabunPSK" w:cs="TH SarabunPSK"/>
          <w:color w:val="000000"/>
          <w:sz w:val="32"/>
          <w:szCs w:val="32"/>
        </w:rPr>
        <w:t>1</w:t>
      </w:r>
      <w:r w:rsidR="005A13D2">
        <w:rPr>
          <w:rFonts w:ascii="TH SarabunPSK" w:hAnsi="TH SarabunPSK" w:cs="TH SarabunPSK"/>
          <w:color w:val="000000"/>
          <w:sz w:val="32"/>
          <w:szCs w:val="32"/>
        </w:rPr>
        <w:t>.1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แสดงผลสรุปของโครงการในปี พ.ศ.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2556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23"/>
        <w:gridCol w:w="2215"/>
        <w:gridCol w:w="2234"/>
      </w:tblGrid>
      <w:tr w:rsidR="005E63D1" w:rsidRPr="005E63D1" w:rsidTr="00883D21">
        <w:tc>
          <w:tcPr>
            <w:tcW w:w="2235" w:type="dxa"/>
            <w:vMerge w:val="restart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กลุ่มเกษตรกร</w:t>
            </w:r>
          </w:p>
        </w:tc>
        <w:tc>
          <w:tcPr>
            <w:tcW w:w="2223" w:type="dxa"/>
            <w:vMerge w:val="restart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จำนวนผู้เข้าอบรม</w:t>
            </w:r>
          </w:p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(ราย)</w:t>
            </w:r>
          </w:p>
        </w:tc>
        <w:tc>
          <w:tcPr>
            <w:tcW w:w="4449" w:type="dxa"/>
            <w:gridSpan w:val="2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perscript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จำนวนบ่อก๊าซชีวภาพ (บ่อ)</w:t>
            </w:r>
          </w:p>
        </w:tc>
      </w:tr>
      <w:tr w:rsidR="005E63D1" w:rsidRPr="005E63D1" w:rsidTr="00883D21">
        <w:trPr>
          <w:trHeight w:val="379"/>
        </w:trPr>
        <w:tc>
          <w:tcPr>
            <w:tcW w:w="2235" w:type="dxa"/>
            <w:vMerge/>
          </w:tcPr>
          <w:p w:rsidR="005E63D1" w:rsidRPr="005E63D1" w:rsidRDefault="005E63D1" w:rsidP="00883D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  <w:vMerge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จุดสาธิต</w:t>
            </w:r>
          </w:p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(บ่อ)</w:t>
            </w:r>
          </w:p>
        </w:tc>
        <w:tc>
          <w:tcPr>
            <w:tcW w:w="2234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เกษตรกรนำไป</w:t>
            </w:r>
          </w:p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ขยายผล(บ่อ)</w:t>
            </w:r>
          </w:p>
        </w:tc>
      </w:tr>
      <w:tr w:rsidR="005E63D1" w:rsidRPr="005E63D1" w:rsidTr="00883D21">
        <w:tc>
          <w:tcPr>
            <w:tcW w:w="2235" w:type="dxa"/>
          </w:tcPr>
          <w:p w:rsidR="005E63D1" w:rsidRPr="005E63D1" w:rsidRDefault="005E63D1" w:rsidP="00883D2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ผู้นำชุมชนและเกษตรกรผู้ทำปศุสัตว์</w:t>
            </w:r>
          </w:p>
        </w:tc>
        <w:tc>
          <w:tcPr>
            <w:tcW w:w="2223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15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34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5E63D1" w:rsidRPr="005E63D1" w:rsidTr="00883D21">
        <w:tc>
          <w:tcPr>
            <w:tcW w:w="2235" w:type="dxa"/>
          </w:tcPr>
          <w:p w:rsidR="005E63D1" w:rsidRPr="005E63D1" w:rsidRDefault="005E63D1" w:rsidP="00883D2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เกษตรกรผู้เพาะเลี้ยงสัตว์รายย่อย</w:t>
            </w:r>
          </w:p>
        </w:tc>
        <w:tc>
          <w:tcPr>
            <w:tcW w:w="2223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215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34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5E63D1" w:rsidRPr="005E63D1" w:rsidTr="00883D21">
        <w:tc>
          <w:tcPr>
            <w:tcW w:w="2235" w:type="dxa"/>
          </w:tcPr>
          <w:p w:rsidR="005E63D1" w:rsidRPr="005E63D1" w:rsidRDefault="005E63D1" w:rsidP="00883D2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ผู้นำชุมชนในเขตตำบลกุดรัง</w:t>
            </w:r>
          </w:p>
        </w:tc>
        <w:tc>
          <w:tcPr>
            <w:tcW w:w="2223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215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234" w:type="dxa"/>
          </w:tcPr>
          <w:p w:rsidR="005E63D1" w:rsidRPr="005E63D1" w:rsidRDefault="005E63D1" w:rsidP="00883D21">
            <w:pPr>
              <w:tabs>
                <w:tab w:val="left" w:pos="915"/>
                <w:tab w:val="center" w:pos="10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  <w:t>17</w:t>
            </w:r>
            <w:r w:rsidRPr="005E63D1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</w:tc>
      </w:tr>
      <w:tr w:rsidR="005E63D1" w:rsidRPr="005E63D1" w:rsidTr="00883D21">
        <w:tc>
          <w:tcPr>
            <w:tcW w:w="2235" w:type="dxa"/>
          </w:tcPr>
          <w:p w:rsidR="005E63D1" w:rsidRPr="005E63D1" w:rsidRDefault="005E63D1" w:rsidP="00883D2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3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59</w:t>
            </w:r>
          </w:p>
        </w:tc>
        <w:tc>
          <w:tcPr>
            <w:tcW w:w="2215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234" w:type="dxa"/>
          </w:tcPr>
          <w:p w:rsidR="005E63D1" w:rsidRPr="005E63D1" w:rsidRDefault="005E63D1" w:rsidP="00883D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5E63D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</w:tr>
    </w:tbl>
    <w:p w:rsidR="005E63D1" w:rsidRPr="005E63D1" w:rsidRDefault="005E63D1" w:rsidP="005E63D1">
      <w:pPr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E63D1" w:rsidRPr="005E63D1" w:rsidRDefault="005E63D1" w:rsidP="005E63D1">
      <w:pPr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ทั้งนี้คณะผู้วิจัยได้รับจัดสรรงบประมาณแผ่นดินด้านการวิจัย ภายใต้ชื่อโครงการ </w:t>
      </w:r>
      <w:r w:rsidRPr="005E63D1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5E63D1">
        <w:rPr>
          <w:rFonts w:ascii="TH SarabunPSK" w:hAnsi="TH SarabunPSK" w:cs="TH SarabunPSK"/>
          <w:i/>
          <w:iCs/>
          <w:sz w:val="32"/>
          <w:szCs w:val="32"/>
          <w:cs/>
        </w:rPr>
        <w:t>การต่อยอดโครงการส่งเสริมพลังงานทดแทนโดยการผลิตก๊าชชีวภาพเพื่อใช้ประโยชน์ในชุมชนระดับครัวเรือนตามหลักปรัชญาเศรษฐกิจพอเพียงในเขต จังหวัดมหาสารคาม</w:t>
      </w:r>
      <w:r w:rsidRPr="005E63D1">
        <w:rPr>
          <w:rFonts w:ascii="TH SarabunPSK" w:hAnsi="TH SarabunPSK" w:cs="TH SarabunPSK"/>
          <w:i/>
          <w:iCs/>
          <w:sz w:val="32"/>
          <w:szCs w:val="32"/>
        </w:rPr>
        <w:t>”</w:t>
      </w:r>
      <w:r w:rsidRPr="005E63D1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อีกครั้งในปีงบประมาณ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2559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ซึ่งได้รับจัดสรรงบประมาณดังกล่าวแล้ว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50 %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และมีความก้าวหน้าในการดำเนินโครงการแล้วกว่า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40 %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ซึ่งมีเกษตรกรผู้ทำปศุสัตว์รายย่อยให้ความสนใจในตัวโครงการจำนวนมาก </w:t>
      </w:r>
      <w:r w:rsidRPr="005E63D1">
        <w:rPr>
          <w:rFonts w:ascii="TH SarabunPSK" w:hAnsi="TH SarabunPSK" w:cs="TH SarabunPSK"/>
          <w:sz w:val="32"/>
          <w:szCs w:val="32"/>
          <w:cs/>
        </w:rPr>
        <w:t>ซึ่งผู้วิจัยได้ส่งเสริมให้เกษตรกรผู้เลี้ยงโคนมหรือเกษตรที่ทำการปศุสัตว์ทั่วไปหันมาสนใจ  ในการใช้พลังงานทดแทนที่เกษตรกรสามารถผลิตได้เองจากมูลสัตว์ที่เกษตรกรเลี้ยง ซึ่งเกษตรกรส่วนใหญ่ให้ความสนใจและมีแนวความคิดที่จะการต่อยอดในการใช้เป็นเชื้อเพลิงสำหรับผลิตไฟฟ้า  ตัวอย่างเช่นฟาร์มเกษตรกรผู้เลี้ยงโคนมในเขตตำบลโคกก่อจังหวัดมหาสารคาม    ซึ่งส่วนใหญ่อยู่ห่างจากระบบสายส่งไฟฟ้าเมื่อต้องการรีดนมในช่วงเวลาเช้าและเย็น จำเป็นต้องเดินเครื่องปั่นไฟซึ่งปัจจุบันใช้น้ำมันเป็นเชื้อเพลิง   หากนำก๊าซชีวภาพที่ผลิตได้มาทดแทนเชื้อเพลิงดังกล่าว จะเป็นการลดต้นทุนการผลิตและเพิ่มรายได้ให้แก่เกษตรกรได้เป็นอย่างมาก โดยความต่อเนื่องของเทคโนโลยีจะขยายผลและมีการใช้งานอย่างต่อเนื่องและแพร่หลาย</w:t>
      </w:r>
      <w:r w:rsidRPr="005E63D1">
        <w:rPr>
          <w:rFonts w:ascii="TH SarabunPSK" w:hAnsi="TH SarabunPSK" w:cs="TH SarabunPSK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sz w:val="32"/>
          <w:szCs w:val="32"/>
          <w:cs/>
        </w:rPr>
        <w:t>มากขึ้นในฟาร์มเกษตรกรผู้เลี้ยงโคนมหรือเกษตรกร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ผู้ทำปศุสัตว์รายย่อย</w:t>
      </w:r>
    </w:p>
    <w:p w:rsidR="005E63D1" w:rsidRPr="005E63D1" w:rsidRDefault="005E63D1" w:rsidP="005E63D1">
      <w:pPr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คณะผู้วิจัยจึงมีแนวความคิดที่จะส่งเสริมพลังงานทดแทนโดยการผลิตไฟฟ้าขนาดเล็กจากก๊าชชีวภาพเพื่อใช้ประโยชน์ในชุมชนระดับครัวเรือนตามหลักปรัชญาเศรษฐกิจพอเพียงในเขต จังหวัดมหาสารคาม  โดยการขยายผลไปสู่ชุมชนที่มีความเข็มแข็งและมีศักยภาพจากการผลิตก๊าชชีวภาพในระดับครัวเรือนภายในชุมชนที่อยู่ในเขตจังหวัดมหาสารคามซึ่งเป็นจังหวัดที่มีประชากรส่วนใหญ่ประกอบอาชีพเกษตรกรรมและเลี้ยงสัตว์ในครัวเรือนรวมถึงกลุ่ม</w:t>
      </w:r>
      <w:r w:rsidRPr="005E63D1">
        <w:rPr>
          <w:rFonts w:ascii="TH SarabunPSK" w:hAnsi="TH SarabunPSK" w:cs="TH SarabunPSK"/>
          <w:sz w:val="32"/>
          <w:szCs w:val="32"/>
          <w:cs/>
        </w:rPr>
        <w:t xml:space="preserve">ฟาร์มเกษตรกรผู้เลี้ยงโคนมในพื้นที่จังหวัดมหาสารคาม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โดยสิ่งปฏิกูลทั้งหลายที่เกิดขึ้นจากระบบเกษตรกรรมหรือของเสียจากมูลและปัสสาวะที่ขับถ่ายออกจากตัวสัตว์เลี้ยง  ซึ่งยังไม่มีระบบจัดการกับของเสียที่เกิดขึ้น  ส่งผลให้เกิดมลภาวะทางสิ่งแวดล้อมภายในชุมชน เช่น ปัญหามลภาวะของกลิ่น น้ำเสีย แมลงวัน และพาหะนำโรคต่างๆ เป็นต้น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ั้นจึงควรมีระบบการกำจัดของเสียภายในชุมชนและควรใช้วิธีการที่เหมาะสมเพื่อจะช่วยลดปัญหามลภาวะที่กล่าวมาข้างต้น ซึ่งการกำจัดมูลและปัสสาวะจากสัตว์ด้วยระบบก๊าซชีวภาพ ถือเป็นวิธีที่เหมาะสมและใช้กันอย่างแพร่หลาย นอกจากนี้ภายหลังการบำบัด ยังได้ก๊าซมีเทน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(methane, CH</w:t>
      </w:r>
      <w:r w:rsidRPr="005E63D1">
        <w:rPr>
          <w:rFonts w:ascii="TH SarabunPSK" w:hAnsi="TH SarabunPSK" w:cs="TH SarabunPSK"/>
          <w:b/>
          <w:bCs/>
          <w:color w:val="000000"/>
          <w:sz w:val="32"/>
          <w:szCs w:val="32"/>
          <w:vertAlign w:val="subscript"/>
        </w:rPr>
        <w:t>4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ที่เป็นผลพลอยได้โดยสามารถนำไปใช้เป็นพลังงานสำหรับการหุงต้มและให้ความร้อน จากรายงานการวิจัยของรองศาสตราจารย์ ดร.สุชน  ตั้งทวีวิพัฒน์ อาจารย์คณะเกษตรศาสตร์ มหาวิทยาลัยเชียงใหม่ ที่ได้คิดค้นการทำถุงหมักก๊าซชีวภาพด้วยพีวีซีที่มีราคาไม่แพง โดยประยุกต์ใช้วัสดุอุปกรณ์ที่หาได้ง่ายในท้องถิ่น มาเป็นอุปกรณ์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สำหรับกักเก็บมูลขนาด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ลูกบาศก์เมตร เพื่อการหมักให้ได้ก๊าซมีเทนจำนวนวันละประมาณ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ลูกบาศก์เมตร เพียงพอต่อการใช้หุงต้มแทนก๊าซ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LPG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ได้ไม่น้อยกว่าเดือนละ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1-2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ถัง คิดเป็นค่าใช้จ่ายประมาณ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450-550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บาทต่อเดือน หรือเท่ากับปีละ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5,400-6,600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บาทต่อครัวเรือน รวมถึงการใช้ก๊าชชีวภาพ</w:t>
      </w:r>
      <w:r w:rsidRPr="005E63D1">
        <w:rPr>
          <w:rFonts w:ascii="TH SarabunPSK" w:hAnsi="TH SarabunPSK" w:cs="TH SarabunPSK"/>
          <w:sz w:val="32"/>
          <w:szCs w:val="32"/>
          <w:cs/>
        </w:rPr>
        <w:t>เดินเครื่องปั่นไฟเพื่อลดต้นทุนค่าใช้จ่ายด้านไฟฟ้าและน้ำมันเชื้อเพลิงในการปั่นไฟ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ได้ไม่น้อยกว่าเดือนละประมาณ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2,500-3,500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หรือเท่ากับปีละ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30,000-42,000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บาทต่อครัวเรือน รวมทั้งยังได้กากที่ผ่านการย่อยสลายแล้วมาใช้เป็นปุ๋ยอินทรีย์อีกด้วย  </w:t>
      </w:r>
    </w:p>
    <w:p w:rsidR="005E63D1" w:rsidRPr="005E63D1" w:rsidRDefault="005E63D1" w:rsidP="005E63D1">
      <w:pPr>
        <w:pStyle w:val="Default"/>
        <w:ind w:firstLine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63D1">
        <w:rPr>
          <w:rFonts w:ascii="TH SarabunPSK" w:hAnsi="TH SarabunPSK" w:cs="TH SarabunPSK"/>
          <w:sz w:val="32"/>
          <w:szCs w:val="32"/>
          <w:cs/>
        </w:rPr>
        <w:t>ซึ่งแนวทางหนึ่งตามยุทธศาสตร์ของมหาวิทยาลัยราชภัฏมหาสารคาม</w:t>
      </w:r>
      <w:r w:rsidRPr="005E63D1">
        <w:rPr>
          <w:rFonts w:ascii="TH SarabunPSK" w:hAnsi="TH SarabunPSK" w:cs="TH SarabunPSK"/>
          <w:sz w:val="32"/>
          <w:szCs w:val="32"/>
        </w:rPr>
        <w:t xml:space="preserve"> 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โดยร่างยุทธศาสตร์มหาวิทยาลัยราชภัฏมหาสารคาม</w:t>
      </w:r>
      <w:r w:rsidRPr="005E63D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ฉบับที่</w:t>
      </w:r>
      <w:r w:rsidRPr="005E63D1">
        <w:rPr>
          <w:rFonts w:ascii="TH SarabunPSK" w:eastAsia="Cordia New" w:hAnsi="TH SarabunPSK" w:cs="TH SarabunPSK"/>
          <w:sz w:val="32"/>
          <w:szCs w:val="32"/>
        </w:rPr>
        <w:t xml:space="preserve"> 12 (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Pr="005E63D1">
        <w:rPr>
          <w:rFonts w:ascii="TH SarabunPSK" w:eastAsia="Cordia New" w:hAnsi="TH SarabunPSK" w:cs="TH SarabunPSK"/>
          <w:sz w:val="32"/>
          <w:szCs w:val="32"/>
        </w:rPr>
        <w:t>.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5E63D1">
        <w:rPr>
          <w:rFonts w:ascii="TH SarabunPSK" w:eastAsia="Cordia New" w:hAnsi="TH SarabunPSK" w:cs="TH SarabunPSK"/>
          <w:sz w:val="32"/>
          <w:szCs w:val="32"/>
        </w:rPr>
        <w:t xml:space="preserve">. 2560-2565) 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ในประเด็นยุทธศาสตร์ที่</w:t>
      </w:r>
      <w:r w:rsidRPr="005E63D1">
        <w:rPr>
          <w:rFonts w:ascii="TH SarabunPSK" w:eastAsia="Cordia New" w:hAnsi="TH SarabunPSK" w:cs="TH SarabunPSK"/>
          <w:sz w:val="32"/>
          <w:szCs w:val="32"/>
        </w:rPr>
        <w:t xml:space="preserve"> 2: 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วิจัยและพัฒนาองค์ความรู้</w:t>
      </w:r>
      <w:r w:rsidRPr="005E63D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เพื่อพัฒนาท้องถิ่นและเสริมสร้างความเข้มแข็งทางวิชาการ ซึ่งเป้าประสงค์ของมหาวิทยาลัยราชภัฎมหาสารคามคือ</w:t>
      </w:r>
      <w:r w:rsidRPr="005E63D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มีงานวิจัยและนวัตกรรมที่ตอบสนองต่อสังคมกับการพัฒนาท้องถิ่นและภูมิภาค</w:t>
      </w:r>
      <w:r w:rsidRPr="005E63D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เพื่อนำไปสู่การแข่งขันของประเทศได้อย่างยั่งยืน</w:t>
      </w:r>
      <w:r w:rsidRPr="005E63D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>ซึ่ง</w:t>
      </w:r>
      <w:r w:rsidRPr="005E63D1">
        <w:rPr>
          <w:rFonts w:ascii="TH SarabunPSK" w:hAnsi="TH SarabunPSK" w:cs="TH SarabunPSK"/>
          <w:sz w:val="32"/>
          <w:szCs w:val="32"/>
          <w:cs/>
        </w:rPr>
        <w:t>วิสัยทัศน์ของมหาวิทยาลัยราชภัฏมหาสารคาม</w:t>
      </w:r>
      <w:r w:rsidRPr="005E63D1">
        <w:rPr>
          <w:rFonts w:ascii="TH SarabunPSK" w:hAnsi="TH SarabunPSK" w:cs="TH SarabunPSK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sz w:val="32"/>
          <w:szCs w:val="32"/>
          <w:cs/>
        </w:rPr>
        <w:t>คือเป็นมหาวิทยาลัยชั้นนำเพื่อพัฒนาท้องถิ่น</w:t>
      </w:r>
      <w:r w:rsidRPr="005E63D1">
        <w:rPr>
          <w:rFonts w:ascii="TH SarabunPSK" w:hAnsi="TH SarabunPSK" w:cs="TH SarabunPSK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sz w:val="32"/>
          <w:szCs w:val="32"/>
          <w:cs/>
        </w:rPr>
        <w:t>เป็นคลังปัญญาและที่พึ่งของสังคมตามแนว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 xml:space="preserve">เศรษฐกิจพอเพียง  </w:t>
      </w:r>
      <w:r w:rsidRPr="005E63D1">
        <w:rPr>
          <w:rFonts w:ascii="TH SarabunPSK" w:eastAsia="Cordia New" w:hAnsi="TH SarabunPSK" w:cs="TH SarabunPSK"/>
          <w:color w:val="auto"/>
          <w:sz w:val="32"/>
          <w:szCs w:val="32"/>
          <w:cs/>
        </w:rPr>
        <w:t>อีกทั้ง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ยุทธศาสตร์การวิจัยของชาติ ยุทธศาสตร์ที่</w:t>
      </w:r>
      <w:r w:rsidRPr="005E63D1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เทคโนโลยี</w:t>
      </w:r>
      <w:r w:rsidRPr="005E63D1">
        <w:rPr>
          <w:rFonts w:ascii="TH SarabunPSK" w:hAnsi="TH SarabunPSK" w:cs="TH SarabunPSK"/>
          <w:sz w:val="32"/>
          <w:szCs w:val="32"/>
          <w:cs/>
        </w:rPr>
        <w:t>ใน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การบูรณาการพลังงานชนบท</w:t>
      </w:r>
      <w:r w:rsidRPr="005E63D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เพื่อพัฒนาคุณภาพชีวิตและสามารถพึ่งพาตนเองได้</w:t>
      </w:r>
      <w:r w:rsidRPr="005E63D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sz w:val="32"/>
          <w:szCs w:val="32"/>
          <w:cs/>
        </w:rPr>
        <w:t>ซึ่ง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มีเป้าประสงค์เพื่อการนำวัสดุเหลือทิ้ง</w:t>
      </w:r>
      <w:r w:rsidRPr="005E63D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ตลอดจนน้ำเสียจากภาคเกษตรกรรมในการผลิตไฟฟ้าชุมชน</w:t>
      </w:r>
      <w:r w:rsidRPr="005E63D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การนำระบบผลิตพลังงานชีวมวลที่ได้จากวัสดุเหลือทิ้งทางเกษตรที่สามารถเคลื่อนย้ายได้ในระดับชุมชน</w:t>
      </w:r>
      <w:r w:rsidRPr="005E63D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 xml:space="preserve">นวัตกรรมด้านพลังงานต่อชุมชนและการทำแบบจำลองการใช้และการจัดหาพลังงานของประเทศเพื่อเป็นแนวทางการกำหนดยุทธศาสตร์ในระยะยาว  และยุทธศาสตร์การวิจัยของชาติยังได้ชี้เฉพาะเจาะจงลงไปในแผนงานวิจัยที่ </w:t>
      </w:r>
      <w:r w:rsidRPr="005E63D1">
        <w:rPr>
          <w:rFonts w:ascii="TH SarabunPSK" w:hAnsi="TH SarabunPSK" w:cs="TH SarabunPSK"/>
          <w:color w:val="auto"/>
          <w:sz w:val="32"/>
          <w:szCs w:val="32"/>
        </w:rPr>
        <w:t xml:space="preserve">1 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การวิจัยและพัฒนาการนำวัสดุเหลือทิ้งทางการเกษตร</w:t>
      </w:r>
      <w:r w:rsidRPr="005E63D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ตลอดจนน้ำเสียจากภาคเกษตรกรรมในการผลิตไฟฟ้าชุมชน</w:t>
      </w:r>
      <w:r w:rsidRPr="005E63D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auto"/>
          <w:sz w:val="32"/>
          <w:szCs w:val="32"/>
          <w:cs/>
        </w:rPr>
        <w:t>ให้มีประสิทธิภาพและได้มาตรฐานอย่างยั่งยืน</w:t>
      </w:r>
    </w:p>
    <w:p w:rsidR="005E63D1" w:rsidRPr="005E63D1" w:rsidRDefault="005E63D1" w:rsidP="005E63D1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63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E63D1">
        <w:rPr>
          <w:rFonts w:ascii="TH SarabunPSK" w:hAnsi="TH SarabunPSK" w:cs="TH SarabunPSK"/>
          <w:sz w:val="32"/>
          <w:szCs w:val="32"/>
          <w:cs/>
        </w:rPr>
        <w:t>ทางคณะผู้วิจัยจึงได้มีการสำรวจข้อมูลความต้องการของชุมชนในด้านเทคโนโลยีที่สามารถช่วยให้ชุมชนพึงพาตัวเองโดยยึดหลักปรัชญา</w:t>
      </w:r>
      <w:r w:rsidRPr="005E63D1">
        <w:rPr>
          <w:rFonts w:ascii="TH SarabunPSK" w:eastAsia="Cordia New" w:hAnsi="TH SarabunPSK" w:cs="TH SarabunPSK"/>
          <w:sz w:val="32"/>
          <w:szCs w:val="32"/>
          <w:cs/>
        </w:rPr>
        <w:t xml:space="preserve">เศรษฐกิจพอเพียง  </w:t>
      </w:r>
      <w:r w:rsidRPr="005E63D1">
        <w:rPr>
          <w:rFonts w:ascii="TH SarabunPSK" w:hAnsi="TH SarabunPSK" w:cs="TH SarabunPSK"/>
          <w:sz w:val="32"/>
          <w:szCs w:val="32"/>
          <w:cs/>
        </w:rPr>
        <w:t xml:space="preserve">ซึ่งพบว่าในส่วนของชุมชนตำบลโคกก่อมีความต้องการเทคโนโลยีด้านการอบแห้งผลผลิตทางการเกษตรหรือถนอมอาหารโดยการอบแห้งและมีความต้องการพลังงานทดแทนด้านการผลิตพลังงานก๊าชชีวภาพเพื่อใช้ในการเดินเครื่องปั่นไฟฟ้าของเกษตรกร  รวมถึงกลุ่มเกษตรกรผู้ทำปศุสัตว์รายย่อยก็มีความต้องการผลิตพลังงานก๊าชชีวภาพเพื่อใช้ในการเดินเครื่องปั่นไฟฟ้าเพื่อใช้ในครัวเรือนเช่นกัน    ทางคณะผู้วิจัยจึงมีความต้องการที่จะส่งเสริมพลังงานทดแทนโดยการผลิตไฟฟ้าขนาดเล็กจากก๊าชชีวภาพเพื่อใช้ประโยชน์ในชุมชนระดับครัวเรือนตามหลักปรัชญาเศรษฐกิจพอเพียงในเขตจังหวัดมหาสารคาม   โดยเป็นลักษณะของการถ่ายทอดเทคโนโลยีและการอบรมเชิงปฏิบัติการด้านการผลิตไฟฟ้าขนาดเล็กจากก๊าชชีวภาพเพื่อใช้ประโยชน์ในชุมชนระดับครัวเรือนให้แก่ผู้นำชมชนและเกษตรกรผู้สนใจ   ทั้งนี้ทางคณะผู้วิจัยได้เล็งเห็นความสำคัญจึงได้นำองค์ความรู้การผลิตไฟฟ้าขนาดเล็กจากก๊าชชีวภาพเพื่อใช้ประโยชน์ในชุมชนระดับครัวเรือนมาใช้เพื่อลดต้นทุนค่าใช้จ่ายด้านไฟฟ้าและน้ำมันเชื้อเพลิงในการปั่นไฟภายในชุมชนของพื้นที่จังหวัดมหาสารคาม ซึ่งจะเป็นแหล่งให้ข้อมูล ให้การอบรม ให้คำแนะนำปรึกษา รวมทั้งถ่ายทอดเทคโนโลยีให้กับชุมชนอื่นๆ เพื่อให้ชุมชน/ครัวเรือนเกษตรกรที่อยู่ในชนบท สามารถพึ่งพาตนเองและมีความยั่งยืนตลอดไป โดยทางคณะผู้วิจัยได้ทำข้อตกลงความร่วมมือกับองค์การบริหารส่วนตำบลโคกก่อซึ่งเป็นพื้นที่ดำเนินโครงการ ซึ่งมีเกษตรกรผู้เลี้ยงสัตว์ขนาดเล็ก (รายย่อย) จำนวน </w:t>
      </w:r>
      <w:r w:rsidRPr="005E63D1">
        <w:rPr>
          <w:rFonts w:ascii="TH SarabunPSK" w:hAnsi="TH SarabunPSK" w:cs="TH SarabunPSK"/>
          <w:sz w:val="32"/>
          <w:szCs w:val="32"/>
        </w:rPr>
        <w:t xml:space="preserve">19 </w:t>
      </w:r>
      <w:r w:rsidRPr="005E63D1">
        <w:rPr>
          <w:rFonts w:ascii="TH SarabunPSK" w:hAnsi="TH SarabunPSK" w:cs="TH SarabunPSK"/>
          <w:sz w:val="32"/>
          <w:szCs w:val="32"/>
          <w:cs/>
        </w:rPr>
        <w:t xml:space="preserve">ชุมชนและคัดเลือกชุมชนที่มีศักยภาพในการผลิตไฟฟ้าขนาดเล็กจากก๊าชชีวภาพจำนวน </w:t>
      </w:r>
      <w:r w:rsidRPr="005E63D1">
        <w:rPr>
          <w:rFonts w:ascii="TH SarabunPSK" w:hAnsi="TH SarabunPSK" w:cs="TH SarabunPSK"/>
          <w:sz w:val="32"/>
          <w:szCs w:val="32"/>
        </w:rPr>
        <w:t xml:space="preserve">10 </w:t>
      </w:r>
      <w:r w:rsidRPr="005E63D1">
        <w:rPr>
          <w:rFonts w:ascii="TH SarabunPSK" w:hAnsi="TH SarabunPSK" w:cs="TH SarabunPSK"/>
          <w:sz w:val="32"/>
          <w:szCs w:val="32"/>
          <w:cs/>
        </w:rPr>
        <w:t xml:space="preserve">ชุมชน โดยในแต่ละชุมชนจะถ่ายทอดเทคโนโลยีการสร้างบ่อผลิตก๊าซชีวภาพขนาดเล็กและถ่ายทอดเทคโนโลยีการผลิตไฟฟ้าขนาดเล็กจากก๊าชชีวภาพ ซึ่งจะอบรมเชิงปฏิบัติการด้านการผลิตก๊าชชีวภาพขนาดเล็กสำหรับครัวเรือนจำนวนชุมชนละ </w:t>
      </w:r>
      <w:r w:rsidRPr="005E63D1">
        <w:rPr>
          <w:rFonts w:ascii="TH SarabunPSK" w:hAnsi="TH SarabunPSK" w:cs="TH SarabunPSK"/>
          <w:sz w:val="32"/>
          <w:szCs w:val="32"/>
        </w:rPr>
        <w:t>4</w:t>
      </w:r>
      <w:r w:rsidRPr="005E63D1">
        <w:rPr>
          <w:rFonts w:ascii="TH SarabunPSK" w:hAnsi="TH SarabunPSK" w:cs="TH SarabunPSK"/>
          <w:sz w:val="32"/>
          <w:szCs w:val="32"/>
          <w:cs/>
        </w:rPr>
        <w:t xml:space="preserve"> บ่อ ซึ่งจะสร้างบ่อก๊าซชีวภาพขนาดเล็กทั้งสิ้น </w:t>
      </w:r>
      <w:r w:rsidRPr="005E63D1">
        <w:rPr>
          <w:rFonts w:ascii="TH SarabunPSK" w:hAnsi="TH SarabunPSK" w:cs="TH SarabunPSK"/>
          <w:sz w:val="32"/>
          <w:szCs w:val="32"/>
        </w:rPr>
        <w:lastRenderedPageBreak/>
        <w:t xml:space="preserve">40 </w:t>
      </w:r>
      <w:r w:rsidRPr="005E63D1">
        <w:rPr>
          <w:rFonts w:ascii="TH SarabunPSK" w:hAnsi="TH SarabunPSK" w:cs="TH SarabunPSK"/>
          <w:sz w:val="32"/>
          <w:szCs w:val="32"/>
          <w:cs/>
        </w:rPr>
        <w:t xml:space="preserve">บ่อ และอบรมเชิงปฏิบัติการด้านการผลิตไฟฟ้าขนาดเล็กจากก๊าชชีวภาพ จำนวนชุมชนละ </w:t>
      </w:r>
      <w:r w:rsidRPr="005E63D1">
        <w:rPr>
          <w:rFonts w:ascii="TH SarabunPSK" w:hAnsi="TH SarabunPSK" w:cs="TH SarabunPSK"/>
          <w:sz w:val="32"/>
          <w:szCs w:val="32"/>
        </w:rPr>
        <w:t xml:space="preserve">2 </w:t>
      </w:r>
      <w:r w:rsidRPr="005E63D1">
        <w:rPr>
          <w:rFonts w:ascii="TH SarabunPSK" w:hAnsi="TH SarabunPSK" w:cs="TH SarabunPSK"/>
          <w:sz w:val="32"/>
          <w:szCs w:val="32"/>
          <w:cs/>
        </w:rPr>
        <w:t xml:space="preserve">ครัวเรือน ซึ่งจะสร้างผลิตไฟฟ้าขนาดเล็กจากก๊าชชีวภาพ ทั้งสิ้น </w:t>
      </w:r>
      <w:r w:rsidRPr="005E63D1">
        <w:rPr>
          <w:rFonts w:ascii="TH SarabunPSK" w:hAnsi="TH SarabunPSK" w:cs="TH SarabunPSK"/>
          <w:sz w:val="32"/>
          <w:szCs w:val="32"/>
        </w:rPr>
        <w:t xml:space="preserve">20 </w:t>
      </w:r>
      <w:r w:rsidRPr="005E63D1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5E63D1" w:rsidRPr="005E63D1" w:rsidRDefault="005E63D1" w:rsidP="005E63D1">
      <w:pPr>
        <w:pStyle w:val="aa"/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ที่ได้จากการส่งเสริมพลังงานทดแทนโดยการผลิตไฟฟ้าขนาดเล็กจากก๊าชชีวภาพเพื่อใช้ประโยชน์ในชุมชนระดับครัวเรือน โดยลักษณะของการถ่ายทอดเทคโนโลยีและการอบรมเชิงปฏิบัติการด้านการผลิตไฟฟ้าขนาดเล็กจากก๊าชชีวภาพสำหรับครัวเรือนจะสามารถ</w:t>
      </w:r>
      <w:r w:rsidRPr="005E63D1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ลดค่าใช้จ่ายในการใช้ก๊าซหุงต้ม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LPG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5E63D1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และ/หรือค่าเชื้อเพลิงในครัวเรือน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อย่างน้อยครัวเรือนละ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450 - 550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บาท/เดือน ซึ่งเท่ากับทั้งโครงการ ฯ คาดว่าจะลดค่าใช้จ่ายได้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18,000 - 22,000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บาท/เดือน หรือเท่ากับ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216,000 - 264,000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บาท/ปี  </w:t>
      </w:r>
      <w:r w:rsidRPr="005E63D1">
        <w:rPr>
          <w:rFonts w:ascii="TH SarabunPSK" w:hAnsi="TH SarabunPSK" w:cs="TH SarabunPSK"/>
          <w:sz w:val="32"/>
          <w:szCs w:val="32"/>
          <w:cs/>
        </w:rPr>
        <w:t>รวมถึงลดค่าใช้จ่ายด้านไฟฟ้าและน้ำมันเชื้อเพลิงในการปั่นไฟ</w:t>
      </w:r>
      <w:r w:rsidRPr="005E63D1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ในครัวเรือน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อย่างน้อยครัวเรือนละ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2,500 - 3,500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บาท/เดือน</w:t>
      </w:r>
      <w:r w:rsidRPr="005E63D1">
        <w:rPr>
          <w:rFonts w:ascii="TH SarabunPSK" w:hAnsi="TH SarabunPSK" w:cs="TH SarabunPSK"/>
          <w:sz w:val="32"/>
          <w:szCs w:val="32"/>
        </w:rPr>
        <w:t xml:space="preserve">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ซึ่งเท่ากับทั้งโครงการ ฯ คาดว่าจะลดค่าใช้จ่ายได้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50,000 - 70,000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บาท/เดือน หรือเท่ากับ 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 xml:space="preserve">600,000 - 840,000 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บาท/ปี และลดค่าใช้จ่ายในการใช้ปุ๋ยเคมีสำหรับการเกษตรลงได้ประมาณ</w:t>
      </w:r>
      <w:r w:rsidRPr="005E63D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 1/3 ของค่าใช้จ่ายเดิม หรือเท่ากับได้ปุ๋ยอินทรีย์จากการหมักมูลสัตว์ไปใช้กับแปลงพืชผักหรือใช้กับพื้นที่เกษตรอื่นๆ </w:t>
      </w:r>
      <w:r w:rsidRPr="005E63D1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ทำให้ได้ผลผลิตเพิ่มขึ้น (ในรายที่ไม่เคยซื้อ/ไม่เคยใช้ปุ๋ยเคมี) ความเป็นอยู่ในชุมชน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(ที่มีการเลี้ยงสัตว์และเกษตรกรผู้ทำอาชีพโคนม) ดีขึ้น  ซึ่งโครงการส่งเสริมพลังงานทดแทนโดยการผลิตไฟฟ้าขนาดเล็กจากก๊าชชีวภาพเพื่อใช้ประโยชน์ในชุมชนระดับครัวเรือน ยังจะสามารถนำไปถ่ายทอดเผยแพร่เทคโนโลยี ให้กับเกษตรกรที่สนใจในเขตพื้นที่อื่นๆ  เพื่อเป็นการลดค่าใช้จ่าย</w:t>
      </w:r>
      <w:r w:rsidRPr="005E63D1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ในการใช้ก๊าซหุงต้ม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5E63D1">
        <w:rPr>
          <w:rFonts w:ascii="TH SarabunPSK" w:hAnsi="TH SarabunPSK" w:cs="TH SarabunPSK"/>
          <w:color w:val="000000"/>
          <w:sz w:val="32"/>
          <w:szCs w:val="32"/>
        </w:rPr>
        <w:t>LPG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),ค่าใช้จ่ายด้านน้ำมันเชื้อเพลิง,ค่าใช้จ่ายด้านค่าไฟฟ้าและค่าใช้จ่ายด้านปุ๋ยเคมี   สอดคล้องกับนโยบายของประเทศ</w:t>
      </w:r>
      <w:r w:rsidRPr="005E63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5E63D1">
        <w:rPr>
          <w:rFonts w:ascii="TH SarabunPSK" w:hAnsi="TH SarabunPSK" w:cs="TH SarabunPSK"/>
          <w:color w:val="000000"/>
          <w:sz w:val="32"/>
          <w:szCs w:val="32"/>
          <w:cs/>
        </w:rPr>
        <w:t>ยังเป็นการสานสัมพันธ์โดยเปิดโอกาสให้ชุมชนต่าง ๆ ได้รู้จัก มหาวิทยาลัยราชภัฎมหาสารคามมากยิ่งขึ้น และความสัมพันธ์ที่เกิดขึ้นระหว่างมหาวิทยาลัยและท้องถิ่นนี้ยังสามารถที่จะพัฒนาต่อเนื่องให้เป็นเครือข่ายการเรียนรู้ด้านพลังงานทดแทนและสิ่งแวดล้อม เกิดศูนย์กลางการเรียนรู้ขยายผลต่อไปยังชุมชน เพื่อพื้นฐานในการก่อให้เกิดการพัฒนาประเทศอย่างยั่งยืนต่อไปในอนาคต</w:t>
      </w:r>
    </w:p>
    <w:p w:rsidR="007B27C0" w:rsidRDefault="007B27C0" w:rsidP="007A1A34">
      <w:pPr>
        <w:rPr>
          <w:rFonts w:ascii="TH SarabunPSK" w:hAnsi="TH SarabunPSK" w:cs="TH SarabunPSK"/>
          <w:szCs w:val="24"/>
        </w:rPr>
      </w:pPr>
    </w:p>
    <w:p w:rsidR="005B0CD6" w:rsidRPr="005B0CD6" w:rsidRDefault="005B0CD6" w:rsidP="007A1A34">
      <w:pPr>
        <w:rPr>
          <w:rFonts w:ascii="TH SarabunPSK" w:hAnsi="TH SarabunPSK" w:cs="TH SarabunPSK"/>
          <w:szCs w:val="24"/>
        </w:rPr>
      </w:pPr>
    </w:p>
    <w:p w:rsidR="007B27C0" w:rsidRPr="0063484A" w:rsidRDefault="007B27C0" w:rsidP="007A1A34">
      <w:pPr>
        <w:rPr>
          <w:rFonts w:ascii="TH SarabunPSK" w:hAnsi="TH SarabunPSK" w:cs="TH SarabunPSK"/>
          <w:szCs w:val="24"/>
        </w:rPr>
      </w:pPr>
    </w:p>
    <w:p w:rsidR="001416EC" w:rsidRPr="0063484A" w:rsidRDefault="007A1A34" w:rsidP="007A1A34">
      <w:pPr>
        <w:rPr>
          <w:rFonts w:ascii="TH SarabunPSK" w:hAnsi="TH SarabunPSK" w:cs="TH SarabunPSK"/>
          <w:b/>
          <w:bCs/>
          <w:sz w:val="32"/>
          <w:szCs w:val="32"/>
        </w:rPr>
      </w:pPr>
      <w:r w:rsidRPr="0063484A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5D01A8" w:rsidRPr="006348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46499D" w:rsidRPr="0063484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="001416EC" w:rsidRPr="0063484A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627052" w:rsidRPr="0063484A" w:rsidRDefault="00627052" w:rsidP="00627052">
      <w:pPr>
        <w:ind w:firstLine="720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</w:rPr>
        <w:t xml:space="preserve">1.2.1 </w:t>
      </w:r>
      <w:r w:rsidR="005E63D1" w:rsidRPr="005E63D1">
        <w:rPr>
          <w:rFonts w:ascii="TH SarabunPSK" w:hAnsi="TH SarabunPSK" w:cs="TH SarabunPSK"/>
          <w:sz w:val="32"/>
          <w:szCs w:val="32"/>
          <w:cs/>
        </w:rPr>
        <w:t>เพื่อสร้างวิทยากรตัวคูณในการถ่ายทอดเทคโนโลยีการผลิตก๊าชชีวภาพภายในชุมชนและผลิตไฟฟ้าจากก๊าชชีวภาพ ซึ่งวิทยากรตัวคูณดังกล่าวจะเป็นวิทยากรสำหรับชุมชนนั้นๆหรือชุมชนข้างเคียงเพื่อจะสามารถถ่ายทอดเทคโนโลยีการผลิตก๊าชชีวภาพและผลิตไฟฟ้าจากก๊าชชีวภาพเพื่อใช้ในครัวเรือน ให้แก่สมาชิกในชุมชนหรือสำหรับผู้ที่สนใจในการสร้างระบบผลิตไฟฟ้าจากก๊าชชีวภาพเพื่อใช้ในครัวเรือน</w:t>
      </w:r>
      <w:r w:rsidRPr="0063484A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627052" w:rsidRPr="0063484A" w:rsidRDefault="00627052" w:rsidP="00627052">
      <w:pPr>
        <w:ind w:firstLine="720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</w:rPr>
        <w:t>1.2.2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3D1" w:rsidRPr="005E63D1">
        <w:rPr>
          <w:rFonts w:ascii="TH SarabunPSK" w:hAnsi="TH SarabunPSK" w:cs="TH SarabunPSK"/>
          <w:sz w:val="32"/>
          <w:szCs w:val="32"/>
          <w:cs/>
        </w:rPr>
        <w:t>เพื่อแปลงก๊าซชีวภาพที่ได้ไปเป็นพลังงานทดแทนสำหรับการหุงต้มในครัวเรือนทำให้ลดค่าใช้จ่ายในการใช้ก๊าซหุงต้ม (</w:t>
      </w:r>
      <w:r w:rsidR="005E63D1" w:rsidRPr="005E63D1">
        <w:rPr>
          <w:rFonts w:ascii="TH SarabunPSK" w:hAnsi="TH SarabunPSK" w:cs="TH SarabunPSK"/>
          <w:sz w:val="32"/>
          <w:szCs w:val="32"/>
        </w:rPr>
        <w:t xml:space="preserve">LPG) </w:t>
      </w:r>
      <w:r w:rsidR="005E63D1">
        <w:rPr>
          <w:rFonts w:ascii="TH SarabunPSK" w:hAnsi="TH SarabunPSK" w:cs="TH SarabunPSK"/>
          <w:sz w:val="32"/>
          <w:szCs w:val="32"/>
          <w:cs/>
        </w:rPr>
        <w:t>และทดสอบการ</w:t>
      </w:r>
      <w:r w:rsidR="005E63D1" w:rsidRPr="005E63D1">
        <w:rPr>
          <w:rFonts w:ascii="TH SarabunPSK" w:hAnsi="TH SarabunPSK" w:cs="TH SarabunPSK"/>
          <w:sz w:val="32"/>
          <w:szCs w:val="32"/>
          <w:cs/>
        </w:rPr>
        <w:t>ใช้ก๊าชชีวภาพเดินเครื่องปั่นไฟเพื่อลดต้นทุนค่าใช้จ่ายด้านไฟฟ้าและน้ำมันเชื้อเพลิงในครัวเรือน</w:t>
      </w:r>
    </w:p>
    <w:p w:rsidR="00627052" w:rsidRPr="0063484A" w:rsidRDefault="00627052" w:rsidP="00627052">
      <w:pPr>
        <w:ind w:firstLine="720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</w:rPr>
        <w:t xml:space="preserve">1.2.3 </w:t>
      </w:r>
      <w:r w:rsidR="005E63D1" w:rsidRPr="005E63D1">
        <w:rPr>
          <w:rFonts w:ascii="TH SarabunPSK" w:hAnsi="TH SarabunPSK" w:cs="TH SarabunPSK"/>
          <w:sz w:val="32"/>
          <w:szCs w:val="32"/>
          <w:cs/>
        </w:rPr>
        <w:t>เพื่อให้เกษตรกรนำกากอินทรีย์ที่ผ่านการย่อยสลายแล้วมาใช้เป็นปุ๋ยอินทรีย์ทำให้ลดค่าใช้จ่ายในการใช้ปุ๋ยเคมีได้อีกทางหนึ่ง</w:t>
      </w:r>
    </w:p>
    <w:p w:rsidR="00627052" w:rsidRDefault="00627052" w:rsidP="00627052">
      <w:pPr>
        <w:rPr>
          <w:rFonts w:ascii="TH SarabunPSK" w:hAnsi="TH SarabunPSK" w:cs="TH SarabunPSK"/>
          <w:sz w:val="32"/>
          <w:szCs w:val="32"/>
        </w:rPr>
      </w:pPr>
    </w:p>
    <w:p w:rsidR="0066725C" w:rsidRDefault="0066725C" w:rsidP="00627052">
      <w:pPr>
        <w:rPr>
          <w:rFonts w:ascii="TH SarabunPSK" w:hAnsi="TH SarabunPSK" w:cs="TH SarabunPSK"/>
          <w:sz w:val="32"/>
          <w:szCs w:val="32"/>
        </w:rPr>
      </w:pPr>
    </w:p>
    <w:p w:rsidR="0066725C" w:rsidRDefault="0066725C" w:rsidP="00627052">
      <w:pPr>
        <w:rPr>
          <w:rFonts w:ascii="TH SarabunPSK" w:hAnsi="TH SarabunPSK" w:cs="TH SarabunPSK"/>
          <w:sz w:val="32"/>
          <w:szCs w:val="32"/>
        </w:rPr>
      </w:pPr>
    </w:p>
    <w:p w:rsidR="0066725C" w:rsidRDefault="0066725C" w:rsidP="00627052">
      <w:pPr>
        <w:rPr>
          <w:rFonts w:ascii="TH SarabunPSK" w:hAnsi="TH SarabunPSK" w:cs="TH SarabunPSK"/>
          <w:sz w:val="32"/>
          <w:szCs w:val="32"/>
        </w:rPr>
      </w:pPr>
    </w:p>
    <w:p w:rsidR="0066725C" w:rsidRPr="0063484A" w:rsidRDefault="0066725C" w:rsidP="00627052">
      <w:pPr>
        <w:rPr>
          <w:rFonts w:ascii="TH SarabunPSK" w:hAnsi="TH SarabunPSK" w:cs="TH SarabunPSK"/>
          <w:sz w:val="32"/>
          <w:szCs w:val="32"/>
        </w:rPr>
      </w:pPr>
    </w:p>
    <w:p w:rsidR="001416EC" w:rsidRPr="0063484A" w:rsidRDefault="001416EC" w:rsidP="007A1A34">
      <w:pPr>
        <w:rPr>
          <w:rFonts w:ascii="TH SarabunPSK" w:hAnsi="TH SarabunPSK" w:cs="TH SarabunPSK"/>
          <w:szCs w:val="24"/>
        </w:rPr>
      </w:pPr>
    </w:p>
    <w:p w:rsidR="001416EC" w:rsidRPr="0063484A" w:rsidRDefault="000426C8" w:rsidP="007A1A34">
      <w:pPr>
        <w:rPr>
          <w:rFonts w:ascii="TH SarabunPSK" w:hAnsi="TH SarabunPSK" w:cs="TH SarabunPSK"/>
          <w:b/>
          <w:bCs/>
          <w:sz w:val="32"/>
          <w:szCs w:val="32"/>
        </w:rPr>
      </w:pPr>
      <w:r w:rsidRPr="0063484A">
        <w:rPr>
          <w:rFonts w:ascii="TH SarabunPSK" w:hAnsi="TH SarabunPSK" w:cs="TH SarabunPSK"/>
          <w:b/>
          <w:bCs/>
          <w:sz w:val="32"/>
          <w:szCs w:val="32"/>
        </w:rPr>
        <w:lastRenderedPageBreak/>
        <w:t>1.3</w:t>
      </w:r>
      <w:r w:rsidR="0024363A" w:rsidRPr="006348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416EC" w:rsidRPr="0063484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ประโยชน์ที่ได้รับจากงานวิจัย</w:t>
      </w:r>
    </w:p>
    <w:p w:rsidR="00627052" w:rsidRPr="0063484A" w:rsidRDefault="00627052" w:rsidP="00627052">
      <w:pPr>
        <w:ind w:left="720" w:hanging="1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484A">
        <w:rPr>
          <w:rFonts w:ascii="TH SarabunPSK" w:hAnsi="TH SarabunPSK" w:cs="TH SarabunPSK"/>
          <w:b/>
          <w:bCs/>
          <w:sz w:val="32"/>
          <w:szCs w:val="32"/>
        </w:rPr>
        <w:t xml:space="preserve">1.3.1 </w:t>
      </w:r>
      <w:r w:rsidRPr="0063484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ทางเศรษฐกิจ   </w:t>
      </w:r>
    </w:p>
    <w:p w:rsidR="00627052" w:rsidRDefault="00E546AC" w:rsidP="005B7DF5">
      <w:pPr>
        <w:pStyle w:val="aa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pacing w:val="6"/>
          <w:sz w:val="32"/>
          <w:szCs w:val="32"/>
        </w:rPr>
        <w:t xml:space="preserve">1.3.1.1 </w:t>
      </w:r>
      <w:r w:rsidR="0066725C" w:rsidRPr="0066725C">
        <w:rPr>
          <w:rFonts w:ascii="TH SarabunPSK" w:hAnsi="TH SarabunPSK" w:cs="TH SarabunPSK"/>
          <w:spacing w:val="6"/>
          <w:sz w:val="32"/>
          <w:szCs w:val="32"/>
          <w:cs/>
        </w:rPr>
        <w:t>ลดค่าใช้จ่ายในการใช้ก๊าซหุงต้มและ/หรือค่าเชื้อเพลิงใน</w:t>
      </w:r>
      <w:r w:rsidR="0066725C">
        <w:rPr>
          <w:rFonts w:ascii="TH SarabunPSK" w:hAnsi="TH SarabunPSK" w:cs="TH SarabunPSK"/>
          <w:spacing w:val="6"/>
          <w:sz w:val="32"/>
          <w:szCs w:val="32"/>
          <w:cs/>
        </w:rPr>
        <w:t>ครัวเรือนอย่างน้อยครัวเรือนละ 40</w:t>
      </w:r>
      <w:r w:rsidR="0066725C" w:rsidRPr="0066725C">
        <w:rPr>
          <w:rFonts w:ascii="TH SarabunPSK" w:hAnsi="TH SarabunPSK" w:cs="TH SarabunPSK"/>
          <w:spacing w:val="6"/>
          <w:sz w:val="32"/>
          <w:szCs w:val="32"/>
          <w:cs/>
        </w:rPr>
        <w:t>0 บาท/เดือน ซึ่งเท่ากับทั้งโคร</w:t>
      </w:r>
      <w:r w:rsidR="0066725C">
        <w:rPr>
          <w:rFonts w:ascii="TH SarabunPSK" w:hAnsi="TH SarabunPSK" w:cs="TH SarabunPSK"/>
          <w:spacing w:val="6"/>
          <w:sz w:val="32"/>
          <w:szCs w:val="32"/>
          <w:cs/>
        </w:rPr>
        <w:t xml:space="preserve">งการ ฯ คาดว่าจะลดค่าใช้จ่ายได้ </w:t>
      </w:r>
      <w:r w:rsidR="0066725C" w:rsidRPr="0066725C">
        <w:rPr>
          <w:rFonts w:ascii="TH SarabunPSK" w:hAnsi="TH SarabunPSK" w:cs="TH SarabunPSK"/>
          <w:spacing w:val="6"/>
          <w:sz w:val="32"/>
          <w:szCs w:val="32"/>
          <w:cs/>
        </w:rPr>
        <w:t>8,000 บา</w:t>
      </w:r>
      <w:r w:rsidR="0066725C">
        <w:rPr>
          <w:rFonts w:ascii="TH SarabunPSK" w:hAnsi="TH SarabunPSK" w:cs="TH SarabunPSK"/>
          <w:spacing w:val="6"/>
          <w:sz w:val="32"/>
          <w:szCs w:val="32"/>
          <w:cs/>
        </w:rPr>
        <w:t>ท/เดือน หรือเท่ากับ 9</w:t>
      </w:r>
      <w:r w:rsidR="0066725C" w:rsidRPr="0066725C">
        <w:rPr>
          <w:rFonts w:ascii="TH SarabunPSK" w:hAnsi="TH SarabunPSK" w:cs="TH SarabunPSK"/>
          <w:spacing w:val="6"/>
          <w:sz w:val="32"/>
          <w:szCs w:val="32"/>
          <w:cs/>
        </w:rPr>
        <w:t>6,000 บาท/ปี</w:t>
      </w:r>
    </w:p>
    <w:p w:rsidR="0066725C" w:rsidRPr="0063484A" w:rsidRDefault="0066725C" w:rsidP="005B7DF5">
      <w:pPr>
        <w:pStyle w:val="aa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1.3.1.2 </w:t>
      </w:r>
      <w:r w:rsidRPr="0066725C">
        <w:rPr>
          <w:rFonts w:ascii="TH SarabunPSK" w:hAnsi="TH SarabunPSK" w:cs="TH SarabunPSK"/>
          <w:sz w:val="32"/>
          <w:szCs w:val="32"/>
          <w:cs/>
        </w:rPr>
        <w:t xml:space="preserve">ลดค่าใช้จ่ายด้านไฟฟ้าและน้ำมันเชื้อเพลิงในการปั่นไฟในครัวเรือนอย่างน้อยครัวเรือนละ </w:t>
      </w:r>
      <w:r>
        <w:rPr>
          <w:rFonts w:ascii="TH SarabunPSK" w:hAnsi="TH SarabunPSK" w:cs="TH SarabunPSK"/>
          <w:sz w:val="32"/>
          <w:szCs w:val="32"/>
        </w:rPr>
        <w:t>3</w:t>
      </w:r>
      <w:r w:rsidRPr="0066725C">
        <w:rPr>
          <w:rFonts w:ascii="TH SarabunPSK" w:hAnsi="TH SarabunPSK" w:cs="TH SarabunPSK"/>
          <w:sz w:val="32"/>
          <w:szCs w:val="32"/>
        </w:rPr>
        <w:t>00</w:t>
      </w:r>
      <w:r w:rsidRPr="0066725C">
        <w:rPr>
          <w:rFonts w:ascii="TH SarabunPSK" w:hAnsi="TH SarabunPSK" w:cs="TH SarabunPSK"/>
          <w:sz w:val="32"/>
          <w:szCs w:val="32"/>
          <w:cs/>
        </w:rPr>
        <w:t xml:space="preserve"> บาท/เดือน ซึ่งเท่ากับทั้งโครงการ ฯ คาดว่าจะลดค่าใช้จ่ายได้ </w:t>
      </w:r>
      <w:r>
        <w:rPr>
          <w:rFonts w:ascii="TH SarabunPSK" w:hAnsi="TH SarabunPSK" w:cs="TH SarabunPSK"/>
          <w:sz w:val="32"/>
          <w:szCs w:val="32"/>
        </w:rPr>
        <w:t>6</w:t>
      </w:r>
      <w:r w:rsidRPr="0066725C">
        <w:rPr>
          <w:rFonts w:ascii="TH SarabunPSK" w:hAnsi="TH SarabunPSK" w:cs="TH SarabunPSK"/>
          <w:sz w:val="32"/>
          <w:szCs w:val="32"/>
        </w:rPr>
        <w:t>,000</w:t>
      </w:r>
      <w:r w:rsidRPr="0066725C">
        <w:rPr>
          <w:rFonts w:ascii="TH SarabunPSK" w:hAnsi="TH SarabunPSK" w:cs="TH SarabunPSK"/>
          <w:sz w:val="32"/>
          <w:szCs w:val="32"/>
          <w:cs/>
        </w:rPr>
        <w:t xml:space="preserve"> บาท/เดือน หรือเท่ากับ </w:t>
      </w:r>
      <w:r>
        <w:rPr>
          <w:rFonts w:ascii="TH SarabunPSK" w:hAnsi="TH SarabunPSK" w:cs="TH SarabunPSK"/>
          <w:sz w:val="32"/>
          <w:szCs w:val="32"/>
        </w:rPr>
        <w:t>72</w:t>
      </w:r>
      <w:r w:rsidRPr="0066725C">
        <w:rPr>
          <w:rFonts w:ascii="TH SarabunPSK" w:hAnsi="TH SarabunPSK" w:cs="TH SarabunPSK"/>
          <w:sz w:val="32"/>
          <w:szCs w:val="32"/>
        </w:rPr>
        <w:t>,000</w:t>
      </w:r>
      <w:r w:rsidRPr="0066725C">
        <w:rPr>
          <w:rFonts w:ascii="TH SarabunPSK" w:hAnsi="TH SarabunPSK" w:cs="TH SarabunPSK"/>
          <w:sz w:val="32"/>
          <w:szCs w:val="32"/>
          <w:cs/>
        </w:rPr>
        <w:t xml:space="preserve"> บาท/ปี</w:t>
      </w:r>
    </w:p>
    <w:p w:rsidR="00627052" w:rsidRPr="0063484A" w:rsidRDefault="0066725C" w:rsidP="005B7DF5">
      <w:pPr>
        <w:pStyle w:val="aa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8"/>
          <w:sz w:val="32"/>
          <w:szCs w:val="32"/>
        </w:rPr>
        <w:t>1.3.1.3</w:t>
      </w:r>
      <w:r w:rsidR="00627052" w:rsidRPr="0063484A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627052" w:rsidRPr="0063484A">
        <w:rPr>
          <w:rFonts w:ascii="TH SarabunPSK" w:hAnsi="TH SarabunPSK" w:cs="TH SarabunPSK"/>
          <w:spacing w:val="8"/>
          <w:sz w:val="32"/>
          <w:szCs w:val="32"/>
          <w:cs/>
        </w:rPr>
        <w:t xml:space="preserve">ลดค่าใช้จ่ายในการใช้ปุ๋ยเคมีสำหรับการเกษตรลงได้ประมาณ 1/3 ของค่าใช้จ่ายเดิม หรือเท่ากับได้ปุ๋ยอินทรีย์จากการหมักมูลสัตว์ไปใช้กับแปลงพืชผักหรือใช้กับพื้นที่เกษตรอื่นๆ </w:t>
      </w:r>
      <w:r w:rsidR="00627052" w:rsidRPr="0063484A">
        <w:rPr>
          <w:rFonts w:ascii="TH SarabunPSK" w:hAnsi="TH SarabunPSK" w:cs="TH SarabunPSK"/>
          <w:spacing w:val="6"/>
          <w:sz w:val="32"/>
          <w:szCs w:val="32"/>
          <w:cs/>
        </w:rPr>
        <w:t>ทำให้ได้ผลผลิตเพิ่มขึ้น (ในรายที่ไม่เคยซื้อ/ไม่เคยใช้ปุ๋ยเคมี) ความเป็นอยู่ในชุมชน</w:t>
      </w:r>
      <w:r w:rsidR="00627052" w:rsidRPr="0063484A">
        <w:rPr>
          <w:rFonts w:ascii="TH SarabunPSK" w:hAnsi="TH SarabunPSK" w:cs="TH SarabunPSK"/>
          <w:sz w:val="32"/>
          <w:szCs w:val="32"/>
          <w:cs/>
        </w:rPr>
        <w:t xml:space="preserve">    (ที่มีการเลี้ยงสัตว์) ดีขึ้น</w:t>
      </w:r>
    </w:p>
    <w:p w:rsidR="00627052" w:rsidRPr="0063484A" w:rsidRDefault="00627052" w:rsidP="00627052">
      <w:pPr>
        <w:ind w:left="720" w:hanging="11"/>
        <w:rPr>
          <w:rFonts w:ascii="TH SarabunPSK" w:hAnsi="TH SarabunPSK" w:cs="TH SarabunPSK"/>
          <w:sz w:val="32"/>
          <w:szCs w:val="32"/>
          <w:cs/>
        </w:rPr>
      </w:pPr>
      <w:r w:rsidRPr="0063484A">
        <w:rPr>
          <w:rFonts w:ascii="TH SarabunPSK" w:hAnsi="TH SarabunPSK" w:cs="TH SarabunPSK"/>
          <w:b/>
          <w:bCs/>
          <w:sz w:val="32"/>
          <w:szCs w:val="32"/>
        </w:rPr>
        <w:t xml:space="preserve">1.3.2 </w:t>
      </w:r>
      <w:r w:rsidRPr="0063484A">
        <w:rPr>
          <w:rFonts w:ascii="TH SarabunPSK" w:hAnsi="TH SarabunPSK" w:cs="TH SarabunPSK"/>
          <w:b/>
          <w:bCs/>
          <w:sz w:val="32"/>
          <w:szCs w:val="32"/>
          <w:cs/>
        </w:rPr>
        <w:t>ทางสังคม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27052" w:rsidRPr="0063484A" w:rsidRDefault="00627052" w:rsidP="0062705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</w:rPr>
        <w:t xml:space="preserve">1.3.2.1 </w:t>
      </w:r>
      <w:r w:rsidRPr="0063484A">
        <w:rPr>
          <w:rFonts w:ascii="TH SarabunPSK" w:hAnsi="TH SarabunPSK" w:cs="TH SarabunPSK"/>
          <w:sz w:val="32"/>
          <w:szCs w:val="32"/>
          <w:cs/>
        </w:rPr>
        <w:t>สังคมในชนบท/ชุมชนอยู่ดีมีสุข ให้ความเอื้อเฟื่อและช่วยเหลือซึ่งกันและกัน</w:t>
      </w:r>
    </w:p>
    <w:p w:rsidR="00627052" w:rsidRPr="0063484A" w:rsidRDefault="00627052" w:rsidP="00627052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b/>
          <w:bCs/>
          <w:sz w:val="32"/>
          <w:szCs w:val="32"/>
        </w:rPr>
        <w:t xml:space="preserve">1.3.3 </w:t>
      </w:r>
      <w:r w:rsidRPr="0063484A">
        <w:rPr>
          <w:rFonts w:ascii="TH SarabunPSK" w:hAnsi="TH SarabunPSK" w:cs="TH SarabunPSK"/>
          <w:b/>
          <w:bCs/>
          <w:sz w:val="32"/>
          <w:szCs w:val="32"/>
          <w:cs/>
        </w:rPr>
        <w:t>ทางสิ่งแวดล้อม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27052" w:rsidRPr="0063484A" w:rsidRDefault="00627052" w:rsidP="005B7DF5">
      <w:pPr>
        <w:pStyle w:val="aa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</w:rPr>
        <w:t xml:space="preserve">1.3.3.1 </w:t>
      </w:r>
      <w:r w:rsidRPr="0063484A">
        <w:rPr>
          <w:rFonts w:ascii="TH SarabunPSK" w:hAnsi="TH SarabunPSK" w:cs="TH SarabunPSK"/>
          <w:sz w:val="32"/>
          <w:szCs w:val="32"/>
          <w:cs/>
        </w:rPr>
        <w:t>ช่วยลดมลภาวะจากกลิ่นเหม็น รวมทั้งแมลงที่บินไปสร้างความรำคาญ/รบกวนเพื่อนบ้านที่อยู่ในชุมชน เมื่อมีการเลี้ยงสัตว์ เช่น โค กระบือ สุกรและสัตว์ปีก</w:t>
      </w:r>
    </w:p>
    <w:p w:rsidR="00627052" w:rsidRPr="0063484A" w:rsidRDefault="00627052" w:rsidP="0062705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C62EC" w:rsidRPr="0063484A" w:rsidRDefault="004C62EC" w:rsidP="00627052">
      <w:pPr>
        <w:rPr>
          <w:rFonts w:ascii="TH SarabunPSK" w:hAnsi="TH SarabunPSK" w:cs="TH SarabunPSK"/>
          <w:b/>
          <w:bCs/>
          <w:sz w:val="32"/>
          <w:szCs w:val="32"/>
        </w:rPr>
      </w:pPr>
      <w:r w:rsidRPr="0063484A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63484A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ขอบเขตของงานวิจัย</w:t>
      </w:r>
    </w:p>
    <w:p w:rsidR="00627052" w:rsidRPr="0063484A" w:rsidRDefault="00627052" w:rsidP="00627052">
      <w:pPr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</w:rPr>
        <w:t xml:space="preserve">1.4.1 </w:t>
      </w:r>
      <w:r w:rsidR="00012F1C" w:rsidRPr="00012F1C">
        <w:rPr>
          <w:rFonts w:ascii="TH SarabunPSK" w:hAnsi="TH SarabunPSK" w:cs="TH SarabunPSK"/>
          <w:sz w:val="32"/>
          <w:szCs w:val="32"/>
          <w:cs/>
        </w:rPr>
        <w:t>ส่งเสริมการผลิตไฟฟ้าขนาดเล็กจากก๊าชชีวภาพสำหรับครัวเรือน</w:t>
      </w:r>
      <w:r w:rsidRPr="0063484A">
        <w:rPr>
          <w:rFonts w:ascii="TH SarabunPSK" w:hAnsi="TH SarabunPSK" w:cs="TH SarabunPSK"/>
          <w:sz w:val="32"/>
          <w:szCs w:val="32"/>
        </w:rPr>
        <w:tab/>
      </w:r>
    </w:p>
    <w:p w:rsidR="00627052" w:rsidRPr="0063484A" w:rsidRDefault="00627052" w:rsidP="005B7DF5">
      <w:pPr>
        <w:ind w:firstLine="698"/>
        <w:rPr>
          <w:rFonts w:ascii="TH SarabunPSK" w:hAnsi="TH SarabunPSK" w:cs="TH SarabunPSK"/>
          <w:sz w:val="32"/>
          <w:szCs w:val="32"/>
          <w:cs/>
        </w:rPr>
      </w:pPr>
      <w:r w:rsidRPr="0063484A">
        <w:rPr>
          <w:rFonts w:ascii="TH SarabunPSK" w:hAnsi="TH SarabunPSK" w:cs="TH SarabunPSK"/>
          <w:sz w:val="32"/>
          <w:szCs w:val="32"/>
        </w:rPr>
        <w:t>1.4.2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2F1C" w:rsidRPr="00012F1C">
        <w:rPr>
          <w:rFonts w:ascii="TH SarabunPSK" w:hAnsi="TH SarabunPSK" w:cs="TH SarabunPSK"/>
          <w:sz w:val="32"/>
          <w:szCs w:val="32"/>
          <w:cs/>
        </w:rPr>
        <w:t xml:space="preserve">ถ่ายทอดเทคโนโลยีและการอบรมเชิงปฏิบัติการหลักสูตรการผลิตก๊าชชีวภาพขนาดเล็กและหลักสูตรการผลิตไฟฟ้าขนาดเล็กจากก๊าชชีวภาพสำหรับครัวเรือนให้แก่ผู้นำชุมชนและเกษตรกรผู้สนใจ เพื่อให้ได้มาซึ่งวิทยากรตัวคูณที่มีความเชี่ยวชาญ  </w:t>
      </w:r>
    </w:p>
    <w:p w:rsidR="00627052" w:rsidRPr="0063484A" w:rsidRDefault="00627052" w:rsidP="00012F1C">
      <w:pPr>
        <w:ind w:firstLine="709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</w:rPr>
        <w:t xml:space="preserve">1.4.3 </w:t>
      </w:r>
      <w:r w:rsidR="00012F1C" w:rsidRPr="00012F1C">
        <w:rPr>
          <w:rFonts w:ascii="TH SarabunPSK" w:hAnsi="TH SarabunPSK" w:cs="TH SarabunPSK"/>
          <w:sz w:val="32"/>
          <w:szCs w:val="32"/>
          <w:cs/>
        </w:rPr>
        <w:t>ประเมินผลลัพธ์จากการใช้ก๊าซชีวภาพและจากการเดินเครื่องปั่นไฟจากก๊าชชีวภาพเพื่อทดแทนการใช้ก๊าชหุงต้ม (</w:t>
      </w:r>
      <w:r w:rsidR="00012F1C" w:rsidRPr="00012F1C">
        <w:rPr>
          <w:rFonts w:ascii="TH SarabunPSK" w:hAnsi="TH SarabunPSK" w:cs="TH SarabunPSK"/>
          <w:sz w:val="32"/>
          <w:szCs w:val="32"/>
        </w:rPr>
        <w:t>LPG)</w:t>
      </w:r>
      <w:r w:rsidR="00012F1C" w:rsidRPr="00012F1C">
        <w:rPr>
          <w:rFonts w:ascii="TH SarabunPSK" w:hAnsi="TH SarabunPSK" w:cs="TH SarabunPSK" w:hint="cs"/>
          <w:sz w:val="32"/>
          <w:szCs w:val="32"/>
          <w:cs/>
        </w:rPr>
        <w:t xml:space="preserve"> รวมถึงทดแทนการใช้น้ำมันเชื้อเพลิงในการปั่นไ</w:t>
      </w:r>
      <w:r w:rsidR="00012F1C" w:rsidRPr="00012F1C">
        <w:rPr>
          <w:rFonts w:ascii="TH SarabunPSK" w:hAnsi="TH SarabunPSK" w:cs="TH SarabunPSK"/>
          <w:sz w:val="32"/>
          <w:szCs w:val="32"/>
          <w:cs/>
        </w:rPr>
        <w:t>ฟ ต่อค่าใช้จ่ายของครัวเรือนที่ลดลง</w:t>
      </w:r>
    </w:p>
    <w:p w:rsidR="00012F1C" w:rsidRDefault="00012F1C" w:rsidP="00CA6AA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C62EC" w:rsidRPr="0063484A" w:rsidRDefault="00627052" w:rsidP="00012F1C">
      <w:pPr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62EC" w:rsidRPr="0063484A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="004C62EC" w:rsidRPr="0063484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นิยามศัพท์เฉพาะ                                                                                                           </w:t>
      </w:r>
      <w:r w:rsidR="004C62EC" w:rsidRPr="006348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C62EC" w:rsidRPr="0063484A">
        <w:rPr>
          <w:rFonts w:ascii="TH SarabunPSK" w:hAnsi="TH SarabunPSK" w:cs="TH SarabunPSK"/>
          <w:sz w:val="32"/>
          <w:szCs w:val="32"/>
          <w:cs/>
        </w:rPr>
        <w:tab/>
        <w:t xml:space="preserve">    ศัพท์เฉพาะที่เกี่ยวข้องกับงานวิจัยมีดังต่อไปนี้                                              </w:t>
      </w:r>
      <w:r w:rsidR="003E0CEA" w:rsidRPr="0063484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3E0CEA" w:rsidRPr="0063484A">
        <w:rPr>
          <w:rFonts w:ascii="TH SarabunPSK" w:hAnsi="TH SarabunPSK" w:cs="TH SarabunPSK"/>
          <w:sz w:val="32"/>
          <w:szCs w:val="32"/>
          <w:cs/>
        </w:rPr>
        <w:tab/>
      </w:r>
      <w:r w:rsidR="004C62EC" w:rsidRPr="0063484A">
        <w:rPr>
          <w:rFonts w:ascii="TH SarabunPSK" w:hAnsi="TH SarabunPSK" w:cs="TH SarabunPSK"/>
          <w:sz w:val="32"/>
          <w:szCs w:val="32"/>
        </w:rPr>
        <w:t>1.</w:t>
      </w:r>
      <w:r w:rsidR="00925168" w:rsidRPr="0063484A">
        <w:rPr>
          <w:rFonts w:ascii="TH SarabunPSK" w:hAnsi="TH SarabunPSK" w:cs="TH SarabunPSK"/>
          <w:sz w:val="32"/>
          <w:szCs w:val="32"/>
        </w:rPr>
        <w:t xml:space="preserve">5.1 </w:t>
      </w:r>
      <w:r w:rsidR="00925168"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ก๊าซชีวภาพ หรือไบโอก๊าซ คือก๊าซที่เกิดขึ้นตามธรรมชาติจากการหมักย่อยสลายของสารอินทรีย์ภายใต้สภาวะไร้อากาศ (</w:t>
      </w:r>
      <w:r w:rsidR="00925168" w:rsidRPr="006348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Anaerobic digestion) </w:t>
      </w:r>
      <w:r w:rsidR="00925168"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โดยมีจุลินทรีย์หลายชนิดเป็นตัวย่อยสลาย</w:t>
      </w:r>
    </w:p>
    <w:p w:rsidR="00925168" w:rsidRPr="0063484A" w:rsidRDefault="00925168" w:rsidP="004C62EC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</w:rPr>
        <w:tab/>
        <w:t xml:space="preserve">1.5.2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ก๊าซมีเทน คือก๊าชที่เกิดจากการหมักของสารอินทรีย์โดยกระบวนการนี้สามารถเกิดขึ้นได้ในหลุมขยะกองมูลสัตว์ และก้นบ่อแหล่งน้ำนิ่ง</w:t>
      </w:r>
    </w:p>
    <w:p w:rsidR="00136951" w:rsidRPr="0063484A" w:rsidRDefault="00136951" w:rsidP="0088503D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1.5.3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เชื้อเพลิงชีวภาพ คือ เชื้อเพลิงที่ได้จากชีวมวล หรือสสารที่ได้จากพืชและสัตว์โดยมีพื้นฐานจากการสังเคราะห์แสง แล้วเก็บรวบรวมพลังงานจากดวงอาทิตย์เอาไว้ในรูปของพลังงานเคมีพืชเป็นพลังงานชีวภาพรูปแบบหนึ่งเพราะเป็นพลังงานที่เกิดขึ้นเองโดยกลไกของธรรมชาติที่เรียกว่า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กระบวนการสังเคราะห์แสง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พืชจะเปลี่ยนพลังงานแสงอาทิตย์ให้เป็นพลังงานสะสมในรูปของสารอินทรีย์ที่เป็นประโยชน์ต่อการเจริญเติบโตของพืช เมื่อคนหรือสัตว์กินพืชเป็นอาหารก็จะได้สารอินทรีย์ที่เป็นประโยชน์ต่อร่างกายเราเรียกสารอินทรีย์จากสิ่งมีชีวิตทั้งหลายว่าชีวมวลและเมื่อเรานำสารอินทรีย์เหล่านั้นมาผ่านกระบวนการที่เหมาะสมจะสามารถเปลี่ยนชีวมวลเหล่านั้นให้เป็นพลังงานที่เป็นประโยชน์ได้เชื้อเพลิงชีวภาพ</w:t>
      </w:r>
    </w:p>
    <w:p w:rsidR="00136951" w:rsidRPr="0063484A" w:rsidRDefault="00136951" w:rsidP="00136951">
      <w:pPr>
        <w:pStyle w:val="ad"/>
        <w:ind w:firstLine="720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sz w:val="32"/>
          <w:szCs w:val="32"/>
        </w:rPr>
        <w:lastRenderedPageBreak/>
        <w:t xml:space="preserve">1.5.4 Hydrogen sulfide </w:t>
      </w:r>
      <w:r w:rsidRPr="0063484A">
        <w:rPr>
          <w:rFonts w:ascii="TH SarabunPSK" w:hAnsi="TH SarabunPSK" w:cs="TH SarabunPSK"/>
          <w:sz w:val="32"/>
          <w:szCs w:val="32"/>
          <w:cs/>
        </w:rPr>
        <w:t>แก๊สไข่เน่าเป็นแก๊สที่มีกลิ่นเหม็น เกิดจากการย่อยสลายของซากของเสียและสิ่งมีชีวิต แก๊สชนิดนี้เป็นแก๊สสำลัก (</w:t>
      </w:r>
      <w:r w:rsidRPr="0063484A">
        <w:rPr>
          <w:rFonts w:ascii="TH SarabunPSK" w:hAnsi="TH SarabunPSK" w:cs="TH SarabunPSK"/>
          <w:sz w:val="32"/>
          <w:szCs w:val="32"/>
        </w:rPr>
        <w:t xml:space="preserve">asphyxiant) 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ที่มีพิษรุนแรง ทำให้เกิดการตายได้บ่อย โดยเฉพาะในกรณีการลงสู่หลุมบ่อที่มีลักษณะอับอากาศ เช่น </w:t>
      </w:r>
      <w:r w:rsidR="00135F6A" w:rsidRPr="0063484A">
        <w:rPr>
          <w:rFonts w:ascii="TH SarabunPSK" w:hAnsi="TH SarabunPSK" w:cs="TH SarabunPSK" w:hint="cs"/>
          <w:sz w:val="32"/>
          <w:szCs w:val="32"/>
          <w:cs/>
        </w:rPr>
        <w:t xml:space="preserve">ใต้ท้องเรือประมงที่มีซากปลาเน่าหมักหมม </w:t>
      </w:r>
      <w:r w:rsidR="00135F6A">
        <w:rPr>
          <w:rFonts w:ascii="TH SarabunPSK" w:hAnsi="TH SarabunPSK" w:cs="TH SarabunPSK" w:hint="cs"/>
          <w:sz w:val="32"/>
          <w:szCs w:val="32"/>
          <w:cs/>
        </w:rPr>
        <w:t>บ่อเก็บมูลสัตว์ทำปุ๋ยคอก</w:t>
      </w:r>
      <w:r w:rsidRPr="0063484A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3E0CEA" w:rsidRPr="0063484A" w:rsidRDefault="003E0CEA" w:rsidP="003E0CEA">
      <w:pPr>
        <w:pStyle w:val="ad"/>
        <w:ind w:firstLine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5.5 Psychrophilic 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แบคทีเรียชนิดนี้จะผลิตก๊าซได้ในช่วงอุณหภูมิ 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0-10 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องศา-เซลเซียส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แต่จะผลิตก๊าซได้ปริมาณที่น้อยและเมื่ออุณหภูมิต่างจากนี้ แบคทีเรียชนิดนี้จะหยุดการย่อยอินทรีย์สาร ทำให้ไม่เกิดก๊าซและแบคทีเรียชนิดนี้อาจจะตายลงได้</w:t>
      </w:r>
    </w:p>
    <w:p w:rsidR="003E0CEA" w:rsidRPr="0063484A" w:rsidRDefault="003E0CEA" w:rsidP="003E0CEA">
      <w:pPr>
        <w:pStyle w:val="ad"/>
        <w:ind w:firstLine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5.6 Mesophilic 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แบคทีเรียชนิดนี้จะผลิตก๊าซได้ในช่วงอุณหภูมิ 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30-40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องศา-เซลเซียส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ผลิตก๊าซได้ในปริมาณปานกลางแต่จะทนต่อสภาพแวดล้อมที่เปลี่ยนแปลงได้ดี ถึงอุณหภูมิจะแตกต่างไปกว่านี้เล็กน้อยแบคทีเรียชนิดนี้ก็ยังสามารถมีชีวิตอยู่ได้</w:t>
      </w:r>
    </w:p>
    <w:p w:rsidR="003E0CEA" w:rsidRPr="0063484A" w:rsidRDefault="003E0CEA" w:rsidP="0088503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5.7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Hermophilic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แบคทีเรียชนิดนี้จะผลิตก๊าซได้ในช่วงอุณหภูมิ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50-58 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องศา-เซลเซียส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ผลิตก๊าซได้ในปริมาณมากที่สุดในบรรดาแบคทีเรียทั้ง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ชนิด แต่แบคทีเรียชนิดนี้เป็นพวกที่อ่อนแอที่สุดไม่สามารถทนกับสภาวะแวดล้อมที่เปลี่ยนแปลงไปเพียงเล็กน้อย เช่น มีฝนตกซึ่งจะทำให้อุณหภูมิในบ่อลดลงประมาณ 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63484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องศาเซลเซียส</w:t>
      </w:r>
      <w:r w:rsidRPr="006348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แบคทีเรียชนิดนี้จะตายทันที ดังนั้นถ้าหากต้องการให้แบคทีเรียชนิดนี้ย่อยอินทรีย์สารที่มีปริมาณมากให้หมดเร็วๆ จะต้องมีระบบควบคุมสภาวะแวดล้อมของบ่อด้วย</w:t>
      </w:r>
    </w:p>
    <w:p w:rsidR="00136951" w:rsidRPr="0063484A" w:rsidRDefault="00136951" w:rsidP="00136951">
      <w:pPr>
        <w:pStyle w:val="aa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4C62EC" w:rsidRPr="0063484A" w:rsidRDefault="004C62EC" w:rsidP="009251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484A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4C62EC" w:rsidRPr="0063484A" w:rsidRDefault="004C62EC" w:rsidP="006B1CAB">
      <w:pPr>
        <w:tabs>
          <w:tab w:val="left" w:pos="126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</w:p>
    <w:sectPr w:rsidR="004C62EC" w:rsidRPr="0063484A" w:rsidSect="00700CF5">
      <w:headerReference w:type="default" r:id="rId9"/>
      <w:footerReference w:type="default" r:id="rId10"/>
      <w:pgSz w:w="11906" w:h="16838"/>
      <w:pgMar w:top="1531" w:right="1247" w:bottom="1531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AA" w:rsidRDefault="00375DAA">
      <w:r>
        <w:separator/>
      </w:r>
    </w:p>
  </w:endnote>
  <w:endnote w:type="continuationSeparator" w:id="0">
    <w:p w:rsidR="00375DAA" w:rsidRDefault="0037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16"/>
        <w:szCs w:val="16"/>
      </w:rPr>
      <w:id w:val="4854922"/>
      <w:docPartObj>
        <w:docPartGallery w:val="Page Numbers (Bottom of Page)"/>
        <w:docPartUnique/>
      </w:docPartObj>
    </w:sdtPr>
    <w:sdtEndPr>
      <w:rPr>
        <w:i/>
        <w:iCs/>
        <w:sz w:val="28"/>
        <w:szCs w:val="28"/>
      </w:rPr>
    </w:sdtEndPr>
    <w:sdtContent>
      <w:p w:rsidR="001E6FB6" w:rsidRPr="001E2BBA" w:rsidRDefault="001E6FB6" w:rsidP="00914592">
        <w:pPr>
          <w:pStyle w:val="a5"/>
          <w:rPr>
            <w:rFonts w:asciiTheme="majorBidi" w:hAnsiTheme="majorBidi" w:cstheme="majorBidi"/>
            <w:sz w:val="16"/>
            <w:szCs w:val="16"/>
          </w:rPr>
        </w:pPr>
        <w:r w:rsidRPr="001E2BBA">
          <w:rPr>
            <w:rFonts w:asciiTheme="majorBidi" w:hAnsiTheme="majorBidi" w:cstheme="majorBidi"/>
            <w:sz w:val="16"/>
            <w:szCs w:val="16"/>
          </w:rPr>
          <w:t xml:space="preserve">                    </w:t>
        </w:r>
      </w:p>
      <w:p w:rsidR="00914592" w:rsidRPr="001E2BBA" w:rsidRDefault="00375DAA" w:rsidP="001E6FB6">
        <w:pPr>
          <w:pStyle w:val="a5"/>
          <w:tabs>
            <w:tab w:val="clear" w:pos="8306"/>
            <w:tab w:val="right" w:pos="9072"/>
          </w:tabs>
          <w:spacing w:before="240"/>
          <w:rPr>
            <w:rFonts w:asciiTheme="majorBidi" w:hAnsiTheme="majorBidi" w:cstheme="majorBidi"/>
            <w:i/>
            <w:iCs/>
            <w:sz w:val="20"/>
            <w:szCs w:val="20"/>
          </w:rPr>
        </w:pPr>
      </w:p>
    </w:sdtContent>
  </w:sdt>
  <w:p w:rsidR="00B2577E" w:rsidRPr="001E6FB6" w:rsidRDefault="00B25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AA" w:rsidRDefault="00375DAA">
      <w:r>
        <w:separator/>
      </w:r>
    </w:p>
  </w:footnote>
  <w:footnote w:type="continuationSeparator" w:id="0">
    <w:p w:rsidR="00375DAA" w:rsidRDefault="0037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24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700CF5" w:rsidRPr="0063484A" w:rsidRDefault="00700CF5">
        <w:pPr>
          <w:pStyle w:val="a3"/>
          <w:jc w:val="right"/>
          <w:rPr>
            <w:rFonts w:ascii="TH SarabunPSK" w:hAnsi="TH SarabunPSK" w:cs="TH SarabunPSK"/>
          </w:rPr>
        </w:pPr>
        <w:r w:rsidRPr="0063484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3484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348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A13D2" w:rsidRPr="005A13D2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63484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2577E" w:rsidRPr="00064F7C" w:rsidRDefault="00B2577E" w:rsidP="00984350">
    <w:pPr>
      <w:pStyle w:val="a3"/>
      <w:jc w:val="center"/>
      <w:rPr>
        <w:rFonts w:ascii="Browallia New" w:hAnsi="Browallia New" w:cs="Browallia New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2B38"/>
    <w:multiLevelType w:val="hybridMultilevel"/>
    <w:tmpl w:val="CB4CAC14"/>
    <w:lvl w:ilvl="0" w:tplc="AA1C77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AD5933"/>
    <w:multiLevelType w:val="hybridMultilevel"/>
    <w:tmpl w:val="AED848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806C4">
      <w:start w:val="2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03F39"/>
    <w:multiLevelType w:val="multilevel"/>
    <w:tmpl w:val="5C268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4B4A37"/>
    <w:multiLevelType w:val="hybridMultilevel"/>
    <w:tmpl w:val="B610FE12"/>
    <w:lvl w:ilvl="0" w:tplc="9C1ED9FE">
      <w:numFmt w:val="bullet"/>
      <w:lvlText w:val="-"/>
      <w:lvlJc w:val="left"/>
      <w:pPr>
        <w:ind w:left="1800" w:hanging="360"/>
      </w:pPr>
      <w:rPr>
        <w:rFonts w:ascii="Times New Roman" w:eastAsia="Cordia New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872D94"/>
    <w:multiLevelType w:val="hybridMultilevel"/>
    <w:tmpl w:val="60C4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61A9"/>
    <w:multiLevelType w:val="multilevel"/>
    <w:tmpl w:val="B7A8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H SarabunPSK" w:eastAsiaTheme="minorHAnsi" w:hAnsi="TH SarabunPSK" w:cs="TH SarabunPS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C615F0"/>
    <w:multiLevelType w:val="hybridMultilevel"/>
    <w:tmpl w:val="776AB602"/>
    <w:lvl w:ilvl="0" w:tplc="A6F6BD0E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FE1D8E"/>
    <w:multiLevelType w:val="hybridMultilevel"/>
    <w:tmpl w:val="50A66ED4"/>
    <w:lvl w:ilvl="0" w:tplc="468824A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3126"/>
    <w:multiLevelType w:val="hybridMultilevel"/>
    <w:tmpl w:val="83CA4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877B2"/>
    <w:multiLevelType w:val="hybridMultilevel"/>
    <w:tmpl w:val="7FC40632"/>
    <w:lvl w:ilvl="0" w:tplc="B85421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F53DF"/>
    <w:multiLevelType w:val="hybridMultilevel"/>
    <w:tmpl w:val="0F56D518"/>
    <w:lvl w:ilvl="0" w:tplc="9C1ED9FE">
      <w:numFmt w:val="bullet"/>
      <w:lvlText w:val="-"/>
      <w:lvlJc w:val="left"/>
      <w:pPr>
        <w:ind w:left="1800" w:hanging="360"/>
      </w:pPr>
      <w:rPr>
        <w:rFonts w:ascii="Times New Roman" w:eastAsia="Cordia New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8680F"/>
    <w:rsid w:val="000002B7"/>
    <w:rsid w:val="00012F1C"/>
    <w:rsid w:val="000147B6"/>
    <w:rsid w:val="000272BD"/>
    <w:rsid w:val="000378AB"/>
    <w:rsid w:val="0004188F"/>
    <w:rsid w:val="000426C8"/>
    <w:rsid w:val="00042A11"/>
    <w:rsid w:val="00042F58"/>
    <w:rsid w:val="00047CC6"/>
    <w:rsid w:val="00064F7C"/>
    <w:rsid w:val="00080065"/>
    <w:rsid w:val="00091B83"/>
    <w:rsid w:val="000A3C33"/>
    <w:rsid w:val="000B76BC"/>
    <w:rsid w:val="000D2143"/>
    <w:rsid w:val="000E2441"/>
    <w:rsid w:val="000E674B"/>
    <w:rsid w:val="000F0B82"/>
    <w:rsid w:val="000F3E17"/>
    <w:rsid w:val="000F7157"/>
    <w:rsid w:val="0010118A"/>
    <w:rsid w:val="00111792"/>
    <w:rsid w:val="00135F6A"/>
    <w:rsid w:val="00136951"/>
    <w:rsid w:val="0013700A"/>
    <w:rsid w:val="00140E0E"/>
    <w:rsid w:val="001416EC"/>
    <w:rsid w:val="00145428"/>
    <w:rsid w:val="0016317D"/>
    <w:rsid w:val="00170397"/>
    <w:rsid w:val="00182EF0"/>
    <w:rsid w:val="00195FC5"/>
    <w:rsid w:val="00196B32"/>
    <w:rsid w:val="001B0400"/>
    <w:rsid w:val="001B0AFC"/>
    <w:rsid w:val="001D3283"/>
    <w:rsid w:val="001E2BBA"/>
    <w:rsid w:val="001E450E"/>
    <w:rsid w:val="001E6FB6"/>
    <w:rsid w:val="001F003D"/>
    <w:rsid w:val="001F67A8"/>
    <w:rsid w:val="001F6991"/>
    <w:rsid w:val="00204544"/>
    <w:rsid w:val="002078BB"/>
    <w:rsid w:val="00214EBA"/>
    <w:rsid w:val="00215925"/>
    <w:rsid w:val="00215CBD"/>
    <w:rsid w:val="00222F46"/>
    <w:rsid w:val="0024363A"/>
    <w:rsid w:val="002608C0"/>
    <w:rsid w:val="00265245"/>
    <w:rsid w:val="002655CB"/>
    <w:rsid w:val="00280C3E"/>
    <w:rsid w:val="002A182F"/>
    <w:rsid w:val="002A2F4F"/>
    <w:rsid w:val="002C3083"/>
    <w:rsid w:val="002D381D"/>
    <w:rsid w:val="002E0DF2"/>
    <w:rsid w:val="002E2F28"/>
    <w:rsid w:val="00306C0D"/>
    <w:rsid w:val="003101B1"/>
    <w:rsid w:val="003132DF"/>
    <w:rsid w:val="003335A8"/>
    <w:rsid w:val="003549DA"/>
    <w:rsid w:val="00365DEF"/>
    <w:rsid w:val="00375DAA"/>
    <w:rsid w:val="003815AA"/>
    <w:rsid w:val="00384347"/>
    <w:rsid w:val="0038680F"/>
    <w:rsid w:val="003C5F19"/>
    <w:rsid w:val="003D1FC7"/>
    <w:rsid w:val="003D3CEC"/>
    <w:rsid w:val="003E0CEA"/>
    <w:rsid w:val="003E591B"/>
    <w:rsid w:val="003F616F"/>
    <w:rsid w:val="0040311B"/>
    <w:rsid w:val="00407AEF"/>
    <w:rsid w:val="00442E2F"/>
    <w:rsid w:val="0044766B"/>
    <w:rsid w:val="00451668"/>
    <w:rsid w:val="00456897"/>
    <w:rsid w:val="00456941"/>
    <w:rsid w:val="00456A66"/>
    <w:rsid w:val="00460878"/>
    <w:rsid w:val="0046499D"/>
    <w:rsid w:val="00476D75"/>
    <w:rsid w:val="0048038C"/>
    <w:rsid w:val="0049021D"/>
    <w:rsid w:val="0049283F"/>
    <w:rsid w:val="004A28FA"/>
    <w:rsid w:val="004A6504"/>
    <w:rsid w:val="004A671B"/>
    <w:rsid w:val="004C62EC"/>
    <w:rsid w:val="004F135B"/>
    <w:rsid w:val="004F54BD"/>
    <w:rsid w:val="0050170E"/>
    <w:rsid w:val="00512B0C"/>
    <w:rsid w:val="00512FFC"/>
    <w:rsid w:val="00520F39"/>
    <w:rsid w:val="00523BFE"/>
    <w:rsid w:val="00524D2C"/>
    <w:rsid w:val="005366CD"/>
    <w:rsid w:val="005511B3"/>
    <w:rsid w:val="00557B15"/>
    <w:rsid w:val="00560FA2"/>
    <w:rsid w:val="00580E5C"/>
    <w:rsid w:val="00585E4D"/>
    <w:rsid w:val="00593175"/>
    <w:rsid w:val="00595759"/>
    <w:rsid w:val="005A13D2"/>
    <w:rsid w:val="005B0CD6"/>
    <w:rsid w:val="005B5523"/>
    <w:rsid w:val="005B7DF5"/>
    <w:rsid w:val="005C4FE7"/>
    <w:rsid w:val="005D01A8"/>
    <w:rsid w:val="005D1505"/>
    <w:rsid w:val="005E3099"/>
    <w:rsid w:val="005E551C"/>
    <w:rsid w:val="005E63D1"/>
    <w:rsid w:val="006127C9"/>
    <w:rsid w:val="006234BD"/>
    <w:rsid w:val="00627052"/>
    <w:rsid w:val="006317FC"/>
    <w:rsid w:val="00632D49"/>
    <w:rsid w:val="0063484A"/>
    <w:rsid w:val="00642566"/>
    <w:rsid w:val="00644430"/>
    <w:rsid w:val="00647D55"/>
    <w:rsid w:val="00653A1E"/>
    <w:rsid w:val="00657CD3"/>
    <w:rsid w:val="0066725C"/>
    <w:rsid w:val="00696BD5"/>
    <w:rsid w:val="006A6257"/>
    <w:rsid w:val="006A7CC8"/>
    <w:rsid w:val="006B1CAB"/>
    <w:rsid w:val="006C2F41"/>
    <w:rsid w:val="006C3F0E"/>
    <w:rsid w:val="006C5682"/>
    <w:rsid w:val="006D1EC5"/>
    <w:rsid w:val="006E0ED3"/>
    <w:rsid w:val="006E1BDD"/>
    <w:rsid w:val="006F50DA"/>
    <w:rsid w:val="006F587D"/>
    <w:rsid w:val="00700CF5"/>
    <w:rsid w:val="0070578C"/>
    <w:rsid w:val="00707A05"/>
    <w:rsid w:val="007150D0"/>
    <w:rsid w:val="00717197"/>
    <w:rsid w:val="0073661E"/>
    <w:rsid w:val="00736839"/>
    <w:rsid w:val="0075443A"/>
    <w:rsid w:val="0077153A"/>
    <w:rsid w:val="00777019"/>
    <w:rsid w:val="00785AFB"/>
    <w:rsid w:val="00787665"/>
    <w:rsid w:val="0079621C"/>
    <w:rsid w:val="007A1A0A"/>
    <w:rsid w:val="007A1A34"/>
    <w:rsid w:val="007A686F"/>
    <w:rsid w:val="007A78CF"/>
    <w:rsid w:val="007B0D5A"/>
    <w:rsid w:val="007B27C0"/>
    <w:rsid w:val="007B6E2B"/>
    <w:rsid w:val="007C00D2"/>
    <w:rsid w:val="007C427E"/>
    <w:rsid w:val="007E5DA2"/>
    <w:rsid w:val="007F254D"/>
    <w:rsid w:val="007F7CDE"/>
    <w:rsid w:val="0080277E"/>
    <w:rsid w:val="00821DD7"/>
    <w:rsid w:val="00836AC7"/>
    <w:rsid w:val="00836AD6"/>
    <w:rsid w:val="00841711"/>
    <w:rsid w:val="00862BB6"/>
    <w:rsid w:val="00863924"/>
    <w:rsid w:val="0088503D"/>
    <w:rsid w:val="00892158"/>
    <w:rsid w:val="008937E1"/>
    <w:rsid w:val="008A2CA1"/>
    <w:rsid w:val="008A35B5"/>
    <w:rsid w:val="008B2445"/>
    <w:rsid w:val="008D0D0D"/>
    <w:rsid w:val="008D6704"/>
    <w:rsid w:val="008E32F4"/>
    <w:rsid w:val="008E52C8"/>
    <w:rsid w:val="008F1E6D"/>
    <w:rsid w:val="008F635E"/>
    <w:rsid w:val="009054AB"/>
    <w:rsid w:val="00907A3F"/>
    <w:rsid w:val="00914592"/>
    <w:rsid w:val="0091673A"/>
    <w:rsid w:val="00921C8C"/>
    <w:rsid w:val="00925168"/>
    <w:rsid w:val="0092763A"/>
    <w:rsid w:val="00935EF8"/>
    <w:rsid w:val="00952B72"/>
    <w:rsid w:val="00964CE9"/>
    <w:rsid w:val="009758DA"/>
    <w:rsid w:val="00982F30"/>
    <w:rsid w:val="00984350"/>
    <w:rsid w:val="00996EE7"/>
    <w:rsid w:val="009A58BC"/>
    <w:rsid w:val="009B739C"/>
    <w:rsid w:val="009D2028"/>
    <w:rsid w:val="009D362E"/>
    <w:rsid w:val="009D7FD1"/>
    <w:rsid w:val="009F3B75"/>
    <w:rsid w:val="009F4087"/>
    <w:rsid w:val="00A028B4"/>
    <w:rsid w:val="00A07DBF"/>
    <w:rsid w:val="00A13F66"/>
    <w:rsid w:val="00A20402"/>
    <w:rsid w:val="00A242B0"/>
    <w:rsid w:val="00A40818"/>
    <w:rsid w:val="00A41C73"/>
    <w:rsid w:val="00A622BB"/>
    <w:rsid w:val="00A64AB6"/>
    <w:rsid w:val="00A7391D"/>
    <w:rsid w:val="00A80003"/>
    <w:rsid w:val="00A95620"/>
    <w:rsid w:val="00AA2617"/>
    <w:rsid w:val="00AB17F4"/>
    <w:rsid w:val="00AC710B"/>
    <w:rsid w:val="00AD295B"/>
    <w:rsid w:val="00AD75D0"/>
    <w:rsid w:val="00B03F19"/>
    <w:rsid w:val="00B0630D"/>
    <w:rsid w:val="00B20B5D"/>
    <w:rsid w:val="00B2324E"/>
    <w:rsid w:val="00B2456F"/>
    <w:rsid w:val="00B24A53"/>
    <w:rsid w:val="00B2577E"/>
    <w:rsid w:val="00B35F6E"/>
    <w:rsid w:val="00B704EE"/>
    <w:rsid w:val="00B75B03"/>
    <w:rsid w:val="00BA60FF"/>
    <w:rsid w:val="00BA6487"/>
    <w:rsid w:val="00BB5B4B"/>
    <w:rsid w:val="00BF039F"/>
    <w:rsid w:val="00BF6ABD"/>
    <w:rsid w:val="00BF7302"/>
    <w:rsid w:val="00C045D8"/>
    <w:rsid w:val="00C063AD"/>
    <w:rsid w:val="00C1358B"/>
    <w:rsid w:val="00C17068"/>
    <w:rsid w:val="00C209D6"/>
    <w:rsid w:val="00C233D6"/>
    <w:rsid w:val="00C30FB2"/>
    <w:rsid w:val="00C31BA1"/>
    <w:rsid w:val="00C3382D"/>
    <w:rsid w:val="00C50822"/>
    <w:rsid w:val="00C64056"/>
    <w:rsid w:val="00C649AC"/>
    <w:rsid w:val="00C64E48"/>
    <w:rsid w:val="00C71CE1"/>
    <w:rsid w:val="00C71DA1"/>
    <w:rsid w:val="00C87723"/>
    <w:rsid w:val="00C91186"/>
    <w:rsid w:val="00C9419F"/>
    <w:rsid w:val="00CA1C4E"/>
    <w:rsid w:val="00CA5DDB"/>
    <w:rsid w:val="00CA6AAD"/>
    <w:rsid w:val="00CC0AE1"/>
    <w:rsid w:val="00CC1735"/>
    <w:rsid w:val="00CD6650"/>
    <w:rsid w:val="00CE2516"/>
    <w:rsid w:val="00CE7B6C"/>
    <w:rsid w:val="00D00727"/>
    <w:rsid w:val="00D07BF6"/>
    <w:rsid w:val="00D50FAD"/>
    <w:rsid w:val="00D62780"/>
    <w:rsid w:val="00D63CED"/>
    <w:rsid w:val="00D70F32"/>
    <w:rsid w:val="00D75977"/>
    <w:rsid w:val="00DA3370"/>
    <w:rsid w:val="00DD1BB1"/>
    <w:rsid w:val="00DE31A3"/>
    <w:rsid w:val="00DE504C"/>
    <w:rsid w:val="00DE5EBE"/>
    <w:rsid w:val="00DF0D81"/>
    <w:rsid w:val="00DF4A4B"/>
    <w:rsid w:val="00DF5836"/>
    <w:rsid w:val="00E06207"/>
    <w:rsid w:val="00E16FB8"/>
    <w:rsid w:val="00E32FE6"/>
    <w:rsid w:val="00E33819"/>
    <w:rsid w:val="00E4175D"/>
    <w:rsid w:val="00E5319E"/>
    <w:rsid w:val="00E546AC"/>
    <w:rsid w:val="00E641D9"/>
    <w:rsid w:val="00E76548"/>
    <w:rsid w:val="00E779E9"/>
    <w:rsid w:val="00E81E24"/>
    <w:rsid w:val="00E87BAC"/>
    <w:rsid w:val="00E90E1D"/>
    <w:rsid w:val="00E91908"/>
    <w:rsid w:val="00E9303A"/>
    <w:rsid w:val="00EA0C6C"/>
    <w:rsid w:val="00ED25CD"/>
    <w:rsid w:val="00ED5305"/>
    <w:rsid w:val="00ED641A"/>
    <w:rsid w:val="00EE23D1"/>
    <w:rsid w:val="00EE2688"/>
    <w:rsid w:val="00EE2AE9"/>
    <w:rsid w:val="00EF6E2B"/>
    <w:rsid w:val="00F0722B"/>
    <w:rsid w:val="00F11862"/>
    <w:rsid w:val="00F226C9"/>
    <w:rsid w:val="00F326A8"/>
    <w:rsid w:val="00F34FF6"/>
    <w:rsid w:val="00F35681"/>
    <w:rsid w:val="00F35A7D"/>
    <w:rsid w:val="00F50621"/>
    <w:rsid w:val="00F52716"/>
    <w:rsid w:val="00F53909"/>
    <w:rsid w:val="00F771EF"/>
    <w:rsid w:val="00F91301"/>
    <w:rsid w:val="00FB5161"/>
    <w:rsid w:val="00FC7A81"/>
    <w:rsid w:val="00FC7BAC"/>
    <w:rsid w:val="00FC7C90"/>
    <w:rsid w:val="00FD383F"/>
    <w:rsid w:val="00FD4E97"/>
    <w:rsid w:val="00FD73CC"/>
    <w:rsid w:val="00FE12C8"/>
    <w:rsid w:val="00FE7F92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D1B7BB-2C4D-44CB-B06B-AC1A7EF9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1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6AB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F6AB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F6ABD"/>
  </w:style>
  <w:style w:type="character" w:styleId="a8">
    <w:name w:val="Hyperlink"/>
    <w:basedOn w:val="a0"/>
    <w:rsid w:val="004A6504"/>
    <w:rPr>
      <w:color w:val="0000FF"/>
      <w:u w:val="single"/>
    </w:rPr>
  </w:style>
  <w:style w:type="table" w:styleId="a9">
    <w:name w:val="Table Grid"/>
    <w:basedOn w:val="a1"/>
    <w:uiPriority w:val="59"/>
    <w:rsid w:val="002E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basedOn w:val="a0"/>
    <w:link w:val="a5"/>
    <w:uiPriority w:val="99"/>
    <w:rsid w:val="00914592"/>
    <w:rPr>
      <w:sz w:val="24"/>
      <w:szCs w:val="28"/>
    </w:rPr>
  </w:style>
  <w:style w:type="paragraph" w:styleId="aa">
    <w:name w:val="List Paragraph"/>
    <w:basedOn w:val="a"/>
    <w:uiPriority w:val="34"/>
    <w:qFormat/>
    <w:rsid w:val="001416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b">
    <w:name w:val="Balloon Text"/>
    <w:basedOn w:val="a"/>
    <w:link w:val="ac"/>
    <w:rsid w:val="00042F58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42F58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uiPriority w:val="99"/>
    <w:rsid w:val="00700CF5"/>
    <w:rPr>
      <w:sz w:val="24"/>
      <w:szCs w:val="28"/>
    </w:rPr>
  </w:style>
  <w:style w:type="paragraph" w:styleId="ad">
    <w:name w:val="No Spacing"/>
    <w:uiPriority w:val="1"/>
    <w:qFormat/>
    <w:rsid w:val="00627052"/>
    <w:rPr>
      <w:rFonts w:asciiTheme="minorHAnsi" w:eastAsiaTheme="minorEastAsia" w:hAnsiTheme="minorHAnsi" w:cstheme="minorBidi"/>
      <w:sz w:val="22"/>
      <w:szCs w:val="28"/>
    </w:rPr>
  </w:style>
  <w:style w:type="paragraph" w:styleId="2">
    <w:name w:val="Body Text 2"/>
    <w:basedOn w:val="a"/>
    <w:link w:val="20"/>
    <w:rsid w:val="003E0CEA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20">
    <w:name w:val="เนื้อความ 2 อักขระ"/>
    <w:basedOn w:val="a0"/>
    <w:link w:val="2"/>
    <w:rsid w:val="003E0CEA"/>
    <w:rPr>
      <w:rFonts w:ascii="Cordia New" w:eastAsia="Cordia New" w:hAnsi="Cordia New" w:cs="Cordia New"/>
      <w:sz w:val="28"/>
      <w:szCs w:val="28"/>
    </w:rPr>
  </w:style>
  <w:style w:type="paragraph" w:customStyle="1" w:styleId="Default">
    <w:name w:val="Default"/>
    <w:rsid w:val="005E63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1E2A-A4EF-443D-B592-3481214E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แบบรายงานความก้าวหน้าของการวิจัย</vt:lpstr>
    </vt:vector>
  </TitlesOfParts>
  <Company/>
  <LinksUpToDate>false</LinksUpToDate>
  <CharactersWithSpaces>17490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แบบรายงานความก้าวหน้าของการวิจัย</dc:title>
  <dc:creator>XP</dc:creator>
  <cp:lastModifiedBy>wasan pinate</cp:lastModifiedBy>
  <cp:revision>46</cp:revision>
  <cp:lastPrinted>2011-03-17T07:38:00Z</cp:lastPrinted>
  <dcterms:created xsi:type="dcterms:W3CDTF">2011-05-12T04:23:00Z</dcterms:created>
  <dcterms:modified xsi:type="dcterms:W3CDTF">2018-09-13T21:36:00Z</dcterms:modified>
</cp:coreProperties>
</file>