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618"/>
      </w:tblGrid>
      <w:tr w:rsidR="00943E66" w:rsidRPr="004838CA" w:rsidTr="000D50A3">
        <w:tc>
          <w:tcPr>
            <w:tcW w:w="8523" w:type="dxa"/>
            <w:gridSpan w:val="2"/>
          </w:tcPr>
          <w:p w:rsidR="00943E66" w:rsidRPr="004838CA" w:rsidRDefault="00943E66" w:rsidP="00530829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สารบัญภาพ</w:t>
            </w:r>
          </w:p>
        </w:tc>
      </w:tr>
      <w:tr w:rsidR="00943E66" w:rsidRPr="004838CA" w:rsidTr="000D50A3">
        <w:tc>
          <w:tcPr>
            <w:tcW w:w="7905" w:type="dxa"/>
          </w:tcPr>
          <w:p w:rsidR="00943E66" w:rsidRPr="004838CA" w:rsidRDefault="00943E66" w:rsidP="00530829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ภาพ</w:t>
            </w:r>
            <w:r w:rsidR="00224ED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8" w:type="dxa"/>
          </w:tcPr>
          <w:p w:rsidR="00943E66" w:rsidRPr="004838CA" w:rsidRDefault="00943E66" w:rsidP="00530829">
            <w:pPr>
              <w:pStyle w:val="1"/>
              <w:jc w:val="right"/>
              <w:outlineLvl w:val="0"/>
              <w:rPr>
                <w:rFonts w:ascii="TH SarabunPSK" w:hAnsi="TH SarabunPSK" w:cs="TH SarabunPSK"/>
              </w:rPr>
            </w:pPr>
            <w:r w:rsidRPr="004838CA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4838A3" w:rsidRPr="004838CA" w:rsidTr="000D50A3">
        <w:tc>
          <w:tcPr>
            <w:tcW w:w="8523" w:type="dxa"/>
            <w:gridSpan w:val="2"/>
          </w:tcPr>
          <w:p w:rsidR="004838A3" w:rsidRPr="004838CA" w:rsidRDefault="004838A3" w:rsidP="00802B7A">
            <w:pPr>
              <w:tabs>
                <w:tab w:val="left" w:pos="180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838CA">
              <w:rPr>
                <w:rFonts w:ascii="TH SarabunPSK" w:eastAsia="AngsanaNew" w:hAnsi="TH SarabunPSK" w:cs="TH SarabunPSK"/>
                <w:sz w:val="32"/>
                <w:szCs w:val="32"/>
              </w:rPr>
              <w:t>1.1</w:t>
            </w:r>
            <w:r w:rsidRPr="004838C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="00740752"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ระบบบ่อหมักแบบพลาสติกพีวีซี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</w:t>
            </w:r>
            <w:r w:rsidR="00740752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……………………..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…………..  </w:t>
            </w:r>
            <w:r w:rsidR="00740752" w:rsidRPr="004838C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4219A" w:rsidRPr="004838CA" w:rsidTr="000D50A3">
        <w:tc>
          <w:tcPr>
            <w:tcW w:w="8523" w:type="dxa"/>
            <w:gridSpan w:val="2"/>
          </w:tcPr>
          <w:p w:rsidR="0094219A" w:rsidRPr="004838CA" w:rsidRDefault="0094219A" w:rsidP="00A822E4">
            <w:pPr>
              <w:tabs>
                <w:tab w:val="left" w:pos="180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40629" w:rsidRPr="004838C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ของแข็งที่ใช้เป็นพลังงานชีวภาพ</w:t>
            </w:r>
            <w:r w:rsidR="00940629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8117B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 w:rsidR="000D50A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A822E4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94219A" w:rsidRPr="004838CA" w:rsidTr="000D50A3">
        <w:tc>
          <w:tcPr>
            <w:tcW w:w="8523" w:type="dxa"/>
            <w:gridSpan w:val="2"/>
          </w:tcPr>
          <w:p w:rsidR="0094219A" w:rsidRPr="004838CA" w:rsidRDefault="00940629" w:rsidP="00802B7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4838C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ขั้นตอนการย่อยสลายสารอินทรีย์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……………………………………………………………………. </w:t>
            </w:r>
            <w:r w:rsidR="00802B7A" w:rsidRPr="004838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94219A" w:rsidRPr="004838CA" w:rsidTr="000D50A3">
        <w:tc>
          <w:tcPr>
            <w:tcW w:w="8523" w:type="dxa"/>
            <w:gridSpan w:val="2"/>
          </w:tcPr>
          <w:p w:rsidR="0094219A" w:rsidRPr="004838CA" w:rsidRDefault="00940629" w:rsidP="00802B7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แผนภาพแสดงขั้นตอนกระบวนการเกิดก๊าซชีวภาพ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……………………………………….……….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94219A" w:rsidRPr="004838CA" w:rsidTr="000D50A3">
        <w:tc>
          <w:tcPr>
            <w:tcW w:w="8523" w:type="dxa"/>
            <w:gridSpan w:val="2"/>
          </w:tcPr>
          <w:p w:rsidR="0094219A" w:rsidRPr="004838CA" w:rsidRDefault="00940629" w:rsidP="0094219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กระบวนการเกิดก๊าซมีเทน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………………………………………………………………………….…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536F8D" w:rsidRPr="004838CA" w:rsidTr="000D50A3">
        <w:tc>
          <w:tcPr>
            <w:tcW w:w="8523" w:type="dxa"/>
            <w:gridSpan w:val="2"/>
          </w:tcPr>
          <w:p w:rsidR="00536F8D" w:rsidRPr="004838CA" w:rsidRDefault="002B3814" w:rsidP="00536F8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บ่อหมักช้าแบบถังลอย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</w:t>
            </w:r>
            <w:r w:rsidR="0044205C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536F8D" w:rsidRPr="004838CA" w:rsidTr="000D50A3">
        <w:tc>
          <w:tcPr>
            <w:tcW w:w="8523" w:type="dxa"/>
            <w:gridSpan w:val="2"/>
          </w:tcPr>
          <w:p w:rsidR="00536F8D" w:rsidRPr="004838CA" w:rsidRDefault="002B3814" w:rsidP="00536F8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บ่อหมักช้าแบบโดมคงที่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</w:t>
            </w:r>
            <w:r w:rsidR="0044205C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………………………………….…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CE2050" w:rsidRPr="004838CA" w:rsidTr="000D50A3">
        <w:tc>
          <w:tcPr>
            <w:tcW w:w="8523" w:type="dxa"/>
            <w:gridSpan w:val="2"/>
          </w:tcPr>
          <w:p w:rsidR="00CE2050" w:rsidRPr="004838CA" w:rsidRDefault="002B3814" w:rsidP="00CE205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2.7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บ่อหมักช้าแบบราง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</w:t>
            </w:r>
            <w:r w:rsidR="0044205C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…………………………………….…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E2050" w:rsidRPr="004838CA" w:rsidTr="000D50A3">
        <w:tc>
          <w:tcPr>
            <w:tcW w:w="8523" w:type="dxa"/>
            <w:gridSpan w:val="2"/>
          </w:tcPr>
          <w:p w:rsidR="00CE2050" w:rsidRPr="004838CA" w:rsidRDefault="002B3814" w:rsidP="00CE205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2.8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บ่อหมักก๊าซชีวภาพแบบถุงพีวีซี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</w:t>
            </w:r>
            <w:r w:rsidR="0044205C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……………………………………..…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E2050" w:rsidRPr="004838CA" w:rsidTr="000D50A3">
        <w:tc>
          <w:tcPr>
            <w:tcW w:w="8523" w:type="dxa"/>
            <w:gridSpan w:val="2"/>
          </w:tcPr>
          <w:p w:rsidR="00CE2050" w:rsidRPr="004838CA" w:rsidRDefault="002B3814" w:rsidP="00CE205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2.9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โครงสร้างบ่อหมักแบบพลาสติกพีวีซี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</w:t>
            </w:r>
            <w:r w:rsidR="0044205C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…………………..……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CE2050" w:rsidRPr="004838CA" w:rsidTr="000D50A3">
        <w:tc>
          <w:tcPr>
            <w:tcW w:w="8523" w:type="dxa"/>
            <w:gridSpan w:val="2"/>
          </w:tcPr>
          <w:p w:rsidR="00CE2050" w:rsidRPr="004838CA" w:rsidRDefault="0044205C" w:rsidP="00CE205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2.10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บ่อแบบ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>Covered lagoon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…………………………………………….……………………………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CE2050" w:rsidRPr="004838CA" w:rsidTr="000D50A3">
        <w:tc>
          <w:tcPr>
            <w:tcW w:w="8523" w:type="dxa"/>
            <w:gridSpan w:val="2"/>
          </w:tcPr>
          <w:p w:rsidR="00CE2050" w:rsidRPr="004838CA" w:rsidRDefault="0044205C" w:rsidP="00CE2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2.11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บ่อหมักแบบ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>UASB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……………………………………………….………………………….…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CE2050" w:rsidRPr="004838CA" w:rsidTr="000D50A3">
        <w:tc>
          <w:tcPr>
            <w:tcW w:w="8523" w:type="dxa"/>
            <w:gridSpan w:val="2"/>
          </w:tcPr>
          <w:p w:rsidR="00CE2050" w:rsidRPr="004838CA" w:rsidRDefault="0044205C" w:rsidP="00CE205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2.12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บ่อหมักก๊าซชีวภาพแบบ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>H-UASB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…………………….…………….………………………..……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F45545" w:rsidRPr="004838CA" w:rsidTr="000D50A3">
        <w:tc>
          <w:tcPr>
            <w:tcW w:w="8523" w:type="dxa"/>
            <w:gridSpan w:val="2"/>
          </w:tcPr>
          <w:p w:rsidR="00F45545" w:rsidRPr="004838CA" w:rsidRDefault="0044205C" w:rsidP="00F4554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2.13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ใช้ก๊าซชีวภาพในการจุดติดไฟและใช้หุงต้ม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………………………….………………….…………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2435EA" w:rsidRPr="004838CA" w:rsidTr="000D50A3">
        <w:tc>
          <w:tcPr>
            <w:tcW w:w="8523" w:type="dxa"/>
            <w:gridSpan w:val="2"/>
          </w:tcPr>
          <w:p w:rsidR="002435EA" w:rsidRPr="004838CA" w:rsidRDefault="0044205C" w:rsidP="00802B7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2.14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ปัญหามลภาวะที่สัตว์ถ่ายลงในคอก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…………………………………………………….…….……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2435EA" w:rsidRPr="004838CA" w:rsidTr="000D50A3">
        <w:tc>
          <w:tcPr>
            <w:tcW w:w="8523" w:type="dxa"/>
            <w:gridSpan w:val="2"/>
          </w:tcPr>
          <w:p w:rsidR="002435EA" w:rsidRPr="004838CA" w:rsidRDefault="0044205C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2.15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ปุ๋ยชีวภาพที่ได้จากบ่อก๊าซชีวภาพ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</w:t>
            </w:r>
            <w:r w:rsidR="00011D04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2435EA" w:rsidRPr="004838CA" w:rsidTr="000D50A3">
        <w:tc>
          <w:tcPr>
            <w:tcW w:w="8523" w:type="dxa"/>
            <w:gridSpan w:val="2"/>
          </w:tcPr>
          <w:p w:rsidR="002435EA" w:rsidRPr="004838CA" w:rsidRDefault="0044205C" w:rsidP="002435E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2.16 </w:t>
            </w:r>
            <w:r w:rsidRPr="004838C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ลักษณะทางกายภาพของเครื่องวิเคราะห์ก๊าซชีวภาพ ยี่ห้อ </w:t>
            </w:r>
            <w:proofErr w:type="spellStart"/>
            <w:r w:rsidRPr="004838CA">
              <w:rPr>
                <w:rFonts w:ascii="TH SarabunPSK" w:eastAsia="Angsana New" w:hAnsi="TH SarabunPSK" w:cs="TH SarabunPSK"/>
                <w:sz w:val="32"/>
                <w:szCs w:val="32"/>
              </w:rPr>
              <w:t>Geotech</w:t>
            </w:r>
            <w:proofErr w:type="spellEnd"/>
            <w:r w:rsidRPr="004838CA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4838C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รุ่น </w:t>
            </w:r>
            <w:r w:rsidRPr="004838CA">
              <w:rPr>
                <w:rFonts w:ascii="TH SarabunPSK" w:eastAsia="Angsana New" w:hAnsi="TH SarabunPSK" w:cs="TH SarabunPSK"/>
                <w:sz w:val="32"/>
                <w:szCs w:val="32"/>
              </w:rPr>
              <w:t>Biogas Check</w:t>
            </w:r>
            <w:proofErr w:type="gramStart"/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</w:t>
            </w:r>
            <w:proofErr w:type="gramEnd"/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8117B1">
              <w:rPr>
                <w:rFonts w:ascii="TH SarabunPSK" w:eastAsia="Angsana New" w:hAnsi="TH SarabunPSK" w:cs="TH SarabunPSK"/>
                <w:sz w:val="32"/>
                <w:szCs w:val="32"/>
              </w:rPr>
              <w:t>26</w:t>
            </w:r>
          </w:p>
        </w:tc>
      </w:tr>
      <w:tr w:rsidR="002435EA" w:rsidRPr="004838CA" w:rsidTr="000D50A3">
        <w:tc>
          <w:tcPr>
            <w:tcW w:w="8523" w:type="dxa"/>
            <w:gridSpan w:val="2"/>
          </w:tcPr>
          <w:p w:rsidR="002435EA" w:rsidRPr="004838CA" w:rsidRDefault="000F721D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2.17 </w:t>
            </w:r>
            <w:r w:rsidR="008117B1" w:rsidRPr="008117B1">
              <w:rPr>
                <w:rFonts w:ascii="TH SarabunPSK" w:hAnsi="TH SarabunPSK" w:cs="TH SarabunPSK"/>
                <w:sz w:val="32"/>
                <w:szCs w:val="32"/>
                <w:cs/>
              </w:rPr>
              <w:t>โรงไฟฟ้าพลังงานความร้อน</w:t>
            </w:r>
            <w:r w:rsidR="008117B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</w:t>
            </w:r>
            <w:r w:rsidR="00011D04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  </w:t>
            </w:r>
            <w:r w:rsidR="008117B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C7393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2.18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17B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เครื่องกำเนิดไฟฟ้า  1  เฟส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2.19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เครื่องกำเนิดไฟฟ้า  3  เฟส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กังหันไอน้ำผลิตไฟฟ้า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2.21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กังหันน้ำผลิตไฟฟ้า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2.22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กังหันก๊าซผลิตไฟฟ้า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2.23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กังหันลมผลิตไฟฟ้า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2.24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ขดลวด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อาร์</w:t>
            </w:r>
            <w:proofErr w:type="spellEnd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เมเจอร์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2.25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เตอร์</w:t>
            </w:r>
            <w:proofErr w:type="spellEnd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แบบขั้วแม่เหล็กเรียบ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2.26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เตอร์</w:t>
            </w:r>
            <w:proofErr w:type="spellEnd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แบบขั้วแม่เหล็กยื่น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2.27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ขดลวด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แดมเปอร์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2.28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เอ็ก</w:t>
            </w:r>
            <w:proofErr w:type="spellEnd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เตอร์</w:t>
            </w:r>
            <w:proofErr w:type="spellEnd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แบบไร้แปรงถ่าน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0D50A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…………………….. 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C73931" w:rsidRPr="004838CA" w:rsidTr="000D50A3">
        <w:tc>
          <w:tcPr>
            <w:tcW w:w="8523" w:type="dxa"/>
            <w:gridSpan w:val="2"/>
          </w:tcPr>
          <w:p w:rsidR="000D50A3" w:rsidRDefault="000D50A3" w:rsidP="00D30D53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C73931" w:rsidRPr="004838CA" w:rsidRDefault="00C73931" w:rsidP="00D30D53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สารบัญภาพ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(ต่อ)</w:t>
            </w:r>
          </w:p>
        </w:tc>
      </w:tr>
      <w:tr w:rsidR="00C73931" w:rsidRPr="004838CA" w:rsidTr="000D50A3">
        <w:tc>
          <w:tcPr>
            <w:tcW w:w="7905" w:type="dxa"/>
          </w:tcPr>
          <w:p w:rsidR="00C73931" w:rsidRPr="004838CA" w:rsidRDefault="00C73931" w:rsidP="00D30D53">
            <w:pPr>
              <w:tabs>
                <w:tab w:val="left" w:pos="180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8" w:type="dxa"/>
          </w:tcPr>
          <w:p w:rsidR="00C73931" w:rsidRPr="004838CA" w:rsidRDefault="00C73931" w:rsidP="00D30D53">
            <w:pPr>
              <w:pStyle w:val="1"/>
              <w:jc w:val="right"/>
              <w:outlineLvl w:val="0"/>
              <w:rPr>
                <w:rFonts w:ascii="TH SarabunPSK" w:hAnsi="TH SarabunPSK" w:cs="TH SarabunPSK"/>
              </w:rPr>
            </w:pPr>
            <w:r w:rsidRPr="004838CA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2.29</w:t>
            </w:r>
            <w:r w:rsidR="00C739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เอ็ก</w:t>
            </w:r>
            <w:proofErr w:type="spellEnd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เตอร์</w:t>
            </w:r>
            <w:proofErr w:type="spellEnd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แบบไร้แปรงถ่านและมี</w:t>
            </w:r>
            <w:proofErr w:type="spellStart"/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ไพล๊อต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2.30</w:t>
            </w:r>
            <w:r w:rsidR="00C739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D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แผ่นป้ายเครื่องกำเนิดไฟฟ้า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2.31</w:t>
            </w:r>
            <w:r w:rsidR="00C739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0DF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เครื่อง</w:t>
            </w:r>
            <w:r w:rsidRPr="006131F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ให้กำเนิดไฟฟ้า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2.32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31FB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การให้กำเนิดไฟฟ้ากระแสตรง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2.33</w:t>
            </w:r>
            <w:r w:rsidR="00C739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31FB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การให้กำเนิดไฟฟ้าก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ระแสสลับ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2.34</w:t>
            </w:r>
            <w:r w:rsidR="00C739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31FB">
              <w:rPr>
                <w:rFonts w:ascii="TH SarabunPSK" w:hAnsi="TH SarabunPSK" w:cs="TH SarabunPSK"/>
                <w:sz w:val="32"/>
                <w:szCs w:val="32"/>
                <w:cs/>
              </w:rPr>
              <w:t>กราฟระหว่างกระแสไฟฟ้ากระแสสลับกับเวลา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8117B1" w:rsidRPr="004838CA" w:rsidTr="000D50A3">
        <w:tc>
          <w:tcPr>
            <w:tcW w:w="8523" w:type="dxa"/>
            <w:gridSpan w:val="2"/>
          </w:tcPr>
          <w:p w:rsidR="008117B1" w:rsidRPr="004838CA" w:rsidRDefault="008117B1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2.35</w:t>
            </w:r>
            <w:r w:rsidR="00C739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3931" w:rsidRPr="007F2324">
              <w:rPr>
                <w:rFonts w:ascii="TH SarabunPSK" w:hAnsi="TH SarabunPSK" w:cs="TH SarabunPSK"/>
                <w:sz w:val="32"/>
                <w:szCs w:val="32"/>
                <w:cs/>
              </w:rPr>
              <w:t>แบบถังกักเก็บก๊าซชีวภาพ</w:t>
            </w:r>
            <w:r w:rsidR="00C73931" w:rsidRPr="007F23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C73931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C739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………………….  </w:t>
            </w:r>
            <w:r w:rsidR="00C73931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2435EA" w:rsidRPr="004838CA" w:rsidTr="000D50A3">
        <w:tc>
          <w:tcPr>
            <w:tcW w:w="8523" w:type="dxa"/>
            <w:gridSpan w:val="2"/>
          </w:tcPr>
          <w:p w:rsidR="002435EA" w:rsidRPr="004838CA" w:rsidRDefault="00011D04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……………………………………………………………..………..…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2435EA" w:rsidRPr="004838CA" w:rsidTr="000D50A3">
        <w:tc>
          <w:tcPr>
            <w:tcW w:w="8523" w:type="dxa"/>
            <w:gridSpan w:val="2"/>
          </w:tcPr>
          <w:p w:rsidR="002435EA" w:rsidRPr="004838CA" w:rsidRDefault="00011D04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ท่อพีวีซีขนาด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…………………………………………………..………………..……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2435EA" w:rsidRPr="004838CA" w:rsidTr="000D50A3">
        <w:tc>
          <w:tcPr>
            <w:tcW w:w="8523" w:type="dxa"/>
            <w:gridSpan w:val="2"/>
          </w:tcPr>
          <w:p w:rsidR="002435EA" w:rsidRPr="004838CA" w:rsidRDefault="00011D04" w:rsidP="002435E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กาวอี</w:t>
            </w:r>
            <w:proofErr w:type="spellStart"/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แว๊ป</w:t>
            </w:r>
            <w:proofErr w:type="spellEnd"/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และกาวพี่วีซี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2435EA" w:rsidRPr="004838CA" w:rsidTr="000D50A3">
        <w:tc>
          <w:tcPr>
            <w:tcW w:w="8523" w:type="dxa"/>
            <w:gridSpan w:val="2"/>
          </w:tcPr>
          <w:p w:rsidR="002435EA" w:rsidRPr="004838CA" w:rsidRDefault="00011D04" w:rsidP="00AF6A9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เกลียวนอก-ใน 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……….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AF6A95" w:rsidRPr="004838CA" w:rsidTr="000D50A3">
        <w:tc>
          <w:tcPr>
            <w:tcW w:w="8523" w:type="dxa"/>
            <w:gridSpan w:val="2"/>
          </w:tcPr>
          <w:p w:rsidR="00AF6A95" w:rsidRPr="004838CA" w:rsidRDefault="00011D04" w:rsidP="00AF6A9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ยางในรถจักรยานยนต์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………………………………………………….……………………………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AF6A95" w:rsidRPr="004838CA" w:rsidTr="000D50A3">
        <w:tc>
          <w:tcPr>
            <w:tcW w:w="8523" w:type="dxa"/>
            <w:gridSpan w:val="2"/>
          </w:tcPr>
          <w:p w:rsidR="00AF6A95" w:rsidRPr="004838CA" w:rsidRDefault="00011D04" w:rsidP="00AF6A9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3.6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พลาสติกแข็ง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……………………………………………………………………………….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011D04" w:rsidP="00AF6A9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3.7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ท่อพีอี ขนาด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¾ -1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………………………………………….……………………………………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947F6E" w:rsidRPr="004838CA" w:rsidTr="000D50A3">
        <w:tc>
          <w:tcPr>
            <w:tcW w:w="8523" w:type="dxa"/>
            <w:gridSpan w:val="2"/>
          </w:tcPr>
          <w:p w:rsidR="00947F6E" w:rsidRPr="004838CA" w:rsidRDefault="00011D04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3.8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สามทางพีวีซี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………………………………………………………..…………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947F6E" w:rsidRPr="004838CA" w:rsidTr="000D50A3">
        <w:tc>
          <w:tcPr>
            <w:tcW w:w="8523" w:type="dxa"/>
            <w:gridSpan w:val="2"/>
          </w:tcPr>
          <w:p w:rsidR="00947F6E" w:rsidRPr="004838CA" w:rsidRDefault="00011D04" w:rsidP="00CA72CF">
            <w:pPr>
              <w:tabs>
                <w:tab w:val="left" w:pos="180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3.9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ขวดน้ำดื่มที่ใช้แล้ว(ขวดทำวาล์วน้ำ)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……………………………………………..………………… 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011D04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3.10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วาล์วพีวีซี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……………………………………………..………………..…………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FE4B35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3.11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หัวเตาก๊าซ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……………………………………..…………..………………..…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FE4B35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3.12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สายส่งก๊าซ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……………………………………………….…………………………………..…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FE4B35" w:rsidP="00CA72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3.13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ปูนซีเมนต์และทราย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</w:t>
            </w:r>
            <w:r w:rsidR="001559CD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………………….…………………………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FE4B35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3.14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วงบ่อ ขนาดเส้นผ่านศูนย์กลาง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>80-100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ซม.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1559CD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………………..………………………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FE4B35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3.15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เครื่องวิเคราะห์ก๊าซชีวภาพ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</w:t>
            </w:r>
            <w:r w:rsidR="001559CD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1559CD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3.16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โครงสร้างบ่อหมักก๊าซชีวภาพ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</w:t>
            </w:r>
            <w:r w:rsidR="00CE519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………….…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CE519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E724D8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3.17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พลาสติกพีวีซีที่ตัดแล้ว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………………………………………………………..……………………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E724D8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3.18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ทากาวเพื่อประกอบถุงหมักพีวีซี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………………………………..…………………………..………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E724D8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3.19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ติดตั้งชุดส่งก๊าซ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…..…………………………………………………………………………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E724D8" w:rsidP="00E724D8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3.20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มัดประกอบถุงหมักพีวีซีเข้ากับท่อพีวีซี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……………………………………….…………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6851A5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3.21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เป่าลมทดสอบรอยรั่ว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…………………………………………………………..……………….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6851A5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3.22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วางถุงหมักในบ่อที่เตรียมไว้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……………………………………….…………………………………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0D50A3" w:rsidRPr="004838CA" w:rsidTr="000D50A3">
        <w:tc>
          <w:tcPr>
            <w:tcW w:w="8523" w:type="dxa"/>
            <w:gridSpan w:val="2"/>
          </w:tcPr>
          <w:p w:rsidR="000D50A3" w:rsidRDefault="000D50A3" w:rsidP="00D30D53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D50A3" w:rsidRPr="004838CA" w:rsidRDefault="000D50A3" w:rsidP="00D30D53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สารบัญภาพ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(ต่อ)</w:t>
            </w:r>
          </w:p>
        </w:tc>
      </w:tr>
      <w:tr w:rsidR="000D50A3" w:rsidRPr="004838CA" w:rsidTr="000D50A3">
        <w:tc>
          <w:tcPr>
            <w:tcW w:w="7905" w:type="dxa"/>
          </w:tcPr>
          <w:p w:rsidR="000D50A3" w:rsidRPr="004838CA" w:rsidRDefault="000D50A3" w:rsidP="00D30D53">
            <w:pPr>
              <w:tabs>
                <w:tab w:val="left" w:pos="180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8" w:type="dxa"/>
          </w:tcPr>
          <w:p w:rsidR="000D50A3" w:rsidRPr="004838CA" w:rsidRDefault="000D50A3" w:rsidP="00D30D53">
            <w:pPr>
              <w:pStyle w:val="1"/>
              <w:jc w:val="right"/>
              <w:outlineLvl w:val="0"/>
              <w:rPr>
                <w:rFonts w:ascii="TH SarabunPSK" w:hAnsi="TH SarabunPSK" w:cs="TH SarabunPSK"/>
              </w:rPr>
            </w:pPr>
            <w:r w:rsidRPr="004838CA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6851A5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3.23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ทำบ่อล้นและบ่อเติม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………………………………………………………………………….……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6851A5" w:rsidP="006851A5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3.24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ประกอบสายส่งก๊าซและขวดปรับแรงดัน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……….………………………………  </w:t>
            </w:r>
            <w:r w:rsidR="00802B7A" w:rsidRPr="004838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6851A5" w:rsidP="006851A5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3.25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ติดตั้งท่อส่งก๊าซและวาล์วควบคุมก๊าซ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…………………………………….</w:t>
            </w:r>
            <w:r w:rsidR="000117B3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……….………………  </w:t>
            </w:r>
            <w:r w:rsidR="00CE519F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B00424" w:rsidP="00A822E4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บ่อหมักแบบพลาสติกพีวีซีปริมาตร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ลูกบาศก์เมตร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</w:t>
            </w:r>
            <w:r w:rsidR="000117B3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………………….……</w:t>
            </w:r>
            <w:r w:rsidR="00A822E4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8D56DD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B00424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การจุดติดไฟของก๊าซชีวภาพ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</w:t>
            </w:r>
            <w:r w:rsidR="000117B3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="00A822E4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8D56DD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1F23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การเตรียมเครื่องให้กำเนิดไฟฟ้า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……….…………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ED0F69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1F23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ชุดต้นแบบการผลิตพลังงานไฟฟ้าร่วมระหว่างก๊าซ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ชีวภาพ</w:t>
            </w:r>
            <w:r w:rsidRPr="001F23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และก๊าซ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ไฮโดรเจน(ตัวเสริม</w:t>
            </w:r>
            <w:r w:rsidRPr="00ED0F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……….  </w:t>
            </w:r>
            <w:r w:rsidRPr="00ED0F69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4.5 </w:t>
            </w:r>
            <w:r w:rsidRPr="00BA26D9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เปรียบเทียบความสัมพันธ์ระหว่างปริมาณก๊าซ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ชีวภาพ</w:t>
            </w:r>
            <w:r w:rsidRPr="00BA26D9">
              <w:rPr>
                <w:rFonts w:ascii="TH SarabunPSK" w:hAnsi="TH SarabunPSK" w:cs="TH SarabunPSK"/>
                <w:sz w:val="32"/>
                <w:szCs w:val="32"/>
                <w:cs/>
              </w:rPr>
              <w:t>กับเวลา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4.6 </w:t>
            </w:r>
            <w:r w:rsidRPr="00BA26D9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เปรียบเทียบความสัมพันธ์ระหว่างอุณหภูมิกับเวลา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4.7 </w:t>
            </w:r>
            <w:r w:rsidRPr="00BA26D9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เปรียบเทียบความสัมพันธ์ระหว่างปริมาณก๊าซ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ชีวภาพ</w:t>
            </w:r>
            <w:r w:rsidRPr="00BA26D9">
              <w:rPr>
                <w:rFonts w:ascii="TH SarabunPSK" w:hAnsi="TH SarabunPSK" w:cs="TH SarabunPSK"/>
                <w:sz w:val="32"/>
                <w:szCs w:val="32"/>
                <w:cs/>
              </w:rPr>
              <w:t>กับอุณหภูมิ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7D61B2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เปรียบเทียบความสัมพันธ์ระหว่างปริมาณก๊าซชีวภาพกับเวลา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4.9 </w:t>
            </w:r>
            <w:r w:rsidRPr="007D61B2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เปรียบเทียบความสัมพันธ์ระหว่างแรงดันไฟฟ้ากับเวลา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68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4.10 </w:t>
            </w:r>
            <w:r w:rsidRPr="007D61B2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เปรียบเทียบความสัมพันธ์ระหว่างกระแสไฟฟ้ากับเวลา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…………………………………….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4.11 </w:t>
            </w:r>
            <w:r w:rsidRPr="007D61B2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เปรียบเทียบความสัมพันธ์ระหว่างปริมาณก๊าซ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ชีวภาพ</w:t>
            </w:r>
            <w:r w:rsidRPr="007D61B2">
              <w:rPr>
                <w:rFonts w:ascii="TH SarabunPSK" w:hAnsi="TH SarabunPSK" w:cs="TH SarabunPSK"/>
                <w:sz w:val="32"/>
                <w:szCs w:val="32"/>
                <w:cs/>
              </w:rPr>
              <w:t>กับเวลา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69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4.12 </w:t>
            </w:r>
            <w:r w:rsidRPr="007D61B2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เปรียบเทียบความสัมพันธ์ระหว่างแรงดันไฟฟ้ากับเวลา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  </w:t>
            </w: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8D56DD" w:rsidRPr="004838CA" w:rsidTr="000D50A3">
        <w:tc>
          <w:tcPr>
            <w:tcW w:w="8523" w:type="dxa"/>
            <w:gridSpan w:val="2"/>
          </w:tcPr>
          <w:p w:rsidR="008D56DD" w:rsidRPr="004838CA" w:rsidRDefault="00ED0F69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4.13 </w:t>
            </w:r>
            <w:r w:rsidRPr="007D61B2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เปรียบเทียบความสัมพันธ์ระหว่างกระแสไฟฟ้ากับเวลา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………………………………………….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B00424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ก -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บ่อหมักแบบพลาสติกพีวีซีขนาด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</w:t>
            </w:r>
            <w:r w:rsidR="000117B3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  </w:t>
            </w:r>
            <w:r w:rsidR="006A653D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B00424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ก -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ทดสอบการจุดติดไฟของผลิตก๊าซชีวภาพ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…………….……………………</w:t>
            </w:r>
            <w:r w:rsidR="000117B3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  </w:t>
            </w:r>
            <w:r w:rsidR="006A653D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B00424" w:rsidP="00B00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–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เจาะพลาสติกพีวีซีเพื่อต่อกับเกลียวนอก-ใน พีวีซี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.………………………</w:t>
            </w:r>
            <w:r w:rsidR="000117B3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……….……………  </w:t>
            </w:r>
            <w:r w:rsidR="006A653D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011D04" w:rsidRPr="004838CA" w:rsidTr="000D50A3">
        <w:tc>
          <w:tcPr>
            <w:tcW w:w="8523" w:type="dxa"/>
            <w:gridSpan w:val="2"/>
          </w:tcPr>
          <w:p w:rsidR="00011D04" w:rsidRPr="004838CA" w:rsidRDefault="00B00424" w:rsidP="00CA72C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–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2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ติดตั้งเกลียวนอก-ใน พีวีซีกับถุงหมักพีวีซี</w:t>
            </w:r>
            <w:r w:rsidR="000117B3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………………..  </w:t>
            </w:r>
            <w:r w:rsidR="006A653D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CA72CF" w:rsidRPr="004838CA" w:rsidTr="000D50A3">
        <w:tc>
          <w:tcPr>
            <w:tcW w:w="8523" w:type="dxa"/>
            <w:gridSpan w:val="2"/>
          </w:tcPr>
          <w:p w:rsidR="00CA72CF" w:rsidRPr="004838CA" w:rsidRDefault="000117B3" w:rsidP="00802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–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เกลียวนอก-ใน พีวีซีต่อกับพลาสติกพีวีซี</w:t>
            </w:r>
            <w:r w:rsidR="00802B7A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  </w:t>
            </w:r>
            <w:r w:rsidR="006A653D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0117B3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–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4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มัดถุงพลาสติกพีวีซีกับท่อพีวีซ</w:t>
            </w:r>
            <w:r w:rsidR="0085476E"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…………………………………………….………………………  </w:t>
            </w:r>
            <w:r w:rsidR="006A653D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0117B3" w:rsidP="006A65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 -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เป่าลมเพื่อทดสอบรอยรั่วของถุงหมักพีวีซี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………………………………………………….……  </w:t>
            </w:r>
            <w:r w:rsidR="006A653D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0117B3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 –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6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รองพื้นบ่อหมักก่อนวางถุงหมักพีวีซีที่เตรียมไว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  </w:t>
            </w:r>
            <w:r w:rsidR="00865CFC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0117B3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-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7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วางถุงหมักลงในบ่อที่เตรียมไว้และเป่าลมให้ถุงอยู่ที่สภาพที่เป็นแคปซูล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  </w:t>
            </w:r>
            <w:r w:rsidR="00865CFC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0117B3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–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8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ติดตั้งบ่อเติมมูลที่ใช้ในการเติมมูลลงในถังหมัก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  </w:t>
            </w:r>
            <w:r w:rsidR="00865CFC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2D1FC3" w:rsidP="002D1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-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9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ติดตั้งบ่อล้นเพื่อรองรับมูลที่ล้มออกมาหลังการหมัก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  </w:t>
            </w:r>
            <w:r w:rsidR="00865CFC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2D1FC3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–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ติดตั้งสายส่งก๊าซ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……………………………………………………………………………..  </w:t>
            </w:r>
            <w:r w:rsidR="00865CFC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2D1FC3" w:rsidP="002D1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-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บ่อหมักก๊าซชีวภาพแบบพลาสติกพีวีซี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……………………………………………….…………  </w:t>
            </w:r>
            <w:r w:rsidR="00865CFC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</w:tr>
      <w:tr w:rsidR="000D50A3" w:rsidRPr="004838CA" w:rsidTr="000D50A3">
        <w:tc>
          <w:tcPr>
            <w:tcW w:w="8523" w:type="dxa"/>
            <w:gridSpan w:val="2"/>
          </w:tcPr>
          <w:p w:rsidR="000D50A3" w:rsidRDefault="000D50A3" w:rsidP="00D30D53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D50A3" w:rsidRPr="004838CA" w:rsidRDefault="000D50A3" w:rsidP="00D30D53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bookmarkStart w:id="0" w:name="_GoBack"/>
            <w:bookmarkEnd w:id="0"/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สารบัญภาพ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(ต่อ)</w:t>
            </w:r>
          </w:p>
        </w:tc>
      </w:tr>
      <w:tr w:rsidR="000D50A3" w:rsidRPr="004838CA" w:rsidTr="000D50A3">
        <w:tc>
          <w:tcPr>
            <w:tcW w:w="7905" w:type="dxa"/>
          </w:tcPr>
          <w:p w:rsidR="000D50A3" w:rsidRPr="004838CA" w:rsidRDefault="000D50A3" w:rsidP="00D30D53">
            <w:pPr>
              <w:tabs>
                <w:tab w:val="left" w:pos="180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8" w:type="dxa"/>
          </w:tcPr>
          <w:p w:rsidR="000D50A3" w:rsidRPr="004838CA" w:rsidRDefault="000D50A3" w:rsidP="00D30D53">
            <w:pPr>
              <w:pStyle w:val="1"/>
              <w:jc w:val="right"/>
              <w:outlineLvl w:val="0"/>
              <w:rPr>
                <w:rFonts w:ascii="TH SarabunPSK" w:hAnsi="TH SarabunPSK" w:cs="TH SarabunPSK"/>
              </w:rPr>
            </w:pPr>
            <w:r w:rsidRPr="004838CA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2D1FC3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 –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12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ประกอบเช็ควาล์วกับหัวเตาแก๊ส</w:t>
            </w:r>
            <w:r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…………………………………………………..……………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865CFC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–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13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ประกอบสายส่งก๊าซจากบ่อหมักเข้ากับหัวเตาแก๊ส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………………………………..…………  </w:t>
            </w:r>
            <w:r w:rsidR="00865CFC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-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14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ติดตั้งวาล์วขวดน้ำเพื่อลดแรงดันเมื่อแรงดันจากบ่อหมักเกิน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……………………………..…  </w:t>
            </w:r>
            <w:r w:rsidR="00540EFA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A11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–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15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การเติมมูลลงหมักในบ่อหมักแบบพลาสติกพีวีซี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  </w:t>
            </w:r>
            <w:r w:rsidR="00540EFA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006F1B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 -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16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ลักษณะเปลวไฟของก๊าซชีวภาพที่ได้จากการหมักในสภาวะไร้อากาศ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…………………..…  </w:t>
            </w:r>
            <w:r w:rsidR="000D50A3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 –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17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ลักษณะการวัดเพื่อตรวจหาปริมาณ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>CH</w:t>
            </w:r>
            <w:r w:rsidRPr="004838C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4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CO</w:t>
            </w:r>
            <w:r w:rsidRPr="004838C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O</w:t>
            </w:r>
            <w:r w:rsidRPr="004838C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H</w:t>
            </w:r>
            <w:r w:rsidRPr="004838C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และก๊าซอื่นๆ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…………………..…  </w:t>
            </w:r>
            <w:r w:rsidR="000D50A3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 –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เครื่องชั่งดิจิตอล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……………………………………………………………..………. </w:t>
            </w:r>
            <w:r w:rsidR="000D50A3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ข -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19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การวัดเพื่อหาปริมาตรก๊าซชีวภาพ</w:t>
            </w:r>
            <w:r w:rsidR="000D50A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</w:t>
            </w:r>
            <w:r w:rsidR="000D50A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  </w:t>
            </w:r>
            <w:r w:rsidR="000D50A3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006F1B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 – 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20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ชั่งหามวลของน้ำที่ได้จากการวัด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………………………………………………………………..  </w:t>
            </w:r>
            <w:r w:rsidR="000D50A3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  <w:tr w:rsidR="000117B3" w:rsidRPr="004838CA" w:rsidTr="000D50A3">
        <w:tc>
          <w:tcPr>
            <w:tcW w:w="8523" w:type="dxa"/>
            <w:gridSpan w:val="2"/>
          </w:tcPr>
          <w:p w:rsidR="000117B3" w:rsidRPr="004838CA" w:rsidRDefault="00A11961" w:rsidP="00A119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ค -</w:t>
            </w:r>
            <w:r w:rsidRPr="004838CA">
              <w:rPr>
                <w:rFonts w:ascii="TH SarabunPSK" w:hAnsi="TH SarabunPSK" w:cs="TH SarabunPSK"/>
                <w:sz w:val="32"/>
                <w:szCs w:val="32"/>
              </w:rPr>
              <w:t xml:space="preserve"> 1  </w:t>
            </w:r>
            <w:r w:rsidRPr="004838C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เครื่องวิเคราะห์ก๊าซชีวภาพ</w:t>
            </w:r>
            <w:r w:rsidR="0085476E" w:rsidRPr="004838C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…………………………………….…………………………………..  </w:t>
            </w:r>
            <w:r w:rsidR="000D50A3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</w:tbl>
    <w:p w:rsidR="0010307D" w:rsidRPr="004838CA" w:rsidRDefault="0010307D" w:rsidP="003118B1">
      <w:pPr>
        <w:rPr>
          <w:rFonts w:ascii="TH SarabunPSK" w:hAnsi="TH SarabunPSK" w:cs="TH SarabunPSK"/>
          <w:sz w:val="32"/>
          <w:szCs w:val="32"/>
        </w:rPr>
      </w:pPr>
    </w:p>
    <w:sectPr w:rsidR="0010307D" w:rsidRPr="004838CA" w:rsidSect="000B703C"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fmt="thaiLetters" w:start="1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EA" w:rsidRDefault="00757EEA" w:rsidP="00177120">
      <w:r>
        <w:separator/>
      </w:r>
    </w:p>
  </w:endnote>
  <w:endnote w:type="continuationSeparator" w:id="0">
    <w:p w:rsidR="00757EEA" w:rsidRDefault="00757EEA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EA" w:rsidRDefault="00757EEA" w:rsidP="00177120">
      <w:r>
        <w:separator/>
      </w:r>
    </w:p>
  </w:footnote>
  <w:footnote w:type="continuationSeparator" w:id="0">
    <w:p w:rsidR="00757EEA" w:rsidRDefault="00757EEA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686246"/>
      <w:docPartObj>
        <w:docPartGallery w:val="Page Numbers (Top of Page)"/>
        <w:docPartUnique/>
      </w:docPartObj>
    </w:sdtPr>
    <w:sdtEndPr/>
    <w:sdtContent>
      <w:p w:rsidR="00C47B3D" w:rsidRDefault="00224EDE">
        <w:pPr>
          <w:pStyle w:val="a8"/>
          <w:jc w:val="right"/>
        </w:pPr>
        <w:r w:rsidRPr="00224EDE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2DF8F362" wp14:editId="429DB398">
                  <wp:simplePos x="0" y="0"/>
                  <wp:positionH relativeFrom="column">
                    <wp:posOffset>5000625</wp:posOffset>
                  </wp:positionH>
                  <wp:positionV relativeFrom="page">
                    <wp:posOffset>447040</wp:posOffset>
                  </wp:positionV>
                  <wp:extent cx="608400" cy="346710"/>
                  <wp:effectExtent l="0" t="0" r="1270" b="0"/>
                  <wp:wrapSquare wrapText="bothSides"/>
                  <wp:docPr id="217" name="กล่องข้อความ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8400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EDE" w:rsidRDefault="00224EDE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DF8F362"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6" type="#_x0000_t202" style="position:absolute;left:0;text-align:left;margin-left:393.75pt;margin-top:35.2pt;width:47.9pt;height:27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" stroked="f">
                  <v:textbox style="mso-fit-shape-to-text:t">
                    <w:txbxContent>
                      <w:p w:rsidR="00224EDE" w:rsidRDefault="00224EDE"/>
                    </w:txbxContent>
                  </v:textbox>
                  <w10:wrap type="square" anchory="page"/>
                </v:shape>
              </w:pict>
            </mc:Fallback>
          </mc:AlternateContent>
        </w:r>
        <w:r w:rsidR="00C47B3D" w:rsidRPr="00C47B3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47B3D" w:rsidRPr="00C47B3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C47B3D" w:rsidRPr="00C47B3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D50A3" w:rsidRPr="000D50A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ฐ</w:t>
        </w:r>
        <w:r w:rsidR="00C47B3D" w:rsidRPr="00C47B3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06F1B" w:rsidRPr="00B9251E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06F1B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06F1B" w:rsidRPr="00530882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933"/>
    <w:multiLevelType w:val="hybridMultilevel"/>
    <w:tmpl w:val="AED84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806C4">
      <w:start w:val="2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3F39"/>
    <w:multiLevelType w:val="multilevel"/>
    <w:tmpl w:val="5C268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407FE"/>
    <w:multiLevelType w:val="multilevel"/>
    <w:tmpl w:val="AD0EA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72D94"/>
    <w:multiLevelType w:val="hybridMultilevel"/>
    <w:tmpl w:val="60C4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E1D8E"/>
    <w:multiLevelType w:val="hybridMultilevel"/>
    <w:tmpl w:val="50A66ED4"/>
    <w:lvl w:ilvl="0" w:tplc="468824A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3126"/>
    <w:multiLevelType w:val="hybridMultilevel"/>
    <w:tmpl w:val="83CA4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7B2"/>
    <w:multiLevelType w:val="hybridMultilevel"/>
    <w:tmpl w:val="7FC40632"/>
    <w:lvl w:ilvl="0" w:tplc="B85421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6F1B"/>
    <w:rsid w:val="000117B3"/>
    <w:rsid w:val="00011CB1"/>
    <w:rsid w:val="00011D04"/>
    <w:rsid w:val="00012263"/>
    <w:rsid w:val="000124CC"/>
    <w:rsid w:val="00036CB0"/>
    <w:rsid w:val="00040A35"/>
    <w:rsid w:val="00043AC5"/>
    <w:rsid w:val="0005747F"/>
    <w:rsid w:val="00072C18"/>
    <w:rsid w:val="00083F26"/>
    <w:rsid w:val="0009001A"/>
    <w:rsid w:val="000955ED"/>
    <w:rsid w:val="000A3D70"/>
    <w:rsid w:val="000A7512"/>
    <w:rsid w:val="000B269C"/>
    <w:rsid w:val="000B3C59"/>
    <w:rsid w:val="000B703C"/>
    <w:rsid w:val="000C7A34"/>
    <w:rsid w:val="000D50A3"/>
    <w:rsid w:val="000E01FC"/>
    <w:rsid w:val="000F721D"/>
    <w:rsid w:val="000F766A"/>
    <w:rsid w:val="0010307D"/>
    <w:rsid w:val="00152835"/>
    <w:rsid w:val="00154678"/>
    <w:rsid w:val="001559CD"/>
    <w:rsid w:val="001617A3"/>
    <w:rsid w:val="001636F4"/>
    <w:rsid w:val="001657AC"/>
    <w:rsid w:val="00170B3A"/>
    <w:rsid w:val="00177120"/>
    <w:rsid w:val="0019754D"/>
    <w:rsid w:val="001B60D8"/>
    <w:rsid w:val="001D406D"/>
    <w:rsid w:val="001F19FC"/>
    <w:rsid w:val="001F4E54"/>
    <w:rsid w:val="00200A9D"/>
    <w:rsid w:val="00203F96"/>
    <w:rsid w:val="0020513A"/>
    <w:rsid w:val="00207CA5"/>
    <w:rsid w:val="00224EDE"/>
    <w:rsid w:val="002268EB"/>
    <w:rsid w:val="00235536"/>
    <w:rsid w:val="002357DE"/>
    <w:rsid w:val="002435EA"/>
    <w:rsid w:val="002451CD"/>
    <w:rsid w:val="00252DC1"/>
    <w:rsid w:val="00281E4E"/>
    <w:rsid w:val="002A574F"/>
    <w:rsid w:val="002B3814"/>
    <w:rsid w:val="002D1FC3"/>
    <w:rsid w:val="002E1319"/>
    <w:rsid w:val="002F7E7E"/>
    <w:rsid w:val="003015A9"/>
    <w:rsid w:val="003118B1"/>
    <w:rsid w:val="00315614"/>
    <w:rsid w:val="00343928"/>
    <w:rsid w:val="0034657D"/>
    <w:rsid w:val="00363CB7"/>
    <w:rsid w:val="003730A0"/>
    <w:rsid w:val="00383B60"/>
    <w:rsid w:val="00395430"/>
    <w:rsid w:val="003B733E"/>
    <w:rsid w:val="003D16D0"/>
    <w:rsid w:val="004024B0"/>
    <w:rsid w:val="00435D1C"/>
    <w:rsid w:val="00437484"/>
    <w:rsid w:val="0044205C"/>
    <w:rsid w:val="00444613"/>
    <w:rsid w:val="0045257E"/>
    <w:rsid w:val="00457B42"/>
    <w:rsid w:val="00460B13"/>
    <w:rsid w:val="0046241A"/>
    <w:rsid w:val="004838A3"/>
    <w:rsid w:val="004838CA"/>
    <w:rsid w:val="00492A30"/>
    <w:rsid w:val="004A4B03"/>
    <w:rsid w:val="004B333F"/>
    <w:rsid w:val="004B52AE"/>
    <w:rsid w:val="004C2848"/>
    <w:rsid w:val="004D3250"/>
    <w:rsid w:val="004D47D2"/>
    <w:rsid w:val="004D4A93"/>
    <w:rsid w:val="004D4B18"/>
    <w:rsid w:val="004E4268"/>
    <w:rsid w:val="005010A5"/>
    <w:rsid w:val="005034A2"/>
    <w:rsid w:val="00530829"/>
    <w:rsid w:val="00530882"/>
    <w:rsid w:val="00536F8D"/>
    <w:rsid w:val="0054054A"/>
    <w:rsid w:val="00540EFA"/>
    <w:rsid w:val="0054153E"/>
    <w:rsid w:val="00541841"/>
    <w:rsid w:val="00543287"/>
    <w:rsid w:val="00547425"/>
    <w:rsid w:val="00596796"/>
    <w:rsid w:val="005A3F45"/>
    <w:rsid w:val="005A668C"/>
    <w:rsid w:val="005A7C0B"/>
    <w:rsid w:val="005C09E8"/>
    <w:rsid w:val="005C7C54"/>
    <w:rsid w:val="005D11DC"/>
    <w:rsid w:val="005E1638"/>
    <w:rsid w:val="005E1CCC"/>
    <w:rsid w:val="005F042F"/>
    <w:rsid w:val="005F14B6"/>
    <w:rsid w:val="00611E7F"/>
    <w:rsid w:val="00622A4B"/>
    <w:rsid w:val="00640B9C"/>
    <w:rsid w:val="00647B24"/>
    <w:rsid w:val="00657954"/>
    <w:rsid w:val="00674241"/>
    <w:rsid w:val="006750CF"/>
    <w:rsid w:val="00680D8D"/>
    <w:rsid w:val="006851A5"/>
    <w:rsid w:val="00693D86"/>
    <w:rsid w:val="00694DDC"/>
    <w:rsid w:val="006959F4"/>
    <w:rsid w:val="006A375A"/>
    <w:rsid w:val="006A653D"/>
    <w:rsid w:val="006B6D3F"/>
    <w:rsid w:val="006D009C"/>
    <w:rsid w:val="006D6EFC"/>
    <w:rsid w:val="006D79A9"/>
    <w:rsid w:val="006E221F"/>
    <w:rsid w:val="006E327D"/>
    <w:rsid w:val="00714938"/>
    <w:rsid w:val="007238DE"/>
    <w:rsid w:val="00740752"/>
    <w:rsid w:val="007534E0"/>
    <w:rsid w:val="00754FF1"/>
    <w:rsid w:val="00757EEA"/>
    <w:rsid w:val="007609E3"/>
    <w:rsid w:val="00782044"/>
    <w:rsid w:val="00793266"/>
    <w:rsid w:val="00795585"/>
    <w:rsid w:val="007C7D25"/>
    <w:rsid w:val="007E7B43"/>
    <w:rsid w:val="00802B7A"/>
    <w:rsid w:val="00810551"/>
    <w:rsid w:val="008117B1"/>
    <w:rsid w:val="00811E14"/>
    <w:rsid w:val="00814301"/>
    <w:rsid w:val="008253B9"/>
    <w:rsid w:val="00832EFA"/>
    <w:rsid w:val="0083538E"/>
    <w:rsid w:val="00842FFA"/>
    <w:rsid w:val="0085476E"/>
    <w:rsid w:val="00862798"/>
    <w:rsid w:val="00865CFC"/>
    <w:rsid w:val="00877092"/>
    <w:rsid w:val="0088323E"/>
    <w:rsid w:val="008961F4"/>
    <w:rsid w:val="008A03E1"/>
    <w:rsid w:val="008A341D"/>
    <w:rsid w:val="008A3E2B"/>
    <w:rsid w:val="008C67D3"/>
    <w:rsid w:val="008D1AF6"/>
    <w:rsid w:val="008D45D9"/>
    <w:rsid w:val="008D56DD"/>
    <w:rsid w:val="009032BA"/>
    <w:rsid w:val="00931CA7"/>
    <w:rsid w:val="009363F3"/>
    <w:rsid w:val="00940629"/>
    <w:rsid w:val="009418E8"/>
    <w:rsid w:val="0094219A"/>
    <w:rsid w:val="00943E66"/>
    <w:rsid w:val="0094592A"/>
    <w:rsid w:val="0094643D"/>
    <w:rsid w:val="00947F6E"/>
    <w:rsid w:val="00961554"/>
    <w:rsid w:val="00994FBE"/>
    <w:rsid w:val="009A2873"/>
    <w:rsid w:val="009C600C"/>
    <w:rsid w:val="009E2D22"/>
    <w:rsid w:val="009F2491"/>
    <w:rsid w:val="009F48DC"/>
    <w:rsid w:val="00A11961"/>
    <w:rsid w:val="00A14094"/>
    <w:rsid w:val="00A33609"/>
    <w:rsid w:val="00A337C8"/>
    <w:rsid w:val="00A51A8B"/>
    <w:rsid w:val="00A6136C"/>
    <w:rsid w:val="00A679D8"/>
    <w:rsid w:val="00A71C93"/>
    <w:rsid w:val="00A74102"/>
    <w:rsid w:val="00A822E4"/>
    <w:rsid w:val="00A938E5"/>
    <w:rsid w:val="00AB4D59"/>
    <w:rsid w:val="00AB6337"/>
    <w:rsid w:val="00AC1743"/>
    <w:rsid w:val="00AC3DD5"/>
    <w:rsid w:val="00AC3F74"/>
    <w:rsid w:val="00AC66E6"/>
    <w:rsid w:val="00AD3596"/>
    <w:rsid w:val="00AE30A7"/>
    <w:rsid w:val="00AF6A95"/>
    <w:rsid w:val="00B00424"/>
    <w:rsid w:val="00B00960"/>
    <w:rsid w:val="00B05AD0"/>
    <w:rsid w:val="00B16728"/>
    <w:rsid w:val="00B56D51"/>
    <w:rsid w:val="00B602EE"/>
    <w:rsid w:val="00B606E0"/>
    <w:rsid w:val="00B63174"/>
    <w:rsid w:val="00B642D7"/>
    <w:rsid w:val="00B7076B"/>
    <w:rsid w:val="00B820D6"/>
    <w:rsid w:val="00B9251E"/>
    <w:rsid w:val="00B92D95"/>
    <w:rsid w:val="00BB6B1E"/>
    <w:rsid w:val="00BC16C3"/>
    <w:rsid w:val="00BD69CC"/>
    <w:rsid w:val="00BE0AD2"/>
    <w:rsid w:val="00BE5493"/>
    <w:rsid w:val="00C25BD1"/>
    <w:rsid w:val="00C34EE6"/>
    <w:rsid w:val="00C46A8B"/>
    <w:rsid w:val="00C47B3D"/>
    <w:rsid w:val="00C73931"/>
    <w:rsid w:val="00C74EA8"/>
    <w:rsid w:val="00C904CA"/>
    <w:rsid w:val="00C95E35"/>
    <w:rsid w:val="00CA6277"/>
    <w:rsid w:val="00CA72CF"/>
    <w:rsid w:val="00CB1EB3"/>
    <w:rsid w:val="00CB53EB"/>
    <w:rsid w:val="00CC4CAC"/>
    <w:rsid w:val="00CD4DB2"/>
    <w:rsid w:val="00CD589A"/>
    <w:rsid w:val="00CD7C0C"/>
    <w:rsid w:val="00CE2050"/>
    <w:rsid w:val="00CE519F"/>
    <w:rsid w:val="00CE667D"/>
    <w:rsid w:val="00D1163F"/>
    <w:rsid w:val="00D15BB5"/>
    <w:rsid w:val="00D17298"/>
    <w:rsid w:val="00D25590"/>
    <w:rsid w:val="00D513B1"/>
    <w:rsid w:val="00D538CB"/>
    <w:rsid w:val="00D658FE"/>
    <w:rsid w:val="00D776E0"/>
    <w:rsid w:val="00D802A7"/>
    <w:rsid w:val="00D95F7C"/>
    <w:rsid w:val="00DA34C7"/>
    <w:rsid w:val="00DC64A3"/>
    <w:rsid w:val="00DF1DD2"/>
    <w:rsid w:val="00E221B0"/>
    <w:rsid w:val="00E47538"/>
    <w:rsid w:val="00E55CF8"/>
    <w:rsid w:val="00E62950"/>
    <w:rsid w:val="00E64171"/>
    <w:rsid w:val="00E724D8"/>
    <w:rsid w:val="00E90E3F"/>
    <w:rsid w:val="00E94871"/>
    <w:rsid w:val="00E96CE7"/>
    <w:rsid w:val="00ED0F69"/>
    <w:rsid w:val="00ED44A3"/>
    <w:rsid w:val="00EE3015"/>
    <w:rsid w:val="00EF005F"/>
    <w:rsid w:val="00F0327F"/>
    <w:rsid w:val="00F113CB"/>
    <w:rsid w:val="00F24B7B"/>
    <w:rsid w:val="00F31FCA"/>
    <w:rsid w:val="00F32B4B"/>
    <w:rsid w:val="00F45545"/>
    <w:rsid w:val="00F45AA5"/>
    <w:rsid w:val="00F51BA4"/>
    <w:rsid w:val="00F717F1"/>
    <w:rsid w:val="00F71835"/>
    <w:rsid w:val="00F741DF"/>
    <w:rsid w:val="00F97B5D"/>
    <w:rsid w:val="00FA78BC"/>
    <w:rsid w:val="00FD0629"/>
    <w:rsid w:val="00FD3672"/>
    <w:rsid w:val="00FE4B3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991E-7CD0-487C-8CAA-3961BC4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rsid w:val="001B60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534E0"/>
    <w:pPr>
      <w:spacing w:after="0" w:line="240" w:lineRule="auto"/>
    </w:pPr>
    <w:rPr>
      <w:rFonts w:eastAsiaTheme="minorEastAsia"/>
    </w:rPr>
  </w:style>
  <w:style w:type="paragraph" w:styleId="ae">
    <w:name w:val="Body Text"/>
    <w:basedOn w:val="a"/>
    <w:link w:val="af"/>
    <w:rsid w:val="006959F4"/>
    <w:pPr>
      <w:jc w:val="thaiDistribute"/>
    </w:pPr>
    <w:rPr>
      <w:rFonts w:ascii="Angsan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6959F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1D2D-B7E5-40E5-83B9-8043E77F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wasan pinate</cp:lastModifiedBy>
  <cp:revision>19</cp:revision>
  <cp:lastPrinted>2014-05-13T11:03:00Z</cp:lastPrinted>
  <dcterms:created xsi:type="dcterms:W3CDTF">2015-05-02T06:53:00Z</dcterms:created>
  <dcterms:modified xsi:type="dcterms:W3CDTF">2018-09-13T22:22:00Z</dcterms:modified>
</cp:coreProperties>
</file>