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618"/>
      </w:tblGrid>
      <w:tr w:rsidR="00B05AD0" w:rsidRPr="009312F5" w:rsidTr="00C204AD">
        <w:tc>
          <w:tcPr>
            <w:tcW w:w="8523" w:type="dxa"/>
            <w:gridSpan w:val="2"/>
          </w:tcPr>
          <w:p w:rsidR="00B05AD0" w:rsidRPr="009312F5" w:rsidRDefault="00B05AD0" w:rsidP="00530829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สารบัญตาราง</w:t>
            </w:r>
          </w:p>
        </w:tc>
      </w:tr>
      <w:tr w:rsidR="00B05AD0" w:rsidRPr="009312F5" w:rsidTr="00C204AD">
        <w:tc>
          <w:tcPr>
            <w:tcW w:w="7905" w:type="dxa"/>
          </w:tcPr>
          <w:p w:rsidR="00B05AD0" w:rsidRPr="009312F5" w:rsidRDefault="00B05AD0" w:rsidP="00B05AD0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12F5">
              <w:rPr>
                <w:rFonts w:ascii="TH SarabunPSK" w:hAnsi="TH SarabunPSK" w:cs="TH SarabunPSK"/>
                <w:sz w:val="32"/>
                <w:szCs w:val="32"/>
                <w:cs/>
              </w:rPr>
              <w:t>ตาราง</w:t>
            </w:r>
            <w:r w:rsidR="00AC61F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18" w:type="dxa"/>
          </w:tcPr>
          <w:p w:rsidR="00B05AD0" w:rsidRPr="009312F5" w:rsidRDefault="00B05AD0" w:rsidP="00530829">
            <w:pPr>
              <w:pStyle w:val="1"/>
              <w:jc w:val="right"/>
              <w:outlineLvl w:val="0"/>
              <w:rPr>
                <w:rFonts w:ascii="TH SarabunPSK" w:hAnsi="TH SarabunPSK" w:cs="TH SarabunPSK"/>
              </w:rPr>
            </w:pPr>
            <w:r w:rsidRPr="009312F5">
              <w:rPr>
                <w:rFonts w:ascii="TH SarabunPSK" w:hAnsi="TH SarabunPSK" w:cs="TH SarabunPSK"/>
                <w:cs/>
              </w:rPr>
              <w:t>หน้า</w:t>
            </w:r>
          </w:p>
        </w:tc>
      </w:tr>
      <w:tr w:rsidR="009C0640" w:rsidRPr="009312F5" w:rsidTr="00C204AD">
        <w:tc>
          <w:tcPr>
            <w:tcW w:w="8523" w:type="dxa"/>
            <w:gridSpan w:val="2"/>
          </w:tcPr>
          <w:p w:rsidR="009C0640" w:rsidRPr="009312F5" w:rsidRDefault="009C0640" w:rsidP="00A822E4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C0640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9C0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แสดงผลสรุปของโครงการในปี พ.ศ. </w:t>
            </w:r>
            <w:r w:rsidRPr="009C0640">
              <w:rPr>
                <w:rFonts w:ascii="TH SarabunPSK" w:hAnsi="TH SarabunPSK" w:cs="TH SarabunPSK"/>
                <w:sz w:val="32"/>
                <w:szCs w:val="32"/>
              </w:rPr>
              <w:t>2556</w:t>
            </w:r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  </w:t>
            </w:r>
            <w:r w:rsidRPr="009C064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2A574F" w:rsidRPr="009312F5" w:rsidTr="00C204AD">
        <w:tc>
          <w:tcPr>
            <w:tcW w:w="8523" w:type="dxa"/>
            <w:gridSpan w:val="2"/>
          </w:tcPr>
          <w:p w:rsidR="002A574F" w:rsidRPr="009312F5" w:rsidRDefault="002A574F" w:rsidP="00A822E4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312F5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="00B56D51" w:rsidRPr="009312F5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องค์ประกอบของก๊าซชีวภาพ</w:t>
            </w:r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</w:t>
            </w:r>
            <w:r w:rsidR="00B56D51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……………………………….</w:t>
            </w:r>
            <w:r w:rsidR="005C09E8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….</w:t>
            </w:r>
            <w:r w:rsidR="00A822E4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5C09E8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5C09E8" w:rsidRPr="009312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C064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2A574F" w:rsidRPr="009312F5" w:rsidTr="00C204AD">
        <w:tc>
          <w:tcPr>
            <w:tcW w:w="8523" w:type="dxa"/>
            <w:gridSpan w:val="2"/>
          </w:tcPr>
          <w:p w:rsidR="002A574F" w:rsidRPr="009312F5" w:rsidRDefault="002A574F" w:rsidP="002A574F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312F5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proofErr w:type="spellStart"/>
            <w:r w:rsidR="00B56D51" w:rsidRPr="009312F5">
              <w:rPr>
                <w:rFonts w:ascii="TH SarabunPSK" w:hAnsi="TH SarabunPSK" w:cs="TH SarabunPSK"/>
                <w:sz w:val="32"/>
                <w:szCs w:val="32"/>
                <w:cs/>
              </w:rPr>
              <w:t>เปอร์</w:t>
            </w:r>
            <w:proofErr w:type="spellEnd"/>
            <w:r w:rsidR="00B56D51" w:rsidRPr="009312F5">
              <w:rPr>
                <w:rFonts w:ascii="TH SarabunPSK" w:hAnsi="TH SarabunPSK" w:cs="TH SarabunPSK"/>
                <w:sz w:val="32"/>
                <w:szCs w:val="32"/>
                <w:cs/>
              </w:rPr>
              <w:t>เซ็นก๊าซโดยปริมาตร</w:t>
            </w:r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</w:t>
            </w:r>
            <w:bookmarkStart w:id="0" w:name="_GoBack"/>
            <w:bookmarkEnd w:id="0"/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……………………………………………………</w:t>
            </w:r>
            <w:r w:rsidR="00B56D51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…….</w:t>
            </w:r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 w:rsidR="005C09E8" w:rsidRPr="009312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C0640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2A574F" w:rsidRPr="009312F5" w:rsidTr="00C204AD">
        <w:tc>
          <w:tcPr>
            <w:tcW w:w="8523" w:type="dxa"/>
            <w:gridSpan w:val="2"/>
          </w:tcPr>
          <w:p w:rsidR="002A574F" w:rsidRPr="009312F5" w:rsidRDefault="002A574F" w:rsidP="005C09E8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312F5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="000B269C" w:rsidRPr="009312F5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คุณสมบัติของก๊าซชีวภาพ</w:t>
            </w:r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 w:rsidR="000B269C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…..</w:t>
            </w:r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</w:t>
            </w:r>
            <w:r w:rsidR="005C09E8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………………………………….. </w:t>
            </w:r>
            <w:r w:rsidR="009C0640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2A574F" w:rsidRPr="009312F5" w:rsidTr="00C204AD">
        <w:tc>
          <w:tcPr>
            <w:tcW w:w="8523" w:type="dxa"/>
            <w:gridSpan w:val="2"/>
          </w:tcPr>
          <w:p w:rsidR="002A574F" w:rsidRPr="009312F5" w:rsidRDefault="002A574F" w:rsidP="005C09E8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312F5"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="000B269C" w:rsidRPr="009312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ก๊าซชีวภาพ </w:t>
            </w:r>
            <w:r w:rsidR="000B269C" w:rsidRPr="009312F5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0B269C" w:rsidRPr="009312F5">
              <w:rPr>
                <w:rFonts w:ascii="TH SarabunPSK" w:hAnsi="TH SarabunPSK" w:cs="TH SarabunPSK"/>
                <w:sz w:val="32"/>
                <w:szCs w:val="32"/>
                <w:cs/>
              </w:rPr>
              <w:t>ลูกบาศก์เมตร เทียบเท่า</w:t>
            </w:r>
            <w:r w:rsidR="000B269C" w:rsidRPr="009312F5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0B269C" w:rsidRPr="009312F5">
              <w:rPr>
                <w:rFonts w:ascii="TH SarabunPSK" w:hAnsi="TH SarabunPSK" w:cs="TH SarabunPSK"/>
                <w:sz w:val="32"/>
                <w:szCs w:val="32"/>
                <w:cs/>
              </w:rPr>
              <w:t>ทดแทน พลังงานต่าง</w:t>
            </w:r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</w:t>
            </w:r>
            <w:r w:rsidR="000B269C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..</w:t>
            </w:r>
            <w:r w:rsidR="005C09E8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………………. </w:t>
            </w:r>
            <w:r w:rsidR="005C09E8" w:rsidRPr="009312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360DC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A360DC" w:rsidRPr="009312F5" w:rsidTr="00C204AD">
        <w:tc>
          <w:tcPr>
            <w:tcW w:w="8523" w:type="dxa"/>
            <w:gridSpan w:val="2"/>
          </w:tcPr>
          <w:p w:rsidR="00A360DC" w:rsidRPr="00A360DC" w:rsidRDefault="00A360DC" w:rsidP="005C09E8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360DC">
              <w:rPr>
                <w:rFonts w:ascii="TH SarabunPSK" w:eastAsia="Calibri" w:hAnsi="TH SarabunPSK" w:cs="TH SarabunPSK"/>
                <w:sz w:val="32"/>
                <w:szCs w:val="32"/>
              </w:rPr>
              <w:t>2.5</w:t>
            </w:r>
            <w:r w:rsidRPr="00A360D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อักษรย่อและความหมายของแผ่นป้าย</w:t>
            </w:r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…….</w:t>
            </w:r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</w:t>
            </w:r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36</w:t>
            </w:r>
          </w:p>
        </w:tc>
      </w:tr>
      <w:tr w:rsidR="00A360DC" w:rsidRPr="009312F5" w:rsidTr="00C204AD">
        <w:tc>
          <w:tcPr>
            <w:tcW w:w="8523" w:type="dxa"/>
            <w:gridSpan w:val="2"/>
          </w:tcPr>
          <w:p w:rsidR="00A360DC" w:rsidRPr="00A360DC" w:rsidRDefault="00A360DC" w:rsidP="005C09E8">
            <w:pPr>
              <w:tabs>
                <w:tab w:val="left" w:pos="180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2.6 </w:t>
            </w:r>
            <w:r w:rsidRPr="00350DF3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ข้อมูลเครื่อง</w:t>
            </w:r>
            <w:r w:rsidRPr="006131FB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กำเนิดไฟฟ้า</w:t>
            </w:r>
            <w:r w:rsidRPr="006131FB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 (Generator) </w:t>
            </w:r>
            <w:r w:rsidRPr="006131FB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รุ่น</w:t>
            </w:r>
            <w:r w:rsidRPr="006131FB">
              <w:rPr>
                <w:rFonts w:ascii="TH SarabunPSK" w:hAnsi="TH SarabunPSK" w:cs="TH SarabunPSK"/>
                <w:sz w:val="32"/>
                <w:szCs w:val="32"/>
              </w:rPr>
              <w:t xml:space="preserve"> 1.0kVA</w:t>
            </w:r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</w:t>
            </w:r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38</w:t>
            </w:r>
          </w:p>
        </w:tc>
      </w:tr>
      <w:tr w:rsidR="002268EB" w:rsidRPr="009312F5" w:rsidTr="00C204AD">
        <w:tc>
          <w:tcPr>
            <w:tcW w:w="8523" w:type="dxa"/>
            <w:gridSpan w:val="2"/>
          </w:tcPr>
          <w:p w:rsidR="002268EB" w:rsidRPr="009312F5" w:rsidRDefault="002268EB" w:rsidP="00802B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312F5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="00F97B5D" w:rsidRPr="009312F5">
              <w:rPr>
                <w:rFonts w:ascii="TH SarabunPSK" w:hAnsi="TH SarabunPSK" w:cs="TH SarabunPSK"/>
                <w:sz w:val="32"/>
                <w:szCs w:val="32"/>
                <w:cs/>
              </w:rPr>
              <w:t>กำหนดการอบรมเชิงปฏิบัติการ</w:t>
            </w:r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</w:t>
            </w:r>
            <w:r w:rsidR="00F97B5D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</w:t>
            </w:r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 w:rsidR="005C09E8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</w:t>
            </w:r>
            <w:r w:rsidR="00802B7A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….</w:t>
            </w:r>
            <w:r w:rsidR="005C09E8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 w:rsidR="00235F78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</w:tr>
      <w:tr w:rsidR="002268EB" w:rsidRPr="009312F5" w:rsidTr="00C204AD">
        <w:tc>
          <w:tcPr>
            <w:tcW w:w="8523" w:type="dxa"/>
            <w:gridSpan w:val="2"/>
          </w:tcPr>
          <w:p w:rsidR="002268EB" w:rsidRPr="009312F5" w:rsidRDefault="00F97B5D" w:rsidP="00802B7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312F5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9312F5">
              <w:rPr>
                <w:rFonts w:ascii="TH SarabunPSK" w:hAnsi="TH SarabunPSK" w:cs="TH SarabunPSK"/>
                <w:sz w:val="32"/>
                <w:szCs w:val="32"/>
                <w:cs/>
              </w:rPr>
              <w:t>อุณหภูมิแวดล้อม จากอำเภอกุดรัง จังหวัดมหาสารคาม</w:t>
            </w:r>
            <w:r w:rsidR="002268EB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</w:t>
            </w:r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 w:rsidR="00802B7A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…….  </w:t>
            </w:r>
            <w:r w:rsidR="00235F78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2268EB" w:rsidRPr="009312F5" w:rsidTr="00C204AD">
        <w:tc>
          <w:tcPr>
            <w:tcW w:w="8523" w:type="dxa"/>
            <w:gridSpan w:val="2"/>
          </w:tcPr>
          <w:p w:rsidR="002268EB" w:rsidRPr="009312F5" w:rsidRDefault="002268EB" w:rsidP="00F97B5D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312F5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9312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97B5D" w:rsidRPr="009312F5">
              <w:rPr>
                <w:rFonts w:ascii="TH SarabunPSK" w:hAnsi="TH SarabunPSK" w:cs="TH SarabunPSK"/>
                <w:sz w:val="32"/>
                <w:szCs w:val="32"/>
                <w:cs/>
              </w:rPr>
              <w:t>ปริมาตรก๊าซที่วัดได้โดยการแทนที่น้ำของก๊าซชีวภาพที่ได้จากการหมักมูลของสุกร</w:t>
            </w:r>
            <w:r w:rsidR="00F97B5D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..</w:t>
            </w:r>
            <w:r w:rsidR="00802B7A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 </w:t>
            </w:r>
            <w:r w:rsidR="00802B7A" w:rsidRPr="009312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5F78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2268EB" w:rsidRPr="009312F5" w:rsidTr="00C204AD">
        <w:tc>
          <w:tcPr>
            <w:tcW w:w="8523" w:type="dxa"/>
            <w:gridSpan w:val="2"/>
          </w:tcPr>
          <w:p w:rsidR="002268EB" w:rsidRPr="009312F5" w:rsidRDefault="002268EB" w:rsidP="00F97B5D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312F5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="00F97B5D" w:rsidRPr="009312F5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องค์ประกอบของก๊าซชีวภาพ</w:t>
            </w:r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</w:t>
            </w:r>
            <w:r w:rsidR="00F97B5D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……………………………….</w:t>
            </w:r>
            <w:r w:rsidR="00802B7A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……….</w:t>
            </w:r>
            <w:r w:rsidR="00802B7A" w:rsidRPr="009312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5F78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</w:tr>
      <w:tr w:rsidR="0094592A" w:rsidRPr="009312F5" w:rsidTr="00C204AD">
        <w:tc>
          <w:tcPr>
            <w:tcW w:w="8523" w:type="dxa"/>
            <w:gridSpan w:val="2"/>
          </w:tcPr>
          <w:p w:rsidR="0094592A" w:rsidRPr="009312F5" w:rsidRDefault="0094592A" w:rsidP="00802B7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312F5">
              <w:rPr>
                <w:rFonts w:ascii="TH SarabunPSK" w:hAnsi="TH SarabunPSK" w:cs="TH SarabunPSK"/>
                <w:sz w:val="32"/>
                <w:szCs w:val="32"/>
              </w:rPr>
              <w:t>4.4</w:t>
            </w:r>
            <w:r w:rsidRPr="009312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97B5D" w:rsidRPr="009312F5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เปรียบเทียบปริมาณมีเทนที่ได้จากการวิเคราะห์โดยเครื่องวิเคราะห์ก๊าซชีวภาพ</w:t>
            </w:r>
            <w:r w:rsidR="00802B7A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…………….  </w:t>
            </w:r>
            <w:r w:rsidR="00235F78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</w:tr>
      <w:tr w:rsidR="0094592A" w:rsidRPr="009312F5" w:rsidTr="00C204AD">
        <w:tc>
          <w:tcPr>
            <w:tcW w:w="8523" w:type="dxa"/>
            <w:gridSpan w:val="2"/>
          </w:tcPr>
          <w:p w:rsidR="0094592A" w:rsidRPr="009312F5" w:rsidRDefault="0094592A" w:rsidP="00A822E4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312F5">
              <w:rPr>
                <w:rFonts w:ascii="TH SarabunPSK" w:hAnsi="TH SarabunPSK" w:cs="TH SarabunPSK"/>
                <w:sz w:val="32"/>
                <w:szCs w:val="32"/>
              </w:rPr>
              <w:t>4.5</w:t>
            </w:r>
            <w:r w:rsidRPr="009312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97B5D" w:rsidRPr="009312F5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จำนวนเกษตรกร จำนวนบ่อสาธิต และสถานที่ฝึกอบรม</w:t>
            </w:r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</w:t>
            </w:r>
            <w:r w:rsidR="000D588A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</w:t>
            </w:r>
            <w:r w:rsidR="00F97B5D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…..</w:t>
            </w:r>
            <w:r w:rsidR="00802B7A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</w:t>
            </w:r>
            <w:r w:rsidR="00802B7A" w:rsidRPr="009312F5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235F78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F97B5D" w:rsidRPr="009312F5" w:rsidTr="00C204AD">
        <w:tc>
          <w:tcPr>
            <w:tcW w:w="8523" w:type="dxa"/>
            <w:gridSpan w:val="2"/>
          </w:tcPr>
          <w:p w:rsidR="00F97B5D" w:rsidRPr="009312F5" w:rsidRDefault="00F97B5D" w:rsidP="00F97B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12F5">
              <w:rPr>
                <w:rFonts w:ascii="TH SarabunPSK" w:hAnsi="TH SarabunPSK" w:cs="TH SarabunPSK"/>
                <w:sz w:val="32"/>
                <w:szCs w:val="32"/>
              </w:rPr>
              <w:t xml:space="preserve">4.6 </w:t>
            </w:r>
            <w:r w:rsidRPr="009312F5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แสดงความพึงพอใจของผู้เข้ารับการอบรมโครงการ</w:t>
            </w:r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…………………………………………………</w:t>
            </w:r>
            <w:r w:rsidR="00802B7A" w:rsidRPr="009312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5F78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</w:tr>
      <w:tr w:rsidR="00F97B5D" w:rsidRPr="009312F5" w:rsidTr="00C204AD">
        <w:tc>
          <w:tcPr>
            <w:tcW w:w="8523" w:type="dxa"/>
            <w:gridSpan w:val="2"/>
          </w:tcPr>
          <w:p w:rsidR="00F97B5D" w:rsidRPr="009312F5" w:rsidRDefault="003015A9" w:rsidP="00F97B5D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312F5">
              <w:rPr>
                <w:rFonts w:ascii="TH SarabunPSK" w:hAnsi="TH SarabunPSK" w:cs="TH SarabunPSK"/>
                <w:sz w:val="32"/>
                <w:szCs w:val="32"/>
              </w:rPr>
              <w:t xml:space="preserve">5.1 </w:t>
            </w:r>
            <w:r w:rsidRPr="009312F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องค์ประกอบของก๊าซชีวภาพจากมูลของ สุกร โค และกระบือ</w:t>
            </w:r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………………………………...…</w:t>
            </w:r>
            <w:r w:rsidR="00802B7A" w:rsidRPr="009312F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66FA2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</w:tr>
      <w:tr w:rsidR="0094592A" w:rsidRPr="009312F5" w:rsidTr="00C204AD">
        <w:tc>
          <w:tcPr>
            <w:tcW w:w="8523" w:type="dxa"/>
            <w:gridSpan w:val="2"/>
          </w:tcPr>
          <w:p w:rsidR="0094592A" w:rsidRPr="009312F5" w:rsidRDefault="003015A9" w:rsidP="0094592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312F5">
              <w:rPr>
                <w:rFonts w:ascii="TH SarabunPSK" w:hAnsi="TH SarabunPSK" w:cs="TH SarabunPSK"/>
                <w:sz w:val="32"/>
                <w:szCs w:val="32"/>
              </w:rPr>
              <w:t>5.2</w:t>
            </w:r>
            <w:r w:rsidR="0094592A" w:rsidRPr="009312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12F5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แสดงผลการติดตามและประเมินผลการถ่ายทอดเทคโนโลยี</w:t>
            </w:r>
            <w:r w:rsidR="0094592A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</w:t>
            </w:r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</w:t>
            </w:r>
            <w:r w:rsidR="0094592A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</w:t>
            </w:r>
            <w:r w:rsidR="004838A3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802B7A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166FA2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</w:tr>
      <w:tr w:rsidR="003015A9" w:rsidRPr="009312F5" w:rsidTr="00C204AD">
        <w:tc>
          <w:tcPr>
            <w:tcW w:w="8523" w:type="dxa"/>
            <w:gridSpan w:val="2"/>
          </w:tcPr>
          <w:p w:rsidR="003015A9" w:rsidRPr="009312F5" w:rsidRDefault="003015A9" w:rsidP="00301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12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 </w:t>
            </w:r>
            <w:r w:rsidRPr="009312F5">
              <w:rPr>
                <w:rFonts w:ascii="TH SarabunPSK" w:hAnsi="TH SarabunPSK" w:cs="TH SarabunPSK"/>
                <w:sz w:val="32"/>
                <w:szCs w:val="32"/>
              </w:rPr>
              <w:t xml:space="preserve">– 1  </w:t>
            </w:r>
            <w:r w:rsidRPr="009312F5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องค์ประกอบของก๊าซชีวภาพชองสุกร โค และกระบือ โดยเครื่องวิเคราะห์ก๊าซ</w:t>
            </w:r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………..….</w:t>
            </w:r>
            <w:r w:rsidR="00802B7A" w:rsidRPr="009312F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349A7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3015A9" w:rsidRPr="009312F5" w:rsidTr="00C204AD">
        <w:tc>
          <w:tcPr>
            <w:tcW w:w="8523" w:type="dxa"/>
            <w:gridSpan w:val="2"/>
          </w:tcPr>
          <w:p w:rsidR="003015A9" w:rsidRPr="009312F5" w:rsidRDefault="003015A9" w:rsidP="0094592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312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 </w:t>
            </w:r>
            <w:r w:rsidRPr="009312F5">
              <w:rPr>
                <w:rFonts w:ascii="TH SarabunPSK" w:hAnsi="TH SarabunPSK" w:cs="TH SarabunPSK"/>
                <w:sz w:val="32"/>
                <w:szCs w:val="32"/>
              </w:rPr>
              <w:t xml:space="preserve">– 2  </w:t>
            </w:r>
            <w:r w:rsidRPr="009312F5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เปรียบเทียบปริมาณมีเทนที่ได้จากการวิเคราะห์โดยเครื่องวิเคราะห์ก๊าซชีวภาพ</w:t>
            </w:r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………...…</w:t>
            </w:r>
            <w:r w:rsidR="00802B7A" w:rsidRPr="009312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349A7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</w:tr>
      <w:tr w:rsidR="003015A9" w:rsidRPr="009312F5" w:rsidTr="00C204AD">
        <w:tc>
          <w:tcPr>
            <w:tcW w:w="8523" w:type="dxa"/>
            <w:gridSpan w:val="2"/>
          </w:tcPr>
          <w:p w:rsidR="003015A9" w:rsidRPr="009312F5" w:rsidRDefault="003015A9" w:rsidP="00802B7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312F5">
              <w:rPr>
                <w:rFonts w:ascii="TH SarabunPSK" w:hAnsi="TH SarabunPSK" w:cs="TH SarabunPSK"/>
                <w:sz w:val="32"/>
                <w:szCs w:val="32"/>
                <w:cs/>
              </w:rPr>
              <w:t>ก -</w:t>
            </w:r>
            <w:r w:rsidRPr="009312F5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9312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ปริมาตรก๊าซชีวภาพที่ผลิตได้ใน </w:t>
            </w:r>
            <w:r w:rsidRPr="009312F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312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ของมูลสุกร ในช่วงเวลา </w:t>
            </w:r>
            <w:r w:rsidRPr="009312F5">
              <w:rPr>
                <w:rFonts w:ascii="TH SarabunPSK" w:hAnsi="TH SarabunPSK" w:cs="TH SarabunPSK"/>
                <w:sz w:val="32"/>
                <w:szCs w:val="32"/>
              </w:rPr>
              <w:t xml:space="preserve">08:00-16.00 </w:t>
            </w:r>
            <w:r w:rsidRPr="009312F5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  <w:r w:rsidR="00802B7A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…….……</w:t>
            </w:r>
            <w:r w:rsidR="00802B7A" w:rsidRPr="009312F5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8349A7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</w:tr>
      <w:tr w:rsidR="003015A9" w:rsidRPr="009312F5" w:rsidTr="00C204AD">
        <w:tc>
          <w:tcPr>
            <w:tcW w:w="8523" w:type="dxa"/>
            <w:gridSpan w:val="2"/>
          </w:tcPr>
          <w:p w:rsidR="003015A9" w:rsidRPr="009312F5" w:rsidRDefault="003015A9" w:rsidP="003015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12F5">
              <w:rPr>
                <w:rFonts w:ascii="TH SarabunPSK" w:hAnsi="TH SarabunPSK" w:cs="TH SarabunPSK"/>
                <w:sz w:val="32"/>
                <w:szCs w:val="32"/>
                <w:cs/>
              </w:rPr>
              <w:t>ก -</w:t>
            </w:r>
            <w:r w:rsidRPr="009312F5">
              <w:rPr>
                <w:rFonts w:ascii="TH SarabunPSK" w:hAnsi="TH SarabunPSK" w:cs="TH SarabunPSK"/>
                <w:sz w:val="32"/>
                <w:szCs w:val="32"/>
              </w:rPr>
              <w:t xml:space="preserve"> 4  </w:t>
            </w:r>
            <w:r w:rsidRPr="009312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ปริมาตรก๊าซชีวภาพที่ผลิตได้ใน </w:t>
            </w:r>
            <w:r w:rsidRPr="009312F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312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ของมูลโค ในช่วงเวลา </w:t>
            </w:r>
            <w:r w:rsidRPr="009312F5">
              <w:rPr>
                <w:rFonts w:ascii="TH SarabunPSK" w:hAnsi="TH SarabunPSK" w:cs="TH SarabunPSK"/>
                <w:sz w:val="32"/>
                <w:szCs w:val="32"/>
              </w:rPr>
              <w:t xml:space="preserve">08:00-16.00 </w:t>
            </w:r>
            <w:r w:rsidRPr="009312F5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…………….</w:t>
            </w:r>
            <w:r w:rsidR="00802B7A" w:rsidRPr="009312F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349A7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</w:tr>
      <w:tr w:rsidR="003015A9" w:rsidRPr="009312F5" w:rsidTr="00C204AD">
        <w:tc>
          <w:tcPr>
            <w:tcW w:w="8523" w:type="dxa"/>
            <w:gridSpan w:val="2"/>
          </w:tcPr>
          <w:p w:rsidR="003015A9" w:rsidRPr="009312F5" w:rsidRDefault="003015A9" w:rsidP="0094592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312F5">
              <w:rPr>
                <w:rFonts w:ascii="TH SarabunPSK" w:hAnsi="TH SarabunPSK" w:cs="TH SarabunPSK"/>
                <w:sz w:val="32"/>
                <w:szCs w:val="32"/>
                <w:cs/>
              </w:rPr>
              <w:t>ก -</w:t>
            </w:r>
            <w:r w:rsidRPr="009312F5">
              <w:rPr>
                <w:rFonts w:ascii="TH SarabunPSK" w:hAnsi="TH SarabunPSK" w:cs="TH SarabunPSK"/>
                <w:sz w:val="32"/>
                <w:szCs w:val="32"/>
              </w:rPr>
              <w:t xml:space="preserve"> 5  </w:t>
            </w:r>
            <w:r w:rsidRPr="009312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ปริมาตรก๊าซชีวภาพที่ผลิตได้ใน </w:t>
            </w:r>
            <w:r w:rsidRPr="009312F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312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ของมูลกระบือ ในช่วงเวลา </w:t>
            </w:r>
            <w:r w:rsidRPr="009312F5">
              <w:rPr>
                <w:rFonts w:ascii="TH SarabunPSK" w:hAnsi="TH SarabunPSK" w:cs="TH SarabunPSK"/>
                <w:sz w:val="32"/>
                <w:szCs w:val="32"/>
              </w:rPr>
              <w:t xml:space="preserve">08:00-16.00 </w:t>
            </w:r>
            <w:r w:rsidRPr="009312F5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</w:t>
            </w:r>
            <w:r w:rsidR="00802B7A" w:rsidRPr="009312F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349A7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</w:tr>
      <w:tr w:rsidR="003015A9" w:rsidRPr="009312F5" w:rsidTr="00C204AD">
        <w:tc>
          <w:tcPr>
            <w:tcW w:w="8523" w:type="dxa"/>
            <w:gridSpan w:val="2"/>
          </w:tcPr>
          <w:p w:rsidR="003015A9" w:rsidRPr="009312F5" w:rsidRDefault="003015A9" w:rsidP="0094592A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312F5">
              <w:rPr>
                <w:rFonts w:ascii="TH SarabunPSK" w:hAnsi="TH SarabunPSK" w:cs="TH SarabunPSK"/>
                <w:sz w:val="32"/>
                <w:szCs w:val="32"/>
                <w:cs/>
              </w:rPr>
              <w:t>ง –</w:t>
            </w:r>
            <w:r w:rsidRPr="009312F5">
              <w:rPr>
                <w:rFonts w:ascii="TH SarabunPSK" w:hAnsi="TH SarabunPSK" w:cs="TH SarabunPSK"/>
                <w:sz w:val="32"/>
                <w:szCs w:val="32"/>
              </w:rPr>
              <w:t xml:space="preserve"> 1  </w:t>
            </w:r>
            <w:r w:rsidRPr="009312F5">
              <w:rPr>
                <w:rFonts w:ascii="TH SarabunPSK" w:hAnsi="TH SarabunPSK" w:cs="TH SarabunPSK"/>
                <w:sz w:val="32"/>
                <w:szCs w:val="32"/>
                <w:cs/>
              </w:rPr>
              <w:t>แสดงปริมาตรก๊าซชีวภาพจากมูลสุกร</w:t>
            </w:r>
            <w:r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…………………………………………………………..…</w:t>
            </w:r>
            <w:r w:rsidR="00802B7A" w:rsidRPr="009312F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8349A7"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</w:tc>
      </w:tr>
    </w:tbl>
    <w:p w:rsidR="00657954" w:rsidRPr="009312F5" w:rsidRDefault="00657954" w:rsidP="00C904CA">
      <w:pPr>
        <w:rPr>
          <w:rFonts w:ascii="TH SarabunPSK" w:hAnsi="TH SarabunPSK" w:cs="TH SarabunPSK"/>
          <w:sz w:val="32"/>
          <w:szCs w:val="32"/>
          <w:cs/>
        </w:rPr>
        <w:sectPr w:rsidR="00657954" w:rsidRPr="009312F5" w:rsidSect="00F10311">
          <w:headerReference w:type="default" r:id="rId8"/>
          <w:headerReference w:type="first" r:id="rId9"/>
          <w:pgSz w:w="11907" w:h="16839" w:code="9"/>
          <w:pgMar w:top="2160" w:right="1440" w:bottom="1440" w:left="2160" w:header="708" w:footer="708" w:gutter="0"/>
          <w:pgNumType w:fmt="thaiLetters" w:start="7"/>
          <w:cols w:space="708"/>
          <w:docGrid w:linePitch="381"/>
        </w:sectPr>
      </w:pPr>
    </w:p>
    <w:p w:rsidR="0010307D" w:rsidRPr="009312F5" w:rsidRDefault="0010307D" w:rsidP="00A67022">
      <w:pPr>
        <w:rPr>
          <w:rFonts w:ascii="TH SarabunPSK" w:hAnsi="TH SarabunPSK" w:cs="TH SarabunPSK"/>
          <w:sz w:val="32"/>
          <w:szCs w:val="32"/>
        </w:rPr>
      </w:pPr>
    </w:p>
    <w:sectPr w:rsidR="0010307D" w:rsidRPr="009312F5" w:rsidSect="00A67022">
      <w:type w:val="continuous"/>
      <w:pgSz w:w="11907" w:h="16839" w:code="9"/>
      <w:pgMar w:top="2160" w:right="1440" w:bottom="1440" w:left="216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4F9" w:rsidRDefault="00E444F9" w:rsidP="00177120">
      <w:r>
        <w:separator/>
      </w:r>
    </w:p>
  </w:endnote>
  <w:endnote w:type="continuationSeparator" w:id="0">
    <w:p w:rsidR="00E444F9" w:rsidRDefault="00E444F9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4F9" w:rsidRDefault="00E444F9" w:rsidP="00177120">
      <w:r>
        <w:separator/>
      </w:r>
    </w:p>
  </w:footnote>
  <w:footnote w:type="continuationSeparator" w:id="0">
    <w:p w:rsidR="00E444F9" w:rsidRDefault="00E444F9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9910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10311" w:rsidRPr="00F10311" w:rsidRDefault="00F10311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F1031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10311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1031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204AD" w:rsidRPr="00C204AD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ช</w:t>
        </w:r>
        <w:r w:rsidRPr="00F10311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06F1B" w:rsidRPr="00B9251E" w:rsidRDefault="00006F1B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1B" w:rsidRDefault="00006F1B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006F1B" w:rsidRDefault="00006F1B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006F1B" w:rsidRPr="00530882" w:rsidRDefault="00006F1B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D5933"/>
    <w:multiLevelType w:val="hybridMultilevel"/>
    <w:tmpl w:val="AED848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4806C4">
      <w:start w:val="2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03F39"/>
    <w:multiLevelType w:val="multilevel"/>
    <w:tmpl w:val="5C268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E407FE"/>
    <w:multiLevelType w:val="multilevel"/>
    <w:tmpl w:val="AD0EA7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872D94"/>
    <w:multiLevelType w:val="hybridMultilevel"/>
    <w:tmpl w:val="60C49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FE1D8E"/>
    <w:multiLevelType w:val="hybridMultilevel"/>
    <w:tmpl w:val="50A66ED4"/>
    <w:lvl w:ilvl="0" w:tplc="468824A0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43126"/>
    <w:multiLevelType w:val="hybridMultilevel"/>
    <w:tmpl w:val="83CA4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877B2"/>
    <w:multiLevelType w:val="hybridMultilevel"/>
    <w:tmpl w:val="7FC40632"/>
    <w:lvl w:ilvl="0" w:tplc="B854218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04AD3"/>
    <w:rsid w:val="00006F1B"/>
    <w:rsid w:val="000117B3"/>
    <w:rsid w:val="00011CB1"/>
    <w:rsid w:val="00011D04"/>
    <w:rsid w:val="00012263"/>
    <w:rsid w:val="000124CC"/>
    <w:rsid w:val="00036CB0"/>
    <w:rsid w:val="00040A35"/>
    <w:rsid w:val="00043AC5"/>
    <w:rsid w:val="0005747F"/>
    <w:rsid w:val="00072C18"/>
    <w:rsid w:val="00083F26"/>
    <w:rsid w:val="0009001A"/>
    <w:rsid w:val="000955ED"/>
    <w:rsid w:val="000A3D70"/>
    <w:rsid w:val="000A7512"/>
    <w:rsid w:val="000B269C"/>
    <w:rsid w:val="000B3C59"/>
    <w:rsid w:val="000C7A34"/>
    <w:rsid w:val="000D588A"/>
    <w:rsid w:val="000E01FC"/>
    <w:rsid w:val="000F721D"/>
    <w:rsid w:val="000F766A"/>
    <w:rsid w:val="0010307D"/>
    <w:rsid w:val="00152835"/>
    <w:rsid w:val="00154678"/>
    <w:rsid w:val="001559CD"/>
    <w:rsid w:val="001617A3"/>
    <w:rsid w:val="001636F4"/>
    <w:rsid w:val="001657AC"/>
    <w:rsid w:val="00166FA2"/>
    <w:rsid w:val="00170B3A"/>
    <w:rsid w:val="00177120"/>
    <w:rsid w:val="0019754D"/>
    <w:rsid w:val="001B60D8"/>
    <w:rsid w:val="001D406D"/>
    <w:rsid w:val="001F19FC"/>
    <w:rsid w:val="001F4E54"/>
    <w:rsid w:val="00200A9D"/>
    <w:rsid w:val="00203F96"/>
    <w:rsid w:val="0020513A"/>
    <w:rsid w:val="00207CA5"/>
    <w:rsid w:val="002268EB"/>
    <w:rsid w:val="00235536"/>
    <w:rsid w:val="002357DE"/>
    <w:rsid w:val="00235F78"/>
    <w:rsid w:val="002435EA"/>
    <w:rsid w:val="002451CD"/>
    <w:rsid w:val="00252DC1"/>
    <w:rsid w:val="00281E4E"/>
    <w:rsid w:val="002A574F"/>
    <w:rsid w:val="002B3814"/>
    <w:rsid w:val="002D1FC3"/>
    <w:rsid w:val="002E1319"/>
    <w:rsid w:val="002F7E7E"/>
    <w:rsid w:val="003015A9"/>
    <w:rsid w:val="003118B1"/>
    <w:rsid w:val="00315614"/>
    <w:rsid w:val="00343928"/>
    <w:rsid w:val="0034657D"/>
    <w:rsid w:val="00363CB7"/>
    <w:rsid w:val="003730A0"/>
    <w:rsid w:val="00383B60"/>
    <w:rsid w:val="00395430"/>
    <w:rsid w:val="003D16D0"/>
    <w:rsid w:val="004024B0"/>
    <w:rsid w:val="00435D1C"/>
    <w:rsid w:val="00437484"/>
    <w:rsid w:val="0044205C"/>
    <w:rsid w:val="00444613"/>
    <w:rsid w:val="0045257E"/>
    <w:rsid w:val="00457B42"/>
    <w:rsid w:val="00460B13"/>
    <w:rsid w:val="0046241A"/>
    <w:rsid w:val="004838A3"/>
    <w:rsid w:val="00492A30"/>
    <w:rsid w:val="004A4B03"/>
    <w:rsid w:val="004B333F"/>
    <w:rsid w:val="004B52AE"/>
    <w:rsid w:val="004C2848"/>
    <w:rsid w:val="004D3250"/>
    <w:rsid w:val="004D47D2"/>
    <w:rsid w:val="004D4A93"/>
    <w:rsid w:val="004D4B18"/>
    <w:rsid w:val="004E4268"/>
    <w:rsid w:val="005010A5"/>
    <w:rsid w:val="005034A2"/>
    <w:rsid w:val="00507367"/>
    <w:rsid w:val="005147C0"/>
    <w:rsid w:val="00530829"/>
    <w:rsid w:val="00530882"/>
    <w:rsid w:val="00536F8D"/>
    <w:rsid w:val="0054054A"/>
    <w:rsid w:val="0054153E"/>
    <w:rsid w:val="00541841"/>
    <w:rsid w:val="00543287"/>
    <w:rsid w:val="00547425"/>
    <w:rsid w:val="00596796"/>
    <w:rsid w:val="005A3F45"/>
    <w:rsid w:val="005A668C"/>
    <w:rsid w:val="005A7C0B"/>
    <w:rsid w:val="005C09E8"/>
    <w:rsid w:val="005C7C54"/>
    <w:rsid w:val="005D11DC"/>
    <w:rsid w:val="005E1638"/>
    <w:rsid w:val="005E1CCC"/>
    <w:rsid w:val="005F042F"/>
    <w:rsid w:val="005F14B6"/>
    <w:rsid w:val="00611E7F"/>
    <w:rsid w:val="00622A4B"/>
    <w:rsid w:val="00640B9C"/>
    <w:rsid w:val="00647B24"/>
    <w:rsid w:val="00657954"/>
    <w:rsid w:val="00674241"/>
    <w:rsid w:val="006750CF"/>
    <w:rsid w:val="00680D8D"/>
    <w:rsid w:val="006851A5"/>
    <w:rsid w:val="00693D86"/>
    <w:rsid w:val="00694525"/>
    <w:rsid w:val="00694DDC"/>
    <w:rsid w:val="006959F4"/>
    <w:rsid w:val="006A375A"/>
    <w:rsid w:val="006B6D3F"/>
    <w:rsid w:val="006D009C"/>
    <w:rsid w:val="006D6EFC"/>
    <w:rsid w:val="006D79A9"/>
    <w:rsid w:val="006E221F"/>
    <w:rsid w:val="006E327D"/>
    <w:rsid w:val="00701CD1"/>
    <w:rsid w:val="00714938"/>
    <w:rsid w:val="007238DE"/>
    <w:rsid w:val="00740752"/>
    <w:rsid w:val="007534E0"/>
    <w:rsid w:val="00754FF1"/>
    <w:rsid w:val="007609E3"/>
    <w:rsid w:val="00782044"/>
    <w:rsid w:val="00793266"/>
    <w:rsid w:val="00795585"/>
    <w:rsid w:val="007C7D25"/>
    <w:rsid w:val="00802B7A"/>
    <w:rsid w:val="00810551"/>
    <w:rsid w:val="00811E14"/>
    <w:rsid w:val="008121FE"/>
    <w:rsid w:val="00814301"/>
    <w:rsid w:val="008253B9"/>
    <w:rsid w:val="00832EFA"/>
    <w:rsid w:val="008349A7"/>
    <w:rsid w:val="0083538E"/>
    <w:rsid w:val="00842FFA"/>
    <w:rsid w:val="0085476E"/>
    <w:rsid w:val="00877092"/>
    <w:rsid w:val="0088323E"/>
    <w:rsid w:val="008961F4"/>
    <w:rsid w:val="008A03E1"/>
    <w:rsid w:val="008A341D"/>
    <w:rsid w:val="008A3E2B"/>
    <w:rsid w:val="008C67D3"/>
    <w:rsid w:val="008D1AF6"/>
    <w:rsid w:val="008D45D9"/>
    <w:rsid w:val="009032BA"/>
    <w:rsid w:val="009312F5"/>
    <w:rsid w:val="00931CA7"/>
    <w:rsid w:val="009363F3"/>
    <w:rsid w:val="00940629"/>
    <w:rsid w:val="009418E8"/>
    <w:rsid w:val="0094219A"/>
    <w:rsid w:val="00943E66"/>
    <w:rsid w:val="0094592A"/>
    <w:rsid w:val="00945959"/>
    <w:rsid w:val="0094643D"/>
    <w:rsid w:val="00947F6E"/>
    <w:rsid w:val="00961554"/>
    <w:rsid w:val="00994FBE"/>
    <w:rsid w:val="009A2873"/>
    <w:rsid w:val="009C0640"/>
    <w:rsid w:val="009C600C"/>
    <w:rsid w:val="009E2D22"/>
    <w:rsid w:val="009F2491"/>
    <w:rsid w:val="009F48DC"/>
    <w:rsid w:val="00A11961"/>
    <w:rsid w:val="00A14094"/>
    <w:rsid w:val="00A33609"/>
    <w:rsid w:val="00A337C8"/>
    <w:rsid w:val="00A360DC"/>
    <w:rsid w:val="00A51A8B"/>
    <w:rsid w:val="00A6136C"/>
    <w:rsid w:val="00A67022"/>
    <w:rsid w:val="00A679D8"/>
    <w:rsid w:val="00A71C93"/>
    <w:rsid w:val="00A74102"/>
    <w:rsid w:val="00A822E4"/>
    <w:rsid w:val="00A938E5"/>
    <w:rsid w:val="00AB0A9B"/>
    <w:rsid w:val="00AB4D59"/>
    <w:rsid w:val="00AB6337"/>
    <w:rsid w:val="00AC1743"/>
    <w:rsid w:val="00AC3DD5"/>
    <w:rsid w:val="00AC3F74"/>
    <w:rsid w:val="00AC61FB"/>
    <w:rsid w:val="00AC66E6"/>
    <w:rsid w:val="00AD3596"/>
    <w:rsid w:val="00AE30A7"/>
    <w:rsid w:val="00AF6A95"/>
    <w:rsid w:val="00B00424"/>
    <w:rsid w:val="00B00960"/>
    <w:rsid w:val="00B05AD0"/>
    <w:rsid w:val="00B16728"/>
    <w:rsid w:val="00B56D51"/>
    <w:rsid w:val="00B602EE"/>
    <w:rsid w:val="00B606E0"/>
    <w:rsid w:val="00B63174"/>
    <w:rsid w:val="00B642D7"/>
    <w:rsid w:val="00B7076B"/>
    <w:rsid w:val="00B748AF"/>
    <w:rsid w:val="00B820D6"/>
    <w:rsid w:val="00B9251E"/>
    <w:rsid w:val="00B92D95"/>
    <w:rsid w:val="00BB6B1E"/>
    <w:rsid w:val="00BC16C3"/>
    <w:rsid w:val="00BD69CC"/>
    <w:rsid w:val="00BE0AD2"/>
    <w:rsid w:val="00BE5493"/>
    <w:rsid w:val="00C204AD"/>
    <w:rsid w:val="00C25BD1"/>
    <w:rsid w:val="00C34EE6"/>
    <w:rsid w:val="00C74EA8"/>
    <w:rsid w:val="00C904CA"/>
    <w:rsid w:val="00C95E35"/>
    <w:rsid w:val="00CA6277"/>
    <w:rsid w:val="00CA72CF"/>
    <w:rsid w:val="00CB1EB3"/>
    <w:rsid w:val="00CB53EB"/>
    <w:rsid w:val="00CC4CAC"/>
    <w:rsid w:val="00CD4DB2"/>
    <w:rsid w:val="00CD589A"/>
    <w:rsid w:val="00CE2050"/>
    <w:rsid w:val="00CE667D"/>
    <w:rsid w:val="00D1163F"/>
    <w:rsid w:val="00D15BB5"/>
    <w:rsid w:val="00D17298"/>
    <w:rsid w:val="00D538CB"/>
    <w:rsid w:val="00D658FE"/>
    <w:rsid w:val="00D776E0"/>
    <w:rsid w:val="00D802A7"/>
    <w:rsid w:val="00D95F7C"/>
    <w:rsid w:val="00DA34C7"/>
    <w:rsid w:val="00DC64A3"/>
    <w:rsid w:val="00DF1DD2"/>
    <w:rsid w:val="00E221B0"/>
    <w:rsid w:val="00E444F9"/>
    <w:rsid w:val="00E47538"/>
    <w:rsid w:val="00E55CF8"/>
    <w:rsid w:val="00E62950"/>
    <w:rsid w:val="00E64171"/>
    <w:rsid w:val="00E724D8"/>
    <w:rsid w:val="00E90E3F"/>
    <w:rsid w:val="00E94871"/>
    <w:rsid w:val="00E96CE7"/>
    <w:rsid w:val="00ED44A3"/>
    <w:rsid w:val="00EE3015"/>
    <w:rsid w:val="00F0327F"/>
    <w:rsid w:val="00F10311"/>
    <w:rsid w:val="00F113CB"/>
    <w:rsid w:val="00F24B7B"/>
    <w:rsid w:val="00F31FCA"/>
    <w:rsid w:val="00F32B4B"/>
    <w:rsid w:val="00F45545"/>
    <w:rsid w:val="00F45AA5"/>
    <w:rsid w:val="00F51BA4"/>
    <w:rsid w:val="00F717F1"/>
    <w:rsid w:val="00F71835"/>
    <w:rsid w:val="00F741DF"/>
    <w:rsid w:val="00F97B5D"/>
    <w:rsid w:val="00FA78BC"/>
    <w:rsid w:val="00FD3672"/>
    <w:rsid w:val="00FE4B35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EC9D9F-C3BB-4705-858A-F988F021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table" w:styleId="ac">
    <w:name w:val="Table Grid"/>
    <w:basedOn w:val="a1"/>
    <w:rsid w:val="001B60D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534E0"/>
    <w:pPr>
      <w:spacing w:after="0" w:line="240" w:lineRule="auto"/>
    </w:pPr>
    <w:rPr>
      <w:rFonts w:eastAsiaTheme="minorEastAsia"/>
    </w:rPr>
  </w:style>
  <w:style w:type="paragraph" w:styleId="ae">
    <w:name w:val="Body Text"/>
    <w:basedOn w:val="a"/>
    <w:link w:val="af"/>
    <w:rsid w:val="006959F4"/>
    <w:pPr>
      <w:jc w:val="thaiDistribute"/>
    </w:pPr>
    <w:rPr>
      <w:rFonts w:ascii="Angsana New" w:hAnsi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6959F4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0826D-F3A7-4BB6-A2FB-F3F07D20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wasan pinate</cp:lastModifiedBy>
  <cp:revision>19</cp:revision>
  <cp:lastPrinted>2014-05-13T11:03:00Z</cp:lastPrinted>
  <dcterms:created xsi:type="dcterms:W3CDTF">2015-05-02T06:53:00Z</dcterms:created>
  <dcterms:modified xsi:type="dcterms:W3CDTF">2018-09-13T21:44:00Z</dcterms:modified>
</cp:coreProperties>
</file>