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89" w:rsidRPr="00DF6B0A" w:rsidRDefault="00430F16" w:rsidP="00D277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6B0A">
        <w:rPr>
          <w:rFonts w:ascii="TH SarabunPSK" w:hAnsi="TH SarabunPSK" w:cs="TH SarabunPSK"/>
          <w:b/>
          <w:bCs/>
          <w:sz w:val="36"/>
          <w:szCs w:val="36"/>
          <w:cs/>
        </w:rPr>
        <w:t>ประวัตินักวิจัย</w:t>
      </w:r>
    </w:p>
    <w:p w:rsidR="000E6473" w:rsidRPr="00DF6B0A" w:rsidRDefault="000E6473" w:rsidP="00D277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6473" w:rsidRPr="00DF6B0A" w:rsidRDefault="000E6473" w:rsidP="00D2776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6B0A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</w:p>
    <w:p w:rsidR="000E6473" w:rsidRPr="00DF6B0A" w:rsidRDefault="000E6473" w:rsidP="00D2776B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1. </w:t>
      </w:r>
      <w:r w:rsidRPr="00DF6B0A">
        <w:rPr>
          <w:rFonts w:ascii="TH SarabunPSK" w:hAnsi="TH SarabunPSK" w:cs="TH SarabunPSK"/>
          <w:sz w:val="32"/>
          <w:szCs w:val="32"/>
          <w:cs/>
        </w:rPr>
        <w:t>ชื่อ</w:t>
      </w: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DF6B0A">
        <w:rPr>
          <w:rFonts w:ascii="TH SarabunPSK" w:hAnsi="TH SarabunPSK" w:cs="TH SarabunPSK"/>
          <w:sz w:val="32"/>
          <w:szCs w:val="32"/>
        </w:rPr>
        <w:t xml:space="preserve"> </w:t>
      </w:r>
      <w:r w:rsidRPr="00DF6B0A">
        <w:rPr>
          <w:rFonts w:ascii="TH SarabunPSK" w:hAnsi="TH SarabunPSK" w:cs="TH SarabunPSK"/>
          <w:sz w:val="32"/>
          <w:szCs w:val="32"/>
        </w:rPr>
        <w:tab/>
        <w:t>(</w:t>
      </w:r>
      <w:r w:rsidRPr="00DF6B0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DF6B0A">
        <w:rPr>
          <w:rFonts w:ascii="TH SarabunPSK" w:hAnsi="TH SarabunPSK" w:cs="TH SarabunPSK"/>
          <w:sz w:val="32"/>
          <w:szCs w:val="32"/>
        </w:rPr>
        <w:t xml:space="preserve">)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นายวสันต์ ปินะเต              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0E6473" w:rsidRPr="00DF6B0A" w:rsidRDefault="000E6473" w:rsidP="00D2776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(</w:t>
      </w:r>
      <w:r w:rsidRPr="00DF6B0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DF6B0A">
        <w:rPr>
          <w:rFonts w:ascii="TH SarabunPSK" w:hAnsi="TH SarabunPSK" w:cs="TH SarabunPSK"/>
          <w:sz w:val="32"/>
          <w:szCs w:val="32"/>
        </w:rPr>
        <w:t xml:space="preserve">)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  <w:t>Mr. Wasan Pinate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DF6B0A">
        <w:rPr>
          <w:rFonts w:ascii="TH SarabunPSK" w:hAnsi="TH SarabunPSK" w:cs="TH SarabunPSK"/>
          <w:sz w:val="32"/>
          <w:szCs w:val="32"/>
        </w:rPr>
        <w:tab/>
      </w:r>
    </w:p>
    <w:p w:rsidR="000E6473" w:rsidRPr="00DF6B0A" w:rsidRDefault="000E6473" w:rsidP="00D277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2. </w:t>
      </w:r>
      <w:r w:rsidRPr="00DF6B0A">
        <w:rPr>
          <w:rFonts w:ascii="TH SarabunPSK" w:hAnsi="TH SarabunPSK" w:cs="TH SarabunPSK"/>
          <w:sz w:val="32"/>
          <w:szCs w:val="32"/>
          <w:cs/>
        </w:rPr>
        <w:t>เลขหมายประจำตัวประชาชน</w:t>
      </w:r>
      <w:r w:rsidRPr="00DF6B0A">
        <w:rPr>
          <w:rFonts w:ascii="TH SarabunPSK" w:hAnsi="TH SarabunPSK" w:cs="TH SarabunPSK"/>
          <w:sz w:val="32"/>
          <w:szCs w:val="32"/>
        </w:rPr>
        <w:tab/>
        <w:t>1 4410 00012 23 3</w:t>
      </w:r>
    </w:p>
    <w:p w:rsidR="000E6473" w:rsidRPr="00DF6B0A" w:rsidRDefault="000E6473" w:rsidP="00D2776B">
      <w:pPr>
        <w:spacing w:after="0" w:line="240" w:lineRule="auto"/>
        <w:ind w:right="-483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3. </w:t>
      </w:r>
      <w:r w:rsidRPr="00DF6B0A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="000872D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bookmarkStart w:id="0" w:name="_GoBack"/>
      <w:bookmarkEnd w:id="0"/>
      <w:r w:rsidRPr="00DF6B0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</w:p>
    <w:p w:rsidR="000E6473" w:rsidRPr="00DF6B0A" w:rsidRDefault="000E6473" w:rsidP="00D2776B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4. </w:t>
      </w:r>
      <w:r w:rsidRPr="00DF6B0A">
        <w:rPr>
          <w:rFonts w:ascii="TH SarabunPSK" w:hAnsi="TH SarabunPSK" w:cs="TH SarabunPSK"/>
          <w:sz w:val="32"/>
          <w:szCs w:val="32"/>
          <w:cs/>
        </w:rPr>
        <w:t>หน่วยงานที่สามารถติดต่อได้สะดวก</w:t>
      </w:r>
      <w:r w:rsidRPr="00DF6B0A">
        <w:rPr>
          <w:rFonts w:ascii="TH SarabunPSK" w:hAnsi="TH SarabunPSK" w:cs="TH SarabunPSK"/>
          <w:sz w:val="32"/>
          <w:szCs w:val="32"/>
        </w:rPr>
        <w:t xml:space="preserve">   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ภาควิชาฟิสิกส์ คณะวิทยาศาสตร์และเทคโนโลยี มหาวิทยาลัยราชภัฏมหาสารคาม เลขที่ </w:t>
      </w:r>
      <w:r w:rsidRPr="00DF6B0A">
        <w:rPr>
          <w:rFonts w:ascii="TH SarabunPSK" w:hAnsi="TH SarabunPSK" w:cs="TH SarabunPSK"/>
          <w:sz w:val="32"/>
          <w:szCs w:val="32"/>
        </w:rPr>
        <w:t xml:space="preserve">80 </w:t>
      </w:r>
      <w:r w:rsidRPr="00DF6B0A">
        <w:rPr>
          <w:rFonts w:ascii="TH SarabunPSK" w:hAnsi="TH SarabunPSK" w:cs="TH SarabunPSK"/>
          <w:sz w:val="32"/>
          <w:szCs w:val="32"/>
          <w:cs/>
        </w:rPr>
        <w:t>ถนนนครสวรรค์ ตำบลตลาด อำเภอเมือง จังหวัดมหาสารคาม รหัสไปรษณีย์ 44000</w:t>
      </w:r>
    </w:p>
    <w:p w:rsidR="000E6473" w:rsidRPr="00DF6B0A" w:rsidRDefault="000E6473" w:rsidP="00D27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DF6B0A">
        <w:rPr>
          <w:rFonts w:ascii="TH SarabunPSK" w:hAnsi="TH SarabunPSK" w:cs="TH SarabunPSK"/>
          <w:sz w:val="32"/>
          <w:szCs w:val="32"/>
        </w:rPr>
        <w:t xml:space="preserve"> 08-43635654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>โทรสาร -</w:t>
      </w:r>
    </w:p>
    <w:p w:rsidR="000E6473" w:rsidRPr="00DF6B0A" w:rsidRDefault="000E6473" w:rsidP="00D277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F6B0A">
        <w:rPr>
          <w:rFonts w:ascii="TH SarabunPSK" w:hAnsi="TH SarabunPSK" w:cs="TH SarabunPSK"/>
          <w:sz w:val="32"/>
          <w:szCs w:val="32"/>
        </w:rPr>
        <w:tab/>
        <w:t>E-mail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DF6B0A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</w:rPr>
          <w:t>kaapplied@hotmail.com</w:t>
        </w:r>
      </w:hyperlink>
    </w:p>
    <w:p w:rsidR="000E6473" w:rsidRPr="00DF6B0A" w:rsidRDefault="000E6473" w:rsidP="00D2776B">
      <w:pPr>
        <w:tabs>
          <w:tab w:val="left" w:pos="426"/>
        </w:tabs>
        <w:spacing w:after="0" w:line="240" w:lineRule="auto"/>
        <w:ind w:right="-483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5. </w:t>
      </w:r>
      <w:r w:rsidRPr="00DF6B0A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0E6473" w:rsidRPr="00DF6B0A" w:rsidRDefault="000E6473" w:rsidP="00D2776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     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  <w:cs/>
        </w:rPr>
        <w:t>ปริญญาโท      วศ.ม.วิศวกรรมพลังงาน มหาวิทยาลัยเชียงใหม่</w:t>
      </w:r>
    </w:p>
    <w:p w:rsidR="000E6473" w:rsidRPr="00DF6B0A" w:rsidRDefault="000E6473" w:rsidP="00D277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cs/>
        </w:rPr>
        <w:t xml:space="preserve">ปริญญาตรี       วท.บ. </w:t>
      </w:r>
      <w:r w:rsidRPr="00DF6B0A">
        <w:rPr>
          <w:rFonts w:ascii="TH SarabunPSK" w:hAnsi="TH SarabunPSK" w:cs="TH SarabunPSK"/>
          <w:spacing w:val="-16"/>
          <w:sz w:val="32"/>
          <w:szCs w:val="32"/>
          <w:cs/>
        </w:rPr>
        <w:t>ฟิสิกส์ประยุกต์</w:t>
      </w:r>
      <w:r w:rsidRPr="00DF6B0A">
        <w:rPr>
          <w:rFonts w:ascii="TH SarabunPSK" w:hAnsi="TH SarabunPSK" w:cs="TH SarabunPSK"/>
          <w:sz w:val="32"/>
          <w:szCs w:val="32"/>
          <w:cs/>
        </w:rPr>
        <w:t>(พลังงาน) มหาวิทยาลัยมหาสารคาม</w:t>
      </w:r>
    </w:p>
    <w:p w:rsidR="000E6473" w:rsidRPr="00DF6B0A" w:rsidRDefault="000E6473" w:rsidP="00D2776B">
      <w:pPr>
        <w:spacing w:after="0" w:line="240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 xml:space="preserve">6. </w:t>
      </w:r>
      <w:r w:rsidRPr="00DF6B0A">
        <w:rPr>
          <w:rFonts w:ascii="TH SarabunPSK" w:hAnsi="TH SarabunPSK" w:cs="TH SarabunPSK"/>
          <w:sz w:val="32"/>
          <w:szCs w:val="32"/>
          <w:cs/>
        </w:rPr>
        <w:t>สาขาวิชาการที่มีความชำนาญพิเศษ</w:t>
      </w:r>
      <w:r w:rsidRPr="00DF6B0A">
        <w:rPr>
          <w:rFonts w:ascii="TH SarabunPSK" w:hAnsi="TH SarabunPSK" w:cs="TH SarabunPSK"/>
          <w:sz w:val="32"/>
          <w:szCs w:val="32"/>
        </w:rPr>
        <w:tab/>
      </w:r>
      <w:r w:rsidRPr="00DF6B0A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DF6B0A">
        <w:rPr>
          <w:rFonts w:ascii="TH SarabunPSK" w:hAnsi="TH SarabunPSK" w:cs="TH SarabunPSK"/>
          <w:sz w:val="32"/>
          <w:szCs w:val="32"/>
        </w:rPr>
        <w:tab/>
      </w:r>
    </w:p>
    <w:p w:rsidR="000E6473" w:rsidRPr="00DF6B0A" w:rsidRDefault="000E6473" w:rsidP="00D2776B">
      <w:pPr>
        <w:tabs>
          <w:tab w:val="left" w:pos="270"/>
        </w:tabs>
        <w:spacing w:after="0" w:line="240" w:lineRule="auto"/>
        <w:ind w:left="720" w:right="-476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cs/>
        </w:rPr>
        <w:t>กระบวนการทางความร้อน</w:t>
      </w:r>
      <w:r w:rsidRPr="00DF6B0A">
        <w:rPr>
          <w:rFonts w:ascii="TH SarabunPSK" w:hAnsi="TH SarabunPSK" w:cs="TH SarabunPSK"/>
          <w:sz w:val="32"/>
          <w:szCs w:val="32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cs/>
        </w:rPr>
        <w:t>การจำลองการทำงานของระบบพลังงาน</w:t>
      </w:r>
      <w:r w:rsidRPr="00DF6B0A">
        <w:rPr>
          <w:rFonts w:ascii="TH SarabunPSK" w:hAnsi="TH SarabunPSK" w:cs="TH SarabunPSK"/>
          <w:sz w:val="32"/>
          <w:szCs w:val="32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cs/>
        </w:rPr>
        <w:t>เทอร์โมไดนามิกส์</w:t>
      </w:r>
    </w:p>
    <w:p w:rsidR="000E6473" w:rsidRPr="00DF6B0A" w:rsidRDefault="000E6473" w:rsidP="00D2776B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F6B0A">
        <w:rPr>
          <w:rFonts w:ascii="TH SarabunPSK" w:hAnsi="TH SarabunPSK" w:cs="TH SarabunPSK"/>
          <w:spacing w:val="6"/>
          <w:sz w:val="32"/>
          <w:szCs w:val="32"/>
          <w:cs/>
        </w:rPr>
        <w:t xml:space="preserve">7.  </w:t>
      </w:r>
      <w:r w:rsidRPr="00DF6B0A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0E6473" w:rsidRPr="00DF6B0A" w:rsidRDefault="000E6473" w:rsidP="00D2776B">
      <w:pPr>
        <w:pStyle w:val="ac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ab/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การประเมินศักยภาพการผลิตไฟฟ้าจากฟาร์มกังหันลมที่บริเวณ อำเภอสะเมิง จังหวัดเชียงใหม่ (นักวิจัย)</w:t>
      </w:r>
    </w:p>
    <w:p w:rsidR="000E6473" w:rsidRPr="00DF6B0A" w:rsidRDefault="000E6473" w:rsidP="00D2776B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การพัฒนาห้องอบแห้งแสงอาทิตย์แบบอุโมงค์ที่มีระบบก๊าซซิไฟเออร์ชีวมวลให้ความร้อนเสริมสำหรับการอบแห้งผลผลิตทางเกษตร (นักวิจัย) </w:t>
      </w:r>
    </w:p>
    <w:p w:rsidR="000E6473" w:rsidRPr="00DF6B0A" w:rsidRDefault="000E6473" w:rsidP="00D2776B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DF6B0A">
        <w:rPr>
          <w:rFonts w:ascii="TH SarabunPSK" w:hAnsi="TH SarabunPSK" w:cs="TH SarabunPSK"/>
          <w:sz w:val="32"/>
          <w:szCs w:val="32"/>
          <w:cs/>
        </w:rPr>
        <w:tab/>
      </w: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การศึกษาศักยภาพการผลิตไฟฟ้าจากพลังงานลมในเขตภาคเหนือตอนบน: ระยะที่ </w:t>
      </w:r>
      <w:r w:rsidRPr="00DF6B0A">
        <w:rPr>
          <w:rFonts w:ascii="TH SarabunPSK" w:hAnsi="TH SarabunPSK" w:cs="TH SarabunPSK"/>
          <w:sz w:val="32"/>
          <w:szCs w:val="32"/>
        </w:rPr>
        <w:t xml:space="preserve">2 </w:t>
      </w:r>
      <w:r w:rsidRPr="00DF6B0A">
        <w:rPr>
          <w:rFonts w:ascii="TH SarabunPSK" w:hAnsi="TH SarabunPSK" w:cs="TH SarabunPSK"/>
          <w:sz w:val="32"/>
          <w:szCs w:val="32"/>
          <w:cs/>
        </w:rPr>
        <w:t>การคัดเลือกแหล่งพัฒนาฟาร์มกังหันลม (ผู้ช่วยนักวิจัย)</w:t>
      </w:r>
      <w:r w:rsidRPr="00DF6B0A">
        <w:rPr>
          <w:rFonts w:ascii="TH SarabunPSK" w:hAnsi="TH SarabunPSK" w:cs="TH SarabunPSK"/>
          <w:sz w:val="32"/>
          <w:szCs w:val="32"/>
        </w:rPr>
        <w:t xml:space="preserve"> </w:t>
      </w:r>
    </w:p>
    <w:p w:rsidR="000E6473" w:rsidRPr="00DF6B0A" w:rsidRDefault="000E6473" w:rsidP="00D2776B">
      <w:pPr>
        <w:pStyle w:val="ac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ab/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โครงการการติดตั้งกังหันลมขนาด </w:t>
      </w:r>
      <w:r w:rsidRPr="00DF6B0A">
        <w:rPr>
          <w:rFonts w:ascii="TH SarabunPSK" w:hAnsi="TH SarabunPSK" w:cs="TH SarabunPSK"/>
          <w:sz w:val="32"/>
          <w:szCs w:val="32"/>
        </w:rPr>
        <w:t xml:space="preserve">3 kW </w:t>
      </w:r>
      <w:r w:rsidRPr="00DF6B0A">
        <w:rPr>
          <w:rFonts w:ascii="TH SarabunPSK" w:hAnsi="TH SarabunPSK" w:cs="TH SarabunPSK"/>
          <w:sz w:val="32"/>
          <w:szCs w:val="32"/>
          <w:cs/>
        </w:rPr>
        <w:t>บริเวณตำบลหัวแม่เมือง อำเภอปาย จังหวัดแม่ฮองสอน (ผู้ช่วยนักวิจัย)</w:t>
      </w:r>
    </w:p>
    <w:p w:rsidR="000E6473" w:rsidRPr="00DF6B0A" w:rsidRDefault="000E6473" w:rsidP="00D2776B">
      <w:pPr>
        <w:pStyle w:val="ac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ab/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โครงการวางแผนพลังงานชุมชน 80 ชุมชน สนองพระราชดำริเศรษฐกิจพอเพียง</w:t>
      </w:r>
      <w:r w:rsidRPr="00DF6B0A">
        <w:rPr>
          <w:rFonts w:ascii="TH SarabunPSK" w:hAnsi="TH SarabunPSK" w:cs="TH SarabunPSK"/>
          <w:sz w:val="32"/>
          <w:szCs w:val="32"/>
        </w:rPr>
        <w:t>: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สำนักวิชาการพลังงานภาค</w:t>
      </w:r>
      <w:r w:rsidRPr="00DF6B0A">
        <w:rPr>
          <w:rFonts w:ascii="TH SarabunPSK" w:hAnsi="TH SarabunPSK" w:cs="TH SarabunPSK"/>
          <w:sz w:val="32"/>
          <w:szCs w:val="32"/>
        </w:rPr>
        <w:t xml:space="preserve"> 5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(ผู้ช่วยนักวิจัย)</w:t>
      </w:r>
    </w:p>
    <w:p w:rsidR="000E6473" w:rsidRPr="00DF6B0A" w:rsidRDefault="000E6473" w:rsidP="00D2776B">
      <w:pPr>
        <w:pStyle w:val="ac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cs/>
        </w:rPr>
        <w:tab/>
      </w: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โครงการลดใช้พลังงานในหน่วยงานราชการขนาดเล็ก</w:t>
      </w:r>
      <w:r w:rsidRPr="00DF6B0A">
        <w:rPr>
          <w:rFonts w:ascii="TH SarabunPSK" w:hAnsi="TH SarabunPSK" w:cs="TH SarabunPSK"/>
          <w:sz w:val="32"/>
          <w:szCs w:val="32"/>
        </w:rPr>
        <w:t>: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สำนักวิชาการพลังงานภาค</w:t>
      </w:r>
      <w:r w:rsidRPr="00DF6B0A">
        <w:rPr>
          <w:rFonts w:ascii="TH SarabunPSK" w:hAnsi="TH SarabunPSK" w:cs="TH SarabunPSK"/>
          <w:sz w:val="32"/>
          <w:szCs w:val="32"/>
        </w:rPr>
        <w:t xml:space="preserve"> 5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(ผู้ช่วยนักวิจัย)</w:t>
      </w:r>
    </w:p>
    <w:p w:rsidR="000E6473" w:rsidRPr="00DF6B0A" w:rsidRDefault="000E6473" w:rsidP="00D27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8.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บทความวิจัย/บทความทางวิชาการ</w:t>
      </w:r>
    </w:p>
    <w:p w:rsidR="000E6473" w:rsidRPr="00DF6B0A" w:rsidRDefault="000E6473" w:rsidP="00D2776B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วสันต์ ปินะเต ทนงเกียรติ   เกียรติศิริโรจน์ ณัฐวุฒิ ดุษฎี และกิตติกร สาสุจิตต์</w:t>
      </w:r>
      <w:r w:rsidRPr="00DF6B0A">
        <w:rPr>
          <w:rFonts w:ascii="TH SarabunPSK" w:hAnsi="TH SarabunPSK" w:cs="TH SarabunPSK"/>
          <w:sz w:val="32"/>
          <w:szCs w:val="32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cs/>
        </w:rPr>
        <w:t>การประเมินศักยภาพการผลิตไฟฟ้าจากฟาร์มกังหันลมของสถานีวัดลมโครงการหลวงแม่แฮ อำเภอสะเมิง จังหวัดเชียงใหม่</w:t>
      </w:r>
      <w:r w:rsidRPr="00DF6B0A">
        <w:rPr>
          <w:rFonts w:ascii="TH SarabunPSK" w:hAnsi="TH SarabunPSK" w:cs="TH SarabunPSK"/>
          <w:sz w:val="32"/>
          <w:szCs w:val="32"/>
        </w:rPr>
        <w:t>,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การประชุมวิชาการ การถ่ายเทพลังงานความร้อนและมวลในอุปกรณ์ด้านความร้อน ครั้งที่ 9 โรงแรมปัตตาเวียรีสอร์ตแอนด์ สปา ปราณบุรี จังหวัดประจวบคิรีขันธ์ 11-12 มีนาคม 2553</w:t>
      </w:r>
    </w:p>
    <w:p w:rsidR="000E6473" w:rsidRPr="00DF6B0A" w:rsidRDefault="000E6473" w:rsidP="00D2776B">
      <w:pPr>
        <w:pStyle w:val="ac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>วสันต์ ปินะเต วาสนา คำโอภาส ณัฐนี วรยศและทนงเกียรติ เกียรติศิริโรจน์</w:t>
      </w:r>
      <w:r w:rsidRPr="00DF6B0A">
        <w:rPr>
          <w:rFonts w:ascii="TH SarabunPSK" w:hAnsi="TH SarabunPSK" w:cs="TH SarabunPSK"/>
          <w:sz w:val="32"/>
          <w:szCs w:val="32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cs/>
        </w:rPr>
        <w:t>การพัฒนาห้องอบแห้งแสงอาทิตย์แบบอุโมงค์ที่มีระบบก๊าซซิไฟเออร์ชีวมวลให้ความร้อนเสริมสำหรับการอบแห้งผลผลิตทางเกษตร</w:t>
      </w:r>
      <w:r w:rsidRPr="00DF6B0A">
        <w:rPr>
          <w:rFonts w:ascii="TH SarabunPSK" w:hAnsi="TH SarabunPSK" w:cs="TH SarabunPSK"/>
          <w:sz w:val="32"/>
          <w:szCs w:val="32"/>
        </w:rPr>
        <w:t>,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การประชุมวิชาการ การถ่ายเทพลังงานความร้อนและมวลในอุปกรณ์ด้านความร้อน ครั้งที่ </w:t>
      </w:r>
      <w:r w:rsidRPr="00DF6B0A">
        <w:rPr>
          <w:rFonts w:ascii="TH SarabunPSK" w:hAnsi="TH SarabunPSK" w:cs="TH SarabunPSK"/>
          <w:sz w:val="32"/>
          <w:szCs w:val="32"/>
        </w:rPr>
        <w:t>10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โรงแรมเชียงใหม่แกรนด์วิว จังหวัดเชียงใหม่ 1</w:t>
      </w:r>
      <w:r w:rsidRPr="00DF6B0A">
        <w:rPr>
          <w:rFonts w:ascii="TH SarabunPSK" w:hAnsi="TH SarabunPSK" w:cs="TH SarabunPSK"/>
          <w:sz w:val="32"/>
          <w:szCs w:val="32"/>
        </w:rPr>
        <w:t>0</w:t>
      </w:r>
      <w:r w:rsidRPr="00DF6B0A">
        <w:rPr>
          <w:rFonts w:ascii="TH SarabunPSK" w:hAnsi="TH SarabunPSK" w:cs="TH SarabunPSK"/>
          <w:sz w:val="32"/>
          <w:szCs w:val="32"/>
          <w:cs/>
        </w:rPr>
        <w:t>-1</w:t>
      </w:r>
      <w:r w:rsidRPr="00DF6B0A">
        <w:rPr>
          <w:rFonts w:ascii="TH SarabunPSK" w:hAnsi="TH SarabunPSK" w:cs="TH SarabunPSK"/>
          <w:sz w:val="32"/>
          <w:szCs w:val="32"/>
        </w:rPr>
        <w:t>1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มีนาคม 255</w:t>
      </w:r>
      <w:r w:rsidRPr="00DF6B0A">
        <w:rPr>
          <w:rFonts w:ascii="TH SarabunPSK" w:hAnsi="TH SarabunPSK" w:cs="TH SarabunPSK"/>
          <w:sz w:val="32"/>
          <w:szCs w:val="32"/>
        </w:rPr>
        <w:t>4</w:t>
      </w:r>
    </w:p>
    <w:p w:rsidR="000E6473" w:rsidRPr="00DF6B0A" w:rsidRDefault="000E6473" w:rsidP="00D2776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E6473" w:rsidRPr="00DF6B0A" w:rsidRDefault="000E6473" w:rsidP="00D277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6B0A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</w:t>
      </w:r>
    </w:p>
    <w:p w:rsidR="00675912" w:rsidRPr="00DF6B0A" w:rsidRDefault="00675912" w:rsidP="00D2776B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cs/>
        </w:rPr>
        <w:t>ผู้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ร่วมรับผิดชอบ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DF6B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นางสาวดวงกมล  ดังโพนทอง</w:t>
      </w:r>
    </w:p>
    <w:p w:rsidR="00675912" w:rsidRPr="00DF6B0A" w:rsidRDefault="00675912" w:rsidP="00D2776B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 ชื่อ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ภาษาไทย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นางสาวดวงกมล ดังโพนทอง</w:t>
      </w:r>
    </w:p>
    <w:p w:rsidR="00675912" w:rsidRPr="00DF6B0A" w:rsidRDefault="00675912" w:rsidP="00D2776B">
      <w:pPr>
        <w:spacing w:after="0" w:line="240" w:lineRule="auto"/>
        <w:ind w:left="720"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(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Miss. Duangkamol Dangphonthong</w:t>
      </w:r>
    </w:p>
    <w:p w:rsidR="00675912" w:rsidRPr="00DF6B0A" w:rsidRDefault="00675912" w:rsidP="00D2776B">
      <w:pPr>
        <w:spacing w:after="0" w:line="240" w:lineRule="auto"/>
        <w:ind w:left="720"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   เลขหมายบัตรประจำตัวประชาชน  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3 3604 00061 20 3</w:t>
      </w:r>
    </w:p>
    <w:p w:rsidR="00675912" w:rsidRPr="00DF6B0A" w:rsidRDefault="00675912" w:rsidP="00D2776B">
      <w:pPr>
        <w:spacing w:after="0" w:line="240" w:lineRule="auto"/>
        <w:ind w:left="720"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3.   ตำแหน่งปัจจุบัน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อาจารย์ประจำ สาขาวิชาวิศวกรรม</w:t>
      </w:r>
      <w:r w:rsidR="00087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ออกแบบระบบอาคาร</w:t>
      </w:r>
    </w:p>
    <w:p w:rsidR="00675912" w:rsidRPr="00DF6B0A" w:rsidRDefault="00675912" w:rsidP="00D2776B">
      <w:pPr>
        <w:spacing w:after="0" w:line="240" w:lineRule="auto"/>
        <w:ind w:left="720" w:hanging="18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คณะ</w:t>
      </w:r>
      <w:r w:rsidR="00087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วิศวกรรมศาสตร์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มหาวิทยาลัยราชภัฏมหาสารคาม  จังหวัดมหาสารคาม</w:t>
      </w:r>
    </w:p>
    <w:p w:rsidR="00675912" w:rsidRPr="00DF6B0A" w:rsidRDefault="00675912" w:rsidP="00D2776B">
      <w:pPr>
        <w:spacing w:after="0" w:line="240" w:lineRule="auto"/>
        <w:ind w:left="720"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F6B0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4.   หน่วยงานที่อยู่ที่สามารถติดต่อได้สะดวก พร้อมหมายเลขโทรศัพท์ โทรสาร และ </w:t>
      </w:r>
      <w:r w:rsidRPr="00DF6B0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e-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</w:p>
    <w:p w:rsidR="00675912" w:rsidRPr="00DF6B0A" w:rsidRDefault="00675912" w:rsidP="000872D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72D5" w:rsidRPr="000872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สาขาวิชาวิศวกรรมออกแบบระบบอาคาร</w:t>
      </w:r>
      <w:r w:rsidR="000872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72D5" w:rsidRPr="000872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คณะวิศวกรรมศาสตร์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มหาวิทยาลัยราชภัฏมหาสารคาม เลขที่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ถนนนครสวรรค์ ตำบลตลาด อำเภอเมือง จังหวัดมหาสารคาม รหัสไปรษณีย์ 44000</w:t>
      </w:r>
    </w:p>
    <w:p w:rsidR="00675912" w:rsidRPr="00DF6B0A" w:rsidRDefault="00675912" w:rsidP="00D277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043 – 722118 – 9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361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08-31451654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 -</w:t>
      </w:r>
    </w:p>
    <w:p w:rsidR="00675912" w:rsidRPr="00DF6B0A" w:rsidRDefault="00675912" w:rsidP="00D277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  <w:t>E-mail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hyperlink r:id="rId8" w:history="1">
        <w:r w:rsidRPr="00DF6B0A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</w:rPr>
          <w:t>ob_kmitl@hotmail.com</w:t>
        </w:r>
      </w:hyperlink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hyperlink r:id="rId9" w:history="1">
        <w:r w:rsidRPr="00DF6B0A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</w:rPr>
          <w:t>duangkamol@rmu.ac.th</w:t>
        </w:r>
      </w:hyperlink>
    </w:p>
    <w:p w:rsidR="00675912" w:rsidRPr="00DF6B0A" w:rsidRDefault="00675912" w:rsidP="00D2776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5. ประวัติการศึกษา</w:t>
      </w:r>
    </w:p>
    <w:p w:rsidR="00675912" w:rsidRPr="00DF6B0A" w:rsidRDefault="00675912" w:rsidP="00D2776B">
      <w:pPr>
        <w:tabs>
          <w:tab w:val="left" w:pos="567"/>
          <w:tab w:val="left" w:pos="851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 วศ.ม.(วิศวกรรมคอมพิวเตอร์) สถาบันเทคโนโลยีพระจอมเกล้าเจ้าคุณทหารลาดกระบัง</w:t>
      </w:r>
    </w:p>
    <w:p w:rsidR="00675912" w:rsidRPr="00DF6B0A" w:rsidRDefault="00675912" w:rsidP="00D2776B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ปริญญาตรี วศ.บ.(วิศวกรรมคอมพิวเตอร์) สถาบันเทคโนโลยีพระจอมเกล้าเจ้าคุณทหารลาดกระบัง</w:t>
      </w:r>
    </w:p>
    <w:p w:rsidR="00675912" w:rsidRPr="00DF6B0A" w:rsidRDefault="00675912" w:rsidP="00D2776B">
      <w:pPr>
        <w:pStyle w:val="af1"/>
        <w:tabs>
          <w:tab w:val="left" w:pos="-3828"/>
          <w:tab w:val="left" w:pos="851"/>
          <w:tab w:val="left" w:pos="2127"/>
          <w:tab w:val="left" w:pos="2268"/>
        </w:tabs>
        <w:ind w:right="-286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</w:t>
      </w:r>
      <w:r w:rsidRPr="00DF6B0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6. สาขาวิชาการที่มีความชำนาญพิเศษ</w:t>
      </w:r>
    </w:p>
    <w:p w:rsidR="00675912" w:rsidRPr="00DF6B0A" w:rsidRDefault="00675912" w:rsidP="00D277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การประมวลผลภาพ (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Image Processing)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75912" w:rsidRPr="00DF6B0A" w:rsidRDefault="00675912" w:rsidP="00D277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การเขียนโปรแกรมคอมพิวเตอร์ควบคุมการทำงานของไมโครคอนโทรลเลอร์ </w:t>
      </w:r>
    </w:p>
    <w:p w:rsidR="00675912" w:rsidRPr="00DF6B0A" w:rsidRDefault="00675912" w:rsidP="00D2776B">
      <w:pPr>
        <w:spacing w:after="0" w:line="240" w:lineRule="auto"/>
        <w:ind w:left="589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การออกแบบวงจรควบคุมการทำงานของอุปกรณ์อิเล็กทรอนิกส์</w:t>
      </w:r>
    </w:p>
    <w:p w:rsidR="00675912" w:rsidRPr="00DF6B0A" w:rsidRDefault="00675912" w:rsidP="00D2776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7. 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</w:t>
      </w:r>
    </w:p>
    <w:p w:rsidR="00675912" w:rsidRPr="00DF6B0A" w:rsidRDefault="00675912" w:rsidP="00D2776B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การศึกษาและประยุกต์ใช้งานซอฟต์แวร์บนระบบ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Cloud Computing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เพื่อแก้ปัญหาและพัฒนาศักยภาพด้านเทคโนโลยีสารสนเทศของธุรกิจ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SMEs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ในการแข่งขันสู่ตลาด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ASEAN, (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ผู้ร่วมวิจัย) ทุนสนับสนุนการวิจัยจาก สำนักงานคณะกรรมการการวิจัยแห่งชาติ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2555</w:t>
      </w:r>
    </w:p>
    <w:p w:rsidR="00675912" w:rsidRPr="00DF6B0A" w:rsidRDefault="00675912" w:rsidP="00D2776B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่งเสริมการผลิตถ่านอัดแท่งจากเศษวัสดุเหลือใช้ทางการเกษตรเพื่อใช้ประโยชน์ในชุมชนระดับครัวเรือนตามหลักปรัชญาเศรษฐกิจพอเพียง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(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หัวหน้าโครงการ) ทุนสนับสนุนการวิจัยจาก มหาวิทยาลัยราชภัฎมหาสารคาม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255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75912" w:rsidRPr="00DF6B0A" w:rsidRDefault="00675912" w:rsidP="00D2776B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่งเสริมการผลิตถ่านอัดแท่งจากเศษวัสดุเหลือใช้ทางการเกษตรเพื่อใช้ประโยชน์ในชุมชนระดับครัวเรือนตามหลักปรัชญาเศรษฐกิจพอเพียง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(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หัวหน้าโครงการ) ทุนสนับสนุนการวิจัยจาก มหาวิทยาลัยราชภัฎมหาสารคาม</w:t>
      </w:r>
      <w:r w:rsidRPr="00DF6B0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2556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75912" w:rsidRPr="00DF6B0A" w:rsidRDefault="00675912" w:rsidP="00D2776B">
      <w:pPr>
        <w:pStyle w:val="af3"/>
        <w:pBdr>
          <w:bottom w:val="none" w:sz="0" w:space="0" w:color="auto"/>
        </w:pBdr>
        <w:spacing w:after="0"/>
        <w:ind w:firstLine="1440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- Image Retrieval using Connected Color Region And Moment Invariants, IMECS 2007</w:t>
      </w:r>
    </w:p>
    <w:p w:rsidR="00675912" w:rsidRPr="00DF6B0A" w:rsidRDefault="00675912" w:rsidP="00D2776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การค้นคืนภาพโดยใช้ค่าความสัมพันธ์ของสีในพื้นที่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ติดกัน ร่วมกับ </w:t>
      </w:r>
      <w:r w:rsidRPr="00DF6B0A">
        <w:rPr>
          <w:rFonts w:ascii="TH SarabunPSK" w:hAnsi="TH SarabunPSK" w:cs="TH SarabunPSK"/>
          <w:sz w:val="32"/>
          <w:szCs w:val="32"/>
        </w:rPr>
        <w:t>Moment Invariants,CIT 2007</w:t>
      </w:r>
    </w:p>
    <w:p w:rsidR="00675912" w:rsidRPr="00DF6B0A" w:rsidRDefault="00675912" w:rsidP="00D2776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6B0A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DF6B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บทความวิจัย/บทความทางวิชาการ</w:t>
      </w:r>
    </w:p>
    <w:p w:rsidR="00675912" w:rsidRPr="00DF6B0A" w:rsidRDefault="00675912" w:rsidP="00D2776B">
      <w:pPr>
        <w:spacing w:after="0" w:line="240" w:lineRule="auto"/>
        <w:ind w:right="-39" w:firstLine="144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-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การวิเคราะห์น้ำหนักไข่ไก่ด้วยการประมวลผลภาพถ่ายดิจิตอล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การประชุมสัมมนาเชิงวิชาการพลังงานทดแทนสู่ชุมชนแห่งประเทศไทย ครั้งที่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5,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มหาวิทยาลัยราชภัฏเชียงใหม่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18 – 20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>2555</w:t>
      </w:r>
    </w:p>
    <w:p w:rsidR="00675912" w:rsidRPr="00DF6B0A" w:rsidRDefault="00675912" w:rsidP="00D2776B">
      <w:pPr>
        <w:spacing w:after="0" w:line="240" w:lineRule="auto"/>
        <w:ind w:right="-39" w:firstLine="1440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</w:rPr>
        <w:t>-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ดวงกมล ดังโพนทองและวสันต์ ปินะเต</w:t>
      </w:r>
      <w:r w:rsidRPr="00DF6B0A">
        <w:rPr>
          <w:rFonts w:ascii="TH SarabunPSK" w:hAnsi="TH SarabunPSK" w:cs="TH SarabunPSK"/>
          <w:sz w:val="32"/>
          <w:szCs w:val="32"/>
        </w:rPr>
        <w:t xml:space="preserve">, </w:t>
      </w:r>
      <w:r w:rsidRPr="00DF6B0A">
        <w:rPr>
          <w:rFonts w:ascii="TH SarabunPSK" w:hAnsi="TH SarabunPSK" w:cs="TH SarabunPSK"/>
          <w:sz w:val="32"/>
          <w:szCs w:val="32"/>
          <w:cs/>
        </w:rPr>
        <w:t>การเปรียบเทียบการอบแห้งระหว่างห้องอบแห้งแสงอาทิตย์แบบอุโมงค์กับห้องอบแห้งแสงอาทิตย์แบบอุโมงค์ที่มีระบบก๊าซซิไฟเออร์ชีวมวลให้ความร้อนเสริม</w:t>
      </w:r>
      <w:r w:rsidRPr="00DF6B0A">
        <w:rPr>
          <w:rFonts w:ascii="TH SarabunPSK" w:hAnsi="TH SarabunPSK" w:cs="TH SarabunPSK"/>
          <w:sz w:val="32"/>
          <w:szCs w:val="32"/>
        </w:rPr>
        <w:t>,</w:t>
      </w:r>
      <w:r w:rsidRPr="00DF6B0A">
        <w:rPr>
          <w:rFonts w:ascii="TH SarabunPSK" w:hAnsi="TH SarabunPSK" w:cs="TH SarabunPSK"/>
          <w:sz w:val="32"/>
          <w:szCs w:val="32"/>
          <w:cs/>
        </w:rPr>
        <w:t xml:space="preserve"> งานประชุมวิชาการมหาวิทยาลัยขอนแก่น วิทยาเขตหนองคาย ครั้งที่ 2 ณ ห้องประชุมเอนกประสงค์ มหาวิทยาลัยขอนแก่น วิทยาเขตหนองคาย 30 สิงหาคม </w:t>
      </w:r>
      <w:r w:rsidRPr="00DF6B0A">
        <w:rPr>
          <w:rFonts w:ascii="TH SarabunPSK" w:hAnsi="TH SarabunPSK" w:cs="TH SarabunPSK"/>
          <w:sz w:val="32"/>
          <w:szCs w:val="32"/>
        </w:rPr>
        <w:t xml:space="preserve">-1 </w:t>
      </w:r>
      <w:r w:rsidRPr="00DF6B0A">
        <w:rPr>
          <w:rFonts w:ascii="TH SarabunPSK" w:hAnsi="TH SarabunPSK" w:cs="TH SarabunPSK"/>
          <w:sz w:val="32"/>
          <w:szCs w:val="32"/>
          <w:cs/>
        </w:rPr>
        <w:t>กันยายน 2555</w:t>
      </w:r>
    </w:p>
    <w:p w:rsidR="00675912" w:rsidRPr="00DF6B0A" w:rsidRDefault="00675912" w:rsidP="00D2776B">
      <w:pPr>
        <w:spacing w:after="0" w:line="240" w:lineRule="auto"/>
        <w:ind w:right="-39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การค้นคืนภาพโดยใช้ค่าระดับความสัมพันธ์ของสีในพื้นที่ติดกันร่วมกับโมเมนต์อินวาเรียนท์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วารสารวิทยาศาสตร์และเทคโนโลยี มหาวิทยาลัยมหาสารคาม ฉบับพิเศษ การประชุมทางวิชาการมหาวิทยาลัยมหาสารคามวิจัยครั้งที่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การวิจัยสู่ประชาคมอาเซียน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8 – 9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พฤศจิกายน </w:t>
      </w: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>2555</w:t>
      </w:r>
    </w:p>
    <w:p w:rsidR="00D2776B" w:rsidRPr="00DF6B0A" w:rsidRDefault="00675912" w:rsidP="00D2776B">
      <w:pPr>
        <w:spacing w:after="0" w:line="240" w:lineRule="auto"/>
        <w:ind w:left="720" w:right="-39"/>
        <w:jc w:val="thaiDistribute"/>
        <w:rPr>
          <w:rFonts w:ascii="TH SarabunPSK" w:hAnsi="TH SarabunPSK" w:cs="TH SarabunPSK"/>
          <w:sz w:val="32"/>
          <w:szCs w:val="32"/>
        </w:rPr>
      </w:pPr>
      <w:r w:rsidRPr="00DF6B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sectPr w:rsidR="00D2776B" w:rsidRPr="00DF6B0A" w:rsidSect="000B0857">
      <w:headerReference w:type="default" r:id="rId10"/>
      <w:pgSz w:w="11906" w:h="16838"/>
      <w:pgMar w:top="1440" w:right="1440" w:bottom="1440" w:left="144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D1" w:rsidRDefault="007F02D1" w:rsidP="00BC2130">
      <w:pPr>
        <w:spacing w:after="0" w:line="240" w:lineRule="auto"/>
      </w:pPr>
      <w:r>
        <w:separator/>
      </w:r>
    </w:p>
  </w:endnote>
  <w:endnote w:type="continuationSeparator" w:id="0">
    <w:p w:rsidR="007F02D1" w:rsidRDefault="007F02D1" w:rsidP="00BC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D1" w:rsidRDefault="007F02D1" w:rsidP="00BC2130">
      <w:pPr>
        <w:spacing w:after="0" w:line="240" w:lineRule="auto"/>
      </w:pPr>
      <w:r>
        <w:separator/>
      </w:r>
    </w:p>
  </w:footnote>
  <w:footnote w:type="continuationSeparator" w:id="0">
    <w:p w:rsidR="007F02D1" w:rsidRDefault="007F02D1" w:rsidP="00BC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026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35413" w:rsidRPr="00DF6B0A" w:rsidRDefault="00235413">
        <w:pPr>
          <w:pStyle w:val="ad"/>
          <w:jc w:val="right"/>
          <w:rPr>
            <w:rFonts w:ascii="TH SarabunPSK" w:hAnsi="TH SarabunPSK" w:cs="TH SarabunPSK"/>
            <w:sz w:val="32"/>
            <w:szCs w:val="32"/>
          </w:rPr>
        </w:pPr>
        <w:r w:rsidRPr="00DF6B0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F6B0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F6B0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B0857" w:rsidRPr="000B0857">
          <w:rPr>
            <w:rFonts w:ascii="TH SarabunPSK" w:hAnsi="TH SarabunPSK" w:cs="TH SarabunPSK"/>
            <w:noProof/>
            <w:sz w:val="32"/>
            <w:szCs w:val="32"/>
            <w:lang w:val="th-TH"/>
          </w:rPr>
          <w:t>101</w:t>
        </w:r>
        <w:r w:rsidRPr="00DF6B0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C2130" w:rsidRDefault="00BC21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E38"/>
    <w:multiLevelType w:val="multilevel"/>
    <w:tmpl w:val="9C7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E5089"/>
    <w:multiLevelType w:val="multilevel"/>
    <w:tmpl w:val="A4469C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" w15:restartNumberingAfterBreak="0">
    <w:nsid w:val="18F94A5C"/>
    <w:multiLevelType w:val="hybridMultilevel"/>
    <w:tmpl w:val="2642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D7BDF"/>
    <w:multiLevelType w:val="multilevel"/>
    <w:tmpl w:val="610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21F6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701D5212"/>
    <w:multiLevelType w:val="singleLevel"/>
    <w:tmpl w:val="FAAC1E6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27D02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2D5911"/>
    <w:multiLevelType w:val="multilevel"/>
    <w:tmpl w:val="3438D6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30F16"/>
    <w:rsid w:val="00000D59"/>
    <w:rsid w:val="0004502C"/>
    <w:rsid w:val="000503CD"/>
    <w:rsid w:val="00080F33"/>
    <w:rsid w:val="000872D5"/>
    <w:rsid w:val="000939FC"/>
    <w:rsid w:val="000B0857"/>
    <w:rsid w:val="000D4E09"/>
    <w:rsid w:val="000E6473"/>
    <w:rsid w:val="001571E4"/>
    <w:rsid w:val="001641ED"/>
    <w:rsid w:val="00185753"/>
    <w:rsid w:val="00226722"/>
    <w:rsid w:val="00235413"/>
    <w:rsid w:val="00240676"/>
    <w:rsid w:val="00281C52"/>
    <w:rsid w:val="002C1C14"/>
    <w:rsid w:val="00327943"/>
    <w:rsid w:val="00362B3D"/>
    <w:rsid w:val="003C1370"/>
    <w:rsid w:val="00423270"/>
    <w:rsid w:val="00430F16"/>
    <w:rsid w:val="004330B1"/>
    <w:rsid w:val="004466E3"/>
    <w:rsid w:val="0048235E"/>
    <w:rsid w:val="004B2147"/>
    <w:rsid w:val="00512D97"/>
    <w:rsid w:val="005215F3"/>
    <w:rsid w:val="005958B2"/>
    <w:rsid w:val="005B793C"/>
    <w:rsid w:val="005D14DD"/>
    <w:rsid w:val="005D62C4"/>
    <w:rsid w:val="005D6B46"/>
    <w:rsid w:val="005F7718"/>
    <w:rsid w:val="00652725"/>
    <w:rsid w:val="00675912"/>
    <w:rsid w:val="006F5412"/>
    <w:rsid w:val="007D04D5"/>
    <w:rsid w:val="007F02D1"/>
    <w:rsid w:val="0087124E"/>
    <w:rsid w:val="008D7A58"/>
    <w:rsid w:val="008E51CC"/>
    <w:rsid w:val="008F3BF9"/>
    <w:rsid w:val="008F4107"/>
    <w:rsid w:val="00925CEF"/>
    <w:rsid w:val="009C7D89"/>
    <w:rsid w:val="00A353DB"/>
    <w:rsid w:val="00AD7220"/>
    <w:rsid w:val="00AF2D0A"/>
    <w:rsid w:val="00BC2130"/>
    <w:rsid w:val="00C808C7"/>
    <w:rsid w:val="00C813FD"/>
    <w:rsid w:val="00CC48D0"/>
    <w:rsid w:val="00D109B8"/>
    <w:rsid w:val="00D11F06"/>
    <w:rsid w:val="00D2776B"/>
    <w:rsid w:val="00DE51DC"/>
    <w:rsid w:val="00DF6B0A"/>
    <w:rsid w:val="00E51E61"/>
    <w:rsid w:val="00F5325A"/>
    <w:rsid w:val="00FA2698"/>
    <w:rsid w:val="00FE2AF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45A20-D62C-4A16-85F3-C53591A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F3"/>
  </w:style>
  <w:style w:type="paragraph" w:styleId="2">
    <w:name w:val="heading 2"/>
    <w:basedOn w:val="a"/>
    <w:next w:val="a"/>
    <w:link w:val="20"/>
    <w:qFormat/>
    <w:rsid w:val="0022672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D89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C7D89"/>
    <w:rPr>
      <w:rFonts w:ascii="Angsana New" w:eastAsia="Cordia New" w:hAnsi="Cordia New" w:cs="Angsana New"/>
      <w:sz w:val="32"/>
      <w:szCs w:val="32"/>
    </w:rPr>
  </w:style>
  <w:style w:type="character" w:styleId="a5">
    <w:name w:val="Hyperlink"/>
    <w:basedOn w:val="a0"/>
    <w:rsid w:val="009C7D89"/>
    <w:rPr>
      <w:color w:val="0000FF"/>
      <w:u w:val="single"/>
      <w:lang w:bidi="th-TH"/>
    </w:rPr>
  </w:style>
  <w:style w:type="character" w:customStyle="1" w:styleId="20">
    <w:name w:val="หัวเรื่อง 2 อักขระ"/>
    <w:basedOn w:val="a0"/>
    <w:link w:val="2"/>
    <w:rsid w:val="00226722"/>
    <w:rPr>
      <w:rFonts w:ascii="Cordia New" w:eastAsia="Cordia New" w:hAnsi="Cordia New" w:cs="Cordia New"/>
      <w:b/>
      <w:bCs/>
      <w:sz w:val="40"/>
      <w:szCs w:val="40"/>
    </w:rPr>
  </w:style>
  <w:style w:type="character" w:styleId="a6">
    <w:name w:val="page number"/>
    <w:basedOn w:val="a0"/>
    <w:rsid w:val="00FA2698"/>
  </w:style>
  <w:style w:type="paragraph" w:styleId="a7">
    <w:name w:val="List Paragraph"/>
    <w:basedOn w:val="a"/>
    <w:uiPriority w:val="34"/>
    <w:qFormat/>
    <w:rsid w:val="008F4107"/>
    <w:pPr>
      <w:ind w:left="720"/>
      <w:contextualSpacing/>
    </w:pPr>
  </w:style>
  <w:style w:type="paragraph" w:styleId="a8">
    <w:name w:val="Subtitle"/>
    <w:basedOn w:val="a"/>
    <w:link w:val="a9"/>
    <w:qFormat/>
    <w:rsid w:val="00AD722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  <w:lang w:eastAsia="zh-CN"/>
    </w:rPr>
  </w:style>
  <w:style w:type="character" w:customStyle="1" w:styleId="a9">
    <w:name w:val="ชื่อเรื่องรอง อักขระ"/>
    <w:basedOn w:val="a0"/>
    <w:link w:val="a8"/>
    <w:rsid w:val="00AD7220"/>
    <w:rPr>
      <w:rFonts w:ascii="Times New Roman" w:eastAsia="Times New Roman" w:hAnsi="Times New Roman" w:cs="Angsana New"/>
      <w:b/>
      <w:bCs/>
      <w:sz w:val="36"/>
      <w:szCs w:val="36"/>
      <w:lang w:eastAsia="zh-CN"/>
    </w:rPr>
  </w:style>
  <w:style w:type="paragraph" w:customStyle="1" w:styleId="aa">
    <w:name w:val="เนื้อเรื่อง"/>
    <w:basedOn w:val="a"/>
    <w:rsid w:val="00AD7220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/>
    </w:rPr>
  </w:style>
  <w:style w:type="paragraph" w:customStyle="1" w:styleId="1">
    <w:name w:val="รายการย่อหน้า1"/>
    <w:basedOn w:val="a"/>
    <w:rsid w:val="00080F33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character" w:styleId="ab">
    <w:name w:val="Strong"/>
    <w:uiPriority w:val="99"/>
    <w:qFormat/>
    <w:rsid w:val="000E6473"/>
    <w:rPr>
      <w:b/>
      <w:bCs/>
    </w:rPr>
  </w:style>
  <w:style w:type="paragraph" w:styleId="ac">
    <w:name w:val="No Spacing"/>
    <w:uiPriority w:val="1"/>
    <w:qFormat/>
    <w:rsid w:val="000E6473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BC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BC2130"/>
  </w:style>
  <w:style w:type="paragraph" w:styleId="af">
    <w:name w:val="footer"/>
    <w:basedOn w:val="a"/>
    <w:link w:val="af0"/>
    <w:uiPriority w:val="99"/>
    <w:unhideWhenUsed/>
    <w:rsid w:val="00BC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BC2130"/>
  </w:style>
  <w:style w:type="paragraph" w:styleId="af1">
    <w:name w:val="Plain Text"/>
    <w:basedOn w:val="a"/>
    <w:link w:val="af2"/>
    <w:rsid w:val="0067591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2">
    <w:name w:val="ข้อความธรรมดา อักขระ"/>
    <w:basedOn w:val="a0"/>
    <w:link w:val="af1"/>
    <w:rsid w:val="00675912"/>
    <w:rPr>
      <w:rFonts w:ascii="Cordia New" w:eastAsia="Cordia New" w:hAnsi="Cordia New" w:cs="Cordia New"/>
      <w:sz w:val="28"/>
    </w:rPr>
  </w:style>
  <w:style w:type="paragraph" w:styleId="af3">
    <w:name w:val="Title"/>
    <w:basedOn w:val="a"/>
    <w:next w:val="a"/>
    <w:link w:val="af4"/>
    <w:qFormat/>
    <w:rsid w:val="00675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4">
    <w:name w:val="ชื่อเรื่อง อักขระ"/>
    <w:basedOn w:val="a0"/>
    <w:link w:val="af3"/>
    <w:rsid w:val="00675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kmitl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applied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angkamol@rm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wasan pinate</cp:lastModifiedBy>
  <cp:revision>52</cp:revision>
  <cp:lastPrinted>2011-05-20T22:32:00Z</cp:lastPrinted>
  <dcterms:created xsi:type="dcterms:W3CDTF">2011-03-24T09:19:00Z</dcterms:created>
  <dcterms:modified xsi:type="dcterms:W3CDTF">2018-09-13T21:18:00Z</dcterms:modified>
</cp:coreProperties>
</file>