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604" w:rsidRPr="00A5658E" w:rsidRDefault="00537604" w:rsidP="007A1C1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5658E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A565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5658E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="009118FB" w:rsidRPr="00A5658E">
        <w:rPr>
          <w:rFonts w:ascii="TH SarabunPSK" w:hAnsi="TH SarabunPSK" w:cs="TH SarabunPSK"/>
          <w:b/>
          <w:bCs/>
          <w:sz w:val="32"/>
          <w:szCs w:val="32"/>
        </w:rPr>
        <w:t>.</w:t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5658E">
        <w:rPr>
          <w:rFonts w:ascii="TH SarabunPSK" w:hAnsi="TH SarabunPSK" w:cs="TH SarabunPSK"/>
          <w:b/>
          <w:bCs/>
          <w:sz w:val="32"/>
          <w:szCs w:val="32"/>
          <w:cs/>
        </w:rPr>
        <w:t>ผลการวิจัย</w:t>
      </w:r>
    </w:p>
    <w:p w:rsidR="00404B6B" w:rsidRPr="00A5658E" w:rsidRDefault="00404B6B" w:rsidP="00843F8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A5658E">
        <w:rPr>
          <w:rFonts w:ascii="TH SarabunPSK" w:hAnsi="TH SarabunPSK" w:cs="TH SarabunPSK"/>
          <w:sz w:val="32"/>
          <w:szCs w:val="32"/>
          <w:cs/>
        </w:rPr>
        <w:t>ทดสอบการการเกิดก๊าซหลังจากที่ปล่อยลมออกจากบ่อ</w:t>
      </w:r>
      <w:bookmarkStart w:id="0" w:name="_GoBack"/>
      <w:bookmarkEnd w:id="0"/>
      <w:r w:rsidRPr="00A5658E">
        <w:rPr>
          <w:rFonts w:ascii="TH SarabunPSK" w:hAnsi="TH SarabunPSK" w:cs="TH SarabunPSK"/>
          <w:sz w:val="32"/>
          <w:szCs w:val="32"/>
          <w:cs/>
        </w:rPr>
        <w:t xml:space="preserve">หมักก๊าซชีวภาพพอประมาณแล้วสังเกตอัตราการเกิดก๊าซของบ่อหมักอีกครั้ง จากการกลับคืนสภาพของบ่อหมัก คือ การพองขึ้นของพลาสติกพีวีซีจากนั้นก็ทดสอบการจุดติดไฟ บ่อหมักทั้งหมด </w:t>
      </w:r>
      <w:r w:rsidRPr="00A5658E">
        <w:rPr>
          <w:rFonts w:ascii="TH SarabunPSK" w:hAnsi="TH SarabunPSK" w:cs="TH SarabunPSK"/>
          <w:sz w:val="32"/>
          <w:szCs w:val="32"/>
        </w:rPr>
        <w:t xml:space="preserve">3 </w:t>
      </w:r>
      <w:r w:rsidRPr="00A5658E">
        <w:rPr>
          <w:rFonts w:ascii="TH SarabunPSK" w:hAnsi="TH SarabunPSK" w:cs="TH SarabunPSK"/>
          <w:sz w:val="32"/>
          <w:szCs w:val="32"/>
          <w:cs/>
        </w:rPr>
        <w:t>บ่อ คือบ่อที่หมักจากมูลของสุกร โค และกระบือ</w:t>
      </w:r>
    </w:p>
    <w:p w:rsidR="00404B6B" w:rsidRPr="00A5658E" w:rsidRDefault="00843F82" w:rsidP="00404B6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1A9DE25">
            <wp:extent cx="1092891" cy="193357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610" cy="1947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4B6B" w:rsidRPr="00A5658E"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>รูปที่ ก -</w:t>
      </w:r>
      <w:r w:rsidRPr="00A5658E">
        <w:rPr>
          <w:rFonts w:ascii="TH SarabunPSK" w:hAnsi="TH SarabunPSK" w:cs="TH SarabunPSK"/>
          <w:sz w:val="32"/>
          <w:szCs w:val="32"/>
        </w:rPr>
        <w:t xml:space="preserve"> 1  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บ่อหมักแบบพลาสติกพีวีซีขนาด </w:t>
      </w:r>
      <w:r w:rsidRPr="00A5658E">
        <w:rPr>
          <w:rFonts w:ascii="TH SarabunPSK" w:hAnsi="TH SarabunPSK" w:cs="TH SarabunPSK"/>
          <w:sz w:val="32"/>
          <w:szCs w:val="32"/>
        </w:rPr>
        <w:t>8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 ลูกบาศก์เมตร</w:t>
      </w:r>
    </w:p>
    <w:p w:rsidR="00843F82" w:rsidRPr="00700498" w:rsidRDefault="00843F82" w:rsidP="00843F82">
      <w:pPr>
        <w:pStyle w:val="ab"/>
        <w:jc w:val="center"/>
        <w:rPr>
          <w:rFonts w:ascii="TH SarabunPSK" w:hAnsi="TH SarabunPSK" w:cs="TH SarabunPSK"/>
          <w:noProof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drawing>
          <wp:inline distT="0" distB="0" distL="0" distR="0" wp14:anchorId="4540177A" wp14:editId="46D16A81">
            <wp:extent cx="1602696" cy="2138859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261" cy="2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00498">
        <w:rPr>
          <w:rFonts w:ascii="TH SarabunPSK" w:hAnsi="TH SarabunPSK" w:cs="TH SarabunPSK"/>
          <w:noProof/>
          <w:sz w:val="24"/>
          <w:szCs w:val="24"/>
        </w:rPr>
        <w:t xml:space="preserve">       </w:t>
      </w:r>
      <w:r>
        <w:rPr>
          <w:rFonts w:ascii="TH SarabunPSK" w:hAnsi="TH SarabunPSK" w:cs="TH SarabunPSK"/>
          <w:noProof/>
          <w:sz w:val="24"/>
          <w:szCs w:val="24"/>
        </w:rPr>
        <w:drawing>
          <wp:inline distT="0" distB="0" distL="0" distR="0" wp14:anchorId="6AEF9FC4" wp14:editId="05D1184B">
            <wp:extent cx="1213272" cy="2151793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950" cy="2179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3F82" w:rsidRPr="00700498" w:rsidRDefault="00843F82" w:rsidP="00843F82">
      <w:pPr>
        <w:pStyle w:val="ab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700498">
        <w:rPr>
          <w:rFonts w:ascii="TH SarabunPSK" w:hAnsi="TH SarabunPSK" w:cs="TH SarabunPSK"/>
          <w:noProof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noProof/>
          <w:sz w:val="32"/>
          <w:szCs w:val="32"/>
        </w:rPr>
        <w:t xml:space="preserve">           </w:t>
      </w:r>
      <w:r w:rsidRPr="00700498">
        <w:rPr>
          <w:rFonts w:ascii="TH SarabunPSK" w:hAnsi="TH SarabunPSK" w:cs="TH SarabunPSK"/>
          <w:noProof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Pr="00700498">
        <w:rPr>
          <w:rFonts w:ascii="TH SarabunPSK" w:hAnsi="TH SarabunPSK" w:cs="TH SarabunPSK"/>
          <w:noProof/>
          <w:sz w:val="32"/>
          <w:szCs w:val="32"/>
        </w:rPr>
        <w:t xml:space="preserve">   </w:t>
      </w:r>
      <w:r w:rsidRPr="00700498">
        <w:rPr>
          <w:rFonts w:ascii="TH SarabunPSK" w:hAnsi="TH SarabunPSK" w:cs="TH SarabunPSK"/>
          <w:noProof/>
          <w:sz w:val="32"/>
          <w:szCs w:val="32"/>
          <w:cs/>
        </w:rPr>
        <w:t xml:space="preserve">ก)       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                      </w:t>
      </w:r>
      <w:r w:rsidRPr="00700498">
        <w:rPr>
          <w:rFonts w:ascii="TH SarabunPSK" w:hAnsi="TH SarabunPSK" w:cs="TH SarabunPSK"/>
          <w:noProof/>
          <w:sz w:val="32"/>
          <w:szCs w:val="32"/>
          <w:cs/>
        </w:rPr>
        <w:t xml:space="preserve">     ข)</w:t>
      </w:r>
    </w:p>
    <w:p w:rsidR="00843F82" w:rsidRPr="00700498" w:rsidRDefault="00843F82" w:rsidP="00843F82">
      <w:pPr>
        <w:pStyle w:val="ab"/>
        <w:jc w:val="thaiDistribute"/>
        <w:rPr>
          <w:rFonts w:ascii="TH SarabunPSK" w:hAnsi="TH SarabunPSK" w:cs="TH SarabunPSK"/>
          <w:noProof/>
          <w:sz w:val="14"/>
          <w:szCs w:val="14"/>
          <w:cs/>
        </w:rPr>
      </w:pPr>
    </w:p>
    <w:p w:rsidR="00843F82" w:rsidRPr="00700498" w:rsidRDefault="00843F82" w:rsidP="00843F82">
      <w:pPr>
        <w:pStyle w:val="ab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19DB2EA" wp14:editId="59E5814A">
            <wp:extent cx="2455707" cy="1383468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08" cy="139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3F82" w:rsidRPr="00700498" w:rsidRDefault="00843F82" w:rsidP="00843F82">
      <w:pPr>
        <w:pStyle w:val="ab"/>
        <w:jc w:val="center"/>
        <w:rPr>
          <w:rFonts w:ascii="TH SarabunPSK" w:hAnsi="TH SarabunPSK" w:cs="TH SarabunPSK"/>
          <w:sz w:val="32"/>
          <w:szCs w:val="32"/>
          <w:cs/>
        </w:rPr>
      </w:pPr>
      <w:r w:rsidRPr="00700498">
        <w:rPr>
          <w:rFonts w:ascii="TH SarabunPSK" w:hAnsi="TH SarabunPSK" w:cs="TH SarabunPSK"/>
          <w:sz w:val="32"/>
          <w:szCs w:val="32"/>
          <w:cs/>
        </w:rPr>
        <w:t>ค)</w:t>
      </w:r>
    </w:p>
    <w:p w:rsidR="00404B6B" w:rsidRPr="00A5658E" w:rsidRDefault="00404B6B" w:rsidP="00843F8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lastRenderedPageBreak/>
        <w:t>รูปที่ ก -</w:t>
      </w:r>
      <w:r w:rsidRPr="00A5658E">
        <w:rPr>
          <w:rFonts w:ascii="TH SarabunPSK" w:hAnsi="TH SarabunPSK" w:cs="TH SarabunPSK"/>
          <w:sz w:val="32"/>
          <w:szCs w:val="32"/>
        </w:rPr>
        <w:t xml:space="preserve"> 2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  ทดสอบการจุดติดไฟของผลิตก๊าซชีวภาพที่ได้จากการหมักในสภาวะ</w:t>
      </w:r>
    </w:p>
    <w:p w:rsidR="00404B6B" w:rsidRDefault="00404B6B" w:rsidP="00843F8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>ไร้อากาศ</w:t>
      </w:r>
    </w:p>
    <w:p w:rsidR="00404B6B" w:rsidRPr="00A5658E" w:rsidRDefault="00404B6B" w:rsidP="005D342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 xml:space="preserve">                          ก) เปลวไฟจากการหมักของมูลสุกร</w:t>
      </w:r>
    </w:p>
    <w:p w:rsidR="00404B6B" w:rsidRPr="00A5658E" w:rsidRDefault="00404B6B" w:rsidP="005D342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 xml:space="preserve">                          ข) เปลวไฟจากการหมักของมูลกระบือ</w:t>
      </w:r>
    </w:p>
    <w:p w:rsidR="00404B6B" w:rsidRPr="00A5658E" w:rsidRDefault="00404B6B" w:rsidP="005D342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 xml:space="preserve">                          ค) เปลวไฟจากการหมักของมูลโค</w:t>
      </w:r>
    </w:p>
    <w:p w:rsidR="00404B6B" w:rsidRPr="00A5658E" w:rsidRDefault="00404B6B" w:rsidP="00843F8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 xml:space="preserve">ตารางที่ ก </w:t>
      </w:r>
      <w:r w:rsidRPr="00A5658E">
        <w:rPr>
          <w:rFonts w:ascii="TH SarabunPSK" w:hAnsi="TH SarabunPSK" w:cs="TH SarabunPSK"/>
          <w:sz w:val="32"/>
          <w:szCs w:val="32"/>
        </w:rPr>
        <w:t xml:space="preserve">- 1  </w:t>
      </w:r>
      <w:r w:rsidRPr="00A5658E">
        <w:rPr>
          <w:rFonts w:ascii="TH SarabunPSK" w:hAnsi="TH SarabunPSK" w:cs="TH SarabunPSK"/>
          <w:sz w:val="32"/>
          <w:szCs w:val="32"/>
          <w:cs/>
        </w:rPr>
        <w:t>องค์ประกอบของก๊าซชีวภาพที่ได้จากการหมักมูลชองสุกร โค และกระบือ โดยเครื่องวิเคราะห์ก๊าซชีวภาพ</w:t>
      </w:r>
    </w:p>
    <w:tbl>
      <w:tblPr>
        <w:tblW w:w="8364" w:type="dxa"/>
        <w:tblInd w:w="108" w:type="dxa"/>
        <w:tblLook w:val="04A0" w:firstRow="1" w:lastRow="0" w:firstColumn="1" w:lastColumn="0" w:noHBand="0" w:noVBand="1"/>
      </w:tblPr>
      <w:tblGrid>
        <w:gridCol w:w="1134"/>
        <w:gridCol w:w="1276"/>
        <w:gridCol w:w="1276"/>
        <w:gridCol w:w="1134"/>
        <w:gridCol w:w="1134"/>
        <w:gridCol w:w="1276"/>
        <w:gridCol w:w="1134"/>
      </w:tblGrid>
      <w:tr w:rsidR="00404B6B" w:rsidRPr="00A5658E" w:rsidTr="002016A1">
        <w:trPr>
          <w:trHeight w:val="42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วัตถุดิบ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59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ปริมาณองค์ประกอบ (%)</w:t>
            </w:r>
          </w:p>
        </w:tc>
      </w:tr>
      <w:tr w:rsidR="00404B6B" w:rsidRPr="00A5658E" w:rsidTr="002016A1">
        <w:trPr>
          <w:trHeight w:val="42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CH</w:t>
            </w:r>
            <w:r w:rsidRPr="00A5658E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CO</w:t>
            </w:r>
            <w:r w:rsidRPr="00A5658E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5658E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H</w:t>
            </w:r>
            <w:r w:rsidRPr="00A5658E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2</w:t>
            </w:r>
            <w:r w:rsidRPr="00A5658E">
              <w:rPr>
                <w:rFonts w:ascii="TH SarabunPSK" w:hAnsi="TH SarabunPSK" w:cs="TH SarabunPSK"/>
                <w:sz w:val="32"/>
                <w:szCs w:val="32"/>
              </w:rPr>
              <w:t>S (ppm)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ก๊าซอื่นๆ</w:t>
            </w:r>
          </w:p>
        </w:tc>
      </w:tr>
      <w:tr w:rsidR="00404B6B" w:rsidRPr="00A5658E" w:rsidTr="002016A1">
        <w:trPr>
          <w:trHeight w:val="420"/>
        </w:trPr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สุกร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54.7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34.9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10.2</w:t>
            </w:r>
          </w:p>
        </w:tc>
      </w:tr>
      <w:tr w:rsidR="00404B6B" w:rsidRPr="00A5658E" w:rsidTr="002016A1">
        <w:trPr>
          <w:trHeight w:val="42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54.8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34.6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10.4</w:t>
            </w:r>
          </w:p>
        </w:tc>
      </w:tr>
      <w:tr w:rsidR="00404B6B" w:rsidRPr="00A5658E" w:rsidTr="002016A1">
        <w:trPr>
          <w:trHeight w:val="42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54.6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34.7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10.7</w:t>
            </w:r>
          </w:p>
        </w:tc>
      </w:tr>
      <w:tr w:rsidR="00404B6B" w:rsidRPr="00A5658E" w:rsidTr="002016A1">
        <w:trPr>
          <w:trHeight w:val="42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54.8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34.7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10.3</w:t>
            </w:r>
          </w:p>
        </w:tc>
      </w:tr>
      <w:tr w:rsidR="00404B6B" w:rsidRPr="00A5658E" w:rsidTr="002016A1">
        <w:trPr>
          <w:trHeight w:val="420"/>
        </w:trPr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โค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53.0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40.1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6.82</w:t>
            </w:r>
          </w:p>
        </w:tc>
      </w:tr>
      <w:tr w:rsidR="00404B6B" w:rsidRPr="00A5658E" w:rsidTr="002016A1">
        <w:trPr>
          <w:trHeight w:val="42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54.5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41.8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3.2</w:t>
            </w:r>
          </w:p>
        </w:tc>
      </w:tr>
      <w:tr w:rsidR="00404B6B" w:rsidRPr="00A5658E" w:rsidTr="002016A1">
        <w:trPr>
          <w:trHeight w:val="42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54.9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41.9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3.2</w:t>
            </w:r>
          </w:p>
        </w:tc>
      </w:tr>
      <w:tr w:rsidR="00404B6B" w:rsidRPr="00A5658E" w:rsidTr="002016A1">
        <w:trPr>
          <w:trHeight w:val="42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54.8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41.8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3.4</w:t>
            </w:r>
          </w:p>
        </w:tc>
      </w:tr>
      <w:tr w:rsidR="00404B6B" w:rsidRPr="00A5658E" w:rsidTr="002016A1">
        <w:trPr>
          <w:trHeight w:val="420"/>
        </w:trPr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กระบือ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53.2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33.5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12.5</w:t>
            </w:r>
          </w:p>
        </w:tc>
      </w:tr>
      <w:tr w:rsidR="00404B6B" w:rsidRPr="00A5658E" w:rsidTr="002016A1">
        <w:trPr>
          <w:trHeight w:val="42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53.9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33.9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</w:tr>
      <w:tr w:rsidR="00404B6B" w:rsidRPr="00A5658E" w:rsidTr="002016A1">
        <w:trPr>
          <w:trHeight w:val="42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54.0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34.0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</w:tr>
      <w:tr w:rsidR="00404B6B" w:rsidRPr="00A5658E" w:rsidTr="002016A1">
        <w:trPr>
          <w:trHeight w:val="42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54.1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34.0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11.7</w:t>
            </w:r>
          </w:p>
        </w:tc>
      </w:tr>
    </w:tbl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</w:p>
    <w:p w:rsidR="007A1C19" w:rsidRPr="00A5658E" w:rsidRDefault="007A1C19" w:rsidP="00404B6B">
      <w:pPr>
        <w:rPr>
          <w:rFonts w:ascii="TH SarabunPSK" w:hAnsi="TH SarabunPSK" w:cs="TH SarabunPSK"/>
          <w:sz w:val="32"/>
          <w:szCs w:val="32"/>
        </w:rPr>
      </w:pPr>
    </w:p>
    <w:p w:rsidR="007A1C19" w:rsidRPr="00A5658E" w:rsidRDefault="007A1C19" w:rsidP="00404B6B">
      <w:pPr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  <w:cs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ก </w:t>
      </w:r>
      <w:r w:rsidRPr="00A5658E">
        <w:rPr>
          <w:rFonts w:ascii="TH SarabunPSK" w:hAnsi="TH SarabunPSK" w:cs="TH SarabunPSK"/>
          <w:sz w:val="32"/>
          <w:szCs w:val="32"/>
        </w:rPr>
        <w:t xml:space="preserve">– 2  </w:t>
      </w:r>
      <w:r w:rsidRPr="00A5658E">
        <w:rPr>
          <w:rFonts w:ascii="TH SarabunPSK" w:hAnsi="TH SarabunPSK" w:cs="TH SarabunPSK"/>
          <w:sz w:val="32"/>
          <w:szCs w:val="32"/>
          <w:cs/>
        </w:rPr>
        <w:t>เปรียบเทียบปริมาณมีเทนที่ได้จากการวิเคราะห์โดยเครื่องวิเคราะห์ก๊าซชีวภาพ</w:t>
      </w:r>
    </w:p>
    <w:tbl>
      <w:tblPr>
        <w:tblW w:w="8364" w:type="dxa"/>
        <w:tblInd w:w="108" w:type="dxa"/>
        <w:tblLook w:val="04A0" w:firstRow="1" w:lastRow="0" w:firstColumn="1" w:lastColumn="0" w:noHBand="0" w:noVBand="1"/>
      </w:tblPr>
      <w:tblGrid>
        <w:gridCol w:w="1134"/>
        <w:gridCol w:w="1560"/>
        <w:gridCol w:w="1842"/>
        <w:gridCol w:w="1843"/>
        <w:gridCol w:w="1985"/>
      </w:tblGrid>
      <w:tr w:rsidR="00404B6B" w:rsidRPr="00A5658E" w:rsidTr="002016A1">
        <w:trPr>
          <w:trHeight w:val="42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ก๊าซ</w:t>
            </w:r>
          </w:p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มีเทน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ปริมาณองค์ประกอบ(</w:t>
            </w:r>
            <w:r w:rsidRPr="00A5658E">
              <w:rPr>
                <w:rFonts w:ascii="TH SarabunPSK" w:hAnsi="TH SarabunPSK" w:cs="TH SarabunPSK"/>
                <w:sz w:val="32"/>
                <w:szCs w:val="32"/>
              </w:rPr>
              <w:t>%</w:t>
            </w: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404B6B" w:rsidRPr="00A5658E" w:rsidTr="002016A1">
        <w:trPr>
          <w:trHeight w:val="40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สุกร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โค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กระบือ</w:t>
            </w:r>
          </w:p>
        </w:tc>
      </w:tr>
      <w:tr w:rsidR="00404B6B" w:rsidRPr="00A5658E" w:rsidTr="002016A1">
        <w:trPr>
          <w:trHeight w:val="40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54.8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53.3</w:t>
            </w:r>
          </w:p>
        </w:tc>
      </w:tr>
      <w:tr w:rsidR="00404B6B" w:rsidRPr="00A5658E" w:rsidTr="002016A1">
        <w:trPr>
          <w:trHeight w:val="37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54.8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54.6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53.9</w:t>
            </w:r>
          </w:p>
        </w:tc>
      </w:tr>
      <w:tr w:rsidR="00404B6B" w:rsidRPr="00A5658E" w:rsidTr="002016A1">
        <w:trPr>
          <w:trHeight w:val="42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54.8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54.9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54.0</w:t>
            </w:r>
          </w:p>
        </w:tc>
      </w:tr>
      <w:tr w:rsidR="00404B6B" w:rsidRPr="00A5658E" w:rsidTr="002016A1">
        <w:trPr>
          <w:trHeight w:val="42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54.8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54.8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54.2</w:t>
            </w:r>
          </w:p>
        </w:tc>
      </w:tr>
      <w:tr w:rsidR="00404B6B" w:rsidRPr="00A5658E" w:rsidTr="002016A1">
        <w:trPr>
          <w:trHeight w:val="42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เฉลี่ย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54.8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54.3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53.9</w:t>
            </w:r>
          </w:p>
        </w:tc>
      </w:tr>
    </w:tbl>
    <w:p w:rsidR="00404B6B" w:rsidRPr="00A5658E" w:rsidRDefault="00404B6B" w:rsidP="005D342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>ตารางที่ ก -</w:t>
      </w:r>
      <w:r w:rsidRPr="00A5658E">
        <w:rPr>
          <w:rFonts w:ascii="TH SarabunPSK" w:hAnsi="TH SarabunPSK" w:cs="TH SarabunPSK"/>
          <w:sz w:val="32"/>
          <w:szCs w:val="32"/>
        </w:rPr>
        <w:t xml:space="preserve"> 3 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 ปริมาตรก๊าซชีวภาพที่ผลิตได้ใน </w:t>
      </w:r>
      <w:r w:rsidRPr="00A5658E">
        <w:rPr>
          <w:rFonts w:ascii="TH SarabunPSK" w:hAnsi="TH SarabunPSK" w:cs="TH SarabunPSK"/>
          <w:sz w:val="32"/>
          <w:szCs w:val="32"/>
        </w:rPr>
        <w:t>1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 วัน ของมูลสุกร ในช่วงเวลา </w:t>
      </w:r>
      <w:r w:rsidRPr="00A5658E">
        <w:rPr>
          <w:rFonts w:ascii="TH SarabunPSK" w:hAnsi="TH SarabunPSK" w:cs="TH SarabunPSK"/>
          <w:sz w:val="32"/>
          <w:szCs w:val="32"/>
        </w:rPr>
        <w:t xml:space="preserve">08:00-16.00 </w:t>
      </w:r>
      <w:r w:rsidRPr="00A5658E">
        <w:rPr>
          <w:rFonts w:ascii="TH SarabunPSK" w:hAnsi="TH SarabunPSK" w:cs="TH SarabunPSK"/>
          <w:sz w:val="32"/>
          <w:szCs w:val="32"/>
          <w:cs/>
        </w:rPr>
        <w:t>น.</w:t>
      </w:r>
    </w:p>
    <w:tbl>
      <w:tblPr>
        <w:tblpPr w:leftFromText="180" w:rightFromText="180" w:vertAnchor="text" w:horzAnchor="page" w:tblpX="2276" w:tblpY="240"/>
        <w:tblW w:w="8208" w:type="dxa"/>
        <w:tblLook w:val="04A0" w:firstRow="1" w:lastRow="0" w:firstColumn="1" w:lastColumn="0" w:noHBand="0" w:noVBand="1"/>
      </w:tblPr>
      <w:tblGrid>
        <w:gridCol w:w="1368"/>
        <w:gridCol w:w="1292"/>
        <w:gridCol w:w="1134"/>
        <w:gridCol w:w="1134"/>
        <w:gridCol w:w="1134"/>
        <w:gridCol w:w="1134"/>
        <w:gridCol w:w="1012"/>
      </w:tblGrid>
      <w:tr w:rsidR="00404B6B" w:rsidRPr="00A5658E" w:rsidTr="002016A1">
        <w:trPr>
          <w:trHeight w:val="420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เวลา</w:t>
            </w:r>
          </w:p>
        </w:tc>
        <w:tc>
          <w:tcPr>
            <w:tcW w:w="2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วันที่ 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วันที่ 2</w:t>
            </w:r>
          </w:p>
        </w:tc>
        <w:tc>
          <w:tcPr>
            <w:tcW w:w="21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วันที่ 3</w:t>
            </w:r>
          </w:p>
        </w:tc>
      </w:tr>
      <w:tr w:rsidR="00404B6B" w:rsidRPr="00A5658E" w:rsidTr="002016A1">
        <w:trPr>
          <w:trHeight w:val="480"/>
        </w:trPr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มวลน้ำ(</w:t>
            </w:r>
            <w:r w:rsidRPr="00A5658E">
              <w:rPr>
                <w:rFonts w:ascii="TH SarabunPSK" w:hAnsi="TH SarabunPSK" w:cs="TH SarabunPSK"/>
                <w:sz w:val="32"/>
                <w:szCs w:val="32"/>
              </w:rPr>
              <w:t>kg)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ปริมาตรแก๊ส(</w:t>
            </w:r>
            <w:r w:rsidRPr="00A5658E">
              <w:rPr>
                <w:rFonts w:ascii="TH SarabunPSK" w:hAnsi="TH SarabunPSK" w:cs="TH SarabunPSK"/>
                <w:sz w:val="32"/>
                <w:szCs w:val="32"/>
              </w:rPr>
              <w:t>m</w:t>
            </w:r>
            <w:r w:rsidRPr="00A5658E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3</w:t>
            </w: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มวลน้ำ(</w:t>
            </w:r>
            <w:r w:rsidRPr="00A5658E">
              <w:rPr>
                <w:rFonts w:ascii="TH SarabunPSK" w:hAnsi="TH SarabunPSK" w:cs="TH SarabunPSK"/>
                <w:sz w:val="32"/>
                <w:szCs w:val="32"/>
              </w:rPr>
              <w:t>kg)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ปริมาตรแก๊ส(</w:t>
            </w:r>
            <w:r w:rsidRPr="00A5658E">
              <w:rPr>
                <w:rFonts w:ascii="TH SarabunPSK" w:hAnsi="TH SarabunPSK" w:cs="TH SarabunPSK"/>
                <w:sz w:val="32"/>
                <w:szCs w:val="32"/>
              </w:rPr>
              <w:t>m</w:t>
            </w:r>
            <w:r w:rsidRPr="00A5658E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3</w:t>
            </w: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มวลน้ำ(</w:t>
            </w:r>
            <w:r w:rsidRPr="00A5658E">
              <w:rPr>
                <w:rFonts w:ascii="TH SarabunPSK" w:hAnsi="TH SarabunPSK" w:cs="TH SarabunPSK"/>
                <w:sz w:val="32"/>
                <w:szCs w:val="32"/>
              </w:rPr>
              <w:t>kg)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ปริมาตรแก๊ส(</w:t>
            </w:r>
            <w:r w:rsidRPr="00A5658E">
              <w:rPr>
                <w:rFonts w:ascii="TH SarabunPSK" w:hAnsi="TH SarabunPSK" w:cs="TH SarabunPSK"/>
                <w:sz w:val="32"/>
                <w:szCs w:val="32"/>
              </w:rPr>
              <w:t>m</w:t>
            </w:r>
            <w:r w:rsidRPr="00A5658E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3</w:t>
            </w: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404B6B" w:rsidRPr="00A5658E" w:rsidTr="002016A1">
        <w:trPr>
          <w:trHeight w:val="420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8:00-9:00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18.1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20.6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20.5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0.026</w:t>
            </w:r>
          </w:p>
        </w:tc>
      </w:tr>
      <w:tr w:rsidR="00404B6B" w:rsidRPr="00A5658E" w:rsidTr="002016A1">
        <w:trPr>
          <w:trHeight w:val="420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9:00-10:00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16.9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18.7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18.4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0.024</w:t>
            </w:r>
          </w:p>
        </w:tc>
      </w:tr>
      <w:tr w:rsidR="00404B6B" w:rsidRPr="00A5658E" w:rsidTr="002016A1">
        <w:trPr>
          <w:trHeight w:val="420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10:00-11:00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25.85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27.1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0.033</w:t>
            </w:r>
          </w:p>
        </w:tc>
      </w:tr>
      <w:tr w:rsidR="00404B6B" w:rsidRPr="00A5658E" w:rsidTr="002016A1">
        <w:trPr>
          <w:trHeight w:val="420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11:00-12:00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23.5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0.030</w:t>
            </w:r>
          </w:p>
        </w:tc>
      </w:tr>
      <w:tr w:rsidR="00404B6B" w:rsidRPr="00A5658E" w:rsidTr="002016A1">
        <w:trPr>
          <w:trHeight w:val="420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12:00-13:00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23.9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23.75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0.030</w:t>
            </w:r>
          </w:p>
        </w:tc>
      </w:tr>
      <w:tr w:rsidR="00404B6B" w:rsidRPr="00A5658E" w:rsidTr="002016A1">
        <w:trPr>
          <w:trHeight w:val="420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13:00-14:00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19.1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20.7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20.3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0.026</w:t>
            </w:r>
          </w:p>
        </w:tc>
      </w:tr>
      <w:tr w:rsidR="00404B6B" w:rsidRPr="00A5658E" w:rsidTr="002016A1">
        <w:trPr>
          <w:trHeight w:val="420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14:00-15:00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21.1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20.9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0.027</w:t>
            </w:r>
          </w:p>
        </w:tc>
      </w:tr>
      <w:tr w:rsidR="00404B6B" w:rsidRPr="00A5658E" w:rsidTr="002016A1">
        <w:trPr>
          <w:trHeight w:val="355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15:00-16:00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19.5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19.4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19.1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0.024</w:t>
            </w:r>
          </w:p>
        </w:tc>
      </w:tr>
      <w:tr w:rsidR="00404B6B" w:rsidRPr="00A5658E" w:rsidTr="002016A1">
        <w:trPr>
          <w:trHeight w:val="420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162.45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0.202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175.5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0.221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172.45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0.220</w:t>
            </w:r>
          </w:p>
        </w:tc>
      </w:tr>
    </w:tbl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lastRenderedPageBreak/>
        <w:t>ตารางที่ ก -</w:t>
      </w:r>
      <w:r w:rsidRPr="00A5658E">
        <w:rPr>
          <w:rFonts w:ascii="TH SarabunPSK" w:hAnsi="TH SarabunPSK" w:cs="TH SarabunPSK"/>
          <w:sz w:val="32"/>
          <w:szCs w:val="32"/>
        </w:rPr>
        <w:t xml:space="preserve"> </w:t>
      </w:r>
      <w:r w:rsidR="00B46D29" w:rsidRPr="00A5658E">
        <w:rPr>
          <w:rFonts w:ascii="TH SarabunPSK" w:hAnsi="TH SarabunPSK" w:cs="TH SarabunPSK"/>
          <w:sz w:val="32"/>
          <w:szCs w:val="32"/>
        </w:rPr>
        <w:t>4</w:t>
      </w:r>
      <w:r w:rsidRPr="00A5658E">
        <w:rPr>
          <w:rFonts w:ascii="TH SarabunPSK" w:hAnsi="TH SarabunPSK" w:cs="TH SarabunPSK"/>
          <w:sz w:val="32"/>
          <w:szCs w:val="32"/>
        </w:rPr>
        <w:t xml:space="preserve">  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ปริมาตรก๊าซชีวภาพที่ผลิตได้ใน </w:t>
      </w:r>
      <w:r w:rsidRPr="00A5658E">
        <w:rPr>
          <w:rFonts w:ascii="TH SarabunPSK" w:hAnsi="TH SarabunPSK" w:cs="TH SarabunPSK"/>
          <w:sz w:val="32"/>
          <w:szCs w:val="32"/>
        </w:rPr>
        <w:t>1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 วัน ของมูลโค ในช่วงเวลา </w:t>
      </w:r>
      <w:r w:rsidRPr="00A5658E">
        <w:rPr>
          <w:rFonts w:ascii="TH SarabunPSK" w:hAnsi="TH SarabunPSK" w:cs="TH SarabunPSK"/>
          <w:sz w:val="32"/>
          <w:szCs w:val="32"/>
        </w:rPr>
        <w:t xml:space="preserve">08:00-16.00 </w:t>
      </w:r>
      <w:r w:rsidRPr="00A5658E">
        <w:rPr>
          <w:rFonts w:ascii="TH SarabunPSK" w:hAnsi="TH SarabunPSK" w:cs="TH SarabunPSK"/>
          <w:sz w:val="32"/>
          <w:szCs w:val="32"/>
          <w:cs/>
        </w:rPr>
        <w:t>น.</w:t>
      </w:r>
    </w:p>
    <w:tbl>
      <w:tblPr>
        <w:tblpPr w:leftFromText="180" w:rightFromText="180" w:vertAnchor="text" w:horzAnchor="page" w:tblpX="2276" w:tblpY="240"/>
        <w:tblW w:w="8208" w:type="dxa"/>
        <w:tblLook w:val="04A0" w:firstRow="1" w:lastRow="0" w:firstColumn="1" w:lastColumn="0" w:noHBand="0" w:noVBand="1"/>
      </w:tblPr>
      <w:tblGrid>
        <w:gridCol w:w="1368"/>
        <w:gridCol w:w="1292"/>
        <w:gridCol w:w="1134"/>
        <w:gridCol w:w="1134"/>
        <w:gridCol w:w="1134"/>
        <w:gridCol w:w="1134"/>
        <w:gridCol w:w="1012"/>
      </w:tblGrid>
      <w:tr w:rsidR="00404B6B" w:rsidRPr="00A5658E" w:rsidTr="002016A1">
        <w:trPr>
          <w:trHeight w:val="420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เวลา</w:t>
            </w:r>
          </w:p>
        </w:tc>
        <w:tc>
          <w:tcPr>
            <w:tcW w:w="2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วันที่ 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วันที่ 2</w:t>
            </w:r>
          </w:p>
        </w:tc>
        <w:tc>
          <w:tcPr>
            <w:tcW w:w="21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วันที่ 3</w:t>
            </w:r>
          </w:p>
        </w:tc>
      </w:tr>
      <w:tr w:rsidR="00404B6B" w:rsidRPr="00A5658E" w:rsidTr="002016A1">
        <w:trPr>
          <w:trHeight w:val="480"/>
        </w:trPr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มวลน้ำ(</w:t>
            </w:r>
            <w:r w:rsidRPr="00A5658E">
              <w:rPr>
                <w:rFonts w:ascii="TH SarabunPSK" w:hAnsi="TH SarabunPSK" w:cs="TH SarabunPSK"/>
                <w:sz w:val="32"/>
                <w:szCs w:val="32"/>
              </w:rPr>
              <w:t>kg)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ปริมาตรแก๊ส(</w:t>
            </w:r>
            <w:r w:rsidRPr="00A5658E">
              <w:rPr>
                <w:rFonts w:ascii="TH SarabunPSK" w:hAnsi="TH SarabunPSK" w:cs="TH SarabunPSK"/>
                <w:sz w:val="32"/>
                <w:szCs w:val="32"/>
              </w:rPr>
              <w:t>m</w:t>
            </w:r>
            <w:r w:rsidRPr="00A5658E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3</w:t>
            </w: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มวลน้ำ(</w:t>
            </w:r>
            <w:r w:rsidRPr="00A5658E">
              <w:rPr>
                <w:rFonts w:ascii="TH SarabunPSK" w:hAnsi="TH SarabunPSK" w:cs="TH SarabunPSK"/>
                <w:sz w:val="32"/>
                <w:szCs w:val="32"/>
              </w:rPr>
              <w:t>kg)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ปริมาตรแก๊ส(</w:t>
            </w:r>
            <w:r w:rsidRPr="00A5658E">
              <w:rPr>
                <w:rFonts w:ascii="TH SarabunPSK" w:hAnsi="TH SarabunPSK" w:cs="TH SarabunPSK"/>
                <w:sz w:val="32"/>
                <w:szCs w:val="32"/>
              </w:rPr>
              <w:t>m</w:t>
            </w:r>
            <w:r w:rsidRPr="00A5658E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3</w:t>
            </w: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มวลน้ำ(</w:t>
            </w:r>
            <w:r w:rsidRPr="00A5658E">
              <w:rPr>
                <w:rFonts w:ascii="TH SarabunPSK" w:hAnsi="TH SarabunPSK" w:cs="TH SarabunPSK"/>
                <w:sz w:val="32"/>
                <w:szCs w:val="32"/>
              </w:rPr>
              <w:t>kg)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ปริมาตรแก๊ส(</w:t>
            </w:r>
            <w:r w:rsidRPr="00A5658E">
              <w:rPr>
                <w:rFonts w:ascii="TH SarabunPSK" w:hAnsi="TH SarabunPSK" w:cs="TH SarabunPSK"/>
                <w:sz w:val="32"/>
                <w:szCs w:val="32"/>
              </w:rPr>
              <w:t>m</w:t>
            </w:r>
            <w:r w:rsidRPr="00A5658E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3</w:t>
            </w: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404B6B" w:rsidRPr="00A5658E" w:rsidTr="002016A1">
        <w:trPr>
          <w:trHeight w:val="420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8:00-9:00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13.53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14.5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14.8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0.018</w:t>
            </w:r>
          </w:p>
        </w:tc>
      </w:tr>
      <w:tr w:rsidR="00404B6B" w:rsidRPr="00A5658E" w:rsidTr="002016A1">
        <w:trPr>
          <w:trHeight w:val="420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9:00-10:00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19.35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0.024</w:t>
            </w:r>
          </w:p>
        </w:tc>
      </w:tr>
      <w:tr w:rsidR="00404B6B" w:rsidRPr="00A5658E" w:rsidTr="002016A1">
        <w:trPr>
          <w:trHeight w:val="420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10:00-11:00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18.3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19.25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21.4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0.027</w:t>
            </w:r>
          </w:p>
        </w:tc>
      </w:tr>
      <w:tr w:rsidR="00404B6B" w:rsidRPr="00A5658E" w:rsidTr="002016A1">
        <w:trPr>
          <w:trHeight w:val="420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11:00-12:00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18.2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19.1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22.15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0.028</w:t>
            </w:r>
          </w:p>
        </w:tc>
      </w:tr>
      <w:tr w:rsidR="00404B6B" w:rsidRPr="00A5658E" w:rsidTr="002016A1">
        <w:trPr>
          <w:trHeight w:val="420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12:00-13:00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16.3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17.75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17.85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0.022</w:t>
            </w:r>
          </w:p>
        </w:tc>
      </w:tr>
      <w:tr w:rsidR="00404B6B" w:rsidRPr="00A5658E" w:rsidTr="002016A1">
        <w:trPr>
          <w:trHeight w:val="420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13:00-14:00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15.3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11.8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0.015</w:t>
            </w:r>
          </w:p>
        </w:tc>
      </w:tr>
      <w:tr w:rsidR="00404B6B" w:rsidRPr="00A5658E" w:rsidTr="002016A1">
        <w:trPr>
          <w:trHeight w:val="420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14:00-15:00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14.3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16.7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16.5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0.021</w:t>
            </w:r>
          </w:p>
        </w:tc>
      </w:tr>
      <w:tr w:rsidR="00404B6B" w:rsidRPr="00A5658E" w:rsidTr="002016A1">
        <w:trPr>
          <w:trHeight w:val="355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15:00-16:00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14.3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14.36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14.2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0.018</w:t>
            </w:r>
          </w:p>
        </w:tc>
      </w:tr>
      <w:tr w:rsidR="00404B6B" w:rsidRPr="00A5658E" w:rsidTr="002016A1">
        <w:trPr>
          <w:trHeight w:val="420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122.99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0.157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130.9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0.167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134.05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0.171</w:t>
            </w:r>
          </w:p>
        </w:tc>
      </w:tr>
    </w:tbl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</w:p>
    <w:p w:rsidR="00893AC4" w:rsidRPr="00A5658E" w:rsidRDefault="00893AC4" w:rsidP="00404B6B">
      <w:pPr>
        <w:rPr>
          <w:rFonts w:ascii="TH SarabunPSK" w:hAnsi="TH SarabunPSK" w:cs="TH SarabunPSK"/>
          <w:sz w:val="32"/>
          <w:szCs w:val="32"/>
        </w:rPr>
      </w:pPr>
    </w:p>
    <w:p w:rsidR="00893AC4" w:rsidRPr="00A5658E" w:rsidRDefault="00893AC4" w:rsidP="00404B6B">
      <w:pPr>
        <w:rPr>
          <w:rFonts w:ascii="TH SarabunPSK" w:hAnsi="TH SarabunPSK" w:cs="TH SarabunPSK"/>
          <w:sz w:val="32"/>
          <w:szCs w:val="32"/>
        </w:rPr>
      </w:pPr>
    </w:p>
    <w:p w:rsidR="00893AC4" w:rsidRPr="00A5658E" w:rsidRDefault="00893AC4" w:rsidP="00404B6B">
      <w:pPr>
        <w:rPr>
          <w:rFonts w:ascii="TH SarabunPSK" w:hAnsi="TH SarabunPSK" w:cs="TH SarabunPSK"/>
          <w:sz w:val="32"/>
          <w:szCs w:val="32"/>
        </w:rPr>
      </w:pPr>
    </w:p>
    <w:p w:rsidR="00893AC4" w:rsidRPr="00A5658E" w:rsidRDefault="00893AC4" w:rsidP="00404B6B">
      <w:pPr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lastRenderedPageBreak/>
        <w:t>ตารางที่ ก -</w:t>
      </w:r>
      <w:r w:rsidRPr="00A5658E">
        <w:rPr>
          <w:rFonts w:ascii="TH SarabunPSK" w:hAnsi="TH SarabunPSK" w:cs="TH SarabunPSK"/>
          <w:sz w:val="32"/>
          <w:szCs w:val="32"/>
        </w:rPr>
        <w:t xml:space="preserve"> </w:t>
      </w:r>
      <w:r w:rsidR="00B46D29" w:rsidRPr="00A5658E">
        <w:rPr>
          <w:rFonts w:ascii="TH SarabunPSK" w:hAnsi="TH SarabunPSK" w:cs="TH SarabunPSK"/>
          <w:sz w:val="32"/>
          <w:szCs w:val="32"/>
        </w:rPr>
        <w:t>5</w:t>
      </w:r>
      <w:r w:rsidRPr="00A5658E">
        <w:rPr>
          <w:rFonts w:ascii="TH SarabunPSK" w:hAnsi="TH SarabunPSK" w:cs="TH SarabunPSK"/>
          <w:sz w:val="32"/>
          <w:szCs w:val="32"/>
        </w:rPr>
        <w:t xml:space="preserve">  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ปริมาตรก๊าซชีวภาพที่ผลิตได้ใน </w:t>
      </w:r>
      <w:r w:rsidRPr="00A5658E">
        <w:rPr>
          <w:rFonts w:ascii="TH SarabunPSK" w:hAnsi="TH SarabunPSK" w:cs="TH SarabunPSK"/>
          <w:sz w:val="32"/>
          <w:szCs w:val="32"/>
        </w:rPr>
        <w:t>1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 วัน ของมูลกระบือ ในช่วงเวลา </w:t>
      </w:r>
      <w:r w:rsidRPr="00A5658E">
        <w:rPr>
          <w:rFonts w:ascii="TH SarabunPSK" w:hAnsi="TH SarabunPSK" w:cs="TH SarabunPSK"/>
          <w:sz w:val="32"/>
          <w:szCs w:val="32"/>
        </w:rPr>
        <w:t xml:space="preserve">08:00-16.00 </w:t>
      </w:r>
      <w:r w:rsidRPr="00A5658E">
        <w:rPr>
          <w:rFonts w:ascii="TH SarabunPSK" w:hAnsi="TH SarabunPSK" w:cs="TH SarabunPSK"/>
          <w:sz w:val="32"/>
          <w:szCs w:val="32"/>
          <w:cs/>
        </w:rPr>
        <w:t>น.</w:t>
      </w:r>
    </w:p>
    <w:tbl>
      <w:tblPr>
        <w:tblpPr w:leftFromText="180" w:rightFromText="180" w:vertAnchor="text" w:horzAnchor="page" w:tblpX="2276" w:tblpY="240"/>
        <w:tblW w:w="8208" w:type="dxa"/>
        <w:tblLook w:val="04A0" w:firstRow="1" w:lastRow="0" w:firstColumn="1" w:lastColumn="0" w:noHBand="0" w:noVBand="1"/>
      </w:tblPr>
      <w:tblGrid>
        <w:gridCol w:w="1368"/>
        <w:gridCol w:w="1292"/>
        <w:gridCol w:w="1134"/>
        <w:gridCol w:w="1134"/>
        <w:gridCol w:w="1134"/>
        <w:gridCol w:w="1134"/>
        <w:gridCol w:w="1012"/>
      </w:tblGrid>
      <w:tr w:rsidR="00404B6B" w:rsidRPr="00A5658E" w:rsidTr="002016A1">
        <w:trPr>
          <w:trHeight w:val="420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เวลา</w:t>
            </w:r>
          </w:p>
        </w:tc>
        <w:tc>
          <w:tcPr>
            <w:tcW w:w="2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วันที่ 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วันที่ 2</w:t>
            </w:r>
          </w:p>
        </w:tc>
        <w:tc>
          <w:tcPr>
            <w:tcW w:w="21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วันที่ 3</w:t>
            </w:r>
          </w:p>
        </w:tc>
      </w:tr>
      <w:tr w:rsidR="00404B6B" w:rsidRPr="00A5658E" w:rsidTr="002016A1">
        <w:trPr>
          <w:trHeight w:val="480"/>
        </w:trPr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มวลน้ำ(</w:t>
            </w:r>
            <w:r w:rsidRPr="00A5658E">
              <w:rPr>
                <w:rFonts w:ascii="TH SarabunPSK" w:hAnsi="TH SarabunPSK" w:cs="TH SarabunPSK"/>
                <w:sz w:val="32"/>
                <w:szCs w:val="32"/>
              </w:rPr>
              <w:t>kg)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ปริมาตรแก๊ส(</w:t>
            </w:r>
            <w:r w:rsidRPr="00A5658E">
              <w:rPr>
                <w:rFonts w:ascii="TH SarabunPSK" w:hAnsi="TH SarabunPSK" w:cs="TH SarabunPSK"/>
                <w:sz w:val="32"/>
                <w:szCs w:val="32"/>
              </w:rPr>
              <w:t>m</w:t>
            </w:r>
            <w:r w:rsidRPr="00A5658E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3</w:t>
            </w: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มวลน้ำ(</w:t>
            </w:r>
            <w:r w:rsidRPr="00A5658E">
              <w:rPr>
                <w:rFonts w:ascii="TH SarabunPSK" w:hAnsi="TH SarabunPSK" w:cs="TH SarabunPSK"/>
                <w:sz w:val="32"/>
                <w:szCs w:val="32"/>
              </w:rPr>
              <w:t>kg)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ปริมาตรแก๊ส(</w:t>
            </w:r>
            <w:r w:rsidRPr="00A5658E">
              <w:rPr>
                <w:rFonts w:ascii="TH SarabunPSK" w:hAnsi="TH SarabunPSK" w:cs="TH SarabunPSK"/>
                <w:sz w:val="32"/>
                <w:szCs w:val="32"/>
              </w:rPr>
              <w:t>m</w:t>
            </w:r>
            <w:r w:rsidRPr="00A5658E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3</w:t>
            </w: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มวลน้ำ(</w:t>
            </w:r>
            <w:r w:rsidRPr="00A5658E">
              <w:rPr>
                <w:rFonts w:ascii="TH SarabunPSK" w:hAnsi="TH SarabunPSK" w:cs="TH SarabunPSK"/>
                <w:sz w:val="32"/>
                <w:szCs w:val="32"/>
              </w:rPr>
              <w:t>kg)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ปริมาตรแก๊ส(</w:t>
            </w:r>
            <w:r w:rsidRPr="00A5658E">
              <w:rPr>
                <w:rFonts w:ascii="TH SarabunPSK" w:hAnsi="TH SarabunPSK" w:cs="TH SarabunPSK"/>
                <w:sz w:val="32"/>
                <w:szCs w:val="32"/>
              </w:rPr>
              <w:t>m</w:t>
            </w:r>
            <w:r w:rsidRPr="00A5658E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3</w:t>
            </w: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404B6B" w:rsidRPr="00A5658E" w:rsidTr="002016A1">
        <w:trPr>
          <w:trHeight w:val="420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8:00-9:00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13.46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20.6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13.8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0.017</w:t>
            </w:r>
          </w:p>
        </w:tc>
      </w:tr>
      <w:tr w:rsidR="00404B6B" w:rsidRPr="00A5658E" w:rsidTr="002016A1">
        <w:trPr>
          <w:trHeight w:val="420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9:00-10:00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18.3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18.7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13.8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0.020</w:t>
            </w:r>
          </w:p>
        </w:tc>
      </w:tr>
      <w:tr w:rsidR="00404B6B" w:rsidRPr="00A5658E" w:rsidTr="002016A1">
        <w:trPr>
          <w:trHeight w:val="420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10:00-11:00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20.75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27.1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18.9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0.024</w:t>
            </w:r>
          </w:p>
        </w:tc>
      </w:tr>
      <w:tr w:rsidR="00404B6B" w:rsidRPr="00A5658E" w:rsidTr="002016A1">
        <w:trPr>
          <w:trHeight w:val="420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11:00-12:00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18.2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24.0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18.8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0.024</w:t>
            </w:r>
          </w:p>
        </w:tc>
      </w:tr>
      <w:tr w:rsidR="00404B6B" w:rsidRPr="00A5658E" w:rsidTr="002016A1">
        <w:trPr>
          <w:trHeight w:val="420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12:00-13:00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17.45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23.9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17.4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0.022</w:t>
            </w:r>
          </w:p>
        </w:tc>
      </w:tr>
      <w:tr w:rsidR="00404B6B" w:rsidRPr="00A5658E" w:rsidTr="002016A1">
        <w:trPr>
          <w:trHeight w:val="420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13:00-14:00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11.48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20.7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15.1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0.020</w:t>
            </w:r>
          </w:p>
        </w:tc>
      </w:tr>
      <w:tr w:rsidR="00404B6B" w:rsidRPr="00A5658E" w:rsidTr="002016A1">
        <w:trPr>
          <w:trHeight w:val="420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14:00-15:00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15.75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21.1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16.4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0.021</w:t>
            </w:r>
          </w:p>
        </w:tc>
      </w:tr>
      <w:tr w:rsidR="00404B6B" w:rsidRPr="00A5658E" w:rsidTr="002016A1">
        <w:trPr>
          <w:trHeight w:val="355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15:00-16:00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13.6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19.4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14.0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0.020</w:t>
            </w:r>
          </w:p>
        </w:tc>
      </w:tr>
      <w:tr w:rsidR="00404B6B" w:rsidRPr="00A5658E" w:rsidTr="002016A1">
        <w:trPr>
          <w:trHeight w:val="420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128.93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0.173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175.5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128.2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0.168</w:t>
            </w:r>
          </w:p>
        </w:tc>
      </w:tr>
    </w:tbl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5658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ภาคผนวก ข.</w:t>
      </w:r>
    </w:p>
    <w:p w:rsidR="00404B6B" w:rsidRPr="00A5658E" w:rsidRDefault="00DD4D09" w:rsidP="00404B6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5658E">
        <w:rPr>
          <w:rFonts w:ascii="TH SarabunPSK" w:hAnsi="TH SarabunPSK" w:cs="TH SarabunPSK"/>
          <w:b/>
          <w:bCs/>
          <w:sz w:val="36"/>
          <w:szCs w:val="36"/>
          <w:cs/>
        </w:rPr>
        <w:t>การ</w:t>
      </w:r>
      <w:r w:rsidR="007A1C19" w:rsidRPr="00A5658E">
        <w:rPr>
          <w:rFonts w:ascii="TH SarabunPSK" w:hAnsi="TH SarabunPSK" w:cs="TH SarabunPSK"/>
          <w:b/>
          <w:bCs/>
          <w:sz w:val="36"/>
          <w:szCs w:val="36"/>
          <w:cs/>
        </w:rPr>
        <w:t>ประกอบชุดก๊าชชีวภาพ</w:t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44A59EB" wp14:editId="13688742">
            <wp:extent cx="2345778" cy="2972791"/>
            <wp:effectExtent l="1905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987" cy="29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>รูปที่ ข –</w:t>
      </w:r>
      <w:r w:rsidRPr="00A5658E">
        <w:rPr>
          <w:rFonts w:ascii="TH SarabunPSK" w:hAnsi="TH SarabunPSK" w:cs="TH SarabunPSK"/>
          <w:sz w:val="32"/>
          <w:szCs w:val="32"/>
        </w:rPr>
        <w:t xml:space="preserve"> 1  </w:t>
      </w:r>
      <w:r w:rsidRPr="00A5658E">
        <w:rPr>
          <w:rFonts w:ascii="TH SarabunPSK" w:hAnsi="TH SarabunPSK" w:cs="TH SarabunPSK"/>
          <w:sz w:val="32"/>
          <w:szCs w:val="32"/>
          <w:cs/>
        </w:rPr>
        <w:t>เจาะพลาสติกพีวีซีเพื่อต่อกับเกลียวนอก-ใน พีวีซี</w:t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C199E42" wp14:editId="6DD9150D">
            <wp:extent cx="2387819" cy="2953407"/>
            <wp:effectExtent l="1905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705" cy="296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>รูปที่ ข –</w:t>
      </w:r>
      <w:r w:rsidRPr="00A5658E">
        <w:rPr>
          <w:rFonts w:ascii="TH SarabunPSK" w:hAnsi="TH SarabunPSK" w:cs="TH SarabunPSK"/>
          <w:sz w:val="32"/>
          <w:szCs w:val="32"/>
        </w:rPr>
        <w:t xml:space="preserve"> 2  </w:t>
      </w:r>
      <w:r w:rsidRPr="00A5658E">
        <w:rPr>
          <w:rFonts w:ascii="TH SarabunPSK" w:hAnsi="TH SarabunPSK" w:cs="TH SarabunPSK"/>
          <w:sz w:val="32"/>
          <w:szCs w:val="32"/>
          <w:cs/>
        </w:rPr>
        <w:t>ติดตั้งเกลียวนอก-ใน พีวีซีกับถุงหมักพีวีซี</w:t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C099413" wp14:editId="56827C96">
            <wp:extent cx="2377309" cy="2959680"/>
            <wp:effectExtent l="19050" t="0" r="3941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270" cy="296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>รูปที่ ข –</w:t>
      </w:r>
      <w:r w:rsidRPr="00A5658E">
        <w:rPr>
          <w:rFonts w:ascii="TH SarabunPSK" w:hAnsi="TH SarabunPSK" w:cs="TH SarabunPSK"/>
          <w:sz w:val="32"/>
          <w:szCs w:val="32"/>
        </w:rPr>
        <w:t xml:space="preserve"> 3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  เกลียวนอก-ใน พีวีซีต่อกับพลาสติกพีวีซี</w:t>
      </w: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6F25E9B" wp14:editId="7B245186">
            <wp:extent cx="2356288" cy="2942897"/>
            <wp:effectExtent l="19050" t="0" r="5912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461" cy="294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>รูปที่ ข –</w:t>
      </w:r>
      <w:r w:rsidRPr="00A5658E">
        <w:rPr>
          <w:rFonts w:ascii="TH SarabunPSK" w:hAnsi="TH SarabunPSK" w:cs="TH SarabunPSK"/>
          <w:sz w:val="32"/>
          <w:szCs w:val="32"/>
        </w:rPr>
        <w:t xml:space="preserve"> 4  </w:t>
      </w:r>
      <w:r w:rsidRPr="00A5658E">
        <w:rPr>
          <w:rFonts w:ascii="TH SarabunPSK" w:hAnsi="TH SarabunPSK" w:cs="TH SarabunPSK"/>
          <w:sz w:val="32"/>
          <w:szCs w:val="32"/>
          <w:cs/>
        </w:rPr>
        <w:t>มัดถุงพลาสติกพีวีซีกับท่อพีวีซี</w:t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B586D21" wp14:editId="4A5F5099">
            <wp:extent cx="2387819" cy="2938752"/>
            <wp:effectExtent l="19050" t="0" r="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106" cy="294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 xml:space="preserve">รูปที่ ข - </w:t>
      </w:r>
      <w:r w:rsidRPr="00A5658E">
        <w:rPr>
          <w:rFonts w:ascii="TH SarabunPSK" w:hAnsi="TH SarabunPSK" w:cs="TH SarabunPSK"/>
          <w:sz w:val="32"/>
          <w:szCs w:val="32"/>
        </w:rPr>
        <w:t xml:space="preserve">5  </w:t>
      </w:r>
      <w:r w:rsidRPr="00A5658E">
        <w:rPr>
          <w:rFonts w:ascii="TH SarabunPSK" w:hAnsi="TH SarabunPSK" w:cs="TH SarabunPSK"/>
          <w:sz w:val="32"/>
          <w:szCs w:val="32"/>
          <w:cs/>
        </w:rPr>
        <w:t>เป่าลมเพื่อทดสอบรอยรั่วของถุงหมักพีวีซี</w:t>
      </w: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5A3CD9B" wp14:editId="38138CD9">
            <wp:extent cx="2364827" cy="2942631"/>
            <wp:effectExtent l="1905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9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127" cy="295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 xml:space="preserve">รูปที่ ข – </w:t>
      </w:r>
      <w:r w:rsidRPr="00A5658E">
        <w:rPr>
          <w:rFonts w:ascii="TH SarabunPSK" w:hAnsi="TH SarabunPSK" w:cs="TH SarabunPSK"/>
          <w:sz w:val="32"/>
          <w:szCs w:val="32"/>
        </w:rPr>
        <w:t xml:space="preserve">6  </w:t>
      </w:r>
      <w:r w:rsidRPr="00A5658E">
        <w:rPr>
          <w:rFonts w:ascii="TH SarabunPSK" w:hAnsi="TH SarabunPSK" w:cs="TH SarabunPSK"/>
          <w:sz w:val="32"/>
          <w:szCs w:val="32"/>
          <w:cs/>
        </w:rPr>
        <w:t>รองพื้นบ่อหมักก่อนวางถุงหมักพีวีซีที่เตรียมไว</w:t>
      </w: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10F3CFE" wp14:editId="20A3C626">
            <wp:extent cx="2377309" cy="2930388"/>
            <wp:effectExtent l="19050" t="0" r="3941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6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929" cy="295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893AC4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>รูปที่ ข -</w:t>
      </w:r>
      <w:r w:rsidRPr="00A5658E">
        <w:rPr>
          <w:rFonts w:ascii="TH SarabunPSK" w:hAnsi="TH SarabunPSK" w:cs="TH SarabunPSK"/>
          <w:sz w:val="32"/>
          <w:szCs w:val="32"/>
        </w:rPr>
        <w:t xml:space="preserve"> 7  </w:t>
      </w:r>
      <w:r w:rsidRPr="00A5658E">
        <w:rPr>
          <w:rFonts w:ascii="TH SarabunPSK" w:hAnsi="TH SarabunPSK" w:cs="TH SarabunPSK"/>
          <w:sz w:val="32"/>
          <w:szCs w:val="32"/>
          <w:cs/>
        </w:rPr>
        <w:t>วางถุงหมักลงในบ่อที่เตรียมไว้และเป่าลมให้ถุงอยู่ที่สภาพที่เป็นแคปซูล</w:t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A5658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5F56C88" wp14:editId="7351773E">
            <wp:extent cx="2366798" cy="2940957"/>
            <wp:effectExtent l="1905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8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266" cy="295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893AC4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>รูปที่ ข –</w:t>
      </w:r>
      <w:r w:rsidRPr="00A5658E">
        <w:rPr>
          <w:rFonts w:ascii="TH SarabunPSK" w:hAnsi="TH SarabunPSK" w:cs="TH SarabunPSK"/>
          <w:sz w:val="32"/>
          <w:szCs w:val="32"/>
        </w:rPr>
        <w:t xml:space="preserve"> 8  </w:t>
      </w:r>
      <w:r w:rsidRPr="00A5658E">
        <w:rPr>
          <w:rFonts w:ascii="TH SarabunPSK" w:hAnsi="TH SarabunPSK" w:cs="TH SarabunPSK"/>
          <w:sz w:val="32"/>
          <w:szCs w:val="32"/>
          <w:cs/>
        </w:rPr>
        <w:t>ติดตั้งบ่อเติมมูลที่ใช้ในการเติมมูลลงในถังหมัก</w:t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7587D90" wp14:editId="38D5B057">
            <wp:extent cx="2364827" cy="2939626"/>
            <wp:effectExtent l="1905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6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45" cy="295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893AC4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>รูปที่ ข -</w:t>
      </w:r>
      <w:r w:rsidRPr="00A5658E">
        <w:rPr>
          <w:rFonts w:ascii="TH SarabunPSK" w:hAnsi="TH SarabunPSK" w:cs="TH SarabunPSK"/>
          <w:sz w:val="32"/>
          <w:szCs w:val="32"/>
        </w:rPr>
        <w:t xml:space="preserve"> 9  </w:t>
      </w:r>
      <w:r w:rsidRPr="00A5658E">
        <w:rPr>
          <w:rFonts w:ascii="TH SarabunPSK" w:hAnsi="TH SarabunPSK" w:cs="TH SarabunPSK"/>
          <w:sz w:val="32"/>
          <w:szCs w:val="32"/>
          <w:cs/>
        </w:rPr>
        <w:t>ติดตั้งบ่อล้นเพื่อรองรับมูลที่ล้มออกมาหลังการหมัก</w:t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8DAC7D4" wp14:editId="7C310221">
            <wp:extent cx="2345778" cy="2932386"/>
            <wp:effectExtent l="1905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6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532" cy="295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>รูปที่ ข –</w:t>
      </w:r>
      <w:r w:rsidRPr="00A5658E">
        <w:rPr>
          <w:rFonts w:ascii="TH SarabunPSK" w:hAnsi="TH SarabunPSK" w:cs="TH SarabunPSK"/>
          <w:sz w:val="32"/>
          <w:szCs w:val="32"/>
        </w:rPr>
        <w:t xml:space="preserve"> 10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  ติดตั้งสายส่งก๊าซ</w:t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F2B9E66" wp14:editId="4768BD58">
            <wp:extent cx="2345777" cy="2638096"/>
            <wp:effectExtent l="1905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7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63" cy="264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>รูปที่ ข -</w:t>
      </w:r>
      <w:r w:rsidRPr="00A5658E">
        <w:rPr>
          <w:rFonts w:ascii="TH SarabunPSK" w:hAnsi="TH SarabunPSK" w:cs="TH SarabunPSK"/>
          <w:sz w:val="32"/>
          <w:szCs w:val="32"/>
        </w:rPr>
        <w:t xml:space="preserve"> 11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  บ่อหมักก๊าซชีวภาพแบบพลาสติกพีวีซี</w:t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834B06A" wp14:editId="38608503">
            <wp:extent cx="2356288" cy="2940922"/>
            <wp:effectExtent l="19050" t="0" r="5912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6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885" cy="294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 xml:space="preserve">รูปที่ ข – </w:t>
      </w:r>
      <w:r w:rsidRPr="00A5658E">
        <w:rPr>
          <w:rFonts w:ascii="TH SarabunPSK" w:hAnsi="TH SarabunPSK" w:cs="TH SarabunPSK"/>
          <w:sz w:val="32"/>
          <w:szCs w:val="32"/>
        </w:rPr>
        <w:t xml:space="preserve">12  </w:t>
      </w:r>
      <w:r w:rsidRPr="00A5658E">
        <w:rPr>
          <w:rFonts w:ascii="TH SarabunPSK" w:hAnsi="TH SarabunPSK" w:cs="TH SarabunPSK"/>
          <w:sz w:val="32"/>
          <w:szCs w:val="32"/>
          <w:cs/>
        </w:rPr>
        <w:t>ประกอบเช็ควาล์วกับหัวเตาแก๊ส</w:t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9DB87E6" wp14:editId="25F96B28">
            <wp:extent cx="2366798" cy="2645335"/>
            <wp:effectExtent l="1905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5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085" cy="266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>รูปที่ ข –</w:t>
      </w:r>
      <w:r w:rsidRPr="00A5658E">
        <w:rPr>
          <w:rFonts w:ascii="TH SarabunPSK" w:hAnsi="TH SarabunPSK" w:cs="TH SarabunPSK"/>
          <w:sz w:val="32"/>
          <w:szCs w:val="32"/>
        </w:rPr>
        <w:t xml:space="preserve"> 13  </w:t>
      </w:r>
      <w:r w:rsidRPr="00A5658E">
        <w:rPr>
          <w:rFonts w:ascii="TH SarabunPSK" w:hAnsi="TH SarabunPSK" w:cs="TH SarabunPSK"/>
          <w:sz w:val="32"/>
          <w:szCs w:val="32"/>
          <w:cs/>
        </w:rPr>
        <w:t>ประกอบสายส่งก๊าซจากบ่อหมักเข้ากับหัวเตาแก๊ส</w:t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C90A6E2" wp14:editId="045F25A4">
            <wp:extent cx="2387819" cy="2904655"/>
            <wp:effectExtent l="1905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3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052" cy="29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>รูปที่ ข -</w:t>
      </w:r>
      <w:r w:rsidRPr="00A5658E">
        <w:rPr>
          <w:rFonts w:ascii="TH SarabunPSK" w:hAnsi="TH SarabunPSK" w:cs="TH SarabunPSK"/>
          <w:sz w:val="32"/>
          <w:szCs w:val="32"/>
        </w:rPr>
        <w:t xml:space="preserve"> 14  </w:t>
      </w:r>
      <w:r w:rsidRPr="00A5658E">
        <w:rPr>
          <w:rFonts w:ascii="TH SarabunPSK" w:hAnsi="TH SarabunPSK" w:cs="TH SarabunPSK"/>
          <w:sz w:val="32"/>
          <w:szCs w:val="32"/>
          <w:cs/>
        </w:rPr>
        <w:t>ติดตั้งวาล์วขวดน้ำเพื่อลดแรงดันเมื่อแรงดันจากบ่อหมักเกิน</w:t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133A984" wp14:editId="45FB1BD9">
            <wp:extent cx="2335268" cy="2866311"/>
            <wp:effectExtent l="19050" t="0" r="7882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0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260" cy="28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>รูปที่ ข –</w:t>
      </w:r>
      <w:r w:rsidRPr="00A5658E">
        <w:rPr>
          <w:rFonts w:ascii="TH SarabunPSK" w:hAnsi="TH SarabunPSK" w:cs="TH SarabunPSK"/>
          <w:sz w:val="32"/>
          <w:szCs w:val="32"/>
        </w:rPr>
        <w:t xml:space="preserve"> 15  </w:t>
      </w:r>
      <w:r w:rsidRPr="00A5658E">
        <w:rPr>
          <w:rFonts w:ascii="TH SarabunPSK" w:hAnsi="TH SarabunPSK" w:cs="TH SarabunPSK"/>
          <w:sz w:val="32"/>
          <w:szCs w:val="32"/>
          <w:cs/>
        </w:rPr>
        <w:t>การเติมมูลลงหมักในบ่อหมักแบบพลาสติกพีวีซี</w:t>
      </w:r>
    </w:p>
    <w:p w:rsidR="00404B6B" w:rsidRPr="00A5658E" w:rsidRDefault="00404B6B" w:rsidP="002E45F7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3BB8DCC" wp14:editId="7D3BC816">
            <wp:extent cx="2383906" cy="2953407"/>
            <wp:effectExtent l="1905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3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062" cy="296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 xml:space="preserve">รูปที่ ข - </w:t>
      </w:r>
      <w:r w:rsidRPr="00A5658E">
        <w:rPr>
          <w:rFonts w:ascii="TH SarabunPSK" w:hAnsi="TH SarabunPSK" w:cs="TH SarabunPSK"/>
          <w:sz w:val="32"/>
          <w:szCs w:val="32"/>
        </w:rPr>
        <w:t xml:space="preserve">16  </w:t>
      </w:r>
      <w:r w:rsidRPr="00A5658E">
        <w:rPr>
          <w:rFonts w:ascii="TH SarabunPSK" w:hAnsi="TH SarabunPSK" w:cs="TH SarabunPSK"/>
          <w:sz w:val="32"/>
          <w:szCs w:val="32"/>
          <w:cs/>
        </w:rPr>
        <w:t>ลักษณะเปลวไฟของก๊าซชีวภาพที่ได้จากการหมักในสภาวะไร้อากาศ</w:t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D77FE8C" wp14:editId="4F6CEE1E">
            <wp:extent cx="2345778" cy="2902957"/>
            <wp:effectExtent l="1905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007" cy="292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DE367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 xml:space="preserve">รูปที่ ข – </w:t>
      </w:r>
      <w:r w:rsidRPr="00A5658E">
        <w:rPr>
          <w:rFonts w:ascii="TH SarabunPSK" w:hAnsi="TH SarabunPSK" w:cs="TH SarabunPSK"/>
          <w:sz w:val="32"/>
          <w:szCs w:val="32"/>
        </w:rPr>
        <w:t xml:space="preserve">17  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ลักษณะการวัดเพื่อตรวจหาปริมาณ </w:t>
      </w:r>
      <w:r w:rsidRPr="00A5658E">
        <w:rPr>
          <w:rFonts w:ascii="TH SarabunPSK" w:hAnsi="TH SarabunPSK" w:cs="TH SarabunPSK"/>
          <w:sz w:val="32"/>
          <w:szCs w:val="32"/>
        </w:rPr>
        <w:t>CH</w:t>
      </w:r>
      <w:r w:rsidRPr="00A5658E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Pr="00A5658E">
        <w:rPr>
          <w:rFonts w:ascii="TH SarabunPSK" w:hAnsi="TH SarabunPSK" w:cs="TH SarabunPSK"/>
          <w:sz w:val="32"/>
          <w:szCs w:val="32"/>
        </w:rPr>
        <w:t xml:space="preserve"> CO</w:t>
      </w:r>
      <w:r w:rsidRPr="00A5658E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A5658E">
        <w:rPr>
          <w:rFonts w:ascii="TH SarabunPSK" w:hAnsi="TH SarabunPSK" w:cs="TH SarabunPSK"/>
          <w:sz w:val="32"/>
          <w:szCs w:val="32"/>
        </w:rPr>
        <w:t xml:space="preserve"> O</w:t>
      </w:r>
      <w:r w:rsidRPr="00A5658E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A5658E">
        <w:rPr>
          <w:rFonts w:ascii="TH SarabunPSK" w:hAnsi="TH SarabunPSK" w:cs="TH SarabunPSK"/>
          <w:sz w:val="32"/>
          <w:szCs w:val="32"/>
        </w:rPr>
        <w:t xml:space="preserve"> H</w:t>
      </w:r>
      <w:r w:rsidRPr="00A5658E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A5658E">
        <w:rPr>
          <w:rFonts w:ascii="TH SarabunPSK" w:hAnsi="TH SarabunPSK" w:cs="TH SarabunPSK"/>
          <w:sz w:val="32"/>
          <w:szCs w:val="32"/>
        </w:rPr>
        <w:t>S</w:t>
      </w:r>
      <w:r w:rsidRPr="00A5658E">
        <w:rPr>
          <w:rFonts w:ascii="TH SarabunPSK" w:hAnsi="TH SarabunPSK" w:cs="TH SarabunPSK"/>
          <w:sz w:val="32"/>
          <w:szCs w:val="32"/>
          <w:cs/>
        </w:rPr>
        <w:t>และก๊าซอื่นๆ</w:t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0F7C3A6" wp14:editId="5C198D79">
            <wp:extent cx="2411029" cy="2929275"/>
            <wp:effectExtent l="19050" t="0" r="8321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7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320" cy="294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 xml:space="preserve">รูปที่ ข – </w:t>
      </w:r>
      <w:r w:rsidRPr="00A5658E">
        <w:rPr>
          <w:rFonts w:ascii="TH SarabunPSK" w:hAnsi="TH SarabunPSK" w:cs="TH SarabunPSK"/>
          <w:sz w:val="32"/>
          <w:szCs w:val="32"/>
        </w:rPr>
        <w:t xml:space="preserve">18 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 เครื่องชั่งดิจิตอล</w:t>
      </w:r>
      <w:r w:rsidRPr="00A5658E">
        <w:rPr>
          <w:rFonts w:ascii="TH SarabunPSK" w:hAnsi="TH SarabunPSK" w:cs="TH SarabunPSK"/>
          <w:sz w:val="32"/>
          <w:szCs w:val="32"/>
        </w:rPr>
        <w:t xml:space="preserve"> 2 </w:t>
      </w:r>
      <w:r w:rsidRPr="00A5658E">
        <w:rPr>
          <w:rFonts w:ascii="TH SarabunPSK" w:hAnsi="TH SarabunPSK" w:cs="TH SarabunPSK"/>
          <w:sz w:val="32"/>
          <w:szCs w:val="32"/>
          <w:cs/>
        </w:rPr>
        <w:t>ตำแหน่ง</w:t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B553073" wp14:editId="6E308F48">
            <wp:extent cx="2357015" cy="3142593"/>
            <wp:effectExtent l="0" t="0" r="5715" b="127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71909_755223547863790_723305917205247656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454" cy="315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DE367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>รูปที่ ข -</w:t>
      </w:r>
      <w:r w:rsidRPr="00A5658E">
        <w:rPr>
          <w:rFonts w:ascii="TH SarabunPSK" w:hAnsi="TH SarabunPSK" w:cs="TH SarabunPSK"/>
          <w:sz w:val="32"/>
          <w:szCs w:val="32"/>
        </w:rPr>
        <w:t xml:space="preserve"> 19  </w:t>
      </w:r>
      <w:r w:rsidRPr="00A5658E">
        <w:rPr>
          <w:rFonts w:ascii="TH SarabunPSK" w:hAnsi="TH SarabunPSK" w:cs="TH SarabunPSK"/>
          <w:sz w:val="32"/>
          <w:szCs w:val="32"/>
          <w:cs/>
        </w:rPr>
        <w:t>การวัดเพื่อหา</w:t>
      </w:r>
      <w:r w:rsidR="00DE367B" w:rsidRPr="00A5658E">
        <w:rPr>
          <w:rFonts w:ascii="TH SarabunPSK" w:hAnsi="TH SarabunPSK" w:cs="TH SarabunPSK"/>
          <w:sz w:val="32"/>
          <w:szCs w:val="32"/>
          <w:cs/>
        </w:rPr>
        <w:t>ปริมาตรก๊าซชีวภาพ</w:t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7F59F63" wp14:editId="04F077E7">
            <wp:extent cx="2396359" cy="3003490"/>
            <wp:effectExtent l="0" t="0" r="4445" b="6985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5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311" cy="302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 xml:space="preserve">รูปที่ ข – </w:t>
      </w:r>
      <w:r w:rsidRPr="00A5658E">
        <w:rPr>
          <w:rFonts w:ascii="TH SarabunPSK" w:hAnsi="TH SarabunPSK" w:cs="TH SarabunPSK"/>
          <w:sz w:val="32"/>
          <w:szCs w:val="32"/>
        </w:rPr>
        <w:t xml:space="preserve">20  </w:t>
      </w:r>
      <w:r w:rsidRPr="00A5658E">
        <w:rPr>
          <w:rFonts w:ascii="TH SarabunPSK" w:hAnsi="TH SarabunPSK" w:cs="TH SarabunPSK"/>
          <w:sz w:val="32"/>
          <w:szCs w:val="32"/>
          <w:cs/>
        </w:rPr>
        <w:t>ชั่งหามวลของน้ำที่ได้จากการวัด</w:t>
      </w: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</w:p>
    <w:p w:rsidR="00DE367B" w:rsidRPr="00A5658E" w:rsidRDefault="00DE367B" w:rsidP="00404B6B">
      <w:pPr>
        <w:rPr>
          <w:rFonts w:ascii="TH SarabunPSK" w:hAnsi="TH SarabunPSK" w:cs="TH SarabunPSK"/>
          <w:sz w:val="32"/>
          <w:szCs w:val="32"/>
        </w:rPr>
      </w:pPr>
    </w:p>
    <w:p w:rsidR="00DE367B" w:rsidRPr="00A5658E" w:rsidRDefault="00DE367B" w:rsidP="00404B6B">
      <w:pPr>
        <w:rPr>
          <w:rFonts w:ascii="TH SarabunPSK" w:hAnsi="TH SarabunPSK" w:cs="TH SarabunPSK"/>
          <w:sz w:val="32"/>
          <w:szCs w:val="32"/>
        </w:rPr>
      </w:pPr>
    </w:p>
    <w:p w:rsidR="00DE367B" w:rsidRPr="00A5658E" w:rsidRDefault="00DE367B" w:rsidP="00404B6B">
      <w:pPr>
        <w:rPr>
          <w:rFonts w:ascii="TH SarabunPSK" w:hAnsi="TH SarabunPSK" w:cs="TH SarabunPSK"/>
          <w:sz w:val="32"/>
          <w:szCs w:val="32"/>
        </w:rPr>
      </w:pPr>
    </w:p>
    <w:p w:rsidR="00DE367B" w:rsidRPr="00A5658E" w:rsidRDefault="00DE367B" w:rsidP="00404B6B">
      <w:pPr>
        <w:rPr>
          <w:rFonts w:ascii="TH SarabunPSK" w:hAnsi="TH SarabunPSK" w:cs="TH SarabunPSK"/>
          <w:sz w:val="32"/>
          <w:szCs w:val="32"/>
        </w:rPr>
      </w:pPr>
    </w:p>
    <w:p w:rsidR="00DE367B" w:rsidRPr="00A5658E" w:rsidRDefault="00DE367B" w:rsidP="00404B6B">
      <w:pPr>
        <w:rPr>
          <w:rFonts w:ascii="TH SarabunPSK" w:hAnsi="TH SarabunPSK" w:cs="TH SarabunPSK"/>
          <w:sz w:val="32"/>
          <w:szCs w:val="32"/>
        </w:rPr>
      </w:pPr>
    </w:p>
    <w:p w:rsidR="00DE367B" w:rsidRPr="00A5658E" w:rsidRDefault="00DE367B" w:rsidP="00404B6B">
      <w:pPr>
        <w:rPr>
          <w:rFonts w:ascii="TH SarabunPSK" w:hAnsi="TH SarabunPSK" w:cs="TH SarabunPSK"/>
          <w:sz w:val="32"/>
          <w:szCs w:val="32"/>
        </w:rPr>
      </w:pPr>
    </w:p>
    <w:p w:rsidR="00DE367B" w:rsidRPr="00A5658E" w:rsidRDefault="00DE367B" w:rsidP="00404B6B">
      <w:pPr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5658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ภาคผนวก ค.</w:t>
      </w:r>
    </w:p>
    <w:p w:rsidR="00404B6B" w:rsidRPr="00A5658E" w:rsidRDefault="00404B6B" w:rsidP="007D5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5658E">
        <w:rPr>
          <w:rFonts w:ascii="TH SarabunPSK" w:hAnsi="TH SarabunPSK" w:cs="TH SarabunPSK"/>
          <w:b/>
          <w:bCs/>
          <w:sz w:val="36"/>
          <w:szCs w:val="36"/>
          <w:cs/>
        </w:rPr>
        <w:t>เครื่องวิเคราะห์ก๊าซชีวภาพ (</w:t>
      </w:r>
      <w:r w:rsidRPr="00A5658E">
        <w:rPr>
          <w:rFonts w:ascii="TH SarabunPSK" w:hAnsi="TH SarabunPSK" w:cs="TH SarabunPSK"/>
          <w:b/>
          <w:bCs/>
          <w:sz w:val="36"/>
          <w:szCs w:val="36"/>
        </w:rPr>
        <w:t>Gas analyser</w:t>
      </w:r>
      <w:r w:rsidRPr="00A5658E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</w:rPr>
        <w:t xml:space="preserve">1. 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เครื่องวิเคราะห์ก๊าซชีวภาพ ยี่ห้อ </w:t>
      </w:r>
      <w:r w:rsidRPr="00A5658E">
        <w:rPr>
          <w:rFonts w:ascii="TH SarabunPSK" w:hAnsi="TH SarabunPSK" w:cs="TH SarabunPSK"/>
          <w:sz w:val="32"/>
          <w:szCs w:val="32"/>
        </w:rPr>
        <w:t>Geotech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 รุ่น </w:t>
      </w:r>
      <w:r w:rsidRPr="00A5658E">
        <w:rPr>
          <w:rFonts w:ascii="TH SarabunPSK" w:hAnsi="TH SarabunPSK" w:cs="TH SarabunPSK"/>
          <w:sz w:val="32"/>
          <w:szCs w:val="32"/>
        </w:rPr>
        <w:t>Biogas Check</w:t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04B6B" w:rsidRPr="00A5658E" w:rsidRDefault="00AE5CC0" w:rsidP="00404B6B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50" o:spid="_x0000_s1050" type="#_x0000_t32" style="position:absolute;left:0;text-align:left;margin-left:287pt;margin-top:147.9pt;width:91.3pt;height:2.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">
            <v:stroke endarrow="block"/>
          </v:shape>
        </w:pict>
      </w:r>
      <w:r>
        <w:rPr>
          <w:rFonts w:ascii="TH SarabunPSK" w:hAnsi="TH SarabunPSK" w:cs="TH SarabunPSK"/>
          <w:noProof/>
        </w:rPr>
        <w:pict>
          <v:oval id="_x0000_s1049" style="position:absolute;left:0;text-align:left;margin-left:379.65pt;margin-top:97pt;width:31.8pt;height:3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" filled="f" strokecolor="red" strokeweight="2pt">
            <v:path arrowok="t"/>
            <v:textbox style="mso-next-textbox:#_x0000_s1049">
              <w:txbxContent>
                <w:p w:rsidR="002E45F7" w:rsidRPr="000F1054" w:rsidRDefault="002E45F7" w:rsidP="00404B6B">
                  <w:pPr>
                    <w:jc w:val="both"/>
                    <w:rPr>
                      <w:rFonts w:ascii="TH Sarabun New" w:hAnsi="TH Sarabun New" w:cs="TH Sarabun New"/>
                      <w:color w:val="000000" w:themeColor="text1"/>
                      <w:sz w:val="36"/>
                      <w:szCs w:val="44"/>
                    </w:rPr>
                  </w:pPr>
                  <w:r w:rsidRPr="000F1054">
                    <w:rPr>
                      <w:rFonts w:ascii="TH Sarabun New" w:hAnsi="TH Sarabun New" w:cs="TH Sarabun New"/>
                      <w:color w:val="000000" w:themeColor="text1"/>
                      <w:sz w:val="36"/>
                      <w:szCs w:val="44"/>
                    </w:rPr>
                    <w:t>2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</w:rPr>
        <w:pict>
          <v:oval id="วงรี 45" o:spid="_x0000_s1048" style="position:absolute;left:0;text-align:left;margin-left:375.75pt;margin-top:50.1pt;width:31.8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" filled="f" strokecolor="red" strokeweight="2pt">
            <v:path arrowok="t"/>
            <v:textbox style="mso-next-textbox:#วงรี 45">
              <w:txbxContent>
                <w:p w:rsidR="002E45F7" w:rsidRPr="000F1054" w:rsidRDefault="002E45F7" w:rsidP="00404B6B">
                  <w:pPr>
                    <w:jc w:val="both"/>
                    <w:rPr>
                      <w:rFonts w:ascii="TH Sarabun New" w:hAnsi="TH Sarabun New" w:cs="TH Sarabun New"/>
                      <w:color w:val="000000" w:themeColor="text1"/>
                      <w:sz w:val="36"/>
                      <w:szCs w:val="36"/>
                    </w:rPr>
                  </w:pPr>
                  <w:r w:rsidRPr="000F1054">
                    <w:rPr>
                      <w:rFonts w:ascii="TH Sarabun New" w:hAnsi="TH Sarabun New" w:cs="TH Sarabun New"/>
                      <w:color w:val="000000" w:themeColor="text1"/>
                      <w:sz w:val="36"/>
                      <w:szCs w:val="36"/>
                    </w:rPr>
                    <w:t>1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</w:rPr>
        <w:pict>
          <v:shape id="AutoShape 48" o:spid="_x0000_s1047" type="#_x0000_t32" style="position:absolute;left:0;text-align:left;margin-left:252.15pt;margin-top:67.6pt;width:126.15pt;height:48.8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">
            <v:stroke endarrow="block"/>
          </v:shape>
        </w:pict>
      </w:r>
      <w:r>
        <w:rPr>
          <w:rFonts w:ascii="TH SarabunPSK" w:hAnsi="TH SarabunPSK" w:cs="TH SarabunPSK"/>
          <w:noProof/>
        </w:rPr>
        <w:pict>
          <v:shape id="AutoShape 49" o:spid="_x0000_s1046" type="#_x0000_t32" style="position:absolute;left:0;text-align:left;margin-left:297.5pt;margin-top:121.4pt;width:81.65pt;height:2.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">
            <v:stroke endarrow="block"/>
          </v:shape>
        </w:pict>
      </w:r>
      <w:r>
        <w:rPr>
          <w:rFonts w:ascii="TH SarabunPSK" w:hAnsi="TH SarabunPSK" w:cs="TH SarabunPSK"/>
          <w:noProof/>
        </w:rPr>
        <w:pict>
          <v:shape id="AutoShape 51" o:spid="_x0000_s1045" type="#_x0000_t32" style="position:absolute;left:0;text-align:left;margin-left:256.65pt;margin-top:170.7pt;width:121.65pt;height:3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">
            <v:stroke endarrow="block"/>
          </v:shape>
        </w:pict>
      </w:r>
      <w:r>
        <w:rPr>
          <w:rFonts w:ascii="TH SarabunPSK" w:hAnsi="TH SarabunPSK" w:cs="TH SarabunPSK"/>
          <w:noProof/>
        </w:rPr>
        <w:pict>
          <v:shape id="AutoShape 52" o:spid="_x0000_s1044" type="#_x0000_t32" style="position:absolute;left:0;text-align:left;margin-left:243.7pt;margin-top:187.25pt;width:134.6pt;height:21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">
            <v:stroke endarrow="block"/>
          </v:shape>
        </w:pict>
      </w:r>
      <w:r>
        <w:rPr>
          <w:rFonts w:ascii="TH SarabunPSK" w:hAnsi="TH SarabunPSK" w:cs="TH SarabunPSK"/>
          <w:noProof/>
        </w:rPr>
        <w:pict>
          <v:oval id="_x0000_s1043" style="position:absolute;left:0;text-align:left;margin-left:379.7pt;margin-top:161.9pt;width:31.8pt;height:37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" filled="f" strokecolor="red" strokeweight="2pt">
            <v:path arrowok="t"/>
            <v:textbox style="mso-next-textbox:#_x0000_s1043">
              <w:txbxContent>
                <w:p w:rsidR="002E45F7" w:rsidRPr="000F1054" w:rsidRDefault="002E45F7" w:rsidP="00404B6B">
                  <w:pPr>
                    <w:jc w:val="both"/>
                    <w:rPr>
                      <w:rFonts w:ascii="TH Sarabun New" w:hAnsi="TH Sarabun New" w:cs="TH Sarabun New"/>
                      <w:color w:val="000000" w:themeColor="text1"/>
                      <w:sz w:val="36"/>
                      <w:szCs w:val="44"/>
                    </w:rPr>
                  </w:pPr>
                  <w:r w:rsidRPr="000F1054">
                    <w:rPr>
                      <w:rFonts w:ascii="TH Sarabun New" w:hAnsi="TH Sarabun New" w:cs="TH Sarabun New"/>
                      <w:color w:val="000000" w:themeColor="text1"/>
                      <w:sz w:val="36"/>
                      <w:szCs w:val="44"/>
                    </w:rPr>
                    <w:t>4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</w:rPr>
        <w:pict>
          <v:oval id="_x0000_s1042" style="position:absolute;left:0;text-align:left;margin-left:379.7pt;margin-top:199.1pt;width:31.8pt;height:35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" filled="f" strokecolor="red" strokeweight="2pt">
            <v:path arrowok="t"/>
            <v:textbox style="mso-next-textbox:#_x0000_s1042">
              <w:txbxContent>
                <w:p w:rsidR="002E45F7" w:rsidRPr="000F1054" w:rsidRDefault="002E45F7" w:rsidP="00404B6B">
                  <w:pPr>
                    <w:jc w:val="both"/>
                    <w:rPr>
                      <w:rFonts w:ascii="TH Sarabun New" w:hAnsi="TH Sarabun New" w:cs="TH Sarabun New"/>
                      <w:color w:val="000000" w:themeColor="text1"/>
                      <w:sz w:val="36"/>
                      <w:szCs w:val="44"/>
                    </w:rPr>
                  </w:pPr>
                  <w:r w:rsidRPr="000F1054">
                    <w:rPr>
                      <w:rFonts w:ascii="TH Sarabun New" w:hAnsi="TH Sarabun New" w:cs="TH Sarabun New"/>
                      <w:color w:val="000000" w:themeColor="text1"/>
                      <w:sz w:val="36"/>
                      <w:szCs w:val="44"/>
                    </w:rPr>
                    <w:t>5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</w:rPr>
        <w:pict>
          <v:oval id="_x0000_s1041" style="position:absolute;left:0;text-align:left;margin-left:379.65pt;margin-top:131.85pt;width:31.8pt;height:36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" filled="f" strokecolor="red" strokeweight="2pt">
            <v:path arrowok="t"/>
            <v:textbox style="mso-next-textbox:#_x0000_s1041">
              <w:txbxContent>
                <w:p w:rsidR="002E45F7" w:rsidRPr="000F1054" w:rsidRDefault="002E45F7" w:rsidP="00404B6B">
                  <w:pPr>
                    <w:jc w:val="both"/>
                    <w:rPr>
                      <w:rFonts w:ascii="TH Sarabun New" w:hAnsi="TH Sarabun New" w:cs="TH Sarabun New"/>
                      <w:color w:val="000000" w:themeColor="text1"/>
                      <w:sz w:val="36"/>
                      <w:szCs w:val="44"/>
                    </w:rPr>
                  </w:pPr>
                  <w:r w:rsidRPr="000F1054">
                    <w:rPr>
                      <w:rFonts w:ascii="TH Sarabun New" w:hAnsi="TH Sarabun New" w:cs="TH Sarabun New"/>
                      <w:color w:val="000000" w:themeColor="text1"/>
                      <w:sz w:val="36"/>
                      <w:szCs w:val="44"/>
                    </w:rPr>
                    <w:t>3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</w:rPr>
        <w:pict>
          <v:oval id="_x0000_s1040" style="position:absolute;left:0;text-align:left;margin-left:58.6pt;margin-top:174.1pt;width:31.8pt;height:3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" filled="f" strokecolor="red" strokeweight="2pt">
            <v:path arrowok="t"/>
            <v:textbox style="mso-next-textbox:#_x0000_s1040">
              <w:txbxContent>
                <w:p w:rsidR="002E45F7" w:rsidRPr="000F1054" w:rsidRDefault="002E45F7" w:rsidP="00404B6B">
                  <w:pPr>
                    <w:jc w:val="both"/>
                    <w:rPr>
                      <w:rFonts w:ascii="TH Sarabun New" w:hAnsi="TH Sarabun New" w:cs="TH Sarabun New"/>
                      <w:color w:val="000000" w:themeColor="text1"/>
                      <w:sz w:val="36"/>
                      <w:szCs w:val="44"/>
                    </w:rPr>
                  </w:pPr>
                  <w:r w:rsidRPr="000F1054">
                    <w:rPr>
                      <w:rFonts w:ascii="TH Sarabun New" w:hAnsi="TH Sarabun New" w:cs="TH Sarabun New"/>
                      <w:color w:val="000000" w:themeColor="text1"/>
                      <w:sz w:val="36"/>
                      <w:szCs w:val="44"/>
                    </w:rPr>
                    <w:t>8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</w:rPr>
        <w:pict>
          <v:oval id="_x0000_s1039" style="position:absolute;left:0;text-align:left;margin-left:58.55pt;margin-top:136.8pt;width:31.8pt;height:40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" filled="f" strokecolor="red" strokeweight="2pt">
            <v:path arrowok="t"/>
            <v:textbox style="mso-next-textbox:#_x0000_s1039">
              <w:txbxContent>
                <w:p w:rsidR="002E45F7" w:rsidRPr="000F1054" w:rsidRDefault="002E45F7" w:rsidP="00404B6B">
                  <w:pPr>
                    <w:jc w:val="both"/>
                    <w:rPr>
                      <w:rFonts w:ascii="TH Sarabun New" w:hAnsi="TH Sarabun New" w:cs="TH Sarabun New"/>
                      <w:color w:val="000000" w:themeColor="text1"/>
                      <w:sz w:val="36"/>
                      <w:szCs w:val="44"/>
                    </w:rPr>
                  </w:pPr>
                  <w:r w:rsidRPr="000F1054">
                    <w:rPr>
                      <w:rFonts w:ascii="TH Sarabun New" w:hAnsi="TH Sarabun New" w:cs="TH Sarabun New"/>
                      <w:color w:val="000000" w:themeColor="text1"/>
                      <w:sz w:val="36"/>
                      <w:szCs w:val="44"/>
                    </w:rPr>
                    <w:t>7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</w:rPr>
        <w:pict>
          <v:oval id="_x0000_s1038" style="position:absolute;left:0;text-align:left;margin-left:58.55pt;margin-top:106.2pt;width:31.8pt;height:3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" filled="f" strokecolor="red" strokeweight="2pt">
            <v:path arrowok="t"/>
            <v:textbox style="mso-next-textbox:#_x0000_s1038">
              <w:txbxContent>
                <w:p w:rsidR="002E45F7" w:rsidRPr="000F1054" w:rsidRDefault="002E45F7" w:rsidP="00404B6B">
                  <w:pPr>
                    <w:jc w:val="both"/>
                    <w:rPr>
                      <w:rFonts w:ascii="TH Sarabun New" w:hAnsi="TH Sarabun New" w:cs="TH Sarabun New"/>
                      <w:color w:val="000000" w:themeColor="text1"/>
                      <w:sz w:val="36"/>
                      <w:szCs w:val="44"/>
                    </w:rPr>
                  </w:pPr>
                  <w:r w:rsidRPr="000F1054">
                    <w:rPr>
                      <w:rFonts w:ascii="TH Sarabun New" w:hAnsi="TH Sarabun New" w:cs="TH Sarabun New"/>
                      <w:color w:val="000000" w:themeColor="text1"/>
                      <w:sz w:val="36"/>
                      <w:szCs w:val="44"/>
                    </w:rPr>
                    <w:t>6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</w:rPr>
        <w:pict>
          <v:shape id="AutoShape 58" o:spid="_x0000_s1037" type="#_x0000_t32" style="position:absolute;left:0;text-align:left;margin-left:90.65pt;margin-top:186.4pt;width:96.25pt;height:.0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">
            <v:stroke endarrow="block"/>
          </v:shape>
        </w:pict>
      </w:r>
      <w:r>
        <w:rPr>
          <w:rFonts w:ascii="TH SarabunPSK" w:hAnsi="TH SarabunPSK" w:cs="TH SarabunPSK"/>
          <w:noProof/>
        </w:rPr>
        <w:pict>
          <v:shape id="AutoShape 57" o:spid="_x0000_s1036" type="#_x0000_t32" style="position:absolute;left:0;text-align:left;margin-left:91.35pt;margin-top:147.9pt;width:108.5pt;height:2.5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l+/QAIAAG0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">
            <v:stroke endarrow="block"/>
          </v:shape>
        </w:pict>
      </w:r>
      <w:r>
        <w:rPr>
          <w:rFonts w:ascii="TH SarabunPSK" w:hAnsi="TH SarabunPSK" w:cs="TH SarabunPSK"/>
          <w:noProof/>
        </w:rPr>
        <w:pict>
          <v:shape id="AutoShape 55" o:spid="_x0000_s1035" type="#_x0000_t32" style="position:absolute;left:0;text-align:left;margin-left:90.65pt;margin-top:123.9pt;width:79.25pt;height: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">
            <v:stroke endarrow="block"/>
          </v:shape>
        </w:pict>
      </w:r>
      <w:r>
        <w:rPr>
          <w:rFonts w:ascii="TH SarabunPSK" w:hAnsi="TH SarabunPSK" w:cs="TH SarabunPSK"/>
          <w:noProof/>
        </w:rPr>
        <w:pict>
          <v:oval id="_x0000_s1034" style="position:absolute;left:0;text-align:left;margin-left:186.9pt;margin-top:177.55pt;width:29.25pt;height:2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" filled="f" strokecolor="black [3213]" strokeweight="2pt">
            <v:path arrowok="t"/>
          </v:oval>
        </w:pict>
      </w:r>
      <w:r>
        <w:rPr>
          <w:rFonts w:ascii="TH SarabunPSK" w:hAnsi="TH SarabunPSK" w:cs="TH SarabunPSK"/>
          <w:noProof/>
        </w:rPr>
        <w:pict>
          <v:oval id="วงรี 28" o:spid="_x0000_s1033" style="position:absolute;left:0;text-align:left;margin-left:216.15pt;margin-top:174.1pt;width:29.25pt;height:2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" filled="f" strokecolor="black [3213]" strokeweight="2pt">
            <v:path arrowok="t"/>
          </v:oval>
        </w:pict>
      </w:r>
      <w:r>
        <w:rPr>
          <w:rFonts w:ascii="TH SarabunPSK" w:hAnsi="TH SarabunPSK" w:cs="TH SarabunPSK"/>
          <w:noProof/>
        </w:rPr>
        <w:pict>
          <v:oval id="วงรี 30" o:spid="_x0000_s1032" style="position:absolute;left:0;text-align:left;margin-left:229.1pt;margin-top:152.5pt;width:29.25pt;height:2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" filled="f" strokecolor="black [3213]" strokeweight="2pt">
            <v:path arrowok="t"/>
          </v:oval>
        </w:pict>
      </w:r>
      <w:r>
        <w:rPr>
          <w:rFonts w:ascii="TH SarabunPSK" w:hAnsi="TH SarabunPSK" w:cs="TH SarabunPSK"/>
          <w:noProof/>
        </w:rPr>
        <w:pict>
          <v:oval id="วงรี 7" o:spid="_x0000_s1031" style="position:absolute;left:0;text-align:left;margin-left:258.4pt;margin-top:137.2pt;width:29.25pt;height:2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" filled="f" strokecolor="black [3213]" strokeweight="2pt">
            <v:path arrowok="t"/>
          </v:oval>
        </w:pict>
      </w:r>
      <w:r>
        <w:rPr>
          <w:rFonts w:ascii="TH SarabunPSK" w:hAnsi="TH SarabunPSK" w:cs="TH SarabunPSK"/>
          <w:noProof/>
        </w:rPr>
        <w:pict>
          <v:oval id="วงรี 25" o:spid="_x0000_s1030" style="position:absolute;left:0;text-align:left;margin-left:199.85pt;margin-top:131.35pt;width:29.25pt;height:2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" filled="f" strokecolor="black [3213]" strokeweight="2pt">
            <v:path arrowok="t"/>
          </v:oval>
        </w:pict>
      </w:r>
      <w:r>
        <w:rPr>
          <w:rFonts w:ascii="TH SarabunPSK" w:hAnsi="TH SarabunPSK" w:cs="TH SarabunPSK"/>
          <w:noProof/>
        </w:rPr>
        <w:pict>
          <v:oval id="วงรี 13" o:spid="_x0000_s1029" style="position:absolute;left:0;text-align:left;margin-left:269.1pt;margin-top:112.15pt;width:29.25pt;height:2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" filled="f" strokecolor="black [3213]" strokeweight="2pt">
            <v:path arrowok="t"/>
          </v:oval>
        </w:pict>
      </w:r>
      <w:r>
        <w:rPr>
          <w:rFonts w:ascii="TH SarabunPSK" w:hAnsi="TH SarabunPSK" w:cs="TH SarabunPSK"/>
          <w:noProof/>
        </w:rPr>
        <w:pict>
          <v:oval id="วงรี 17" o:spid="_x0000_s1028" style="position:absolute;left:0;text-align:left;margin-left:224.6pt;margin-top:112.15pt;width:29.25pt;height:2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" filled="f" strokecolor="black [3213]" strokeweight="2pt">
            <v:path arrowok="t"/>
          </v:oval>
        </w:pict>
      </w:r>
      <w:r>
        <w:rPr>
          <w:rFonts w:ascii="TH SarabunPSK" w:hAnsi="TH SarabunPSK" w:cs="TH SarabunPSK"/>
          <w:noProof/>
        </w:rPr>
        <w:pict>
          <v:oval id="วงรี 32" o:spid="_x0000_s1027" style="position:absolute;left:0;text-align:left;margin-left:170.6pt;margin-top:112.15pt;width:29.2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" filled="f" strokecolor="black [3213]" strokeweight="2pt">
            <v:path arrowok="t"/>
          </v:oval>
        </w:pict>
      </w:r>
      <w:r w:rsidR="00404B6B" w:rsidRPr="00A5658E">
        <w:rPr>
          <w:rFonts w:ascii="TH SarabunPSK" w:hAnsi="TH SarabunPSK" w:cs="TH SarabunPSK"/>
          <w:noProof/>
        </w:rPr>
        <w:drawing>
          <wp:inline distT="0" distB="0" distL="0" distR="0" wp14:anchorId="183491B7" wp14:editId="33C6E72F">
            <wp:extent cx="2408840" cy="2974427"/>
            <wp:effectExtent l="1905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421" cy="298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>รูปที่ ค -</w:t>
      </w:r>
      <w:r w:rsidRPr="00A5658E">
        <w:rPr>
          <w:rFonts w:ascii="TH SarabunPSK" w:hAnsi="TH SarabunPSK" w:cs="TH SarabunPSK"/>
          <w:sz w:val="32"/>
          <w:szCs w:val="32"/>
        </w:rPr>
        <w:t xml:space="preserve"> 1  </w:t>
      </w:r>
      <w:r w:rsidRPr="00A5658E">
        <w:rPr>
          <w:rFonts w:ascii="TH SarabunPSK" w:hAnsi="TH SarabunPSK" w:cs="TH SarabunPSK"/>
          <w:sz w:val="32"/>
          <w:szCs w:val="32"/>
          <w:cs/>
        </w:rPr>
        <w:t>เครื่องวิเคราะห์ก๊าซชีวภาพ (</w:t>
      </w:r>
      <w:r w:rsidRPr="00A5658E">
        <w:rPr>
          <w:rFonts w:ascii="TH SarabunPSK" w:hAnsi="TH SarabunPSK" w:cs="TH SarabunPSK"/>
          <w:sz w:val="32"/>
          <w:szCs w:val="32"/>
        </w:rPr>
        <w:t>Gas analyser</w:t>
      </w:r>
      <w:r w:rsidRPr="00A5658E">
        <w:rPr>
          <w:rFonts w:ascii="TH SarabunPSK" w:hAnsi="TH SarabunPSK" w:cs="TH SarabunPSK"/>
          <w:sz w:val="32"/>
          <w:szCs w:val="32"/>
          <w:cs/>
        </w:rPr>
        <w:t>)</w:t>
      </w: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>คุณสมบัติของเครื่องที่สามารถวิเคราะห์ได้</w:t>
      </w: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>มีหลักการในการวัดก๊าซดังนี้</w:t>
      </w: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</w:rPr>
        <w:t xml:space="preserve">              1.  </w:t>
      </w:r>
      <w:r w:rsidRPr="00A5658E">
        <w:rPr>
          <w:rFonts w:ascii="TH SarabunPSK" w:hAnsi="TH SarabunPSK" w:cs="TH SarabunPSK"/>
          <w:sz w:val="32"/>
          <w:szCs w:val="32"/>
          <w:cs/>
        </w:rPr>
        <w:t>ก๊าซมีเทน</w:t>
      </w:r>
      <w:r w:rsidRPr="00A5658E">
        <w:rPr>
          <w:rFonts w:ascii="TH SarabunPSK" w:hAnsi="TH SarabunPSK" w:cs="TH SarabunPSK"/>
          <w:sz w:val="32"/>
          <w:szCs w:val="32"/>
        </w:rPr>
        <w:t xml:space="preserve"> </w:t>
      </w:r>
      <w:r w:rsidRPr="00A5658E">
        <w:rPr>
          <w:rFonts w:ascii="TH SarabunPSK" w:hAnsi="TH SarabunPSK" w:cs="TH SarabunPSK"/>
          <w:sz w:val="32"/>
          <w:szCs w:val="32"/>
          <w:cs/>
        </w:rPr>
        <w:t>และ ก๊าซคาร์บอนไดออกไซน์</w:t>
      </w:r>
      <w:r w:rsidRPr="00A5658E">
        <w:rPr>
          <w:rFonts w:ascii="TH SarabunPSK" w:hAnsi="TH SarabunPSK" w:cs="TH SarabunPSK"/>
          <w:sz w:val="32"/>
          <w:szCs w:val="32"/>
        </w:rPr>
        <w:t xml:space="preserve"> </w:t>
      </w:r>
      <w:r w:rsidRPr="00A5658E">
        <w:rPr>
          <w:rFonts w:ascii="TH SarabunPSK" w:hAnsi="TH SarabunPSK" w:cs="TH SarabunPSK"/>
          <w:sz w:val="32"/>
          <w:szCs w:val="32"/>
          <w:cs/>
        </w:rPr>
        <w:t>โดยใช้หลักการดูดกลืนรังสีอินฟราเรด</w:t>
      </w: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</w:rPr>
        <w:t xml:space="preserve">              2.  </w:t>
      </w:r>
      <w:r w:rsidRPr="00A5658E">
        <w:rPr>
          <w:rFonts w:ascii="TH SarabunPSK" w:hAnsi="TH SarabunPSK" w:cs="TH SarabunPSK"/>
          <w:sz w:val="32"/>
          <w:szCs w:val="32"/>
          <w:cs/>
        </w:rPr>
        <w:t>ก๊าซออกซิเจน</w:t>
      </w:r>
      <w:r w:rsidRPr="00A5658E">
        <w:rPr>
          <w:rFonts w:ascii="TH SarabunPSK" w:hAnsi="TH SarabunPSK" w:cs="TH SarabunPSK"/>
          <w:sz w:val="32"/>
          <w:szCs w:val="32"/>
        </w:rPr>
        <w:t xml:space="preserve"> </w:t>
      </w:r>
      <w:r w:rsidRPr="00A5658E">
        <w:rPr>
          <w:rFonts w:ascii="TH SarabunPSK" w:hAnsi="TH SarabunPSK" w:cs="TH SarabunPSK"/>
          <w:sz w:val="32"/>
          <w:szCs w:val="32"/>
          <w:cs/>
        </w:rPr>
        <w:t>โดย เซลล์ไฟฟ้าเคมี</w:t>
      </w: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</w:rPr>
        <w:t xml:space="preserve">              3. 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 ก๊าซอื่นๆ สามารถวัดได้โดยการต่อพอร์ตภายนอก</w:t>
      </w: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</w:rPr>
        <w:t xml:space="preserve">              4.  </w:t>
      </w:r>
      <w:r w:rsidRPr="00A5658E">
        <w:rPr>
          <w:rFonts w:ascii="TH SarabunPSK" w:hAnsi="TH SarabunPSK" w:cs="TH SarabunPSK"/>
          <w:sz w:val="32"/>
          <w:szCs w:val="32"/>
          <w:cs/>
        </w:rPr>
        <w:t>ระบบการวัดความดัน</w:t>
      </w: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</w:rPr>
        <w:t xml:space="preserve">              5.  </w:t>
      </w:r>
      <w:r w:rsidRPr="00A5658E">
        <w:rPr>
          <w:rFonts w:ascii="TH SarabunPSK" w:hAnsi="TH SarabunPSK" w:cs="TH SarabunPSK"/>
          <w:sz w:val="32"/>
          <w:szCs w:val="32"/>
          <w:cs/>
        </w:rPr>
        <w:t>การวัดแรงดันบารอเมติกซ์</w:t>
      </w: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</w:rPr>
        <w:lastRenderedPageBreak/>
        <w:t xml:space="preserve">              6.  </w:t>
      </w:r>
      <w:r w:rsidRPr="00A5658E">
        <w:rPr>
          <w:rFonts w:ascii="TH SarabunPSK" w:hAnsi="TH SarabunPSK" w:cs="TH SarabunPSK"/>
          <w:sz w:val="32"/>
          <w:szCs w:val="32"/>
          <w:cs/>
        </w:rPr>
        <w:t>วัดอัตราการไหลของก๊าซโดยใช้ อนีโมมิเตอร์</w:t>
      </w:r>
      <w:r w:rsidRPr="00A5658E">
        <w:rPr>
          <w:rFonts w:ascii="TH SarabunPSK" w:hAnsi="TH SarabunPSK" w:cs="TH SarabunPSK"/>
          <w:sz w:val="32"/>
          <w:szCs w:val="32"/>
        </w:rPr>
        <w:t xml:space="preserve">, </w:t>
      </w:r>
      <w:r w:rsidRPr="00A5658E">
        <w:rPr>
          <w:rFonts w:ascii="TH SarabunPSK" w:hAnsi="TH SarabunPSK" w:cs="TH SarabunPSK"/>
          <w:sz w:val="32"/>
          <w:szCs w:val="32"/>
          <w:cs/>
        </w:rPr>
        <w:t>ออริฟิคเพสท</w:t>
      </w:r>
      <w:r w:rsidRPr="00A5658E">
        <w:rPr>
          <w:rFonts w:ascii="TH SarabunPSK" w:hAnsi="TH SarabunPSK" w:cs="TH SarabunPSK"/>
          <w:sz w:val="32"/>
          <w:szCs w:val="32"/>
        </w:rPr>
        <w:t xml:space="preserve">, </w:t>
      </w:r>
      <w:r w:rsidRPr="00A5658E">
        <w:rPr>
          <w:rFonts w:ascii="TH SarabunPSK" w:hAnsi="TH SarabunPSK" w:cs="TH SarabunPSK"/>
          <w:sz w:val="32"/>
          <w:szCs w:val="32"/>
          <w:cs/>
        </w:rPr>
        <w:t>พิตอททิวบ์</w:t>
      </w: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</w:rPr>
        <w:t xml:space="preserve">              7.  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วัดแรงดัน </w:t>
      </w:r>
      <w:r w:rsidRPr="00A5658E">
        <w:rPr>
          <w:rFonts w:ascii="TH SarabunPSK" w:hAnsi="TH SarabunPSK" w:cs="TH SarabunPSK"/>
          <w:sz w:val="32"/>
          <w:szCs w:val="32"/>
        </w:rPr>
        <w:t xml:space="preserve">Static </w:t>
      </w:r>
      <w:r w:rsidRPr="00A5658E">
        <w:rPr>
          <w:rFonts w:ascii="TH SarabunPSK" w:hAnsi="TH SarabunPSK" w:cs="TH SarabunPSK"/>
          <w:sz w:val="32"/>
          <w:szCs w:val="32"/>
          <w:cs/>
        </w:rPr>
        <w:t>และแรงดันต่าง</w:t>
      </w:r>
    </w:p>
    <w:p w:rsidR="00404B6B" w:rsidRPr="00A5658E" w:rsidRDefault="00404B6B" w:rsidP="00404B6B">
      <w:pPr>
        <w:rPr>
          <w:rFonts w:ascii="TH SarabunPSK" w:hAnsi="TH SarabunPSK" w:cs="TH SarabunPSK"/>
          <w:b/>
          <w:bCs/>
          <w:sz w:val="32"/>
          <w:szCs w:val="32"/>
        </w:rPr>
      </w:pPr>
      <w:r w:rsidRPr="00A5658E">
        <w:rPr>
          <w:rFonts w:ascii="TH SarabunPSK" w:hAnsi="TH SarabunPSK" w:cs="TH SarabunPSK"/>
          <w:b/>
          <w:bCs/>
          <w:sz w:val="32"/>
          <w:szCs w:val="32"/>
          <w:cs/>
        </w:rPr>
        <w:t>ลักษณะการทำงานของเครื่อง</w:t>
      </w:r>
    </w:p>
    <w:p w:rsidR="00404B6B" w:rsidRPr="00A5658E" w:rsidRDefault="00404B6B" w:rsidP="00404B6B">
      <w:pPr>
        <w:rPr>
          <w:rFonts w:ascii="TH SarabunPSK" w:hAnsi="TH SarabunPSK" w:cs="TH SarabunPSK"/>
          <w:b/>
          <w:bCs/>
          <w:sz w:val="32"/>
          <w:szCs w:val="32"/>
        </w:rPr>
      </w:pPr>
      <w:r w:rsidRPr="00A5658E">
        <w:rPr>
          <w:rFonts w:ascii="TH SarabunPSK" w:hAnsi="TH SarabunPSK" w:cs="TH SarabunPSK"/>
          <w:b/>
          <w:bCs/>
          <w:sz w:val="32"/>
          <w:szCs w:val="32"/>
          <w:cs/>
        </w:rPr>
        <w:t>การเปิด ปิดเครื่อง</w:t>
      </w: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 xml:space="preserve">               เมื่อกดปุ่มเปิดเครื่องหน้าจอจะขึ้นการอ่านค่าวัดองค์ประกอบ ของก๊าซหลัก หากปิดเครื่องจากนั้นเครื่องจะทำความสะอาดตัวเองโดยการดูดอากาศจากภายนอกมาไล่ก๊าซออกจากเครื่องทันที</w:t>
      </w:r>
    </w:p>
    <w:p w:rsidR="00404B6B" w:rsidRPr="00A5658E" w:rsidRDefault="00404B6B" w:rsidP="00404B6B">
      <w:pPr>
        <w:rPr>
          <w:rFonts w:ascii="TH SarabunPSK" w:hAnsi="TH SarabunPSK" w:cs="TH SarabunPSK"/>
          <w:b/>
          <w:bCs/>
          <w:sz w:val="32"/>
          <w:szCs w:val="32"/>
        </w:rPr>
      </w:pPr>
      <w:r w:rsidRPr="00A5658E">
        <w:rPr>
          <w:rFonts w:ascii="TH SarabunPSK" w:hAnsi="TH SarabunPSK" w:cs="TH SarabunPSK"/>
          <w:b/>
          <w:bCs/>
          <w:sz w:val="32"/>
          <w:szCs w:val="32"/>
        </w:rPr>
        <w:t xml:space="preserve">1.  </w:t>
      </w:r>
      <w:r w:rsidRPr="00A5658E">
        <w:rPr>
          <w:rFonts w:ascii="TH SarabunPSK" w:hAnsi="TH SarabunPSK" w:cs="TH SarabunPSK"/>
          <w:b/>
          <w:bCs/>
          <w:sz w:val="32"/>
          <w:szCs w:val="32"/>
          <w:cs/>
        </w:rPr>
        <w:t>การวอร์มเครื่อง</w:t>
      </w: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 xml:space="preserve">               เมื่อกดสวิตซ์เปิดเครื่องเครื่องจะทำการทดสอบตัวเองประมาณ </w:t>
      </w:r>
      <w:r w:rsidRPr="00A5658E">
        <w:rPr>
          <w:rFonts w:ascii="TH SarabunPSK" w:hAnsi="TH SarabunPSK" w:cs="TH SarabunPSK"/>
          <w:sz w:val="32"/>
          <w:szCs w:val="32"/>
        </w:rPr>
        <w:t xml:space="preserve">30-40 </w:t>
      </w:r>
      <w:r w:rsidRPr="00A5658E">
        <w:rPr>
          <w:rFonts w:ascii="TH SarabunPSK" w:hAnsi="TH SarabunPSK" w:cs="TH SarabunPSK"/>
          <w:sz w:val="32"/>
          <w:szCs w:val="32"/>
          <w:cs/>
        </w:rPr>
        <w:t>วินาที โดยในระหว่างนั้นฟังก์ชันในการวิเคราะห์จะถูกทดสอบด้วยรวมทั้ง</w:t>
      </w: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>การทำงานทั่วๆ ไป</w:t>
      </w:r>
    </w:p>
    <w:p w:rsidR="00404B6B" w:rsidRPr="00A5658E" w:rsidRDefault="00404B6B" w:rsidP="002016A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</w:rPr>
        <w:t xml:space="preserve">              1. </w:t>
      </w:r>
      <w:r w:rsidRPr="00A5658E">
        <w:rPr>
          <w:rFonts w:ascii="TH SarabunPSK" w:hAnsi="TH SarabunPSK" w:cs="TH SarabunPSK"/>
          <w:sz w:val="32"/>
          <w:szCs w:val="32"/>
          <w:cs/>
        </w:rPr>
        <w:t>ฟังก์ชันปั้ม</w:t>
      </w:r>
    </w:p>
    <w:p w:rsidR="00404B6B" w:rsidRPr="00A5658E" w:rsidRDefault="00404B6B" w:rsidP="002016A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</w:rPr>
        <w:t xml:space="preserve">              2. </w:t>
      </w:r>
      <w:r w:rsidRPr="00A5658E">
        <w:rPr>
          <w:rFonts w:ascii="TH SarabunPSK" w:hAnsi="TH SarabunPSK" w:cs="TH SarabunPSK"/>
          <w:sz w:val="32"/>
          <w:szCs w:val="32"/>
          <w:cs/>
        </w:rPr>
        <w:t>การวัดอัตราการไหลของก๊าซ</w:t>
      </w:r>
    </w:p>
    <w:p w:rsidR="00404B6B" w:rsidRPr="00A5658E" w:rsidRDefault="00404B6B" w:rsidP="002016A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</w:rPr>
        <w:t xml:space="preserve">              3. </w:t>
      </w:r>
      <w:r w:rsidRPr="00A5658E">
        <w:rPr>
          <w:rFonts w:ascii="TH SarabunPSK" w:hAnsi="TH SarabunPSK" w:cs="TH SarabunPSK"/>
          <w:sz w:val="32"/>
          <w:szCs w:val="32"/>
          <w:cs/>
        </w:rPr>
        <w:t>การทดสอบเทียบเครื่องมือ</w:t>
      </w:r>
    </w:p>
    <w:p w:rsidR="00404B6B" w:rsidRPr="00A5658E" w:rsidRDefault="00404B6B" w:rsidP="002016A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</w:rPr>
        <w:t xml:space="preserve">              4. 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ฟังก์ชัน </w:t>
      </w:r>
      <w:r w:rsidRPr="00A5658E">
        <w:rPr>
          <w:rFonts w:ascii="TH SarabunPSK" w:hAnsi="TH SarabunPSK" w:cs="TH SarabunPSK"/>
          <w:sz w:val="32"/>
          <w:szCs w:val="32"/>
        </w:rPr>
        <w:t>Blacklight</w:t>
      </w:r>
    </w:p>
    <w:p w:rsidR="00404B6B" w:rsidRPr="00A5658E" w:rsidRDefault="00404B6B" w:rsidP="002016A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</w:rPr>
        <w:t xml:space="preserve">              5. 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ฟังก์ชัน </w:t>
      </w:r>
      <w:r w:rsidRPr="00A5658E">
        <w:rPr>
          <w:rFonts w:ascii="TH SarabunPSK" w:hAnsi="TH SarabunPSK" w:cs="TH SarabunPSK"/>
          <w:sz w:val="32"/>
          <w:szCs w:val="32"/>
        </w:rPr>
        <w:t>Solinoid</w:t>
      </w:r>
    </w:p>
    <w:p w:rsidR="00404B6B" w:rsidRPr="00A5658E" w:rsidRDefault="00404B6B" w:rsidP="00404B6B">
      <w:pPr>
        <w:rPr>
          <w:rFonts w:ascii="TH SarabunPSK" w:hAnsi="TH SarabunPSK" w:cs="TH SarabunPSK"/>
          <w:b/>
          <w:bCs/>
          <w:sz w:val="32"/>
          <w:szCs w:val="32"/>
        </w:rPr>
      </w:pPr>
      <w:r w:rsidRPr="00A5658E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A5658E">
        <w:rPr>
          <w:rFonts w:ascii="TH SarabunPSK" w:hAnsi="TH SarabunPSK" w:cs="TH SarabunPSK"/>
          <w:b/>
          <w:bCs/>
          <w:sz w:val="32"/>
          <w:szCs w:val="32"/>
          <w:cs/>
        </w:rPr>
        <w:t>การใช้งานเครื่องวิเคราะห์ก๊าซชีวภาพ</w:t>
      </w: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</w:rPr>
        <w:t xml:space="preserve">              2.1 </w:t>
      </w:r>
      <w:r w:rsidRPr="00A5658E">
        <w:rPr>
          <w:rFonts w:ascii="TH SarabunPSK" w:hAnsi="TH SarabunPSK" w:cs="TH SarabunPSK"/>
          <w:sz w:val="32"/>
          <w:szCs w:val="32"/>
          <w:cs/>
        </w:rPr>
        <w:t>การอ่านค่าที่ได้จากเครื่องวิเคราะห์ก๊าซชีวภาพจากรูปที่ ค-</w:t>
      </w:r>
      <w:r w:rsidRPr="00A5658E">
        <w:rPr>
          <w:rFonts w:ascii="TH SarabunPSK" w:hAnsi="TH SarabunPSK" w:cs="TH SarabunPSK"/>
          <w:sz w:val="32"/>
          <w:szCs w:val="32"/>
        </w:rPr>
        <w:t>1</w:t>
      </w: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</w:rPr>
        <w:t xml:space="preserve">                    1. 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เมื่อทำการเปิดเครื่องครั้งแรกควรจะดูดอากาศบริสุทธิ์ประมาณ </w:t>
      </w:r>
      <w:r w:rsidRPr="00A5658E">
        <w:rPr>
          <w:rFonts w:ascii="TH SarabunPSK" w:hAnsi="TH SarabunPSK" w:cs="TH SarabunPSK"/>
          <w:sz w:val="32"/>
          <w:szCs w:val="32"/>
        </w:rPr>
        <w:t xml:space="preserve">2-3 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นาที โดยสามารถตั้งค่าได้ที่หน้า </w:t>
      </w:r>
      <w:r w:rsidRPr="00A5658E">
        <w:rPr>
          <w:rFonts w:ascii="TH SarabunPSK" w:hAnsi="TH SarabunPSK" w:cs="TH SarabunPSK"/>
          <w:sz w:val="32"/>
          <w:szCs w:val="32"/>
        </w:rPr>
        <w:t xml:space="preserve">main menu 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และควรทำครั้งแรกที่เริ่มใช้งานเครื่องทำโดย กดปุ่ม </w:t>
      </w:r>
      <w:r w:rsidRPr="00A5658E">
        <w:rPr>
          <w:rFonts w:ascii="TH SarabunPSK" w:hAnsi="TH SarabunPSK" w:cs="TH SarabunPSK"/>
          <w:sz w:val="32"/>
          <w:szCs w:val="32"/>
        </w:rPr>
        <w:t xml:space="preserve">5 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เพื่อรีเซตการดำเนินการการอ่านค่าหรือกด </w:t>
      </w:r>
      <w:r w:rsidRPr="00A5658E">
        <w:rPr>
          <w:rFonts w:ascii="TH SarabunPSK" w:hAnsi="TH SarabunPSK" w:cs="TH SarabunPSK"/>
          <w:sz w:val="32"/>
          <w:szCs w:val="32"/>
        </w:rPr>
        <w:t xml:space="preserve">3 </w:t>
      </w:r>
      <w:r w:rsidRPr="00A5658E">
        <w:rPr>
          <w:rFonts w:ascii="TH SarabunPSK" w:hAnsi="TH SarabunPSK" w:cs="TH SarabunPSK"/>
          <w:sz w:val="32"/>
          <w:szCs w:val="32"/>
          <w:cs/>
        </w:rPr>
        <w:t>เพื่อทำการเก็บค่าที่อ่านได้</w:t>
      </w: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</w:rPr>
        <w:t xml:space="preserve">                    2. 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ต่อโพรบเก็บตัวอย่างเข้าที่ทาง </w:t>
      </w:r>
      <w:r w:rsidRPr="00A5658E">
        <w:rPr>
          <w:rFonts w:ascii="TH SarabunPSK" w:hAnsi="TH SarabunPSK" w:cs="TH SarabunPSK"/>
          <w:sz w:val="32"/>
          <w:szCs w:val="32"/>
        </w:rPr>
        <w:t xml:space="preserve">inlet port 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ถ้าใช้ </w:t>
      </w:r>
      <w:r w:rsidRPr="00A5658E">
        <w:rPr>
          <w:rFonts w:ascii="TH SarabunPSK" w:hAnsi="TH SarabunPSK" w:cs="TH SarabunPSK"/>
          <w:sz w:val="32"/>
          <w:szCs w:val="32"/>
        </w:rPr>
        <w:t xml:space="preserve">gas pod 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ให้ต่อที่ </w:t>
      </w:r>
      <w:r w:rsidRPr="00A5658E">
        <w:rPr>
          <w:rFonts w:ascii="TH SarabunPSK" w:hAnsi="TH SarabunPSK" w:cs="TH SarabunPSK"/>
          <w:sz w:val="32"/>
          <w:szCs w:val="32"/>
        </w:rPr>
        <w:t xml:space="preserve">external port 1 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และอีกด้านของ </w:t>
      </w:r>
      <w:r w:rsidRPr="00A5658E">
        <w:rPr>
          <w:rFonts w:ascii="TH SarabunPSK" w:hAnsi="TH SarabunPSK" w:cs="TH SarabunPSK"/>
          <w:sz w:val="32"/>
          <w:szCs w:val="32"/>
        </w:rPr>
        <w:t xml:space="preserve">gas pod 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ให้ต่อเข้าที่ </w:t>
      </w:r>
      <w:r w:rsidRPr="00A5658E">
        <w:rPr>
          <w:rFonts w:ascii="TH SarabunPSK" w:hAnsi="TH SarabunPSK" w:cs="TH SarabunPSK"/>
          <w:sz w:val="32"/>
          <w:szCs w:val="32"/>
        </w:rPr>
        <w:t xml:space="preserve">outlet port 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ที่จุดนี้จะเห็นค่าแรงดันเปลี่ยนเนื่องจากมันตอบสนองกับแรงดันของท่อ </w:t>
      </w:r>
      <w:r w:rsidRPr="00A5658E">
        <w:rPr>
          <w:rFonts w:ascii="TH SarabunPSK" w:hAnsi="TH SarabunPSK" w:cs="TH SarabunPSK"/>
          <w:sz w:val="32"/>
          <w:szCs w:val="32"/>
        </w:rPr>
        <w:t xml:space="preserve">inlet 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หลังจากปั๊มเริ่มทำงาน หรือถ้าผู้ใช้งานกด </w:t>
      </w:r>
      <w:r w:rsidRPr="00A5658E">
        <w:rPr>
          <w:rFonts w:ascii="TH SarabunPSK" w:hAnsi="TH SarabunPSK" w:cs="TH SarabunPSK"/>
          <w:sz w:val="32"/>
          <w:szCs w:val="32"/>
        </w:rPr>
        <w:t xml:space="preserve">1 </w:t>
      </w:r>
      <w:r w:rsidRPr="00A5658E">
        <w:rPr>
          <w:rFonts w:ascii="TH SarabunPSK" w:hAnsi="TH SarabunPSK" w:cs="TH SarabunPSK"/>
          <w:sz w:val="32"/>
          <w:szCs w:val="32"/>
          <w:cs/>
        </w:rPr>
        <w:t>วัด</w:t>
      </w:r>
      <w:r w:rsidRPr="00A5658E">
        <w:rPr>
          <w:rFonts w:ascii="TH SarabunPSK" w:hAnsi="TH SarabunPSK" w:cs="TH SarabunPSK"/>
          <w:sz w:val="32"/>
          <w:szCs w:val="32"/>
        </w:rPr>
        <w:t xml:space="preserve"> flow 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A5658E">
        <w:rPr>
          <w:rFonts w:ascii="TH SarabunPSK" w:hAnsi="TH SarabunPSK" w:cs="TH SarabunPSK"/>
          <w:sz w:val="32"/>
          <w:szCs w:val="32"/>
        </w:rPr>
        <w:t xml:space="preserve">3 </w:t>
      </w:r>
      <w:r w:rsidRPr="00A5658E">
        <w:rPr>
          <w:rFonts w:ascii="TH SarabunPSK" w:hAnsi="TH SarabunPSK" w:cs="TH SarabunPSK"/>
          <w:sz w:val="32"/>
          <w:szCs w:val="32"/>
          <w:cs/>
        </w:rPr>
        <w:t>เพื่อเก็บค่าแรงดันที่อ่านได้จะคงที่จนกระทั่งเราทำการอ่านค่าถัดไป</w:t>
      </w: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</w:rPr>
        <w:lastRenderedPageBreak/>
        <w:t xml:space="preserve">                    3. 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กดปุ่มปั๊ม </w:t>
      </w:r>
      <w:r w:rsidRPr="00A5658E">
        <w:rPr>
          <w:rFonts w:ascii="TH SarabunPSK" w:hAnsi="TH SarabunPSK" w:cs="TH SarabunPSK"/>
          <w:sz w:val="32"/>
          <w:szCs w:val="32"/>
        </w:rPr>
        <w:t>5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เพื่อดูดก๊าซตัวอย่างเข้ามาที่เครื่องมือ จะเห็นว่าก๊าซหลักที่อ่านได้จะเปลี่ยนไป แนะนำว่าปั๊มทำงานจนกระทั่งค่าก๊าซที่อ่านได้คงที่ (ประมาณ </w:t>
      </w:r>
      <w:r w:rsidRPr="00A5658E">
        <w:rPr>
          <w:rFonts w:ascii="TH SarabunPSK" w:hAnsi="TH SarabunPSK" w:cs="TH SarabunPSK"/>
          <w:sz w:val="32"/>
          <w:szCs w:val="32"/>
        </w:rPr>
        <w:t>30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 วินาที) โดยใช้ตัว </w:t>
      </w:r>
      <w:r w:rsidRPr="00A5658E">
        <w:rPr>
          <w:rFonts w:ascii="TH SarabunPSK" w:hAnsi="TH SarabunPSK" w:cs="TH SarabunPSK"/>
          <w:sz w:val="32"/>
          <w:szCs w:val="32"/>
        </w:rPr>
        <w:t xml:space="preserve">counter 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เป็นตัวกำหนด กด </w:t>
      </w:r>
      <w:r w:rsidRPr="00A5658E">
        <w:rPr>
          <w:rFonts w:ascii="TH SarabunPSK" w:hAnsi="TH SarabunPSK" w:cs="TH SarabunPSK"/>
          <w:sz w:val="32"/>
          <w:szCs w:val="32"/>
        </w:rPr>
        <w:t xml:space="preserve">3 </w:t>
      </w:r>
      <w:r w:rsidRPr="00A5658E">
        <w:rPr>
          <w:rFonts w:ascii="TH SarabunPSK" w:hAnsi="TH SarabunPSK" w:cs="TH SarabunPSK"/>
          <w:sz w:val="32"/>
          <w:szCs w:val="32"/>
          <w:cs/>
        </w:rPr>
        <w:t>เพื่อบันทึกค่าขณะนั้น และเครื่องจะเริ่มทำการวัดค่าใหม่</w:t>
      </w: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</w:rPr>
        <w:t xml:space="preserve">                    4. 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หลังจากที่เราบันทึกค่าเรียบร้อยแล้วให้ทำกาเซต </w:t>
      </w:r>
      <w:r w:rsidRPr="00A5658E">
        <w:rPr>
          <w:rFonts w:ascii="TH SarabunPSK" w:hAnsi="TH SarabunPSK" w:cs="TH SarabunPSK"/>
          <w:sz w:val="32"/>
          <w:szCs w:val="32"/>
        </w:rPr>
        <w:t xml:space="preserve">ZERO 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ตามคำสั่งบนหน้าจอ และต้องถอดสายยางออกจากพอร์ตเก็บตัวอย่างก่อนและรอประมาณ </w:t>
      </w:r>
      <w:r w:rsidRPr="00A5658E">
        <w:rPr>
          <w:rFonts w:ascii="TH SarabunPSK" w:hAnsi="TH SarabunPSK" w:cs="TH SarabunPSK"/>
          <w:sz w:val="32"/>
          <w:szCs w:val="32"/>
        </w:rPr>
        <w:t xml:space="preserve">2-3 </w:t>
      </w:r>
      <w:r w:rsidRPr="00A5658E">
        <w:rPr>
          <w:rFonts w:ascii="TH SarabunPSK" w:hAnsi="TH SarabunPSK" w:cs="TH SarabunPSK"/>
          <w:sz w:val="32"/>
          <w:szCs w:val="32"/>
          <w:cs/>
        </w:rPr>
        <w:t>วินาทีเพื่อให้เครื่องเสถียรก่อนทำการเซต</w:t>
      </w:r>
      <w:r w:rsidRPr="00A5658E">
        <w:rPr>
          <w:rFonts w:ascii="TH SarabunPSK" w:hAnsi="TH SarabunPSK" w:cs="TH SarabunPSK"/>
          <w:sz w:val="32"/>
          <w:szCs w:val="32"/>
        </w:rPr>
        <w:t xml:space="preserve"> ZERO </w:t>
      </w:r>
      <w:r w:rsidRPr="00A5658E">
        <w:rPr>
          <w:rFonts w:ascii="TH SarabunPSK" w:hAnsi="TH SarabunPSK" w:cs="TH SarabunPSK"/>
          <w:sz w:val="32"/>
          <w:szCs w:val="32"/>
          <w:cs/>
        </w:rPr>
        <w:t>จากนั้นก็จะกลับสู่หน้าจอหลักและหน้าจอแสดงผล</w:t>
      </w: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</w:rPr>
        <w:t xml:space="preserve">                    5.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 หลังจากอ่านค่าแต่ล่ะค่าเรียบร้อย เครื่องจะทำการไล่อากาศออกอย่างอัตโนมัติต้องถอดสายยางออกก่อนทำการไล่อากาศออกใช้เวลาประมาณ </w:t>
      </w:r>
      <w:r w:rsidRPr="00A5658E">
        <w:rPr>
          <w:rFonts w:ascii="TH SarabunPSK" w:hAnsi="TH SarabunPSK" w:cs="TH SarabunPSK"/>
          <w:sz w:val="32"/>
          <w:szCs w:val="32"/>
        </w:rPr>
        <w:t xml:space="preserve">30 </w:t>
      </w:r>
      <w:r w:rsidRPr="00A5658E">
        <w:rPr>
          <w:rFonts w:ascii="TH SarabunPSK" w:hAnsi="TH SarabunPSK" w:cs="TH SarabunPSK"/>
          <w:sz w:val="32"/>
          <w:szCs w:val="32"/>
          <w:cs/>
        </w:rPr>
        <w:t>วินาที หลังจากไล่อากาศและก๊าซเสร็จเรียบร้อยแล้วสามารถต่อท่อสายยางเพื่อทำการวัดค่าถัดไปได้ทันที</w:t>
      </w: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</w:p>
    <w:p w:rsidR="00DE367B" w:rsidRPr="00A5658E" w:rsidRDefault="00DE367B" w:rsidP="00404B6B">
      <w:pPr>
        <w:rPr>
          <w:rFonts w:ascii="TH SarabunPSK" w:hAnsi="TH SarabunPSK" w:cs="TH SarabunPSK"/>
          <w:sz w:val="32"/>
          <w:szCs w:val="32"/>
        </w:rPr>
      </w:pPr>
    </w:p>
    <w:p w:rsidR="00DE367B" w:rsidRPr="00A5658E" w:rsidRDefault="00DE367B" w:rsidP="00404B6B">
      <w:pPr>
        <w:rPr>
          <w:rFonts w:ascii="TH SarabunPSK" w:hAnsi="TH SarabunPSK" w:cs="TH SarabunPSK"/>
          <w:sz w:val="32"/>
          <w:szCs w:val="32"/>
        </w:rPr>
      </w:pPr>
    </w:p>
    <w:p w:rsidR="00DE367B" w:rsidRPr="00A5658E" w:rsidRDefault="00DE367B" w:rsidP="00404B6B">
      <w:pPr>
        <w:rPr>
          <w:rFonts w:ascii="TH SarabunPSK" w:hAnsi="TH SarabunPSK" w:cs="TH SarabunPSK"/>
          <w:sz w:val="32"/>
          <w:szCs w:val="32"/>
        </w:rPr>
      </w:pPr>
    </w:p>
    <w:p w:rsidR="00DE367B" w:rsidRPr="00A5658E" w:rsidRDefault="00DE367B" w:rsidP="00404B6B">
      <w:pPr>
        <w:rPr>
          <w:rFonts w:ascii="TH SarabunPSK" w:hAnsi="TH SarabunPSK" w:cs="TH SarabunPSK"/>
          <w:sz w:val="32"/>
          <w:szCs w:val="32"/>
        </w:rPr>
      </w:pPr>
    </w:p>
    <w:p w:rsidR="00DE367B" w:rsidRPr="00A5658E" w:rsidRDefault="00DE367B" w:rsidP="00404B6B">
      <w:pPr>
        <w:rPr>
          <w:rFonts w:ascii="TH SarabunPSK" w:hAnsi="TH SarabunPSK" w:cs="TH SarabunPSK"/>
          <w:sz w:val="32"/>
          <w:szCs w:val="32"/>
        </w:rPr>
      </w:pPr>
    </w:p>
    <w:p w:rsidR="00DE367B" w:rsidRPr="00A5658E" w:rsidRDefault="00DE367B" w:rsidP="00404B6B">
      <w:pPr>
        <w:rPr>
          <w:rFonts w:ascii="TH SarabunPSK" w:hAnsi="TH SarabunPSK" w:cs="TH SarabunPSK"/>
          <w:sz w:val="32"/>
          <w:szCs w:val="32"/>
        </w:rPr>
      </w:pPr>
    </w:p>
    <w:p w:rsidR="002016A1" w:rsidRPr="00A5658E" w:rsidRDefault="002016A1" w:rsidP="00404B6B">
      <w:pPr>
        <w:rPr>
          <w:rFonts w:ascii="TH SarabunPSK" w:hAnsi="TH SarabunPSK" w:cs="TH SarabunPSK"/>
          <w:sz w:val="32"/>
          <w:szCs w:val="32"/>
        </w:rPr>
      </w:pPr>
    </w:p>
    <w:p w:rsidR="002016A1" w:rsidRPr="00A5658E" w:rsidRDefault="002016A1" w:rsidP="00404B6B">
      <w:pPr>
        <w:rPr>
          <w:rFonts w:ascii="TH SarabunPSK" w:hAnsi="TH SarabunPSK" w:cs="TH SarabunPSK"/>
          <w:sz w:val="32"/>
          <w:szCs w:val="32"/>
        </w:rPr>
      </w:pPr>
    </w:p>
    <w:p w:rsidR="00DE367B" w:rsidRPr="00A5658E" w:rsidRDefault="00DE367B" w:rsidP="00404B6B">
      <w:pPr>
        <w:rPr>
          <w:rFonts w:ascii="TH SarabunPSK" w:hAnsi="TH SarabunPSK" w:cs="TH SarabunPSK"/>
          <w:sz w:val="32"/>
          <w:szCs w:val="32"/>
        </w:rPr>
      </w:pPr>
    </w:p>
    <w:p w:rsidR="00DE367B" w:rsidRPr="00A5658E" w:rsidRDefault="00DE367B" w:rsidP="00404B6B">
      <w:pPr>
        <w:rPr>
          <w:rFonts w:ascii="TH SarabunPSK" w:hAnsi="TH SarabunPSK" w:cs="TH SarabunPSK"/>
          <w:sz w:val="32"/>
          <w:szCs w:val="32"/>
        </w:rPr>
      </w:pPr>
    </w:p>
    <w:p w:rsidR="002016A1" w:rsidRPr="00A5658E" w:rsidRDefault="002016A1" w:rsidP="00404B6B">
      <w:pPr>
        <w:rPr>
          <w:rFonts w:ascii="TH SarabunPSK" w:hAnsi="TH SarabunPSK" w:cs="TH SarabunPSK"/>
          <w:sz w:val="32"/>
          <w:szCs w:val="32"/>
        </w:rPr>
      </w:pPr>
    </w:p>
    <w:p w:rsidR="00DE367B" w:rsidRPr="00A5658E" w:rsidRDefault="00DE367B" w:rsidP="00404B6B">
      <w:pPr>
        <w:rPr>
          <w:rFonts w:ascii="TH SarabunPSK" w:hAnsi="TH SarabunPSK" w:cs="TH SarabunPSK"/>
          <w:sz w:val="32"/>
          <w:szCs w:val="32"/>
        </w:rPr>
      </w:pPr>
    </w:p>
    <w:p w:rsidR="00DE367B" w:rsidRPr="00A5658E" w:rsidRDefault="00DE367B" w:rsidP="00404B6B">
      <w:pPr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5658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ภาคผนวก ง.</w:t>
      </w:r>
    </w:p>
    <w:p w:rsidR="00404B6B" w:rsidRPr="00A5658E" w:rsidRDefault="00404B6B" w:rsidP="00DE367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5658E">
        <w:rPr>
          <w:rFonts w:ascii="TH SarabunPSK" w:hAnsi="TH SarabunPSK" w:cs="TH SarabunPSK"/>
          <w:b/>
          <w:bCs/>
          <w:sz w:val="36"/>
          <w:szCs w:val="36"/>
          <w:cs/>
        </w:rPr>
        <w:t>แสดงวิธีการคำนวณ</w:t>
      </w:r>
    </w:p>
    <w:p w:rsidR="00404B6B" w:rsidRPr="00A5658E" w:rsidRDefault="00404B6B" w:rsidP="00404B6B">
      <w:pPr>
        <w:rPr>
          <w:rFonts w:ascii="TH SarabunPSK" w:hAnsi="TH SarabunPSK" w:cs="TH SarabunPSK"/>
          <w:b/>
          <w:bCs/>
          <w:sz w:val="32"/>
          <w:szCs w:val="32"/>
        </w:rPr>
      </w:pPr>
      <w:r w:rsidRPr="00A5658E">
        <w:rPr>
          <w:rFonts w:ascii="TH SarabunPSK" w:hAnsi="TH SarabunPSK" w:cs="TH SarabunPSK"/>
          <w:b/>
          <w:bCs/>
          <w:sz w:val="32"/>
          <w:szCs w:val="32"/>
        </w:rPr>
        <w:t xml:space="preserve">1.  </w:t>
      </w:r>
      <w:r w:rsidRPr="00A5658E">
        <w:rPr>
          <w:rFonts w:ascii="TH SarabunPSK" w:hAnsi="TH SarabunPSK" w:cs="TH SarabunPSK"/>
          <w:b/>
          <w:bCs/>
          <w:sz w:val="32"/>
          <w:szCs w:val="32"/>
          <w:cs/>
        </w:rPr>
        <w:t>แสดงการคำนวณหาปริมาตรน้ำ</w:t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</w:rPr>
        <w:object w:dxaOrig="760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43.5pt" o:ole="">
            <v:imagedata r:id="rId33" o:title=""/>
          </v:shape>
          <o:OLEObject Type="Embed" ProgID="Equation.DSMT4" ShapeID="_x0000_i1025" DrawAspect="Content" ObjectID="_1598403903" r:id="rId34"/>
        </w:object>
      </w: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</w:rPr>
        <w:t xml:space="preserve">              V  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คือ ปริมาตร หน่วย </w:t>
      </w:r>
      <w:r w:rsidRPr="00A5658E">
        <w:rPr>
          <w:rFonts w:ascii="TH SarabunPSK" w:hAnsi="TH SarabunPSK" w:cs="TH SarabunPSK"/>
          <w:sz w:val="32"/>
          <w:szCs w:val="32"/>
        </w:rPr>
        <w:t>m</w:t>
      </w:r>
      <w:r w:rsidRPr="00A5658E">
        <w:rPr>
          <w:rFonts w:ascii="TH SarabunPSK" w:hAnsi="TH SarabunPSK" w:cs="TH SarabunPSK"/>
          <w:sz w:val="32"/>
          <w:szCs w:val="32"/>
          <w:vertAlign w:val="superscript"/>
        </w:rPr>
        <w:t>3</w:t>
      </w: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</w:rPr>
        <w:t xml:space="preserve">              m  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คือ มวล </w:t>
      </w:r>
      <w:r w:rsidRPr="00A5658E">
        <w:rPr>
          <w:rFonts w:ascii="TH SarabunPSK" w:hAnsi="TH SarabunPSK" w:cs="TH SarabunPSK"/>
          <w:sz w:val="32"/>
          <w:szCs w:val="32"/>
        </w:rPr>
        <w:t>kg</w:t>
      </w: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</w:rPr>
        <w:t xml:space="preserve">             </w:t>
      </w:r>
      <w:r w:rsidRPr="00A5658E">
        <w:rPr>
          <w:rFonts w:ascii="TH SarabunPSK" w:hAnsi="TH SarabunPSK" w:cs="TH SarabunPSK"/>
          <w:sz w:val="32"/>
          <w:szCs w:val="32"/>
        </w:rPr>
        <w:object w:dxaOrig="279" w:dyaOrig="320">
          <v:shape id="_x0000_i1026" type="#_x0000_t75" style="width:18pt;height:14.25pt" o:ole="">
            <v:imagedata r:id="rId35" o:title=""/>
          </v:shape>
          <o:OLEObject Type="Embed" ProgID="Equation.DSMT4" ShapeID="_x0000_i1026" DrawAspect="Content" ObjectID="_1598403904" r:id="rId36"/>
        </w:objec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คือ ความหนาแน่น </w:t>
      </w:r>
      <w:r w:rsidRPr="00A5658E">
        <w:rPr>
          <w:rFonts w:ascii="TH SarabunPSK" w:hAnsi="TH SarabunPSK" w:cs="TH SarabunPSK"/>
          <w:sz w:val="32"/>
          <w:szCs w:val="32"/>
        </w:rPr>
        <w:t>783kg/m</w:t>
      </w:r>
      <w:r w:rsidRPr="00A5658E">
        <w:rPr>
          <w:rFonts w:ascii="TH SarabunPSK" w:hAnsi="TH SarabunPSK" w:cs="TH SarabunPSK"/>
          <w:sz w:val="32"/>
          <w:szCs w:val="32"/>
          <w:vertAlign w:val="superscript"/>
        </w:rPr>
        <w:t>3</w:t>
      </w:r>
      <w:r w:rsidRPr="00A5658E">
        <w:rPr>
          <w:rFonts w:ascii="TH SarabunPSK" w:hAnsi="TH SarabunPSK" w:cs="TH SarabunPSK"/>
          <w:sz w:val="32"/>
          <w:szCs w:val="32"/>
        </w:rPr>
        <w:t xml:space="preserve"> 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ที่อุณหภูมิ </w:t>
      </w:r>
      <w:r w:rsidRPr="00A5658E">
        <w:rPr>
          <w:rFonts w:ascii="TH SarabunPSK" w:hAnsi="TH SarabunPSK" w:cs="TH SarabunPSK"/>
          <w:sz w:val="32"/>
          <w:szCs w:val="32"/>
        </w:rPr>
        <w:t>30 °C</w:t>
      </w: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>ตารางที่ ง-</w:t>
      </w:r>
      <w:r w:rsidRPr="00A5658E">
        <w:rPr>
          <w:rFonts w:ascii="TH SarabunPSK" w:hAnsi="TH SarabunPSK" w:cs="TH SarabunPSK"/>
          <w:sz w:val="32"/>
          <w:szCs w:val="32"/>
        </w:rPr>
        <w:t>1</w:t>
      </w:r>
      <w:r w:rsidRPr="00A5658E">
        <w:rPr>
          <w:rFonts w:ascii="TH SarabunPSK" w:hAnsi="TH SarabunPSK" w:cs="TH SarabunPSK"/>
          <w:sz w:val="32"/>
          <w:szCs w:val="32"/>
          <w:cs/>
        </w:rPr>
        <w:t>แสดงปริมาตรก๊าซชีวภาพจากมูลสุกร</w:t>
      </w:r>
    </w:p>
    <w:tbl>
      <w:tblPr>
        <w:tblW w:w="8280" w:type="dxa"/>
        <w:tblInd w:w="108" w:type="dxa"/>
        <w:tblLook w:val="04A0" w:firstRow="1" w:lastRow="0" w:firstColumn="1" w:lastColumn="0" w:noHBand="0" w:noVBand="1"/>
      </w:tblPr>
      <w:tblGrid>
        <w:gridCol w:w="1560"/>
        <w:gridCol w:w="2268"/>
        <w:gridCol w:w="2268"/>
        <w:gridCol w:w="2184"/>
      </w:tblGrid>
      <w:tr w:rsidR="00404B6B" w:rsidRPr="00A5658E" w:rsidTr="002016A1">
        <w:trPr>
          <w:trHeight w:val="42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Pr="00A565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Pr="00A565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Pr="00A565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404B6B" w:rsidRPr="00A5658E" w:rsidTr="002016A1">
        <w:trPr>
          <w:trHeight w:val="42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ปริมาตรก๊าซ</w:t>
            </w:r>
            <w:r w:rsidRPr="00A565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(m3)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65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ปริมาตรก๊าซ(</w:t>
            </w:r>
            <w:r w:rsidRPr="00A565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m3)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ปริมาตรก๊าซ</w:t>
            </w:r>
            <w:r w:rsidRPr="00A565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(m3)</w:t>
            </w:r>
          </w:p>
        </w:tc>
      </w:tr>
      <w:tr w:rsidR="00404B6B" w:rsidRPr="00A5658E" w:rsidTr="002016A1">
        <w:trPr>
          <w:trHeight w:val="42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8:00-9:00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0.026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0.026</w:t>
            </w:r>
          </w:p>
        </w:tc>
      </w:tr>
      <w:tr w:rsidR="00404B6B" w:rsidRPr="00A5658E" w:rsidTr="002016A1">
        <w:trPr>
          <w:trHeight w:val="42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9:00-10:00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0.023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0.024</w:t>
            </w:r>
          </w:p>
        </w:tc>
      </w:tr>
      <w:tr w:rsidR="00404B6B" w:rsidRPr="00A5658E" w:rsidTr="002016A1">
        <w:trPr>
          <w:trHeight w:val="42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10:00-11:00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0.033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0.034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0.033</w:t>
            </w:r>
          </w:p>
        </w:tc>
      </w:tr>
      <w:tr w:rsidR="00404B6B" w:rsidRPr="00A5658E" w:rsidTr="002016A1">
        <w:trPr>
          <w:trHeight w:val="42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11:00-12:00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0.030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0.030</w:t>
            </w:r>
          </w:p>
        </w:tc>
      </w:tr>
      <w:tr w:rsidR="00404B6B" w:rsidRPr="00A5658E" w:rsidTr="002016A1">
        <w:trPr>
          <w:trHeight w:val="42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12:00-13:00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0.030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0.030</w:t>
            </w:r>
          </w:p>
        </w:tc>
      </w:tr>
      <w:tr w:rsidR="00404B6B" w:rsidRPr="00A5658E" w:rsidTr="002016A1">
        <w:trPr>
          <w:trHeight w:val="42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13:00-14:00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0.026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0.027</w:t>
            </w:r>
          </w:p>
        </w:tc>
      </w:tr>
      <w:tr w:rsidR="00404B6B" w:rsidRPr="00A5658E" w:rsidTr="002016A1">
        <w:trPr>
          <w:trHeight w:val="42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14:00-15:00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0.027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0.027</w:t>
            </w:r>
          </w:p>
        </w:tc>
      </w:tr>
      <w:tr w:rsidR="00404B6B" w:rsidRPr="00A5658E" w:rsidTr="002016A1">
        <w:trPr>
          <w:trHeight w:val="42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15:00-16:00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0.025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sz w:val="32"/>
                <w:szCs w:val="32"/>
              </w:rPr>
              <w:t>0.024</w:t>
            </w:r>
          </w:p>
        </w:tc>
      </w:tr>
      <w:tr w:rsidR="00404B6B" w:rsidRPr="00A5658E" w:rsidTr="002016A1">
        <w:trPr>
          <w:trHeight w:val="4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65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0.202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0.221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B6B" w:rsidRPr="00A5658E" w:rsidRDefault="00404B6B" w:rsidP="002016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65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0.220</w:t>
            </w:r>
          </w:p>
        </w:tc>
      </w:tr>
    </w:tbl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  <w:cs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lastRenderedPageBreak/>
        <w:t>จากตารางที่ ง-</w:t>
      </w:r>
      <w:r w:rsidRPr="00A5658E">
        <w:rPr>
          <w:rFonts w:ascii="TH SarabunPSK" w:hAnsi="TH SarabunPSK" w:cs="TH SarabunPSK"/>
          <w:sz w:val="32"/>
          <w:szCs w:val="32"/>
        </w:rPr>
        <w:t xml:space="preserve">1 </w:t>
      </w:r>
      <w:r w:rsidRPr="00A5658E">
        <w:rPr>
          <w:rFonts w:ascii="TH SarabunPSK" w:hAnsi="TH SarabunPSK" w:cs="TH SarabunPSK"/>
          <w:sz w:val="32"/>
          <w:szCs w:val="32"/>
          <w:cs/>
        </w:rPr>
        <w:t xml:space="preserve">แสดงตัวอย่างการคำนวณเพื่อหาปริมาตรก๊าซชีวภาพจากมวลของน้ำที่ได้จากการวัดโดยหลักการแทนที่น้ำช่วงเวลา </w:t>
      </w:r>
      <w:r w:rsidRPr="00A5658E">
        <w:rPr>
          <w:rFonts w:ascii="TH SarabunPSK" w:hAnsi="TH SarabunPSK" w:cs="TH SarabunPSK"/>
          <w:sz w:val="32"/>
          <w:szCs w:val="32"/>
        </w:rPr>
        <w:t xml:space="preserve">8:00-9:00 </w:t>
      </w:r>
      <w:r w:rsidRPr="00A5658E">
        <w:rPr>
          <w:rFonts w:ascii="TH SarabunPSK" w:hAnsi="TH SarabunPSK" w:cs="TH SarabunPSK"/>
          <w:sz w:val="32"/>
          <w:szCs w:val="32"/>
          <w:cs/>
        </w:rPr>
        <w:t>น.</w:t>
      </w:r>
    </w:p>
    <w:p w:rsidR="00404B6B" w:rsidRPr="00A5658E" w:rsidRDefault="00404B6B" w:rsidP="00DE367B">
      <w:pPr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 xml:space="preserve">มวลของน้ำ </w:t>
      </w:r>
      <w:r w:rsidRPr="00A5658E">
        <w:rPr>
          <w:rFonts w:ascii="TH SarabunPSK" w:hAnsi="TH SarabunPSK" w:cs="TH SarabunPSK"/>
          <w:sz w:val="32"/>
          <w:szCs w:val="32"/>
        </w:rPr>
        <w:t xml:space="preserve">18.1 kg                               </w:t>
      </w:r>
      <w:r w:rsidRPr="00A5658E">
        <w:rPr>
          <w:rFonts w:ascii="TH SarabunPSK" w:hAnsi="TH SarabunPSK" w:cs="TH SarabunPSK"/>
          <w:sz w:val="32"/>
          <w:szCs w:val="32"/>
        </w:rPr>
        <w:object w:dxaOrig="760" w:dyaOrig="840">
          <v:shape id="_x0000_i1027" type="#_x0000_t75" style="width:54pt;height:43.5pt" o:ole="">
            <v:imagedata r:id="rId33" o:title=""/>
          </v:shape>
          <o:OLEObject Type="Embed" ProgID="Equation.DSMT4" ShapeID="_x0000_i1027" DrawAspect="Content" ObjectID="_1598403905" r:id="rId37"/>
        </w:object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position w:val="-38"/>
          <w:sz w:val="32"/>
          <w:szCs w:val="32"/>
        </w:rPr>
        <w:object w:dxaOrig="1600" w:dyaOrig="859">
          <v:shape id="_x0000_i1028" type="#_x0000_t75" style="width:108pt;height:43.5pt" o:ole="">
            <v:imagedata r:id="rId38" o:title=""/>
          </v:shape>
          <o:OLEObject Type="Embed" ProgID="Equation.DSMT4" ShapeID="_x0000_i1028" DrawAspect="Content" ObjectID="_1598403906" r:id="rId39"/>
        </w:object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position w:val="-6"/>
          <w:sz w:val="32"/>
          <w:szCs w:val="32"/>
        </w:rPr>
        <w:object w:dxaOrig="1300" w:dyaOrig="440">
          <v:shape id="_x0000_i1029" type="#_x0000_t75" style="width:90pt;height:21.75pt" o:ole="">
            <v:imagedata r:id="rId40" o:title=""/>
          </v:shape>
          <o:OLEObject Type="Embed" ProgID="Equation.DSMT4" ShapeID="_x0000_i1029" DrawAspect="Content" ObjectID="_1598403907" r:id="rId41"/>
        </w:object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 xml:space="preserve">มวลของน้ำ </w:t>
      </w:r>
      <w:r w:rsidRPr="00A5658E">
        <w:rPr>
          <w:rFonts w:ascii="TH SarabunPSK" w:hAnsi="TH SarabunPSK" w:cs="TH SarabunPSK"/>
          <w:sz w:val="32"/>
          <w:szCs w:val="32"/>
        </w:rPr>
        <w:t xml:space="preserve">20.6 kg                               </w:t>
      </w:r>
      <w:r w:rsidRPr="00A5658E">
        <w:rPr>
          <w:rFonts w:ascii="TH SarabunPSK" w:hAnsi="TH SarabunPSK" w:cs="TH SarabunPSK"/>
          <w:sz w:val="32"/>
          <w:szCs w:val="32"/>
        </w:rPr>
        <w:object w:dxaOrig="760" w:dyaOrig="840">
          <v:shape id="_x0000_i1030" type="#_x0000_t75" style="width:54pt;height:43.5pt" o:ole="">
            <v:imagedata r:id="rId33" o:title=""/>
          </v:shape>
          <o:OLEObject Type="Embed" ProgID="Equation.DSMT4" ShapeID="_x0000_i1030" DrawAspect="Content" ObjectID="_1598403908" r:id="rId42"/>
        </w:object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position w:val="-38"/>
          <w:sz w:val="32"/>
          <w:szCs w:val="32"/>
        </w:rPr>
        <w:object w:dxaOrig="1600" w:dyaOrig="859">
          <v:shape id="_x0000_i1031" type="#_x0000_t75" style="width:108pt;height:43.5pt" o:ole="">
            <v:imagedata r:id="rId43" o:title=""/>
          </v:shape>
          <o:OLEObject Type="Embed" ProgID="Equation.DSMT4" ShapeID="_x0000_i1031" DrawAspect="Content" ObjectID="_1598403909" r:id="rId44"/>
        </w:object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position w:val="-6"/>
          <w:sz w:val="32"/>
          <w:szCs w:val="32"/>
        </w:rPr>
        <w:object w:dxaOrig="1300" w:dyaOrig="440">
          <v:shape id="_x0000_i1032" type="#_x0000_t75" style="width:90pt;height:21.75pt" o:ole="">
            <v:imagedata r:id="rId45" o:title=""/>
          </v:shape>
          <o:OLEObject Type="Embed" ProgID="Equation.DSMT4" ShapeID="_x0000_i1032" DrawAspect="Content" ObjectID="_1598403910" r:id="rId46"/>
        </w:object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sz w:val="32"/>
          <w:szCs w:val="32"/>
          <w:cs/>
        </w:rPr>
        <w:t xml:space="preserve">มวลของน้ำ </w:t>
      </w:r>
      <w:r w:rsidRPr="00A5658E">
        <w:rPr>
          <w:rFonts w:ascii="TH SarabunPSK" w:hAnsi="TH SarabunPSK" w:cs="TH SarabunPSK"/>
          <w:sz w:val="32"/>
          <w:szCs w:val="32"/>
        </w:rPr>
        <w:t xml:space="preserve">20.5kg                                 </w:t>
      </w:r>
      <w:r w:rsidRPr="00A5658E">
        <w:rPr>
          <w:rFonts w:ascii="TH SarabunPSK" w:hAnsi="TH SarabunPSK" w:cs="TH SarabunPSK"/>
          <w:sz w:val="32"/>
          <w:szCs w:val="32"/>
        </w:rPr>
        <w:object w:dxaOrig="760" w:dyaOrig="840">
          <v:shape id="_x0000_i1033" type="#_x0000_t75" style="width:54pt;height:43.5pt" o:ole="">
            <v:imagedata r:id="rId33" o:title=""/>
          </v:shape>
          <o:OLEObject Type="Embed" ProgID="Equation.DSMT4" ShapeID="_x0000_i1033" DrawAspect="Content" ObjectID="_1598403911" r:id="rId47"/>
        </w:object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position w:val="-38"/>
          <w:sz w:val="32"/>
          <w:szCs w:val="32"/>
        </w:rPr>
        <w:object w:dxaOrig="1600" w:dyaOrig="859">
          <v:shape id="_x0000_i1034" type="#_x0000_t75" style="width:108pt;height:43.5pt" o:ole="">
            <v:imagedata r:id="rId48" o:title=""/>
          </v:shape>
          <o:OLEObject Type="Embed" ProgID="Equation.DSMT4" ShapeID="_x0000_i1034" DrawAspect="Content" ObjectID="_1598403912" r:id="rId49"/>
        </w:object>
      </w: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04B6B" w:rsidRPr="00A5658E" w:rsidRDefault="00404B6B" w:rsidP="00404B6B">
      <w:pPr>
        <w:jc w:val="center"/>
        <w:rPr>
          <w:rFonts w:ascii="TH SarabunPSK" w:hAnsi="TH SarabunPSK" w:cs="TH SarabunPSK"/>
          <w:sz w:val="32"/>
          <w:szCs w:val="32"/>
        </w:rPr>
      </w:pPr>
      <w:r w:rsidRPr="00A5658E">
        <w:rPr>
          <w:rFonts w:ascii="TH SarabunPSK" w:hAnsi="TH SarabunPSK" w:cs="TH SarabunPSK"/>
          <w:position w:val="-6"/>
          <w:sz w:val="32"/>
          <w:szCs w:val="32"/>
        </w:rPr>
        <w:object w:dxaOrig="1300" w:dyaOrig="440">
          <v:shape id="_x0000_i1035" type="#_x0000_t75" style="width:90pt;height:21.75pt" o:ole="">
            <v:imagedata r:id="rId50" o:title=""/>
          </v:shape>
          <o:OLEObject Type="Embed" ProgID="Equation.DSMT4" ShapeID="_x0000_i1035" DrawAspect="Content" ObjectID="_1598403913" r:id="rId51"/>
        </w:object>
      </w:r>
    </w:p>
    <w:sectPr w:rsidR="00404B6B" w:rsidRPr="00A5658E" w:rsidSect="002C7787">
      <w:headerReference w:type="default" r:id="rId52"/>
      <w:pgSz w:w="11906" w:h="16838" w:code="9"/>
      <w:pgMar w:top="2155" w:right="1440" w:bottom="1418" w:left="2155" w:header="1701" w:footer="1418" w:gutter="0"/>
      <w:pgNumType w:start="7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5CC0" w:rsidRDefault="00AE5CC0" w:rsidP="00E14630">
      <w:pPr>
        <w:spacing w:after="0" w:line="240" w:lineRule="auto"/>
      </w:pPr>
      <w:r>
        <w:separator/>
      </w:r>
    </w:p>
  </w:endnote>
  <w:endnote w:type="continuationSeparator" w:id="0">
    <w:p w:rsidR="00AE5CC0" w:rsidRDefault="00AE5CC0" w:rsidP="00E14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5CC0" w:rsidRDefault="00AE5CC0" w:rsidP="00E14630">
      <w:pPr>
        <w:spacing w:after="0" w:line="240" w:lineRule="auto"/>
      </w:pPr>
      <w:r>
        <w:separator/>
      </w:r>
    </w:p>
  </w:footnote>
  <w:footnote w:type="continuationSeparator" w:id="0">
    <w:p w:rsidR="00AE5CC0" w:rsidRDefault="00AE5CC0" w:rsidP="00E14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118588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2E45F7" w:rsidRPr="00694CD1" w:rsidRDefault="002E45F7">
        <w:pPr>
          <w:pStyle w:val="a6"/>
          <w:jc w:val="right"/>
          <w:rPr>
            <w:rFonts w:ascii="TH SarabunPSK" w:hAnsi="TH SarabunPSK" w:cs="TH SarabunPSK"/>
            <w:sz w:val="32"/>
            <w:szCs w:val="32"/>
          </w:rPr>
        </w:pPr>
        <w:r w:rsidRPr="00694CD1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694CD1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694CD1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2C7787" w:rsidRPr="002C7787">
          <w:rPr>
            <w:rFonts w:ascii="TH SarabunPSK" w:hAnsi="TH SarabunPSK" w:cs="TH SarabunPSK"/>
            <w:noProof/>
            <w:sz w:val="32"/>
            <w:szCs w:val="32"/>
            <w:lang w:val="th-TH"/>
          </w:rPr>
          <w:t>79</w:t>
        </w:r>
        <w:r w:rsidRPr="00694CD1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2E45F7" w:rsidRPr="00694CD1" w:rsidRDefault="002E45F7">
    <w:pPr>
      <w:pStyle w:val="a6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3460E"/>
    <w:multiLevelType w:val="hybridMultilevel"/>
    <w:tmpl w:val="00CA8D5E"/>
    <w:lvl w:ilvl="0" w:tplc="4DA8BF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7608A"/>
    <w:multiLevelType w:val="hybridMultilevel"/>
    <w:tmpl w:val="179883E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2E0423"/>
    <w:multiLevelType w:val="hybridMultilevel"/>
    <w:tmpl w:val="658076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2B7B7D"/>
    <w:multiLevelType w:val="multilevel"/>
    <w:tmpl w:val="D6AACFFC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440"/>
      </w:pPr>
      <w:rPr>
        <w:rFonts w:hint="default"/>
      </w:rPr>
    </w:lvl>
  </w:abstractNum>
  <w:abstractNum w:abstractNumId="4" w15:restartNumberingAfterBreak="0">
    <w:nsid w:val="5B1F0B98"/>
    <w:multiLevelType w:val="hybridMultilevel"/>
    <w:tmpl w:val="5E1E4344"/>
    <w:lvl w:ilvl="0" w:tplc="B7524C3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537604"/>
    <w:rsid w:val="00035CC5"/>
    <w:rsid w:val="000374E0"/>
    <w:rsid w:val="00053254"/>
    <w:rsid w:val="00062D37"/>
    <w:rsid w:val="00093F3C"/>
    <w:rsid w:val="00097213"/>
    <w:rsid w:val="00104057"/>
    <w:rsid w:val="001040E5"/>
    <w:rsid w:val="00143610"/>
    <w:rsid w:val="00143BB4"/>
    <w:rsid w:val="0015150A"/>
    <w:rsid w:val="00152EE5"/>
    <w:rsid w:val="001578D3"/>
    <w:rsid w:val="001921F4"/>
    <w:rsid w:val="001D29DA"/>
    <w:rsid w:val="001D7572"/>
    <w:rsid w:val="001E54F4"/>
    <w:rsid w:val="001F2443"/>
    <w:rsid w:val="002016A1"/>
    <w:rsid w:val="00206BDD"/>
    <w:rsid w:val="002228DC"/>
    <w:rsid w:val="00233234"/>
    <w:rsid w:val="0024424D"/>
    <w:rsid w:val="00276122"/>
    <w:rsid w:val="00280088"/>
    <w:rsid w:val="002820B4"/>
    <w:rsid w:val="0029012B"/>
    <w:rsid w:val="00296132"/>
    <w:rsid w:val="00297387"/>
    <w:rsid w:val="002A387A"/>
    <w:rsid w:val="002C7787"/>
    <w:rsid w:val="002E45F7"/>
    <w:rsid w:val="002E684E"/>
    <w:rsid w:val="00301195"/>
    <w:rsid w:val="003543A5"/>
    <w:rsid w:val="003707B3"/>
    <w:rsid w:val="003736AF"/>
    <w:rsid w:val="00380D67"/>
    <w:rsid w:val="003A58C1"/>
    <w:rsid w:val="003B3BEF"/>
    <w:rsid w:val="003B7344"/>
    <w:rsid w:val="003C5196"/>
    <w:rsid w:val="003D0A2F"/>
    <w:rsid w:val="003D17A8"/>
    <w:rsid w:val="003D2EBA"/>
    <w:rsid w:val="003E5428"/>
    <w:rsid w:val="00404B6B"/>
    <w:rsid w:val="00411E64"/>
    <w:rsid w:val="00423061"/>
    <w:rsid w:val="0042476D"/>
    <w:rsid w:val="00425161"/>
    <w:rsid w:val="0043235C"/>
    <w:rsid w:val="0047602D"/>
    <w:rsid w:val="00480D8D"/>
    <w:rsid w:val="00490F3B"/>
    <w:rsid w:val="004E0F6C"/>
    <w:rsid w:val="004F3A35"/>
    <w:rsid w:val="004F5E40"/>
    <w:rsid w:val="005173E5"/>
    <w:rsid w:val="00521720"/>
    <w:rsid w:val="005228C9"/>
    <w:rsid w:val="00524CD3"/>
    <w:rsid w:val="00525BC2"/>
    <w:rsid w:val="00537604"/>
    <w:rsid w:val="0055603B"/>
    <w:rsid w:val="00557300"/>
    <w:rsid w:val="00561C5B"/>
    <w:rsid w:val="00565519"/>
    <w:rsid w:val="00581FAE"/>
    <w:rsid w:val="005838BE"/>
    <w:rsid w:val="00583D5B"/>
    <w:rsid w:val="00584AD8"/>
    <w:rsid w:val="005B7818"/>
    <w:rsid w:val="005C7E32"/>
    <w:rsid w:val="005D3428"/>
    <w:rsid w:val="005E2170"/>
    <w:rsid w:val="00614570"/>
    <w:rsid w:val="006348AD"/>
    <w:rsid w:val="00660B19"/>
    <w:rsid w:val="00673947"/>
    <w:rsid w:val="00685DCC"/>
    <w:rsid w:val="00694CD1"/>
    <w:rsid w:val="006E50FB"/>
    <w:rsid w:val="007157F8"/>
    <w:rsid w:val="0071654A"/>
    <w:rsid w:val="007173CB"/>
    <w:rsid w:val="007369DA"/>
    <w:rsid w:val="00736CA0"/>
    <w:rsid w:val="00763620"/>
    <w:rsid w:val="007A1C19"/>
    <w:rsid w:val="007A3936"/>
    <w:rsid w:val="007B7329"/>
    <w:rsid w:val="007C7AE5"/>
    <w:rsid w:val="007D20A9"/>
    <w:rsid w:val="007D520A"/>
    <w:rsid w:val="007F77A5"/>
    <w:rsid w:val="00813FFD"/>
    <w:rsid w:val="00814F3E"/>
    <w:rsid w:val="00827751"/>
    <w:rsid w:val="00843F82"/>
    <w:rsid w:val="008603D2"/>
    <w:rsid w:val="00860A9F"/>
    <w:rsid w:val="00874C48"/>
    <w:rsid w:val="00893AC4"/>
    <w:rsid w:val="00897013"/>
    <w:rsid w:val="00897176"/>
    <w:rsid w:val="008A6171"/>
    <w:rsid w:val="008B0432"/>
    <w:rsid w:val="008B5DE4"/>
    <w:rsid w:val="008C02AC"/>
    <w:rsid w:val="008E644A"/>
    <w:rsid w:val="008F7A60"/>
    <w:rsid w:val="00905C04"/>
    <w:rsid w:val="009118FB"/>
    <w:rsid w:val="0091306B"/>
    <w:rsid w:val="00922BB6"/>
    <w:rsid w:val="00957033"/>
    <w:rsid w:val="00965377"/>
    <w:rsid w:val="0097199A"/>
    <w:rsid w:val="0098601A"/>
    <w:rsid w:val="0098667B"/>
    <w:rsid w:val="0099782A"/>
    <w:rsid w:val="009B5685"/>
    <w:rsid w:val="009C571B"/>
    <w:rsid w:val="009C5D50"/>
    <w:rsid w:val="009E75F8"/>
    <w:rsid w:val="00A14596"/>
    <w:rsid w:val="00A2232C"/>
    <w:rsid w:val="00A506ED"/>
    <w:rsid w:val="00A53795"/>
    <w:rsid w:val="00A541E2"/>
    <w:rsid w:val="00A5658E"/>
    <w:rsid w:val="00A71F29"/>
    <w:rsid w:val="00A76D61"/>
    <w:rsid w:val="00A80103"/>
    <w:rsid w:val="00A84783"/>
    <w:rsid w:val="00A96C3F"/>
    <w:rsid w:val="00AD28D2"/>
    <w:rsid w:val="00AE47F7"/>
    <w:rsid w:val="00AE5CC0"/>
    <w:rsid w:val="00AF5859"/>
    <w:rsid w:val="00AF5DAC"/>
    <w:rsid w:val="00B072EB"/>
    <w:rsid w:val="00B13712"/>
    <w:rsid w:val="00B13D5A"/>
    <w:rsid w:val="00B159C7"/>
    <w:rsid w:val="00B16300"/>
    <w:rsid w:val="00B21FB6"/>
    <w:rsid w:val="00B440A6"/>
    <w:rsid w:val="00B46D29"/>
    <w:rsid w:val="00B650C6"/>
    <w:rsid w:val="00B70360"/>
    <w:rsid w:val="00B8181D"/>
    <w:rsid w:val="00B81CEF"/>
    <w:rsid w:val="00B934E2"/>
    <w:rsid w:val="00B97104"/>
    <w:rsid w:val="00B97491"/>
    <w:rsid w:val="00BC3AAC"/>
    <w:rsid w:val="00BE0935"/>
    <w:rsid w:val="00BF7587"/>
    <w:rsid w:val="00C02E82"/>
    <w:rsid w:val="00C0374B"/>
    <w:rsid w:val="00C351C0"/>
    <w:rsid w:val="00C4274D"/>
    <w:rsid w:val="00C46319"/>
    <w:rsid w:val="00C5289B"/>
    <w:rsid w:val="00C56C1E"/>
    <w:rsid w:val="00CA0822"/>
    <w:rsid w:val="00CD3888"/>
    <w:rsid w:val="00CE26D9"/>
    <w:rsid w:val="00CE458D"/>
    <w:rsid w:val="00D06342"/>
    <w:rsid w:val="00D109B1"/>
    <w:rsid w:val="00D163F9"/>
    <w:rsid w:val="00D309A2"/>
    <w:rsid w:val="00D55338"/>
    <w:rsid w:val="00D57639"/>
    <w:rsid w:val="00D9503B"/>
    <w:rsid w:val="00DA17E7"/>
    <w:rsid w:val="00DC6D66"/>
    <w:rsid w:val="00DD4D09"/>
    <w:rsid w:val="00DE367B"/>
    <w:rsid w:val="00E035D0"/>
    <w:rsid w:val="00E14630"/>
    <w:rsid w:val="00E371FA"/>
    <w:rsid w:val="00E45636"/>
    <w:rsid w:val="00E55B83"/>
    <w:rsid w:val="00E57444"/>
    <w:rsid w:val="00E84A08"/>
    <w:rsid w:val="00E84BF1"/>
    <w:rsid w:val="00E9768F"/>
    <w:rsid w:val="00EA7AEC"/>
    <w:rsid w:val="00EB4D0F"/>
    <w:rsid w:val="00ED7718"/>
    <w:rsid w:val="00F02D7A"/>
    <w:rsid w:val="00F12791"/>
    <w:rsid w:val="00F16321"/>
    <w:rsid w:val="00F24B1B"/>
    <w:rsid w:val="00F90C74"/>
    <w:rsid w:val="00FA100A"/>
    <w:rsid w:val="00FC190A"/>
    <w:rsid w:val="00FF13C3"/>
    <w:rsid w:val="00FF3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  <o:rules v:ext="edit">
        <o:r id="V:Rule1" type="connector" idref="#AutoShape 55"/>
        <o:r id="V:Rule2" type="connector" idref="#AutoShape 58"/>
        <o:r id="V:Rule3" type="connector" idref="#AutoShape 57"/>
        <o:r id="V:Rule4" type="connector" idref="#AutoShape 48"/>
        <o:r id="V:Rule5" type="connector" idref="#AutoShape 49"/>
        <o:r id="V:Rule6" type="connector" idref="#AutoShape 52"/>
        <o:r id="V:Rule7" type="connector" idref="#AutoShape 51"/>
        <o:r id="V:Rule8" type="connector" idref="#AutoShape 50"/>
      </o:rules>
    </o:shapelayout>
  </w:shapeDefaults>
  <w:decimalSymbol w:val="."/>
  <w:listSeparator w:val=","/>
  <w15:docId w15:val="{1BFD8DA8-AE42-4A04-95F5-4D5E95FCE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72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60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37604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537604"/>
    <w:pPr>
      <w:spacing w:after="0" w:line="240" w:lineRule="auto"/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146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14630"/>
  </w:style>
  <w:style w:type="paragraph" w:styleId="a8">
    <w:name w:val="footer"/>
    <w:basedOn w:val="a"/>
    <w:link w:val="a9"/>
    <w:uiPriority w:val="99"/>
    <w:unhideWhenUsed/>
    <w:rsid w:val="00E146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E14630"/>
  </w:style>
  <w:style w:type="character" w:styleId="aa">
    <w:name w:val="Placeholder Text"/>
    <w:basedOn w:val="a0"/>
    <w:uiPriority w:val="99"/>
    <w:semiHidden/>
    <w:rsid w:val="00827751"/>
    <w:rPr>
      <w:color w:val="808080"/>
    </w:rPr>
  </w:style>
  <w:style w:type="paragraph" w:styleId="ab">
    <w:name w:val="No Spacing"/>
    <w:uiPriority w:val="1"/>
    <w:qFormat/>
    <w:rsid w:val="00843F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oleObject" Target="embeddings/oleObject4.bin"/><Relationship Id="rId21" Type="http://schemas.openxmlformats.org/officeDocument/2006/relationships/image" Target="media/image14.jpeg"/><Relationship Id="rId34" Type="http://schemas.openxmlformats.org/officeDocument/2006/relationships/oleObject" Target="embeddings/oleObject1.bin"/><Relationship Id="rId42" Type="http://schemas.openxmlformats.org/officeDocument/2006/relationships/oleObject" Target="embeddings/oleObject6.bin"/><Relationship Id="rId47" Type="http://schemas.openxmlformats.org/officeDocument/2006/relationships/oleObject" Target="embeddings/oleObject9.bin"/><Relationship Id="rId50" Type="http://schemas.openxmlformats.org/officeDocument/2006/relationships/image" Target="media/image33.w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oleObject" Target="embeddings/oleObject3.bin"/><Relationship Id="rId40" Type="http://schemas.openxmlformats.org/officeDocument/2006/relationships/image" Target="media/image29.wmf"/><Relationship Id="rId45" Type="http://schemas.openxmlformats.org/officeDocument/2006/relationships/image" Target="media/image31.w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oleObject" Target="embeddings/oleObject7.bin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7.wmf"/><Relationship Id="rId43" Type="http://schemas.openxmlformats.org/officeDocument/2006/relationships/image" Target="media/image30.wmf"/><Relationship Id="rId48" Type="http://schemas.openxmlformats.org/officeDocument/2006/relationships/image" Target="media/image32.wmf"/><Relationship Id="rId8" Type="http://schemas.openxmlformats.org/officeDocument/2006/relationships/image" Target="media/image1.png"/><Relationship Id="rId51" Type="http://schemas.openxmlformats.org/officeDocument/2006/relationships/oleObject" Target="embeddings/oleObject11.bin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wmf"/><Relationship Id="rId38" Type="http://schemas.openxmlformats.org/officeDocument/2006/relationships/image" Target="media/image28.wmf"/><Relationship Id="rId46" Type="http://schemas.openxmlformats.org/officeDocument/2006/relationships/oleObject" Target="embeddings/oleObject8.bin"/><Relationship Id="rId20" Type="http://schemas.openxmlformats.org/officeDocument/2006/relationships/image" Target="media/image13.jpeg"/><Relationship Id="rId41" Type="http://schemas.openxmlformats.org/officeDocument/2006/relationships/oleObject" Target="embeddings/oleObject5.bin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oleObject" Target="embeddings/oleObject2.bin"/><Relationship Id="rId49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7AF8F-B9AE-421A-8859-456080605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21</Pages>
  <Words>1263</Words>
  <Characters>7202</Characters>
  <Application>Microsoft Office Word</Application>
  <DocSecurity>0</DocSecurity>
  <Lines>60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DarkOS</Company>
  <LinksUpToDate>false</LinksUpToDate>
  <CharactersWithSpaces>8449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DarkUser</dc:creator>
  <cp:keywords/>
  <dc:description/>
  <cp:lastModifiedBy>wasan pinate</cp:lastModifiedBy>
  <cp:revision>109</cp:revision>
  <cp:lastPrinted>2013-10-09T04:08:00Z</cp:lastPrinted>
  <dcterms:created xsi:type="dcterms:W3CDTF">2013-08-19T06:04:00Z</dcterms:created>
  <dcterms:modified xsi:type="dcterms:W3CDTF">2018-09-13T21:18:00Z</dcterms:modified>
</cp:coreProperties>
</file>