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1009650" cy="1269365"/>
            <wp:effectExtent l="19050" t="0" r="0" b="0"/>
            <wp:docPr id="1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RMU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18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7C1E18" w:rsidRPr="003239F3" w:rsidRDefault="00433528" w:rsidP="007C1E18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ศักยภาพในการผลิตก๊าซชีวภาพจากผักตบชวาผสมกับกากเบียร์โดย          ถังหมักไร้อากาศสองขั้นตอน</w:t>
      </w:r>
    </w:p>
    <w:p w:rsidR="007C1E18" w:rsidRPr="0013762C" w:rsidRDefault="00433528" w:rsidP="0013762C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>Potential of Biogas Production from Water Hyacinth Mixed with Brewer’s Grains by Two Stage Anaerobic Digester</w:t>
      </w:r>
    </w:p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C1E18" w:rsidRPr="00043AC5" w:rsidRDefault="007C1E18" w:rsidP="007C1E18">
      <w:pPr>
        <w:rPr>
          <w:rFonts w:ascii="TH SarabunPSK" w:hAnsi="TH SarabunPSK" w:cs="TH SarabunPSK"/>
          <w:sz w:val="32"/>
          <w:szCs w:val="32"/>
        </w:rPr>
      </w:pPr>
    </w:p>
    <w:p w:rsidR="007C1E18" w:rsidRPr="003239F3" w:rsidRDefault="007C1E18" w:rsidP="0018451F">
      <w:pPr>
        <w:ind w:left="144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  </w:t>
      </w:r>
      <w:r w:rsidR="007531F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</w:t>
      </w:r>
    </w:p>
    <w:p w:rsidR="007C1E18" w:rsidRDefault="007C1E18" w:rsidP="007C1E18">
      <w:pPr>
        <w:ind w:left="1440" w:firstLine="72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  </w:t>
      </w:r>
      <w:r w:rsidR="007531F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</w:t>
      </w:r>
      <w:r w:rsidR="0018451F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</w:t>
      </w:r>
      <w:r w:rsidR="0018451F" w:rsidRPr="0018451F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พัทธกมล  สมบุตร</w:t>
      </w:r>
    </w:p>
    <w:p w:rsidR="0013762C" w:rsidRDefault="0013762C" w:rsidP="0018451F">
      <w:pPr>
        <w:ind w:left="1440" w:firstLine="72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   </w:t>
      </w:r>
    </w:p>
    <w:p w:rsidR="0018451F" w:rsidRDefault="0018451F" w:rsidP="0018451F">
      <w:pPr>
        <w:ind w:left="1440" w:firstLine="72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18451F" w:rsidRPr="003239F3" w:rsidRDefault="0018451F" w:rsidP="0018451F">
      <w:pPr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C1E18" w:rsidRDefault="007C1E18" w:rsidP="007C1E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1E18" w:rsidRDefault="007C1E18" w:rsidP="001376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730E" w:rsidRPr="00043AC5" w:rsidRDefault="0068730E" w:rsidP="007C1E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 </w:t>
      </w:r>
      <w:r w:rsidR="0018451F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18451F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:rsidR="007C1E18" w:rsidRDefault="007C1E18" w:rsidP="007C1E18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ปีงบประมาณ </w:t>
      </w:r>
      <w:r w:rsidR="0018451F">
        <w:rPr>
          <w:rFonts w:ascii="TH SarabunPSK" w:hAnsi="TH SarabunPSK" w:cs="TH SarabunPSK"/>
          <w:b/>
          <w:bCs/>
          <w:i/>
          <w:iCs/>
          <w:sz w:val="32"/>
          <w:szCs w:val="32"/>
        </w:rPr>
        <w:t>25</w:t>
      </w:r>
      <w:r w:rsidR="0018451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7C1E18" w:rsidRDefault="007C1E18" w:rsidP="007C1E18">
      <w:pPr>
        <w:jc w:val="center"/>
        <w:rPr>
          <w:rFonts w:ascii="TH SarabunPSK" w:hAnsi="TH SarabunPSK" w:cs="TH SarabunPSK"/>
          <w:sz w:val="32"/>
          <w:szCs w:val="32"/>
        </w:rPr>
        <w:sectPr w:rsidR="007C1E18" w:rsidSect="009A6535">
          <w:headerReference w:type="default" r:id="rId9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009650" cy="1269365"/>
            <wp:effectExtent l="19050" t="0" r="0" b="0"/>
            <wp:docPr id="2" name="รูปภาพ 1" descr="R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RMU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E18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7C1E18" w:rsidRPr="004E1FE3" w:rsidRDefault="007C1E18" w:rsidP="007C1E18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727025" w:rsidRPr="00727025" w:rsidRDefault="00727025" w:rsidP="00727025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2702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ศักยภาพในการผลิตก๊าซชีวภาพจากผักตบชวาผสมกับกากเบียร์โดย          ถังหมักไร้อากาศสองขั้นตอน</w:t>
      </w:r>
    </w:p>
    <w:p w:rsidR="0013762C" w:rsidRDefault="00727025" w:rsidP="00727025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27025">
        <w:rPr>
          <w:rFonts w:ascii="TH SarabunPSK" w:hAnsi="TH SarabunPSK" w:cs="TH SarabunPSK"/>
          <w:b/>
          <w:bCs/>
          <w:color w:val="000000"/>
          <w:sz w:val="40"/>
          <w:szCs w:val="40"/>
        </w:rPr>
        <w:t>Potential of Biogas Production from Water Hyacinth Mixed with Brewer’s Grains by Two Stage Anaerobic Digester</w:t>
      </w:r>
    </w:p>
    <w:p w:rsidR="00727025" w:rsidRDefault="00727025" w:rsidP="00727025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27025" w:rsidRDefault="00727025" w:rsidP="00727025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27025" w:rsidRPr="004E1FE3" w:rsidRDefault="00727025" w:rsidP="007270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762C" w:rsidRPr="00043AC5" w:rsidRDefault="0013762C" w:rsidP="0013762C">
      <w:pPr>
        <w:rPr>
          <w:rFonts w:ascii="TH SarabunPSK" w:hAnsi="TH SarabunPSK" w:cs="TH SarabunPSK"/>
          <w:sz w:val="32"/>
          <w:szCs w:val="32"/>
        </w:rPr>
      </w:pPr>
    </w:p>
    <w:p w:rsidR="0013762C" w:rsidRDefault="0013762C" w:rsidP="00727025">
      <w:pPr>
        <w:ind w:left="1440" w:firstLine="72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</w:t>
      </w:r>
    </w:p>
    <w:p w:rsidR="00727025" w:rsidRPr="003239F3" w:rsidRDefault="00727025" w:rsidP="00727025">
      <w:pPr>
        <w:ind w:left="144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</w:p>
    <w:p w:rsidR="0013762C" w:rsidRDefault="0013762C" w:rsidP="0013762C">
      <w:pPr>
        <w:ind w:left="1440" w:firstLine="72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</w:t>
      </w:r>
      <w:r w:rsidR="00727025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 </w:t>
      </w:r>
      <w:r w:rsidR="00727025" w:rsidRPr="0072702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พัทธกมล  สมบุตร</w:t>
      </w:r>
    </w:p>
    <w:p w:rsidR="0013762C" w:rsidRDefault="0013762C" w:rsidP="001376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025" w:rsidRDefault="00727025" w:rsidP="001376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025" w:rsidRDefault="00727025" w:rsidP="001376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62C" w:rsidRDefault="0013762C" w:rsidP="001376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62C" w:rsidRDefault="0013762C" w:rsidP="001376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7025" w:rsidRPr="00043AC5" w:rsidRDefault="00727025" w:rsidP="001376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3762C" w:rsidRPr="004E1FE3" w:rsidRDefault="0013762C" w:rsidP="0013762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13762C" w:rsidRPr="004E1FE3" w:rsidRDefault="0013762C" w:rsidP="0013762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 </w:t>
      </w:r>
      <w:r w:rsidR="00727025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727025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:rsidR="0013762C" w:rsidRDefault="0013762C" w:rsidP="0013762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(งานวิจัยนี้ได้รับทุนอุดหนุนจาก</w:t>
      </w:r>
      <w:r w:rsidRPr="00154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งบประมาณแผ่นดินด้านการวิจัย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ปีงบประมาณ </w:t>
      </w:r>
      <w:r w:rsidR="00727025">
        <w:rPr>
          <w:rFonts w:ascii="TH SarabunPSK" w:hAnsi="TH SarabunPSK" w:cs="TH SarabunPSK"/>
          <w:b/>
          <w:bCs/>
          <w:i/>
          <w:iCs/>
          <w:sz w:val="32"/>
          <w:szCs w:val="32"/>
        </w:rPr>
        <w:t>25</w:t>
      </w:r>
      <w:r w:rsidR="0072702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60</w:t>
      </w: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727025" w:rsidRDefault="00727025" w:rsidP="0013762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727025" w:rsidRDefault="00727025" w:rsidP="0013762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727025" w:rsidRPr="00FD64A2" w:rsidRDefault="00727025" w:rsidP="0013762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0" w:name="_GoBack"/>
      <w:bookmarkEnd w:id="0"/>
    </w:p>
    <w:sectPr w:rsidR="00727025" w:rsidRPr="00FD64A2" w:rsidSect="00FD64A2">
      <w:pgSz w:w="11907" w:h="16839" w:code="9"/>
      <w:pgMar w:top="2160" w:right="1440" w:bottom="1440" w:left="21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55" w:rsidRDefault="00022955" w:rsidP="00491C10">
      <w:r>
        <w:separator/>
      </w:r>
    </w:p>
  </w:endnote>
  <w:endnote w:type="continuationSeparator" w:id="0">
    <w:p w:rsidR="00022955" w:rsidRDefault="00022955" w:rsidP="0049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55" w:rsidRDefault="00022955" w:rsidP="00491C10">
      <w:r>
        <w:separator/>
      </w:r>
    </w:p>
  </w:footnote>
  <w:footnote w:type="continuationSeparator" w:id="0">
    <w:p w:rsidR="00022955" w:rsidRDefault="00022955" w:rsidP="0049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CD" w:rsidRPr="00252DC1" w:rsidRDefault="00DE6BCD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DE6BCD" w:rsidRPr="00252DC1" w:rsidRDefault="00DE6BCD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:rsidR="00DE6BCD" w:rsidRPr="00252DC1" w:rsidRDefault="00DE6BCD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252DC1">
      <w:rPr>
        <w:rFonts w:ascii="TH SarabunPSK" w:hAnsi="TH SarabunPSK" w:cs="TH SarabunPSK"/>
        <w:sz w:val="32"/>
        <w:szCs w:val="32"/>
      </w:rPr>
      <w:fldChar w:fldCharType="begin"/>
    </w:r>
    <w:r w:rsidRPr="00252DC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252DC1"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noProof/>
        <w:sz w:val="32"/>
        <w:szCs w:val="32"/>
      </w:rPr>
      <w:t>2</w:t>
    </w:r>
    <w:r w:rsidRPr="00252DC1">
      <w:rPr>
        <w:rFonts w:ascii="TH SarabunPSK" w:hAnsi="TH SarabunPSK" w:cs="TH SarabunPSK"/>
        <w:sz w:val="32"/>
        <w:szCs w:val="32"/>
      </w:rPr>
      <w:fldChar w:fldCharType="end"/>
    </w:r>
  </w:p>
  <w:p w:rsidR="00DE6BCD" w:rsidRPr="00252DC1" w:rsidRDefault="00DE6BCD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195"/>
    <w:multiLevelType w:val="hybridMultilevel"/>
    <w:tmpl w:val="3A8EE91C"/>
    <w:lvl w:ilvl="0" w:tplc="AF26DA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22B5FB3"/>
    <w:multiLevelType w:val="hybridMultilevel"/>
    <w:tmpl w:val="04441104"/>
    <w:lvl w:ilvl="0" w:tplc="A6861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8"/>
    <w:rsid w:val="00003B1F"/>
    <w:rsid w:val="00022955"/>
    <w:rsid w:val="00022F2D"/>
    <w:rsid w:val="00035404"/>
    <w:rsid w:val="00035CE4"/>
    <w:rsid w:val="00084F7A"/>
    <w:rsid w:val="000A14F9"/>
    <w:rsid w:val="000B3A3D"/>
    <w:rsid w:val="000E0206"/>
    <w:rsid w:val="000E15F0"/>
    <w:rsid w:val="00122547"/>
    <w:rsid w:val="001239B0"/>
    <w:rsid w:val="0013762C"/>
    <w:rsid w:val="00141B7B"/>
    <w:rsid w:val="00144598"/>
    <w:rsid w:val="00172AF9"/>
    <w:rsid w:val="001767E4"/>
    <w:rsid w:val="001835BA"/>
    <w:rsid w:val="0018451F"/>
    <w:rsid w:val="00194D77"/>
    <w:rsid w:val="001A3B6A"/>
    <w:rsid w:val="001A6524"/>
    <w:rsid w:val="001D3931"/>
    <w:rsid w:val="0020629D"/>
    <w:rsid w:val="00215874"/>
    <w:rsid w:val="00217A99"/>
    <w:rsid w:val="0023127D"/>
    <w:rsid w:val="00233AE5"/>
    <w:rsid w:val="00247A33"/>
    <w:rsid w:val="002569ED"/>
    <w:rsid w:val="00257DC0"/>
    <w:rsid w:val="0027462B"/>
    <w:rsid w:val="00286BCB"/>
    <w:rsid w:val="002A55F6"/>
    <w:rsid w:val="002B76DB"/>
    <w:rsid w:val="002D77BC"/>
    <w:rsid w:val="002D7FCA"/>
    <w:rsid w:val="002E5F20"/>
    <w:rsid w:val="002E7BB5"/>
    <w:rsid w:val="00313D15"/>
    <w:rsid w:val="003158AA"/>
    <w:rsid w:val="00343D9E"/>
    <w:rsid w:val="00357FA7"/>
    <w:rsid w:val="00360369"/>
    <w:rsid w:val="0036234B"/>
    <w:rsid w:val="003752D6"/>
    <w:rsid w:val="0038039D"/>
    <w:rsid w:val="003875A6"/>
    <w:rsid w:val="00393A72"/>
    <w:rsid w:val="00397683"/>
    <w:rsid w:val="003B259F"/>
    <w:rsid w:val="003B7932"/>
    <w:rsid w:val="003C3852"/>
    <w:rsid w:val="003D4886"/>
    <w:rsid w:val="003E06F4"/>
    <w:rsid w:val="003E0B4C"/>
    <w:rsid w:val="003E224F"/>
    <w:rsid w:val="00405586"/>
    <w:rsid w:val="00412754"/>
    <w:rsid w:val="00413725"/>
    <w:rsid w:val="0042233C"/>
    <w:rsid w:val="0042379F"/>
    <w:rsid w:val="004322D5"/>
    <w:rsid w:val="00433528"/>
    <w:rsid w:val="00434CAB"/>
    <w:rsid w:val="00455710"/>
    <w:rsid w:val="00462280"/>
    <w:rsid w:val="00464EE0"/>
    <w:rsid w:val="00473F91"/>
    <w:rsid w:val="0049130D"/>
    <w:rsid w:val="00491C10"/>
    <w:rsid w:val="004B6D55"/>
    <w:rsid w:val="004C2383"/>
    <w:rsid w:val="004F13F5"/>
    <w:rsid w:val="00531B36"/>
    <w:rsid w:val="005344A9"/>
    <w:rsid w:val="005464FC"/>
    <w:rsid w:val="005515F0"/>
    <w:rsid w:val="005530BA"/>
    <w:rsid w:val="005629BD"/>
    <w:rsid w:val="00590311"/>
    <w:rsid w:val="005C2210"/>
    <w:rsid w:val="005C461E"/>
    <w:rsid w:val="005C7981"/>
    <w:rsid w:val="005F13E0"/>
    <w:rsid w:val="00631CB8"/>
    <w:rsid w:val="006471D4"/>
    <w:rsid w:val="0066561F"/>
    <w:rsid w:val="00672DF3"/>
    <w:rsid w:val="00680F10"/>
    <w:rsid w:val="0068730E"/>
    <w:rsid w:val="006E7BEB"/>
    <w:rsid w:val="006F3332"/>
    <w:rsid w:val="006F547D"/>
    <w:rsid w:val="00703787"/>
    <w:rsid w:val="00727025"/>
    <w:rsid w:val="007531F2"/>
    <w:rsid w:val="0075528D"/>
    <w:rsid w:val="0078181E"/>
    <w:rsid w:val="007901DA"/>
    <w:rsid w:val="007A3B0C"/>
    <w:rsid w:val="007B1B37"/>
    <w:rsid w:val="007B5618"/>
    <w:rsid w:val="007C1AE2"/>
    <w:rsid w:val="007C1E18"/>
    <w:rsid w:val="007F16F8"/>
    <w:rsid w:val="007F1996"/>
    <w:rsid w:val="008257CA"/>
    <w:rsid w:val="0082661C"/>
    <w:rsid w:val="0085381D"/>
    <w:rsid w:val="0085470B"/>
    <w:rsid w:val="008555D6"/>
    <w:rsid w:val="008739BE"/>
    <w:rsid w:val="00883CE3"/>
    <w:rsid w:val="00891F31"/>
    <w:rsid w:val="008B7DFC"/>
    <w:rsid w:val="008C3823"/>
    <w:rsid w:val="008C7AAA"/>
    <w:rsid w:val="008E6E32"/>
    <w:rsid w:val="0091513F"/>
    <w:rsid w:val="00925049"/>
    <w:rsid w:val="0093335A"/>
    <w:rsid w:val="00935807"/>
    <w:rsid w:val="0093648E"/>
    <w:rsid w:val="00950221"/>
    <w:rsid w:val="00952991"/>
    <w:rsid w:val="00963718"/>
    <w:rsid w:val="00964420"/>
    <w:rsid w:val="00992F80"/>
    <w:rsid w:val="009A0719"/>
    <w:rsid w:val="009A6535"/>
    <w:rsid w:val="009A6E0C"/>
    <w:rsid w:val="009B6891"/>
    <w:rsid w:val="009E5948"/>
    <w:rsid w:val="009E647F"/>
    <w:rsid w:val="00A0103F"/>
    <w:rsid w:val="00A07034"/>
    <w:rsid w:val="00A070F8"/>
    <w:rsid w:val="00A12762"/>
    <w:rsid w:val="00A13EE7"/>
    <w:rsid w:val="00A16339"/>
    <w:rsid w:val="00A516A1"/>
    <w:rsid w:val="00A548C0"/>
    <w:rsid w:val="00A60B28"/>
    <w:rsid w:val="00A7708C"/>
    <w:rsid w:val="00AE4532"/>
    <w:rsid w:val="00AE723F"/>
    <w:rsid w:val="00AF07AD"/>
    <w:rsid w:val="00AF48B4"/>
    <w:rsid w:val="00AF5B2A"/>
    <w:rsid w:val="00B27D8A"/>
    <w:rsid w:val="00B32349"/>
    <w:rsid w:val="00B3374C"/>
    <w:rsid w:val="00B73701"/>
    <w:rsid w:val="00B821A0"/>
    <w:rsid w:val="00BA1C45"/>
    <w:rsid w:val="00BA3ECE"/>
    <w:rsid w:val="00BC76B0"/>
    <w:rsid w:val="00C106A6"/>
    <w:rsid w:val="00C11E97"/>
    <w:rsid w:val="00C14268"/>
    <w:rsid w:val="00C323F6"/>
    <w:rsid w:val="00C40FA7"/>
    <w:rsid w:val="00C54FEF"/>
    <w:rsid w:val="00C56FD4"/>
    <w:rsid w:val="00CA59C2"/>
    <w:rsid w:val="00CC74A8"/>
    <w:rsid w:val="00CF7A99"/>
    <w:rsid w:val="00D03528"/>
    <w:rsid w:val="00D30854"/>
    <w:rsid w:val="00D30974"/>
    <w:rsid w:val="00D368F4"/>
    <w:rsid w:val="00D62FD3"/>
    <w:rsid w:val="00D66ADA"/>
    <w:rsid w:val="00D74410"/>
    <w:rsid w:val="00DA4AFE"/>
    <w:rsid w:val="00DC66DE"/>
    <w:rsid w:val="00DD1912"/>
    <w:rsid w:val="00DE2F73"/>
    <w:rsid w:val="00DE6BCD"/>
    <w:rsid w:val="00E00DDE"/>
    <w:rsid w:val="00E03377"/>
    <w:rsid w:val="00E16B2B"/>
    <w:rsid w:val="00E43E17"/>
    <w:rsid w:val="00E455A0"/>
    <w:rsid w:val="00E62395"/>
    <w:rsid w:val="00E80AB4"/>
    <w:rsid w:val="00EA26C6"/>
    <w:rsid w:val="00EA2ED4"/>
    <w:rsid w:val="00EA4900"/>
    <w:rsid w:val="00EA4D58"/>
    <w:rsid w:val="00EB4B8E"/>
    <w:rsid w:val="00ED7014"/>
    <w:rsid w:val="00EE7323"/>
    <w:rsid w:val="00EF5979"/>
    <w:rsid w:val="00F13066"/>
    <w:rsid w:val="00F22EA7"/>
    <w:rsid w:val="00F72FF8"/>
    <w:rsid w:val="00F73A31"/>
    <w:rsid w:val="00F82E3C"/>
    <w:rsid w:val="00F9791A"/>
    <w:rsid w:val="00F97DF5"/>
    <w:rsid w:val="00FD64A2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4CA41-BCBB-445F-AD20-A7A77107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18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7C1E18"/>
    <w:pPr>
      <w:keepNext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E18"/>
    <w:rPr>
      <w:rFonts w:ascii="Cordia New" w:eastAsia="Times New Roman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7C1E1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C1E18"/>
    <w:rPr>
      <w:rFonts w:ascii="Cordia New" w:eastAsia="Times New Roman" w:hAnsi="Cordia New" w:cs="Angsana New"/>
      <w:sz w:val="28"/>
      <w:szCs w:val="35"/>
    </w:rPr>
  </w:style>
  <w:style w:type="paragraph" w:customStyle="1" w:styleId="1">
    <w:name w:val="รายการย่อหน้า1"/>
    <w:basedOn w:val="Normal"/>
    <w:rsid w:val="007C1E18"/>
    <w:pPr>
      <w:ind w:left="720"/>
    </w:pPr>
    <w:rPr>
      <w:rFonts w:ascii="Angsana New" w:eastAsia="PMingLiU" w:hAnsi="Angsana New"/>
      <w:noProof/>
      <w:sz w:val="32"/>
      <w:szCs w:val="40"/>
      <w:lang w:eastAsia="zh-TW"/>
    </w:rPr>
  </w:style>
  <w:style w:type="paragraph" w:styleId="NoSpacing">
    <w:name w:val="No Spacing"/>
    <w:uiPriority w:val="1"/>
    <w:qFormat/>
    <w:rsid w:val="007C1E18"/>
    <w:pPr>
      <w:spacing w:after="0" w:line="240" w:lineRule="auto"/>
    </w:pPr>
    <w:rPr>
      <w:rFonts w:ascii="Cordia New" w:eastAsia="Times New Roman" w:hAnsi="Cordia New" w:cs="Angsana New"/>
      <w:sz w:val="28"/>
      <w:szCs w:val="35"/>
    </w:rPr>
  </w:style>
  <w:style w:type="paragraph" w:customStyle="1" w:styleId="msonospacing0">
    <w:name w:val="msonospacing"/>
    <w:rsid w:val="007C1E1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1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18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344A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344A9"/>
    <w:rPr>
      <w:rFonts w:ascii="Cordia New" w:eastAsia="Times New Roman" w:hAnsi="Cordia New" w:cs="Angsana New"/>
      <w:sz w:val="28"/>
      <w:szCs w:val="35"/>
    </w:rPr>
  </w:style>
  <w:style w:type="paragraph" w:customStyle="1" w:styleId="2">
    <w:name w:val="รายการย่อหน้า2"/>
    <w:basedOn w:val="Normal"/>
    <w:rsid w:val="009A6535"/>
    <w:pPr>
      <w:ind w:left="720"/>
    </w:pPr>
    <w:rPr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8257CA"/>
    <w:rPr>
      <w:rFonts w:ascii="Arial" w:hAnsi="Arial" w:cs="Arial" w:hint="default"/>
      <w:color w:val="1A0DAB"/>
      <w:u w:val="single"/>
    </w:rPr>
  </w:style>
  <w:style w:type="character" w:customStyle="1" w:styleId="st1">
    <w:name w:val="st1"/>
    <w:basedOn w:val="DefaultParagraphFont"/>
    <w:rsid w:val="008257CA"/>
  </w:style>
  <w:style w:type="character" w:customStyle="1" w:styleId="hps">
    <w:name w:val="hps"/>
    <w:basedOn w:val="DefaultParagraphFont"/>
    <w:rsid w:val="008C7AAA"/>
  </w:style>
  <w:style w:type="paragraph" w:customStyle="1" w:styleId="MainTxt">
    <w:name w:val="Main_Txt"/>
    <w:basedOn w:val="Normal"/>
    <w:rsid w:val="003C3852"/>
    <w:pPr>
      <w:spacing w:before="120" w:after="120"/>
      <w:ind w:firstLine="720"/>
      <w:jc w:val="thaiDistribute"/>
    </w:pPr>
    <w:rPr>
      <w:rFonts w:ascii="Browallia New" w:eastAsia="MS Mincho" w:hAnsi="Browallia New" w:cs="Browallia New"/>
      <w:sz w:val="30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3021-B3CA-4374-9B3D-3B193D72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PATTAKAMOL SOMBOOT</cp:lastModifiedBy>
  <cp:revision>6</cp:revision>
  <cp:lastPrinted>2018-09-14T07:47:00Z</cp:lastPrinted>
  <dcterms:created xsi:type="dcterms:W3CDTF">2018-10-02T15:40:00Z</dcterms:created>
  <dcterms:modified xsi:type="dcterms:W3CDTF">2018-10-05T08:32:00Z</dcterms:modified>
</cp:coreProperties>
</file>