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3A" w:rsidRPr="005C7ECB" w:rsidRDefault="00532A20" w:rsidP="0020513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7ECB"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EEC9D7" wp14:editId="4EC224F5">
                <wp:simplePos x="0" y="0"/>
                <wp:positionH relativeFrom="column">
                  <wp:posOffset>4606119</wp:posOffset>
                </wp:positionH>
                <wp:positionV relativeFrom="paragraph">
                  <wp:posOffset>-1098645</wp:posOffset>
                </wp:positionV>
                <wp:extent cx="1323833" cy="764275"/>
                <wp:effectExtent l="0" t="0" r="10160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33" cy="764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62.7pt;margin-top:-86.5pt;width:104.25pt;height:60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" fillcolor="white [3212]" strokecolor="white [3212]" strokeweight="2pt"/>
            </w:pict>
          </mc:Fallback>
        </mc:AlternateContent>
      </w:r>
      <w:r w:rsidR="0020513A" w:rsidRPr="005C7ECB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บทที่ </w:t>
      </w:r>
      <w:r w:rsidR="0020513A" w:rsidRPr="005C7ECB">
        <w:rPr>
          <w:rFonts w:ascii="TH Sarabun New" w:hAnsi="TH Sarabun New" w:cs="TH Sarabun New"/>
          <w:b/>
          <w:bCs/>
          <w:sz w:val="36"/>
          <w:szCs w:val="36"/>
        </w:rPr>
        <w:t>1</w:t>
      </w:r>
    </w:p>
    <w:p w:rsidR="0020513A" w:rsidRPr="005C7ECB" w:rsidRDefault="0020513A" w:rsidP="0020513A">
      <w:pPr>
        <w:tabs>
          <w:tab w:val="center" w:pos="4153"/>
          <w:tab w:val="right" w:pos="8307"/>
        </w:tabs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5C7ECB">
        <w:rPr>
          <w:rFonts w:ascii="TH Sarabun New" w:hAnsi="TH Sarabun New" w:cs="TH Sarabun New"/>
          <w:b/>
          <w:bCs/>
          <w:noProof/>
          <w:sz w:val="36"/>
          <w:szCs w:val="36"/>
          <w:cs/>
        </w:rPr>
        <w:tab/>
        <w:t>บทนำ</w:t>
      </w:r>
      <w:r w:rsidRPr="005C7ECB">
        <w:rPr>
          <w:rFonts w:ascii="TH Sarabun New" w:hAnsi="TH Sarabun New" w:cs="TH Sarabun New"/>
          <w:sz w:val="36"/>
          <w:szCs w:val="36"/>
        </w:rPr>
        <w:tab/>
      </w:r>
    </w:p>
    <w:p w:rsidR="0020513A" w:rsidRPr="005C7ECB" w:rsidRDefault="0020513A" w:rsidP="0020513A">
      <w:pPr>
        <w:tabs>
          <w:tab w:val="left" w:pos="2520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20513A" w:rsidRPr="005C7ECB" w:rsidRDefault="007A7B07" w:rsidP="0020513A">
      <w:pPr>
        <w:tabs>
          <w:tab w:val="left" w:pos="2520"/>
        </w:tabs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1.1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ความเป็นมาและความสำคัญ</w:t>
      </w:r>
      <w:proofErr w:type="gramEnd"/>
    </w:p>
    <w:p w:rsidR="00DF5858" w:rsidRDefault="00DF5858" w:rsidP="004A62F5">
      <w:pPr>
        <w:pStyle w:val="a7"/>
        <w:ind w:left="0" w:firstLine="720"/>
        <w:jc w:val="thaiDistribute"/>
        <w:rPr>
          <w:rStyle w:val="ac"/>
          <w:rFonts w:ascii="TH Sarabun New" w:hAnsi="TH Sarabun New" w:cs="TH Sarabun New"/>
          <w:b w:val="0"/>
          <w:bCs w:val="0"/>
          <w:sz w:val="32"/>
          <w:szCs w:val="32"/>
        </w:rPr>
      </w:pPr>
    </w:p>
    <w:p w:rsidR="00D933B2" w:rsidRPr="005C7ECB" w:rsidRDefault="00944085" w:rsidP="004A62F5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เนื่อง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กล้วยน้ำว้า (</w:t>
      </w:r>
      <w:proofErr w:type="spellStart"/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Kuai</w:t>
      </w:r>
      <w:proofErr w:type="spellEnd"/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Nam </w:t>
      </w:r>
      <w:proofErr w:type="spellStart"/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Wa</w:t>
      </w:r>
      <w:proofErr w:type="spellEnd"/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)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เป็นพืชเศรษฐกิจที่สำคัญของประเทศไทย เป็นผลไม้ที่สามารถปลูกได้ง่ายทุกภาคของประเทศและให้ผลผลิตตลอดปี โดยพื้นที่เพาะปลูกกล้วยน้ำว้าในปี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2556-2557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มีประมาณ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696,938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ไร่ ผลผลิต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1,215,101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ตัน ทั้งพื้นที่เพาะปลูกและผลผลิตเพิ่มขึ้นร้อยละ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0.5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0.6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ตามลำดับ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(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ศูนย์วิจัยกสิกรไทย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, 2557)</w:t>
      </w:r>
      <w:r w:rsidR="00D933B2" w:rsidRPr="005C7ECB">
        <w:rPr>
          <w:rFonts w:ascii="TH Sarabun New" w:hAnsi="TH Sarabun New" w:cs="TH Sarabun New"/>
          <w:i/>
          <w:iCs/>
          <w:color w:val="000000"/>
          <w:sz w:val="32"/>
          <w:szCs w:val="32"/>
        </w:rPr>
        <w:t xml:space="preserve">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กล้วยน้ำว้านิยมนำมาบริโภคทั้งแบบผลดิบและผลสุก รวมทั้งผ่านการแปรรูปผลิตภัณฑ์ ด้วยกระบวนการแปรรูปที่แตกต่างกัน ในปัจจุบันกล้วยน้ำว้าแบบผลดิบได้รับความสนใจในด้านการผลิตเป็นอาหารเพื่อสุขภาพมากขึ้นเนื่องจากมีคุณค่าหลายด้าน เช่น ด้านคุณค่าท</w:t>
      </w:r>
      <w:r w:rsidR="001D366B">
        <w:rPr>
          <w:rFonts w:ascii="TH Sarabun New" w:hAnsi="TH Sarabun New" w:cs="TH Sarabun New"/>
          <w:color w:val="000000"/>
          <w:sz w:val="32"/>
          <w:szCs w:val="32"/>
          <w:cs/>
        </w:rPr>
        <w:t>างโภชนาการที่ดีสำหรับคนรัก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สุขภาพ เนื่องจากกล้วยน้ำว้า</w:t>
      </w:r>
      <w:r w:rsidR="001D366B">
        <w:rPr>
          <w:rFonts w:ascii="TH Sarabun New" w:hAnsi="TH Sarabun New" w:cs="TH Sarabun New" w:hint="cs"/>
          <w:color w:val="000000"/>
          <w:sz w:val="32"/>
          <w:szCs w:val="32"/>
          <w:cs/>
        </w:rPr>
        <w:t>ไม่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มีคอ</w:t>
      </w:r>
      <w:proofErr w:type="spellStart"/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เรสเตอรอล</w:t>
      </w:r>
      <w:proofErr w:type="spellEnd"/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และไขมันต่ำแต่พลังงานสูง จึงเหมาะสำหรับเป็นอาหารลดความอ้วนมี</w:t>
      </w:r>
      <w:proofErr w:type="spellStart"/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โปรแตสเซียม</w:t>
      </w:r>
      <w:proofErr w:type="spellEnd"/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สูง จึงช่วยลดความดันเลือด สรรพคุณด้านการเป็นยารักษาโรคกล้วยสามารถลด</w:t>
      </w:r>
      <w:proofErr w:type="spellStart"/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แก๊ซใน</w:t>
      </w:r>
      <w:proofErr w:type="spellEnd"/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กระเพาะอาหาร แก้ท้องผูก ท้องเสีย (พัชรีวัลย์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2543)  ผลดิบในการแปรรูปกล้วยน้ำว้าที่น่าสนใจมีหลายอย่างเช่น การแปรรูปเป็นแป้งกล้วย ผลิตเพื่อทดแทนแป้งที่ใช้ทำขนมต่างๆ</w:t>
      </w:r>
      <w:r w:rsidR="001D366B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ที่ใช้แป้งเป็นส่วนประกอบหลัก  ในการผลิตแป้งกล้วยโดยเทคโนโลยีชาวบ้าน เริ่มจากการนำกล้วยดิบมาทำความสะอาด ลวกน้ำร้อน อุณหภูมิ ประมาณ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80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องศาเซลเซียส ประมาณ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1-2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นาที บดและร่อนผ่านตะแกรง จนได้ผงแป้งละเอียด โดยลดความชื้นกล้วยน้ำว้าที่เปียกด้วยการตากแดดซึ่งใช้เวลา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3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-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4 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วัน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(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ไพลำภา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,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2550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</w:rPr>
        <w:t>)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เนื่องจากไม่มีค่าใช้จ่ายด้านพลังงาน แต่การตากแดด พบปัญหามากมายในเรื่องของความสะอาด แมลงรบกวน ฝุ่นละอองต่างๆ รวมทั้งระยะเวลาที่ใช้ต้องใช้เวลานาน ทำให้มาตรฐานในการผลิตต่ำ นอกจากนี้ยังมีการใช้เครื่องอบแห้งลมร้อนแบบถาด เครื่องอบแห้งแบบลูกกลิ้งหมุน ซึ่งทั้งสองวิธี ยังมีปัญหาในเรื่องของปริมาณความชื้นที่เหมาะสมในการอบแห้ง  โดยการอบแห้งลมร้อนมีข้อเสียคือ สามารถลดความชื้นอาหารในช่วงแรกด้วยอัตราที่สูง แต่อัตราการอบแห้งจะต่ำมากเมื่อความชื้นอาหารลดลงในช่วงสุดท้ายของการอบแห้ง ทำ</w:t>
      </w:r>
      <w:r w:rsidR="001D366B">
        <w:rPr>
          <w:rFonts w:ascii="TH Sarabun New" w:hAnsi="TH Sarabun New" w:cs="TH Sarabun New"/>
          <w:color w:val="000000"/>
          <w:sz w:val="32"/>
          <w:szCs w:val="32"/>
          <w:cs/>
        </w:rPr>
        <w:t>ให้ใช้เวลาในการอบแห้งนานและเกิด</w:t>
      </w:r>
      <w:r w:rsidR="00D933B2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ลักษณะแห้งและแข็งของผิวหน้าอาหาร </w:t>
      </w:r>
    </w:p>
    <w:p w:rsidR="00D933B2" w:rsidRPr="005C7ECB" w:rsidRDefault="00D933B2" w:rsidP="004A62F5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จากสภาพปัญหาในกลุ่มชุมชนบ้านหนองแสง ตำบลโพธิ์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สัย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อำเภอศรีสมเด็จ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จังหวัดร้อยเอ็ด มีการปลูกกล้วยน้ำว้าเป็นจำนวนมาก และหากมีกล้วยเหลือจากการบริโภคชาวบ้านจะนำไปจำหน่าย และบางส่วนจะนำไปแปรรูปเป็นกล้วยตากซึ่งราคาขายยังต่ำ ดังนั้นทางผู้วิจัยจึงมีแนวคิดที่จะพัฒนาผลิตภัณฑ์และปรับปรุงกระบวนการแปรรูปกล้วยน้ำว้า เพื่อเป็นทางเลือกใหม่ให้ผู้บริโภคโดยนำกล้วย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น้ำว้าดิบมาแปรรูปเป็นผลิตภัณฑ์กล้วยผงเพื่อทดแทนครีมเทียม</w:t>
      </w:r>
      <w:r w:rsidR="009D203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ที่ใช้เติมในเครื่องดื่มประเภท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กาแฟ หรือเครื่องดื่มสำเร็จรูปประเภทต่างๆ โดยมีการพัฒนากระบวนการโดยใช้เครื่องอบแห้งพลังงานแสงอาทิตย์เข้ามาช่วยลดปัญหาต่างๆ เครื่องอบแห้งพลังงานแสงอาทิตย์ใช้หลักการเปลี่ยนรังสีแสงอาทิตย์ให้เป็นพลังงานความร้อน แล้วนำความร้อนของอากาศไปอบกล้วย จึงทำให้ประหยัดพลังงานมากกว่าการอบแห้งแบบอื่นๆ</w:t>
      </w:r>
      <w:r w:rsidR="009D203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โดยใช้ร่วมกับรังสีอิน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ฟาเรด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ซึ่งเป็นคลื่นแม่เหล็กไฟฟ้ามีอำนาจในการทะลุทะลวงเพื่อให้ได้ผลิตภัณฑ์ผงกล้วยที่มีคุณภาพในด้าน สี กลิ่น คุณค่าทางโภชนาการที่ดี และเหมาะสมกับการนำไปทดแทนครีมเทียม ซึ่งเป็นทางเลือกสำหรับคนรักษ์สุขภาพ ดังนั้นทางคณะผู้วิจัย จึงมีความคิดริเริ่มที่จะพัฒนากระบวนการแปรรูปผลิตภัณฑ์ผงกล้วยน้ำว้า คือ ในกระบวนการทำให้แห้งของกล้วยน้ำว้าก่อนนำไปบด ด้วยเครื่องอบลมร้อนพลังงานแสงอาทิตย์ร่วมกับรังสีอิน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เรด เพื่อเป็นการประหยัดพลังงานและลดระยะเวลาในการผลิต โดยหาเงื่อนไขที่เหมาะสมเพื่อให้ได้คุณภาพของกล้วยผงที่มีคุณภาพด้านสี กลิ่น รวมทั้งคุณค่าทางโภชนาการทางอาหาร เพื่อให้เหมาะสมกับการนำไปใช้ทดแทนผลิตภัณฑ์ครีมเทียม</w:t>
      </w:r>
    </w:p>
    <w:p w:rsidR="00D933B2" w:rsidRPr="005C7ECB" w:rsidRDefault="00D933B2" w:rsidP="004A62F5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ดังนั้นงานวิจัยนี้จึงได้ทำการศึกษาพัฒนากระบวนการแปรรูปกล้วยน้ำว้า ในกระบวนการผลิตผงกล้วยน้ำว้าเพื่อทดแทนครีมเทีย</w:t>
      </w:r>
      <w:r w:rsidR="009D2030">
        <w:rPr>
          <w:rFonts w:ascii="TH Sarabun New" w:hAnsi="TH Sarabun New" w:cs="TH Sarabun New"/>
          <w:color w:val="000000"/>
          <w:sz w:val="32"/>
          <w:szCs w:val="32"/>
          <w:cs/>
        </w:rPr>
        <w:t>มที่ใช้เติมในเครื่องดื่มประเภท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กาแฟ หรือเครื่องดื่มสำเร็จรูปประเภทต่างๆ ในกระบวนการอบแห้ง โดยใช้เครื่องอบแห้งพลังงานแสงอาทิตย์ร่วมกับรังสีอิน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เรด เพื่อให้ได้ผลิตภัณฑ์ผงกล้วยน้ำว้าที่มีความแห้งสม่ำเสมอ คงไว้ซึ่ง สี กลิ่น คุณค่าทางโภชนาการ ครองใจผู้บริโภคและสามารถผลิตได้ทันเวลาในการจำหน่าย และเป็นการส่งเสริมและถ่ายทอดเทคโนโลยีให้ชาวบ้านรวมทั้งเป็นการเพิ่มมูลค่าสินค้าเกษตรและเพิ่มผลิตภาพทางการผลิต อีกทั้งสามารถรวมกลุ่มผลิตสินค้าทางการเกษตรเพื่อจำหน่ายเป็นสินค้าในเชิงวิสาหกิจชุมชน สร้างรายได้ให้กับชุมชน อีกทั้งเป็นการต่อยอดภูมิปัญญาให้เกิดประโยชน์ในเชิงพาณิชย์และสร้างความมั่งคงทางอาหาร สร้างขีดความสามารถในการแข่งขัน และสร้างรายได้ให้กับประเทศชาติ เกิดการพัฒนาเศรษฐกิจและสังคมโดยรวมและสามารถสร้างให้เกิดอำนาจการต่อรองให้กับประเทศต่อไป</w:t>
      </w:r>
    </w:p>
    <w:p w:rsidR="0020513A" w:rsidRPr="005C7ECB" w:rsidRDefault="0020513A" w:rsidP="003249F3">
      <w:pPr>
        <w:ind w:firstLine="993"/>
        <w:rPr>
          <w:rFonts w:ascii="TH Sarabun New" w:hAnsi="TH Sarabun New" w:cs="TH Sarabun New"/>
          <w:sz w:val="32"/>
          <w:szCs w:val="32"/>
        </w:rPr>
      </w:pPr>
    </w:p>
    <w:p w:rsidR="0020513A" w:rsidRPr="005C7ECB" w:rsidRDefault="007A7B07" w:rsidP="0020513A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1.2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วัตถุประสงค์ของการวิจัย</w:t>
      </w:r>
      <w:proofErr w:type="gramEnd"/>
    </w:p>
    <w:p w:rsidR="00DF5858" w:rsidRDefault="004C08AA" w:rsidP="000E64DF">
      <w:pPr>
        <w:pStyle w:val="a7"/>
        <w:tabs>
          <w:tab w:val="left" w:pos="900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</w:p>
    <w:p w:rsidR="00256157" w:rsidRPr="005C7ECB" w:rsidRDefault="00DF5858" w:rsidP="000E64DF">
      <w:pPr>
        <w:pStyle w:val="a7"/>
        <w:tabs>
          <w:tab w:val="left" w:pos="900"/>
        </w:tabs>
        <w:ind w:left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4C08AA" w:rsidRPr="005C7ECB">
        <w:rPr>
          <w:rFonts w:ascii="TH Sarabun New" w:hAnsi="TH Sarabun New" w:cs="TH Sarabun New"/>
          <w:sz w:val="32"/>
          <w:szCs w:val="32"/>
        </w:rPr>
        <w:t>1.</w:t>
      </w:r>
      <w:r w:rsidR="000E64DF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E64DF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เพื่อศึกษาอุณหภูมิ และเวลาในการอบแห้งกล้วยน้ำว้าด้วยเครื่องอบแห้งพลังงานแสงอาทิตย์ร่วมกับรังสีอิน</w:t>
      </w:r>
      <w:proofErr w:type="spellStart"/>
      <w:r w:rsidR="000E64DF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ฟา</w:t>
      </w:r>
      <w:proofErr w:type="spellEnd"/>
      <w:r w:rsidR="000E64DF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เรด ในการนำไปผลิตผงกล้วยน้ำว้าให้ได้ผลิตภัณฑ์ใหม่ที่คงอยู่ของสี กลิ่น รส ของกล้วยที่ดีในการนำไปปรุงแต่งทดแทนครีมเทียม</w:t>
      </w:r>
      <w:r w:rsidR="00256157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:rsidR="000E64DF" w:rsidRPr="005C7ECB" w:rsidRDefault="00256157" w:rsidP="004A62F5">
      <w:pPr>
        <w:pStyle w:val="a7"/>
        <w:tabs>
          <w:tab w:val="left" w:pos="900"/>
        </w:tabs>
        <w:ind w:left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z w:val="32"/>
          <w:szCs w:val="32"/>
        </w:rPr>
        <w:tab/>
        <w:t xml:space="preserve">2. </w:t>
      </w:r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เพื่อศึกษาสมบัติทางกายภาพของผง</w:t>
      </w:r>
      <w:r w:rsidR="000E64DF" w:rsidRPr="005C7ECB">
        <w:rPr>
          <w:rStyle w:val="ac"/>
          <w:rFonts w:ascii="TH Sarabun New" w:hAnsi="TH Sarabun New" w:cs="TH Sarabun New"/>
          <w:b w:val="0"/>
          <w:bCs w:val="0"/>
          <w:color w:val="000000"/>
          <w:sz w:val="32"/>
          <w:szCs w:val="32"/>
          <w:cs/>
        </w:rPr>
        <w:t>กล้วยน้ำว้า</w:t>
      </w:r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ที่ได้จากกรรมวิธีการอบแห้งแบบพลังงานแสงอาทิตย์ร่วมกับรังสีอิน</w:t>
      </w:r>
      <w:proofErr w:type="spellStart"/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ฟาเรด</w:t>
      </w:r>
      <w:proofErr w:type="spellEnd"/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ในแต่ละเงื่อนไขการทดลองเพื่อคัดสรรวิธีการและสภาวะที่เหมาะสมสำหรับทดแทนครีมเทียมเพื่อสุขภาพ </w:t>
      </w:r>
    </w:p>
    <w:p w:rsidR="000E64DF" w:rsidRPr="005C7ECB" w:rsidRDefault="00256157" w:rsidP="00256157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z w:val="32"/>
          <w:szCs w:val="32"/>
        </w:rPr>
        <w:lastRenderedPageBreak/>
        <w:t xml:space="preserve">3. </w:t>
      </w:r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เพื่อศึกษาสมรรถนะเครื่องอบแห้งพลังงานแสงอาทิตย์ร่วมกับรังสีอิน</w:t>
      </w:r>
      <w:proofErr w:type="spellStart"/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</w:t>
      </w:r>
      <w:proofErr w:type="spellEnd"/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เรด</w:t>
      </w:r>
    </w:p>
    <w:p w:rsidR="000E64DF" w:rsidRPr="005C7ECB" w:rsidRDefault="00256157" w:rsidP="00256157">
      <w:pPr>
        <w:ind w:firstLine="720"/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4. </w:t>
      </w:r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เพื่อทดสอบการยอมรับผงกล้วยน้ำว้าที่ผลิตได้ในการนำไปทด</w:t>
      </w:r>
      <w:r w:rsidR="009D2030">
        <w:rPr>
          <w:rFonts w:ascii="TH Sarabun New" w:hAnsi="TH Sarabun New" w:cs="TH Sarabun New"/>
          <w:color w:val="000000"/>
          <w:sz w:val="32"/>
          <w:szCs w:val="32"/>
          <w:cs/>
        </w:rPr>
        <w:t>แทนครีมเทียมในเครื่องดื่มประเภท</w:t>
      </w:r>
      <w:r w:rsidR="000E64DF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กาแฟ ในเรื่องของสี กลิ่น รสชาติ เนื้อสัมผัส ความชอบโดยรวม</w:t>
      </w:r>
    </w:p>
    <w:p w:rsidR="00947181" w:rsidRPr="005C7ECB" w:rsidRDefault="00947181" w:rsidP="004C08AA">
      <w:pPr>
        <w:rPr>
          <w:rFonts w:ascii="TH Sarabun New" w:hAnsi="TH Sarabun New" w:cs="TH Sarabun New"/>
          <w:sz w:val="32"/>
          <w:szCs w:val="32"/>
          <w:cs/>
        </w:rPr>
      </w:pPr>
    </w:p>
    <w:p w:rsidR="0020513A" w:rsidRDefault="007A7B07" w:rsidP="0020513A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1.3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ขอบเขตการวิจัย</w:t>
      </w:r>
      <w:proofErr w:type="gramEnd"/>
    </w:p>
    <w:p w:rsidR="00DF5858" w:rsidRPr="005C7ECB" w:rsidRDefault="00DF5858" w:rsidP="002051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F50FD1" w:rsidRPr="005C7ECB" w:rsidRDefault="00F50FD1" w:rsidP="00F50FD1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1. </w:t>
      </w:r>
      <w:r w:rsidRPr="005C7ECB">
        <w:rPr>
          <w:rFonts w:ascii="TH Sarabun New" w:hAnsi="TH Sarabun New" w:cs="TH Sarabun New"/>
          <w:sz w:val="32"/>
          <w:szCs w:val="32"/>
          <w:cs/>
        </w:rPr>
        <w:t>การอบแห้งกล้วยน้ำว้าโดยเครื่องอบแห้งพลังงานแสงอาทิตย์ร่วมกับรังสีอิน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เรด </w:t>
      </w:r>
    </w:p>
    <w:p w:rsidR="00AA09BD" w:rsidRDefault="00F50FD1" w:rsidP="00AA09BD">
      <w:pPr>
        <w:ind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2.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วัตถุดิบเป็นกล้วยน้ำว้าสายพันธุ์มะลิอ่อง </w:t>
      </w:r>
      <w:r w:rsidR="00CF6562" w:rsidRPr="005C7ECB">
        <w:rPr>
          <w:rFonts w:ascii="TH Sarabun New" w:hAnsi="TH Sarabun New" w:cs="TH Sarabun New"/>
          <w:sz w:val="32"/>
          <w:szCs w:val="32"/>
          <w:cs/>
        </w:rPr>
        <w:t>ที่มีระยะสุกตามดัชนีสีเปลือก (</w:t>
      </w:r>
      <w:r w:rsidR="00CF6562" w:rsidRPr="005C7ECB">
        <w:rPr>
          <w:rFonts w:ascii="TH Sarabun New" w:hAnsi="TH Sarabun New" w:cs="TH Sarabun New"/>
          <w:sz w:val="32"/>
          <w:szCs w:val="32"/>
        </w:rPr>
        <w:t xml:space="preserve">PCI </w:t>
      </w:r>
      <w:r w:rsidR="00AA09BD">
        <w:rPr>
          <w:rFonts w:ascii="TH Sarabun New" w:hAnsi="TH Sarabun New" w:cs="TH Sarabun New"/>
          <w:sz w:val="32"/>
          <w:szCs w:val="32"/>
        </w:rPr>
        <w:t>3</w:t>
      </w:r>
      <w:r w:rsidR="00CF6562" w:rsidRPr="005C7ECB">
        <w:rPr>
          <w:rFonts w:ascii="TH Sarabun New" w:hAnsi="TH Sarabun New" w:cs="TH Sarabun New"/>
          <w:sz w:val="32"/>
          <w:szCs w:val="32"/>
          <w:cs/>
        </w:rPr>
        <w:t>)</w:t>
      </w:r>
      <w:r w:rsidR="00AA09BD" w:rsidRPr="005C7ECB">
        <w:rPr>
          <w:rFonts w:ascii="TH Sarabun New" w:hAnsi="TH Sarabun New" w:cs="TH Sarabun New"/>
          <w:sz w:val="32"/>
          <w:szCs w:val="32"/>
          <w:cs/>
        </w:rPr>
        <w:t xml:space="preserve"> เริ่มเปลี่ยนสีจากเขียวออกเหลืองมากขึ้นแต่ยังมีสีเขียวมากกว่าสีเหลือง</w:t>
      </w:r>
    </w:p>
    <w:p w:rsidR="00F50FD1" w:rsidRPr="005C7ECB" w:rsidRDefault="00F50FD1" w:rsidP="00AA09BD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3. </w:t>
      </w:r>
      <w:r w:rsidRPr="005C7ECB">
        <w:rPr>
          <w:rFonts w:ascii="TH Sarabun New" w:hAnsi="TH Sarabun New" w:cs="TH Sarabun New"/>
          <w:sz w:val="32"/>
          <w:szCs w:val="32"/>
          <w:cs/>
        </w:rPr>
        <w:t>การศึกษาสมรรถนะเครื่องอบแห้งพลังงานแสงอาทิตย์ร่วมกับรังสีอิน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เรด ประกอบด้วย ประสิทธิภาพทางความร้อน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อัตราการอบแห้ง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และความสิ้นเปลืองพลังงานจำเพาะ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F50FD1" w:rsidRPr="005C7ECB" w:rsidRDefault="00F50FD1" w:rsidP="00F50FD1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4. </w:t>
      </w:r>
      <w:r w:rsidRPr="005C7ECB">
        <w:rPr>
          <w:rFonts w:ascii="TH Sarabun New" w:hAnsi="TH Sarabun New" w:cs="TH Sarabun New"/>
          <w:sz w:val="32"/>
          <w:szCs w:val="32"/>
          <w:cs/>
        </w:rPr>
        <w:t>ทดสอบคุณภาพทางประสาทสัมผัส สี กลิ่น รสชาติ เนื้อสัมผัส และความชอบโดยรวม</w:t>
      </w:r>
    </w:p>
    <w:p w:rsidR="001734CE" w:rsidRPr="005C7ECB" w:rsidRDefault="001734CE" w:rsidP="00F50FD1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20513A" w:rsidRDefault="007A7B07" w:rsidP="00837667">
      <w:pPr>
        <w:rPr>
          <w:rFonts w:ascii="TH Sarabun New" w:hAnsi="TH Sarabun New" w:cs="TH Sarabun New"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1.4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สมมติฐานการวิจัย</w:t>
      </w:r>
      <w:proofErr w:type="gramEnd"/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DF5858" w:rsidRPr="005C7ECB" w:rsidRDefault="00DF5858" w:rsidP="00837667">
      <w:pPr>
        <w:rPr>
          <w:rFonts w:ascii="TH Sarabun New" w:hAnsi="TH Sarabun New" w:cs="TH Sarabun New"/>
          <w:sz w:val="32"/>
          <w:szCs w:val="32"/>
        </w:rPr>
      </w:pPr>
    </w:p>
    <w:p w:rsidR="0020513A" w:rsidRPr="005C7ECB" w:rsidRDefault="00A3091D" w:rsidP="002F33A5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="002F33A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พัฒนาผลิตภัณฑ์โดยการปรับปรุงกระบวนการแปรรูปกล้วยน้ำว้า เพื่อเป็นทางเลือกใหม่ให้ผู้บริโภคในการนำกล้วยน้ำว้าดิบมาแปรรูปเป็นผลิตภัณฑ์กล้วยผงเพื่อทดแทนครีมเทียมที่ใช้ปรุงแต่งในเครื่องดื่มประเภท กาแฟ หรือเครื่องดื่มสำเร็จรูปประเภทต่างๆ โดยมีการพัฒนากระบวนการโดยใช้เครื่องอบแห้งพลังงานแสงอาทิตย์ร่วมกับรังสีอิน</w:t>
      </w:r>
      <w:proofErr w:type="spellStart"/>
      <w:r w:rsidR="002F33A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</w:t>
      </w:r>
      <w:proofErr w:type="spellEnd"/>
      <w:r w:rsidR="002F33A5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เรด เนื่องจากวิธีการผลิตแบบดั้งเดิมใช้ระยะเวลาในการอบนาน สิ้นเปลืองพลังงาน </w:t>
      </w:r>
      <w:r w:rsidR="002F33A5" w:rsidRPr="005C7ECB">
        <w:rPr>
          <w:rFonts w:ascii="TH Sarabun New" w:hAnsi="TH Sarabun New" w:cs="TH Sarabun New"/>
          <w:sz w:val="32"/>
          <w:szCs w:val="32"/>
          <w:cs/>
        </w:rPr>
        <w:t>การอบแห้งด้วยเครื่องอบแห้งพลังงานแสงอาทิตย์เป็น</w:t>
      </w:r>
      <w:r w:rsidR="00DD4BFC">
        <w:rPr>
          <w:rFonts w:ascii="TH Sarabun New" w:hAnsi="TH Sarabun New" w:cs="TH Sarabun New"/>
          <w:sz w:val="32"/>
          <w:szCs w:val="32"/>
          <w:cs/>
        </w:rPr>
        <w:t>ทางเลือกหนึ่งที่สามารถลดพลังงาน</w:t>
      </w:r>
      <w:r w:rsidR="00DD4BFC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2F33A5" w:rsidRPr="005C7ECB">
        <w:rPr>
          <w:rFonts w:ascii="TH Sarabun New" w:hAnsi="TH Sarabun New" w:cs="TH Sarabun New"/>
          <w:sz w:val="32"/>
          <w:szCs w:val="32"/>
          <w:cs/>
        </w:rPr>
        <w:t>ลดต้นทุนของการอบแห้งได้   ซึ่งหากการวิจัยนี้สำเร็จจะสามารถผลิตผงกล้วยน้ำว้าเพื่อทดแทนครีมเทียมที่</w:t>
      </w:r>
      <w:r w:rsidR="00DD4BFC">
        <w:rPr>
          <w:rFonts w:ascii="TH Sarabun New" w:hAnsi="TH Sarabun New" w:cs="TH Sarabun New"/>
          <w:sz w:val="32"/>
          <w:szCs w:val="32"/>
          <w:cs/>
        </w:rPr>
        <w:t>ใช้ปรุงแต่งในเครื่องดื่มประเภท</w:t>
      </w:r>
      <w:r w:rsidR="002F33A5" w:rsidRPr="005C7ECB">
        <w:rPr>
          <w:rFonts w:ascii="TH Sarabun New" w:hAnsi="TH Sarabun New" w:cs="TH Sarabun New"/>
          <w:sz w:val="32"/>
          <w:szCs w:val="32"/>
          <w:cs/>
        </w:rPr>
        <w:t xml:space="preserve"> กาแฟ หรือเครื่องดื่มสำเร็จรูปประเภทต่างๆ ได้ และได้ผลิตภัณฑ์ผงกล้วยน้ำว้าที่มีความแห้งสม่ำเสมอ คงไว้ซึ่ง สี กลิ่น คุณค่าทางโภชนาการ ครองใจผู้บริโภคและสามารถผลิตได้ทันเวลาในการจำหน่าย และเป็นการส่งเสริมและถ่ายทอดเทคโนโลยีให้ชาวบ้านรวมทั้งเป็นการเพิ่มมูลค่าสินค้าเกษตรและเพิ่มผลิตภาพทางการผลิต อีกทั้งสามารถรวมกลุ่มผลิตสินค้าทางการเกษตรเพื่อจำหน่ายเป็นสินค้าในเชิงวิสาหกิจชุมชน สร้างรายได้ให้กับชุมชน อีกทั้งเป็นการต่อยอดภูมิปัญญาให้เกิดประโยชน์ในเชิงพาณิชย์และสร้างความมั่งคงทางอาหาร สร้างขีดความสามารถในการแข่งขัน และสร้างรายได้ให้กับประเทศชาติ เกิดการพัฒนาเศรษฐกิจและสังคมโดยรวมและสามารถสร้างให้เกิดอำนาจการต่อรองให้กับประเทศต่อไป</w:t>
      </w:r>
    </w:p>
    <w:p w:rsidR="002F33A5" w:rsidRDefault="002F33A5" w:rsidP="002F33A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AA09BD" w:rsidRPr="005C7ECB" w:rsidRDefault="00AA09BD" w:rsidP="002F33A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20513A" w:rsidRDefault="007A7B07" w:rsidP="0020513A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1.5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คำจำกัดความที่ใช้ในงานวิจัย</w:t>
      </w:r>
      <w:proofErr w:type="gramEnd"/>
    </w:p>
    <w:p w:rsidR="00DF5858" w:rsidRPr="005C7ECB" w:rsidRDefault="00DF5858" w:rsidP="002051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20513A" w:rsidRPr="005C7ECB" w:rsidRDefault="00752A8E" w:rsidP="003C1A9F">
      <w:pPr>
        <w:ind w:firstLine="720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5C7ECB">
        <w:rPr>
          <w:rStyle w:val="ac"/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>ผงกล้วย</w:t>
      </w:r>
      <w:r w:rsidR="006378BD" w:rsidRPr="005C7ECB">
        <w:rPr>
          <w:rStyle w:val="ac"/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6378BD" w:rsidRPr="005C7ECB">
        <w:rPr>
          <w:rStyle w:val="ac"/>
          <w:rFonts w:ascii="TH Sarabun New" w:hAnsi="TH Sarabun New" w:cs="TH Sarabun New"/>
          <w:b w:val="0"/>
          <w:bCs w:val="0"/>
          <w:color w:val="FF0000"/>
          <w:sz w:val="32"/>
          <w:szCs w:val="32"/>
        </w:rPr>
        <w:t xml:space="preserve"> </w:t>
      </w:r>
      <w:r w:rsidR="006378BD" w:rsidRPr="003C1A9F">
        <w:rPr>
          <w:rStyle w:val="ac"/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 xml:space="preserve">คือ </w:t>
      </w:r>
      <w:r w:rsidR="003C1A9F" w:rsidRPr="003C1A9F">
        <w:rPr>
          <w:rStyle w:val="ac"/>
          <w:rFonts w:ascii="TH Sarabun New" w:hAnsi="TH Sarabun New" w:cs="TH Sarabun New" w:hint="cs"/>
          <w:b w:val="0"/>
          <w:bCs w:val="0"/>
          <w:color w:val="000000" w:themeColor="text1"/>
          <w:sz w:val="32"/>
          <w:szCs w:val="32"/>
          <w:cs/>
        </w:rPr>
        <w:t>กล้วย</w:t>
      </w:r>
      <w:r w:rsidR="00ED0397">
        <w:rPr>
          <w:rStyle w:val="ac"/>
          <w:rFonts w:ascii="TH Sarabun New" w:hAnsi="TH Sarabun New" w:cs="TH Sarabun New" w:hint="cs"/>
          <w:b w:val="0"/>
          <w:bCs w:val="0"/>
          <w:color w:val="000000" w:themeColor="text1"/>
          <w:sz w:val="32"/>
          <w:szCs w:val="32"/>
          <w:cs/>
        </w:rPr>
        <w:t>น้ำว้า</w:t>
      </w:r>
      <w:r w:rsidR="003C1A9F">
        <w:rPr>
          <w:rStyle w:val="ac"/>
          <w:rFonts w:ascii="TH Sarabun New" w:hAnsi="TH Sarabun New" w:cs="TH Sarabun New" w:hint="cs"/>
          <w:b w:val="0"/>
          <w:bCs w:val="0"/>
          <w:color w:val="000000" w:themeColor="text1"/>
          <w:sz w:val="32"/>
          <w:szCs w:val="32"/>
          <w:cs/>
        </w:rPr>
        <w:t xml:space="preserve">ดิบ </w:t>
      </w:r>
      <w:r w:rsidR="003C1A9F" w:rsidRPr="005C7ECB">
        <w:rPr>
          <w:rFonts w:ascii="TH Sarabun New" w:hAnsi="TH Sarabun New" w:cs="TH Sarabun New"/>
          <w:sz w:val="32"/>
          <w:szCs w:val="32"/>
          <w:cs/>
        </w:rPr>
        <w:t xml:space="preserve">ระยะที่ </w:t>
      </w:r>
      <w:r w:rsidR="003C1A9F" w:rsidRPr="005C7ECB">
        <w:rPr>
          <w:rFonts w:ascii="TH Sarabun New" w:hAnsi="TH Sarabun New" w:cs="TH Sarabun New"/>
          <w:sz w:val="32"/>
          <w:szCs w:val="32"/>
        </w:rPr>
        <w:t>3</w:t>
      </w:r>
      <w:r w:rsidR="003C1A9F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3C1A9F" w:rsidRPr="005C7ECB">
        <w:rPr>
          <w:rFonts w:ascii="TH Sarabun New" w:hAnsi="TH Sarabun New" w:cs="TH Sarabun New"/>
          <w:sz w:val="32"/>
          <w:szCs w:val="32"/>
          <w:cs/>
        </w:rPr>
        <w:t>เริ่มเปลี่ยนสีจากเขียวออกเหลืองมากขึ้นแต่ยังมีสีเขียวมากกว่าสีเหลือง</w:t>
      </w:r>
      <w:r w:rsidR="003C1A9F">
        <w:rPr>
          <w:rFonts w:ascii="TH Sarabun New" w:hAnsi="TH Sarabun New" w:cs="TH Sarabun New"/>
          <w:sz w:val="32"/>
          <w:szCs w:val="32"/>
        </w:rPr>
        <w:t xml:space="preserve"> ) </w:t>
      </w:r>
      <w:r w:rsidR="003C1A9F">
        <w:rPr>
          <w:rStyle w:val="ac"/>
          <w:rFonts w:ascii="TH Sarabun New" w:hAnsi="TH Sarabun New" w:cs="TH Sarabun New" w:hint="cs"/>
          <w:b w:val="0"/>
          <w:bCs w:val="0"/>
          <w:color w:val="000000" w:themeColor="text1"/>
          <w:sz w:val="32"/>
          <w:szCs w:val="32"/>
          <w:cs/>
        </w:rPr>
        <w:t>ที่</w:t>
      </w:r>
      <w:r w:rsidR="003C1A9F" w:rsidRPr="003C1A9F">
        <w:rPr>
          <w:rStyle w:val="ac"/>
          <w:rFonts w:ascii="TH Sarabun New" w:hAnsi="TH Sarabun New" w:cs="TH Sarabun New" w:hint="cs"/>
          <w:b w:val="0"/>
          <w:bCs w:val="0"/>
          <w:color w:val="000000" w:themeColor="text1"/>
          <w:sz w:val="32"/>
          <w:szCs w:val="32"/>
          <w:cs/>
        </w:rPr>
        <w:t>ผ่านการอบแห้งและมีการบดละเอียดแล้ว</w:t>
      </w:r>
    </w:p>
    <w:p w:rsidR="00A419A9" w:rsidRPr="005C7ECB" w:rsidRDefault="00A419A9" w:rsidP="0020513A">
      <w:pPr>
        <w:rPr>
          <w:rFonts w:ascii="TH Sarabun New" w:hAnsi="TH Sarabun New" w:cs="TH Sarabun New"/>
          <w:sz w:val="32"/>
          <w:szCs w:val="32"/>
        </w:rPr>
      </w:pPr>
    </w:p>
    <w:p w:rsidR="0020513A" w:rsidRDefault="007A7B07" w:rsidP="0020513A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1.6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  <w:proofErr w:type="gramEnd"/>
    </w:p>
    <w:p w:rsidR="00DF5858" w:rsidRPr="005C7ECB" w:rsidRDefault="00DF5858" w:rsidP="002051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D1C16" w:rsidRPr="005C7ECB" w:rsidRDefault="00CD1C16" w:rsidP="008831FF">
      <w:pPr>
        <w:pStyle w:val="Default"/>
        <w:ind w:firstLine="709"/>
        <w:jc w:val="thaiDistribute"/>
        <w:rPr>
          <w:rFonts w:ascii="TH Sarabun New" w:hAnsi="TH Sarabun New" w:cs="TH Sarabun New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spacing w:val="-4"/>
          <w:sz w:val="32"/>
          <w:szCs w:val="32"/>
        </w:rPr>
        <w:t xml:space="preserve">1. </w:t>
      </w:r>
      <w:r w:rsidRPr="005C7ECB">
        <w:rPr>
          <w:rFonts w:ascii="TH Sarabun New" w:hAnsi="TH Sarabun New" w:cs="TH Sarabun New"/>
          <w:spacing w:val="-4"/>
          <w:sz w:val="32"/>
          <w:szCs w:val="32"/>
          <w:cs/>
        </w:rPr>
        <w:t>ได้อุณหภูมิและเวลาที่เหมาะสมในการอบแห้งกล้วยน้ำว้าด้วยเครื่องอบแห้งพลังงานแสงอาทิตย์ร่วมกับรังสีอินฟราเรด ในการนำไปผลิตผงกล้วยน้ำว้าให้ได้ผลิตภัณฑ์ใหม่ที่คงอยู่ของสี กลิ่น รส ของกล้วยที่ดีในการนำไปปรุงแต่งทดแทนครีมเทียมสำหรั</w:t>
      </w:r>
      <w:r w:rsidR="00DD4BFC">
        <w:rPr>
          <w:rFonts w:ascii="TH Sarabun New" w:hAnsi="TH Sarabun New" w:cs="TH Sarabun New"/>
          <w:spacing w:val="-4"/>
          <w:sz w:val="32"/>
          <w:szCs w:val="32"/>
          <w:cs/>
        </w:rPr>
        <w:t>บผู้บริโภคเครื่องดื่ม ประเภท กาแฟ ที่รัก</w:t>
      </w:r>
      <w:r w:rsidRPr="005C7ECB">
        <w:rPr>
          <w:rFonts w:ascii="TH Sarabun New" w:hAnsi="TH Sarabun New" w:cs="TH Sarabun New"/>
          <w:spacing w:val="-4"/>
          <w:sz w:val="32"/>
          <w:szCs w:val="32"/>
          <w:cs/>
        </w:rPr>
        <w:t>สุขภาพ</w:t>
      </w:r>
    </w:p>
    <w:p w:rsidR="00E01AEB" w:rsidRPr="00AA09BD" w:rsidRDefault="008831FF" w:rsidP="008831FF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A09B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 </w:t>
      </w:r>
      <w:r w:rsidR="00E01AEB"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ทราบลักษณะ</w:t>
      </w:r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ทางกายภาพของผง</w:t>
      </w:r>
      <w:r w:rsidRPr="00AA09BD">
        <w:rPr>
          <w:rStyle w:val="ac"/>
          <w:rFonts w:ascii="TH Sarabun New" w:hAnsi="TH Sarabun New" w:cs="TH Sarabun New"/>
          <w:b w:val="0"/>
          <w:bCs w:val="0"/>
          <w:color w:val="000000" w:themeColor="text1"/>
          <w:sz w:val="32"/>
          <w:szCs w:val="32"/>
          <w:cs/>
        </w:rPr>
        <w:t>กล้วยน้ำว้า</w:t>
      </w:r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ที่ได้จากกรรมวิธีการอบแห้งแบบพลังงานแสงอาทิตย์ร่วมกับรังสีอิน</w:t>
      </w:r>
      <w:proofErr w:type="spellStart"/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ฟาเรด</w:t>
      </w:r>
      <w:proofErr w:type="spellEnd"/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ในแต่ละเงื่อนไขการทดลอง</w:t>
      </w:r>
    </w:p>
    <w:p w:rsidR="008831FF" w:rsidRPr="00AA09BD" w:rsidRDefault="008831FF" w:rsidP="008831FF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A09B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 </w:t>
      </w:r>
      <w:r w:rsidR="00E01AEB"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ทราบ</w:t>
      </w:r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สมรรถนะเครื่องอบแห้งพลังงานแสงอาทิตย์ร่วมกับรังสีอิน</w:t>
      </w:r>
      <w:proofErr w:type="spellStart"/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ฟา</w:t>
      </w:r>
      <w:proofErr w:type="spellEnd"/>
      <w:r w:rsidRPr="00AA09B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เรด</w:t>
      </w:r>
    </w:p>
    <w:p w:rsidR="008831FF" w:rsidRPr="005C7ECB" w:rsidRDefault="008831FF" w:rsidP="00E01AEB">
      <w:pPr>
        <w:autoSpaceDE w:val="0"/>
        <w:autoSpaceDN w:val="0"/>
        <w:adjustRightInd w:val="0"/>
        <w:ind w:firstLine="720"/>
        <w:rPr>
          <w:rFonts w:ascii="TH Sarabun New" w:eastAsiaTheme="minorHAnsi" w:hAnsi="TH Sarabun New" w:cs="TH Sarabun New"/>
          <w:sz w:val="32"/>
          <w:szCs w:val="32"/>
          <w:cs/>
        </w:rPr>
      </w:pPr>
      <w:r w:rsidRPr="00AA09B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 </w:t>
      </w:r>
      <w:r w:rsidR="00E01AEB" w:rsidRPr="00AA09BD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</w:rPr>
        <w:t>ได้ผลการ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ทดสอบคุณภาพทางประสาทสัมผัส</w:t>
      </w:r>
      <w:r w:rsidR="00E01AEB" w:rsidRPr="005C7ECB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สี</w:t>
      </w:r>
      <w:r w:rsidR="00E01AEB" w:rsidRPr="005C7ECB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กลิ่น</w:t>
      </w:r>
      <w:r w:rsidR="00E01AEB" w:rsidRPr="005C7ECB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รสชาติ</w:t>
      </w:r>
      <w:r w:rsidR="00E01AEB" w:rsidRPr="005C7ECB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เนื</w:t>
      </w:r>
      <w:r w:rsidR="00AA09BD">
        <w:rPr>
          <w:rFonts w:ascii="TH Sarabun New" w:eastAsiaTheme="minorHAnsi" w:hAnsi="TH Sarabun New" w:cs="TH Sarabun New" w:hint="cs"/>
          <w:sz w:val="32"/>
          <w:szCs w:val="32"/>
          <w:cs/>
        </w:rPr>
        <w:t>้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อสัมผัส</w:t>
      </w:r>
      <w:r w:rsidR="00E01AEB" w:rsidRPr="005C7ECB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E01AEB" w:rsidRPr="005C7ECB">
        <w:rPr>
          <w:rFonts w:ascii="TH Sarabun New" w:eastAsiaTheme="minorHAnsi" w:hAnsi="TH Sarabun New" w:cs="TH Sarabun New"/>
          <w:sz w:val="32"/>
          <w:szCs w:val="32"/>
          <w:cs/>
        </w:rPr>
        <w:t>และความชอบโดยรวมของ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ผงกล้วยน้ำว้าที่ผลิตได้ในการนำไปทดแทนครีมเทียมในเครื่องดื่มประเภทชา </w:t>
      </w:r>
      <w:r w:rsidR="00AA09BD">
        <w:rPr>
          <w:rFonts w:ascii="TH Sarabun New" w:eastAsiaTheme="minorHAnsi" w:hAnsi="TH Sarabun New" w:cs="TH Sarabun New" w:hint="cs"/>
          <w:sz w:val="32"/>
          <w:szCs w:val="32"/>
          <w:cs/>
        </w:rPr>
        <w:t>กาแฟ</w:t>
      </w:r>
    </w:p>
    <w:p w:rsidR="008831FF" w:rsidRDefault="008831FF" w:rsidP="008831FF">
      <w:pPr>
        <w:ind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z w:val="32"/>
          <w:szCs w:val="32"/>
        </w:rPr>
        <w:t>5.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เป็นแนวทางในการสร้างผลิตภัณฑ์การแปรรูปกล้วยน้ำว้าโดยการ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เพิ่มมูลค่าสินค้าเกษตรระดับวิสาหกิจชุมชน</w:t>
      </w:r>
    </w:p>
    <w:p w:rsidR="009D2030" w:rsidRPr="005C7ECB" w:rsidRDefault="009D2030" w:rsidP="009D2030">
      <w:pPr>
        <w:ind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>6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>.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มุ่งสร้างผลิตภัณฑ์การแปรรูปกล้วยน้ำว้าโดยการ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เพิ่มมูลค่าสินค้าเกษตรระดับวิสาหกิจชุมชน</w:t>
      </w:r>
    </w:p>
    <w:p w:rsidR="009D2030" w:rsidRPr="005C7ECB" w:rsidRDefault="009D2030" w:rsidP="008831FF">
      <w:pPr>
        <w:ind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</w:p>
    <w:p w:rsidR="00CD1C16" w:rsidRPr="005C7ECB" w:rsidRDefault="00CD1C16" w:rsidP="00AF62BF">
      <w:pPr>
        <w:pStyle w:val="Default"/>
        <w:ind w:firstLine="709"/>
        <w:rPr>
          <w:rFonts w:ascii="TH Sarabun New" w:hAnsi="TH Sarabun New" w:cs="TH Sarabun New"/>
          <w:spacing w:val="-4"/>
          <w:sz w:val="32"/>
          <w:szCs w:val="32"/>
        </w:rPr>
      </w:pPr>
    </w:p>
    <w:p w:rsidR="004A25A6" w:rsidRPr="005C7ECB" w:rsidRDefault="004A25A6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A3091D" w:rsidRPr="005C7ECB" w:rsidRDefault="00A3091D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2F33A5" w:rsidRPr="005C7ECB" w:rsidRDefault="002F33A5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2F33A5" w:rsidRPr="005C7ECB" w:rsidRDefault="002F33A5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2F33A5" w:rsidRDefault="002F33A5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1C790B" w:rsidRDefault="001C790B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1C790B" w:rsidRPr="005C7ECB" w:rsidRDefault="001C790B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2F33A5" w:rsidRPr="005C7ECB" w:rsidRDefault="002F33A5" w:rsidP="008A48BF">
      <w:pPr>
        <w:pStyle w:val="Default"/>
        <w:rPr>
          <w:rFonts w:ascii="TH Sarabun New" w:hAnsi="TH Sarabun New" w:cs="TH Sarabun New"/>
          <w:spacing w:val="-4"/>
          <w:sz w:val="32"/>
          <w:szCs w:val="32"/>
        </w:rPr>
      </w:pPr>
    </w:p>
    <w:p w:rsidR="002D14DA" w:rsidRPr="005C7ECB" w:rsidRDefault="002D14DA" w:rsidP="002D14DA">
      <w:pPr>
        <w:jc w:val="center"/>
        <w:rPr>
          <w:rFonts w:ascii="TH Sarabun New" w:eastAsia="TH SarabunPSK" w:hAnsi="TH Sarabun New" w:cs="TH Sarabun New"/>
          <w:b/>
          <w:sz w:val="36"/>
        </w:rPr>
      </w:pPr>
      <w:r w:rsidRPr="005C7ECB">
        <w:rPr>
          <w:rFonts w:ascii="TH Sarabun New" w:eastAsia="TH SarabunPSK" w:hAnsi="TH Sarabun New" w:cs="TH Sarabun New"/>
          <w:b/>
          <w:bCs/>
          <w:sz w:val="36"/>
          <w:szCs w:val="36"/>
          <w:cs/>
        </w:rPr>
        <w:lastRenderedPageBreak/>
        <w:t xml:space="preserve">บทที่ </w:t>
      </w:r>
      <w:r w:rsidRPr="005C7ECB">
        <w:rPr>
          <w:rFonts w:ascii="TH Sarabun New" w:eastAsia="TH SarabunPSK" w:hAnsi="TH Sarabun New" w:cs="TH Sarabun New"/>
          <w:b/>
          <w:sz w:val="36"/>
        </w:rPr>
        <w:t xml:space="preserve">2 </w:t>
      </w:r>
    </w:p>
    <w:p w:rsidR="002D14DA" w:rsidRPr="005C7ECB" w:rsidRDefault="002D14DA" w:rsidP="002D14DA">
      <w:pPr>
        <w:jc w:val="center"/>
        <w:rPr>
          <w:rFonts w:ascii="TH Sarabun New" w:eastAsia="TH SarabunPSK" w:hAnsi="TH Sarabun New" w:cs="TH Sarabun New"/>
          <w:sz w:val="36"/>
        </w:rPr>
      </w:pPr>
      <w:r w:rsidRPr="005C7ECB">
        <w:rPr>
          <w:rFonts w:ascii="TH Sarabun New" w:eastAsia="TH SarabunPSK" w:hAnsi="TH Sarabun New" w:cs="TH Sarabun New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2D14DA" w:rsidRPr="005C7ECB" w:rsidRDefault="002D14DA" w:rsidP="002D14DA">
      <w:pPr>
        <w:jc w:val="center"/>
        <w:rPr>
          <w:rFonts w:ascii="TH Sarabun New" w:eastAsia="TH SarabunPSK" w:hAnsi="TH Sarabun New" w:cs="TH Sarabun New"/>
          <w:sz w:val="36"/>
        </w:rPr>
      </w:pPr>
    </w:p>
    <w:p w:rsidR="002D14DA" w:rsidRPr="005C7ECB" w:rsidRDefault="00E33534" w:rsidP="003A366E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จากสภาพปัญหาในกลุ่มชุมชน บ้านหนองแสง ตำบลโพธิ์</w:t>
      </w:r>
      <w:proofErr w:type="spellStart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สัย</w:t>
      </w:r>
      <w:proofErr w:type="spellEnd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 xml:space="preserve"> อำเภอศรีสมเด็จ จังหวัดร้อยเอ็ด มีการปลูกกล้วยน้ำว้าเป็นจำนวนมาก และหากมีกล้วยเหลือจากการบริโภคชาวบ้านจะนำผลสุกไปจำหน่าย และบางส่วนจะนำไปแปรรูปเป็นกล้วยตากซึ่งราคายังไม่สูง ดังนั้นทางคณะผู้วิจัยจึงมีแนวคิดที่จะพัฒนาผลิตภัณฑ์และปรับปรุงกระบวนการแปรรูปผงกล้วยน้ำว้า เพื่อเป็นทางเลือกใหม่ให้ผู้บริโภคโดยนำกล้วยน้ำว้าดิบมาแปรรูปเป็นผลิตภัณฑ์กล้วยผงเพื่อทดแทนครีมเทียมที่ใช้เติมในเครื่องดื่มประเภท กาแฟ หรือเครื่องดื่มสำเร็จรูปประเภทต่างๆ โดยมีการพัฒนากระบวนการอบแห้งในการผลิตผงกล้วยน้ำว้าโดยใช้เครื่องอบแห้งพลังงานแสงอาทิตย์ร่วมกับรังสีอิน</w:t>
      </w:r>
      <w:proofErr w:type="spellStart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ฟา</w:t>
      </w:r>
      <w:proofErr w:type="spellEnd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เรด โดยมีหัวข้อดำเนินการศึกษาดังนี้</w:t>
      </w:r>
      <w:r w:rsidR="00656503" w:rsidRPr="005C7ECB">
        <w:rPr>
          <w:rFonts w:ascii="TH Sarabun New" w:eastAsiaTheme="minorEastAsia" w:hAnsi="TH Sarabun New" w:cs="TH Sarabun New"/>
          <w:sz w:val="32"/>
          <w:szCs w:val="32"/>
          <w:cs/>
        </w:rPr>
        <w:t xml:space="preserve"> </w:t>
      </w:r>
      <w:r w:rsidR="002D14DA" w:rsidRPr="005C7ECB">
        <w:rPr>
          <w:rFonts w:ascii="TH Sarabun New" w:eastAsiaTheme="minorEastAsia" w:hAnsi="TH Sarabun New" w:cs="TH Sarabun New"/>
          <w:sz w:val="32"/>
          <w:szCs w:val="32"/>
          <w:cs/>
        </w:rPr>
        <w:t>โดยคณะผู้วิจัยได้ศึกษาค้นคว้าเอกสารและงานวิจัยที่เกี่ยวข้อง เพื่อใช้ข้อมูลประกอบการวิจัย สรุปสาระสำคัญตามหัวข้อต่อไปนี้</w:t>
      </w:r>
    </w:p>
    <w:p w:rsidR="00C25A1E" w:rsidRPr="005C7ECB" w:rsidRDefault="002D14DA" w:rsidP="003A366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sz w:val="32"/>
          <w:szCs w:val="32"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</w:rPr>
        <w:tab/>
      </w:r>
      <w:r w:rsidR="002F1634" w:rsidRPr="005C7ECB">
        <w:rPr>
          <w:rFonts w:ascii="TH Sarabun New" w:eastAsiaTheme="minorEastAsia" w:hAnsi="TH Sarabun New" w:cs="TH Sarabun New"/>
          <w:sz w:val="32"/>
          <w:szCs w:val="32"/>
          <w:cs/>
        </w:rPr>
        <w:t>1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. </w:t>
      </w:r>
      <w:r w:rsidR="0079654F" w:rsidRPr="005C7ECB">
        <w:rPr>
          <w:rFonts w:ascii="TH Sarabun New" w:hAnsi="TH Sarabun New" w:cs="TH Sarabun New"/>
          <w:sz w:val="32"/>
          <w:szCs w:val="32"/>
          <w:cs/>
        </w:rPr>
        <w:t>เครื่องอบแห้ง</w:t>
      </w:r>
      <w:r w:rsidR="00120259" w:rsidRPr="005C7ECB">
        <w:rPr>
          <w:rFonts w:ascii="TH Sarabun New" w:eastAsiaTheme="minorEastAsia" w:hAnsi="TH Sarabun New" w:cs="TH Sarabun New"/>
          <w:sz w:val="32"/>
          <w:szCs w:val="32"/>
          <w:cs/>
        </w:rPr>
        <w:t>พลังงานแสงอาทิตย์</w:t>
      </w:r>
    </w:p>
    <w:p w:rsidR="0079654F" w:rsidRPr="005C7ECB" w:rsidRDefault="00C25A1E" w:rsidP="003A366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2. </w:t>
      </w:r>
      <w:r w:rsidR="0079654F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หลักการอบแห้ง</w:t>
      </w:r>
    </w:p>
    <w:p w:rsidR="00C25A1E" w:rsidRPr="005C7ECB" w:rsidRDefault="0079654F" w:rsidP="003A366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3. </w:t>
      </w:r>
      <w:r w:rsidR="00C25A1E" w:rsidRPr="005C7ECB">
        <w:rPr>
          <w:rFonts w:ascii="TH Sarabun New" w:eastAsiaTheme="minorEastAsia" w:hAnsi="TH Sarabun New" w:cs="TH Sarabun New"/>
          <w:sz w:val="32"/>
          <w:szCs w:val="32"/>
          <w:cs/>
        </w:rPr>
        <w:t>การหาประสิทธิภาพ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เครื่องอบแห้ง</w:t>
      </w:r>
    </w:p>
    <w:p w:rsidR="002D14DA" w:rsidRPr="005C7ECB" w:rsidRDefault="00C25A1E" w:rsidP="00A051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="0079654F" w:rsidRPr="005C7ECB">
        <w:rPr>
          <w:rFonts w:ascii="TH Sarabun New" w:eastAsiaTheme="minorEastAsia" w:hAnsi="TH Sarabun New" w:cs="TH Sarabun New"/>
          <w:sz w:val="32"/>
          <w:szCs w:val="32"/>
        </w:rPr>
        <w:t>4</w:t>
      </w:r>
      <w:r w:rsidR="002D14DA" w:rsidRPr="005C7ECB">
        <w:rPr>
          <w:rFonts w:ascii="TH Sarabun New" w:eastAsiaTheme="minorEastAsia" w:hAnsi="TH Sarabun New" w:cs="TH Sarabun New"/>
          <w:sz w:val="32"/>
          <w:szCs w:val="32"/>
          <w:cs/>
        </w:rPr>
        <w:t xml:space="preserve">. </w:t>
      </w:r>
      <w:r w:rsidR="006D20CE" w:rsidRPr="005C7ECB">
        <w:rPr>
          <w:rFonts w:ascii="TH Sarabun New" w:eastAsiaTheme="minorEastAsia" w:hAnsi="TH Sarabun New" w:cs="TH Sarabun New"/>
          <w:sz w:val="32"/>
          <w:szCs w:val="32"/>
          <w:cs/>
        </w:rPr>
        <w:t>ครีมเทียม</w:t>
      </w:r>
    </w:p>
    <w:p w:rsidR="002F1634" w:rsidRPr="005C7ECB" w:rsidRDefault="002F1634" w:rsidP="00A051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ab/>
      </w:r>
      <w:r w:rsidR="0079654F" w:rsidRPr="005C7ECB">
        <w:rPr>
          <w:rFonts w:ascii="TH Sarabun New" w:eastAsiaTheme="minorEastAsia" w:hAnsi="TH Sarabun New" w:cs="TH Sarabun New"/>
          <w:sz w:val="32"/>
          <w:szCs w:val="32"/>
        </w:rPr>
        <w:t xml:space="preserve">5. </w:t>
      </w:r>
      <w:r w:rsidR="0079654F" w:rsidRPr="005C7ECB">
        <w:rPr>
          <w:rFonts w:ascii="TH Sarabun New" w:eastAsiaTheme="minorEastAsia" w:hAnsi="TH Sarabun New" w:cs="TH Sarabun New"/>
          <w:sz w:val="32"/>
          <w:szCs w:val="32"/>
          <w:cs/>
        </w:rPr>
        <w:t>วัตถุดิบที่นำมาใช้ผลิตผงกล้วย</w:t>
      </w:r>
    </w:p>
    <w:p w:rsidR="002F1634" w:rsidRPr="005C7ECB" w:rsidRDefault="0079654F" w:rsidP="00A051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color w:val="FF0000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color w:val="000000" w:themeColor="text1"/>
          <w:sz w:val="32"/>
          <w:szCs w:val="32"/>
        </w:rPr>
        <w:t>6</w:t>
      </w:r>
      <w:r w:rsidR="005B6665" w:rsidRPr="005C7ECB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.</w:t>
      </w:r>
      <w:r w:rsidRPr="005C7ECB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 xml:space="preserve"> การวิเคราะห์ทาง</w:t>
      </w:r>
      <w:r w:rsidR="0061650B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กายภาพ</w:t>
      </w:r>
    </w:p>
    <w:p w:rsidR="005B6665" w:rsidRPr="005C7ECB" w:rsidRDefault="0079654F" w:rsidP="00A051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color w:val="FF0000"/>
          <w:sz w:val="32"/>
          <w:szCs w:val="32"/>
        </w:rPr>
        <w:tab/>
      </w:r>
      <w:r w:rsidRPr="005C7ECB">
        <w:rPr>
          <w:rFonts w:ascii="TH Sarabun New" w:eastAsiaTheme="minorEastAsia" w:hAnsi="TH Sarabun New" w:cs="TH Sarabun New"/>
          <w:color w:val="FF0000"/>
          <w:sz w:val="32"/>
          <w:szCs w:val="32"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7</w:t>
      </w:r>
      <w:r w:rsidR="005B6665" w:rsidRPr="005C7ECB">
        <w:rPr>
          <w:rFonts w:ascii="TH Sarabun New" w:eastAsiaTheme="minorEastAsia" w:hAnsi="TH Sarabun New" w:cs="TH Sarabun New"/>
          <w:sz w:val="32"/>
          <w:szCs w:val="32"/>
        </w:rPr>
        <w:t xml:space="preserve">. 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การทดสอบทางประสาทสัมผัส</w:t>
      </w:r>
    </w:p>
    <w:p w:rsidR="00863E4D" w:rsidRPr="005C7ECB" w:rsidRDefault="005B6665" w:rsidP="0079654F">
      <w:pPr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color w:val="FF0000"/>
          <w:sz w:val="32"/>
          <w:szCs w:val="32"/>
          <w:cs/>
        </w:rPr>
        <w:tab/>
      </w:r>
      <w:r w:rsidR="0079654F" w:rsidRPr="005C7ECB">
        <w:rPr>
          <w:rFonts w:ascii="TH Sarabun New" w:eastAsiaTheme="minorEastAsia" w:hAnsi="TH Sarabun New" w:cs="TH Sarabun New"/>
          <w:sz w:val="32"/>
          <w:szCs w:val="32"/>
        </w:rPr>
        <w:t xml:space="preserve">      8</w:t>
      </w:r>
      <w:r w:rsidR="00863E4D" w:rsidRPr="005C7ECB">
        <w:rPr>
          <w:rFonts w:ascii="TH Sarabun New" w:eastAsiaTheme="minorEastAsia" w:hAnsi="TH Sarabun New" w:cs="TH Sarabun New"/>
          <w:sz w:val="32"/>
          <w:szCs w:val="32"/>
          <w:cs/>
        </w:rPr>
        <w:t>. งานวิจัยที่เกี่ยวข้อง</w:t>
      </w:r>
    </w:p>
    <w:p w:rsidR="002E7326" w:rsidRPr="005C7ECB" w:rsidRDefault="002E7326" w:rsidP="00355CB4">
      <w:pPr>
        <w:pStyle w:val="af"/>
        <w:spacing w:before="0" w:beforeAutospacing="0" w:after="0" w:afterAutospacing="0"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AE4D7B" w:rsidRDefault="00582303" w:rsidP="00AE4D7B">
      <w:pPr>
        <w:tabs>
          <w:tab w:val="left" w:pos="851"/>
          <w:tab w:val="left" w:pos="1134"/>
        </w:tabs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="00120259" w:rsidRPr="005C7ECB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C852C5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AE4D7B" w:rsidRPr="005C7ECB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เครื่องอบแห้งพลังงานแสงอาทิตย์ (</w:t>
      </w:r>
      <w:r w:rsidR="00AE4D7B" w:rsidRPr="005C7ECB">
        <w:rPr>
          <w:rFonts w:ascii="TH Sarabun New" w:hAnsi="TH Sarabun New" w:cs="TH Sarabun New"/>
          <w:b/>
          <w:bCs/>
          <w:sz w:val="32"/>
          <w:szCs w:val="32"/>
        </w:rPr>
        <w:t>Solar dryer)</w:t>
      </w:r>
    </w:p>
    <w:p w:rsidR="00BB3C92" w:rsidRPr="005C7ECB" w:rsidRDefault="00BB3C92" w:rsidP="00AE4D7B">
      <w:pPr>
        <w:tabs>
          <w:tab w:val="left" w:pos="851"/>
          <w:tab w:val="left" w:pos="1134"/>
        </w:tabs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AE4D7B" w:rsidRPr="005C7ECB" w:rsidRDefault="001309B0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เครื่องอบแห้งพลังงานแสงอาทิตย์ เป็นเครื่องอบแห้งที่มีการพัฒนาโดยอาศัยหลักการการทำงานของเครื่องอบแห้งแบบตู้ โดยการใช้แสงแดดเป็นพลังงานความร้อนให้กับตู้อบ ซึ่งมีความเหมาะสมกับประเทศไทย ทำให้ไม่ต้องเสียต้นทุนพลังงาน ปัจจุบันได้มีการพัฒนาการใช้แผงพลังงานแสงอาทิตย์มาประยุกต์ใช้กับตู้อบแสงอาทิตย์ สามารถอบแห้งผลิตภัณฑ์ได้มากและรวดเร็วขึ้น เช่น เครื่องอบแห้งระบบ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Active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เครื่องอบแห้งพลังงานแสงอาทิตย์แบบผสม เครื่องอบแห้งพลังงานแสงอาทิตย์แบบอุโมงค์ และเครื่องอบแห้งระบบ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Hybrid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เป็นต้น (</w:t>
      </w:r>
      <w:proofErr w:type="spellStart"/>
      <w:r w:rsidR="00AE4D7B" w:rsidRPr="005C7ECB">
        <w:rPr>
          <w:rFonts w:ascii="TH Sarabun New" w:hAnsi="TH Sarabun New" w:cs="TH Sarabun New"/>
          <w:sz w:val="32"/>
          <w:szCs w:val="32"/>
          <w:cs/>
        </w:rPr>
        <w:t>จารุวัฒน์</w:t>
      </w:r>
      <w:proofErr w:type="spellEnd"/>
      <w:r w:rsidR="00AE4D7B" w:rsidRPr="005C7ECB">
        <w:rPr>
          <w:rFonts w:ascii="TH Sarabun New" w:hAnsi="TH Sarabun New" w:cs="TH Sarabun New"/>
          <w:sz w:val="32"/>
          <w:szCs w:val="32"/>
        </w:rPr>
        <w:t xml:space="preserve">,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2555) 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ab/>
        <w:t>หลักการทำงาน พลังงานที่ต้องการสำหรับการอบแห้งผลิตภัณฑ์ต่างๆ สามารถตรวจสอบได้จากปริมาณความชื้นเริ่มต้น และความชื้นสุดท้ายของผลิตภัณฑ์แต่ละชนิด อัตราการอบแห้งและการใช้อุณหภูมิแตกต่างกันในแต่ละผลิตภัณฑ์ พลังงานที่เหมาะสมต่อการอบแห้</w:t>
      </w:r>
      <w:r w:rsidR="0027481F">
        <w:rPr>
          <w:rFonts w:ascii="TH Sarabun New" w:hAnsi="TH Sarabun New" w:cs="TH Sarabun New"/>
          <w:sz w:val="32"/>
          <w:szCs w:val="32"/>
          <w:cs/>
        </w:rPr>
        <w:t>งเพื่อง่ายต่อการคำนวณพื้นที่ของ</w:t>
      </w:r>
      <w:r w:rsidR="0027481F">
        <w:rPr>
          <w:rFonts w:ascii="TH Sarabun New" w:hAnsi="TH Sarabun New" w:cs="TH Sarabun New" w:hint="cs"/>
          <w:sz w:val="32"/>
          <w:szCs w:val="32"/>
          <w:cs/>
        </w:rPr>
        <w:t>แผงเซลล์แสงอาทิตย์</w:t>
      </w:r>
      <w:r w:rsidRPr="005C7ECB">
        <w:rPr>
          <w:rFonts w:ascii="TH Sarabun New" w:hAnsi="TH Sarabun New" w:cs="TH Sarabun New"/>
          <w:sz w:val="32"/>
          <w:szCs w:val="32"/>
          <w:cs/>
        </w:rPr>
        <w:t>ที่ต้องการเพื่อผลิตความร้อนอย่างเพียงพอ เพื่อทดแทนพลังงานจากเชื้อเพลิงด้วยพลังงานแสงอาทิตย์เครื่องอบแห้งพลังงานแสงอาทิตย์แบ่งออกเป็น 2 ส่วน ได้แก่ ส่วนที่ใช้อบแห้งซึ่งใส่ตัวอย่างที่ต้องการอบแห้ง และส่วนที่เป็นตัวรับรังสีดวงอาทิตย์เพื่อทำให้อากาศร้อน นอกจากนี้อาจมีส่วนประกอบอื่น ๆ เช่น พัดลม แผงรับรังสีเป็นอุปกรณ์รับความร้อนจากแสงอาทิตย์ โดยดูดพลังงานแสงอาทิตย์ และแปลงพลังงานแสงอาทิตย์เป็นพลังงานความร้อน และแผงรับแสงอาทิตย์เป็นแผ่นแบนราบ (</w:t>
      </w:r>
      <w:r w:rsidRPr="005C7ECB">
        <w:rPr>
          <w:rFonts w:ascii="TH Sarabun New" w:hAnsi="TH Sarabun New" w:cs="TH Sarabun New"/>
          <w:sz w:val="32"/>
          <w:szCs w:val="32"/>
        </w:rPr>
        <w:t xml:space="preserve">flat plate collector) </w:t>
      </w:r>
      <w:r w:rsidRPr="005C7ECB">
        <w:rPr>
          <w:rFonts w:ascii="TH Sarabun New" w:hAnsi="TH Sarabun New" w:cs="TH Sarabun New"/>
          <w:sz w:val="32"/>
          <w:szCs w:val="32"/>
          <w:cs/>
        </w:rPr>
        <w:t>ทำหน้าที่เป็นตัวดูดพลังงาน (</w:t>
      </w:r>
      <w:r w:rsidRPr="005C7ECB">
        <w:rPr>
          <w:rFonts w:ascii="TH Sarabun New" w:hAnsi="TH Sarabun New" w:cs="TH Sarabun New"/>
          <w:sz w:val="32"/>
          <w:szCs w:val="32"/>
        </w:rPr>
        <w:t xml:space="preserve">absorber plate)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โดยรับพลังงานจากแสงอาทิตย์ และแปลงพลังงานแสงอาทิตย์ให้เป็นพลังงานความร้อนให้กับอากาศ เพื่อประสิทธิภาพในการดูดกลืนพลังงานแสงอาทิตย์จึงทาแผ่นดูดพลังงานด้วยสีดำด้าน ทำให้มีค่าการดูดรังสีสูงที่ความยาวคลื่นของรังสีต่ำ แต่ให้การส่งออก (</w:t>
      </w:r>
      <w:r w:rsidRPr="005C7ECB">
        <w:rPr>
          <w:rFonts w:ascii="TH Sarabun New" w:hAnsi="TH Sarabun New" w:cs="TH Sarabun New"/>
          <w:sz w:val="32"/>
          <w:szCs w:val="32"/>
        </w:rPr>
        <w:t xml:space="preserve">emissivity) </w:t>
      </w:r>
      <w:r w:rsidRPr="005C7ECB">
        <w:rPr>
          <w:rFonts w:ascii="TH Sarabun New" w:hAnsi="TH Sarabun New" w:cs="TH Sarabun New"/>
          <w:sz w:val="32"/>
          <w:szCs w:val="32"/>
          <w:cs/>
        </w:rPr>
        <w:t>ต่ำที่ความยาวคลื่นรังสีสูง และเพื่อเป็นการป้องกันการสูญเสียพลังงานความร้อนจากแสงอาทิตย์ เพื่อให้ความร้อนกระจายภายในจึงต้องมีแผ่นกั้นด้านบน (</w:t>
      </w:r>
      <w:r w:rsidRPr="005C7ECB">
        <w:rPr>
          <w:rFonts w:ascii="TH Sarabun New" w:hAnsi="TH Sarabun New" w:cs="TH Sarabun New"/>
          <w:sz w:val="32"/>
          <w:szCs w:val="32"/>
        </w:rPr>
        <w:t xml:space="preserve">top cover)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เป็นแผ่นพลาสติกใส ประเภทของเครื่องอบแห้งพลังงานแสงอาทิตย์ (สมชาติ</w:t>
      </w:r>
      <w:r w:rsidRPr="005C7ECB">
        <w:rPr>
          <w:rFonts w:ascii="TH Sarabun New" w:hAnsi="TH Sarabun New" w:cs="TH Sarabun New"/>
          <w:sz w:val="32"/>
          <w:szCs w:val="32"/>
        </w:rPr>
        <w:t xml:space="preserve">, </w:t>
      </w:r>
      <w:r w:rsidRPr="005C7ECB">
        <w:rPr>
          <w:rFonts w:ascii="TH Sarabun New" w:hAnsi="TH Sarabun New" w:cs="TH Sarabun New"/>
          <w:sz w:val="32"/>
          <w:szCs w:val="32"/>
          <w:cs/>
        </w:rPr>
        <w:t>2540) ในปัจจุบันเครื่องอบแห้งพลังงานแสงอาทิตย์ สามารถแบ่งออกได้หลากหลายประเภท แต่จากการสำรวจ สามารถสรุปการแบ่งประเภทของเครื่องอบแห้งพลังงานแสงอาทิตย์ ได้ดังนี้</w:t>
      </w:r>
    </w:p>
    <w:p w:rsidR="00AE4D7B" w:rsidRPr="005C7ECB" w:rsidRDefault="00C61DFE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1)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 แบบรับรังสีดวงอาทิตย์โดยตรง (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direct type)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มีส่วน ประกอบหลัก 3 ส่วนคือ ช่องอากาศเข้า ใช้วัสดุทำเป็นหลังคาและช่องระบายอากาศ รังสีดวงอาทิตย์จะทะลุผ่านหลังคาไปสัมผัสกับวัสดุที่นำมาอบแห้งโดยตรง การระเหยน้ำออกจากวัสดุเกิดขึ้น จากความร้อนที่ได้รับจากแสงอาทิตย์ และอากาศภายในสามารถระบายออกไปทางช่องระบายอากาศ และเครื่องอบแห้งพลังงานแสงอาทิตย์แบบรับรังสีดวงอาทิตย์โดยตรงยังสามารถแบ่งประเภทตามรูปแบบการไหลของอากาศ ได้ดังนี้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ก. การไหลของอากาศแบบธรรมชาติ การเคลื่อนที่ของอากาศตามธรรมชาติสามารถเกิดขึ้นได้เนื่องจากความแตกต่างของอุณหภูมิ กล่าวคืออากาศที่มีอุณหภูมิสูงจะมีความหนาแน่นต่ำกว่าอากาศที่มีอุณหภูมิต่ำ ทำให้เกิดการไหลเวียนของอากาศ เครื่องอบแห้งแบบนี้มีต้นทุนต่ำดูแลรักษาง่ายแต่มีข้อจำกัดคือ สัมประสิทธิ์การถ่ายเทความร้อนและการถ่ายเทมวลของสารมีค่าน้อย ทำให้มีประสิทธิภาพในการอบแห้ง</w:t>
      </w:r>
      <w:r w:rsidR="001C790B">
        <w:rPr>
          <w:rFonts w:ascii="TH Sarabun New" w:hAnsi="TH Sarabun New" w:cs="TH Sarabun New" w:hint="cs"/>
          <w:sz w:val="32"/>
          <w:szCs w:val="32"/>
          <w:cs/>
        </w:rPr>
        <w:t>น้อย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ข. การไหลของอากาศแบบบังคับ เครื่องอบแห้งชนิดนี้จะใช้พัดลมช่วยในการไหลเวียนของอากาศ ทำให้อากาศ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มีสัม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ประสิทธิการถ่ายเทความร้อนและการถ่ายเทมวลสูง ซึ่งเป็นการเพิ่ม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>ประสิทธิภาพในการอบแห้งแต่มีข้อจำกัดคือ ต้องเสียค่าใช้จ่ายเพิ่มขึ้นในส่วนของพัดลมและเรื่องของการดูแลรักษาพัดลม</w:t>
      </w:r>
    </w:p>
    <w:p w:rsidR="00AE4D7B" w:rsidRPr="005C7ECB" w:rsidRDefault="00C61DFE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2)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 แบบรับรังสีดวงอาทิตย์โดยอ้อม (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indirect type)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เครื่องอบประเภทนี้ประกอบด้วย ส่วนรับรังสีแสงอาทิตย์ พัดลมและห้องอบแห้ง ส่วนของห้องอบแห้งนั้นจะป้องกันมิให้แสงอาทิตย์ผ่านเข้ามาสัมผัสกับวัสดุที่นำมาอบโดยตรง การอบแห้งจะอาศัยความร้อนจากพื้นที่รับแสงเป็นหลักคือ ส่วนรับแสงจะถ่ายเทความร้อนให้กับอากาศ จากนั้นจึงไหลผ่านไปยังวัสดุในห้องอบแห้ง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ก. การไหลของอากาศแบบธรรมชาติ ลักษณะการไหลของอากาศจะเป็นไปโดยธรรมชาติ เครื่องอบประเภทนี้ ประกอบด้วย 3 ส่วนหลัก คือ พื้นที่รับแสง ห้องอบแห้ง ช่องระบายอากาศ จุดเด่นของเครื่องอบแห้งนี้ ที่ห้องอบแห้งจะทำด้วยวัสดุทึบแสงที่ป้องกันแสงอาทิตย์ผ่านทะลุได้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ข. การไหลของอากาศแบบบังคับ การบังคับอากาศทำได้โดยการใช้พัดลม คือการใช้พัดลมช่วยให้อากาศเคลื่อนที่ ทำให้อากาศมีสัมประสิทธิ์การถ่ายเทความร้อนและถ่ายเทมวลของสารสูง ซึ่งเป็นการเพิ่มประสิทธิภาพในการอบแห้งแต่มีข้อเสียคือ ต้องเสียค่าใช้จ่ายเพิ่มขึ้นในส่วนของพัดลมและเรื่องของการดูแลรักษาพัดลม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3</w:t>
      </w:r>
      <w:r w:rsidR="00C61DFE" w:rsidRPr="005C7ECB">
        <w:rPr>
          <w:rFonts w:ascii="TH Sarabun New" w:hAnsi="TH Sarabun New" w:cs="TH Sarabun New"/>
          <w:sz w:val="32"/>
          <w:szCs w:val="32"/>
          <w:cs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แบบรับรังสีดวงอาทิตย์โดยผสม (</w:t>
      </w:r>
      <w:r w:rsidRPr="005C7ECB">
        <w:rPr>
          <w:rFonts w:ascii="TH Sarabun New" w:hAnsi="TH Sarabun New" w:cs="TH Sarabun New"/>
          <w:sz w:val="32"/>
          <w:szCs w:val="32"/>
        </w:rPr>
        <w:t xml:space="preserve">mixed type)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เป็นการนำหลักการของเครื่องอบแห้งพลังงานแสงอาทิตย์ แบบรับรังสีดวงอาทิตย์โดยตรง และแบบรับรังสีดวงอาทิตย์โดยอ้อมมาใช้ร่วมกันคือ ได้รับความร้อนจากแสงอาทิตย์โดยตรงและได้จากอากาศร้อนที่ไหลผ่านส่วนที่รับรังสี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ก. การไหลของอากาศร้อนเป็นแบบธรรมชาติ จะมีทั้งแบบมีปล่องระบายอากาศ แบบไม่มีปล่องระบายอากาศจะใช้ช่องระบายอากาศซึ่งเป็นส่วนประกอบหลักของเครื่องอบทำหน้าที่ระบายอากาศภายในเครื่องอบสู่ภายนอก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ข. การไหลของอากาศร้อนเป็นแบบถูกบังคับ เพื่อทำให้การไหลของอากาศมีสัมประสิทธิ์ของการถ่ายเทความร้อนและการถ่ายเทมวลของสารสูง ทำให้ประสิทธิภาพในการอบแห้งนั้นดียิ่งขึ้น</w:t>
      </w:r>
    </w:p>
    <w:p w:rsidR="00AE4D7B" w:rsidRPr="005C7ECB" w:rsidRDefault="00C61DFE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>2.1</w:t>
      </w:r>
      <w:r w:rsidRPr="005C7ECB">
        <w:rPr>
          <w:rFonts w:ascii="TH Sarabun New" w:hAnsi="TH Sarabun New" w:cs="TH Sarabun New"/>
          <w:sz w:val="32"/>
          <w:szCs w:val="32"/>
        </w:rPr>
        <w:t>.1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 การอบแห้งด้วยเครื่องอบแห้งแบบถาด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เครื่องอบแห้งแบบถาด (</w:t>
      </w:r>
      <w:r w:rsidRPr="005C7ECB">
        <w:rPr>
          <w:rFonts w:ascii="TH Sarabun New" w:hAnsi="TH Sarabun New" w:cs="TH Sarabun New"/>
          <w:sz w:val="32"/>
          <w:szCs w:val="32"/>
        </w:rPr>
        <w:t xml:space="preserve">tray dryers)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เป็นเครื่องอบแห้งที่มีลักษณะการให้ความร้อนแบบ </w:t>
      </w:r>
      <w:r w:rsidRPr="005C7ECB">
        <w:rPr>
          <w:rFonts w:ascii="TH Sarabun New" w:hAnsi="TH Sarabun New" w:cs="TH Sarabun New"/>
          <w:sz w:val="32"/>
          <w:szCs w:val="32"/>
        </w:rPr>
        <w:t xml:space="preserve">adiabatic dryer </w:t>
      </w:r>
      <w:r w:rsidRPr="005C7ECB">
        <w:rPr>
          <w:rFonts w:ascii="TH Sarabun New" w:hAnsi="TH Sarabun New" w:cs="TH Sarabun New"/>
          <w:sz w:val="32"/>
          <w:szCs w:val="32"/>
          <w:cs/>
        </w:rPr>
        <w:t>คือ เตาอบแห้งที่ให้ความร้อนโดยใช้กระแสลมร้อนเคลื่อนที่สัมผัสกับอาหารโดยอาหารจะอยู่กับที่หรือเคลื่อนที่ด้วย ซึ่งเครื่องอบแห้งนี้ถูกพัฒนาขึ้นมาเนื่องจากการทำแห้งแบบตากแดดมีข้อด้อยหลายข้อ เช่น พลังความร้อนจากแสงอาทิตย์ให้อุณหภูมิที่ไม่สูงนัก และกระแสลมธรรมชาติไม่แรงพอทำให้ใช้เวลานาน ใช้พื้นที่มากและทำในที่เปิดโล่ง คุณค่าทางอาหารบางอย่าง เช่น สี กลิ่น รส อาจสูญเสียไป เกิดการปนเปื้อนจากฝุ่น แมลงต่างๆ และจุลินท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รีย์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เครื่องอบแห้งแบบถาด เป็นเครื่องมือทำแห้งลมร้อนแบบไ</w:t>
      </w:r>
      <w:r w:rsidR="001977E6">
        <w:rPr>
          <w:rFonts w:ascii="TH Sarabun New" w:hAnsi="TH Sarabun New" w:cs="TH Sarabun New"/>
          <w:sz w:val="32"/>
          <w:szCs w:val="32"/>
          <w:cs/>
        </w:rPr>
        <w:t>ม่ต่อเนื่อง ซึ่งทำงานที่ความดัน</w:t>
      </w:r>
      <w:r w:rsidRPr="005C7ECB">
        <w:rPr>
          <w:rFonts w:ascii="TH Sarabun New" w:hAnsi="TH Sarabun New" w:cs="TH Sarabun New"/>
          <w:sz w:val="32"/>
          <w:szCs w:val="32"/>
          <w:cs/>
        </w:rPr>
        <w:t>บรรยากาศ ลักษณะของเครื่องมือจะเป็นตู้บุฉนวน มีถาดสำหรับใส่อาหารแต่ละถาดบรรจุชิ้นอาหารขนาดไม่เกิน 1- 6 เซนติเมตร โดยอากาศร้อนหมุนเวียนในตู้ที่ความ</w:t>
      </w:r>
      <w:r w:rsidR="001977E6">
        <w:rPr>
          <w:rFonts w:ascii="TH Sarabun New" w:hAnsi="TH Sarabun New" w:cs="TH Sarabun New"/>
          <w:sz w:val="32"/>
          <w:szCs w:val="32"/>
          <w:cs/>
        </w:rPr>
        <w:t>เร็วลม 0.5 - 5 เมตร/วินาที/</w:t>
      </w:r>
      <w:r w:rsidR="001977E6">
        <w:rPr>
          <w:rFonts w:ascii="TH Sarabun New" w:hAnsi="TH Sarabun New" w:cs="TH Sarabun New" w:hint="cs"/>
          <w:sz w:val="32"/>
          <w:szCs w:val="32"/>
          <w:cs/>
        </w:rPr>
        <w:t>ตาราง</w:t>
      </w:r>
      <w:r w:rsidR="001977E6">
        <w:rPr>
          <w:rFonts w:ascii="TH Sarabun New" w:hAnsi="TH Sarabun New" w:cs="TH Sarabun New"/>
          <w:sz w:val="32"/>
          <w:szCs w:val="32"/>
          <w:cs/>
        </w:rPr>
        <w:t>เมตร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ของพื้นที่ผิวของถาด มี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>ระบบท่อเพื่อนำความร้อนขึ้นไปด้านบน ผ่านแต่ละถาดเพื่อให้ลมร้อนกระจายอย่างสม่ำเสมอ อาจมีการติดตั้งเครื่องนำความร้อนเพิ่มขึ้นด้านบนหรือด้านข้าง ของถาดเพื่อเพิ่มอัตราการทำแห้ง ส่วนปัญหาเครื่องอบแห้งที่พบคือ ควบคุมดูแลยากจึงมีการอบแห้งที่ไม่สม่ำเสมอเนื่องจากการกระจายลมไม่ทั่วถึง มีผลต่อผลิตภัณฑ์ที่อยู่บริ</w:t>
      </w:r>
      <w:r w:rsidR="001977E6">
        <w:rPr>
          <w:rFonts w:ascii="TH Sarabun New" w:hAnsi="TH Sarabun New" w:cs="TH Sarabun New"/>
          <w:sz w:val="32"/>
          <w:szCs w:val="32"/>
          <w:cs/>
        </w:rPr>
        <w:t>เวณทางเข้าของลมมีลักษณะแห้งกว่า</w:t>
      </w:r>
      <w:r w:rsidRPr="005C7ECB">
        <w:rPr>
          <w:rFonts w:ascii="TH Sarabun New" w:hAnsi="TH Sarabun New" w:cs="TH Sarabun New"/>
          <w:sz w:val="32"/>
          <w:szCs w:val="32"/>
          <w:cs/>
        </w:rPr>
        <w:t>ด้านทางออกของลม ทำให้คุณภาพของผลิตภัณฑ์ไม่มีความสม่ำเสมอกัน สามารถแก้ไขได้โดยสลับถาดหรือกลับทิศทางลม เครื่องมือนี้เสียค่าใช้จ่ายในการสร้างและบำรุงรักษาต่ำและมีความยืดหยุ่นในการใช้งานสูง จึงนิยมใช้ในกระบวนการผลิตขนาดเล็กหรือในโรงงานขนาดเล็ก เนื่องจากการอบแห้งด้วยเครื่องอบแห้งแบบถาดเป็นการอบที่ความดันบรรยากาศ อุณหภูมิของลมร้อนที่ใช้สำหรับพาความชื้นออกจากอาหารค่อนข้างสูง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เครื่องอบแห้งพลังงานแสงอาทิตย์ (</w:t>
      </w:r>
      <w:r w:rsidR="001977E6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olar dryer) </w:t>
      </w:r>
      <w:r w:rsidRPr="005C7ECB">
        <w:rPr>
          <w:rFonts w:ascii="TH Sarabun New" w:hAnsi="TH Sarabun New" w:cs="TH Sarabun New"/>
          <w:sz w:val="32"/>
          <w:szCs w:val="32"/>
          <w:cs/>
        </w:rPr>
        <w:t>ประกอบด้วย 2 ส่วน คือส่วนที่ใช้อบแห้งซึ่งใส่ตัวอย่างที่ต้องการอบแห้งและส่วนที่เป็นตัวรับรังสีดวงอาทิตย์เพื่อทำให้อากาศร้อน ตัวรับรังสีอาทิตย์มีหน้าที่เปลี่ยนพลังงานแสงอาทิตย์ให้เป็นความร้อนเพื่อใช้แลกเปลี่ยนความร้อนให้อากาศที่ดูดเข้ามาให้มีอุณหภูมิสูงขึ้นก่อนที่จะไหลเข้าสู่ห้องอบแห้งของเครื่องอบแห้งพลังงานแสงอาทิตย์ ตัวรับรังสีเป็นชนิดแผ่นเรียบ (</w:t>
      </w:r>
      <w:r w:rsidR="001977E6">
        <w:rPr>
          <w:rFonts w:ascii="TH Sarabun New" w:hAnsi="TH Sarabun New" w:cs="TH Sarabun New"/>
          <w:sz w:val="32"/>
          <w:szCs w:val="32"/>
        </w:rPr>
        <w:t>f</w:t>
      </w:r>
      <w:r w:rsidRPr="005C7ECB">
        <w:rPr>
          <w:rFonts w:ascii="TH Sarabun New" w:hAnsi="TH Sarabun New" w:cs="TH Sarabun New"/>
          <w:sz w:val="32"/>
          <w:szCs w:val="32"/>
        </w:rPr>
        <w:t xml:space="preserve">lat plate collector)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ทำหน้าที่เป็นตัวดูดพลังงาน โดยรับพลังงานจากแสงอาทิตย์และแปลงพลังงานแสงอาทิตย์เป็นพลังงานความร้อนให้กับอากาศ โดยพลังงานความร้อนที่แผงรับแสงอาทิตย์รับไว้หาจาก 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EE343C"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EE343C"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EE343C" w:rsidRPr="005C7ECB">
        <w:rPr>
          <w:rFonts w:ascii="TH Sarabun New" w:hAnsi="TH Sarabun New" w:cs="TH Sarabun New"/>
          <w:position w:val="-12"/>
          <w:sz w:val="32"/>
          <w:szCs w:val="32"/>
        </w:rPr>
        <w:object w:dxaOrig="9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8pt" o:ole="">
            <v:imagedata r:id="rId9" o:title=""/>
          </v:shape>
          <o:OLEObject Type="Embed" ProgID="Equation.DSMT4" ShapeID="_x0000_i1025" DrawAspect="Content" ObjectID="_1600253246" r:id="rId10"/>
        </w:object>
      </w:r>
      <w:r w:rsidR="00EE343C" w:rsidRPr="005C7ECB">
        <w:rPr>
          <w:rFonts w:ascii="TH Sarabun New" w:hAnsi="TH Sarabun New" w:cs="TH Sarabun New"/>
          <w:sz w:val="32"/>
          <w:szCs w:val="32"/>
        </w:rPr>
        <w:tab/>
      </w:r>
      <w:r w:rsidR="00EE343C" w:rsidRPr="005C7ECB">
        <w:rPr>
          <w:rFonts w:ascii="TH Sarabun New" w:hAnsi="TH Sarabun New" w:cs="TH Sarabun New"/>
          <w:sz w:val="32"/>
          <w:szCs w:val="32"/>
        </w:rPr>
        <w:tab/>
      </w:r>
      <w:r w:rsidR="00EE343C" w:rsidRPr="005C7ECB">
        <w:rPr>
          <w:rFonts w:ascii="TH Sarabun New" w:hAnsi="TH Sarabun New" w:cs="TH Sarabun New"/>
          <w:sz w:val="32"/>
          <w:szCs w:val="32"/>
        </w:rPr>
        <w:tab/>
      </w:r>
      <w:r w:rsidR="00EE343C" w:rsidRPr="005C7ECB">
        <w:rPr>
          <w:rFonts w:ascii="TH Sarabun New" w:hAnsi="TH Sarabun New" w:cs="TH Sarabun New"/>
          <w:sz w:val="32"/>
          <w:szCs w:val="32"/>
        </w:rPr>
        <w:tab/>
      </w:r>
      <w:r w:rsidR="00EE343C" w:rsidRPr="005C7ECB">
        <w:rPr>
          <w:rFonts w:ascii="TH Sarabun New" w:hAnsi="TH Sarabun New" w:cs="TH Sarabun New"/>
          <w:sz w:val="32"/>
          <w:szCs w:val="32"/>
        </w:rPr>
        <w:tab/>
        <w:t>(2.1)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เมื่อ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2250FB" w:rsidRPr="005C7ECB">
        <w:rPr>
          <w:rFonts w:ascii="TH Sarabun New" w:hAnsi="TH Sarabun New" w:cs="TH Sarabun New"/>
          <w:position w:val="-12"/>
          <w:sz w:val="32"/>
          <w:szCs w:val="32"/>
          <w:cs/>
        </w:rPr>
        <w:object w:dxaOrig="320" w:dyaOrig="360">
          <v:shape id="_x0000_i1026" type="#_x0000_t75" style="width:16.5pt;height:18pt" o:ole="">
            <v:imagedata r:id="rId11" o:title=""/>
          </v:shape>
          <o:OLEObject Type="Embed" ProgID="Equation.DSMT4" ShapeID="_x0000_i1026" DrawAspect="Content" ObjectID="_1600253247" r:id="rId12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=  พลังงานความร้อนที่สามารถนำไปใช้ประโยชน์ได้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2250FB" w:rsidRPr="005C7ECB">
        <w:rPr>
          <w:rFonts w:ascii="TH Sarabun New" w:hAnsi="TH Sarabun New" w:cs="TH Sarabun New"/>
          <w:position w:val="-4"/>
          <w:sz w:val="32"/>
          <w:szCs w:val="32"/>
          <w:cs/>
        </w:rPr>
        <w:object w:dxaOrig="160" w:dyaOrig="260">
          <v:shape id="_x0000_i1027" type="#_x0000_t75" style="width:8.25pt;height:13.5pt" o:ole="">
            <v:imagedata r:id="rId13" o:title=""/>
          </v:shape>
          <o:OLEObject Type="Embed" ProgID="Equation.DSMT4" ShapeID="_x0000_i1027" DrawAspect="Content" ObjectID="_1600253248" r:id="rId14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=  พื้นที่ของตัวรับรังสีอาทิตย์ (</w:t>
      </w:r>
      <w:r w:rsidRPr="005C7ECB">
        <w:rPr>
          <w:rFonts w:ascii="TH Sarabun New" w:hAnsi="TH Sarabun New" w:cs="TH Sarabun New"/>
          <w:sz w:val="32"/>
          <w:szCs w:val="32"/>
        </w:rPr>
        <w:t>m</w:t>
      </w:r>
      <w:r w:rsidRPr="005C7ECB">
        <w:rPr>
          <w:rFonts w:ascii="TH Sarabun New" w:hAnsi="TH Sarabun New" w:cs="TH Sarabun New"/>
          <w:sz w:val="32"/>
          <w:szCs w:val="32"/>
          <w:vertAlign w:val="superscript"/>
          <w:cs/>
        </w:rPr>
        <w:t>2</w:t>
      </w:r>
      <w:r w:rsidRPr="005C7ECB">
        <w:rPr>
          <w:rFonts w:ascii="TH Sarabun New" w:hAnsi="TH Sarabun New" w:cs="TH Sarabun New"/>
          <w:sz w:val="32"/>
          <w:szCs w:val="32"/>
          <w:cs/>
        </w:rPr>
        <w:t>)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2250FB" w:rsidRPr="005C7ECB">
        <w:rPr>
          <w:rFonts w:ascii="TH Sarabun New" w:hAnsi="TH Sarabun New" w:cs="TH Sarabun New"/>
          <w:position w:val="-12"/>
          <w:sz w:val="32"/>
          <w:szCs w:val="32"/>
        </w:rPr>
        <w:object w:dxaOrig="320" w:dyaOrig="360">
          <v:shape id="_x0000_i1028" type="#_x0000_t75" style="width:16.5pt;height:18pt" o:ole="">
            <v:imagedata r:id="rId15" o:title=""/>
          </v:shape>
          <o:OLEObject Type="Embed" ProgID="Equation.DSMT4" ShapeID="_x0000_i1028" DrawAspect="Content" ObjectID="_1600253249" r:id="rId16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= ปริมาณรังสีแสงอาทิตย์ที่ตกลงบนตัวรับรังสี (</w:t>
      </w:r>
      <w:r w:rsidRPr="005C7ECB">
        <w:rPr>
          <w:rFonts w:ascii="TH Sarabun New" w:hAnsi="TH Sarabun New" w:cs="TH Sarabun New"/>
          <w:sz w:val="32"/>
          <w:szCs w:val="32"/>
        </w:rPr>
        <w:t>W/m</w:t>
      </w:r>
      <w:r w:rsidRPr="005C7ECB">
        <w:rPr>
          <w:rFonts w:ascii="TH Sarabun New" w:hAnsi="TH Sarabun New" w:cs="TH Sarabun New"/>
          <w:sz w:val="32"/>
          <w:szCs w:val="32"/>
          <w:vertAlign w:val="superscript"/>
          <w:cs/>
        </w:rPr>
        <w:t>2</w:t>
      </w:r>
      <w:r w:rsidRPr="005C7ECB">
        <w:rPr>
          <w:rFonts w:ascii="TH Sarabun New" w:hAnsi="TH Sarabun New" w:cs="TH Sarabun New"/>
          <w:sz w:val="32"/>
          <w:szCs w:val="32"/>
          <w:cs/>
        </w:rPr>
        <w:t>)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:rsidR="00AE4D7B" w:rsidRPr="005C7ECB" w:rsidRDefault="00120259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>2.2</w:t>
      </w:r>
      <w:r w:rsidR="00B7508B" w:rsidRPr="005C7ECB">
        <w:rPr>
          <w:rFonts w:ascii="TH Sarabun New" w:hAnsi="TH Sarabun New" w:cs="TH Sarabun New"/>
          <w:sz w:val="32"/>
          <w:szCs w:val="32"/>
        </w:rPr>
        <w:t xml:space="preserve">.2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การหาปริมาณความชื้นของผลิตภัณฑ์หลังการอบแห้ง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1) วัสดุและเครื่องมือที่ใช้ในการทดลอง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(1) ผลิตภัณฑ์หลังการอบแห้งที่เวลาสุดท้ายในแต่ละเงื่อนไข จำนวน 20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 g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(2) ตู้อบไฟฟ้า ยี่ห้อ </w:t>
      </w:r>
      <w:proofErr w:type="spellStart"/>
      <w:r w:rsidR="00AE4D7B" w:rsidRPr="005C7ECB">
        <w:rPr>
          <w:rFonts w:ascii="TH Sarabun New" w:hAnsi="TH Sarabun New" w:cs="TH Sarabun New"/>
          <w:sz w:val="32"/>
          <w:szCs w:val="32"/>
        </w:rPr>
        <w:t>Memmert</w:t>
      </w:r>
      <w:proofErr w:type="spellEnd"/>
      <w:r w:rsidR="00AE4D7B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UNE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500 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(3) </w:t>
      </w:r>
      <w:r w:rsidRPr="005C7ECB">
        <w:rPr>
          <w:rFonts w:ascii="TH Sarabun New" w:hAnsi="TH Sarabun New" w:cs="TH Sarabun New"/>
          <w:sz w:val="32"/>
          <w:szCs w:val="32"/>
        </w:rPr>
        <w:t xml:space="preserve">Moisture Can </w:t>
      </w:r>
      <w:r w:rsidRPr="005C7ECB">
        <w:rPr>
          <w:rFonts w:ascii="TH Sarabun New" w:hAnsi="TH Sarabun New" w:cs="TH Sarabun New"/>
          <w:sz w:val="32"/>
          <w:szCs w:val="32"/>
          <w:cs/>
        </w:rPr>
        <w:t>จำนวน 5 กระป๋อง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(4) เครื่องชั่งน้ำหนักยี่ห้อ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HOAUS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Adventurer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ความละเอียด 0.001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 g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2) วิธีการทดลอง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(1) นำ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Moisture can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มาชั่งน้ำหนักแล้วบันทึกค่า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(2) นำผลิตภัณฑ์ ใส่กระป๋องๆละ 20 กรัม รวมทั้งหมด 5 กระป๋อง 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นำไปชั่งแล้วบันทึกค่า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(3) นำผลิตภัณฑ์ที่อยู่ใน 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Moisture Can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ทั้งหมด</w:t>
      </w:r>
      <w:r w:rsidR="005A53AF" w:rsidRPr="005C7ECB">
        <w:rPr>
          <w:rFonts w:ascii="TH Sarabun New" w:hAnsi="TH Sarabun New" w:cs="TH Sarabun New"/>
          <w:sz w:val="32"/>
          <w:szCs w:val="32"/>
          <w:cs/>
        </w:rPr>
        <w:t xml:space="preserve">เข้าตู้อบไฟฟ้า ที่อุณหภูมิ 103 </w:t>
      </w:r>
      <w:r w:rsidR="005A53AF" w:rsidRPr="005C7ECB">
        <w:rPr>
          <w:rFonts w:ascii="TH Sarabun New" w:hAnsi="TH Sarabun New" w:cs="TH Sarabun New"/>
          <w:position w:val="-4"/>
          <w:sz w:val="32"/>
          <w:szCs w:val="32"/>
          <w:cs/>
        </w:rPr>
        <w:object w:dxaOrig="180" w:dyaOrig="279">
          <v:shape id="_x0000_i1029" type="#_x0000_t75" style="width:9pt;height:13.5pt" o:ole="">
            <v:imagedata r:id="rId17" o:title=""/>
          </v:shape>
          <o:OLEObject Type="Embed" ProgID="Equation.DSMT4" ShapeID="_x0000_i1029" DrawAspect="Content" ObjectID="_1600253250" r:id="rId18"/>
        </w:object>
      </w:r>
      <w:r w:rsidR="005A53AF" w:rsidRPr="005C7ECB">
        <w:rPr>
          <w:rFonts w:ascii="TH Sarabun New" w:hAnsi="TH Sarabun New" w:cs="TH Sarabun New"/>
          <w:sz w:val="32"/>
          <w:szCs w:val="32"/>
          <w:cs/>
        </w:rPr>
        <w:t>˚</w:t>
      </w:r>
      <w:r w:rsidR="00AE4D7B" w:rsidRPr="005C7ECB">
        <w:rPr>
          <w:rFonts w:ascii="TH Sarabun New" w:hAnsi="TH Sarabun New" w:cs="TH Sarabun New"/>
          <w:sz w:val="32"/>
          <w:szCs w:val="32"/>
        </w:rPr>
        <w:t xml:space="preserve">C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เป็นเวลา 72 ชั่วโมง</w:t>
      </w:r>
    </w:p>
    <w:p w:rsidR="00AE4D7B" w:rsidRPr="005C7ECB" w:rsidRDefault="00074D3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 xml:space="preserve">(4) หาความชื้นมาตรฐานแห้งตามสมการ 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:rsidR="008F0662" w:rsidRPr="005C7ECB" w:rsidRDefault="008F066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24"/>
          <w:sz w:val="32"/>
          <w:szCs w:val="32"/>
          <w:cs/>
        </w:rPr>
        <w:object w:dxaOrig="1880" w:dyaOrig="620">
          <v:shape id="_x0000_i1030" type="#_x0000_t75" style="width:93.75pt;height:31.5pt" o:ole="">
            <v:imagedata r:id="rId19" o:title=""/>
          </v:shape>
          <o:OLEObject Type="Embed" ProgID="Equation.DSMT4" ShapeID="_x0000_i1030" DrawAspect="Content" ObjectID="_1600253251" r:id="rId20"/>
        </w:object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(2.2)</w:t>
      </w:r>
    </w:p>
    <w:p w:rsidR="00AE4D7B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 w:rsidR="008F0662" w:rsidRPr="005C7ECB">
        <w:rPr>
          <w:rFonts w:ascii="TH Sarabun New" w:hAnsi="TH Sarabun New" w:cs="TH Sarabun New"/>
          <w:sz w:val="32"/>
          <w:szCs w:val="32"/>
          <w:cs/>
        </w:rPr>
        <w:t xml:space="preserve">                              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    </w:t>
      </w:r>
    </w:p>
    <w:p w:rsidR="00AE4D7B" w:rsidRPr="005C7ECB" w:rsidRDefault="008F0662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เมื่อ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F30E58" w:rsidRPr="005C7ECB">
        <w:rPr>
          <w:rFonts w:ascii="TH Sarabun New" w:hAnsi="TH Sarabun New" w:cs="TH Sarabun New"/>
          <w:position w:val="-12"/>
          <w:sz w:val="32"/>
          <w:szCs w:val="32"/>
          <w:cs/>
        </w:rPr>
        <w:object w:dxaOrig="360" w:dyaOrig="360">
          <v:shape id="_x0000_i1031" type="#_x0000_t75" style="width:18pt;height:18pt" o:ole="">
            <v:imagedata r:id="rId21" o:title=""/>
          </v:shape>
          <o:OLEObject Type="Embed" ProgID="Equation.DSMT4" ShapeID="_x0000_i1031" DrawAspect="Content" ObjectID="_1600253252" r:id="rId22"/>
        </w:object>
      </w:r>
      <w:r w:rsidR="00F30E58"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30E58"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คือ  ความชื้นมาตรฐานแห้ง (%</w:t>
      </w:r>
      <w:r w:rsidR="00F30E58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4D7B" w:rsidRPr="005C7ECB">
        <w:rPr>
          <w:rFonts w:ascii="TH Sarabun New" w:hAnsi="TH Sarabun New" w:cs="TH Sarabun New"/>
          <w:sz w:val="32"/>
          <w:szCs w:val="32"/>
        </w:rPr>
        <w:t>Dry Basis)</w:t>
      </w:r>
    </w:p>
    <w:p w:rsidR="00AE4D7B" w:rsidRPr="005C7ECB" w:rsidRDefault="00F30E58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5C7ECB">
        <w:rPr>
          <w:rFonts w:ascii="TH Sarabun New" w:hAnsi="TH Sarabun New" w:cs="TH Sarabun New"/>
          <w:position w:val="-6"/>
          <w:sz w:val="32"/>
          <w:szCs w:val="32"/>
          <w:cs/>
        </w:rPr>
        <w:object w:dxaOrig="260" w:dyaOrig="220">
          <v:shape id="_x0000_i1032" type="#_x0000_t75" style="width:13.5pt;height:11.25pt" o:ole="">
            <v:imagedata r:id="rId23" o:title=""/>
          </v:shape>
          <o:OLEObject Type="Embed" ProgID="Equation.DSMT4" ShapeID="_x0000_i1032" DrawAspect="Content" ObjectID="_1600253253" r:id="rId24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AE4D7B" w:rsidRPr="005C7ECB">
        <w:rPr>
          <w:rFonts w:ascii="TH Sarabun New" w:hAnsi="TH Sarabun New" w:cs="TH Sarabun New"/>
          <w:sz w:val="32"/>
          <w:szCs w:val="32"/>
          <w:cs/>
        </w:rPr>
        <w:t>คือ  มวลของวัสดุ (</w:t>
      </w:r>
      <w:r w:rsidR="00AE4D7B" w:rsidRPr="005C7ECB">
        <w:rPr>
          <w:rFonts w:ascii="TH Sarabun New" w:hAnsi="TH Sarabun New" w:cs="TH Sarabun New"/>
          <w:sz w:val="32"/>
          <w:szCs w:val="32"/>
        </w:rPr>
        <w:t>kg)</w:t>
      </w:r>
    </w:p>
    <w:p w:rsidR="006D0FF1" w:rsidRPr="005C7ECB" w:rsidRDefault="00AE4D7B" w:rsidP="00AE4D7B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F30E58" w:rsidRPr="005C7ECB">
        <w:rPr>
          <w:rFonts w:ascii="TH Sarabun New" w:hAnsi="TH Sarabun New" w:cs="TH Sarabun New"/>
          <w:position w:val="-6"/>
          <w:sz w:val="32"/>
          <w:szCs w:val="32"/>
          <w:cs/>
        </w:rPr>
        <w:object w:dxaOrig="200" w:dyaOrig="279">
          <v:shape id="_x0000_i1033" type="#_x0000_t75" style="width:9.75pt;height:13.5pt" o:ole="">
            <v:imagedata r:id="rId25" o:title=""/>
          </v:shape>
          <o:OLEObject Type="Embed" ProgID="Equation.DSMT4" ShapeID="_x0000_i1033" DrawAspect="Content" ObjectID="_1600253254" r:id="rId26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คือ  มวลของวัสดุแห้ง (</w:t>
      </w:r>
      <w:r w:rsidRPr="005C7ECB">
        <w:rPr>
          <w:rFonts w:ascii="TH Sarabun New" w:hAnsi="TH Sarabun New" w:cs="TH Sarabun New"/>
          <w:sz w:val="32"/>
          <w:szCs w:val="32"/>
        </w:rPr>
        <w:t>kg)</w:t>
      </w:r>
    </w:p>
    <w:p w:rsidR="00690597" w:rsidRPr="005C7ECB" w:rsidRDefault="00120259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>2.1</w:t>
      </w:r>
      <w:r w:rsidR="00690597" w:rsidRPr="005C7ECB">
        <w:rPr>
          <w:rFonts w:ascii="TH Sarabun New" w:hAnsi="TH Sarabun New" w:cs="TH Sarabun New"/>
          <w:sz w:val="32"/>
          <w:szCs w:val="32"/>
        </w:rPr>
        <w:t xml:space="preserve">.3 </w:t>
      </w:r>
      <w:r w:rsidR="00690597" w:rsidRPr="005C7ECB">
        <w:rPr>
          <w:rFonts w:ascii="TH Sarabun New" w:hAnsi="TH Sarabun New" w:cs="TH Sarabun New"/>
          <w:sz w:val="32"/>
          <w:szCs w:val="32"/>
          <w:cs/>
        </w:rPr>
        <w:t>การศึกษา</w:t>
      </w:r>
      <w:r w:rsidR="005D7018" w:rsidRPr="005C7ECB">
        <w:rPr>
          <w:rFonts w:ascii="TH Sarabun New" w:hAnsi="TH Sarabun New" w:cs="TH Sarabun New"/>
          <w:sz w:val="32"/>
          <w:szCs w:val="32"/>
          <w:cs/>
        </w:rPr>
        <w:t>ประสิทธิภาพของ</w:t>
      </w:r>
      <w:r w:rsidR="00690597" w:rsidRPr="005C7ECB">
        <w:rPr>
          <w:rFonts w:ascii="TH Sarabun New" w:hAnsi="TH Sarabun New" w:cs="TH Sarabun New"/>
          <w:sz w:val="32"/>
          <w:szCs w:val="32"/>
          <w:cs/>
        </w:rPr>
        <w:t xml:space="preserve">เครื่องอบแห้ง </w:t>
      </w:r>
    </w:p>
    <w:p w:rsidR="00690597" w:rsidRPr="005C7ECB" w:rsidRDefault="005D7018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ในการวิจัยนี้ได้ศึกษาประสิทธิภาพของเครื่องอบแห้งโดยใช้พลังงานความร้อนจากแสงอาทิตย์และความร้อนจากหลอดรังสีอินฟราเรด</w:t>
      </w:r>
      <w:r w:rsidR="00690597" w:rsidRPr="005C7ECB">
        <w:rPr>
          <w:rFonts w:ascii="TH Sarabun New" w:hAnsi="TH Sarabun New" w:cs="TH Sarabun New"/>
          <w:sz w:val="32"/>
          <w:szCs w:val="32"/>
          <w:cs/>
        </w:rPr>
        <w:tab/>
        <w:t>ทำการทดลองอบแห้งกล้วยน้ำว้า</w:t>
      </w:r>
      <w:r w:rsidR="001977E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90597" w:rsidRPr="005C7ECB">
        <w:rPr>
          <w:rFonts w:ascii="TH Sarabun New" w:hAnsi="TH Sarabun New" w:cs="TH Sarabun New"/>
          <w:sz w:val="32"/>
          <w:szCs w:val="32"/>
          <w:cs/>
        </w:rPr>
        <w:t>นำข้อมูลการเปลี่ยนแปลงน้ำหนักของกล้วยน้ำว้า การใช้พลังงาน ความเข้มรังสีอินฟ</w:t>
      </w:r>
      <w:r w:rsidR="00122DCE" w:rsidRPr="005C7ECB">
        <w:rPr>
          <w:rFonts w:ascii="TH Sarabun New" w:hAnsi="TH Sarabun New" w:cs="TH Sarabun New"/>
          <w:sz w:val="32"/>
          <w:szCs w:val="32"/>
          <w:cs/>
        </w:rPr>
        <w:t>ร</w:t>
      </w:r>
      <w:r w:rsidR="00690597" w:rsidRPr="005C7ECB">
        <w:rPr>
          <w:rFonts w:ascii="TH Sarabun New" w:hAnsi="TH Sarabun New" w:cs="TH Sarabun New"/>
          <w:sz w:val="32"/>
          <w:szCs w:val="32"/>
          <w:cs/>
        </w:rPr>
        <w:t>าเรด ความเข้มรังสีดวงอาทิตย์ มาวิเคราะห์สมรรถนะเครื่องอบแห้ง</w:t>
      </w:r>
    </w:p>
    <w:p w:rsidR="00D211D0" w:rsidRPr="005C7ECB" w:rsidRDefault="00B67652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 xml:space="preserve">1. </w:t>
      </w:r>
      <w:proofErr w:type="gramStart"/>
      <w:r w:rsidR="00D21CD2">
        <w:rPr>
          <w:rFonts w:ascii="TH Sarabun New" w:hAnsi="TH Sarabun New" w:cs="TH Sarabun New" w:hint="cs"/>
          <w:sz w:val="32"/>
          <w:szCs w:val="32"/>
          <w:cs/>
        </w:rPr>
        <w:t>การหาประสิทธิภาพเชิงความร้อนของตัวเก็บรังสีอาทิตย์ของเครื่องอบแห้งพลังงานแสงอาทิตย์ร่วมกับรังสีอินฟราเรด</w:t>
      </w:r>
      <w:r w:rsidR="00996CA9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D21CD2">
        <w:rPr>
          <w:rFonts w:ascii="TH Sarabun New" w:hAnsi="TH Sarabun New" w:cs="TH Sarabun New" w:hint="cs"/>
          <w:sz w:val="32"/>
          <w:szCs w:val="32"/>
          <w:cs/>
        </w:rPr>
        <w:t xml:space="preserve"> สามารถคำนวณจากสมการ</w:t>
      </w:r>
      <w:r w:rsidR="00D211D0" w:rsidRPr="00D21CD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proofErr w:type="gramEnd"/>
      <w:r w:rsidR="00D211D0" w:rsidRPr="00D21CD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2.3</w:t>
      </w:r>
    </w:p>
    <w:p w:rsidR="00D211D0" w:rsidRPr="005C7ECB" w:rsidRDefault="00D211D0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D21CD2" w:rsidRPr="005C7ECB">
        <w:rPr>
          <w:rFonts w:ascii="TH Sarabun New" w:hAnsi="TH Sarabun New" w:cs="TH Sarabun New"/>
          <w:position w:val="-30"/>
          <w:sz w:val="32"/>
          <w:szCs w:val="32"/>
        </w:rPr>
        <w:object w:dxaOrig="2680" w:dyaOrig="720">
          <v:shape id="_x0000_i1034" type="#_x0000_t75" style="width:133.5pt;height:36pt" o:ole="">
            <v:imagedata r:id="rId27" o:title=""/>
          </v:shape>
          <o:OLEObject Type="Embed" ProgID="Equation.DSMT4" ShapeID="_x0000_i1034" DrawAspect="Content" ObjectID="_1600253255" r:id="rId28"/>
        </w:object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977E6">
        <w:rPr>
          <w:rFonts w:ascii="TH Sarabun New" w:hAnsi="TH Sarabun New" w:cs="TH Sarabun New"/>
          <w:sz w:val="32"/>
          <w:szCs w:val="32"/>
        </w:rPr>
        <w:tab/>
      </w:r>
      <w:r w:rsidR="001977E6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>(2.3)</w:t>
      </w:r>
    </w:p>
    <w:p w:rsidR="00D21CD2" w:rsidRPr="009A5B64" w:rsidRDefault="00D21CD2" w:rsidP="00D21CD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9A5B64">
        <w:rPr>
          <w:rFonts w:ascii="TH Sarabun New" w:hAnsi="TH Sarabun New" w:cs="TH Sarabun New"/>
          <w:sz w:val="32"/>
          <w:szCs w:val="32"/>
          <w:cs/>
        </w:rPr>
        <w:t xml:space="preserve">              โดยที่</w:t>
      </w:r>
      <w:r w:rsidRPr="009A5B64">
        <w:rPr>
          <w:rFonts w:ascii="TH Sarabun New" w:hAnsi="TH Sarabun New" w:cs="TH Sarabun New"/>
          <w:sz w:val="32"/>
          <w:szCs w:val="32"/>
        </w:rPr>
        <w:t xml:space="preserve">   </w:t>
      </w:r>
      <w:r w:rsidRPr="009A5B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D6796" w:rsidRPr="00ED6796">
        <w:rPr>
          <w:rFonts w:ascii="TH Sarabun New" w:hAnsi="TH Sarabun New" w:cs="TH Sarabun New"/>
          <w:position w:val="-12"/>
          <w:sz w:val="32"/>
          <w:szCs w:val="32"/>
          <w:cs/>
        </w:rPr>
        <w:object w:dxaOrig="260" w:dyaOrig="360">
          <v:shape id="_x0000_i1035" type="#_x0000_t75" style="width:12.75pt;height:18pt" o:ole="">
            <v:imagedata r:id="rId29" o:title=""/>
          </v:shape>
          <o:OLEObject Type="Embed" ProgID="Equation.DSMT4" ShapeID="_x0000_i1035" DrawAspect="Content" ObjectID="_1600253256" r:id="rId30"/>
        </w:object>
      </w:r>
      <w:r w:rsidRPr="009A5B64">
        <w:rPr>
          <w:rFonts w:ascii="TH Sarabun New" w:hAnsi="TH Sarabun New" w:cs="TH Sarabun New"/>
          <w:sz w:val="32"/>
          <w:szCs w:val="32"/>
          <w:cs/>
        </w:rPr>
        <w:tab/>
        <w:t>คือ   ประสิทธิภาพเชิงความร้อน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ของตัวเก็บรังสีอาทิตย์</w:t>
      </w:r>
      <w:r w:rsidRPr="009A5B64">
        <w:rPr>
          <w:rFonts w:ascii="TH Sarabun New" w:hAnsi="TH Sarabun New" w:cs="TH Sarabun New"/>
          <w:sz w:val="32"/>
          <w:szCs w:val="32"/>
        </w:rPr>
        <w:t xml:space="preserve"> (%)</w:t>
      </w:r>
    </w:p>
    <w:p w:rsidR="00D21CD2" w:rsidRPr="009A5B64" w:rsidRDefault="00D21CD2" w:rsidP="00D21CD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9A5B64">
        <w:rPr>
          <w:rFonts w:ascii="TH Sarabun New" w:hAnsi="TH Sarabun New" w:cs="TH Sarabun New"/>
          <w:sz w:val="32"/>
          <w:szCs w:val="32"/>
        </w:rPr>
        <w:t xml:space="preserve">                        </w:t>
      </w:r>
      <w:proofErr w:type="gramStart"/>
      <w:r w:rsidR="00ED6796">
        <w:rPr>
          <w:rFonts w:ascii="TH Sarabun New" w:hAnsi="TH Sarabun New" w:cs="TH Sarabun New"/>
          <w:sz w:val="32"/>
          <w:szCs w:val="32"/>
        </w:rPr>
        <w:t>m</w:t>
      </w:r>
      <w:r w:rsidR="00ED6796">
        <w:rPr>
          <w:rFonts w:ascii="TH Sarabun New" w:hAnsi="TH Sarabun New" w:cs="TH Sarabun New"/>
          <w:sz w:val="32"/>
          <w:szCs w:val="32"/>
          <w:vertAlign w:val="subscript"/>
        </w:rPr>
        <w:t>a</w:t>
      </w:r>
      <w:proofErr w:type="gramEnd"/>
      <w:r w:rsidRPr="009A5B6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A5B64">
        <w:rPr>
          <w:rFonts w:ascii="TH Sarabun New" w:hAnsi="TH Sarabun New" w:cs="TH Sarabun New"/>
          <w:sz w:val="32"/>
          <w:szCs w:val="32"/>
          <w:cs/>
        </w:rPr>
        <w:tab/>
        <w:t xml:space="preserve">คือ   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อัตราการไหลของอากาศผ่านตัวเก็บรังสีอาทิตย์ (</w:t>
      </w:r>
      <w:r w:rsidR="00ED6796" w:rsidRPr="00ED6796">
        <w:rPr>
          <w:rFonts w:ascii="TH Sarabun New" w:hAnsi="TH Sarabun New" w:cs="TH Sarabun New"/>
          <w:sz w:val="32"/>
          <w:szCs w:val="32"/>
        </w:rPr>
        <w:t>kg/s)</w:t>
      </w:r>
    </w:p>
    <w:p w:rsidR="00ED6796" w:rsidRPr="009A5B64" w:rsidRDefault="00D21CD2" w:rsidP="00ED6796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9A5B64">
        <w:rPr>
          <w:rFonts w:ascii="TH Sarabun New" w:hAnsi="TH Sarabun New" w:cs="TH Sarabun New"/>
          <w:sz w:val="32"/>
          <w:szCs w:val="32"/>
        </w:rPr>
        <w:t xml:space="preserve">                        </w:t>
      </w:r>
      <w:proofErr w:type="spellStart"/>
      <w:proofErr w:type="gramStart"/>
      <w:r w:rsidR="00ED6796">
        <w:rPr>
          <w:rFonts w:ascii="TH Sarabun New" w:hAnsi="TH Sarabun New" w:cs="TH Sarabun New"/>
          <w:sz w:val="32"/>
          <w:szCs w:val="32"/>
        </w:rPr>
        <w:t>c</w:t>
      </w:r>
      <w:r w:rsidR="00ED6796">
        <w:rPr>
          <w:rFonts w:ascii="TH Sarabun New" w:hAnsi="TH Sarabun New" w:cs="TH Sarabun New"/>
          <w:sz w:val="32"/>
          <w:szCs w:val="32"/>
          <w:vertAlign w:val="subscript"/>
        </w:rPr>
        <w:t>p</w:t>
      </w:r>
      <w:proofErr w:type="spellEnd"/>
      <w:proofErr w:type="gramEnd"/>
      <w:r w:rsidRPr="009A5B64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A5B64">
        <w:rPr>
          <w:rFonts w:ascii="TH Sarabun New" w:hAnsi="TH Sarabun New" w:cs="TH Sarabun New"/>
          <w:sz w:val="32"/>
          <w:szCs w:val="32"/>
          <w:cs/>
        </w:rPr>
        <w:tab/>
        <w:t xml:space="preserve">คือ   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ค่าความร้อนจาเพาะ</w:t>
      </w:r>
      <w:r w:rsidR="00ED6796">
        <w:rPr>
          <w:rFonts w:ascii="TH Sarabun New" w:hAnsi="TH Sarabun New" w:cs="TH Sarabun New"/>
          <w:sz w:val="32"/>
          <w:szCs w:val="32"/>
          <w:cs/>
        </w:rPr>
        <w:t>ของอากาศ (ประมาณ 1</w:t>
      </w:r>
      <w:r w:rsidR="00ED6796">
        <w:rPr>
          <w:rFonts w:ascii="TH Sarabun New" w:hAnsi="TH Sarabun New" w:cs="TH Sarabun New"/>
          <w:sz w:val="32"/>
          <w:szCs w:val="32"/>
        </w:rPr>
        <w:t>,0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 xml:space="preserve">00 </w:t>
      </w:r>
      <w:r w:rsidR="00ED6796">
        <w:rPr>
          <w:rFonts w:ascii="TH Sarabun New" w:hAnsi="TH Sarabun New" w:cs="TH Sarabun New"/>
          <w:sz w:val="32"/>
          <w:szCs w:val="32"/>
        </w:rPr>
        <w:t>J/(</w:t>
      </w:r>
      <w:proofErr w:type="spellStart"/>
      <w:r w:rsidR="00ED6796">
        <w:rPr>
          <w:rFonts w:ascii="TH Sarabun New" w:hAnsi="TH Sarabun New" w:cs="TH Sarabun New"/>
          <w:sz w:val="32"/>
          <w:szCs w:val="32"/>
        </w:rPr>
        <w:t>kg.</w:t>
      </w:r>
      <w:r w:rsidR="00ED6796" w:rsidRPr="00ED6796">
        <w:rPr>
          <w:rFonts w:ascii="TH Sarabun New" w:hAnsi="TH Sarabun New" w:cs="TH Sarabun New"/>
          <w:sz w:val="32"/>
          <w:szCs w:val="32"/>
        </w:rPr>
        <w:t>K</w:t>
      </w:r>
      <w:proofErr w:type="spellEnd"/>
      <w:r w:rsidR="00ED6796" w:rsidRPr="00ED6796">
        <w:rPr>
          <w:rFonts w:ascii="TH Sarabun New" w:hAnsi="TH Sarabun New" w:cs="TH Sarabun New"/>
          <w:sz w:val="32"/>
          <w:szCs w:val="32"/>
        </w:rPr>
        <w:t xml:space="preserve">) </w:t>
      </w:r>
    </w:p>
    <w:p w:rsidR="00ED6796" w:rsidRPr="00ED6796" w:rsidRDefault="00ED6796" w:rsidP="00ED6796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T</w:t>
      </w:r>
      <w:r>
        <w:rPr>
          <w:rFonts w:ascii="TH Sarabun New" w:hAnsi="TH Sarabun New" w:cs="TH Sarabun New"/>
          <w:sz w:val="32"/>
          <w:szCs w:val="32"/>
          <w:vertAlign w:val="subscript"/>
        </w:rPr>
        <w:t>in</w:t>
      </w: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9A5B64">
        <w:rPr>
          <w:rFonts w:ascii="TH Sarabun New" w:hAnsi="TH Sarabun New" w:cs="TH Sarabun New"/>
          <w:sz w:val="32"/>
          <w:szCs w:val="32"/>
          <w:cs/>
        </w:rPr>
        <w:t xml:space="preserve">คือ   </w:t>
      </w:r>
      <w:r>
        <w:rPr>
          <w:rFonts w:ascii="TH Sarabun New" w:hAnsi="TH Sarabun New" w:cs="TH Sarabun New" w:hint="cs"/>
          <w:sz w:val="32"/>
          <w:szCs w:val="32"/>
          <w:cs/>
        </w:rPr>
        <w:t>อุณหภูมิอากาศทางเข้าตัวเก็บรังสีอาทิตย์ (</w:t>
      </w:r>
      <w:r>
        <w:rPr>
          <w:rFonts w:ascii="TH Sarabun New" w:hAnsi="TH Sarabun New" w:cs="TH Sarabun New"/>
          <w:sz w:val="32"/>
          <w:szCs w:val="32"/>
        </w:rPr>
        <w:t>ºC)</w:t>
      </w:r>
    </w:p>
    <w:p w:rsidR="00ED6796" w:rsidRDefault="00D21CD2" w:rsidP="00D21CD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9A5B64">
        <w:rPr>
          <w:rFonts w:ascii="TH Sarabun New" w:hAnsi="TH Sarabun New" w:cs="TH Sarabun New"/>
          <w:sz w:val="32"/>
          <w:szCs w:val="32"/>
        </w:rPr>
        <w:t xml:space="preserve">                        </w:t>
      </w:r>
      <w:r w:rsidR="00ED6796">
        <w:rPr>
          <w:rFonts w:ascii="TH Sarabun New" w:hAnsi="TH Sarabun New" w:cs="TH Sarabun New"/>
          <w:sz w:val="32"/>
          <w:szCs w:val="32"/>
        </w:rPr>
        <w:t>T</w:t>
      </w:r>
      <w:r w:rsidR="00ED6796">
        <w:rPr>
          <w:rFonts w:ascii="TH Sarabun New" w:hAnsi="TH Sarabun New" w:cs="TH Sarabun New"/>
          <w:sz w:val="32"/>
          <w:szCs w:val="32"/>
          <w:vertAlign w:val="subscript"/>
        </w:rPr>
        <w:t>out</w:t>
      </w:r>
      <w:r w:rsidR="00ED6796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ED6796" w:rsidRPr="009A5B64">
        <w:rPr>
          <w:rFonts w:ascii="TH Sarabun New" w:hAnsi="TH Sarabun New" w:cs="TH Sarabun New"/>
          <w:sz w:val="32"/>
          <w:szCs w:val="32"/>
          <w:cs/>
        </w:rPr>
        <w:t xml:space="preserve">คือ   </w:t>
      </w:r>
      <w:r w:rsidR="00ED6796">
        <w:rPr>
          <w:rFonts w:ascii="TH Sarabun New" w:hAnsi="TH Sarabun New" w:cs="TH Sarabun New" w:hint="cs"/>
          <w:sz w:val="32"/>
          <w:szCs w:val="32"/>
          <w:cs/>
        </w:rPr>
        <w:t>อุณหภูมิอากาศทางออกตัวเก็บรังสีอาทิตย์ (</w:t>
      </w:r>
      <w:r w:rsidR="00ED6796">
        <w:rPr>
          <w:rFonts w:ascii="TH Sarabun New" w:hAnsi="TH Sarabun New" w:cs="TH Sarabun New"/>
          <w:sz w:val="32"/>
          <w:szCs w:val="32"/>
        </w:rPr>
        <w:t>ºC)</w:t>
      </w:r>
    </w:p>
    <w:p w:rsidR="00D21CD2" w:rsidRPr="009A5B64" w:rsidRDefault="00ED6796" w:rsidP="00D21CD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D21CD2" w:rsidRPr="009A5B64">
        <w:rPr>
          <w:rFonts w:ascii="TH Sarabun New" w:hAnsi="TH Sarabun New" w:cs="TH Sarabun New"/>
          <w:sz w:val="32"/>
          <w:szCs w:val="32"/>
        </w:rPr>
        <w:t>A</w:t>
      </w:r>
      <w:r w:rsidR="00D21CD2" w:rsidRPr="009A5B64">
        <w:rPr>
          <w:rFonts w:ascii="TH Sarabun New" w:hAnsi="TH Sarabun New" w:cs="TH Sarabun New"/>
          <w:sz w:val="32"/>
          <w:szCs w:val="32"/>
          <w:vertAlign w:val="subscript"/>
        </w:rPr>
        <w:t>c</w:t>
      </w:r>
      <w:r w:rsidR="00D21CD2" w:rsidRPr="009A5B64">
        <w:rPr>
          <w:rFonts w:ascii="TH Sarabun New" w:hAnsi="TH Sarabun New" w:cs="TH Sarabun New"/>
          <w:sz w:val="32"/>
          <w:szCs w:val="32"/>
          <w:cs/>
        </w:rPr>
        <w:t xml:space="preserve">    คือ   พื้นที่ของตัวเก็บรังสี</w:t>
      </w:r>
      <w:r w:rsidR="00D21CD2" w:rsidRPr="009A5B64">
        <w:rPr>
          <w:rFonts w:ascii="TH Sarabun New" w:hAnsi="TH Sarabun New" w:cs="TH Sarabun New"/>
          <w:sz w:val="32"/>
          <w:szCs w:val="32"/>
        </w:rPr>
        <w:t xml:space="preserve"> (m</w:t>
      </w:r>
      <w:r w:rsidR="00D21CD2" w:rsidRPr="009A5B64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="00D21CD2" w:rsidRPr="009A5B64">
        <w:rPr>
          <w:rFonts w:ascii="TH Sarabun New" w:hAnsi="TH Sarabun New" w:cs="TH Sarabun New"/>
          <w:sz w:val="32"/>
          <w:szCs w:val="32"/>
        </w:rPr>
        <w:t>)</w:t>
      </w:r>
    </w:p>
    <w:p w:rsidR="00D21CD2" w:rsidRPr="009A5B64" w:rsidRDefault="00D21CD2" w:rsidP="00D21CD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9A5B64">
        <w:rPr>
          <w:rFonts w:ascii="TH Sarabun New" w:hAnsi="TH Sarabun New" w:cs="TH Sarabun New"/>
          <w:sz w:val="32"/>
          <w:szCs w:val="32"/>
        </w:rPr>
        <w:t xml:space="preserve">                        </w:t>
      </w:r>
      <w:proofErr w:type="spellStart"/>
      <w:r w:rsidRPr="009A5B64">
        <w:rPr>
          <w:rFonts w:ascii="TH Sarabun New" w:hAnsi="TH Sarabun New" w:cs="TH Sarabun New"/>
          <w:sz w:val="32"/>
          <w:szCs w:val="32"/>
        </w:rPr>
        <w:t>G</w:t>
      </w:r>
      <w:r w:rsidRPr="009A5B64">
        <w:rPr>
          <w:rFonts w:ascii="TH Sarabun New" w:hAnsi="TH Sarabun New" w:cs="TH Sarabun New"/>
          <w:sz w:val="32"/>
          <w:szCs w:val="32"/>
          <w:vertAlign w:val="subscript"/>
        </w:rPr>
        <w:t>t</w:t>
      </w:r>
      <w:proofErr w:type="spellEnd"/>
      <w:r w:rsidRPr="009A5B6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9A5B64">
        <w:rPr>
          <w:rFonts w:ascii="TH Sarabun New" w:hAnsi="TH Sarabun New" w:cs="TH Sarabun New"/>
          <w:sz w:val="32"/>
          <w:szCs w:val="32"/>
          <w:cs/>
        </w:rPr>
        <w:tab/>
        <w:t>คือ   รังสีรวมที่ตกกระทบบนระนาบของตัวเก็บรังสี</w:t>
      </w:r>
      <w:r w:rsidRPr="009A5B64">
        <w:rPr>
          <w:rFonts w:ascii="TH Sarabun New" w:hAnsi="TH Sarabun New" w:cs="TH Sarabun New"/>
          <w:sz w:val="32"/>
          <w:szCs w:val="32"/>
        </w:rPr>
        <w:t xml:space="preserve"> (W/ m</w:t>
      </w:r>
      <w:r w:rsidRPr="009A5B64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A5B64">
        <w:rPr>
          <w:rFonts w:ascii="TH Sarabun New" w:hAnsi="TH Sarabun New" w:cs="TH Sarabun New"/>
          <w:sz w:val="32"/>
          <w:szCs w:val="32"/>
        </w:rPr>
        <w:t>)</w:t>
      </w:r>
    </w:p>
    <w:p w:rsidR="00D21CD2" w:rsidRPr="009A5B64" w:rsidRDefault="00D21CD2" w:rsidP="00D21CD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9A5B64">
        <w:rPr>
          <w:rFonts w:ascii="TH Sarabun New" w:hAnsi="TH Sarabun New" w:cs="TH Sarabun New"/>
          <w:sz w:val="32"/>
          <w:szCs w:val="32"/>
          <w:cs/>
        </w:rPr>
        <w:t xml:space="preserve">                        </w:t>
      </w:r>
      <w:r w:rsidRPr="009A5B64">
        <w:rPr>
          <w:rFonts w:ascii="TH Sarabun New" w:hAnsi="TH Sarabun New" w:cs="TH Sarabun New"/>
          <w:sz w:val="32"/>
          <w:szCs w:val="32"/>
        </w:rPr>
        <w:t xml:space="preserve">  A </w:t>
      </w:r>
      <w:r w:rsidRPr="009A5B64">
        <w:rPr>
          <w:rFonts w:ascii="TH Sarabun New" w:hAnsi="TH Sarabun New" w:cs="TH Sarabun New"/>
          <w:sz w:val="32"/>
          <w:szCs w:val="32"/>
        </w:rPr>
        <w:tab/>
      </w:r>
      <w:r w:rsidRPr="009A5B64">
        <w:rPr>
          <w:rFonts w:ascii="TH Sarabun New" w:hAnsi="TH Sarabun New" w:cs="TH Sarabun New"/>
          <w:sz w:val="32"/>
          <w:szCs w:val="32"/>
          <w:cs/>
        </w:rPr>
        <w:t xml:space="preserve">คือ   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พื้นที่รับแสงของตัวเก็บรังสีอา</w:t>
      </w:r>
      <w:proofErr w:type="spellStart"/>
      <w:r w:rsidR="00ED6796" w:rsidRPr="00ED6796">
        <w:rPr>
          <w:rFonts w:ascii="TH Sarabun New" w:hAnsi="TH Sarabun New" w:cs="TH Sarabun New"/>
          <w:sz w:val="32"/>
          <w:szCs w:val="32"/>
          <w:cs/>
        </w:rPr>
        <w:t>ทิตย</w:t>
      </w:r>
      <w:proofErr w:type="spellEnd"/>
      <w:r w:rsidR="00ED6796">
        <w:rPr>
          <w:sz w:val="30"/>
          <w:szCs w:val="30"/>
        </w:rPr>
        <w:t xml:space="preserve"> </w:t>
      </w:r>
      <w:r w:rsidRPr="009A5B64">
        <w:rPr>
          <w:rFonts w:ascii="TH Sarabun New" w:hAnsi="TH Sarabun New" w:cs="TH Sarabun New"/>
          <w:sz w:val="32"/>
          <w:szCs w:val="32"/>
        </w:rPr>
        <w:t>(m</w:t>
      </w:r>
      <w:r w:rsidRPr="009A5B64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Pr="009A5B64">
        <w:rPr>
          <w:rFonts w:ascii="TH Sarabun New" w:hAnsi="TH Sarabun New" w:cs="TH Sarabun New"/>
          <w:sz w:val="32"/>
          <w:szCs w:val="32"/>
        </w:rPr>
        <w:t>)</w:t>
      </w:r>
    </w:p>
    <w:p w:rsidR="00601417" w:rsidRPr="005C7ECB" w:rsidRDefault="00601417" w:rsidP="00601417">
      <w:pPr>
        <w:autoSpaceDE w:val="0"/>
        <w:autoSpaceDN w:val="0"/>
        <w:adjustRightInd w:val="0"/>
        <w:rPr>
          <w:rFonts w:ascii="TH Sarabun New" w:eastAsiaTheme="minorHAnsi" w:hAnsi="TH Sarabun New" w:cs="TH Sarabun New"/>
          <w:color w:val="000000"/>
          <w:sz w:val="32"/>
          <w:szCs w:val="32"/>
        </w:rPr>
      </w:pPr>
    </w:p>
    <w:p w:rsidR="00601417" w:rsidRPr="005C7ECB" w:rsidRDefault="00ED6796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color w:val="000000"/>
          <w:sz w:val="32"/>
          <w:szCs w:val="32"/>
        </w:rPr>
        <w:lastRenderedPageBreak/>
        <w:tab/>
      </w:r>
      <w:r w:rsidR="00996CA9" w:rsidRPr="005C7ECB">
        <w:rPr>
          <w:rFonts w:ascii="TH Sarabun New" w:hAnsi="TH Sarabun New" w:cs="TH Sarabun New"/>
          <w:sz w:val="32"/>
          <w:szCs w:val="32"/>
        </w:rPr>
        <w:t xml:space="preserve">2. </w:t>
      </w:r>
      <w:r w:rsidR="00996CA9" w:rsidRPr="005C7ECB">
        <w:rPr>
          <w:rFonts w:ascii="TH Sarabun New" w:hAnsi="TH Sarabun New" w:cs="TH Sarabun New"/>
          <w:sz w:val="32"/>
          <w:szCs w:val="32"/>
          <w:cs/>
        </w:rPr>
        <w:t xml:space="preserve">ความสิ้นเปลืองพลังงานจำเพาะ </w:t>
      </w:r>
      <w:r w:rsidR="00633DEF" w:rsidRPr="005C7ECB">
        <w:rPr>
          <w:rFonts w:ascii="TH Sarabun New" w:hAnsi="TH Sarabun New" w:cs="TH Sarabun New"/>
          <w:sz w:val="32"/>
          <w:szCs w:val="32"/>
          <w:cs/>
        </w:rPr>
        <w:t>(</w:t>
      </w:r>
      <w:r w:rsidR="001977E6">
        <w:rPr>
          <w:rFonts w:ascii="TH Sarabun New" w:hAnsi="TH Sarabun New" w:cs="TH Sarabun New"/>
          <w:sz w:val="32"/>
          <w:szCs w:val="32"/>
        </w:rPr>
        <w:t>s</w:t>
      </w:r>
      <w:r>
        <w:rPr>
          <w:rFonts w:ascii="TH Sarabun New" w:hAnsi="TH Sarabun New" w:cs="TH Sarabun New"/>
          <w:sz w:val="32"/>
          <w:szCs w:val="32"/>
        </w:rPr>
        <w:t xml:space="preserve">pecific energy consumption, </w:t>
      </w:r>
      <w:r w:rsidR="00633DEF" w:rsidRPr="005C7ECB">
        <w:rPr>
          <w:rFonts w:ascii="TH Sarabun New" w:hAnsi="TH Sarabun New" w:cs="TH Sarabun New"/>
          <w:sz w:val="32"/>
          <w:szCs w:val="32"/>
        </w:rPr>
        <w:t xml:space="preserve">SEC) </w:t>
      </w:r>
      <w:r w:rsidR="00633DEF" w:rsidRPr="005C7ECB">
        <w:rPr>
          <w:rFonts w:ascii="TH Sarabun New" w:hAnsi="TH Sarabun New" w:cs="TH Sarabun New"/>
          <w:sz w:val="32"/>
          <w:szCs w:val="32"/>
          <w:cs/>
        </w:rPr>
        <w:t>คือพลังงานที่ใช้ทั้งหมดต่อปริมาณน้ำที่ระเหยออกจากวัสดุอบแห้ง สามารถคำนว</w:t>
      </w:r>
      <w:r>
        <w:rPr>
          <w:rFonts w:ascii="TH Sarabun New" w:hAnsi="TH Sarabun New" w:cs="TH Sarabun New" w:hint="cs"/>
          <w:sz w:val="32"/>
          <w:szCs w:val="32"/>
          <w:cs/>
        </w:rPr>
        <w:t>ณ</w:t>
      </w:r>
      <w:r w:rsidR="00633DEF" w:rsidRPr="005C7ECB">
        <w:rPr>
          <w:rFonts w:ascii="TH Sarabun New" w:hAnsi="TH Sarabun New" w:cs="TH Sarabun New"/>
          <w:sz w:val="32"/>
          <w:szCs w:val="32"/>
          <w:cs/>
        </w:rPr>
        <w:t xml:space="preserve">ได้ดังสมการที่ </w:t>
      </w:r>
      <w:r w:rsidR="00633DEF" w:rsidRPr="00ED6796">
        <w:rPr>
          <w:rFonts w:ascii="TH Sarabun New" w:hAnsi="TH Sarabun New" w:cs="TH Sarabun New"/>
          <w:color w:val="000000" w:themeColor="text1"/>
          <w:sz w:val="32"/>
          <w:szCs w:val="32"/>
        </w:rPr>
        <w:t>2.4</w:t>
      </w:r>
    </w:p>
    <w:p w:rsidR="00601417" w:rsidRPr="005C7ECB" w:rsidRDefault="00633DEF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ED6796" w:rsidRPr="005C7ECB">
        <w:rPr>
          <w:rFonts w:ascii="TH Sarabun New" w:hAnsi="TH Sarabun New" w:cs="TH Sarabun New"/>
          <w:position w:val="-30"/>
          <w:sz w:val="32"/>
          <w:szCs w:val="32"/>
        </w:rPr>
        <w:object w:dxaOrig="1740" w:dyaOrig="680">
          <v:shape id="_x0000_i1036" type="#_x0000_t75" style="width:87pt;height:33.75pt" o:ole="">
            <v:imagedata r:id="rId31" o:title=""/>
          </v:shape>
          <o:OLEObject Type="Embed" ProgID="Equation.DSMT4" ShapeID="_x0000_i1036" DrawAspect="Content" ObjectID="_1600253257" r:id="rId32"/>
        </w:object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</w:r>
      <w:r w:rsidR="00120259" w:rsidRPr="005C7ECB">
        <w:rPr>
          <w:rFonts w:ascii="TH Sarabun New" w:hAnsi="TH Sarabun New" w:cs="TH Sarabun New"/>
          <w:sz w:val="32"/>
          <w:szCs w:val="32"/>
        </w:rPr>
        <w:tab/>
        <w:t>(2.4)</w:t>
      </w:r>
    </w:p>
    <w:p w:rsidR="00ED6796" w:rsidRDefault="00ED6796" w:rsidP="00ED6796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position w:val="-30"/>
          <w:sz w:val="32"/>
          <w:szCs w:val="32"/>
        </w:rPr>
        <w:tab/>
      </w:r>
      <w:r>
        <w:rPr>
          <w:rFonts w:ascii="TH Sarabun New" w:hAnsi="TH Sarabun New" w:cs="TH Sarabun New"/>
          <w:position w:val="-30"/>
          <w:sz w:val="32"/>
          <w:szCs w:val="32"/>
        </w:rPr>
        <w:tab/>
      </w:r>
      <w:r>
        <w:rPr>
          <w:rFonts w:ascii="TH Sarabun New" w:hAnsi="TH Sarabun New" w:cs="TH Sarabun New"/>
          <w:position w:val="-30"/>
          <w:sz w:val="32"/>
          <w:szCs w:val="32"/>
        </w:rPr>
        <w:tab/>
      </w:r>
      <w:r>
        <w:rPr>
          <w:rFonts w:ascii="TH Sarabun New" w:hAnsi="TH Sarabun New" w:cs="TH Sarabun New"/>
          <w:position w:val="-30"/>
          <w:sz w:val="32"/>
          <w:szCs w:val="32"/>
        </w:rPr>
        <w:tab/>
      </w:r>
      <w:r w:rsidRPr="00ED6796">
        <w:rPr>
          <w:rFonts w:ascii="TH Sarabun New" w:hAnsi="TH Sarabun New" w:cs="TH Sarabun New"/>
          <w:position w:val="-14"/>
          <w:sz w:val="32"/>
          <w:szCs w:val="32"/>
        </w:rPr>
        <w:object w:dxaOrig="2240" w:dyaOrig="380">
          <v:shape id="_x0000_i1037" type="#_x0000_t75" style="width:111.75pt;height:18.75pt" o:ole="">
            <v:imagedata r:id="rId33" o:title=""/>
          </v:shape>
          <o:OLEObject Type="Embed" ProgID="Equation.DSMT4" ShapeID="_x0000_i1037" DrawAspect="Content" ObjectID="_1600253258" r:id="rId34"/>
        </w:objec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461758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(2.</w:t>
      </w:r>
      <w:r>
        <w:rPr>
          <w:rFonts w:ascii="TH Sarabun New" w:hAnsi="TH Sarabun New" w:cs="TH Sarabun New"/>
          <w:sz w:val="32"/>
          <w:szCs w:val="32"/>
        </w:rPr>
        <w:t>5</w:t>
      </w:r>
      <w:r w:rsidRPr="005C7ECB">
        <w:rPr>
          <w:rFonts w:ascii="TH Sarabun New" w:hAnsi="TH Sarabun New" w:cs="TH Sarabun New"/>
          <w:sz w:val="32"/>
          <w:szCs w:val="32"/>
        </w:rPr>
        <w:t>)</w:t>
      </w:r>
    </w:p>
    <w:p w:rsidR="00ED6796" w:rsidRDefault="00633DEF" w:rsidP="00ED6796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โดยที่  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ED6796" w:rsidRPr="00ED6796">
        <w:rPr>
          <w:rFonts w:ascii="TH Sarabun New" w:hAnsi="TH Sarabun New" w:cs="TH Sarabun New"/>
          <w:position w:val="-12"/>
          <w:sz w:val="32"/>
          <w:szCs w:val="32"/>
        </w:rPr>
        <w:object w:dxaOrig="460" w:dyaOrig="360">
          <v:shape id="_x0000_i1038" type="#_x0000_t75" style="width:23.25pt;height:18pt" o:ole="">
            <v:imagedata r:id="rId35" o:title=""/>
          </v:shape>
          <o:OLEObject Type="Embed" ProgID="Equation.DSMT4" ShapeID="_x0000_i1038" DrawAspect="Content" ObjectID="_1600253259" r:id="rId36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  คือ 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ปริมาณพลังงานไฟฟ้าที่ใช้ในการอบแห้ง (</w:t>
      </w:r>
      <w:r w:rsidR="00ED6796">
        <w:rPr>
          <w:rFonts w:ascii="TH Sarabun New" w:hAnsi="TH Sarabun New" w:cs="TH Sarabun New"/>
          <w:sz w:val="32"/>
          <w:szCs w:val="32"/>
        </w:rPr>
        <w:t>kWh</w:t>
      </w:r>
      <w:r w:rsidR="00ED6796" w:rsidRPr="00ED6796">
        <w:rPr>
          <w:rFonts w:ascii="TH Sarabun New" w:hAnsi="TH Sarabun New" w:cs="TH Sarabun New"/>
          <w:sz w:val="32"/>
          <w:szCs w:val="32"/>
        </w:rPr>
        <w:t>)</w:t>
      </w:r>
    </w:p>
    <w:p w:rsidR="00633DEF" w:rsidRPr="005C7ECB" w:rsidRDefault="00633DEF" w:rsidP="00ED6796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position w:val="-12"/>
          <w:sz w:val="32"/>
          <w:szCs w:val="32"/>
        </w:rPr>
        <w:object w:dxaOrig="420" w:dyaOrig="360">
          <v:shape id="_x0000_i1039" type="#_x0000_t75" style="width:21pt;height:18pt" o:ole="">
            <v:imagedata r:id="rId37" o:title=""/>
          </v:shape>
          <o:OLEObject Type="Embed" ProgID="Equation.DSMT4" ShapeID="_x0000_i1039" DrawAspect="Content" ObjectID="_1600253260" r:id="rId38"/>
        </w:objec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ED6796">
        <w:rPr>
          <w:rFonts w:ascii="TH Sarabun New" w:hAnsi="TH Sarabun New" w:cs="TH Sarabun New" w:hint="cs"/>
          <w:sz w:val="32"/>
          <w:szCs w:val="32"/>
          <w:cs/>
        </w:rPr>
        <w:tab/>
        <w:t xml:space="preserve"> 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คือ มวลน้ำที่ระเหยออกจากวัสดุ </w:t>
      </w:r>
      <w:r w:rsidRPr="005C7ECB">
        <w:rPr>
          <w:rFonts w:ascii="TH Sarabun New" w:hAnsi="TH Sarabun New" w:cs="TH Sarabun New"/>
          <w:sz w:val="32"/>
          <w:szCs w:val="32"/>
        </w:rPr>
        <w:t>(kg)</w:t>
      </w:r>
    </w:p>
    <w:p w:rsidR="006E33B1" w:rsidRDefault="00D211D0" w:rsidP="00ED6796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proofErr w:type="spellStart"/>
      <w:r w:rsidR="00ED6796" w:rsidRPr="00ED6796">
        <w:rPr>
          <w:rFonts w:ascii="TH Sarabun New" w:hAnsi="TH Sarabun New" w:cs="TH Sarabun New"/>
          <w:sz w:val="32"/>
          <w:szCs w:val="32"/>
        </w:rPr>
        <w:t>E</w:t>
      </w:r>
      <w:r w:rsidR="00ED6796">
        <w:rPr>
          <w:rFonts w:ascii="TH Sarabun New" w:hAnsi="TH Sarabun New" w:cs="TH Sarabun New"/>
          <w:sz w:val="32"/>
          <w:szCs w:val="32"/>
          <w:vertAlign w:val="subscript"/>
        </w:rPr>
        <w:t>sol</w:t>
      </w:r>
      <w:proofErr w:type="spellEnd"/>
      <w:r w:rsidR="00ED6796" w:rsidRPr="00ED6796">
        <w:rPr>
          <w:rFonts w:ascii="TH Sarabun New" w:hAnsi="TH Sarabun New" w:cs="TH Sarabun New"/>
          <w:sz w:val="32"/>
          <w:szCs w:val="32"/>
        </w:rPr>
        <w:t xml:space="preserve"> </w:t>
      </w:r>
      <w:r w:rsidR="00ED6796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คือ</w:t>
      </w:r>
      <w:r w:rsidR="00ED679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D6796" w:rsidRPr="00ED6796">
        <w:rPr>
          <w:rFonts w:ascii="TH Sarabun New" w:hAnsi="TH Sarabun New" w:cs="TH Sarabun New"/>
          <w:sz w:val="32"/>
          <w:szCs w:val="32"/>
          <w:cs/>
        </w:rPr>
        <w:t>ปริมาณพลังงานความร้อนจากตัวเก็บรังสีอาทิตย์ที่เข้าสู่เครื่องอบแห้ง (</w:t>
      </w:r>
      <w:r w:rsidR="00ED6796" w:rsidRPr="00ED6796">
        <w:rPr>
          <w:rFonts w:ascii="TH Sarabun New" w:hAnsi="TH Sarabun New" w:cs="TH Sarabun New"/>
          <w:sz w:val="32"/>
          <w:szCs w:val="32"/>
        </w:rPr>
        <w:t>kWh)</w:t>
      </w:r>
    </w:p>
    <w:p w:rsidR="00ED6796" w:rsidRPr="009A5B64" w:rsidRDefault="00ED6796" w:rsidP="00ED6796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proofErr w:type="gramStart"/>
      <w:r>
        <w:rPr>
          <w:rFonts w:ascii="TH Sarabun New" w:hAnsi="TH Sarabun New" w:cs="TH Sarabun New"/>
          <w:sz w:val="32"/>
          <w:szCs w:val="32"/>
        </w:rPr>
        <w:t>m</w:t>
      </w:r>
      <w:r>
        <w:rPr>
          <w:rFonts w:ascii="TH Sarabun New" w:hAnsi="TH Sarabun New" w:cs="TH Sarabun New"/>
          <w:sz w:val="32"/>
          <w:szCs w:val="32"/>
          <w:vertAlign w:val="subscript"/>
        </w:rPr>
        <w:t>a</w:t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ED6796">
        <w:rPr>
          <w:rFonts w:ascii="TH Sarabun New" w:hAnsi="TH Sarabun New" w:cs="TH Sarabun New"/>
          <w:sz w:val="32"/>
          <w:szCs w:val="32"/>
          <w:cs/>
        </w:rPr>
        <w:t>อัตราการไหลของอากาศผ่านตัวเก็บรังสีอาทิตย์ (</w:t>
      </w:r>
      <w:r w:rsidRPr="00ED6796">
        <w:rPr>
          <w:rFonts w:ascii="TH Sarabun New" w:hAnsi="TH Sarabun New" w:cs="TH Sarabun New"/>
          <w:sz w:val="32"/>
          <w:szCs w:val="32"/>
        </w:rPr>
        <w:t>kg/s)</w:t>
      </w:r>
    </w:p>
    <w:p w:rsidR="00F96132" w:rsidRDefault="00ED6796" w:rsidP="00ED6796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ED6796">
        <w:rPr>
          <w:rFonts w:ascii="TH Sarabun New" w:hAnsi="TH Sarabun New" w:cs="TH Sarabun New"/>
          <w:sz w:val="32"/>
          <w:szCs w:val="32"/>
        </w:rPr>
        <w:t>t</w:t>
      </w:r>
      <w:proofErr w:type="gramEnd"/>
      <w:r w:rsidRPr="00ED679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</w:t>
      </w:r>
      <w:r w:rsidRPr="00ED6796">
        <w:rPr>
          <w:rFonts w:ascii="TH Sarabun New" w:hAnsi="TH Sarabun New" w:cs="TH Sarabun New"/>
          <w:sz w:val="32"/>
          <w:szCs w:val="32"/>
          <w:cs/>
        </w:rPr>
        <w:t>คือระยะเวลาอบแห้งวัสดุ (</w:t>
      </w:r>
      <w:proofErr w:type="spellStart"/>
      <w:r w:rsidR="00F96132">
        <w:rPr>
          <w:rFonts w:ascii="TH Sarabun New" w:hAnsi="TH Sarabun New" w:cs="TH Sarabun New"/>
          <w:sz w:val="32"/>
          <w:szCs w:val="32"/>
        </w:rPr>
        <w:t>hr</w:t>
      </w:r>
      <w:proofErr w:type="spellEnd"/>
      <w:r w:rsidRPr="00ED6796">
        <w:rPr>
          <w:rFonts w:ascii="TH Sarabun New" w:hAnsi="TH Sarabun New" w:cs="TH Sarabun New"/>
          <w:sz w:val="32"/>
          <w:szCs w:val="32"/>
        </w:rPr>
        <w:t xml:space="preserve">) </w:t>
      </w:r>
    </w:p>
    <w:p w:rsidR="00F96132" w:rsidRPr="00ED6796" w:rsidRDefault="00F96132" w:rsidP="00F9613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T</w:t>
      </w:r>
      <w:r>
        <w:rPr>
          <w:rFonts w:ascii="TH Sarabun New" w:hAnsi="TH Sarabun New" w:cs="TH Sarabun New"/>
          <w:sz w:val="32"/>
          <w:szCs w:val="32"/>
          <w:vertAlign w:val="subscript"/>
        </w:rPr>
        <w:t>in</w:t>
      </w: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9A5B64">
        <w:rPr>
          <w:rFonts w:ascii="TH Sarabun New" w:hAnsi="TH Sarabun New" w:cs="TH Sarabun New"/>
          <w:sz w:val="32"/>
          <w:szCs w:val="32"/>
          <w:cs/>
        </w:rPr>
        <w:t>คื</w:t>
      </w:r>
      <w:r>
        <w:rPr>
          <w:rFonts w:ascii="TH Sarabun New" w:hAnsi="TH Sarabun New" w:cs="TH Sarabun New"/>
          <w:sz w:val="32"/>
          <w:szCs w:val="32"/>
          <w:cs/>
        </w:rPr>
        <w:t xml:space="preserve">อ </w:t>
      </w:r>
      <w:r>
        <w:rPr>
          <w:rFonts w:ascii="TH Sarabun New" w:hAnsi="TH Sarabun New" w:cs="TH Sarabun New" w:hint="cs"/>
          <w:sz w:val="32"/>
          <w:szCs w:val="32"/>
          <w:cs/>
        </w:rPr>
        <w:t>อุณหภูมิอากาศทางเข้าตัวเก็บรังสีอาทิตย์ (</w:t>
      </w:r>
      <w:r>
        <w:rPr>
          <w:rFonts w:ascii="TH Sarabun New" w:hAnsi="TH Sarabun New" w:cs="TH Sarabun New"/>
          <w:sz w:val="32"/>
          <w:szCs w:val="32"/>
        </w:rPr>
        <w:t>ºC)</w:t>
      </w:r>
    </w:p>
    <w:p w:rsidR="00F96132" w:rsidRDefault="00F96132" w:rsidP="00F96132">
      <w:pPr>
        <w:tabs>
          <w:tab w:val="left" w:pos="720"/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T</w:t>
      </w:r>
      <w:r>
        <w:rPr>
          <w:rFonts w:ascii="TH Sarabun New" w:hAnsi="TH Sarabun New" w:cs="TH Sarabun New"/>
          <w:sz w:val="32"/>
          <w:szCs w:val="32"/>
          <w:vertAlign w:val="subscript"/>
        </w:rPr>
        <w:t>out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>
        <w:rPr>
          <w:rFonts w:ascii="TH Sarabun New" w:hAnsi="TH Sarabun New" w:cs="TH Sarabun New" w:hint="cs"/>
          <w:sz w:val="32"/>
          <w:szCs w:val="32"/>
          <w:cs/>
        </w:rPr>
        <w:t>อุณหภูมิอากาศทางออกตัวเก็บรังสีอาทิตย์ (</w:t>
      </w:r>
      <w:r>
        <w:rPr>
          <w:rFonts w:ascii="TH Sarabun New" w:hAnsi="TH Sarabun New" w:cs="TH Sarabun New"/>
          <w:sz w:val="32"/>
          <w:szCs w:val="32"/>
        </w:rPr>
        <w:t>ºC)</w:t>
      </w:r>
    </w:p>
    <w:p w:rsidR="00F96132" w:rsidRDefault="00F96132" w:rsidP="00ED6796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:rsidR="00D211D0" w:rsidRPr="005C7ECB" w:rsidRDefault="00F96132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3</w:t>
      </w:r>
      <w:r w:rsidR="00D211D0" w:rsidRPr="005C7ECB">
        <w:rPr>
          <w:rFonts w:ascii="TH Sarabun New" w:hAnsi="TH Sarabun New" w:cs="TH Sarabun New"/>
          <w:sz w:val="32"/>
          <w:szCs w:val="32"/>
        </w:rPr>
        <w:t>.</w:t>
      </w:r>
      <w:r w:rsidR="00B67652" w:rsidRPr="005C7ECB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อัตราส่วนความชื้น </w:t>
      </w:r>
      <w:r w:rsidR="001977E6">
        <w:rPr>
          <w:rFonts w:ascii="TH Sarabun New" w:hAnsi="TH Sarabun New" w:cs="TH Sarabun New"/>
          <w:sz w:val="32"/>
          <w:szCs w:val="32"/>
        </w:rPr>
        <w:t>(m</w:t>
      </w:r>
      <w:r>
        <w:rPr>
          <w:rFonts w:ascii="TH Sarabun New" w:hAnsi="TH Sarabun New" w:cs="TH Sarabun New"/>
          <w:sz w:val="32"/>
          <w:szCs w:val="32"/>
        </w:rPr>
        <w:t xml:space="preserve">oisture ratio, MR)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คือ อัตราการเปลี่ยนแปลงมวลน้ำในวัสดุเทียบกับความชื้นเริ่มต้นเมื่อเวลาอบแห้งดำเนินไป </w:t>
      </w:r>
      <w:proofErr w:type="gramStart"/>
      <w:r w:rsidR="00D211D0" w:rsidRPr="005C7ECB">
        <w:rPr>
          <w:rFonts w:ascii="TH Sarabun New" w:hAnsi="TH Sarabun New" w:cs="TH Sarabun New"/>
          <w:sz w:val="32"/>
          <w:szCs w:val="32"/>
          <w:cs/>
        </w:rPr>
        <w:t>ดังสมการ</w:t>
      </w:r>
      <w:r w:rsidR="00D211D0" w:rsidRPr="00F961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BA24D1" w:rsidRPr="00F9613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</w:t>
      </w:r>
      <w:r w:rsidRPr="00F96132"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proofErr w:type="gramEnd"/>
    </w:p>
    <w:p w:rsidR="00D211D0" w:rsidRPr="005C7ECB" w:rsidRDefault="00D211D0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E14093" w:rsidRPr="00E14093">
        <w:rPr>
          <w:rFonts w:ascii="TH Sarabun New" w:hAnsi="TH Sarabun New" w:cs="TH Sarabun New"/>
          <w:position w:val="-32"/>
          <w:sz w:val="32"/>
          <w:szCs w:val="32"/>
        </w:rPr>
        <w:object w:dxaOrig="1660" w:dyaOrig="740">
          <v:shape id="_x0000_i1040" type="#_x0000_t75" style="width:83.25pt;height:37.5pt" o:ole="">
            <v:imagedata r:id="rId39" o:title=""/>
          </v:shape>
          <o:OLEObject Type="Embed" ProgID="Equation.DSMT4" ShapeID="_x0000_i1040" DrawAspect="Content" ObjectID="_1600253261" r:id="rId40"/>
        </w:object>
      </w:r>
      <w:r w:rsidR="00BA24D1" w:rsidRPr="005C7ECB">
        <w:rPr>
          <w:rFonts w:ascii="TH Sarabun New" w:hAnsi="TH Sarabun New" w:cs="TH Sarabun New"/>
          <w:sz w:val="32"/>
          <w:szCs w:val="32"/>
        </w:rPr>
        <w:tab/>
      </w:r>
      <w:r w:rsidR="00BA24D1" w:rsidRPr="005C7ECB">
        <w:rPr>
          <w:rFonts w:ascii="TH Sarabun New" w:hAnsi="TH Sarabun New" w:cs="TH Sarabun New"/>
          <w:sz w:val="32"/>
          <w:szCs w:val="32"/>
        </w:rPr>
        <w:tab/>
      </w:r>
      <w:r w:rsidR="00BA24D1" w:rsidRPr="005C7ECB">
        <w:rPr>
          <w:rFonts w:ascii="TH Sarabun New" w:hAnsi="TH Sarabun New" w:cs="TH Sarabun New"/>
          <w:sz w:val="32"/>
          <w:szCs w:val="32"/>
        </w:rPr>
        <w:tab/>
      </w:r>
      <w:r w:rsidR="00BA24D1" w:rsidRPr="005C7ECB">
        <w:rPr>
          <w:rFonts w:ascii="TH Sarabun New" w:hAnsi="TH Sarabun New" w:cs="TH Sarabun New"/>
          <w:sz w:val="32"/>
          <w:szCs w:val="32"/>
        </w:rPr>
        <w:tab/>
      </w:r>
      <w:r w:rsidR="00BA24D1" w:rsidRPr="005C7ECB">
        <w:rPr>
          <w:rFonts w:ascii="TH Sarabun New" w:hAnsi="TH Sarabun New" w:cs="TH Sarabun New"/>
          <w:sz w:val="32"/>
          <w:szCs w:val="32"/>
        </w:rPr>
        <w:tab/>
        <w:t>(2.</w:t>
      </w:r>
      <w:r w:rsidR="00F96132">
        <w:rPr>
          <w:rFonts w:ascii="TH Sarabun New" w:hAnsi="TH Sarabun New" w:cs="TH Sarabun New"/>
          <w:sz w:val="32"/>
          <w:szCs w:val="32"/>
        </w:rPr>
        <w:t>6</w:t>
      </w:r>
      <w:r w:rsidR="00BA24D1" w:rsidRPr="005C7ECB">
        <w:rPr>
          <w:rFonts w:ascii="TH Sarabun New" w:hAnsi="TH Sarabun New" w:cs="TH Sarabun New"/>
          <w:sz w:val="32"/>
          <w:szCs w:val="32"/>
        </w:rPr>
        <w:t>)</w:t>
      </w:r>
    </w:p>
    <w:p w:rsidR="00D211D0" w:rsidRDefault="00E14093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ถ้าให้ความชื้นสมดุลมีค่าน้อยมากเทียบกับค่าความชื้นเริ่มต้น </w:t>
      </w:r>
      <w:r w:rsidRPr="00E14093">
        <w:rPr>
          <w:rFonts w:ascii="TH Sarabun New" w:hAnsi="TH Sarabun New" w:cs="TH Sarabun New"/>
          <w:position w:val="-14"/>
          <w:sz w:val="32"/>
          <w:szCs w:val="32"/>
        </w:rPr>
        <w:object w:dxaOrig="1260" w:dyaOrig="380">
          <v:shape id="_x0000_i1041" type="#_x0000_t75" style="width:63pt;height:18.75pt" o:ole="">
            <v:imagedata r:id="rId41" o:title=""/>
          </v:shape>
          <o:OLEObject Type="Embed" ProgID="Equation.DSMT4" ShapeID="_x0000_i1041" DrawAspect="Content" ObjectID="_1600253262" r:id="rId42"/>
        </w:object>
      </w:r>
      <w:r>
        <w:rPr>
          <w:rFonts w:ascii="TH Sarabun New" w:hAnsi="TH Sarabun New" w:cs="TH Sarabun New" w:hint="cs"/>
          <w:sz w:val="32"/>
          <w:szCs w:val="32"/>
          <w:cs/>
        </w:rPr>
        <w:t>ความชื้นที่เวลาใดๆ</w:t>
      </w:r>
      <w:r w:rsidR="004B22BF" w:rsidRPr="00E14093">
        <w:rPr>
          <w:rFonts w:ascii="TH Sarabun New" w:hAnsi="TH Sarabun New" w:cs="TH Sarabun New"/>
          <w:position w:val="-14"/>
          <w:sz w:val="32"/>
          <w:szCs w:val="32"/>
        </w:rPr>
        <w:object w:dxaOrig="1240" w:dyaOrig="380">
          <v:shape id="_x0000_i1042" type="#_x0000_t75" style="width:61.5pt;height:18.75pt" o:ole="">
            <v:imagedata r:id="rId43" o:title=""/>
          </v:shape>
          <o:OLEObject Type="Embed" ProgID="Equation.DSMT4" ShapeID="_x0000_i1042" DrawAspect="Content" ObjectID="_1600253263" r:id="rId44"/>
        </w:object>
      </w:r>
      <w:r w:rsidR="004B22BF">
        <w:rPr>
          <w:rFonts w:ascii="TH Sarabun New" w:hAnsi="TH Sarabun New" w:cs="TH Sarabun New" w:hint="cs"/>
          <w:sz w:val="32"/>
          <w:szCs w:val="32"/>
          <w:cs/>
        </w:rPr>
        <w:t xml:space="preserve"> ดังนั้นจากสมการที่ </w:t>
      </w:r>
      <w:r w:rsidR="004B22BF">
        <w:rPr>
          <w:rFonts w:ascii="TH Sarabun New" w:hAnsi="TH Sarabun New" w:cs="TH Sarabun New"/>
          <w:sz w:val="32"/>
          <w:szCs w:val="32"/>
        </w:rPr>
        <w:t xml:space="preserve">2.6 </w:t>
      </w:r>
      <w:r w:rsidR="004B22BF">
        <w:rPr>
          <w:rFonts w:ascii="TH Sarabun New" w:hAnsi="TH Sarabun New" w:cs="TH Sarabun New" w:hint="cs"/>
          <w:sz w:val="32"/>
          <w:szCs w:val="32"/>
          <w:cs/>
        </w:rPr>
        <w:t>จะได้</w:t>
      </w:r>
      <w:r w:rsidR="004B22BF">
        <w:rPr>
          <w:rFonts w:ascii="TH Sarabun New" w:hAnsi="TH Sarabun New" w:cs="TH Sarabun New"/>
          <w:sz w:val="32"/>
          <w:szCs w:val="32"/>
        </w:rPr>
        <w:t xml:space="preserve"> </w:t>
      </w:r>
      <w:r w:rsidR="004B22BF" w:rsidRPr="005C7ECB">
        <w:rPr>
          <w:rFonts w:ascii="TH Sarabun New" w:hAnsi="TH Sarabun New" w:cs="TH Sarabun New"/>
          <w:sz w:val="32"/>
          <w:szCs w:val="32"/>
          <w:cs/>
        </w:rPr>
        <w:t>ดังสมการ</w:t>
      </w:r>
      <w:r w:rsidR="004B22BF" w:rsidRPr="00F9613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4B22BF" w:rsidRPr="00F9613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2.</w:t>
      </w:r>
      <w:r w:rsidR="004B22BF">
        <w:rPr>
          <w:rFonts w:ascii="TH Sarabun New" w:hAnsi="TH Sarabun New" w:cs="TH Sarabun New"/>
          <w:sz w:val="32"/>
          <w:szCs w:val="32"/>
        </w:rPr>
        <w:t>7</w:t>
      </w:r>
    </w:p>
    <w:p w:rsidR="004B22BF" w:rsidRPr="004B22BF" w:rsidRDefault="004B22BF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B22BF">
        <w:rPr>
          <w:rFonts w:ascii="TH Sarabun New" w:hAnsi="TH Sarabun New" w:cs="TH Sarabun New"/>
          <w:position w:val="-30"/>
          <w:sz w:val="32"/>
          <w:szCs w:val="32"/>
        </w:rPr>
        <w:object w:dxaOrig="1060" w:dyaOrig="680">
          <v:shape id="_x0000_i1043" type="#_x0000_t75" style="width:53.25pt;height:33.75pt" o:ole="">
            <v:imagedata r:id="rId45" o:title=""/>
          </v:shape>
          <o:OLEObject Type="Embed" ProgID="Equation.DSMT4" ShapeID="_x0000_i1043" DrawAspect="Content" ObjectID="_1600253264" r:id="rId46"/>
        </w:objec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(2.</w:t>
      </w:r>
      <w:r>
        <w:rPr>
          <w:rFonts w:ascii="TH Sarabun New" w:hAnsi="TH Sarabun New" w:cs="TH Sarabun New"/>
          <w:sz w:val="32"/>
          <w:szCs w:val="32"/>
        </w:rPr>
        <w:t>7</w:t>
      </w:r>
      <w:r w:rsidRPr="005C7ECB">
        <w:rPr>
          <w:rFonts w:ascii="TH Sarabun New" w:hAnsi="TH Sarabun New" w:cs="TH Sarabun New"/>
          <w:sz w:val="32"/>
          <w:szCs w:val="32"/>
        </w:rPr>
        <w:t>)</w:t>
      </w:r>
    </w:p>
    <w:p w:rsidR="00D211D0" w:rsidRPr="005C7ECB" w:rsidRDefault="003778EF" w:rsidP="00D211D0">
      <w:pPr>
        <w:autoSpaceDE w:val="0"/>
        <w:autoSpaceDN w:val="0"/>
        <w:adjustRightInd w:val="0"/>
        <w:ind w:left="720" w:firstLine="720"/>
        <w:rPr>
          <w:rFonts w:ascii="TH Sarabun New" w:eastAsiaTheme="minorHAnsi" w:hAnsi="TH Sarabun New" w:cs="TH Sarabun New"/>
          <w:color w:val="000000"/>
          <w:sz w:val="32"/>
          <w:szCs w:val="32"/>
        </w:rPr>
      </w:pPr>
      <w:r w:rsidRPr="003778EF">
        <w:rPr>
          <w:rFonts w:ascii="TH Sarabun New" w:eastAsiaTheme="minorHAnsi" w:hAnsi="TH Sarabun New" w:cs="TH Sarabun New"/>
          <w:color w:val="000000"/>
          <w:position w:val="-4"/>
          <w:sz w:val="32"/>
          <w:szCs w:val="32"/>
        </w:rPr>
        <w:object w:dxaOrig="460" w:dyaOrig="260">
          <v:shape id="_x0000_i1044" type="#_x0000_t75" style="width:22.5pt;height:13.5pt" o:ole="">
            <v:imagedata r:id="rId47" o:title=""/>
          </v:shape>
          <o:OLEObject Type="Embed" ProgID="Equation.DSMT4" ShapeID="_x0000_i1044" DrawAspect="Content" ObjectID="_1600253265" r:id="rId48"/>
        </w:object>
      </w:r>
      <w:r w:rsidR="00D211D0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>คือ อัตราส่วนความชื้น</w:t>
      </w:r>
      <w:r w:rsidR="00D211D0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</w:p>
    <w:p w:rsidR="00D211D0" w:rsidRPr="005C7ECB" w:rsidRDefault="003778EF" w:rsidP="00D211D0">
      <w:pPr>
        <w:autoSpaceDE w:val="0"/>
        <w:autoSpaceDN w:val="0"/>
        <w:adjustRightInd w:val="0"/>
        <w:ind w:left="720" w:firstLine="720"/>
        <w:rPr>
          <w:rFonts w:ascii="TH Sarabun New" w:eastAsiaTheme="minorHAnsi" w:hAnsi="TH Sarabun New" w:cs="TH Sarabun New"/>
          <w:color w:val="000000"/>
          <w:sz w:val="32"/>
          <w:szCs w:val="32"/>
        </w:rPr>
      </w:pPr>
      <w:r w:rsidRPr="005C7ECB">
        <w:rPr>
          <w:rFonts w:ascii="TH Sarabun New" w:eastAsiaTheme="minorHAnsi" w:hAnsi="TH Sarabun New" w:cs="TH Sarabun New"/>
          <w:color w:val="000000"/>
          <w:position w:val="-12"/>
          <w:sz w:val="32"/>
          <w:szCs w:val="32"/>
        </w:rPr>
        <w:object w:dxaOrig="360" w:dyaOrig="360">
          <v:shape id="_x0000_i1045" type="#_x0000_t75" style="width:18pt;height:18pt" o:ole="">
            <v:imagedata r:id="rId49" o:title=""/>
          </v:shape>
          <o:OLEObject Type="Embed" ProgID="Equation.DSMT4" ShapeID="_x0000_i1045" DrawAspect="Content" ObjectID="_1600253266" r:id="rId50"/>
        </w:object>
      </w:r>
      <w:r w:rsidR="00D211D0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= </w:t>
      </w:r>
      <w:r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 xml:space="preserve">ความชื้น ณ </w:t>
      </w:r>
      <w:proofErr w:type="gramStart"/>
      <w:r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>เวลาใดๆ</w:t>
      </w:r>
      <w:r w:rsidR="00D211D0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color w:val="000000"/>
          <w:sz w:val="32"/>
          <w:szCs w:val="32"/>
        </w:rPr>
        <w:t>,</w:t>
      </w:r>
      <w:proofErr w:type="gramEnd"/>
      <w:r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%</w:t>
      </w:r>
    </w:p>
    <w:p w:rsidR="00D211D0" w:rsidRPr="005C7ECB" w:rsidRDefault="003778EF" w:rsidP="00D211D0">
      <w:pPr>
        <w:autoSpaceDE w:val="0"/>
        <w:autoSpaceDN w:val="0"/>
        <w:adjustRightInd w:val="0"/>
        <w:ind w:left="720" w:firstLine="720"/>
        <w:rPr>
          <w:rFonts w:ascii="TH Sarabun New" w:eastAsiaTheme="minorHAnsi" w:hAnsi="TH Sarabun New" w:cs="TH Sarabun New"/>
          <w:color w:val="000000"/>
          <w:sz w:val="32"/>
          <w:szCs w:val="32"/>
        </w:rPr>
      </w:pPr>
      <w:r w:rsidRPr="003778EF">
        <w:rPr>
          <w:rFonts w:ascii="TH Sarabun New" w:eastAsiaTheme="minorHAnsi" w:hAnsi="TH Sarabun New" w:cs="TH Sarabun New"/>
          <w:color w:val="000000"/>
          <w:position w:val="-12"/>
          <w:sz w:val="32"/>
          <w:szCs w:val="32"/>
        </w:rPr>
        <w:object w:dxaOrig="380" w:dyaOrig="360">
          <v:shape id="_x0000_i1046" type="#_x0000_t75" style="width:18pt;height:18pt" o:ole="">
            <v:imagedata r:id="rId51" o:title=""/>
          </v:shape>
          <o:OLEObject Type="Embed" ProgID="Equation.DSMT4" ShapeID="_x0000_i1046" DrawAspect="Content" ObjectID="_1600253267" r:id="rId52"/>
        </w:object>
      </w:r>
      <w:r w:rsidR="00D211D0" w:rsidRPr="005C7ECB">
        <w:rPr>
          <w:rFonts w:ascii="TH Sarabun New" w:eastAsiaTheme="minorHAnsi" w:hAnsi="TH Sarabun New" w:cs="TH Sarabun New"/>
          <w:color w:val="000000"/>
          <w:sz w:val="21"/>
          <w:szCs w:val="21"/>
        </w:rPr>
        <w:t xml:space="preserve"> </w:t>
      </w:r>
      <w:r w:rsidR="00D211D0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= </w:t>
      </w:r>
      <w:r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>ความชื้นเริ่มต้น</w:t>
      </w:r>
      <w:r>
        <w:rPr>
          <w:rFonts w:ascii="TH Sarabun New" w:eastAsiaTheme="minorHAnsi" w:hAnsi="TH Sarabun New" w:cs="TH Sarabun New"/>
          <w:color w:val="000000"/>
          <w:sz w:val="32"/>
          <w:szCs w:val="32"/>
        </w:rPr>
        <w:t>, %</w:t>
      </w:r>
      <w:r w:rsidR="00D211D0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</w:p>
    <w:p w:rsidR="00D211D0" w:rsidRPr="005C7ECB" w:rsidRDefault="00D211D0" w:rsidP="00D211D0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ab/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ab/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ab/>
      </w:r>
      <w:r w:rsidR="003778EF" w:rsidRPr="003778EF">
        <w:rPr>
          <w:rFonts w:ascii="TH Sarabun New" w:eastAsiaTheme="minorHAnsi" w:hAnsi="TH Sarabun New" w:cs="TH Sarabun New"/>
          <w:color w:val="000000"/>
          <w:position w:val="-14"/>
          <w:sz w:val="32"/>
          <w:szCs w:val="32"/>
        </w:rPr>
        <w:object w:dxaOrig="440" w:dyaOrig="380">
          <v:shape id="_x0000_i1047" type="#_x0000_t75" style="width:21.75pt;height:18.75pt" o:ole="">
            <v:imagedata r:id="rId53" o:title=""/>
          </v:shape>
          <o:OLEObject Type="Embed" ProgID="Equation.DSMT4" ShapeID="_x0000_i1047" DrawAspect="Content" ObjectID="_1600253268" r:id="rId54"/>
        </w:objec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= </w:t>
      </w:r>
      <w:r w:rsidR="003778EF"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>ความชื้นสมดุล</w:t>
      </w:r>
      <w:r w:rsidR="003778EF">
        <w:rPr>
          <w:rFonts w:ascii="TH Sarabun New" w:eastAsiaTheme="minorHAnsi" w:hAnsi="TH Sarabun New" w:cs="TH Sarabun New"/>
          <w:color w:val="000000"/>
          <w:sz w:val="32"/>
          <w:szCs w:val="32"/>
        </w:rPr>
        <w:t>, %</w:t>
      </w:r>
    </w:p>
    <w:p w:rsidR="00BA24D1" w:rsidRPr="005C7ECB" w:rsidRDefault="003E07AD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</w:p>
    <w:p w:rsidR="00120259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2.</w:t>
      </w: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</w:rPr>
        <w:t>2</w:t>
      </w: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หลักการอบแห้ง</w:t>
      </w:r>
    </w:p>
    <w:p w:rsidR="00BB3C92" w:rsidRPr="005C7ECB" w:rsidRDefault="00BB3C92" w:rsidP="00120259">
      <w:pPr>
        <w:tabs>
          <w:tab w:val="left" w:pos="113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กระบวนการอบแห้ง คือ กระบวนการลดความชื้นโดยจะใช้วิธีการถ่ายเทความร้อนไปยังวัสดุที่ชื้น เพื่อไล่เอาความชื้นออกโดยการระเหย ใช้การถ่ายเทความร้อนที่ได้รับเป็นความร้อนแฝงของการระเหย การอบแห้งจะทำให้สามารถที่จะเก็บหรือถนอมอาหารไว้ได้นานขึ้น และยังสามารถลดปริมาตรและน้ำหนักของอาหาร (ส</w:t>
      </w:r>
      <w:r w:rsidR="001977E6">
        <w:rPr>
          <w:rFonts w:ascii="TH Sarabun New" w:hAnsi="TH Sarabun New" w:cs="TH Sarabun New"/>
          <w:sz w:val="32"/>
          <w:szCs w:val="32"/>
          <w:cs/>
        </w:rPr>
        <w:t>มชาติ</w:t>
      </w:r>
      <w:r w:rsidRPr="005C7ECB">
        <w:rPr>
          <w:rFonts w:ascii="TH Sarabun New" w:hAnsi="TH Sarabun New" w:cs="TH Sarabun New"/>
          <w:sz w:val="32"/>
          <w:szCs w:val="32"/>
        </w:rPr>
        <w:t>,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2540) ในปัจจุบันกระบวนการอบแห้งอาหารระดับ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>อุตสาหกรรมได้มีการประยุกต์ใช้รังสีอินฟราเรดไกลสำหรับผลิตภัณฑ์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เช่น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ผงชา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ผงแป้ง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และผงโกโก้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เป็นต้น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ดังนั้นหากมีการนำรังสีอินฟราเรดไกลซึ่ง</w:t>
      </w:r>
      <w:bookmarkStart w:id="0" w:name="_GoBack"/>
      <w:bookmarkEnd w:id="0"/>
      <w:r w:rsidRPr="005C7ECB">
        <w:rPr>
          <w:rFonts w:ascii="TH Sarabun New" w:hAnsi="TH Sarabun New" w:cs="TH Sarabun New"/>
          <w:sz w:val="32"/>
          <w:szCs w:val="32"/>
          <w:cs/>
        </w:rPr>
        <w:t>มีประสิทธิภาพการถ่ายเทความร้อนสูง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มาประยุกต์ใช้สำหรับอบแห้งอาหารน่าจะเป็นแนวทางหนึ่งในการแก้ไขหรือบรรเทาปัญหาเกี่ยวกับการลดความชื้นของผลิตภัณฑ์ได้</w:t>
      </w:r>
      <w:r w:rsidRPr="005C7ECB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Sandu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>, 1986)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2.2.1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การเปลี่ยนแปลงของอาหารระหว่างกระบวนการอบแห้ง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การอบแห้งทำให้เกิดการเปลี่ยนแปลงของอาหารมากหรือน้อยขึ้นอยู่กับธรรมชาติของอาหารและสภาวะที่ใช้ในการอบแห้ง ดังนี้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A63B6">
        <w:rPr>
          <w:rFonts w:ascii="TH Sarabun New" w:hAnsi="TH Sarabun New" w:cs="TH Sarabun New"/>
          <w:sz w:val="32"/>
          <w:szCs w:val="32"/>
          <w:cs/>
        </w:rPr>
        <w:t>(วิไล</w:t>
      </w:r>
      <w:r w:rsidRPr="005C7ECB">
        <w:rPr>
          <w:rFonts w:ascii="TH Sarabun New" w:hAnsi="TH Sarabun New" w:cs="TH Sarabun New"/>
          <w:sz w:val="32"/>
          <w:szCs w:val="32"/>
        </w:rPr>
        <w:t>,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2546</w:t>
      </w:r>
      <w:r w:rsidRPr="005C7ECB">
        <w:rPr>
          <w:rFonts w:ascii="TH Sarabun New" w:hAnsi="TH Sarabun New" w:cs="TH Sarabun New"/>
          <w:sz w:val="32"/>
          <w:szCs w:val="32"/>
          <w:cs/>
        </w:rPr>
        <w:t>)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1.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การหดตัว การเสียน้ำทำให้เซลล์อาหารหดตัวจากผิวนอก ส่วนที่แข็งจะคงสภาพได้ ส่วนที่อ่อนกว่าจะเว้าลงไป อาหารที่มีน้ำมากจะหดตัวบิดเบี้ยวมาก การอบแห้งอย่างเร็วรวดมักจะทำให้เกิดการหดตัวน้อยกว่าการทำแห้งอย่างช้าๆ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2.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การเปลี่ยนสี อาหารที่ผ่านการอบแห้งมักมีสีเข้มขึ้นเนื่องจากความร้อนหรือปฏิกิริยาเคมี เช่น ปฏิกิริยาการเกิดสีน้ำตาล อุณหภูมิและช่วงเวลาที่อาหารมีความชื้น 10-20 </w:t>
      </w:r>
      <w:r w:rsidRPr="005C7ECB">
        <w:rPr>
          <w:rFonts w:ascii="TH Sarabun New" w:hAnsi="TH Sarabun New" w:cs="TH Sarabun New"/>
          <w:sz w:val="32"/>
          <w:szCs w:val="32"/>
        </w:rPr>
        <w:t>%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มีผลต่อความเข้มของสีค่อนข้างมาก ดังนั้นจึงควรหลีกเลี่ยงอุณหภูมิสูงในช่วงความชื้นนี้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3.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การเกิดเปลือกแข็ง เป็นลักษณะที่ผิวอาหารแข็งเป็นเปลือกหุ้มส่วนในที่ยังไม่แห้งไว้เนื่องจากในช่วงแรกน้ำระเหยเร็วเกินไป น้ำจากด้านในจึงเคลื่อนที่มาที่ผิวไม่ทัน หรือมีสารละลายของน้ำตาลหรือโปรตีนเคลื่อนที่มาแข็งตัวที่ผิว การเกิดเปลือกแข็งสามารถหลีกเลี่ยงได้โดยไม่ใช้อุณหภูมิสูง เพื่อไม่ให้ผิวอาหารแห้งก่อนเวลาอันควร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4.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การเสียความสามารถในการคืนสภาพ อาหารแห้งบางชนิดต้องนำมาคืนสภาพก่อนการบริโภค แต่การคืนสภาพโดยการเติมน้ำจะไม่สามารถทำให้อาหารคืนสภาพได้อย่างสมบูรณ์ เพราะเซลล์อาหารเสียความยืดหยุ่นของผนังเซลล์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สตาร์ช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และโปรตีนเสียความสามารถในการดูดน้ำ อาหารที่อบแห้งด้วยการแช่เยือกแข็งจะมีความสามารถในการคืนสภาพดีที่สุด เพราะไม่ได้ใช้ความร้อนที่จะทำลายผนังเซลล์หรือเปลี่ยนโครงสร้างของ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สตาร์ช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และโปรตีน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5.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การสูญเสียคุณค่าทางอาหารและสารระเหย โดยอาจเกิดการเสื่อมสลายของวิตามินซีและแค</w:t>
      </w:r>
      <w:r w:rsidR="001977E6">
        <w:rPr>
          <w:rFonts w:ascii="TH Sarabun New" w:hAnsi="TH Sarabun New" w:cs="TH Sarabun New" w:hint="cs"/>
          <w:sz w:val="32"/>
          <w:szCs w:val="32"/>
          <w:cs/>
        </w:rPr>
        <w:t>โ</w:t>
      </w:r>
      <w:r w:rsidRPr="005C7ECB">
        <w:rPr>
          <w:rFonts w:ascii="TH Sarabun New" w:hAnsi="TH Sarabun New" w:cs="TH Sarabun New"/>
          <w:sz w:val="32"/>
          <w:szCs w:val="32"/>
          <w:cs/>
        </w:rPr>
        <w:t>รที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นเนื่อง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จากปฏิกิริยาออกซิเดชัน การสูญเสียไร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โบฟ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ลา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วิน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เนื่องจากแสง และการสูญเสีย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ไทอะ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มีนเนื่องจากความร้อน 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 xml:space="preserve">2.2.2 </w:t>
      </w:r>
      <w:r w:rsidRPr="005C7ECB">
        <w:rPr>
          <w:rFonts w:ascii="TH Sarabun New" w:hAnsi="TH Sarabun New" w:cs="TH Sarabun New"/>
          <w:sz w:val="32"/>
          <w:szCs w:val="32"/>
          <w:cs/>
        </w:rPr>
        <w:t>ปัจจัยที่มีผลต่อการอบแห้ง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เนื่องจากการอบแห้ง คือ การเคลื่อนย้ายน้ำออกจากวัสดุ ดังนั้นปัจจัยใดๆ ที่มีผลต่อการเคลื่อนที่ของน้ำจึงมีผลต่ออัตราของการอบแห้ง ได้แก่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(สุคนธ์ชื่น</w:t>
      </w:r>
      <w:r w:rsidRPr="005C7ECB">
        <w:rPr>
          <w:rFonts w:ascii="TH Sarabun New" w:hAnsi="TH Sarabun New" w:cs="TH Sarabun New"/>
          <w:sz w:val="32"/>
          <w:szCs w:val="32"/>
        </w:rPr>
        <w:t>,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2546</w:t>
      </w:r>
      <w:r w:rsidRPr="005C7ECB">
        <w:rPr>
          <w:rFonts w:ascii="TH Sarabun New" w:hAnsi="TH Sarabun New" w:cs="TH Sarabun New"/>
          <w:sz w:val="32"/>
          <w:szCs w:val="32"/>
          <w:cs/>
        </w:rPr>
        <w:t>)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1.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ธรรมชาติของวัสดุ วัสดุเนื้อโปร่งมีการเคลื่อนที่ของน้ำได้เร็วกว่าวัสดุเนื้อแน่น ดังนั้นวัสดุเนื้อโปร่งจึงแห้งเร็วกว่าวัสดุที่มีเนื้อแน่น วัสดุที่มีปริมาณน้ำตาลสูงจะมีความเหนียวทำให้กีดขวางการเคลื่อนที่ของน้ำจึงแห้งช้า ส่วนวัสดุที่ผ่านการลวก นวดคลึง ทำให้เซลล์แตกจึงแห้งเร็วกว่าปกติ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lastRenderedPageBreak/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2.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ขนาดและรูปร่าง ขนาดและรูปร่างของวัสดุมีผลต่อการระเหยของน้ำในผลิตภัณฑ์ ถ้าขนาดใหญ่และรูปร่างหนาเกินไปจะทำให้ระยะเวลาในการอบแห้งนาน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3.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อุณหภูมิของอากาศร้อน อุณหภูมิจะเป็นตัวเร่งให้เกิดการระเหยของความชื้นในวัสดุ วัสดุที่อบแห้งที่อุณหภูมิสูงจะมีอัตราการอบแห้งที่สูงกว่าวัสดุที่อบแห้งที่อุณหภูมิต่ำ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4.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ความเร็วลม ความเร็วทำหน้าที่ในการไล่ไอน้ำออกจากผลิตภัณฑ์ เมื่อความเร็วลมเพิ่มขึ้นจะไล่ไอน้ำได้เร็วขึ้น จึงมีผลต่อระยะเวลาการอบแห้ง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 xml:space="preserve">2.2.3 </w:t>
      </w:r>
      <w:r w:rsidRPr="005C7ECB">
        <w:rPr>
          <w:rFonts w:ascii="TH Sarabun New" w:hAnsi="TH Sarabun New" w:cs="TH Sarabun New"/>
          <w:sz w:val="32"/>
          <w:szCs w:val="32"/>
          <w:cs/>
        </w:rPr>
        <w:t>หลักการถ่ายเทความร้อน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5C7ECB">
        <w:rPr>
          <w:rFonts w:ascii="TH Sarabun New" w:eastAsia="AngsanaNew" w:hAnsi="TH Sarabun New" w:cs="TH Sarabun New"/>
          <w:cs/>
        </w:rPr>
        <w:tab/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การวิเคราะห์การถ่ายเทความร้อนที่ดีนั้นจะต้องทราบถึงกลไกของการถ่ายเทความร้อนแบบต่างๆ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หลักการถ่ายเทความร้อนสามารถอธิบายการเปลี่ยนแปลงที่เห็นได้อย่างชัดเจนตั้งแต่สภาวะเริ่มต้นจนถึงสภาวะสุดท้ายของระบบและสิ่งแวดล้อม โดยการถ่ายเทความร้อนอาจแบ่งได้เป็น 3 แบบ </w:t>
      </w:r>
      <w:r w:rsidRPr="005C7ECB">
        <w:rPr>
          <w:rFonts w:ascii="TH Sarabun New" w:hAnsi="TH Sarabun New" w:cs="TH Sarabun New"/>
          <w:sz w:val="32"/>
          <w:szCs w:val="32"/>
        </w:rPr>
        <w:t>(</w:t>
      </w:r>
      <w:r w:rsidR="004B039B">
        <w:rPr>
          <w:rFonts w:ascii="TH Sarabun New" w:hAnsi="TH Sarabun New" w:cs="TH Sarabun New"/>
          <w:sz w:val="32"/>
          <w:szCs w:val="32"/>
          <w:cs/>
        </w:rPr>
        <w:t>สุนันท์</w:t>
      </w:r>
      <w:r w:rsidRPr="005C7ECB">
        <w:rPr>
          <w:rFonts w:ascii="TH Sarabun New" w:hAnsi="TH Sarabun New" w:cs="TH Sarabun New"/>
          <w:sz w:val="32"/>
          <w:szCs w:val="32"/>
          <w:cs/>
        </w:rPr>
        <w:t>, 2548</w:t>
      </w:r>
      <w:r w:rsidRPr="005C7ECB">
        <w:rPr>
          <w:rFonts w:ascii="TH Sarabun New" w:hAnsi="TH Sarabun New" w:cs="TH Sarabun New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การถ่ายเทความร้อนโดยการนำ (</w:t>
      </w:r>
      <w:r w:rsidR="004B039B">
        <w:rPr>
          <w:rFonts w:ascii="TH Sarabun New" w:eastAsia="AngsanaNew" w:hAnsi="TH Sarabun New" w:cs="TH Sarabun New"/>
          <w:sz w:val="32"/>
          <w:szCs w:val="32"/>
        </w:rPr>
        <w:t>c</w:t>
      </w:r>
      <w:r w:rsidRPr="005C7ECB">
        <w:rPr>
          <w:rFonts w:ascii="TH Sarabun New" w:eastAsia="AngsanaNew" w:hAnsi="TH Sarabun New" w:cs="TH Sarabun New"/>
          <w:sz w:val="32"/>
          <w:szCs w:val="32"/>
        </w:rPr>
        <w:t>onduction)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การถ่ายเทความร้อนโดยการพา (</w:t>
      </w:r>
      <w:r w:rsidR="004B039B">
        <w:rPr>
          <w:rFonts w:ascii="TH Sarabun New" w:eastAsia="AngsanaNew" w:hAnsi="TH Sarabun New" w:cs="TH Sarabun New"/>
          <w:sz w:val="32"/>
          <w:szCs w:val="32"/>
        </w:rPr>
        <w:t>c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onvection) </w:t>
      </w:r>
      <w:r w:rsidR="001179DB">
        <w:rPr>
          <w:rFonts w:ascii="TH Sarabun New" w:eastAsia="AngsanaNew" w:hAnsi="TH Sarabun New" w:cs="TH Sarabun New"/>
          <w:sz w:val="32"/>
          <w:szCs w:val="32"/>
          <w:cs/>
        </w:rPr>
        <w:t>และ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การถ่ายเทความร้อนโดยการแผ่รังสี (</w:t>
      </w:r>
      <w:r w:rsidR="004B039B">
        <w:rPr>
          <w:rFonts w:ascii="TH Sarabun New" w:eastAsia="AngsanaNew" w:hAnsi="TH Sarabun New" w:cs="TH Sarabun New"/>
          <w:sz w:val="32"/>
          <w:szCs w:val="32"/>
        </w:rPr>
        <w:t>r</w:t>
      </w:r>
      <w:r w:rsidRPr="005C7ECB">
        <w:rPr>
          <w:rFonts w:ascii="TH Sarabun New" w:eastAsia="AngsanaNew" w:hAnsi="TH Sarabun New" w:cs="TH Sarabun New"/>
          <w:sz w:val="32"/>
          <w:szCs w:val="32"/>
        </w:rPr>
        <w:t>adiation)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การนำความร้อนผ่านผนังรูปทรงกระบอก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ในอุตสาหกรรมแปรรูปอาหาร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มีการถ่ายเทความร้อนจะเกิดในแนวรัศมี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เป็นการถ่ายเทความร้อนแบบมิติเดียวเป็นไปตามกฎกฎการนำความร้อนของ ฟู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เรียร์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2312F8">
        <w:rPr>
          <w:rFonts w:ascii="TH Sarabun New" w:hAnsi="TH Sarabun New" w:cs="TH Sarabun New"/>
          <w:sz w:val="32"/>
          <w:szCs w:val="32"/>
        </w:rPr>
        <w:t>fourier's</w:t>
      </w:r>
      <w:proofErr w:type="spellEnd"/>
      <w:r w:rsidR="002312F8">
        <w:rPr>
          <w:rFonts w:ascii="TH Sarabun New" w:hAnsi="TH Sarabun New" w:cs="TH Sarabun New"/>
          <w:sz w:val="32"/>
          <w:szCs w:val="32"/>
        </w:rPr>
        <w:t xml:space="preserve"> law of c</w:t>
      </w:r>
      <w:r w:rsidRPr="005C7ECB">
        <w:rPr>
          <w:rFonts w:ascii="TH Sarabun New" w:hAnsi="TH Sarabun New" w:cs="TH Sarabun New"/>
          <w:sz w:val="32"/>
          <w:szCs w:val="32"/>
        </w:rPr>
        <w:t>onduction)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การนำความร้อน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เป็นปรากฏการณ์การเคลื่อนที่ของความร้อนจากจุดที่มีอุณหภูมิสูง ไปยังจุดที่อุณหภูมิต่ำกว่า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โดยที่โมเลกุลของตัวกลางมีการสัมผัสกันโดยตรง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ปริมาณของความร้อนที่เกิดการถ่ายโอนนั้นมีค่าแปรผันกับค่าความแตกต่างของอุณหภูมิตามระยะทาง </w:t>
      </w:r>
      <w:r w:rsidRPr="005C7ECB">
        <w:rPr>
          <w:rFonts w:ascii="TH Sarabun New" w:eastAsia="AngsanaNew" w:hAnsi="TH Sarabun New" w:cs="TH Sarabun New"/>
          <w:spacing w:val="-4"/>
          <w:sz w:val="32"/>
          <w:szCs w:val="32"/>
          <w:cs/>
        </w:rPr>
        <w:t>ถือว่าเป็นการถ่ายโอนพลังงานอีกรูปแบบหนึ่ง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ตามกฎข้อที่สองของ</w:t>
      </w:r>
      <w:proofErr w:type="spellStart"/>
      <w:r w:rsidRPr="005C7ECB">
        <w:rPr>
          <w:rFonts w:ascii="TH Sarabun New" w:eastAsia="AngsanaNew" w:hAnsi="TH Sarabun New" w:cs="TH Sarabun New"/>
          <w:sz w:val="32"/>
          <w:szCs w:val="32"/>
          <w:cs/>
        </w:rPr>
        <w:t>เทอร์</w:t>
      </w:r>
      <w:proofErr w:type="spellEnd"/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โมไดนามิกส์ กล่าวคือ พลังงานไม่มีการสูญหายแต่สามารถแปรสภาพไปเป็นพลังงานในรูปแบบอื่นได้ และสามารถอธิบายการเกิดของพลังงานความร้อนสำหรับการใช้งานในด้านต่าง ๆ โดยมีความหมาย </w:t>
      </w:r>
      <w:r w:rsidRPr="005C7ECB">
        <w:rPr>
          <w:rFonts w:ascii="TH Sarabun New" w:eastAsia="AngsanaNew" w:hAnsi="TH Sarabun New" w:cs="TH Sarabun New"/>
          <w:sz w:val="32"/>
          <w:szCs w:val="32"/>
        </w:rPr>
        <w:t>2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ประการ ดังต่อไปนี้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autoSpaceDE w:val="0"/>
        <w:autoSpaceDN w:val="0"/>
        <w:adjustRightInd w:val="0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5C7EC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1.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ความร้อนจะไม่เคลื่อนที่ไปยังแหล่งที่มีอุณหภูมิที่สูงกว่า นอกจากจะมีการให้พลังงานทางกลเข้าไป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autoSpaceDE w:val="0"/>
        <w:autoSpaceDN w:val="0"/>
        <w:adjustRightInd w:val="0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5C7ECB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AngsanaNew" w:hAnsi="TH Sarabun New" w:cs="TH Sarabun New"/>
          <w:sz w:val="32"/>
          <w:szCs w:val="32"/>
        </w:rPr>
        <w:t>2.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พลังงานกลไม่สามารถได้มาจากแหล่งความร้อน เว้นเสียแต่ว่าพลังงานความร้อนดำเนินไปภายใต้อุณหภูมิที่ลดลง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การพาความร้อนเป็นปรากฏการณ์การเคลื่อนที่ของพลังงานจากแหล่งอุณหภูมิสูงไปยังอุณหภูมิต่ำกว่า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โดยที่โมเลกุลตัวกลางมีการเคลื่อนที่ไปด้วย การถ่ายเทความร้อนแบบพามีบทบาทสำคัญต่อกระบวนการอบแห้งอาหารหลายชนิด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การพาความร้อนสามารถจำแนกได้เป็น </w:t>
      </w:r>
      <w:r w:rsidRPr="005C7ECB">
        <w:rPr>
          <w:rFonts w:ascii="TH Sarabun New" w:hAnsi="TH Sarabun New" w:cs="TH Sarabun New"/>
          <w:sz w:val="32"/>
          <w:szCs w:val="32"/>
        </w:rPr>
        <w:t xml:space="preserve">2 </w:t>
      </w:r>
      <w:r w:rsidRPr="005C7ECB">
        <w:rPr>
          <w:rFonts w:ascii="TH Sarabun New" w:hAnsi="TH Sarabun New" w:cs="TH Sarabun New"/>
          <w:sz w:val="32"/>
          <w:szCs w:val="32"/>
          <w:cs/>
        </w:rPr>
        <w:t>แบบดังนี้</w:t>
      </w:r>
      <w:r w:rsidRPr="005C7ECB">
        <w:rPr>
          <w:rFonts w:ascii="TH Sarabun New" w:hAnsi="TH Sarabun New" w:cs="TH Sarabun New"/>
          <w:sz w:val="32"/>
          <w:szCs w:val="32"/>
        </w:rPr>
        <w:t xml:space="preserve"> (</w:t>
      </w:r>
      <w:r w:rsidR="002312F8">
        <w:rPr>
          <w:rFonts w:ascii="TH Sarabun New" w:hAnsi="TH Sarabun New" w:cs="TH Sarabun New"/>
          <w:sz w:val="32"/>
          <w:szCs w:val="32"/>
          <w:cs/>
        </w:rPr>
        <w:t>สุนันท์</w:t>
      </w:r>
      <w:r w:rsidRPr="005C7ECB">
        <w:rPr>
          <w:rFonts w:ascii="TH Sarabun New" w:hAnsi="TH Sarabun New" w:cs="TH Sarabun New"/>
          <w:sz w:val="32"/>
          <w:szCs w:val="32"/>
          <w:cs/>
        </w:rPr>
        <w:t>, 2548</w:t>
      </w:r>
      <w:r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คือ การพาความร้อนแบบบังคับ (</w:t>
      </w:r>
      <w:r w:rsidR="002312F8">
        <w:rPr>
          <w:rFonts w:ascii="TH Sarabun New" w:hAnsi="TH Sarabun New" w:cs="TH Sarabun New"/>
          <w:sz w:val="32"/>
          <w:szCs w:val="32"/>
        </w:rPr>
        <w:t>force c</w:t>
      </w:r>
      <w:r w:rsidRPr="005C7ECB">
        <w:rPr>
          <w:rFonts w:ascii="TH Sarabun New" w:hAnsi="TH Sarabun New" w:cs="TH Sarabun New"/>
          <w:sz w:val="32"/>
          <w:szCs w:val="32"/>
        </w:rPr>
        <w:t xml:space="preserve">onvection) </w:t>
      </w:r>
      <w:r w:rsidRPr="005C7ECB">
        <w:rPr>
          <w:rFonts w:ascii="TH Sarabun New" w:hAnsi="TH Sarabun New" w:cs="TH Sarabun New"/>
          <w:sz w:val="32"/>
          <w:szCs w:val="32"/>
          <w:cs/>
        </w:rPr>
        <w:t>เกิดขึ้นเมื่อมีแรงภายนอกมาบังคับให้ของไหลเคลื่อนที่พร้อม ๆ กับทำหน้าที่ถ่ายเทความร้อน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มักจะอาศัยอุปกรณ์ช่วย การพาความร้อนแบบบังคับนี้จะมีประสิทธิภาพมากกว่าแบบธรรมชาติและการพาความร้อนแบบธรรมชาติ 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>(</w:t>
      </w:r>
      <w:r w:rsidR="002312F8">
        <w:rPr>
          <w:rFonts w:ascii="TH Sarabun New" w:hAnsi="TH Sarabun New" w:cs="TH Sarabun New"/>
          <w:sz w:val="32"/>
          <w:szCs w:val="32"/>
        </w:rPr>
        <w:t>n</w:t>
      </w:r>
      <w:r w:rsidRPr="005C7ECB">
        <w:rPr>
          <w:rFonts w:ascii="TH Sarabun New" w:hAnsi="TH Sarabun New" w:cs="TH Sarabun New"/>
          <w:sz w:val="32"/>
          <w:szCs w:val="32"/>
        </w:rPr>
        <w:t xml:space="preserve">atural </w:t>
      </w:r>
      <w:r w:rsidR="002312F8">
        <w:rPr>
          <w:rFonts w:ascii="TH Sarabun New" w:hAnsi="TH Sarabun New" w:cs="TH Sarabun New"/>
          <w:sz w:val="32"/>
          <w:szCs w:val="32"/>
        </w:rPr>
        <w:t>c</w:t>
      </w:r>
      <w:r w:rsidRPr="005C7ECB">
        <w:rPr>
          <w:rFonts w:ascii="TH Sarabun New" w:hAnsi="TH Sarabun New" w:cs="TH Sarabun New"/>
          <w:sz w:val="32"/>
          <w:szCs w:val="32"/>
        </w:rPr>
        <w:t>onvection)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กลไกการเกิดการถ่ายเทความร้อนเป็นผลเนื่องจากความแตกต่างของความหนาแน่นในระบบการถ่ายเทในลักษณะนี้จะเกิดขึ้นค่อนข้างช้า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การแผ่รังสีเป็นการถ่ายเทความร้อนออกรอบตัวทุกทิศทุกทาง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ต่างไปจากการนำความร้อน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และการพาความร้อนเพราะไม่จำเป็นต้องอาศัยตัวกลาง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การถ่ายเทความร้อนด้วยวิธีนี้มีบทบาท สำคัญในกระบวนการอบแห้งกลไกการปล่อยรังสีความร้อนเป็นผลมาจากการเคลื่อนที่แบบสั่น</w:t>
      </w:r>
      <w:r w:rsidR="002312F8">
        <w:rPr>
          <w:rFonts w:ascii="TH Sarabun New" w:hAnsi="TH Sarabun New" w:cs="TH Sarabun New"/>
          <w:sz w:val="32"/>
          <w:szCs w:val="32"/>
        </w:rPr>
        <w:t xml:space="preserve"> (o</w:t>
      </w:r>
      <w:r w:rsidRPr="005C7ECB">
        <w:rPr>
          <w:rFonts w:ascii="TH Sarabun New" w:hAnsi="TH Sarabun New" w:cs="TH Sarabun New"/>
          <w:sz w:val="32"/>
          <w:szCs w:val="32"/>
        </w:rPr>
        <w:t xml:space="preserve">scillations)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และการเปลี่ยนแปลงชั้นพลังงานของอิเล็กตรอนลายตัวที่ประกอบเป็นสสาร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แหล่งพลังงานภายในที่แปรผัน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2312F8">
        <w:rPr>
          <w:rFonts w:ascii="TH Sarabun New" w:hAnsi="TH Sarabun New" w:cs="TH Sarabun New"/>
          <w:sz w:val="32"/>
          <w:szCs w:val="32"/>
          <w:cs/>
        </w:rPr>
        <w:t>ไปกับอุณหภูมิของสสารท</w:t>
      </w:r>
      <w:r w:rsidR="002312F8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C7ECB">
        <w:rPr>
          <w:rFonts w:ascii="TH Sarabun New" w:hAnsi="TH Sarabun New" w:cs="TH Sarabun New"/>
          <w:sz w:val="32"/>
          <w:szCs w:val="32"/>
          <w:cs/>
        </w:rPr>
        <w:t>ให้เกิดการเคลื่อนที่แบบสั่นนี้ปรากฏการณ์แผ่รังสีความร้อนอาจเป็นได้ทั้งในเชิงปริมาตร</w:t>
      </w:r>
      <w:r w:rsidR="002312F8">
        <w:rPr>
          <w:rFonts w:ascii="TH Sarabun New" w:hAnsi="TH Sarabun New" w:cs="TH Sarabun New"/>
          <w:sz w:val="32"/>
          <w:szCs w:val="32"/>
        </w:rPr>
        <w:t xml:space="preserve"> (v</w:t>
      </w:r>
      <w:r w:rsidRPr="005C7ECB">
        <w:rPr>
          <w:rFonts w:ascii="TH Sarabun New" w:hAnsi="TH Sarabun New" w:cs="TH Sarabun New"/>
          <w:sz w:val="32"/>
          <w:szCs w:val="32"/>
        </w:rPr>
        <w:t xml:space="preserve">olumetric) </w:t>
      </w:r>
      <w:r w:rsidRPr="005C7ECB">
        <w:rPr>
          <w:rFonts w:ascii="TH Sarabun New" w:hAnsi="TH Sarabun New" w:cs="TH Sarabun New"/>
          <w:sz w:val="32"/>
          <w:szCs w:val="32"/>
          <w:cs/>
        </w:rPr>
        <w:t>ในกรณีของก๊าซและตัวกลางโปร่งแสงอุณหภูมิสูง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หรือในเชิงพื้นผิว</w:t>
      </w:r>
      <w:r w:rsidRPr="005C7ECB">
        <w:rPr>
          <w:rFonts w:ascii="TH Sarabun New" w:hAnsi="TH Sarabun New" w:cs="TH Sarabun New"/>
          <w:sz w:val="32"/>
          <w:szCs w:val="32"/>
        </w:rPr>
        <w:t xml:space="preserve"> (</w:t>
      </w:r>
      <w:r w:rsidR="002312F8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>urface)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(ภาควิชาวิศวกรรมอาหาร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คณะอุตสาหกรรมเกษตร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มหาวิทยาลัยเชียงใหม่) จากงานวิจัยของ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Sandu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(1986) </w:t>
      </w:r>
      <w:r w:rsidRPr="005C7ECB">
        <w:rPr>
          <w:rFonts w:ascii="TH Sarabun New" w:hAnsi="TH Sarabun New" w:cs="TH Sarabun New"/>
          <w:sz w:val="32"/>
          <w:szCs w:val="32"/>
          <w:cs/>
        </w:rPr>
        <w:t>พบว่า การแผ่รังสีอินฟราเรดคลื่นยาวลงบนวัสดุ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รังสีอินฟราเรดคลื่นยาวจะทะลุผ่านเข้าไปในเนื้อวัสดุ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โดยที่พลังงานการทะลุผ่านของรังสีอินฟราเรดคลื่นยาวจะลดลงในรูปแบบเอก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โพเนนเชียล</w:t>
      </w:r>
      <w:proofErr w:type="spellEnd"/>
      <w:r w:rsidR="002312F8">
        <w:rPr>
          <w:rFonts w:ascii="TH Sarabun New" w:hAnsi="TH Sarabun New" w:cs="TH Sarabun New"/>
          <w:sz w:val="32"/>
          <w:szCs w:val="32"/>
        </w:rPr>
        <w:t xml:space="preserve"> (e</w:t>
      </w:r>
      <w:r w:rsidRPr="005C7ECB">
        <w:rPr>
          <w:rFonts w:ascii="TH Sarabun New" w:hAnsi="TH Sarabun New" w:cs="TH Sarabun New"/>
          <w:sz w:val="32"/>
          <w:szCs w:val="32"/>
        </w:rPr>
        <w:t xml:space="preserve">xponential) </w:t>
      </w:r>
      <w:r w:rsidRPr="005C7ECB">
        <w:rPr>
          <w:rFonts w:ascii="TH Sarabun New" w:hAnsi="TH Sarabun New" w:cs="TH Sarabun New"/>
          <w:sz w:val="32"/>
          <w:szCs w:val="32"/>
          <w:cs/>
        </w:rPr>
        <w:t>ตามระยะความหนาจากผิววัสดุ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ซึ่งมีการดูดซับพลังงานรังสีอินฟราเรดในเนื้อวัสดุ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 xml:space="preserve">2.2.4 </w:t>
      </w:r>
      <w:r w:rsidRPr="005C7ECB">
        <w:rPr>
          <w:rFonts w:ascii="TH Sarabun New" w:hAnsi="TH Sarabun New" w:cs="TH Sarabun New"/>
          <w:sz w:val="32"/>
          <w:szCs w:val="32"/>
          <w:cs/>
        </w:rPr>
        <w:t>รังสีอินฟราเรด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เป็นคลื่นแม่เหล็กไฟฟ้า ชนิดหนึ่งแผ่มาจากดวงอาทิตย์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ถูกค้นพบโดยนักวิทยาศาสตร์ชาวอังกฤษ 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Sir William Herschel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ในปี </w:t>
      </w:r>
      <w:r w:rsidRPr="005C7ECB">
        <w:rPr>
          <w:rFonts w:ascii="TH Sarabun New" w:hAnsi="TH Sarabun New" w:cs="TH Sarabun New"/>
          <w:sz w:val="32"/>
          <w:szCs w:val="32"/>
        </w:rPr>
        <w:t xml:space="preserve">1800 </w:t>
      </w:r>
      <w:r w:rsidRPr="005C7ECB">
        <w:rPr>
          <w:rFonts w:ascii="TH Sarabun New" w:hAnsi="TH Sarabun New" w:cs="TH Sarabun New"/>
          <w:sz w:val="32"/>
          <w:szCs w:val="32"/>
          <w:cs/>
        </w:rPr>
        <w:t>จากการทดลองวัดอุณหภูมิของแถบสีต่างๆ ที่เปล่งออกมาเป็นสีรุ้งจากปริซึม และพบว่าอุณหภูมิความร้อนจะเพิ่</w:t>
      </w:r>
      <w:r w:rsidR="002312F8">
        <w:rPr>
          <w:rFonts w:ascii="TH Sarabun New" w:hAnsi="TH Sarabun New" w:cs="TH Sarabun New"/>
          <w:sz w:val="32"/>
          <w:szCs w:val="32"/>
          <w:cs/>
        </w:rPr>
        <w:t>มขึ้นตามลำดับและสูงสุดที่แถบสี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แดงการที่เขาเลื่อน เทอร์โมมิเตอร์จากแถบสีที่ไม่สว่างไปยังแถบสีสีแดง ซึ่งเป็นแถบสีที่สิ้นสุดของสเปกตรัม และอุณหภูมิสูงขึ้นเป็นลำดับ ซึ่งขอบเขตดังกล่าวนี้เรียกว่า "อินฟราเรด" (ของเขตที่ต่ำกว่าแถบสีแดง) เป็นคลื่นแม่เหล็กไฟฟ้าที่มีความยาวคลื่น </w:t>
      </w:r>
      <w:r w:rsidRPr="005C7ECB">
        <w:rPr>
          <w:rFonts w:ascii="TH Sarabun New" w:hAnsi="TH Sarabun New" w:cs="TH Sarabun New"/>
          <w:sz w:val="32"/>
          <w:szCs w:val="32"/>
        </w:rPr>
        <w:t xml:space="preserve">700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นาโนเมตร </w:t>
      </w:r>
      <w:r w:rsidRPr="005C7ECB">
        <w:rPr>
          <w:rFonts w:ascii="TH Sarabun New" w:hAnsi="TH Sarabun New" w:cs="TH Sarabun New"/>
          <w:sz w:val="32"/>
          <w:szCs w:val="32"/>
        </w:rPr>
        <w:t xml:space="preserve">– 1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มิลลิเมตร ความถี่ในช่วง </w:t>
      </w:r>
      <w:r w:rsidRPr="005C7ECB">
        <w:rPr>
          <w:rFonts w:ascii="TH Sarabun New" w:hAnsi="TH Sarabun New" w:cs="TH Sarabun New"/>
          <w:sz w:val="32"/>
          <w:szCs w:val="32"/>
        </w:rPr>
        <w:t xml:space="preserve">1011 – 1014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เฮิร์ตซ์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 มีคุณสมบัติไม่เบี่ยงเบนในสนามแม่เหล็กไฟฟ้า ความถี่ยิ่งสูงมากขึ้น พลังงานก็สูงขึ้นตามไปด้วย เป็นคลื่นที่มีความถี่ถัดจากความถี่ของสีแดงลงมา มนุษย์จึงไม่สามารถมองเห็นรังสีอินฟราเรด แต่สามารถรู้สึกถึงความร้อนได้รังสีอินฟราเรดแบ่งย่อยออกเป็น 3 ระดับ 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1. รังสีอินฟราเรดสั้น (</w:t>
      </w:r>
      <w:r w:rsidR="002312F8">
        <w:rPr>
          <w:rFonts w:ascii="TH Sarabun New" w:hAnsi="TH Sarabun New" w:cs="TH Sarabun New"/>
          <w:sz w:val="32"/>
          <w:szCs w:val="32"/>
        </w:rPr>
        <w:t>n</w:t>
      </w:r>
      <w:r w:rsidRPr="005C7ECB">
        <w:rPr>
          <w:rFonts w:ascii="TH Sarabun New" w:hAnsi="TH Sarabun New" w:cs="TH Sarabun New"/>
          <w:sz w:val="32"/>
          <w:szCs w:val="32"/>
        </w:rPr>
        <w:t>ear-infrared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) ช่วงความยาวคลื่น 0.75-3 </w:t>
      </w:r>
      <w:r w:rsidRPr="005C7ECB">
        <w:rPr>
          <w:rFonts w:ascii="TH Sarabun New" w:hAnsi="TH Sarabun New" w:cs="TH Sarabun New"/>
          <w:sz w:val="32"/>
          <w:szCs w:val="32"/>
        </w:rPr>
        <w:t>µm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2. รังสีอินฟราเรดกลาง (</w:t>
      </w:r>
      <w:r w:rsidR="002312F8">
        <w:rPr>
          <w:rFonts w:ascii="TH Sarabun New" w:hAnsi="TH Sarabun New" w:cs="TH Sarabun New"/>
          <w:sz w:val="32"/>
          <w:szCs w:val="32"/>
        </w:rPr>
        <w:t>m</w:t>
      </w:r>
      <w:r w:rsidRPr="005C7ECB">
        <w:rPr>
          <w:rFonts w:ascii="TH Sarabun New" w:hAnsi="TH Sarabun New" w:cs="TH Sarabun New"/>
          <w:sz w:val="32"/>
          <w:szCs w:val="32"/>
        </w:rPr>
        <w:t>iddle-infrared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) ช่วงความยาวคลื่น 3-25 </w:t>
      </w:r>
      <w:r w:rsidRPr="005C7ECB">
        <w:rPr>
          <w:rFonts w:ascii="TH Sarabun New" w:hAnsi="TH Sarabun New" w:cs="TH Sarabun New"/>
          <w:sz w:val="32"/>
          <w:szCs w:val="32"/>
        </w:rPr>
        <w:t>µm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3. รังสีอินฟราเรดยาว (</w:t>
      </w:r>
      <w:r w:rsidR="002312F8">
        <w:rPr>
          <w:rFonts w:ascii="TH Sarabun New" w:hAnsi="TH Sarabun New" w:cs="TH Sarabun New"/>
          <w:sz w:val="32"/>
          <w:szCs w:val="32"/>
        </w:rPr>
        <w:t xml:space="preserve"> f</w:t>
      </w:r>
      <w:r w:rsidRPr="005C7ECB">
        <w:rPr>
          <w:rFonts w:ascii="TH Sarabun New" w:hAnsi="TH Sarabun New" w:cs="TH Sarabun New"/>
          <w:sz w:val="32"/>
          <w:szCs w:val="32"/>
        </w:rPr>
        <w:t>ar-infrared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) ช่วงความยาวคลื่น 25-100 </w:t>
      </w:r>
      <w:r w:rsidRPr="005C7ECB">
        <w:rPr>
          <w:rFonts w:ascii="TH Sarabun New" w:hAnsi="TH Sarabun New" w:cs="TH Sarabun New"/>
          <w:sz w:val="32"/>
          <w:szCs w:val="32"/>
        </w:rPr>
        <w:t>µm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 xml:space="preserve">2.3.4.1 </w:t>
      </w:r>
      <w:r w:rsidRPr="005C7ECB">
        <w:rPr>
          <w:rFonts w:ascii="TH Sarabun New" w:hAnsi="TH Sarabun New" w:cs="TH Sarabun New"/>
          <w:sz w:val="32"/>
          <w:szCs w:val="32"/>
          <w:cs/>
        </w:rPr>
        <w:t>จุดเด่นของรังสีอินฟราเรด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2312F8">
        <w:rPr>
          <w:rFonts w:ascii="TH Sarabun New" w:hAnsi="TH Sarabun New" w:cs="TH Sarabun New" w:hint="cs"/>
          <w:sz w:val="32"/>
          <w:szCs w:val="32"/>
          <w:cs/>
        </w:rPr>
        <w:tab/>
      </w:r>
      <w:r w:rsidR="002312F8">
        <w:rPr>
          <w:rFonts w:ascii="TH Sarabun New" w:hAnsi="TH Sarabun New" w:cs="TH Sarabun New" w:hint="cs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1. พลังงานจากรังสีอินฟราเรดจะถูกแผ่ไปยังวัสดุซึ่ง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ให้โมเลกุล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ของนํ้า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ภายในวัสดุสั่นและเกิดความร้อนขึ้นซึ่ง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ให้อุณหภูมิภายในวัสดุสูงกว่าอุณหภูมิผิวจุดเด่นนี้เองที่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ให้ผิววัสดุไม่เหี่ยวย่น และยังช่วยให้อัตราการอบแห้งที่สูง ลดระยะเวลาการอบแห้งและพลังงานที่ใช้ได้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F52A14">
        <w:rPr>
          <w:rFonts w:ascii="TH Sarabun New" w:hAnsi="TH Sarabun New" w:cs="TH Sarabun New" w:hint="cs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2. หลอดรังสีอินฟราเรดให้ </w:t>
      </w:r>
      <w:r w:rsidR="00F52A14">
        <w:rPr>
          <w:rFonts w:ascii="TH Sarabun New" w:hAnsi="TH Sarabun New" w:cs="TH Sarabun New"/>
          <w:sz w:val="32"/>
          <w:szCs w:val="32"/>
        </w:rPr>
        <w:t>h</w:t>
      </w:r>
      <w:r w:rsidRPr="005C7ECB">
        <w:rPr>
          <w:rFonts w:ascii="TH Sarabun New" w:hAnsi="TH Sarabun New" w:cs="TH Sarabun New"/>
          <w:sz w:val="32"/>
          <w:szCs w:val="32"/>
        </w:rPr>
        <w:t xml:space="preserve">eat flux </w:t>
      </w:r>
      <w:r w:rsidRPr="005C7ECB">
        <w:rPr>
          <w:rFonts w:ascii="TH Sarabun New" w:hAnsi="TH Sarabun New" w:cs="TH Sarabun New"/>
          <w:sz w:val="32"/>
          <w:szCs w:val="32"/>
          <w:cs/>
        </w:rPr>
        <w:t>ที่ค่อนข้างสูงดังนั้นอุปกรณ์จึงมีขนาดเล็ก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ให้สามารถออกแบบเครื่องอบแห้งให้ขนาดกะทัดรัดช่วยลดเงินลงทุนในการสร้างเครื่องอบแห้ง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F52A14">
        <w:rPr>
          <w:rFonts w:ascii="TH Sarabun New" w:hAnsi="TH Sarabun New" w:cs="TH Sarabun New" w:hint="cs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3. การให้ความร้อนโดยการแผ่รังสีจะ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ให้อุณหภูมิกระจายค่อน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ข้างสมํ่า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เสมอ อีกทั้งยังต้องการอากาศหมุนเวียนเพียงเล็กน้อย </w:t>
      </w:r>
    </w:p>
    <w:p w:rsidR="00120259" w:rsidRPr="005C7ECB" w:rsidRDefault="00120259" w:rsidP="0012025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F52A14">
        <w:rPr>
          <w:rFonts w:ascii="TH Sarabun New" w:hAnsi="TH Sarabun New" w:cs="TH Sarabun New" w:hint="cs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4. รังสีอินฟราเรดสามารถ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นําไปใช้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ควบคู่กับระบบอื่นได้ง่ายเนื่องจากใช้พื้นที่ในการติดตั้งที่น้อย ไม่มีความซับซ้อนของระบบและตอบสนองต่อการควบคุมได้รวดเร็ว</w:t>
      </w:r>
    </w:p>
    <w:p w:rsidR="0060666E" w:rsidRDefault="00371A11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</w:p>
    <w:p w:rsidR="0090403C" w:rsidRPr="005C7ECB" w:rsidRDefault="0090403C" w:rsidP="0090403C">
      <w:pPr>
        <w:tabs>
          <w:tab w:val="left" w:pos="1134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2.3 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ผลิตภัณฑ์ครีมเทียม (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Nondairy creamer)</w:t>
      </w:r>
    </w:p>
    <w:p w:rsidR="0061650B" w:rsidRDefault="0061650B" w:rsidP="0061650B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58629E" w:rsidRPr="005C7ECB" w:rsidRDefault="0061650B" w:rsidP="0061650B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ครีมเทียมเป็นผลิตภัณฑ์ที่มิได้มาจากนมโดยตรง ซึ่งได้ทำการดัดแปลงมาจาก</w:t>
      </w:r>
      <w:r w:rsidR="00CF6C4C" w:rsidRPr="005C7ECB">
        <w:rPr>
          <w:rFonts w:ascii="TH Sarabun New" w:hAnsi="TH Sarabun New" w:cs="TH Sarabun New"/>
          <w:sz w:val="32"/>
          <w:szCs w:val="32"/>
          <w:cs/>
        </w:rPr>
        <w:t>ครีมแท้ โดยมีองค์ประกอบหลัก คือ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ไขมัน โปรตีนและคาร์โบไฮเดรต (</w:t>
      </w:r>
      <w:r w:rsidR="001648E9" w:rsidRPr="005C7ECB">
        <w:rPr>
          <w:rFonts w:ascii="TH Sarabun New" w:hAnsi="TH Sarabun New" w:cs="TH Sarabun New"/>
          <w:sz w:val="32"/>
          <w:szCs w:val="32"/>
        </w:rPr>
        <w:t xml:space="preserve">David </w:t>
      </w:r>
      <w:r w:rsidR="00B752C1">
        <w:rPr>
          <w:rFonts w:ascii="TH Sarabun New" w:hAnsi="TH Sarabun New" w:cs="TH Sarabun New"/>
          <w:sz w:val="32"/>
          <w:szCs w:val="32"/>
        </w:rPr>
        <w:t>and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648E9" w:rsidRPr="005C7ECB">
        <w:rPr>
          <w:rFonts w:ascii="TH Sarabun New" w:hAnsi="TH Sarabun New" w:cs="TH Sarabun New"/>
          <w:sz w:val="32"/>
          <w:szCs w:val="32"/>
        </w:rPr>
        <w:t xml:space="preserve">Gardiner, 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1977)  เราสามารถเรียกครีมเทียมได้ 2 แบบ คือ  นอน</w:t>
      </w:r>
      <w:proofErr w:type="spellStart"/>
      <w:r w:rsidR="001648E9" w:rsidRPr="005C7ECB">
        <w:rPr>
          <w:rFonts w:ascii="TH Sarabun New" w:hAnsi="TH Sarabun New" w:cs="TH Sarabun New"/>
          <w:sz w:val="32"/>
          <w:szCs w:val="32"/>
          <w:cs/>
        </w:rPr>
        <w:t>ไดอะ</w:t>
      </w:r>
      <w:proofErr w:type="spellEnd"/>
      <w:r w:rsidR="001648E9" w:rsidRPr="005C7ECB">
        <w:rPr>
          <w:rFonts w:ascii="TH Sarabun New" w:hAnsi="TH Sarabun New" w:cs="TH Sarabun New"/>
          <w:sz w:val="32"/>
          <w:szCs w:val="32"/>
          <w:cs/>
        </w:rPr>
        <w:t>รี่ ครีม</w:t>
      </w:r>
      <w:proofErr w:type="spellStart"/>
      <w:r w:rsidR="001648E9" w:rsidRPr="005C7ECB">
        <w:rPr>
          <w:rFonts w:ascii="TH Sarabun New" w:hAnsi="TH Sarabun New" w:cs="TH Sarabun New"/>
          <w:sz w:val="32"/>
          <w:szCs w:val="32"/>
          <w:cs/>
        </w:rPr>
        <w:t>เมอร์</w:t>
      </w:r>
      <w:proofErr w:type="spellEnd"/>
      <w:r w:rsidR="001648E9" w:rsidRPr="005C7ECB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="001648E9" w:rsidRPr="005C7ECB">
        <w:rPr>
          <w:rFonts w:ascii="TH Sarabun New" w:hAnsi="TH Sarabun New" w:cs="TH Sarabun New"/>
          <w:sz w:val="32"/>
          <w:szCs w:val="32"/>
        </w:rPr>
        <w:t xml:space="preserve">Nondairy creamer) 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 xml:space="preserve">หรือ  </w:t>
      </w:r>
      <w:proofErr w:type="spellStart"/>
      <w:r w:rsidR="001648E9" w:rsidRPr="005C7ECB">
        <w:rPr>
          <w:rFonts w:ascii="TH Sarabun New" w:hAnsi="TH Sarabun New" w:cs="TH Sarabun New"/>
          <w:sz w:val="32"/>
          <w:szCs w:val="32"/>
          <w:cs/>
        </w:rPr>
        <w:t>อิ</w:t>
      </w:r>
      <w:proofErr w:type="spellEnd"/>
      <w:r w:rsidR="001648E9" w:rsidRPr="005C7ECB">
        <w:rPr>
          <w:rFonts w:ascii="TH Sarabun New" w:hAnsi="TH Sarabun New" w:cs="TH Sarabun New"/>
          <w:sz w:val="32"/>
          <w:szCs w:val="32"/>
          <w:cs/>
        </w:rPr>
        <w:t>มิ</w:t>
      </w:r>
      <w:proofErr w:type="spellStart"/>
      <w:r w:rsidR="001648E9" w:rsidRPr="005C7ECB">
        <w:rPr>
          <w:rFonts w:ascii="TH Sarabun New" w:hAnsi="TH Sarabun New" w:cs="TH Sarabun New"/>
          <w:sz w:val="32"/>
          <w:szCs w:val="32"/>
          <w:cs/>
        </w:rPr>
        <w:t>เทชั่น</w:t>
      </w:r>
      <w:proofErr w:type="spellEnd"/>
      <w:r w:rsidR="001648E9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1648E9" w:rsidRPr="005C7ECB">
        <w:rPr>
          <w:rFonts w:ascii="TH Sarabun New" w:hAnsi="TH Sarabun New" w:cs="TH Sarabun New"/>
          <w:sz w:val="32"/>
          <w:szCs w:val="32"/>
          <w:cs/>
        </w:rPr>
        <w:t>มิลด์</w:t>
      </w:r>
      <w:proofErr w:type="spellEnd"/>
      <w:r w:rsidR="001648E9"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1648E9" w:rsidRPr="005C7ECB">
        <w:rPr>
          <w:rFonts w:ascii="TH Sarabun New" w:hAnsi="TH Sarabun New" w:cs="TH Sarabun New"/>
          <w:sz w:val="32"/>
          <w:szCs w:val="32"/>
        </w:rPr>
        <w:t>Imitation milk) (Dearborn,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1969) ครีมเทียมที่ใช้เติมในเครื่องดื่มประเภท ชา กาแฟ เพื่อปรับปรุงคุณสมบัติ</w:t>
      </w:r>
      <w:r w:rsidR="00CF6C4C" w:rsidRPr="005C7ECB">
        <w:rPr>
          <w:rFonts w:ascii="TH Sarabun New" w:hAnsi="TH Sarabun New" w:cs="TH Sarabun New"/>
          <w:sz w:val="32"/>
          <w:szCs w:val="32"/>
          <w:cs/>
        </w:rPr>
        <w:t>ด้านความขาวให้ความข้นช่วยลดรสขมและให้กลิ่นรสคล้ายครีมใน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เครื่องดื่ม (</w:t>
      </w:r>
      <w:r w:rsidR="001648E9" w:rsidRPr="005C7ECB">
        <w:rPr>
          <w:rFonts w:ascii="TH Sarabun New" w:hAnsi="TH Sarabun New" w:cs="TH Sarabun New"/>
          <w:sz w:val="32"/>
          <w:szCs w:val="32"/>
        </w:rPr>
        <w:t>Gardiner,</w:t>
      </w:r>
      <w:r w:rsidR="00B752C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1977) ในการผลิตครีมเทียมสามารถผลิตไว้ 3 รูปแบบ คือ ชนิดผง ชนิดเหลว และชนิดแช่แข็ง (</w:t>
      </w:r>
      <w:r w:rsidR="001648E9" w:rsidRPr="005C7ECB">
        <w:rPr>
          <w:rFonts w:ascii="TH Sarabun New" w:hAnsi="TH Sarabun New" w:cs="TH Sarabun New"/>
          <w:sz w:val="32"/>
          <w:szCs w:val="32"/>
        </w:rPr>
        <w:t>Baker,</w:t>
      </w:r>
      <w:r w:rsidR="00B752C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1988) ส่วนใหญ่ครีมเทียมผงจะใช้ในภัตตาคาร หน่วยงานต่างๆ และยังได้รับการยอมรับจากผู้บริโภคตามบ้านเรือนมาเป็นเวลานาน เนื่องจากผลิตภัณฑ์มีราคาถูก  สามารถเก็บรักษาได้นานแม้อยู่ในอุณหภูมิปกติ จึงทำให้ผู้บริโภคชอบมากกว่าครีมชนิดอื่น (</w:t>
      </w:r>
      <w:r w:rsidR="001648E9" w:rsidRPr="005C7ECB">
        <w:rPr>
          <w:rFonts w:ascii="TH Sarabun New" w:hAnsi="TH Sarabun New" w:cs="TH Sarabun New"/>
          <w:sz w:val="32"/>
          <w:szCs w:val="32"/>
        </w:rPr>
        <w:t>Gardiner,</w:t>
      </w:r>
      <w:r w:rsidR="00B752C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48E9" w:rsidRPr="005C7ECB">
        <w:rPr>
          <w:rFonts w:ascii="TH Sarabun New" w:hAnsi="TH Sarabun New" w:cs="TH Sarabun New"/>
          <w:sz w:val="32"/>
          <w:szCs w:val="32"/>
          <w:cs/>
        </w:rPr>
        <w:t>1977)</w:t>
      </w:r>
      <w:r w:rsidR="00CF6C4C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ลักษณะครีมเทียมที่ดีต้องมีสีขาวนวล กลิ่นรสเป็นที่ยอมรับของผู้บริโภคสามารถละลายได้ดี และไม่เกิดการแยกตัวของไขมัน </w:t>
      </w:r>
      <w:r w:rsidR="0090403C" w:rsidRPr="005C7ECB">
        <w:rPr>
          <w:rFonts w:ascii="TH Sarabun New" w:hAnsi="TH Sarabun New" w:cs="TH Sarabun New"/>
          <w:sz w:val="32"/>
          <w:szCs w:val="32"/>
        </w:rPr>
        <w:t>(</w:t>
      </w:r>
      <w:proofErr w:type="spellStart"/>
      <w:r w:rsidR="00B752C1">
        <w:rPr>
          <w:rFonts w:ascii="TH Sarabun New" w:hAnsi="TH Sarabun New" w:cs="TH Sarabun New"/>
          <w:sz w:val="32"/>
          <w:szCs w:val="32"/>
        </w:rPr>
        <w:t>o</w:t>
      </w:r>
      <w:r w:rsidR="0090403C" w:rsidRPr="005C7ECB">
        <w:rPr>
          <w:rFonts w:ascii="TH Sarabun New" w:hAnsi="TH Sarabun New" w:cs="TH Sarabun New"/>
          <w:sz w:val="32"/>
          <w:szCs w:val="32"/>
        </w:rPr>
        <w:t>illing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</w:rPr>
        <w:t xml:space="preserve"> off)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นอกจากนี้ครีมเทียมไม่ควรจับตัวแข็งเป็นก้อน </w:t>
      </w:r>
      <w:r w:rsidR="0090403C" w:rsidRPr="005C7ECB">
        <w:rPr>
          <w:rFonts w:ascii="TH Sarabun New" w:hAnsi="TH Sarabun New" w:cs="TH Sarabun New"/>
          <w:sz w:val="32"/>
          <w:szCs w:val="32"/>
        </w:rPr>
        <w:t xml:space="preserve">(caking)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และไม่เกิดลักษณะกลิ่นรสผิดปกติหลังการกลืน </w:t>
      </w:r>
      <w:r w:rsidR="0090403C" w:rsidRPr="005C7ECB">
        <w:rPr>
          <w:rFonts w:ascii="TH Sarabun New" w:hAnsi="TH Sarabun New" w:cs="TH Sarabun New"/>
          <w:sz w:val="32"/>
          <w:szCs w:val="32"/>
        </w:rPr>
        <w:t xml:space="preserve">(after taste)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>ส่วนประกอบที่สำคัญของครีมเทียมคือ ไขมัน โปรตีน คาร์โบไฮเดรต สาร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อิมัล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>ซิไฟ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เออร์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 สารสเต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บิไลเซอร์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 เก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ลือส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บิไลซิงซ์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 สารปรุงแต่งกลิ่นรส สารเพิ่มความขาวและน้ำ</w:t>
      </w:r>
      <w:r w:rsidR="0090403C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>ในผลิตภัณฑ์ครีมเทียมนิยมใช้น้ำมันพืชที่ผ่านการไฮโดร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จ</w:t>
      </w:r>
      <w:r w:rsidR="00B752C1">
        <w:rPr>
          <w:rFonts w:ascii="TH Sarabun New" w:hAnsi="TH Sarabun New" w:cs="TH Sarabun New" w:hint="cs"/>
          <w:sz w:val="32"/>
          <w:szCs w:val="32"/>
          <w:cs/>
        </w:rPr>
        <w:t>ิ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>เน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ชันบางส่วน </w:t>
      </w:r>
      <w:r w:rsidR="0090403C" w:rsidRPr="005C7ECB">
        <w:rPr>
          <w:rFonts w:ascii="TH Sarabun New" w:hAnsi="TH Sarabun New" w:cs="TH Sarabun New"/>
          <w:sz w:val="32"/>
          <w:szCs w:val="32"/>
        </w:rPr>
        <w:t xml:space="preserve">(partially hydrogenated oil)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>ซึ่งเป็นแหล่งของไขมันชนิด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ทรานส์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0403C" w:rsidRPr="005C7ECB">
        <w:rPr>
          <w:rFonts w:ascii="TH Sarabun New" w:hAnsi="TH Sarabun New" w:cs="TH Sarabun New"/>
          <w:sz w:val="32"/>
          <w:szCs w:val="32"/>
        </w:rPr>
        <w:t>(trans fatty acid)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 (นราธิป</w:t>
      </w:r>
      <w:r w:rsidR="0090403C" w:rsidRPr="005C7ECB">
        <w:rPr>
          <w:rFonts w:ascii="TH Sarabun New" w:hAnsi="TH Sarabun New" w:cs="TH Sarabun New"/>
          <w:sz w:val="32"/>
          <w:szCs w:val="32"/>
        </w:rPr>
        <w:t xml:space="preserve">, 2539) </w:t>
      </w:r>
      <w:r w:rsidR="0090403C" w:rsidRPr="005C7ECB">
        <w:rPr>
          <w:rFonts w:ascii="TH Sarabun New" w:hAnsi="TH Sarabun New" w:cs="TH Sarabun New"/>
          <w:sz w:val="32"/>
          <w:szCs w:val="32"/>
          <w:cs/>
        </w:rPr>
        <w:t>เนื่องจากปัจจุบันผู้บริโภคตระหนักถึงผลเสี</w:t>
      </w:r>
      <w:r w:rsidR="00B752C1">
        <w:rPr>
          <w:rFonts w:ascii="TH Sarabun New" w:hAnsi="TH Sarabun New" w:cs="TH Sarabun New"/>
          <w:sz w:val="32"/>
          <w:szCs w:val="32"/>
          <w:cs/>
        </w:rPr>
        <w:t>ยของการบริโภคกรดไขมัน</w:t>
      </w:r>
      <w:proofErr w:type="spellStart"/>
      <w:r w:rsidR="00B752C1">
        <w:rPr>
          <w:rFonts w:ascii="TH Sarabun New" w:hAnsi="TH Sarabun New" w:cs="TH Sarabun New"/>
          <w:sz w:val="32"/>
          <w:szCs w:val="32"/>
          <w:cs/>
        </w:rPr>
        <w:t>ชนิดทรานส์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>มากยิ่งขึ้น ดังนั้นหากใช้ผงกล้วยน้ำว้าทดแทนผลิตภัณฑ์ครีมเทียม จึงเป็นอีกทางเลือกให้กับผู้บริโภคที่ไม่ต้องการบริโภคกรดไขมันชนิด</w:t>
      </w:r>
      <w:proofErr w:type="spellStart"/>
      <w:r w:rsidR="0090403C" w:rsidRPr="005C7ECB">
        <w:rPr>
          <w:rFonts w:ascii="TH Sarabun New" w:hAnsi="TH Sarabun New" w:cs="TH Sarabun New"/>
          <w:sz w:val="32"/>
          <w:szCs w:val="32"/>
          <w:cs/>
        </w:rPr>
        <w:t>ทรานส์</w:t>
      </w:r>
      <w:proofErr w:type="spellEnd"/>
      <w:r w:rsidR="0090403C" w:rsidRPr="005C7ECB">
        <w:rPr>
          <w:rFonts w:ascii="TH Sarabun New" w:hAnsi="TH Sarabun New" w:cs="TH Sarabun New"/>
          <w:sz w:val="32"/>
          <w:szCs w:val="32"/>
          <w:cs/>
        </w:rPr>
        <w:t xml:space="preserve"> อีกทั้งยังช่วยในเรื่องของสรรพคุณทางด้านยารักษาโรคและคุณประโยชน์ทางด้านโภชนาการที่สูงด้วย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 คุณสมบัติของสารองค์ประกอบในครีมเทียม</w:t>
      </w:r>
    </w:p>
    <w:p w:rsidR="0058629E" w:rsidRPr="005C7ECB" w:rsidRDefault="0061650B" w:rsidP="0058629E">
      <w:pPr>
        <w:shd w:val="clear" w:color="auto" w:fill="FFFFFF"/>
        <w:spacing w:line="21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="0058629E" w:rsidRPr="005C7ECB">
        <w:rPr>
          <w:rFonts w:ascii="TH Sarabun New" w:hAnsi="TH Sarabun New" w:cs="TH Sarabun New"/>
          <w:sz w:val="32"/>
          <w:szCs w:val="32"/>
        </w:rPr>
        <w:t>2.3.1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  ไขมัน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เป็นองค์ประกอบสำคัญ ทำให้มีลักษณะข้นหนืด (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Malundo,1992)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ให้ความข้นมัน และช่วยให้กาแฟเกิดความขาวคล้ายนมสด (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Baker, 1988) 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ไขมันที่ใช้ในการผลิตครีมเทียมควรเป็นชนิดที่ไม่เกิดกลิ่นหืนง่าย จึงมักใช้ไขมันที่มีความอิ่มตัวสูง และมีลักษณะเป็นของแข็งที่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lastRenderedPageBreak/>
        <w:t>อุณหภูมิห้อง ซึ่งนิยมใช้ไขมันที่ประกอบด้วย กรดล</w:t>
      </w:r>
      <w:proofErr w:type="spellStart"/>
      <w:r w:rsidR="0058629E" w:rsidRPr="005C7ECB">
        <w:rPr>
          <w:rFonts w:ascii="TH Sarabun New" w:hAnsi="TH Sarabun New" w:cs="TH Sarabun New"/>
          <w:sz w:val="32"/>
          <w:szCs w:val="32"/>
          <w:cs/>
        </w:rPr>
        <w:t>อริก</w:t>
      </w:r>
      <w:proofErr w:type="spellEnd"/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proofErr w:type="spellStart"/>
      <w:r w:rsidR="0019635F">
        <w:rPr>
          <w:rFonts w:ascii="TH Sarabun New" w:hAnsi="TH Sarabun New" w:cs="TH Sarabun New"/>
          <w:sz w:val="32"/>
          <w:szCs w:val="32"/>
        </w:rPr>
        <w:t>l</w:t>
      </w:r>
      <w:r w:rsidR="0058629E" w:rsidRPr="005C7ECB">
        <w:rPr>
          <w:rFonts w:ascii="TH Sarabun New" w:hAnsi="TH Sarabun New" w:cs="TH Sarabun New"/>
          <w:sz w:val="32"/>
          <w:szCs w:val="32"/>
        </w:rPr>
        <w:t>aulic</w:t>
      </w:r>
      <w:proofErr w:type="spellEnd"/>
      <w:r w:rsidR="0058629E" w:rsidRPr="005C7ECB">
        <w:rPr>
          <w:rFonts w:ascii="TH Sarabun New" w:hAnsi="TH Sarabun New" w:cs="TH Sarabun New"/>
          <w:sz w:val="32"/>
          <w:szCs w:val="32"/>
        </w:rPr>
        <w:t xml:space="preserve"> acid)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มีปริมาณของแข็งทั้งหมด (</w:t>
      </w:r>
      <w:r w:rsidR="0019635F">
        <w:rPr>
          <w:rFonts w:ascii="TH Sarabun New" w:hAnsi="TH Sarabun New" w:cs="TH Sarabun New"/>
          <w:sz w:val="32"/>
          <w:szCs w:val="32"/>
        </w:rPr>
        <w:t>t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otal solid)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สูง และผ่านกระบวนการไฮโดรจิ</w:t>
      </w:r>
      <w:proofErr w:type="spellStart"/>
      <w:r w:rsidR="0058629E" w:rsidRPr="005C7ECB">
        <w:rPr>
          <w:rFonts w:ascii="TH Sarabun New" w:hAnsi="TH Sarabun New" w:cs="TH Sarabun New"/>
          <w:sz w:val="32"/>
          <w:szCs w:val="32"/>
          <w:cs/>
        </w:rPr>
        <w:t>เนชัน</w:t>
      </w:r>
      <w:proofErr w:type="spellEnd"/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19635F">
        <w:rPr>
          <w:rFonts w:ascii="TH Sarabun New" w:hAnsi="TH Sarabun New" w:cs="TH Sarabun New"/>
          <w:sz w:val="32"/>
          <w:szCs w:val="32"/>
        </w:rPr>
        <w:t>h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ydrogenation)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ไขมันประเภทนี้ ได้แก่ ไขมันมะพร้าว และไขมันปาล์ม ซึ่งไขมันเหล่านี้จะมีสายคาร์บอน (</w:t>
      </w:r>
      <w:r w:rsidR="0019635F">
        <w:rPr>
          <w:rFonts w:ascii="TH Sarabun New" w:hAnsi="TH Sarabun New" w:cs="TH Sarabun New"/>
          <w:sz w:val="32"/>
          <w:szCs w:val="32"/>
        </w:rPr>
        <w:t>c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arbon-chain)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สั้น (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Baker, 1988)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มีจำนวนคาร์บอน  </w:t>
      </w:r>
      <w:r w:rsidR="0058629E" w:rsidRPr="005C7ECB">
        <w:rPr>
          <w:rFonts w:ascii="TH Sarabun New" w:hAnsi="TH Sarabun New" w:cs="TH Sarabun New"/>
          <w:sz w:val="32"/>
          <w:szCs w:val="32"/>
        </w:rPr>
        <w:t>16-18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  ตัว และโครงสร้างเป็</w:t>
      </w:r>
      <w:r w:rsidR="0019635F">
        <w:rPr>
          <w:rFonts w:ascii="TH Sarabun New" w:hAnsi="TH Sarabun New" w:cs="TH Sarabun New"/>
          <w:sz w:val="32"/>
          <w:szCs w:val="32"/>
          <w:cs/>
        </w:rPr>
        <w:t>นแบบบีตา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58629E" w:rsidRPr="005C7ECB">
        <w:rPr>
          <w:rFonts w:ascii="TH Sarabun New" w:hAnsi="TH Sarabun New" w:cs="TH Sarabun New"/>
          <w:sz w:val="32"/>
          <w:szCs w:val="32"/>
        </w:rPr>
        <w:t>B-from) (Gilmore,</w:t>
      </w:r>
      <w:r w:rsidR="0019635F">
        <w:rPr>
          <w:rFonts w:ascii="TH Sarabun New" w:hAnsi="TH Sarabun New" w:cs="TH Sarabun New"/>
          <w:sz w:val="32"/>
          <w:szCs w:val="32"/>
        </w:rPr>
        <w:t xml:space="preserve"> </w:t>
      </w:r>
      <w:r w:rsidR="0058629E" w:rsidRPr="005C7ECB">
        <w:rPr>
          <w:rFonts w:ascii="TH Sarabun New" w:hAnsi="TH Sarabun New" w:cs="TH Sarabun New"/>
          <w:sz w:val="32"/>
          <w:szCs w:val="32"/>
        </w:rPr>
        <w:t xml:space="preserve">1980) </w:t>
      </w:r>
      <w:r w:rsidR="0058629E" w:rsidRPr="005C7ECB">
        <w:rPr>
          <w:rFonts w:ascii="TH Sarabun New" w:hAnsi="TH Sarabun New" w:cs="TH Sarabun New"/>
          <w:sz w:val="32"/>
          <w:szCs w:val="32"/>
          <w:cs/>
        </w:rPr>
        <w:t>ซึ่งจะมีผลทำให้เกิดการรวมตัวการหลังการละลาย และไม่รู้สึกว่ามีไขมันติดค้างในปาก  (</w:t>
      </w:r>
      <w:r w:rsidR="0058629E" w:rsidRPr="005C7ECB">
        <w:rPr>
          <w:rFonts w:ascii="TH Sarabun New" w:hAnsi="TH Sarabun New" w:cs="TH Sarabun New"/>
          <w:sz w:val="32"/>
          <w:szCs w:val="32"/>
        </w:rPr>
        <w:t>Baker,</w:t>
      </w:r>
      <w:r w:rsidR="0019635F">
        <w:rPr>
          <w:rFonts w:ascii="TH Sarabun New" w:hAnsi="TH Sarabun New" w:cs="TH Sarabun New"/>
          <w:sz w:val="32"/>
          <w:szCs w:val="32"/>
        </w:rPr>
        <w:t xml:space="preserve"> </w:t>
      </w:r>
      <w:r w:rsidR="0058629E" w:rsidRPr="005C7ECB">
        <w:rPr>
          <w:rFonts w:ascii="TH Sarabun New" w:hAnsi="TH Sarabun New" w:cs="TH Sarabun New"/>
          <w:sz w:val="32"/>
          <w:szCs w:val="32"/>
        </w:rPr>
        <w:t>1988)</w:t>
      </w:r>
    </w:p>
    <w:p w:rsidR="0058629E" w:rsidRPr="005C7ECB" w:rsidRDefault="0058629E" w:rsidP="0058629E">
      <w:pPr>
        <w:shd w:val="clear" w:color="auto" w:fill="FFFFFF"/>
        <w:spacing w:line="21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2.3.2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โปรตีน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ทำหน้าที่เป็นสารให้ความขาว เพิ่มรสชาติและความข้นมัน ลดรสขมเฝื่อนของกรดแทน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นิค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ในกาแฟ ลดความเป็นกรดในเครื่องดื่ม (</w:t>
      </w:r>
      <w:r w:rsidRPr="005C7ECB">
        <w:rPr>
          <w:rFonts w:ascii="TH Sarabun New" w:hAnsi="TH Sarabun New" w:cs="TH Sarabun New"/>
          <w:sz w:val="32"/>
          <w:szCs w:val="32"/>
        </w:rPr>
        <w:t>Knightly,</w:t>
      </w:r>
      <w:r w:rsidR="0019635F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1969) </w:t>
      </w:r>
      <w:r w:rsidRPr="005C7ECB">
        <w:rPr>
          <w:rFonts w:ascii="TH Sarabun New" w:hAnsi="TH Sarabun New" w:cs="TH Sarabun New"/>
          <w:sz w:val="32"/>
          <w:szCs w:val="32"/>
          <w:cs/>
        </w:rPr>
        <w:t>ช่วยให้เกิดสภาพ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คอลลอยด์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เพื่อป้องกันการแยกตัวของครีมเทียมออกจากน้ำ ในสภาวะการละลายที่ไม่เหมาะสม เช่นอุณหภูมิที่ร้อนหรือเย็นจัดเกินไป นอกจากนี้โปรตีนยังช่วยให้เกิดความเป็นเนื้อเดียวกัน ระหว่างไขมันกับน้ำ โดยไขมันจะเข้าไปเคลือบโปรตีนที่จับตัวกับน้ำ เกิดลักษณะเป็นเนื้อเดียวกันขึ้น โปรตีนที่กระจายตัวได้ดีในน้ำ คือโซเดียม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เค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ซีเนต (</w:t>
      </w:r>
      <w:r w:rsidR="0019635F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odium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caseinate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Pr="005C7ECB">
        <w:rPr>
          <w:rFonts w:ascii="TH Sarabun New" w:hAnsi="TH Sarabun New" w:cs="TH Sarabun New"/>
          <w:sz w:val="32"/>
          <w:szCs w:val="32"/>
        </w:rPr>
        <w:t>3-15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และยังช่วยต้านโภชนาการอีกด้วย (</w:t>
      </w:r>
      <w:r w:rsidRPr="005C7ECB">
        <w:rPr>
          <w:rFonts w:ascii="TH Sarabun New" w:hAnsi="TH Sarabun New" w:cs="TH Sarabun New"/>
          <w:sz w:val="32"/>
          <w:szCs w:val="32"/>
        </w:rPr>
        <w:t>Baker, 1988)</w:t>
      </w:r>
    </w:p>
    <w:p w:rsidR="0058629E" w:rsidRPr="005C7ECB" w:rsidRDefault="0058629E" w:rsidP="0058629E">
      <w:pPr>
        <w:shd w:val="clear" w:color="auto" w:fill="FFFFFF"/>
        <w:spacing w:line="21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>2.3.3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คาร์โบไฮเดรต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เป็นสารให้ความหวาน ป้องกันไม่ให้เกิดลักษณะการรวมตัวของไขมัน (</w:t>
      </w:r>
      <w:r w:rsidRPr="005C7ECB">
        <w:rPr>
          <w:rFonts w:ascii="TH Sarabun New" w:hAnsi="TH Sarabun New" w:cs="TH Sarabun New"/>
          <w:sz w:val="32"/>
          <w:szCs w:val="32"/>
        </w:rPr>
        <w:t>Gardiner,</w:t>
      </w:r>
      <w:r w:rsidR="009969C2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1977) </w:t>
      </w:r>
      <w:r w:rsidRPr="005C7ECB">
        <w:rPr>
          <w:rFonts w:ascii="TH Sarabun New" w:hAnsi="TH Sarabun New" w:cs="TH Sarabun New"/>
          <w:sz w:val="32"/>
          <w:szCs w:val="32"/>
          <w:cs/>
        </w:rPr>
        <w:t>ให้ลักษณะเนื้อสัมผัสที่ดี โดยทั่วไปมักใช้ในรูปน้ำเชื่อมเช่น น้ำเชื่อมจากข้าวโพด (</w:t>
      </w:r>
      <w:r w:rsidR="009969C2">
        <w:rPr>
          <w:rFonts w:ascii="TH Sarabun New" w:hAnsi="TH Sarabun New" w:cs="TH Sarabun New"/>
          <w:sz w:val="32"/>
          <w:szCs w:val="32"/>
        </w:rPr>
        <w:t>c</w:t>
      </w:r>
      <w:r w:rsidRPr="005C7ECB">
        <w:rPr>
          <w:rFonts w:ascii="TH Sarabun New" w:hAnsi="TH Sarabun New" w:cs="TH Sarabun New"/>
          <w:sz w:val="32"/>
          <w:szCs w:val="32"/>
        </w:rPr>
        <w:t xml:space="preserve">orn syrup) </w:t>
      </w:r>
      <w:r w:rsidRPr="005C7ECB">
        <w:rPr>
          <w:rFonts w:ascii="TH Sarabun New" w:hAnsi="TH Sarabun New" w:cs="TH Sarabun New"/>
          <w:sz w:val="32"/>
          <w:szCs w:val="32"/>
          <w:cs/>
        </w:rPr>
        <w:t>น้ำเชื่อมจากมันสำปะหลัง (</w:t>
      </w:r>
      <w:r w:rsidR="009969C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ucrose syrup) </w:t>
      </w:r>
      <w:r w:rsidRPr="005C7ECB">
        <w:rPr>
          <w:rFonts w:ascii="TH Sarabun New" w:hAnsi="TH Sarabun New" w:cs="TH Sarabun New"/>
          <w:sz w:val="32"/>
          <w:szCs w:val="32"/>
          <w:cs/>
        </w:rPr>
        <w:t>น้ำเชื่อมกลูโคส (</w:t>
      </w:r>
      <w:r w:rsidR="009969C2">
        <w:rPr>
          <w:rFonts w:ascii="TH Sarabun New" w:hAnsi="TH Sarabun New" w:cs="TH Sarabun New"/>
          <w:sz w:val="32"/>
          <w:szCs w:val="32"/>
        </w:rPr>
        <w:t>g</w:t>
      </w:r>
      <w:r w:rsidRPr="005C7ECB">
        <w:rPr>
          <w:rFonts w:ascii="TH Sarabun New" w:hAnsi="TH Sarabun New" w:cs="TH Sarabun New"/>
          <w:sz w:val="32"/>
          <w:szCs w:val="32"/>
        </w:rPr>
        <w:t xml:space="preserve">lucose syrup) </w:t>
      </w:r>
      <w:r w:rsidRPr="005C7ECB">
        <w:rPr>
          <w:rFonts w:ascii="TH Sarabun New" w:hAnsi="TH Sarabun New" w:cs="TH Sarabun New"/>
          <w:sz w:val="32"/>
          <w:szCs w:val="32"/>
          <w:cs/>
        </w:rPr>
        <w:t>น้ำเชื่อมซูโครส</w:t>
      </w:r>
      <w:r w:rsidR="009969C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(</w:t>
      </w:r>
      <w:r w:rsidR="009969C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>ucrose syrup</w:t>
      </w:r>
      <w:proofErr w:type="gramStart"/>
      <w:r w:rsidRPr="005C7ECB">
        <w:rPr>
          <w:rFonts w:ascii="TH Sarabun New" w:hAnsi="TH Sarabun New" w:cs="TH Sarabun New"/>
          <w:sz w:val="32"/>
          <w:szCs w:val="32"/>
        </w:rPr>
        <w:t xml:space="preserve">)  </w:t>
      </w:r>
      <w:r w:rsidRPr="005C7ECB">
        <w:rPr>
          <w:rFonts w:ascii="TH Sarabun New" w:hAnsi="TH Sarabun New" w:cs="TH Sarabun New"/>
          <w:sz w:val="32"/>
          <w:szCs w:val="32"/>
          <w:cs/>
        </w:rPr>
        <w:t>น้ำ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เชื่อมฟรุคโตส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และน้ำเชื่อม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แลค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โตสร้อยละ</w:t>
      </w:r>
      <w:proofErr w:type="gram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6 (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Okonogi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>,</w:t>
      </w:r>
      <w:r w:rsidR="009969C2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1980)</w:t>
      </w:r>
    </w:p>
    <w:p w:rsidR="0058629E" w:rsidRPr="005C7ECB" w:rsidRDefault="0058629E" w:rsidP="0058629E">
      <w:pPr>
        <w:shd w:val="clear" w:color="auto" w:fill="FFFFFF"/>
        <w:spacing w:line="21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ab/>
        <w:t>2.3.4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สาร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อิมัล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ซิไฟ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เออร์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9969C2">
        <w:rPr>
          <w:rFonts w:ascii="TH Sarabun New" w:hAnsi="TH Sarabun New" w:cs="TH Sarabun New"/>
          <w:sz w:val="32"/>
          <w:szCs w:val="32"/>
        </w:rPr>
        <w:t>e</w:t>
      </w:r>
      <w:r w:rsidRPr="005C7ECB">
        <w:rPr>
          <w:rFonts w:ascii="TH Sarabun New" w:hAnsi="TH Sarabun New" w:cs="TH Sarabun New"/>
          <w:sz w:val="32"/>
          <w:szCs w:val="32"/>
        </w:rPr>
        <w:t xml:space="preserve">mulsifier) </w:t>
      </w:r>
      <w:r w:rsidRPr="005C7ECB">
        <w:rPr>
          <w:rFonts w:ascii="TH Sarabun New" w:hAnsi="TH Sarabun New" w:cs="TH Sarabun New"/>
          <w:sz w:val="32"/>
          <w:szCs w:val="32"/>
          <w:cs/>
        </w:rPr>
        <w:t>ช่วยให้เกิดลักษณะกระจายตัว และเพิ่มอัตราการละลายให้สูงขึ้น ได้แก่  กลี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เซอไรด์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โม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โนสเตียเรต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7455C1">
        <w:rPr>
          <w:rFonts w:ascii="TH Sarabun New" w:hAnsi="TH Sarabun New" w:cs="TH Sarabun New"/>
          <w:sz w:val="32"/>
          <w:szCs w:val="32"/>
        </w:rPr>
        <w:t>g</w:t>
      </w:r>
      <w:r w:rsidRPr="005C7ECB">
        <w:rPr>
          <w:rFonts w:ascii="TH Sarabun New" w:hAnsi="TH Sarabun New" w:cs="TH Sarabun New"/>
          <w:sz w:val="32"/>
          <w:szCs w:val="32"/>
        </w:rPr>
        <w:t xml:space="preserve">lyceride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monosterate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sz w:val="32"/>
          <w:szCs w:val="32"/>
          <w:cs/>
        </w:rPr>
        <w:t>โพรพิ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ลีน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ไกล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คอล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โม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โนสเตียเรต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7455C1">
        <w:rPr>
          <w:rFonts w:ascii="TH Sarabun New" w:hAnsi="TH Sarabun New" w:cs="TH Sarabun New"/>
          <w:sz w:val="32"/>
          <w:szCs w:val="32"/>
        </w:rPr>
        <w:t>p</w:t>
      </w:r>
      <w:r w:rsidRPr="005C7ECB">
        <w:rPr>
          <w:rFonts w:ascii="TH Sarabun New" w:hAnsi="TH Sarabun New" w:cs="TH Sarabun New"/>
          <w:sz w:val="32"/>
          <w:szCs w:val="32"/>
        </w:rPr>
        <w:t xml:space="preserve">ropylene glycol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monosterate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)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และเล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ซิทิน (</w:t>
      </w:r>
      <w:r w:rsidR="002F1EA2">
        <w:rPr>
          <w:rFonts w:ascii="TH Sarabun New" w:hAnsi="TH Sarabun New" w:cs="TH Sarabun New"/>
          <w:sz w:val="32"/>
          <w:szCs w:val="32"/>
        </w:rPr>
        <w:t>l</w:t>
      </w:r>
      <w:r w:rsidRPr="005C7ECB">
        <w:rPr>
          <w:rFonts w:ascii="TH Sarabun New" w:hAnsi="TH Sarabun New" w:cs="TH Sarabun New"/>
          <w:sz w:val="32"/>
          <w:szCs w:val="32"/>
        </w:rPr>
        <w:t xml:space="preserve">ecithin)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เป็นสารประกอบลดแรงตึงผิวของไขมัน (</w:t>
      </w:r>
      <w:proofErr w:type="spellStart"/>
      <w:r w:rsidR="002F1EA2">
        <w:rPr>
          <w:rFonts w:ascii="TH Sarabun New" w:hAnsi="TH Sarabun New" w:cs="TH Sarabun New"/>
          <w:sz w:val="32"/>
          <w:szCs w:val="32"/>
        </w:rPr>
        <w:t>p</w:t>
      </w:r>
      <w:r w:rsidRPr="005C7ECB">
        <w:rPr>
          <w:rFonts w:ascii="TH Sarabun New" w:hAnsi="TH Sarabun New" w:cs="TH Sarabun New"/>
          <w:sz w:val="32"/>
          <w:szCs w:val="32"/>
        </w:rPr>
        <w:t>ipophilic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surfactants) </w:t>
      </w:r>
      <w:r w:rsidRPr="005C7ECB">
        <w:rPr>
          <w:rFonts w:ascii="TH Sarabun New" w:hAnsi="TH Sarabun New" w:cs="TH Sarabun New"/>
          <w:sz w:val="32"/>
          <w:szCs w:val="32"/>
          <w:cs/>
        </w:rPr>
        <w:t>ช่วยให้ครีมเทียมมีลักษณะกระจายตัวในผลิตภัณฑ์ได้ดี และสารโพลีซอ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เบต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01A65" w:rsidRPr="005C7ECB">
        <w:rPr>
          <w:rFonts w:ascii="TH Sarabun New" w:hAnsi="TH Sarabun New" w:cs="TH Sarabun New"/>
          <w:sz w:val="32"/>
          <w:szCs w:val="32"/>
        </w:rPr>
        <w:t>60</w:t>
      </w:r>
      <w:r w:rsidR="002F1EA2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="002F1EA2">
        <w:rPr>
          <w:rFonts w:ascii="TH Sarabun New" w:hAnsi="TH Sarabun New" w:cs="TH Sarabun New"/>
          <w:sz w:val="32"/>
          <w:szCs w:val="32"/>
        </w:rPr>
        <w:t>p</w:t>
      </w:r>
      <w:r w:rsidRPr="005C7ECB">
        <w:rPr>
          <w:rFonts w:ascii="TH Sarabun New" w:hAnsi="TH Sarabun New" w:cs="TH Sarabun New"/>
          <w:sz w:val="32"/>
          <w:szCs w:val="32"/>
        </w:rPr>
        <w:t>olysorbate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60) </w:t>
      </w:r>
      <w:r w:rsidR="002F1EA2">
        <w:rPr>
          <w:rFonts w:ascii="TH Sarabun New" w:hAnsi="TH Sarabun New" w:cs="TH Sarabun New"/>
          <w:sz w:val="32"/>
          <w:szCs w:val="32"/>
          <w:cs/>
        </w:rPr>
        <w:t>เป็นสารประเภทลดแรงตึงผิวของน้ำ</w:t>
      </w:r>
      <w:r w:rsidR="002F1EA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(</w:t>
      </w:r>
      <w:r w:rsidR="002F1EA2">
        <w:rPr>
          <w:rFonts w:ascii="TH Sarabun New" w:hAnsi="TH Sarabun New" w:cs="TH Sarabun New"/>
          <w:sz w:val="32"/>
          <w:szCs w:val="32"/>
        </w:rPr>
        <w:t>h</w:t>
      </w:r>
      <w:r w:rsidRPr="005C7ECB">
        <w:rPr>
          <w:rFonts w:ascii="TH Sarabun New" w:hAnsi="TH Sarabun New" w:cs="TH Sarabun New"/>
          <w:sz w:val="32"/>
          <w:szCs w:val="32"/>
        </w:rPr>
        <w:t xml:space="preserve">ydrophilic surfactants) </w:t>
      </w:r>
      <w:r w:rsidRPr="005C7ECB">
        <w:rPr>
          <w:rFonts w:ascii="TH Sarabun New" w:hAnsi="TH Sarabun New" w:cs="TH Sarabun New"/>
          <w:sz w:val="32"/>
          <w:szCs w:val="32"/>
          <w:cs/>
        </w:rPr>
        <w:t>เพื่อช่วยเพิ่มอัตราการละลายของผลิตภัณฑ์ครีมเทียมควบคุมคุณสมบัติความเป็นเนื้อเดียวของ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คอลลอยด์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และควบคุมความเป็นกรด ด่าง ในครีมเทียม (</w:t>
      </w:r>
      <w:r w:rsidRPr="005C7ECB">
        <w:rPr>
          <w:rFonts w:ascii="TH Sarabun New" w:hAnsi="TH Sarabun New" w:cs="TH Sarabun New"/>
          <w:sz w:val="32"/>
          <w:szCs w:val="32"/>
        </w:rPr>
        <w:t>Gardiner,</w:t>
      </w:r>
      <w:r w:rsidR="002F1EA2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1977 ; Baker,</w:t>
      </w:r>
      <w:r w:rsidR="002F1EA2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1988) </w:t>
      </w:r>
    </w:p>
    <w:p w:rsidR="0058629E" w:rsidRPr="005C7ECB" w:rsidRDefault="0058629E" w:rsidP="0058629E">
      <w:pPr>
        <w:shd w:val="clear" w:color="auto" w:fill="FFFFFF"/>
        <w:spacing w:line="21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proofErr w:type="gramStart"/>
      <w:r w:rsidRPr="005C7ECB">
        <w:rPr>
          <w:rFonts w:ascii="TH Sarabun New" w:hAnsi="TH Sarabun New" w:cs="TH Sarabun New"/>
          <w:sz w:val="32"/>
          <w:szCs w:val="32"/>
        </w:rPr>
        <w:t>2.3.5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สารคงตัว</w:t>
      </w:r>
      <w:proofErr w:type="gram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2F1EA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tabilizer)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เป็นสารประเภทละลายน้ำ ทำหน้าที่ช่วยให้โปรตีนกระจายตัวได้ดีในน้ำ และเพิ่มความหนืดให้แก่ครีมเทียม ได้แก่ คารา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จีแนน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กัม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2F1EA2">
        <w:rPr>
          <w:rFonts w:ascii="TH Sarabun New" w:hAnsi="TH Sarabun New" w:cs="TH Sarabun New"/>
          <w:sz w:val="32"/>
          <w:szCs w:val="32"/>
        </w:rPr>
        <w:t>c</w:t>
      </w:r>
      <w:r w:rsidRPr="005C7ECB">
        <w:rPr>
          <w:rFonts w:ascii="TH Sarabun New" w:hAnsi="TH Sarabun New" w:cs="TH Sarabun New"/>
          <w:sz w:val="32"/>
          <w:szCs w:val="32"/>
        </w:rPr>
        <w:t xml:space="preserve">arrageenan gum)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คาร์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บอก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ซิล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ทธิล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เซลลูโลส (</w:t>
      </w:r>
      <w:proofErr w:type="spellStart"/>
      <w:r w:rsidR="002F1EA2">
        <w:rPr>
          <w:rFonts w:ascii="TH Sarabun New" w:hAnsi="TH Sarabun New" w:cs="TH Sarabun New"/>
          <w:sz w:val="32"/>
          <w:szCs w:val="32"/>
        </w:rPr>
        <w:t>c</w:t>
      </w:r>
      <w:r w:rsidRPr="005C7ECB">
        <w:rPr>
          <w:rFonts w:ascii="TH Sarabun New" w:hAnsi="TH Sarabun New" w:cs="TH Sarabun New"/>
          <w:sz w:val="32"/>
          <w:szCs w:val="32"/>
        </w:rPr>
        <w:t>arboxy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2F1EA2">
        <w:rPr>
          <w:rFonts w:ascii="TH Sarabun New" w:hAnsi="TH Sarabun New" w:cs="TH Sarabun New"/>
          <w:sz w:val="32"/>
          <w:szCs w:val="32"/>
        </w:rPr>
        <w:t>methyl c</w:t>
      </w:r>
      <w:r w:rsidRPr="005C7ECB">
        <w:rPr>
          <w:rFonts w:ascii="TH Sarabun New" w:hAnsi="TH Sarabun New" w:cs="TH Sarabun New"/>
          <w:sz w:val="32"/>
          <w:szCs w:val="32"/>
        </w:rPr>
        <w:t xml:space="preserve">ellulose)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อัล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จิเนต (</w:t>
      </w:r>
      <w:r w:rsidR="00AF506B">
        <w:rPr>
          <w:rFonts w:ascii="TH Sarabun New" w:hAnsi="TH Sarabun New" w:cs="TH Sarabun New"/>
          <w:sz w:val="32"/>
          <w:szCs w:val="32"/>
        </w:rPr>
        <w:t>a</w:t>
      </w:r>
      <w:r w:rsidRPr="005C7ECB">
        <w:rPr>
          <w:rFonts w:ascii="TH Sarabun New" w:hAnsi="TH Sarabun New" w:cs="TH Sarabun New"/>
          <w:sz w:val="32"/>
          <w:szCs w:val="32"/>
        </w:rPr>
        <w:t xml:space="preserve">lginate)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และแป้งดัดแปลง (</w:t>
      </w:r>
      <w:r w:rsidR="002F1EA2">
        <w:rPr>
          <w:rFonts w:ascii="TH Sarabun New" w:hAnsi="TH Sarabun New" w:cs="TH Sarabun New"/>
          <w:sz w:val="32"/>
          <w:szCs w:val="32"/>
        </w:rPr>
        <w:t>m</w:t>
      </w:r>
      <w:r w:rsidRPr="005C7ECB">
        <w:rPr>
          <w:rFonts w:ascii="TH Sarabun New" w:hAnsi="TH Sarabun New" w:cs="TH Sarabun New"/>
          <w:sz w:val="32"/>
          <w:szCs w:val="32"/>
        </w:rPr>
        <w:t xml:space="preserve">odified starch)  </w:t>
      </w:r>
      <w:r w:rsidRPr="005C7ECB">
        <w:rPr>
          <w:rFonts w:ascii="TH Sarabun New" w:hAnsi="TH Sarabun New" w:cs="TH Sarabun New"/>
          <w:sz w:val="32"/>
          <w:szCs w:val="32"/>
          <w:cs/>
        </w:rPr>
        <w:t>ต่างๆ (</w:t>
      </w:r>
      <w:r w:rsidRPr="005C7ECB">
        <w:rPr>
          <w:rFonts w:ascii="TH Sarabun New" w:hAnsi="TH Sarabun New" w:cs="TH Sarabun New"/>
          <w:sz w:val="32"/>
          <w:szCs w:val="32"/>
        </w:rPr>
        <w:t>Gardiner,</w:t>
      </w:r>
      <w:r w:rsidR="002F1EA2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1977)</w:t>
      </w:r>
    </w:p>
    <w:p w:rsidR="0058629E" w:rsidRPr="005C7ECB" w:rsidRDefault="0058629E" w:rsidP="0058629E">
      <w:pPr>
        <w:shd w:val="clear" w:color="auto" w:fill="FFFFFF"/>
        <w:spacing w:line="21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ab/>
        <w:t>2.3.6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เก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ลือส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เต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บิไลซิงซ์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 (</w:t>
      </w:r>
      <w:r w:rsidR="002F1EA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tabilized </w:t>
      </w:r>
      <w:r w:rsidR="002F1EA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alts) </w:t>
      </w:r>
      <w:r w:rsidRPr="005C7ECB">
        <w:rPr>
          <w:rFonts w:ascii="TH Sarabun New" w:hAnsi="TH Sarabun New" w:cs="TH Sarabun New"/>
          <w:sz w:val="32"/>
          <w:szCs w:val="32"/>
          <w:cs/>
        </w:rPr>
        <w:t>ช่วยให้เกิดความสมดุล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ของอิ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ออ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นใน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ครีมเทียม ปรับปรุงสภาพความเป็น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คอลลอยด์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ของโปรตีน และป้องกันการตกตะกอนโปรตีน ในเครื่องดื่มที่มีสภาพเป็นกรด หรืออุณหภูมิที่ร้อนหรือเย็นจัดเกินไป ได้แก่ โซเดียมซิ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เตรต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2F1EA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odium citrate) </w:t>
      </w:r>
      <w:r w:rsidRPr="005C7ECB">
        <w:rPr>
          <w:rFonts w:ascii="TH Sarabun New" w:hAnsi="TH Sarabun New" w:cs="TH Sarabun New"/>
          <w:sz w:val="32"/>
          <w:szCs w:val="32"/>
          <w:cs/>
        </w:rPr>
        <w:t>โซเดียมไตรฟอสเฟต (</w:t>
      </w:r>
      <w:r w:rsidR="002F1EA2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odium triphosphate) </w:t>
      </w:r>
      <w:r w:rsidRPr="005C7ECB">
        <w:rPr>
          <w:rFonts w:ascii="TH Sarabun New" w:hAnsi="TH Sarabun New" w:cs="TH Sarabun New"/>
          <w:sz w:val="32"/>
          <w:szCs w:val="32"/>
          <w:cs/>
        </w:rPr>
        <w:t>เตตระโซเดียมไพโรฟอสเฟต (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Tetrasodium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lastRenderedPageBreak/>
        <w:t>pirophosphate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sz w:val="32"/>
          <w:szCs w:val="32"/>
          <w:cs/>
        </w:rPr>
        <w:t>ไดโพแทสเซียมฟอสเฟต  (</w:t>
      </w:r>
      <w:proofErr w:type="spellStart"/>
      <w:r w:rsidR="00AF506B">
        <w:rPr>
          <w:rFonts w:ascii="TH Sarabun New" w:hAnsi="TH Sarabun New" w:cs="TH Sarabun New"/>
          <w:sz w:val="32"/>
          <w:szCs w:val="32"/>
        </w:rPr>
        <w:t>d</w:t>
      </w:r>
      <w:r w:rsidRPr="005C7ECB">
        <w:rPr>
          <w:rFonts w:ascii="TH Sarabun New" w:hAnsi="TH Sarabun New" w:cs="TH Sarabun New"/>
          <w:sz w:val="32"/>
          <w:szCs w:val="32"/>
        </w:rPr>
        <w:t>ipotassium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phosphate) </w:t>
      </w:r>
      <w:r w:rsidRPr="005C7ECB">
        <w:rPr>
          <w:rFonts w:ascii="TH Sarabun New" w:hAnsi="TH Sarabun New" w:cs="TH Sarabun New"/>
          <w:sz w:val="32"/>
          <w:szCs w:val="32"/>
          <w:cs/>
        </w:rPr>
        <w:t>โซเดียม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อะ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ซิ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เตต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 (</w:t>
      </w:r>
      <w:r w:rsidR="00AF506B">
        <w:rPr>
          <w:rFonts w:ascii="TH Sarabun New" w:hAnsi="TH Sarabun New" w:cs="TH Sarabun New"/>
          <w:sz w:val="32"/>
          <w:szCs w:val="32"/>
        </w:rPr>
        <w:t>s</w:t>
      </w:r>
      <w:r w:rsidRPr="005C7ECB">
        <w:rPr>
          <w:rFonts w:ascii="TH Sarabun New" w:hAnsi="TH Sarabun New" w:cs="TH Sarabun New"/>
          <w:sz w:val="32"/>
          <w:szCs w:val="32"/>
        </w:rPr>
        <w:t xml:space="preserve">odium acetate) </w:t>
      </w:r>
      <w:r w:rsidRPr="005C7ECB">
        <w:rPr>
          <w:rFonts w:ascii="TH Sarabun New" w:hAnsi="TH Sarabun New" w:cs="TH Sarabun New"/>
          <w:sz w:val="32"/>
          <w:szCs w:val="32"/>
          <w:cs/>
        </w:rPr>
        <w:t>โพแทสเซียม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อะ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ซิ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เตต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AF506B">
        <w:rPr>
          <w:rFonts w:ascii="TH Sarabun New" w:hAnsi="TH Sarabun New" w:cs="TH Sarabun New"/>
          <w:sz w:val="32"/>
          <w:szCs w:val="32"/>
        </w:rPr>
        <w:t>p</w:t>
      </w:r>
      <w:r w:rsidRPr="005C7ECB">
        <w:rPr>
          <w:rFonts w:ascii="TH Sarabun New" w:hAnsi="TH Sarabun New" w:cs="TH Sarabun New"/>
          <w:sz w:val="32"/>
          <w:szCs w:val="32"/>
        </w:rPr>
        <w:t xml:space="preserve">otassium acetate)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และแคลเซียม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อะ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ซิ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เตต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AF506B">
        <w:rPr>
          <w:rFonts w:ascii="TH Sarabun New" w:hAnsi="TH Sarabun New" w:cs="TH Sarabun New"/>
          <w:sz w:val="32"/>
          <w:szCs w:val="32"/>
        </w:rPr>
        <w:t>c</w:t>
      </w:r>
      <w:r w:rsidRPr="005C7ECB">
        <w:rPr>
          <w:rFonts w:ascii="TH Sarabun New" w:hAnsi="TH Sarabun New" w:cs="TH Sarabun New"/>
          <w:sz w:val="32"/>
          <w:szCs w:val="32"/>
        </w:rPr>
        <w:t>alcium acetate) (Gardiner,</w:t>
      </w:r>
      <w:r w:rsidR="00AF506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1977 ; Tonner,</w:t>
      </w:r>
      <w:r w:rsidR="00AF506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1978)</w:t>
      </w:r>
    </w:p>
    <w:p w:rsidR="0090403C" w:rsidRPr="005C7ECB" w:rsidRDefault="0058629E" w:rsidP="0058629E">
      <w:pPr>
        <w:shd w:val="clear" w:color="auto" w:fill="FFFFFF"/>
        <w:spacing w:line="21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sz w:val="32"/>
          <w:szCs w:val="32"/>
        </w:rPr>
        <w:t>2.3.7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สารปรุงแต่งสีและรสชาติ</w:t>
      </w:r>
      <w:proofErr w:type="gram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ช่วยเพิ่มความพอใจแก่ผู้บริโภคในด้านกลิ่นและรสชาติได้แก่ กลิ่นนม   กลิ่นเนย และ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กลิ่นว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นิลาประมาณร้อยละ </w:t>
      </w:r>
      <w:r w:rsidRPr="005C7ECB">
        <w:rPr>
          <w:rFonts w:ascii="TH Sarabun New" w:hAnsi="TH Sarabun New" w:cs="TH Sarabun New"/>
          <w:sz w:val="32"/>
          <w:szCs w:val="32"/>
        </w:rPr>
        <w:t>0.1-2 (Gardiner,</w:t>
      </w:r>
      <w:r w:rsidR="00AF506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1977 ;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Okonogi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>,</w:t>
      </w:r>
      <w:r w:rsidR="00AF506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1986)</w:t>
      </w:r>
    </w:p>
    <w:p w:rsidR="00BA24D1" w:rsidRPr="005C7ECB" w:rsidRDefault="00BA24D1" w:rsidP="0012025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20259" w:rsidRDefault="00A01A65" w:rsidP="0012025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>2.4</w:t>
      </w:r>
      <w:r w:rsidR="00120259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20259"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วัตถุดิบที่นำมาผลิตผงกล้วย</w:t>
      </w:r>
    </w:p>
    <w:p w:rsidR="00BB3C92" w:rsidRPr="005C7ECB" w:rsidRDefault="00BB3C92" w:rsidP="0012025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120259" w:rsidRPr="005C7ECB" w:rsidRDefault="00120259" w:rsidP="00120259">
      <w:pPr>
        <w:ind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2.</w:t>
      </w:r>
      <w:r w:rsidR="002F4A4F" w:rsidRPr="005C7ECB">
        <w:rPr>
          <w:rFonts w:ascii="TH Sarabun New" w:hAnsi="TH Sarabun New" w:cs="TH Sarabun New"/>
          <w:sz w:val="32"/>
          <w:szCs w:val="32"/>
        </w:rPr>
        <w:t>4</w:t>
      </w:r>
      <w:r w:rsidRPr="005C7ECB">
        <w:rPr>
          <w:rFonts w:ascii="TH Sarabun New" w:hAnsi="TH Sarabun New" w:cs="TH Sarabun New"/>
          <w:sz w:val="32"/>
          <w:szCs w:val="32"/>
        </w:rPr>
        <w:t>.1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กล้วยน้ำว้า (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Kluai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Numwa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>)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กล้วยน้ำว้า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มีชื่อวิทยาศาสตร์ว่า </w:t>
      </w:r>
      <w:r w:rsidR="005A4FC5">
        <w:rPr>
          <w:rFonts w:ascii="TH Sarabun New" w:hAnsi="TH Sarabun New" w:cs="TH Sarabun New"/>
          <w:sz w:val="32"/>
          <w:szCs w:val="32"/>
        </w:rPr>
        <w:t xml:space="preserve">Musa </w:t>
      </w:r>
      <w:proofErr w:type="spellStart"/>
      <w:r w:rsidR="005A4FC5">
        <w:rPr>
          <w:rFonts w:ascii="TH Sarabun New" w:hAnsi="TH Sarabun New" w:cs="TH Sarabun New"/>
          <w:sz w:val="32"/>
          <w:szCs w:val="32"/>
        </w:rPr>
        <w:t>sapientum</w:t>
      </w:r>
      <w:proofErr w:type="spellEnd"/>
      <w:r w:rsidR="005A4FC5">
        <w:rPr>
          <w:rFonts w:ascii="TH Sarabun New" w:hAnsi="TH Sarabun New" w:cs="TH Sarabun New"/>
          <w:sz w:val="32"/>
          <w:szCs w:val="32"/>
        </w:rPr>
        <w:t xml:space="preserve"> Linn. 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ชื่อสามัญ : </w:t>
      </w:r>
      <w:r w:rsidRPr="005C7ECB">
        <w:rPr>
          <w:rFonts w:ascii="TH Sarabun New" w:hAnsi="TH Sarabun New" w:cs="TH Sarabun New"/>
          <w:sz w:val="32"/>
          <w:szCs w:val="32"/>
        </w:rPr>
        <w:t xml:space="preserve">Banana 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วงศ์ :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Musaceae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กล้วยน้ำว้า เป็นการผสมระหว่างกล้วยป่ากับกล้วยตานี มีการบริโภคกันอย่าง แพร่หลาย เพาะปลูกง่าย รสชาติดี สำหรับสายพันธุ์ของกล้วยน้ำว้าแบ่งออกเป็น 3 ชนิด ตามสีของเนื้อกล้วย คือ น้ำว้าแดง น้ำว้าขาว และน้ำว้าเหลือง (สารานุกรมไทยสำหรับเยาวชนฯ</w:t>
      </w:r>
      <w:r w:rsidRPr="005C7ECB">
        <w:rPr>
          <w:rFonts w:ascii="TH Sarabun New" w:hAnsi="TH Sarabun New" w:cs="TH Sarabun New"/>
          <w:sz w:val="32"/>
          <w:szCs w:val="32"/>
        </w:rPr>
        <w:t xml:space="preserve">, </w:t>
      </w:r>
      <w:r w:rsidRPr="005C7ECB">
        <w:rPr>
          <w:rFonts w:ascii="TH Sarabun New" w:hAnsi="TH Sarabun New" w:cs="TH Sarabun New"/>
          <w:sz w:val="32"/>
          <w:szCs w:val="32"/>
          <w:cs/>
        </w:rPr>
        <w:t>2555)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พันธุ์กล้วยที่มีการปลูกมากที่สุดในประเทศไทย ทนทานต่อสภาพดินฟ้าอากาศได้ดีกว่ากล้วยชนิดอื่นๆ จัดเป็นพืชสารพัดประโยชน์ กล้วยน้ำว้ามีลำต้นเทียมสูงไม่เกิน 3.5 เมตร เส้นผ่านศูนย์กลางมากกว่า 15 เซนติเมตร กาบลำต้นด้านนอกสีเขียวอ่อน ก้านในมีร่องค่อนข้างแคบ เส้นกลางใบสีเขียว ก้านช่อดอกไม่มีขน ใบประดับรูปไข่ค่อนข้างป้อม ม้วนงอขึ้นปลายป้าน ด้านบนสีแดงอมม่วงมีนวลด้านล่างสีแดงเข้ม เครือหนึ่งมี 7-10 หวี หวีหนึ่งมี 10-16 ผล ผลใหญ่กว่ากล้วยไข่ กว้าง 3-4 เซนติเมตรยาว 11-13 เซนติเมตร มีเหลี่ยม ก้านผลยาว ผลมีความยาวใกล้เคียงกับกล้วยไข่แต่เปลือกหนากว่า เมื่อสุกเปลี่ยนเป็นสีเหลืองปนน้ำตาล เนื้อสีขาว รสหวานที่แกนกลาง หรือเรียกว่าไส้กลาง มีสีเหลือง ชมพู หรือ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ขาว (เบญจมาศ</w:t>
      </w:r>
      <w:r w:rsidRPr="005C7ECB">
        <w:rPr>
          <w:rFonts w:ascii="TH Sarabun New" w:hAnsi="TH Sarabun New" w:cs="TH Sarabun New"/>
          <w:sz w:val="32"/>
          <w:szCs w:val="32"/>
        </w:rPr>
        <w:t xml:space="preserve">,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2545) 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2.</w:t>
      </w:r>
      <w:r w:rsidR="002F4A4F" w:rsidRPr="005C7ECB">
        <w:rPr>
          <w:rFonts w:ascii="TH Sarabun New" w:hAnsi="TH Sarabun New" w:cs="TH Sarabun New"/>
          <w:sz w:val="32"/>
          <w:szCs w:val="32"/>
        </w:rPr>
        <w:t>4</w:t>
      </w:r>
      <w:r w:rsidRPr="005C7ECB">
        <w:rPr>
          <w:rFonts w:ascii="TH Sarabun New" w:hAnsi="TH Sarabun New" w:cs="TH Sarabun New"/>
          <w:sz w:val="32"/>
          <w:szCs w:val="32"/>
        </w:rPr>
        <w:t xml:space="preserve">.2 </w:t>
      </w:r>
      <w:r w:rsidRPr="005C7ECB">
        <w:rPr>
          <w:rFonts w:ascii="TH Sarabun New" w:hAnsi="TH Sarabun New" w:cs="TH Sarabun New"/>
          <w:sz w:val="32"/>
          <w:szCs w:val="32"/>
          <w:cs/>
        </w:rPr>
        <w:t>การแบ่งระดับความสุกของกล้วย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ระยะเก็บเกี่ยวที่เหมาะสมอาจพิจารณาจากหลายลักษณะ เช่น การนับจำนวนวันของกล้วยโดยเริ่มนับจากวันที่ปลีกล้วยโผล่ออกมาให้เห็นจนถึงวันเก็บเกี่ยวได้ หรือเริ่มต้นจากวันที่กาบดอกของหวีแรกเปิดออกจนถึงวันเก็บเกี่ยว หรือการวัดเส้นผ่านศูนย์กลางของผลกล้วย และการพิจารณาจากขนาดมุมเหลี่ยมของกล้วย (สมศักดิ์</w:t>
      </w:r>
      <w:r w:rsidRPr="005C7ECB">
        <w:rPr>
          <w:rFonts w:ascii="TH Sarabun New" w:hAnsi="TH Sarabun New" w:cs="TH Sarabun New"/>
          <w:sz w:val="32"/>
          <w:szCs w:val="32"/>
        </w:rPr>
        <w:t>, 2546)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นอกจากนี้ </w:t>
      </w:r>
      <w:r w:rsidRPr="005C7ECB">
        <w:rPr>
          <w:rFonts w:ascii="TH Sarabun New" w:hAnsi="TH Sarabun New" w:cs="TH Sarabun New"/>
          <w:sz w:val="32"/>
          <w:szCs w:val="32"/>
        </w:rPr>
        <w:t xml:space="preserve">CSIRO (1972) </w:t>
      </w:r>
      <w:r w:rsidRPr="005C7ECB">
        <w:rPr>
          <w:rFonts w:ascii="TH Sarabun New" w:hAnsi="TH Sarabun New" w:cs="TH Sarabun New"/>
          <w:sz w:val="32"/>
          <w:szCs w:val="32"/>
          <w:cs/>
        </w:rPr>
        <w:t>ได้แบ่งขั้นตอนในการสุกของกล้วย ตามดัชนีสีเปลือก (</w:t>
      </w:r>
      <w:r w:rsidRPr="005C7ECB">
        <w:rPr>
          <w:rFonts w:ascii="TH Sarabun New" w:hAnsi="TH Sarabun New" w:cs="TH Sarabun New"/>
          <w:sz w:val="32"/>
          <w:szCs w:val="32"/>
        </w:rPr>
        <w:t xml:space="preserve">Peel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Colour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Index, PCI)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หลังจากตัดออกเป็น </w:t>
      </w:r>
      <w:r w:rsidRPr="005C7ECB">
        <w:rPr>
          <w:rFonts w:ascii="TH Sarabun New" w:hAnsi="TH Sarabun New" w:cs="TH Sarabun New"/>
          <w:sz w:val="32"/>
          <w:szCs w:val="32"/>
        </w:rPr>
        <w:t>8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ระยะ ดังนี้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1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เปลือกเขียว ผลแข็ง ไม่มีการสุก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2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เริ่มเปลี่ยนสีจากเขียวออกเหลืองนิด ๆ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3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เริ่มเปลี่ยนสีจากเขียวออกเหลืองมากขึ้นแต่ยังมีสีเขียวมากกว่าสีเหลือง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4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เริ่มเปลี่ยนสีจากเขียวออกเหลืองและมีสีเหลืองมากกว่าสีเขียว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5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เปลือกเป็นสีเหลือง แต่ปลายยังเป็นสีเขียว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 xml:space="preserve">6 </w:t>
      </w:r>
      <w:r w:rsidRPr="005C7ECB">
        <w:rPr>
          <w:rFonts w:ascii="TH Sarabun New" w:hAnsi="TH Sarabun New" w:cs="TH Sarabun New"/>
          <w:sz w:val="32"/>
          <w:szCs w:val="32"/>
          <w:cs/>
        </w:rPr>
        <w:t>ทั้งผลมีสีเหลือง (ผลสุก)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7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ผิวสีเหลืองและเริ่มมีจุดสีน้ำตาล (สุกเต็มที่ มีกลิ่นหอม)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ระยะที่ </w:t>
      </w:r>
      <w:r w:rsidRPr="005C7ECB">
        <w:rPr>
          <w:rFonts w:ascii="TH Sarabun New" w:hAnsi="TH Sarabun New" w:cs="TH Sarabun New"/>
          <w:sz w:val="32"/>
          <w:szCs w:val="32"/>
        </w:rPr>
        <w:t>8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ผิวสีเหลือง และเริ่มมีจุดสีน้ำตาลมากขึ้น (สุกมากเกินไป เนื้อเริ่มอ่อนตัวและมีกลิ่นแรง)</w:t>
      </w:r>
    </w:p>
    <w:p w:rsidR="00120259" w:rsidRPr="005C7ECB" w:rsidRDefault="00120259" w:rsidP="00120259">
      <w:pPr>
        <w:tabs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  <w:t>2.</w:t>
      </w:r>
      <w:r w:rsidR="002F4A4F" w:rsidRPr="005C7ECB">
        <w:rPr>
          <w:rFonts w:ascii="TH Sarabun New" w:hAnsi="TH Sarabun New" w:cs="TH Sarabun New"/>
          <w:sz w:val="32"/>
          <w:szCs w:val="32"/>
        </w:rPr>
        <w:t>4.3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คุณค่าทางอาหารของกล้วยน้ำว้า </w:t>
      </w:r>
    </w:p>
    <w:p w:rsidR="00120259" w:rsidRDefault="00120259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กล้วยน้ำว้าเป็นพืชที่สามารถใช้ประโยชน์ได้ทุกส่วนทั้งลำต้น ใบ ดอก</w:t>
      </w:r>
      <w:r w:rsidR="00972CAA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5C7ECB">
        <w:rPr>
          <w:rFonts w:ascii="TH Sarabun New" w:hAnsi="TH Sarabun New" w:cs="TH Sarabun New"/>
          <w:sz w:val="32"/>
          <w:szCs w:val="32"/>
          <w:cs/>
        </w:rPr>
        <w:t>ผล</w:t>
      </w:r>
      <w:r w:rsidR="00972CAA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Pr="005C7ECB">
        <w:rPr>
          <w:rFonts w:ascii="TH Sarabun New" w:hAnsi="TH Sarabun New" w:cs="TH Sarabun New"/>
          <w:sz w:val="32"/>
          <w:szCs w:val="32"/>
          <w:cs/>
        </w:rPr>
        <w:t>ผลของกล้วยน้ำว้าขณะที่ยังดิบอยู่เนื้อกล้วยจะแข็งมีรสฝาด เนื้อมีสีขาว ยังไม่มีกลิ่นหอมของกล้วย เปลือกของผลดิบแข็ง มีสีเขียวเข้ม ปอกยาก แต่เมื่อตัดจากลำต้นแล้วประมาณ 10 วัน เปลือกจะมีสีเหลืองตลอดลูก ตกกระเป็นจุด ๆ มีกลิ่นหอมชวนรับประทาน มีรสหวาน เปลือกปอกได้ง่าย ผลกล้วยสุกเรา</w:t>
      </w:r>
      <w:r w:rsidR="00972CAA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5C7ECB">
        <w:rPr>
          <w:rFonts w:ascii="TH Sarabun New" w:hAnsi="TH Sarabun New" w:cs="TH Sarabun New"/>
          <w:sz w:val="32"/>
          <w:szCs w:val="32"/>
          <w:cs/>
        </w:rPr>
        <w:t>มาท</w:t>
      </w:r>
      <w:r w:rsidR="00972CAA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C7ECB">
        <w:rPr>
          <w:rFonts w:ascii="TH Sarabun New" w:hAnsi="TH Sarabun New" w:cs="TH Sarabun New"/>
          <w:sz w:val="32"/>
          <w:szCs w:val="32"/>
          <w:cs/>
        </w:rPr>
        <w:t>อาหารได้</w:t>
      </w:r>
      <w:r w:rsidR="00972CAA">
        <w:rPr>
          <w:rFonts w:ascii="TH Sarabun New" w:hAnsi="TH Sarabun New" w:cs="TH Sarabun New" w:hint="cs"/>
          <w:sz w:val="32"/>
          <w:szCs w:val="32"/>
          <w:cs/>
        </w:rPr>
        <w:t>ห</w:t>
      </w:r>
      <w:r w:rsidRPr="005C7ECB">
        <w:rPr>
          <w:rFonts w:ascii="TH Sarabun New" w:hAnsi="TH Sarabun New" w:cs="TH Sarabun New"/>
          <w:sz w:val="32"/>
          <w:szCs w:val="32"/>
          <w:cs/>
        </w:rPr>
        <w:t>ลายอย่าง เช่น กล้วยเชื่อม กล้วยตาก กล้วยบวชชี กล้วยแขก กล้วยปิ้ง รับประทานเป็นยาระบายอ่อน ๆ เป็นอาหารเสริมสำหรับทารก โดยเฉพาะผลกล้วยน้ำว้าที่สุกแล้ว มีสารอาหารที่มีประโยชน์แก่ร่างกายหลายชนิด</w:t>
      </w:r>
      <w:r w:rsidR="00972CA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นอกจากนี้เปลือกกล้วยน้ำว้ามีปริมาณใยอาหารสูงถึง 50 กรัมต่อน้ำหนักแห้ง 100 กรัม ใยอาหารที่ได้มีลักษณะเป็นผงสีน้ำตาล (พัชรา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ภรณ์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, </w:t>
      </w:r>
      <w:r w:rsidRPr="005C7ECB">
        <w:rPr>
          <w:rFonts w:ascii="TH Sarabun New" w:hAnsi="TH Sarabun New" w:cs="TH Sarabun New"/>
          <w:sz w:val="32"/>
          <w:szCs w:val="32"/>
          <w:cs/>
        </w:rPr>
        <w:t>2550)  ซึ่งกองโภชนาการ กรมอนามัย กระทรวงสาธารณสุขได้วิเคราะห์คุณค่าอาหารของกล้วยน้ำว้าสุกไว้ดังนี้</w:t>
      </w: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</w:p>
    <w:p w:rsidR="00461758" w:rsidRPr="005C7ECB" w:rsidRDefault="00461758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120259" w:rsidRPr="005C7ECB" w:rsidRDefault="00120259" w:rsidP="00120259">
      <w:pPr>
        <w:tabs>
          <w:tab w:val="left" w:pos="1134"/>
        </w:tabs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lastRenderedPageBreak/>
        <w:t xml:space="preserve">          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</w:t>
      </w:r>
      <w:r w:rsidR="00461758">
        <w:rPr>
          <w:rFonts w:ascii="TH Sarabun New" w:hAnsi="TH Sarabun New" w:cs="TH Sarabun New"/>
          <w:b/>
          <w:bCs/>
          <w:sz w:val="32"/>
          <w:szCs w:val="32"/>
        </w:rPr>
        <w:t xml:space="preserve"> 2.1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แสดงคุณค่าทางโภชนาการของกล้วยน้ำว้าในส่วนที่กินได้ </w:t>
      </w:r>
      <w:r w:rsidRPr="005C7ECB">
        <w:rPr>
          <w:rFonts w:ascii="TH Sarabun New" w:hAnsi="TH Sarabun New" w:cs="TH Sarabun New"/>
          <w:sz w:val="32"/>
          <w:szCs w:val="32"/>
        </w:rPr>
        <w:t xml:space="preserve">100 </w:t>
      </w:r>
      <w:r w:rsidRPr="005C7ECB">
        <w:rPr>
          <w:rFonts w:ascii="TH Sarabun New" w:hAnsi="TH Sarabun New" w:cs="TH Sarabun New"/>
          <w:sz w:val="32"/>
          <w:szCs w:val="32"/>
          <w:cs/>
        </w:rPr>
        <w:t>กรัม</w:t>
      </w:r>
    </w:p>
    <w:tbl>
      <w:tblPr>
        <w:tblW w:w="6340" w:type="dxa"/>
        <w:tblInd w:w="994" w:type="dxa"/>
        <w:tblLook w:val="04A0" w:firstRow="1" w:lastRow="0" w:firstColumn="1" w:lastColumn="0" w:noHBand="0" w:noVBand="1"/>
      </w:tblPr>
      <w:tblGrid>
        <w:gridCol w:w="2660"/>
        <w:gridCol w:w="2340"/>
        <w:gridCol w:w="1340"/>
      </w:tblGrid>
      <w:tr w:rsidR="00120259" w:rsidRPr="005C7ECB" w:rsidTr="00120259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C7ECB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C7EC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คุณค่าทางโภชนาการ</w:t>
            </w:r>
            <w:r w:rsidRPr="005C7EC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C7EC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ปริมาณ</w:t>
            </w:r>
            <w:r w:rsidRPr="005C7EC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C7EC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ให้พลังงาน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148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2F4A4F" w:rsidP="003D548D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แ</w:t>
            </w:r>
            <w:r w:rsidR="00120259" w:rsidRPr="005C7ECB">
              <w:rPr>
                <w:rFonts w:ascii="TH Sarabun New" w:hAnsi="TH Sarabun New" w:cs="TH Sarabun New"/>
                <w:color w:val="000000"/>
                <w:cs/>
              </w:rPr>
              <w:t>คลอรี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2.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โปรตีน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1.1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3.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คาร์โบไฮเดรต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35.4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4.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ไขมัน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0.2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5.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วิตามิน เอ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หน่วยสากล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6.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วิตามิน บี</w:t>
            </w:r>
            <w:r w:rsidRPr="005C7ECB">
              <w:rPr>
                <w:rFonts w:ascii="TH Sarabun New" w:hAnsi="TH Sarabun New" w:cs="TH Sarabun New"/>
                <w:color w:val="000000"/>
              </w:rPr>
              <w:t xml:space="preserve"> 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0.03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7.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วิตามิน บี</w:t>
            </w:r>
            <w:r w:rsidRPr="005C7ECB">
              <w:rPr>
                <w:rFonts w:ascii="TH Sarabun New" w:hAnsi="TH Sarabun New" w:cs="TH Sarabun New"/>
                <w:color w:val="000000"/>
              </w:rPr>
              <w:t xml:space="preserve"> 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0.04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8.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ไนอา</w:t>
            </w:r>
            <w:proofErr w:type="spellStart"/>
            <w:r w:rsidRPr="005C7ECB">
              <w:rPr>
                <w:rFonts w:ascii="TH Sarabun New" w:hAnsi="TH Sarabun New" w:cs="TH Sarabun New"/>
                <w:color w:val="000000"/>
                <w:cs/>
              </w:rPr>
              <w:t>ซิน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1.4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9.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วิตามิน ซี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10.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แคลเซียม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11.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ฟอสฟอรัส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12.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เหล็ก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0.8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13.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น้ำ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7.6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14.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กากใย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2.3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15. </w:t>
            </w:r>
            <w:proofErr w:type="spellStart"/>
            <w:r w:rsidRPr="005C7ECB">
              <w:rPr>
                <w:rFonts w:ascii="TH Sarabun New" w:hAnsi="TH Sarabun New" w:cs="TH Sarabun New"/>
                <w:color w:val="000000"/>
                <w:cs/>
              </w:rPr>
              <w:t>เบต้า</w:t>
            </w:r>
            <w:proofErr w:type="spellEnd"/>
            <w:r w:rsidRPr="005C7ECB">
              <w:rPr>
                <w:rFonts w:ascii="TH Sarabun New" w:hAnsi="TH Sarabun New" w:cs="TH Sarabun New"/>
                <w:color w:val="000000"/>
                <w:cs/>
              </w:rPr>
              <w:t>แคโร</w:t>
            </w:r>
            <w:proofErr w:type="spellStart"/>
            <w:r w:rsidRPr="005C7ECB">
              <w:rPr>
                <w:rFonts w:ascii="TH Sarabun New" w:hAnsi="TH Sarabun New" w:cs="TH Sarabun New"/>
                <w:color w:val="000000"/>
                <w:cs/>
              </w:rPr>
              <w:t>ทีน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ไมโครกรัม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16. </w:t>
            </w:r>
            <w:proofErr w:type="spellStart"/>
            <w:r w:rsidRPr="005C7ECB">
              <w:rPr>
                <w:rFonts w:ascii="TH Sarabun New" w:hAnsi="TH Sarabun New" w:cs="TH Sarabun New"/>
                <w:color w:val="000000"/>
                <w:cs/>
              </w:rPr>
              <w:t>ไทอะ</w:t>
            </w:r>
            <w:proofErr w:type="spellEnd"/>
            <w:r w:rsidRPr="005C7ECB">
              <w:rPr>
                <w:rFonts w:ascii="TH Sarabun New" w:hAnsi="TH Sarabun New" w:cs="TH Sarabun New"/>
                <w:color w:val="000000"/>
                <w:cs/>
              </w:rPr>
              <w:t>มีน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0.04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  <w:tr w:rsidR="00120259" w:rsidRPr="005C7ECB" w:rsidTr="0012025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 xml:space="preserve">17. </w:t>
            </w:r>
            <w:r w:rsidRPr="005C7ECB">
              <w:rPr>
                <w:rFonts w:ascii="TH Sarabun New" w:hAnsi="TH Sarabun New" w:cs="TH Sarabun New"/>
                <w:color w:val="000000"/>
                <w:cs/>
              </w:rPr>
              <w:t>ไร</w:t>
            </w:r>
            <w:proofErr w:type="spellStart"/>
            <w:r w:rsidRPr="005C7ECB">
              <w:rPr>
                <w:rFonts w:ascii="TH Sarabun New" w:hAnsi="TH Sarabun New" w:cs="TH Sarabun New"/>
                <w:color w:val="000000"/>
                <w:cs/>
              </w:rPr>
              <w:t>โบฟ</w:t>
            </w:r>
            <w:proofErr w:type="spellEnd"/>
            <w:r w:rsidRPr="005C7ECB">
              <w:rPr>
                <w:rFonts w:ascii="TH Sarabun New" w:hAnsi="TH Sarabun New" w:cs="TH Sarabun New"/>
                <w:color w:val="000000"/>
                <w:cs/>
              </w:rPr>
              <w:t>ลา</w:t>
            </w:r>
            <w:proofErr w:type="spellStart"/>
            <w:r w:rsidRPr="005C7ECB">
              <w:rPr>
                <w:rFonts w:ascii="TH Sarabun New" w:hAnsi="TH Sarabun New" w:cs="TH Sarabun New"/>
                <w:color w:val="000000"/>
                <w:cs/>
              </w:rPr>
              <w:t>วิน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259" w:rsidRPr="005C7ECB" w:rsidRDefault="00120259" w:rsidP="00120259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5C7ECB">
              <w:rPr>
                <w:rFonts w:ascii="TH Sarabun New" w:hAnsi="TH Sarabun New" w:cs="TH Sarabun New"/>
                <w:color w:val="000000"/>
                <w:cs/>
              </w:rPr>
              <w:t>มิลลิกรัม</w:t>
            </w:r>
          </w:p>
        </w:tc>
      </w:tr>
    </w:tbl>
    <w:p w:rsidR="00120259" w:rsidRPr="005C7ECB" w:rsidRDefault="00120259" w:rsidP="00120259">
      <w:pPr>
        <w:tabs>
          <w:tab w:val="left" w:pos="1134"/>
        </w:tabs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ที่มา</w:t>
      </w:r>
      <w:r w:rsidR="00EB7579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5C7ECB">
        <w:rPr>
          <w:rFonts w:ascii="TH Sarabun New" w:hAnsi="TH Sarabun New" w:cs="TH Sarabun New"/>
          <w:sz w:val="32"/>
          <w:szCs w:val="32"/>
          <w:cs/>
        </w:rPr>
        <w:t>กองโภชนาการ กรมอนามัย กระทรวงสาธารณสุข</w:t>
      </w:r>
      <w:r w:rsidRPr="005C7ECB">
        <w:rPr>
          <w:rFonts w:ascii="TH Sarabun New" w:hAnsi="TH Sarabun New" w:cs="TH Sarabun New"/>
          <w:sz w:val="32"/>
          <w:szCs w:val="32"/>
        </w:rPr>
        <w:t xml:space="preserve">, </w:t>
      </w:r>
      <w:r w:rsidR="00D02C41">
        <w:rPr>
          <w:rFonts w:ascii="TH Sarabun New" w:hAnsi="TH Sarabun New" w:cs="TH Sarabun New"/>
          <w:sz w:val="32"/>
          <w:szCs w:val="32"/>
        </w:rPr>
        <w:t>2544</w:t>
      </w:r>
    </w:p>
    <w:p w:rsidR="00461758" w:rsidRDefault="00461758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371A11" w:rsidRDefault="004C66AF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>2.5</w:t>
      </w:r>
      <w:r w:rsidR="00371A11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A543F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ศึกษาสมบัติทางกายภาพ</w:t>
      </w:r>
      <w:r w:rsidR="00371A11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ของกล้วยผงน้ำว้า</w:t>
      </w:r>
    </w:p>
    <w:p w:rsidR="00BB3C92" w:rsidRPr="005C7ECB" w:rsidRDefault="00BB3C92" w:rsidP="00690597">
      <w:pPr>
        <w:tabs>
          <w:tab w:val="left" w:pos="851"/>
          <w:tab w:val="left" w:pos="1134"/>
        </w:tabs>
        <w:contextualSpacing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B40DE" w:rsidRPr="005C7ECB" w:rsidRDefault="000B40DE" w:rsidP="005558CE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2.5.1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การหาค่าการละลาย</w:t>
      </w:r>
    </w:p>
    <w:p w:rsidR="000B40DE" w:rsidRPr="005C7ECB" w:rsidRDefault="007839AF" w:rsidP="005558CE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วิธีการหาค่าการละลายท</w:t>
      </w:r>
      <w:r w:rsidR="00527CD1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ำ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โดยอ้างอิงวิธีการของ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Dubois </w:t>
      </w:r>
      <w:r w:rsidRPr="00527CD1">
        <w:rPr>
          <w:rFonts w:ascii="TH Sarabun New" w:hAnsi="TH Sarabun New" w:cs="TH Sarabun New"/>
          <w:i/>
          <w:iCs/>
          <w:color w:val="000000"/>
          <w:spacing w:val="-4"/>
          <w:sz w:val="32"/>
          <w:szCs w:val="32"/>
        </w:rPr>
        <w:t>et al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. (1956)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โดยเตรียมผงกล้วย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ประมาณ </w:t>
      </w:r>
      <w:r w:rsidR="00F9298A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0.3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g (w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vertAlign w:val="subscript"/>
        </w:rPr>
        <w:t>1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เป็นสารละลายผงกล้วย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1% (w/v)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ำไปแช่ในอ่างน้ำ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ร้อนที่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ควบคุม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อุณหภูมิ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โดยในการวิจัยนี้จะทดลองที่อุณหภูมิที่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6</w:t>
      </w:r>
      <w:r w:rsidR="00311A67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0</w:t>
      </w:r>
      <w:r w:rsidR="00527CD1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และ </w:t>
      </w:r>
      <w:r w:rsidR="00527CD1">
        <w:rPr>
          <w:rFonts w:ascii="TH Sarabun New" w:hAnsi="TH Sarabun New" w:cs="TH Sarabun New"/>
          <w:color w:val="000000"/>
          <w:spacing w:val="-4"/>
          <w:sz w:val="32"/>
          <w:szCs w:val="32"/>
        </w:rPr>
        <w:t>8</w:t>
      </w:r>
      <w:r w:rsidR="00311A67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0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°C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เป็นเวลา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30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นาที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จากนั้นปล่อยให้สารละลายเย็นตัวลงและน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สารละลายเทลงในหลอดเหวี่ยงขนาด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2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มิลลิลิตร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ที่ทราบมวล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จากนั้นนำ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ไปเหวี่ยงด้วยเครื่อง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เซนทริ</w:t>
      </w:r>
      <w:proofErr w:type="spellStart"/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ฟิว</w:t>
      </w:r>
      <w:proofErr w:type="spellEnd"/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(</w:t>
      </w:r>
      <w:proofErr w:type="spellStart"/>
      <w:r w:rsidR="00527CD1">
        <w:rPr>
          <w:rFonts w:ascii="TH Sarabun New" w:hAnsi="TH Sarabun New" w:cs="TH Sarabun New"/>
          <w:color w:val="000000"/>
          <w:spacing w:val="-4"/>
          <w:sz w:val="32"/>
          <w:szCs w:val="32"/>
        </w:rPr>
        <w:t>m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icrocentrifuge</w:t>
      </w:r>
      <w:proofErr w:type="spellEnd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ที่ระดับ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5000×g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เป็นเวลา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30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นาที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จากนั้นด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ูดของเหลว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lastRenderedPageBreak/>
        <w:t>ตอนบนใส่ภาชนะที่ทราบ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มวล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แล้วน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ไปอบแห้งที่อุณหภูมิ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100</w:t>
      </w:r>
      <w:r w:rsidR="00322B35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°C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เป็นเวลา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4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ชั่วโมง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แล้วน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</w:t>
      </w:r>
      <w:r w:rsidR="00F9298A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ไปชั่ง มวลที่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ได้เป็นส่วนของผงกล้วย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ที่ละลายน้ำ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ได้ (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w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vertAlign w:val="subscript"/>
        </w:rPr>
        <w:t>2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จากนั้นน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มวล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ที่ได้ไปค</w:t>
      </w:r>
      <w:r w:rsidR="00F30E2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ำ</w:t>
      </w:r>
      <w:r w:rsidR="00DF2CE8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นวณค่าการละลายดัง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สมการที่ </w:t>
      </w:r>
      <w:r w:rsidR="001E0B0C" w:rsidRPr="001E0B0C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2.8</w:t>
      </w:r>
    </w:p>
    <w:p w:rsidR="00DF2CE8" w:rsidRPr="005C7ECB" w:rsidRDefault="00DF2CE8" w:rsidP="005558CE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ค่าการละลาย (</w:t>
      </w:r>
      <w:r w:rsidRPr="005C7ECB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 xml:space="preserve">%)  </w:t>
      </w:r>
      <w:r w:rsidRPr="005C7ECB">
        <w:rPr>
          <w:rFonts w:ascii="TH Sarabun New" w:hAnsi="TH Sarabun New" w:cs="TH Sarabun New"/>
          <w:color w:val="FF0000"/>
          <w:spacing w:val="-4"/>
          <w:position w:val="-30"/>
          <w:sz w:val="32"/>
          <w:szCs w:val="32"/>
        </w:rPr>
        <w:object w:dxaOrig="1140" w:dyaOrig="680">
          <v:shape id="_x0000_i1048" type="#_x0000_t75" style="width:57pt;height:33.75pt" o:ole="">
            <v:imagedata r:id="rId55" o:title=""/>
          </v:shape>
          <o:OLEObject Type="Embed" ProgID="Equation.DSMT4" ShapeID="_x0000_i1048" DrawAspect="Content" ObjectID="_1600253269" r:id="rId56"/>
        </w:objec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="001E0B0C">
        <w:rPr>
          <w:rFonts w:ascii="TH Sarabun New" w:hAnsi="TH Sarabun New" w:cs="TH Sarabun New"/>
          <w:sz w:val="32"/>
          <w:szCs w:val="32"/>
        </w:rPr>
        <w:t>(2.8</w:t>
      </w:r>
      <w:r w:rsidRPr="005C7ECB">
        <w:rPr>
          <w:rFonts w:ascii="TH Sarabun New" w:hAnsi="TH Sarabun New" w:cs="TH Sarabun New"/>
          <w:sz w:val="32"/>
          <w:szCs w:val="32"/>
        </w:rPr>
        <w:t>)</w:t>
      </w:r>
    </w:p>
    <w:p w:rsidR="00401E9E" w:rsidRPr="005C7ECB" w:rsidRDefault="00BB3653" w:rsidP="005558CE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2.5.</w:t>
      </w:r>
      <w:r w:rsidR="000B40DE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2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การวิเคราะห์ค่าสี</w:t>
      </w:r>
    </w:p>
    <w:p w:rsidR="009109C9" w:rsidRPr="005C7ECB" w:rsidRDefault="009109C9" w:rsidP="00045101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สีแสดงถึงคุณภาพของอาหารและผลิตผลทางการเกษตรโดยตรง ซึ่งส่งผลต่อคุณภาพการยอมรับหรือไม่ยอมรับของผู้บริโภค ถ้าสีของอาหารหรือผลิตผลทางการเกษตรผิดปกติผู้บริโภคส่วนใหญ่จะไม่ยอมรับและอาจจะไม่คำนึงถึง</w:t>
      </w:r>
      <w:r w:rsidR="00A35C54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คุณภาพด้านอื่นต่อไปเช่น กลิ่น ร</w:t>
      </w:r>
      <w:r w:rsidR="00A35C54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ส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ชาติ หรือเนื้อสัมผัส สีมีบทบาทที่สำคัญต่ออาหารทั้งในรูปของสด และแปรรูปใช้เป็นตัวบ่งชี้คุณภาพของผลิตภัณฑ์ เช่นบอกความอ่อน แก่ บอ</w:t>
      </w:r>
      <w:r w:rsidR="003A2767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ก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การเสื่อมคุณภาพเนื่องจากจุลินท</w:t>
      </w:r>
      <w:proofErr w:type="spellStart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รีย์</w:t>
      </w:r>
      <w:proofErr w:type="spellEnd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การเปลี่ยนแปลงสีของอาหารระหว่างการอบแห้งเป็นผลจากการเปลี่ยนแปลงทางเคมีของ</w:t>
      </w:r>
      <w:r w:rsidR="003A2767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แ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คโรที</w:t>
      </w:r>
      <w:proofErr w:type="spellStart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นอยด์</w:t>
      </w:r>
      <w:proofErr w:type="spellEnd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และคลอโรฟิลล์ เกิดจากความร้อนและปฏิกิริยาออกซิเดชันระหว่างการอบแห้ง โดยทั่วไปการอบแห้งที่ใช้เวลานานกว่าและอุณหภูมิสูงกว่าจะทำให้เกิดการเปลี่ยนแปลงมากกว่าปฏิกิร</w:t>
      </w:r>
      <w:r w:rsidR="003A2767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ิ</w:t>
      </w:r>
      <w:r w:rsidR="003A2767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ยาออกซิเดชัน และปฏิกิริยาจากเอน</w:t>
      </w:r>
      <w:r w:rsidR="003A2767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ไ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ซม์ที่หลงเหลืออยู่ในอาหารทำให้เกิดสีน้ำตาลระหว่างการเก็บรักษา การอบแห้งที่ดีควรรักษาให้สีของอาหารที่ได้หลังการอบแห้งมีลักษณะใกล้เคียงกับสีของอาหารก่อนการอบแห้งให้มาก</w:t>
      </w:r>
      <w:proofErr w:type="spellStart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ที่สดุ</w:t>
      </w:r>
      <w:proofErr w:type="spellEnd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การอบแห้งด้วยวิธีการต่างกันจะส่งผลต่อสีของผลิตภัณฑ์ที่แตกต่างกัน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(</w:t>
      </w:r>
      <w:r w:rsidR="003A2767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วิไล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, 2546)</w:t>
      </w:r>
    </w:p>
    <w:p w:rsidR="00371A11" w:rsidRPr="005C7ECB" w:rsidRDefault="00CB1F95" w:rsidP="00CB1F95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ในการวิจัยนี้ศึกษาการเปลี่ยนแปลงของผงกล้วยหลังการอบแห้งโดยใช้เครื่อง</w:t>
      </w:r>
      <w:r w:rsidR="00371A11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วัดสี </w:t>
      </w:r>
      <w:r w:rsidR="00371A11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Hunter lab </w:t>
      </w:r>
      <w:r w:rsidR="00371A11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รุ่น </w:t>
      </w:r>
      <w:r w:rsidR="00371A11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Mini Scan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XE-P</w:t>
      </w:r>
      <w:r w:rsidR="00371A11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lus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เป็นการวัดในระบบ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CIE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โ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ดยมี</w:t>
      </w:r>
      <w:r w:rsidR="00FE0D9F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ค่าแสดงค่า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L 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หมายถึงค่าความสว่าง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(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0-100 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หมายถึง สีมืด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-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สว่าง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)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a </w:t>
      </w:r>
      <w:r w:rsidR="00A42B44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แสดงความเป็นสีแดง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หรือเขียว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(ค่า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+ 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หมายถึงสีแดง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ค่า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–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สีเขียว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) และ </w:t>
      </w:r>
      <w:r w:rsidR="00C84A02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b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(ค่า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+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หมายถึงสีเหลือง ค่า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– 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</w:t>
      </w:r>
      <w:r w:rsidR="000F295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สีน้ำเงิน</w:t>
      </w:r>
      <w:r w:rsidR="0071662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) </w:t>
      </w:r>
      <w:r w:rsidR="000F295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ซึ่งสามารถหาได้จากสมการ</w:t>
      </w:r>
      <w:r w:rsidR="00250B0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 xml:space="preserve">ที่ </w:t>
      </w:r>
      <w:r w:rsidR="00250B09">
        <w:rPr>
          <w:rFonts w:ascii="TH Sarabun New" w:hAnsi="TH Sarabun New" w:cs="TH Sarabun New"/>
          <w:color w:val="000000"/>
          <w:spacing w:val="-4"/>
          <w:sz w:val="32"/>
          <w:szCs w:val="32"/>
        </w:rPr>
        <w:t>2.9</w:t>
      </w:r>
      <w:r w:rsidR="000F2959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</w:t>
      </w:r>
    </w:p>
    <w:p w:rsidR="000F2959" w:rsidRPr="005C7ECB" w:rsidRDefault="00A42B44" w:rsidP="00CB1F95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position w:val="-16"/>
          <w:sz w:val="32"/>
          <w:szCs w:val="32"/>
        </w:rPr>
        <w:object w:dxaOrig="2940" w:dyaOrig="520">
          <v:shape id="_x0000_i1049" type="#_x0000_t75" style="width:124.5pt;height:21pt" o:ole="">
            <v:imagedata r:id="rId57" o:title=""/>
          </v:shape>
          <o:OLEObject Type="Embed" ProgID="Equation.DSMT4" ShapeID="_x0000_i1049" DrawAspect="Content" ObjectID="_1600253270" r:id="rId58"/>
        </w:object>
      </w:r>
      <w:r w:rsidR="00250B0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ab/>
      </w:r>
      <w:r w:rsidR="00250B0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ab/>
      </w:r>
      <w:r w:rsidR="00250B0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ab/>
      </w:r>
      <w:r w:rsidR="00250B0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ab/>
      </w:r>
      <w:r w:rsidR="00045101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ab/>
      </w:r>
      <w:r w:rsidR="00250B0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(</w:t>
      </w:r>
      <w:r w:rsidR="00250B09">
        <w:rPr>
          <w:rFonts w:ascii="TH Sarabun New" w:hAnsi="TH Sarabun New" w:cs="TH Sarabun New"/>
          <w:color w:val="000000"/>
          <w:spacing w:val="-4"/>
          <w:sz w:val="32"/>
          <w:szCs w:val="32"/>
        </w:rPr>
        <w:t>2.9)</w:t>
      </w:r>
    </w:p>
    <w:p w:rsidR="00A42B44" w:rsidRPr="005C7ECB" w:rsidRDefault="00A42B44" w:rsidP="00A42B4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หรือ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i/>
          <w:iCs/>
          <w:sz w:val="32"/>
          <w:szCs w:val="32"/>
        </w:rPr>
        <w:tab/>
      </w:r>
      <w:r w:rsidRPr="005C7ECB">
        <w:rPr>
          <w:rFonts w:ascii="TH Sarabun New" w:hAnsi="TH Sarabun New" w:cs="TH Sarabun New"/>
          <w:i/>
          <w:iCs/>
          <w:sz w:val="32"/>
          <w:szCs w:val="32"/>
        </w:rPr>
        <w:tab/>
        <w:t>L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คือ  ค่าความสว่าง</w:t>
      </w:r>
    </w:p>
    <w:p w:rsidR="00A42B44" w:rsidRPr="005C7ECB" w:rsidRDefault="00A42B44" w:rsidP="00A42B4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i/>
          <w:iCs/>
          <w:sz w:val="32"/>
          <w:szCs w:val="32"/>
          <w:cs/>
        </w:rPr>
        <w:tab/>
      </w:r>
      <w:proofErr w:type="gramStart"/>
      <w:r w:rsidRPr="005C7ECB">
        <w:rPr>
          <w:rFonts w:ascii="TH Sarabun New" w:hAnsi="TH Sarabun New" w:cs="TH Sarabun New"/>
          <w:i/>
          <w:iCs/>
          <w:sz w:val="32"/>
          <w:szCs w:val="32"/>
        </w:rPr>
        <w:t>a</w:t>
      </w:r>
      <w:proofErr w:type="gram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คือ  ค่าความเป็นสีแดงหรือสีเขียว</w:t>
      </w:r>
    </w:p>
    <w:p w:rsidR="00A42B44" w:rsidRPr="005C7ECB" w:rsidRDefault="00A42B44" w:rsidP="00A42B4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Pr="005C7ECB">
        <w:rPr>
          <w:rFonts w:ascii="TH Sarabun New" w:hAnsi="TH Sarabun New" w:cs="TH Sarabun New"/>
          <w:i/>
          <w:iCs/>
          <w:sz w:val="32"/>
          <w:szCs w:val="32"/>
        </w:rPr>
        <w:t>b</w:t>
      </w:r>
      <w:proofErr w:type="gramEnd"/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>คือ  ค่าความเป็นสีเหลืองหรือสีน้ำเงิน</w:t>
      </w:r>
    </w:p>
    <w:p w:rsidR="00A42B44" w:rsidRPr="005C7ECB" w:rsidRDefault="00A42B44" w:rsidP="00A42B4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∆E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Pr="005C7ECB">
        <w:rPr>
          <w:rFonts w:ascii="TH Sarabun New" w:hAnsi="TH Sarabun New" w:cs="TH Sarabun New"/>
          <w:sz w:val="32"/>
          <w:szCs w:val="32"/>
          <w:cs/>
        </w:rPr>
        <w:t>คือ  ค่าการเปลี่ยนแปลงสีโดยรวม</w:t>
      </w:r>
      <w:proofErr w:type="gram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A42B44" w:rsidRPr="005C7ECB" w:rsidRDefault="00A42B44" w:rsidP="00371A11">
      <w:pPr>
        <w:pStyle w:val="a7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</w:p>
    <w:p w:rsidR="00BB3653" w:rsidRPr="005C7ECB" w:rsidRDefault="00BB3653" w:rsidP="00EB19F2">
      <w:pPr>
        <w:jc w:val="thaiDistribute"/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>2.</w:t>
      </w:r>
      <w:r w:rsidR="00EB19F2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>6</w:t>
      </w:r>
      <w:r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  <w:cs/>
        </w:rPr>
        <w:t>การ</w:t>
      </w:r>
      <w:r w:rsidR="007140B0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  <w:cs/>
        </w:rPr>
        <w:t xml:space="preserve">ประเมินทางประสาทสัมผัส </w:t>
      </w:r>
      <w:r w:rsidR="007140B0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>(Sensory evaluation)</w:t>
      </w:r>
    </w:p>
    <w:p w:rsidR="007140B0" w:rsidRDefault="003D2411" w:rsidP="00045101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ใช้วิธีการให้คะแนนความชอบ  (</w:t>
      </w:r>
      <w:r w:rsidRPr="005C7ECB">
        <w:rPr>
          <w:rFonts w:ascii="TH Sarabun New" w:hAnsi="TH Sarabun New" w:cs="TH Sarabun New"/>
          <w:sz w:val="32"/>
          <w:szCs w:val="32"/>
        </w:rPr>
        <w:t xml:space="preserve">Hedonic  scaling  test)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เป็นวิธีการที่ใช้ในการทดสอบการ</w:t>
      </w:r>
      <w:r w:rsidR="00B853F4" w:rsidRPr="005C7ECB">
        <w:rPr>
          <w:rFonts w:ascii="TH Sarabun New" w:hAnsi="TH Sarabun New" w:cs="TH Sarabun New"/>
          <w:sz w:val="32"/>
          <w:szCs w:val="32"/>
          <w:cs/>
        </w:rPr>
        <w:t xml:space="preserve">ยอมรับของผู้บริโภคต่อผลิตภัณฑ์ </w:t>
      </w:r>
      <w:r w:rsidRPr="005C7ECB">
        <w:rPr>
          <w:rFonts w:ascii="TH Sarabun New" w:hAnsi="TH Sarabun New" w:cs="TH Sarabun New"/>
          <w:sz w:val="32"/>
          <w:szCs w:val="32"/>
          <w:cs/>
        </w:rPr>
        <w:t>บอกความชอบ และไม่ชอบ ออกมาเป็นสเกลความชอบ</w:t>
      </w:r>
      <w:r w:rsidR="003A2767">
        <w:rPr>
          <w:rFonts w:ascii="TH Sarabun New" w:hAnsi="TH Sarabun New" w:cs="TH Sarabun New"/>
          <w:sz w:val="32"/>
          <w:szCs w:val="32"/>
          <w:cs/>
        </w:rPr>
        <w:t xml:space="preserve">  โดยเสนอตัวอย่างให้ผู้ทดสอบ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ทีละ 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Pr="005C7ECB">
        <w:rPr>
          <w:rFonts w:ascii="TH Sarabun New" w:hAnsi="TH Sarabun New" w:cs="TH Sarabun New"/>
          <w:sz w:val="32"/>
          <w:szCs w:val="32"/>
          <w:cs/>
        </w:rPr>
        <w:t>ตัวอย่าง ใ</w:t>
      </w:r>
      <w:r w:rsidR="003A2767">
        <w:rPr>
          <w:rFonts w:ascii="TH Sarabun New" w:hAnsi="TH Sarabun New" w:cs="TH Sarabun New"/>
          <w:sz w:val="32"/>
          <w:szCs w:val="32"/>
          <w:cs/>
        </w:rPr>
        <w:t>นสเกลความชอบอาจจะมีการใช้คำต่าง</w:t>
      </w:r>
      <w:r w:rsidRPr="005C7ECB">
        <w:rPr>
          <w:rFonts w:ascii="TH Sarabun New" w:hAnsi="TH Sarabun New" w:cs="TH Sarabun New"/>
          <w:sz w:val="32"/>
          <w:szCs w:val="32"/>
          <w:cs/>
        </w:rPr>
        <w:t>ๆ เช่น  ดีเลิศ  (</w:t>
      </w:r>
      <w:r w:rsidRPr="005C7ECB">
        <w:rPr>
          <w:rFonts w:ascii="TH Sarabun New" w:hAnsi="TH Sarabun New" w:cs="TH Sarabun New"/>
          <w:sz w:val="32"/>
          <w:szCs w:val="32"/>
        </w:rPr>
        <w:t xml:space="preserve">Excellent)  </w:t>
      </w:r>
      <w:r w:rsidRPr="005C7ECB">
        <w:rPr>
          <w:rFonts w:ascii="TH Sarabun New" w:hAnsi="TH Sarabun New" w:cs="TH Sarabun New"/>
          <w:sz w:val="32"/>
          <w:szCs w:val="32"/>
          <w:cs/>
        </w:rPr>
        <w:t>ดี (</w:t>
      </w:r>
      <w:r w:rsidRPr="005C7ECB">
        <w:rPr>
          <w:rFonts w:ascii="TH Sarabun New" w:hAnsi="TH Sarabun New" w:cs="TH Sarabun New"/>
          <w:sz w:val="32"/>
          <w:szCs w:val="32"/>
        </w:rPr>
        <w:t xml:space="preserve">Very  good)  </w:t>
      </w:r>
      <w:r w:rsidRPr="005C7ECB">
        <w:rPr>
          <w:rFonts w:ascii="TH Sarabun New" w:hAnsi="TH Sarabun New" w:cs="TH Sarabun New"/>
          <w:sz w:val="32"/>
          <w:szCs w:val="32"/>
          <w:cs/>
        </w:rPr>
        <w:t>ดี  (</w:t>
      </w:r>
      <w:r w:rsidRPr="005C7ECB">
        <w:rPr>
          <w:rFonts w:ascii="TH Sarabun New" w:hAnsi="TH Sarabun New" w:cs="TH Sarabun New"/>
          <w:sz w:val="32"/>
          <w:szCs w:val="32"/>
        </w:rPr>
        <w:t xml:space="preserve">Good)  </w:t>
      </w:r>
      <w:r w:rsidRPr="005C7ECB">
        <w:rPr>
          <w:rFonts w:ascii="TH Sarabun New" w:hAnsi="TH Sarabun New" w:cs="TH Sarabun New"/>
          <w:sz w:val="32"/>
          <w:szCs w:val="32"/>
          <w:cs/>
        </w:rPr>
        <w:t>หรือไม่ดี  (</w:t>
      </w:r>
      <w:r w:rsidRPr="005C7ECB">
        <w:rPr>
          <w:rFonts w:ascii="TH Sarabun New" w:hAnsi="TH Sarabun New" w:cs="TH Sarabun New"/>
          <w:sz w:val="32"/>
          <w:szCs w:val="32"/>
        </w:rPr>
        <w:t>P</w:t>
      </w:r>
      <w:r w:rsidR="00B853F4" w:rsidRPr="005C7ECB">
        <w:rPr>
          <w:rFonts w:ascii="TH Sarabun New" w:hAnsi="TH Sarabun New" w:cs="TH Sarabun New"/>
          <w:sz w:val="32"/>
          <w:szCs w:val="32"/>
        </w:rPr>
        <w:t xml:space="preserve">oor)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เป็นต้น  สเกลที่ใช้อาจเป็น </w:t>
      </w:r>
      <w:r w:rsidRPr="005C7ECB">
        <w:rPr>
          <w:rFonts w:ascii="TH Sarabun New" w:hAnsi="TH Sarabun New" w:cs="TH Sarabun New"/>
          <w:sz w:val="32"/>
          <w:szCs w:val="32"/>
        </w:rPr>
        <w:t xml:space="preserve">5  </w:t>
      </w:r>
      <w:r w:rsidR="00674AB5" w:rsidRPr="005C7ECB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C7ECB">
        <w:rPr>
          <w:rFonts w:ascii="TH Sarabun New" w:hAnsi="TH Sarabun New" w:cs="TH Sarabun New"/>
          <w:sz w:val="32"/>
          <w:szCs w:val="32"/>
        </w:rPr>
        <w:t xml:space="preserve">7 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>แต่สเกลความ</w:t>
      </w:r>
      <w:r w:rsidR="00B853F4" w:rsidRPr="005C7ECB">
        <w:rPr>
          <w:rFonts w:ascii="TH Sarabun New" w:hAnsi="TH Sarabun New" w:cs="TH Sarabun New"/>
          <w:sz w:val="32"/>
          <w:szCs w:val="32"/>
          <w:cs/>
        </w:rPr>
        <w:t>ชอบที่นิยมใช้กันอย่างกว้างขวาง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คือ สเกลความชอบ </w:t>
      </w:r>
      <w:r w:rsidRPr="005C7ECB">
        <w:rPr>
          <w:rFonts w:ascii="TH Sarabun New" w:hAnsi="TH Sarabun New" w:cs="TH Sarabun New"/>
          <w:sz w:val="32"/>
          <w:szCs w:val="32"/>
        </w:rPr>
        <w:t xml:space="preserve">9 </w:t>
      </w:r>
      <w:r w:rsidRPr="005C7ECB">
        <w:rPr>
          <w:rFonts w:ascii="TH Sarabun New" w:hAnsi="TH Sarabun New" w:cs="TH Sarabun New"/>
          <w:sz w:val="32"/>
          <w:szCs w:val="32"/>
          <w:cs/>
        </w:rPr>
        <w:t>คะแนน  (</w:t>
      </w:r>
      <w:r w:rsidR="003A2767">
        <w:rPr>
          <w:rFonts w:ascii="TH Sarabun New" w:hAnsi="TH Sarabun New" w:cs="TH Sarabun New"/>
          <w:sz w:val="32"/>
          <w:szCs w:val="32"/>
        </w:rPr>
        <w:t>n</w:t>
      </w:r>
      <w:r w:rsidRPr="005C7ECB">
        <w:rPr>
          <w:rFonts w:ascii="TH Sarabun New" w:hAnsi="TH Sarabun New" w:cs="TH Sarabun New"/>
          <w:sz w:val="32"/>
          <w:szCs w:val="32"/>
        </w:rPr>
        <w:t>ine-point  hedonic scale)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ในการศึกษานี้ใช้ผู้ทดสอบจำนวน </w:t>
      </w:r>
      <w:r w:rsidRPr="005C7ECB">
        <w:rPr>
          <w:rFonts w:ascii="TH Sarabun New" w:hAnsi="TH Sarabun New" w:cs="TH Sarabun New"/>
          <w:sz w:val="32"/>
          <w:szCs w:val="32"/>
        </w:rPr>
        <w:t xml:space="preserve">30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คน โดยผู้ทดสอบผ่านการอบรมด้านการประเมินทางประสาทสัมผัสจากผู้เชี่ยวชาญ และทำการทดสอบตามงานวิจัยของ </w:t>
      </w:r>
      <w:r w:rsidRPr="005C7ECB">
        <w:rPr>
          <w:rFonts w:ascii="TH Sarabun New" w:hAnsi="TH Sarabun New" w:cs="TH Sarabun New"/>
          <w:sz w:val="32"/>
          <w:szCs w:val="32"/>
        </w:rPr>
        <w:t xml:space="preserve">Lim (2011) </w:t>
      </w:r>
      <w:r w:rsidRPr="005C7ECB">
        <w:rPr>
          <w:rFonts w:ascii="TH Sarabun New" w:hAnsi="TH Sarabun New" w:cs="TH Sarabun New"/>
          <w:sz w:val="32"/>
          <w:szCs w:val="32"/>
          <w:cs/>
        </w:rPr>
        <w:t>ใช้แบบประเมินความชอบ (</w:t>
      </w:r>
      <w:r w:rsidRPr="005C7ECB">
        <w:rPr>
          <w:rFonts w:ascii="TH Sarabun New" w:hAnsi="TH Sarabun New" w:cs="TH Sarabun New"/>
          <w:sz w:val="32"/>
          <w:szCs w:val="32"/>
        </w:rPr>
        <w:t xml:space="preserve">9-point hedonic scale) </w:t>
      </w:r>
      <w:r w:rsidR="00B853F4" w:rsidRPr="005C7ECB">
        <w:rPr>
          <w:rFonts w:ascii="TH Sarabun New" w:hAnsi="TH Sarabun New" w:cs="TH Sarabun New"/>
          <w:sz w:val="32"/>
          <w:szCs w:val="32"/>
          <w:cs/>
        </w:rPr>
        <w:t>โดยเป็นวิธีการทดสอบแบบให้คะแนน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ความชอบ โดยวิธี </w:t>
      </w:r>
      <w:r w:rsidR="003A2767">
        <w:rPr>
          <w:rFonts w:ascii="TH Sarabun New" w:hAnsi="TH Sarabun New" w:cs="TH Sarabun New"/>
          <w:sz w:val="32"/>
          <w:szCs w:val="32"/>
        </w:rPr>
        <w:t xml:space="preserve">Hedonic scaling 9-point </w:t>
      </w:r>
      <w:r w:rsidRPr="005C7ECB">
        <w:rPr>
          <w:rFonts w:ascii="TH Sarabun New" w:hAnsi="TH Sarabun New" w:cs="TH Sarabun New"/>
          <w:sz w:val="32"/>
          <w:szCs w:val="32"/>
          <w:cs/>
        </w:rPr>
        <w:t>จากนั้นประเมินการยอมรับทางด้านประสาทสัมผัสใน</w:t>
      </w:r>
      <w:r w:rsidR="00B853F4" w:rsidRPr="005C7ECB">
        <w:rPr>
          <w:rFonts w:ascii="TH Sarabun New" w:hAnsi="TH Sarabun New" w:cs="TH Sarabun New"/>
          <w:sz w:val="32"/>
          <w:szCs w:val="32"/>
          <w:cs/>
        </w:rPr>
        <w:t>ด้าน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สี กลิ่น รสชาต</w:t>
      </w:r>
      <w:r w:rsidR="003A2767">
        <w:rPr>
          <w:rFonts w:ascii="TH Sarabun New" w:hAnsi="TH Sarabun New" w:cs="TH Sarabun New"/>
          <w:sz w:val="32"/>
          <w:szCs w:val="32"/>
          <w:cs/>
        </w:rPr>
        <w:t xml:space="preserve">ิ เนื้อสัมผัส และความชอบโดยรวม </w:t>
      </w:r>
      <w:r w:rsidRPr="005C7ECB">
        <w:rPr>
          <w:rFonts w:ascii="TH Sarabun New" w:hAnsi="TH Sarabun New" w:cs="TH Sarabun New"/>
          <w:sz w:val="32"/>
          <w:szCs w:val="32"/>
          <w:cs/>
        </w:rPr>
        <w:t>นำข้อมูลที่ได้ไปทำการวิเคราะห์ความแปรปรวน (</w:t>
      </w:r>
      <w:r w:rsidRPr="005C7ECB">
        <w:rPr>
          <w:rFonts w:ascii="TH Sarabun New" w:hAnsi="TH Sarabun New" w:cs="TH Sarabun New"/>
          <w:sz w:val="32"/>
          <w:szCs w:val="32"/>
        </w:rPr>
        <w:t xml:space="preserve">Analysis of Variances, ANOVA)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และวิเคราะห์ความแตกต่างทางสถิติด้วย </w:t>
      </w:r>
      <w:r w:rsidRPr="005C7ECB">
        <w:rPr>
          <w:rFonts w:ascii="TH Sarabun New" w:hAnsi="TH Sarabun New" w:cs="TH Sarabun New"/>
          <w:sz w:val="32"/>
          <w:szCs w:val="32"/>
        </w:rPr>
        <w:t>Duncan’s new multiple range test</w:t>
      </w:r>
    </w:p>
    <w:p w:rsidR="003D2411" w:rsidRPr="005C7ECB" w:rsidRDefault="003D2411" w:rsidP="003D2411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การแปรผลข้อมูลทางสถิติ</w:t>
      </w:r>
    </w:p>
    <w:p w:rsidR="003D2411" w:rsidRPr="005C7ECB" w:rsidRDefault="003D2411" w:rsidP="003D2411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>วิเคราะห์ความแปรปรวนทางสถิติ (</w:t>
      </w:r>
      <w:r w:rsidRPr="005C7ECB">
        <w:rPr>
          <w:rFonts w:ascii="TH Sarabun New" w:hAnsi="TH Sarabun New" w:cs="TH Sarabun New"/>
          <w:sz w:val="32"/>
          <w:szCs w:val="32"/>
        </w:rPr>
        <w:t xml:space="preserve">ANOVA)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และความแตกต่างของค่าเฉลี่ย </w:t>
      </w:r>
      <w:r w:rsidRPr="005C7ECB">
        <w:rPr>
          <w:rFonts w:ascii="TH Sarabun New" w:hAnsi="TH Sarabun New" w:cs="TH Sarabun New"/>
          <w:sz w:val="32"/>
          <w:szCs w:val="32"/>
        </w:rPr>
        <w:t xml:space="preserve">Duncan’s Multiple Range Test (DMRT)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ของข้อมูลที่ระดับความเชื่อมั่นร้อยละ </w:t>
      </w:r>
      <w:r w:rsidRPr="005C7ECB">
        <w:rPr>
          <w:rFonts w:ascii="TH Sarabun New" w:hAnsi="TH Sarabun New" w:cs="TH Sarabun New"/>
          <w:sz w:val="32"/>
          <w:szCs w:val="32"/>
        </w:rPr>
        <w:t>95</w:t>
      </w:r>
    </w:p>
    <w:p w:rsidR="008404DE" w:rsidRPr="005C7ECB" w:rsidRDefault="008404DE" w:rsidP="00270E24">
      <w:pPr>
        <w:pStyle w:val="a6"/>
        <w:jc w:val="left"/>
        <w:rPr>
          <w:rFonts w:ascii="TH Sarabun New" w:hAnsi="TH Sarabun New" w:cs="TH Sarabun New"/>
          <w:color w:val="FF0000"/>
        </w:rPr>
      </w:pPr>
    </w:p>
    <w:p w:rsidR="00C3180B" w:rsidRDefault="00037D5B" w:rsidP="00270E24">
      <w:pPr>
        <w:pStyle w:val="a6"/>
        <w:jc w:val="left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olor w:val="000000" w:themeColor="text1"/>
          <w:cs/>
        </w:rPr>
        <w:t>2.</w:t>
      </w:r>
      <w:r w:rsidR="00EB19F2">
        <w:rPr>
          <w:rFonts w:ascii="TH Sarabun New" w:hAnsi="TH Sarabun New" w:cs="TH Sarabun New"/>
          <w:color w:val="000000" w:themeColor="text1"/>
        </w:rPr>
        <w:t>7</w:t>
      </w:r>
      <w:r w:rsidR="00270E24" w:rsidRPr="005C7ECB">
        <w:rPr>
          <w:rFonts w:ascii="TH Sarabun New" w:hAnsi="TH Sarabun New" w:cs="TH Sarabun New"/>
          <w:color w:val="000000" w:themeColor="text1"/>
          <w:cs/>
        </w:rPr>
        <w:t xml:space="preserve">  </w:t>
      </w:r>
      <w:r w:rsidR="00270E24" w:rsidRPr="005C7ECB">
        <w:rPr>
          <w:rFonts w:ascii="TH Sarabun New" w:hAnsi="TH Sarabun New" w:cs="TH Sarabun New"/>
          <w:cs/>
        </w:rPr>
        <w:t>งานวิจัยที่เกี่ยวข้อง</w:t>
      </w:r>
    </w:p>
    <w:p w:rsidR="00BB3C92" w:rsidRPr="00BB3C92" w:rsidRDefault="00BB3C92" w:rsidP="00BB3C92"/>
    <w:p w:rsidR="00070D74" w:rsidRPr="005C7ECB" w:rsidRDefault="00ED4F1A" w:rsidP="008404D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cs/>
        </w:rPr>
        <w:tab/>
      </w:r>
      <w:r w:rsidR="00070D74" w:rsidRPr="005C7ECB">
        <w:rPr>
          <w:rFonts w:ascii="TH Sarabun New" w:hAnsi="TH Sarabun New" w:cs="TH Sarabun New"/>
          <w:sz w:val="32"/>
          <w:szCs w:val="32"/>
          <w:cs/>
        </w:rPr>
        <w:t>ในป</w:t>
      </w:r>
      <w:r w:rsidR="006E2A6C" w:rsidRPr="005C7ECB">
        <w:rPr>
          <w:rFonts w:ascii="TH Sarabun New" w:hAnsi="TH Sarabun New" w:cs="TH Sarabun New"/>
          <w:sz w:val="32"/>
          <w:szCs w:val="32"/>
          <w:cs/>
        </w:rPr>
        <w:t>ัจจุบันมีงานวิจัยที่ทำการศึกษาการอบแห้งในหลากหลายวิธี ผลิตกล้วยผงด้วยด้วยวิธีการต่างๆ รวมทั้งมีการนำผลิตภัณฑ์ที่ได้ไปแปรรูปในรูปแบบที่แตกต่างออกไป</w:t>
      </w:r>
      <w:r w:rsidR="002123AF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70D74" w:rsidRPr="005C7ECB">
        <w:rPr>
          <w:rFonts w:ascii="TH Sarabun New" w:hAnsi="TH Sarabun New" w:cs="TH Sarabun New"/>
          <w:sz w:val="32"/>
          <w:szCs w:val="32"/>
          <w:cs/>
        </w:rPr>
        <w:t>โดยแต่ละงานจะ</w:t>
      </w:r>
      <w:r w:rsidR="002123AF" w:rsidRPr="005C7ECB">
        <w:rPr>
          <w:rFonts w:ascii="TH Sarabun New" w:hAnsi="TH Sarabun New" w:cs="TH Sarabun New"/>
          <w:sz w:val="32"/>
          <w:szCs w:val="32"/>
          <w:cs/>
        </w:rPr>
        <w:t>มี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>ก</w:t>
      </w:r>
      <w:r w:rsidR="002123AF" w:rsidRPr="005C7ECB">
        <w:rPr>
          <w:rFonts w:ascii="TH Sarabun New" w:hAnsi="TH Sarabun New" w:cs="TH Sarabun New"/>
          <w:sz w:val="32"/>
          <w:szCs w:val="32"/>
          <w:cs/>
        </w:rPr>
        <w:t xml:space="preserve">ารศึกษาปัจจัยต่างๆ เช่น </w:t>
      </w:r>
      <w:r w:rsidR="006E2A6C" w:rsidRPr="005C7ECB">
        <w:rPr>
          <w:rFonts w:ascii="TH Sarabun New" w:hAnsi="TH Sarabun New" w:cs="TH Sarabun New"/>
          <w:sz w:val="32"/>
          <w:szCs w:val="32"/>
          <w:cs/>
        </w:rPr>
        <w:t xml:space="preserve">ปัจจัยที่มีผลต่อการอบแห้ง รูปแบบของการอบแห้ง </w:t>
      </w:r>
      <w:r w:rsidR="00070D74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123AF" w:rsidRPr="005C7ECB">
        <w:rPr>
          <w:rFonts w:ascii="TH Sarabun New" w:hAnsi="TH Sarabun New" w:cs="TH Sarabun New"/>
          <w:sz w:val="32"/>
          <w:szCs w:val="32"/>
          <w:cs/>
        </w:rPr>
        <w:t>รวมไปถึงการ</w:t>
      </w:r>
      <w:r w:rsidR="006E2A6C" w:rsidRPr="005C7ECB">
        <w:rPr>
          <w:rFonts w:ascii="TH Sarabun New" w:hAnsi="TH Sarabun New" w:cs="TH Sarabun New"/>
          <w:sz w:val="32"/>
          <w:szCs w:val="32"/>
          <w:cs/>
        </w:rPr>
        <w:t>ศึกษาเกี่ยวกับคุณภาพของผลิตภัณฑ์ที่ได้</w:t>
      </w:r>
      <w:r w:rsidR="00070D74" w:rsidRPr="005C7ECB">
        <w:rPr>
          <w:rFonts w:ascii="TH Sarabun New" w:hAnsi="TH Sarabun New" w:cs="TH Sarabun New"/>
          <w:sz w:val="32"/>
          <w:szCs w:val="32"/>
          <w:cs/>
        </w:rPr>
        <w:t>งานวิจัยที่นำมาใช้สำหรับเป็นข้อมูลพื้นฐานมีดังนี้</w:t>
      </w:r>
    </w:p>
    <w:p w:rsidR="002E54D5" w:rsidRPr="005C7ECB" w:rsidRDefault="006B2313" w:rsidP="002E54D5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จารุวัฒน์</w:t>
      </w:r>
      <w:proofErr w:type="spellEnd"/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เจริญจิต (2555) ศึกษาเทคโนโลยีการอบแห้งด้วยรังสีอาทิตย์เพื่อเป็นแนวทางในการพัฒนาและส่งเสริมการใช้เทคโนโลยีเครื่องอบแห้งด้วยอาทิตย์ในประเทศไทยพบว่าสามารถแบ่งตามวิธีการรับรังสีอาทิตย์ได้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3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แบบคือรับรังสีอาทิตย์โดยตรง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โดยอ้อมและแบบผสมมีลักษณะการหมุนเวียนอากาศภายใน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2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ลักษณะคือหมุนเวียนตามธรรมชาติ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(passive system)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และหมุนเวียนแบบบังคับ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(active system)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โดยปัจจัยหลักของการเพิ่มสมรรถนะการอบแห้งด้วยรังสีอาทิตย์คืออุณหภูมิ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ความเร็วและความชื้นของอากาศในระบบรวมถึงการพัฒนาระบบให้มีความสม่ำเสมอและเพิ่มระยะเวลาการอบแห้งที่ใช้ความร้อนจากรังสีอาทิตย์เป็นแนวทางที่ส่งเสริมให้รังสีอาทิตย์มีความคุ้มค่าด้านเศรษฐศาสตร์มากขึ้น โดยการประยุกต์ใช้ระบบทำน้ำร้อนด้วยรังสีอาทิตย์ที่มีถังสะสมน้ำร้อนทำงานร่วมกับโรงเรือนกระจกเป็นแนวทางที่ควรศึกษาเพื่อพัฒนาการผลิตอากาศร้อนในกระบวนการอบแห้งแบบ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Mixed active solar drying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Mixed passive solar drying 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ตามลำดับ โดยอุณหภูมิที่สามารถผลิตได้แปรผันตามสมรรถนะของตัวเก็บรังสีอาทิตย์แต่ละชนิดโดย</w:t>
      </w:r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ใช้น้ำร้อนเป็นตัวกลางสะสมความร้อนหรือทำงานร่วมกับระบบ</w:t>
      </w:r>
      <w:proofErr w:type="spellStart"/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ฮีต</w:t>
      </w:r>
      <w:proofErr w:type="spellEnd"/>
      <w:r w:rsidR="002E54D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ปั๊มตามความเหมาะสมของวัสดุอบแห้งชนิดต่างๆ</w:t>
      </w:r>
    </w:p>
    <w:p w:rsidR="002E54D5" w:rsidRPr="005C7ECB" w:rsidRDefault="002E54D5" w:rsidP="002E54D5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ธี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ระศักดิ์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หุ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ดากร (</w:t>
      </w:r>
      <w:r w:rsidRPr="005C7ECB">
        <w:rPr>
          <w:rFonts w:ascii="TH Sarabun New" w:hAnsi="TH Sarabun New" w:cs="TH Sarabun New"/>
          <w:sz w:val="32"/>
          <w:szCs w:val="32"/>
        </w:rPr>
        <w:t xml:space="preserve">2552) </w:t>
      </w:r>
      <w:r w:rsidRPr="005C7ECB">
        <w:rPr>
          <w:rFonts w:ascii="TH Sarabun New" w:hAnsi="TH Sarabun New" w:cs="TH Sarabun New"/>
          <w:sz w:val="32"/>
          <w:szCs w:val="32"/>
          <w:cs/>
        </w:rPr>
        <w:t>ศึกษาสมรรถนะของตัวเก็บรังสีอาทิตย์แผ่นราบแบบร่องรูปตัววีสำหรับเครื่องอบแห้งพลังงานแสงอาทิตย์โดยเครื่องอบแห้งพลังงานแสงอาทิตย์ประกอบด้วยห้องอบแห้งขนาด</w:t>
      </w:r>
      <w:r w:rsidRPr="005C7ECB">
        <w:rPr>
          <w:rFonts w:ascii="TH Sarabun New" w:hAnsi="TH Sarabun New" w:cs="TH Sarabun New"/>
          <w:sz w:val="32"/>
          <w:szCs w:val="32"/>
        </w:rPr>
        <w:t xml:space="preserve"> 1x1x0.7 </w:t>
      </w:r>
      <w:r w:rsidRPr="005C7ECB">
        <w:rPr>
          <w:rFonts w:ascii="TH Sarabun New" w:hAnsi="TH Sarabun New" w:cs="TH Sarabun New"/>
          <w:sz w:val="32"/>
          <w:szCs w:val="32"/>
          <w:cs/>
        </w:rPr>
        <w:t>ลูกบาศก์เมตร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ตัวเก็บรังสีอาทิตย์แผ่นราบขนาด</w:t>
      </w:r>
      <w:r w:rsidRPr="005C7ECB">
        <w:rPr>
          <w:rFonts w:ascii="TH Sarabun New" w:hAnsi="TH Sarabun New" w:cs="TH Sarabun New"/>
          <w:sz w:val="32"/>
          <w:szCs w:val="32"/>
        </w:rPr>
        <w:t xml:space="preserve"> 3 x1 </w:t>
      </w:r>
      <w:r w:rsidRPr="005C7ECB">
        <w:rPr>
          <w:rFonts w:ascii="TH Sarabun New" w:hAnsi="TH Sarabun New" w:cs="TH Sarabun New"/>
          <w:sz w:val="32"/>
          <w:szCs w:val="32"/>
          <w:cs/>
        </w:rPr>
        <w:t>ตารางเมตรซึ่งมีลักษณะเป็นร่องรูปตัววีโดยใช้อัตราการไหลของอากาศเท่ากับ</w:t>
      </w:r>
      <w:r w:rsidRPr="005C7ECB">
        <w:rPr>
          <w:rFonts w:ascii="TH Sarabun New" w:hAnsi="TH Sarabun New" w:cs="TH Sarabun New"/>
          <w:sz w:val="32"/>
          <w:szCs w:val="32"/>
        </w:rPr>
        <w:t xml:space="preserve"> 0.04 </w:t>
      </w:r>
      <w:r w:rsidRPr="005C7ECB">
        <w:rPr>
          <w:rFonts w:ascii="TH Sarabun New" w:hAnsi="TH Sarabun New" w:cs="TH Sarabun New"/>
          <w:sz w:val="32"/>
          <w:szCs w:val="32"/>
          <w:cs/>
        </w:rPr>
        <w:t>กิโลกรัมต่อวินาที ผลิตผลที่ใช้ในการอบแห้งคือมะเขือเทศราชินีแช่อิ่มโดยมีความชื้นเริ่มต้น</w:t>
      </w:r>
      <w:r w:rsidRPr="005C7ECB">
        <w:rPr>
          <w:rFonts w:ascii="TH Sarabun New" w:hAnsi="TH Sarabun New" w:cs="TH Sarabun New"/>
          <w:sz w:val="32"/>
          <w:szCs w:val="32"/>
        </w:rPr>
        <w:t xml:space="preserve"> 91 </w:t>
      </w:r>
      <w:r w:rsidRPr="005C7ECB">
        <w:rPr>
          <w:rFonts w:ascii="TH Sarabun New" w:hAnsi="TH Sarabun New" w:cs="TH Sarabun New"/>
          <w:sz w:val="32"/>
          <w:szCs w:val="32"/>
          <w:cs/>
        </w:rPr>
        <w:t>เปอร์เซ็นต์มาตรฐานเปียกทำการอบแห้งครั้งละ</w:t>
      </w:r>
      <w:r w:rsidRPr="005C7ECB">
        <w:rPr>
          <w:rFonts w:ascii="TH Sarabun New" w:hAnsi="TH Sarabun New" w:cs="TH Sarabun New"/>
          <w:sz w:val="32"/>
          <w:szCs w:val="32"/>
        </w:rPr>
        <w:t xml:space="preserve"> 5 </w:t>
      </w:r>
      <w:r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จำนวน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4 ถาดๆ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ละ</w:t>
      </w:r>
      <w:r w:rsidRPr="005C7ECB">
        <w:rPr>
          <w:rFonts w:ascii="TH Sarabun New" w:hAnsi="TH Sarabun New" w:cs="TH Sarabun New"/>
          <w:sz w:val="32"/>
          <w:szCs w:val="32"/>
        </w:rPr>
        <w:t xml:space="preserve"> 1.25 </w:t>
      </w:r>
      <w:r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จนกระทั่งเหลือความชื้นสุดท้ายเท่ากับ</w:t>
      </w:r>
      <w:r w:rsidRPr="005C7ECB">
        <w:rPr>
          <w:rFonts w:ascii="TH Sarabun New" w:hAnsi="TH Sarabun New" w:cs="TH Sarabun New"/>
          <w:sz w:val="32"/>
          <w:szCs w:val="32"/>
        </w:rPr>
        <w:t xml:space="preserve"> 30 </w:t>
      </w:r>
      <w:r w:rsidRPr="005C7ECB">
        <w:rPr>
          <w:rFonts w:ascii="TH Sarabun New" w:hAnsi="TH Sarabun New" w:cs="TH Sarabun New"/>
          <w:sz w:val="32"/>
          <w:szCs w:val="32"/>
          <w:cs/>
        </w:rPr>
        <w:t>เปอร์เซ็นต์มาตรฐานเปียก จากการทดลองพบว่าในช่วงเวลา</w:t>
      </w:r>
      <w:r w:rsidRPr="005C7ECB">
        <w:rPr>
          <w:rFonts w:ascii="TH Sarabun New" w:hAnsi="TH Sarabun New" w:cs="TH Sarabun New"/>
          <w:sz w:val="32"/>
          <w:szCs w:val="32"/>
        </w:rPr>
        <w:t xml:space="preserve"> 9.00-17.00 </w:t>
      </w:r>
      <w:r w:rsidRPr="005C7ECB">
        <w:rPr>
          <w:rFonts w:ascii="TH Sarabun New" w:hAnsi="TH Sarabun New" w:cs="TH Sarabun New"/>
          <w:sz w:val="32"/>
          <w:szCs w:val="32"/>
          <w:cs/>
        </w:rPr>
        <w:t>น</w:t>
      </w:r>
      <w:r w:rsidRPr="005C7ECB">
        <w:rPr>
          <w:rFonts w:ascii="TH Sarabun New" w:hAnsi="TH Sarabun New" w:cs="TH Sarabun New"/>
          <w:sz w:val="32"/>
          <w:szCs w:val="32"/>
        </w:rPr>
        <w:t xml:space="preserve">. </w:t>
      </w:r>
      <w:r w:rsidRPr="005C7ECB">
        <w:rPr>
          <w:rFonts w:ascii="TH Sarabun New" w:hAnsi="TH Sarabun New" w:cs="TH Sarabun New"/>
          <w:sz w:val="32"/>
          <w:szCs w:val="32"/>
          <w:cs/>
        </w:rPr>
        <w:t>ของวันที่มีท้องฟ้าแจ่มใสอุณหภูมิภายในห้องอบแห้งเฉลี่ยทั้งวันอยู่ที่</w:t>
      </w:r>
      <w:r w:rsidRPr="005C7ECB">
        <w:rPr>
          <w:rFonts w:ascii="TH Sarabun New" w:hAnsi="TH Sarabun New" w:cs="TH Sarabun New"/>
          <w:sz w:val="32"/>
          <w:szCs w:val="32"/>
        </w:rPr>
        <w:t xml:space="preserve"> 47.0 </w:t>
      </w:r>
      <w:r w:rsidR="00847592" w:rsidRPr="005C7ECB">
        <w:rPr>
          <w:rFonts w:ascii="TH Sarabun New" w:hAnsi="TH Sarabun New" w:cs="TH Sarabun New"/>
          <w:sz w:val="32"/>
          <w:szCs w:val="32"/>
          <w:cs/>
        </w:rPr>
        <w:t xml:space="preserve">องศาเซลเซียส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และมีอุณหภูมิสูงสุดที่</w:t>
      </w:r>
      <w:r w:rsidRPr="005C7ECB">
        <w:rPr>
          <w:rFonts w:ascii="TH Sarabun New" w:hAnsi="TH Sarabun New" w:cs="TH Sarabun New"/>
          <w:sz w:val="32"/>
          <w:szCs w:val="32"/>
        </w:rPr>
        <w:t xml:space="preserve"> 54.10 </w:t>
      </w:r>
      <w:r w:rsidR="00847592" w:rsidRPr="005C7ECB">
        <w:rPr>
          <w:rFonts w:ascii="TH Sarabun New" w:hAnsi="TH Sarabun New" w:cs="TH Sarabun New"/>
          <w:sz w:val="32"/>
          <w:szCs w:val="32"/>
          <w:cs/>
        </w:rPr>
        <w:t xml:space="preserve">องศาเซลเซียส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โดยมีประสิทธิภาพของตัวเก็บรังสีอาทิตย์สูงสุดที่</w:t>
      </w:r>
      <w:r w:rsidRPr="005C7ECB">
        <w:rPr>
          <w:rFonts w:ascii="TH Sarabun New" w:hAnsi="TH Sarabun New" w:cs="TH Sarabun New"/>
          <w:sz w:val="32"/>
          <w:szCs w:val="32"/>
        </w:rPr>
        <w:t xml:space="preserve"> 56.23</w:t>
      </w:r>
      <w:r w:rsidR="00847592">
        <w:rPr>
          <w:rFonts w:ascii="TH Sarabun New" w:hAnsi="TH Sarabun New" w:cs="TH Sarabun New"/>
          <w:sz w:val="32"/>
          <w:szCs w:val="32"/>
        </w:rPr>
        <w:t xml:space="preserve"> </w:t>
      </w:r>
      <w:r w:rsidR="00847592" w:rsidRPr="005C7ECB">
        <w:rPr>
          <w:rFonts w:ascii="TH Sarabun New" w:hAnsi="TH Sarabun New" w:cs="TH Sarabun New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และมีประสิทธิภาพเชิงความร้อนของเครื่องอบแห้งพลังงานแสงอาทิตย์สูงสุดเท่ากับ</w:t>
      </w:r>
      <w:r w:rsidRPr="005C7ECB">
        <w:rPr>
          <w:rFonts w:ascii="TH Sarabun New" w:hAnsi="TH Sarabun New" w:cs="TH Sarabun New"/>
          <w:sz w:val="32"/>
          <w:szCs w:val="32"/>
        </w:rPr>
        <w:t xml:space="preserve"> 16.90 </w:t>
      </w:r>
      <w:r w:rsidR="00847592" w:rsidRPr="005C7ECB">
        <w:rPr>
          <w:rFonts w:ascii="TH Sarabun New" w:hAnsi="TH Sarabun New" w:cs="TH Sarabun New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เครื่องอบแห้งนี้สามารถอบมะเขือเทศราชินีแช่อิ่มในเวลา</w:t>
      </w:r>
      <w:r w:rsidRPr="005C7ECB">
        <w:rPr>
          <w:rFonts w:ascii="TH Sarabun New" w:hAnsi="TH Sarabun New" w:cs="TH Sarabun New"/>
          <w:sz w:val="32"/>
          <w:szCs w:val="32"/>
        </w:rPr>
        <w:t xml:space="preserve"> 24 </w:t>
      </w:r>
      <w:r w:rsidRPr="005C7ECB">
        <w:rPr>
          <w:rFonts w:ascii="TH Sarabun New" w:hAnsi="TH Sarabun New" w:cs="TH Sarabun New"/>
          <w:sz w:val="32"/>
          <w:szCs w:val="32"/>
          <w:cs/>
        </w:rPr>
        <w:t>ชั่วโมง</w:t>
      </w:r>
      <w:r w:rsidR="0084759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ในขณะที่ตากแดดตามธรรมชาติใช้เวลาถึง</w:t>
      </w:r>
      <w:r w:rsidRPr="005C7ECB">
        <w:rPr>
          <w:rFonts w:ascii="TH Sarabun New" w:hAnsi="TH Sarabun New" w:cs="TH Sarabun New"/>
          <w:sz w:val="32"/>
          <w:szCs w:val="32"/>
        </w:rPr>
        <w:t xml:space="preserve"> 48 </w:t>
      </w:r>
      <w:r w:rsidRPr="005C7ECB">
        <w:rPr>
          <w:rFonts w:ascii="TH Sarabun New" w:hAnsi="TH Sarabun New" w:cs="TH Sarabun New"/>
          <w:sz w:val="32"/>
          <w:szCs w:val="32"/>
          <w:cs/>
        </w:rPr>
        <w:t>ชั่วโมง</w:t>
      </w:r>
    </w:p>
    <w:p w:rsidR="002E54D5" w:rsidRPr="005C7ECB" w:rsidRDefault="002E54D5" w:rsidP="002E54D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กิตติศักดิ์</w:t>
      </w:r>
      <w:r w:rsidR="0008328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083285">
        <w:rPr>
          <w:rFonts w:ascii="TH Sarabun New" w:hAnsi="TH Sarabun New" w:cs="TH Sarabun New" w:hint="cs"/>
          <w:sz w:val="32"/>
          <w:szCs w:val="32"/>
          <w:cs/>
        </w:rPr>
        <w:t>วิธินันทกิตต์</w:t>
      </w:r>
      <w:proofErr w:type="spellEnd"/>
      <w:r w:rsidR="0008328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และคณะ (</w:t>
      </w:r>
      <w:r w:rsidRPr="005C7ECB">
        <w:rPr>
          <w:rFonts w:ascii="TH Sarabun New" w:hAnsi="TH Sarabun New" w:cs="TH Sarabun New"/>
          <w:sz w:val="32"/>
          <w:szCs w:val="32"/>
        </w:rPr>
        <w:t>25</w:t>
      </w:r>
      <w:r w:rsidR="00083285">
        <w:rPr>
          <w:rFonts w:ascii="TH Sarabun New" w:hAnsi="TH Sarabun New" w:cs="TH Sarabun New"/>
          <w:sz w:val="32"/>
          <w:szCs w:val="32"/>
        </w:rPr>
        <w:t>53</w:t>
      </w:r>
      <w:r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งานวิจัยนี้มีวัตถุประสงค์เพื่อศึกษาการอบแห้งสมุนไพรแบบลมร้อนร่วมกับรังสีอินฟราเรดไกล เครื่องอบแห้งประกอบด้วยมอเตอร์ขับพัดลม 0.25 แรงม้า และอุปกรณ์ให้ความร้อนและแท่งรังสีอินฟราเรดขนาด 1 กิโลวัตต์ โดยอบแห้งขิงและข่าจากความชื้นเริ่มต้นประมาณร้อยละ 521-600  และ 323-393 มาตรฐานแห้ง ตามลำดับ ให้เหลือความชื้นสุดท้ายประมาณร้อยละ 10 มาตรฐานแห้ง ที่อุณหภูมิลมร้อนและอุณหภูมิควบคุมรังสีอินฟราเรดที่เนื้อวัสดุ 45-65 องศาเซลเซียส และความเร็วลมร้อน 1.7 เมตรต่อวินาที  จากผลการทดลองพบว่า อุณหภูมิลมร้อนและอุณหภูมิควบคุมรังสีอินฟราเรดที่สูงขึ้นสามารถลดระยะเวลาในการอบแห้งได้ และการอบแห้งสมุนไพรด้วยลมร้อนร่วมกับรังสีอินฟราเรดใช้เวลาในการอบแห้งน้อยกว่าการอบแห้งสมุนไพรด้วยลมร้อนเพียงอย่างเดียว เมื่อพิจารณาเงื่อนไขที่ดีที่สุด พบว่า การอบแห้งขิงที่อุณหภูมิลมร้อน 65องศาเซลเซียส และอุณหภูมิควบคุมรังสีอินฟราเรด 55 องศาเซลเซียส ใช้เวลาในการอบแห้ง 70 นาที และการอบแห้งข่าที่อุณหภูมิลมร้อน 65</w:t>
      </w:r>
      <w:r w:rsidR="0000739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องศาเซลเซียส และอุณหภูมิควบคุมรังสีอินฟราเรด 65 องศาเซลเซียส ใช้เวลาในการอบแห้ง 45 นาที การอบแห้งทั้งสองสภาวะมีคุณภาพด้านสีใกล้เคียงกับขิงและข่าสดมากที่สุด  ส่วนปริมาณน้ำอิสระของขิงและข่าแห้งมีค่าประมาณ 0.51-0.64 และ 0.51-0.63 ตามลำดับ</w:t>
      </w:r>
    </w:p>
    <w:p w:rsidR="002E54D5" w:rsidRPr="005C7ECB" w:rsidRDefault="002E54D5" w:rsidP="002E54D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766DC8" w:rsidRPr="00766DC8">
        <w:rPr>
          <w:rFonts w:ascii="TH Sarabun New" w:hAnsi="TH Sarabun New" w:cs="TH Sarabun New"/>
          <w:sz w:val="32"/>
          <w:szCs w:val="32"/>
          <w:cs/>
        </w:rPr>
        <w:t xml:space="preserve">มาฤดี ผ่องพิพัฒน์พงศ์ 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และคณะ</w:t>
      </w:r>
      <w:r w:rsidR="00766D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(2536) จากการทดลองทำแป้งโดยใช้กล้วยสองชนิด คือ กล้วยน้ำว้าและกล้วยหักมุก  ซึ่งในการทดลองนี้จะศึกษาอุณหภูมิความร้อนที่ใช้ในการนึ่งกล้วยทั้งสองชนิดโดยจะใช้อุณหภูมิที่  250  องศา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ฟาเรนไฮต์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เพื่อจะช่วยให้ในการปอกเปลือกและหั่นเนื้อกล้วยจะ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>ทำได้ง่ายขึ้นซึ่งจะหั่นกล้วยเป็นชิ้นเล็ก ๆ จะพบว่าเวลาที่เหมาะสมควรนึ่งกล้วยนาน 1 นาทีดีที่สุด  เนื่องจากจะทำให้ปอกเปลือกและหั่นเป็นชิ้นเล็กๆ ได้ง่าย  และพบว่าส่วนประกอบของแป้งกล้วยทั้งสองชนิดมีค่าใกล้เคียงกันเมื่อใช้เวลาในการนึ่งกล้วยต่างกัน  และ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เปอร์เซนต์อะไมโลสต่อ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น้ำหนักแห้งของแป้งกล้วยน้ำว้าและกล้วยหักมุกที่นึ่งนาน 1 นาที เป็น 12.06  และ 10.58 ตาลำดับ </w:t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8404DE" w:rsidRPr="005C7ECB">
        <w:rPr>
          <w:rFonts w:ascii="TH Sarabun New" w:hAnsi="TH Sarabun New" w:cs="TH Sarabun New"/>
          <w:sz w:val="32"/>
          <w:szCs w:val="32"/>
        </w:rPr>
        <w:tab/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นฤดี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พงศ์กิจวิทูร และคณะ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(2544)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ศึกษาผลข</w:t>
      </w:r>
      <w:r w:rsidR="0000739F">
        <w:rPr>
          <w:rFonts w:ascii="TH Sarabun New" w:hAnsi="TH Sarabun New" w:cs="TH Sarabun New"/>
          <w:color w:val="000000"/>
          <w:sz w:val="32"/>
          <w:szCs w:val="32"/>
          <w:cs/>
        </w:rPr>
        <w:t>องปัจจัยการผลิตที่มีความชื้นและ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คุณภาพทางด้านสีของกล้วยหอมผง เพื่อนำมาใช้ในกา</w:t>
      </w:r>
      <w:r w:rsidR="0000739F">
        <w:rPr>
          <w:rFonts w:ascii="TH Sarabun New" w:hAnsi="TH Sarabun New" w:cs="TH Sarabun New"/>
          <w:color w:val="000000"/>
          <w:sz w:val="32"/>
          <w:szCs w:val="32"/>
          <w:cs/>
        </w:rPr>
        <w:t>รพัฒนาสมการทำนายค่าสัมประสิทธิ์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การแพร่ความชื้น ประสิทธิผล และสมการจลนศาสตร์การเกิดสีน้ำตาลของกล้วยหอมในระหว่างการอบแห้ง โดยปัจจัยการผลิตที่ศึกษา ได้แก่ </w:t>
      </w:r>
      <w:r w:rsidR="0000739F">
        <w:rPr>
          <w:rFonts w:ascii="TH Sarabun New" w:hAnsi="TH Sarabun New" w:cs="TH Sarabun New"/>
          <w:color w:val="000000"/>
          <w:sz w:val="32"/>
          <w:szCs w:val="32"/>
          <w:cs/>
        </w:rPr>
        <w:t>ระดับการสุกหรือดัชนีสีเปลือกของ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กล้วยหอม (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Peel Color Index, PCI)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ความเข้มข้นของกล้วยบด อุณหภูมิผิวลูกกลิ้ง และความหนาของฟิล์มอาหาร เตรียมกล้วยบดจากกล้วยที่มีระดับการสุก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PCI 5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PCI 6 </w:t>
      </w:r>
      <w:r w:rsidR="0000739F">
        <w:rPr>
          <w:rFonts w:ascii="TH Sarabun New" w:hAnsi="TH Sarabun New" w:cs="TH Sarabun New"/>
          <w:color w:val="000000"/>
          <w:sz w:val="32"/>
          <w:szCs w:val="32"/>
          <w:cs/>
        </w:rPr>
        <w:t>ให้มีความเข้มข้น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80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>90</w:t>
      </w:r>
      <w:r w:rsidR="0000739F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00739F" w:rsidRPr="005C7ECB">
        <w:rPr>
          <w:rFonts w:ascii="TH Sarabun New" w:hAnsi="TH Sarabun New" w:cs="TH Sarabun New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(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น้ำหนัก/น้ำหนัก) โดยเติมสารละลายโพแทสเซียมเม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ตาไบซัลไฟต์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และเลกซิ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ติน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จากถั่วเหลืองร้อยละ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1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อบแห้งด้วยเครื่องอบแห้งแบบลูกกลิ้งหมุนที่อุณหภูมิ ผิวลูกกลิ้ง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120 130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140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องศาเซลเซียส และปรับระยะระหว่างลูกรีดและลูกกลิ้ง เท่ากับ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0.15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0.30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มิลลิเมตร พบว่า ค่าสัมประสิทธิ์การแพร่ความชื้นประสิทธิผล ของกล้วยหอมอยู่ในช่วง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>1.38x10</w:t>
      </w:r>
      <w:r w:rsidRPr="005C7ECB">
        <w:rPr>
          <w:rFonts w:ascii="TH Sarabun New" w:hAnsi="TH Sarabun New" w:cs="TH Sarabun New"/>
          <w:color w:val="000000"/>
          <w:sz w:val="32"/>
          <w:szCs w:val="32"/>
          <w:vertAlign w:val="superscript"/>
        </w:rPr>
        <w:t>-9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ถึง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>4.11x10</w:t>
      </w:r>
      <w:r w:rsidRPr="005C7ECB">
        <w:rPr>
          <w:rFonts w:ascii="TH Sarabun New" w:hAnsi="TH Sarabun New" w:cs="TH Sarabun New"/>
          <w:color w:val="000000"/>
          <w:sz w:val="32"/>
          <w:szCs w:val="32"/>
          <w:vertAlign w:val="superscript"/>
        </w:rPr>
        <w:t>-9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ตารางเมตรต่อวินาที ค่าพลังงานกระตุ้นในการแพร่ความชื้นของกล้วยที่มีระดับการสุก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PCI 5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PCI 6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เท่ากับ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43.18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54.56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กิโล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จูล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ต่อ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โมล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ตามลำ</w:t>
      </w:r>
      <w:r w:rsidR="0000739F">
        <w:rPr>
          <w:rFonts w:ascii="TH Sarabun New" w:hAnsi="TH Sarabun New" w:cs="TH Sarabun New"/>
          <w:color w:val="000000"/>
          <w:sz w:val="32"/>
          <w:szCs w:val="32"/>
          <w:cs/>
        </w:rPr>
        <w:t>ดับ จลนศาสตร์การเกิดสีน้ำตาลของ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กล้วยหอมระหว่างการอบแห้งเป็นปฏิกิริยาอันดับหนึ่</w:t>
      </w:r>
      <w:r w:rsidR="0000739F">
        <w:rPr>
          <w:rFonts w:ascii="TH Sarabun New" w:hAnsi="TH Sarabun New" w:cs="TH Sarabun New"/>
          <w:color w:val="000000"/>
          <w:sz w:val="32"/>
          <w:szCs w:val="32"/>
          <w:cs/>
        </w:rPr>
        <w:t>ง โดยค่าพลังงานกระตุ้นในการเกิด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สีน้ำตาลของกล้วยที่มีระดับการสุก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PCI 5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PCI 6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เท่ากับ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77.63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color w:val="000000"/>
          <w:sz w:val="32"/>
          <w:szCs w:val="32"/>
        </w:rPr>
        <w:t xml:space="preserve">64.63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กิโล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จูล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ต่อ</w:t>
      </w:r>
      <w:proofErr w:type="spellStart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โมล</w:t>
      </w:r>
      <w:proofErr w:type="spellEnd"/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ตามลำดับ พบว่าระดับการสุกของกล้วยหอมและอุณหภูมิผิวลูกกลิ้งเท่านั้นที่มีผลอย่างมีนัยสำคัญ</w:t>
      </w:r>
    </w:p>
    <w:p w:rsidR="009B4F6B" w:rsidRPr="005C7ECB" w:rsidRDefault="009B4F6B" w:rsidP="002E54D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="008A0FB2">
        <w:rPr>
          <w:rFonts w:ascii="TH Sarabun New" w:hAnsi="TH Sarabun New" w:cs="TH Sarabun New"/>
          <w:sz w:val="32"/>
          <w:szCs w:val="32"/>
          <w:cs/>
        </w:rPr>
        <w:t>สุทธิพรรณ สนเผือก</w:t>
      </w:r>
      <w:r w:rsidR="008A0F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A0FB2">
        <w:rPr>
          <w:rFonts w:ascii="TH Sarabun New" w:hAnsi="TH Sarabun New" w:cs="TH Sarabun New"/>
          <w:sz w:val="32"/>
          <w:szCs w:val="32"/>
          <w:cs/>
        </w:rPr>
        <w:t>และมาศอุบล ทองงาม</w:t>
      </w:r>
      <w:r w:rsidR="008A0F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(</w:t>
      </w:r>
      <w:r w:rsidRPr="005C7ECB">
        <w:rPr>
          <w:rFonts w:ascii="TH Sarabun New" w:hAnsi="TH Sarabun New" w:cs="TH Sarabun New"/>
          <w:sz w:val="32"/>
          <w:szCs w:val="32"/>
        </w:rPr>
        <w:t xml:space="preserve">2556)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ศึกษาระยะเวลาเก็บเกี่ยวของกล้วยน้ำว้าปากช่อง </w:t>
      </w:r>
      <w:r w:rsidRPr="005C7ECB">
        <w:rPr>
          <w:rFonts w:ascii="TH Sarabun New" w:hAnsi="TH Sarabun New" w:cs="TH Sarabun New"/>
          <w:sz w:val="32"/>
          <w:szCs w:val="32"/>
        </w:rPr>
        <w:t xml:space="preserve">50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5C7ECB">
        <w:rPr>
          <w:rFonts w:ascii="TH Sarabun New" w:hAnsi="TH Sarabun New" w:cs="TH Sarabun New"/>
          <w:sz w:val="32"/>
          <w:szCs w:val="32"/>
        </w:rPr>
        <w:t xml:space="preserve">90 100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</w:t>
      </w:r>
      <w:r w:rsidRPr="005C7ECB">
        <w:rPr>
          <w:rFonts w:ascii="TH Sarabun New" w:hAnsi="TH Sarabun New" w:cs="TH Sarabun New"/>
          <w:sz w:val="32"/>
          <w:szCs w:val="32"/>
        </w:rPr>
        <w:t xml:space="preserve">110 </w:t>
      </w:r>
      <w:r w:rsidRPr="005C7ECB">
        <w:rPr>
          <w:rFonts w:ascii="TH Sarabun New" w:hAnsi="TH Sarabun New" w:cs="TH Sarabun New"/>
          <w:sz w:val="32"/>
          <w:szCs w:val="32"/>
          <w:cs/>
        </w:rPr>
        <w:t>วัน หลังจากวันแทงปลีต่อสมบัติเคมีเชิงฟิสิกส์ของแป้งและสตาร์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ชกล้วย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ซึ่งแป้งกล้วยผลิตจากผลกล้วยดิบ และ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สตาร์ช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สกัดจากแป้งกล้วย เมื่อตรวจสอบสมบัติทางกายภาพ เคมี และเคมีเชิงฟิสิกส์ พบว่า กล้วยทุกระยะเวลาเก็บเกี่ยวมีค่า ร้อยละผลได้ของแป้งและ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สตาร์ช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อยู่ในช่วงร้อยละ </w:t>
      </w:r>
      <w:r w:rsidRPr="005C7ECB">
        <w:rPr>
          <w:rFonts w:ascii="TH Sarabun New" w:hAnsi="TH Sarabun New" w:cs="TH Sarabun New"/>
          <w:sz w:val="32"/>
          <w:szCs w:val="32"/>
        </w:rPr>
        <w:t xml:space="preserve">39-41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ของน้ำหนักผลสด และร้อยละ </w:t>
      </w:r>
      <w:r w:rsidRPr="005C7ECB">
        <w:rPr>
          <w:rFonts w:ascii="TH Sarabun New" w:hAnsi="TH Sarabun New" w:cs="TH Sarabun New"/>
          <w:sz w:val="32"/>
          <w:szCs w:val="32"/>
        </w:rPr>
        <w:t xml:space="preserve">30-42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ของน้ำหนักแป้งกล้วย ตามลำดับ วิเคราะห์ค่าสี พบว่า ค่า </w:t>
      </w:r>
      <w:r w:rsidRPr="005C7ECB">
        <w:rPr>
          <w:rFonts w:ascii="TH Sarabun New" w:hAnsi="TH Sarabun New" w:cs="TH Sarabun New"/>
          <w:sz w:val="32"/>
          <w:szCs w:val="32"/>
        </w:rPr>
        <w:t xml:space="preserve">a*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5C7ECB">
        <w:rPr>
          <w:rFonts w:ascii="TH Sarabun New" w:hAnsi="TH Sarabun New" w:cs="TH Sarabun New"/>
          <w:sz w:val="32"/>
          <w:szCs w:val="32"/>
        </w:rPr>
        <w:t xml:space="preserve">b* </w:t>
      </w:r>
      <w:r w:rsidRPr="005C7ECB">
        <w:rPr>
          <w:rFonts w:ascii="TH Sarabun New" w:hAnsi="TH Sarabun New" w:cs="TH Sarabun New"/>
          <w:sz w:val="32"/>
          <w:szCs w:val="32"/>
          <w:cs/>
        </w:rPr>
        <w:t>มีความแตกต่างกันในแต่ละระยะเวลาเก็บเกี่ยว แต่ดัชนีความขาวของแป้งไม่แตกต่างกันอย่างมีนัยสำคัญ ขณะที่องค์ประกอบทางเคมีในแป้งกล้วย พบว่า ปริมาณโปรตีนและเถ้ามีความแตกต่างกันอย่างมีนัยสำคัญ แต่อ</w:t>
      </w:r>
      <w:r w:rsidR="00B63E77">
        <w:rPr>
          <w:rFonts w:ascii="TH Sarabun New" w:hAnsi="TH Sarabun New" w:cs="TH Sarabun New"/>
          <w:sz w:val="32"/>
          <w:szCs w:val="32"/>
          <w:cs/>
        </w:rPr>
        <w:t>งค์ประกอบทางเคมีและร้อยละปริมาณ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อ</w:t>
      </w:r>
      <w:r w:rsidR="00B63E77">
        <w:rPr>
          <w:rFonts w:ascii="TH Sarabun New" w:hAnsi="TH Sarabun New" w:cs="TH Sarabun New" w:hint="cs"/>
          <w:sz w:val="32"/>
          <w:szCs w:val="32"/>
          <w:cs/>
        </w:rPr>
        <w:t>ะไ</w:t>
      </w:r>
      <w:r w:rsidR="00B63E77">
        <w:rPr>
          <w:rFonts w:ascii="TH Sarabun New" w:hAnsi="TH Sarabun New" w:cs="TH Sarabun New"/>
          <w:sz w:val="32"/>
          <w:szCs w:val="32"/>
          <w:cs/>
        </w:rPr>
        <w:t>ม</w:t>
      </w:r>
      <w:r w:rsidRPr="005C7ECB">
        <w:rPr>
          <w:rFonts w:ascii="TH Sarabun New" w:hAnsi="TH Sarabun New" w:cs="TH Sarabun New"/>
          <w:sz w:val="32"/>
          <w:szCs w:val="32"/>
          <w:cs/>
        </w:rPr>
        <w:t>โลสข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อง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สตาร์ช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ไม่มีความแตกต่างกัน ทั้งนี้ระยะเวลาเก็บเกี่ยวมีผลต่อการเปลี่ยนแปลงของค่าการพองตัวและร้อยละการละลายเล็กน้อย ขณะที่การเปลี่ยนแปลงความหนืด พบว่า แป้งกล้วยมีค่าความหนืดในแต่ละระยะเวลาเก็บเกี่ยวไม่แตกต่างกัน ยกเว้นค่าความหนืดสุดท้าย ขณะที่สตาร์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ชกล้วย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มีค่าความหนืดสูงสุดและค่าความหนืดลดลงแตกต่างกันเมื่อระยะเวลาเก็บเกี่ยวเพิ่มขึ้น</w:t>
      </w:r>
    </w:p>
    <w:p w:rsidR="002E54D5" w:rsidRPr="005C7ECB" w:rsidRDefault="002E54D5" w:rsidP="002E54D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ab/>
        <w:t>จากการศึกษางานวิจัยที่เกี่ยวข้องพบว่า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76585">
        <w:rPr>
          <w:rFonts w:ascii="TH Sarabun New" w:hAnsi="TH Sarabun New" w:cs="TH Sarabun New"/>
          <w:sz w:val="32"/>
          <w:szCs w:val="32"/>
          <w:cs/>
        </w:rPr>
        <w:t>การศึกษาการพัฒนากระบวนการอบแห้ง</w:t>
      </w:r>
      <w:r w:rsidRPr="005C7ECB">
        <w:rPr>
          <w:rFonts w:ascii="TH Sarabun New" w:hAnsi="TH Sarabun New" w:cs="TH Sarabun New"/>
          <w:sz w:val="32"/>
          <w:szCs w:val="32"/>
          <w:cs/>
        </w:rPr>
        <w:t>ผงกล้วยน้ำว้ายังไม่แพร่หลาย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รวมทั้งการศึกษาปัจจัยการอบแห้งที่มีผลต่อต่อคุณภาพผลิตภัณฑ์ผงกล้วยน้ำว้าเช่น สี กลิ่น การละลายน้ำ นั้นมีไม่มาก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ส่วนมากจะเป็นการอบแห้งที่ใช้เตาอบไฟฟ้า และตากแบบธรรมชาติซึ่งต้องใช้เวลานานและมีปัญหาเรื่องความสะอาด และเนื้อสัมผัสมีความไม่สม่ำเสมอ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แต่ยังพอทราบถึงข้อมูลที่นำมาประกอบในงานวิจัยนี้คือ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อุณหภูมิอบแห้งกล้วยที่หั่นแล้วในช่วง</w:t>
      </w:r>
      <w:r w:rsidRPr="005C7ECB">
        <w:rPr>
          <w:rFonts w:ascii="TH Sarabun New" w:hAnsi="TH Sarabun New" w:cs="TH Sarabun New"/>
          <w:sz w:val="32"/>
          <w:szCs w:val="32"/>
        </w:rPr>
        <w:t xml:space="preserve"> 50–70 </w:t>
      </w:r>
      <w:r w:rsidRPr="005C7ECB">
        <w:rPr>
          <w:rFonts w:ascii="TH Sarabun New" w:hAnsi="TH Sarabun New" w:cs="TH Sarabun New"/>
          <w:sz w:val="32"/>
          <w:szCs w:val="32"/>
          <w:cs/>
        </w:rPr>
        <w:t>องศาเซลเซียส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และความชื้นสุดท้ายของวัสดุ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ระดับความสุกของกล้วย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มีผลต่อคุณภาพของผลิตภัณฑ์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ดังนั้นงานวิจัยจึงศึกษาการกระบวนการอบแห้งผงกล้วยน้ำว้าที่มีผลต่อคุณภาพด้าน สี กลิ่น การละลายน้ำของผงกล้วยน้ำว้าที่ผลิตได้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โดยใช้เครื่องอบแห้งด้วยพลังงานแสงอาทิตย์ร่วมกับรังสีอิน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ฟาเรด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เพื่อลดระยะเวลาในการอบแห้ง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โดยใช้เครื่องอบแห้งแบบถาด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เพื่อพัฒนาการอบแห้งที่กลุ่มชาวบ้านยังมีปัญหาและต้องการปรับปรุงการผลิตวิธีดั้งเดิมให้ดีขึ้น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รวมทั้งเป็นการเพิ่มศักยภาพในการแข่งขันมากขึ้น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ส่วนการนำพลังงานแสงอาทิตย์เข้ามาใช้ในการอบแห้งอย่างเหมาะสม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จะสามารถช่วยลดต้นทุนในการใช้ไฟฟ้าและก๊าซหุงต้มได้</w:t>
      </w:r>
    </w:p>
    <w:p w:rsidR="00C27B9B" w:rsidRPr="005C7ECB" w:rsidRDefault="006B2313" w:rsidP="0026161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จากการศึกษารายงานทางวิชาการแสดงให้เห็นว่า มีการผลิต</w:t>
      </w:r>
      <w:r w:rsidR="00261615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ผงกล้วยแต่ยัง</w:t>
      </w:r>
      <w:r w:rsidR="00960A2F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ไม่แพร่หลาย ซึ่งมีรูปแบบการผลิต</w:t>
      </w:r>
      <w:r w:rsidR="00261615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แตกต่างกันออกไป</w:t>
      </w:r>
      <w:r w:rsidR="0007658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61615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แต่ยังไม่พบงานวิจัยที่ผลิตผงกล้วยเพื่อนำไปทดแทนครีมเทียมหรือเครื่องดื่มเพื่อสุขภาพ ด้วยเครื่องอบแห้งพลังงานแสงอาทิตย์ร่วมกับรังสีอินฟราเรด</w:t>
      </w:r>
      <w:r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26161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ดังนั้นงานวิจัยนี้จึงได้ทำการศึกษาพัฒนากระบวนการแปรรูปกล้วยน้ำว้า ในกระบวนการผลิตผงกล้วยน้ำว้าเพื่อทดแทนครีมเทียมท</w:t>
      </w:r>
      <w:r w:rsidR="00076585">
        <w:rPr>
          <w:rFonts w:ascii="TH Sarabun New" w:hAnsi="TH Sarabun New" w:cs="TH Sarabun New"/>
          <w:color w:val="000000"/>
          <w:sz w:val="32"/>
          <w:szCs w:val="32"/>
          <w:cs/>
        </w:rPr>
        <w:t>ี่ใช้เติมในเครื่องดื่มประเภท</w:t>
      </w:r>
      <w:r w:rsidR="0007658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26161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กาแฟ หรือเครื่องดื่มสำเร็จรูปประเภทต่างๆ ในกระบวนการอบแห้ง โดยใช้เครื่องอบแห้งพลังงานแสงอาทิตย์ร่วมกับรังสีอิน</w:t>
      </w:r>
      <w:proofErr w:type="spellStart"/>
      <w:r w:rsidR="0026161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ฟา</w:t>
      </w:r>
      <w:proofErr w:type="spellEnd"/>
      <w:r w:rsidR="00261615" w:rsidRPr="005C7ECB">
        <w:rPr>
          <w:rFonts w:ascii="TH Sarabun New" w:hAnsi="TH Sarabun New" w:cs="TH Sarabun New"/>
          <w:color w:val="000000"/>
          <w:sz w:val="32"/>
          <w:szCs w:val="32"/>
          <w:cs/>
        </w:rPr>
        <w:t>เรด เพื่อให้ได้ผลิตภัณฑ์ผงกล้วยน้ำว้าที่มีความแห้งสม่ำเสมอ คงไว้ซึ่ง สี กลิ่น คุณค่าทางโภชนาการ</w:t>
      </w:r>
    </w:p>
    <w:p w:rsidR="00C27B9B" w:rsidRPr="005C7EC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C27B9B" w:rsidRPr="005C7EC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C27B9B" w:rsidRPr="005C7EC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C27B9B" w:rsidRPr="005C7EC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C27B9B" w:rsidRPr="005C7EC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C27B9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BB3C92" w:rsidRDefault="00BB3C92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BB3C92" w:rsidRDefault="00BB3C92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BB3C92" w:rsidRDefault="00BB3C92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BB3C92" w:rsidRDefault="00BB3C92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BB3C92" w:rsidRPr="005C7ECB" w:rsidRDefault="00BB3C92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C27B9B" w:rsidRPr="005C7ECB" w:rsidRDefault="00C27B9B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261615" w:rsidRPr="005C7ECB" w:rsidRDefault="00261615" w:rsidP="00DE6EE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938"/>
        </w:tabs>
        <w:jc w:val="thaiDistribute"/>
        <w:rPr>
          <w:rFonts w:ascii="TH Sarabun New" w:hAnsi="TH Sarabun New" w:cs="TH Sarabun New"/>
        </w:rPr>
      </w:pPr>
    </w:p>
    <w:p w:rsidR="0020513A" w:rsidRPr="005C7ECB" w:rsidRDefault="00A26E66" w:rsidP="0020513A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09B68" wp14:editId="5D26946F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427990" cy="360680"/>
                <wp:effectExtent l="0" t="0" r="190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F9" w:rsidRDefault="005F13F9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15pt;margin-top:-72.85pt;width:33.7pt;height:2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" fillcolor="white [3212]" stroked="f">
                <v:textbox>
                  <w:txbxContent>
                    <w:p w:rsidR="00227284" w:rsidRDefault="00227284" w:rsidP="0020513A"/>
                  </w:txbxContent>
                </v:textbox>
              </v:shape>
            </w:pict>
          </mc:Fallback>
        </mc:AlternateContent>
      </w:r>
      <w:r w:rsidR="0020513A" w:rsidRPr="005C7ECB">
        <w:rPr>
          <w:rFonts w:ascii="TH Sarabun New" w:hAnsi="TH Sarabun New" w:cs="TH Sarabun New"/>
          <w:cs/>
        </w:rPr>
        <w:t>บทที่ 3</w:t>
      </w:r>
    </w:p>
    <w:p w:rsidR="0020513A" w:rsidRPr="005C7ECB" w:rsidRDefault="0020513A" w:rsidP="0020513A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s/>
        </w:rPr>
        <w:t>วิธีดำเนินการวิจัย</w:t>
      </w:r>
    </w:p>
    <w:p w:rsidR="00912804" w:rsidRPr="005C7ECB" w:rsidRDefault="00912804" w:rsidP="00912804">
      <w:pPr>
        <w:rPr>
          <w:rFonts w:ascii="TH Sarabun New" w:hAnsi="TH Sarabun New" w:cs="TH Sarabun New"/>
        </w:rPr>
      </w:pPr>
    </w:p>
    <w:p w:rsidR="00912804" w:rsidRPr="005C7ECB" w:rsidRDefault="00912804" w:rsidP="000772DD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คณะผู้วิจัยจึงมีแนวคิดที่จะพัฒนาผลิตภัณฑ์และปรับปรุงกระบวนการแปรรูปผงกล้วยน้ำว้า เพื่อเป็นทางเลือกใหม่ให้ผู้บริโภคโดยนำกล้วยน้ำว้าดิบมาแปรรูปเป็นผลิตภัณฑ์กล้วยผงเพื่อทดแทนครีมเทียมท</w:t>
      </w:r>
      <w:r w:rsidR="00D07D05">
        <w:rPr>
          <w:rFonts w:ascii="TH Sarabun New" w:hAnsi="TH Sarabun New" w:cs="TH Sarabun New"/>
          <w:sz w:val="32"/>
          <w:szCs w:val="32"/>
          <w:cs/>
        </w:rPr>
        <w:t xml:space="preserve">ี่ใช้เติมในเครื่องดื่มประเภท </w:t>
      </w:r>
      <w:r w:rsidRPr="005C7ECB">
        <w:rPr>
          <w:rFonts w:ascii="TH Sarabun New" w:hAnsi="TH Sarabun New" w:cs="TH Sarabun New"/>
          <w:sz w:val="32"/>
          <w:szCs w:val="32"/>
          <w:cs/>
        </w:rPr>
        <w:t>กาแฟ หรือเครื่องดื่มสำเร็จรูปประเภทต่างๆ โดยมีการพัฒนากระบวนการอบแห้งในการผลิตผงกล้วยน้ำว้าโดยใช้เครื่องอบแห้งพลังงานแสงอาทิตย์ร่วมกับรังสีอิ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เรด </w:t>
      </w:r>
      <w:r w:rsidRPr="005C7ECB">
        <w:rPr>
          <w:rFonts w:ascii="TH Sarabun New" w:hAnsi="TH Sarabun New" w:cs="TH Sarabun New"/>
          <w:color w:val="000000"/>
          <w:sz w:val="32"/>
          <w:szCs w:val="32"/>
          <w:cs/>
        </w:rPr>
        <w:t>โดยมีหัวข้อดำเนินการศึกษาดังนี้</w:t>
      </w:r>
    </w:p>
    <w:p w:rsidR="004D2656" w:rsidRPr="005C7ECB" w:rsidRDefault="004D2656" w:rsidP="004D265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 New" w:hAnsi="TH Sarabun New" w:cs="TH Sarabun New"/>
          <w:sz w:val="32"/>
          <w:szCs w:val="32"/>
        </w:rPr>
      </w:pPr>
    </w:p>
    <w:p w:rsidR="000A1B43" w:rsidRDefault="00E3594D" w:rsidP="00DA3F8B">
      <w:pPr>
        <w:tabs>
          <w:tab w:val="left" w:pos="540"/>
        </w:tabs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>3.1</w:t>
      </w:r>
      <w:r w:rsidR="00C738A2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DF5C09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เครื่องมือ</w:t>
      </w:r>
      <w:proofErr w:type="gramEnd"/>
      <w:r w:rsidR="00DF5C09" w:rsidRPr="005C7ECB">
        <w:rPr>
          <w:rFonts w:ascii="TH Sarabun New" w:hAnsi="TH Sarabun New" w:cs="TH Sarabun New"/>
          <w:b/>
          <w:bCs/>
          <w:sz w:val="32"/>
          <w:szCs w:val="32"/>
          <w:cs/>
        </w:rPr>
        <w:t>/อุป</w:t>
      </w:r>
      <w:r w:rsidR="00447589">
        <w:rPr>
          <w:rFonts w:ascii="TH Sarabun New" w:hAnsi="TH Sarabun New" w:cs="TH Sarabun New"/>
          <w:b/>
          <w:bCs/>
          <w:sz w:val="32"/>
          <w:szCs w:val="32"/>
          <w:cs/>
        </w:rPr>
        <w:t>กรณ์ในการวิจัย</w:t>
      </w:r>
    </w:p>
    <w:p w:rsidR="00C609B3" w:rsidRPr="005C7ECB" w:rsidRDefault="00C609B3" w:rsidP="00DA3F8B">
      <w:pPr>
        <w:tabs>
          <w:tab w:val="left" w:pos="540"/>
        </w:tabs>
        <w:outlineLvl w:val="0"/>
        <w:rPr>
          <w:rFonts w:ascii="TH Sarabun New" w:hAnsi="TH Sarabun New" w:cs="TH Sarabun New"/>
          <w:b/>
          <w:bCs/>
          <w:sz w:val="32"/>
          <w:szCs w:val="32"/>
        </w:rPr>
      </w:pPr>
    </w:p>
    <w:p w:rsidR="006B26C3" w:rsidRPr="005C7ECB" w:rsidRDefault="006B26C3" w:rsidP="00DA3F8B">
      <w:pPr>
        <w:tabs>
          <w:tab w:val="left" w:pos="540"/>
        </w:tabs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  <w:t>3.1.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เครื่องมือเก็บข้อมูล</w:t>
      </w:r>
    </w:p>
    <w:p w:rsidR="00DF5C09" w:rsidRPr="002734E7" w:rsidRDefault="00496707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outlineLvl w:val="0"/>
        <w:rPr>
          <w:rFonts w:ascii="TH Sarabun New" w:hAnsi="TH Sarabun New" w:cs="TH Sarabun New"/>
          <w:color w:val="C00000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="00DF5C09" w:rsidRPr="005C7ECB">
        <w:rPr>
          <w:rFonts w:ascii="TH Sarabun New" w:hAnsi="TH Sarabun New" w:cs="TH Sarabun New"/>
          <w:sz w:val="32"/>
          <w:szCs w:val="32"/>
        </w:rPr>
        <w:tab/>
      </w:r>
      <w:r w:rsidR="00DF5C09" w:rsidRPr="005C7ECB">
        <w:rPr>
          <w:rFonts w:ascii="TH Sarabun New" w:hAnsi="TH Sarabun New" w:cs="TH Sarabun New"/>
          <w:sz w:val="32"/>
          <w:szCs w:val="32"/>
          <w:cs/>
        </w:rPr>
        <w:t>1) กล้วยน้ำว้าสายพันธ์มะลิอ่อง</w:t>
      </w:r>
      <w:r w:rsidR="00DF5C09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DF5C09" w:rsidRPr="005C7ECB">
        <w:rPr>
          <w:rFonts w:ascii="TH Sarabun New" w:hAnsi="TH Sarabun New" w:cs="TH Sarabun New"/>
          <w:sz w:val="32"/>
          <w:szCs w:val="32"/>
          <w:cs/>
        </w:rPr>
        <w:t xml:space="preserve"> เมื่อแบ่งตาม </w:t>
      </w:r>
      <w:r w:rsidR="00DF5C09" w:rsidRPr="005C7ECB">
        <w:rPr>
          <w:rFonts w:ascii="TH Sarabun New" w:hAnsi="TH Sarabun New" w:cs="TH Sarabun New"/>
          <w:sz w:val="32"/>
          <w:szCs w:val="32"/>
        </w:rPr>
        <w:t xml:space="preserve">PCI </w:t>
      </w:r>
      <w:r w:rsidR="00DF5C09" w:rsidRPr="005C7ECB">
        <w:rPr>
          <w:rFonts w:ascii="TH Sarabun New" w:hAnsi="TH Sarabun New" w:cs="TH Sarabun New"/>
          <w:sz w:val="32"/>
          <w:szCs w:val="32"/>
          <w:cs/>
        </w:rPr>
        <w:t xml:space="preserve">คือกล้วยที่มีการสุกระยะที่ </w:t>
      </w:r>
      <w:r w:rsidR="002734E7">
        <w:rPr>
          <w:rFonts w:ascii="TH Sarabun New" w:hAnsi="TH Sarabun New" w:cs="TH Sarabun New"/>
          <w:sz w:val="32"/>
          <w:szCs w:val="32"/>
        </w:rPr>
        <w:t>3</w:t>
      </w:r>
      <w:r w:rsidR="00DF5C09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DF5C09" w:rsidRPr="005C7ECB">
        <w:rPr>
          <w:rFonts w:ascii="TH Sarabun New" w:hAnsi="TH Sarabun New" w:cs="TH Sarabun New"/>
          <w:sz w:val="32"/>
          <w:szCs w:val="32"/>
          <w:cs/>
        </w:rPr>
        <w:t>คือ</w:t>
      </w:r>
      <w:r w:rsidR="002734E7" w:rsidRPr="002734E7">
        <w:rPr>
          <w:rFonts w:ascii="TH Sarabun New" w:hAnsi="TH Sarabun New" w:cs="TH Sarabun New"/>
          <w:sz w:val="32"/>
          <w:szCs w:val="32"/>
          <w:cs/>
        </w:rPr>
        <w:t>เริ่มเปลี่ยนสีจากเขียวออกเหลืองมากขึ้นแต่ยังมีสีเขียวมากกว่าสีเหลือง</w:t>
      </w:r>
      <w:r w:rsidR="002734E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DF5C09" w:rsidRPr="005C7ECB" w:rsidRDefault="00DF5C09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2</w:t>
      </w:r>
      <w:r w:rsidRPr="005C7ECB">
        <w:rPr>
          <w:rFonts w:ascii="TH Sarabun New" w:hAnsi="TH Sarabun New" w:cs="TH Sarabun New"/>
          <w:sz w:val="32"/>
          <w:szCs w:val="32"/>
          <w:cs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เครื่องอบแห้งพลังงานแสงอาทิตย์ร่วมกับอินฟราเรดคลื่นยาว</w:t>
      </w:r>
    </w:p>
    <w:p w:rsidR="00DF5C09" w:rsidRPr="005C7ECB" w:rsidRDefault="00DF5C09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3)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ถาดส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แตน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เลส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สำหรับอบแห้ง</w:t>
      </w:r>
    </w:p>
    <w:p w:rsidR="00DF5C09" w:rsidRPr="005C7ECB" w:rsidRDefault="00DF5C09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4) เครื่องชั่งน้ำหนัก </w:t>
      </w:r>
      <w:r w:rsidRPr="005C7ECB">
        <w:rPr>
          <w:rFonts w:ascii="TH Sarabun New" w:hAnsi="TH Sarabun New" w:cs="TH Sarabun New"/>
          <w:sz w:val="32"/>
          <w:szCs w:val="32"/>
        </w:rPr>
        <w:t>OHAUS  (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ความละเอียด </w:t>
      </w:r>
      <w:r w:rsidR="002734E7">
        <w:rPr>
          <w:rFonts w:ascii="TH Sarabun New" w:hAnsi="TH Sarabun New" w:cs="TH Sarabun New"/>
          <w:sz w:val="32"/>
          <w:szCs w:val="32"/>
        </w:rPr>
        <w:t>0.0</w:t>
      </w:r>
      <w:r w:rsidRPr="005C7ECB">
        <w:rPr>
          <w:rFonts w:ascii="TH Sarabun New" w:hAnsi="TH Sarabun New" w:cs="TH Sarabun New"/>
          <w:sz w:val="32"/>
          <w:szCs w:val="32"/>
        </w:rPr>
        <w:t>1g)</w:t>
      </w:r>
    </w:p>
    <w:p w:rsidR="00DF5C09" w:rsidRPr="00E64D15" w:rsidRDefault="00DF5C09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5) นาฬิกาจับเวลา 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ความละเอียด 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>0.01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วินาที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</w:p>
    <w:p w:rsidR="00B71F0A" w:rsidRPr="00E64D15" w:rsidRDefault="00D95D02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ab/>
        <w:t>6)</w:t>
      </w:r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เครื่องบันทึกข้อมูลอุณหภูมิ</w:t>
      </w:r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(Data logger) </w:t>
      </w:r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ยี่ห้อ </w:t>
      </w:r>
      <w:proofErr w:type="gramStart"/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Agilent  </w:t>
      </w:r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รุ่น</w:t>
      </w:r>
      <w:proofErr w:type="gramEnd"/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71F0A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>34972A</w:t>
      </w:r>
    </w:p>
    <w:p w:rsidR="00DF5C09" w:rsidRPr="00E64D15" w:rsidRDefault="00DF5C09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6100E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1225C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>7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ไพรานอมิเตอร์ สำหรับวัดรังสีอาทิตย์รวม</w:t>
      </w:r>
    </w:p>
    <w:p w:rsidR="00DF5C09" w:rsidRPr="00E64D15" w:rsidRDefault="00DF5C09" w:rsidP="00DF5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67D15" w:rsidRPr="00E64D15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E64D1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เครื่อง</w:t>
      </w:r>
      <w:r w:rsidR="00D6100E" w:rsidRPr="00E64D15">
        <w:rPr>
          <w:rFonts w:ascii="TH Sarabun New" w:hAnsi="TH Sarabun New" w:cs="TH Sarabun New"/>
          <w:color w:val="000000" w:themeColor="text1"/>
          <w:sz w:val="30"/>
          <w:szCs w:val="30"/>
          <w:cs/>
        </w:rPr>
        <w:t>อบลมร้อน</w:t>
      </w:r>
      <w:r w:rsidR="00B71F0A" w:rsidRPr="00E64D15">
        <w:rPr>
          <w:rFonts w:ascii="TH Sarabun New" w:hAnsi="TH Sarabun New" w:cs="TH Sarabun New"/>
          <w:color w:val="000000" w:themeColor="text1"/>
          <w:sz w:val="30"/>
          <w:szCs w:val="30"/>
          <w:cs/>
        </w:rPr>
        <w:t>ไฟฟ้า</w:t>
      </w:r>
      <w:r w:rsidRPr="00E64D15">
        <w:rPr>
          <w:rFonts w:ascii="TH Sarabun New" w:hAnsi="TH Sarabun New" w:cs="TH Sarabun New"/>
          <w:vanish/>
          <w:color w:val="000000" w:themeColor="text1"/>
          <w:sz w:val="32"/>
          <w:szCs w:val="32"/>
          <w:cs/>
        </w:rPr>
        <w:pgNum/>
      </w:r>
    </w:p>
    <w:p w:rsidR="00B71F0A" w:rsidRPr="005C7ECB" w:rsidRDefault="00DF5C09" w:rsidP="00D95D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D95D02" w:rsidRPr="005C7ECB">
        <w:rPr>
          <w:rFonts w:ascii="TH Sarabun New" w:hAnsi="TH Sarabun New" w:cs="TH Sarabun New"/>
          <w:sz w:val="32"/>
          <w:szCs w:val="32"/>
        </w:rPr>
        <w:tab/>
        <w:t>9</w:t>
      </w:r>
      <w:r w:rsidRPr="005C7ECB">
        <w:rPr>
          <w:rFonts w:ascii="TH Sarabun New" w:hAnsi="TH Sarabun New" w:cs="TH Sarabun New"/>
          <w:sz w:val="32"/>
          <w:szCs w:val="32"/>
          <w:cs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เครื่องวัดสี </w:t>
      </w:r>
      <w:r w:rsidRPr="005C7ECB">
        <w:rPr>
          <w:rFonts w:ascii="TH Sarabun New" w:hAnsi="TH Sarabun New" w:cs="TH Sarabun New"/>
          <w:sz w:val="32"/>
          <w:szCs w:val="32"/>
        </w:rPr>
        <w:t xml:space="preserve">Hunter lab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Pr="005C7ECB">
        <w:rPr>
          <w:rFonts w:ascii="TH Sarabun New" w:hAnsi="TH Sarabun New" w:cs="TH Sarabun New"/>
          <w:sz w:val="32"/>
          <w:szCs w:val="32"/>
        </w:rPr>
        <w:t xml:space="preserve">Mini Scan Plus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="00F1225C" w:rsidRPr="005C7ECB">
        <w:rPr>
          <w:rFonts w:ascii="TH Sarabun New" w:hAnsi="TH Sarabun New" w:cs="TH Sarabun New"/>
          <w:sz w:val="32"/>
          <w:szCs w:val="32"/>
        </w:rPr>
        <w:t>Colorimeter color c/2*</w:t>
      </w:r>
      <w:r w:rsidR="00F1225C" w:rsidRPr="005C7ECB">
        <w:rPr>
          <w:rFonts w:ascii="TH Sarabun New" w:hAnsi="TH Sarabun New" w:cs="TH Sarabun New"/>
          <w:sz w:val="32"/>
          <w:szCs w:val="32"/>
        </w:rPr>
        <w:tab/>
      </w:r>
    </w:p>
    <w:p w:rsidR="00B71F0A" w:rsidRPr="005C7ECB" w:rsidRDefault="00D95D02" w:rsidP="00B71F0A">
      <w:pPr>
        <w:tabs>
          <w:tab w:val="left" w:pos="540"/>
        </w:tabs>
        <w:ind w:firstLine="1134"/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10</w:t>
      </w:r>
      <w:r w:rsidR="00B71F0A" w:rsidRPr="005C7ECB">
        <w:rPr>
          <w:rFonts w:ascii="TH Sarabun New" w:hAnsi="TH Sarabun New" w:cs="TH Sarabun New"/>
          <w:sz w:val="32"/>
          <w:szCs w:val="32"/>
        </w:rPr>
        <w:t xml:space="preserve">) </w:t>
      </w:r>
      <w:r w:rsidR="00B71F0A" w:rsidRPr="005C7ECB">
        <w:rPr>
          <w:rFonts w:ascii="TH Sarabun New" w:hAnsi="TH Sarabun New" w:cs="TH Sarabun New"/>
          <w:sz w:val="32"/>
          <w:szCs w:val="32"/>
          <w:cs/>
        </w:rPr>
        <w:t xml:space="preserve">กระป๋องอะลูมิเนียม </w:t>
      </w:r>
      <w:r w:rsidR="00B71F0A" w:rsidRPr="005C7ECB">
        <w:rPr>
          <w:rFonts w:ascii="TH Sarabun New" w:hAnsi="TH Sarabun New" w:cs="TH Sarabun New"/>
          <w:sz w:val="32"/>
          <w:szCs w:val="32"/>
        </w:rPr>
        <w:t xml:space="preserve">5 </w:t>
      </w:r>
      <w:r w:rsidR="00B71F0A" w:rsidRPr="005C7ECB">
        <w:rPr>
          <w:rFonts w:ascii="TH Sarabun New" w:hAnsi="TH Sarabun New" w:cs="TH Sarabun New"/>
          <w:sz w:val="32"/>
          <w:szCs w:val="32"/>
          <w:cs/>
        </w:rPr>
        <w:t>กระป๋อง</w:t>
      </w:r>
    </w:p>
    <w:p w:rsidR="00483608" w:rsidRPr="005C7ECB" w:rsidRDefault="00483608" w:rsidP="00483608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  <w:t xml:space="preserve">3.1.2 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อุปกรณ์สร้าง</w:t>
      </w:r>
      <w:r w:rsidR="005C7AE2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5C7AE2">
        <w:rPr>
          <w:rFonts w:ascii="TH Sarabun New" w:hAnsi="TH Sarabun New" w:cs="TH Sarabun New"/>
          <w:b/>
          <w:bCs/>
          <w:sz w:val="32"/>
          <w:szCs w:val="32"/>
          <w:cs/>
        </w:rPr>
        <w:t>ฟา</w:t>
      </w:r>
      <w:proofErr w:type="spellEnd"/>
      <w:r w:rsidR="005C7AE2">
        <w:rPr>
          <w:rFonts w:ascii="TH Sarabun New" w:hAnsi="TH Sarabun New" w:cs="TH Sarabun New"/>
          <w:b/>
          <w:bCs/>
          <w:sz w:val="32"/>
          <w:szCs w:val="32"/>
          <w:cs/>
        </w:rPr>
        <w:t>เรด</w:t>
      </w:r>
    </w:p>
    <w:p w:rsidR="006B26C3" w:rsidRPr="005C7ECB" w:rsidRDefault="006B26C3" w:rsidP="006B26C3">
      <w:pPr>
        <w:tabs>
          <w:tab w:val="left" w:pos="72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1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สแตนเลสแผ่น</w:t>
      </w:r>
      <w:proofErr w:type="spellEnd"/>
    </w:p>
    <w:p w:rsidR="006B26C3" w:rsidRPr="005C7ECB" w:rsidRDefault="006B26C3" w:rsidP="006B26C3">
      <w:pPr>
        <w:tabs>
          <w:tab w:val="left" w:pos="72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2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ปลั๊กไฟ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3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เหล็กกล่องขนาด </w:t>
      </w:r>
      <w:r w:rsidRPr="005C7ECB">
        <w:rPr>
          <w:rFonts w:ascii="TH Sarabun New" w:hAnsi="TH Sarabun New" w:cs="TH Sarabun New"/>
          <w:sz w:val="32"/>
          <w:szCs w:val="32"/>
        </w:rPr>
        <w:t xml:space="preserve">1x1 </w:t>
      </w:r>
      <w:r w:rsidRPr="005C7ECB">
        <w:rPr>
          <w:rFonts w:ascii="TH Sarabun New" w:hAnsi="TH Sarabun New" w:cs="TH Sarabun New"/>
          <w:sz w:val="32"/>
          <w:szCs w:val="32"/>
          <w:cs/>
        </w:rPr>
        <w:t>นิ้ว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4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มือจับประตู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5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303C8" w:rsidRPr="005C7ECB">
        <w:rPr>
          <w:rFonts w:ascii="TH Sarabun New" w:hAnsi="TH Sarabun New" w:cs="TH Sarabun New"/>
          <w:sz w:val="32"/>
          <w:szCs w:val="32"/>
          <w:cs/>
        </w:rPr>
        <w:t>อุปกรณ์ในการหรี่ไฟ</w:t>
      </w:r>
      <w:r w:rsidR="00D95D02" w:rsidRPr="005C7ECB">
        <w:rPr>
          <w:rFonts w:ascii="TH Sarabun New" w:hAnsi="TH Sarabun New" w:cs="TH Sarabun New"/>
          <w:sz w:val="32"/>
          <w:szCs w:val="32"/>
          <w:cs/>
        </w:rPr>
        <w:t>ฟ้า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6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พัดลมคอมพิวเตอร์ </w:t>
      </w:r>
      <w:r w:rsidRPr="005C7ECB">
        <w:rPr>
          <w:rFonts w:ascii="TH Sarabun New" w:hAnsi="TH Sarabun New" w:cs="TH Sarabun New"/>
          <w:sz w:val="32"/>
          <w:szCs w:val="32"/>
        </w:rPr>
        <w:t>12 V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</w:rPr>
        <w:lastRenderedPageBreak/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7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แผ่นโพลีคาร์บอเนตชนิดโปร่งแสง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E64D15">
        <w:rPr>
          <w:rFonts w:ascii="TH Sarabun New" w:hAnsi="TH Sarabun New" w:cs="TH Sarabun New"/>
          <w:sz w:val="32"/>
          <w:szCs w:val="32"/>
        </w:rPr>
        <w:t>8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เซลล์แสงอาทิตย์</w:t>
      </w:r>
      <w:r w:rsidR="002734E7">
        <w:rPr>
          <w:rFonts w:ascii="TH Sarabun New" w:hAnsi="TH Sarabun New" w:cs="TH Sarabun New"/>
          <w:sz w:val="32"/>
          <w:szCs w:val="32"/>
        </w:rPr>
        <w:t xml:space="preserve"> </w:t>
      </w:r>
      <w:r w:rsidR="002734E7">
        <w:rPr>
          <w:rFonts w:ascii="TH Sarabun New" w:hAnsi="TH Sarabun New" w:cs="TH Sarabun New" w:hint="cs"/>
          <w:sz w:val="32"/>
          <w:szCs w:val="32"/>
          <w:cs/>
        </w:rPr>
        <w:t xml:space="preserve">ขนาด </w:t>
      </w:r>
      <w:r w:rsidR="002734E7">
        <w:rPr>
          <w:rFonts w:ascii="TH Sarabun New" w:hAnsi="TH Sarabun New" w:cs="TH Sarabun New"/>
          <w:sz w:val="32"/>
          <w:szCs w:val="32"/>
        </w:rPr>
        <w:t>40 W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E64D15">
        <w:rPr>
          <w:rFonts w:ascii="TH Sarabun New" w:hAnsi="TH Sarabun New" w:cs="TH Sarabun New"/>
          <w:sz w:val="32"/>
          <w:szCs w:val="32"/>
        </w:rPr>
        <w:t>9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สังกะสีแผ่นเรียบ</w:t>
      </w:r>
    </w:p>
    <w:p w:rsidR="006B26C3" w:rsidRPr="005C7ECB" w:rsidRDefault="006B26C3" w:rsidP="006B26C3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>1</w:t>
      </w:r>
      <w:r w:rsidR="00E64D15">
        <w:rPr>
          <w:rFonts w:ascii="TH Sarabun New" w:hAnsi="TH Sarabun New" w:cs="TH Sarabun New"/>
          <w:sz w:val="32"/>
          <w:szCs w:val="32"/>
        </w:rPr>
        <w:t>0</w:t>
      </w:r>
      <w:r w:rsidR="00D95D02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ฉนวนกันความร้อน </w:t>
      </w:r>
      <w:r w:rsidRPr="005C7ECB">
        <w:rPr>
          <w:rFonts w:ascii="TH Sarabun New" w:hAnsi="TH Sarabun New" w:cs="TH Sarabun New"/>
          <w:sz w:val="32"/>
          <w:szCs w:val="32"/>
        </w:rPr>
        <w:t xml:space="preserve">10 </w:t>
      </w:r>
      <w:r w:rsidRPr="005C7ECB">
        <w:rPr>
          <w:rFonts w:ascii="TH Sarabun New" w:hAnsi="TH Sarabun New" w:cs="TH Sarabun New"/>
          <w:sz w:val="32"/>
          <w:szCs w:val="32"/>
          <w:cs/>
        </w:rPr>
        <w:t>มิลลิเมตร</w:t>
      </w:r>
    </w:p>
    <w:p w:rsidR="00680E11" w:rsidRPr="005C7ECB" w:rsidRDefault="00680E11" w:rsidP="006B26C3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</w:p>
    <w:p w:rsidR="00680E11" w:rsidRDefault="00680E11" w:rsidP="00680E11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3.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ขั้นตอนการดำเนินการวิจัย </w:t>
      </w:r>
    </w:p>
    <w:p w:rsidR="000B234A" w:rsidRPr="005C7ECB" w:rsidRDefault="000B234A" w:rsidP="00680E11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680E11" w:rsidRPr="000B234A" w:rsidRDefault="00680E11" w:rsidP="002734E7">
      <w:pPr>
        <w:tabs>
          <w:tab w:val="left" w:pos="540"/>
        </w:tabs>
        <w:jc w:val="thaiDistribute"/>
        <w:outlineLvl w:val="0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โดยแบ่งเป็น </w:t>
      </w:r>
      <w:r w:rsidR="000B234A">
        <w:rPr>
          <w:rFonts w:ascii="TH Sarabun New" w:hAnsi="TH Sarabun New" w:cs="TH Sarabun New"/>
          <w:sz w:val="32"/>
          <w:szCs w:val="32"/>
        </w:rPr>
        <w:t>4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ขั้นตอน คือ </w:t>
      </w:r>
      <w:r w:rsidRPr="005C7ECB">
        <w:rPr>
          <w:rFonts w:ascii="TH Sarabun New" w:hAnsi="TH Sarabun New" w:cs="TH Sarabun New"/>
          <w:sz w:val="32"/>
          <w:szCs w:val="32"/>
        </w:rPr>
        <w:t xml:space="preserve">1) </w:t>
      </w:r>
      <w:r w:rsidRPr="005C7ECB">
        <w:rPr>
          <w:rFonts w:ascii="TH Sarabun New" w:hAnsi="TH Sarabun New" w:cs="TH Sarabun New"/>
          <w:sz w:val="32"/>
          <w:szCs w:val="32"/>
          <w:cs/>
        </w:rPr>
        <w:t>ขั้นตอนการออกแบบและสร้าง</w:t>
      </w:r>
      <w:r w:rsidR="005C7AE2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5C7AE2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="005C7AE2">
        <w:rPr>
          <w:rFonts w:ascii="TH Sarabun New" w:hAnsi="TH Sarabun New" w:cs="TH Sarabun New"/>
          <w:sz w:val="32"/>
          <w:szCs w:val="32"/>
          <w:cs/>
        </w:rPr>
        <w:t>เรด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2) </w:t>
      </w:r>
      <w:r w:rsidR="00294C0A" w:rsidRPr="005C7ECB">
        <w:rPr>
          <w:rFonts w:ascii="TH Sarabun New" w:hAnsi="TH Sarabun New" w:cs="TH Sarabun New"/>
          <w:sz w:val="32"/>
          <w:szCs w:val="32"/>
          <w:cs/>
        </w:rPr>
        <w:t>ขั้นตอนการหาประสิทธิภาพ</w:t>
      </w:r>
      <w:r w:rsidR="005C7AE2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5C7AE2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="005C7AE2">
        <w:rPr>
          <w:rFonts w:ascii="TH Sarabun New" w:hAnsi="TH Sarabun New" w:cs="TH Sarabun New"/>
          <w:sz w:val="32"/>
          <w:szCs w:val="32"/>
          <w:cs/>
        </w:rPr>
        <w:t>เรด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3) </w:t>
      </w:r>
      <w:r w:rsidRPr="005C7ECB">
        <w:rPr>
          <w:rFonts w:ascii="TH Sarabun New" w:hAnsi="TH Sarabun New" w:cs="TH Sarabun New"/>
          <w:sz w:val="32"/>
          <w:szCs w:val="32"/>
          <w:cs/>
        </w:rPr>
        <w:t>ขั้นตอนการผลิตกล้วยผงอบแห้ง</w:t>
      </w:r>
      <w:r w:rsidR="000B234A"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 w:rsidR="000B234A">
        <w:rPr>
          <w:rFonts w:ascii="TH Sarabun New" w:hAnsi="TH Sarabun New" w:cs="TH Sarabun New"/>
          <w:sz w:val="32"/>
          <w:szCs w:val="32"/>
        </w:rPr>
        <w:t xml:space="preserve">4) </w:t>
      </w:r>
      <w:r w:rsidR="000B234A">
        <w:rPr>
          <w:rFonts w:ascii="TH Sarabun New" w:hAnsi="TH Sarabun New" w:cs="TH Sarabun New" w:hint="cs"/>
          <w:sz w:val="32"/>
          <w:szCs w:val="32"/>
          <w:cs/>
        </w:rPr>
        <w:t>การศึกษาคุณภาพและการทดสอบทางประสาทสัมผัสของผงกล้วยที่ได้</w:t>
      </w:r>
    </w:p>
    <w:p w:rsidR="008D50EB" w:rsidRPr="005C7ECB" w:rsidRDefault="00680E11" w:rsidP="008D50EB">
      <w:pPr>
        <w:tabs>
          <w:tab w:val="left" w:pos="540"/>
        </w:tabs>
        <w:outlineLvl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proofErr w:type="gramStart"/>
      <w:r w:rsidR="008D50EB"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045DC7" w:rsidRPr="005C7EC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.1</w:t>
      </w:r>
      <w:r w:rsidR="00045DC7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8D50EB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8D50EB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ออกแบบสร้าง</w:t>
      </w:r>
      <w:r w:rsidR="002626A0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2626A0">
        <w:rPr>
          <w:rFonts w:ascii="TH Sarabun New" w:hAnsi="TH Sarabun New" w:cs="TH Sarabun New"/>
          <w:b/>
          <w:bCs/>
          <w:sz w:val="32"/>
          <w:szCs w:val="32"/>
          <w:cs/>
        </w:rPr>
        <w:t>ฟาเรด</w:t>
      </w:r>
      <w:proofErr w:type="spellEnd"/>
      <w:r w:rsidR="008D50EB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สำหรับอบแห้ง</w:t>
      </w:r>
      <w:proofErr w:type="gramEnd"/>
    </w:p>
    <w:p w:rsidR="00045DC7" w:rsidRPr="005C7ECB" w:rsidRDefault="00B71F0A" w:rsidP="00F667DC">
      <w:pPr>
        <w:pStyle w:val="Default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045DC7" w:rsidRPr="005C7ECB">
        <w:rPr>
          <w:rFonts w:ascii="TH Sarabun New" w:eastAsiaTheme="minorHAnsi" w:hAnsi="TH Sarabun New" w:cs="TH Sarabun New"/>
          <w:sz w:val="32"/>
          <w:szCs w:val="32"/>
        </w:rPr>
        <w:tab/>
      </w:r>
      <w:r w:rsidR="004C209E" w:rsidRPr="005C7ECB">
        <w:rPr>
          <w:rFonts w:ascii="TH Sarabun New" w:hAnsi="TH Sarabun New" w:cs="TH Sarabun New"/>
          <w:sz w:val="32"/>
          <w:szCs w:val="32"/>
        </w:rPr>
        <w:t>3.</w:t>
      </w:r>
      <w:r w:rsidR="00A31B5C" w:rsidRPr="005C7ECB">
        <w:rPr>
          <w:rFonts w:ascii="TH Sarabun New" w:hAnsi="TH Sarabun New" w:cs="TH Sarabun New"/>
          <w:sz w:val="32"/>
          <w:szCs w:val="32"/>
        </w:rPr>
        <w:t>2</w:t>
      </w:r>
      <w:r w:rsidR="00045DC7" w:rsidRPr="005C7ECB">
        <w:rPr>
          <w:rFonts w:ascii="TH Sarabun New" w:hAnsi="TH Sarabun New" w:cs="TH Sarabun New"/>
          <w:sz w:val="32"/>
          <w:szCs w:val="32"/>
        </w:rPr>
        <w:t>.</w:t>
      </w:r>
      <w:r w:rsidR="00A31B5C" w:rsidRPr="005C7ECB">
        <w:rPr>
          <w:rFonts w:ascii="TH Sarabun New" w:hAnsi="TH Sarabun New" w:cs="TH Sarabun New"/>
          <w:sz w:val="32"/>
          <w:szCs w:val="32"/>
        </w:rPr>
        <w:t>1</w:t>
      </w:r>
      <w:r w:rsidR="00680E11" w:rsidRPr="005C7ECB">
        <w:rPr>
          <w:rFonts w:ascii="TH Sarabun New" w:hAnsi="TH Sarabun New" w:cs="TH Sarabun New"/>
          <w:sz w:val="32"/>
          <w:szCs w:val="32"/>
        </w:rPr>
        <w:t>.2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>เงื่อนไข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การออกแบบเครื่องอบแห้ง</w:t>
      </w:r>
    </w:p>
    <w:p w:rsidR="00045DC7" w:rsidRPr="005C7ECB" w:rsidRDefault="004C209E" w:rsidP="004C209E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3.</w:t>
      </w:r>
      <w:r w:rsidR="00A31B5C" w:rsidRPr="005C7ECB">
        <w:rPr>
          <w:rFonts w:ascii="TH Sarabun New" w:hAnsi="TH Sarabun New" w:cs="TH Sarabun New"/>
          <w:sz w:val="32"/>
          <w:szCs w:val="32"/>
        </w:rPr>
        <w:t>2</w:t>
      </w:r>
      <w:r w:rsidRPr="005C7ECB">
        <w:rPr>
          <w:rFonts w:ascii="TH Sarabun New" w:hAnsi="TH Sarabun New" w:cs="TH Sarabun New"/>
          <w:sz w:val="32"/>
          <w:szCs w:val="32"/>
        </w:rPr>
        <w:t>.</w:t>
      </w:r>
      <w:r w:rsidR="00A31B5C" w:rsidRPr="005C7ECB">
        <w:rPr>
          <w:rFonts w:ascii="TH Sarabun New" w:hAnsi="TH Sarabun New" w:cs="TH Sarabun New"/>
          <w:sz w:val="32"/>
          <w:szCs w:val="32"/>
        </w:rPr>
        <w:t>1</w:t>
      </w:r>
      <w:r w:rsidRPr="005C7ECB">
        <w:rPr>
          <w:rFonts w:ascii="TH Sarabun New" w:hAnsi="TH Sarabun New" w:cs="TH Sarabun New"/>
          <w:sz w:val="32"/>
          <w:szCs w:val="32"/>
        </w:rPr>
        <w:t>.</w:t>
      </w:r>
      <w:r w:rsidR="00680E11" w:rsidRPr="005C7ECB">
        <w:rPr>
          <w:rFonts w:ascii="TH Sarabun New" w:hAnsi="TH Sarabun New" w:cs="TH Sarabun New"/>
          <w:sz w:val="32"/>
          <w:szCs w:val="32"/>
        </w:rPr>
        <w:t>2.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กำหนดเงื่อนไขเริ่มต</w:t>
      </w:r>
      <w:r w:rsidRPr="005C7ECB">
        <w:rPr>
          <w:rFonts w:ascii="TH Sarabun New" w:hAnsi="TH Sarabun New" w:cs="TH Sarabun New"/>
          <w:sz w:val="32"/>
          <w:szCs w:val="32"/>
          <w:cs/>
        </w:rPr>
        <w:t>้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นในการอออกแบบ</w:t>
      </w:r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1)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ปริมาณผลิตภัณฑ์อบแห้ง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1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2)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="00045DC7" w:rsidRPr="005C7ECB">
        <w:rPr>
          <w:rFonts w:ascii="TH Sarabun New" w:hAnsi="TH Sarabun New" w:cs="TH Sarabun New"/>
          <w:sz w:val="32"/>
          <w:szCs w:val="32"/>
          <w:cs/>
        </w:rPr>
        <w:t>ความชื้นเริ่มต้นของ</w:t>
      </w:r>
      <w:r w:rsidR="009F666F"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ประมาณ</w:t>
      </w:r>
      <w:r w:rsidR="009F666F">
        <w:rPr>
          <w:rFonts w:ascii="TH Sarabun New" w:hAnsi="TH Sarabun New" w:cs="TH Sarabun New"/>
          <w:sz w:val="32"/>
          <w:szCs w:val="32"/>
        </w:rPr>
        <w:t xml:space="preserve">  166</w:t>
      </w:r>
      <w:proofErr w:type="gramEnd"/>
      <w:r w:rsidR="009C641E">
        <w:rPr>
          <w:rFonts w:ascii="TH Sarabun New" w:hAnsi="TH Sarabun New" w:cs="TH Sarabun New"/>
          <w:sz w:val="32"/>
          <w:szCs w:val="32"/>
        </w:rPr>
        <w:t xml:space="preserve"> % </w:t>
      </w:r>
      <w:proofErr w:type="spellStart"/>
      <w:r w:rsidR="009C641E">
        <w:rPr>
          <w:rFonts w:ascii="TH Sarabun New" w:hAnsi="TH Sarabun New" w:cs="TH Sarabun New"/>
          <w:sz w:val="32"/>
          <w:szCs w:val="32"/>
        </w:rPr>
        <w:t>w</w:t>
      </w:r>
      <w:r w:rsidR="00045DC7" w:rsidRPr="005C7ECB">
        <w:rPr>
          <w:rFonts w:ascii="TH Sarabun New" w:hAnsi="TH Sarabun New" w:cs="TH Sarabun New"/>
          <w:sz w:val="32"/>
          <w:szCs w:val="32"/>
        </w:rPr>
        <w:t>.b</w:t>
      </w:r>
      <w:proofErr w:type="spellEnd"/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ความชื้นสุดท้ายประมาณ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4 % </w:t>
      </w:r>
      <w:proofErr w:type="spellStart"/>
      <w:r w:rsidR="00045DC7" w:rsidRPr="005C7ECB">
        <w:rPr>
          <w:rFonts w:ascii="TH Sarabun New" w:hAnsi="TH Sarabun New" w:cs="TH Sarabun New"/>
          <w:sz w:val="32"/>
          <w:szCs w:val="32"/>
        </w:rPr>
        <w:t>w.b</w:t>
      </w:r>
      <w:proofErr w:type="spellEnd"/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4)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หั่นกล้วยให้มีขนาดความหนา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 xml:space="preserve">ประมาณ 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3 </w:t>
      </w:r>
      <w:proofErr w:type="spellStart"/>
      <w:r w:rsidR="00045DC7" w:rsidRPr="005C7ECB">
        <w:rPr>
          <w:rFonts w:ascii="TH Sarabun New" w:hAnsi="TH Sarabun New" w:cs="TH Sarabun New"/>
          <w:sz w:val="32"/>
          <w:szCs w:val="32"/>
          <w:cs/>
        </w:rPr>
        <w:t>มม</w:t>
      </w:r>
      <w:proofErr w:type="spellEnd"/>
      <w:r w:rsidR="00045DC7" w:rsidRPr="005C7ECB">
        <w:rPr>
          <w:rFonts w:ascii="TH Sarabun New" w:hAnsi="TH Sarabun New" w:cs="TH Sarabun New"/>
          <w:sz w:val="32"/>
          <w:szCs w:val="32"/>
        </w:rPr>
        <w:t xml:space="preserve">.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ซึ่ง</w:t>
      </w:r>
      <w:r w:rsidR="00045DC7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มวลประมาณ</w:t>
      </w:r>
      <w:r w:rsidR="00045DC7" w:rsidRPr="005C7EC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="00045DC7" w:rsidRPr="005C7EC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กรัม</w:t>
      </w:r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5)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ความเข้มรังสีอาทิตย์มาตรฐาน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="00045DC7" w:rsidRPr="005C7ECB">
        <w:rPr>
          <w:rFonts w:ascii="TH Sarabun New" w:hAnsi="TH Sarabun New" w:cs="TH Sarabun New"/>
          <w:sz w:val="32"/>
          <w:szCs w:val="32"/>
        </w:rPr>
        <w:t>1,000  W</w:t>
      </w:r>
      <w:proofErr w:type="gramEnd"/>
      <w:r w:rsidR="00045DC7" w:rsidRPr="005C7ECB">
        <w:rPr>
          <w:rFonts w:ascii="TH Sarabun New" w:hAnsi="TH Sarabun New" w:cs="TH Sarabun New"/>
          <w:sz w:val="32"/>
          <w:szCs w:val="32"/>
        </w:rPr>
        <w:t>/m</w:t>
      </w:r>
      <w:r w:rsidR="00045DC7" w:rsidRPr="005C7ECB">
        <w:rPr>
          <w:rFonts w:ascii="TH Sarabun New" w:hAnsi="TH Sarabun New" w:cs="TH Sarabun New"/>
          <w:sz w:val="32"/>
          <w:szCs w:val="32"/>
          <w:vertAlign w:val="superscript"/>
        </w:rPr>
        <w:t>2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(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กระทรวงพลังงาน</w:t>
      </w:r>
      <w:r w:rsidR="00045DC7" w:rsidRPr="005C7ECB">
        <w:rPr>
          <w:rFonts w:ascii="TH Sarabun New" w:hAnsi="TH Sarabun New" w:cs="TH Sarabun New"/>
          <w:sz w:val="32"/>
          <w:szCs w:val="32"/>
        </w:rPr>
        <w:t>, 2556)</w:t>
      </w:r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6)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ประสิทธิภาพตัวเก็บรังสีเท่ากับ</w:t>
      </w:r>
      <w:r w:rsidR="008F31E0">
        <w:rPr>
          <w:rFonts w:ascii="TH Sarabun New" w:hAnsi="TH Sarabun New" w:cs="TH Sarabun New"/>
          <w:sz w:val="32"/>
          <w:szCs w:val="32"/>
        </w:rPr>
        <w:t xml:space="preserve"> 30% (</w:t>
      </w:r>
      <w:proofErr w:type="spellStart"/>
      <w:r w:rsidR="00045DC7" w:rsidRPr="005C7ECB">
        <w:rPr>
          <w:rFonts w:ascii="TH Sarabun New" w:hAnsi="TH Sarabun New" w:cs="TH Sarabun New"/>
          <w:sz w:val="32"/>
          <w:szCs w:val="32"/>
        </w:rPr>
        <w:t>Maiti</w:t>
      </w:r>
      <w:proofErr w:type="spellEnd"/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8F31E0">
        <w:rPr>
          <w:rFonts w:ascii="TH Sarabun New" w:hAnsi="TH Sarabun New" w:cs="TH Sarabun New"/>
          <w:i/>
          <w:iCs/>
          <w:sz w:val="32"/>
          <w:szCs w:val="32"/>
        </w:rPr>
        <w:t>et al</w:t>
      </w:r>
      <w:r w:rsidR="00045DC7" w:rsidRPr="005C7ECB">
        <w:rPr>
          <w:rFonts w:ascii="TH Sarabun New" w:hAnsi="TH Sarabun New" w:cs="TH Sarabun New"/>
          <w:sz w:val="32"/>
          <w:szCs w:val="32"/>
        </w:rPr>
        <w:t>., 2011)</w:t>
      </w:r>
    </w:p>
    <w:p w:rsidR="00045DC7" w:rsidRPr="005C7ECB" w:rsidRDefault="004C209E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7)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การอบแห้งเป็นแบบชั้นบาง</w:t>
      </w:r>
    </w:p>
    <w:p w:rsidR="00045DC7" w:rsidRPr="005C7ECB" w:rsidRDefault="00A31B5C" w:rsidP="004C209E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3.2.1.2</w:t>
      </w:r>
      <w:r w:rsidR="00680E11" w:rsidRPr="005C7ECB">
        <w:rPr>
          <w:rFonts w:ascii="TH Sarabun New" w:hAnsi="TH Sarabun New" w:cs="TH Sarabun New"/>
          <w:sz w:val="32"/>
          <w:szCs w:val="32"/>
        </w:rPr>
        <w:t>.2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การคำนวณขนาดของห้องอบแห้ง</w:t>
      </w:r>
    </w:p>
    <w:p w:rsidR="00045DC7" w:rsidRPr="005C7ECB" w:rsidRDefault="00045DC7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1</w:t>
      </w:r>
      <w:r w:rsidR="004C209E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กล้วยมีขนาด</w:t>
      </w:r>
      <w:r w:rsidRPr="005C7ECB">
        <w:rPr>
          <w:rFonts w:ascii="TH Sarabun New" w:hAnsi="TH Sarabun New" w:cs="TH Sarabun New"/>
          <w:sz w:val="32"/>
          <w:szCs w:val="32"/>
        </w:rPr>
        <w:t xml:space="preserve"> 3.14x0.03x0.03 = 0.0028 </w:t>
      </w:r>
      <w:r w:rsidRPr="005C7ECB">
        <w:rPr>
          <w:rFonts w:ascii="TH Sarabun New" w:hAnsi="TH Sarabun New" w:cs="TH Sarabun New"/>
          <w:sz w:val="32"/>
          <w:szCs w:val="32"/>
          <w:cs/>
        </w:rPr>
        <w:t>ตารางเมตร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เท่ากันทุกชิ้น</w:t>
      </w:r>
    </w:p>
    <w:p w:rsidR="00045DC7" w:rsidRPr="005C7ECB" w:rsidRDefault="00045DC7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2</w:t>
      </w:r>
      <w:r w:rsidR="004C209E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ลักษณะของชิ้นกล้วยเป็นแบบชิ้นบาง</w:t>
      </w:r>
    </w:p>
    <w:p w:rsidR="00045DC7" w:rsidRPr="005C7ECB" w:rsidRDefault="00045DC7" w:rsidP="004C209E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</w:t>
      </w:r>
      <w:r w:rsidR="004C209E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มวลของชิ้นกล้วยเท่ากันทุกชิ้น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0.005 </w:t>
      </w:r>
      <w:r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</w:p>
    <w:p w:rsidR="00045DC7" w:rsidRPr="005C7ECB" w:rsidRDefault="00045DC7" w:rsidP="00045DC7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จำนวนชิ้นกล้วย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จะสามารถคำนวณจาก</w:t>
      </w:r>
    </w:p>
    <w:p w:rsidR="00045DC7" w:rsidRPr="005C7ECB" w:rsidRDefault="00045DC7" w:rsidP="004C209E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จำนวนชิ้นกล้วย</w:t>
      </w:r>
      <m:oMath>
        <m:r>
          <m:rPr>
            <m:sty m:val="p"/>
          </m:rPr>
          <w:rPr>
            <w:rFonts w:ascii="Cambria Math" w:hAnsi="Cambria Math" w:cs="TH Sarabun New"/>
            <w:sz w:val="44"/>
            <w:szCs w:val="44"/>
          </w:rPr>
          <m:t xml:space="preserve"> =  </m:t>
        </m:r>
        <m:f>
          <m:fPr>
            <m:ctrlPr>
              <w:rPr>
                <w:rFonts w:ascii="Cambria Math" w:hAnsi="Cambria Math" w:cs="TH Sarabun New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มวลของกล้วยทั้งหมดที่ต้องการอบแห้ง</m:t>
            </m:r>
          </m:num>
          <m:den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มวลของกล้วยจำนวน</m:t>
            </m:r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</w:rPr>
              <m:t xml:space="preserve"> 1</m:t>
            </m:r>
            <m:r>
              <w:rPr>
                <w:rFonts w:ascii="Cambria Math" w:hAnsi="Cambria Math" w:cs="TH Sarabun New"/>
                <w:sz w:val="44"/>
                <w:szCs w:val="4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ชิ้น</m:t>
            </m:r>
          </m:den>
        </m:f>
      </m:oMath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position w:val="-24"/>
          <w:sz w:val="44"/>
          <w:szCs w:val="44"/>
          <w:cs/>
        </w:rPr>
        <w:object w:dxaOrig="840" w:dyaOrig="620">
          <v:shape id="_x0000_i1050" type="#_x0000_t75" style="width:42pt;height:31.5pt" o:ole="">
            <v:imagedata r:id="rId59" o:title=""/>
          </v:shape>
          <o:OLEObject Type="Embed" ProgID="Equation.DSMT4" ShapeID="_x0000_i1050" DrawAspect="Content" ObjectID="_1600253271" r:id="rId60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ดังนั้นจำนวนชิ้นของกล้วยในการทดลอง สามารถทดลองจำนวน </w:t>
      </w:r>
      <w:r w:rsidR="0075283F">
        <w:rPr>
          <w:rFonts w:ascii="TH Sarabun New" w:hAnsi="TH Sarabun New" w:cs="TH Sarabun New"/>
          <w:sz w:val="32"/>
          <w:szCs w:val="32"/>
        </w:rPr>
        <w:t xml:space="preserve"> </w:t>
      </w:r>
      <w:r w:rsidR="00F10A6C">
        <w:rPr>
          <w:rFonts w:ascii="TH Sarabun New" w:hAnsi="TH Sarabun New" w:cs="TH Sarabun New"/>
          <w:sz w:val="32"/>
          <w:szCs w:val="32"/>
        </w:rPr>
        <w:t>2</w:t>
      </w:r>
      <w:r w:rsidRPr="005C7ECB">
        <w:rPr>
          <w:rFonts w:ascii="TH Sarabun New" w:hAnsi="TH Sarabun New" w:cs="TH Sarabun New"/>
          <w:sz w:val="32"/>
          <w:szCs w:val="32"/>
        </w:rPr>
        <w:t xml:space="preserve">00 </w:t>
      </w:r>
      <w:r w:rsidRPr="005C7ECB">
        <w:rPr>
          <w:rFonts w:ascii="TH Sarabun New" w:hAnsi="TH Sarabun New" w:cs="TH Sarabun New"/>
          <w:sz w:val="32"/>
          <w:szCs w:val="32"/>
          <w:cs/>
        </w:rPr>
        <w:t>ชิ้น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เราสามารถหาพื้นที่ของถาดอบแห้งได้จาก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ขนาดของถาดอบแห้ง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ab/>
        <w:t xml:space="preserve">=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จำนวนชิ้นกล้วยที่ใช้ในการทดลอง </w:t>
      </w:r>
      <w:r w:rsidRPr="005C7ECB">
        <w:rPr>
          <w:rFonts w:ascii="TH Sarabun New" w:hAnsi="TH Sarabun New" w:cs="TH Sarabun New"/>
          <w:sz w:val="32"/>
          <w:szCs w:val="32"/>
        </w:rPr>
        <w:t xml:space="preserve">x </w:t>
      </w:r>
      <w:r w:rsidRPr="005C7ECB">
        <w:rPr>
          <w:rFonts w:ascii="TH Sarabun New" w:hAnsi="TH Sarabun New" w:cs="TH Sarabun New"/>
          <w:sz w:val="32"/>
          <w:szCs w:val="32"/>
          <w:cs/>
        </w:rPr>
        <w:t>พื้นที่ของกล้วยจำนวนหนึ่งชิ้น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sz w:val="32"/>
          <w:szCs w:val="32"/>
        </w:rPr>
        <w:t xml:space="preserve">= </w:t>
      </w:r>
      <w:r w:rsidR="0075283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A6C">
        <w:rPr>
          <w:rFonts w:ascii="TH Sarabun New" w:hAnsi="TH Sarabun New" w:cs="TH Sarabun New"/>
          <w:sz w:val="32"/>
          <w:szCs w:val="32"/>
        </w:rPr>
        <w:t>2</w:t>
      </w:r>
      <w:r w:rsidRPr="005C7ECB">
        <w:rPr>
          <w:rFonts w:ascii="TH Sarabun New" w:hAnsi="TH Sarabun New" w:cs="TH Sarabun New"/>
          <w:sz w:val="32"/>
          <w:szCs w:val="32"/>
        </w:rPr>
        <w:t>00x0.0028</w:t>
      </w:r>
      <w:proofErr w:type="gramEnd"/>
      <w:r w:rsidR="004C209E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75283F">
        <w:rPr>
          <w:rFonts w:ascii="TH Sarabun New" w:hAnsi="TH Sarabun New" w:cs="TH Sarabun New"/>
          <w:sz w:val="32"/>
          <w:szCs w:val="32"/>
        </w:rPr>
        <w:t>= 0.28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ตารางเมตร</w:t>
      </w:r>
    </w:p>
    <w:p w:rsidR="00045DC7" w:rsidRPr="005C7ECB" w:rsidRDefault="00045DC7" w:rsidP="00AA0455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นื่องจากว่าในการอบแห้งควรพิจารณาการวางชิ้นกล้วยไม่ให้ชิดกันจนเกินไปเนื่องจากต้องการให้อากาศร้อนสัมผัสกับผิวชิ้นกล้วยให้มากที่สุด ดังนั้นพื้นที่ของถาดอบแห้งจึงควรมีขนาดที่มากกว่าที่คำนวณได้ จึงเลือกขนาดพื้นที่ถาดอบแห้ง เท่ากับ </w:t>
      </w:r>
      <w:r w:rsidR="0075283F">
        <w:rPr>
          <w:rFonts w:ascii="TH Sarabun New" w:hAnsi="TH Sarabun New" w:cs="TH Sarabun New"/>
          <w:sz w:val="32"/>
          <w:szCs w:val="32"/>
        </w:rPr>
        <w:t>0.32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ตารางเมตร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โดยกำหนดให้ถาดมีความกว้าง </w:t>
      </w:r>
      <w:r w:rsidR="0075283F" w:rsidRPr="00F10A6C">
        <w:rPr>
          <w:rFonts w:ascii="TH Sarabun New" w:hAnsi="TH Sarabun New" w:cs="TH Sarabun New"/>
          <w:color w:val="000000" w:themeColor="text1"/>
          <w:sz w:val="32"/>
          <w:szCs w:val="32"/>
        </w:rPr>
        <w:t>0.4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เมตร ยาว </w:t>
      </w:r>
      <w:r w:rsidR="0075283F" w:rsidRPr="00F10A6C">
        <w:rPr>
          <w:rFonts w:ascii="TH Sarabun New" w:hAnsi="TH Sarabun New" w:cs="TH Sarabun New"/>
          <w:color w:val="000000" w:themeColor="text1"/>
          <w:sz w:val="32"/>
          <w:szCs w:val="32"/>
        </w:rPr>
        <w:t>0.8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  เมื่อทราบพื้นที่ของถาดอบแห้งแล้ว เราสามารถกำหนดให้ขนาดห้องอบแห้งได้ โดยกำหนดให้มีขนาดกว</w:t>
      </w:r>
      <w:r w:rsidR="004C209E"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าง</w:t>
      </w:r>
      <w:r w:rsidR="0075283F"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0.6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ยาว</w:t>
      </w:r>
      <w:r w:rsidR="0075283F"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0. 75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สูง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0.</w:t>
      </w:r>
      <w:r w:rsidR="0075283F" w:rsidRPr="00F10A6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10A6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</w:p>
    <w:p w:rsidR="00045DC7" w:rsidRPr="005C7ECB" w:rsidRDefault="00A31B5C" w:rsidP="004C209E">
      <w:pPr>
        <w:autoSpaceDE w:val="0"/>
        <w:autoSpaceDN w:val="0"/>
        <w:adjustRightInd w:val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3.2.1.</w:t>
      </w:r>
      <w:r w:rsidR="00680E11" w:rsidRPr="005C7ECB">
        <w:rPr>
          <w:rFonts w:ascii="TH Sarabun New" w:hAnsi="TH Sarabun New" w:cs="TH Sarabun New"/>
          <w:sz w:val="32"/>
          <w:szCs w:val="32"/>
        </w:rPr>
        <w:t>2.</w:t>
      </w:r>
      <w:r w:rsidR="004C209E" w:rsidRPr="005C7ECB">
        <w:rPr>
          <w:rFonts w:ascii="TH Sarabun New" w:hAnsi="TH Sarabun New" w:cs="TH Sarabun New"/>
          <w:sz w:val="32"/>
          <w:szCs w:val="32"/>
        </w:rPr>
        <w:t xml:space="preserve">3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การคำนวณอัตราการไหลของอากาศ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โดยถ้าต้องการอบแห้งกล้วยจำนวน 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กิโลกรัม จากความชื้นเริ่มต้น </w:t>
      </w:r>
      <w:r w:rsidRPr="005C7ECB">
        <w:rPr>
          <w:rFonts w:ascii="TH Sarabun New" w:hAnsi="TH Sarabun New" w:cs="TH Sarabun New"/>
          <w:sz w:val="32"/>
          <w:szCs w:val="32"/>
        </w:rPr>
        <w:t xml:space="preserve">166 </w:t>
      </w:r>
      <w:r w:rsidR="00AA0455">
        <w:rPr>
          <w:rFonts w:ascii="TH Sarabun New" w:hAnsi="TH Sarabun New" w:cs="TH Sarabun New" w:hint="cs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w.b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จนกระทั่งเหลือความชื้นสุดท้ายประมาณ </w:t>
      </w:r>
      <w:r w:rsidR="00AA0455">
        <w:rPr>
          <w:rFonts w:ascii="TH Sarabun New" w:hAnsi="TH Sarabun New" w:cs="TH Sarabun New"/>
          <w:sz w:val="32"/>
          <w:szCs w:val="32"/>
        </w:rPr>
        <w:t xml:space="preserve">4 </w:t>
      </w:r>
      <w:r w:rsidR="00AA0455">
        <w:rPr>
          <w:rFonts w:ascii="TH Sarabun New" w:hAnsi="TH Sarabun New" w:cs="TH Sarabun New" w:hint="cs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w.b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. </w:t>
      </w:r>
      <w:r w:rsidRPr="005C7ECB">
        <w:rPr>
          <w:rFonts w:ascii="TH Sarabun New" w:hAnsi="TH Sarabun New" w:cs="TH Sarabun New"/>
          <w:sz w:val="32"/>
          <w:szCs w:val="32"/>
          <w:cs/>
        </w:rPr>
        <w:t>สามารถคำนวณหามวลของกล้วยได้จากสมการ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24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24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24"/>
          <w:sz w:val="32"/>
          <w:szCs w:val="32"/>
          <w:cs/>
        </w:rPr>
        <w:object w:dxaOrig="1240" w:dyaOrig="620">
          <v:shape id="_x0000_i1051" type="#_x0000_t75" style="width:62.25pt;height:31.5pt" o:ole="">
            <v:imagedata r:id="rId61" o:title=""/>
          </v:shape>
          <o:OLEObject Type="Embed" ProgID="Equation.DSMT4" ShapeID="_x0000_i1051" DrawAspect="Content" ObjectID="_1600253272" r:id="rId62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โดยแทนค่า </w:t>
      </w:r>
      <w:r w:rsidRPr="005C7ECB">
        <w:rPr>
          <w:rFonts w:ascii="TH Sarabun New" w:hAnsi="TH Sarabun New" w:cs="TH Sarabun New"/>
          <w:position w:val="-4"/>
          <w:sz w:val="32"/>
          <w:szCs w:val="32"/>
          <w:cs/>
        </w:rPr>
        <w:object w:dxaOrig="180" w:dyaOrig="279">
          <v:shape id="_x0000_i1052" type="#_x0000_t75" style="width:9pt;height:13.5pt" o:ole="">
            <v:imagedata r:id="rId17" o:title=""/>
          </v:shape>
          <o:OLEObject Type="Embed" ProgID="Equation.DSMT4" ShapeID="_x0000_i1052" DrawAspect="Content" ObjectID="_1600253273" r:id="rId63"/>
        </w:object>
      </w:r>
      <w:r w:rsidRPr="005C7ECB">
        <w:rPr>
          <w:rFonts w:ascii="TH Sarabun New" w:hAnsi="TH Sarabun New" w:cs="TH Sarabun New"/>
          <w:position w:val="-12"/>
          <w:sz w:val="32"/>
          <w:szCs w:val="32"/>
          <w:cs/>
        </w:rPr>
        <w:object w:dxaOrig="1960" w:dyaOrig="360">
          <v:shape id="_x0000_i1053" type="#_x0000_t75" style="width:96.75pt;height:17.25pt" o:ole="">
            <v:imagedata r:id="rId64" o:title=""/>
          </v:shape>
          <o:OLEObject Type="Embed" ProgID="Equation.DSMT4" ShapeID="_x0000_i1053" DrawAspect="Content" ObjectID="_1600253274" r:id="rId65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10"/>
          <w:sz w:val="32"/>
          <w:szCs w:val="32"/>
          <w:cs/>
        </w:rPr>
        <w:object w:dxaOrig="1560" w:dyaOrig="320">
          <v:shape id="_x0000_i1054" type="#_x0000_t75" style="width:77.25pt;height:16.5pt" o:ole="">
            <v:imagedata r:id="rId66" o:title=""/>
          </v:shape>
          <o:OLEObject Type="Embed" ProgID="Equation.DSMT4" ShapeID="_x0000_i1054" DrawAspect="Content" ObjectID="_1600253275" r:id="rId67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position w:val="-10"/>
          <w:sz w:val="32"/>
          <w:szCs w:val="32"/>
        </w:rPr>
        <w:object w:dxaOrig="1280" w:dyaOrig="320">
          <v:shape id="_x0000_i1055" type="#_x0000_t75" style="width:64.5pt;height:16.5pt" o:ole="">
            <v:imagedata r:id="rId68" o:title=""/>
          </v:shape>
          <o:OLEObject Type="Embed" ProgID="Equation.DSMT4" ShapeID="_x0000_i1055" DrawAspect="Content" ObjectID="_1600253276" r:id="rId69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ดังนั้น มวลแห้งของชิ้นกล้วย </w:t>
      </w:r>
      <w:r w:rsidRPr="005C7ECB">
        <w:rPr>
          <w:rFonts w:ascii="TH Sarabun New" w:hAnsi="TH Sarabun New" w:cs="TH Sarabun New"/>
          <w:sz w:val="32"/>
          <w:szCs w:val="32"/>
        </w:rPr>
        <w:t xml:space="preserve">(d)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0.376 kg </w:t>
      </w:r>
      <w:r w:rsidRPr="005C7ECB">
        <w:rPr>
          <w:rFonts w:ascii="TH Sarabun New" w:hAnsi="TH Sarabun New" w:cs="TH Sarabun New"/>
          <w:position w:val="-4"/>
          <w:sz w:val="32"/>
          <w:szCs w:val="32"/>
          <w:cs/>
        </w:rPr>
        <w:object w:dxaOrig="180" w:dyaOrig="279">
          <v:shape id="_x0000_i1056" type="#_x0000_t75" style="width:9pt;height:13.5pt" o:ole="">
            <v:imagedata r:id="rId17" o:title=""/>
          </v:shape>
          <o:OLEObject Type="Embed" ProgID="Equation.DSMT4" ShapeID="_x0000_i1056" DrawAspect="Content" ObjectID="_1600253277" r:id="rId70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และถ้าต้องการความชื้นสุดท้าย </w:t>
      </w:r>
      <w:r w:rsidRPr="005C7ECB">
        <w:rPr>
          <w:rFonts w:ascii="TH Sarabun New" w:hAnsi="TH Sarabun New" w:cs="TH Sarabun New"/>
          <w:sz w:val="32"/>
          <w:szCs w:val="32"/>
        </w:rPr>
        <w:t xml:space="preserve">4%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w.b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.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จะสามารถหามวลสุดท้ายของชิ้นกล้วยอบแห้งได้โดยแทน </w:t>
      </w:r>
      <w:r w:rsidRPr="005C7ECB">
        <w:rPr>
          <w:rFonts w:ascii="TH Sarabun New" w:hAnsi="TH Sarabun New" w:cs="TH Sarabun New"/>
          <w:position w:val="-12"/>
          <w:sz w:val="32"/>
          <w:szCs w:val="32"/>
          <w:cs/>
        </w:rPr>
        <w:object w:dxaOrig="2360" w:dyaOrig="360">
          <v:shape id="_x0000_i1057" type="#_x0000_t75" style="width:117.75pt;height:17.25pt" o:ole="">
            <v:imagedata r:id="rId71" o:title=""/>
          </v:shape>
          <o:OLEObject Type="Embed" ProgID="Equation.DSMT4" ShapeID="_x0000_i1057" DrawAspect="Content" ObjectID="_1600253278" r:id="rId72"/>
        </w:objec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4C209E" w:rsidRPr="005C7ECB">
        <w:rPr>
          <w:rFonts w:ascii="TH Sarabun New" w:hAnsi="TH Sarabun New" w:cs="TH Sarabun New"/>
          <w:position w:val="-24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24"/>
          <w:sz w:val="32"/>
          <w:szCs w:val="32"/>
          <w:cs/>
        </w:rPr>
        <w:object w:dxaOrig="1700" w:dyaOrig="620">
          <v:shape id="_x0000_i1058" type="#_x0000_t75" style="width:84.75pt;height:30.75pt" o:ole="">
            <v:imagedata r:id="rId73" o:title=""/>
          </v:shape>
          <o:OLEObject Type="Embed" ProgID="Equation.DSMT4" ShapeID="_x0000_i1058" DrawAspect="Content" ObjectID="_1600253279" r:id="rId74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4C209E" w:rsidRPr="005C7ECB">
        <w:rPr>
          <w:rFonts w:ascii="TH Sarabun New" w:hAnsi="TH Sarabun New" w:cs="TH Sarabun New"/>
          <w:position w:val="-10"/>
          <w:sz w:val="32"/>
          <w:szCs w:val="32"/>
        </w:rPr>
        <w:tab/>
      </w:r>
      <w:r w:rsidRPr="005C7ECB">
        <w:rPr>
          <w:rFonts w:ascii="TH Sarabun New" w:hAnsi="TH Sarabun New" w:cs="TH Sarabun New"/>
          <w:position w:val="-10"/>
          <w:sz w:val="32"/>
          <w:szCs w:val="32"/>
        </w:rPr>
        <w:object w:dxaOrig="1420" w:dyaOrig="320">
          <v:shape id="_x0000_i1059" type="#_x0000_t75" style="width:70.5pt;height:16.5pt" o:ole="">
            <v:imagedata r:id="rId75" o:title=""/>
          </v:shape>
          <o:OLEObject Type="Embed" ProgID="Equation.DSMT4" ShapeID="_x0000_i1059" DrawAspect="Content" ObjectID="_1600253280" r:id="rId76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ดังนั้นมวลสุดท้ายของกล้วย</w:t>
      </w:r>
      <w:r w:rsidRPr="005C7ECB">
        <w:rPr>
          <w:rFonts w:ascii="TH Sarabun New" w:hAnsi="TH Sarabun New" w:cs="TH Sarabun New"/>
          <w:sz w:val="32"/>
          <w:szCs w:val="32"/>
        </w:rPr>
        <w:t xml:space="preserve">(w)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0.391 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</w:p>
    <w:p w:rsidR="004C209E" w:rsidRPr="005C7ECB" w:rsidRDefault="00045DC7" w:rsidP="004C209E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ซึ่งจะต้องระเหยน้ำออกทั้งหมด </w:t>
      </w:r>
      <w:r w:rsidRPr="005C7ECB">
        <w:rPr>
          <w:rFonts w:ascii="TH Sarabun New" w:hAnsi="TH Sarabun New" w:cs="TH Sarabun New"/>
          <w:sz w:val="32"/>
          <w:szCs w:val="32"/>
        </w:rPr>
        <w:t xml:space="preserve"> 1-0.391= 0.609 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</w:p>
    <w:p w:rsidR="00045DC7" w:rsidRPr="005C7ECB" w:rsidRDefault="00045DC7" w:rsidP="00AA0455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นั่นคือ ถ้าต้องการอบแห้งกล้วยจำนวน 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จากความชื้นเริ่มต้น </w:t>
      </w:r>
      <w:r w:rsidRPr="005C7ECB">
        <w:rPr>
          <w:rFonts w:ascii="TH Sarabun New" w:hAnsi="TH Sarabun New" w:cs="TH Sarabun New"/>
          <w:sz w:val="32"/>
          <w:szCs w:val="32"/>
        </w:rPr>
        <w:t>166</w:t>
      </w:r>
      <w:r w:rsidR="00AA0455">
        <w:rPr>
          <w:rFonts w:ascii="TH Sarabun New" w:hAnsi="TH Sarabun New" w:cs="TH Sarabun New" w:hint="cs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w.b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 xml:space="preserve">. </w:t>
      </w:r>
      <w:r w:rsidRPr="005C7ECB">
        <w:rPr>
          <w:rFonts w:ascii="TH Sarabun New" w:hAnsi="TH Sarabun New" w:cs="TH Sarabun New"/>
          <w:sz w:val="32"/>
          <w:szCs w:val="32"/>
          <w:cs/>
        </w:rPr>
        <w:t>จน</w:t>
      </w:r>
      <w:r w:rsidR="009E5856">
        <w:rPr>
          <w:rFonts w:ascii="TH Sarabun New" w:hAnsi="TH Sarabun New" w:cs="TH Sarabun New" w:hint="cs"/>
          <w:sz w:val="32"/>
          <w:szCs w:val="32"/>
          <w:cs/>
        </w:rPr>
        <w:t>กระทั่ง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เหลือความชื้น </w:t>
      </w:r>
      <w:r w:rsidRPr="005C7ECB">
        <w:rPr>
          <w:rFonts w:ascii="TH Sarabun New" w:hAnsi="TH Sarabun New" w:cs="TH Sarabun New"/>
          <w:sz w:val="32"/>
          <w:szCs w:val="32"/>
        </w:rPr>
        <w:t>4</w:t>
      </w:r>
      <w:r w:rsidR="00AA0455">
        <w:rPr>
          <w:rFonts w:ascii="TH Sarabun New" w:hAnsi="TH Sarabun New" w:cs="TH Sarabun New"/>
          <w:sz w:val="32"/>
          <w:szCs w:val="32"/>
        </w:rPr>
        <w:t xml:space="preserve"> </w:t>
      </w:r>
      <w:r w:rsidR="00AA0455">
        <w:rPr>
          <w:rFonts w:ascii="TH Sarabun New" w:hAnsi="TH Sarabun New" w:cs="TH Sarabun New" w:hint="cs"/>
          <w:sz w:val="32"/>
          <w:szCs w:val="32"/>
          <w:cs/>
        </w:rPr>
        <w:t>เปอร์เซ็นต์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w.b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>.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จะต้องระเหยน้ำออก </w:t>
      </w:r>
      <w:r w:rsidRPr="005C7ECB">
        <w:rPr>
          <w:rFonts w:ascii="TH Sarabun New" w:hAnsi="TH Sarabun New" w:cs="TH Sarabun New"/>
          <w:sz w:val="32"/>
          <w:szCs w:val="32"/>
        </w:rPr>
        <w:t xml:space="preserve">0.609 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สมมุติให้อากาศอบแห้งมีอุณหภูมิ </w:t>
      </w:r>
      <w:r w:rsidRPr="005C7ECB">
        <w:rPr>
          <w:rFonts w:ascii="TH Sarabun New" w:hAnsi="TH Sarabun New" w:cs="TH Sarabun New"/>
          <w:sz w:val="32"/>
          <w:szCs w:val="32"/>
        </w:rPr>
        <w:t xml:space="preserve">60 ºC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และอากาศที่ออกจากตู้อบแห้ง </w:t>
      </w:r>
      <w:r w:rsidRPr="005C7ECB">
        <w:rPr>
          <w:rFonts w:ascii="TH Sarabun New" w:hAnsi="TH Sarabun New" w:cs="TH Sarabun New"/>
          <w:sz w:val="32"/>
          <w:szCs w:val="32"/>
        </w:rPr>
        <w:t xml:space="preserve">40 ºC </w:t>
      </w:r>
      <w:r w:rsidRPr="005C7ECB">
        <w:rPr>
          <w:rFonts w:ascii="TH Sarabun New" w:hAnsi="TH Sarabun New" w:cs="TH Sarabun New"/>
          <w:sz w:val="32"/>
          <w:szCs w:val="32"/>
          <w:cs/>
        </w:rPr>
        <w:t>จะสามารถคำนวณหาอัตราการไหลได้จากสมการสมดุลพลังงาน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14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14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position w:val="-14"/>
          <w:sz w:val="32"/>
          <w:szCs w:val="32"/>
          <w:cs/>
        </w:rPr>
        <w:object w:dxaOrig="2340" w:dyaOrig="380">
          <v:shape id="_x0000_i1060" type="#_x0000_t75" style="width:117pt;height:18.75pt" o:ole="">
            <v:imagedata r:id="rId77" o:title=""/>
          </v:shape>
          <o:OLEObject Type="Embed" ProgID="Equation.DSMT4" ShapeID="_x0000_i1060" DrawAspect="Content" ObjectID="_1600253281" r:id="rId78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 xml:space="preserve">โดยที่ </w:t>
      </w:r>
      <w:r w:rsidR="00D27070"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position w:val="-12"/>
          <w:sz w:val="32"/>
          <w:szCs w:val="32"/>
        </w:rPr>
        <w:object w:dxaOrig="340" w:dyaOrig="360">
          <v:shape id="_x0000_i1061" type="#_x0000_t75" style="width:17.25pt;height:17.25pt" o:ole="">
            <v:imagedata r:id="rId79" o:title=""/>
          </v:shape>
          <o:OLEObject Type="Embed" ProgID="Equation.DSMT4" ShapeID="_x0000_i1061" DrawAspect="Content" ObjectID="_1600253282" r:id="rId80"/>
        </w:objec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คือ มวลอากาศแห้ง </w:t>
      </w:r>
      <w:r w:rsidRPr="005C7ECB">
        <w:rPr>
          <w:rFonts w:ascii="TH Sarabun New" w:hAnsi="TH Sarabun New" w:cs="TH Sarabun New"/>
          <w:sz w:val="32"/>
          <w:szCs w:val="32"/>
        </w:rPr>
        <w:t>, kg</w:t>
      </w:r>
    </w:p>
    <w:p w:rsidR="00045DC7" w:rsidRPr="005C7ECB" w:rsidRDefault="00045DC7" w:rsidP="00045DC7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4"/>
          <w:sz w:val="32"/>
          <w:szCs w:val="32"/>
        </w:rPr>
        <w:object w:dxaOrig="260" w:dyaOrig="380">
          <v:shape id="_x0000_i1062" type="#_x0000_t75" style="width:13.5pt;height:18.75pt" o:ole="">
            <v:imagedata r:id="rId81" o:title=""/>
          </v:shape>
          <o:OLEObject Type="Embed" ProgID="Equation.DSMT4" ShapeID="_x0000_i1062" DrawAspect="Content" ObjectID="_1600253283" r:id="rId82"/>
        </w:object>
      </w:r>
      <w:r w:rsidR="00D27070"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7ECB">
        <w:rPr>
          <w:rFonts w:ascii="TH Sarabun New" w:hAnsi="TH Sarabun New" w:cs="TH Sarabun New"/>
          <w:sz w:val="32"/>
          <w:szCs w:val="32"/>
          <w:cs/>
        </w:rPr>
        <w:t>คือ ค่าความร้อนจำเพาะของอากาศ</w:t>
      </w:r>
      <w:r w:rsidRPr="005C7ECB">
        <w:rPr>
          <w:rFonts w:ascii="TH Sarabun New" w:hAnsi="TH Sarabun New" w:cs="TH Sarabun New"/>
          <w:sz w:val="32"/>
          <w:szCs w:val="32"/>
        </w:rPr>
        <w:t>, kJ/kg-K</w:t>
      </w:r>
    </w:p>
    <w:p w:rsidR="00045DC7" w:rsidRPr="005C7ECB" w:rsidRDefault="00045DC7" w:rsidP="00045DC7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2"/>
          <w:sz w:val="32"/>
          <w:szCs w:val="32"/>
        </w:rPr>
        <w:object w:dxaOrig="420" w:dyaOrig="360">
          <v:shape id="_x0000_i1063" type="#_x0000_t75" style="width:21pt;height:17.25pt" o:ole="">
            <v:imagedata r:id="rId83" o:title=""/>
          </v:shape>
          <o:OLEObject Type="Embed" ProgID="Equation.DSMT4" ShapeID="_x0000_i1063" DrawAspect="Content" ObjectID="_1600253284" r:id="rId84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>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อุณหภูมิก่อนเข้าตู้อบแห้ง</w:t>
      </w:r>
      <w:r w:rsidRPr="005C7ECB">
        <w:rPr>
          <w:rFonts w:ascii="TH Sarabun New" w:hAnsi="TH Sarabun New" w:cs="TH Sarabun New"/>
          <w:sz w:val="32"/>
          <w:szCs w:val="32"/>
        </w:rPr>
        <w:t>,  ºC</w:t>
      </w:r>
    </w:p>
    <w:p w:rsidR="00045DC7" w:rsidRPr="005C7ECB" w:rsidRDefault="00045DC7" w:rsidP="00045DC7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2"/>
          <w:sz w:val="32"/>
          <w:szCs w:val="32"/>
          <w:cs/>
        </w:rPr>
        <w:object w:dxaOrig="279" w:dyaOrig="360">
          <v:shape id="_x0000_i1064" type="#_x0000_t75" style="width:13.5pt;height:17.25pt" o:ole="">
            <v:imagedata r:id="rId85" o:title=""/>
          </v:shape>
          <o:OLEObject Type="Embed" ProgID="Equation.DSMT4" ShapeID="_x0000_i1064" DrawAspect="Content" ObjectID="_1600253285" r:id="rId86"/>
        </w:objec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อุณหภูมิหลังเข้าตู้อบแห้ง</w:t>
      </w:r>
      <w:r w:rsidRPr="005C7ECB">
        <w:rPr>
          <w:rFonts w:ascii="TH Sarabun New" w:hAnsi="TH Sarabun New" w:cs="TH Sarabun New"/>
          <w:sz w:val="32"/>
          <w:szCs w:val="32"/>
        </w:rPr>
        <w:t>,  ºC</w:t>
      </w:r>
    </w:p>
    <w:p w:rsidR="00045DC7" w:rsidRPr="005C7ECB" w:rsidRDefault="00045DC7" w:rsidP="00045DC7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2"/>
          <w:sz w:val="32"/>
          <w:szCs w:val="32"/>
          <w:cs/>
        </w:rPr>
        <w:object w:dxaOrig="380" w:dyaOrig="360">
          <v:shape id="_x0000_i1065" type="#_x0000_t75" style="width:18.75pt;height:17.25pt" o:ole="">
            <v:imagedata r:id="rId87" o:title=""/>
          </v:shape>
          <o:OLEObject Type="Embed" ProgID="Equation.DSMT4" ShapeID="_x0000_i1065" DrawAspect="Content" ObjectID="_1600253286" r:id="rId88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>คือ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มวลน้ำหรือปริมาณน้ำที่ระเหย</w:t>
      </w:r>
      <w:r w:rsidRPr="005C7ECB">
        <w:rPr>
          <w:rFonts w:ascii="TH Sarabun New" w:hAnsi="TH Sarabun New" w:cs="TH Sarabun New"/>
          <w:sz w:val="32"/>
          <w:szCs w:val="32"/>
        </w:rPr>
        <w:t>, kg</w:t>
      </w:r>
    </w:p>
    <w:p w:rsidR="00045DC7" w:rsidRPr="005C7ECB" w:rsidRDefault="00045DC7" w:rsidP="00045DC7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4"/>
          <w:sz w:val="32"/>
          <w:szCs w:val="32"/>
        </w:rPr>
        <w:object w:dxaOrig="340" w:dyaOrig="380">
          <v:shape id="_x0000_i1066" type="#_x0000_t75" style="width:17.25pt;height:18.75pt" o:ole="">
            <v:imagedata r:id="rId89" o:title=""/>
          </v:shape>
          <o:OLEObject Type="Embed" ProgID="Equation.DSMT4" ShapeID="_x0000_i1066" DrawAspect="Content" ObjectID="_1600253287" r:id="rId90"/>
        </w:objec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คือ ความร้อนแฝงของการระเหยของน้ำ ซึ่งเท่ากับ </w:t>
      </w:r>
      <w:r w:rsidRPr="005C7ECB">
        <w:rPr>
          <w:rFonts w:ascii="TH Sarabun New" w:hAnsi="TH Sarabun New" w:cs="TH Sarabun New"/>
          <w:sz w:val="32"/>
          <w:szCs w:val="32"/>
        </w:rPr>
        <w:t>2,400 kJ/kg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32"/>
          <w:sz w:val="32"/>
          <w:szCs w:val="32"/>
        </w:rPr>
        <w:object w:dxaOrig="1800" w:dyaOrig="740">
          <v:shape id="_x0000_i1067" type="#_x0000_t75" style="width:89.25pt;height:36.75pt" o:ole="">
            <v:imagedata r:id="rId91" o:title=""/>
          </v:shape>
          <o:OLEObject Type="Embed" ProgID="Equation.DSMT4" ShapeID="_x0000_i1067" DrawAspect="Content" ObjectID="_1600253288" r:id="rId92"/>
        </w:objec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28"/>
          <w:sz w:val="32"/>
          <w:szCs w:val="32"/>
        </w:rPr>
        <w:object w:dxaOrig="2180" w:dyaOrig="660">
          <v:shape id="_x0000_i1068" type="#_x0000_t75" style="width:108.75pt;height:33pt" o:ole="">
            <v:imagedata r:id="rId93" o:title=""/>
          </v:shape>
          <o:OLEObject Type="Embed" ProgID="Equation.DSMT4" ShapeID="_x0000_i1068" DrawAspect="Content" ObjectID="_1600253289" r:id="rId94"/>
        </w:objec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ดังนั้นมวลอากาศเท่ากับ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73.08 </w:t>
      </w:r>
      <w:r w:rsidR="004C209E" w:rsidRPr="005C7ECB">
        <w:rPr>
          <w:rFonts w:ascii="TH Sarabun New" w:hAnsi="TH Sarabun New" w:cs="TH Sarabun New"/>
          <w:sz w:val="32"/>
          <w:szCs w:val="32"/>
          <w:cs/>
        </w:rPr>
        <w:t>กิโลกรัม</w:t>
      </w:r>
    </w:p>
    <w:p w:rsidR="00045DC7" w:rsidRPr="005C7ECB" w:rsidRDefault="00045DC7" w:rsidP="00D27070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ถ้าต้องการอบแห้งให้เสร็จภายใน </w:t>
      </w:r>
      <w:r w:rsidRPr="005C7ECB">
        <w:rPr>
          <w:rFonts w:ascii="TH Sarabun New" w:hAnsi="TH Sarabun New" w:cs="TH Sarabun New"/>
          <w:sz w:val="32"/>
          <w:szCs w:val="32"/>
        </w:rPr>
        <w:t xml:space="preserve">2 </w:t>
      </w:r>
      <w:r w:rsidRPr="005C7ECB">
        <w:rPr>
          <w:rFonts w:ascii="TH Sarabun New" w:hAnsi="TH Sarabun New" w:cs="TH Sarabun New"/>
          <w:sz w:val="32"/>
          <w:szCs w:val="32"/>
          <w:cs/>
        </w:rPr>
        <w:t>ชั่วโมง จะสามารถคำนวณอัตราการไหลได้ ดังนี้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24"/>
          <w:sz w:val="32"/>
          <w:szCs w:val="32"/>
          <w:cs/>
        </w:rPr>
        <w:object w:dxaOrig="3019" w:dyaOrig="620">
          <v:shape id="_x0000_i1069" type="#_x0000_t75" style="width:151.5pt;height:30.75pt" o:ole="">
            <v:imagedata r:id="rId95" o:title=""/>
          </v:shape>
          <o:OLEObject Type="Embed" ProgID="Equation.DSMT4" ShapeID="_x0000_i1069" DrawAspect="Content" ObjectID="_1600253290" r:id="rId96"/>
        </w:objec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ดังนั้นพลังงานความร้อนที่ใช้ในตู้อบแห้ง เท่ากับ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28"/>
          <w:sz w:val="32"/>
          <w:szCs w:val="32"/>
          <w:cs/>
        </w:rPr>
        <w:object w:dxaOrig="5220" w:dyaOrig="660">
          <v:shape id="_x0000_i1070" type="#_x0000_t75" style="width:261pt;height:33pt" o:ole="">
            <v:imagedata r:id="rId97" o:title=""/>
          </v:shape>
          <o:OLEObject Type="Embed" ProgID="Equation.DSMT4" ShapeID="_x0000_i1070" DrawAspect="Content" ObjectID="_1600253291" r:id="rId98"/>
        </w:object>
      </w:r>
    </w:p>
    <w:p w:rsidR="00045DC7" w:rsidRPr="005C7ECB" w:rsidRDefault="00A31B5C" w:rsidP="00045DC7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3.2.1.</w:t>
      </w:r>
      <w:r w:rsidR="00680E11" w:rsidRPr="005C7ECB">
        <w:rPr>
          <w:rFonts w:ascii="TH Sarabun New" w:hAnsi="TH Sarabun New" w:cs="TH Sarabun New"/>
          <w:sz w:val="32"/>
          <w:szCs w:val="32"/>
        </w:rPr>
        <w:t>2.</w:t>
      </w:r>
      <w:r w:rsidR="004C209E" w:rsidRPr="005C7ECB">
        <w:rPr>
          <w:rFonts w:ascii="TH Sarabun New" w:hAnsi="TH Sarabun New" w:cs="TH Sarabun New"/>
          <w:sz w:val="32"/>
          <w:szCs w:val="32"/>
        </w:rPr>
        <w:t xml:space="preserve">4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การคำนวณพื้นที่ของตัวรับรังสีอาทิตย์</w: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  <w:t xml:space="preserve">กำหนดให้ความเร็วลมภายในตัวรับรังสีอาทิตย์เท่ากับ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0.06 m/s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และตัวรับรังสีอาทิตย์เท่ากับ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1x10.15 </w:t>
      </w:r>
      <w:r w:rsidRPr="005C7ECB">
        <w:rPr>
          <w:rFonts w:ascii="TH Sarabun New" w:hAnsi="TH Sarabun New" w:cs="TH Sarabun New"/>
          <w:sz w:val="32"/>
          <w:szCs w:val="32"/>
          <w:cs/>
        </w:rPr>
        <w:t>ตารางเมตร สามารถหาอัตราการไหลเชิงมวลของอากาศได้ดังต่อไปนี้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0"/>
          <w:sz w:val="32"/>
          <w:szCs w:val="32"/>
          <w:cs/>
        </w:rPr>
        <w:object w:dxaOrig="1020" w:dyaOrig="320">
          <v:shape id="_x0000_i1071" type="#_x0000_t75" style="width:51pt;height:16.5pt" o:ole="">
            <v:imagedata r:id="rId99" o:title=""/>
          </v:shape>
          <o:OLEObject Type="Embed" ProgID="Equation.DSMT4" ShapeID="_x0000_i1071" DrawAspect="Content" ObjectID="_1600253292" r:id="rId100"/>
        </w:objec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10"/>
          <w:sz w:val="32"/>
          <w:szCs w:val="32"/>
        </w:rPr>
        <w:object w:dxaOrig="3780" w:dyaOrig="360">
          <v:shape id="_x0000_i1072" type="#_x0000_t75" style="width:189pt;height:17.25pt" o:ole="">
            <v:imagedata r:id="rId101" o:title=""/>
          </v:shape>
          <o:OLEObject Type="Embed" ProgID="Equation.DSMT4" ShapeID="_x0000_i1072" DrawAspect="Content" ObjectID="_1600253293" r:id="rId102"/>
        </w:objec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สมมุติให้ ตัวเก็บรังสีมีค่าประสิทธิภาพ </w:t>
      </w:r>
      <w:r w:rsidRPr="005C7ECB">
        <w:rPr>
          <w:rFonts w:ascii="TH Sarabun New" w:hAnsi="TH Sarabun New" w:cs="TH Sarabun New"/>
          <w:position w:val="-14"/>
          <w:sz w:val="32"/>
          <w:szCs w:val="32"/>
          <w:cs/>
        </w:rPr>
        <w:object w:dxaOrig="279" w:dyaOrig="380">
          <v:shape id="_x0000_i1073" type="#_x0000_t75" style="width:13.5pt;height:18.75pt" o:ole="">
            <v:imagedata r:id="rId103" o:title=""/>
          </v:shape>
          <o:OLEObject Type="Embed" ProgID="Equation.DSMT4" ShapeID="_x0000_i1073" DrawAspect="Content" ObjectID="_1600253294" r:id="rId104"/>
        </w:object>
      </w:r>
      <w:r w:rsidRPr="005C7ECB">
        <w:rPr>
          <w:rFonts w:ascii="TH Sarabun New" w:hAnsi="TH Sarabun New" w:cs="TH Sarabun New"/>
          <w:sz w:val="32"/>
          <w:szCs w:val="32"/>
        </w:rPr>
        <w:t xml:space="preserve">=0.30 </w:t>
      </w:r>
      <w:r w:rsidRPr="005C7ECB">
        <w:rPr>
          <w:rFonts w:ascii="TH Sarabun New" w:hAnsi="TH Sarabun New" w:cs="TH Sarabun New"/>
          <w:sz w:val="32"/>
          <w:szCs w:val="32"/>
          <w:cs/>
        </w:rPr>
        <w:t>จะได้</w:t>
      </w:r>
    </w:p>
    <w:p w:rsidR="00045DC7" w:rsidRPr="005C7ECB" w:rsidRDefault="00045DC7" w:rsidP="00045DC7">
      <w:pPr>
        <w:autoSpaceDE w:val="0"/>
        <w:autoSpaceDN w:val="0"/>
        <w:adjustRightInd w:val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position w:val="-30"/>
          <w:sz w:val="32"/>
          <w:szCs w:val="32"/>
          <w:cs/>
        </w:rPr>
        <w:object w:dxaOrig="2000" w:dyaOrig="720">
          <v:shape id="_x0000_i1074" type="#_x0000_t75" style="width:100.5pt;height:36pt" o:ole="">
            <v:imagedata r:id="rId105" o:title=""/>
          </v:shape>
          <o:OLEObject Type="Embed" ProgID="Equation.DSMT4" ShapeID="_x0000_i1074" DrawAspect="Content" ObjectID="_1600253295" r:id="rId106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แทนค่าจะได้ </w:t>
      </w:r>
      <w:r w:rsidRPr="005C7ECB">
        <w:rPr>
          <w:rFonts w:ascii="TH Sarabun New" w:hAnsi="TH Sarabun New" w:cs="TH Sarabun New"/>
          <w:position w:val="-30"/>
          <w:sz w:val="32"/>
          <w:szCs w:val="32"/>
          <w:cs/>
        </w:rPr>
        <w:object w:dxaOrig="5980" w:dyaOrig="680">
          <v:shape id="_x0000_i1075" type="#_x0000_t75" style="width:299.25pt;height:33.75pt" o:ole="">
            <v:imagedata r:id="rId107" o:title=""/>
          </v:shape>
          <o:OLEObject Type="Embed" ProgID="Equation.DSMT4" ShapeID="_x0000_i1075" DrawAspect="Content" ObjectID="_1600253296" r:id="rId108"/>
        </w:object>
      </w:r>
    </w:p>
    <w:p w:rsidR="00045DC7" w:rsidRPr="005C7ECB" w:rsidRDefault="00045DC7" w:rsidP="00045DC7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ดังนั้นจะใช้พื้นที่ของตัวรับรังสีอาทิตย์เท่ากับ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1.1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ตารางเมตร เมื่อนำพื้นที่ของตัวรับรังสีอาทิตย์ซึ่งมีความกว้าง 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เมตร มาคำนวณความยาวของห้องอบแห้งจะได้เท่ากับ </w:t>
      </w:r>
      <w:r w:rsidRPr="005C7ECB">
        <w:rPr>
          <w:rFonts w:ascii="TH Sarabun New" w:hAnsi="TH Sarabun New" w:cs="TH Sarabun New"/>
          <w:sz w:val="32"/>
          <w:szCs w:val="32"/>
        </w:rPr>
        <w:t xml:space="preserve">1.1 </w:t>
      </w:r>
      <w:r w:rsidRPr="005C7ECB">
        <w:rPr>
          <w:rFonts w:ascii="TH Sarabun New" w:hAnsi="TH Sarabun New" w:cs="TH Sarabun New"/>
          <w:sz w:val="32"/>
          <w:szCs w:val="32"/>
          <w:cs/>
        </w:rPr>
        <w:t>เมตร</w:t>
      </w:r>
    </w:p>
    <w:p w:rsidR="00045DC7" w:rsidRPr="005C7ECB" w:rsidRDefault="00A31B5C" w:rsidP="00045DC7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>3.2.1.</w:t>
      </w:r>
      <w:r w:rsidR="004C209E" w:rsidRPr="005C7ECB">
        <w:rPr>
          <w:rFonts w:ascii="TH Sarabun New" w:hAnsi="TH Sarabun New" w:cs="TH Sarabun New"/>
          <w:sz w:val="32"/>
          <w:szCs w:val="32"/>
        </w:rPr>
        <w:t xml:space="preserve">5 </w:t>
      </w:r>
      <w:r w:rsidR="00045DC7" w:rsidRPr="005C7ECB">
        <w:rPr>
          <w:rFonts w:ascii="TH Sarabun New" w:hAnsi="TH Sarabun New" w:cs="TH Sarabun New"/>
          <w:sz w:val="32"/>
          <w:szCs w:val="32"/>
          <w:cs/>
        </w:rPr>
        <w:t>ตัวให้ความร้อนอินฟราเรด</w:t>
      </w:r>
      <w:r w:rsidR="00045DC7" w:rsidRPr="005C7ECB">
        <w:rPr>
          <w:rFonts w:ascii="TH Sarabun New" w:hAnsi="TH Sarabun New" w:cs="TH Sarabun New"/>
          <w:sz w:val="32"/>
          <w:szCs w:val="32"/>
        </w:rPr>
        <w:t xml:space="preserve"> (</w:t>
      </w:r>
      <w:r w:rsidR="00AA0455">
        <w:rPr>
          <w:rFonts w:ascii="TH Sarabun New" w:hAnsi="TH Sarabun New" w:cs="TH Sarabun New"/>
          <w:sz w:val="32"/>
          <w:szCs w:val="32"/>
        </w:rPr>
        <w:t>h</w:t>
      </w:r>
      <w:r w:rsidR="00045DC7" w:rsidRPr="005C7ECB">
        <w:rPr>
          <w:rFonts w:ascii="TH Sarabun New" w:hAnsi="TH Sarabun New" w:cs="TH Sarabun New"/>
          <w:sz w:val="32"/>
          <w:szCs w:val="32"/>
        </w:rPr>
        <w:t>eater Infrared)</w:t>
      </w:r>
    </w:p>
    <w:p w:rsidR="004C209E" w:rsidRPr="005C7ECB" w:rsidRDefault="003056EF" w:rsidP="003056EF">
      <w:pPr>
        <w:pStyle w:val="Defaul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ในการวิจัยนี้มีการติดตั้งหลอดรังสีอินฟราเรด จำนวน </w:t>
      </w:r>
      <w:r w:rsidRPr="005C7ECB">
        <w:rPr>
          <w:rFonts w:ascii="TH Sarabun New" w:hAnsi="TH Sarabun New" w:cs="TH Sarabun New"/>
          <w:sz w:val="32"/>
          <w:szCs w:val="32"/>
        </w:rPr>
        <w:t xml:space="preserve">2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หลอด หลอดละ </w:t>
      </w:r>
      <w:r w:rsidRPr="005C7ECB">
        <w:rPr>
          <w:rFonts w:ascii="TH Sarabun New" w:hAnsi="TH Sarabun New" w:cs="TH Sarabun New"/>
          <w:sz w:val="32"/>
          <w:szCs w:val="32"/>
        </w:rPr>
        <w:t xml:space="preserve">500 </w:t>
      </w:r>
      <w:r w:rsidRPr="005C7ECB">
        <w:rPr>
          <w:rFonts w:ascii="TH Sarabun New" w:hAnsi="TH Sarabun New" w:cs="TH Sarabun New"/>
          <w:sz w:val="32"/>
          <w:szCs w:val="32"/>
          <w:cs/>
        </w:rPr>
        <w:t>วัตต์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โดย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มีฮีตเตอร์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อยู่บริเวณด้านข้างของเครื่องอบแห้งและมีเครื่องมือควบคุมอุณหภูมิ </w:t>
      </w:r>
      <w:r w:rsidR="00AA0455">
        <w:rPr>
          <w:rFonts w:ascii="TH Sarabun New" w:hAnsi="TH Sarabun New" w:cs="TH Sarabun New"/>
          <w:sz w:val="32"/>
          <w:szCs w:val="32"/>
        </w:rPr>
        <w:t>(t</w:t>
      </w:r>
      <w:r w:rsidRPr="005C7ECB">
        <w:rPr>
          <w:rFonts w:ascii="TH Sarabun New" w:hAnsi="TH Sarabun New" w:cs="TH Sarabun New"/>
          <w:sz w:val="32"/>
          <w:szCs w:val="32"/>
        </w:rPr>
        <w:t xml:space="preserve">emperature control) </w:t>
      </w:r>
      <w:r w:rsidRPr="005C7ECB">
        <w:rPr>
          <w:rFonts w:ascii="TH Sarabun New" w:hAnsi="TH Sarabun New" w:cs="TH Sarabun New"/>
          <w:sz w:val="32"/>
          <w:szCs w:val="32"/>
          <w:cs/>
        </w:rPr>
        <w:lastRenderedPageBreak/>
        <w:t xml:space="preserve">อยู่ด้านล่างของเครื่องอบแห้ง </w:t>
      </w:r>
      <w:r w:rsidR="004C209E" w:rsidRPr="005C7ECB">
        <w:rPr>
          <w:rFonts w:ascii="TH Sarabun New" w:eastAsiaTheme="minorHAnsi" w:hAnsi="TH Sarabun New" w:cs="TH Sarabun New"/>
          <w:sz w:val="32"/>
          <w:szCs w:val="32"/>
          <w:cs/>
        </w:rPr>
        <w:t>แสดงลักษณะโครงสร้างเครื่องอบแห้งรังสีอินฟราเรดร่วมกับพลังงานแสงอาทิตย์</w:t>
      </w:r>
      <w:r w:rsidR="00A31B5C" w:rsidRPr="005C7ECB">
        <w:rPr>
          <w:rFonts w:ascii="TH Sarabun New" w:eastAsiaTheme="minorHAnsi" w:hAnsi="TH Sarabun New" w:cs="TH Sarabun New"/>
          <w:sz w:val="32"/>
          <w:szCs w:val="32"/>
          <w:cs/>
        </w:rPr>
        <w:t>ในงานวิจัย</w:t>
      </w:r>
      <w:r w:rsidR="004C209E" w:rsidRPr="005C7ECB">
        <w:rPr>
          <w:rFonts w:ascii="TH Sarabun New" w:eastAsiaTheme="minorHAnsi" w:hAnsi="TH Sarabun New" w:cs="TH Sarabun New"/>
          <w:sz w:val="32"/>
          <w:szCs w:val="32"/>
          <w:cs/>
        </w:rPr>
        <w:t xml:space="preserve"> ดังภาพที่ </w:t>
      </w:r>
      <w:r w:rsidR="004C209E" w:rsidRPr="005C7ECB">
        <w:rPr>
          <w:rFonts w:ascii="TH Sarabun New" w:eastAsiaTheme="minorHAnsi" w:hAnsi="TH Sarabun New" w:cs="TH Sarabun New"/>
          <w:sz w:val="32"/>
          <w:szCs w:val="32"/>
        </w:rPr>
        <w:t>3.1</w:t>
      </w:r>
    </w:p>
    <w:p w:rsidR="008D50EB" w:rsidRPr="005C7ECB" w:rsidRDefault="00114A5E" w:rsidP="00B71F0A">
      <w:pPr>
        <w:tabs>
          <w:tab w:val="left" w:pos="540"/>
        </w:tabs>
        <w:outlineLvl w:val="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ab/>
      </w:r>
    </w:p>
    <w:p w:rsidR="00DF5C09" w:rsidRPr="005C7ECB" w:rsidRDefault="008D50EB" w:rsidP="00DF5C09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ind w:left="0"/>
        <w:rPr>
          <w:rFonts w:ascii="TH Sarabun New" w:hAnsi="TH Sarabun New" w:cs="TH Sarabun New"/>
          <w:lang w:val="en-US"/>
        </w:rPr>
      </w:pPr>
      <w:r w:rsidRPr="005C7ECB">
        <w:rPr>
          <w:rFonts w:ascii="TH Sarabun New" w:hAnsi="TH Sarabun New" w:cs="TH Sarabun New"/>
          <w:noProof/>
          <w:lang w:val="en-US"/>
        </w:rPr>
        <w:drawing>
          <wp:inline distT="0" distB="0" distL="0" distR="0" wp14:anchorId="2C19543F" wp14:editId="62C1BA45">
            <wp:extent cx="4427782" cy="294023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dry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82" cy="29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EB" w:rsidRPr="005C7ECB" w:rsidRDefault="008D50EB" w:rsidP="00DF5C09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ind w:left="0"/>
        <w:rPr>
          <w:rFonts w:ascii="TH Sarabun New" w:hAnsi="TH Sarabun New" w:cs="TH Sarabun New"/>
          <w:lang w:val="en-US"/>
        </w:rPr>
      </w:pPr>
    </w:p>
    <w:p w:rsidR="008D50EB" w:rsidRPr="005C7ECB" w:rsidRDefault="00060AC2" w:rsidP="00DF5C09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ind w:left="0"/>
        <w:rPr>
          <w:rFonts w:ascii="TH Sarabun New" w:hAnsi="TH Sarabun New" w:cs="TH Sarabun New"/>
          <w:cs/>
          <w:lang w:val="en-US"/>
        </w:rPr>
      </w:pPr>
      <w:r w:rsidRPr="005C7ECB">
        <w:rPr>
          <w:rFonts w:ascii="TH Sarabun New" w:hAnsi="TH Sarabun New" w:cs="TH Sarabun New"/>
          <w:b/>
          <w:bCs/>
          <w:cs/>
        </w:rPr>
        <w:tab/>
      </w:r>
      <w:r w:rsidR="008D50EB" w:rsidRPr="005C7ECB">
        <w:rPr>
          <w:rFonts w:ascii="TH Sarabun New" w:hAnsi="TH Sarabun New" w:cs="TH Sarabun New"/>
          <w:b/>
          <w:bCs/>
          <w:cs/>
        </w:rPr>
        <w:t xml:space="preserve">ภาพที่ 3.1 </w:t>
      </w:r>
      <w:r w:rsidR="008D50EB" w:rsidRPr="005C7ECB">
        <w:rPr>
          <w:rFonts w:ascii="TH Sarabun New" w:hAnsi="TH Sarabun New" w:cs="TH Sarabun New"/>
          <w:cs/>
        </w:rPr>
        <w:t>ลักษณะ</w:t>
      </w:r>
      <w:r w:rsidR="002626A0">
        <w:rPr>
          <w:rFonts w:ascii="TH Sarabun New" w:hAnsi="TH Sarabun New" w:cs="TH Sarabun New"/>
          <w:cs/>
        </w:rPr>
        <w:t>เครื่องอบแห้งพลังงานแสงอาทิตย์ร่วมกับรังสีอิน</w:t>
      </w:r>
      <w:proofErr w:type="spellStart"/>
      <w:r w:rsidR="002626A0">
        <w:rPr>
          <w:rFonts w:ascii="TH Sarabun New" w:hAnsi="TH Sarabun New" w:cs="TH Sarabun New"/>
          <w:cs/>
        </w:rPr>
        <w:t>ฟา</w:t>
      </w:r>
      <w:proofErr w:type="spellEnd"/>
      <w:r w:rsidR="002626A0">
        <w:rPr>
          <w:rFonts w:ascii="TH Sarabun New" w:hAnsi="TH Sarabun New" w:cs="TH Sarabun New"/>
          <w:cs/>
        </w:rPr>
        <w:t>เรด</w:t>
      </w:r>
    </w:p>
    <w:p w:rsidR="008D50EB" w:rsidRPr="005C7ECB" w:rsidRDefault="008D50EB" w:rsidP="00DF5C09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ind w:left="0"/>
        <w:rPr>
          <w:rFonts w:ascii="TH Sarabun New" w:hAnsi="TH Sarabun New" w:cs="TH Sarabun New"/>
          <w:lang w:val="en-US"/>
        </w:rPr>
      </w:pPr>
    </w:p>
    <w:p w:rsidR="0039222B" w:rsidRPr="005C7ECB" w:rsidRDefault="0039222B" w:rsidP="0039222B">
      <w:pPr>
        <w:tabs>
          <w:tab w:val="left" w:pos="720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ab/>
      </w:r>
      <w:r w:rsidR="00CB5625" w:rsidRPr="005C7ECB">
        <w:rPr>
          <w:rFonts w:ascii="TH Sarabun New" w:hAnsi="TH Sarabun New" w:cs="TH Sarabun New"/>
          <w:sz w:val="32"/>
          <w:szCs w:val="32"/>
        </w:rPr>
        <w:t xml:space="preserve">3.2.1.6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การออกแบบลักษณะโครงสร้างของตัวรับรังสีอาทิตย์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แผงรับพลังแสงอาทิตย์ประมาณ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 w:rsidR="00045DC7"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>0.78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ตารางเมตร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เป็นอุปกรณ์แลกเปลี่ยนความร้อนที่ทำหน้าที่แปลงพลังงานรังสีอาทิตย์ให้อยู่ในรูปพลังงานความร้อน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ถูกออกแบบมาเพื่อให้ใช้งานที่อุณหภูมิสูงกว่าอุณหภูมิแวดล้อม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ซึ่งตัวเก็บรังสีอาทิตย์จะทำหน้าที่รับรังสีอาทิตย์รวม</w:t>
      </w:r>
      <w:r w:rsidR="00AA0455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(t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otal </w:t>
      </w:r>
      <w:r w:rsidR="009C641E">
        <w:rPr>
          <w:rFonts w:ascii="TH Sarabun New" w:eastAsiaTheme="minorHAnsi" w:hAnsi="TH Sarabun New" w:cs="TH Sarabun New"/>
          <w:color w:val="000000"/>
          <w:sz w:val="32"/>
          <w:szCs w:val="32"/>
        </w:rPr>
        <w:t>r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adiation) </w:t>
      </w:r>
      <w:r w:rsidRPr="005C7ECB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ที่ตกกระทบชุดแผงรับพลังงานความร้อนจากแสงอาทิตย์นี้ได้ทำการออกแบบโดยใช้แผ่นสังกะสีชนิดแผ่นเรียบทาด้วยสีดำด้านเป็นตัวดูดซับรังสีอาทิตย์และด้านบนมีกระจก</w:t>
      </w:r>
      <w:r w:rsidRPr="005C7ECB">
        <w:rPr>
          <w:rFonts w:ascii="TH Sarabun New" w:hAnsi="TH Sarabun New" w:cs="TH Sarabun New"/>
          <w:sz w:val="32"/>
          <w:szCs w:val="32"/>
          <w:cs/>
        </w:rPr>
        <w:t>แผ่นโพลีคาร์บอเนตชนิดโปร่งแสงปิดทับ</w:t>
      </w:r>
    </w:p>
    <w:p w:rsidR="008D50EB" w:rsidRPr="005C7ECB" w:rsidRDefault="00645E0E" w:rsidP="00DF5C09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ind w:left="0"/>
        <w:rPr>
          <w:rFonts w:ascii="TH Sarabun New" w:hAnsi="TH Sarabun New" w:cs="TH Sarabun New"/>
          <w:b/>
          <w:bCs/>
          <w:cs/>
        </w:rPr>
      </w:pPr>
      <w:r w:rsidRPr="005C7ECB">
        <w:rPr>
          <w:rFonts w:ascii="TH Sarabun New" w:hAnsi="TH Sarabun New" w:cs="TH Sarabun New"/>
          <w:b/>
          <w:bCs/>
          <w:lang w:val="en-US"/>
        </w:rPr>
        <w:tab/>
      </w:r>
    </w:p>
    <w:p w:rsidR="004E1151" w:rsidRPr="005C7ECB" w:rsidRDefault="004E1151" w:rsidP="004E1151">
      <w:pPr>
        <w:pStyle w:val="af6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ind w:left="0" w:firstLine="0"/>
        <w:rPr>
          <w:rFonts w:ascii="TH Sarabun New" w:hAnsi="TH Sarabun New" w:cs="TH Sarabun New"/>
          <w:cs/>
        </w:rPr>
      </w:pPr>
      <w:r w:rsidRPr="005C7ECB">
        <w:rPr>
          <w:rFonts w:ascii="TH Sarabun New" w:hAnsi="TH Sarabun New" w:cs="TH Sarabun New"/>
          <w:cs/>
          <w:lang w:val="en-US"/>
        </w:rPr>
        <w:tab/>
      </w:r>
      <w:r w:rsidRPr="005C7ECB">
        <w:rPr>
          <w:rFonts w:ascii="TH Sarabun New" w:hAnsi="TH Sarabun New" w:cs="TH Sarabun New"/>
          <w:b/>
          <w:bCs/>
          <w:lang w:val="en-US"/>
        </w:rPr>
        <w:t xml:space="preserve">3.2.2 </w:t>
      </w:r>
      <w:r w:rsidRPr="005C7ECB">
        <w:rPr>
          <w:rFonts w:ascii="TH Sarabun New" w:eastAsia="AngsanaNew" w:hAnsi="TH Sarabun New" w:cs="TH Sarabun New"/>
          <w:b/>
          <w:bCs/>
          <w:cs/>
        </w:rPr>
        <w:t>ขั้นตอนการหา</w:t>
      </w:r>
      <w:r w:rsidRPr="005C7ECB">
        <w:rPr>
          <w:rFonts w:ascii="TH Sarabun New" w:hAnsi="TH Sarabun New" w:cs="TH Sarabun New"/>
          <w:b/>
          <w:bCs/>
          <w:cs/>
        </w:rPr>
        <w:t>ประสิทธิภาพ</w:t>
      </w:r>
      <w:r w:rsidR="005C7AE2">
        <w:rPr>
          <w:rFonts w:ascii="TH Sarabun New" w:eastAsia="AngsanaNew" w:hAnsi="TH Sarabun New" w:cs="TH Sarabun New"/>
          <w:b/>
          <w:bCs/>
          <w:cs/>
        </w:rPr>
        <w:t>เครื่องอบแห้งพลังงานแสงอาทิตย์ร่วมกับรังสีอิน</w:t>
      </w:r>
      <w:proofErr w:type="spellStart"/>
      <w:r w:rsidR="005C7AE2">
        <w:rPr>
          <w:rFonts w:ascii="TH Sarabun New" w:eastAsia="AngsanaNew" w:hAnsi="TH Sarabun New" w:cs="TH Sarabun New"/>
          <w:b/>
          <w:bCs/>
          <w:cs/>
        </w:rPr>
        <w:t>ฟา</w:t>
      </w:r>
      <w:proofErr w:type="spellEnd"/>
      <w:r w:rsidR="005C7AE2">
        <w:rPr>
          <w:rFonts w:ascii="TH Sarabun New" w:eastAsia="AngsanaNew" w:hAnsi="TH Sarabun New" w:cs="TH Sarabun New"/>
          <w:b/>
          <w:bCs/>
          <w:cs/>
        </w:rPr>
        <w:t>เรด</w:t>
      </w:r>
    </w:p>
    <w:p w:rsidR="004E1151" w:rsidRPr="005C7ECB" w:rsidRDefault="004E1151" w:rsidP="009600AC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4757D0" w:rsidRPr="005C7ECB">
        <w:rPr>
          <w:rFonts w:ascii="TH Sarabun New" w:hAnsi="TH Sarabun New" w:cs="TH Sarabun New"/>
          <w:sz w:val="32"/>
          <w:szCs w:val="32"/>
        </w:rPr>
        <w:t>3.2</w:t>
      </w:r>
      <w:r w:rsidRPr="005C7ECB">
        <w:rPr>
          <w:rFonts w:ascii="TH Sarabun New" w:hAnsi="TH Sarabun New" w:cs="TH Sarabun New"/>
          <w:sz w:val="32"/>
          <w:szCs w:val="32"/>
        </w:rPr>
        <w:t>.</w:t>
      </w:r>
      <w:r w:rsidR="00C80A2C">
        <w:rPr>
          <w:rFonts w:ascii="TH Sarabun New" w:hAnsi="TH Sarabun New" w:cs="TH Sarabun New"/>
          <w:sz w:val="32"/>
          <w:szCs w:val="32"/>
        </w:rPr>
        <w:t>2.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ในการศึกษาประสิทธิภาพของเครื่องอบแห้งจะใช้ทำการอบแห้งกล้วยน้ำหว้าดิบ </w:t>
      </w:r>
      <w:r w:rsidR="00BE029A">
        <w:rPr>
          <w:rFonts w:ascii="TH Sarabun New" w:hAnsi="TH Sarabun New" w:cs="TH Sarabun New"/>
          <w:sz w:val="32"/>
          <w:szCs w:val="32"/>
        </w:rPr>
        <w:t>PCI 3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ปริมาณ </w:t>
      </w:r>
      <w:r w:rsidRPr="005C7ECB">
        <w:rPr>
          <w:rFonts w:ascii="TH Sarabun New" w:hAnsi="TH Sarabun New" w:cs="TH Sarabun New"/>
          <w:sz w:val="32"/>
          <w:szCs w:val="32"/>
        </w:rPr>
        <w:t xml:space="preserve">400 </w:t>
      </w:r>
      <w:r w:rsidRPr="005C7ECB">
        <w:rPr>
          <w:rFonts w:ascii="TH Sarabun New" w:hAnsi="TH Sarabun New" w:cs="TH Sarabun New"/>
          <w:sz w:val="32"/>
          <w:szCs w:val="32"/>
          <w:cs/>
        </w:rPr>
        <w:t>กรัม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ซึ่งมีความชื้นเริ่มต้นประมาณ </w:t>
      </w:r>
      <w:r w:rsidRPr="005C7ECB">
        <w:rPr>
          <w:rFonts w:ascii="TH Sarabun New" w:hAnsi="TH Sarabun New" w:cs="TH Sarabun New"/>
          <w:sz w:val="32"/>
          <w:szCs w:val="32"/>
        </w:rPr>
        <w:t xml:space="preserve">166% </w:t>
      </w:r>
      <w:proofErr w:type="spellStart"/>
      <w:r w:rsidR="00BE029A">
        <w:rPr>
          <w:rFonts w:ascii="TH Sarabun New" w:hAnsi="TH Sarabun New" w:cs="TH Sarabun New"/>
          <w:sz w:val="32"/>
          <w:szCs w:val="32"/>
        </w:rPr>
        <w:t>w</w:t>
      </w:r>
      <w:r w:rsidRPr="005C7ECB">
        <w:rPr>
          <w:rFonts w:ascii="TH Sarabun New" w:hAnsi="TH Sarabun New" w:cs="TH Sarabun New"/>
          <w:sz w:val="32"/>
          <w:szCs w:val="32"/>
        </w:rPr>
        <w:t>.b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ทำการอบแห้งจนเหลือความชื้นสุดท้ายประมาณ</w:t>
      </w:r>
      <w:r w:rsidR="00BE029A">
        <w:rPr>
          <w:rFonts w:ascii="TH Sarabun New" w:hAnsi="TH Sarabun New" w:cs="TH Sarabun New"/>
          <w:sz w:val="32"/>
          <w:szCs w:val="32"/>
        </w:rPr>
        <w:t xml:space="preserve"> 4 % </w:t>
      </w:r>
      <w:proofErr w:type="spellStart"/>
      <w:r w:rsidR="00BE029A">
        <w:rPr>
          <w:rFonts w:ascii="TH Sarabun New" w:hAnsi="TH Sarabun New" w:cs="TH Sarabun New"/>
          <w:sz w:val="32"/>
          <w:szCs w:val="32"/>
        </w:rPr>
        <w:t>w</w:t>
      </w:r>
      <w:r w:rsidRPr="005C7ECB">
        <w:rPr>
          <w:rFonts w:ascii="TH Sarabun New" w:hAnsi="TH Sarabun New" w:cs="TH Sarabun New"/>
          <w:sz w:val="32"/>
          <w:szCs w:val="32"/>
        </w:rPr>
        <w:t>.b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5C7ECB">
        <w:rPr>
          <w:rFonts w:ascii="TH Sarabun New" w:hAnsi="TH Sarabun New" w:cs="TH Sarabun New"/>
          <w:sz w:val="32"/>
          <w:szCs w:val="32"/>
          <w:cs/>
        </w:rPr>
        <w:t xml:space="preserve">ขณะอบแห้งบันทึกค่ามวลที่เปลี่ยนแปลงทุกๆ </w:t>
      </w:r>
      <w:r w:rsidR="009600AC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>5</w:t>
      </w:r>
      <w:proofErr w:type="gramEnd"/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นาที ของการอบแห้ง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4E1151" w:rsidRPr="005C7ECB" w:rsidRDefault="004E1151" w:rsidP="004E1151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lastRenderedPageBreak/>
        <w:tab/>
      </w:r>
      <w:r w:rsidRPr="005C7ECB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1727D6" w:rsidRPr="005C7ECB">
        <w:rPr>
          <w:rFonts w:ascii="TH Sarabun New" w:hAnsi="TH Sarabun New" w:cs="TH Sarabun New"/>
          <w:sz w:val="32"/>
          <w:szCs w:val="32"/>
        </w:rPr>
        <w:tab/>
      </w:r>
      <w:r w:rsidR="004757D0" w:rsidRPr="005C7ECB">
        <w:rPr>
          <w:rFonts w:ascii="TH Sarabun New" w:hAnsi="TH Sarabun New" w:cs="TH Sarabun New"/>
          <w:sz w:val="32"/>
          <w:szCs w:val="32"/>
        </w:rPr>
        <w:t>3.2</w:t>
      </w:r>
      <w:r w:rsidRPr="005C7ECB">
        <w:rPr>
          <w:rFonts w:ascii="TH Sarabun New" w:hAnsi="TH Sarabun New" w:cs="TH Sarabun New"/>
          <w:sz w:val="32"/>
          <w:szCs w:val="32"/>
        </w:rPr>
        <w:t>.</w:t>
      </w:r>
      <w:r w:rsidR="00D77AC8" w:rsidRPr="005C7ECB">
        <w:rPr>
          <w:rFonts w:ascii="TH Sarabun New" w:hAnsi="TH Sarabun New" w:cs="TH Sarabun New"/>
          <w:sz w:val="32"/>
          <w:szCs w:val="32"/>
        </w:rPr>
        <w:t>2</w:t>
      </w:r>
      <w:r w:rsidR="00C80A2C">
        <w:rPr>
          <w:rFonts w:ascii="TH Sarabun New" w:hAnsi="TH Sarabun New" w:cs="TH Sarabun New"/>
          <w:sz w:val="32"/>
          <w:szCs w:val="32"/>
        </w:rPr>
        <w:t>.2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วัดอัตราการใช้พลังงานในการอบแห้งโดยใช้เครื่อง </w:t>
      </w:r>
      <w:r w:rsidRPr="005C7ECB">
        <w:rPr>
          <w:rFonts w:ascii="TH Sarabun New" w:hAnsi="TH Sarabun New" w:cs="TH Sarabun New"/>
          <w:sz w:val="32"/>
          <w:szCs w:val="32"/>
        </w:rPr>
        <w:t>Power factor</w:t>
      </w:r>
      <w:r w:rsidR="001727D6" w:rsidRPr="005C7ECB">
        <w:rPr>
          <w:rFonts w:ascii="TH Sarabun New" w:hAnsi="TH Sarabun New" w:cs="TH Sarabun New"/>
          <w:sz w:val="32"/>
          <w:szCs w:val="32"/>
        </w:rPr>
        <w:t xml:space="preserve"> (</w:t>
      </w:r>
      <w:r w:rsidR="001727D6" w:rsidRPr="005C7ECB">
        <w:rPr>
          <w:rFonts w:ascii="TH Sarabun New" w:hAnsi="TH Sarabun New" w:cs="TH Sarabun New"/>
          <w:sz w:val="32"/>
          <w:szCs w:val="32"/>
          <w:cs/>
        </w:rPr>
        <w:t xml:space="preserve">ยี่ห้อ </w:t>
      </w:r>
      <w:r w:rsidR="001727D6" w:rsidRPr="005C7ECB">
        <w:rPr>
          <w:rFonts w:ascii="TH Sarabun New" w:hAnsi="TH Sarabun New" w:cs="TH Sarabun New"/>
          <w:sz w:val="32"/>
          <w:szCs w:val="32"/>
        </w:rPr>
        <w:t xml:space="preserve">Fluke </w:t>
      </w:r>
      <w:r w:rsidR="001727D6" w:rsidRPr="005C7ECB">
        <w:rPr>
          <w:rFonts w:ascii="TH Sarabun New" w:hAnsi="TH Sarabun New" w:cs="TH Sarabun New"/>
          <w:sz w:val="32"/>
          <w:szCs w:val="32"/>
          <w:cs/>
        </w:rPr>
        <w:t xml:space="preserve">รุ่น </w:t>
      </w:r>
      <w:r w:rsidR="001727D6" w:rsidRPr="005C7ECB">
        <w:rPr>
          <w:rFonts w:ascii="TH Sarabun New" w:hAnsi="TH Sarabun New" w:cs="TH Sarabun New"/>
          <w:sz w:val="32"/>
          <w:szCs w:val="32"/>
        </w:rPr>
        <w:t>1735)</w:t>
      </w:r>
    </w:p>
    <w:p w:rsidR="009600AC" w:rsidRPr="009600AC" w:rsidRDefault="001727D6" w:rsidP="001727D6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9600AC">
        <w:rPr>
          <w:rFonts w:ascii="TH Sarabun New" w:hAnsi="TH Sarabun New" w:cs="TH Sarabun New"/>
          <w:sz w:val="32"/>
          <w:szCs w:val="32"/>
        </w:rPr>
        <w:tab/>
        <w:t>3.2.</w:t>
      </w:r>
      <w:r w:rsidR="00C80A2C">
        <w:rPr>
          <w:rFonts w:ascii="TH Sarabun New" w:hAnsi="TH Sarabun New" w:cs="TH Sarabun New"/>
          <w:sz w:val="32"/>
          <w:szCs w:val="32"/>
        </w:rPr>
        <w:t>2.</w:t>
      </w:r>
      <w:r w:rsidR="009600AC">
        <w:rPr>
          <w:rFonts w:ascii="TH Sarabun New" w:hAnsi="TH Sarabun New" w:cs="TH Sarabun New"/>
          <w:sz w:val="32"/>
          <w:szCs w:val="32"/>
        </w:rPr>
        <w:t xml:space="preserve">3 </w:t>
      </w:r>
      <w:r w:rsidR="009600AC">
        <w:rPr>
          <w:rFonts w:ascii="TH Sarabun New" w:hAnsi="TH Sarabun New" w:cs="TH Sarabun New" w:hint="cs"/>
          <w:sz w:val="32"/>
          <w:szCs w:val="32"/>
          <w:cs/>
        </w:rPr>
        <w:t xml:space="preserve">วัดอุณหภูมิภายในตู้อบแห้งโดยใช้ </w:t>
      </w:r>
      <w:r w:rsidR="009600AC">
        <w:rPr>
          <w:rFonts w:ascii="TH Sarabun New" w:hAnsi="TH Sarabun New" w:cs="TH Sarabun New"/>
          <w:sz w:val="32"/>
          <w:szCs w:val="32"/>
        </w:rPr>
        <w:t xml:space="preserve">Thermocouple type K </w:t>
      </w:r>
      <w:r w:rsidR="009600AC">
        <w:rPr>
          <w:rFonts w:ascii="TH Sarabun New" w:hAnsi="TH Sarabun New" w:cs="TH Sarabun New" w:hint="cs"/>
          <w:sz w:val="32"/>
          <w:szCs w:val="32"/>
          <w:cs/>
        </w:rPr>
        <w:t xml:space="preserve">ซึ่งต่อกับ </w:t>
      </w:r>
      <w:r w:rsidR="009600AC">
        <w:rPr>
          <w:rFonts w:ascii="TH Sarabun New" w:hAnsi="TH Sarabun New" w:cs="TH Sarabun New"/>
          <w:sz w:val="32"/>
          <w:szCs w:val="32"/>
        </w:rPr>
        <w:t xml:space="preserve">Data recorder </w:t>
      </w:r>
    </w:p>
    <w:p w:rsidR="009600AC" w:rsidRDefault="009600AC" w:rsidP="001727D6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:rsidR="001727D6" w:rsidRPr="005C7ECB" w:rsidRDefault="009600AC" w:rsidP="009600AC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4757D0" w:rsidRPr="005C7ECB">
        <w:rPr>
          <w:rFonts w:ascii="TH Sarabun New" w:hAnsi="TH Sarabun New" w:cs="TH Sarabun New"/>
          <w:sz w:val="32"/>
          <w:szCs w:val="32"/>
        </w:rPr>
        <w:t>3.2</w:t>
      </w:r>
      <w:r>
        <w:rPr>
          <w:rFonts w:ascii="TH Sarabun New" w:hAnsi="TH Sarabun New" w:cs="TH Sarabun New"/>
          <w:sz w:val="32"/>
          <w:szCs w:val="32"/>
        </w:rPr>
        <w:t>.</w:t>
      </w:r>
      <w:r w:rsidR="00C80A2C"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/>
          <w:sz w:val="32"/>
          <w:szCs w:val="32"/>
        </w:rPr>
        <w:t>4</w:t>
      </w:r>
      <w:r w:rsidR="001727D6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1727D6" w:rsidRPr="005C7ECB">
        <w:rPr>
          <w:rFonts w:ascii="TH Sarabun New" w:hAnsi="TH Sarabun New" w:cs="TH Sarabun New"/>
          <w:sz w:val="32"/>
          <w:szCs w:val="32"/>
          <w:cs/>
        </w:rPr>
        <w:t>วัดความเข้มของรังสีดวงอาทิตย์รวมที่ตกกระทบบนระนาบตัวเก็บรังสี โดยใช้ไพรานอมิเตอร์</w:t>
      </w:r>
      <w:r w:rsidR="001727D6" w:rsidRPr="005C7ECB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="001727D6" w:rsidRPr="005C7ECB">
        <w:rPr>
          <w:rFonts w:ascii="TH Sarabun New" w:hAnsi="TH Sarabun New" w:cs="TH Sarabun New"/>
          <w:sz w:val="32"/>
          <w:szCs w:val="32"/>
        </w:rPr>
        <w:t>Pyranometer</w:t>
      </w:r>
      <w:proofErr w:type="spellEnd"/>
      <w:r w:rsidR="001727D6" w:rsidRPr="005C7ECB">
        <w:rPr>
          <w:rFonts w:ascii="TH Sarabun New" w:hAnsi="TH Sarabun New" w:cs="TH Sarabun New"/>
          <w:sz w:val="32"/>
          <w:szCs w:val="32"/>
        </w:rPr>
        <w:t>)</w:t>
      </w:r>
    </w:p>
    <w:p w:rsidR="001727D6" w:rsidRPr="005C7ECB" w:rsidRDefault="001727D6" w:rsidP="001727D6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="004757D0" w:rsidRPr="005C7ECB">
        <w:rPr>
          <w:rFonts w:ascii="TH Sarabun New" w:hAnsi="TH Sarabun New" w:cs="TH Sarabun New"/>
          <w:sz w:val="32"/>
          <w:szCs w:val="32"/>
        </w:rPr>
        <w:t>3.2</w:t>
      </w:r>
      <w:r w:rsidRPr="005C7ECB">
        <w:rPr>
          <w:rFonts w:ascii="TH Sarabun New" w:hAnsi="TH Sarabun New" w:cs="TH Sarabun New"/>
          <w:sz w:val="32"/>
          <w:szCs w:val="32"/>
        </w:rPr>
        <w:t>.</w:t>
      </w:r>
      <w:r w:rsidR="00C80A2C">
        <w:rPr>
          <w:rFonts w:ascii="TH Sarabun New" w:hAnsi="TH Sarabun New" w:cs="TH Sarabun New"/>
          <w:sz w:val="32"/>
          <w:szCs w:val="32"/>
        </w:rPr>
        <w:t>2.</w:t>
      </w:r>
      <w:r w:rsidR="009600AC">
        <w:rPr>
          <w:rFonts w:ascii="TH Sarabun New" w:hAnsi="TH Sarabun New" w:cs="TH Sarabun New"/>
          <w:sz w:val="32"/>
          <w:szCs w:val="32"/>
        </w:rPr>
        <w:t>5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หาอัตราการอบแห้งโดยนำข้อมูลการเปลี่ยนแปลงของมวลระหว่างการอบแห้งมาคำนวณหาอัตราการอบแห้ง ตามสมการที่ </w:t>
      </w:r>
      <w:r w:rsidRPr="00AC2955">
        <w:rPr>
          <w:rFonts w:ascii="TH Sarabun New" w:hAnsi="TH Sarabun New" w:cs="TH Sarabun New"/>
          <w:color w:val="000000" w:themeColor="text1"/>
          <w:sz w:val="32"/>
          <w:szCs w:val="32"/>
        </w:rPr>
        <w:t>2.7</w:t>
      </w:r>
    </w:p>
    <w:p w:rsidR="00680E11" w:rsidRPr="005C7ECB" w:rsidRDefault="004757D0" w:rsidP="000A1B43">
      <w:pPr>
        <w:tabs>
          <w:tab w:val="left" w:pos="540"/>
        </w:tabs>
        <w:outlineLvl w:val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="00645E0E" w:rsidRPr="005C7ECB">
        <w:rPr>
          <w:rFonts w:ascii="TH Sarabun New" w:hAnsi="TH Sarabun New" w:cs="TH Sarabun New"/>
          <w:b/>
          <w:bCs/>
          <w:sz w:val="32"/>
          <w:szCs w:val="32"/>
        </w:rPr>
        <w:t>3.2.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45E0E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45E0E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ขั้นตอนการ</w:t>
      </w:r>
      <w:r w:rsidR="0062789B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การผลิตผง</w:t>
      </w:r>
      <w:r w:rsidR="00645E0E" w:rsidRPr="005C7EC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กล้วยน้ำว้า</w:t>
      </w:r>
    </w:p>
    <w:p w:rsidR="002E0878" w:rsidRPr="005C7ECB" w:rsidRDefault="002E0878" w:rsidP="002E0878">
      <w:pPr>
        <w:autoSpaceDE w:val="0"/>
        <w:autoSpaceDN w:val="0"/>
        <w:adjustRightInd w:val="0"/>
        <w:ind w:firstLine="1440"/>
        <w:rPr>
          <w:rFonts w:ascii="TH Sarabun New" w:eastAsia="AngsanaNew" w:hAnsi="TH Sarabun New" w:cs="TH Sarabun New"/>
          <w:sz w:val="32"/>
          <w:szCs w:val="32"/>
          <w:cs/>
        </w:rPr>
      </w:pP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1)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นำกล้วยน้ำว้าที่ระยะความสุก 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PCI </w:t>
      </w:r>
      <w:r w:rsidR="00A04847">
        <w:rPr>
          <w:rFonts w:ascii="TH Sarabun New" w:eastAsia="AngsanaNew" w:hAnsi="TH Sarabun New" w:cs="TH Sarabun New"/>
          <w:sz w:val="32"/>
          <w:szCs w:val="32"/>
        </w:rPr>
        <w:t>3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proofErr w:type="gramStart"/>
      <w:r w:rsidRPr="005C7ECB">
        <w:rPr>
          <w:rFonts w:ascii="TH Sarabun New" w:eastAsia="AngsanaNew" w:hAnsi="TH Sarabun New" w:cs="TH Sarabun New"/>
          <w:sz w:val="32"/>
          <w:szCs w:val="32"/>
          <w:cs/>
        </w:rPr>
        <w:t>คือ</w:t>
      </w:r>
      <w:r w:rsidR="00A04847">
        <w:rPr>
          <w:rFonts w:ascii="TH Sarabun New" w:eastAsia="AngsanaNew" w:hAnsi="TH Sarabun New" w:cs="TH Sarabun New" w:hint="cs"/>
          <w:sz w:val="32"/>
          <w:szCs w:val="32"/>
          <w:cs/>
        </w:rPr>
        <w:t>เริ่มเปลี่ยนสีจากเขียวออกเหลืองมากขึ้นแต่ยังมีสีเขียวมากกว่าสีเหลือง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มาล้างทำวามสะอาดสิ่งสกปรกออก</w:t>
      </w:r>
      <w:proofErr w:type="gramEnd"/>
      <w:r w:rsidR="002655B5"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2655B5" w:rsidRPr="005C7ECB">
        <w:rPr>
          <w:rFonts w:ascii="TH Sarabun New" w:eastAsia="AngsanaNew" w:hAnsi="TH Sarabun New" w:cs="TH Sarabun New"/>
          <w:sz w:val="32"/>
          <w:szCs w:val="32"/>
          <w:cs/>
        </w:rPr>
        <w:t>แล้วหั่นเป็นแว่น</w:t>
      </w:r>
      <w:r w:rsidR="004757D0" w:rsidRPr="005C7ECB">
        <w:rPr>
          <w:rFonts w:ascii="TH Sarabun New" w:eastAsia="AngsanaNew" w:hAnsi="TH Sarabun New" w:cs="TH Sarabun New"/>
          <w:sz w:val="32"/>
          <w:szCs w:val="32"/>
          <w:cs/>
        </w:rPr>
        <w:t>โดยใช้เครื่องหั่น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2655B5" w:rsidRPr="005C7ECB">
        <w:rPr>
          <w:rFonts w:ascii="TH Sarabun New" w:hAnsi="TH Sarabun New" w:cs="TH Sarabun New"/>
          <w:sz w:val="32"/>
          <w:szCs w:val="32"/>
          <w:cs/>
        </w:rPr>
        <w:t>แล้วลวก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ที่อุณหภูมิ </w:t>
      </w:r>
      <w:r w:rsidRPr="005C7ECB">
        <w:rPr>
          <w:rFonts w:ascii="TH Sarabun New" w:hAnsi="TH Sarabun New" w:cs="TH Sarabun New"/>
          <w:sz w:val="32"/>
          <w:szCs w:val="32"/>
        </w:rPr>
        <w:t>60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A7921" w:rsidRPr="005C7ECB">
        <w:rPr>
          <w:rFonts w:ascii="TH Sarabun New" w:eastAsia="AngsanaNew" w:hAnsi="TH Sarabun New" w:cs="TH Sarabun New"/>
          <w:sz w:val="32"/>
          <w:szCs w:val="32"/>
        </w:rPr>
        <w:t>°C</w:t>
      </w:r>
      <w:r w:rsidR="00FA7921"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เป็นเวลา </w:t>
      </w:r>
      <w:r w:rsidRPr="005C7ECB">
        <w:rPr>
          <w:rFonts w:ascii="TH Sarabun New" w:hAnsi="TH Sarabun New" w:cs="TH Sarabun New"/>
          <w:sz w:val="32"/>
          <w:szCs w:val="32"/>
        </w:rPr>
        <w:t xml:space="preserve">1- 2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นาที     </w:t>
      </w:r>
    </w:p>
    <w:p w:rsidR="002E0878" w:rsidRPr="005C7ECB" w:rsidRDefault="002E0878" w:rsidP="002E0878">
      <w:pPr>
        <w:autoSpaceDE w:val="0"/>
        <w:autoSpaceDN w:val="0"/>
        <w:adjustRightInd w:val="0"/>
        <w:ind w:left="720" w:firstLine="720"/>
        <w:rPr>
          <w:rFonts w:ascii="TH Sarabun New" w:eastAsia="AngsanaNew" w:hAnsi="TH Sarabun New" w:cs="TH Sarabun New"/>
          <w:sz w:val="32"/>
          <w:szCs w:val="32"/>
        </w:rPr>
      </w:pP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2) </w:t>
      </w:r>
      <w:proofErr w:type="gramStart"/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แล้วนำออกมาแช่ในน้ำเย็นอุณหภูมิ </w:t>
      </w:r>
      <w:r w:rsidR="00937332"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</w:rPr>
        <w:t>2</w:t>
      </w:r>
      <w:proofErr w:type="gramEnd"/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</w:rPr>
        <w:t>-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</w:rPr>
        <w:t>4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</w:rPr>
        <w:t>°C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เป็นเวลา </w:t>
      </w:r>
      <w:r w:rsidRPr="005C7ECB">
        <w:rPr>
          <w:rFonts w:ascii="TH Sarabun New" w:eastAsia="AngsanaNew" w:hAnsi="TH Sarabun New" w:cs="TH Sarabun New"/>
          <w:sz w:val="32"/>
          <w:szCs w:val="32"/>
        </w:rPr>
        <w:t>30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วินาที เพื่อเป็นการ</w:t>
      </w:r>
    </w:p>
    <w:p w:rsidR="002E0878" w:rsidRPr="005C7ECB" w:rsidRDefault="002E0878" w:rsidP="002E0878">
      <w:pPr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  <w:cs/>
        </w:rPr>
      </w:pP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รักษาสีของกล้วยและปลอกเปลือกและหั่นเป็นแว่น</w:t>
      </w:r>
    </w:p>
    <w:p w:rsidR="002E0878" w:rsidRPr="005C7ECB" w:rsidRDefault="002E0878" w:rsidP="002E087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eastAsia="AngsanaNew" w:hAnsi="TH Sarabun New" w:cs="TH Sarabun New"/>
          <w:sz w:val="32"/>
          <w:szCs w:val="32"/>
        </w:rPr>
        <w:tab/>
      </w:r>
      <w:r w:rsidRPr="005C7ECB">
        <w:rPr>
          <w:rFonts w:ascii="TH Sarabun New" w:eastAsia="AngsanaNew" w:hAnsi="TH Sarabun New" w:cs="TH Sarabun New"/>
          <w:sz w:val="32"/>
          <w:szCs w:val="32"/>
        </w:rPr>
        <w:tab/>
      </w:r>
      <w:r w:rsidRPr="005C7ECB">
        <w:rPr>
          <w:rFonts w:ascii="TH Sarabun New" w:eastAsia="AngsanaNew" w:hAnsi="TH Sarabun New" w:cs="TH Sarabun New"/>
          <w:sz w:val="32"/>
          <w:szCs w:val="32"/>
        </w:rPr>
        <w:tab/>
        <w:t xml:space="preserve">3)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นำ</w:t>
      </w:r>
      <w:r w:rsidR="00937332" w:rsidRPr="005C7ECB">
        <w:rPr>
          <w:rFonts w:ascii="TH Sarabun New" w:eastAsia="AngsanaNew" w:hAnsi="TH Sarabun New" w:cs="TH Sarabun New"/>
          <w:sz w:val="32"/>
          <w:szCs w:val="32"/>
          <w:cs/>
        </w:rPr>
        <w:t>แว่นกล้วยน้ำว้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าที่หั่นเป็นแว่นจัดเรียงใส่ถาดเพื่อรอเข้าเครื่องอบแห้งพลังงานแสงอาทิตย์ร่วมกับรังสีอินฟ</w:t>
      </w:r>
      <w:r w:rsidR="00937332" w:rsidRPr="005C7ECB">
        <w:rPr>
          <w:rFonts w:ascii="TH Sarabun New" w:eastAsia="AngsanaNew" w:hAnsi="TH Sarabun New" w:cs="TH Sarabun New"/>
          <w:sz w:val="32"/>
          <w:szCs w:val="32"/>
          <w:cs/>
        </w:rPr>
        <w:t>ร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าเรด</w:t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</w:p>
    <w:p w:rsidR="002E0878" w:rsidRPr="005C7ECB" w:rsidRDefault="002E0878" w:rsidP="002E087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>4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) ทำการอบแห้ง </w:t>
      </w:r>
      <w:r w:rsidR="00D77FE5" w:rsidRPr="005C7ECB">
        <w:rPr>
          <w:rFonts w:ascii="TH Sarabun New" w:hAnsi="TH Sarabun New" w:cs="TH Sarabun New"/>
          <w:sz w:val="32"/>
          <w:szCs w:val="32"/>
          <w:cs/>
        </w:rPr>
        <w:t xml:space="preserve">ที่อุณหภูมิ </w:t>
      </w:r>
      <w:proofErr w:type="gramStart"/>
      <w:r w:rsidR="00D77FE5" w:rsidRPr="005C7ECB">
        <w:rPr>
          <w:rFonts w:ascii="TH Sarabun New" w:hAnsi="TH Sarabun New" w:cs="TH Sarabun New"/>
          <w:sz w:val="32"/>
          <w:szCs w:val="32"/>
        </w:rPr>
        <w:t>55  65</w:t>
      </w:r>
      <w:proofErr w:type="gramEnd"/>
      <w:r w:rsidR="00D77FE5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D77FE5" w:rsidRPr="005C7EC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D77FE5" w:rsidRPr="005C7ECB">
        <w:rPr>
          <w:rFonts w:ascii="TH Sarabun New" w:hAnsi="TH Sarabun New" w:cs="TH Sarabun New"/>
          <w:sz w:val="32"/>
          <w:szCs w:val="32"/>
        </w:rPr>
        <w:t>7</w:t>
      </w:r>
      <w:r w:rsidR="009C7014">
        <w:rPr>
          <w:rFonts w:ascii="TH Sarabun New" w:hAnsi="TH Sarabun New" w:cs="TH Sarabun New"/>
          <w:sz w:val="32"/>
          <w:szCs w:val="32"/>
        </w:rPr>
        <w:t>0</w:t>
      </w:r>
      <w:r w:rsidR="00D77FE5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FA7921" w:rsidRPr="005C7ECB">
        <w:rPr>
          <w:rFonts w:ascii="TH Sarabun New" w:eastAsia="AngsanaNew" w:hAnsi="TH Sarabun New" w:cs="TH Sarabun New"/>
          <w:sz w:val="32"/>
          <w:szCs w:val="32"/>
        </w:rPr>
        <w:t>°C</w:t>
      </w:r>
      <w:r w:rsidR="00FA7921"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จากนั้นนำกล้วยที่ผ่านการอบแห้งในแต่ละเงื่อนไขมาบด ด้วยเครื่องบด</w:t>
      </w:r>
      <w:r w:rsidR="00D77FE5" w:rsidRPr="005C7ECB">
        <w:rPr>
          <w:rFonts w:ascii="TH Sarabun New" w:hAnsi="TH Sarabun New" w:cs="TH Sarabun New"/>
          <w:sz w:val="32"/>
          <w:szCs w:val="32"/>
          <w:cs/>
        </w:rPr>
        <w:t>ละเอียด (</w:t>
      </w:r>
      <w:r w:rsidR="00AA0455">
        <w:rPr>
          <w:rFonts w:ascii="TH Sarabun New" w:hAnsi="TH Sarabun New" w:cs="TH Sarabun New"/>
          <w:sz w:val="32"/>
          <w:szCs w:val="32"/>
        </w:rPr>
        <w:t>ultra centrifugal m</w:t>
      </w:r>
      <w:r w:rsidRPr="005C7ECB">
        <w:rPr>
          <w:rFonts w:ascii="TH Sarabun New" w:hAnsi="TH Sarabun New" w:cs="TH Sarabun New"/>
          <w:sz w:val="32"/>
          <w:szCs w:val="32"/>
        </w:rPr>
        <w:t>ill</w:t>
      </w:r>
      <w:r w:rsidR="00D77FE5" w:rsidRPr="005C7ECB">
        <w:rPr>
          <w:rFonts w:ascii="TH Sarabun New" w:hAnsi="TH Sarabun New" w:cs="TH Sarabun New"/>
          <w:sz w:val="32"/>
          <w:szCs w:val="32"/>
        </w:rPr>
        <w:t>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และนำผงกล้วยที่ได้มาร่อนผ่านตะแกรงขนาด </w:t>
      </w:r>
      <w:r w:rsidRPr="005C7ECB">
        <w:rPr>
          <w:rFonts w:ascii="TH Sarabun New" w:hAnsi="TH Sarabun New" w:cs="TH Sarabun New"/>
          <w:sz w:val="32"/>
          <w:szCs w:val="32"/>
        </w:rPr>
        <w:t>100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เมช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 xml:space="preserve"> เพื่อแยกขนาดผงกล้วยน้ำว้า</w:t>
      </w:r>
    </w:p>
    <w:p w:rsidR="002E0878" w:rsidRPr="005C7ECB" w:rsidRDefault="002E0878" w:rsidP="002E087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7ECB">
        <w:rPr>
          <w:rFonts w:ascii="TH Sarabun New" w:hAnsi="TH Sarabun New" w:cs="TH Sarabun New"/>
          <w:sz w:val="32"/>
          <w:szCs w:val="32"/>
        </w:rPr>
        <w:t xml:space="preserve">  5</w:t>
      </w:r>
      <w:r w:rsidRPr="005C7ECB">
        <w:rPr>
          <w:rFonts w:ascii="TH Sarabun New" w:hAnsi="TH Sarabun New" w:cs="TH Sarabun New"/>
          <w:sz w:val="32"/>
          <w:szCs w:val="32"/>
          <w:cs/>
        </w:rPr>
        <w:t>) นำกล้วยผงที่ได้บรรจุลงในถุงโพลี</w:t>
      </w:r>
      <w:proofErr w:type="spellStart"/>
      <w:r w:rsidRPr="005C7ECB">
        <w:rPr>
          <w:rFonts w:ascii="TH Sarabun New" w:hAnsi="TH Sarabun New" w:cs="TH Sarabun New"/>
          <w:sz w:val="32"/>
          <w:szCs w:val="32"/>
          <w:cs/>
        </w:rPr>
        <w:t>เอทธีลีน</w:t>
      </w:r>
      <w:proofErr w:type="spellEnd"/>
      <w:r w:rsidRPr="005C7ECB">
        <w:rPr>
          <w:rFonts w:ascii="TH Sarabun New" w:hAnsi="TH Sarabun New" w:cs="TH Sarabun New"/>
          <w:sz w:val="32"/>
          <w:szCs w:val="32"/>
          <w:cs/>
        </w:rPr>
        <w:t>ชนิดหนา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เก็บในที่แห้งเพื่อรักษาคุณภาพระหว่างรอกระบวนการทดสอบวัดคุณภาพด้านอื่นๆ</w:t>
      </w:r>
      <w:r w:rsidR="007823E7" w:rsidRPr="005C7ECB">
        <w:rPr>
          <w:rFonts w:ascii="TH Sarabun New" w:hAnsi="TH Sarabun New" w:cs="TH Sarabun New"/>
          <w:sz w:val="32"/>
          <w:szCs w:val="32"/>
          <w:cs/>
        </w:rPr>
        <w:t xml:space="preserve"> ต่อไป</w:t>
      </w:r>
    </w:p>
    <w:p w:rsidR="0075587C" w:rsidRPr="005C7ECB" w:rsidRDefault="0075587C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C232F1" w:rsidRPr="005C7ECB" w:rsidRDefault="00C232F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C232F1" w:rsidRPr="005C7ECB" w:rsidRDefault="00C232F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C232F1" w:rsidRPr="005C7ECB" w:rsidRDefault="00C232F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C232F1" w:rsidRDefault="00C232F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FA7921" w:rsidRDefault="00FA792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FA7921" w:rsidRDefault="00FA792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FA7921" w:rsidRDefault="00FA792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FA7921" w:rsidRDefault="00FA7921" w:rsidP="009264BF">
      <w:pPr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5233DD" w:rsidRDefault="005233DD" w:rsidP="009264BF">
      <w:pPr>
        <w:rPr>
          <w:rFonts w:ascii="TH Sarabun New" w:eastAsia="AngsanaNew" w:hAnsi="TH Sarabun New" w:cs="TH Sarabun New"/>
          <w:sz w:val="32"/>
          <w:szCs w:val="32"/>
        </w:rPr>
      </w:pPr>
      <w:r w:rsidRPr="005C7ECB">
        <w:rPr>
          <w:rFonts w:ascii="TH Sarabun New" w:eastAsia="AngsanaNew" w:hAnsi="TH Sarabun New" w:cs="TH Sarabun New"/>
          <w:sz w:val="32"/>
          <w:szCs w:val="32"/>
          <w:cs/>
        </w:rPr>
        <w:lastRenderedPageBreak/>
        <w:t>แผงผังขั้นตอนการเตรียมผลิตภัณฑ์ผงกล้วย</w:t>
      </w:r>
    </w:p>
    <w:p w:rsidR="00FA7921" w:rsidRPr="005C7ECB" w:rsidRDefault="00FA7921" w:rsidP="009264BF">
      <w:pPr>
        <w:rPr>
          <w:rFonts w:ascii="TH Sarabun New" w:eastAsia="AngsanaNew" w:hAnsi="TH Sarabun New" w:cs="TH Sarabun New"/>
          <w:sz w:val="32"/>
          <w:szCs w:val="32"/>
        </w:rPr>
      </w:pPr>
    </w:p>
    <w:p w:rsidR="00C1373A" w:rsidRPr="005C7ECB" w:rsidRDefault="001E78A3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>ประกอบด้วยขั้นตอนการดำเนินงานดังนี้</w:t>
      </w:r>
    </w:p>
    <w:p w:rsidR="00496A65" w:rsidRPr="005C7ECB" w:rsidRDefault="00FD758B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13CA8C" wp14:editId="3B4E42C3">
                <wp:simplePos x="0" y="0"/>
                <wp:positionH relativeFrom="column">
                  <wp:posOffset>1155843</wp:posOffset>
                </wp:positionH>
                <wp:positionV relativeFrom="paragraph">
                  <wp:posOffset>111390</wp:posOffset>
                </wp:positionV>
                <wp:extent cx="2075379" cy="390418"/>
                <wp:effectExtent l="0" t="0" r="20320" b="1016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379" cy="390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3F9" w:rsidRPr="00FD758B" w:rsidRDefault="005F13F9" w:rsidP="00FD758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กล้วยน้ำว้าล้างทำความสะอาด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27" type="#_x0000_t202" style="position:absolute;margin-left:91pt;margin-top:8.75pt;width:163.4pt;height:30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" fillcolor="white [3201]" strokeweight=".5pt">
                <v:textbox>
                  <w:txbxContent>
                    <w:p w:rsidR="00227284" w:rsidRPr="00FD758B" w:rsidRDefault="00227284" w:rsidP="00FD758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กล้วยน้ำว้าล้างทำความสะอาด</w:t>
                      </w:r>
                    </w:p>
                  </w:txbxContent>
                </v:textbox>
              </v:shape>
            </w:pict>
          </mc:Fallback>
        </mc:AlternateContent>
      </w:r>
    </w:p>
    <w:p w:rsidR="001E78A3" w:rsidRPr="005C7ECB" w:rsidRDefault="00FA7921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640DE1" wp14:editId="4D753ED0">
                <wp:simplePos x="0" y="0"/>
                <wp:positionH relativeFrom="column">
                  <wp:posOffset>2205990</wp:posOffset>
                </wp:positionH>
                <wp:positionV relativeFrom="paragraph">
                  <wp:posOffset>240334</wp:posOffset>
                </wp:positionV>
                <wp:extent cx="0" cy="200025"/>
                <wp:effectExtent l="95250" t="0" r="57150" b="66675"/>
                <wp:wrapNone/>
                <wp:docPr id="85" name="ลูกศรเชื่อมต่อแบบ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5" o:spid="_x0000_s1026" type="#_x0000_t32" style="position:absolute;margin-left:173.7pt;margin-top:18.9pt;width:0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" strokecolor="black [3213]">
                <v:stroke endarrow="open"/>
              </v:shape>
            </w:pict>
          </mc:Fallback>
        </mc:AlternateContent>
      </w:r>
    </w:p>
    <w:p w:rsidR="001E78A3" w:rsidRPr="005C7ECB" w:rsidRDefault="00C232F1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F795BE" wp14:editId="26386E3F">
                <wp:simplePos x="0" y="0"/>
                <wp:positionH relativeFrom="column">
                  <wp:posOffset>1121410</wp:posOffset>
                </wp:positionH>
                <wp:positionV relativeFrom="paragraph">
                  <wp:posOffset>173024</wp:posOffset>
                </wp:positionV>
                <wp:extent cx="2117725" cy="685800"/>
                <wp:effectExtent l="0" t="0" r="15875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3F9" w:rsidRPr="00FA7921" w:rsidRDefault="005F13F9" w:rsidP="00FA79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eastAsia="Angsana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FA79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แล้วลวกที่อุณหภูมิ </w:t>
                            </w:r>
                            <w:r w:rsidRPr="00FA79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60</w:t>
                            </w:r>
                            <w:r w:rsidRPr="00FA79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องศาเซลเซียส เป็นเวลา </w:t>
                            </w:r>
                            <w:r w:rsidRPr="00FA79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1- 2 </w:t>
                            </w:r>
                            <w:r w:rsidRPr="00FA792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</w:p>
                          <w:p w:rsidR="005F13F9" w:rsidRPr="00FA7921" w:rsidRDefault="005F13F9" w:rsidP="00FA792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28" type="#_x0000_t202" style="position:absolute;margin-left:88.3pt;margin-top:13.6pt;width:166.75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" fillcolor="white [3201]" strokeweight=".5pt">
                <v:textbox>
                  <w:txbxContent>
                    <w:p w:rsidR="00227284" w:rsidRPr="00FA7921" w:rsidRDefault="00227284" w:rsidP="00FA79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eastAsia="Angsana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FA79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แล้วลวกที่อุณหภูมิ </w:t>
                      </w:r>
                      <w:r w:rsidRPr="00FA792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60</w:t>
                      </w:r>
                      <w:r w:rsidRPr="00FA79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องศาเซลเซียส เป็นเวลา </w:t>
                      </w:r>
                      <w:r w:rsidRPr="00FA792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1- 2 </w:t>
                      </w:r>
                      <w:r w:rsidRPr="00FA792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นาที</w:t>
                      </w:r>
                    </w:p>
                    <w:p w:rsidR="00227284" w:rsidRPr="00FA7921" w:rsidRDefault="00227284" w:rsidP="00FA792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78A3" w:rsidRPr="005C7ECB" w:rsidRDefault="001E78A3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1E78A3" w:rsidRPr="005C7ECB" w:rsidRDefault="001E78A3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1E78A3" w:rsidRPr="005C7ECB" w:rsidRDefault="00FA7921" w:rsidP="00496A65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EA20A8" wp14:editId="79F3A897">
                <wp:simplePos x="0" y="0"/>
                <wp:positionH relativeFrom="column">
                  <wp:posOffset>2174240</wp:posOffset>
                </wp:positionH>
                <wp:positionV relativeFrom="paragraph">
                  <wp:posOffset>45085</wp:posOffset>
                </wp:positionV>
                <wp:extent cx="0" cy="160655"/>
                <wp:effectExtent l="95250" t="0" r="76200" b="48895"/>
                <wp:wrapNone/>
                <wp:docPr id="95" name="ลูกศรเชื่อมต่อแบบตร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5" o:spid="_x0000_s1026" type="#_x0000_t32" style="position:absolute;margin-left:171.2pt;margin-top:3.55pt;width:0;height:12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" strokecolor="black [3213]">
                <v:stroke endarrow="open"/>
              </v:shape>
            </w:pict>
          </mc:Fallback>
        </mc:AlternateContent>
      </w:r>
      <w:r w:rsidR="00FD758B"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97A7B6" wp14:editId="3C09B886">
                <wp:simplePos x="0" y="0"/>
                <wp:positionH relativeFrom="column">
                  <wp:posOffset>1125110</wp:posOffset>
                </wp:positionH>
                <wp:positionV relativeFrom="paragraph">
                  <wp:posOffset>210185</wp:posOffset>
                </wp:positionV>
                <wp:extent cx="2106003" cy="445273"/>
                <wp:effectExtent l="0" t="0" r="27940" b="1206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003" cy="44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3F9" w:rsidRPr="00FA7921" w:rsidRDefault="005F13F9" w:rsidP="00FD758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FA7921">
                              <w:rPr>
                                <w:rFonts w:ascii="TH Sarabun New" w:eastAsia="AngsanaNew" w:hAnsi="TH Sarabun New" w:cs="TH Sarabun New"/>
                                <w:sz w:val="32"/>
                                <w:szCs w:val="32"/>
                                <w:cs/>
                              </w:rPr>
                              <w:t>หั่นเป็นแว่น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margin-left:88.6pt;margin-top:16.55pt;width:165.85pt;height:3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" fillcolor="white [3201]" strokeweight=".5pt">
                <v:textbox>
                  <w:txbxContent>
                    <w:p w:rsidR="00227284" w:rsidRPr="00FA7921" w:rsidRDefault="00227284" w:rsidP="00FD758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FA7921">
                        <w:rPr>
                          <w:rFonts w:ascii="TH Sarabun New" w:eastAsia="AngsanaNew" w:hAnsi="TH Sarabun New" w:cs="TH Sarabun New"/>
                          <w:sz w:val="32"/>
                          <w:szCs w:val="32"/>
                          <w:cs/>
                        </w:rPr>
                        <w:t>หั่นเป็นแว่น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D2656" w:rsidRPr="005C7ECB" w:rsidRDefault="00496A65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     </w:t>
      </w:r>
      <w:r w:rsidR="00C1373A"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FD758B" w:rsidRPr="005C7ECB" w:rsidRDefault="00FA7921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F8CA7D" wp14:editId="727D0722">
                <wp:simplePos x="0" y="0"/>
                <wp:positionH relativeFrom="column">
                  <wp:posOffset>2191385</wp:posOffset>
                </wp:positionH>
                <wp:positionV relativeFrom="paragraph">
                  <wp:posOffset>116536</wp:posOffset>
                </wp:positionV>
                <wp:extent cx="0" cy="297815"/>
                <wp:effectExtent l="95250" t="0" r="57150" b="64135"/>
                <wp:wrapNone/>
                <wp:docPr id="96" name="ลูกศรเชื่อมต่อแบบ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6" o:spid="_x0000_s1026" type="#_x0000_t32" style="position:absolute;margin-left:172.55pt;margin-top:9.2pt;width:0;height:23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" strokecolor="black [3213]">
                <v:stroke endarrow="open"/>
              </v:shape>
            </w:pict>
          </mc:Fallback>
        </mc:AlternateContent>
      </w:r>
    </w:p>
    <w:p w:rsidR="00FD758B" w:rsidRPr="005C7ECB" w:rsidRDefault="00FA7921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878881" wp14:editId="078C9EF3">
                <wp:simplePos x="0" y="0"/>
                <wp:positionH relativeFrom="column">
                  <wp:posOffset>1164590</wp:posOffset>
                </wp:positionH>
                <wp:positionV relativeFrom="paragraph">
                  <wp:posOffset>119684</wp:posOffset>
                </wp:positionV>
                <wp:extent cx="2218055" cy="675640"/>
                <wp:effectExtent l="0" t="0" r="10795" b="1016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67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13F9" w:rsidRPr="00C232F1" w:rsidRDefault="005F13F9" w:rsidP="00FD758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นำไปเข้าเครื่องอบแห้งที่อุณหภูมิ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55 65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70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องศาเซลเซียส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91.7pt;margin-top:9.4pt;width:174.65pt;height:5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" fillcolor="window" strokeweight=".5pt">
                <v:textbox>
                  <w:txbxContent>
                    <w:p w:rsidR="00227284" w:rsidRPr="00C232F1" w:rsidRDefault="00227284" w:rsidP="00FD758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นำไปเข้าเครื่องอบแห้งที่อุณหภูมิ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55 65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70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องศาเซลเซียส</w:t>
                      </w:r>
                    </w:p>
                  </w:txbxContent>
                </v:textbox>
              </v:shape>
            </w:pict>
          </mc:Fallback>
        </mc:AlternateContent>
      </w:r>
    </w:p>
    <w:p w:rsidR="00FD758B" w:rsidRPr="005C7ECB" w:rsidRDefault="00FD758B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D758B" w:rsidRPr="005C7ECB" w:rsidRDefault="00FA7921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BA7AD6" wp14:editId="6507442C">
                <wp:simplePos x="0" y="0"/>
                <wp:positionH relativeFrom="column">
                  <wp:posOffset>2179320</wp:posOffset>
                </wp:positionH>
                <wp:positionV relativeFrom="paragraph">
                  <wp:posOffset>249859</wp:posOffset>
                </wp:positionV>
                <wp:extent cx="0" cy="297815"/>
                <wp:effectExtent l="95250" t="0" r="57150" b="64135"/>
                <wp:wrapNone/>
                <wp:docPr id="97" name="ลูกศรเชื่อมต่อแบบ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7" o:spid="_x0000_s1026" type="#_x0000_t32" style="position:absolute;margin-left:171.6pt;margin-top:19.65pt;width:0;height:23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" strokecolor="black [3213]">
                <v:stroke endarrow="open"/>
              </v:shape>
            </w:pict>
          </mc:Fallback>
        </mc:AlternateContent>
      </w:r>
    </w:p>
    <w:p w:rsidR="00FD758B" w:rsidRPr="005C7ECB" w:rsidRDefault="00FD758B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D758B" w:rsidRPr="005C7ECB" w:rsidRDefault="00C232F1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CF436B" wp14:editId="445A4E3E">
                <wp:simplePos x="0" y="0"/>
                <wp:positionH relativeFrom="column">
                  <wp:posOffset>1190321</wp:posOffset>
                </wp:positionH>
                <wp:positionV relativeFrom="paragraph">
                  <wp:posOffset>12700</wp:posOffset>
                </wp:positionV>
                <wp:extent cx="2075180" cy="389890"/>
                <wp:effectExtent l="0" t="0" r="20320" b="1016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389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13F9" w:rsidRPr="00FD758B" w:rsidRDefault="005F13F9" w:rsidP="00FD758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นำผลิตภัณฑ์ออกจากเครื่องอบแห้ง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margin-left:93.75pt;margin-top:1pt;width:163.4pt;height:30.7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" fillcolor="window" strokeweight=".5pt">
                <v:textbox>
                  <w:txbxContent>
                    <w:p w:rsidR="00227284" w:rsidRPr="00FD758B" w:rsidRDefault="00227284" w:rsidP="00FD758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นำผลิตภัณฑ์ออกจากเครื่องอบแห้ง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FD758B" w:rsidRPr="005C7ECB" w:rsidRDefault="00565402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78695A" wp14:editId="416E90D0">
                <wp:simplePos x="0" y="0"/>
                <wp:positionH relativeFrom="column">
                  <wp:posOffset>2178050</wp:posOffset>
                </wp:positionH>
                <wp:positionV relativeFrom="paragraph">
                  <wp:posOffset>134620</wp:posOffset>
                </wp:positionV>
                <wp:extent cx="0" cy="297815"/>
                <wp:effectExtent l="95250" t="0" r="57150" b="64135"/>
                <wp:wrapNone/>
                <wp:docPr id="98" name="ลูกศรเชื่อมต่อแบบตร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8" o:spid="_x0000_s1026" type="#_x0000_t32" style="position:absolute;margin-left:171.5pt;margin-top:10.6pt;width:0;height:23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" strokecolor="black [3213]">
                <v:stroke endarrow="open"/>
              </v:shape>
            </w:pict>
          </mc:Fallback>
        </mc:AlternateContent>
      </w:r>
    </w:p>
    <w:p w:rsidR="00FD758B" w:rsidRPr="005C7ECB" w:rsidRDefault="00FD758B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B663B6" wp14:editId="751C2963">
                <wp:simplePos x="0" y="0"/>
                <wp:positionH relativeFrom="column">
                  <wp:posOffset>1165860</wp:posOffset>
                </wp:positionH>
                <wp:positionV relativeFrom="paragraph">
                  <wp:posOffset>162446</wp:posOffset>
                </wp:positionV>
                <wp:extent cx="2064385" cy="544195"/>
                <wp:effectExtent l="0" t="0" r="12065" b="2730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85" cy="544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13F9" w:rsidRPr="00FD758B" w:rsidRDefault="005F13F9" w:rsidP="00FD758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บดแห้งด้วยเครื่องบดละเอียด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2" type="#_x0000_t202" style="position:absolute;margin-left:91.8pt;margin-top:12.8pt;width:162.55pt;height:42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" fillcolor="window" strokeweight=".5pt">
                <v:textbox>
                  <w:txbxContent>
                    <w:p w:rsidR="00227284" w:rsidRPr="00FD758B" w:rsidRDefault="00227284" w:rsidP="00FD758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บดแห้งด้วยเครื่องบดละเอียด</w:t>
                      </w:r>
                    </w:p>
                  </w:txbxContent>
                </v:textbox>
              </v:shape>
            </w:pict>
          </mc:Fallback>
        </mc:AlternateContent>
      </w:r>
    </w:p>
    <w:p w:rsidR="00FD758B" w:rsidRPr="005C7ECB" w:rsidRDefault="00FD758B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D758B" w:rsidRPr="005C7ECB" w:rsidRDefault="00470C4C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6CA6DC" wp14:editId="674A3557">
                <wp:simplePos x="0" y="0"/>
                <wp:positionH relativeFrom="column">
                  <wp:posOffset>2173771</wp:posOffset>
                </wp:positionH>
                <wp:positionV relativeFrom="paragraph">
                  <wp:posOffset>165597</wp:posOffset>
                </wp:positionV>
                <wp:extent cx="0" cy="297815"/>
                <wp:effectExtent l="95250" t="0" r="57150" b="64135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8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171.15pt;margin-top:13.05pt;width:0;height:23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565402" w:rsidRPr="005C7ECB" w:rsidRDefault="00470C4C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ED2845" wp14:editId="392E947E">
                <wp:simplePos x="0" y="0"/>
                <wp:positionH relativeFrom="column">
                  <wp:posOffset>1219200</wp:posOffset>
                </wp:positionH>
                <wp:positionV relativeFrom="paragraph">
                  <wp:posOffset>224486</wp:posOffset>
                </wp:positionV>
                <wp:extent cx="2075180" cy="636905"/>
                <wp:effectExtent l="0" t="0" r="20320" b="1079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13F9" w:rsidRPr="00FD758B" w:rsidRDefault="005F13F9" w:rsidP="00C232F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เก็บผลิตภัณฑ์ในถุง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96pt;margin-top:17.7pt;width:163.4pt;height:50.1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" fillcolor="window" strokeweight=".5pt">
                <v:textbox>
                  <w:txbxContent>
                    <w:p w:rsidR="00227284" w:rsidRPr="00FD758B" w:rsidRDefault="00227284" w:rsidP="00C232F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เก็บผลิตภัณฑ์ในถุง</w:t>
                      </w:r>
                    </w:p>
                  </w:txbxContent>
                </v:textbox>
              </v:shape>
            </w:pict>
          </mc:Fallback>
        </mc:AlternateContent>
      </w:r>
    </w:p>
    <w:p w:rsidR="00565402" w:rsidRPr="005C7ECB" w:rsidRDefault="00565402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65402" w:rsidRPr="005C7ECB" w:rsidRDefault="00565402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565402" w:rsidRPr="005C7ECB" w:rsidRDefault="00470C4C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036CCE" wp14:editId="5D71FC2B">
                <wp:simplePos x="0" y="0"/>
                <wp:positionH relativeFrom="column">
                  <wp:posOffset>2205990</wp:posOffset>
                </wp:positionH>
                <wp:positionV relativeFrom="paragraph">
                  <wp:posOffset>54941</wp:posOffset>
                </wp:positionV>
                <wp:extent cx="0" cy="301625"/>
                <wp:effectExtent l="0" t="0" r="19050" b="2222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" o:spid="_x0000_s1026" style="position:absolute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7pt,4.35pt" to="173.7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" strokecolor="black [3213]" strokeweight="1pt"/>
            </w:pict>
          </mc:Fallback>
        </mc:AlternateContent>
      </w:r>
    </w:p>
    <w:p w:rsidR="00FD758B" w:rsidRPr="005C7ECB" w:rsidRDefault="00AC2955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E3D595" wp14:editId="5785BEC5">
                <wp:simplePos x="0" y="0"/>
                <wp:positionH relativeFrom="column">
                  <wp:posOffset>925830</wp:posOffset>
                </wp:positionH>
                <wp:positionV relativeFrom="paragraph">
                  <wp:posOffset>88265</wp:posOffset>
                </wp:positionV>
                <wp:extent cx="0" cy="265430"/>
                <wp:effectExtent l="95250" t="0" r="57150" b="58420"/>
                <wp:wrapNone/>
                <wp:docPr id="100" name="ลูกศรเชื่อมต่อแบบตรง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0" o:spid="_x0000_s1026" type="#_x0000_t32" style="position:absolute;margin-left:72.9pt;margin-top:6.95pt;width:0;height:20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" strokecolor="black [3213]">
                <v:stroke endarrow="open"/>
              </v:shape>
            </w:pict>
          </mc:Fallback>
        </mc:AlternateContent>
      </w: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F47F55" wp14:editId="7EC5ABB4">
                <wp:simplePos x="0" y="0"/>
                <wp:positionH relativeFrom="column">
                  <wp:posOffset>3382645</wp:posOffset>
                </wp:positionH>
                <wp:positionV relativeFrom="paragraph">
                  <wp:posOffset>88265</wp:posOffset>
                </wp:positionV>
                <wp:extent cx="8255" cy="257810"/>
                <wp:effectExtent l="76200" t="0" r="67945" b="46990"/>
                <wp:wrapNone/>
                <wp:docPr id="99" name="ลูกศรเชื่อมต่อแบบ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57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9" o:spid="_x0000_s1026" type="#_x0000_t32" style="position:absolute;margin-left:266.35pt;margin-top:6.95pt;width:.65pt;height:2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" strokecolor="black [3213]">
                <v:stroke endarrow="open"/>
              </v:shape>
            </w:pict>
          </mc:Fallback>
        </mc:AlternateContent>
      </w:r>
      <w:r w:rsidR="00470C4C"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5911B4" wp14:editId="7408DCDC">
                <wp:simplePos x="0" y="0"/>
                <wp:positionH relativeFrom="column">
                  <wp:posOffset>925830</wp:posOffset>
                </wp:positionH>
                <wp:positionV relativeFrom="paragraph">
                  <wp:posOffset>86691</wp:posOffset>
                </wp:positionV>
                <wp:extent cx="2464435" cy="0"/>
                <wp:effectExtent l="0" t="0" r="12065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44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5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9pt,6.85pt" to="266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" strokecolor="black [3213]" strokeweight="1pt"/>
            </w:pict>
          </mc:Fallback>
        </mc:AlternateContent>
      </w:r>
    </w:p>
    <w:p w:rsidR="00FD758B" w:rsidRPr="005C7ECB" w:rsidRDefault="00470C4C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0DE627" wp14:editId="17431C32">
                <wp:simplePos x="0" y="0"/>
                <wp:positionH relativeFrom="column">
                  <wp:posOffset>-77470</wp:posOffset>
                </wp:positionH>
                <wp:positionV relativeFrom="paragraph">
                  <wp:posOffset>81915</wp:posOffset>
                </wp:positionV>
                <wp:extent cx="2075180" cy="636905"/>
                <wp:effectExtent l="0" t="0" r="20320" b="1079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13F9" w:rsidRPr="00FD758B" w:rsidRDefault="005F13F9" w:rsidP="00FD758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วิเคราะห์ด้านคุณภาพ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4" type="#_x0000_t202" style="position:absolute;margin-left:-6.1pt;margin-top:6.45pt;width:163.4pt;height:50.1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" fillcolor="window" strokeweight=".5pt">
                <v:textbox>
                  <w:txbxContent>
                    <w:p w:rsidR="00227284" w:rsidRPr="00FD758B" w:rsidRDefault="00227284" w:rsidP="00FD758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วิเคราะห์ด้านคุณภาพ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9D5C38" wp14:editId="23E790B6">
                <wp:simplePos x="0" y="0"/>
                <wp:positionH relativeFrom="column">
                  <wp:posOffset>2450465</wp:posOffset>
                </wp:positionH>
                <wp:positionV relativeFrom="paragraph">
                  <wp:posOffset>82246</wp:posOffset>
                </wp:positionV>
                <wp:extent cx="2075180" cy="636905"/>
                <wp:effectExtent l="0" t="0" r="20320" b="107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636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13F9" w:rsidRPr="00FD758B" w:rsidRDefault="005F13F9" w:rsidP="00C2042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ทดสอบความชอบด้านประสาทสัมผัส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192.95pt;margin-top:6.5pt;width:163.4pt;height:50.1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" fillcolor="window" strokeweight=".5pt">
                <v:textbox>
                  <w:txbxContent>
                    <w:p w:rsidR="00227284" w:rsidRPr="00FD758B" w:rsidRDefault="00227284" w:rsidP="00C20424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ทดสอบความชอบด้านประสาทสัมผัส</w:t>
                      </w:r>
                    </w:p>
                  </w:txbxContent>
                </v:textbox>
              </v:shape>
            </w:pict>
          </mc:Fallback>
        </mc:AlternateContent>
      </w:r>
    </w:p>
    <w:p w:rsidR="00FD758B" w:rsidRPr="005C7ECB" w:rsidRDefault="00FD758B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D758B" w:rsidRPr="005C7ECB" w:rsidRDefault="00FD758B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31994" w:rsidRPr="005C7ECB" w:rsidRDefault="00831994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31994" w:rsidRPr="005C7ECB" w:rsidRDefault="00831994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31994" w:rsidRPr="005C7ECB" w:rsidRDefault="00831994" w:rsidP="000A1B43">
      <w:pPr>
        <w:tabs>
          <w:tab w:val="left" w:pos="1418"/>
          <w:tab w:val="left" w:pos="156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31994" w:rsidRPr="00C920A8" w:rsidRDefault="00C920A8" w:rsidP="0083199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thaiDistribute"/>
        <w:rPr>
          <w:rFonts w:ascii="TH Sarabun New" w:hAnsi="TH Sarabun New" w:cs="TH Sarabun New"/>
          <w:b/>
          <w:bCs/>
          <w:sz w:val="36"/>
          <w:szCs w:val="36"/>
          <w:u w:val="single"/>
        </w:rPr>
      </w:pPr>
      <w:r w:rsidRPr="00C920A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lastRenderedPageBreak/>
        <w:t>ขั้นตอนการ</w:t>
      </w:r>
      <w:r w:rsidR="00831994" w:rsidRPr="00C920A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เตรียมวัตถุดิบ</w:t>
      </w:r>
      <w:r w:rsidR="000054C4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สำหรับ</w:t>
      </w:r>
      <w:r w:rsidRPr="00C920A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การอบแห้ง</w:t>
      </w:r>
    </w:p>
    <w:p w:rsidR="004A75AC" w:rsidRPr="005C7ECB" w:rsidRDefault="004A75AC" w:rsidP="004A75A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outlineLvl w:val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034A2D" w:rsidRDefault="00C920A8" w:rsidP="004A75A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4A75AC" w:rsidRPr="005C7ECB">
        <w:rPr>
          <w:rFonts w:ascii="TH Sarabun New" w:hAnsi="TH Sarabun New" w:cs="TH Sarabun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4A75AC" w:rsidRPr="005C7ECB">
        <w:rPr>
          <w:rFonts w:ascii="TH Sarabun New" w:hAnsi="TH Sarabun New" w:cs="TH Sarabun New"/>
          <w:noProof/>
          <w:sz w:val="32"/>
          <w:szCs w:val="32"/>
        </w:rPr>
        <w:t xml:space="preserve">     </w:t>
      </w:r>
      <w:r w:rsidRPr="005C7EC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5A74AB9" wp14:editId="7DEA3BF2">
            <wp:extent cx="2242868" cy="2395238"/>
            <wp:effectExtent l="0" t="0" r="5080" b="508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ตัวอย่างวิจัย วช\งานวิจัยเด็ก\ร\ซังข้าวโพด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66" cy="23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</w:rPr>
        <w:tab/>
      </w:r>
      <w:r w:rsidRPr="005C7EC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E0AC194" wp14:editId="1DB11E9D">
            <wp:extent cx="1956021" cy="2399941"/>
            <wp:effectExtent l="0" t="0" r="635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ตัวอย่างวิจัย วช\งานวิจัยเด็ก\ร\เปลือกแมคาดิเมีย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94" cy="24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2D" w:rsidRDefault="00034A2D" w:rsidP="004A75A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noProof/>
          <w:sz w:val="32"/>
          <w:szCs w:val="32"/>
        </w:rPr>
      </w:pPr>
    </w:p>
    <w:p w:rsidR="00034A2D" w:rsidRPr="005C7ECB" w:rsidRDefault="00034A2D" w:rsidP="00034A2D">
      <w:pPr>
        <w:ind w:left="1440" w:firstLine="720"/>
        <w:jc w:val="both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(ก)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(ข)                                              </w:t>
      </w:r>
    </w:p>
    <w:p w:rsidR="00034A2D" w:rsidRDefault="00034A2D" w:rsidP="004A75A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noProof/>
          <w:sz w:val="32"/>
          <w:szCs w:val="32"/>
        </w:rPr>
      </w:pPr>
    </w:p>
    <w:p w:rsidR="004A75AC" w:rsidRPr="005C7ECB" w:rsidRDefault="00034A2D" w:rsidP="004A75A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4A75AC" w:rsidRPr="005C7ECB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4A75AC" w:rsidRPr="005C7EC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EF02A54" wp14:editId="4E94A252">
            <wp:extent cx="2043485" cy="2719692"/>
            <wp:effectExtent l="0" t="0" r="0" b="508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08" cy="27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  <w:t xml:space="preserve">      </w:t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723FA68" wp14:editId="7A4A40B8">
            <wp:extent cx="2250424" cy="2717320"/>
            <wp:effectExtent l="0" t="0" r="0" b="698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7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5AC" w:rsidRPr="005C7ECB" w:rsidRDefault="00034A2D" w:rsidP="004A75AC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ค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 xml:space="preserve">)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ง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 xml:space="preserve">)                     </w:t>
      </w:r>
    </w:p>
    <w:p w:rsidR="00827891" w:rsidRDefault="00D7105C" w:rsidP="004A75AC">
      <w:pPr>
        <w:jc w:val="both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4A75AC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A75AC"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875F9A" w:rsidRPr="005C7EC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A75AC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F70AA2" w:rsidRPr="005C7ECB">
        <w:rPr>
          <w:rFonts w:ascii="TH Sarabun New" w:hAnsi="TH Sarabun New" w:cs="TH Sarabun New"/>
          <w:sz w:val="32"/>
          <w:szCs w:val="32"/>
          <w:cs/>
        </w:rPr>
        <w:t xml:space="preserve">วัตถุดิบ </w:t>
      </w:r>
      <w:r w:rsidR="003925B5" w:rsidRPr="005C7ECB">
        <w:rPr>
          <w:rFonts w:ascii="TH Sarabun New" w:hAnsi="TH Sarabun New" w:cs="TH Sarabun New"/>
          <w:sz w:val="32"/>
          <w:szCs w:val="32"/>
          <w:cs/>
        </w:rPr>
        <w:t>(ก) กล้วยน้ำว้า</w:t>
      </w:r>
      <w:r w:rsidR="00827891">
        <w:rPr>
          <w:rFonts w:ascii="TH Sarabun New" w:hAnsi="TH Sarabun New" w:cs="TH Sarabun New" w:hint="cs"/>
          <w:sz w:val="32"/>
          <w:szCs w:val="32"/>
          <w:cs/>
        </w:rPr>
        <w:t>ล้างสะอาด</w:t>
      </w:r>
      <w:r w:rsidR="00704930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4A75AC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3925B5" w:rsidRPr="005C7ECB">
        <w:rPr>
          <w:rFonts w:ascii="TH Sarabun New" w:hAnsi="TH Sarabun New" w:cs="TH Sarabun New"/>
          <w:sz w:val="32"/>
          <w:szCs w:val="32"/>
          <w:cs/>
        </w:rPr>
        <w:t xml:space="preserve">(ข) ต้มในน้ำอุณหภูมิ </w:t>
      </w:r>
      <w:r w:rsidR="003925B5" w:rsidRPr="005C7ECB">
        <w:rPr>
          <w:rFonts w:ascii="TH Sarabun New" w:hAnsi="TH Sarabun New" w:cs="TH Sarabun New"/>
          <w:sz w:val="32"/>
          <w:szCs w:val="32"/>
        </w:rPr>
        <w:t>60 ºC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C920A8" w:rsidRPr="00733326" w:rsidRDefault="00827891" w:rsidP="00827891">
      <w:pPr>
        <w:ind w:left="720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 xml:space="preserve">(ค) </w:t>
      </w:r>
      <w:r w:rsidR="003925B5" w:rsidRPr="005C7ECB">
        <w:rPr>
          <w:rFonts w:ascii="TH Sarabun New" w:hAnsi="TH Sarabun New" w:cs="TH Sarabun New"/>
          <w:sz w:val="32"/>
          <w:szCs w:val="32"/>
          <w:cs/>
        </w:rPr>
        <w:t>แช่กล้วยในน้ำเย็น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733326">
        <w:rPr>
          <w:rFonts w:ascii="TH Sarabun New" w:hAnsi="TH Sarabun New" w:cs="TH Sarabun New"/>
          <w:sz w:val="32"/>
          <w:szCs w:val="32"/>
        </w:rPr>
        <w:tab/>
        <w:t xml:space="preserve">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ง</w:t>
      </w:r>
      <w:r w:rsidR="00733326" w:rsidRPr="005C7ECB">
        <w:rPr>
          <w:rFonts w:ascii="TH Sarabun New" w:hAnsi="TH Sarabun New" w:cs="TH Sarabun New"/>
          <w:sz w:val="32"/>
          <w:szCs w:val="32"/>
          <w:cs/>
        </w:rPr>
        <w:t>)</w:t>
      </w:r>
      <w:r w:rsidR="00733326">
        <w:rPr>
          <w:rFonts w:ascii="TH Sarabun New" w:hAnsi="TH Sarabun New" w:cs="TH Sarabun New"/>
          <w:sz w:val="32"/>
          <w:szCs w:val="32"/>
        </w:rPr>
        <w:t xml:space="preserve"> </w:t>
      </w:r>
      <w:r w:rsidR="00733326">
        <w:rPr>
          <w:rFonts w:ascii="TH Sarabun New" w:hAnsi="TH Sarabun New" w:cs="TH Sarabun New" w:hint="cs"/>
          <w:sz w:val="32"/>
          <w:szCs w:val="32"/>
          <w:cs/>
        </w:rPr>
        <w:t xml:space="preserve">หั่นเป็นแว่นขนาดความหนา </w:t>
      </w:r>
      <w:r w:rsidR="00733326">
        <w:rPr>
          <w:rFonts w:ascii="TH Sarabun New" w:hAnsi="TH Sarabun New" w:cs="TH Sarabun New"/>
          <w:sz w:val="32"/>
          <w:szCs w:val="32"/>
        </w:rPr>
        <w:t xml:space="preserve">3 </w:t>
      </w:r>
      <w:r w:rsidR="00733326">
        <w:rPr>
          <w:rFonts w:ascii="TH Sarabun New" w:hAnsi="TH Sarabun New" w:cs="TH Sarabun New" w:hint="cs"/>
          <w:sz w:val="32"/>
          <w:szCs w:val="32"/>
          <w:cs/>
        </w:rPr>
        <w:t>มิลลิเมตร</w:t>
      </w:r>
    </w:p>
    <w:p w:rsidR="00C920A8" w:rsidRDefault="00C920A8" w:rsidP="004A75AC">
      <w:pPr>
        <w:jc w:val="both"/>
        <w:rPr>
          <w:rFonts w:ascii="TH Sarabun New" w:hAnsi="TH Sarabun New" w:cs="TH Sarabun New"/>
          <w:sz w:val="32"/>
          <w:szCs w:val="32"/>
        </w:rPr>
      </w:pPr>
    </w:p>
    <w:p w:rsidR="00C920A8" w:rsidRDefault="00C920A8" w:rsidP="004A75AC">
      <w:pPr>
        <w:jc w:val="both"/>
        <w:rPr>
          <w:rFonts w:ascii="TH Sarabun New" w:hAnsi="TH Sarabun New" w:cs="TH Sarabun New"/>
          <w:sz w:val="32"/>
          <w:szCs w:val="32"/>
        </w:rPr>
      </w:pPr>
    </w:p>
    <w:p w:rsidR="00C920A8" w:rsidRPr="00827891" w:rsidRDefault="00C920A8" w:rsidP="004A75AC">
      <w:pPr>
        <w:jc w:val="both"/>
        <w:rPr>
          <w:rFonts w:ascii="TH Sarabun New" w:hAnsi="TH Sarabun New" w:cs="TH Sarabun New"/>
          <w:sz w:val="32"/>
          <w:szCs w:val="32"/>
        </w:rPr>
      </w:pPr>
    </w:p>
    <w:p w:rsidR="00C920A8" w:rsidRDefault="00C920A8" w:rsidP="004A75AC">
      <w:pPr>
        <w:jc w:val="both"/>
        <w:rPr>
          <w:rFonts w:ascii="TH Sarabun New" w:hAnsi="TH Sarabun New" w:cs="TH Sarabun New"/>
          <w:sz w:val="32"/>
          <w:szCs w:val="32"/>
        </w:rPr>
      </w:pPr>
    </w:p>
    <w:p w:rsidR="00D7105C" w:rsidRPr="005C7ECB" w:rsidRDefault="00D7105C" w:rsidP="004A75AC">
      <w:pPr>
        <w:jc w:val="both"/>
        <w:rPr>
          <w:rFonts w:ascii="TH Sarabun New" w:hAnsi="TH Sarabun New" w:cs="TH Sarabun New"/>
          <w:sz w:val="32"/>
          <w:szCs w:val="32"/>
          <w:cs/>
        </w:rPr>
      </w:pPr>
    </w:p>
    <w:p w:rsidR="004A75AC" w:rsidRPr="005C7ECB" w:rsidRDefault="004A75AC" w:rsidP="00D7105C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A1C3FD" wp14:editId="11E87F07">
                <wp:simplePos x="0" y="0"/>
                <wp:positionH relativeFrom="column">
                  <wp:posOffset>2400300</wp:posOffset>
                </wp:positionH>
                <wp:positionV relativeFrom="paragraph">
                  <wp:posOffset>84455</wp:posOffset>
                </wp:positionV>
                <wp:extent cx="0" cy="0"/>
                <wp:effectExtent l="12700" t="57150" r="15875" b="5715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65pt" to="189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I6LQIAAFQEAAAOAAAAZHJzL2Uyb0RvYy54bWysVMGO2jAQvVfqP1i+QxIaW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">
                <v:stroke endarrow="block"/>
              </v:line>
            </w:pict>
          </mc:Fallback>
        </mc:AlternateConten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   </w:t>
      </w:r>
      <w:r w:rsidRPr="005C7EC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F5DF946" wp14:editId="7330C213">
            <wp:extent cx="2882548" cy="1622066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16" cy="162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5AC" w:rsidRPr="005C7ECB" w:rsidRDefault="004A75AC" w:rsidP="004A75AC">
      <w:pPr>
        <w:pStyle w:val="a7"/>
        <w:jc w:val="center"/>
        <w:rPr>
          <w:rFonts w:ascii="TH Sarabun New" w:hAnsi="TH Sarabun New" w:cs="TH Sarabun New"/>
          <w:sz w:val="32"/>
          <w:szCs w:val="32"/>
        </w:rPr>
      </w:pPr>
    </w:p>
    <w:p w:rsidR="004A75AC" w:rsidRPr="005C7ECB" w:rsidRDefault="004A75AC" w:rsidP="004A75AC">
      <w:pPr>
        <w:pStyle w:val="a7"/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="00D7105C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875F9A" w:rsidRPr="005C7ECB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เครื่อง</w:t>
      </w:r>
      <w:r w:rsidR="00875F9A" w:rsidRPr="005C7ECB">
        <w:rPr>
          <w:rFonts w:ascii="TH Sarabun New" w:hAnsi="TH Sarabun New" w:cs="TH Sarabun New"/>
          <w:sz w:val="32"/>
          <w:szCs w:val="32"/>
          <w:cs/>
        </w:rPr>
        <w:t>อบแห้งพลังงานแสงอาทิตย์ร่วมกับรังสีอินฟราเรด</w:t>
      </w:r>
    </w:p>
    <w:p w:rsidR="004A75AC" w:rsidRPr="005C7ECB" w:rsidRDefault="004A75AC" w:rsidP="004A75AC">
      <w:pPr>
        <w:pStyle w:val="a7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4A75AC" w:rsidRPr="005C7ECB" w:rsidRDefault="004A75AC" w:rsidP="004A75AC">
      <w:pPr>
        <w:pStyle w:val="a6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0925654" wp14:editId="79069EEB">
            <wp:extent cx="1296739" cy="2304415"/>
            <wp:effectExtent l="0" t="0" r="0" b="63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ภาพจากโทรศัพท์\20140528_162458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39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5AC" w:rsidRPr="005C7ECB" w:rsidRDefault="004A75AC" w:rsidP="004A75A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CF5D82" w:rsidRPr="005C7ECB" w:rsidRDefault="00D7105C" w:rsidP="00CF5D82">
      <w:pPr>
        <w:jc w:val="center"/>
        <w:rPr>
          <w:rFonts w:ascii="TH Sarabun New" w:hAnsi="TH Sarabun New" w:cs="TH Sarabun New"/>
        </w:rPr>
      </w:pPr>
      <w:r w:rsidRPr="005E5E59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4A75AC" w:rsidRPr="005E5E5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A75AC" w:rsidRPr="005E5E59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875F9A" w:rsidRPr="005E5E59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4A75AC" w:rsidRPr="005E5E5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F5D82" w:rsidRPr="005C7ECB">
        <w:rPr>
          <w:rFonts w:ascii="TH Sarabun New" w:hAnsi="TH Sarabun New" w:cs="TH Sarabun New"/>
          <w:sz w:val="32"/>
          <w:szCs w:val="32"/>
          <w:cs/>
        </w:rPr>
        <w:t xml:space="preserve">เครื่องชั่งน้ำหนักแบบดิจิตอลความละเอียด </w:t>
      </w:r>
      <w:r w:rsidR="00CF5D82" w:rsidRPr="005C7ECB">
        <w:rPr>
          <w:rFonts w:ascii="TH Sarabun New" w:hAnsi="TH Sarabun New" w:cs="TH Sarabun New"/>
          <w:sz w:val="32"/>
          <w:szCs w:val="32"/>
        </w:rPr>
        <w:t xml:space="preserve">0.01 </w:t>
      </w:r>
      <w:r w:rsidR="00CF5D82" w:rsidRPr="005C7ECB">
        <w:rPr>
          <w:rFonts w:ascii="TH Sarabun New" w:hAnsi="TH Sarabun New" w:cs="TH Sarabun New"/>
          <w:sz w:val="32"/>
          <w:szCs w:val="32"/>
          <w:cs/>
        </w:rPr>
        <w:t>กรัม</w:t>
      </w:r>
    </w:p>
    <w:p w:rsidR="0044214F" w:rsidRPr="005C7ECB" w:rsidRDefault="00875F9A" w:rsidP="004A75AC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78048" behindDoc="1" locked="0" layoutInCell="1" allowOverlap="1" wp14:anchorId="0E0B8560" wp14:editId="6B086BD8">
            <wp:simplePos x="0" y="0"/>
            <wp:positionH relativeFrom="column">
              <wp:posOffset>1482725</wp:posOffset>
            </wp:positionH>
            <wp:positionV relativeFrom="paragraph">
              <wp:posOffset>241300</wp:posOffset>
            </wp:positionV>
            <wp:extent cx="2798445" cy="1574800"/>
            <wp:effectExtent l="0" t="0" r="1905" b="635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era\2013-07-11 17.32.4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5AC" w:rsidRPr="005C7ECB" w:rsidRDefault="004A75AC" w:rsidP="004A75AC">
      <w:pPr>
        <w:pStyle w:val="a7"/>
        <w:jc w:val="both"/>
        <w:rPr>
          <w:rFonts w:ascii="TH Sarabun New" w:hAnsi="TH Sarabun New" w:cs="TH Sarabun New"/>
          <w:sz w:val="32"/>
          <w:szCs w:val="32"/>
        </w:rPr>
      </w:pPr>
    </w:p>
    <w:p w:rsidR="004A75AC" w:rsidRPr="005C7ECB" w:rsidRDefault="004A75AC" w:rsidP="004A75AC">
      <w:pPr>
        <w:pStyle w:val="a7"/>
        <w:jc w:val="center"/>
        <w:rPr>
          <w:rFonts w:ascii="TH Sarabun New" w:hAnsi="TH Sarabun New" w:cs="TH Sarabun New"/>
          <w:sz w:val="32"/>
          <w:szCs w:val="32"/>
        </w:rPr>
      </w:pPr>
    </w:p>
    <w:p w:rsidR="004A75AC" w:rsidRPr="005C7ECB" w:rsidRDefault="004A75AC" w:rsidP="004A75AC">
      <w:pPr>
        <w:pStyle w:val="a7"/>
        <w:jc w:val="both"/>
        <w:rPr>
          <w:rFonts w:ascii="TH Sarabun New" w:hAnsi="TH Sarabun New" w:cs="TH Sarabun New"/>
          <w:sz w:val="32"/>
          <w:szCs w:val="32"/>
        </w:rPr>
      </w:pPr>
    </w:p>
    <w:p w:rsidR="004A75AC" w:rsidRPr="005C7ECB" w:rsidRDefault="004A75AC" w:rsidP="004A75AC">
      <w:pPr>
        <w:pStyle w:val="a7"/>
        <w:jc w:val="both"/>
        <w:rPr>
          <w:rFonts w:ascii="TH Sarabun New" w:hAnsi="TH Sarabun New" w:cs="TH Sarabun New"/>
          <w:sz w:val="32"/>
          <w:szCs w:val="32"/>
        </w:rPr>
      </w:pPr>
    </w:p>
    <w:p w:rsidR="004A75AC" w:rsidRPr="005C7ECB" w:rsidRDefault="004A75AC" w:rsidP="00875F9A">
      <w:pPr>
        <w:jc w:val="both"/>
        <w:rPr>
          <w:rFonts w:ascii="TH Sarabun New" w:hAnsi="TH Sarabun New" w:cs="TH Sarabun New"/>
          <w:sz w:val="32"/>
          <w:szCs w:val="32"/>
        </w:rPr>
      </w:pPr>
    </w:p>
    <w:p w:rsidR="004A75AC" w:rsidRPr="005C7ECB" w:rsidRDefault="004A75AC" w:rsidP="005742C9">
      <w:pPr>
        <w:pStyle w:val="a7"/>
        <w:tabs>
          <w:tab w:val="left" w:pos="2214"/>
        </w:tabs>
        <w:jc w:val="both"/>
        <w:rPr>
          <w:rFonts w:ascii="TH Sarabun New" w:hAnsi="TH Sarabun New" w:cs="TH Sarabun New"/>
          <w:sz w:val="32"/>
          <w:szCs w:val="32"/>
        </w:rPr>
      </w:pPr>
    </w:p>
    <w:p w:rsidR="00297967" w:rsidRPr="005C7ECB" w:rsidRDefault="00424D2E" w:rsidP="00424D2E">
      <w:pPr>
        <w:pStyle w:val="a7"/>
        <w:spacing w:before="120"/>
        <w:ind w:left="216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:rsidR="004A75AC" w:rsidRPr="005C7ECB" w:rsidRDefault="00424D2E" w:rsidP="00424D2E">
      <w:pPr>
        <w:pStyle w:val="a7"/>
        <w:spacing w:before="120"/>
        <w:ind w:left="216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7105C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4A75AC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A75AC"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875F9A" w:rsidRPr="005C7EC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4A75AC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>เครื่อง</w:t>
      </w:r>
      <w:r w:rsidR="00875F9A" w:rsidRPr="005C7ECB">
        <w:rPr>
          <w:rFonts w:ascii="TH Sarabun New" w:hAnsi="TH Sarabun New" w:cs="TH Sarabun New"/>
          <w:sz w:val="32"/>
          <w:szCs w:val="32"/>
          <w:cs/>
        </w:rPr>
        <w:t>วัดค่าพลังงาน</w:t>
      </w:r>
      <w:r w:rsidR="005E5E59">
        <w:rPr>
          <w:rFonts w:ascii="TH Sarabun New" w:hAnsi="TH Sarabun New" w:cs="TH Sarabun New"/>
          <w:sz w:val="32"/>
          <w:szCs w:val="32"/>
        </w:rPr>
        <w:t xml:space="preserve"> Power factor</w:t>
      </w:r>
    </w:p>
    <w:p w:rsidR="00584FC4" w:rsidRPr="005C7ECB" w:rsidRDefault="00584FC4" w:rsidP="00424D2E">
      <w:pPr>
        <w:pStyle w:val="a7"/>
        <w:spacing w:before="120"/>
        <w:ind w:left="2160"/>
        <w:rPr>
          <w:rFonts w:ascii="TH Sarabun New" w:hAnsi="TH Sarabun New" w:cs="TH Sarabun New"/>
          <w:sz w:val="32"/>
          <w:szCs w:val="32"/>
        </w:rPr>
      </w:pPr>
    </w:p>
    <w:p w:rsidR="00584FC4" w:rsidRPr="005C7ECB" w:rsidRDefault="00584FC4" w:rsidP="00424D2E">
      <w:pPr>
        <w:pStyle w:val="a7"/>
        <w:spacing w:before="120"/>
        <w:ind w:left="216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3D1E319C" wp14:editId="4A61F5FA">
            <wp:extent cx="2067339" cy="1549051"/>
            <wp:effectExtent l="0" t="0" r="9525" b="0"/>
            <wp:docPr id="69" name="Picture 69" descr="C:\Users\pe\Desktop\พริก\DSC0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9" cy="156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C4" w:rsidRPr="005C7ECB" w:rsidRDefault="00584FC4" w:rsidP="00424D2E">
      <w:pPr>
        <w:pStyle w:val="a7"/>
        <w:spacing w:before="120"/>
        <w:ind w:left="2160"/>
        <w:rPr>
          <w:rFonts w:ascii="TH Sarabun New" w:hAnsi="TH Sarabun New" w:cs="TH Sarabun New"/>
          <w:sz w:val="32"/>
          <w:szCs w:val="32"/>
        </w:rPr>
      </w:pPr>
    </w:p>
    <w:p w:rsidR="00740D25" w:rsidRPr="005C7ECB" w:rsidRDefault="00740D25" w:rsidP="00740D25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3.6  </w:t>
      </w:r>
      <w:r w:rsidRPr="005C7ECB">
        <w:rPr>
          <w:rFonts w:ascii="TH Sarabun New" w:hAnsi="TH Sarabun New" w:cs="TH Sarabun New"/>
          <w:sz w:val="32"/>
          <w:szCs w:val="32"/>
          <w:cs/>
        </w:rPr>
        <w:t>เครื่องบันทึกข้อมูลอุณหภูมิ</w:t>
      </w:r>
      <w:r w:rsidRPr="005C7ECB">
        <w:rPr>
          <w:rFonts w:ascii="TH Sarabun New" w:hAnsi="TH Sarabun New" w:cs="TH Sarabun New"/>
          <w:sz w:val="32"/>
          <w:szCs w:val="32"/>
        </w:rPr>
        <w:t xml:space="preserve"> (data logger)</w:t>
      </w:r>
    </w:p>
    <w:p w:rsidR="001B1D40" w:rsidRPr="005C7ECB" w:rsidRDefault="001B1D40" w:rsidP="00740D25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</w:p>
    <w:p w:rsidR="001B1D40" w:rsidRPr="005C7ECB" w:rsidRDefault="001B1D40" w:rsidP="00740D25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2B265C87" wp14:editId="79B85F50">
            <wp:extent cx="2838616" cy="1597346"/>
            <wp:effectExtent l="0" t="0" r="0" b="3175"/>
            <wp:docPr id="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89" cy="15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40" w:rsidRPr="005C7ECB" w:rsidRDefault="001B1D40" w:rsidP="00740D25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</w:p>
    <w:p w:rsidR="005E5E59" w:rsidRPr="005C7ECB" w:rsidRDefault="005E5E59" w:rsidP="005E5E59">
      <w:pPr>
        <w:tabs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1B1D40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1B1D40"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DF5CC0" w:rsidRPr="005C7ECB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1B1D40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5C7ECB">
        <w:rPr>
          <w:rFonts w:ascii="TH Sarabun New" w:hAnsi="TH Sarabun New" w:cs="TH Sarabun New"/>
          <w:sz w:val="32"/>
          <w:szCs w:val="32"/>
          <w:cs/>
        </w:rPr>
        <w:t>ไพรานอมิเตอร์</w:t>
      </w:r>
      <w:r w:rsidRPr="005C7ECB">
        <w:rPr>
          <w:rFonts w:ascii="TH Sarabun New" w:hAnsi="TH Sarabun New" w:cs="TH Sarabun New"/>
          <w:sz w:val="32"/>
          <w:szCs w:val="32"/>
        </w:rPr>
        <w:t xml:space="preserve"> (</w:t>
      </w:r>
      <w:proofErr w:type="spellStart"/>
      <w:r w:rsidRPr="005C7ECB">
        <w:rPr>
          <w:rFonts w:ascii="TH Sarabun New" w:hAnsi="TH Sarabun New" w:cs="TH Sarabun New"/>
          <w:sz w:val="32"/>
          <w:szCs w:val="32"/>
        </w:rPr>
        <w:t>Pyranometer</w:t>
      </w:r>
      <w:proofErr w:type="spellEnd"/>
      <w:r w:rsidRPr="005C7ECB">
        <w:rPr>
          <w:rFonts w:ascii="TH Sarabun New" w:hAnsi="TH Sarabun New" w:cs="TH Sarabun New"/>
          <w:sz w:val="32"/>
          <w:szCs w:val="32"/>
        </w:rPr>
        <w:t>)</w:t>
      </w:r>
    </w:p>
    <w:p w:rsidR="001B1D40" w:rsidRPr="005C7ECB" w:rsidRDefault="001B1D40" w:rsidP="001B1D40">
      <w:pPr>
        <w:autoSpaceDE w:val="0"/>
        <w:autoSpaceDN w:val="0"/>
        <w:adjustRightInd w:val="0"/>
        <w:jc w:val="center"/>
        <w:rPr>
          <w:rFonts w:ascii="TH Sarabun New" w:hAnsi="TH Sarabun New" w:cs="TH Sarabun New"/>
          <w:sz w:val="32"/>
          <w:szCs w:val="32"/>
        </w:rPr>
      </w:pPr>
    </w:p>
    <w:p w:rsidR="00584FC4" w:rsidRPr="005C7ECB" w:rsidRDefault="00584FC4" w:rsidP="00424D2E">
      <w:pPr>
        <w:pStyle w:val="a7"/>
        <w:spacing w:before="120"/>
        <w:ind w:left="2160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312D69B6" wp14:editId="363D494E">
            <wp:simplePos x="0" y="0"/>
            <wp:positionH relativeFrom="column">
              <wp:posOffset>1824355</wp:posOffset>
            </wp:positionH>
            <wp:positionV relativeFrom="paragraph">
              <wp:posOffset>257175</wp:posOffset>
            </wp:positionV>
            <wp:extent cx="1757045" cy="2425065"/>
            <wp:effectExtent l="0" t="0" r="0" b="0"/>
            <wp:wrapSquare wrapText="bothSides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73F063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5AC" w:rsidRPr="005C7ECB" w:rsidRDefault="004A75AC" w:rsidP="004A75AC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4A75AC" w:rsidRPr="005C7ECB" w:rsidRDefault="004A75AC" w:rsidP="004A75A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br w:type="textWrapping" w:clear="all"/>
      </w:r>
    </w:p>
    <w:p w:rsidR="004A75AC" w:rsidRPr="005C7ECB" w:rsidRDefault="00D7105C" w:rsidP="004C320F">
      <w:pPr>
        <w:pStyle w:val="a7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4A75AC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A75AC"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DF5CC0" w:rsidRPr="005C7ECB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4A75AC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4A75AC" w:rsidRPr="005C7ECB">
        <w:rPr>
          <w:rFonts w:ascii="TH Sarabun New" w:hAnsi="TH Sarabun New" w:cs="TH Sarabun New"/>
          <w:sz w:val="32"/>
          <w:szCs w:val="32"/>
          <w:cs/>
        </w:rPr>
        <w:t>ตู้อบหาความชื้นของผลิตภัณฑ์แบบลมร้อน</w:t>
      </w:r>
      <w:r w:rsidR="00704930"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C232F1" w:rsidRPr="005C7ECB" w:rsidRDefault="00C232F1" w:rsidP="0083199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thaiDistribute"/>
        <w:rPr>
          <w:rFonts w:ascii="TH Sarabun New" w:hAnsi="TH Sarabun New" w:cs="TH Sarabun New"/>
          <w:sz w:val="36"/>
          <w:szCs w:val="36"/>
          <w:u w:val="single"/>
        </w:rPr>
      </w:pPr>
    </w:p>
    <w:p w:rsidR="001B1D40" w:rsidRPr="005C7ECB" w:rsidRDefault="001B1D40" w:rsidP="001B1D40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6831F52C" wp14:editId="5F978FE5">
            <wp:extent cx="3403159" cy="1915027"/>
            <wp:effectExtent l="0" t="0" r="6985" b="9525"/>
            <wp:docPr id="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87" cy="191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40" w:rsidRPr="005C7ECB" w:rsidRDefault="001B1D40" w:rsidP="001B1D40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B1D40" w:rsidRPr="005C7ECB" w:rsidRDefault="001B1D40" w:rsidP="00D570D7">
      <w:pPr>
        <w:autoSpaceDE w:val="0"/>
        <w:autoSpaceDN w:val="0"/>
        <w:adjustRightInd w:val="0"/>
        <w:ind w:left="2160" w:firstLine="720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DF5CC0" w:rsidRPr="005C7ECB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5C7ECB">
        <w:rPr>
          <w:rFonts w:ascii="TH Sarabun New" w:hAnsi="TH Sarabun New" w:cs="TH Sarabun New"/>
          <w:sz w:val="32"/>
          <w:szCs w:val="32"/>
          <w:cs/>
        </w:rPr>
        <w:t>เครื่องหั่นกล้วย</w:t>
      </w:r>
    </w:p>
    <w:p w:rsidR="001B1D40" w:rsidRPr="005C7ECB" w:rsidRDefault="001B1D40" w:rsidP="0083199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thaiDistribute"/>
        <w:rPr>
          <w:rFonts w:ascii="TH Sarabun New" w:hAnsi="TH Sarabun New" w:cs="TH Sarabun New"/>
          <w:sz w:val="36"/>
          <w:szCs w:val="36"/>
          <w:u w:val="single"/>
        </w:rPr>
      </w:pPr>
    </w:p>
    <w:p w:rsidR="004D1FA3" w:rsidRDefault="00A15DD1" w:rsidP="00444C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DA2C3A" w:rsidRPr="005C7ECB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D2656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D1FA3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การวิเคราะห</w:t>
      </w:r>
      <w:r w:rsidR="00CB0A6D" w:rsidRPr="005C7ECB">
        <w:rPr>
          <w:rFonts w:ascii="TH Sarabun New" w:hAnsi="TH Sarabun New" w:cs="TH Sarabun New"/>
          <w:b/>
          <w:bCs/>
          <w:sz w:val="32"/>
          <w:szCs w:val="32"/>
          <w:cs/>
        </w:rPr>
        <w:t>์สมบัติทางกายภาพของผงกล้วย</w:t>
      </w:r>
    </w:p>
    <w:p w:rsidR="00AC2955" w:rsidRPr="005C7ECB" w:rsidRDefault="00AC2955" w:rsidP="00444C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sz w:val="32"/>
          <w:szCs w:val="32"/>
          <w:cs/>
        </w:rPr>
      </w:pPr>
    </w:p>
    <w:p w:rsidR="00CB0A6D" w:rsidRPr="005C7ECB" w:rsidRDefault="00CB0A6D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1</w:t>
      </w:r>
      <w:r w:rsidR="007405D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)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การหาค่าการละลาย</w:t>
      </w:r>
    </w:p>
    <w:p w:rsidR="00CB0A6D" w:rsidRDefault="00665DEB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วิธีการหาค่าการละลาย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โดยอ้างอิงวิธีการของ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Dubois </w:t>
      </w:r>
      <w:r w:rsidR="00CB0A6D" w:rsidRPr="005742C9">
        <w:rPr>
          <w:rFonts w:ascii="TH Sarabun New" w:hAnsi="TH Sarabun New" w:cs="TH Sarabun New"/>
          <w:i/>
          <w:iCs/>
          <w:color w:val="000000"/>
          <w:spacing w:val="-4"/>
          <w:sz w:val="32"/>
          <w:szCs w:val="32"/>
        </w:rPr>
        <w:t>et al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. (1956)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โดยเตรียมผงกล้วย ประมาณ </w:t>
      </w:r>
      <w:r w:rsidR="00082DEF">
        <w:rPr>
          <w:rFonts w:ascii="TH Sarabun New" w:hAnsi="TH Sarabun New" w:cs="TH Sarabun New"/>
          <w:color w:val="000000"/>
          <w:spacing w:val="-4"/>
          <w:sz w:val="32"/>
          <w:szCs w:val="32"/>
        </w:rPr>
        <w:t>0.2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g (w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vertAlign w:val="subscript"/>
        </w:rPr>
        <w:t>1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)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ทำเป็นสารละลายผงกล้วย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1% (w/v)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นำไปแช่ในอ่างน้ำร้อนที่ควบคุมอุณหภูมิ โดยในการวิจัยนี้จะทดลองที่อุณหภูมิที่ </w:t>
      </w:r>
      <w:r w:rsidR="00082DEF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60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และ </w:t>
      </w:r>
      <w:r w:rsidR="00082DEF">
        <w:rPr>
          <w:rFonts w:ascii="TH Sarabun New" w:hAnsi="TH Sarabun New" w:cs="TH Sarabun New"/>
          <w:color w:val="000000"/>
          <w:spacing w:val="-4"/>
          <w:sz w:val="32"/>
          <w:szCs w:val="32"/>
        </w:rPr>
        <w:t>8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0 °C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เป็นเวลา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30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นาที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จากนั้นปล่อยให้สารละลายเย็นตัวลงและนำสารละลายเทลงในหลอดเหวี่ยงขนาด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2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มิลลิลิตร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ที่ทราบมวล จากนั้นนำไปเหวี่ยงด้วยเครื่องเซนทริ</w:t>
      </w:r>
      <w:proofErr w:type="spellStart"/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ฟิว</w:t>
      </w:r>
      <w:proofErr w:type="spellEnd"/>
      <w:r w:rsidR="005742C9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</w:t>
      </w:r>
      <w:r w:rsidR="005742C9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(</w:t>
      </w:r>
      <w:proofErr w:type="spellStart"/>
      <w:r w:rsidR="005742C9">
        <w:rPr>
          <w:rFonts w:ascii="TH Sarabun New" w:hAnsi="TH Sarabun New" w:cs="TH Sarabun New"/>
          <w:color w:val="000000"/>
          <w:spacing w:val="-4"/>
          <w:sz w:val="32"/>
          <w:szCs w:val="32"/>
        </w:rPr>
        <w:t>m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icrocentrifuge</w:t>
      </w:r>
      <w:proofErr w:type="spellEnd"/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)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ที่ระดับ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5000×g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เป็นเวลา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30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นาที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จากนั้นดูดของเหลวตอนบนใส่ภาชนะที่ทราบมวลแล้วนำไปอบแห้งที่อุณหภูมิ </w:t>
      </w:r>
      <w:r w:rsidR="007410AE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100  </w:t>
      </w:r>
      <w:r w:rsidR="007410AE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 xml:space="preserve">องศาเซลเซียส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เป็นเวลา </w:t>
      </w:r>
      <w:r w:rsidR="00082DEF">
        <w:rPr>
          <w:rFonts w:ascii="TH Sarabun New" w:hAnsi="TH Sarabun New" w:cs="TH Sarabun New"/>
          <w:color w:val="000000"/>
          <w:spacing w:val="-4"/>
          <w:sz w:val="32"/>
          <w:szCs w:val="32"/>
        </w:rPr>
        <w:t>3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ชั่วโมง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แล้วนำไปชั่ง มวลที่ได้เป็นส่วนของผงกล้วยที่ละลายน้ำได้ (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w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vertAlign w:val="subscript"/>
        </w:rPr>
        <w:t>2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) </w:t>
      </w:r>
      <w:r w:rsidR="00CB0A6D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จากนั้นนำมวลที่ได้ไปคำนวณค่าการละลายดังสมการที่ </w:t>
      </w:r>
      <w:r w:rsidR="00CB0A6D" w:rsidRPr="00AC2955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2.</w:t>
      </w:r>
      <w:r w:rsidR="00AC2955" w:rsidRPr="00AC2955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8</w:t>
      </w:r>
    </w:p>
    <w:p w:rsidR="00AC2955" w:rsidRDefault="00AC2955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</w:p>
    <w:p w:rsidR="00AC2955" w:rsidRDefault="00AC2955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</w:p>
    <w:p w:rsidR="00AC2955" w:rsidRDefault="00AC2955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54782825" wp14:editId="20A8F91F">
            <wp:extent cx="1510748" cy="2441049"/>
            <wp:effectExtent l="0" t="0" r="0" b="0"/>
            <wp:docPr id="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17" cy="24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color w:val="FF0000"/>
          <w:spacing w:val="-4"/>
          <w:sz w:val="32"/>
          <w:szCs w:val="32"/>
        </w:rPr>
        <w:tab/>
      </w: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0D69E066" wp14:editId="31D25D22">
            <wp:extent cx="1709530" cy="2432326"/>
            <wp:effectExtent l="0" t="0" r="5080" b="6350"/>
            <wp:docPr id="4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64" cy="24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55" w:rsidRDefault="00AC2955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pacing w:val="-4"/>
          <w:sz w:val="32"/>
          <w:szCs w:val="32"/>
          <w:cs/>
        </w:rPr>
        <w:tab/>
      </w:r>
      <w:r w:rsidRPr="00AC2955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>(ก)</w:t>
      </w:r>
      <w:r w:rsidRPr="00AC2955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ab/>
      </w:r>
      <w:r w:rsidRPr="00AC2955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ab/>
      </w:r>
      <w:r w:rsidRPr="00AC2955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ab/>
      </w:r>
      <w:r w:rsidRPr="00AC2955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ab/>
        <w:t xml:space="preserve">    (ข)</w:t>
      </w:r>
    </w:p>
    <w:p w:rsidR="00AC2955" w:rsidRPr="00AC2955" w:rsidRDefault="00AC2955" w:rsidP="00AC2955">
      <w:pPr>
        <w:pStyle w:val="a7"/>
        <w:ind w:left="0" w:firstLine="720"/>
        <w:jc w:val="thaiDistribute"/>
        <w:rPr>
          <w:rFonts w:ascii="TH Sarabun New" w:hAnsi="TH Sarabun New" w:cs="TH Sarabun New"/>
          <w:color w:val="FF0000"/>
          <w:spacing w:val="-4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C80A2C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การวัดค่าการละลาย </w:t>
      </w:r>
      <w:r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เครื่องเซนทริ</w:t>
      </w:r>
      <w:proofErr w:type="spellStart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ฟิว</w:t>
      </w:r>
      <w:proofErr w:type="spellEnd"/>
      <w:r>
        <w:rPr>
          <w:rFonts w:ascii="TH Sarabun New" w:hAnsi="TH Sarabun New" w:cs="TH Sarabun New"/>
          <w:color w:val="FF0000"/>
          <w:spacing w:val="-4"/>
          <w:sz w:val="32"/>
          <w:szCs w:val="32"/>
        </w:rPr>
        <w:t xml:space="preserve"> </w:t>
      </w:r>
      <w:r w:rsidRPr="00AC2955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 xml:space="preserve">(ข)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อ่างน้ำร้อนที่ควบคุมอุณหภูมิ</w:t>
      </w:r>
    </w:p>
    <w:p w:rsidR="00AC2955" w:rsidRPr="00AC2955" w:rsidRDefault="00AC2955" w:rsidP="00AC2955">
      <w:pPr>
        <w:autoSpaceDE w:val="0"/>
        <w:autoSpaceDN w:val="0"/>
        <w:adjustRightInd w:val="0"/>
        <w:ind w:left="2160" w:firstLine="720"/>
        <w:rPr>
          <w:rFonts w:ascii="TH Sarabun New" w:hAnsi="TH Sarabun New" w:cs="TH Sarabun New"/>
          <w:sz w:val="32"/>
          <w:szCs w:val="32"/>
          <w:cs/>
        </w:rPr>
      </w:pPr>
    </w:p>
    <w:p w:rsidR="00CB0A6D" w:rsidRPr="005C7ECB" w:rsidRDefault="00CB0A6D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2</w:t>
      </w:r>
      <w:r w:rsidR="007405D9"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)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การวิเคราะห์ค่าสี</w:t>
      </w:r>
    </w:p>
    <w:p w:rsidR="00CB0A6D" w:rsidRPr="005C7ECB" w:rsidRDefault="00CB0A6D" w:rsidP="00AC2955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สีแสดงถึงคุณภาพของอาหารและผลิตผลทางการเกษตรโดยตรง ซึ่งส่งผลต่อคุณภาพการยอมรับหรือไม่ยอมรับของผู้บริโภค ถ้าสีของอาหารหรือผลิตผลทางการเกษตรผิดปกติผู้บริโภคส่วนใหญ่จะไม่ยอมรับและอาจจะไม่คำนึงถึง</w:t>
      </w:r>
      <w:r w:rsidR="00D43C88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คุณภาพด้านอื่นต่อไปเช่น กลิ่น ร</w:t>
      </w:r>
      <w:r w:rsidR="00D43C88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ส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ชาติ หรือเนื้อสัมผัส สีมีบทบาทที่สำคัญต่ออาหารทั้งในรูปของสด และแปรรูปใช้เป็นตัวบ่งชี้คุณภาพของผลิตภัณฑ์ เช่นบอกความอ่อน แก่ บอ</w:t>
      </w:r>
      <w:r w:rsidR="00D43C88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ก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การเสื่อมคุณภาพเนื่องจากจุลินท</w:t>
      </w:r>
      <w:proofErr w:type="spellStart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รีย์</w:t>
      </w:r>
      <w:proofErr w:type="spellEnd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การเปลี่ยนแปลงสีของอาหารระหว่างการอบแห้งเป็นผลจากการเป</w:t>
      </w:r>
      <w:r w:rsidR="00D43C88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ลี่ยนแปลงทางเคมีของ</w:t>
      </w:r>
      <w:r w:rsidR="00D43C88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แ</w:t>
      </w:r>
      <w:r w:rsidR="00D43C88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ค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โรที</w:t>
      </w:r>
      <w:proofErr w:type="spellStart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นอยด์</w:t>
      </w:r>
      <w:proofErr w:type="spellEnd"/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และคลอโรฟิลล์ เกิดจากความร้อนและปฏิกิริยาออกซิเดชันระหว่างการอบแห้ง โดยทั่วไปการอบแห้งที่ใช้เวลานานกว่าและอุณหภูมิสูงกว่าจะทำให้เกิดการเปลี่ยนแปลงมากกว่าปฏิกิร</w:t>
      </w:r>
      <w:r w:rsidR="00D43C88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ิ</w:t>
      </w:r>
      <w:r w:rsidR="00D43C88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ยาออกซิเดชัน และปฏิกิริยาจากเอน</w:t>
      </w:r>
      <w:r w:rsidR="00D43C88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ไ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ซม์ที่หลงเหลืออยู่ในอาหารทำให้เกิดสีน้ำตาลระหว่างการเก็บรักษา การอบแห้งที่ดีควรรักษาให้สีของอาหารที่ได้หลังการอบแห้งมีลักษณะใกล้เคียงกับสีข</w:t>
      </w:r>
      <w:r w:rsidR="00D43C88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องอาหารก่อนการอบแห้งให้มากที่ส</w:t>
      </w:r>
      <w:r w:rsidR="00D43C88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ุด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การอบแห้งด้วยวิธีการต่างกันจะส่งผลต่อสีของผลิตภัณฑ์ที่แตกต่างกัน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(</w:t>
      </w:r>
      <w:r w:rsidR="00D43C88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วิไล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, 2546)</w:t>
      </w:r>
    </w:p>
    <w:p w:rsidR="00CB0A6D" w:rsidRPr="005C7ECB" w:rsidRDefault="00CB0A6D" w:rsidP="00CB0A6D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ในการวิจัยนี้ศึกษาการเปลี่ยนแปลงของผงกล้วยหลังการอบแห้งโดยใช้เครื่องวัดสี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Hunter lab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รุ่น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Mini Scan XE-Plus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เป็นการวัดในระบบ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CIE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โดยมีค่าแสดงค่า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L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หมายถึงค่าความสว่าง (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0-100 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หมายถึง สีมืด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>-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สว่าง)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a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แสดงความเป็นสีแดงหรือเขียว (ค่า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+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หมายถึงสีแดง ค่า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–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หมายถึงสีเขียว) และ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b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(ค่า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+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หมายถึงสีเหลือง ค่า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 xml:space="preserve">– 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หมายถึงสีน้ำเงิน) ซึ่งสามารถหาได้จากสมการ</w:t>
      </w:r>
      <w:r w:rsidR="000D540D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 xml:space="preserve">ที่ </w:t>
      </w:r>
      <w:r w:rsidR="000D540D">
        <w:rPr>
          <w:rFonts w:ascii="TH Sarabun New" w:hAnsi="TH Sarabun New" w:cs="TH Sarabun New"/>
          <w:color w:val="000000"/>
          <w:spacing w:val="-4"/>
          <w:sz w:val="32"/>
          <w:szCs w:val="32"/>
        </w:rPr>
        <w:t>2.9</w:t>
      </w: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 xml:space="preserve"> </w:t>
      </w:r>
    </w:p>
    <w:p w:rsidR="00CB0A6D" w:rsidRPr="005C7ECB" w:rsidRDefault="00CB0A6D" w:rsidP="000D540D">
      <w:pPr>
        <w:pStyle w:val="a7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color w:val="000000"/>
          <w:spacing w:val="-4"/>
          <w:sz w:val="32"/>
          <w:szCs w:val="32"/>
        </w:rPr>
        <w:tab/>
      </w:r>
    </w:p>
    <w:p w:rsidR="00CB0A6D" w:rsidRDefault="00CB0A6D" w:rsidP="000D540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082DEF" w:rsidRPr="005C7ECB" w:rsidRDefault="00082DEF" w:rsidP="00CB0A6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938"/>
        </w:tabs>
        <w:contextualSpacing/>
        <w:jc w:val="thaiDistribute"/>
        <w:rPr>
          <w:rFonts w:ascii="TH Sarabun New" w:hAnsi="TH Sarabun New" w:cs="TH Sarabun New"/>
          <w:sz w:val="32"/>
          <w:szCs w:val="32"/>
        </w:rPr>
      </w:pPr>
    </w:p>
    <w:p w:rsidR="00CB0A6D" w:rsidRDefault="007405D9" w:rsidP="00DA2C3A">
      <w:pPr>
        <w:jc w:val="thaiDistribute"/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lastRenderedPageBreak/>
        <w:t>3</w:t>
      </w:r>
      <w:r w:rsidR="00CB0A6D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>.</w:t>
      </w:r>
      <w:r w:rsidR="00DA2C3A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>4</w:t>
      </w:r>
      <w:r w:rsidR="00CB0A6D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 xml:space="preserve"> </w:t>
      </w:r>
      <w:r w:rsidR="00CB0A6D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  <w:cs/>
        </w:rPr>
        <w:t xml:space="preserve">การประเมินทางประสาทสัมผัส </w:t>
      </w:r>
      <w:r w:rsidR="00CB0A6D" w:rsidRPr="005C7ECB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  <w:t>(Sensory evaluation)</w:t>
      </w:r>
    </w:p>
    <w:p w:rsidR="000D540D" w:rsidRPr="005C7ECB" w:rsidRDefault="000D540D" w:rsidP="00DA2C3A">
      <w:pPr>
        <w:jc w:val="thaiDistribute"/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</w:rPr>
      </w:pPr>
    </w:p>
    <w:p w:rsidR="00CB0A6D" w:rsidRPr="005C7ECB" w:rsidRDefault="00CB0A6D" w:rsidP="00082DEF">
      <w:pPr>
        <w:pStyle w:val="a7"/>
        <w:ind w:left="0" w:firstLine="720"/>
        <w:jc w:val="thaiDistribute"/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>ใช้วิธีการให้คะแนนความชอบ  (</w:t>
      </w:r>
      <w:r w:rsidRPr="005C7ECB">
        <w:rPr>
          <w:rFonts w:ascii="TH Sarabun New" w:hAnsi="TH Sarabun New" w:cs="TH Sarabun New"/>
          <w:sz w:val="32"/>
          <w:szCs w:val="32"/>
        </w:rPr>
        <w:t xml:space="preserve">Hedonic  scaling  test) </w:t>
      </w:r>
      <w:r w:rsidRPr="005C7ECB">
        <w:rPr>
          <w:rFonts w:ascii="TH Sarabun New" w:hAnsi="TH Sarabun New" w:cs="TH Sarabun New"/>
          <w:sz w:val="32"/>
          <w:szCs w:val="32"/>
          <w:cs/>
        </w:rPr>
        <w:t>เป็นวิธีการที่ใช้ในการทดสอบการยอมรับของผู้บริโภคต่อผลิตภัณฑ์ บอกความชอบ และไม่ชอบ ออกมาเป็นสเกลความชอ</w:t>
      </w:r>
      <w:r w:rsidR="00D43C88">
        <w:rPr>
          <w:rFonts w:ascii="TH Sarabun New" w:hAnsi="TH Sarabun New" w:cs="TH Sarabun New"/>
          <w:sz w:val="32"/>
          <w:szCs w:val="32"/>
          <w:cs/>
        </w:rPr>
        <w:t>บ  โดยเสนอตัวอย่างให้ผู้ทดสอบ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ทีละ </w:t>
      </w:r>
      <w:r w:rsidRPr="005C7ECB">
        <w:rPr>
          <w:rFonts w:ascii="TH Sarabun New" w:hAnsi="TH Sarabun New" w:cs="TH Sarabun New"/>
          <w:sz w:val="32"/>
          <w:szCs w:val="32"/>
        </w:rPr>
        <w:t xml:space="preserve">1 </w:t>
      </w:r>
      <w:r w:rsidRPr="005C7ECB">
        <w:rPr>
          <w:rFonts w:ascii="TH Sarabun New" w:hAnsi="TH Sarabun New" w:cs="TH Sarabun New"/>
          <w:sz w:val="32"/>
          <w:szCs w:val="32"/>
          <w:cs/>
        </w:rPr>
        <w:t>ตัวอย่าง ในสเกลความชอบอาจจะมีการใช้คำต่าง ๆ เช่น  ดีเลิศ  (</w:t>
      </w:r>
      <w:r w:rsidR="00D02C41">
        <w:rPr>
          <w:rFonts w:ascii="TH Sarabun New" w:hAnsi="TH Sarabun New" w:cs="TH Sarabun New"/>
          <w:sz w:val="32"/>
          <w:szCs w:val="32"/>
        </w:rPr>
        <w:t>e</w:t>
      </w:r>
      <w:r w:rsidRPr="005C7ECB">
        <w:rPr>
          <w:rFonts w:ascii="TH Sarabun New" w:hAnsi="TH Sarabun New" w:cs="TH Sarabun New"/>
          <w:sz w:val="32"/>
          <w:szCs w:val="32"/>
        </w:rPr>
        <w:t xml:space="preserve">xcellent)  </w:t>
      </w:r>
      <w:r w:rsidRPr="005C7ECB">
        <w:rPr>
          <w:rFonts w:ascii="TH Sarabun New" w:hAnsi="TH Sarabun New" w:cs="TH Sarabun New"/>
          <w:sz w:val="32"/>
          <w:szCs w:val="32"/>
          <w:cs/>
        </w:rPr>
        <w:t>ดี (</w:t>
      </w:r>
      <w:r w:rsidR="00D02C41">
        <w:rPr>
          <w:rFonts w:ascii="TH Sarabun New" w:hAnsi="TH Sarabun New" w:cs="TH Sarabun New"/>
          <w:sz w:val="32"/>
          <w:szCs w:val="32"/>
        </w:rPr>
        <w:t>v</w:t>
      </w:r>
      <w:r w:rsidRPr="005C7ECB">
        <w:rPr>
          <w:rFonts w:ascii="TH Sarabun New" w:hAnsi="TH Sarabun New" w:cs="TH Sarabun New"/>
          <w:sz w:val="32"/>
          <w:szCs w:val="32"/>
        </w:rPr>
        <w:t xml:space="preserve">ery  good)  </w:t>
      </w:r>
      <w:r w:rsidRPr="005C7ECB">
        <w:rPr>
          <w:rFonts w:ascii="TH Sarabun New" w:hAnsi="TH Sarabun New" w:cs="TH Sarabun New"/>
          <w:sz w:val="32"/>
          <w:szCs w:val="32"/>
          <w:cs/>
        </w:rPr>
        <w:t>ดี  (</w:t>
      </w:r>
      <w:r w:rsidR="00D02C41">
        <w:rPr>
          <w:rFonts w:ascii="TH Sarabun New" w:hAnsi="TH Sarabun New" w:cs="TH Sarabun New"/>
          <w:sz w:val="32"/>
          <w:szCs w:val="32"/>
        </w:rPr>
        <w:t>g</w:t>
      </w:r>
      <w:r w:rsidRPr="005C7ECB">
        <w:rPr>
          <w:rFonts w:ascii="TH Sarabun New" w:hAnsi="TH Sarabun New" w:cs="TH Sarabun New"/>
          <w:sz w:val="32"/>
          <w:szCs w:val="32"/>
        </w:rPr>
        <w:t xml:space="preserve">ood)  </w:t>
      </w:r>
      <w:r w:rsidRPr="005C7ECB">
        <w:rPr>
          <w:rFonts w:ascii="TH Sarabun New" w:hAnsi="TH Sarabun New" w:cs="TH Sarabun New"/>
          <w:sz w:val="32"/>
          <w:szCs w:val="32"/>
          <w:cs/>
        </w:rPr>
        <w:t>หรือไม่ดี  (</w:t>
      </w:r>
      <w:r w:rsidR="00D02C41">
        <w:rPr>
          <w:rFonts w:ascii="TH Sarabun New" w:hAnsi="TH Sarabun New" w:cs="TH Sarabun New"/>
          <w:sz w:val="32"/>
          <w:szCs w:val="32"/>
        </w:rPr>
        <w:t>p</w:t>
      </w:r>
      <w:r w:rsidRPr="005C7ECB">
        <w:rPr>
          <w:rFonts w:ascii="TH Sarabun New" w:hAnsi="TH Sarabun New" w:cs="TH Sarabun New"/>
          <w:sz w:val="32"/>
          <w:szCs w:val="32"/>
        </w:rPr>
        <w:t xml:space="preserve">oor)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เป็นต้น  สเกลที่ใช้อาจเป็น </w:t>
      </w:r>
      <w:r w:rsidRPr="005C7ECB">
        <w:rPr>
          <w:rFonts w:ascii="TH Sarabun New" w:hAnsi="TH Sarabun New" w:cs="TH Sarabun New"/>
          <w:sz w:val="32"/>
          <w:szCs w:val="32"/>
        </w:rPr>
        <w:t xml:space="preserve">5 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5C7ECB">
        <w:rPr>
          <w:rFonts w:ascii="TH Sarabun New" w:hAnsi="TH Sarabun New" w:cs="TH Sarabun New"/>
          <w:sz w:val="32"/>
          <w:szCs w:val="32"/>
        </w:rPr>
        <w:t xml:space="preserve">7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แต่สเกลความชอบที่นิยมใช้กันอย่างกว้างขวางคือ สเกลความชอบ </w:t>
      </w:r>
      <w:r w:rsidRPr="005C7ECB">
        <w:rPr>
          <w:rFonts w:ascii="TH Sarabun New" w:hAnsi="TH Sarabun New" w:cs="TH Sarabun New"/>
          <w:sz w:val="32"/>
          <w:szCs w:val="32"/>
        </w:rPr>
        <w:t xml:space="preserve">9 </w:t>
      </w:r>
      <w:r w:rsidRPr="005C7ECB">
        <w:rPr>
          <w:rFonts w:ascii="TH Sarabun New" w:hAnsi="TH Sarabun New" w:cs="TH Sarabun New"/>
          <w:sz w:val="32"/>
          <w:szCs w:val="32"/>
          <w:cs/>
        </w:rPr>
        <w:t>คะแนน  (</w:t>
      </w:r>
      <w:r w:rsidR="00D02C41">
        <w:rPr>
          <w:rFonts w:ascii="TH Sarabun New" w:hAnsi="TH Sarabun New" w:cs="TH Sarabun New"/>
          <w:sz w:val="32"/>
          <w:szCs w:val="32"/>
        </w:rPr>
        <w:t>n</w:t>
      </w:r>
      <w:r w:rsidRPr="005C7ECB">
        <w:rPr>
          <w:rFonts w:ascii="TH Sarabun New" w:hAnsi="TH Sarabun New" w:cs="TH Sarabun New"/>
          <w:sz w:val="32"/>
          <w:szCs w:val="32"/>
        </w:rPr>
        <w:t>ine-point  hedonic scale)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ในการศึกษานี้ใช้ผู้ทดสอบจำนวน </w:t>
      </w:r>
      <w:r w:rsidRPr="005C7ECB">
        <w:rPr>
          <w:rFonts w:ascii="TH Sarabun New" w:hAnsi="TH Sarabun New" w:cs="TH Sarabun New"/>
          <w:sz w:val="32"/>
          <w:szCs w:val="32"/>
        </w:rPr>
        <w:t xml:space="preserve">30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คน โดยผู้ทดสอบผ่านการอบรมด้านการประเมินทางประสาทสัมผัสจากผู้เชี่ยวชาญ และทำการทดสอบตามงานวิจัยของ </w:t>
      </w:r>
      <w:r w:rsidRPr="005C7ECB">
        <w:rPr>
          <w:rFonts w:ascii="TH Sarabun New" w:hAnsi="TH Sarabun New" w:cs="TH Sarabun New"/>
          <w:sz w:val="32"/>
          <w:szCs w:val="32"/>
        </w:rPr>
        <w:t xml:space="preserve">Lim (2011) </w:t>
      </w:r>
      <w:r w:rsidRPr="005C7ECB">
        <w:rPr>
          <w:rFonts w:ascii="TH Sarabun New" w:hAnsi="TH Sarabun New" w:cs="TH Sarabun New"/>
          <w:sz w:val="32"/>
          <w:szCs w:val="32"/>
          <w:cs/>
        </w:rPr>
        <w:t>ใช้แบบประเมินความชอบ (</w:t>
      </w:r>
      <w:r w:rsidRPr="005C7ECB">
        <w:rPr>
          <w:rFonts w:ascii="TH Sarabun New" w:hAnsi="TH Sarabun New" w:cs="TH Sarabun New"/>
          <w:sz w:val="32"/>
          <w:szCs w:val="32"/>
        </w:rPr>
        <w:t xml:space="preserve">9-point hedonic scale)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โดยเป็นวิธีการทดสอบแบบให้คะแนนความชอบ โดยวิธี </w:t>
      </w:r>
      <w:r w:rsidRPr="005C7ECB">
        <w:rPr>
          <w:rFonts w:ascii="TH Sarabun New" w:hAnsi="TH Sarabun New" w:cs="TH Sarabun New"/>
          <w:sz w:val="32"/>
          <w:szCs w:val="32"/>
        </w:rPr>
        <w:t xml:space="preserve">Hedonic scaling 9-point  </w:t>
      </w:r>
      <w:r w:rsidRPr="005C7ECB">
        <w:rPr>
          <w:rFonts w:ascii="TH Sarabun New" w:hAnsi="TH Sarabun New" w:cs="TH Sarabun New"/>
          <w:sz w:val="32"/>
          <w:szCs w:val="32"/>
          <w:cs/>
        </w:rPr>
        <w:t>จากนั้นประเมินการยอมรับทางด้านประสาทสัมผัสในด้าน สี กลิ่น รสชาติ เนื้อสัมผัส และความชอบโดยรวม  นำข้อมูลที่ได้ไปทำการวิเคราะห์ความแปรปรวน (</w:t>
      </w:r>
      <w:r w:rsidRPr="005C7ECB">
        <w:rPr>
          <w:rFonts w:ascii="TH Sarabun New" w:hAnsi="TH Sarabun New" w:cs="TH Sarabun New"/>
          <w:sz w:val="32"/>
          <w:szCs w:val="32"/>
        </w:rPr>
        <w:t xml:space="preserve">Analysis of Variances, ANOVA)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และวิเคราะห์ความแตกต่างทางสถิติด้วย </w:t>
      </w:r>
      <w:r w:rsidRPr="005C7ECB">
        <w:rPr>
          <w:rFonts w:ascii="TH Sarabun New" w:hAnsi="TH Sarabun New" w:cs="TH Sarabun New"/>
          <w:sz w:val="32"/>
          <w:szCs w:val="32"/>
        </w:rPr>
        <w:t>Duncan’s new multiple range test</w:t>
      </w:r>
    </w:p>
    <w:p w:rsidR="00CB0A6D" w:rsidRPr="005C7ECB" w:rsidRDefault="00CB0A6D" w:rsidP="007405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CB0A6D" w:rsidRPr="005C7ECB" w:rsidRDefault="00CB0A6D" w:rsidP="0010084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3730B5" w:rsidRPr="005C7ECB" w:rsidRDefault="003730B5" w:rsidP="00FE6E0A">
      <w:pPr>
        <w:ind w:left="1620" w:firstLine="720"/>
        <w:rPr>
          <w:rFonts w:ascii="TH Sarabun New" w:hAnsi="TH Sarabun New" w:cs="TH Sarabun New"/>
          <w:sz w:val="32"/>
          <w:szCs w:val="32"/>
        </w:rPr>
      </w:pPr>
    </w:p>
    <w:p w:rsidR="00567CBA" w:rsidRPr="005C7ECB" w:rsidRDefault="00567CBA" w:rsidP="00567CB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74D21" w:rsidRDefault="00567CBA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55D36" w:rsidRPr="005C7ECB" w:rsidRDefault="00755D36" w:rsidP="00082DEF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20513A" w:rsidRPr="005C7ECB" w:rsidRDefault="00A26E66" w:rsidP="0020513A">
      <w:pPr>
        <w:tabs>
          <w:tab w:val="left" w:pos="1080"/>
          <w:tab w:val="right" w:pos="8280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7ECB"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4B9E0A" wp14:editId="65FAEAC7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427990" cy="360680"/>
                <wp:effectExtent l="0" t="0" r="190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F9" w:rsidRDefault="005F13F9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4.3pt;margin-top:-69.5pt;width:33.7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" fillcolor="white [3212]" stroked="f">
                <v:textbox>
                  <w:txbxContent>
                    <w:p w:rsidR="00227284" w:rsidRDefault="00227284" w:rsidP="0020513A"/>
                  </w:txbxContent>
                </v:textbox>
              </v:shape>
            </w:pict>
          </mc:Fallback>
        </mc:AlternateContent>
      </w:r>
      <w:r w:rsidR="0020513A" w:rsidRPr="005C7ECB">
        <w:rPr>
          <w:rFonts w:ascii="TH Sarabun New" w:hAnsi="TH Sarabun New" w:cs="TH Sarabun New"/>
          <w:b/>
          <w:bCs/>
          <w:sz w:val="36"/>
          <w:szCs w:val="36"/>
          <w:cs/>
        </w:rPr>
        <w:t>บทที่ 4</w:t>
      </w:r>
      <w:r w:rsidR="0020513A" w:rsidRPr="005C7ECB">
        <w:rPr>
          <w:rFonts w:ascii="TH Sarabun New" w:hAnsi="TH Sarabun New" w:cs="TH Sarabun New"/>
          <w:b/>
          <w:bCs/>
          <w:noProof/>
          <w:sz w:val="36"/>
          <w:szCs w:val="36"/>
          <w:cs/>
        </w:rPr>
        <w:t xml:space="preserve"> </w:t>
      </w:r>
    </w:p>
    <w:p w:rsidR="0020513A" w:rsidRPr="005C7ECB" w:rsidRDefault="0020513A" w:rsidP="0020513A">
      <w:pPr>
        <w:tabs>
          <w:tab w:val="left" w:pos="1080"/>
          <w:tab w:val="right" w:pos="8280"/>
        </w:tabs>
        <w:jc w:val="center"/>
        <w:rPr>
          <w:rFonts w:ascii="TH Sarabun New" w:hAnsi="TH Sarabun New" w:cs="TH Sarabun New"/>
          <w:sz w:val="36"/>
          <w:szCs w:val="36"/>
        </w:rPr>
      </w:pPr>
      <w:r w:rsidRPr="005C7ECB">
        <w:rPr>
          <w:rFonts w:ascii="TH Sarabun New" w:hAnsi="TH Sarabun New" w:cs="TH Sarabun New"/>
          <w:b/>
          <w:bCs/>
          <w:sz w:val="36"/>
          <w:szCs w:val="36"/>
          <w:cs/>
        </w:rPr>
        <w:t>ผลการวิจัย</w:t>
      </w:r>
    </w:p>
    <w:p w:rsidR="00BF1034" w:rsidRPr="005C7ECB" w:rsidRDefault="00BF1034" w:rsidP="0020513A">
      <w:pPr>
        <w:tabs>
          <w:tab w:val="left" w:pos="1080"/>
          <w:tab w:val="right" w:pos="8280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75EE6" w:rsidRPr="005C7ECB" w:rsidRDefault="00975EE6" w:rsidP="0091000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EA470A" w:rsidRPr="005C7ECB">
        <w:rPr>
          <w:rFonts w:ascii="TH Sarabun New" w:hAnsi="TH Sarabun New" w:cs="TH Sarabun New"/>
          <w:sz w:val="32"/>
          <w:szCs w:val="32"/>
          <w:cs/>
        </w:rPr>
        <w:t>งานวิจัยนี้มีวัตถุประสงค์ที่</w:t>
      </w:r>
      <w:r w:rsidR="00D31ACA"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ปรับปร</w:t>
      </w:r>
      <w:r w:rsidR="00FB41ED"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ุง</w:t>
      </w:r>
      <w:r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วิธีการในการผลิตผงกล้วยเพื่อนำมาทดแทนครีมเทียมหรือเป็นผลิตภัณฑ์ชงเพื่อดื่ม</w:t>
      </w:r>
      <w:r w:rsidR="00D31ACA"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โดย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ผลการวิจัย มีการออกแบบ สร้างเครื่อง</w:t>
      </w:r>
      <w:r w:rsidR="0096752D"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หาประสิทธิภาพ</w:t>
      </w:r>
      <w:r w:rsidR="005C7AE2">
        <w:rPr>
          <w:rFonts w:ascii="TH Sarabun New" w:eastAsia="Angsana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5C7AE2">
        <w:rPr>
          <w:rFonts w:ascii="TH Sarabun New" w:eastAsia="AngsanaNew" w:hAnsi="TH Sarabun New" w:cs="TH Sarabun New"/>
          <w:sz w:val="32"/>
          <w:szCs w:val="32"/>
          <w:cs/>
        </w:rPr>
        <w:t>ฟา</w:t>
      </w:r>
      <w:proofErr w:type="spellEnd"/>
      <w:r w:rsidR="005C7AE2">
        <w:rPr>
          <w:rFonts w:ascii="TH Sarabun New" w:eastAsia="AngsanaNew" w:hAnsi="TH Sarabun New" w:cs="TH Sarabun New"/>
          <w:sz w:val="32"/>
          <w:szCs w:val="32"/>
          <w:cs/>
        </w:rPr>
        <w:t>เรด</w:t>
      </w:r>
      <w:r w:rsidR="007A382B">
        <w:rPr>
          <w:rFonts w:ascii="TH Sarabun New" w:eastAsia="AngsanaNew" w:hAnsi="TH Sarabun New" w:cs="TH Sarabun New"/>
          <w:sz w:val="32"/>
          <w:szCs w:val="32"/>
          <w:cs/>
        </w:rPr>
        <w:t xml:space="preserve">  </w:t>
      </w:r>
      <w:r w:rsidR="00DA3609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หา</w:t>
      </w:r>
      <w:r w:rsidR="00DA3609">
        <w:rPr>
          <w:rStyle w:val="ac"/>
          <w:rFonts w:ascii="TH Sarabun New" w:hAnsi="TH Sarabun New" w:cs="TH Sarabun New" w:hint="cs"/>
          <w:b w:val="0"/>
          <w:bCs w:val="0"/>
          <w:sz w:val="32"/>
          <w:szCs w:val="32"/>
          <w:cs/>
        </w:rPr>
        <w:t>อุณหภูมิและเวลา</w:t>
      </w:r>
      <w:r w:rsidR="0096752D" w:rsidRPr="005C7ECB">
        <w:rPr>
          <w:rStyle w:val="ac"/>
          <w:rFonts w:ascii="TH Sarabun New" w:hAnsi="TH Sarabun New" w:cs="TH Sarabun New"/>
          <w:b w:val="0"/>
          <w:bCs w:val="0"/>
          <w:sz w:val="32"/>
          <w:szCs w:val="32"/>
          <w:cs/>
        </w:rPr>
        <w:t>ที่เหมาะสมในการอบแห้งกล้วย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ดิบ</w:t>
      </w:r>
      <w:r w:rsidR="0096752D"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เพื่อนำไปผลิตเป็นผงกล้วย 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7A382B">
        <w:rPr>
          <w:rFonts w:ascii="TH Sarabun New" w:eastAsia="AngsanaNew" w:hAnsi="TH Sarabun New" w:cs="TH Sarabun New" w:hint="cs"/>
          <w:sz w:val="32"/>
          <w:szCs w:val="32"/>
          <w:cs/>
        </w:rPr>
        <w:t>ทดสอบคุณสมบัติทางกายภาพของผลิตภัณฑ์</w:t>
      </w:r>
      <w:r w:rsidR="00910006">
        <w:rPr>
          <w:rFonts w:ascii="TH Sarabun New" w:eastAsia="AngsanaNew" w:hAnsi="TH Sarabun New" w:cs="TH Sarabun New" w:hint="cs"/>
          <w:sz w:val="32"/>
          <w:szCs w:val="32"/>
          <w:cs/>
        </w:rPr>
        <w:t>รวมทั้งทดสอบด้านประสาทสัมผัส</w:t>
      </w:r>
      <w:r w:rsidR="00DA3609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โดยผลการวิจัยแบ่งออกเป็น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96752D" w:rsidRPr="005C7ECB">
        <w:rPr>
          <w:rFonts w:ascii="TH Sarabun New" w:eastAsia="AngsanaNew" w:hAnsi="TH Sarabun New" w:cs="TH Sarabun New"/>
          <w:sz w:val="32"/>
          <w:szCs w:val="32"/>
        </w:rPr>
        <w:t>5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910006">
        <w:rPr>
          <w:rFonts w:ascii="TH Sarabun New" w:eastAsia="AngsanaNew" w:hAnsi="TH Sarabun New" w:cs="TH Sarabun New" w:hint="cs"/>
          <w:sz w:val="32"/>
          <w:szCs w:val="32"/>
          <w:cs/>
        </w:rPr>
        <w:t>ขั้น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ตอน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5C7ECB" w:rsidRPr="005C7ECB" w:rsidRDefault="005C7ECB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eastAsia="AngsanaNew" w:hAnsi="TH Sarabun New" w:cs="TH Sarabun New"/>
          <w:sz w:val="32"/>
          <w:szCs w:val="32"/>
        </w:rPr>
      </w:pPr>
    </w:p>
    <w:p w:rsidR="00975EE6" w:rsidRDefault="00975EE6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7C3C42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4.1 </w:t>
      </w:r>
      <w:r w:rsidRPr="007C3C4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ผลการออกแบบและสร้าง</w:t>
      </w:r>
      <w:r w:rsidR="005C7AE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5C7AE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ฟาเรด</w:t>
      </w:r>
      <w:proofErr w:type="spellEnd"/>
      <w:r w:rsidRPr="007C3C4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สำหรับอบแห้ง</w:t>
      </w:r>
      <w:r w:rsidR="00021F97" w:rsidRPr="007C3C4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กล้วย</w:t>
      </w:r>
    </w:p>
    <w:p w:rsidR="00755D36" w:rsidRPr="007C3C42" w:rsidRDefault="00755D36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eastAsia="AngsanaNew" w:hAnsi="TH Sarabun New" w:cs="TH Sarabun New"/>
          <w:b/>
          <w:bCs/>
          <w:sz w:val="32"/>
          <w:szCs w:val="32"/>
        </w:rPr>
      </w:pPr>
    </w:p>
    <w:p w:rsidR="00975EE6" w:rsidRPr="007C3C42" w:rsidRDefault="00C56B2B" w:rsidP="005C7ECB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 w:rsidRPr="007C3C42">
        <w:rPr>
          <w:rFonts w:ascii="TH Sarabun New" w:eastAsia="AngsanaNew" w:hAnsi="TH Sarabun New" w:cs="TH Sarabun New"/>
          <w:sz w:val="32"/>
          <w:szCs w:val="32"/>
        </w:rPr>
        <w:tab/>
      </w:r>
      <w:r w:rsidRPr="007C3C42">
        <w:rPr>
          <w:rFonts w:ascii="TH Sarabun New" w:eastAsia="AngsanaNew" w:hAnsi="TH Sarabun New" w:cs="TH Sarabun New"/>
          <w:sz w:val="32"/>
          <w:szCs w:val="32"/>
          <w:cs/>
        </w:rPr>
        <w:t>จากเงื่อนไขการออกแบบ</w:t>
      </w:r>
      <w:r w:rsidR="001101AB">
        <w:rPr>
          <w:rFonts w:ascii="TH Sarabun New" w:eastAsia="Angsana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="AngsanaNew" w:hAnsi="TH Sarabun New" w:cs="TH Sarabun New"/>
          <w:sz w:val="32"/>
          <w:szCs w:val="32"/>
          <w:cs/>
        </w:rPr>
        <w:t>ฟาเรด</w:t>
      </w:r>
      <w:proofErr w:type="spellEnd"/>
      <w:r w:rsidRPr="007C3C42">
        <w:rPr>
          <w:rFonts w:ascii="TH Sarabun New" w:eastAsia="AngsanaNew" w:hAnsi="TH Sarabun New" w:cs="TH Sarabun New"/>
          <w:sz w:val="32"/>
          <w:szCs w:val="32"/>
          <w:cs/>
        </w:rPr>
        <w:t>แบบอุโมงค์ลมสำหรับอบแห้งกล้วย โดยการออกแบบคำนึงถึงปริมาณความร้อนที่ใช้ระเหยน้ำออกจากกล้วย ทำให้ได้ผลการออกแบบดังนี้</w:t>
      </w:r>
    </w:p>
    <w:p w:rsidR="00F667DC" w:rsidRDefault="00F667DC" w:rsidP="00F667DC">
      <w:pPr>
        <w:pStyle w:val="Default"/>
        <w:ind w:firstLine="7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4.1.1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ในการออกแบบ</w:t>
      </w:r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ฟาเรด</w:t>
      </w:r>
      <w:proofErr w:type="spellEnd"/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ประกอบด้วยการกำหนดขนาดความจุของห้องอบแห้ง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ซึ่งงานวิจัยนี้ได้ออกแบบเพื่อให้มีขนาดของห้องอบแห้งผลิตภัณฑ์ประมาณ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0.75 x 0.65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 xml:space="preserve">เมตร 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ตู้อบแห้งออกแบบสร้างให้สามารถอบผลิตภัณฑ์ได้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ครั้งละประมาณ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1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กิโลกรัม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ซึ่งภายในตู้อบแห้งนั้นมีถาดวางผลิตภัณฑ์จำนวน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 4 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ถาด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ลักษณะตู้อบเป็นแบบชั้นบางมีลักษณะเป็นสี่เหลี่ยมผืนผ้าและตู้อบแห้ง</w:t>
      </w:r>
      <w:proofErr w:type="spellStart"/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เป็นส</w:t>
      </w:r>
      <w:proofErr w:type="spellEnd"/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แตน</w:t>
      </w:r>
      <w:proofErr w:type="spellStart"/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เลส</w:t>
      </w:r>
      <w:proofErr w:type="spellEnd"/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 xml:space="preserve">โดยด้านบนของตู้อบแห้งติดตั้งหลอดรังสีอินฟราเรดจำนวน 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2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 xml:space="preserve">หลอด หลอดละ 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500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 xml:space="preserve">วัตต์ ในส่วนของพลังงานความร้อนจากแสงอาทิตย์ใช้แผงรับแสงอาทิตย์มีขนาด 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0.78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ตารางเมตร ปิดด้วยกระจกแผ่นเรียบด้านบนหนา 5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มิลลิเมตร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ด้านในทาสีดำด้าน ติดตั้งหันไปทางทิศใต้เอียงทำมุมกับแนวระดับ 1</w:t>
      </w:r>
      <w:r w:rsidR="00D91B28" w:rsidRPr="007C3C42">
        <w:rPr>
          <w:rFonts w:ascii="TH Sarabun New" w:eastAsiaTheme="minorHAnsi" w:hAnsi="TH Sarabun New" w:cs="TH Sarabun New"/>
          <w:sz w:val="32"/>
          <w:szCs w:val="32"/>
        </w:rPr>
        <w:t>6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 xml:space="preserve"> องศา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พลังงานความร้อนสามารถผ่านได้เพื่อเพิ่มอุณหภูมิให้กับตู้อบแห้งโดยตรง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ด้านหน้าประตู้อบมีประตูสำหรับนำผลิตภัณฑ์เข้าและออก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ด้านหลังของเครื่องอบแห้งมีพัดลมระบายความชื้นเพื่อให้ความชื้นที่อยู่ภายในตู้อบแห้งได้ระบายออกสู่ภายนอกโดยใช้พลังงานจากแผงโซล่าเซลล์</w:t>
      </w:r>
      <w:r w:rsidRPr="007C3C42">
        <w:rPr>
          <w:rFonts w:ascii="TH Sarabun New" w:eastAsiaTheme="minorHAnsi" w:hAnsi="TH Sarabun New" w:cs="TH Sarabun New"/>
          <w:sz w:val="32"/>
          <w:szCs w:val="32"/>
        </w:rPr>
        <w:t xml:space="preserve">  </w:t>
      </w:r>
      <w:r w:rsidRPr="007C3C42">
        <w:rPr>
          <w:rFonts w:ascii="TH Sarabun New" w:eastAsiaTheme="minorHAnsi" w:hAnsi="TH Sarabun New" w:cs="TH Sarabun New"/>
          <w:sz w:val="32"/>
          <w:szCs w:val="32"/>
          <w:cs/>
        </w:rPr>
        <w:t>รอบๆ ตู้อบมีการหุ้มฉนวนกันความร้อนป้องกันความร้อน</w:t>
      </w:r>
      <w:r w:rsidRPr="005C7ECB">
        <w:rPr>
          <w:rFonts w:ascii="TH Sarabun New" w:eastAsiaTheme="minorHAnsi" w:hAnsi="TH Sarabun New" w:cs="TH Sarabun New"/>
          <w:sz w:val="32"/>
          <w:szCs w:val="32"/>
          <w:cs/>
        </w:rPr>
        <w:t>ภายในตู้อบแห้งระบายออก</w:t>
      </w:r>
      <w:r w:rsidRPr="005C7ECB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D91B28" w:rsidRPr="00141AEF" w:rsidRDefault="00D91B28" w:rsidP="00D91B28">
      <w:pPr>
        <w:pStyle w:val="Default"/>
        <w:ind w:firstLine="720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>
        <w:rPr>
          <w:rFonts w:ascii="TH Sarabun New" w:eastAsiaTheme="minorHAnsi" w:hAnsi="TH Sarabun New" w:cs="TH Sarabun New"/>
          <w:sz w:val="32"/>
          <w:szCs w:val="32"/>
        </w:rPr>
        <w:t xml:space="preserve">4.1.2 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>การออกแบบ</w:t>
      </w:r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ฟา</w:t>
      </w:r>
      <w:proofErr w:type="spellEnd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เรด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ขนาดโดยเฉลี่ยของชิ้นกล้วยที่ใช้ในการอบมีมวลโดยเฉลี่ยชิ้นละ </w:t>
      </w:r>
      <w:r w:rsidRPr="00D91B28">
        <w:rPr>
          <w:rFonts w:ascii="TH Sarabun New" w:eastAsiaTheme="minorHAnsi" w:hAnsi="TH Sarabun New" w:cs="TH Sarabun New"/>
          <w:sz w:val="32"/>
          <w:szCs w:val="32"/>
        </w:rPr>
        <w:t>5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กรัม ในการอบแห้งกล้วยมีมวลรวม </w:t>
      </w:r>
      <w:r w:rsidRPr="00D91B28">
        <w:rPr>
          <w:rFonts w:ascii="TH Sarabun New" w:eastAsiaTheme="minorHAnsi" w:hAnsi="TH Sarabun New" w:cs="TH Sarabun New"/>
          <w:sz w:val="32"/>
          <w:szCs w:val="32"/>
        </w:rPr>
        <w:t>1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กิโลกรัม โดยกล้วยมีจำนวน </w:t>
      </w:r>
      <w:r w:rsidRPr="00D91B28">
        <w:rPr>
          <w:rFonts w:ascii="TH Sarabun New" w:eastAsiaTheme="minorHAnsi" w:hAnsi="TH Sarabun New" w:cs="TH Sarabun New"/>
          <w:sz w:val="32"/>
          <w:szCs w:val="32"/>
        </w:rPr>
        <w:t>200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ชิ้น ขนาดเส้นผ่าศูนย์กลาง </w:t>
      </w:r>
      <w:r w:rsidRPr="00D91B28">
        <w:rPr>
          <w:rFonts w:ascii="TH Sarabun New" w:eastAsiaTheme="minorHAnsi" w:hAnsi="TH Sarabun New" w:cs="TH Sarabun New"/>
          <w:sz w:val="32"/>
          <w:szCs w:val="32"/>
        </w:rPr>
        <w:t>3.20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proofErr w:type="spellStart"/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>เซ็นติเมตร</w:t>
      </w:r>
      <w:proofErr w:type="spellEnd"/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ความหนาประมาณ </w:t>
      </w:r>
      <w:r w:rsidRPr="00D91B28">
        <w:rPr>
          <w:rFonts w:ascii="TH Sarabun New" w:eastAsiaTheme="minorHAnsi" w:hAnsi="TH Sarabun New" w:cs="TH Sarabun New"/>
          <w:sz w:val="32"/>
          <w:szCs w:val="32"/>
        </w:rPr>
        <w:t>3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 มิลลิเมตร </w:t>
      </w:r>
      <w:r w:rsidR="001101AB">
        <w:rPr>
          <w:rFonts w:ascii="TH Sarabun New" w:eastAsiaTheme="minorHAnsi" w:hAnsi="TH Sarabun New" w:cs="TH Sarabun New"/>
          <w:sz w:val="32"/>
          <w:szCs w:val="32"/>
          <w:cs/>
        </w:rPr>
        <w:lastRenderedPageBreak/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ฟาเรด</w:t>
      </w:r>
      <w:proofErr w:type="spellEnd"/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>ที่สร้างขึ้น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แสดง</w:t>
      </w:r>
      <w:r w:rsidRPr="00D91B28">
        <w:rPr>
          <w:rFonts w:ascii="TH Sarabun New" w:eastAsiaTheme="minorHAnsi" w:hAnsi="TH Sarabun New" w:cs="TH Sarabun New"/>
          <w:sz w:val="32"/>
          <w:szCs w:val="32"/>
          <w:cs/>
        </w:rPr>
        <w:t xml:space="preserve">ดังภาพที่ </w:t>
      </w:r>
      <w:r w:rsidRPr="00D91B28">
        <w:rPr>
          <w:rFonts w:ascii="TH Sarabun New" w:eastAsiaTheme="minorHAnsi" w:hAnsi="TH Sarabun New" w:cs="TH Sarabun New"/>
          <w:sz w:val="32"/>
          <w:szCs w:val="32"/>
        </w:rPr>
        <w:t>4.1</w:t>
      </w:r>
      <w:r w:rsidR="00633347">
        <w:rPr>
          <w:rFonts w:ascii="TH Sarabun New" w:eastAsiaTheme="minorHAnsi" w:hAnsi="TH Sarabun New" w:cs="TH Sarabun New"/>
          <w:sz w:val="32"/>
          <w:szCs w:val="32"/>
        </w:rPr>
        <w:t>-</w:t>
      </w:r>
      <w:r w:rsidR="0068208B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68208B">
        <w:rPr>
          <w:rFonts w:ascii="TH Sarabun New" w:eastAsiaTheme="minorHAnsi" w:hAnsi="TH Sarabun New" w:cs="TH Sarabun New"/>
          <w:sz w:val="32"/>
          <w:szCs w:val="32"/>
        </w:rPr>
        <w:t xml:space="preserve">4.2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 xml:space="preserve">ซึ่งประกอบด้วย หลอดรังสีอินฟราเรดไกล ขนาด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</w:rPr>
        <w:t xml:space="preserve">500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 xml:space="preserve">วัตต์ จำนวน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</w:rPr>
        <w:t xml:space="preserve">2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 xml:space="preserve">หลอด (หมายเลข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</w:rPr>
        <w:t xml:space="preserve">2)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 xml:space="preserve">ติดตั้งไว้ที่ด้านบนของเครื่องอบแห้ง โดยควบคุมอุณหภูมิอากาศกลางห้องอบแห้ง ด้วยเครื่องควบคุมอุณหภูมิ(หมายเลข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</w:rPr>
        <w:t xml:space="preserve">9) 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>และใช้</w:t>
      </w:r>
      <w:proofErr w:type="spellStart"/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>เทอร์โมคัปเปิล</w:t>
      </w:r>
      <w:proofErr w:type="spellEnd"/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 xml:space="preserve">ชนิด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</w:rPr>
        <w:t xml:space="preserve">K 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 xml:space="preserve">เป็นตัววัดอุณหภูมิ ทั้งนี้ด้านข้างของห้องอบแห้งติดตั้งพัดลมระบายอากาศโดยใช้พลังงานจากแผงโซล่าเซลล์ (หมายเลข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</w:rPr>
        <w:t xml:space="preserve">5) </w:t>
      </w:r>
      <w:r w:rsidR="0068208B" w:rsidRPr="0068208B">
        <w:rPr>
          <w:rFonts w:ascii="TH Sarabun New" w:eastAsiaTheme="minorHAnsi" w:hAnsi="TH Sarabun New" w:cs="TH Sarabun New"/>
          <w:sz w:val="32"/>
          <w:szCs w:val="32"/>
          <w:cs/>
        </w:rPr>
        <w:t>เพื่อระบายความชื้นออกจากห้องอบแห้ง โดยในการวัดปริมาณไฟฟ้าที่ใช้ในการอบแห้งถูกวัดด้วยเครื่องวัดพลังงาน  และค่าความเข้มรังสีอาทิตย์วัดด้</w:t>
      </w:r>
      <w:r w:rsidR="007773A7">
        <w:rPr>
          <w:rFonts w:ascii="TH Sarabun New" w:eastAsiaTheme="minorHAnsi" w:hAnsi="TH Sarabun New" w:cs="TH Sarabun New"/>
          <w:sz w:val="32"/>
          <w:szCs w:val="32"/>
          <w:cs/>
        </w:rPr>
        <w:t>วยเครื่อง</w:t>
      </w:r>
      <w:r w:rsidR="007773A7" w:rsidRPr="005C7ECB">
        <w:rPr>
          <w:rFonts w:ascii="TH Sarabun New" w:hAnsi="TH Sarabun New" w:cs="TH Sarabun New"/>
          <w:sz w:val="32"/>
          <w:szCs w:val="32"/>
          <w:cs/>
        </w:rPr>
        <w:t>ไพรานอมิเตอร์</w:t>
      </w:r>
      <w:r w:rsidR="007773A7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141AEF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ภาพที่ </w:t>
      </w:r>
      <w:r w:rsidR="00633347">
        <w:rPr>
          <w:rFonts w:ascii="TH Sarabun New" w:eastAsiaTheme="minorHAnsi" w:hAnsi="TH Sarabun New" w:cs="TH Sarabun New"/>
          <w:sz w:val="32"/>
          <w:szCs w:val="32"/>
        </w:rPr>
        <w:t>4.1-</w:t>
      </w:r>
      <w:r w:rsidR="00141AEF">
        <w:rPr>
          <w:rFonts w:ascii="TH Sarabun New" w:eastAsiaTheme="minorHAnsi" w:hAnsi="TH Sarabun New" w:cs="TH Sarabun New"/>
          <w:sz w:val="32"/>
          <w:szCs w:val="32"/>
        </w:rPr>
        <w:t xml:space="preserve">4.2 </w:t>
      </w:r>
      <w:r w:rsidR="00141AEF">
        <w:rPr>
          <w:rFonts w:ascii="TH Sarabun New" w:eastAsiaTheme="minorHAnsi" w:hAnsi="TH Sarabun New" w:cs="TH Sarabun New" w:hint="cs"/>
          <w:sz w:val="32"/>
          <w:szCs w:val="32"/>
          <w:cs/>
        </w:rPr>
        <w:t>แสดง</w:t>
      </w:r>
      <w:r w:rsidR="001101AB">
        <w:rPr>
          <w:rFonts w:ascii="TH Sarabun New" w:eastAsiaTheme="minorHAnsi" w:hAnsi="TH Sarabun New" w:cs="TH Sarabun New" w:hint="cs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 w:hint="cs"/>
          <w:sz w:val="32"/>
          <w:szCs w:val="32"/>
          <w:cs/>
        </w:rPr>
        <w:t>ฟาเรด</w:t>
      </w:r>
      <w:proofErr w:type="spellEnd"/>
      <w:r w:rsidR="00141AEF">
        <w:rPr>
          <w:rFonts w:ascii="TH Sarabun New" w:eastAsiaTheme="minorHAnsi" w:hAnsi="TH Sarabun New" w:cs="TH Sarabun New" w:hint="cs"/>
          <w:sz w:val="32"/>
          <w:szCs w:val="32"/>
          <w:cs/>
        </w:rPr>
        <w:t>ที่สร้าง</w:t>
      </w:r>
      <w:r w:rsidR="007773A7">
        <w:rPr>
          <w:rFonts w:ascii="TH Sarabun New" w:eastAsiaTheme="minorHAnsi" w:hAnsi="TH Sarabun New" w:cs="TH Sarabun New" w:hint="cs"/>
          <w:sz w:val="32"/>
          <w:szCs w:val="32"/>
          <w:cs/>
        </w:rPr>
        <w:t>ขึ้น</w:t>
      </w:r>
    </w:p>
    <w:p w:rsidR="009351DE" w:rsidRDefault="00D91B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</w:p>
    <w:p w:rsidR="00D91B28" w:rsidRDefault="009351DE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D91B28"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660DCBF4" wp14:editId="3A562C8D">
            <wp:extent cx="3904090" cy="2196908"/>
            <wp:effectExtent l="0" t="0" r="1270" b="0"/>
            <wp:docPr id="3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90" cy="21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28" w:rsidRDefault="00D91B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C56B2B" w:rsidRDefault="00D91B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467428">
        <w:rPr>
          <w:rFonts w:ascii="TH Sarabun New" w:eastAsiaTheme="minorHAnsi" w:hAnsi="TH Sarabun New" w:cs="TH Sarabun New" w:hint="cs"/>
          <w:sz w:val="32"/>
          <w:szCs w:val="32"/>
          <w:cs/>
        </w:rPr>
        <w:t>ด้านข้าง</w:t>
      </w:r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ฟา</w:t>
      </w:r>
      <w:proofErr w:type="spellEnd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เรด</w:t>
      </w:r>
    </w:p>
    <w:p w:rsidR="00467428" w:rsidRDefault="004674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467428" w:rsidRDefault="004674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                </w:t>
      </w: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6F8000E" wp14:editId="4326E2F7">
            <wp:extent cx="3904088" cy="2196908"/>
            <wp:effectExtent l="0" t="0" r="1270" b="0"/>
            <wp:docPr id="4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8" cy="21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28" w:rsidRDefault="004674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A86DD2" w:rsidRDefault="00467428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ด้านหน้า</w:t>
      </w:r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ฟา</w:t>
      </w:r>
      <w:proofErr w:type="spellEnd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เรด</w:t>
      </w:r>
    </w:p>
    <w:p w:rsidR="00A86DD2" w:rsidRDefault="00A86DD2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DDFB51" wp14:editId="6FFF273E">
                <wp:simplePos x="0" y="0"/>
                <wp:positionH relativeFrom="column">
                  <wp:posOffset>1785068</wp:posOffset>
                </wp:positionH>
                <wp:positionV relativeFrom="paragraph">
                  <wp:posOffset>35616</wp:posOffset>
                </wp:positionV>
                <wp:extent cx="413468" cy="316644"/>
                <wp:effectExtent l="0" t="0" r="24765" b="26670"/>
                <wp:wrapNone/>
                <wp:docPr id="75" name="วงร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31664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5" o:spid="_x0000_s1037" style="position:absolute;margin-left:140.55pt;margin-top:2.8pt;width:32.55pt;height:24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" filled="f" strokecolor="black [3213]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86DD2" w:rsidRDefault="00300153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91670B" wp14:editId="272ACBAB">
                <wp:simplePos x="0" y="0"/>
                <wp:positionH relativeFrom="column">
                  <wp:posOffset>3290570</wp:posOffset>
                </wp:positionH>
                <wp:positionV relativeFrom="paragraph">
                  <wp:posOffset>25400</wp:posOffset>
                </wp:positionV>
                <wp:extent cx="413385" cy="309245"/>
                <wp:effectExtent l="0" t="0" r="24765" b="14605"/>
                <wp:wrapNone/>
                <wp:docPr id="80" name="วงร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 w:rsidRPr="0030015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0" o:spid="_x0000_s1038" style="position:absolute;margin-left:259.1pt;margin-top:2pt;width:32.55pt;height:24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 w:rsidRPr="0030015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A86DD2" w:rsidRDefault="00300153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D41B37" wp14:editId="7724DA61">
                <wp:simplePos x="0" y="0"/>
                <wp:positionH relativeFrom="column">
                  <wp:posOffset>3792855</wp:posOffset>
                </wp:positionH>
                <wp:positionV relativeFrom="paragraph">
                  <wp:posOffset>2209</wp:posOffset>
                </wp:positionV>
                <wp:extent cx="413385" cy="309245"/>
                <wp:effectExtent l="0" t="0" r="24765" b="14605"/>
                <wp:wrapNone/>
                <wp:docPr id="81" name="วงร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 w:rsidRPr="00052FB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1" o:spid="_x0000_s1039" style="position:absolute;margin-left:298.65pt;margin-top:.15pt;width:32.55pt;height:24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 w:rsidRPr="00052FBC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62FF2" w:rsidRDefault="00300153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DAAD6D" wp14:editId="6F3C27E7">
                <wp:simplePos x="0" y="0"/>
                <wp:positionH relativeFrom="column">
                  <wp:posOffset>-372110</wp:posOffset>
                </wp:positionH>
                <wp:positionV relativeFrom="paragraph">
                  <wp:posOffset>1379220</wp:posOffset>
                </wp:positionV>
                <wp:extent cx="413385" cy="309245"/>
                <wp:effectExtent l="0" t="0" r="24765" b="14605"/>
                <wp:wrapNone/>
                <wp:docPr id="76" name="วงร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 w:rsidRPr="00A86DD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6" o:spid="_x0000_s1040" style="position:absolute;margin-left:-29.3pt;margin-top:108.6pt;width:32.55pt;height:24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 w:rsidRPr="00A86DD2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D3CC0A" wp14:editId="654796E3">
                <wp:simplePos x="0" y="0"/>
                <wp:positionH relativeFrom="column">
                  <wp:posOffset>495935</wp:posOffset>
                </wp:positionH>
                <wp:positionV relativeFrom="paragraph">
                  <wp:posOffset>68580</wp:posOffset>
                </wp:positionV>
                <wp:extent cx="413385" cy="309245"/>
                <wp:effectExtent l="0" t="0" r="24765" b="14605"/>
                <wp:wrapNone/>
                <wp:docPr id="77" name="วงร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 w:rsidRPr="0030015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7" o:spid="_x0000_s1041" style="position:absolute;margin-left:39.05pt;margin-top:5.4pt;width:32.55pt;height:24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 w:rsidRPr="0030015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747B07" wp14:editId="3DA078FC">
                <wp:simplePos x="0" y="0"/>
                <wp:positionH relativeFrom="column">
                  <wp:posOffset>3902075</wp:posOffset>
                </wp:positionH>
                <wp:positionV relativeFrom="paragraph">
                  <wp:posOffset>1581785</wp:posOffset>
                </wp:positionV>
                <wp:extent cx="413385" cy="309245"/>
                <wp:effectExtent l="0" t="0" r="24765" b="14605"/>
                <wp:wrapNone/>
                <wp:docPr id="79" name="วงร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 w:rsidRPr="0030015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9" o:spid="_x0000_s1042" style="position:absolute;margin-left:307.25pt;margin-top:124.55pt;width:32.55pt;height:24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 w:rsidRPr="0030015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86DD2"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04E334A" wp14:editId="63126C42">
                <wp:simplePos x="0" y="0"/>
                <wp:positionH relativeFrom="column">
                  <wp:posOffset>3976</wp:posOffset>
                </wp:positionH>
                <wp:positionV relativeFrom="paragraph">
                  <wp:posOffset>-457200</wp:posOffset>
                </wp:positionV>
                <wp:extent cx="4071067" cy="2934031"/>
                <wp:effectExtent l="0" t="0" r="24765" b="19050"/>
                <wp:wrapNone/>
                <wp:docPr id="71" name="กลุ่ม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067" cy="2934031"/>
                          <a:chOff x="0" y="0"/>
                          <a:chExt cx="4071067" cy="2934031"/>
                        </a:xfrm>
                      </wpg:grpSpPr>
                      <wps:wsp>
                        <wps:cNvPr id="58" name="ตัวเชื่อมต่อตรง 58"/>
                        <wps:cNvCnPr/>
                        <wps:spPr>
                          <a:xfrm flipH="1">
                            <a:off x="0" y="1455089"/>
                            <a:ext cx="1176655" cy="4686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ตัวเชื่อมต่อตรง 59"/>
                        <wps:cNvCnPr/>
                        <wps:spPr>
                          <a:xfrm flipV="1">
                            <a:off x="2345634" y="206734"/>
                            <a:ext cx="1033145" cy="6197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ตัวเชื่อมต่อตรง 60"/>
                        <wps:cNvCnPr/>
                        <wps:spPr>
                          <a:xfrm flipV="1">
                            <a:off x="2759102" y="397565"/>
                            <a:ext cx="1033145" cy="6197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2" name="ตัวเชื่อมต่อตรง 62"/>
                        <wps:cNvCnPr/>
                        <wps:spPr>
                          <a:xfrm>
                            <a:off x="4071067" y="1622066"/>
                            <a:ext cx="0" cy="43732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ตัวเชื่อมต่อตรง 63"/>
                        <wps:cNvCnPr/>
                        <wps:spPr>
                          <a:xfrm flipH="1" flipV="1">
                            <a:off x="1995777" y="0"/>
                            <a:ext cx="47708" cy="66791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ตัวเชื่อมต่อตรง 64"/>
                        <wps:cNvCnPr/>
                        <wps:spPr>
                          <a:xfrm flipH="1" flipV="1">
                            <a:off x="850789" y="771277"/>
                            <a:ext cx="755374" cy="29419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ตัวเชื่อมต่อตรง 65"/>
                        <wps:cNvCnPr/>
                        <wps:spPr>
                          <a:xfrm flipH="1">
                            <a:off x="2345634" y="1868557"/>
                            <a:ext cx="238540" cy="106547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ตัวเชื่อมต่อตรง 67"/>
                        <wps:cNvCnPr/>
                        <wps:spPr>
                          <a:xfrm>
                            <a:off x="3244132" y="1598212"/>
                            <a:ext cx="0" cy="1247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ตัวเชื่อมต่อตรง 70"/>
                        <wps:cNvCnPr/>
                        <wps:spPr>
                          <a:xfrm flipH="1">
                            <a:off x="1645920" y="1733384"/>
                            <a:ext cx="111318" cy="12000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71" o:spid="_x0000_s1026" style="position:absolute;margin-left:.3pt;margin-top:-36pt;width:320.55pt;height:231.05pt;z-index:251795456" coordsize="40710,2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">
                <v:line id="ตัวเชื่อมต่อตรง 58" o:spid="_x0000_s1027" style="position:absolute;flip:x;visibility:visible;mso-wrap-style:square" from="0,14550" to="11766,1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0/QsEAAADbAAAADwAAAGRycy9kb3ducmV2LnhtbERPy4rCMBTdD/gP4QruxnQEHe00FREE&#10;ERWsbmZ3aW4fTHNTm6j1781CmOXhvJNlbxpxp87VlhV8jSMQxLnVNZcKLufN5xyE88gaG8uk4EkO&#10;lungI8FY2wef6J75UoQQdjEqqLxvYyldXpFBN7YtceAK2xn0AXal1B0+Qrhp5CSKZtJgzaGhwpbW&#10;FeV/2c0o2J0XxXq/Oxyf7vp7pOI7Ok2zi1KjYb/6AeGp9//it3urFUzD2P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T9CwQAAANsAAAAPAAAAAAAAAAAAAAAA&#10;AKECAABkcnMvZG93bnJldi54bWxQSwUGAAAAAAQABAD5AAAAjwMAAAAA&#10;" strokecolor="black [3213]" strokeweight="1pt"/>
                <v:line id="ตัวเชื่อมต่อตรง 59" o:spid="_x0000_s1028" style="position:absolute;flip:y;visibility:visible;mso-wrap-style:square" from="23456,2067" to="33787,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a2cMAAADbAAAADwAAAGRycy9kb3ducmV2LnhtbESPT4vCMBTE7wt+h/AEb2uqoLtWo4gg&#10;iKhg9eLt0bz+wealNlHrtzfCwh6HmfkNM1u0phIPalxpWcGgH4EgTq0uOVdwPq2/f0E4j6yxskwK&#10;XuRgMe98zTDW9slHeiQ+FwHCLkYFhfd1LKVLCzLo+rYmDl5mG4M+yCaXusFngJtKDqNoLA2WHBYK&#10;rGlVUHpN7kbB9jTJVrvt/vByt8uBsp/oOErOSvW67XIKwlPr/8N/7Y1WMJrA50v4AX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hmtnDAAAA2wAAAA8AAAAAAAAAAAAA&#10;AAAAoQIAAGRycy9kb3ducmV2LnhtbFBLBQYAAAAABAAEAPkAAACRAwAAAAA=&#10;" strokecolor="black [3213]" strokeweight="1pt"/>
                <v:line id="ตัวเชื่อมต่อตรง 60" o:spid="_x0000_s1029" style="position:absolute;flip:y;visibility:visible;mso-wrap-style:square" from="27591,3975" to="37922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GjMMAAADbAAAADwAAAGRycy9kb3ducmV2LnhtbESPTWvCQBCG7wX/wzJCL0U3thBCdJUg&#10;aKWXUj/uQ3ZMgtnZkF01/ffOQfA4vPM+88xiNbhW3agPjWcDs2kCirj0tuHKwPGwmWSgQkS22Hom&#10;A/8UYLUcvS0wt/7Of3Tbx0oJhEOOBuoYu1zrUNbkMEx9RyzZ2fcOo4x9pW2Pd4G7Vn8mSaodNiwX&#10;auxoXVN52V+daAy/xSX9sEn5/ZNlfvtVHU/rwpj38VDMQUUa4mv52d5ZA6nYyy8CAL1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lxozDAAAA2wAAAA8AAAAAAAAAAAAA&#10;AAAAoQIAAGRycy9kb3ducmV2LnhtbFBLBQYAAAAABAAEAPkAAACRAwAAAAA=&#10;" strokecolor="windowText" strokeweight="1pt"/>
                <v:line id="ตัวเชื่อมต่อตรง 62" o:spid="_x0000_s1030" style="position:absolute;visibility:visible;mso-wrap-style:square" from="40710,16220" to="40710,2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M7c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tIYrh/CT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FM7cUAAADbAAAADwAAAAAAAAAA&#10;AAAAAAChAgAAZHJzL2Rvd25yZXYueG1sUEsFBgAAAAAEAAQA+QAAAJMDAAAAAA==&#10;" strokecolor="black [3213]" strokeweight="1pt"/>
                <v:line id="ตัวเชื่อมต่อตรง 63" o:spid="_x0000_s1031" style="position:absolute;flip:x y;visibility:visible;mso-wrap-style:square" from="19957,0" to="20434,6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K/MIAAADbAAAADwAAAGRycy9kb3ducmV2LnhtbESP0YrCMBRE34X9h3AFX2SbqihSjbII&#10;ok/C6n7AtbkmxeamNKl2/34jCPs4zMwZZr3tXS0e1IbKs4JJloMgLr2u2Cj4uew/lyBCRNZYeyYF&#10;vxRgu/kYrLHQ/snf9DhHIxKEQ4EKbIxNIWUoLTkMmW+Ik3fzrcOYZGukbvGZ4K6W0zxfSIcVpwWL&#10;De0slfdz5xR0B9zNZ9fpdVnbgzRuT6e5GSs1GvZfKxCR+vgffrePWsFiBq8v6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ZK/MIAAADbAAAADwAAAAAAAAAAAAAA&#10;AAChAgAAZHJzL2Rvd25yZXYueG1sUEsFBgAAAAAEAAQA+QAAAJADAAAAAA==&#10;" strokecolor="black [3213]" strokeweight="1pt"/>
                <v:line id="ตัวเชื่อมต่อตรง 64" o:spid="_x0000_s1032" style="position:absolute;flip:x y;visibility:visible;mso-wrap-style:square" from="8507,7712" to="16061,10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/SiMIAAADbAAAADwAAAGRycy9kb3ducmV2LnhtbESP3YrCMBSE7wXfIZwFb2RN/UWqUUQQ&#10;vRKs+wDH5piUbU5KE7X79puFBS+HmfmGWW87V4sntaHyrGA8ykAQl15XbBR8XQ+fSxAhImusPZOC&#10;Hwqw3fR7a8y1f/GFnkU0IkE45KjAxtjkUobSksMw8g1x8u6+dRiTbI3ULb4S3NVykmUL6bDitGCx&#10;ob2l8rt4OAWPI+7n09vktqztURp3oPPcDJUafHS7FYhIXXyH/9snrWAxg78v6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/SiMIAAADbAAAADwAAAAAAAAAAAAAA&#10;AAChAgAAZHJzL2Rvd25yZXYueG1sUEsFBgAAAAAEAAQA+QAAAJADAAAAAA==&#10;" strokecolor="black [3213]" strokeweight="1pt"/>
                <v:line id="ตัวเชื่อมต่อตรง 65" o:spid="_x0000_s1033" style="position:absolute;flip:x;visibility:visible;mso-wrap-style:square" from="23456,18685" to="25841,2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aYcMAAADbAAAADwAAAGRycy9kb3ducmV2LnhtbESPT4vCMBTE74LfITxhb5q6oKvVKCII&#10;i6hg9eLt0bz+weal20St394ICx6HmfkNM1+2phJ3alxpWcFwEIEgTq0uOVdwPm36ExDOI2usLJOC&#10;JzlYLrqdOcbaPvhI98TnIkDYxaig8L6OpXRpQQbdwNbEwctsY9AH2eRSN/gIcFPJ7ygaS4Mlh4UC&#10;a1oXlF6Tm1GwPU2z9W67Pzzd3+VA2U90HCVnpb567WoGwlPrP+H/9q9WMB7B+0v4A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AWmHDAAAA2wAAAA8AAAAAAAAAAAAA&#10;AAAAoQIAAGRycy9kb3ducmV2LnhtbFBLBQYAAAAABAAEAPkAAACRAwAAAAA=&#10;" strokecolor="black [3213]" strokeweight="1pt"/>
                <v:line id="ตัวเชื่อมต่อตรง 67" o:spid="_x0000_s1034" style="position:absolute;visibility:visible;mso-wrap-style:square" from="32441,15982" to="32441,28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vdcUAAADbAAAADwAAAGRycy9kb3ducmV2LnhtbESPQWvCQBSE7wX/w/IEL6IbLUZNXUUU&#10;wYuURg/29si+JqHZtyG7mvTfu4LQ4zAz3zCrTWcqcafGlZYVTMYRCOLM6pJzBZfzYbQA4Tyyxsoy&#10;KfgjB5t1722FibYtf9E99bkIEHYJKii8rxMpXVaQQTe2NXHwfmxj0AfZ5FI32Aa4qeQ0imJpsOSw&#10;UGBNu4Ky3/RmFOwvcZsu89l8OHk/dUv+nF6/T0apQb/bfoDw1Pn/8Kt91AriOTy/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bvdcUAAADbAAAADwAAAAAAAAAA&#10;AAAAAAChAgAAZHJzL2Rvd25yZXYueG1sUEsFBgAAAAAEAAQA+QAAAJMDAAAAAA==&#10;" strokecolor="black [3213]" strokeweight="1pt"/>
                <v:line id="ตัวเชื่อมต่อตรง 70" o:spid="_x0000_s1035" style="position:absolute;flip:x;visibility:visible;mso-wrap-style:square" from="16459,17333" to="17572,2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5vJMMAAADbAAAADwAAAGRycy9kb3ducmV2LnhtbERPy2rCQBTdF/yH4Qrd1UkLrZpmIiIU&#10;SqhCEjfdXTI3D5q5EzNTE//eWRS6PJx3sptNL640us6ygudVBIK4srrjRsG5/HjagHAeWWNvmRTc&#10;yMEuXTwkGGs7cU7XwjcihLCLUUHr/RBL6aqWDLqVHYgDV9vRoA9wbKQecQrhppcvUfQmDXYcGloc&#10;6NBS9VP8GgVZua0PX9nxdHOX7xPV6yh/Lc5KPS7n/TsIT7P/F/+5P7WCdVgfvoQfI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ubyTDAAAA2wAAAA8AAAAAAAAAAAAA&#10;AAAAoQIAAGRycy9kb3ducmV2LnhtbFBLBQYAAAAABAAEAPkAAACRAwAAAAA=&#10;" strokecolor="black [3213]" strokeweight="1pt"/>
              </v:group>
            </w:pict>
          </mc:Fallback>
        </mc:AlternateContent>
      </w:r>
      <w:r w:rsidR="00364B09">
        <w:rPr>
          <w:rFonts w:ascii="TH Sarabun New" w:hAnsi="TH Sarabun New" w:cs="TH Sarabun New"/>
          <w:sz w:val="32"/>
          <w:szCs w:val="32"/>
        </w:rPr>
        <w:t xml:space="preserve">                       </w:t>
      </w:r>
      <w:r w:rsidR="00364B0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4CFF9AA" wp14:editId="49A9D8DB">
            <wp:extent cx="3434963" cy="2283957"/>
            <wp:effectExtent l="0" t="0" r="0" b="254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Desktop\เล่ม วช 60\dry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31" cy="22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F2" w:rsidRDefault="00300153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F12B31" wp14:editId="2612C447">
                <wp:simplePos x="0" y="0"/>
                <wp:positionH relativeFrom="column">
                  <wp:posOffset>1385570</wp:posOffset>
                </wp:positionH>
                <wp:positionV relativeFrom="paragraph">
                  <wp:posOffset>182880</wp:posOffset>
                </wp:positionV>
                <wp:extent cx="413385" cy="309245"/>
                <wp:effectExtent l="0" t="0" r="24765" b="14605"/>
                <wp:wrapNone/>
                <wp:docPr id="83" name="วงร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300153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3" o:spid="_x0000_s1043" style="position:absolute;margin-left:109.1pt;margin-top:14.4pt;width:32.55pt;height:24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" filled="f" strokecolor="windowText">
                <v:textbox>
                  <w:txbxContent>
                    <w:p w:rsidR="00227284" w:rsidRDefault="00227284" w:rsidP="00300153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00AA97" wp14:editId="699D31AE">
                <wp:simplePos x="0" y="0"/>
                <wp:positionH relativeFrom="column">
                  <wp:posOffset>3041650</wp:posOffset>
                </wp:positionH>
                <wp:positionV relativeFrom="paragraph">
                  <wp:posOffset>104775</wp:posOffset>
                </wp:positionV>
                <wp:extent cx="413385" cy="309245"/>
                <wp:effectExtent l="0" t="0" r="24765" b="14605"/>
                <wp:wrapNone/>
                <wp:docPr id="78" name="วงร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 w:rsidRPr="0030015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8" o:spid="_x0000_s1044" style="position:absolute;margin-left:239.5pt;margin-top:8.25pt;width:32.55pt;height:24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 w:rsidRPr="0030015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87BD59" wp14:editId="4877D0B4">
                <wp:simplePos x="0" y="0"/>
                <wp:positionH relativeFrom="column">
                  <wp:posOffset>2084705</wp:posOffset>
                </wp:positionH>
                <wp:positionV relativeFrom="paragraph">
                  <wp:posOffset>181610</wp:posOffset>
                </wp:positionV>
                <wp:extent cx="413385" cy="309245"/>
                <wp:effectExtent l="0" t="0" r="24765" b="14605"/>
                <wp:wrapNone/>
                <wp:docPr id="82" name="วงร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092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13F9" w:rsidRDefault="005F13F9" w:rsidP="00A86DD2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A86DD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2" o:spid="_x0000_s1045" style="position:absolute;margin-left:164.15pt;margin-top:14.3pt;width:32.55pt;height:24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" filled="f" strokecolor="windowText">
                <v:textbox>
                  <w:txbxContent>
                    <w:p w:rsidR="00227284" w:rsidRDefault="00227284" w:rsidP="00A86DD2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A86DD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62FF2" w:rsidRDefault="00362FF2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362FF2" w:rsidRDefault="00362FF2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362FF2" w:rsidRDefault="00141AEF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68208B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68208B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68208B" w:rsidRPr="005C7ECB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68208B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8208B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68208B">
        <w:rPr>
          <w:rFonts w:ascii="TH Sarabun New" w:eastAsiaTheme="minorHAnsi" w:hAnsi="TH Sarabun New" w:cs="TH Sarabun New" w:hint="cs"/>
          <w:sz w:val="32"/>
          <w:szCs w:val="32"/>
          <w:cs/>
        </w:rPr>
        <w:t>ส่วนประกอบของ</w:t>
      </w:r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ฟา</w:t>
      </w:r>
      <w:proofErr w:type="spellEnd"/>
      <w:r w:rsidR="001101AB">
        <w:rPr>
          <w:rFonts w:ascii="TH Sarabun New" w:eastAsiaTheme="minorHAnsi" w:hAnsi="TH Sarabun New" w:cs="TH Sarabun New"/>
          <w:sz w:val="32"/>
          <w:szCs w:val="32"/>
          <w:cs/>
        </w:rPr>
        <w:t>เรด</w:t>
      </w:r>
    </w:p>
    <w:p w:rsidR="0068208B" w:rsidRDefault="0068208B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(1) </w:t>
      </w:r>
      <w:r>
        <w:rPr>
          <w:rFonts w:ascii="TH Sarabun New" w:hAnsi="TH Sarabun New" w:cs="TH Sarabun New" w:hint="cs"/>
          <w:sz w:val="32"/>
          <w:szCs w:val="32"/>
          <w:cs/>
        </w:rPr>
        <w:t>ห้องอบแห้ง</w:t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052FBC">
        <w:rPr>
          <w:rFonts w:ascii="TH Sarabun New" w:hAnsi="TH Sarabun New" w:cs="TH Sarabun New" w:hint="cs"/>
          <w:sz w:val="32"/>
          <w:szCs w:val="32"/>
          <w:cs/>
        </w:rPr>
        <w:t>(</w:t>
      </w:r>
      <w:r w:rsidR="00052FBC">
        <w:rPr>
          <w:rFonts w:ascii="TH Sarabun New" w:hAnsi="TH Sarabun New" w:cs="TH Sarabun New"/>
          <w:sz w:val="32"/>
          <w:szCs w:val="32"/>
        </w:rPr>
        <w:t xml:space="preserve">4) </w:t>
      </w:r>
      <w:r w:rsidR="00052FBC">
        <w:rPr>
          <w:rFonts w:ascii="TH Sarabun New" w:hAnsi="TH Sarabun New" w:cs="TH Sarabun New" w:hint="cs"/>
          <w:sz w:val="32"/>
          <w:szCs w:val="32"/>
          <w:cs/>
        </w:rPr>
        <w:t>ตัวเก็บรังสีอาทิตย์แผ่นราบ</w:t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6B4213">
        <w:rPr>
          <w:rFonts w:ascii="TH Sarabun New" w:hAnsi="TH Sarabun New" w:cs="TH Sarabun New" w:hint="cs"/>
          <w:sz w:val="32"/>
          <w:szCs w:val="32"/>
          <w:cs/>
        </w:rPr>
        <w:t>(</w:t>
      </w:r>
      <w:r w:rsidR="006B4213">
        <w:rPr>
          <w:rFonts w:ascii="TH Sarabun New" w:hAnsi="TH Sarabun New" w:cs="TH Sarabun New"/>
          <w:sz w:val="32"/>
          <w:szCs w:val="32"/>
        </w:rPr>
        <w:t xml:space="preserve">7) </w:t>
      </w:r>
      <w:r w:rsidR="00052FBC">
        <w:rPr>
          <w:rFonts w:ascii="TH Sarabun New" w:hAnsi="TH Sarabun New" w:cs="TH Sarabun New" w:hint="cs"/>
          <w:sz w:val="32"/>
          <w:szCs w:val="32"/>
          <w:cs/>
        </w:rPr>
        <w:t>ประตูห้องอบแห้ง</w:t>
      </w:r>
    </w:p>
    <w:p w:rsidR="0068208B" w:rsidRPr="00052FBC" w:rsidRDefault="0068208B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2) </w:t>
      </w:r>
      <w:r w:rsidR="006B4213">
        <w:rPr>
          <w:rFonts w:ascii="TH Sarabun New" w:hAnsi="TH Sarabun New" w:cs="TH Sarabun New" w:hint="cs"/>
          <w:sz w:val="32"/>
          <w:szCs w:val="32"/>
          <w:cs/>
        </w:rPr>
        <w:t>หลอดรังสีอินฟราเรด</w:t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052FBC">
        <w:rPr>
          <w:rFonts w:ascii="TH Sarabun New" w:hAnsi="TH Sarabun New" w:cs="TH Sarabun New" w:hint="cs"/>
          <w:sz w:val="32"/>
          <w:szCs w:val="32"/>
          <w:cs/>
        </w:rPr>
        <w:tab/>
      </w:r>
      <w:r w:rsidR="006B4213">
        <w:rPr>
          <w:rFonts w:ascii="TH Sarabun New" w:hAnsi="TH Sarabun New" w:cs="TH Sarabun New" w:hint="cs"/>
          <w:sz w:val="32"/>
          <w:szCs w:val="32"/>
          <w:cs/>
        </w:rPr>
        <w:t>(</w:t>
      </w:r>
      <w:r w:rsidR="006B4213">
        <w:rPr>
          <w:rFonts w:ascii="TH Sarabun New" w:hAnsi="TH Sarabun New" w:cs="TH Sarabun New"/>
          <w:sz w:val="32"/>
          <w:szCs w:val="32"/>
        </w:rPr>
        <w:t xml:space="preserve">5) </w:t>
      </w:r>
      <w:r w:rsidR="006B4213">
        <w:rPr>
          <w:rFonts w:ascii="TH Sarabun New" w:hAnsi="TH Sarabun New" w:cs="TH Sarabun New" w:hint="cs"/>
          <w:sz w:val="32"/>
          <w:szCs w:val="32"/>
          <w:cs/>
        </w:rPr>
        <w:t>พัดลมระบายอากาศ</w:t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6B4213">
        <w:rPr>
          <w:rFonts w:ascii="TH Sarabun New" w:hAnsi="TH Sarabun New" w:cs="TH Sarabun New"/>
          <w:sz w:val="32"/>
          <w:szCs w:val="32"/>
        </w:rPr>
        <w:tab/>
      </w:r>
      <w:r w:rsidR="006B4213">
        <w:rPr>
          <w:rFonts w:ascii="TH Sarabun New" w:hAnsi="TH Sarabun New" w:cs="TH Sarabun New" w:hint="cs"/>
          <w:sz w:val="32"/>
          <w:szCs w:val="32"/>
          <w:cs/>
        </w:rPr>
        <w:t>(</w:t>
      </w:r>
      <w:r w:rsidR="00052FBC">
        <w:rPr>
          <w:rFonts w:ascii="TH Sarabun New" w:hAnsi="TH Sarabun New" w:cs="TH Sarabun New"/>
          <w:sz w:val="32"/>
          <w:szCs w:val="32"/>
        </w:rPr>
        <w:t>8</w:t>
      </w:r>
      <w:r w:rsidR="006B4213">
        <w:rPr>
          <w:rFonts w:ascii="TH Sarabun New" w:hAnsi="TH Sarabun New" w:cs="TH Sarabun New"/>
          <w:sz w:val="32"/>
          <w:szCs w:val="32"/>
        </w:rPr>
        <w:t xml:space="preserve">) </w:t>
      </w:r>
      <w:r w:rsidR="00052FBC">
        <w:rPr>
          <w:rFonts w:ascii="TH Sarabun New" w:hAnsi="TH Sarabun New" w:cs="TH Sarabun New" w:hint="cs"/>
          <w:sz w:val="32"/>
          <w:szCs w:val="32"/>
          <w:cs/>
        </w:rPr>
        <w:t>ช่องทางลม</w:t>
      </w:r>
    </w:p>
    <w:p w:rsidR="006B4213" w:rsidRPr="005C7ECB" w:rsidRDefault="00052FBC" w:rsidP="00975EE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3)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ฮีตเตอร์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6B4213">
        <w:rPr>
          <w:rFonts w:ascii="TH Sarabun New" w:hAnsi="TH Sarabun New" w:cs="TH Sarabun New" w:hint="cs"/>
          <w:sz w:val="32"/>
          <w:szCs w:val="32"/>
          <w:cs/>
        </w:rPr>
        <w:t>(</w:t>
      </w:r>
      <w:r w:rsidR="006B4213">
        <w:rPr>
          <w:rFonts w:ascii="TH Sarabun New" w:hAnsi="TH Sarabun New" w:cs="TH Sarabun New"/>
          <w:sz w:val="32"/>
          <w:szCs w:val="32"/>
        </w:rPr>
        <w:t xml:space="preserve">6) </w:t>
      </w:r>
      <w:r w:rsidR="006B4213">
        <w:rPr>
          <w:rFonts w:ascii="TH Sarabun New" w:hAnsi="TH Sarabun New" w:cs="TH Sarabun New" w:hint="cs"/>
          <w:sz w:val="32"/>
          <w:szCs w:val="32"/>
          <w:cs/>
        </w:rPr>
        <w:t>แผ่นกระจกปิดตัวเก็บรังสีอาทิตย์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6B4213"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>9</w:t>
      </w:r>
      <w:r w:rsidR="006B4213"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เครื่องควบคุมอุณหภูมิ</w:t>
      </w:r>
    </w:p>
    <w:p w:rsidR="00CA5711" w:rsidRPr="005C7ECB" w:rsidRDefault="00CA5711" w:rsidP="0020513A">
      <w:pPr>
        <w:tabs>
          <w:tab w:val="left" w:pos="1080"/>
          <w:tab w:val="right" w:pos="8280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755D36" w:rsidRDefault="00BA68D1" w:rsidP="0077721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E0ADC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72F8E" w:rsidRPr="00672F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หาประสิทธิภาพ</w:t>
      </w:r>
      <w:r w:rsidR="001101AB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hAnsi="TH Sarabun New" w:cs="TH Sarabun New"/>
          <w:b/>
          <w:bCs/>
          <w:sz w:val="32"/>
          <w:szCs w:val="32"/>
          <w:cs/>
        </w:rPr>
        <w:t>ฟา</w:t>
      </w:r>
      <w:proofErr w:type="spellEnd"/>
      <w:r w:rsidR="001101AB">
        <w:rPr>
          <w:rFonts w:ascii="TH Sarabun New" w:hAnsi="TH Sarabun New" w:cs="TH Sarabun New"/>
          <w:b/>
          <w:bCs/>
          <w:sz w:val="32"/>
          <w:szCs w:val="32"/>
          <w:cs/>
        </w:rPr>
        <w:t>เรด</w:t>
      </w:r>
      <w:r w:rsidR="00672F8E" w:rsidRPr="00672F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777219" w:rsidRPr="005C7ECB" w:rsidRDefault="00672F8E" w:rsidP="00777219">
      <w:pPr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672F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EB6FE1" w:rsidRDefault="00424305" w:rsidP="00B30289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BA173E">
        <w:rPr>
          <w:rFonts w:ascii="TH Sarabun New" w:hAnsi="TH Sarabun New" w:cs="TH Sarabun New"/>
          <w:sz w:val="32"/>
          <w:szCs w:val="32"/>
        </w:rPr>
        <w:tab/>
      </w:r>
      <w:r w:rsidR="00BA173E">
        <w:rPr>
          <w:rFonts w:ascii="TH Sarabun New" w:hAnsi="TH Sarabun New" w:cs="TH Sarabun New" w:hint="cs"/>
          <w:sz w:val="32"/>
          <w:szCs w:val="32"/>
          <w:cs/>
        </w:rPr>
        <w:t>ในการทดลองหาประสิทธิภาพรวมของเครื่องอบแห้ง</w:t>
      </w:r>
      <w:r w:rsidR="00141AEF">
        <w:rPr>
          <w:rFonts w:ascii="TH Sarabun New" w:hAnsi="TH Sarabun New" w:cs="TH Sarabun New" w:hint="cs"/>
          <w:sz w:val="32"/>
          <w:szCs w:val="32"/>
          <w:cs/>
        </w:rPr>
        <w:t xml:space="preserve"> โดยพิจารณาจาก</w:t>
      </w:r>
      <w:r w:rsidR="00EB6FE1">
        <w:rPr>
          <w:rFonts w:ascii="TH Sarabun New" w:hAnsi="TH Sarabun New" w:cs="TH Sarabun New" w:hint="cs"/>
          <w:sz w:val="32"/>
          <w:szCs w:val="32"/>
          <w:cs/>
        </w:rPr>
        <w:t>ประสิทธิภาพเชิงค</w:t>
      </w:r>
      <w:r w:rsidR="00141AEF">
        <w:rPr>
          <w:rFonts w:ascii="TH Sarabun New" w:hAnsi="TH Sarabun New" w:cs="TH Sarabun New" w:hint="cs"/>
          <w:sz w:val="32"/>
          <w:szCs w:val="32"/>
          <w:cs/>
        </w:rPr>
        <w:t xml:space="preserve">วามร้อนของตัวเก็บรังสีอาทิตย์ </w:t>
      </w:r>
      <w:r w:rsidR="008F2325">
        <w:rPr>
          <w:rFonts w:ascii="TH Sarabun New" w:hAnsi="TH Sarabun New" w:cs="TH Sarabun New" w:hint="cs"/>
          <w:sz w:val="32"/>
          <w:szCs w:val="32"/>
          <w:cs/>
        </w:rPr>
        <w:t>ค่าความสิ้นเปลืองพลังงานจำเพาะ</w:t>
      </w:r>
      <w:r w:rsidR="00141AEF">
        <w:rPr>
          <w:rFonts w:ascii="TH Sarabun New" w:hAnsi="TH Sarabun New" w:cs="TH Sarabun New" w:hint="cs"/>
          <w:sz w:val="32"/>
          <w:szCs w:val="32"/>
          <w:cs/>
        </w:rPr>
        <w:t>และอัตรา</w:t>
      </w:r>
      <w:r w:rsidR="008F2325">
        <w:rPr>
          <w:rFonts w:ascii="TH Sarabun New" w:hAnsi="TH Sarabun New" w:cs="TH Sarabun New" w:hint="cs"/>
          <w:sz w:val="32"/>
          <w:szCs w:val="32"/>
          <w:cs/>
        </w:rPr>
        <w:t>ในการอบแห้ง</w:t>
      </w:r>
      <w:r w:rsidR="00817DDE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</w:p>
    <w:p w:rsidR="00EB6FE1" w:rsidRPr="005C7ECB" w:rsidRDefault="00EB6FE1" w:rsidP="006C4C51">
      <w:pPr>
        <w:autoSpaceDE w:val="0"/>
        <w:autoSpaceDN w:val="0"/>
        <w:adjustRightInd w:val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B6FE1">
        <w:rPr>
          <w:rFonts w:ascii="TH Sarabun New" w:hAnsi="TH Sarabun New" w:cs="TH Sarabun New"/>
          <w:sz w:val="32"/>
          <w:szCs w:val="32"/>
          <w:cs/>
        </w:rPr>
        <w:t>4.2.1 การศึกษาประสิทธิภาพ</w:t>
      </w:r>
      <w:r>
        <w:rPr>
          <w:rFonts w:ascii="TH Sarabun New" w:hAnsi="TH Sarabun New" w:cs="TH Sarabun New" w:hint="cs"/>
          <w:sz w:val="32"/>
          <w:szCs w:val="32"/>
          <w:cs/>
        </w:rPr>
        <w:t>เชิงความร้อนของ</w:t>
      </w:r>
      <w:r w:rsidRPr="00EB6FE1">
        <w:rPr>
          <w:rFonts w:ascii="TH Sarabun New" w:hAnsi="TH Sarabun New" w:cs="TH Sarabun New"/>
          <w:sz w:val="32"/>
          <w:szCs w:val="32"/>
          <w:cs/>
        </w:rPr>
        <w:t>ตัวเก็บรังสีอาทิตย์</w:t>
      </w:r>
      <w:r>
        <w:rPr>
          <w:rFonts w:ascii="TH Sarabun New" w:hAnsi="TH Sarabun New" w:cs="TH Sarabun New" w:hint="cs"/>
          <w:sz w:val="32"/>
          <w:szCs w:val="32"/>
          <w:cs/>
        </w:rPr>
        <w:t>ตลอดระยะการอบแห้ง</w:t>
      </w:r>
      <w:r w:rsidRPr="00EB6FE1">
        <w:rPr>
          <w:rFonts w:ascii="TH Sarabun New" w:hAnsi="TH Sarabun New" w:cs="TH Sarabun New"/>
          <w:sz w:val="32"/>
          <w:szCs w:val="32"/>
          <w:cs/>
        </w:rPr>
        <w:t>โดยทำการวัดอุณหภูมิที่อากาศทางเข้า (</w:t>
      </w:r>
      <w:r w:rsidRPr="00EB6FE1">
        <w:rPr>
          <w:rFonts w:ascii="TH Sarabun New" w:hAnsi="TH Sarabun New" w:cs="TH Sarabun New"/>
          <w:sz w:val="32"/>
          <w:szCs w:val="32"/>
        </w:rPr>
        <w:t>T</w:t>
      </w:r>
      <w:r w:rsidR="008F2325">
        <w:rPr>
          <w:rFonts w:ascii="TH Sarabun New" w:hAnsi="TH Sarabun New" w:cs="TH Sarabun New"/>
          <w:sz w:val="32"/>
          <w:szCs w:val="32"/>
          <w:vertAlign w:val="subscript"/>
        </w:rPr>
        <w:t>i</w:t>
      </w:r>
      <w:r w:rsidRPr="008F2325">
        <w:rPr>
          <w:rFonts w:ascii="TH Sarabun New" w:hAnsi="TH Sarabun New" w:cs="TH Sarabun New"/>
          <w:sz w:val="32"/>
          <w:szCs w:val="32"/>
          <w:vertAlign w:val="subscript"/>
        </w:rPr>
        <w:t>n</w:t>
      </w:r>
      <w:r w:rsidRPr="00EB6FE1">
        <w:rPr>
          <w:rFonts w:ascii="TH Sarabun New" w:hAnsi="TH Sarabun New" w:cs="TH Sarabun New"/>
          <w:sz w:val="32"/>
          <w:szCs w:val="32"/>
        </w:rPr>
        <w:t xml:space="preserve">) </w:t>
      </w:r>
      <w:r w:rsidRPr="00EB6FE1">
        <w:rPr>
          <w:rFonts w:ascii="TH Sarabun New" w:hAnsi="TH Sarabun New" w:cs="TH Sarabun New"/>
          <w:sz w:val="32"/>
          <w:szCs w:val="32"/>
          <w:cs/>
        </w:rPr>
        <w:t>และทางออก (</w:t>
      </w:r>
      <w:proofErr w:type="spellStart"/>
      <w:r w:rsidRPr="00EB6FE1">
        <w:rPr>
          <w:rFonts w:ascii="TH Sarabun New" w:hAnsi="TH Sarabun New" w:cs="TH Sarabun New"/>
          <w:sz w:val="32"/>
          <w:szCs w:val="32"/>
        </w:rPr>
        <w:t>T</w:t>
      </w:r>
      <w:r w:rsidRPr="008F2325">
        <w:rPr>
          <w:rFonts w:ascii="TH Sarabun New" w:hAnsi="TH Sarabun New" w:cs="TH Sarabun New"/>
          <w:sz w:val="32"/>
          <w:szCs w:val="32"/>
          <w:vertAlign w:val="subscript"/>
        </w:rPr>
        <w:t>Out</w:t>
      </w:r>
      <w:proofErr w:type="spellEnd"/>
      <w:r w:rsidRPr="00EB6FE1">
        <w:rPr>
          <w:rFonts w:ascii="TH Sarabun New" w:hAnsi="TH Sarabun New" w:cs="TH Sarabun New"/>
          <w:sz w:val="32"/>
          <w:szCs w:val="32"/>
        </w:rPr>
        <w:t xml:space="preserve">) </w:t>
      </w:r>
      <w:r w:rsidRPr="00EB6FE1">
        <w:rPr>
          <w:rFonts w:ascii="TH Sarabun New" w:hAnsi="TH Sarabun New" w:cs="TH Sarabun New"/>
          <w:sz w:val="32"/>
          <w:szCs w:val="32"/>
          <w:cs/>
        </w:rPr>
        <w:t>ตัวเก็บรังสีอาทิตย์ อุณหภูมิแวดล้อม (</w:t>
      </w:r>
      <w:proofErr w:type="spellStart"/>
      <w:r w:rsidRPr="00EB6FE1">
        <w:rPr>
          <w:rFonts w:ascii="TH Sarabun New" w:hAnsi="TH Sarabun New" w:cs="TH Sarabun New"/>
          <w:sz w:val="32"/>
          <w:szCs w:val="32"/>
        </w:rPr>
        <w:t>T</w:t>
      </w:r>
      <w:r w:rsidRPr="008F2325">
        <w:rPr>
          <w:rFonts w:ascii="TH Sarabun New" w:hAnsi="TH Sarabun New" w:cs="TH Sarabun New"/>
          <w:sz w:val="32"/>
          <w:szCs w:val="32"/>
          <w:vertAlign w:val="subscript"/>
        </w:rPr>
        <w:t>En</w:t>
      </w:r>
      <w:proofErr w:type="spellEnd"/>
      <w:r w:rsidRPr="00EB6FE1">
        <w:rPr>
          <w:rFonts w:ascii="TH Sarabun New" w:hAnsi="TH Sarabun New" w:cs="TH Sarabun New"/>
          <w:sz w:val="32"/>
          <w:szCs w:val="32"/>
        </w:rPr>
        <w:t xml:space="preserve">) </w:t>
      </w:r>
      <w:r w:rsidRPr="00EB6FE1">
        <w:rPr>
          <w:rFonts w:ascii="TH Sarabun New" w:hAnsi="TH Sarabun New" w:cs="TH Sarabun New"/>
          <w:sz w:val="32"/>
          <w:szCs w:val="32"/>
          <w:cs/>
        </w:rPr>
        <w:t>และความเข้มรังสีอาทิตย์ (</w:t>
      </w:r>
      <w:proofErr w:type="spellStart"/>
      <w:r w:rsidRPr="00EB6FE1">
        <w:rPr>
          <w:rFonts w:ascii="TH Sarabun New" w:hAnsi="TH Sarabun New" w:cs="TH Sarabun New"/>
          <w:sz w:val="32"/>
          <w:szCs w:val="32"/>
        </w:rPr>
        <w:t>G</w:t>
      </w:r>
      <w:r w:rsidRPr="008F2325">
        <w:rPr>
          <w:rFonts w:ascii="TH Sarabun New" w:hAnsi="TH Sarabun New" w:cs="TH Sarabun New"/>
          <w:sz w:val="32"/>
          <w:szCs w:val="32"/>
          <w:vertAlign w:val="subscript"/>
        </w:rPr>
        <w:t>t</w:t>
      </w:r>
      <w:proofErr w:type="spellEnd"/>
      <w:r w:rsidRPr="00EB6FE1">
        <w:rPr>
          <w:rFonts w:ascii="TH Sarabun New" w:hAnsi="TH Sarabun New" w:cs="TH Sarabun New"/>
          <w:sz w:val="32"/>
          <w:szCs w:val="32"/>
        </w:rPr>
        <w:t xml:space="preserve">) </w:t>
      </w:r>
      <w:r w:rsidRPr="00EB6FE1">
        <w:rPr>
          <w:rFonts w:ascii="TH Sarabun New" w:hAnsi="TH Sarabun New" w:cs="TH Sarabun New"/>
          <w:sz w:val="32"/>
          <w:szCs w:val="32"/>
          <w:cs/>
        </w:rPr>
        <w:t>โดยทำการทดลองและเก็บข้อมูล</w:t>
      </w:r>
      <w:r>
        <w:rPr>
          <w:rFonts w:ascii="TH Sarabun New" w:hAnsi="TH Sarabun New" w:cs="TH Sarabun New" w:hint="cs"/>
          <w:sz w:val="32"/>
          <w:szCs w:val="32"/>
          <w:cs/>
        </w:rPr>
        <w:t>ตลอดระยะเวลาในการอบแห้งด้วยเครื่องอบแห้งอินฟราเรดร่วมก</w:t>
      </w:r>
      <w:r w:rsidR="006C4C51">
        <w:rPr>
          <w:rFonts w:ascii="TH Sarabun New" w:hAnsi="TH Sarabun New" w:cs="TH Sarabun New" w:hint="cs"/>
          <w:sz w:val="32"/>
          <w:szCs w:val="32"/>
          <w:cs/>
        </w:rPr>
        <w:t>ั</w:t>
      </w:r>
      <w:r>
        <w:rPr>
          <w:rFonts w:ascii="TH Sarabun New" w:hAnsi="TH Sarabun New" w:cs="TH Sarabun New" w:hint="cs"/>
          <w:sz w:val="32"/>
          <w:szCs w:val="32"/>
          <w:cs/>
        </w:rPr>
        <w:t>บพลังงานแสงอาทิตย์</w:t>
      </w:r>
      <w:r w:rsidRPr="00EB6FE1">
        <w:rPr>
          <w:rFonts w:ascii="TH Sarabun New" w:hAnsi="TH Sarabun New" w:cs="TH Sarabun New"/>
          <w:sz w:val="32"/>
          <w:szCs w:val="32"/>
          <w:cs/>
        </w:rPr>
        <w:t xml:space="preserve"> ซึ่งได้ผลการทดลองดังแสดงในภาพที่ 4.4-4.6  </w:t>
      </w:r>
    </w:p>
    <w:p w:rsidR="002B439B" w:rsidRPr="005C7ECB" w:rsidRDefault="002B439B" w:rsidP="00762740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2B439B" w:rsidRPr="005C7ECB" w:rsidRDefault="002B439B" w:rsidP="00762740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980EF8" w:rsidRDefault="00FB2D55" w:rsidP="00FB2D55">
      <w:pPr>
        <w:tabs>
          <w:tab w:val="left" w:pos="739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B2D55">
        <w:rPr>
          <w:noProof/>
        </w:rPr>
        <w:lastRenderedPageBreak/>
        <w:drawing>
          <wp:inline distT="0" distB="0" distL="0" distR="0" wp14:anchorId="6F5A92FA" wp14:editId="00C56B26">
            <wp:extent cx="4831080" cy="340741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2A">
        <w:rPr>
          <w:rFonts w:ascii="TH Sarabun New" w:hAnsi="TH Sarabun New" w:cs="TH Sarabun New"/>
          <w:b/>
          <w:bCs/>
          <w:sz w:val="32"/>
          <w:szCs w:val="32"/>
        </w:rPr>
        <w:br w:type="textWrapping" w:clear="all"/>
      </w:r>
      <w:r w:rsidR="004327C6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2130E4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130E4" w:rsidRPr="005C7ECB"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141AEF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2130E4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980EF8"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การเปรียบเทียบประสิทธิภาพเชิงความร้อนของตัวเก็บรังสีอาทิตย์</w:t>
      </w:r>
      <w:r w:rsidR="00980EF8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980EF8"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</w:t>
      </w:r>
      <w:r w:rsid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ระหว่างการอบแห้</w:t>
      </w:r>
      <w:r w:rsidR="00826CF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ง</w:t>
      </w:r>
    </w:p>
    <w:p w:rsidR="002B439B" w:rsidRDefault="00980EF8" w:rsidP="00980EF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กล้วย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 55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º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โดยทดลอง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.00-1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 น.</w:t>
      </w:r>
    </w:p>
    <w:p w:rsidR="000F3522" w:rsidRDefault="00227284" w:rsidP="00980EF8">
      <w:pPr>
        <w:rPr>
          <w:rFonts w:ascii="TH Sarabun New" w:hAnsi="TH Sarabun New" w:cs="TH Sarabun New"/>
          <w:sz w:val="32"/>
          <w:szCs w:val="32"/>
        </w:rPr>
      </w:pPr>
      <w:r w:rsidRPr="00227284">
        <w:rPr>
          <w:noProof/>
        </w:rPr>
        <w:drawing>
          <wp:inline distT="0" distB="0" distL="0" distR="0">
            <wp:extent cx="4831080" cy="340741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22" w:rsidRDefault="000F3522" w:rsidP="000F3522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41AEF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การเปรียบเทียบประสิทธิภาพเชิงความร้อนของตัวเก็บรังสีอาทิตย์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ระหว่างการอบแห้</w:t>
      </w:r>
      <w:r w:rsidR="00946E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ง</w:t>
      </w:r>
    </w:p>
    <w:p w:rsidR="000F3522" w:rsidRDefault="000F3522" w:rsidP="000F352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กล้วย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º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โดยทดลอง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.00-1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 น.</w:t>
      </w:r>
    </w:p>
    <w:p w:rsidR="000F3522" w:rsidRDefault="000F3522" w:rsidP="000F3522">
      <w:pPr>
        <w:rPr>
          <w:rFonts w:ascii="TH Sarabun New" w:hAnsi="TH Sarabun New" w:cs="TH Sarabun New"/>
          <w:sz w:val="32"/>
          <w:szCs w:val="32"/>
        </w:rPr>
      </w:pPr>
    </w:p>
    <w:p w:rsidR="000F3522" w:rsidRDefault="000F3522" w:rsidP="000F3522">
      <w:pPr>
        <w:rPr>
          <w:rFonts w:ascii="TH Sarabun New" w:hAnsi="TH Sarabun New" w:cs="TH Sarabun New"/>
          <w:sz w:val="32"/>
          <w:szCs w:val="32"/>
        </w:rPr>
      </w:pPr>
    </w:p>
    <w:p w:rsidR="000F3522" w:rsidRDefault="00230E6C" w:rsidP="000F3522">
      <w:pPr>
        <w:rPr>
          <w:rFonts w:ascii="TH Sarabun New" w:hAnsi="TH Sarabun New" w:cs="TH Sarabun New"/>
          <w:sz w:val="32"/>
          <w:szCs w:val="32"/>
        </w:rPr>
      </w:pPr>
      <w:r w:rsidRPr="00230E6C">
        <w:rPr>
          <w:noProof/>
        </w:rPr>
        <w:drawing>
          <wp:inline distT="0" distB="0" distL="0" distR="0">
            <wp:extent cx="4831080" cy="340741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22" w:rsidRDefault="000F3522" w:rsidP="000F3522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141AEF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การเปรียบเทียบประสิทธิภาพเชิงความร้อนของตัวเก็บรังสีอาทิตย์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ระหว่างการอบแห้</w:t>
      </w:r>
      <w:r w:rsidR="00946E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ง</w:t>
      </w:r>
    </w:p>
    <w:p w:rsidR="000F3522" w:rsidRPr="005C7ECB" w:rsidRDefault="000F3522" w:rsidP="000F352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กล้วย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70 º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 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โดยทดลอง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.00-1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 น.</w:t>
      </w:r>
    </w:p>
    <w:p w:rsidR="002B439B" w:rsidRPr="005C7ECB" w:rsidRDefault="002B439B" w:rsidP="00762740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0B2ED0" w:rsidRPr="001F7999" w:rsidRDefault="000B2ED0" w:rsidP="000B2ED0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</w:t>
      </w:r>
      <w:r>
        <w:rPr>
          <w:rFonts w:ascii="TH Sarabun New" w:hAnsi="TH Sarabun New" w:cs="TH Sarabun New"/>
          <w:sz w:val="32"/>
          <w:szCs w:val="32"/>
        </w:rPr>
        <w:t>4.4 4.5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และ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4.6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แสดงการ</w:t>
      </w:r>
      <w:r w:rsidRPr="00B36559">
        <w:rPr>
          <w:rFonts w:ascii="TH Sarabun New" w:hAnsi="TH Sarabun New" w:cs="TH Sarabun New"/>
          <w:sz w:val="32"/>
          <w:szCs w:val="32"/>
          <w:cs/>
        </w:rPr>
        <w:t>เปรียบเทียบประสิทธิภาพเชิงความร้อนของตัวเก็บรังสีอาทิตย์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ในระหว่างการอบแห้ง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B36559">
        <w:rPr>
          <w:rFonts w:ascii="TH Sarabun New" w:hAnsi="TH Sarabun New" w:cs="TH Sarabun New"/>
          <w:sz w:val="32"/>
          <w:szCs w:val="32"/>
          <w:cs/>
        </w:rPr>
        <w:t>ด้วยเครื่องอบแห้ง</w:t>
      </w:r>
      <w:r w:rsidR="001101AB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hAnsi="TH Sarabun New" w:cs="TH Sarabun New"/>
          <w:sz w:val="32"/>
          <w:szCs w:val="32"/>
          <w:cs/>
        </w:rPr>
        <w:t>ฟาเรด</w:t>
      </w:r>
      <w:proofErr w:type="spellEnd"/>
      <w:r w:rsidRPr="00B36559">
        <w:rPr>
          <w:rFonts w:ascii="TH Sarabun New" w:hAnsi="TH Sarabun New" w:cs="TH Sarabun New"/>
          <w:sz w:val="32"/>
          <w:szCs w:val="32"/>
          <w:cs/>
        </w:rPr>
        <w:t>ที่อุณหภูมิ</w:t>
      </w:r>
      <w:r>
        <w:rPr>
          <w:rFonts w:ascii="TH Sarabun New" w:hAnsi="TH Sarabun New" w:cs="TH Sarabun New"/>
          <w:sz w:val="32"/>
          <w:szCs w:val="32"/>
        </w:rPr>
        <w:t xml:space="preserve"> 55</w:t>
      </w:r>
      <w:r w:rsidRPr="00B36559">
        <w:rPr>
          <w:rFonts w:ascii="TH Sarabun New" w:hAnsi="TH Sarabun New" w:cs="TH Sarabun New"/>
          <w:sz w:val="32"/>
          <w:szCs w:val="32"/>
        </w:rPr>
        <w:t xml:space="preserve"> 6</w:t>
      </w:r>
      <w:r>
        <w:rPr>
          <w:rFonts w:ascii="TH Sarabun New" w:hAnsi="TH Sarabun New" w:cs="TH Sarabun New"/>
          <w:sz w:val="32"/>
          <w:szCs w:val="32"/>
        </w:rPr>
        <w:t>5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/>
          <w:sz w:val="32"/>
          <w:szCs w:val="32"/>
        </w:rPr>
        <w:t xml:space="preserve"> 70 º</w:t>
      </w:r>
      <w:r w:rsidRPr="00B36559">
        <w:rPr>
          <w:rFonts w:ascii="TH Sarabun New" w:hAnsi="TH Sarabun New" w:cs="TH Sarabun New"/>
          <w:sz w:val="32"/>
          <w:szCs w:val="32"/>
        </w:rPr>
        <w:t xml:space="preserve">C </w:t>
      </w:r>
      <w:r w:rsidRPr="00B36559">
        <w:rPr>
          <w:rFonts w:ascii="TH Sarabun New" w:hAnsi="TH Sarabun New" w:cs="TH Sarabun New"/>
          <w:sz w:val="32"/>
          <w:szCs w:val="32"/>
          <w:cs/>
        </w:rPr>
        <w:t>ซึ่งพบว่า</w:t>
      </w:r>
      <w:r w:rsidRPr="007E4EA4">
        <w:rPr>
          <w:rFonts w:ascii="TH Sarabun New" w:hAnsi="TH Sarabun New" w:cs="TH Sarabun New"/>
          <w:sz w:val="32"/>
          <w:szCs w:val="32"/>
          <w:cs/>
        </w:rPr>
        <w:t>ประสิทธิภาพของตัวเก็บรังสีอาทิตย์ (%</w:t>
      </w:r>
      <w:proofErr w:type="spellStart"/>
      <w:r w:rsidRPr="007E4EA4">
        <w:rPr>
          <w:rFonts w:ascii="TH Sarabun New" w:hAnsi="TH Sarabun New" w:cs="TH Sarabun New"/>
          <w:sz w:val="32"/>
          <w:szCs w:val="32"/>
        </w:rPr>
        <w:t>E</w:t>
      </w:r>
      <w:r w:rsidRPr="007E4EA4">
        <w:rPr>
          <w:rFonts w:ascii="TH Sarabun New" w:hAnsi="TH Sarabun New" w:cs="TH Sarabun New"/>
          <w:sz w:val="32"/>
          <w:szCs w:val="32"/>
          <w:vertAlign w:val="subscript"/>
        </w:rPr>
        <w:t>ff</w:t>
      </w:r>
      <w:proofErr w:type="spellEnd"/>
      <w:r w:rsidRPr="007E4EA4">
        <w:rPr>
          <w:rFonts w:ascii="TH Sarabun New" w:hAnsi="TH Sarabun New" w:cs="TH Sarabun New"/>
          <w:sz w:val="32"/>
          <w:szCs w:val="32"/>
        </w:rPr>
        <w:t xml:space="preserve">) </w:t>
      </w:r>
      <w:r w:rsidRPr="007E4EA4">
        <w:rPr>
          <w:rFonts w:ascii="TH Sarabun New" w:hAnsi="TH Sarabun New" w:cs="TH Sarabun New"/>
          <w:sz w:val="32"/>
          <w:szCs w:val="32"/>
          <w:cs/>
        </w:rPr>
        <w:t>อยู่ในช่วง 2</w:t>
      </w:r>
      <w:r>
        <w:rPr>
          <w:rFonts w:ascii="TH Sarabun New" w:hAnsi="TH Sarabun New" w:cs="TH Sarabun New"/>
          <w:sz w:val="32"/>
          <w:szCs w:val="32"/>
        </w:rPr>
        <w:t>3</w:t>
      </w:r>
      <w:r w:rsidRPr="007E4EA4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/>
          <w:sz w:val="32"/>
          <w:szCs w:val="32"/>
        </w:rPr>
        <w:t>31</w:t>
      </w:r>
      <w:r w:rsidRPr="007E4EA4">
        <w:rPr>
          <w:rFonts w:ascii="TH Sarabun New" w:hAnsi="TH Sarabun New" w:cs="TH Sarabun New"/>
          <w:sz w:val="32"/>
          <w:szCs w:val="32"/>
          <w:cs/>
        </w:rPr>
        <w:t xml:space="preserve"> %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B36559">
        <w:rPr>
          <w:rFonts w:ascii="TH Sarabun New" w:hAnsi="TH Sarabun New" w:cs="TH Sarabun New"/>
          <w:sz w:val="32"/>
          <w:szCs w:val="32"/>
          <w:cs/>
        </w:rPr>
        <w:t>ตัวเก็บรังสีอาทิตย์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ที่อบแห้งที่อุณหภูมิ </w:t>
      </w:r>
      <w:r>
        <w:rPr>
          <w:rFonts w:ascii="TH Sarabun New" w:hAnsi="TH Sarabun New" w:cs="TH Sarabun New"/>
          <w:sz w:val="32"/>
          <w:szCs w:val="32"/>
        </w:rPr>
        <w:t>65 º</w:t>
      </w:r>
      <w:r w:rsidRPr="00B36559">
        <w:rPr>
          <w:rFonts w:ascii="TH Sarabun New" w:hAnsi="TH Sarabun New" w:cs="TH Sarabun New"/>
          <w:sz w:val="32"/>
          <w:szCs w:val="32"/>
        </w:rPr>
        <w:t>C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มีประสิทธิภาพเชิงความร้อนสูงที่สุด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รองลงมาคือ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55 </w:t>
      </w:r>
      <w:r w:rsidRPr="00B36559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/>
          <w:sz w:val="32"/>
          <w:szCs w:val="32"/>
        </w:rPr>
        <w:t>70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º</w:t>
      </w:r>
      <w:r w:rsidRPr="00B36559">
        <w:rPr>
          <w:rFonts w:ascii="TH Sarabun New" w:hAnsi="TH Sarabun New" w:cs="TH Sarabun New"/>
          <w:sz w:val="32"/>
          <w:szCs w:val="32"/>
        </w:rPr>
        <w:t>C</w:t>
      </w:r>
      <w:r w:rsidRPr="00B36559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ตามล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B36559">
        <w:rPr>
          <w:rFonts w:ascii="TH Sarabun New" w:hAnsi="TH Sarabun New" w:cs="TH Sarabun New"/>
          <w:sz w:val="32"/>
          <w:szCs w:val="32"/>
          <w:cs/>
        </w:rPr>
        <w:t>ดับ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ทั้งนี้ประสิทธิภาพเชิงความร้อนเฉลี่ยของตัวเก็บรังสีอาทิตย์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ตลอดระยะเวลาการอบแห้ง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B36559">
        <w:rPr>
          <w:rFonts w:ascii="TH Sarabun New" w:hAnsi="TH Sarabun New" w:cs="TH Sarabun New"/>
          <w:sz w:val="32"/>
          <w:szCs w:val="32"/>
          <w:cs/>
        </w:rPr>
        <w:t>ด้วยเครื่องอบแห้ง</w:t>
      </w:r>
      <w:r w:rsidR="001101AB">
        <w:rPr>
          <w:rFonts w:ascii="TH Sarabun New" w:hAnsi="TH Sarabun New" w:cs="TH Sarabun New"/>
          <w:sz w:val="32"/>
          <w:szCs w:val="32"/>
          <w:cs/>
        </w:rPr>
        <w:t>พลังงานแสงอาทิตย์ร่วมกับรังสีอินฟ</w:t>
      </w:r>
      <w:r w:rsidR="007E19C5">
        <w:rPr>
          <w:rFonts w:ascii="TH Sarabun New" w:hAnsi="TH Sarabun New" w:cs="TH Sarabun New" w:hint="cs"/>
          <w:sz w:val="32"/>
          <w:szCs w:val="32"/>
          <w:cs/>
        </w:rPr>
        <w:t>ร</w:t>
      </w:r>
      <w:r w:rsidR="001101AB">
        <w:rPr>
          <w:rFonts w:ascii="TH Sarabun New" w:hAnsi="TH Sarabun New" w:cs="TH Sarabun New"/>
          <w:sz w:val="32"/>
          <w:szCs w:val="32"/>
          <w:cs/>
        </w:rPr>
        <w:t>าเรด</w:t>
      </w:r>
      <w:r w:rsidRPr="00B36559">
        <w:rPr>
          <w:rFonts w:ascii="TH Sarabun New" w:hAnsi="TH Sarabun New" w:cs="TH Sarabun New"/>
          <w:sz w:val="32"/>
          <w:szCs w:val="32"/>
          <w:cs/>
        </w:rPr>
        <w:t>ที่อุณหภูมิ</w:t>
      </w:r>
      <w:r w:rsidRPr="00B36559">
        <w:rPr>
          <w:rFonts w:ascii="TH Sarabun New" w:hAnsi="TH Sarabun New" w:cs="TH Sarabun New"/>
          <w:sz w:val="32"/>
          <w:szCs w:val="32"/>
        </w:rPr>
        <w:t xml:space="preserve"> 55 6</w:t>
      </w:r>
      <w:r>
        <w:rPr>
          <w:rFonts w:ascii="TH Sarabun New" w:hAnsi="TH Sarabun New" w:cs="TH Sarabun New"/>
          <w:sz w:val="32"/>
          <w:szCs w:val="32"/>
        </w:rPr>
        <w:t>5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และ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70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º</w:t>
      </w:r>
      <w:r w:rsidRPr="00B36559">
        <w:rPr>
          <w:rFonts w:ascii="TH Sarabun New" w:hAnsi="TH Sarabun New" w:cs="TH Sarabun New"/>
          <w:sz w:val="32"/>
          <w:szCs w:val="32"/>
        </w:rPr>
        <w:t xml:space="preserve">C </w:t>
      </w:r>
      <w:r w:rsidRPr="00B36559">
        <w:rPr>
          <w:rFonts w:ascii="TH Sarabun New" w:hAnsi="TH Sarabun New" w:cs="TH Sarabun New"/>
          <w:sz w:val="32"/>
          <w:szCs w:val="32"/>
          <w:cs/>
        </w:rPr>
        <w:t>แสดงดังตารางที่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4.1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 w:rsidRPr="00B36559">
        <w:rPr>
          <w:rFonts w:ascii="TH Sarabun New" w:hAnsi="TH Sarabun New" w:cs="TH Sarabun New"/>
          <w:sz w:val="32"/>
          <w:szCs w:val="32"/>
          <w:cs/>
        </w:rPr>
        <w:t>ซึ่งพบว่า</w:t>
      </w:r>
      <w:r w:rsidRPr="00B36559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มื่อความเข้มรังสีอาทิตย์เพิ่มขึ้นมีแนวโน้มว่าประสิทธิภาพของตัวเก็บรังสีอาทิตย์จะเพิ่มขึ้นด้วย</w:t>
      </w:r>
      <w:r>
        <w:rPr>
          <w:rFonts w:ascii="TH Sarabun New" w:hAnsi="TH Sarabun New" w:cs="TH Sarabun New" w:hint="cs"/>
          <w:sz w:val="32"/>
          <w:szCs w:val="32"/>
        </w:rPr>
        <w:t xml:space="preserve"> </w:t>
      </w:r>
      <w:r w:rsidR="001F7999">
        <w:rPr>
          <w:rFonts w:ascii="TH Sarabun New" w:hAnsi="TH Sarabun New" w:cs="TH Sarabun New" w:hint="cs"/>
          <w:sz w:val="32"/>
          <w:szCs w:val="32"/>
          <w:cs/>
        </w:rPr>
        <w:t>แต่อาจจะมีบางก็กรณีที่มีความเข้มแสงที่สูงแต่ทำให้ประสิทธิภาพของความตัวเก็บรังสีอาทิตย์ต่ำ อาจจะเนื่องจาก</w:t>
      </w:r>
      <w:r w:rsidR="001F7999" w:rsidRPr="00E563D6">
        <w:rPr>
          <w:rFonts w:ascii="TH Sarabun New" w:eastAsia="AngsanaNew" w:hAnsi="TH Sarabun New" w:cs="TH Sarabun New"/>
          <w:color w:val="FF0000"/>
          <w:sz w:val="32"/>
          <w:szCs w:val="32"/>
          <w:cs/>
        </w:rPr>
        <w:t xml:space="preserve"> </w:t>
      </w:r>
      <w:r w:rsidR="001F7999" w:rsidRPr="001F7999">
        <w:rPr>
          <w:rFonts w:ascii="TH Sarabun New" w:eastAsia="AngsanaNew" w:hAnsi="TH Sarabun New" w:cs="TH Sarabun New"/>
          <w:sz w:val="32"/>
          <w:szCs w:val="32"/>
          <w:cs/>
        </w:rPr>
        <w:t>สภาพอากาศมีความชื้นสัมพัทธ์ต่ำทำให้ค่าความแตกต่างของอุณหภูมิ</w:t>
      </w:r>
      <w:r w:rsidR="001F7999" w:rsidRPr="001F7999">
        <w:rPr>
          <w:rFonts w:ascii="TH Sarabun New" w:hAnsi="TH Sarabun New" w:cs="TH Sarabun New"/>
          <w:sz w:val="32"/>
          <w:szCs w:val="32"/>
          <w:cs/>
        </w:rPr>
        <w:t>ทางเข้าและทางออก (</w:t>
      </w:r>
      <w:proofErr w:type="spellStart"/>
      <w:r w:rsidR="001F7999" w:rsidRPr="001F7999">
        <w:rPr>
          <w:rFonts w:ascii="TH Sarabun New" w:hAnsi="TH Sarabun New" w:cs="TH Sarabun New"/>
          <w:sz w:val="32"/>
          <w:szCs w:val="32"/>
        </w:rPr>
        <w:t>T</w:t>
      </w:r>
      <w:r w:rsidR="001F7999" w:rsidRPr="001F7999">
        <w:rPr>
          <w:rFonts w:ascii="TH Sarabun New" w:hAnsi="TH Sarabun New" w:cs="TH Sarabun New"/>
          <w:sz w:val="32"/>
          <w:szCs w:val="32"/>
          <w:vertAlign w:val="subscript"/>
        </w:rPr>
        <w:t>Out</w:t>
      </w:r>
      <w:proofErr w:type="spellEnd"/>
      <w:r w:rsidR="001F7999" w:rsidRPr="001F7999">
        <w:rPr>
          <w:rFonts w:ascii="TH Sarabun New" w:hAnsi="TH Sarabun New" w:cs="TH Sarabun New"/>
          <w:sz w:val="32"/>
          <w:szCs w:val="32"/>
        </w:rPr>
        <w:t xml:space="preserve">- </w:t>
      </w:r>
      <w:proofErr w:type="spellStart"/>
      <w:r w:rsidR="001F7999" w:rsidRPr="001F7999">
        <w:rPr>
          <w:rFonts w:ascii="TH Sarabun New" w:hAnsi="TH Sarabun New" w:cs="TH Sarabun New"/>
          <w:sz w:val="32"/>
          <w:szCs w:val="32"/>
        </w:rPr>
        <w:t>T</w:t>
      </w:r>
      <w:r w:rsidR="001F7999" w:rsidRPr="001F7999">
        <w:rPr>
          <w:rFonts w:ascii="TH Sarabun New" w:hAnsi="TH Sarabun New" w:cs="TH Sarabun New"/>
          <w:sz w:val="32"/>
          <w:szCs w:val="32"/>
          <w:vertAlign w:val="subscript"/>
        </w:rPr>
        <w:t>In</w:t>
      </w:r>
      <w:proofErr w:type="spellEnd"/>
      <w:r w:rsidR="001F7999" w:rsidRPr="001F7999">
        <w:rPr>
          <w:rFonts w:ascii="TH Sarabun New" w:hAnsi="TH Sarabun New" w:cs="TH Sarabun New"/>
          <w:sz w:val="32"/>
          <w:szCs w:val="32"/>
        </w:rPr>
        <w:t xml:space="preserve">) </w:t>
      </w:r>
      <w:r w:rsidR="001F7999" w:rsidRPr="001F7999">
        <w:rPr>
          <w:rFonts w:ascii="TH Sarabun New" w:eastAsia="AngsanaNew" w:hAnsi="TH Sarabun New" w:cs="TH Sarabun New"/>
          <w:sz w:val="32"/>
          <w:szCs w:val="32"/>
          <w:cs/>
        </w:rPr>
        <w:t>มีค่าสูง ในขณะที่ความเข้มรังสีแสงอาทิตย์มีค่าน้อย ส่งผลให้ประสิทธิภาพของแผงรับรังสีอาทิตย์มีค่ามาก</w:t>
      </w:r>
    </w:p>
    <w:p w:rsidR="00D35D15" w:rsidRPr="005C7ECB" w:rsidRDefault="00D35D15" w:rsidP="00AA7780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7E4EA4" w:rsidRPr="005C7ECB" w:rsidRDefault="000A4B88" w:rsidP="007E4EA4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="00E563D6">
        <w:rPr>
          <w:rFonts w:ascii="TH Sarabun New" w:hAnsi="TH Sarabun New" w:cs="TH Sarabun New"/>
          <w:b/>
          <w:bCs/>
          <w:sz w:val="32"/>
          <w:szCs w:val="32"/>
        </w:rPr>
        <w:t>4.1</w:t>
      </w:r>
      <w:r w:rsidR="00E94FF7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E4EA4" w:rsidRPr="007E4EA4">
        <w:rPr>
          <w:rFonts w:ascii="TH Sarabun New" w:hAnsi="TH Sarabun New" w:cs="TH Sarabun New"/>
          <w:sz w:val="32"/>
          <w:szCs w:val="32"/>
          <w:cs/>
        </w:rPr>
        <w:t>ค่าความแตกต่างอุณหภูมิทางเข้าและทางออก (</w:t>
      </w:r>
      <w:proofErr w:type="spellStart"/>
      <w:r w:rsidR="007E4EA4" w:rsidRPr="007E4EA4">
        <w:rPr>
          <w:rFonts w:ascii="TH Sarabun New" w:hAnsi="TH Sarabun New" w:cs="TH Sarabun New"/>
          <w:sz w:val="32"/>
          <w:szCs w:val="32"/>
        </w:rPr>
        <w:t>T</w:t>
      </w:r>
      <w:r w:rsidR="007E4EA4" w:rsidRPr="009734BE">
        <w:rPr>
          <w:rFonts w:ascii="TH Sarabun New" w:hAnsi="TH Sarabun New" w:cs="TH Sarabun New"/>
          <w:sz w:val="32"/>
          <w:szCs w:val="32"/>
          <w:vertAlign w:val="subscript"/>
        </w:rPr>
        <w:t>Out</w:t>
      </w:r>
      <w:proofErr w:type="spellEnd"/>
      <w:r w:rsidR="007E4EA4" w:rsidRPr="007E4EA4">
        <w:rPr>
          <w:rFonts w:ascii="TH Sarabun New" w:hAnsi="TH Sarabun New" w:cs="TH Sarabun New"/>
          <w:sz w:val="32"/>
          <w:szCs w:val="32"/>
        </w:rPr>
        <w:t xml:space="preserve">- </w:t>
      </w:r>
      <w:proofErr w:type="spellStart"/>
      <w:r w:rsidR="007E4EA4" w:rsidRPr="007E4EA4">
        <w:rPr>
          <w:rFonts w:ascii="TH Sarabun New" w:hAnsi="TH Sarabun New" w:cs="TH Sarabun New"/>
          <w:sz w:val="32"/>
          <w:szCs w:val="32"/>
        </w:rPr>
        <w:t>T</w:t>
      </w:r>
      <w:r w:rsidR="007E4EA4" w:rsidRPr="009734BE">
        <w:rPr>
          <w:rFonts w:ascii="TH Sarabun New" w:hAnsi="TH Sarabun New" w:cs="TH Sarabun New"/>
          <w:sz w:val="32"/>
          <w:szCs w:val="32"/>
          <w:vertAlign w:val="subscript"/>
        </w:rPr>
        <w:t>In</w:t>
      </w:r>
      <w:proofErr w:type="spellEnd"/>
      <w:r w:rsidR="007E4EA4" w:rsidRPr="007E4EA4">
        <w:rPr>
          <w:rFonts w:ascii="TH Sarabun New" w:hAnsi="TH Sarabun New" w:cs="TH Sarabun New"/>
          <w:sz w:val="32"/>
          <w:szCs w:val="32"/>
        </w:rPr>
        <w:t xml:space="preserve">) </w:t>
      </w:r>
      <w:r w:rsidR="007E4EA4" w:rsidRPr="007E4EA4">
        <w:rPr>
          <w:rFonts w:ascii="TH Sarabun New" w:hAnsi="TH Sarabun New" w:cs="TH Sarabun New"/>
          <w:sz w:val="32"/>
          <w:szCs w:val="32"/>
          <w:cs/>
        </w:rPr>
        <w:t>ตัวเก็บรังสีอาทิตย์ ความเข้มรังสีอาทิตย์ (</w:t>
      </w:r>
      <w:proofErr w:type="spellStart"/>
      <w:r w:rsidR="007E4EA4" w:rsidRPr="007E4EA4">
        <w:rPr>
          <w:rFonts w:ascii="TH Sarabun New" w:hAnsi="TH Sarabun New" w:cs="TH Sarabun New"/>
          <w:sz w:val="32"/>
          <w:szCs w:val="32"/>
        </w:rPr>
        <w:t>G</w:t>
      </w:r>
      <w:r w:rsidR="007E4EA4" w:rsidRPr="00755D36">
        <w:rPr>
          <w:rFonts w:ascii="TH Sarabun New" w:hAnsi="TH Sarabun New" w:cs="TH Sarabun New"/>
          <w:sz w:val="32"/>
          <w:szCs w:val="32"/>
          <w:vertAlign w:val="subscript"/>
        </w:rPr>
        <w:t>t</w:t>
      </w:r>
      <w:proofErr w:type="spellEnd"/>
      <w:r w:rsidR="007E4EA4" w:rsidRPr="007E4EA4">
        <w:rPr>
          <w:rFonts w:ascii="TH Sarabun New" w:hAnsi="TH Sarabun New" w:cs="TH Sarabun New"/>
          <w:sz w:val="32"/>
          <w:szCs w:val="32"/>
        </w:rPr>
        <w:t xml:space="preserve">) </w:t>
      </w:r>
      <w:r w:rsidR="007E4EA4" w:rsidRPr="007E4EA4">
        <w:rPr>
          <w:rFonts w:ascii="TH Sarabun New" w:hAnsi="TH Sarabun New" w:cs="TH Sarabun New"/>
          <w:sz w:val="32"/>
          <w:szCs w:val="32"/>
          <w:cs/>
        </w:rPr>
        <w:t>และประ</w:t>
      </w:r>
      <w:r w:rsidR="00F3258E">
        <w:rPr>
          <w:rFonts w:ascii="TH Sarabun New" w:hAnsi="TH Sarabun New" w:cs="TH Sarabun New"/>
          <w:sz w:val="32"/>
          <w:szCs w:val="32"/>
          <w:cs/>
        </w:rPr>
        <w:t>สิทธิภาพของแผงรับรังสีอาทิตย์ (</w:t>
      </w:r>
      <w:r w:rsidR="00F3258E" w:rsidRPr="00F3258E">
        <w:rPr>
          <w:rFonts w:ascii="TH Sarabun New" w:hAnsi="TH Sarabun New" w:cs="TH Sarabun New"/>
          <w:position w:val="-12"/>
          <w:sz w:val="32"/>
          <w:szCs w:val="32"/>
          <w:cs/>
        </w:rPr>
        <w:object w:dxaOrig="260" w:dyaOrig="360">
          <v:shape id="_x0000_i1076" type="#_x0000_t75" style="width:12.75pt;height:18pt" o:ole="">
            <v:imagedata r:id="rId129" o:title=""/>
          </v:shape>
          <o:OLEObject Type="Embed" ProgID="Equation.DSMT4" ShapeID="_x0000_i1076" DrawAspect="Content" ObjectID="_1600253297" r:id="rId130"/>
        </w:object>
      </w:r>
      <w:r w:rsidR="007E4EA4" w:rsidRPr="007E4EA4">
        <w:rPr>
          <w:rFonts w:ascii="TH Sarabun New" w:hAnsi="TH Sarabun New" w:cs="TH Sarabun New"/>
          <w:sz w:val="32"/>
          <w:szCs w:val="32"/>
        </w:rPr>
        <w:t xml:space="preserve">) </w:t>
      </w:r>
      <w:r w:rsidR="007E4EA4" w:rsidRPr="007E4EA4">
        <w:rPr>
          <w:rFonts w:ascii="TH Sarabun New" w:hAnsi="TH Sarabun New" w:cs="TH Sarabun New"/>
          <w:sz w:val="32"/>
          <w:szCs w:val="32"/>
          <w:cs/>
        </w:rPr>
        <w:t>เฉลี่ย ของ</w:t>
      </w:r>
      <w:r w:rsidR="00D601E9">
        <w:rPr>
          <w:rFonts w:ascii="TH Sarabun New" w:hAnsi="TH Sarabun New" w:cs="TH Sarabun New" w:hint="cs"/>
          <w:sz w:val="32"/>
          <w:szCs w:val="32"/>
          <w:cs/>
        </w:rPr>
        <w:t>ช่วงเวลาในการอบแห้ง</w:t>
      </w:r>
    </w:p>
    <w:tbl>
      <w:tblPr>
        <w:tblW w:w="5960" w:type="dxa"/>
        <w:tblInd w:w="1221" w:type="dxa"/>
        <w:tblLook w:val="04A0" w:firstRow="1" w:lastRow="0" w:firstColumn="1" w:lastColumn="0" w:noHBand="0" w:noVBand="1"/>
      </w:tblPr>
      <w:tblGrid>
        <w:gridCol w:w="1360"/>
        <w:gridCol w:w="1360"/>
        <w:gridCol w:w="1080"/>
        <w:gridCol w:w="1080"/>
        <w:gridCol w:w="1080"/>
      </w:tblGrid>
      <w:tr w:rsidR="007E4EA4" w:rsidRPr="007E4EA4" w:rsidTr="007E4EA4">
        <w:trPr>
          <w:trHeight w:val="10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6EBB" w:rsidRDefault="007E4EA4" w:rsidP="007E4EA4">
            <w:pPr>
              <w:jc w:val="center"/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eastAsia="AngsanaNew" w:hAnsi="TH Sarabun New" w:cs="TH Sarabun New" w:hint="cs"/>
                <w:color w:val="000000"/>
                <w:sz w:val="32"/>
                <w:szCs w:val="32"/>
                <w:cs/>
              </w:rPr>
              <w:lastRenderedPageBreak/>
              <w:t xml:space="preserve">อุณหภูมิ </w:t>
            </w:r>
          </w:p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eastAsia="AngsanaNew" w:hAnsi="TH Sarabun New" w:cs="TH Sarabun New" w:hint="cs"/>
                <w:color w:val="000000"/>
                <w:sz w:val="32"/>
                <w:szCs w:val="32"/>
                <w:cs/>
              </w:rPr>
              <w:t>(</w:t>
            </w:r>
            <w:r w:rsidR="00946EBB"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  <w:t>˚C</w:t>
            </w:r>
            <w:r w:rsidRPr="007E4EA4">
              <w:rPr>
                <w:rFonts w:ascii="TH Sarabun New" w:eastAsia="AngsanaNew" w:hAnsi="TH Sarabun New" w:cs="TH Sarabun New" w:hint="cs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เวลาในการอบแห้ง (</w:t>
            </w: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min)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proofErr w:type="spellStart"/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  <w:proofErr w:type="spellEnd"/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(°C)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G</w:t>
            </w: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t</w:t>
            </w:r>
            <w:proofErr w:type="spellEnd"/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(W/m</w:t>
            </w: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2</w:t>
            </w: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F3258E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3258E">
              <w:rPr>
                <w:rFonts w:ascii="TH Sarabun New" w:hAnsi="TH Sarabun New" w:cs="TH Sarabun New"/>
                <w:color w:val="000000"/>
                <w:position w:val="-12"/>
                <w:sz w:val="32"/>
                <w:szCs w:val="32"/>
              </w:rPr>
              <w:object w:dxaOrig="260" w:dyaOrig="360">
                <v:shape id="_x0000_i1077" type="#_x0000_t75" style="width:12.75pt;height:18pt" o:ole="">
                  <v:imagedata r:id="rId131" o:title=""/>
                </v:shape>
                <o:OLEObject Type="Embed" ProgID="Equation.DSMT4" ShapeID="_x0000_i1077" DrawAspect="Content" ObjectID="_1600253298" r:id="rId132"/>
              </w:object>
            </w:r>
            <w:r w:rsidR="007E4EA4"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(%)</w:t>
            </w:r>
          </w:p>
        </w:tc>
      </w:tr>
      <w:tr w:rsidR="007E4EA4" w:rsidRPr="007E4EA4" w:rsidTr="007E4EA4">
        <w:trPr>
          <w:trHeight w:val="49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628.36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28.44</w:t>
            </w:r>
          </w:p>
        </w:tc>
      </w:tr>
      <w:tr w:rsidR="007E4EA4" w:rsidRPr="007E4EA4" w:rsidTr="007E4EA4">
        <w:trPr>
          <w:trHeight w:val="49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  <w:t>11.19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190680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674.42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  <w:t>31.47</w:t>
            </w:r>
          </w:p>
        </w:tc>
      </w:tr>
      <w:tr w:rsidR="007E4EA4" w:rsidRPr="007E4EA4" w:rsidTr="007E4EA4">
        <w:trPr>
          <w:trHeight w:val="49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  <w:t>8.14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190680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614.52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4EA4" w:rsidRPr="007E4EA4" w:rsidRDefault="007E4EA4" w:rsidP="007E4EA4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E4EA4">
              <w:rPr>
                <w:rFonts w:ascii="TH Sarabun New" w:eastAsia="AngsanaNew" w:hAnsi="TH Sarabun New" w:cs="TH Sarabun New"/>
                <w:color w:val="000000"/>
                <w:sz w:val="32"/>
                <w:szCs w:val="32"/>
              </w:rPr>
              <w:t>23.05</w:t>
            </w:r>
          </w:p>
        </w:tc>
      </w:tr>
    </w:tbl>
    <w:p w:rsidR="00E563D6" w:rsidRDefault="00E563D6" w:rsidP="00E563D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E563D6" w:rsidRDefault="00E563D6" w:rsidP="00E563D6">
      <w:pPr>
        <w:tabs>
          <w:tab w:val="left" w:pos="720"/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A557B7">
        <w:rPr>
          <w:rFonts w:ascii="TH Sarabun New" w:eastAsia="AngsanaNew" w:hAnsi="TH Sarabun New" w:cs="TH Sarabun New"/>
          <w:sz w:val="32"/>
          <w:szCs w:val="32"/>
          <w:cs/>
        </w:rPr>
        <w:t>จากตารางพบว่า ค่าความแตกต่างของอุณหภูมิ</w:t>
      </w:r>
      <w:r w:rsidRPr="00A557B7">
        <w:rPr>
          <w:rFonts w:ascii="TH Sarabun New" w:hAnsi="TH Sarabun New" w:cs="TH Sarabun New"/>
          <w:sz w:val="32"/>
          <w:szCs w:val="32"/>
          <w:cs/>
        </w:rPr>
        <w:t>ทางเข้าและทางออก (</w:t>
      </w:r>
      <w:proofErr w:type="spellStart"/>
      <w:r w:rsidRPr="00A557B7">
        <w:rPr>
          <w:rFonts w:ascii="TH Sarabun New" w:hAnsi="TH Sarabun New" w:cs="TH Sarabun New"/>
          <w:sz w:val="32"/>
          <w:szCs w:val="32"/>
        </w:rPr>
        <w:t>T</w:t>
      </w:r>
      <w:r w:rsidRPr="00A557B7">
        <w:rPr>
          <w:rFonts w:ascii="TH Sarabun New" w:hAnsi="TH Sarabun New" w:cs="TH Sarabun New"/>
          <w:sz w:val="32"/>
          <w:szCs w:val="32"/>
          <w:vertAlign w:val="subscript"/>
        </w:rPr>
        <w:t>Out</w:t>
      </w:r>
      <w:proofErr w:type="spellEnd"/>
      <w:r w:rsidRPr="00A557B7">
        <w:rPr>
          <w:rFonts w:ascii="TH Sarabun New" w:hAnsi="TH Sarabun New" w:cs="TH Sarabun New"/>
          <w:sz w:val="32"/>
          <w:szCs w:val="32"/>
        </w:rPr>
        <w:t xml:space="preserve">- </w:t>
      </w:r>
      <w:proofErr w:type="spellStart"/>
      <w:r w:rsidRPr="00A557B7">
        <w:rPr>
          <w:rFonts w:ascii="TH Sarabun New" w:hAnsi="TH Sarabun New" w:cs="TH Sarabun New"/>
          <w:sz w:val="32"/>
          <w:szCs w:val="32"/>
        </w:rPr>
        <w:t>T</w:t>
      </w:r>
      <w:r w:rsidRPr="00A557B7">
        <w:rPr>
          <w:rFonts w:ascii="TH Sarabun New" w:hAnsi="TH Sarabun New" w:cs="TH Sarabun New"/>
          <w:sz w:val="32"/>
          <w:szCs w:val="32"/>
          <w:vertAlign w:val="subscript"/>
        </w:rPr>
        <w:t>In</w:t>
      </w:r>
      <w:proofErr w:type="spellEnd"/>
      <w:r w:rsidRPr="00A557B7">
        <w:rPr>
          <w:rFonts w:ascii="TH Sarabun New" w:hAnsi="TH Sarabun New" w:cs="TH Sarabun New"/>
          <w:sz w:val="32"/>
          <w:szCs w:val="32"/>
        </w:rPr>
        <w:t xml:space="preserve">) </w:t>
      </w:r>
      <w:r w:rsidRPr="00A557B7">
        <w:rPr>
          <w:rFonts w:ascii="TH Sarabun New" w:hAnsi="TH Sarabun New" w:cs="TH Sarabun New"/>
          <w:sz w:val="32"/>
          <w:szCs w:val="32"/>
          <w:cs/>
        </w:rPr>
        <w:t xml:space="preserve">แผงรับรังสีอาทิตย์ </w:t>
      </w:r>
      <w:r w:rsidRPr="00A557B7">
        <w:rPr>
          <w:rFonts w:ascii="TH Sarabun New" w:eastAsia="AngsanaNew" w:hAnsi="TH Sarabun New" w:cs="TH Sarabun New"/>
          <w:sz w:val="32"/>
          <w:szCs w:val="32"/>
          <w:cs/>
        </w:rPr>
        <w:t>ในแต่ละวันการทดลองมีค่าใกล้เคียงกัน ส่งผลให้ประสิทธิภาพมีค่าใกล้เคียงกันด้วย</w:t>
      </w:r>
      <w:r w:rsidRPr="00A557B7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210CD2" w:rsidRPr="00A557B7">
        <w:rPr>
          <w:rFonts w:ascii="TH Sarabun New" w:eastAsia="AngsanaNew" w:hAnsi="TH Sarabun New" w:cs="TH Sarabun New" w:hint="cs"/>
          <w:sz w:val="32"/>
          <w:szCs w:val="32"/>
          <w:cs/>
        </w:rPr>
        <w:t xml:space="preserve">เมื่ออบแห้งกล้วยที่อุณหภูมิ </w:t>
      </w:r>
      <w:r w:rsidR="00210CD2" w:rsidRPr="00A557B7">
        <w:rPr>
          <w:rFonts w:ascii="TH Sarabun New" w:eastAsia="AngsanaNew" w:hAnsi="TH Sarabun New" w:cs="TH Sarabun New"/>
          <w:sz w:val="32"/>
          <w:szCs w:val="32"/>
        </w:rPr>
        <w:t>65 ºC</w:t>
      </w:r>
      <w:r w:rsidRPr="00A557B7">
        <w:rPr>
          <w:rFonts w:ascii="TH Sarabun New" w:eastAsia="AngsanaNew" w:hAnsi="TH Sarabun New" w:cs="TH Sarabun New"/>
          <w:sz w:val="32"/>
          <w:szCs w:val="32"/>
          <w:cs/>
        </w:rPr>
        <w:t xml:space="preserve"> เครื่องอบแห้งมีประสิทธิภาพเฉลี่ยมากที่สุด </w:t>
      </w:r>
      <w:r w:rsidRPr="00A557B7">
        <w:rPr>
          <w:rFonts w:ascii="TH Sarabun New" w:eastAsia="AngsanaNew" w:hAnsi="TH Sarabun New" w:cs="TH Sarabun New"/>
          <w:sz w:val="32"/>
          <w:szCs w:val="32"/>
        </w:rPr>
        <w:t>3</w:t>
      </w:r>
      <w:r w:rsidR="00210CD2" w:rsidRPr="00A557B7">
        <w:rPr>
          <w:rFonts w:ascii="TH Sarabun New" w:eastAsia="AngsanaNew" w:hAnsi="TH Sarabun New" w:cs="TH Sarabun New"/>
          <w:sz w:val="32"/>
          <w:szCs w:val="32"/>
        </w:rPr>
        <w:t>1</w:t>
      </w:r>
      <w:r w:rsidRPr="00A557B7">
        <w:rPr>
          <w:rFonts w:ascii="TH Sarabun New" w:eastAsia="AngsanaNew" w:hAnsi="TH Sarabun New" w:cs="TH Sarabun New"/>
          <w:sz w:val="32"/>
          <w:szCs w:val="32"/>
        </w:rPr>
        <w:t>.</w:t>
      </w:r>
      <w:r w:rsidR="00210CD2" w:rsidRPr="00A557B7">
        <w:rPr>
          <w:rFonts w:ascii="TH Sarabun New" w:eastAsia="AngsanaNew" w:hAnsi="TH Sarabun New" w:cs="TH Sarabun New"/>
          <w:sz w:val="32"/>
          <w:szCs w:val="32"/>
        </w:rPr>
        <w:t>4</w:t>
      </w:r>
      <w:r w:rsidRPr="00A557B7">
        <w:rPr>
          <w:rFonts w:ascii="TH Sarabun New" w:eastAsia="AngsanaNew" w:hAnsi="TH Sarabun New" w:cs="TH Sarabun New"/>
          <w:sz w:val="32"/>
          <w:szCs w:val="32"/>
        </w:rPr>
        <w:t xml:space="preserve">7 % </w:t>
      </w:r>
      <w:r w:rsidRPr="00A557B7">
        <w:rPr>
          <w:rFonts w:ascii="TH Sarabun New" w:eastAsia="AngsanaNew" w:hAnsi="TH Sarabun New" w:cs="TH Sarabun New"/>
          <w:sz w:val="32"/>
          <w:szCs w:val="32"/>
          <w:cs/>
        </w:rPr>
        <w:t>ซึ่งอาจจะมีสาเหตุมาจาก</w:t>
      </w:r>
      <w:r w:rsidR="001F7999" w:rsidRPr="00A557B7">
        <w:rPr>
          <w:rFonts w:ascii="TH Sarabun New" w:eastAsia="AngsanaNew" w:hAnsi="TH Sarabun New" w:cs="TH Sarabun New" w:hint="cs"/>
          <w:sz w:val="32"/>
          <w:szCs w:val="32"/>
          <w:cs/>
        </w:rPr>
        <w:t>ค่าความเข้มแสง</w:t>
      </w:r>
      <w:r w:rsidR="00210CD2" w:rsidRPr="00A557B7">
        <w:rPr>
          <w:rFonts w:ascii="TH Sarabun New" w:eastAsia="AngsanaNew" w:hAnsi="TH Sarabun New" w:cs="TH Sarabun New" w:hint="cs"/>
          <w:sz w:val="32"/>
          <w:szCs w:val="32"/>
          <w:cs/>
        </w:rPr>
        <w:t>ในวันดังกล่าว</w:t>
      </w:r>
      <w:r w:rsidR="001F7999" w:rsidRPr="00A557B7">
        <w:rPr>
          <w:rFonts w:ascii="TH Sarabun New" w:eastAsia="AngsanaNew" w:hAnsi="TH Sarabun New" w:cs="TH Sarabun New" w:hint="cs"/>
          <w:sz w:val="32"/>
          <w:szCs w:val="32"/>
          <w:cs/>
        </w:rPr>
        <w:t xml:space="preserve">มีค่าสูง </w:t>
      </w:r>
    </w:p>
    <w:p w:rsidR="00C54E2C" w:rsidRDefault="00163092" w:rsidP="00FE6573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4.2.</w:t>
      </w:r>
      <w:r>
        <w:rPr>
          <w:rFonts w:ascii="TH Sarabun New" w:hAnsi="TH Sarabun New" w:cs="TH Sarabun New"/>
          <w:sz w:val="32"/>
          <w:szCs w:val="32"/>
        </w:rPr>
        <w:t>2</w:t>
      </w:r>
      <w:r w:rsidRPr="00EB6FE1">
        <w:rPr>
          <w:rFonts w:ascii="TH Sarabun New" w:hAnsi="TH Sarabun New" w:cs="TH Sarabun New"/>
          <w:sz w:val="32"/>
          <w:szCs w:val="32"/>
          <w:cs/>
        </w:rPr>
        <w:t xml:space="preserve"> การศึกษาประสิทธิภาพ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เครื่องอบแห้งโดยใช้ความสิ้นเปลืองพลังงานจำเพาะ </w:t>
      </w:r>
      <w:r w:rsidR="009F039B">
        <w:rPr>
          <w:rFonts w:ascii="TH Sarabun New" w:hAnsi="TH Sarabun New" w:cs="TH Sarabun New" w:hint="cs"/>
          <w:sz w:val="32"/>
          <w:szCs w:val="32"/>
          <w:cs/>
        </w:rPr>
        <w:t>โดยใช้ข้อมูลจากพลังงานแสงอาทิตย์และ</w:t>
      </w:r>
      <w:r w:rsidR="00300526">
        <w:rPr>
          <w:rFonts w:ascii="TH Sarabun New" w:hAnsi="TH Sarabun New" w:cs="TH Sarabun New" w:hint="cs"/>
          <w:sz w:val="32"/>
          <w:szCs w:val="32"/>
          <w:cs/>
        </w:rPr>
        <w:t>พลังงานไฟฟ้าที่ใช้ในการอบแห้ง</w:t>
      </w:r>
    </w:p>
    <w:p w:rsidR="00D601E9" w:rsidRPr="00755D36" w:rsidRDefault="0091065F" w:rsidP="007E19C5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จากผลการ</w:t>
      </w:r>
      <w:r w:rsidRPr="009F039B">
        <w:rPr>
          <w:rFonts w:ascii="TH Sarabun New" w:hAnsi="TH Sarabun New" w:cs="TH Sarabun New"/>
          <w:sz w:val="32"/>
          <w:szCs w:val="32"/>
          <w:cs/>
        </w:rPr>
        <w:t>การเปรียบเทียบความสิ้นเปลืองพลังงานจำเพาะในระหว่างการอบแห</w:t>
      </w:r>
      <w:r>
        <w:rPr>
          <w:rFonts w:ascii="TH Sarabun New" w:hAnsi="TH Sarabun New" w:cs="TH Sarabun New"/>
          <w:sz w:val="32"/>
          <w:szCs w:val="32"/>
          <w:cs/>
        </w:rPr>
        <w:t>้ง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กล้วยเพื่อนำไปผลิตเป็นผงกล้วย ด้วย</w:t>
      </w:r>
      <w:r w:rsidR="001101AB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เครื่องอบแห้งพลังงานแสงอาทิตย์ร่วมกับรังสีอินฟ</w:t>
      </w:r>
      <w:r w:rsidR="007E19C5">
        <w:rPr>
          <w:rFonts w:ascii="TH Sarabun New" w:hAnsi="TH Sarabun New" w:cs="TH Sarabun New" w:hint="cs"/>
          <w:sz w:val="32"/>
          <w:szCs w:val="32"/>
          <w:cs/>
        </w:rPr>
        <w:t>ร</w:t>
      </w:r>
      <w:r w:rsidR="001101AB">
        <w:rPr>
          <w:rFonts w:ascii="TH Sarabun New" w:hAnsi="TH Sarabun New" w:cs="TH Sarabun New"/>
          <w:sz w:val="32"/>
          <w:szCs w:val="32"/>
          <w:cs/>
        </w:rPr>
        <w:t>าเรด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B91C7A">
        <w:rPr>
          <w:rFonts w:ascii="TH Sarabun New" w:hAnsi="TH Sarabun New" w:cs="TH Sarabun New"/>
          <w:sz w:val="32"/>
          <w:szCs w:val="32"/>
          <w:cs/>
        </w:rPr>
        <w:t>พบว่า</w:t>
      </w:r>
      <w:r>
        <w:rPr>
          <w:rFonts w:ascii="TH Sarabun New" w:hAnsi="TH Sarabun New" w:cs="TH Sarabun New" w:hint="cs"/>
          <w:sz w:val="32"/>
          <w:szCs w:val="32"/>
          <w:cs/>
        </w:rPr>
        <w:t>เมื่ออบแห้ง</w:t>
      </w:r>
      <w:r w:rsidR="00B91C7A" w:rsidRPr="009F039B">
        <w:rPr>
          <w:rFonts w:ascii="TH Sarabun New" w:hAnsi="TH Sarabun New" w:cs="TH Sarabun New"/>
          <w:sz w:val="32"/>
          <w:szCs w:val="32"/>
          <w:cs/>
        </w:rPr>
        <w:t xml:space="preserve">ที่อุณหภูมิ </w:t>
      </w:r>
      <w:r w:rsidR="00B91C7A" w:rsidRPr="009F039B">
        <w:rPr>
          <w:rFonts w:ascii="TH Sarabun New" w:hAnsi="TH Sarabun New" w:cs="TH Sarabun New"/>
          <w:sz w:val="32"/>
          <w:szCs w:val="32"/>
        </w:rPr>
        <w:t xml:space="preserve">55 65 </w:t>
      </w:r>
      <w:r w:rsidR="00B91C7A" w:rsidRPr="009F039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B91C7A" w:rsidRPr="009F039B">
        <w:rPr>
          <w:rFonts w:ascii="TH Sarabun New" w:hAnsi="TH Sarabun New" w:cs="TH Sarabun New"/>
          <w:sz w:val="32"/>
          <w:szCs w:val="32"/>
        </w:rPr>
        <w:t>70 ºC</w:t>
      </w:r>
      <w:r w:rsidR="00B91C7A">
        <w:rPr>
          <w:rFonts w:ascii="TH Sarabun New" w:hAnsi="TH Sarabun New" w:cs="TH Sarabun New"/>
          <w:sz w:val="32"/>
          <w:szCs w:val="32"/>
        </w:rPr>
        <w:t xml:space="preserve"> </w:t>
      </w:r>
      <w:r w:rsidR="00B91C7A">
        <w:rPr>
          <w:rFonts w:ascii="TH Sarabun New" w:hAnsi="TH Sarabun New" w:cs="TH Sarabun New" w:hint="cs"/>
          <w:sz w:val="32"/>
          <w:szCs w:val="32"/>
          <w:cs/>
        </w:rPr>
        <w:t>ให้ค่า</w:t>
      </w:r>
      <w:r w:rsidR="00B91C7A"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</w:t>
      </w:r>
      <w:r w:rsidR="00B91C7A" w:rsidRPr="00B91C7A">
        <w:rPr>
          <w:rFonts w:ascii="TH Sarabun New" w:hAnsi="TH Sarabun New" w:cs="TH Sarabun New" w:hint="cs"/>
          <w:sz w:val="32"/>
          <w:szCs w:val="32"/>
          <w:cs/>
        </w:rPr>
        <w:t>เท่ากับ</w:t>
      </w:r>
      <w:r w:rsidR="00B91C7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B91C7A">
        <w:rPr>
          <w:rFonts w:ascii="TH Sarabun New" w:hAnsi="TH Sarabun New" w:cs="TH Sarabun New"/>
          <w:sz w:val="32"/>
          <w:szCs w:val="32"/>
        </w:rPr>
        <w:t>1</w:t>
      </w:r>
      <w:r w:rsidR="00005C1A">
        <w:rPr>
          <w:rFonts w:ascii="TH Sarabun New" w:hAnsi="TH Sarabun New" w:cs="TH Sarabun New"/>
          <w:sz w:val="32"/>
          <w:szCs w:val="32"/>
        </w:rPr>
        <w:t>3.</w:t>
      </w:r>
      <w:r w:rsidR="00B91C7A">
        <w:rPr>
          <w:rFonts w:ascii="TH Sarabun New" w:hAnsi="TH Sarabun New" w:cs="TH Sarabun New"/>
          <w:sz w:val="32"/>
          <w:szCs w:val="32"/>
        </w:rPr>
        <w:t>2</w:t>
      </w:r>
      <w:r w:rsidR="00005C1A">
        <w:rPr>
          <w:rFonts w:ascii="TH Sarabun New" w:hAnsi="TH Sarabun New" w:cs="TH Sarabun New"/>
          <w:sz w:val="32"/>
          <w:szCs w:val="32"/>
        </w:rPr>
        <w:t>9</w:t>
      </w:r>
      <w:r w:rsidR="00B91C7A">
        <w:rPr>
          <w:rFonts w:ascii="TH Sarabun New" w:hAnsi="TH Sarabun New" w:cs="TH Sarabun New"/>
          <w:sz w:val="32"/>
          <w:szCs w:val="32"/>
        </w:rPr>
        <w:t xml:space="preserve"> 1</w:t>
      </w:r>
      <w:r w:rsidR="00005C1A">
        <w:rPr>
          <w:rFonts w:ascii="TH Sarabun New" w:hAnsi="TH Sarabun New" w:cs="TH Sarabun New"/>
          <w:sz w:val="32"/>
          <w:szCs w:val="32"/>
        </w:rPr>
        <w:t>4.23</w:t>
      </w:r>
      <w:r w:rsidR="00B91C7A">
        <w:rPr>
          <w:rFonts w:ascii="TH Sarabun New" w:hAnsi="TH Sarabun New" w:cs="TH Sarabun New"/>
          <w:sz w:val="32"/>
          <w:szCs w:val="32"/>
        </w:rPr>
        <w:t xml:space="preserve"> </w:t>
      </w:r>
      <w:r w:rsidR="00B91C7A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005C1A">
        <w:rPr>
          <w:rFonts w:ascii="TH Sarabun New" w:hAnsi="TH Sarabun New" w:cs="TH Sarabun New"/>
          <w:sz w:val="32"/>
          <w:szCs w:val="32"/>
        </w:rPr>
        <w:t>14.59</w:t>
      </w:r>
      <w:r w:rsidR="00B91C7A">
        <w:rPr>
          <w:rFonts w:ascii="TH Sarabun New" w:hAnsi="TH Sarabun New" w:cs="TH Sarabun New"/>
          <w:sz w:val="32"/>
          <w:szCs w:val="32"/>
        </w:rPr>
        <w:t xml:space="preserve"> MJ/kg </w:t>
      </w:r>
      <w:r w:rsidR="00B91C7A">
        <w:rPr>
          <w:rFonts w:ascii="TH Sarabun New" w:hAnsi="TH Sarabun New" w:cs="TH Sarabun New" w:hint="cs"/>
          <w:sz w:val="32"/>
          <w:szCs w:val="32"/>
          <w:cs/>
        </w:rPr>
        <w:t>ตามลำดับ โดย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กล้วยที่อุณหภูมิที่ </w:t>
      </w:r>
      <w:r>
        <w:rPr>
          <w:rFonts w:ascii="TH Sarabun New" w:hAnsi="TH Sarabun New" w:cs="TH Sarabun New"/>
          <w:sz w:val="32"/>
          <w:szCs w:val="32"/>
        </w:rPr>
        <w:t>70</w:t>
      </w:r>
      <w:r w:rsidR="00B91C7A">
        <w:rPr>
          <w:rFonts w:ascii="TH Sarabun New" w:hAnsi="TH Sarabun New" w:cs="TH Sarabun New"/>
          <w:sz w:val="32"/>
          <w:szCs w:val="32"/>
        </w:rPr>
        <w:t xml:space="preserve"> ºC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ให้ค่า</w:t>
      </w:r>
      <w:r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</w:t>
      </w:r>
      <w:r>
        <w:rPr>
          <w:rFonts w:ascii="TH Sarabun New" w:hAnsi="TH Sarabun New" w:cs="TH Sarabun New" w:hint="cs"/>
          <w:sz w:val="32"/>
          <w:szCs w:val="32"/>
          <w:cs/>
        </w:rPr>
        <w:t>มากที่สุดคือ</w:t>
      </w:r>
      <w:r w:rsidR="00121987">
        <w:rPr>
          <w:rFonts w:ascii="TH Sarabun New" w:hAnsi="TH Sarabun New" w:cs="TH Sarabun New" w:hint="cs"/>
          <w:sz w:val="32"/>
          <w:szCs w:val="32"/>
          <w:cs/>
        </w:rPr>
        <w:t xml:space="preserve"> แต่ใช้เวลาในการอบแห้งน้อยที่</w:t>
      </w:r>
      <w:r w:rsidR="00121987">
        <w:rPr>
          <w:rFonts w:ascii="TH Sarabun New" w:hAnsi="TH Sarabun New" w:cs="TH Sarabun New"/>
          <w:sz w:val="32"/>
          <w:szCs w:val="32"/>
        </w:rPr>
        <w:t xml:space="preserve"> </w:t>
      </w:r>
      <w:r w:rsidR="00121987">
        <w:rPr>
          <w:rFonts w:ascii="TH Sarabun New" w:hAnsi="TH Sarabun New" w:cs="TH Sarabun New" w:hint="cs"/>
          <w:sz w:val="32"/>
          <w:szCs w:val="32"/>
          <w:cs/>
        </w:rPr>
        <w:t xml:space="preserve">คือ </w:t>
      </w:r>
      <w:r w:rsidR="00121987">
        <w:rPr>
          <w:rFonts w:ascii="TH Sarabun New" w:hAnsi="TH Sarabun New" w:cs="TH Sarabun New"/>
          <w:sz w:val="32"/>
          <w:szCs w:val="32"/>
        </w:rPr>
        <w:t xml:space="preserve">50 </w:t>
      </w:r>
      <w:r w:rsidR="00121987">
        <w:rPr>
          <w:rFonts w:ascii="TH Sarabun New" w:hAnsi="TH Sarabun New" w:cs="TH Sarabun New" w:hint="cs"/>
          <w:sz w:val="32"/>
          <w:szCs w:val="32"/>
          <w:cs/>
        </w:rPr>
        <w:t xml:space="preserve">นาที อาจจะเป็นผลเนื่องจากขณะที่มีการอบแห้งมีค่าความเข้มแสงอาทิตย์ที่ค่อนข้างต่ำด้วยคือ </w:t>
      </w:r>
      <w:r w:rsidR="00121987" w:rsidRPr="007E4EA4">
        <w:rPr>
          <w:rFonts w:ascii="TH Sarabun New" w:hAnsi="TH Sarabun New" w:cs="TH Sarabun New"/>
          <w:color w:val="000000"/>
          <w:sz w:val="32"/>
          <w:szCs w:val="32"/>
        </w:rPr>
        <w:t>614.52</w:t>
      </w:r>
      <w:r w:rsidR="0012198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21987">
        <w:rPr>
          <w:rFonts w:ascii="TH Sarabun New" w:hAnsi="TH Sarabun New" w:cs="TH Sarabun New"/>
          <w:sz w:val="32"/>
          <w:szCs w:val="32"/>
        </w:rPr>
        <w:t>w/m</w:t>
      </w:r>
      <w:r w:rsidR="00121987" w:rsidRPr="00121987">
        <w:rPr>
          <w:rFonts w:ascii="TH Sarabun New" w:hAnsi="TH Sarabun New" w:cs="TH Sarabun New"/>
          <w:sz w:val="32"/>
          <w:szCs w:val="32"/>
          <w:vertAlign w:val="superscript"/>
        </w:rPr>
        <w:t xml:space="preserve">2 </w:t>
      </w:r>
      <w:r w:rsidR="00121987">
        <w:rPr>
          <w:rFonts w:ascii="TH Sarabun New" w:hAnsi="TH Sarabun New" w:cs="TH Sarabun New" w:hint="cs"/>
          <w:sz w:val="32"/>
          <w:szCs w:val="32"/>
          <w:cs/>
        </w:rPr>
        <w:t xml:space="preserve">ทำให้ต้องใช้พลังงานจากหลอดรังสีอินฟราเรดค่อนข้างสูง </w:t>
      </w:r>
      <w:r w:rsidR="00B91C7A">
        <w:rPr>
          <w:rFonts w:ascii="TH Sarabun New" w:hAnsi="TH Sarabun New" w:cs="TH Sarabun New" w:hint="cs"/>
          <w:sz w:val="32"/>
          <w:szCs w:val="32"/>
          <w:cs/>
        </w:rPr>
        <w:t xml:space="preserve">ส่วนเมื่ออบแห้งกล้วยที่อุณหภูมิ </w:t>
      </w:r>
      <w:r w:rsidR="00B91C7A">
        <w:rPr>
          <w:rFonts w:ascii="TH Sarabun New" w:hAnsi="TH Sarabun New" w:cs="TH Sarabun New"/>
          <w:sz w:val="32"/>
          <w:szCs w:val="32"/>
        </w:rPr>
        <w:t xml:space="preserve">55 </w:t>
      </w:r>
      <w:r w:rsidR="00B91C7A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B91C7A">
        <w:rPr>
          <w:rFonts w:ascii="TH Sarabun New" w:hAnsi="TH Sarabun New" w:cs="TH Sarabun New"/>
          <w:sz w:val="32"/>
          <w:szCs w:val="32"/>
        </w:rPr>
        <w:t>65</w:t>
      </w:r>
      <w:r w:rsidR="00B91C7A" w:rsidRPr="00B91C7A">
        <w:rPr>
          <w:rFonts w:ascii="TH Sarabun New" w:hAnsi="TH Sarabun New" w:cs="TH Sarabun New"/>
          <w:sz w:val="32"/>
          <w:szCs w:val="32"/>
        </w:rPr>
        <w:t xml:space="preserve"> </w:t>
      </w:r>
      <w:r w:rsidR="00B91C7A" w:rsidRPr="009F039B">
        <w:rPr>
          <w:rFonts w:ascii="TH Sarabun New" w:hAnsi="TH Sarabun New" w:cs="TH Sarabun New"/>
          <w:sz w:val="32"/>
          <w:szCs w:val="32"/>
        </w:rPr>
        <w:t>ºC</w:t>
      </w:r>
      <w:r w:rsidR="009B46B1">
        <w:rPr>
          <w:rFonts w:ascii="TH Sarabun New" w:hAnsi="TH Sarabun New" w:cs="TH Sarabun New"/>
          <w:sz w:val="32"/>
          <w:szCs w:val="32"/>
        </w:rPr>
        <w:t xml:space="preserve"> </w:t>
      </w:r>
      <w:r w:rsidR="009B46B1">
        <w:rPr>
          <w:rFonts w:ascii="TH Sarabun New" w:hAnsi="TH Sarabun New" w:cs="TH Sarabun New" w:hint="cs"/>
          <w:sz w:val="32"/>
          <w:szCs w:val="32"/>
          <w:cs/>
        </w:rPr>
        <w:t>ใช้เวลาในการอบแห้งต่างกัน</w:t>
      </w:r>
      <w:r w:rsidR="00121987">
        <w:rPr>
          <w:rFonts w:ascii="TH Sarabun New" w:hAnsi="TH Sarabun New" w:cs="TH Sarabun New" w:hint="cs"/>
          <w:sz w:val="32"/>
          <w:szCs w:val="32"/>
          <w:cs/>
        </w:rPr>
        <w:t>คือ</w:t>
      </w:r>
      <w:r w:rsidR="009B46B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46B1">
        <w:rPr>
          <w:rFonts w:ascii="TH Sarabun New" w:hAnsi="TH Sarabun New" w:cs="TH Sarabun New"/>
          <w:sz w:val="32"/>
          <w:szCs w:val="32"/>
        </w:rPr>
        <w:t xml:space="preserve">20 </w:t>
      </w:r>
      <w:r w:rsidR="009B46B1">
        <w:rPr>
          <w:rFonts w:ascii="TH Sarabun New" w:hAnsi="TH Sarabun New" w:cs="TH Sarabun New" w:hint="cs"/>
          <w:sz w:val="32"/>
          <w:szCs w:val="32"/>
          <w:cs/>
        </w:rPr>
        <w:t>นาที แต่มีค่า</w:t>
      </w:r>
      <w:r w:rsidR="00D601E9"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ความสิ้นเปลืองพลังงานจำเพาะใกล้เคียงกัน อย่างไรก็ตาม</w:t>
      </w:r>
      <w:r w:rsidR="009B46B1">
        <w:rPr>
          <w:rFonts w:ascii="TH Sarabun New" w:hAnsi="TH Sarabun New" w:cs="TH Sarabun New" w:hint="cs"/>
          <w:sz w:val="32"/>
          <w:szCs w:val="32"/>
          <w:cs/>
        </w:rPr>
        <w:t>ค่า</w:t>
      </w:r>
      <w:r w:rsidR="009B46B1"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</w:t>
      </w:r>
      <w:r w:rsidR="009B46B1">
        <w:rPr>
          <w:rFonts w:ascii="TH Sarabun New" w:hAnsi="TH Sarabun New" w:cs="TH Sarabun New" w:hint="cs"/>
          <w:sz w:val="32"/>
          <w:szCs w:val="32"/>
          <w:cs/>
        </w:rPr>
        <w:t>เฉลี่ยที่ได้จาก</w:t>
      </w:r>
      <w:r w:rsidR="001101AB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="001101AB">
        <w:rPr>
          <w:rFonts w:ascii="TH Sarabun New" w:hAnsi="TH Sarabun New" w:cs="TH Sarabun New"/>
          <w:sz w:val="32"/>
          <w:szCs w:val="32"/>
          <w:cs/>
        </w:rPr>
        <w:t>เรด</w:t>
      </w:r>
      <w:r w:rsidR="00D601E9" w:rsidRPr="009F039B">
        <w:rPr>
          <w:rFonts w:ascii="TH Sarabun New" w:hAnsi="TH Sarabun New" w:cs="TH Sarabun New"/>
          <w:sz w:val="32"/>
          <w:szCs w:val="32"/>
          <w:cs/>
        </w:rPr>
        <w:t xml:space="preserve"> แสดงดังตารางที่ </w:t>
      </w:r>
      <w:r w:rsidR="00D601E9" w:rsidRPr="00755D3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4.2 </w:t>
      </w:r>
      <w:r w:rsidR="009B46B1" w:rsidRPr="00755D3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และกราฟที่ </w:t>
      </w:r>
      <w:r w:rsidR="009B46B1" w:rsidRPr="00755D36">
        <w:rPr>
          <w:rFonts w:ascii="TH Sarabun New" w:hAnsi="TH Sarabun New" w:cs="TH Sarabun New"/>
          <w:color w:val="000000" w:themeColor="text1"/>
          <w:sz w:val="32"/>
          <w:szCs w:val="32"/>
        </w:rPr>
        <w:t>4.7</w:t>
      </w:r>
    </w:p>
    <w:p w:rsidR="00755D36" w:rsidRDefault="00755D36" w:rsidP="000A4B88">
      <w:pPr>
        <w:rPr>
          <w:rFonts w:ascii="TH Sarabun New" w:hAnsi="TH Sarabun New" w:cs="TH Sarabun New"/>
          <w:sz w:val="32"/>
          <w:szCs w:val="32"/>
        </w:rPr>
      </w:pPr>
    </w:p>
    <w:p w:rsidR="002C26F2" w:rsidRDefault="002C26F2" w:rsidP="000A4B88">
      <w:pPr>
        <w:rPr>
          <w:rFonts w:ascii="TH Sarabun New" w:hAnsi="TH Sarabun New" w:cs="TH Sarabun New"/>
          <w:sz w:val="32"/>
          <w:szCs w:val="32"/>
        </w:rPr>
      </w:pPr>
    </w:p>
    <w:p w:rsidR="002C26F2" w:rsidRDefault="002C26F2" w:rsidP="000A4B88">
      <w:pPr>
        <w:rPr>
          <w:rFonts w:ascii="TH Sarabun New" w:hAnsi="TH Sarabun New" w:cs="TH Sarabun New"/>
          <w:sz w:val="32"/>
          <w:szCs w:val="32"/>
        </w:rPr>
      </w:pPr>
    </w:p>
    <w:p w:rsidR="007E19C5" w:rsidRDefault="007E19C5" w:rsidP="000A4B88">
      <w:pPr>
        <w:rPr>
          <w:rFonts w:ascii="TH Sarabun New" w:hAnsi="TH Sarabun New" w:cs="TH Sarabun New"/>
          <w:sz w:val="32"/>
          <w:szCs w:val="32"/>
        </w:rPr>
      </w:pPr>
    </w:p>
    <w:p w:rsidR="007E19C5" w:rsidRDefault="007E19C5" w:rsidP="000A4B88">
      <w:pPr>
        <w:rPr>
          <w:rFonts w:ascii="TH Sarabun New" w:hAnsi="TH Sarabun New" w:cs="TH Sarabun New"/>
          <w:sz w:val="32"/>
          <w:szCs w:val="32"/>
        </w:rPr>
      </w:pPr>
    </w:p>
    <w:p w:rsidR="002C26F2" w:rsidRDefault="002C26F2" w:rsidP="000A4B88">
      <w:pPr>
        <w:rPr>
          <w:rFonts w:ascii="TH Sarabun New" w:hAnsi="TH Sarabun New" w:cs="TH Sarabun New"/>
          <w:sz w:val="32"/>
          <w:szCs w:val="32"/>
        </w:rPr>
      </w:pPr>
    </w:p>
    <w:p w:rsidR="009F039B" w:rsidRDefault="001226CF" w:rsidP="00946EBB">
      <w:pPr>
        <w:spacing w:after="240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226CF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</w:t>
      </w:r>
      <w:r w:rsidR="005D7263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1226CF">
        <w:rPr>
          <w:rFonts w:ascii="TH Sarabun New" w:hAnsi="TH Sarabun New" w:cs="TH Sarabun New"/>
          <w:sz w:val="32"/>
          <w:szCs w:val="32"/>
          <w:cs/>
        </w:rPr>
        <w:t>เพาะเฉลี่ย (</w:t>
      </w:r>
      <w:r>
        <w:rPr>
          <w:rFonts w:ascii="TH Sarabun New" w:hAnsi="TH Sarabun New" w:cs="TH Sarabun New"/>
          <w:sz w:val="32"/>
          <w:szCs w:val="32"/>
        </w:rPr>
        <w:t>SEC</w:t>
      </w:r>
      <w:r w:rsidRPr="001226CF">
        <w:rPr>
          <w:rFonts w:ascii="TH Sarabun New" w:hAnsi="TH Sarabun New" w:cs="TH Sarabun New"/>
          <w:sz w:val="32"/>
          <w:szCs w:val="32"/>
        </w:rPr>
        <w:t xml:space="preserve">) </w:t>
      </w:r>
      <w:r w:rsidRPr="001226CF">
        <w:rPr>
          <w:rFonts w:ascii="TH Sarabun New" w:hAnsi="TH Sarabun New" w:cs="TH Sarabun New"/>
          <w:sz w:val="32"/>
          <w:szCs w:val="32"/>
          <w:cs/>
        </w:rPr>
        <w:t>ของเครื่องอบแห้ง</w:t>
      </w:r>
      <w:r>
        <w:rPr>
          <w:rFonts w:ascii="TH Sarabun New" w:hAnsi="TH Sarabun New" w:cs="TH Sarabun New"/>
          <w:sz w:val="32"/>
          <w:szCs w:val="32"/>
          <w:cs/>
        </w:rPr>
        <w:t>ร่วมรังสีอินฟราเรด</w:t>
      </w:r>
      <w:r>
        <w:rPr>
          <w:rFonts w:ascii="TH Sarabun New" w:hAnsi="TH Sarabun New" w:cs="TH Sarabun New" w:hint="cs"/>
          <w:sz w:val="32"/>
          <w:szCs w:val="32"/>
          <w:cs/>
        </w:rPr>
        <w:t>ร่วมกับ</w:t>
      </w:r>
      <w:r w:rsidRPr="001226CF">
        <w:rPr>
          <w:rFonts w:ascii="TH Sarabun New" w:hAnsi="TH Sarabun New" w:cs="TH Sarabun New"/>
          <w:sz w:val="32"/>
          <w:szCs w:val="32"/>
          <w:cs/>
        </w:rPr>
        <w:t>พลังงานแสงอาทิตย์</w:t>
      </w:r>
    </w:p>
    <w:tbl>
      <w:tblPr>
        <w:tblW w:w="8802" w:type="dxa"/>
        <w:tblInd w:w="93" w:type="dxa"/>
        <w:tblLook w:val="04A0" w:firstRow="1" w:lastRow="0" w:firstColumn="1" w:lastColumn="0" w:noHBand="0" w:noVBand="1"/>
      </w:tblPr>
      <w:tblGrid>
        <w:gridCol w:w="915"/>
        <w:gridCol w:w="1100"/>
        <w:gridCol w:w="1427"/>
        <w:gridCol w:w="1480"/>
        <w:gridCol w:w="1100"/>
        <w:gridCol w:w="1240"/>
        <w:gridCol w:w="1540"/>
      </w:tblGrid>
      <w:tr w:rsidR="001226CF" w:rsidRPr="001226CF" w:rsidTr="00005C1A">
        <w:trPr>
          <w:trHeight w:val="96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อุณหภูมิ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เวลาในการอบแห้ง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พลังงานความร้อนเฉลี่ยจากตัวเก็บรังสีอาทิตย์</w:t>
            </w: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พลังงานไฟฟ้าที่ใช้ในการอบแห้ง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พลังงานที่</w:t>
            </w:r>
            <w:proofErr w:type="spellStart"/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ใช้ฉลี่ย</w:t>
            </w:r>
            <w:proofErr w:type="spellEnd"/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ปริมาณน้ำที่ระเหยออกจากวัสดุ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ความสิ้นเปลืองพลังงานจำเพาะ</w:t>
            </w:r>
          </w:p>
        </w:tc>
      </w:tr>
      <w:tr w:rsidR="001226CF" w:rsidRPr="001226CF" w:rsidTr="00005C1A">
        <w:trPr>
          <w:trHeight w:val="480"/>
        </w:trPr>
        <w:tc>
          <w:tcPr>
            <w:tcW w:w="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226CF" w:rsidRPr="001226CF" w:rsidRDefault="001226CF" w:rsidP="001226CF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6CF" w:rsidRPr="001226CF" w:rsidRDefault="001226CF" w:rsidP="001226CF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226CF" w:rsidRPr="001226CF" w:rsidRDefault="001226CF" w:rsidP="001226CF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1226CF" w:rsidRPr="001226CF" w:rsidTr="00005C1A">
        <w:trPr>
          <w:trHeight w:val="48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º</w:t>
            </w: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(min)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(MJ)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(MJ)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(MJ)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1226CF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(kg)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6CF" w:rsidRPr="001226CF" w:rsidRDefault="00EF7A9C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(MJ/kg</w:t>
            </w:r>
            <w:r w:rsidR="001226CF"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</w:tr>
      <w:tr w:rsidR="00005C1A" w:rsidRPr="001226CF" w:rsidTr="00005C1A">
        <w:trPr>
          <w:trHeight w:val="48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Default="00005C1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0.9785412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2.171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2.1723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0.237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Default="00005C1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13.29</w:t>
            </w:r>
          </w:p>
        </w:tc>
      </w:tr>
      <w:tr w:rsidR="00005C1A" w:rsidRPr="001226CF" w:rsidTr="00005C1A">
        <w:trPr>
          <w:trHeight w:val="48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605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Default="00005C1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0.8177652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2.5345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2.5357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0.236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Default="00005C1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14.23</w:t>
            </w:r>
          </w:p>
        </w:tc>
      </w:tr>
      <w:tr w:rsidR="00005C1A" w:rsidRPr="001226CF" w:rsidTr="00005C1A">
        <w:trPr>
          <w:trHeight w:val="48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605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Default="00005C1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0.498771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2.989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2.9903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Pr="001226CF" w:rsidRDefault="00005C1A" w:rsidP="001226C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1226C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0.239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C1A" w:rsidRDefault="00005C1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14.59</w:t>
            </w:r>
          </w:p>
        </w:tc>
      </w:tr>
    </w:tbl>
    <w:p w:rsidR="001226CF" w:rsidRDefault="001226CF" w:rsidP="000A4B88">
      <w:pPr>
        <w:rPr>
          <w:rFonts w:ascii="TH Sarabun New" w:hAnsi="TH Sarabun New" w:cs="TH Sarabun New"/>
          <w:sz w:val="32"/>
          <w:szCs w:val="32"/>
        </w:rPr>
      </w:pPr>
    </w:p>
    <w:p w:rsidR="0084177D" w:rsidRDefault="0084177D" w:rsidP="00300526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84177D" w:rsidRDefault="00663C03" w:rsidP="00300526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78E6D45" wp14:editId="6E02CEC6">
            <wp:extent cx="4572000" cy="2743200"/>
            <wp:effectExtent l="0" t="0" r="0" b="0"/>
            <wp:docPr id="102" name="แผนภูมิ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6D7279" w:rsidRDefault="00D601E9" w:rsidP="006D7279">
      <w:pPr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B80645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Pr="00D601E9">
        <w:rPr>
          <w:rFonts w:ascii="TH Sarabun New" w:hAnsi="TH Sarabun New" w:cs="TH Sarabun New"/>
          <w:sz w:val="32"/>
          <w:szCs w:val="32"/>
          <w:cs/>
        </w:rPr>
        <w:t>การเปรียบเทียบความสิ้นเปลืองพลังงานจ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="002E1EF2">
        <w:rPr>
          <w:rFonts w:ascii="TH Sarabun New" w:hAnsi="TH Sarabun New" w:cs="TH Sarabun New"/>
          <w:sz w:val="32"/>
          <w:szCs w:val="32"/>
          <w:cs/>
        </w:rPr>
        <w:t>เพาะใน</w:t>
      </w:r>
      <w:r w:rsidRPr="00D601E9">
        <w:rPr>
          <w:rFonts w:ascii="TH Sarabun New" w:hAnsi="TH Sarabun New" w:cs="TH Sarabun New"/>
          <w:sz w:val="32"/>
          <w:szCs w:val="32"/>
          <w:cs/>
        </w:rPr>
        <w:t>เครื่องอบแห้ง</w:t>
      </w:r>
      <w:r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</w:t>
      </w:r>
      <w:r w:rsidR="006D727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ระหว่าง</w:t>
      </w:r>
    </w:p>
    <w:p w:rsidR="00D601E9" w:rsidRDefault="006D7279" w:rsidP="006D7279">
      <w:pPr>
        <w:ind w:left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การอบแ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ห้ง</w:t>
      </w:r>
      <w:r w:rsidR="00D601E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กล้วยเมื่ออบแห้งที่อุณหภูมิต่าง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ๆ </w:t>
      </w:r>
      <w:r w:rsidR="00D601E9" w:rsidRPr="00980EF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601E9"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โดยทดลอง</w:t>
      </w:r>
      <w:r w:rsidR="00D601E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เวลา </w:t>
      </w:r>
      <w:r w:rsidR="00D601E9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="00D601E9"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.00-1</w:t>
      </w:r>
      <w:r w:rsidR="00D601E9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D601E9" w:rsidRPr="00980EF8">
        <w:rPr>
          <w:rFonts w:ascii="TH Sarabun New" w:hAnsi="TH Sarabun New" w:cs="TH Sarabun New"/>
          <w:color w:val="000000" w:themeColor="text1"/>
          <w:sz w:val="32"/>
          <w:szCs w:val="32"/>
          <w:cs/>
        </w:rPr>
        <w:t>.00 น.</w:t>
      </w:r>
    </w:p>
    <w:p w:rsidR="00851038" w:rsidRDefault="00851038" w:rsidP="003D048E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851038" w:rsidRDefault="00851038" w:rsidP="005A09A9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4.2.</w:t>
      </w:r>
      <w:r w:rsidR="00B41244">
        <w:rPr>
          <w:rFonts w:ascii="TH Sarabun New" w:hAnsi="TH Sarabun New" w:cs="TH Sarabun New"/>
          <w:sz w:val="32"/>
          <w:szCs w:val="32"/>
        </w:rPr>
        <w:t>3</w:t>
      </w:r>
      <w:r w:rsidRPr="00EB6FE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การหาอัตราการอบแห้ง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A66E0">
        <w:rPr>
          <w:rFonts w:ascii="TH Sarabun New" w:hAnsi="TH Sarabun New" w:cs="TH Sarabun New"/>
          <w:sz w:val="32"/>
          <w:szCs w:val="32"/>
          <w:cs/>
        </w:rPr>
        <w:t>ในการอบแห้ง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1A66E0">
        <w:rPr>
          <w:rFonts w:ascii="TH Sarabun New" w:hAnsi="TH Sarabun New" w:cs="TH Sarabun New"/>
          <w:sz w:val="32"/>
          <w:szCs w:val="32"/>
          <w:cs/>
        </w:rPr>
        <w:t>ด้วย</w:t>
      </w:r>
      <w:r w:rsidR="001101AB">
        <w:rPr>
          <w:rFonts w:ascii="TH Sarabun New" w:hAnsi="TH Sarabun New" w:cs="TH Sarabun New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hAnsi="TH Sarabun New" w:cs="TH Sarabun New"/>
          <w:sz w:val="32"/>
          <w:szCs w:val="32"/>
          <w:cs/>
        </w:rPr>
        <w:t>ฟา</w:t>
      </w:r>
      <w:proofErr w:type="spellEnd"/>
      <w:r w:rsidR="001101AB">
        <w:rPr>
          <w:rFonts w:ascii="TH Sarabun New" w:hAnsi="TH Sarabun New" w:cs="TH Sarabun New"/>
          <w:sz w:val="32"/>
          <w:szCs w:val="32"/>
          <w:cs/>
        </w:rPr>
        <w:t>เรด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โดยควบคุมอุณหภูมิห้องอบแห้งที่อุณหภูมิ </w:t>
      </w:r>
      <w:r>
        <w:rPr>
          <w:rFonts w:ascii="TH Sarabun New" w:hAnsi="TH Sarabun New" w:cs="TH Sarabun New"/>
          <w:sz w:val="32"/>
          <w:szCs w:val="32"/>
        </w:rPr>
        <w:t xml:space="preserve">55 65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70 </w:t>
      </w:r>
      <w:r w:rsidR="00704FDF">
        <w:rPr>
          <w:rFonts w:ascii="TH Sarabun New" w:hAnsi="TH Sarabun New" w:cs="TH Sarabun New"/>
          <w:sz w:val="32"/>
          <w:szCs w:val="32"/>
        </w:rPr>
        <w:t>ºC</w:t>
      </w:r>
      <w:r w:rsidR="00704F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โดยให้</w:t>
      </w:r>
      <w:r w:rsidRPr="001A66E0">
        <w:rPr>
          <w:rFonts w:ascii="TH Sarabun New" w:hAnsi="TH Sarabun New" w:cs="TH Sarabun New"/>
          <w:sz w:val="32"/>
          <w:szCs w:val="32"/>
          <w:cs/>
        </w:rPr>
        <w:t>ความชื้นสุดท้ายประมาณ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1A66E0">
        <w:rPr>
          <w:rFonts w:ascii="TH Sarabun New" w:hAnsi="TH Sarabun New" w:cs="TH Sarabun New"/>
          <w:sz w:val="32"/>
          <w:szCs w:val="32"/>
        </w:rPr>
        <w:t>4 %</w:t>
      </w:r>
      <w:r w:rsidRPr="001A66E0">
        <w:rPr>
          <w:rFonts w:ascii="TH Sarabun New" w:hAnsi="TH Sarabun New" w:cs="TH Sarabun New"/>
          <w:sz w:val="32"/>
          <w:szCs w:val="32"/>
          <w:cs/>
        </w:rPr>
        <w:t>มาตรฐานแห้ง</w:t>
      </w:r>
      <w:r w:rsidRPr="001A66E0">
        <w:rPr>
          <w:rFonts w:ascii="TH Sarabun New" w:hAnsi="TH Sarabun New" w:cs="TH Sarabun New"/>
          <w:sz w:val="32"/>
          <w:szCs w:val="32"/>
        </w:rPr>
        <w:t xml:space="preserve"> </w:t>
      </w:r>
      <w:r w:rsidRPr="001A66E0">
        <w:rPr>
          <w:rFonts w:ascii="TH Sarabun New" w:hAnsi="TH Sarabun New" w:cs="TH Sarabun New"/>
          <w:sz w:val="32"/>
          <w:szCs w:val="32"/>
          <w:cs/>
        </w:rPr>
        <w:t>ซึ่งผลการเปลี่ยนแปลงความชื้นในแต่ละ</w:t>
      </w:r>
      <w:r>
        <w:rPr>
          <w:rFonts w:ascii="TH Sarabun New" w:hAnsi="TH Sarabun New" w:cs="TH Sarabun New" w:hint="cs"/>
          <w:sz w:val="32"/>
          <w:szCs w:val="32"/>
          <w:cs/>
        </w:rPr>
        <w:t>อุณหภูมิ</w:t>
      </w:r>
      <w:r w:rsidRPr="001A66E0">
        <w:rPr>
          <w:rFonts w:ascii="TH Sarabun New" w:hAnsi="TH Sarabun New" w:cs="TH Sarabun New"/>
          <w:sz w:val="32"/>
          <w:szCs w:val="32"/>
          <w:cs/>
        </w:rPr>
        <w:t xml:space="preserve">อบแห้ง </w:t>
      </w:r>
      <w:r w:rsidR="005A09A9">
        <w:rPr>
          <w:rFonts w:ascii="TH Sarabun New" w:hAnsi="TH Sarabun New" w:cs="TH Sarabun New" w:hint="cs"/>
          <w:sz w:val="32"/>
          <w:szCs w:val="32"/>
          <w:cs/>
        </w:rPr>
        <w:t>ให้ผลดังนี้</w:t>
      </w:r>
    </w:p>
    <w:p w:rsidR="005A09A9" w:rsidRPr="00D17160" w:rsidRDefault="005A09A9" w:rsidP="00BB1496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จากตารางที่ </w:t>
      </w:r>
      <w:r>
        <w:rPr>
          <w:rFonts w:ascii="TH Sarabun New" w:hAnsi="TH Sarabun New" w:cs="TH Sarabun New"/>
          <w:sz w:val="32"/>
          <w:szCs w:val="32"/>
        </w:rPr>
        <w:t>4.</w:t>
      </w:r>
      <w:r w:rsidR="00755D36">
        <w:rPr>
          <w:rFonts w:ascii="TH Sarabun New" w:hAnsi="TH Sarabun New" w:cs="TH Sarabun New"/>
          <w:sz w:val="32"/>
          <w:szCs w:val="32"/>
        </w:rPr>
        <w:t>3</w:t>
      </w:r>
      <w:r w:rsidR="00D17160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และภาพที่ </w:t>
      </w:r>
      <w:r w:rsidR="005147F2">
        <w:rPr>
          <w:rFonts w:ascii="TH Sarabun New" w:hAnsi="TH Sarabun New" w:cs="TH Sarabun New"/>
          <w:sz w:val="32"/>
          <w:szCs w:val="32"/>
        </w:rPr>
        <w:t>4.8</w:t>
      </w:r>
      <w:r w:rsidR="00D17160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แสดงข้อมูลกล้วยที่ผ่านการอบแห้งที่อุณหภูมิที่ </w:t>
      </w:r>
      <w:r w:rsidR="00BB1496">
        <w:rPr>
          <w:rFonts w:ascii="TH Sarabun New" w:hAnsi="TH Sarabun New" w:cs="TH Sarabun New"/>
          <w:sz w:val="32"/>
          <w:szCs w:val="32"/>
        </w:rPr>
        <w:t xml:space="preserve">55 65 </w:t>
      </w:r>
      <w:r w:rsidR="00BB1496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BB1496">
        <w:rPr>
          <w:rFonts w:ascii="TH Sarabun New" w:hAnsi="TH Sarabun New" w:cs="TH Sarabun New"/>
          <w:sz w:val="32"/>
          <w:szCs w:val="32"/>
        </w:rPr>
        <w:t>70 ºC</w:t>
      </w:r>
      <w:r w:rsidR="00BB149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พบว่า</w:t>
      </w:r>
      <w:r w:rsidR="00D17160">
        <w:rPr>
          <w:rFonts w:ascii="TH Sarabun New" w:hAnsi="TH Sarabun New" w:cs="TH Sarabun New" w:hint="cs"/>
          <w:sz w:val="32"/>
          <w:szCs w:val="32"/>
          <w:cs/>
        </w:rPr>
        <w:t xml:space="preserve"> อัตราส่วนความชื้นในช่วงแรกๆ จะมีการลดลงอย่างรวดเร็วเนื่องจากรังสีอินฟราเรดเกิดการเหนี่ยวนำให้โมเลกุลของน้ำภายในเนื้อกล้วยจนเกิดการหมุนเนื่องจากการเปลี่ยนแปลงขั้วไฟฟ้าอย่างรวดเร็ว ซึ่งมีผลทำให้เกิดการเสียดสีของโมเลกุลของน้ำภายในโครงสร้างเซลล์ชั้นในของเนื้อกล้วยเกิดเป็นพลังงานอย่างรวดเร็ว</w:t>
      </w:r>
      <w:r w:rsidR="00D17160">
        <w:rPr>
          <w:rFonts w:ascii="TH Sarabun New" w:hAnsi="TH Sarabun New" w:cs="TH Sarabun New"/>
          <w:sz w:val="32"/>
          <w:szCs w:val="32"/>
        </w:rPr>
        <w:t xml:space="preserve"> </w:t>
      </w:r>
      <w:r w:rsidR="00BB1496">
        <w:rPr>
          <w:rFonts w:ascii="TH Sarabun New" w:hAnsi="TH Sarabun New" w:cs="TH Sarabun New" w:hint="cs"/>
          <w:sz w:val="32"/>
          <w:szCs w:val="32"/>
          <w:cs/>
        </w:rPr>
        <w:t>โดยในช่วงแรก ๆ ความชื้นของกล้วยจะลดลงอย่างรวดเร็ว เนื่องจากที่บริเวณผิวของกล้วยยังมีความชื้นอยู่ค่อนข้างมาก เมื่อระยะเวลาผ่านไปจะพบว่าอัตราการอบแห้งลดลง ทั้งนี้เนื่องจาก</w:t>
      </w:r>
      <w:r w:rsidR="00BD4B43">
        <w:rPr>
          <w:rFonts w:ascii="TH Sarabun New" w:hAnsi="TH Sarabun New" w:cs="TH Sarabun New" w:hint="cs"/>
          <w:sz w:val="32"/>
          <w:szCs w:val="32"/>
          <w:cs/>
        </w:rPr>
        <w:t>ความชื้นและความอันไอระหว่างวัสดุกับอากาศร้อนมีความแตกต่างกัน และในช่วงสุดท้ายของการอบแห้งจะเกิดการถ่ายเทมวลสารน้อยลง ทำให้มีการเปลี่ยนแปลงน้ำหนักของวัสดุน้อยลงจนกระทั่งกระบวนการอบแห้งเข้าสู่คาบเวลาที่อัตราอบแห้งลดลงอย่าง</w:t>
      </w:r>
      <w:r w:rsidR="007E19C5">
        <w:rPr>
          <w:rFonts w:ascii="TH Sarabun New" w:hAnsi="TH Sarabun New" w:cs="TH Sarabun New" w:hint="cs"/>
          <w:sz w:val="32"/>
          <w:szCs w:val="32"/>
          <w:cs/>
        </w:rPr>
        <w:t>สมบูรณ์ (</w:t>
      </w:r>
      <w:proofErr w:type="spellStart"/>
      <w:r w:rsidR="007E19C5">
        <w:rPr>
          <w:rFonts w:ascii="TH Sarabun New" w:hAnsi="TH Sarabun New" w:cs="TH Sarabun New" w:hint="cs"/>
          <w:sz w:val="32"/>
          <w:szCs w:val="32"/>
          <w:cs/>
        </w:rPr>
        <w:t>ฤทธิ</w:t>
      </w:r>
      <w:proofErr w:type="spellEnd"/>
      <w:r w:rsidR="007E19C5">
        <w:rPr>
          <w:rFonts w:ascii="TH Sarabun New" w:hAnsi="TH Sarabun New" w:cs="TH Sarabun New" w:hint="cs"/>
          <w:sz w:val="32"/>
          <w:szCs w:val="32"/>
          <w:cs/>
        </w:rPr>
        <w:t>ชัย</w:t>
      </w:r>
      <w:r w:rsidR="00BD4B43">
        <w:rPr>
          <w:rFonts w:ascii="TH Sarabun New" w:hAnsi="TH Sarabun New" w:cs="TH Sarabun New" w:hint="cs"/>
          <w:sz w:val="32"/>
          <w:szCs w:val="32"/>
          <w:cs/>
        </w:rPr>
        <w:t xml:space="preserve"> และคณะ</w:t>
      </w:r>
      <w:r w:rsidR="00BD4B43">
        <w:rPr>
          <w:rFonts w:ascii="TH Sarabun New" w:hAnsi="TH Sarabun New" w:cs="TH Sarabun New"/>
          <w:sz w:val="32"/>
          <w:szCs w:val="32"/>
        </w:rPr>
        <w:t>, 2555)</w:t>
      </w:r>
    </w:p>
    <w:p w:rsidR="00D17160" w:rsidRDefault="00D17160" w:rsidP="00704FDF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851038" w:rsidRDefault="00704FDF" w:rsidP="00704FD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755D3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อัตราส่วนความชื้นที่อบแห้ง ณ เวลาใดๆ ด้วย</w:t>
      </w:r>
      <w:r w:rsidR="001101AB">
        <w:rPr>
          <w:rFonts w:ascii="TH Sarabun New" w:hAnsi="TH Sarabun New" w:cs="TH Sarabun New" w:hint="cs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hAnsi="TH Sarabun New" w:cs="TH Sarabun New" w:hint="cs"/>
          <w:sz w:val="32"/>
          <w:szCs w:val="32"/>
          <w:cs/>
        </w:rPr>
        <w:t>ฟาเรด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ร่วมกับรังสีอินฟราเรด โดย</w:t>
      </w:r>
      <w:r w:rsidR="00444317">
        <w:rPr>
          <w:rFonts w:ascii="TH Sarabun New" w:hAnsi="TH Sarabun New" w:cs="TH Sarabun New" w:hint="cs"/>
          <w:sz w:val="32"/>
          <w:szCs w:val="32"/>
          <w:cs/>
        </w:rPr>
        <w:t>อบแห้งที่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 </w:t>
      </w:r>
      <w:r>
        <w:rPr>
          <w:rFonts w:ascii="TH Sarabun New" w:hAnsi="TH Sarabun New" w:cs="TH Sarabun New"/>
          <w:sz w:val="32"/>
          <w:szCs w:val="32"/>
        </w:rPr>
        <w:t>55 ºC</w:t>
      </w:r>
    </w:p>
    <w:p w:rsidR="003C5435" w:rsidRDefault="003C5435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</w:p>
    <w:tbl>
      <w:tblPr>
        <w:tblW w:w="6480" w:type="dxa"/>
        <w:tblInd w:w="550" w:type="dxa"/>
        <w:tblLook w:val="04A0" w:firstRow="1" w:lastRow="0" w:firstColumn="1" w:lastColumn="0" w:noHBand="0" w:noVBand="1"/>
      </w:tblPr>
      <w:tblGrid>
        <w:gridCol w:w="1620"/>
        <w:gridCol w:w="1080"/>
        <w:gridCol w:w="1580"/>
        <w:gridCol w:w="2200"/>
      </w:tblGrid>
      <w:tr w:rsidR="003C5435" w:rsidRPr="00B16B44" w:rsidTr="00E96F9F">
        <w:trPr>
          <w:trHeight w:val="48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</w:t>
            </w: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มวล</w:t>
            </w: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ความชื้น</w:t>
            </w: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อัตราส่วนความชื้น</w:t>
            </w: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(MR)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นาที)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กรัม)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D02C41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(%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w</w:t>
            </w:r>
            <w:r w:rsidR="003C5435"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.b</w:t>
            </w:r>
            <w:proofErr w:type="spellEnd"/>
            <w:r w:rsidR="003C5435"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155.17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1.00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384.11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145.03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0.93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377.89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141.06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0.91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344.21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119.58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0.77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334.11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113.13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0.73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316.28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101.76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0.66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281.85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79.80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0.51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275.23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75.57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0.49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231.87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47.91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0.31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229.23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46.23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0.30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220.87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40.90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0.26</w:t>
            </w:r>
          </w:p>
        </w:tc>
      </w:tr>
      <w:tr w:rsidR="003C5435" w:rsidRPr="00B16B44" w:rsidTr="00E96F9F">
        <w:trPr>
          <w:trHeight w:val="48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163.34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35" w:rsidRPr="00B16B44" w:rsidRDefault="003C5435" w:rsidP="00626DC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16B4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0.03</w:t>
            </w:r>
          </w:p>
        </w:tc>
      </w:tr>
    </w:tbl>
    <w:p w:rsidR="007D398E" w:rsidRDefault="00680A38" w:rsidP="007D398E">
      <w:pPr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C3728B" wp14:editId="710E3EFF">
            <wp:extent cx="4572000" cy="2743200"/>
            <wp:effectExtent l="0" t="0" r="0" b="0"/>
            <wp:docPr id="74" name="แผนภูมิ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5F5188" w:rsidRDefault="005F5188" w:rsidP="007D398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A66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5147F2">
        <w:rPr>
          <w:rFonts w:ascii="TH Sarabun New" w:hAnsi="TH Sarabun New" w:cs="TH Sarabun New"/>
          <w:b/>
          <w:bCs/>
          <w:sz w:val="32"/>
          <w:szCs w:val="32"/>
        </w:rPr>
        <w:t>4.8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การเปลี่ยนแปลงความชื้นของกล้วยระหว่างการอบแห้งด้วยเครื่องอบแห้ง</w:t>
      </w:r>
      <w:r w:rsidR="00E14B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พลังงานแสงอาทิตย์ร่วมกับรังสี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อินฟราเรดร่วมกับ</w:t>
      </w:r>
      <w:r w:rsidR="000F49D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E14B4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โดยอบแห้งที่อุณหภูมิ </w:t>
      </w:r>
      <w:r w:rsidR="00E14B4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55 ºC </w:t>
      </w:r>
    </w:p>
    <w:p w:rsidR="00704FDF" w:rsidRDefault="00704FDF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04FDF" w:rsidRDefault="00704FDF" w:rsidP="00704FD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205AD4" w:rsidRPr="00205AD4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05AD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อัตราส่วนความชื้นที่อบแห้ง ณ เวลาใดๆ ด้วย</w:t>
      </w:r>
      <w:r w:rsidR="001101AB">
        <w:rPr>
          <w:rFonts w:ascii="TH Sarabun New" w:hAnsi="TH Sarabun New" w:cs="TH Sarabun New" w:hint="cs"/>
          <w:sz w:val="32"/>
          <w:szCs w:val="32"/>
          <w:cs/>
        </w:rPr>
        <w:t>เครื่องอบแห้งพลังงานแสงอาทิตย์ร่วมกับรังสีอินฟ</w:t>
      </w:r>
      <w:r w:rsidR="00D067DA">
        <w:rPr>
          <w:rFonts w:ascii="TH Sarabun New" w:hAnsi="TH Sarabun New" w:cs="TH Sarabun New" w:hint="cs"/>
          <w:sz w:val="32"/>
          <w:szCs w:val="32"/>
          <w:cs/>
        </w:rPr>
        <w:t>ร</w:t>
      </w:r>
      <w:r w:rsidR="001101AB">
        <w:rPr>
          <w:rFonts w:ascii="TH Sarabun New" w:hAnsi="TH Sarabun New" w:cs="TH Sarabun New" w:hint="cs"/>
          <w:sz w:val="32"/>
          <w:szCs w:val="32"/>
          <w:cs/>
        </w:rPr>
        <w:t>าเรด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="00444317">
        <w:rPr>
          <w:rFonts w:ascii="TH Sarabun New" w:hAnsi="TH Sarabun New" w:cs="TH Sarabun New" w:hint="cs"/>
          <w:sz w:val="32"/>
          <w:szCs w:val="32"/>
          <w:cs/>
        </w:rPr>
        <w:t xml:space="preserve">อบแห้งที่อุณหภูมิ </w:t>
      </w:r>
      <w:r>
        <w:rPr>
          <w:rFonts w:ascii="TH Sarabun New" w:hAnsi="TH Sarabun New" w:cs="TH Sarabun New"/>
          <w:sz w:val="32"/>
          <w:szCs w:val="32"/>
        </w:rPr>
        <w:t>65 ºC</w:t>
      </w:r>
    </w:p>
    <w:p w:rsidR="00704FDF" w:rsidRDefault="00704FDF" w:rsidP="00704FD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tbl>
      <w:tblPr>
        <w:tblW w:w="5460" w:type="dxa"/>
        <w:tblInd w:w="1597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2220"/>
      </w:tblGrid>
      <w:tr w:rsidR="00704FDF" w:rsidRPr="00704FDF" w:rsidTr="00704FDF">
        <w:trPr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มวล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ความชื้น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อัตราส่วนความชื้น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(MR)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นาที)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กรัม)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D02C4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(%</w:t>
            </w:r>
            <w:proofErr w:type="spellStart"/>
            <w:r w:rsidR="00D02C4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w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.b</w:t>
            </w:r>
            <w:proofErr w:type="spellEnd"/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155.17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1.00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351.56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124.27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0.80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330.01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110.52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0.71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311.06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98.43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0.63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299.13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90.82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0.59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275.06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75.47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0.49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250.57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59.84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0.39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225.98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44.16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0.28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8.70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0.06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164.08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0.03</w:t>
            </w:r>
          </w:p>
        </w:tc>
      </w:tr>
    </w:tbl>
    <w:p w:rsidR="00704FDF" w:rsidRDefault="00704FDF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F5188" w:rsidRDefault="00680A38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A93AA42" wp14:editId="1DF775ED">
            <wp:extent cx="4572000" cy="2743200"/>
            <wp:effectExtent l="0" t="0" r="0" b="0"/>
            <wp:docPr id="87" name="แผนภูมิ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10157F" w:rsidRDefault="0010157F" w:rsidP="0010157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A66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4.9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การเปลี่ยนแปลงความชื้นของกล้วยระหว่างการอบแห้งด้วยเครื่องอบแห้งพลังงาน</w:t>
      </w:r>
    </w:p>
    <w:p w:rsidR="0010157F" w:rsidRDefault="0010157F" w:rsidP="0010157F">
      <w:pPr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แสงอาทิตย์ร่วมกับรังสีอินฟราเรดร่วมกับ โดยโดยอบแห้งที่อุณหภูมิ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65 ºC </w:t>
      </w:r>
    </w:p>
    <w:p w:rsidR="00851038" w:rsidRDefault="00851038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04FDF" w:rsidRDefault="00704FDF" w:rsidP="00704FD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205AD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อัตราส่วนความชื้นที่อบแห้ง ณ เวลาใดๆ ด้วย</w:t>
      </w:r>
      <w:r w:rsidR="001101AB">
        <w:rPr>
          <w:rFonts w:ascii="TH Sarabun New" w:hAnsi="TH Sarabun New" w:cs="TH Sarabun New" w:hint="cs"/>
          <w:sz w:val="32"/>
          <w:szCs w:val="32"/>
          <w:cs/>
        </w:rPr>
        <w:t>เครื่องอบแห้งพลังง</w:t>
      </w:r>
      <w:r w:rsidR="00D067DA">
        <w:rPr>
          <w:rFonts w:ascii="TH Sarabun New" w:hAnsi="TH Sarabun New" w:cs="TH Sarabun New" w:hint="cs"/>
          <w:sz w:val="32"/>
          <w:szCs w:val="32"/>
          <w:cs/>
        </w:rPr>
        <w:t>านแสงอาทิตย์ร่วมกับรังสีอิน</w:t>
      </w:r>
      <w:proofErr w:type="spellStart"/>
      <w:r w:rsidR="00D067DA">
        <w:rPr>
          <w:rFonts w:ascii="TH Sarabun New" w:hAnsi="TH Sarabun New" w:cs="TH Sarabun New" w:hint="cs"/>
          <w:sz w:val="32"/>
          <w:szCs w:val="32"/>
          <w:cs/>
        </w:rPr>
        <w:t>ฟา</w:t>
      </w:r>
      <w:proofErr w:type="spellEnd"/>
      <w:r w:rsidR="00D067DA">
        <w:rPr>
          <w:rFonts w:ascii="TH Sarabun New" w:hAnsi="TH Sarabun New" w:cs="TH Sarabun New" w:hint="cs"/>
          <w:sz w:val="32"/>
          <w:szCs w:val="32"/>
          <w:cs/>
        </w:rPr>
        <w:t>เรด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="00444317">
        <w:rPr>
          <w:rFonts w:ascii="TH Sarabun New" w:hAnsi="TH Sarabun New" w:cs="TH Sarabun New" w:hint="cs"/>
          <w:sz w:val="32"/>
          <w:szCs w:val="32"/>
          <w:cs/>
        </w:rPr>
        <w:t>อบแห้งที่</w:t>
      </w:r>
      <w:r w:rsidR="000F49DE">
        <w:rPr>
          <w:rFonts w:ascii="TH Sarabun New" w:hAnsi="TH Sarabun New" w:cs="TH Sarabun New" w:hint="cs"/>
          <w:sz w:val="32"/>
          <w:szCs w:val="32"/>
          <w:cs/>
        </w:rPr>
        <w:t>อุณหภูมิ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05AD4">
        <w:rPr>
          <w:rFonts w:ascii="TH Sarabun New" w:hAnsi="TH Sarabun New" w:cs="TH Sarabun New"/>
          <w:sz w:val="32"/>
          <w:szCs w:val="32"/>
        </w:rPr>
        <w:t>70</w:t>
      </w:r>
      <w:r>
        <w:rPr>
          <w:rFonts w:ascii="TH Sarabun New" w:hAnsi="TH Sarabun New" w:cs="TH Sarabun New"/>
          <w:sz w:val="32"/>
          <w:szCs w:val="32"/>
        </w:rPr>
        <w:t xml:space="preserve"> ºC</w:t>
      </w:r>
    </w:p>
    <w:p w:rsidR="00704FDF" w:rsidRDefault="00704FDF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tbl>
      <w:tblPr>
        <w:tblW w:w="5460" w:type="dxa"/>
        <w:tblInd w:w="106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2220"/>
      </w:tblGrid>
      <w:tr w:rsidR="00704FDF" w:rsidRPr="00704FDF" w:rsidTr="00704FDF">
        <w:trPr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มวล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ความชื้น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อัตราส่วนความชื้น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(MR)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นาที)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กรัม)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D02C41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(%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w</w:t>
            </w:r>
            <w:r w:rsidR="00704FDF"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.b</w:t>
            </w:r>
            <w:proofErr w:type="spellEnd"/>
            <w:r w:rsidR="00704FDF"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155.17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1.00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355.67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126.89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0.82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285.83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82.34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0.53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265.66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69.47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0.45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251.23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60.26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0.39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211.45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34.89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0.22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186.65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19.07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0.12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170.26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8.61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0.06</w:t>
            </w:r>
          </w:p>
        </w:tc>
      </w:tr>
      <w:tr w:rsidR="00704FDF" w:rsidRPr="00704FDF" w:rsidTr="00704FDF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161.99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3.34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4FDF" w:rsidRPr="00704FDF" w:rsidRDefault="00704FDF" w:rsidP="00704FD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04FD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0.02</w:t>
            </w:r>
          </w:p>
        </w:tc>
      </w:tr>
    </w:tbl>
    <w:p w:rsidR="00704FDF" w:rsidRDefault="00704FDF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851038" w:rsidRDefault="00680A38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973D7AB" wp14:editId="2C259B68">
            <wp:extent cx="4572000" cy="2743200"/>
            <wp:effectExtent l="0" t="0" r="0" b="0"/>
            <wp:docPr id="93" name="แผนภูมิ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5F5188" w:rsidRDefault="005F5188" w:rsidP="0085103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10157F" w:rsidRDefault="0010157F" w:rsidP="0010157F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A66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610D88">
        <w:rPr>
          <w:rFonts w:ascii="TH Sarabun New" w:hAnsi="TH Sarabun New" w:cs="TH Sarabun New"/>
          <w:b/>
          <w:bCs/>
          <w:sz w:val="32"/>
          <w:szCs w:val="32"/>
        </w:rPr>
        <w:t>10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การเปลี่ยนแปลงความชื้นของกล้วยระหว่างการอบแห้งด้วยเครื่องอบแห้งพลังงาน</w:t>
      </w:r>
    </w:p>
    <w:p w:rsidR="0010157F" w:rsidRDefault="0010157F" w:rsidP="0010157F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แ</w:t>
      </w:r>
      <w:r w:rsidR="00D067D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สงอาทิตย์ร่วมกับรังสีอินฟราเรด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โดยอบแห้งที่อุณหภูมิ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70 ºC </w:t>
      </w:r>
    </w:p>
    <w:p w:rsidR="005954DA" w:rsidRPr="0010157F" w:rsidRDefault="005954DA" w:rsidP="005F518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05AAE" w:rsidRPr="00DF6E7F" w:rsidRDefault="00CA3844" w:rsidP="00DF6E7F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จากภาพ</w:t>
      </w:r>
      <w:r w:rsidR="00D05A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D05AAE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10567A">
        <w:rPr>
          <w:rFonts w:ascii="TH Sarabun New" w:hAnsi="TH Sarabun New" w:cs="TH Sarabun New"/>
          <w:color w:val="000000" w:themeColor="text1"/>
          <w:sz w:val="32"/>
          <w:szCs w:val="32"/>
        </w:rPr>
        <w:t>.1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D05AAE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8B25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เมื่อเปรียบเทียบ</w:t>
      </w:r>
      <w:r w:rsidR="00D05AA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อัตราความชื้นเมื่ออบแห้งที่อุณหภูมิเพิ่มขึ้น พบว่า</w:t>
      </w:r>
      <w:r w:rsidR="0010567A">
        <w:rPr>
          <w:rFonts w:ascii="TH Sarabun New" w:hAnsi="TH Sarabun New" w:cs="TH Sarabun New" w:hint="cs"/>
          <w:sz w:val="32"/>
          <w:szCs w:val="32"/>
          <w:cs/>
        </w:rPr>
        <w:t>อุณหภูมิในการอบแห้งมีผลต่อความชื้น โดยในช่วงแรกๆ ความชื้นของกล้วยจะลดลงอย่างรวดเร็ว เนื่องจากที่บริเวณผิวของกล้วยยังมีความชื้นอยู่ค่อนข้างมาก เมื่อระยะเวลาผ่านไปจะพบว่าอัตราการอบแห้งลดลง</w:t>
      </w:r>
      <w:r w:rsidR="0010567A">
        <w:rPr>
          <w:rFonts w:ascii="TH Sarabun New" w:hAnsi="TH Sarabun New" w:cs="TH Sarabun New"/>
          <w:sz w:val="32"/>
          <w:szCs w:val="32"/>
        </w:rPr>
        <w:t xml:space="preserve"> </w:t>
      </w:r>
      <w:r w:rsidR="0010567A">
        <w:rPr>
          <w:rFonts w:ascii="TH Sarabun New" w:hAnsi="TH Sarabun New" w:cs="TH Sarabun New" w:hint="cs"/>
          <w:sz w:val="32"/>
          <w:szCs w:val="32"/>
          <w:cs/>
        </w:rPr>
        <w:t>นอกจากนี้</w:t>
      </w:r>
      <w:r w:rsidR="00D05AAE">
        <w:rPr>
          <w:rFonts w:ascii="TH Sarabun New" w:hAnsi="TH Sarabun New" w:cs="TH Sarabun New" w:hint="cs"/>
          <w:sz w:val="32"/>
          <w:szCs w:val="32"/>
          <w:cs/>
        </w:rPr>
        <w:t>ที่อุณหภูมิอบแห้ง</w:t>
      </w:r>
      <w:r w:rsidR="0010567A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D05AAE">
        <w:rPr>
          <w:rFonts w:ascii="TH Sarabun New" w:hAnsi="TH Sarabun New" w:cs="TH Sarabun New" w:hint="cs"/>
          <w:sz w:val="32"/>
          <w:szCs w:val="32"/>
          <w:cs/>
        </w:rPr>
        <w:t>สูงขึ้นจะใช้ระยะเวลาในการอบแห้งต่ำ เนื่องจากผลต่างระหว่างอุณหภูมิของตัวกลางในการอบแห้งกับผลิตภัณฑ์ที่สัมผัสอุณหภูมิ</w:t>
      </w:r>
      <w:r w:rsidR="00D05AAE">
        <w:rPr>
          <w:rFonts w:ascii="TH Sarabun New" w:hAnsi="TH Sarabun New" w:cs="TH Sarabun New"/>
          <w:sz w:val="32"/>
          <w:szCs w:val="32"/>
        </w:rPr>
        <w:t xml:space="preserve"> </w:t>
      </w:r>
      <w:r w:rsidR="00D05AAE">
        <w:rPr>
          <w:rFonts w:ascii="TH Sarabun New" w:hAnsi="TH Sarabun New" w:cs="TH Sarabun New" w:hint="cs"/>
          <w:sz w:val="32"/>
          <w:szCs w:val="32"/>
          <w:cs/>
        </w:rPr>
        <w:t xml:space="preserve">โดยจากผลการอบแห้งที่อุณหภูมิ  </w:t>
      </w:r>
      <w:r w:rsidR="00D05AAE">
        <w:rPr>
          <w:rFonts w:ascii="TH Sarabun New" w:hAnsi="TH Sarabun New" w:cs="TH Sarabun New"/>
          <w:sz w:val="32"/>
          <w:szCs w:val="32"/>
        </w:rPr>
        <w:t xml:space="preserve">55 65 </w:t>
      </w:r>
      <w:r w:rsidR="00D05AAE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D05AAE">
        <w:rPr>
          <w:rFonts w:ascii="TH Sarabun New" w:hAnsi="TH Sarabun New" w:cs="TH Sarabun New"/>
          <w:sz w:val="32"/>
          <w:szCs w:val="32"/>
        </w:rPr>
        <w:t xml:space="preserve">70 ºC </w:t>
      </w:r>
      <w:r w:rsidR="00DF6E7F">
        <w:rPr>
          <w:rFonts w:ascii="TH Sarabun New" w:hAnsi="TH Sarabun New" w:cs="TH Sarabun New" w:hint="cs"/>
          <w:sz w:val="32"/>
          <w:szCs w:val="32"/>
          <w:cs/>
        </w:rPr>
        <w:t>ใช้</w:t>
      </w:r>
      <w:proofErr w:type="spellStart"/>
      <w:r w:rsidR="00DF6E7F">
        <w:rPr>
          <w:rFonts w:ascii="TH Sarabun New" w:hAnsi="TH Sarabun New" w:cs="TH Sarabun New" w:hint="cs"/>
          <w:sz w:val="32"/>
          <w:szCs w:val="32"/>
          <w:cs/>
        </w:rPr>
        <w:t>ระย</w:t>
      </w:r>
      <w:proofErr w:type="spellEnd"/>
      <w:r w:rsidR="00DF6E7F">
        <w:rPr>
          <w:rFonts w:ascii="TH Sarabun New" w:hAnsi="TH Sarabun New" w:cs="TH Sarabun New" w:hint="cs"/>
          <w:sz w:val="32"/>
          <w:szCs w:val="32"/>
          <w:cs/>
        </w:rPr>
        <w:t xml:space="preserve">เวลาในการอบแห้งเท่ากับ </w:t>
      </w:r>
      <w:r w:rsidR="00DF6E7F">
        <w:rPr>
          <w:rFonts w:ascii="TH Sarabun New" w:hAnsi="TH Sarabun New" w:cs="TH Sarabun New"/>
          <w:sz w:val="32"/>
          <w:szCs w:val="32"/>
        </w:rPr>
        <w:t xml:space="preserve">80 60 </w:t>
      </w:r>
      <w:r w:rsidR="00DF6E7F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DF6E7F">
        <w:rPr>
          <w:rFonts w:ascii="TH Sarabun New" w:hAnsi="TH Sarabun New" w:cs="TH Sarabun New"/>
          <w:sz w:val="32"/>
          <w:szCs w:val="32"/>
        </w:rPr>
        <w:t xml:space="preserve">50 </w:t>
      </w:r>
      <w:r w:rsidR="00DF6E7F">
        <w:rPr>
          <w:rFonts w:ascii="TH Sarabun New" w:hAnsi="TH Sarabun New" w:cs="TH Sarabun New" w:hint="cs"/>
          <w:sz w:val="32"/>
          <w:szCs w:val="32"/>
          <w:cs/>
        </w:rPr>
        <w:t>นาที ตามลำดับ</w:t>
      </w:r>
    </w:p>
    <w:p w:rsidR="005954DA" w:rsidRDefault="005954DA" w:rsidP="005F518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5954DA" w:rsidRDefault="005954DA" w:rsidP="005F518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954DA" w:rsidRDefault="00E7401F" w:rsidP="005F5188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C7A7EB" wp14:editId="3B81B29F">
            <wp:extent cx="4572000" cy="2743200"/>
            <wp:effectExtent l="0" t="0" r="0" b="19050"/>
            <wp:docPr id="101" name="แผนภูมิ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5954DA" w:rsidRDefault="005954DA" w:rsidP="005954DA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0F49DE" w:rsidRDefault="000F49DE" w:rsidP="000F49D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A66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4.11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การเปลี่ยนแปลงความชื้นของกล้วยระหว่างการอบแห้งด้วยเครื่องอบแห้งพลังงาน </w:t>
      </w:r>
    </w:p>
    <w:p w:rsidR="005954DA" w:rsidRDefault="000F49DE" w:rsidP="000F49DE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แสงอาทิตย์ร่วมกับรังสีอินฟราเรดร่วมกับ โดยโดยอบแห้งที่อุณหภูมิ </w:t>
      </w:r>
      <w:r w:rsidR="005954D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55 </w:t>
      </w:r>
      <w:r w:rsidR="0010567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954D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65 </w:t>
      </w:r>
      <w:r w:rsidR="005954D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</w:t>
      </w:r>
      <w:r w:rsidR="005954DA">
        <w:rPr>
          <w:rFonts w:ascii="TH Sarabun New" w:hAnsi="TH Sarabun New" w:cs="TH Sarabun New"/>
          <w:color w:val="000000" w:themeColor="text1"/>
          <w:sz w:val="32"/>
          <w:szCs w:val="32"/>
        </w:rPr>
        <w:t>70 ºC</w:t>
      </w:r>
    </w:p>
    <w:p w:rsidR="0010567A" w:rsidRDefault="0010567A" w:rsidP="005954DA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A36DF" w:rsidRDefault="00672F8E" w:rsidP="002A36D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2A36DF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72F8E">
        <w:rPr>
          <w:rFonts w:ascii="TH Sarabun New" w:hAnsi="TH Sarabun New" w:cs="TH Sarabun New"/>
          <w:b/>
          <w:bCs/>
          <w:sz w:val="32"/>
          <w:szCs w:val="32"/>
          <w:cs/>
        </w:rPr>
        <w:t>การอบแห้งกล้วยดิบเพื่อนำไปผลิตเป็นผงกล้วย</w:t>
      </w:r>
    </w:p>
    <w:p w:rsidR="00475747" w:rsidRPr="005C7ECB" w:rsidRDefault="00475747" w:rsidP="002A36DF">
      <w:pPr>
        <w:rPr>
          <w:rFonts w:ascii="TH Sarabun New" w:hAnsi="TH Sarabun New" w:cs="TH Sarabun New"/>
          <w:sz w:val="32"/>
          <w:szCs w:val="32"/>
        </w:rPr>
      </w:pPr>
    </w:p>
    <w:p w:rsidR="003F3597" w:rsidRDefault="005D7263" w:rsidP="005D726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F3597">
        <w:rPr>
          <w:rFonts w:ascii="TH Sarabun New" w:hAnsi="TH Sarabun New" w:cs="TH Sarabun New"/>
          <w:sz w:val="32"/>
          <w:szCs w:val="32"/>
        </w:rPr>
        <w:t xml:space="preserve">1) </w:t>
      </w:r>
      <w:r>
        <w:rPr>
          <w:rFonts w:ascii="TH Sarabun New" w:hAnsi="TH Sarabun New" w:cs="TH Sarabun New" w:hint="cs"/>
          <w:sz w:val="32"/>
          <w:szCs w:val="32"/>
          <w:cs/>
        </w:rPr>
        <w:t>ในขั้นตอนการทดลองอบแห้งกล้วย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น้ำว้าที่ระยะความสุก </w:t>
      </w:r>
      <w:r w:rsidRPr="005C7ECB">
        <w:rPr>
          <w:rFonts w:ascii="TH Sarabun New" w:eastAsia="AngsanaNew" w:hAnsi="TH Sarabun New" w:cs="TH Sarabun New"/>
          <w:sz w:val="32"/>
          <w:szCs w:val="32"/>
        </w:rPr>
        <w:t>PCI</w:t>
      </w:r>
      <w:r w:rsidR="00475747">
        <w:rPr>
          <w:rFonts w:ascii="TH Sarabun New" w:eastAsia="AngsanaNew" w:hAnsi="TH Sarabun New" w:cs="TH Sarabun New"/>
          <w:sz w:val="32"/>
          <w:szCs w:val="32"/>
        </w:rPr>
        <w:t xml:space="preserve"> </w:t>
      </w:r>
      <w:proofErr w:type="gramStart"/>
      <w:r w:rsidR="00475747">
        <w:rPr>
          <w:rFonts w:ascii="TH Sarabun New" w:eastAsia="AngsanaNew" w:hAnsi="TH Sarabun New" w:cs="TH Sarabun New"/>
          <w:sz w:val="32"/>
          <w:szCs w:val="32"/>
        </w:rPr>
        <w:t>3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 xml:space="preserve"> มาล้างทำวามสะอาดสิ่งสกปรกออก</w:t>
      </w:r>
      <w:proofErr w:type="gramEnd"/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แล้วหั่นเป็นแว่นโดยใช้เครื่องหั่น</w:t>
      </w:r>
      <w:r w:rsidRPr="005C7ECB">
        <w:rPr>
          <w:rFonts w:ascii="TH Sarabun New" w:eastAsia="AngsanaNew" w:hAnsi="TH Sarabun New" w:cs="TH Sarabun New"/>
          <w:sz w:val="32"/>
          <w:szCs w:val="32"/>
        </w:rPr>
        <w:t xml:space="preserve"> 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>แล้วนำแ</w:t>
      </w:r>
      <w:r w:rsidRPr="005C7ECB">
        <w:rPr>
          <w:rFonts w:ascii="TH Sarabun New" w:eastAsia="AngsanaNew" w:hAnsi="TH Sarabun New" w:cs="TH Sarabun New"/>
          <w:sz w:val="32"/>
          <w:szCs w:val="32"/>
          <w:cs/>
        </w:rPr>
        <w:t>ว่นกล้วยน้ำว้าที่หั่นเป็นแว่นจัดเรียงใส่ถาดเพื่อรอเข้าเครื่องอบแห้งพลังงานแสงอาทิตย์ร่วมกับรังสีอินฟราเรด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ทำการอบแห้ง </w:t>
      </w:r>
      <w:r w:rsidR="00533F80">
        <w:rPr>
          <w:rFonts w:ascii="TH Sarabun New" w:hAnsi="TH Sarabun New" w:cs="TH Sarabun New" w:hint="cs"/>
          <w:sz w:val="32"/>
          <w:szCs w:val="32"/>
          <w:cs/>
        </w:rPr>
        <w:t>โดยใช้เครื่องควบคุม</w:t>
      </w:r>
      <w:r w:rsidRPr="005C7ECB">
        <w:rPr>
          <w:rFonts w:ascii="TH Sarabun New" w:hAnsi="TH Sarabun New" w:cs="TH Sarabun New"/>
          <w:sz w:val="32"/>
          <w:szCs w:val="32"/>
          <w:cs/>
        </w:rPr>
        <w:t>อุณหภูมิ</w:t>
      </w:r>
      <w:r w:rsidR="00533F80">
        <w:rPr>
          <w:rFonts w:ascii="TH Sarabun New" w:hAnsi="TH Sarabun New" w:cs="TH Sarabun New" w:hint="cs"/>
          <w:sz w:val="32"/>
          <w:szCs w:val="32"/>
          <w:cs/>
        </w:rPr>
        <w:t>ภายในเตาอบให้ได้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</w:rPr>
        <w:t xml:space="preserve">55  65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>70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>องศาเซลเซียส</w:t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</w:p>
    <w:p w:rsidR="003F3597" w:rsidRDefault="003F3597" w:rsidP="003F3597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ในการทดลอง มีการบันทึกข้อมูลของมวลเริ่มต้น และมีการวัดมวลที่เปลี่ยนไปทุก </w:t>
      </w:r>
      <w:proofErr w:type="gramStart"/>
      <w:r>
        <w:rPr>
          <w:rFonts w:ascii="TH Sarabun New" w:hAnsi="TH Sarabun New" w:cs="TH Sarabun New"/>
          <w:sz w:val="32"/>
          <w:szCs w:val="32"/>
        </w:rPr>
        <w:t>10  20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sz w:val="32"/>
          <w:szCs w:val="32"/>
        </w:rPr>
        <w:t xml:space="preserve">30 </w:t>
      </w:r>
      <w:r>
        <w:rPr>
          <w:rFonts w:ascii="TH Sarabun New" w:hAnsi="TH Sarabun New" w:cs="TH Sarabun New" w:hint="cs"/>
          <w:sz w:val="32"/>
          <w:szCs w:val="32"/>
          <w:cs/>
        </w:rPr>
        <w:t>นาที ขึ้นอยู่กับปริมาณของความชื้นที่ลดลง</w:t>
      </w:r>
    </w:p>
    <w:p w:rsidR="00C93976" w:rsidRPr="003F3597" w:rsidRDefault="00C93976" w:rsidP="003F3597">
      <w:pPr>
        <w:ind w:firstLine="720"/>
        <w:rPr>
          <w:rFonts w:ascii="TH Sarabun New" w:hAnsi="TH Sarabun New" w:cs="TH Sarabun New"/>
          <w:sz w:val="32"/>
          <w:szCs w:val="32"/>
          <w:cs/>
        </w:rPr>
      </w:pPr>
    </w:p>
    <w:p w:rsidR="005D7263" w:rsidRDefault="005D7263" w:rsidP="005D7263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9AE45D7" wp14:editId="2DBA3F45">
            <wp:extent cx="3904088" cy="2196907"/>
            <wp:effectExtent l="0" t="0" r="1270" b="0"/>
            <wp:docPr id="1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8" cy="21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63" w:rsidRDefault="005D7263" w:rsidP="005D7263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5D7263" w:rsidRDefault="005D7263" w:rsidP="005D7263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C939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BA7D6A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533F80">
        <w:rPr>
          <w:rFonts w:ascii="TH Sarabun New" w:eastAsiaTheme="minorHAnsi" w:hAnsi="TH Sarabun New" w:cs="TH Sarabun New" w:hint="cs"/>
          <w:sz w:val="32"/>
          <w:szCs w:val="32"/>
          <w:cs/>
        </w:rPr>
        <w:t>การอบแห้งกล้วยในขณะภายในเตาอบแห้งพลังงานแสงอาทิตย์ร่วมกับรังสีอินฟราเรด</w:t>
      </w:r>
    </w:p>
    <w:p w:rsidR="005D7263" w:rsidRDefault="005D7263" w:rsidP="005D7263">
      <w:pPr>
        <w:rPr>
          <w:rFonts w:ascii="TH Sarabun New" w:hAnsi="TH Sarabun New" w:cs="TH Sarabun New"/>
          <w:sz w:val="32"/>
          <w:szCs w:val="32"/>
        </w:rPr>
      </w:pPr>
    </w:p>
    <w:p w:rsidR="005D7263" w:rsidRPr="005C7ECB" w:rsidRDefault="003F3597" w:rsidP="009A4547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3) </w:t>
      </w:r>
      <w:r w:rsidR="005E0A81">
        <w:rPr>
          <w:rFonts w:ascii="TH Sarabun New" w:hAnsi="TH Sarabun New" w:cs="TH Sarabun New" w:hint="cs"/>
          <w:sz w:val="32"/>
          <w:szCs w:val="32"/>
          <w:cs/>
        </w:rPr>
        <w:t>เมื่อ</w:t>
      </w:r>
      <w:r w:rsidR="005D7263" w:rsidRPr="005C7ECB">
        <w:rPr>
          <w:rFonts w:ascii="TH Sarabun New" w:hAnsi="TH Sarabun New" w:cs="TH Sarabun New"/>
          <w:sz w:val="32"/>
          <w:szCs w:val="32"/>
          <w:cs/>
        </w:rPr>
        <w:t>นำกล้วยที่ผ</w:t>
      </w:r>
      <w:r w:rsidR="00A74E46">
        <w:rPr>
          <w:rFonts w:ascii="TH Sarabun New" w:hAnsi="TH Sarabun New" w:cs="TH Sarabun New"/>
          <w:sz w:val="32"/>
          <w:szCs w:val="32"/>
          <w:cs/>
        </w:rPr>
        <w:t>่านการอบแห้งในแต่ละเงื่อนไขมาบด</w:t>
      </w:r>
      <w:r w:rsidR="005D7263" w:rsidRPr="005C7ECB">
        <w:rPr>
          <w:rFonts w:ascii="TH Sarabun New" w:hAnsi="TH Sarabun New" w:cs="TH Sarabun New"/>
          <w:sz w:val="32"/>
          <w:szCs w:val="32"/>
          <w:cs/>
        </w:rPr>
        <w:t xml:space="preserve">ด้วยเครื่อง และนำผงกล้วยที่ได้มาร่อนผ่านตะแกรงขนาด </w:t>
      </w:r>
      <w:r w:rsidR="005D7263" w:rsidRPr="005C7ECB">
        <w:rPr>
          <w:rFonts w:ascii="TH Sarabun New" w:hAnsi="TH Sarabun New" w:cs="TH Sarabun New"/>
          <w:sz w:val="32"/>
          <w:szCs w:val="32"/>
        </w:rPr>
        <w:t>100</w:t>
      </w:r>
      <w:r w:rsidR="005D7263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5D7263" w:rsidRPr="005C7ECB">
        <w:rPr>
          <w:rFonts w:ascii="TH Sarabun New" w:hAnsi="TH Sarabun New" w:cs="TH Sarabun New"/>
          <w:sz w:val="32"/>
          <w:szCs w:val="32"/>
          <w:cs/>
        </w:rPr>
        <w:t>เมช</w:t>
      </w:r>
      <w:proofErr w:type="spellEnd"/>
      <w:r w:rsidR="005D7263" w:rsidRPr="005C7ECB">
        <w:rPr>
          <w:rFonts w:ascii="TH Sarabun New" w:hAnsi="TH Sarabun New" w:cs="TH Sarabun New"/>
          <w:sz w:val="32"/>
          <w:szCs w:val="32"/>
          <w:cs/>
        </w:rPr>
        <w:t xml:space="preserve"> เพื่อแยกขนาดผงกล้วยน้ำว้า</w:t>
      </w:r>
      <w:r w:rsidR="009A4547">
        <w:rPr>
          <w:rFonts w:ascii="TH Sarabun New" w:hAnsi="TH Sarabun New" w:cs="TH Sarabun New" w:hint="cs"/>
          <w:sz w:val="32"/>
          <w:szCs w:val="32"/>
          <w:cs/>
        </w:rPr>
        <w:t>และนำไป</w:t>
      </w:r>
      <w:r w:rsidR="005D7263" w:rsidRPr="005C7ECB">
        <w:rPr>
          <w:rFonts w:ascii="TH Sarabun New" w:hAnsi="TH Sarabun New" w:cs="TH Sarabun New"/>
          <w:sz w:val="32"/>
          <w:szCs w:val="32"/>
          <w:cs/>
        </w:rPr>
        <w:t>บรรจุลงในถุงโพลี</w:t>
      </w:r>
      <w:proofErr w:type="spellStart"/>
      <w:r w:rsidR="005D7263" w:rsidRPr="005C7ECB">
        <w:rPr>
          <w:rFonts w:ascii="TH Sarabun New" w:hAnsi="TH Sarabun New" w:cs="TH Sarabun New"/>
          <w:sz w:val="32"/>
          <w:szCs w:val="32"/>
          <w:cs/>
        </w:rPr>
        <w:t>เอทธีลีน</w:t>
      </w:r>
      <w:proofErr w:type="spellEnd"/>
      <w:r w:rsidR="005D7263" w:rsidRPr="005C7ECB">
        <w:rPr>
          <w:rFonts w:ascii="TH Sarabun New" w:hAnsi="TH Sarabun New" w:cs="TH Sarabun New"/>
          <w:sz w:val="32"/>
          <w:szCs w:val="32"/>
          <w:cs/>
        </w:rPr>
        <w:t>ชนิดหนา</w:t>
      </w:r>
      <w:r w:rsidR="005D7263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5D7263" w:rsidRPr="005C7ECB">
        <w:rPr>
          <w:rFonts w:ascii="TH Sarabun New" w:hAnsi="TH Sarabun New" w:cs="TH Sarabun New"/>
          <w:sz w:val="32"/>
          <w:szCs w:val="32"/>
          <w:cs/>
        </w:rPr>
        <w:t>เก็บในที่แห้งเพื่อรักษาคุณภาพระหว่างรอกระบวนการทดสอบ</w:t>
      </w:r>
    </w:p>
    <w:p w:rsidR="009A4547" w:rsidRDefault="009A4547" w:rsidP="005B49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A4547" w:rsidRDefault="009A4547" w:rsidP="005B49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5D19FEC6" wp14:editId="494FE16C">
            <wp:extent cx="2930531" cy="2196907"/>
            <wp:effectExtent l="0" t="0" r="3175" b="0"/>
            <wp:docPr id="1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31" cy="21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47" w:rsidRDefault="009A4547" w:rsidP="005B49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4177D" w:rsidRDefault="009A4547" w:rsidP="005B49CF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C939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BA7D6A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5E0A81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กล้วยหลังการอบแห้งที่อุณหภูมิ </w:t>
      </w:r>
      <w:r w:rsidR="005E0A81">
        <w:rPr>
          <w:rFonts w:ascii="TH Sarabun New" w:eastAsiaTheme="minorHAnsi" w:hAnsi="TH Sarabun New" w:cs="TH Sarabun New"/>
          <w:sz w:val="32"/>
          <w:szCs w:val="32"/>
        </w:rPr>
        <w:t>60 ºC</w:t>
      </w:r>
    </w:p>
    <w:p w:rsidR="0084177D" w:rsidRDefault="0084177D" w:rsidP="005B49CF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4177D" w:rsidRDefault="009A4547" w:rsidP="005B49CF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1887D0DE" wp14:editId="2D6485F4">
            <wp:extent cx="2210462" cy="2194559"/>
            <wp:effectExtent l="0" t="0" r="0" b="0"/>
            <wp:docPr id="1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27" cy="21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47" w:rsidRDefault="009A4547" w:rsidP="005B49CF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4547" w:rsidRPr="00BA7D6A" w:rsidRDefault="009A4547" w:rsidP="003676D9">
      <w:pPr>
        <w:spacing w:after="2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ภาพที่ 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4.</w:t>
      </w:r>
      <w:r w:rsidR="00C93976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BA7D6A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</w:t>
      </w:r>
      <w:r w:rsidR="005E0A81" w:rsidRPr="00BA7D6A">
        <w:rPr>
          <w:rFonts w:ascii="TH Sarabun New" w:eastAsiaTheme="minorHAnsi" w:hAnsi="TH Sarabun New" w:cs="TH Sarabun New" w:hint="cs"/>
          <w:color w:val="000000" w:themeColor="text1"/>
          <w:sz w:val="32"/>
          <w:szCs w:val="32"/>
          <w:cs/>
        </w:rPr>
        <w:t>การบดละเอียดกล้วยหลังการอบแห้ง</w:t>
      </w:r>
    </w:p>
    <w:p w:rsidR="009A4547" w:rsidRDefault="009A4547" w:rsidP="005B49CF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0473A90D" wp14:editId="64290F2B">
            <wp:extent cx="3377100" cy="1900362"/>
            <wp:effectExtent l="0" t="0" r="0" b="5080"/>
            <wp:docPr id="2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46" cy="191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B8" w:rsidRDefault="009A4547" w:rsidP="003676D9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4.</w:t>
      </w:r>
      <w:r w:rsidR="00C93976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="00BA7D6A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การ</w:t>
      </w:r>
      <w:r w:rsidR="005E0A81">
        <w:rPr>
          <w:rFonts w:ascii="TH Sarabun New" w:hAnsi="TH Sarabun New" w:cs="TH Sarabun New" w:hint="cs"/>
          <w:sz w:val="32"/>
          <w:szCs w:val="32"/>
          <w:cs/>
        </w:rPr>
        <w:t xml:space="preserve">จัดเก็บกล้วยหลังจากบดละเอียดเมื่ออบแห้งที่อุณหภูมิ </w:t>
      </w:r>
    </w:p>
    <w:p w:rsidR="009A4547" w:rsidRPr="005E0A81" w:rsidRDefault="00D17DB8" w:rsidP="003676D9">
      <w:pPr>
        <w:spacing w:after="1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</w:t>
      </w:r>
      <w:r w:rsidR="005E0A81">
        <w:rPr>
          <w:rFonts w:ascii="TH Sarabun New" w:hAnsi="TH Sarabun New" w:cs="TH Sarabun New"/>
          <w:sz w:val="32"/>
          <w:szCs w:val="32"/>
        </w:rPr>
        <w:t xml:space="preserve">55 65 </w:t>
      </w:r>
      <w:r w:rsidR="005E0A81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5E0A81">
        <w:rPr>
          <w:rFonts w:ascii="TH Sarabun New" w:hAnsi="TH Sarabun New" w:cs="TH Sarabun New"/>
          <w:sz w:val="32"/>
          <w:szCs w:val="32"/>
        </w:rPr>
        <w:t>7</w:t>
      </w:r>
      <w:r w:rsidR="001A5510">
        <w:rPr>
          <w:rFonts w:ascii="TH Sarabun New" w:hAnsi="TH Sarabun New" w:cs="TH Sarabun New"/>
          <w:sz w:val="32"/>
          <w:szCs w:val="32"/>
        </w:rPr>
        <w:t>0</w:t>
      </w:r>
      <w:r w:rsidR="005E0A81">
        <w:rPr>
          <w:rFonts w:ascii="TH Sarabun New" w:hAnsi="TH Sarabun New" w:cs="TH Sarabun New"/>
          <w:sz w:val="32"/>
          <w:szCs w:val="32"/>
        </w:rPr>
        <w:t xml:space="preserve"> </w:t>
      </w:r>
      <w:r w:rsidR="005E0A81">
        <w:rPr>
          <w:rFonts w:ascii="TH Sarabun New" w:hAnsi="TH Sarabun New" w:cs="TH Sarabun New" w:hint="cs"/>
          <w:sz w:val="32"/>
          <w:szCs w:val="32"/>
          <w:cs/>
        </w:rPr>
        <w:t>องศาเซลเซียส</w:t>
      </w:r>
    </w:p>
    <w:p w:rsidR="0078518C" w:rsidRDefault="0078518C" w:rsidP="005B49C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637CE59" wp14:editId="75F3EB1E">
            <wp:extent cx="3904086" cy="2196907"/>
            <wp:effectExtent l="0" t="0" r="1270" b="0"/>
            <wp:docPr id="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6" cy="21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7F" w:rsidRDefault="00DF6E7F" w:rsidP="003676D9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4.1</w:t>
      </w:r>
      <w:r w:rsidR="00BA7D6A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</w:t>
      </w:r>
      <w:r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</w:t>
      </w:r>
      <w:r w:rsidR="0078518C" w:rsidRPr="00BA7D6A">
        <w:rPr>
          <w:rFonts w:ascii="TH Sarabun New" w:eastAsiaTheme="minorHAnsi" w:hAnsi="TH Sarabun New" w:cs="TH Sarabun New" w:hint="cs"/>
          <w:color w:val="000000" w:themeColor="text1"/>
          <w:sz w:val="32"/>
          <w:szCs w:val="32"/>
          <w:cs/>
        </w:rPr>
        <w:t>ตัวอย่าง</w:t>
      </w:r>
      <w:r w:rsidR="0078518C">
        <w:rPr>
          <w:rFonts w:ascii="TH Sarabun New" w:eastAsiaTheme="minorHAnsi" w:hAnsi="TH Sarabun New" w:cs="TH Sarabun New" w:hint="cs"/>
          <w:sz w:val="32"/>
          <w:szCs w:val="32"/>
          <w:cs/>
        </w:rPr>
        <w:t>ผลิตภั</w:t>
      </w:r>
      <w:r w:rsidR="0078518C">
        <w:rPr>
          <w:rFonts w:ascii="TH Sarabun New" w:hAnsi="TH Sarabun New" w:cs="TH Sarabun New" w:hint="cs"/>
          <w:sz w:val="32"/>
          <w:szCs w:val="32"/>
          <w:cs/>
        </w:rPr>
        <w:t>ณฑ์จากการอบแห้งกล้วยเพื่อนำไปเติมในการ</w:t>
      </w:r>
      <w:proofErr w:type="spellStart"/>
      <w:r w:rsidR="0078518C">
        <w:rPr>
          <w:rFonts w:ascii="TH Sarabun New" w:hAnsi="TH Sarabun New" w:cs="TH Sarabun New" w:hint="cs"/>
          <w:sz w:val="32"/>
          <w:szCs w:val="32"/>
          <w:cs/>
        </w:rPr>
        <w:t>แฟ</w:t>
      </w:r>
      <w:proofErr w:type="spellEnd"/>
      <w:r w:rsidR="0078518C">
        <w:rPr>
          <w:rFonts w:ascii="TH Sarabun New" w:hAnsi="TH Sarabun New" w:cs="TH Sarabun New" w:hint="cs"/>
          <w:sz w:val="32"/>
          <w:szCs w:val="32"/>
          <w:cs/>
        </w:rPr>
        <w:t>เพื่อทดแทนครีมเทียม</w:t>
      </w:r>
    </w:p>
    <w:p w:rsidR="003676D9" w:rsidRDefault="003676D9" w:rsidP="003676D9">
      <w:pPr>
        <w:spacing w:before="120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01007E" w:rsidRDefault="000E0ADC" w:rsidP="0001007E">
      <w:pPr>
        <w:rPr>
          <w:rFonts w:ascii="TH Sarabun New" w:hAnsi="TH Sarabun New" w:cs="TH Sarabun New"/>
          <w:b/>
          <w:b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4.</w:t>
      </w:r>
      <w:r w:rsidR="00672F8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72F8E" w:rsidRPr="00672F8E">
        <w:rPr>
          <w:rFonts w:ascii="TH Sarabun New" w:hAnsi="TH Sarabun New" w:cs="TH Sarabun New"/>
          <w:b/>
          <w:bCs/>
          <w:sz w:val="32"/>
          <w:szCs w:val="32"/>
          <w:cs/>
        </w:rPr>
        <w:t>ทดส</w:t>
      </w:r>
      <w:r w:rsidR="0069407B">
        <w:rPr>
          <w:rFonts w:ascii="TH Sarabun New" w:hAnsi="TH Sarabun New" w:cs="TH Sarabun New"/>
          <w:b/>
          <w:bCs/>
          <w:sz w:val="32"/>
          <w:szCs w:val="32"/>
          <w:cs/>
        </w:rPr>
        <w:t>อบคุณสมบัติทางกายภาพของผลิตภัณ</w:t>
      </w:r>
      <w:r w:rsidR="0069407B">
        <w:rPr>
          <w:rFonts w:ascii="TH Sarabun New" w:hAnsi="TH Sarabun New" w:cs="TH Sarabun New" w:hint="cs"/>
          <w:b/>
          <w:bCs/>
          <w:sz w:val="32"/>
          <w:szCs w:val="32"/>
          <w:cs/>
        </w:rPr>
        <w:t>ฑ์</w:t>
      </w:r>
    </w:p>
    <w:p w:rsidR="00914FFF" w:rsidRDefault="00914FFF" w:rsidP="0001007E">
      <w:pPr>
        <w:rPr>
          <w:rFonts w:ascii="TH Sarabun New" w:hAnsi="TH Sarabun New" w:cs="TH Sarabun New"/>
          <w:b/>
          <w:bCs/>
        </w:rPr>
      </w:pPr>
    </w:p>
    <w:p w:rsidR="00E34E80" w:rsidRPr="001A4A09" w:rsidRDefault="00E34E80" w:rsidP="00E34E80">
      <w:pPr>
        <w:ind w:firstLine="72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sz w:val="32"/>
          <w:szCs w:val="32"/>
        </w:rPr>
        <w:t xml:space="preserve">4.4.1 </w:t>
      </w:r>
      <w:r>
        <w:rPr>
          <w:rFonts w:ascii="TH Sarabun New" w:hAnsi="TH Sarabun New" w:cs="TH Sarabun New" w:hint="cs"/>
          <w:sz w:val="32"/>
          <w:szCs w:val="32"/>
          <w:cs/>
        </w:rPr>
        <w:t>ทดสอบการล</w:t>
      </w:r>
      <w:r w:rsidR="001A4A09">
        <w:rPr>
          <w:rFonts w:ascii="TH Sarabun New" w:hAnsi="TH Sarabun New" w:cs="TH Sarabun New" w:hint="cs"/>
          <w:sz w:val="32"/>
          <w:szCs w:val="32"/>
          <w:cs/>
        </w:rPr>
        <w:t xml:space="preserve">ะลายน้ำโดยใช้ผงกล้วยเมื่อทดสอบการละลายที่อุณหภูมิ </w:t>
      </w:r>
      <w:r w:rsidR="001A4A09">
        <w:rPr>
          <w:rFonts w:ascii="TH Sarabun New" w:hAnsi="TH Sarabun New" w:cs="TH Sarabun New"/>
          <w:sz w:val="32"/>
          <w:szCs w:val="32"/>
        </w:rPr>
        <w:t xml:space="preserve">60 </w:t>
      </w:r>
      <w:r w:rsidR="001A4A09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1A4A09">
        <w:rPr>
          <w:rFonts w:ascii="TH Sarabun New" w:hAnsi="TH Sarabun New" w:cs="TH Sarabun New"/>
          <w:sz w:val="32"/>
          <w:szCs w:val="32"/>
        </w:rPr>
        <w:t xml:space="preserve">80 </w:t>
      </w:r>
      <w:r w:rsidR="001A4A09">
        <w:rPr>
          <w:rFonts w:ascii="TH Sarabun New" w:hAnsi="TH Sarabun New" w:cs="TH Sarabun New" w:hint="cs"/>
          <w:sz w:val="32"/>
          <w:szCs w:val="32"/>
          <w:cs/>
        </w:rPr>
        <w:t xml:space="preserve">องศาเซลเซียส เมื่ออบแห้งที่อุณหภูมิ </w:t>
      </w:r>
      <w:r w:rsidR="001A4A09">
        <w:rPr>
          <w:rFonts w:ascii="TH Sarabun New" w:hAnsi="TH Sarabun New" w:cs="TH Sarabun New"/>
          <w:sz w:val="32"/>
          <w:szCs w:val="32"/>
        </w:rPr>
        <w:t xml:space="preserve">55 65 </w:t>
      </w:r>
      <w:r w:rsidR="001A4A09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1A4A09">
        <w:rPr>
          <w:rFonts w:ascii="TH Sarabun New" w:hAnsi="TH Sarabun New" w:cs="TH Sarabun New"/>
          <w:sz w:val="32"/>
          <w:szCs w:val="32"/>
        </w:rPr>
        <w:t xml:space="preserve">70 </w:t>
      </w:r>
      <w:r w:rsidR="002118B2">
        <w:rPr>
          <w:rFonts w:ascii="TH Sarabun New" w:hAnsi="TH Sarabun New" w:cs="TH Sarabun New" w:hint="cs"/>
          <w:sz w:val="32"/>
          <w:szCs w:val="32"/>
          <w:cs/>
        </w:rPr>
        <w:t>องศาเซลเซียส ได้ผลดังภาพ</w:t>
      </w:r>
      <w:r w:rsidR="001A4A09" w:rsidRPr="00BA7D6A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 </w:t>
      </w:r>
      <w:r w:rsidR="001A4A09" w:rsidRPr="00BA7D6A">
        <w:rPr>
          <w:rFonts w:ascii="TH Sarabun New" w:hAnsi="TH Sarabun New" w:cs="TH Sarabun New"/>
          <w:color w:val="000000" w:themeColor="text1"/>
          <w:sz w:val="32"/>
          <w:szCs w:val="32"/>
        </w:rPr>
        <w:t>4.</w:t>
      </w:r>
      <w:r w:rsidR="00C93976" w:rsidRPr="00BA7D6A">
        <w:rPr>
          <w:rFonts w:ascii="TH Sarabun New" w:hAnsi="TH Sarabun New" w:cs="TH Sarabun New"/>
          <w:color w:val="000000" w:themeColor="text1"/>
          <w:sz w:val="32"/>
          <w:szCs w:val="32"/>
        </w:rPr>
        <w:t>17</w:t>
      </w:r>
      <w:r w:rsidR="001A4A09" w:rsidRPr="00BA7D6A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E34E80" w:rsidRPr="009F02CE" w:rsidRDefault="00C04369" w:rsidP="00A17C94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cs/>
        </w:rPr>
        <w:object w:dxaOrig="7611" w:dyaOrig="5368">
          <v:shape id="_x0000_i1078" type="#_x0000_t75" style="width:381pt;height:268.5pt" o:ole="">
            <v:imagedata r:id="rId143" o:title=""/>
          </v:shape>
          <o:OLEObject Type="Embed" ProgID="Origin50.Graph" ShapeID="_x0000_i1078" DrawAspect="Content" ObjectID="_1600253299" r:id="rId144"/>
        </w:object>
      </w:r>
      <w:r w:rsidR="00282C43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151123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="00151123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4.</w:t>
      </w:r>
      <w:r w:rsidR="00C93976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17</w:t>
      </w:r>
      <w:r w:rsidR="00151123" w:rsidRPr="00BA7D6A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</w:t>
      </w:r>
      <w:r w:rsidR="00B270AA">
        <w:rPr>
          <w:rFonts w:ascii="TH Sarabun New" w:eastAsiaTheme="minorHAnsi" w:hAnsi="TH Sarabun New" w:cs="TH Sarabun New" w:hint="cs"/>
          <w:sz w:val="32"/>
          <w:szCs w:val="32"/>
          <w:cs/>
        </w:rPr>
        <w:t>ค่าการละล</w:t>
      </w:r>
      <w:r w:rsidR="009F02CE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ายของผงกล้วยเมื่ออบที่อุณหภูมิ </w:t>
      </w:r>
      <w:r w:rsidR="009F02CE">
        <w:rPr>
          <w:rFonts w:ascii="TH Sarabun New" w:eastAsiaTheme="minorHAnsi" w:hAnsi="TH Sarabun New" w:cs="TH Sarabun New"/>
          <w:sz w:val="32"/>
          <w:szCs w:val="32"/>
        </w:rPr>
        <w:t xml:space="preserve">55 65 </w:t>
      </w:r>
      <w:r w:rsidR="009F02CE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และ </w:t>
      </w:r>
      <w:r w:rsidR="009F02CE">
        <w:rPr>
          <w:rFonts w:ascii="TH Sarabun New" w:eastAsiaTheme="minorHAnsi" w:hAnsi="TH Sarabun New" w:cs="TH Sarabun New"/>
          <w:sz w:val="32"/>
          <w:szCs w:val="32"/>
        </w:rPr>
        <w:t xml:space="preserve">70 </w:t>
      </w:r>
      <w:r w:rsidR="009F02CE">
        <w:rPr>
          <w:rFonts w:ascii="TH Sarabun New" w:eastAsiaTheme="minorHAnsi" w:hAnsi="TH Sarabun New" w:cs="TH Sarabun New" w:hint="cs"/>
          <w:sz w:val="32"/>
          <w:szCs w:val="32"/>
          <w:cs/>
        </w:rPr>
        <w:t>องศาเซลเซียส</w:t>
      </w:r>
    </w:p>
    <w:p w:rsidR="00401472" w:rsidRDefault="00401472" w:rsidP="00A17C94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9B29BC" w:rsidRPr="006D1389" w:rsidRDefault="00151123" w:rsidP="009B29BC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จากภาพที่ </w:t>
      </w:r>
      <w:r>
        <w:rPr>
          <w:rFonts w:ascii="TH Sarabun New" w:hAnsi="TH Sarabun New" w:cs="TH Sarabun New"/>
          <w:sz w:val="32"/>
          <w:szCs w:val="32"/>
        </w:rPr>
        <w:t>4.</w:t>
      </w:r>
      <w:r w:rsidR="00C93976">
        <w:rPr>
          <w:rFonts w:ascii="TH Sarabun New" w:hAnsi="TH Sarabun New" w:cs="TH Sarabun New"/>
          <w:sz w:val="32"/>
          <w:szCs w:val="32"/>
        </w:rPr>
        <w:t>17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แสดงค่าการละลาย </w:t>
      </w:r>
      <w:r>
        <w:rPr>
          <w:rFonts w:ascii="TH Sarabun New" w:hAnsi="TH Sarabun New" w:cs="TH Sarabun New"/>
          <w:sz w:val="32"/>
          <w:szCs w:val="32"/>
        </w:rPr>
        <w:t xml:space="preserve">(solubility) </w:t>
      </w:r>
      <w:r>
        <w:rPr>
          <w:rFonts w:ascii="TH Sarabun New" w:hAnsi="TH Sarabun New" w:cs="TH Sarabun New" w:hint="cs"/>
          <w:sz w:val="32"/>
          <w:szCs w:val="32"/>
          <w:cs/>
        </w:rPr>
        <w:t>ของผงกล้วยที่ผลิตได้ด้วยการอบแห้งที่อุณ</w:t>
      </w:r>
      <w:r w:rsidR="0091658E">
        <w:rPr>
          <w:rFonts w:ascii="TH Sarabun New" w:hAnsi="TH Sarabun New" w:cs="TH Sarabun New" w:hint="cs"/>
          <w:sz w:val="32"/>
          <w:szCs w:val="32"/>
          <w:cs/>
        </w:rPr>
        <w:t>หภูมิ</w:t>
      </w:r>
      <w:r>
        <w:rPr>
          <w:rFonts w:ascii="TH Sarabun New" w:hAnsi="TH Sarabun New" w:cs="TH Sarabun New" w:hint="cs"/>
          <w:sz w:val="32"/>
          <w:szCs w:val="32"/>
          <w:cs/>
        </w:rPr>
        <w:t>ต่างๆ พบว่าเมื่อเพิ่มอุณหภูมิกับผงกล้วย ส่งผลให้ค่าการละลายเพิ่มขึ้น เนื่องจากความร้อนส่งผลให้พันธะของผงกล้วยถูกทำลายและสั้นลงทำให้ผงแป้งละลายได้ดีขึ้น โดยเมื่อเปรียบเทียบการละลายของผงกล้วยเมื่ออบแห้งที่อุณหภูมิต่างกัน ความสามารถในการละลายมีแนวโน้มไปในทิศทางเดียวกันซึ่งพบว่าเมื่ออบ</w:t>
      </w:r>
      <w:r w:rsidR="009B29BC">
        <w:rPr>
          <w:rFonts w:ascii="TH Sarabun New" w:hAnsi="TH Sarabun New" w:cs="TH Sarabun New" w:hint="cs"/>
          <w:sz w:val="32"/>
          <w:szCs w:val="32"/>
          <w:cs/>
        </w:rPr>
        <w:t>แห้ง</w:t>
      </w:r>
      <w:r>
        <w:rPr>
          <w:rFonts w:ascii="TH Sarabun New" w:hAnsi="TH Sarabun New" w:cs="TH Sarabun New" w:hint="cs"/>
          <w:sz w:val="32"/>
          <w:szCs w:val="32"/>
          <w:cs/>
        </w:rPr>
        <w:t>ที่อุณหภูมิ</w:t>
      </w:r>
      <w:r w:rsidR="006D13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D1389">
        <w:rPr>
          <w:rFonts w:ascii="TH Sarabun New" w:hAnsi="TH Sarabun New" w:cs="TH Sarabun New"/>
          <w:sz w:val="32"/>
          <w:szCs w:val="32"/>
        </w:rPr>
        <w:t xml:space="preserve">65 </w:t>
      </w:r>
      <w:r w:rsidR="00437EBE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437EBE" w:rsidRPr="00147B68">
        <w:rPr>
          <w:rFonts w:ascii="TH Sarabun New" w:hAnsi="TH Sarabun New" w:cs="TH Sarabun New"/>
          <w:sz w:val="32"/>
          <w:szCs w:val="32"/>
        </w:rPr>
        <w:t>C</w:t>
      </w:r>
      <w:r w:rsidR="00437EB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D1389">
        <w:rPr>
          <w:rFonts w:ascii="TH Sarabun New" w:hAnsi="TH Sarabun New" w:cs="TH Sarabun New" w:hint="cs"/>
          <w:sz w:val="32"/>
          <w:szCs w:val="32"/>
          <w:cs/>
        </w:rPr>
        <w:t xml:space="preserve">ให้ค่าการละลายมากที่สุดประมาณ </w:t>
      </w:r>
      <w:r w:rsidR="006D1389">
        <w:rPr>
          <w:rFonts w:ascii="TH Sarabun New" w:hAnsi="TH Sarabun New" w:cs="TH Sarabun New"/>
          <w:sz w:val="32"/>
          <w:szCs w:val="32"/>
        </w:rPr>
        <w:t xml:space="preserve">94 </w:t>
      </w:r>
      <w:r w:rsidR="006D1389">
        <w:rPr>
          <w:rFonts w:ascii="TH Sarabun New" w:hAnsi="TH Sarabun New" w:cs="TH Sarabun New" w:hint="cs"/>
          <w:sz w:val="32"/>
          <w:szCs w:val="32"/>
          <w:cs/>
        </w:rPr>
        <w:t xml:space="preserve">เปอร์เซ็นต์ที่อุณหภูมิในการละลายที่ </w:t>
      </w:r>
      <w:r w:rsidR="006D1389">
        <w:rPr>
          <w:rFonts w:ascii="TH Sarabun New" w:hAnsi="TH Sarabun New" w:cs="TH Sarabun New"/>
          <w:sz w:val="32"/>
          <w:szCs w:val="32"/>
        </w:rPr>
        <w:t xml:space="preserve">80 </w:t>
      </w:r>
      <w:r w:rsidR="00437EBE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437EBE" w:rsidRPr="00147B68">
        <w:rPr>
          <w:rFonts w:ascii="TH Sarabun New" w:hAnsi="TH Sarabun New" w:cs="TH Sarabun New"/>
          <w:sz w:val="32"/>
          <w:szCs w:val="32"/>
        </w:rPr>
        <w:t>C</w:t>
      </w:r>
      <w:r w:rsidR="00437EB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29BC">
        <w:rPr>
          <w:rFonts w:ascii="TH Sarabun New" w:hAnsi="TH Sarabun New" w:cs="TH Sarabun New" w:hint="cs"/>
          <w:sz w:val="32"/>
          <w:szCs w:val="32"/>
          <w:cs/>
        </w:rPr>
        <w:t xml:space="preserve">และเมื่ออบแห้งที่อุณหภูมิ </w:t>
      </w:r>
      <w:r w:rsidR="009B29BC">
        <w:rPr>
          <w:rFonts w:ascii="TH Sarabun New" w:hAnsi="TH Sarabun New" w:cs="TH Sarabun New"/>
          <w:sz w:val="32"/>
          <w:szCs w:val="32"/>
        </w:rPr>
        <w:t xml:space="preserve">70 </w:t>
      </w:r>
      <w:r w:rsidR="00437EBE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437EBE" w:rsidRPr="00147B68">
        <w:rPr>
          <w:rFonts w:ascii="TH Sarabun New" w:hAnsi="TH Sarabun New" w:cs="TH Sarabun New"/>
          <w:sz w:val="32"/>
          <w:szCs w:val="32"/>
        </w:rPr>
        <w:t>C</w:t>
      </w:r>
      <w:r w:rsidR="00437EB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29BC">
        <w:rPr>
          <w:rFonts w:ascii="TH Sarabun New" w:hAnsi="TH Sarabun New" w:cs="TH Sarabun New" w:hint="cs"/>
          <w:sz w:val="32"/>
          <w:szCs w:val="32"/>
          <w:cs/>
        </w:rPr>
        <w:t xml:space="preserve">ให้ค่าการละลายน้อยที่สุดประมาณ </w:t>
      </w:r>
      <w:r w:rsidR="009B29BC">
        <w:rPr>
          <w:rFonts w:ascii="TH Sarabun New" w:hAnsi="TH Sarabun New" w:cs="TH Sarabun New"/>
          <w:sz w:val="32"/>
          <w:szCs w:val="32"/>
        </w:rPr>
        <w:t xml:space="preserve">76 </w:t>
      </w:r>
      <w:r w:rsidR="009B29BC">
        <w:rPr>
          <w:rFonts w:ascii="TH Sarabun New" w:hAnsi="TH Sarabun New" w:cs="TH Sarabun New" w:hint="cs"/>
          <w:sz w:val="32"/>
          <w:szCs w:val="32"/>
          <w:cs/>
        </w:rPr>
        <w:t xml:space="preserve">เปอร์เซ็นต์ที่อุณหภูมิในการละลายที่ </w:t>
      </w:r>
      <w:r w:rsidR="009B29BC">
        <w:rPr>
          <w:rFonts w:ascii="TH Sarabun New" w:hAnsi="TH Sarabun New" w:cs="TH Sarabun New"/>
          <w:sz w:val="32"/>
          <w:szCs w:val="32"/>
        </w:rPr>
        <w:t xml:space="preserve">60 </w:t>
      </w:r>
      <w:r w:rsidR="00437EBE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437EBE" w:rsidRPr="00147B68">
        <w:rPr>
          <w:rFonts w:ascii="TH Sarabun New" w:hAnsi="TH Sarabun New" w:cs="TH Sarabun New"/>
          <w:sz w:val="32"/>
          <w:szCs w:val="32"/>
        </w:rPr>
        <w:t>C</w:t>
      </w:r>
    </w:p>
    <w:p w:rsidR="00BA11E4" w:rsidRDefault="008C5AB3" w:rsidP="00A17C9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4.4.</w:t>
      </w:r>
      <w:r w:rsidR="00E34E80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ทดสอบด้านสีที่เปลี่ยนแปลงของกล้วยอบแห้ง</w:t>
      </w:r>
      <w:r w:rsidR="00A17C9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>สีของ</w:t>
      </w:r>
      <w:r w:rsidR="008E4261">
        <w:rPr>
          <w:rFonts w:ascii="TH Sarabun New" w:hAnsi="TH Sarabun New" w:cs="TH Sarabun New" w:hint="cs"/>
          <w:sz w:val="32"/>
          <w:szCs w:val="32"/>
          <w:cs/>
        </w:rPr>
        <w:t>กล้วยอบแห้ง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 xml:space="preserve">ที่ผ่านกระบวนการอบแห้งสามารถวัดได้โดยใช้เครื่องวิเคราะห์สีอาหารด้วยเครื่องวัดค่าสีรุ่น </w:t>
      </w:r>
      <w:proofErr w:type="spellStart"/>
      <w:r w:rsidR="004206A7" w:rsidRPr="00296A28">
        <w:rPr>
          <w:rFonts w:ascii="TH Sarabun New" w:hAnsi="TH Sarabun New" w:cs="TH Sarabun New"/>
          <w:sz w:val="32"/>
          <w:szCs w:val="32"/>
        </w:rPr>
        <w:t>Miniscan</w:t>
      </w:r>
      <w:proofErr w:type="spellEnd"/>
      <w:r w:rsidR="004206A7" w:rsidRPr="00296A28">
        <w:rPr>
          <w:rFonts w:ascii="TH Sarabun New" w:hAnsi="TH Sarabun New" w:cs="TH Sarabun New"/>
          <w:sz w:val="32"/>
          <w:szCs w:val="32"/>
        </w:rPr>
        <w:t xml:space="preserve">  XE-Plus  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 xml:space="preserve">เป็นการวัดในระบบ  </w:t>
      </w:r>
      <w:r w:rsidR="004206A7" w:rsidRPr="00296A28">
        <w:rPr>
          <w:rFonts w:ascii="TH Sarabun New" w:hAnsi="TH Sarabun New" w:cs="TH Sarabun New"/>
          <w:sz w:val="32"/>
          <w:szCs w:val="32"/>
        </w:rPr>
        <w:t xml:space="preserve">CIE  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 xml:space="preserve">แสดงค่า  </w:t>
      </w:r>
      <w:r w:rsidR="004206A7" w:rsidRPr="00296A28">
        <w:rPr>
          <w:rFonts w:ascii="TH Sarabun New" w:hAnsi="TH Sarabun New" w:cs="TH Sarabun New"/>
          <w:sz w:val="32"/>
          <w:szCs w:val="32"/>
        </w:rPr>
        <w:t xml:space="preserve">L (100-0  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>หมายถึง สว่าง- มืด)</w:t>
      </w:r>
      <w:r w:rsidR="004206A7" w:rsidRPr="00296A28">
        <w:rPr>
          <w:rFonts w:ascii="TH Sarabun New" w:hAnsi="TH Sarabun New" w:cs="TH Sarabun New"/>
          <w:sz w:val="32"/>
          <w:szCs w:val="32"/>
        </w:rPr>
        <w:t>,  a (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 xml:space="preserve">ค่า +  หมายถึง สีแดง  ค่า </w:t>
      </w:r>
      <w:r w:rsidR="004206A7" w:rsidRPr="00296A28">
        <w:rPr>
          <w:rFonts w:ascii="TH Sarabun New" w:hAnsi="TH Sarabun New" w:cs="TH Sarabun New"/>
          <w:sz w:val="32"/>
          <w:szCs w:val="32"/>
        </w:rPr>
        <w:t xml:space="preserve">– 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 xml:space="preserve">หมายถึง สีเขียว)  และ  </w:t>
      </w:r>
      <w:r w:rsidR="004206A7" w:rsidRPr="00296A28">
        <w:rPr>
          <w:rFonts w:ascii="TH Sarabun New" w:hAnsi="TH Sarabun New" w:cs="TH Sarabun New"/>
          <w:sz w:val="32"/>
          <w:szCs w:val="32"/>
        </w:rPr>
        <w:t>b  (</w:t>
      </w:r>
      <w:r w:rsidR="004206A7" w:rsidRPr="00296A28">
        <w:rPr>
          <w:rFonts w:ascii="TH Sarabun New" w:hAnsi="TH Sarabun New" w:cs="TH Sarabun New"/>
          <w:sz w:val="32"/>
          <w:szCs w:val="32"/>
          <w:cs/>
        </w:rPr>
        <w:t xml:space="preserve">ค่า + หมายถึง สีเหลือง  </w:t>
      </w:r>
      <w:r w:rsidR="004206A7" w:rsidRPr="00597291">
        <w:rPr>
          <w:rFonts w:ascii="TH Sarabun New" w:hAnsi="TH Sarabun New" w:cs="TH Sarabun New"/>
          <w:sz w:val="32"/>
          <w:szCs w:val="32"/>
          <w:cs/>
        </w:rPr>
        <w:t xml:space="preserve">ค่า </w:t>
      </w:r>
      <w:r w:rsidR="004206A7" w:rsidRPr="00597291">
        <w:rPr>
          <w:rFonts w:ascii="TH Sarabun New" w:hAnsi="TH Sarabun New" w:cs="TH Sarabun New"/>
          <w:sz w:val="32"/>
          <w:szCs w:val="32"/>
        </w:rPr>
        <w:t xml:space="preserve">– </w:t>
      </w:r>
      <w:r w:rsidR="004206A7" w:rsidRPr="00597291">
        <w:rPr>
          <w:rFonts w:ascii="TH Sarabun New" w:hAnsi="TH Sarabun New" w:cs="TH Sarabun New"/>
          <w:sz w:val="32"/>
          <w:szCs w:val="32"/>
          <w:cs/>
        </w:rPr>
        <w:t>หมายถึง สีน้ำเงิน)  ทำการวัดโดยสุ่ม</w:t>
      </w:r>
      <w:r w:rsidR="004206A7" w:rsidRPr="0059729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ตัวอย่างมาเงื่อนไขละ  </w:t>
      </w:r>
      <w:r w:rsidR="008E4261">
        <w:rPr>
          <w:rFonts w:ascii="TH Sarabun New" w:hAnsi="TH Sarabun New" w:cs="TH Sarabun New"/>
          <w:sz w:val="32"/>
          <w:szCs w:val="32"/>
        </w:rPr>
        <w:t>3</w:t>
      </w:r>
      <w:r w:rsidR="004206A7" w:rsidRPr="00597291">
        <w:rPr>
          <w:rFonts w:ascii="TH Sarabun New" w:hAnsi="TH Sarabun New" w:cs="TH Sarabun New"/>
          <w:sz w:val="32"/>
          <w:szCs w:val="32"/>
        </w:rPr>
        <w:t xml:space="preserve">  </w:t>
      </w:r>
      <w:r w:rsidR="004206A7" w:rsidRPr="00597291">
        <w:rPr>
          <w:rFonts w:ascii="TH Sarabun New" w:hAnsi="TH Sarabun New" w:cs="TH Sarabun New"/>
          <w:sz w:val="32"/>
          <w:szCs w:val="32"/>
          <w:cs/>
        </w:rPr>
        <w:t>ตัวอย่าง ผลการทดลอง</w:t>
      </w:r>
      <w:r w:rsidR="004206A7" w:rsidRPr="007644CF">
        <w:rPr>
          <w:rFonts w:ascii="TH Sarabun New" w:hAnsi="TH Sarabun New" w:cs="TH Sarabun New"/>
          <w:sz w:val="32"/>
          <w:szCs w:val="32"/>
          <w:cs/>
        </w:rPr>
        <w:t>การเปลี่ยนแปลงสีของ</w:t>
      </w:r>
      <w:r w:rsidR="008E4261">
        <w:rPr>
          <w:rFonts w:ascii="TH Sarabun New" w:hAnsi="TH Sarabun New" w:cs="TH Sarabun New" w:hint="cs"/>
          <w:sz w:val="32"/>
          <w:szCs w:val="32"/>
          <w:cs/>
        </w:rPr>
        <w:t>กล้วยอบแห้ง</w:t>
      </w:r>
      <w:r w:rsidR="004206A7" w:rsidRPr="007644CF">
        <w:rPr>
          <w:rFonts w:ascii="TH Sarabun New" w:hAnsi="TH Sarabun New" w:cs="TH Sarabun New"/>
          <w:sz w:val="32"/>
          <w:szCs w:val="32"/>
          <w:cs/>
        </w:rPr>
        <w:t>ที่สภาวะต่างๆ</w:t>
      </w:r>
      <w:r w:rsidR="008E42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E4261">
        <w:rPr>
          <w:rFonts w:ascii="TH Sarabun New" w:hAnsi="TH Sarabun New" w:cs="TH Sarabun New"/>
          <w:sz w:val="32"/>
          <w:szCs w:val="32"/>
          <w:cs/>
        </w:rPr>
        <w:t>แสดงใน</w:t>
      </w:r>
      <w:r w:rsidR="00151123" w:rsidRPr="0047574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ตารางที่  </w:t>
      </w:r>
      <w:r w:rsidR="00475747" w:rsidRPr="00475747">
        <w:rPr>
          <w:rFonts w:ascii="TH Sarabun New" w:hAnsi="TH Sarabun New" w:cs="TH Sarabun New"/>
          <w:color w:val="000000" w:themeColor="text1"/>
          <w:sz w:val="32"/>
          <w:szCs w:val="32"/>
        </w:rPr>
        <w:t>4.6</w:t>
      </w:r>
      <w:r w:rsidR="00151123" w:rsidRPr="0047574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51123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8E4261">
        <w:rPr>
          <w:rFonts w:ascii="TH Sarabun New" w:hAnsi="TH Sarabun New" w:cs="TH Sarabun New"/>
          <w:sz w:val="32"/>
          <w:szCs w:val="32"/>
          <w:cs/>
        </w:rPr>
        <w:t>ภาพ</w:t>
      </w:r>
      <w:r w:rsidR="008E4261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4206A7">
        <w:rPr>
          <w:rFonts w:ascii="TH Sarabun New" w:hAnsi="TH Sarabun New" w:cs="TH Sarabun New"/>
          <w:sz w:val="32"/>
          <w:szCs w:val="32"/>
        </w:rPr>
        <w:t xml:space="preserve">  </w:t>
      </w:r>
      <w:r w:rsidR="00A12981">
        <w:rPr>
          <w:rFonts w:ascii="TH Sarabun New" w:hAnsi="TH Sarabun New" w:cs="TH Sarabun New"/>
          <w:color w:val="000000" w:themeColor="text1"/>
          <w:sz w:val="32"/>
          <w:szCs w:val="32"/>
        </w:rPr>
        <w:t>4.15</w:t>
      </w:r>
    </w:p>
    <w:p w:rsidR="00761F9B" w:rsidRPr="00A17C94" w:rsidRDefault="00761F9B" w:rsidP="00A17C9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1D6380" w:rsidRPr="00137603" w:rsidRDefault="00A17C94" w:rsidP="000801D5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475747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7EBE">
        <w:rPr>
          <w:rFonts w:ascii="TH Sarabun New" w:hAnsi="TH Sarabun New" w:cs="TH Sarabun New" w:hint="cs"/>
          <w:sz w:val="32"/>
          <w:szCs w:val="32"/>
          <w:cs/>
        </w:rPr>
        <w:t>ความเปลี่ยนแปลงของผงกล้วยเมื่ออบแห้งด้วย</w:t>
      </w:r>
      <w:r w:rsidR="001101AB">
        <w:rPr>
          <w:rFonts w:ascii="TH Sarabun New" w:hAnsi="TH Sarabun New" w:cs="TH Sarabun New" w:hint="cs"/>
          <w:sz w:val="32"/>
          <w:szCs w:val="32"/>
          <w:cs/>
        </w:rPr>
        <w:t>เครื่องอบแห้งพลังงานแสงอาทิตย์ร่วมกับรังสีอิน</w:t>
      </w:r>
      <w:proofErr w:type="spellStart"/>
      <w:r w:rsidR="001101AB">
        <w:rPr>
          <w:rFonts w:ascii="TH Sarabun New" w:hAnsi="TH Sarabun New" w:cs="TH Sarabun New" w:hint="cs"/>
          <w:sz w:val="32"/>
          <w:szCs w:val="32"/>
          <w:cs/>
        </w:rPr>
        <w:t>ฟา</w:t>
      </w:r>
      <w:proofErr w:type="spellEnd"/>
      <w:r w:rsidR="001101AB">
        <w:rPr>
          <w:rFonts w:ascii="TH Sarabun New" w:hAnsi="TH Sarabun New" w:cs="TH Sarabun New" w:hint="cs"/>
          <w:sz w:val="32"/>
          <w:szCs w:val="32"/>
          <w:cs/>
        </w:rPr>
        <w:t>เรด</w:t>
      </w:r>
      <w:r w:rsidR="00137603">
        <w:rPr>
          <w:rFonts w:ascii="TH Sarabun New" w:hAnsi="TH Sarabun New" w:cs="TH Sarabun New" w:hint="cs"/>
          <w:sz w:val="32"/>
          <w:szCs w:val="32"/>
          <w:cs/>
        </w:rPr>
        <w:t xml:space="preserve"> ที่อุณหภูมิ </w:t>
      </w:r>
      <w:r w:rsidR="00137603">
        <w:rPr>
          <w:rFonts w:ascii="TH Sarabun New" w:hAnsi="TH Sarabun New" w:cs="TH Sarabun New"/>
          <w:sz w:val="32"/>
          <w:szCs w:val="32"/>
        </w:rPr>
        <w:t xml:space="preserve">55 65 </w:t>
      </w:r>
      <w:r w:rsidR="00137603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137603">
        <w:rPr>
          <w:rFonts w:ascii="TH Sarabun New" w:hAnsi="TH Sarabun New" w:cs="TH Sarabun New"/>
          <w:sz w:val="32"/>
          <w:szCs w:val="32"/>
        </w:rPr>
        <w:t xml:space="preserve">70 </w:t>
      </w:r>
      <w:r w:rsidR="00137603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137603" w:rsidRPr="00147B68">
        <w:rPr>
          <w:rFonts w:ascii="TH Sarabun New" w:hAnsi="TH Sarabun New" w:cs="TH Sarabun New"/>
          <w:sz w:val="32"/>
          <w:szCs w:val="32"/>
        </w:rPr>
        <w:t>C</w:t>
      </w:r>
    </w:p>
    <w:p w:rsidR="00761F9B" w:rsidRDefault="00761F9B" w:rsidP="00014159">
      <w:pPr>
        <w:ind w:firstLine="720"/>
        <w:rPr>
          <w:rFonts w:ascii="TH Sarabun New" w:hAnsi="TH Sarabun New" w:cs="TH Sarabun New"/>
          <w:b/>
          <w:bCs/>
        </w:rPr>
      </w:pPr>
    </w:p>
    <w:tbl>
      <w:tblPr>
        <w:tblW w:w="776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124"/>
        <w:gridCol w:w="1276"/>
        <w:gridCol w:w="1275"/>
        <w:gridCol w:w="1276"/>
        <w:gridCol w:w="809"/>
      </w:tblGrid>
      <w:tr w:rsidR="00761F9B" w:rsidRPr="00761F9B" w:rsidTr="00761F9B">
        <w:trPr>
          <w:trHeight w:val="54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F9B" w:rsidRPr="00761F9B" w:rsidRDefault="00761F9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ตัวอย่าง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F9B" w:rsidRPr="00761F9B" w:rsidRDefault="00761F9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L*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F9B" w:rsidRPr="00761F9B" w:rsidRDefault="00761F9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F9B" w:rsidRPr="00761F9B" w:rsidRDefault="00761F9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b*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F9B" w:rsidRPr="00761F9B" w:rsidRDefault="00761F9B" w:rsidP="00761F9B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color w:val="000000"/>
                <w:sz w:val="22"/>
                <w:szCs w:val="22"/>
              </w:rPr>
              <w:t xml:space="preserve">   </w:t>
            </w:r>
            <w:r w:rsidRPr="00761F9B">
              <w:rPr>
                <w:rFonts w:ascii="Tahoma" w:hAnsi="Tahoma" w:cs="Tahoma"/>
                <w:noProof/>
                <w:color w:val="000000"/>
                <w:position w:val="-4"/>
                <w:sz w:val="22"/>
                <w:szCs w:val="22"/>
              </w:rPr>
              <w:object w:dxaOrig="380" w:dyaOrig="260">
                <v:shape id="_x0000_i1079" type="#_x0000_t75" style="width:18.75pt;height:13.5pt" o:ole="">
                  <v:imagedata r:id="rId145" o:title=""/>
                </v:shape>
                <o:OLEObject Type="Embed" ProgID="Equation.DSMT4" ShapeID="_x0000_i1079" DrawAspect="Content" ObjectID="_1600253300" r:id="rId146"/>
              </w:object>
            </w:r>
          </w:p>
          <w:p w:rsidR="00761F9B" w:rsidRPr="00761F9B" w:rsidRDefault="00761F9B" w:rsidP="00761F9B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626DCB" w:rsidRPr="00761F9B" w:rsidTr="00626DCB">
        <w:trPr>
          <w:trHeight w:val="702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DCB" w:rsidRPr="00761F9B" w:rsidRDefault="00626DC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กล้วยดิบก่อนอบแห้ง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83.53±0.04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1.98±0.07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6DCB" w:rsidRPr="00626DCB" w:rsidRDefault="00626DCB" w:rsidP="004A20B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A20B8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626DCB">
              <w:rPr>
                <w:rFonts w:ascii="TH Sarabun New" w:hAnsi="TH Sarabun New" w:cs="TH Sarabun New"/>
                <w:sz w:val="32"/>
                <w:szCs w:val="32"/>
              </w:rPr>
              <w:t>.13±0.01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6DCB" w:rsidRPr="00626DCB" w:rsidRDefault="002D38E8" w:rsidP="004A20B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626DCB" w:rsidRPr="00761F9B" w:rsidTr="00626DCB">
        <w:trPr>
          <w:trHeight w:val="702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DCB" w:rsidRPr="00761F9B" w:rsidRDefault="00626DC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กล้วยอบแห้งที่</w:t>
            </w:r>
            <w:r w:rsidR="001202FA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อุณหภูมิ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55 </w:t>
            </w:r>
            <w:r w:rsidRPr="00800275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O</w:t>
            </w:r>
            <w:r w:rsidRPr="00147B68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82.61±0.07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1.68±0.02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16.97±0.04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84.35</w:t>
            </w:r>
          </w:p>
        </w:tc>
      </w:tr>
      <w:tr w:rsidR="00626DCB" w:rsidRPr="00761F9B" w:rsidTr="00626DCB">
        <w:trPr>
          <w:trHeight w:val="702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DCB" w:rsidRPr="00761F9B" w:rsidRDefault="00626DC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กล้วยอบแห้งที่</w:t>
            </w:r>
            <w:r w:rsidR="001202FA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อุณหภูมิ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65 </w:t>
            </w:r>
            <w:r w:rsidRPr="00800275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O</w:t>
            </w:r>
            <w:r w:rsidRPr="00147B68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82.29±0.09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1.47±0.03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14.63±0.08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84.04</w:t>
            </w:r>
          </w:p>
        </w:tc>
      </w:tr>
      <w:tr w:rsidR="00626DCB" w:rsidRPr="00761F9B" w:rsidTr="00626DCB">
        <w:trPr>
          <w:trHeight w:val="702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DCB" w:rsidRPr="00761F9B" w:rsidRDefault="00626DCB" w:rsidP="00761F9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กล้วยอบแห้งที่</w:t>
            </w:r>
            <w:r w:rsidR="001202FA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อุณหภูมิ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70 </w:t>
            </w:r>
            <w:r w:rsidRPr="00800275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O</w:t>
            </w:r>
            <w:r w:rsidRPr="00147B68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79.17±0.05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1.44±0.02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14.39±0.09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6DCB" w:rsidRPr="00626DCB" w:rsidRDefault="00626DCB" w:rsidP="00626D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26DCB">
              <w:rPr>
                <w:rFonts w:ascii="TH Sarabun New" w:hAnsi="TH Sarabun New" w:cs="TH Sarabun New"/>
                <w:sz w:val="32"/>
                <w:szCs w:val="32"/>
              </w:rPr>
              <w:t>83.18</w:t>
            </w:r>
          </w:p>
        </w:tc>
      </w:tr>
    </w:tbl>
    <w:p w:rsidR="00A17C94" w:rsidRDefault="00A17C94" w:rsidP="00014159">
      <w:pPr>
        <w:ind w:firstLine="720"/>
        <w:rPr>
          <w:rFonts w:ascii="TH Sarabun New" w:hAnsi="TH Sarabun New" w:cs="TH Sarabun New"/>
          <w:b/>
          <w:bCs/>
        </w:rPr>
      </w:pPr>
    </w:p>
    <w:p w:rsidR="00626DCB" w:rsidRPr="00945415" w:rsidRDefault="00437EBE" w:rsidP="004D5E10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จากตารางที่ </w:t>
      </w:r>
      <w:r>
        <w:rPr>
          <w:rFonts w:ascii="TH Sarabun New" w:hAnsi="TH Sarabun New" w:cs="TH Sarabun New"/>
          <w:sz w:val="32"/>
          <w:szCs w:val="32"/>
        </w:rPr>
        <w:t>4.</w:t>
      </w:r>
      <w:r w:rsidR="00475747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C93976">
        <w:rPr>
          <w:rFonts w:ascii="TH Sarabun New" w:hAnsi="TH Sarabun New" w:cs="TH Sarabun New"/>
          <w:sz w:val="32"/>
          <w:szCs w:val="32"/>
          <w:cs/>
        </w:rPr>
        <w:t>เ</w:t>
      </w:r>
      <w:r w:rsidR="001A4A09" w:rsidRPr="00147B68">
        <w:rPr>
          <w:rFonts w:ascii="TH Sarabun New" w:hAnsi="TH Sarabun New" w:cs="TH Sarabun New"/>
          <w:sz w:val="32"/>
          <w:szCs w:val="32"/>
          <w:cs/>
        </w:rPr>
        <w:t>มื่อพิจารณา</w:t>
      </w:r>
      <w:r w:rsidR="00626DCB">
        <w:rPr>
          <w:rFonts w:ascii="TH Sarabun New" w:hAnsi="TH Sarabun New" w:cs="TH Sarabun New" w:hint="cs"/>
          <w:sz w:val="32"/>
          <w:szCs w:val="32"/>
          <w:cs/>
        </w:rPr>
        <w:t>การเปลี่ยนแปลงสีของผงกล้วยน้ำว้าเมื่อผ่านการอบแห้งที่อุณหภูมิที่แตกต่างกันพบว่า เมื่ออุณหภูมิเพิ่มขึ้นค่าความสว่างของผง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="001A4A09" w:rsidRPr="00147B68">
        <w:rPr>
          <w:rFonts w:ascii="TH Sarabun New" w:hAnsi="TH Sarabun New" w:cs="TH Sarabun New"/>
          <w:sz w:val="32"/>
          <w:szCs w:val="32"/>
          <w:cs/>
        </w:rPr>
        <w:t>มีค่า</w:t>
      </w:r>
      <w:r w:rsidR="00626DCB">
        <w:rPr>
          <w:rFonts w:ascii="TH Sarabun New" w:hAnsi="TH Sarabun New" w:cs="TH Sarabun New" w:hint="cs"/>
          <w:sz w:val="32"/>
          <w:szCs w:val="32"/>
          <w:cs/>
        </w:rPr>
        <w:t>ลดลง โดย</w:t>
      </w:r>
      <w:r w:rsidR="00626DCB">
        <w:rPr>
          <w:rFonts w:ascii="TH Sarabun New" w:hAnsi="TH Sarabun New" w:cs="TH Sarabun New"/>
          <w:sz w:val="32"/>
          <w:szCs w:val="32"/>
          <w:cs/>
        </w:rPr>
        <w:t>ความสว่าง</w:t>
      </w:r>
      <w:r w:rsidR="00626DCB">
        <w:rPr>
          <w:rFonts w:ascii="TH Sarabun New" w:hAnsi="TH Sarabun New" w:cs="TH Sarabun New" w:hint="cs"/>
          <w:sz w:val="32"/>
          <w:szCs w:val="32"/>
          <w:cs/>
        </w:rPr>
        <w:t xml:space="preserve">ต่ำสุดเมื่ออบแห้งที่อุณหภูมิ </w:t>
      </w:r>
      <w:r w:rsidR="00626DCB">
        <w:rPr>
          <w:rFonts w:ascii="TH Sarabun New" w:hAnsi="TH Sarabun New" w:cs="TH Sarabun New"/>
          <w:sz w:val="32"/>
          <w:szCs w:val="32"/>
        </w:rPr>
        <w:t xml:space="preserve">70 ºC </w:t>
      </w:r>
      <w:r w:rsidR="00626DCB">
        <w:rPr>
          <w:rFonts w:ascii="TH Sarabun New" w:hAnsi="TH Sarabun New" w:cs="TH Sarabun New" w:hint="cs"/>
          <w:sz w:val="32"/>
          <w:szCs w:val="32"/>
          <w:cs/>
        </w:rPr>
        <w:t>โดยมีค่าความสว่าง</w:t>
      </w:r>
      <w:r w:rsidR="001A4A09" w:rsidRPr="00147B68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="00626DCB" w:rsidRPr="00626DCB">
        <w:rPr>
          <w:rFonts w:ascii="TH Sarabun New" w:hAnsi="TH Sarabun New" w:cs="TH Sarabun New"/>
          <w:sz w:val="32"/>
          <w:szCs w:val="32"/>
        </w:rPr>
        <w:t>79.17±0.05</w:t>
      </w:r>
      <w:r w:rsidR="00626DC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45415">
        <w:rPr>
          <w:rFonts w:ascii="TH Sarabun New" w:hAnsi="TH Sarabun New" w:cs="TH Sarabun New"/>
          <w:sz w:val="32"/>
          <w:szCs w:val="32"/>
          <w:cs/>
        </w:rPr>
        <w:t>ค่า</w:t>
      </w:r>
      <w:r w:rsidR="00A42928" w:rsidRPr="00147B68">
        <w:rPr>
          <w:rFonts w:ascii="TH Sarabun New" w:hAnsi="TH Sarabun New" w:cs="TH Sarabun New"/>
          <w:sz w:val="32"/>
          <w:szCs w:val="32"/>
          <w:cs/>
        </w:rPr>
        <w:t>ความเป็นสี</w:t>
      </w:r>
      <w:r w:rsidR="00A42928">
        <w:rPr>
          <w:rFonts w:ascii="TH Sarabun New" w:hAnsi="TH Sarabun New" w:cs="TH Sarabun New" w:hint="cs"/>
          <w:sz w:val="32"/>
          <w:szCs w:val="32"/>
          <w:cs/>
        </w:rPr>
        <w:t>แดง</w:t>
      </w:r>
      <w:r w:rsidR="00626DCB">
        <w:rPr>
          <w:rFonts w:ascii="TH Sarabun New" w:hAnsi="TH Sarabun New" w:cs="TH Sarabun New" w:hint="cs"/>
          <w:sz w:val="32"/>
          <w:szCs w:val="32"/>
          <w:cs/>
        </w:rPr>
        <w:t>มีค่าลดลงเช่นเดียวกันโดย</w:t>
      </w:r>
      <w:r w:rsidR="00A42928" w:rsidRPr="00147B68">
        <w:rPr>
          <w:rFonts w:ascii="TH Sarabun New" w:hAnsi="TH Sarabun New" w:cs="TH Sarabun New"/>
          <w:sz w:val="32"/>
          <w:szCs w:val="32"/>
          <w:cs/>
        </w:rPr>
        <w:t>ในการทดลองนี้มีค่าเฉลี่ย</w:t>
      </w:r>
      <w:r w:rsidR="00A42928">
        <w:rPr>
          <w:rFonts w:ascii="TH Sarabun New" w:hAnsi="TH Sarabun New" w:cs="TH Sarabun New" w:hint="cs"/>
          <w:sz w:val="32"/>
          <w:szCs w:val="32"/>
          <w:cs/>
        </w:rPr>
        <w:t>ต่ำที่สุด</w:t>
      </w:r>
      <w:r w:rsidR="00A42928" w:rsidRPr="00147B68">
        <w:rPr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="00A42928" w:rsidRPr="00761F9B">
        <w:rPr>
          <w:rFonts w:ascii="TH Sarabun New" w:hAnsi="TH Sarabun New" w:cs="TH Sarabun New"/>
          <w:color w:val="000000"/>
          <w:sz w:val="32"/>
          <w:szCs w:val="32"/>
        </w:rPr>
        <w:t>1.44±0.02</w:t>
      </w:r>
      <w:r w:rsidR="00A4292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7E58">
        <w:rPr>
          <w:rFonts w:ascii="TH Sarabun New" w:hAnsi="TH Sarabun New" w:cs="TH Sarabun New" w:hint="cs"/>
          <w:sz w:val="32"/>
          <w:szCs w:val="32"/>
          <w:cs/>
        </w:rPr>
        <w:t xml:space="preserve"> ส่วนค่าความเป็นสีเหลืองมีค่าเพิ่มขึ้นเมื่ออบแห้งที่อุณหภูมิ </w:t>
      </w:r>
      <w:r w:rsidR="001B7E58">
        <w:rPr>
          <w:rFonts w:ascii="TH Sarabun New" w:hAnsi="TH Sarabun New" w:cs="TH Sarabun New"/>
          <w:sz w:val="32"/>
          <w:szCs w:val="32"/>
        </w:rPr>
        <w:t xml:space="preserve">55 ºC </w:t>
      </w:r>
      <w:r w:rsidR="001B7E58">
        <w:rPr>
          <w:rFonts w:ascii="TH Sarabun New" w:hAnsi="TH Sarabun New" w:cs="TH Sarabun New" w:hint="cs"/>
          <w:sz w:val="32"/>
          <w:szCs w:val="32"/>
          <w:cs/>
        </w:rPr>
        <w:t xml:space="preserve">และมีค่าเพิ่มมากขึ้นเมื่ออบแห้งที่อุณหภูมิ </w:t>
      </w:r>
      <w:r w:rsidR="001B7E58">
        <w:rPr>
          <w:rFonts w:ascii="TH Sarabun New" w:hAnsi="TH Sarabun New" w:cs="TH Sarabun New"/>
          <w:sz w:val="32"/>
          <w:szCs w:val="32"/>
        </w:rPr>
        <w:t xml:space="preserve">65 </w:t>
      </w:r>
      <w:r w:rsidR="001B7E58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1B7E58">
        <w:rPr>
          <w:rFonts w:ascii="TH Sarabun New" w:hAnsi="TH Sarabun New" w:cs="TH Sarabun New"/>
          <w:sz w:val="32"/>
          <w:szCs w:val="32"/>
        </w:rPr>
        <w:t xml:space="preserve">70 ºC </w:t>
      </w:r>
      <w:r w:rsidR="006F1EC5">
        <w:rPr>
          <w:rFonts w:ascii="TH Sarabun New" w:hAnsi="TH Sarabun New" w:cs="TH Sarabun New" w:hint="cs"/>
          <w:sz w:val="32"/>
          <w:szCs w:val="32"/>
          <w:cs/>
        </w:rPr>
        <w:t>ซึ่งอาจจะเป็นผลเนื่องจากระยะเวลาการอบแห้ง หรือตำแหน่งการวางวัสดุในถาดอบแห้ง ส่วน</w:t>
      </w:r>
      <w:r w:rsidR="00945415">
        <w:rPr>
          <w:rFonts w:ascii="TH Sarabun New" w:hAnsi="TH Sarabun New" w:cs="TH Sarabun New" w:hint="cs"/>
          <w:sz w:val="32"/>
          <w:szCs w:val="32"/>
          <w:cs/>
        </w:rPr>
        <w:t xml:space="preserve">ค่าการเปลี่ยนแปลงสีโดยรวมแล้วเมื่ออุณหภูมิเพิ่มขึ้นมีค่าเปลี่ยนแปลง </w:t>
      </w:r>
      <w:r w:rsidR="001B7E58">
        <w:rPr>
          <w:rFonts w:ascii="TH Sarabun New" w:hAnsi="TH Sarabun New" w:cs="TH Sarabun New" w:hint="cs"/>
          <w:sz w:val="32"/>
          <w:szCs w:val="32"/>
          <w:cs/>
        </w:rPr>
        <w:t xml:space="preserve">เท่ากับ </w:t>
      </w:r>
      <w:r w:rsidR="009454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45415" w:rsidRPr="00626DCB">
        <w:rPr>
          <w:rFonts w:ascii="TH Sarabun New" w:hAnsi="TH Sarabun New" w:cs="TH Sarabun New"/>
          <w:sz w:val="32"/>
          <w:szCs w:val="32"/>
        </w:rPr>
        <w:t>84.35</w:t>
      </w:r>
      <w:r w:rsidR="001179DB">
        <w:rPr>
          <w:rFonts w:ascii="TH Sarabun New" w:hAnsi="TH Sarabun New" w:cs="TH Sarabun New"/>
          <w:sz w:val="32"/>
          <w:szCs w:val="32"/>
        </w:rPr>
        <w:t xml:space="preserve"> </w:t>
      </w:r>
      <w:r w:rsidR="009454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45415" w:rsidRPr="00626DCB">
        <w:rPr>
          <w:rFonts w:ascii="TH Sarabun New" w:hAnsi="TH Sarabun New" w:cs="TH Sarabun New"/>
          <w:sz w:val="32"/>
          <w:szCs w:val="32"/>
        </w:rPr>
        <w:t>84.04</w:t>
      </w:r>
      <w:r w:rsidR="00945415"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 w:rsidR="00945415" w:rsidRPr="00626DCB">
        <w:rPr>
          <w:rFonts w:ascii="TH Sarabun New" w:hAnsi="TH Sarabun New" w:cs="TH Sarabun New"/>
          <w:sz w:val="32"/>
          <w:szCs w:val="32"/>
        </w:rPr>
        <w:t>83.18</w:t>
      </w:r>
      <w:r w:rsidR="009454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7E58">
        <w:rPr>
          <w:rFonts w:ascii="TH Sarabun New" w:hAnsi="TH Sarabun New" w:cs="TH Sarabun New" w:hint="cs"/>
          <w:sz w:val="32"/>
          <w:szCs w:val="32"/>
          <w:cs/>
        </w:rPr>
        <w:t xml:space="preserve">เมื่ออบแห้งที่อุณหภูมิ </w:t>
      </w:r>
      <w:r w:rsidR="001B7E58" w:rsidRPr="00761F9B">
        <w:rPr>
          <w:rFonts w:ascii="TH Sarabun New" w:hAnsi="TH Sarabun New" w:cs="TH Sarabun New"/>
          <w:color w:val="000000"/>
          <w:sz w:val="32"/>
          <w:szCs w:val="32"/>
        </w:rPr>
        <w:t>55</w:t>
      </w:r>
      <w:r w:rsidR="001179D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1B7E58" w:rsidRPr="00761F9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1B7E58">
        <w:rPr>
          <w:rFonts w:ascii="TH Sarabun New" w:hAnsi="TH Sarabun New" w:cs="TH Sarabun New"/>
          <w:color w:val="000000"/>
          <w:sz w:val="32"/>
          <w:szCs w:val="32"/>
        </w:rPr>
        <w:t xml:space="preserve">65 </w:t>
      </w:r>
      <w:r w:rsidR="001B7E5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และ </w:t>
      </w:r>
      <w:r w:rsidR="001B7E58">
        <w:rPr>
          <w:rFonts w:ascii="TH Sarabun New" w:hAnsi="TH Sarabun New" w:cs="TH Sarabun New"/>
          <w:color w:val="000000"/>
          <w:sz w:val="32"/>
          <w:szCs w:val="32"/>
        </w:rPr>
        <w:t xml:space="preserve">70 </w:t>
      </w:r>
      <w:r w:rsidR="001B7E58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1B7E58" w:rsidRPr="00147B68">
        <w:rPr>
          <w:rFonts w:ascii="TH Sarabun New" w:hAnsi="TH Sarabun New" w:cs="TH Sarabun New"/>
          <w:sz w:val="32"/>
          <w:szCs w:val="32"/>
        </w:rPr>
        <w:t>C</w:t>
      </w:r>
      <w:r w:rsidR="001B7E58">
        <w:rPr>
          <w:rFonts w:ascii="TH Sarabun New" w:hAnsi="TH Sarabun New" w:cs="TH Sarabun New" w:hint="cs"/>
          <w:sz w:val="32"/>
          <w:szCs w:val="32"/>
          <w:cs/>
        </w:rPr>
        <w:t xml:space="preserve"> ตามลำดับ</w:t>
      </w:r>
    </w:p>
    <w:p w:rsidR="00626DCB" w:rsidRDefault="00626DCB" w:rsidP="00626DCB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C80D06" w:rsidRDefault="00672F8E" w:rsidP="00672F8E">
      <w:pPr>
        <w:jc w:val="thaiDistribute"/>
        <w:rPr>
          <w:rFonts w:ascii="TH Sarabun New" w:hAnsi="TH Sarabun New" w:cs="TH Sarabun New"/>
          <w:highlight w:val="cyan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72F8E">
        <w:rPr>
          <w:rFonts w:ascii="TH Sarabun New" w:hAnsi="TH Sarabun New" w:cs="TH Sarabun New"/>
          <w:b/>
          <w:bCs/>
          <w:sz w:val="32"/>
          <w:szCs w:val="32"/>
          <w:cs/>
        </w:rPr>
        <w:t>ทดสอบด้านประสาทสัมผัส</w:t>
      </w:r>
      <w:r w:rsidR="0001007E" w:rsidRPr="005C7ECB">
        <w:rPr>
          <w:rFonts w:ascii="TH Sarabun New" w:hAnsi="TH Sarabun New" w:cs="TH Sarabun New"/>
          <w:b/>
          <w:bCs/>
          <w:cs/>
        </w:rPr>
        <w:tab/>
      </w:r>
    </w:p>
    <w:p w:rsidR="00427F15" w:rsidRDefault="00427F15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4206A7" w:rsidRPr="007C3FA3" w:rsidRDefault="004206A7" w:rsidP="004206A7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7C3FA3">
        <w:rPr>
          <w:rFonts w:ascii="TH Sarabun New" w:hAnsi="TH Sarabun New" w:cs="TH Sarabun New"/>
          <w:sz w:val="32"/>
          <w:szCs w:val="32"/>
          <w:cs/>
        </w:rPr>
        <w:t>การประเมินทางประสาทสัมผัส (</w:t>
      </w:r>
      <w:r w:rsidR="00762528">
        <w:rPr>
          <w:rFonts w:ascii="TH Sarabun New" w:hAnsi="TH Sarabun New" w:cs="TH Sarabun New"/>
          <w:sz w:val="32"/>
          <w:szCs w:val="32"/>
        </w:rPr>
        <w:t>s</w:t>
      </w:r>
      <w:r w:rsidRPr="007C3FA3">
        <w:rPr>
          <w:rFonts w:ascii="TH Sarabun New" w:hAnsi="TH Sarabun New" w:cs="TH Sarabun New"/>
          <w:sz w:val="32"/>
          <w:szCs w:val="32"/>
        </w:rPr>
        <w:t xml:space="preserve">ensory evaluation) </w:t>
      </w:r>
      <w:r w:rsidRPr="007C3FA3">
        <w:rPr>
          <w:rFonts w:ascii="TH Sarabun New" w:hAnsi="TH Sarabun New" w:cs="TH Sarabun New"/>
          <w:sz w:val="32"/>
          <w:szCs w:val="32"/>
          <w:cs/>
        </w:rPr>
        <w:t>มีบทบาทสำคัญมากในด้านอาหารผู้ทดสอบชิมจำนวนหนึ่งจะถูกใช้เพื่อทดสอบความพอใจหรือความชอบต่อรสชาติของผลิตภัณฑ์ซึ่งอาจจะใช้เพื่อการทดสอบการยอมรับผลิตภัณฑ์จะเห็นได้ว่าการประเมินทางประสาทสัมผัส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Pr="007C3FA3">
        <w:rPr>
          <w:rFonts w:ascii="TH Sarabun New" w:hAnsi="TH Sarabun New" w:cs="TH Sarabun New"/>
          <w:sz w:val="32"/>
          <w:szCs w:val="32"/>
          <w:cs/>
        </w:rPr>
        <w:t xml:space="preserve">มีประโยชน์อย่างมาก ในการศึกษานี้ใช้ผู้ทดสอบจำนวน </w:t>
      </w:r>
      <w:r w:rsidRPr="007C3FA3">
        <w:rPr>
          <w:rFonts w:ascii="TH Sarabun New" w:hAnsi="TH Sarabun New" w:cs="TH Sarabun New"/>
          <w:sz w:val="32"/>
          <w:szCs w:val="32"/>
        </w:rPr>
        <w:t xml:space="preserve">30 </w:t>
      </w:r>
      <w:r w:rsidRPr="007C3FA3">
        <w:rPr>
          <w:rFonts w:ascii="TH Sarabun New" w:hAnsi="TH Sarabun New" w:cs="TH Sarabun New"/>
          <w:sz w:val="32"/>
          <w:szCs w:val="32"/>
          <w:cs/>
        </w:rPr>
        <w:t>คน โดยผู้ทดสอบผ่านการอบรมด้าน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7C3FA3">
        <w:rPr>
          <w:rFonts w:ascii="TH Sarabun New" w:hAnsi="TH Sarabun New" w:cs="TH Sarabun New"/>
          <w:sz w:val="32"/>
          <w:szCs w:val="32"/>
          <w:cs/>
        </w:rPr>
        <w:t xml:space="preserve">การประเมินทางประสาทสัมผัสจากผู้เชี่ยวชาญ และทำการทดสอบตามงานวิจัยของ </w:t>
      </w:r>
      <w:r w:rsidRPr="007C3FA3">
        <w:rPr>
          <w:rFonts w:ascii="TH Sarabun New" w:hAnsi="TH Sarabun New" w:cs="TH Sarabun New"/>
          <w:sz w:val="32"/>
          <w:szCs w:val="32"/>
        </w:rPr>
        <w:t xml:space="preserve">Lim (2011)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7C3FA3">
        <w:rPr>
          <w:rFonts w:ascii="TH Sarabun New" w:hAnsi="TH Sarabun New" w:cs="TH Sarabun New"/>
          <w:sz w:val="32"/>
          <w:szCs w:val="32"/>
          <w:cs/>
        </w:rPr>
        <w:lastRenderedPageBreak/>
        <w:t>ใช้แบบประเมินความชอบ (</w:t>
      </w:r>
      <w:r w:rsidRPr="007C3FA3">
        <w:rPr>
          <w:rFonts w:ascii="TH Sarabun New" w:hAnsi="TH Sarabun New" w:cs="TH Sarabun New"/>
          <w:sz w:val="32"/>
          <w:szCs w:val="32"/>
        </w:rPr>
        <w:t xml:space="preserve">9-point hedonic scale) </w:t>
      </w:r>
      <w:r w:rsidRPr="007C3FA3">
        <w:rPr>
          <w:rFonts w:ascii="TH Sarabun New" w:hAnsi="TH Sarabun New" w:cs="TH Sarabun New"/>
          <w:sz w:val="32"/>
          <w:szCs w:val="32"/>
          <w:cs/>
        </w:rPr>
        <w:t>ดังแสดงในภาคผนวก คะแนนผลการประเมิน</w:t>
      </w:r>
      <w:r w:rsidR="007E6C49">
        <w:rPr>
          <w:rFonts w:ascii="TH Sarabun New" w:hAnsi="TH Sarabun New" w:cs="TH Sarabun New" w:hint="cs"/>
          <w:sz w:val="32"/>
          <w:szCs w:val="32"/>
          <w:cs/>
        </w:rPr>
        <w:t>เมื่อนำผงกล้วยไปชงเพื่อทดแทนครีมเทียม</w:t>
      </w:r>
      <w:r w:rsidRPr="007C3FA3">
        <w:rPr>
          <w:rFonts w:ascii="TH Sarabun New" w:hAnsi="TH Sarabun New" w:cs="TH Sarabun New"/>
          <w:sz w:val="32"/>
          <w:szCs w:val="32"/>
          <w:cs/>
        </w:rPr>
        <w:t>แสดงใน</w:t>
      </w:r>
      <w:r w:rsidRPr="0070722C">
        <w:rPr>
          <w:rFonts w:ascii="TH Sarabun New" w:hAnsi="TH Sarabun New" w:cs="TH Sarabun New"/>
          <w:sz w:val="32"/>
          <w:szCs w:val="32"/>
          <w:cs/>
        </w:rPr>
        <w:t>ตารางที่</w:t>
      </w:r>
      <w:r w:rsidRPr="0070722C">
        <w:rPr>
          <w:rFonts w:ascii="TH Sarabun New" w:hAnsi="TH Sarabun New" w:cs="TH Sarabun New"/>
          <w:sz w:val="32"/>
          <w:szCs w:val="32"/>
        </w:rPr>
        <w:t xml:space="preserve"> 4.</w:t>
      </w:r>
      <w:r w:rsidR="00427F15">
        <w:rPr>
          <w:rFonts w:ascii="TH Sarabun New" w:hAnsi="TH Sarabun New" w:cs="TH Sarabun New"/>
          <w:sz w:val="32"/>
          <w:szCs w:val="32"/>
        </w:rPr>
        <w:t>7</w:t>
      </w:r>
    </w:p>
    <w:p w:rsidR="004206A7" w:rsidRDefault="004206A7" w:rsidP="004206A7">
      <w:pPr>
        <w:rPr>
          <w:rFonts w:ascii="TH Sarabun New" w:hAnsi="TH Sarabun New" w:cs="TH Sarabun New"/>
          <w:sz w:val="32"/>
          <w:szCs w:val="32"/>
        </w:rPr>
      </w:pPr>
    </w:p>
    <w:p w:rsidR="004206A7" w:rsidRDefault="004206A7" w:rsidP="004206A7">
      <w:pPr>
        <w:rPr>
          <w:rFonts w:ascii="TH Sarabun New" w:hAnsi="TH Sarabun New" w:cs="TH Sarabun New"/>
          <w:sz w:val="32"/>
          <w:szCs w:val="32"/>
        </w:rPr>
      </w:pPr>
      <w:r w:rsidRPr="00427F15">
        <w:rPr>
          <w:rFonts w:ascii="TH Sarabun New" w:hAnsi="TH Sarabun New" w:cs="TH Sarabun New"/>
          <w:b/>
          <w:bCs/>
          <w:sz w:val="32"/>
          <w:szCs w:val="32"/>
          <w:cs/>
        </w:rPr>
        <w:t>ตาราง</w:t>
      </w:r>
      <w:r w:rsidRPr="00427F1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ที่  </w:t>
      </w:r>
      <w:r w:rsidRPr="00427F15"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427F15" w:rsidRPr="00427F15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70722C">
        <w:rPr>
          <w:rFonts w:ascii="TH Sarabun New" w:hAnsi="TH Sarabun New" w:cs="TH Sarabun New"/>
          <w:sz w:val="32"/>
          <w:szCs w:val="32"/>
        </w:rPr>
        <w:t xml:space="preserve"> </w:t>
      </w:r>
      <w:r w:rsidRPr="00F252A6">
        <w:rPr>
          <w:rFonts w:ascii="TH Sarabun New" w:hAnsi="TH Sarabun New" w:cs="TH Sarabun New"/>
          <w:sz w:val="32"/>
          <w:szCs w:val="32"/>
          <w:cs/>
        </w:rPr>
        <w:t>คุณภาพของ</w:t>
      </w:r>
      <w:r w:rsidR="007E6C49">
        <w:rPr>
          <w:rFonts w:ascii="TH Sarabun New" w:hAnsi="TH Sarabun New" w:cs="TH Sarabun New" w:hint="cs"/>
          <w:sz w:val="32"/>
          <w:szCs w:val="32"/>
          <w:cs/>
        </w:rPr>
        <w:t>ผงกล้วยเมื่อนำไปผสมในกาแฟเพื่อทดแทนครีมเทียม</w:t>
      </w:r>
      <w:r>
        <w:rPr>
          <w:rFonts w:ascii="TH Sarabun New" w:hAnsi="TH Sarabun New" w:cs="TH Sarabun New" w:hint="cs"/>
          <w:sz w:val="32"/>
          <w:szCs w:val="32"/>
          <w:cs/>
        </w:rPr>
        <w:t>ที่ผ่าน</w:t>
      </w:r>
      <w:r w:rsidRPr="00F252A6">
        <w:rPr>
          <w:rFonts w:ascii="TH Sarabun New" w:hAnsi="TH Sarabun New" w:cs="TH Sarabun New"/>
          <w:sz w:val="32"/>
          <w:szCs w:val="32"/>
          <w:cs/>
        </w:rPr>
        <w:t>การทดสอบทางประสาทรูปสัมผัสโดยการ</w:t>
      </w:r>
      <w:r w:rsidR="0087361A">
        <w:rPr>
          <w:rFonts w:ascii="TH Sarabun New" w:hAnsi="TH Sarabun New" w:cs="TH Sarabun New"/>
          <w:sz w:val="32"/>
          <w:szCs w:val="32"/>
          <w:cs/>
        </w:rPr>
        <w:t>ทดสอบแบบให้คะแนน</w:t>
      </w:r>
      <w:r w:rsidRPr="00302529">
        <w:rPr>
          <w:rFonts w:ascii="TH Sarabun New" w:hAnsi="TH Sarabun New" w:cs="TH Sarabun New"/>
          <w:sz w:val="32"/>
          <w:szCs w:val="32"/>
          <w:cs/>
        </w:rPr>
        <w:t xml:space="preserve">ความชอบ </w:t>
      </w:r>
      <w:r w:rsidRPr="00302529">
        <w:rPr>
          <w:rFonts w:ascii="TH Sarabun New" w:hAnsi="TH Sarabun New" w:cs="TH Sarabun New"/>
          <w:sz w:val="32"/>
          <w:szCs w:val="32"/>
        </w:rPr>
        <w:t>(9-point hedonic scale)</w:t>
      </w:r>
    </w:p>
    <w:p w:rsidR="004206A7" w:rsidRDefault="004206A7" w:rsidP="004206A7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f3"/>
        <w:tblW w:w="4887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44"/>
        <w:gridCol w:w="946"/>
        <w:gridCol w:w="996"/>
        <w:gridCol w:w="980"/>
        <w:gridCol w:w="1160"/>
        <w:gridCol w:w="1304"/>
      </w:tblGrid>
      <w:tr w:rsidR="00555F46" w:rsidRPr="009E7040" w:rsidTr="00C920A8">
        <w:tc>
          <w:tcPr>
            <w:tcW w:w="1767" w:type="pct"/>
            <w:tcBorders>
              <w:top w:val="double" w:sz="4" w:space="0" w:color="auto"/>
              <w:bottom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  <w:cs/>
              </w:rPr>
              <w:t>เงื่อนไขการทดลอง</w:t>
            </w:r>
          </w:p>
        </w:tc>
        <w:tc>
          <w:tcPr>
            <w:tcW w:w="568" w:type="pct"/>
            <w:tcBorders>
              <w:top w:val="double" w:sz="4" w:space="0" w:color="auto"/>
              <w:bottom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  <w:cs/>
              </w:rPr>
              <w:t>สี</w:t>
            </w:r>
          </w:p>
        </w:tc>
        <w:tc>
          <w:tcPr>
            <w:tcW w:w="598" w:type="pct"/>
            <w:tcBorders>
              <w:top w:val="double" w:sz="4" w:space="0" w:color="auto"/>
              <w:bottom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  <w:cs/>
              </w:rPr>
              <w:t>กลิ่น</w:t>
            </w:r>
          </w:p>
        </w:tc>
        <w:tc>
          <w:tcPr>
            <w:tcW w:w="588" w:type="pct"/>
            <w:tcBorders>
              <w:top w:val="double" w:sz="4" w:space="0" w:color="auto"/>
              <w:bottom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  <w:cs/>
              </w:rPr>
              <w:t>รสชาติ</w:t>
            </w:r>
          </w:p>
        </w:tc>
        <w:tc>
          <w:tcPr>
            <w:tcW w:w="696" w:type="pct"/>
            <w:tcBorders>
              <w:top w:val="double" w:sz="4" w:space="0" w:color="auto"/>
              <w:bottom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783" w:type="pct"/>
            <w:tcBorders>
              <w:top w:val="double" w:sz="4" w:space="0" w:color="auto"/>
              <w:bottom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 w:firstLine="3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การยอมรับโดยรวม</w:t>
            </w:r>
          </w:p>
        </w:tc>
      </w:tr>
      <w:tr w:rsidR="00555F46" w:rsidRPr="009E7040" w:rsidTr="00C920A8">
        <w:tc>
          <w:tcPr>
            <w:tcW w:w="1767" w:type="pct"/>
            <w:tcBorders>
              <w:top w:val="double" w:sz="4" w:space="0" w:color="auto"/>
            </w:tcBorders>
          </w:tcPr>
          <w:p w:rsidR="00555F46" w:rsidRPr="009E7040" w:rsidRDefault="00555F46" w:rsidP="00C920A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กล้วยอบแห้งที่ 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55 </w:t>
            </w:r>
            <w:r w:rsidRPr="00800275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O</w:t>
            </w:r>
            <w:r w:rsidRPr="00147B68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568" w:type="pct"/>
            <w:tcBorders>
              <w:top w:val="double" w:sz="4" w:space="0" w:color="auto"/>
            </w:tcBorders>
          </w:tcPr>
          <w:p w:rsidR="00555F46" w:rsidRPr="009E7040" w:rsidRDefault="00555F46" w:rsidP="00C920A8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</w:rPr>
              <w:t>7.18</w:t>
            </w:r>
            <w:r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598" w:type="pct"/>
            <w:tcBorders>
              <w:top w:val="double" w:sz="4" w:space="0" w:color="auto"/>
            </w:tcBorders>
          </w:tcPr>
          <w:p w:rsidR="00555F46" w:rsidRPr="009E7040" w:rsidRDefault="00555F46" w:rsidP="007E257E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</w:rPr>
              <w:t>7.10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588" w:type="pct"/>
            <w:tcBorders>
              <w:top w:val="double" w:sz="4" w:space="0" w:color="auto"/>
            </w:tcBorders>
          </w:tcPr>
          <w:p w:rsidR="00555F46" w:rsidRPr="009E7040" w:rsidRDefault="00555F46" w:rsidP="00555F46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9E704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696" w:type="pct"/>
            <w:tcBorders>
              <w:top w:val="double" w:sz="4" w:space="0" w:color="auto"/>
            </w:tcBorders>
          </w:tcPr>
          <w:p w:rsidR="00555F46" w:rsidRPr="009E7040" w:rsidRDefault="007E257E" w:rsidP="00762528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</w:rPr>
              <w:t>.77</w:t>
            </w:r>
            <w:r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783" w:type="pct"/>
            <w:tcBorders>
              <w:top w:val="double" w:sz="4" w:space="0" w:color="auto"/>
            </w:tcBorders>
          </w:tcPr>
          <w:p w:rsidR="00555F46" w:rsidRPr="009E7040" w:rsidRDefault="00762528" w:rsidP="00C920A8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 w:rsidR="007E257E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c</w:t>
            </w:r>
          </w:p>
        </w:tc>
      </w:tr>
      <w:tr w:rsidR="00555F46" w:rsidRPr="009E7040" w:rsidTr="00C920A8">
        <w:tc>
          <w:tcPr>
            <w:tcW w:w="1767" w:type="pct"/>
          </w:tcPr>
          <w:p w:rsidR="00555F46" w:rsidRPr="009E7040" w:rsidRDefault="00555F46" w:rsidP="00C920A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กล้วยอบแห้งที่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5 </w:t>
            </w:r>
            <w:r w:rsidRPr="00800275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O</w:t>
            </w:r>
            <w:r w:rsidRPr="00147B68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9E704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568" w:type="pct"/>
          </w:tcPr>
          <w:p w:rsidR="00555F46" w:rsidRPr="009E7040" w:rsidRDefault="00555F46" w:rsidP="00555F46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9E704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9E704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598" w:type="pct"/>
          </w:tcPr>
          <w:p w:rsidR="00555F46" w:rsidRPr="009E7040" w:rsidRDefault="007E257E" w:rsidP="007E257E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588" w:type="pct"/>
          </w:tcPr>
          <w:p w:rsidR="00555F46" w:rsidRPr="009E7040" w:rsidRDefault="007E257E" w:rsidP="00555F46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555F46"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="00555F46" w:rsidRPr="00555F46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696" w:type="pct"/>
          </w:tcPr>
          <w:p w:rsidR="00555F46" w:rsidRPr="009E7040" w:rsidRDefault="007E257E" w:rsidP="007E257E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555F4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="00762528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783" w:type="pct"/>
          </w:tcPr>
          <w:p w:rsidR="00555F46" w:rsidRPr="009E7040" w:rsidRDefault="00762528" w:rsidP="007E257E">
            <w:pPr>
              <w:pStyle w:val="a7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="007E257E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="00555F4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7E257E">
              <w:rPr>
                <w:rFonts w:ascii="TH Sarabun New" w:hAnsi="TH Sarabun New" w:cs="TH Sarabun New"/>
                <w:sz w:val="32"/>
                <w:szCs w:val="32"/>
              </w:rPr>
              <w:t>05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</w:t>
            </w:r>
          </w:p>
        </w:tc>
      </w:tr>
      <w:tr w:rsidR="00555F46" w:rsidRPr="009E7040" w:rsidTr="00C920A8">
        <w:tc>
          <w:tcPr>
            <w:tcW w:w="1767" w:type="pct"/>
          </w:tcPr>
          <w:p w:rsidR="00555F46" w:rsidRPr="009E7040" w:rsidRDefault="00555F46" w:rsidP="00C920A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กล้วยอบแห้งที่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  <w:r w:rsidR="00BA768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  <w:r w:rsidRPr="00761F9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00275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O</w:t>
            </w:r>
            <w:r w:rsidRPr="00147B68">
              <w:rPr>
                <w:rFonts w:ascii="TH Sarabun New" w:hAnsi="TH Sarabun New" w:cs="TH Sarabun New"/>
                <w:sz w:val="32"/>
                <w:szCs w:val="32"/>
              </w:rPr>
              <w:t>C</w:t>
            </w:r>
          </w:p>
        </w:tc>
        <w:tc>
          <w:tcPr>
            <w:tcW w:w="568" w:type="pct"/>
          </w:tcPr>
          <w:p w:rsidR="00555F46" w:rsidRPr="009E7040" w:rsidRDefault="00555F46" w:rsidP="007E257E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</w:rPr>
              <w:t>7.10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598" w:type="pct"/>
          </w:tcPr>
          <w:p w:rsidR="00555F46" w:rsidRPr="009E7040" w:rsidRDefault="00555F46" w:rsidP="00C920A8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</w:rPr>
              <w:t>6.75</w:t>
            </w:r>
            <w:r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588" w:type="pct"/>
          </w:tcPr>
          <w:p w:rsidR="00555F46" w:rsidRPr="009E7040" w:rsidRDefault="00555F46" w:rsidP="00C920A8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E7040">
              <w:rPr>
                <w:rFonts w:ascii="TH Sarabun New" w:hAnsi="TH Sarabun New" w:cs="TH Sarabun New"/>
                <w:sz w:val="32"/>
                <w:szCs w:val="32"/>
              </w:rPr>
              <w:t>6.50</w:t>
            </w:r>
            <w:r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a</w:t>
            </w:r>
            <w:r w:rsidRPr="009E7040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696" w:type="pct"/>
          </w:tcPr>
          <w:p w:rsidR="00555F46" w:rsidRPr="009E7040" w:rsidRDefault="007E257E" w:rsidP="007E257E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6.23</w:t>
            </w:r>
            <w:r w:rsidR="00762528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783" w:type="pct"/>
          </w:tcPr>
          <w:p w:rsidR="00555F46" w:rsidRPr="009E7040" w:rsidRDefault="00762528" w:rsidP="007E257E">
            <w:pPr>
              <w:pStyle w:val="a7"/>
              <w:spacing w:line="240" w:lineRule="atLeast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555F46" w:rsidRPr="009E7040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7E257E">
              <w:rPr>
                <w:rFonts w:ascii="TH Sarabun New" w:hAnsi="TH Sarabun New" w:cs="TH Sarabun New"/>
                <w:sz w:val="32"/>
                <w:szCs w:val="32"/>
              </w:rPr>
              <w:t>65</w:t>
            </w:r>
            <w:r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b</w:t>
            </w:r>
            <w:r w:rsidR="007E257E"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  <w:t>c</w:t>
            </w:r>
          </w:p>
        </w:tc>
      </w:tr>
    </w:tbl>
    <w:p w:rsidR="00555F46" w:rsidRDefault="00555F46" w:rsidP="004206A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4206A7" w:rsidRPr="00073BB2" w:rsidRDefault="004206A7" w:rsidP="00B270AA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จากข้อมูลใน</w:t>
      </w:r>
      <w:r w:rsidRPr="003412FB">
        <w:rPr>
          <w:rFonts w:ascii="TH Sarabun New" w:hAnsi="TH Sarabun New" w:cs="TH Sarabun New" w:hint="cs"/>
          <w:sz w:val="32"/>
          <w:szCs w:val="32"/>
          <w:cs/>
        </w:rPr>
        <w:t>ตารางที่</w:t>
      </w:r>
      <w:r w:rsidR="00B270AA">
        <w:rPr>
          <w:rFonts w:ascii="TH Sarabun New" w:hAnsi="TH Sarabun New" w:cs="TH Sarabun New" w:hint="cs"/>
          <w:sz w:val="32"/>
          <w:szCs w:val="32"/>
          <w:cs/>
        </w:rPr>
        <w:t xml:space="preserve">  4.</w:t>
      </w:r>
      <w:r w:rsidR="00555E8B">
        <w:rPr>
          <w:rFonts w:ascii="TH Sarabun New" w:hAnsi="TH Sarabun New" w:cs="TH Sarabun New"/>
          <w:sz w:val="32"/>
          <w:szCs w:val="32"/>
        </w:rPr>
        <w:t>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ผู้ทดสอบให้คะแนน</w:t>
      </w:r>
      <w:r w:rsidRPr="007032B3">
        <w:rPr>
          <w:rFonts w:ascii="TH Sarabun New" w:hAnsi="TH Sarabun New" w:cs="TH Sarabun New"/>
          <w:sz w:val="32"/>
          <w:szCs w:val="32"/>
          <w:cs/>
        </w:rPr>
        <w:t>คุณภาพของ</w:t>
      </w:r>
      <w:r w:rsidR="00555F46">
        <w:rPr>
          <w:rFonts w:ascii="TH Sarabun New" w:hAnsi="TH Sarabun New" w:cs="TH Sarabun New" w:hint="cs"/>
          <w:sz w:val="32"/>
          <w:szCs w:val="32"/>
          <w:cs/>
        </w:rPr>
        <w:t>ผงกล้วยเมื่อนำไ</w:t>
      </w:r>
      <w:r w:rsidR="004D5E10">
        <w:rPr>
          <w:rFonts w:ascii="TH Sarabun New" w:hAnsi="TH Sarabun New" w:cs="TH Sarabun New" w:hint="cs"/>
          <w:sz w:val="32"/>
          <w:szCs w:val="32"/>
          <w:cs/>
        </w:rPr>
        <w:t>ปผสมในกา</w:t>
      </w:r>
      <w:r w:rsidR="00555F46">
        <w:rPr>
          <w:rFonts w:ascii="TH Sarabun New" w:hAnsi="TH Sarabun New" w:cs="TH Sarabun New" w:hint="cs"/>
          <w:sz w:val="32"/>
          <w:szCs w:val="32"/>
          <w:cs/>
        </w:rPr>
        <w:t xml:space="preserve">แฟ </w:t>
      </w:r>
      <w:r>
        <w:rPr>
          <w:rFonts w:ascii="TH Sarabun New" w:hAnsi="TH Sarabun New" w:cs="TH Sarabun New" w:hint="cs"/>
          <w:sz w:val="32"/>
          <w:szCs w:val="32"/>
          <w:cs/>
        </w:rPr>
        <w:t>ในด้าน</w:t>
      </w:r>
      <w:r w:rsidRPr="00E422B9">
        <w:rPr>
          <w:rFonts w:ascii="TH Sarabun New" w:hAnsi="TH Sarabun New" w:cs="TH Sarabun New"/>
          <w:sz w:val="32"/>
          <w:szCs w:val="32"/>
          <w:cs/>
        </w:rPr>
        <w:t>การยอมรับโดยรวม</w:t>
      </w:r>
      <w:r>
        <w:rPr>
          <w:rFonts w:ascii="TH Sarabun New" w:hAnsi="TH Sarabun New" w:cs="TH Sarabun New" w:hint="cs"/>
          <w:sz w:val="32"/>
          <w:szCs w:val="32"/>
          <w:cs/>
        </w:rPr>
        <w:t>สูงสุดสำหรับ</w:t>
      </w:r>
      <w:r w:rsidR="002B0B0C">
        <w:rPr>
          <w:rFonts w:ascii="TH Sarabun New" w:hAnsi="TH Sarabun New" w:cs="TH Sarabun New" w:hint="cs"/>
          <w:sz w:val="32"/>
          <w:szCs w:val="32"/>
          <w:cs/>
        </w:rPr>
        <w:t xml:space="preserve">ผงกล้วยที่อบแห้งที่อุณหภูมิ </w:t>
      </w:r>
      <w:r w:rsidR="002B0B0C">
        <w:rPr>
          <w:rFonts w:ascii="TH Sarabun New" w:hAnsi="TH Sarabun New" w:cs="TH Sarabun New"/>
          <w:sz w:val="32"/>
          <w:szCs w:val="32"/>
        </w:rPr>
        <w:t>65 ºC</w:t>
      </w:r>
      <w:r w:rsidR="002B0B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ในเกณฑ์การยอม</w:t>
      </w:r>
      <w:r w:rsidR="006D580B">
        <w:rPr>
          <w:rFonts w:ascii="TH Sarabun New" w:hAnsi="TH Sarabun New" w:cs="TH Sarabun New" w:hint="cs"/>
          <w:sz w:val="32"/>
          <w:szCs w:val="32"/>
          <w:cs/>
        </w:rPr>
        <w:t>รับที่ดี</w:t>
      </w:r>
      <w:r w:rsidR="007E257E">
        <w:rPr>
          <w:rFonts w:ascii="TH Sarabun New" w:hAnsi="TH Sarabun New" w:cs="TH Sarabun New" w:hint="cs"/>
          <w:sz w:val="32"/>
          <w:szCs w:val="32"/>
          <w:cs/>
        </w:rPr>
        <w:t>มาก</w:t>
      </w:r>
      <w:r w:rsidR="006D580B">
        <w:rPr>
          <w:rFonts w:ascii="TH Sarabun New" w:hAnsi="TH Sarabun New" w:cs="TH Sarabun New" w:hint="cs"/>
          <w:sz w:val="32"/>
          <w:szCs w:val="32"/>
          <w:cs/>
        </w:rPr>
        <w:t xml:space="preserve"> (คะแนน </w:t>
      </w:r>
      <w:r w:rsidR="007E257E"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  <w:r w:rsidR="007E257E">
        <w:rPr>
          <w:rFonts w:ascii="TH Sarabun New" w:hAnsi="TH Sarabun New" w:cs="TH Sarabun New"/>
          <w:sz w:val="32"/>
          <w:szCs w:val="32"/>
        </w:rPr>
        <w:t>05</w:t>
      </w:r>
      <w:r w:rsidR="00073BB2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BA768A">
        <w:rPr>
          <w:rFonts w:ascii="TH Sarabun New" w:hAnsi="TH Sarabun New" w:cs="TH Sarabun New" w:hint="cs"/>
          <w:sz w:val="32"/>
          <w:szCs w:val="32"/>
          <w:cs/>
        </w:rPr>
        <w:t xml:space="preserve">ผงกล้วยที่ผ่านการอบแห้งที่อุณหภูมิ </w:t>
      </w:r>
      <w:r w:rsidR="00BA768A">
        <w:rPr>
          <w:rFonts w:ascii="TH Sarabun New" w:hAnsi="TH Sarabun New" w:cs="TH Sarabun New"/>
          <w:sz w:val="32"/>
          <w:szCs w:val="32"/>
        </w:rPr>
        <w:t>70 ºC</w:t>
      </w:r>
      <w:r w:rsidR="00BA76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>
        <w:rPr>
          <w:rFonts w:ascii="TH Sarabun New" w:hAnsi="TH Sarabun New" w:cs="TH Sarabun New"/>
          <w:sz w:val="32"/>
          <w:szCs w:val="32"/>
          <w:cs/>
        </w:rPr>
        <w:t>การยอมรับ</w:t>
      </w:r>
      <w:r>
        <w:rPr>
          <w:rFonts w:ascii="TH Sarabun New" w:hAnsi="TH Sarabun New" w:cs="TH Sarabun New" w:hint="cs"/>
          <w:sz w:val="32"/>
          <w:szCs w:val="32"/>
          <w:cs/>
        </w:rPr>
        <w:t>เพียงเล็กน้อย</w:t>
      </w:r>
      <w:r>
        <w:rPr>
          <w:rFonts w:ascii="TH Sarabun New" w:hAnsi="TH Sarabun New" w:cs="TH Sarabun New"/>
          <w:sz w:val="32"/>
          <w:szCs w:val="32"/>
          <w:cs/>
        </w:rPr>
        <w:t xml:space="preserve"> (คะแนน </w:t>
      </w:r>
      <w:r w:rsidR="00514F65">
        <w:rPr>
          <w:rFonts w:ascii="TH Sarabun New" w:hAnsi="TH Sarabun New" w:cs="TH Sarabun New"/>
          <w:sz w:val="32"/>
          <w:szCs w:val="32"/>
        </w:rPr>
        <w:t>6</w:t>
      </w:r>
      <w:r w:rsidR="00BA768A">
        <w:rPr>
          <w:rFonts w:ascii="TH Sarabun New" w:hAnsi="TH Sarabun New" w:cs="TH Sarabun New" w:hint="cs"/>
          <w:sz w:val="32"/>
          <w:szCs w:val="32"/>
          <w:cs/>
        </w:rPr>
        <w:t>.</w:t>
      </w:r>
      <w:r w:rsidR="00514F65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0D4F82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ในขณะที่</w:t>
      </w:r>
      <w:r w:rsidR="00BA768A">
        <w:rPr>
          <w:rFonts w:ascii="TH Sarabun New" w:hAnsi="TH Sarabun New" w:cs="TH Sarabun New" w:hint="cs"/>
          <w:sz w:val="32"/>
          <w:szCs w:val="32"/>
          <w:cs/>
        </w:rPr>
        <w:t xml:space="preserve">ผงกล้วยที่อบแห้งที่อุณหภูมิ </w:t>
      </w:r>
      <w:r w:rsidR="00BA768A">
        <w:rPr>
          <w:rFonts w:ascii="TH Sarabun New" w:hAnsi="TH Sarabun New" w:cs="TH Sarabun New"/>
          <w:sz w:val="32"/>
          <w:szCs w:val="32"/>
        </w:rPr>
        <w:t>55 ºC</w:t>
      </w:r>
      <w:r w:rsidR="00BA76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51CE">
        <w:rPr>
          <w:rFonts w:ascii="TH Sarabun New" w:hAnsi="TH Sarabun New" w:cs="TH Sarabun New"/>
          <w:sz w:val="32"/>
          <w:szCs w:val="32"/>
          <w:cs/>
        </w:rPr>
        <w:t>ได้รับการยอมรับ</w:t>
      </w:r>
      <w:r>
        <w:rPr>
          <w:rFonts w:ascii="TH Sarabun New" w:hAnsi="TH Sarabun New" w:cs="TH Sarabun New" w:hint="cs"/>
          <w:sz w:val="32"/>
          <w:szCs w:val="32"/>
          <w:cs/>
        </w:rPr>
        <w:t>ปานกลาง</w:t>
      </w:r>
      <w:r>
        <w:rPr>
          <w:rFonts w:ascii="TH Sarabun New" w:hAnsi="TH Sarabun New" w:cs="TH Sarabun New"/>
          <w:sz w:val="32"/>
          <w:szCs w:val="32"/>
          <w:cs/>
        </w:rPr>
        <w:t xml:space="preserve"> (คะแนน </w:t>
      </w:r>
      <w:r w:rsidR="006D580B">
        <w:rPr>
          <w:rFonts w:ascii="TH Sarabun New" w:hAnsi="TH Sarabun New" w:cs="TH Sarabun New" w:hint="cs"/>
          <w:sz w:val="32"/>
          <w:szCs w:val="32"/>
          <w:cs/>
        </w:rPr>
        <w:t>6.</w:t>
      </w:r>
      <w:r w:rsidR="007E257E">
        <w:rPr>
          <w:rFonts w:ascii="TH Sarabun New" w:hAnsi="TH Sarabun New" w:cs="TH Sarabun New"/>
          <w:sz w:val="32"/>
          <w:szCs w:val="32"/>
        </w:rPr>
        <w:t>9</w:t>
      </w:r>
      <w:r w:rsidR="00BA768A">
        <w:rPr>
          <w:rFonts w:ascii="TH Sarabun New" w:hAnsi="TH Sarabun New" w:cs="TH Sarabun New"/>
          <w:sz w:val="32"/>
          <w:szCs w:val="32"/>
        </w:rPr>
        <w:t>7</w:t>
      </w:r>
      <w:r w:rsidRPr="005851CE">
        <w:rPr>
          <w:rFonts w:ascii="TH Sarabun New" w:hAnsi="TH Sarabun New" w:cs="TH Sarabun New"/>
          <w:sz w:val="32"/>
          <w:szCs w:val="32"/>
          <w:cs/>
        </w:rPr>
        <w:t>)</w:t>
      </w:r>
      <w:r w:rsidR="00073BB2">
        <w:rPr>
          <w:rFonts w:ascii="TH Sarabun New" w:hAnsi="TH Sarabun New" w:cs="TH Sarabun New" w:hint="cs"/>
          <w:sz w:val="32"/>
          <w:szCs w:val="32"/>
          <w:cs/>
        </w:rPr>
        <w:t xml:space="preserve"> นอกจากนี้ยังมีจุดด้อยคือ ด้านเนื้อสัมผัส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มีคะแนนการยอมรับ</w:t>
      </w:r>
      <w:r w:rsidR="00073BB2">
        <w:rPr>
          <w:rFonts w:ascii="TH Sarabun New" w:hAnsi="TH Sarabun New" w:cs="TH Sarabun New" w:hint="cs"/>
          <w:sz w:val="32"/>
          <w:szCs w:val="32"/>
          <w:cs/>
        </w:rPr>
        <w:t xml:space="preserve">ยังน้อย เนื่องจากผงกล้วยยังไม่สามารถละลายในน้ำได้ทั้งหมด </w:t>
      </w:r>
      <w:r w:rsidR="00073BB2">
        <w:rPr>
          <w:rFonts w:ascii="TH Sarabun New" w:hAnsi="TH Sarabun New" w:cs="TH Sarabun New"/>
          <w:sz w:val="32"/>
          <w:szCs w:val="32"/>
        </w:rPr>
        <w:t xml:space="preserve">100 </w:t>
      </w:r>
      <w:r w:rsidR="00073BB2">
        <w:rPr>
          <w:rFonts w:ascii="TH Sarabun New" w:hAnsi="TH Sarabun New" w:cs="TH Sarabun New" w:hint="cs"/>
          <w:sz w:val="32"/>
          <w:szCs w:val="32"/>
          <w:cs/>
        </w:rPr>
        <w:t>เปอร์เซ็นต์ และในการผสมกับกาแฟต้องใช้ระยะเวลาค่อนข้างนานเพื่อให้ผงกล้วยละลายไปกับกาแฟ ส่วนจุดเด่นจะเป็นเรื่องของรสชาติเนื่อง</w:t>
      </w:r>
      <w:r w:rsidR="006A7F79">
        <w:rPr>
          <w:rFonts w:ascii="TH Sarabun New" w:hAnsi="TH Sarabun New" w:cs="TH Sarabun New" w:hint="cs"/>
          <w:sz w:val="32"/>
          <w:szCs w:val="32"/>
          <w:cs/>
        </w:rPr>
        <w:t>จากมีลักษณะคล้ายยัง</w:t>
      </w:r>
      <w:r w:rsidR="00073BB2">
        <w:rPr>
          <w:rFonts w:ascii="TH Sarabun New" w:hAnsi="TH Sarabun New" w:cs="TH Sarabun New" w:hint="cs"/>
          <w:sz w:val="32"/>
          <w:szCs w:val="32"/>
          <w:cs/>
        </w:rPr>
        <w:t xml:space="preserve"> มัน </w:t>
      </w:r>
    </w:p>
    <w:p w:rsidR="004206A7" w:rsidRDefault="004206A7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4206A7" w:rsidRDefault="004206A7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073BB2" w:rsidRDefault="00073BB2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073BB2" w:rsidRDefault="00073BB2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073BB2" w:rsidRDefault="00073BB2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7B1EFE" w:rsidRDefault="007B1EFE" w:rsidP="00672F8E">
      <w:pPr>
        <w:jc w:val="thaiDistribute"/>
        <w:rPr>
          <w:rFonts w:ascii="TH Sarabun New" w:hAnsi="TH Sarabun New" w:cs="TH Sarabun New"/>
          <w:highlight w:val="cyan"/>
        </w:rPr>
      </w:pPr>
    </w:p>
    <w:p w:rsidR="0020513A" w:rsidRPr="005C7ECB" w:rsidRDefault="0020513A" w:rsidP="0020513A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s/>
        </w:rPr>
        <w:lastRenderedPageBreak/>
        <w:t>บทที่ 5</w:t>
      </w:r>
    </w:p>
    <w:p w:rsidR="0020513A" w:rsidRPr="005C7ECB" w:rsidRDefault="0020513A" w:rsidP="0020513A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s/>
        </w:rPr>
        <w:t>สรุปผลการวิจัย</w:t>
      </w:r>
      <w:r w:rsidRPr="005C7ECB">
        <w:rPr>
          <w:rFonts w:ascii="TH Sarabun New" w:hAnsi="TH Sarabun New" w:cs="TH Sarabun New"/>
        </w:rPr>
        <w:t xml:space="preserve"> </w:t>
      </w:r>
      <w:r w:rsidRPr="005C7ECB">
        <w:rPr>
          <w:rFonts w:ascii="TH Sarabun New" w:hAnsi="TH Sarabun New" w:cs="TH Sarabun New"/>
          <w:cs/>
        </w:rPr>
        <w:t>อภิปรายผล</w:t>
      </w:r>
      <w:r w:rsidRPr="005C7ECB">
        <w:rPr>
          <w:rFonts w:ascii="TH Sarabun New" w:hAnsi="TH Sarabun New" w:cs="TH Sarabun New"/>
        </w:rPr>
        <w:t xml:space="preserve"> </w:t>
      </w:r>
      <w:r w:rsidRPr="005C7ECB">
        <w:rPr>
          <w:rFonts w:ascii="TH Sarabun New" w:hAnsi="TH Sarabun New" w:cs="TH Sarabun New"/>
          <w:cs/>
        </w:rPr>
        <w:t>และข้อเสนอแนะ</w:t>
      </w:r>
    </w:p>
    <w:p w:rsidR="0020513A" w:rsidRPr="005C7ECB" w:rsidRDefault="0020513A" w:rsidP="0020513A">
      <w:pPr>
        <w:rPr>
          <w:rFonts w:ascii="TH Sarabun New" w:hAnsi="TH Sarabun New" w:cs="TH Sarabun New"/>
          <w:sz w:val="32"/>
          <w:szCs w:val="32"/>
        </w:rPr>
      </w:pPr>
    </w:p>
    <w:p w:rsidR="0020513A" w:rsidRDefault="00FE6FD3" w:rsidP="0020513A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5.1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สรุปผลการวิจัย</w:t>
      </w:r>
      <w:proofErr w:type="gramEnd"/>
    </w:p>
    <w:p w:rsidR="00D24134" w:rsidRPr="005C7ECB" w:rsidRDefault="00D24134" w:rsidP="0020513A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ED0397" w:rsidRPr="00A94750" w:rsidRDefault="00ED0397" w:rsidP="00CA398B">
      <w:pPr>
        <w:tabs>
          <w:tab w:val="left" w:pos="720"/>
          <w:tab w:val="left" w:pos="1134"/>
          <w:tab w:val="left" w:pos="1701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94750">
        <w:rPr>
          <w:rFonts w:ascii="TH Sarabun New" w:hAnsi="TH Sarabun New" w:cs="TH Sarabun New"/>
          <w:sz w:val="32"/>
          <w:szCs w:val="32"/>
          <w:cs/>
        </w:rPr>
        <w:t>จากผลการออกแบบและสร้างเครื่องอบแห้งพลังงานแสงอาทิตย์</w:t>
      </w:r>
      <w:r>
        <w:rPr>
          <w:rFonts w:ascii="TH Sarabun New" w:hAnsi="TH Sarabun New" w:cs="TH Sarabun New" w:hint="cs"/>
          <w:sz w:val="32"/>
          <w:szCs w:val="32"/>
          <w:cs/>
        </w:rPr>
        <w:t>ร่วมกับรังสีอินฟราเรด</w:t>
      </w:r>
      <w:r>
        <w:rPr>
          <w:rFonts w:ascii="TH Sarabun New" w:hAnsi="TH Sarabun New" w:cs="TH Sarabun New"/>
          <w:sz w:val="32"/>
          <w:szCs w:val="32"/>
          <w:cs/>
        </w:rPr>
        <w:t>สำหรับอบแห้ง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กล้วยน้ำว้าเพื่อ</w:t>
      </w:r>
      <w:r w:rsidR="00CA398B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นำไปผลิต</w:t>
      </w:r>
      <w:r w:rsidR="00CA398B">
        <w:rPr>
          <w:rFonts w:ascii="TH Sarabun New" w:hAnsi="TH Sarabun New" w:cs="TH Sarabun New" w:hint="cs"/>
          <w:color w:val="000000"/>
          <w:spacing w:val="-4"/>
          <w:sz w:val="32"/>
          <w:szCs w:val="32"/>
          <w:cs/>
        </w:rPr>
        <w:t>เป็น</w:t>
      </w:r>
      <w:r w:rsidR="00CA398B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ผงกล้วยน้ำว้าให้ได้ผลิตภัณฑ์ใหม่ที่คงอยู่ของสี กลิ่น รส ของกล้วยที่ดีในการนำไปปรุงแต่งทดแทนครีมเทียมสำหรับผู้บริโภคเคร</w:t>
      </w:r>
      <w:r w:rsidR="00197193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ื่องดื่ม ประเภท ชา กาแฟ ที่รัก</w:t>
      </w:r>
      <w:r w:rsidR="00CA398B" w:rsidRPr="005C7ECB">
        <w:rPr>
          <w:rFonts w:ascii="TH Sarabun New" w:hAnsi="TH Sarabun New" w:cs="TH Sarabun New"/>
          <w:color w:val="000000"/>
          <w:spacing w:val="-4"/>
          <w:sz w:val="32"/>
          <w:szCs w:val="32"/>
          <w:cs/>
        </w:rPr>
        <w:t>สุขภาพ</w:t>
      </w:r>
      <w:r w:rsidR="00197193">
        <w:rPr>
          <w:rFonts w:ascii="TH Sarabun New" w:hAnsi="TH Sarabun New" w:cs="TH Sarabun New"/>
          <w:sz w:val="32"/>
          <w:szCs w:val="32"/>
        </w:rPr>
        <w:t xml:space="preserve"> </w:t>
      </w:r>
      <w:r w:rsidRPr="00A94750">
        <w:rPr>
          <w:rFonts w:ascii="TH Sarabun New" w:hAnsi="TH Sarabun New" w:cs="TH Sarabun New"/>
          <w:sz w:val="32"/>
          <w:szCs w:val="32"/>
          <w:cs/>
        </w:rPr>
        <w:t>สามารถสรุปผลการทดลองได้ดังนี้</w:t>
      </w:r>
    </w:p>
    <w:p w:rsidR="00197193" w:rsidRPr="00164300" w:rsidRDefault="002E58B8" w:rsidP="001643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A398B">
        <w:rPr>
          <w:rFonts w:ascii="TH Sarabun New" w:hAnsi="TH Sarabun New" w:cs="TH Sarabun New"/>
          <w:sz w:val="32"/>
          <w:szCs w:val="32"/>
        </w:rPr>
        <w:t xml:space="preserve"> </w:t>
      </w:r>
      <w:r w:rsidR="00197193">
        <w:rPr>
          <w:rFonts w:ascii="TH Sarabun New" w:hAnsi="TH Sarabun New" w:cs="TH Sarabun New"/>
          <w:sz w:val="32"/>
          <w:szCs w:val="32"/>
        </w:rPr>
        <w:t xml:space="preserve">1. </w:t>
      </w:r>
      <w:r w:rsidR="00164300">
        <w:rPr>
          <w:rFonts w:ascii="TH Sarabun New" w:hAnsi="TH Sarabun New" w:cs="TH Sarabun New" w:hint="cs"/>
          <w:sz w:val="32"/>
          <w:szCs w:val="32"/>
          <w:cs/>
        </w:rPr>
        <w:t>เครื่องอบแห้ง</w:t>
      </w:r>
      <w:r w:rsidR="00FE6573">
        <w:rPr>
          <w:rFonts w:ascii="TH Sarabun New" w:hAnsi="TH Sarabun New" w:cs="TH Sarabun New" w:hint="cs"/>
          <w:sz w:val="32"/>
          <w:szCs w:val="32"/>
          <w:cs/>
        </w:rPr>
        <w:t xml:space="preserve">พลังงานแสงอาทิตย์ร่วมกับรังสีอินฟราเรด </w:t>
      </w:r>
      <w:r w:rsidR="00164300">
        <w:rPr>
          <w:rFonts w:ascii="TH Sarabun New" w:hAnsi="TH Sarabun New" w:cs="TH Sarabun New" w:hint="cs"/>
          <w:sz w:val="32"/>
          <w:szCs w:val="32"/>
          <w:cs/>
        </w:rPr>
        <w:t>มีขนาด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ความกว้าง </w:t>
      </w:r>
      <w:r w:rsidR="00164300">
        <w:rPr>
          <w:rFonts w:ascii="TH Sarabun New" w:hAnsi="TH Sarabun New" w:cs="TH Sarabun New"/>
          <w:sz w:val="32"/>
          <w:szCs w:val="32"/>
        </w:rPr>
        <w:t>0</w:t>
      </w:r>
      <w:r w:rsidR="00197193" w:rsidRPr="00A94750">
        <w:rPr>
          <w:rFonts w:ascii="TH Sarabun New" w:hAnsi="TH Sarabun New" w:cs="TH Sarabun New"/>
          <w:sz w:val="32"/>
          <w:szCs w:val="32"/>
        </w:rPr>
        <w:t>.</w:t>
      </w:r>
      <w:r w:rsidR="00164300">
        <w:rPr>
          <w:rFonts w:ascii="TH Sarabun New" w:hAnsi="TH Sarabun New" w:cs="TH Sarabun New"/>
          <w:sz w:val="32"/>
          <w:szCs w:val="32"/>
        </w:rPr>
        <w:t>6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5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เมตร ยาว </w:t>
      </w:r>
      <w:r w:rsidR="00164300">
        <w:rPr>
          <w:rFonts w:ascii="TH Sarabun New" w:hAnsi="TH Sarabun New" w:cs="TH Sarabun New"/>
          <w:sz w:val="32"/>
          <w:szCs w:val="32"/>
        </w:rPr>
        <w:t>0</w:t>
      </w:r>
      <w:r w:rsidR="00197193" w:rsidRPr="00A94750">
        <w:rPr>
          <w:rFonts w:ascii="TH Sarabun New" w:hAnsi="TH Sarabun New" w:cs="TH Sarabun New"/>
          <w:sz w:val="32"/>
          <w:szCs w:val="32"/>
        </w:rPr>
        <w:t>.</w:t>
      </w:r>
      <w:r w:rsidR="00164300">
        <w:rPr>
          <w:rFonts w:ascii="TH Sarabun New" w:hAnsi="TH Sarabun New" w:cs="TH Sarabun New"/>
          <w:sz w:val="32"/>
          <w:szCs w:val="32"/>
        </w:rPr>
        <w:t>75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เมตร สูง 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2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เมตร </w:t>
      </w:r>
      <w:r w:rsidR="00164300" w:rsidRPr="00A94750">
        <w:rPr>
          <w:rFonts w:ascii="TH Sarabun New" w:hAnsi="TH Sarabun New" w:cs="TH Sarabun New"/>
          <w:sz w:val="32"/>
          <w:szCs w:val="32"/>
          <w:cs/>
        </w:rPr>
        <w:t xml:space="preserve">ตัวเก็บรังสีดวงอาทิตย์ มีรูปทรงสี่เหลี่ยมผืนผ้า มีพื้นที่เท่ากับ </w:t>
      </w:r>
      <w:r w:rsidR="00164300">
        <w:rPr>
          <w:rFonts w:ascii="TH Sarabun New" w:hAnsi="TH Sarabun New" w:cs="TH Sarabun New"/>
          <w:sz w:val="32"/>
          <w:szCs w:val="32"/>
        </w:rPr>
        <w:t>1.1</w:t>
      </w:r>
      <w:r w:rsidR="00164300" w:rsidRPr="00A94750">
        <w:rPr>
          <w:rFonts w:ascii="TH Sarabun New" w:hAnsi="TH Sarabun New" w:cs="TH Sarabun New"/>
          <w:sz w:val="32"/>
          <w:szCs w:val="32"/>
        </w:rPr>
        <w:t xml:space="preserve"> </w:t>
      </w:r>
      <w:r w:rsidR="00164300" w:rsidRPr="00A94750">
        <w:rPr>
          <w:rFonts w:ascii="TH Sarabun New" w:hAnsi="TH Sarabun New" w:cs="TH Sarabun New"/>
          <w:sz w:val="32"/>
          <w:szCs w:val="32"/>
          <w:cs/>
        </w:rPr>
        <w:t xml:space="preserve">ตารางเมตร </w:t>
      </w:r>
      <w:r w:rsidR="00FE6573">
        <w:rPr>
          <w:rFonts w:ascii="TH Sarabun New" w:hAnsi="TH Sarabun New" w:cs="TH Sarabun New" w:hint="cs"/>
          <w:sz w:val="32"/>
          <w:szCs w:val="32"/>
          <w:cs/>
        </w:rPr>
        <w:t>โดยวาว</w:t>
      </w:r>
      <w:r w:rsidR="00164300">
        <w:rPr>
          <w:rFonts w:ascii="TH Sarabun New" w:hAnsi="TH Sarabun New" w:cs="TH Sarabun New" w:hint="cs"/>
          <w:sz w:val="32"/>
          <w:szCs w:val="32"/>
          <w:cs/>
        </w:rPr>
        <w:t xml:space="preserve">ทำมุม </w:t>
      </w:r>
      <w:r w:rsidR="00164300">
        <w:rPr>
          <w:rFonts w:ascii="TH Sarabun New" w:hAnsi="TH Sarabun New" w:cs="TH Sarabun New"/>
          <w:sz w:val="32"/>
          <w:szCs w:val="32"/>
        </w:rPr>
        <w:t>16</w:t>
      </w:r>
      <w:r w:rsidR="00164300">
        <w:rPr>
          <w:rFonts w:ascii="TH Sarabun New" w:hAnsi="TH Sarabun New" w:cs="TH Sarabun New" w:hint="cs"/>
          <w:sz w:val="32"/>
          <w:szCs w:val="32"/>
          <w:cs/>
        </w:rPr>
        <w:t xml:space="preserve"> องศากับแนวระดับ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เพื่อให้รับรังสีอาทิตย์ได้ตลอดทั้งวัน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 </w:t>
      </w:r>
      <w:r w:rsidR="00164300">
        <w:rPr>
          <w:rFonts w:ascii="TH Sarabun New" w:hAnsi="TH Sarabun New" w:cs="TH Sarabun New"/>
          <w:sz w:val="32"/>
          <w:szCs w:val="32"/>
          <w:cs/>
        </w:rPr>
        <w:t>ด้านบนตัวเก็บรังสี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อาทิตย์ปิดด้วยแผ่นโพลีคาร์บอเนตหนา 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0.005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เมตร </w:t>
      </w:r>
      <w:r w:rsidR="00FE6573">
        <w:rPr>
          <w:rFonts w:ascii="TH Sarabun New" w:hAnsi="TH Sarabun New" w:cs="TH Sarabun New" w:hint="cs"/>
          <w:sz w:val="32"/>
          <w:szCs w:val="32"/>
          <w:cs/>
        </w:rPr>
        <w:t xml:space="preserve">โดยด้านบนของห้องอบแห้งมีหลอดรังสีอินฟราเรดจำนวน </w:t>
      </w:r>
      <w:r w:rsidR="00FE6573">
        <w:rPr>
          <w:rFonts w:ascii="TH Sarabun New" w:hAnsi="TH Sarabun New" w:cs="TH Sarabun New"/>
          <w:sz w:val="32"/>
          <w:szCs w:val="32"/>
        </w:rPr>
        <w:t xml:space="preserve">1000 </w:t>
      </w:r>
      <w:r w:rsidR="00FE6573">
        <w:rPr>
          <w:rFonts w:ascii="TH Sarabun New" w:hAnsi="TH Sarabun New" w:cs="TH Sarabun New" w:hint="cs"/>
          <w:sz w:val="32"/>
          <w:szCs w:val="32"/>
          <w:cs/>
        </w:rPr>
        <w:t>วัตต์</w:t>
      </w:r>
      <w:r w:rsidR="00FE6573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FE6573" w:rsidRPr="00A94750">
        <w:rPr>
          <w:rFonts w:ascii="TH Sarabun New" w:hAnsi="TH Sarabun New" w:cs="TH Sarabun New"/>
          <w:sz w:val="32"/>
          <w:szCs w:val="32"/>
          <w:cs/>
        </w:rPr>
        <w:t>โดย</w:t>
      </w:r>
      <w:r w:rsidR="00FE6573">
        <w:rPr>
          <w:rFonts w:ascii="TH Sarabun New" w:hAnsi="TH Sarabun New" w:cs="TH Sarabun New" w:hint="cs"/>
          <w:sz w:val="32"/>
          <w:szCs w:val="32"/>
          <w:cs/>
        </w:rPr>
        <w:t>ด้านหลัง</w:t>
      </w:r>
      <w:r w:rsidR="00FE6573" w:rsidRPr="00A94750">
        <w:rPr>
          <w:rFonts w:ascii="TH Sarabun New" w:hAnsi="TH Sarabun New" w:cs="TH Sarabun New"/>
          <w:sz w:val="32"/>
          <w:szCs w:val="32"/>
          <w:cs/>
        </w:rPr>
        <w:t xml:space="preserve">ติดตั้งพัดลมคอมพิวเตอร์ขนาด </w:t>
      </w:r>
      <w:r w:rsidR="00FE6573">
        <w:rPr>
          <w:rFonts w:ascii="TH Sarabun New" w:eastAsia="AngsanaNew" w:hAnsi="TH Sarabun New" w:cs="TH Sarabun New" w:hint="cs"/>
          <w:sz w:val="32"/>
          <w:szCs w:val="32"/>
          <w:cs/>
        </w:rPr>
        <w:t xml:space="preserve">โดยอาศัยแหล่งจ่ายจากเซลล์แสงอาทิตย์ </w:t>
      </w:r>
      <w:r w:rsidR="00FE6573" w:rsidRPr="00A94750">
        <w:rPr>
          <w:rFonts w:ascii="TH Sarabun New" w:eastAsia="AngsanaNew" w:hAnsi="TH Sarabun New" w:cs="TH Sarabun New"/>
          <w:sz w:val="32"/>
          <w:szCs w:val="32"/>
          <w:cs/>
        </w:rPr>
        <w:t>ผนังห้องอบแห้งบุด้วยฉนวนยางดำหนา</w:t>
      </w:r>
      <w:r w:rsidR="00FE6573" w:rsidRPr="00A94750">
        <w:rPr>
          <w:rFonts w:ascii="TH Sarabun New" w:eastAsia="AngsanaNew" w:hAnsi="TH Sarabun New" w:cs="TH Sarabun New"/>
          <w:sz w:val="32"/>
          <w:szCs w:val="32"/>
        </w:rPr>
        <w:t xml:space="preserve"> 0.01 </w:t>
      </w:r>
      <w:r w:rsidR="00FE6573" w:rsidRPr="00A94750">
        <w:rPr>
          <w:rFonts w:ascii="TH Sarabun New" w:eastAsia="AngsanaNew" w:hAnsi="TH Sarabun New" w:cs="TH Sarabun New"/>
          <w:sz w:val="32"/>
          <w:szCs w:val="32"/>
          <w:cs/>
        </w:rPr>
        <w:t>เมตร</w:t>
      </w:r>
      <w:r w:rsidR="00FE6573" w:rsidRPr="00A94750">
        <w:rPr>
          <w:rFonts w:ascii="TH Sarabun New" w:eastAsia="AngsanaNew" w:hAnsi="TH Sarabun New" w:cs="TH Sarabun New"/>
          <w:sz w:val="32"/>
          <w:szCs w:val="32"/>
        </w:rPr>
        <w:t xml:space="preserve"> </w:t>
      </w:r>
      <w:r w:rsidR="00FE6573" w:rsidRPr="00A94750">
        <w:rPr>
          <w:rFonts w:ascii="TH Sarabun New" w:eastAsia="AngsanaNew" w:hAnsi="TH Sarabun New" w:cs="TH Sarabun New"/>
          <w:sz w:val="32"/>
          <w:szCs w:val="32"/>
          <w:cs/>
        </w:rPr>
        <w:t>เพื่อป้องกันการสูญเสียความร้อน</w:t>
      </w:r>
      <w:r w:rsidR="00FE657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ด้านในตัวเก็บรังสีอาทิตย์และแผ่นรับรังสีดวงอาทิตย์ทาด้วยสีดำด้าน เพื่อเพิ่มความสามารถในการดูดกลืนรังสีอาทิตย์ให้ได้มากขึ้น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 </w:t>
      </w:r>
      <w:r w:rsidR="0016430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4300" w:rsidRPr="00A94750">
        <w:rPr>
          <w:rFonts w:ascii="TH Sarabun New" w:hAnsi="TH Sarabun New" w:cs="TH Sarabun New"/>
          <w:sz w:val="32"/>
          <w:szCs w:val="32"/>
          <w:cs/>
        </w:rPr>
        <w:t>การพาความร้อนจากตัวเก็บรังสีอาทิตย์ไปยังห้</w:t>
      </w:r>
      <w:r w:rsidR="00164300">
        <w:rPr>
          <w:rFonts w:ascii="TH Sarabun New" w:hAnsi="TH Sarabun New" w:cs="TH Sarabun New"/>
          <w:sz w:val="32"/>
          <w:szCs w:val="32"/>
          <w:cs/>
        </w:rPr>
        <w:t>องอบแห้งจะเป็นการพาความร้อนแบบ</w:t>
      </w:r>
      <w:r w:rsidR="00164300">
        <w:rPr>
          <w:rFonts w:ascii="TH Sarabun New" w:hAnsi="TH Sarabun New" w:cs="TH Sarabun New" w:hint="cs"/>
          <w:sz w:val="32"/>
          <w:szCs w:val="32"/>
          <w:cs/>
        </w:rPr>
        <w:t xml:space="preserve">ธรรมชาติ </w:t>
      </w:r>
      <w:r w:rsidR="00164300" w:rsidRPr="00A9475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A0ABB" w:rsidRPr="00DF6E7F" w:rsidRDefault="00FE6573" w:rsidP="00DA0ABB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2. </w:t>
      </w:r>
      <w:r w:rsidR="00946F69">
        <w:rPr>
          <w:rFonts w:ascii="TH Sarabun New" w:hAnsi="TH Sarabun New" w:cs="TH Sarabun New" w:hint="cs"/>
          <w:sz w:val="32"/>
          <w:szCs w:val="32"/>
          <w:cs/>
        </w:rPr>
        <w:t xml:space="preserve">การหาประสิทธิภาพเครื่องอบแห้งพลังงานแสงอาทิตย์ร่วมกับรังสีอินฟราเรดซึ่งพิจารณาจาก </w:t>
      </w:r>
      <w:r w:rsidR="00946F69">
        <w:rPr>
          <w:rFonts w:ascii="TH Sarabun New" w:hAnsi="TH Sarabun New" w:cs="TH Sarabun New"/>
          <w:sz w:val="32"/>
          <w:szCs w:val="32"/>
        </w:rPr>
        <w:t>1)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ประสิทธิภาพ</w:t>
      </w:r>
      <w:r>
        <w:rPr>
          <w:rFonts w:ascii="TH Sarabun New" w:hAnsi="TH Sarabun New" w:cs="TH Sarabun New" w:hint="cs"/>
          <w:sz w:val="32"/>
          <w:szCs w:val="32"/>
          <w:cs/>
        </w:rPr>
        <w:t>เชิงความร้อนของ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ตัวเก็บรังสีอาทิตย์ (</w:t>
      </w:r>
      <m:oMath>
        <m:sSub>
          <m:sSubPr>
            <m:ctrlPr>
              <w:rPr>
                <w:rFonts w:ascii="Cambria Math" w:hAnsi="Cambria Math" w:cs="TH Sarabun New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TH Sarabun New"/>
                <w:sz w:val="24"/>
                <w:szCs w:val="24"/>
              </w:rPr>
              <m:t>c</m:t>
            </m:r>
          </m:sub>
        </m:sSub>
      </m:oMath>
      <w:r w:rsidR="00197193" w:rsidRPr="00A94750">
        <w:rPr>
          <w:rFonts w:ascii="TH Sarabun New" w:hAnsi="TH Sarabun New" w:cs="TH Sarabun New"/>
          <w:sz w:val="32"/>
          <w:szCs w:val="32"/>
        </w:rPr>
        <w:t xml:space="preserve">)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 xml:space="preserve">เฉลี่ยเท่ากับ </w:t>
      </w:r>
      <w:r>
        <w:rPr>
          <w:rFonts w:ascii="TH Sarabun New" w:hAnsi="TH Sarabun New" w:cs="TH Sarabun New"/>
          <w:sz w:val="32"/>
          <w:szCs w:val="32"/>
        </w:rPr>
        <w:t>31.47</w:t>
      </w:r>
      <w:r w:rsidR="00197193" w:rsidRPr="00A94750">
        <w:rPr>
          <w:rFonts w:ascii="TH Sarabun New" w:hAnsi="TH Sarabun New" w:cs="TH Sarabun New"/>
          <w:sz w:val="32"/>
          <w:szCs w:val="32"/>
        </w:rPr>
        <w:t xml:space="preserve"> % 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โดยมีค่า</w:t>
      </w:r>
      <w:r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Pr="00A94750">
        <w:rPr>
          <w:rFonts w:ascii="TH Sarabun New" w:hAnsi="TH Sarabun New" w:cs="TH Sarabun New"/>
          <w:sz w:val="32"/>
          <w:szCs w:val="32"/>
          <w:cs/>
        </w:rPr>
        <w:t>แตกต่าง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อุณหภูมิทางเข้าและทางออก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197193" w:rsidRPr="00A94750">
        <w:rPr>
          <w:rFonts w:ascii="TH Sarabun New" w:hAnsi="TH Sarabun New" w:cs="TH Sarabun New"/>
          <w:sz w:val="32"/>
          <w:szCs w:val="32"/>
          <w:cs/>
        </w:rPr>
        <w:t>ตัวเก็บรังสีอาทิ</w:t>
      </w:r>
      <w:r w:rsidR="00197193" w:rsidRPr="00A94750">
        <w:rPr>
          <w:rFonts w:ascii="TH Sarabun New" w:eastAsia="AngsanaNew" w:hAnsi="TH Sarabun New" w:cs="TH Sarabun New"/>
          <w:sz w:val="32"/>
          <w:szCs w:val="32"/>
          <w:cs/>
        </w:rPr>
        <w:t xml:space="preserve">ตย์เฉลี่ยเท่ากับ </w:t>
      </w:r>
      <w:r>
        <w:rPr>
          <w:rFonts w:ascii="TH Sarabun New" w:eastAsia="AngsanaNew" w:hAnsi="TH Sarabun New" w:cs="TH Sarabun New"/>
          <w:sz w:val="32"/>
          <w:szCs w:val="32"/>
        </w:rPr>
        <w:t>11</w:t>
      </w:r>
      <w:r w:rsidR="00197193" w:rsidRPr="00A94750">
        <w:rPr>
          <w:rFonts w:ascii="TH Sarabun New" w:eastAsia="AngsanaNew" w:hAnsi="TH Sarabun New" w:cs="TH Sarabun New"/>
          <w:sz w:val="32"/>
          <w:szCs w:val="32"/>
        </w:rPr>
        <w:t>.</w:t>
      </w:r>
      <w:r>
        <w:rPr>
          <w:rFonts w:ascii="TH Sarabun New" w:eastAsia="AngsanaNew" w:hAnsi="TH Sarabun New" w:cs="TH Sarabun New"/>
          <w:sz w:val="32"/>
          <w:szCs w:val="32"/>
        </w:rPr>
        <w:t>19</w:t>
      </w:r>
      <w:r w:rsidR="00197193" w:rsidRPr="00A94750">
        <w:rPr>
          <w:rFonts w:ascii="TH Sarabun New" w:eastAsia="AngsanaNew" w:hAnsi="TH Sarabun New" w:cs="TH Sarabun New"/>
          <w:sz w:val="32"/>
          <w:szCs w:val="32"/>
        </w:rPr>
        <w:t xml:space="preserve"> </w:t>
      </w:r>
      <w:r>
        <w:rPr>
          <w:rFonts w:ascii="TH Sarabun New" w:eastAsia="AngsanaNew" w:hAnsi="TH Sarabun New" w:cs="TH Sarabun New"/>
          <w:sz w:val="32"/>
          <w:szCs w:val="32"/>
        </w:rPr>
        <w:t xml:space="preserve"> ºC</w:t>
      </w:r>
      <w:r w:rsidR="00946F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A0ABB">
        <w:rPr>
          <w:rFonts w:ascii="TH Sarabun New" w:hAnsi="TH Sarabun New" w:cs="TH Sarabun New"/>
          <w:sz w:val="32"/>
          <w:szCs w:val="32"/>
        </w:rPr>
        <w:t xml:space="preserve">2) </w:t>
      </w:r>
      <w:r w:rsidR="00DA0ABB"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ความสิ้นเปลืองพลังงานจำเพาะในระหว่างการอบแห</w:t>
      </w:r>
      <w:r w:rsidR="00DA0ABB">
        <w:rPr>
          <w:rFonts w:ascii="TH Sarabun New" w:hAnsi="TH Sarabun New" w:cs="TH Sarabun New"/>
          <w:sz w:val="32"/>
          <w:szCs w:val="32"/>
          <w:cs/>
        </w:rPr>
        <w:t>้ง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กล้วยเพื่อนำไปผลิตเป็นผงกล้วยน้ำว้า </w:t>
      </w:r>
      <w:r w:rsidR="00DA0ABB">
        <w:rPr>
          <w:rFonts w:ascii="TH Sarabun New" w:hAnsi="TH Sarabun New" w:cs="TH Sarabun New"/>
          <w:sz w:val="32"/>
          <w:szCs w:val="32"/>
          <w:cs/>
        </w:rPr>
        <w:t>พบว่า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เมื่ออบแห้ง</w:t>
      </w:r>
      <w:r w:rsidR="00DA0ABB" w:rsidRPr="009F039B">
        <w:rPr>
          <w:rFonts w:ascii="TH Sarabun New" w:hAnsi="TH Sarabun New" w:cs="TH Sarabun New"/>
          <w:sz w:val="32"/>
          <w:szCs w:val="32"/>
          <w:cs/>
        </w:rPr>
        <w:t xml:space="preserve">ที่อุณหภูมิ </w:t>
      </w:r>
      <w:r w:rsidR="00DA0ABB" w:rsidRPr="009F039B">
        <w:rPr>
          <w:rFonts w:ascii="TH Sarabun New" w:hAnsi="TH Sarabun New" w:cs="TH Sarabun New"/>
          <w:sz w:val="32"/>
          <w:szCs w:val="32"/>
        </w:rPr>
        <w:t xml:space="preserve">55 65 </w:t>
      </w:r>
      <w:r w:rsidR="00DA0ABB" w:rsidRPr="009F039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DA0ABB" w:rsidRPr="009F039B">
        <w:rPr>
          <w:rFonts w:ascii="TH Sarabun New" w:hAnsi="TH Sarabun New" w:cs="TH Sarabun New"/>
          <w:sz w:val="32"/>
          <w:szCs w:val="32"/>
        </w:rPr>
        <w:t>70 ºC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ให้ค่า</w:t>
      </w:r>
      <w:r w:rsidR="00DA0ABB"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</w:t>
      </w:r>
      <w:r w:rsidR="00DA0ABB" w:rsidRPr="00B91C7A">
        <w:rPr>
          <w:rFonts w:ascii="TH Sarabun New" w:hAnsi="TH Sarabun New" w:cs="TH Sarabun New" w:hint="cs"/>
          <w:sz w:val="32"/>
          <w:szCs w:val="32"/>
          <w:cs/>
        </w:rPr>
        <w:t>เท่ากับ</w:t>
      </w:r>
      <w:r w:rsidR="00DA0AB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A0ABB">
        <w:rPr>
          <w:rFonts w:ascii="TH Sarabun New" w:hAnsi="TH Sarabun New" w:cs="TH Sarabun New"/>
          <w:sz w:val="32"/>
          <w:szCs w:val="32"/>
        </w:rPr>
        <w:t xml:space="preserve">12.42 10.76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DA0ABB">
        <w:rPr>
          <w:rFonts w:ascii="TH Sarabun New" w:hAnsi="TH Sarabun New" w:cs="TH Sarabun New"/>
          <w:sz w:val="32"/>
          <w:szCs w:val="32"/>
        </w:rPr>
        <w:t xml:space="preserve">9.16 MJ/kg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ตามลำดับ โดยกล้วยที่อุณหภูมิที่ </w:t>
      </w:r>
      <w:r w:rsidR="00DA0ABB">
        <w:rPr>
          <w:rFonts w:ascii="TH Sarabun New" w:hAnsi="TH Sarabun New" w:cs="TH Sarabun New"/>
          <w:sz w:val="32"/>
          <w:szCs w:val="32"/>
        </w:rPr>
        <w:t xml:space="preserve">70 ºC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ให้ค่า</w:t>
      </w:r>
      <w:r w:rsidR="00DA0ABB" w:rsidRPr="009F039B">
        <w:rPr>
          <w:rFonts w:ascii="TH Sarabun New" w:hAnsi="TH Sarabun New" w:cs="TH Sarabun New"/>
          <w:sz w:val="32"/>
          <w:szCs w:val="32"/>
          <w:cs/>
        </w:rPr>
        <w:t>ความสิ้นเปลืองพลังงานจำเพาะ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มากที่สุดแต่ใช้เวลาในการอบแห้งน้อยที่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คือ </w:t>
      </w:r>
      <w:r w:rsidR="00DA0ABB">
        <w:rPr>
          <w:rFonts w:ascii="TH Sarabun New" w:hAnsi="TH Sarabun New" w:cs="TH Sarabun New"/>
          <w:sz w:val="32"/>
          <w:szCs w:val="32"/>
        </w:rPr>
        <w:t xml:space="preserve">50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นาที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DA0ABB">
        <w:rPr>
          <w:rFonts w:ascii="TH Sarabun New" w:hAnsi="TH Sarabun New" w:cs="TH Sarabun New"/>
          <w:sz w:val="32"/>
          <w:szCs w:val="32"/>
        </w:rPr>
        <w:t xml:space="preserve"> 3</w:t>
      </w:r>
      <w:r w:rsidR="00946F69">
        <w:rPr>
          <w:rFonts w:ascii="TH Sarabun New" w:hAnsi="TH Sarabun New" w:cs="TH Sarabun New"/>
          <w:sz w:val="32"/>
          <w:szCs w:val="32"/>
        </w:rPr>
        <w:t>)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การหาอัตราการอบแห้ง</w:t>
      </w:r>
      <w:r w:rsidR="00DA0AB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A0ABB" w:rsidRPr="001A66E0">
        <w:rPr>
          <w:rFonts w:ascii="TH Sarabun New" w:hAnsi="TH Sarabun New" w:cs="TH Sarabun New"/>
          <w:sz w:val="32"/>
          <w:szCs w:val="32"/>
          <w:cs/>
        </w:rPr>
        <w:t>ในการอบแห้ง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กล้วยน้ำว้า</w:t>
      </w:r>
      <w:r w:rsidR="00DA0ABB" w:rsidRPr="001A66E0">
        <w:rPr>
          <w:rFonts w:ascii="TH Sarabun New" w:hAnsi="TH Sarabun New" w:cs="TH Sarabun New"/>
          <w:sz w:val="32"/>
          <w:szCs w:val="32"/>
          <w:cs/>
        </w:rPr>
        <w:t>ด้วยเครื่องอบแห้งพลังงานแสงอาทิตย์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ร่วมกับรังสีอินฟราเรด โดยอบแห้งที่อุณหภูมิ </w:t>
      </w:r>
      <w:r w:rsidR="00DA0ABB">
        <w:rPr>
          <w:rFonts w:ascii="TH Sarabun New" w:hAnsi="TH Sarabun New" w:cs="TH Sarabun New"/>
          <w:sz w:val="32"/>
          <w:szCs w:val="32"/>
        </w:rPr>
        <w:t xml:space="preserve">55 65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DA0ABB">
        <w:rPr>
          <w:rFonts w:ascii="TH Sarabun New" w:hAnsi="TH Sarabun New" w:cs="TH Sarabun New"/>
          <w:sz w:val="32"/>
          <w:szCs w:val="32"/>
        </w:rPr>
        <w:t>70 ºC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 และให้</w:t>
      </w:r>
      <w:r w:rsidR="00DA0ABB" w:rsidRPr="001A66E0">
        <w:rPr>
          <w:rFonts w:ascii="TH Sarabun New" w:hAnsi="TH Sarabun New" w:cs="TH Sarabun New"/>
          <w:sz w:val="32"/>
          <w:szCs w:val="32"/>
          <w:cs/>
        </w:rPr>
        <w:t>ความชื้นสุดท้ายประมาณ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 w:rsidRPr="001A66E0">
        <w:rPr>
          <w:rFonts w:ascii="TH Sarabun New" w:hAnsi="TH Sarabun New" w:cs="TH Sarabun New"/>
          <w:sz w:val="32"/>
          <w:szCs w:val="32"/>
        </w:rPr>
        <w:t>4 %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7E6A6B">
        <w:rPr>
          <w:rFonts w:ascii="TH Sarabun New" w:hAnsi="TH Sarabun New" w:cs="TH Sarabun New"/>
          <w:sz w:val="32"/>
          <w:szCs w:val="32"/>
        </w:rPr>
        <w:t>w</w:t>
      </w:r>
      <w:r w:rsidR="00DA0ABB">
        <w:rPr>
          <w:rFonts w:ascii="TH Sarabun New" w:hAnsi="TH Sarabun New" w:cs="TH Sarabun New"/>
          <w:sz w:val="32"/>
          <w:szCs w:val="32"/>
        </w:rPr>
        <w:t>.b</w:t>
      </w:r>
      <w:proofErr w:type="spellEnd"/>
      <w:r w:rsidR="00DA0ABB">
        <w:rPr>
          <w:rFonts w:ascii="TH Sarabun New" w:hAnsi="TH Sarabun New" w:cs="TH Sarabun New"/>
          <w:sz w:val="32"/>
          <w:szCs w:val="32"/>
        </w:rPr>
        <w:t>.</w:t>
      </w:r>
      <w:r w:rsidR="00DA0ABB" w:rsidRPr="001A66E0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พบว่า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อุณหภูมิในการอบแห้งมีผลต่อความชื้น โดยในช่วงแรกๆ ความชื้นของกล้วยจะลดลงอย่างรวดเร็ว เนื่องจากที่บริเวณผิวของกล้วยยังมีความชื้นอยู่ค่อนข้างมาก เมื่อระยะเวลาผ่านไปจะพบว่าอัตราการอบแห้งลดลง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นอกจากนี้ที่อุณหภูมิอบแห้งที่สูงขึ้นจะใช้ระยะเวลาในการอบแห้งต่ำ เนื่องจากผลต่างระหว่างอุณหภูมิของตัวกลางในการ</w:t>
      </w:r>
      <w:r w:rsidR="00DA0ABB">
        <w:rPr>
          <w:rFonts w:ascii="TH Sarabun New" w:hAnsi="TH Sarabun New" w:cs="TH Sarabun New" w:hint="cs"/>
          <w:sz w:val="32"/>
          <w:szCs w:val="32"/>
          <w:cs/>
        </w:rPr>
        <w:lastRenderedPageBreak/>
        <w:t>อบแห้งกับผลิตภัณฑ์ที่สัมผัสอุณหภูมิ</w:t>
      </w:r>
      <w:r w:rsidR="00DA0ABB">
        <w:rPr>
          <w:rFonts w:ascii="TH Sarabun New" w:hAnsi="TH Sarabun New" w:cs="TH Sarabun New"/>
          <w:sz w:val="32"/>
          <w:szCs w:val="32"/>
        </w:rPr>
        <w:t xml:space="preserve">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C91840">
        <w:rPr>
          <w:rFonts w:ascii="TH Sarabun New" w:hAnsi="TH Sarabun New" w:cs="TH Sarabun New" w:hint="cs"/>
          <w:sz w:val="32"/>
          <w:szCs w:val="32"/>
          <w:cs/>
        </w:rPr>
        <w:t xml:space="preserve">จากผลการอบแห้งที่อุณหภูมิ </w:t>
      </w:r>
      <w:r w:rsidR="00DA0ABB">
        <w:rPr>
          <w:rFonts w:ascii="TH Sarabun New" w:hAnsi="TH Sarabun New" w:cs="TH Sarabun New"/>
          <w:sz w:val="32"/>
          <w:szCs w:val="32"/>
        </w:rPr>
        <w:t xml:space="preserve">55 65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DA0ABB">
        <w:rPr>
          <w:rFonts w:ascii="TH Sarabun New" w:hAnsi="TH Sarabun New" w:cs="TH Sarabun New"/>
          <w:sz w:val="32"/>
          <w:szCs w:val="32"/>
        </w:rPr>
        <w:t xml:space="preserve">70 ºC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ใช้ระยะเวลาในการอบแห้งเท่ากับ </w:t>
      </w:r>
      <w:r w:rsidR="00DA0ABB">
        <w:rPr>
          <w:rFonts w:ascii="TH Sarabun New" w:hAnsi="TH Sarabun New" w:cs="TH Sarabun New"/>
          <w:sz w:val="32"/>
          <w:szCs w:val="32"/>
        </w:rPr>
        <w:t xml:space="preserve">80 60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r w:rsidR="00DA0ABB">
        <w:rPr>
          <w:rFonts w:ascii="TH Sarabun New" w:hAnsi="TH Sarabun New" w:cs="TH Sarabun New"/>
          <w:sz w:val="32"/>
          <w:szCs w:val="32"/>
        </w:rPr>
        <w:t xml:space="preserve">50 </w:t>
      </w:r>
      <w:r w:rsidR="00DA0ABB">
        <w:rPr>
          <w:rFonts w:ascii="TH Sarabun New" w:hAnsi="TH Sarabun New" w:cs="TH Sarabun New" w:hint="cs"/>
          <w:sz w:val="32"/>
          <w:szCs w:val="32"/>
          <w:cs/>
        </w:rPr>
        <w:t>นาที ตามลำดับ</w:t>
      </w:r>
    </w:p>
    <w:p w:rsidR="007F40F1" w:rsidRDefault="00DA0ABB" w:rsidP="00C9184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 </w:t>
      </w:r>
      <w:r w:rsidR="007F40F1" w:rsidRPr="0090070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หาค่าการละลายของผง</w:t>
      </w:r>
      <w:r w:rsidR="00360376" w:rsidRPr="0090070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กล้วย</w:t>
      </w:r>
      <w:r w:rsidR="007F40F1">
        <w:rPr>
          <w:rFonts w:ascii="TH Sarabun New" w:hAnsi="TH Sarabun New" w:cs="TH Sarabun New" w:hint="cs"/>
          <w:sz w:val="32"/>
          <w:szCs w:val="32"/>
          <w:cs/>
        </w:rPr>
        <w:t xml:space="preserve">ที่ผ่านการอบแห้งที่อุณหภูมิ ต่างๆ พบว่าเมื่ออุณหภูมิเพิ่มขึ้น ส่งผลให้ค่าการละลายเพิ่มขึ้น เนื่องจากความร้อนส่งผลให้พันธะของผงกล้วยถูกทำลายและสั้นลงทำให้ผงแป้งละลายได้ดีขึ้น โดยเมื่อเปรียบเทียบการละลายของผงกล้วยเมื่ออบแห้งที่อุณหภูมิต่างกัน ความสามารถในการละลายมีแนวโน้มไปในทิศทางเดียวกันซึ่งพบว่าเมื่ออบแห้งที่อุณหภูมิ </w:t>
      </w:r>
      <w:r w:rsidR="007F40F1">
        <w:rPr>
          <w:rFonts w:ascii="TH Sarabun New" w:hAnsi="TH Sarabun New" w:cs="TH Sarabun New"/>
          <w:sz w:val="32"/>
          <w:szCs w:val="32"/>
        </w:rPr>
        <w:t xml:space="preserve">65 </w:t>
      </w:r>
      <w:r w:rsidR="007F40F1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7F40F1" w:rsidRPr="00147B68">
        <w:rPr>
          <w:rFonts w:ascii="TH Sarabun New" w:hAnsi="TH Sarabun New" w:cs="TH Sarabun New"/>
          <w:sz w:val="32"/>
          <w:szCs w:val="32"/>
        </w:rPr>
        <w:t>C</w:t>
      </w:r>
      <w:r w:rsidR="007F40F1">
        <w:rPr>
          <w:rFonts w:ascii="TH Sarabun New" w:hAnsi="TH Sarabun New" w:cs="TH Sarabun New" w:hint="cs"/>
          <w:sz w:val="32"/>
          <w:szCs w:val="32"/>
          <w:cs/>
        </w:rPr>
        <w:t xml:space="preserve"> ที่อุณหภูมิในการละลายที่ </w:t>
      </w:r>
      <w:r w:rsidR="007F40F1">
        <w:rPr>
          <w:rFonts w:ascii="TH Sarabun New" w:hAnsi="TH Sarabun New" w:cs="TH Sarabun New"/>
          <w:sz w:val="32"/>
          <w:szCs w:val="32"/>
        </w:rPr>
        <w:t xml:space="preserve">80 </w:t>
      </w:r>
      <w:r w:rsidR="007F40F1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7F40F1" w:rsidRPr="00147B68">
        <w:rPr>
          <w:rFonts w:ascii="TH Sarabun New" w:hAnsi="TH Sarabun New" w:cs="TH Sarabun New"/>
          <w:sz w:val="32"/>
          <w:szCs w:val="32"/>
        </w:rPr>
        <w:t>C</w:t>
      </w:r>
      <w:r w:rsidR="007F40F1">
        <w:rPr>
          <w:rFonts w:ascii="TH Sarabun New" w:hAnsi="TH Sarabun New" w:cs="TH Sarabun New" w:hint="cs"/>
          <w:sz w:val="32"/>
          <w:szCs w:val="32"/>
          <w:cs/>
        </w:rPr>
        <w:t xml:space="preserve"> ให้ค่าการละลายมากที่สุดประมาณ </w:t>
      </w:r>
      <w:r w:rsidR="007F40F1">
        <w:rPr>
          <w:rFonts w:ascii="TH Sarabun New" w:hAnsi="TH Sarabun New" w:cs="TH Sarabun New"/>
          <w:sz w:val="32"/>
          <w:szCs w:val="32"/>
        </w:rPr>
        <w:t xml:space="preserve">94.68%  </w:t>
      </w:r>
      <w:r w:rsidR="007F40F1">
        <w:rPr>
          <w:rFonts w:ascii="TH Sarabun New" w:hAnsi="TH Sarabun New" w:cs="TH Sarabun New" w:hint="cs"/>
          <w:sz w:val="32"/>
          <w:szCs w:val="32"/>
          <w:cs/>
        </w:rPr>
        <w:t xml:space="preserve">และเมื่ออบแห้งที่อุณหภูมิ </w:t>
      </w:r>
      <w:r w:rsidR="007F40F1">
        <w:rPr>
          <w:rFonts w:ascii="TH Sarabun New" w:hAnsi="TH Sarabun New" w:cs="TH Sarabun New"/>
          <w:sz w:val="32"/>
          <w:szCs w:val="32"/>
        </w:rPr>
        <w:t xml:space="preserve">70 </w:t>
      </w:r>
      <w:r w:rsidR="007F40F1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7F40F1" w:rsidRPr="00147B68">
        <w:rPr>
          <w:rFonts w:ascii="TH Sarabun New" w:hAnsi="TH Sarabun New" w:cs="TH Sarabun New"/>
          <w:sz w:val="32"/>
          <w:szCs w:val="32"/>
        </w:rPr>
        <w:t>C</w:t>
      </w:r>
      <w:r w:rsidR="007F40F1">
        <w:rPr>
          <w:rFonts w:ascii="TH Sarabun New" w:hAnsi="TH Sarabun New" w:cs="TH Sarabun New" w:hint="cs"/>
          <w:sz w:val="32"/>
          <w:szCs w:val="32"/>
          <w:cs/>
        </w:rPr>
        <w:t xml:space="preserve"> ให้ค่าการละลายน้อยที่สุดประมาณ </w:t>
      </w:r>
      <w:r w:rsidR="007F40F1">
        <w:rPr>
          <w:rFonts w:ascii="TH Sarabun New" w:hAnsi="TH Sarabun New" w:cs="TH Sarabun New"/>
          <w:sz w:val="32"/>
          <w:szCs w:val="32"/>
        </w:rPr>
        <w:t xml:space="preserve">76 </w:t>
      </w:r>
      <w:r w:rsidR="007F40F1">
        <w:rPr>
          <w:rFonts w:ascii="TH Sarabun New" w:hAnsi="TH Sarabun New" w:cs="TH Sarabun New" w:hint="cs"/>
          <w:sz w:val="32"/>
          <w:szCs w:val="32"/>
          <w:cs/>
        </w:rPr>
        <w:t xml:space="preserve">เปอร์เซ็นต์ที่อุณหภูมิในการละลายที่ </w:t>
      </w:r>
      <w:r w:rsidR="007F40F1">
        <w:rPr>
          <w:rFonts w:ascii="TH Sarabun New" w:hAnsi="TH Sarabun New" w:cs="TH Sarabun New"/>
          <w:sz w:val="32"/>
          <w:szCs w:val="32"/>
        </w:rPr>
        <w:t xml:space="preserve">60 </w:t>
      </w:r>
      <w:r w:rsidR="007F40F1"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="007F40F1" w:rsidRPr="00147B68">
        <w:rPr>
          <w:rFonts w:ascii="TH Sarabun New" w:hAnsi="TH Sarabun New" w:cs="TH Sarabun New"/>
          <w:sz w:val="32"/>
          <w:szCs w:val="32"/>
        </w:rPr>
        <w:t>C</w:t>
      </w:r>
    </w:p>
    <w:p w:rsidR="005E05B0" w:rsidRDefault="007F40F1" w:rsidP="00C91840">
      <w:pPr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4. </w:t>
      </w:r>
      <w:r>
        <w:rPr>
          <w:rFonts w:ascii="TH Sarabun New" w:hAnsi="TH Sarabun New" w:cs="TH Sarabun New" w:hint="cs"/>
          <w:sz w:val="32"/>
          <w:szCs w:val="32"/>
          <w:cs/>
        </w:rPr>
        <w:t>จากการศึกษาอิทธิพลของอุณหภูมิพบว่าค่าการเปลี่ยนแปลงสีโดยรวมมีค่าน้อยมากเมื่อ</w:t>
      </w:r>
    </w:p>
    <w:p w:rsidR="007F40F1" w:rsidRDefault="007F40F1" w:rsidP="005E05B0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เปรียบเทียบกับกล้วยดิบที่ยังไม่อบแห้ง เมื่ออุณหภูมิเพิ่มขึ้นมีค่าเปลี่ยนแปลงสีโดยรวมเท่ากับ </w:t>
      </w:r>
      <w:r w:rsidRPr="00626DCB">
        <w:rPr>
          <w:rFonts w:ascii="TH Sarabun New" w:hAnsi="TH Sarabun New" w:cs="TH Sarabun New"/>
          <w:sz w:val="32"/>
          <w:szCs w:val="32"/>
        </w:rPr>
        <w:t>8</w:t>
      </w:r>
      <w:r>
        <w:rPr>
          <w:rFonts w:ascii="TH Sarabun New" w:hAnsi="TH Sarabun New" w:cs="TH Sarabun New"/>
          <w:sz w:val="32"/>
          <w:szCs w:val="32"/>
        </w:rPr>
        <w:t>4.91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26DCB">
        <w:rPr>
          <w:rFonts w:ascii="TH Sarabun New" w:hAnsi="TH Sarabun New" w:cs="TH Sarabun New"/>
          <w:sz w:val="32"/>
          <w:szCs w:val="32"/>
        </w:rPr>
        <w:t>84.35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26DCB">
        <w:rPr>
          <w:rFonts w:ascii="TH Sarabun New" w:hAnsi="TH Sarabun New" w:cs="TH Sarabun New"/>
          <w:sz w:val="32"/>
          <w:szCs w:val="32"/>
        </w:rPr>
        <w:t>84.04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 w:rsidRPr="00626DCB">
        <w:rPr>
          <w:rFonts w:ascii="TH Sarabun New" w:hAnsi="TH Sarabun New" w:cs="TH Sarabun New"/>
          <w:sz w:val="32"/>
          <w:szCs w:val="32"/>
        </w:rPr>
        <w:t>83.18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เมื่ออบแห้งที่อุณหภูมิ </w:t>
      </w:r>
      <w:r w:rsidRPr="00761F9B">
        <w:rPr>
          <w:rFonts w:ascii="TH Sarabun New" w:hAnsi="TH Sarabun New" w:cs="TH Sarabun New"/>
          <w:color w:val="000000"/>
          <w:sz w:val="32"/>
          <w:szCs w:val="32"/>
        </w:rPr>
        <w:t xml:space="preserve">55 </w:t>
      </w:r>
      <w:r>
        <w:rPr>
          <w:rFonts w:ascii="TH Sarabun New" w:hAnsi="TH Sarabun New" w:cs="TH Sarabun New"/>
          <w:color w:val="000000"/>
          <w:sz w:val="32"/>
          <w:szCs w:val="32"/>
        </w:rPr>
        <w:t xml:space="preserve">65 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color w:val="000000"/>
          <w:sz w:val="32"/>
          <w:szCs w:val="32"/>
        </w:rPr>
        <w:t xml:space="preserve">70 </w:t>
      </w:r>
      <w:r w:rsidRPr="00800275">
        <w:rPr>
          <w:rFonts w:ascii="TH Sarabun New" w:hAnsi="TH Sarabun New" w:cs="TH Sarabun New"/>
          <w:sz w:val="32"/>
          <w:szCs w:val="32"/>
          <w:vertAlign w:val="superscript"/>
        </w:rPr>
        <w:t>O</w:t>
      </w:r>
      <w:r w:rsidRPr="00147B68">
        <w:rPr>
          <w:rFonts w:ascii="TH Sarabun New" w:hAnsi="TH Sarabun New" w:cs="TH Sarabun New"/>
          <w:sz w:val="32"/>
          <w:szCs w:val="32"/>
        </w:rPr>
        <w:t>C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ตามลำดับ</w:t>
      </w:r>
    </w:p>
    <w:p w:rsidR="005E05B0" w:rsidRDefault="007F40F1" w:rsidP="005D61E6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5. 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 xml:space="preserve">การทดสอบทางประสาทสัมผัสจากแบบประเมิน ให้ผลคะแนนสำหรับกล้วยผงเมื่ออบแห้งที่อุณหภูมิ </w:t>
      </w:r>
      <w:r w:rsidR="005E05B0">
        <w:rPr>
          <w:rFonts w:ascii="TH Sarabun New" w:hAnsi="TH Sarabun New" w:cs="TH Sarabun New"/>
          <w:sz w:val="32"/>
          <w:szCs w:val="32"/>
        </w:rPr>
        <w:t xml:space="preserve">65 ºC 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>เมื่อนำไปเติมในกาแฟเพื่อทดแทนครีมเทียม</w:t>
      </w:r>
      <w:r w:rsidR="005E05B0" w:rsidRPr="00FF6C91">
        <w:rPr>
          <w:rFonts w:ascii="TH Sarabun New" w:hAnsi="TH Sarabun New" w:cs="TH Sarabun New"/>
          <w:sz w:val="32"/>
          <w:szCs w:val="32"/>
          <w:cs/>
        </w:rPr>
        <w:t>ได้รับการยอม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>ที่ดี (คะแนน 7.9</w:t>
      </w:r>
      <w:r w:rsidR="005E05B0">
        <w:rPr>
          <w:rFonts w:ascii="TH Sarabun New" w:hAnsi="TH Sarabun New" w:cs="TH Sarabun New"/>
          <w:sz w:val="32"/>
          <w:szCs w:val="32"/>
        </w:rPr>
        <w:t>3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>)</w:t>
      </w:r>
      <w:r w:rsidR="005E05B0">
        <w:rPr>
          <w:rFonts w:ascii="TH Sarabun New" w:hAnsi="TH Sarabun New" w:cs="TH Sarabun New"/>
          <w:sz w:val="32"/>
          <w:szCs w:val="32"/>
        </w:rPr>
        <w:t xml:space="preserve"> 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 xml:space="preserve">ในขณะที่กล้วยผงเมื่ออบแห้งที่อุณหภูมิ </w:t>
      </w:r>
      <w:r w:rsidR="005E05B0">
        <w:rPr>
          <w:rFonts w:ascii="TH Sarabun New" w:hAnsi="TH Sarabun New" w:cs="TH Sarabun New"/>
          <w:sz w:val="32"/>
          <w:szCs w:val="32"/>
        </w:rPr>
        <w:t>70 ºC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E05B0">
        <w:rPr>
          <w:rFonts w:ascii="TH Sarabun New" w:hAnsi="TH Sarabun New" w:cs="TH Sarabun New"/>
          <w:sz w:val="32"/>
          <w:szCs w:val="32"/>
          <w:cs/>
        </w:rPr>
        <w:t>รับเพียงเล็กน้อย (คะแนน 5.</w:t>
      </w:r>
      <w:r w:rsidR="005E05B0">
        <w:rPr>
          <w:rFonts w:ascii="TH Sarabun New" w:hAnsi="TH Sarabun New" w:cs="TH Sarabun New"/>
          <w:sz w:val="32"/>
          <w:szCs w:val="32"/>
        </w:rPr>
        <w:t>3</w:t>
      </w:r>
      <w:r w:rsidR="005E05B0" w:rsidRPr="00FF6C91">
        <w:rPr>
          <w:rFonts w:ascii="TH Sarabun New" w:hAnsi="TH Sarabun New" w:cs="TH Sarabun New"/>
          <w:sz w:val="32"/>
          <w:szCs w:val="32"/>
          <w:cs/>
        </w:rPr>
        <w:t xml:space="preserve">5) 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5E05B0" w:rsidRPr="00FF6C91">
        <w:rPr>
          <w:rFonts w:ascii="TH Sarabun New" w:hAnsi="TH Sarabun New" w:cs="TH Sarabun New"/>
          <w:sz w:val="32"/>
          <w:szCs w:val="32"/>
          <w:cs/>
        </w:rPr>
        <w:t>ในขณะที่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 xml:space="preserve">กล้วยผงเมื่ออบแห้งที่อุณหภูมิ </w:t>
      </w:r>
      <w:r w:rsidR="005E05B0">
        <w:rPr>
          <w:rFonts w:ascii="TH Sarabun New" w:hAnsi="TH Sarabun New" w:cs="TH Sarabun New"/>
          <w:sz w:val="32"/>
          <w:szCs w:val="32"/>
        </w:rPr>
        <w:t>55 ºC</w:t>
      </w:r>
      <w:r w:rsidR="005E05B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E05B0" w:rsidRPr="00FF6C91">
        <w:rPr>
          <w:rFonts w:ascii="TH Sarabun New" w:hAnsi="TH Sarabun New" w:cs="TH Sarabun New"/>
          <w:sz w:val="32"/>
          <w:szCs w:val="32"/>
          <w:cs/>
        </w:rPr>
        <w:t>ได้รับการยอมรับปานกลาง (คะแนน 6.7</w:t>
      </w:r>
      <w:r w:rsidR="005E05B0">
        <w:rPr>
          <w:rFonts w:ascii="TH Sarabun New" w:hAnsi="TH Sarabun New" w:cs="TH Sarabun New"/>
          <w:sz w:val="32"/>
          <w:szCs w:val="32"/>
        </w:rPr>
        <w:t>7</w:t>
      </w:r>
      <w:r w:rsidR="005E05B0" w:rsidRPr="00FF6C91">
        <w:rPr>
          <w:rFonts w:ascii="TH Sarabun New" w:hAnsi="TH Sarabun New" w:cs="TH Sarabun New"/>
          <w:sz w:val="32"/>
          <w:szCs w:val="32"/>
          <w:cs/>
        </w:rPr>
        <w:t>)</w:t>
      </w:r>
    </w:p>
    <w:p w:rsidR="005E05B0" w:rsidRDefault="005E05B0" w:rsidP="005D61E6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20513A" w:rsidRPr="005C7ECB" w:rsidRDefault="00FE6FD3" w:rsidP="0020513A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5.2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อภิปรายผล</w:t>
      </w:r>
      <w:proofErr w:type="gramEnd"/>
    </w:p>
    <w:p w:rsidR="00C51294" w:rsidRPr="005C7ECB" w:rsidRDefault="002E58B8" w:rsidP="002E58B8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735107" w:rsidRPr="005C7ECB" w:rsidRDefault="00CE2DDA" w:rsidP="00735107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35107" w:rsidRPr="005C7ECB">
        <w:rPr>
          <w:rFonts w:ascii="TH Sarabun New" w:hAnsi="TH Sarabun New" w:cs="TH Sarabun New"/>
          <w:sz w:val="32"/>
          <w:szCs w:val="32"/>
          <w:cs/>
        </w:rPr>
        <w:tab/>
      </w:r>
      <w:r w:rsidR="00802F78" w:rsidRPr="005C7ECB">
        <w:rPr>
          <w:rFonts w:ascii="TH Sarabun New" w:hAnsi="TH Sarabun New" w:cs="TH Sarabun New"/>
          <w:sz w:val="32"/>
          <w:szCs w:val="32"/>
        </w:rPr>
        <w:t>1</w:t>
      </w:r>
      <w:r w:rsidR="004D074E" w:rsidRPr="005C7ECB">
        <w:rPr>
          <w:rFonts w:ascii="TH Sarabun New" w:hAnsi="TH Sarabun New" w:cs="TH Sarabun New"/>
          <w:sz w:val="32"/>
          <w:szCs w:val="32"/>
        </w:rPr>
        <w:t>.</w:t>
      </w:r>
      <w:r w:rsidR="00802F78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เนื่องจากเครื่องอบแห้งที่สร้างขึ้นในแต่ละชั้นของถาดอบแห้งได้รับความร้อนที่ไม่เท่ากันเนื่องจากหลอดรังสีอินฟราเรด</w:t>
      </w:r>
      <w:r w:rsidR="001F6BFB">
        <w:rPr>
          <w:rFonts w:ascii="TH Sarabun New" w:hAnsi="TH Sarabun New" w:cs="TH Sarabun New" w:hint="cs"/>
          <w:sz w:val="32"/>
          <w:szCs w:val="32"/>
          <w:cs/>
        </w:rPr>
        <w:t>ติดตั้ง ณ ตำแหน่ง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ด้านบน ทำให้การระเหยออกของน้ำในวัสดุไม่เท่ากัน</w:t>
      </w:r>
      <w:r w:rsidR="001F6BFB">
        <w:rPr>
          <w:rFonts w:ascii="TH Sarabun New" w:hAnsi="TH Sarabun New" w:cs="TH Sarabun New" w:hint="cs"/>
          <w:sz w:val="32"/>
          <w:szCs w:val="32"/>
          <w:cs/>
        </w:rPr>
        <w:t>ส่งผลให้ผลผลิต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ที่ได้มีความชื้น</w:t>
      </w:r>
      <w:r w:rsidR="001F6BFB">
        <w:rPr>
          <w:rFonts w:ascii="TH Sarabun New" w:hAnsi="TH Sarabun New" w:cs="TH Sarabun New" w:hint="cs"/>
          <w:sz w:val="32"/>
          <w:szCs w:val="32"/>
          <w:cs/>
        </w:rPr>
        <w:t>และสี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ไม่สม่ำเสมอ ดังนั้นหากมีการติดตั้งเครื่องเป่าลมภายในอาจจะทำให้ประสิทธิภาพของเครื่องอบแห้งพลังงานแสงอาทิตย์ร่วมกับรังสีอินฟราเรด</w:t>
      </w:r>
      <w:r w:rsidR="001F6BFB">
        <w:rPr>
          <w:rFonts w:ascii="TH Sarabun New" w:hAnsi="TH Sarabun New" w:cs="TH Sarabun New" w:hint="cs"/>
          <w:sz w:val="32"/>
          <w:szCs w:val="32"/>
          <w:cs/>
        </w:rPr>
        <w:t xml:space="preserve"> และคุณภาพด้านอื่นๆ ของผลิตภัณฑ์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ดีขึ้น</w:t>
      </w:r>
      <w:r w:rsidR="001F6BFB">
        <w:rPr>
          <w:rFonts w:ascii="TH Sarabun New" w:hAnsi="TH Sarabun New" w:cs="TH Sarabun New" w:hint="cs"/>
          <w:sz w:val="32"/>
          <w:szCs w:val="32"/>
          <w:cs/>
        </w:rPr>
        <w:t>ด้วย</w:t>
      </w:r>
    </w:p>
    <w:p w:rsidR="0021748E" w:rsidRPr="005C7ECB" w:rsidRDefault="0078126E" w:rsidP="008B496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cs/>
        </w:rPr>
        <w:tab/>
      </w:r>
      <w:r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355C07" w:rsidRPr="005C7ECB">
        <w:rPr>
          <w:rFonts w:ascii="TH Sarabun New" w:hAnsi="TH Sarabun New" w:cs="TH Sarabun New"/>
          <w:sz w:val="32"/>
          <w:szCs w:val="32"/>
        </w:rPr>
        <w:t>2</w:t>
      </w:r>
      <w:r w:rsidR="00FE6FD3" w:rsidRPr="005C7ECB">
        <w:rPr>
          <w:rFonts w:ascii="TH Sarabun New" w:hAnsi="TH Sarabun New" w:cs="TH Sarabun New"/>
          <w:sz w:val="32"/>
          <w:szCs w:val="32"/>
        </w:rPr>
        <w:t>.</w:t>
      </w:r>
      <w:r w:rsidR="007E6A6B">
        <w:rPr>
          <w:rFonts w:ascii="TH Sarabun New" w:hAnsi="TH Sarabun New" w:cs="TH Sarabun New"/>
          <w:sz w:val="32"/>
          <w:szCs w:val="32"/>
        </w:rPr>
        <w:t xml:space="preserve"> </w:t>
      </w:r>
      <w:r w:rsidR="003C3A29" w:rsidRPr="00A94750">
        <w:rPr>
          <w:rFonts w:ascii="TH Sarabun New" w:hAnsi="TH Sarabun New" w:cs="TH Sarabun New"/>
          <w:sz w:val="32"/>
          <w:szCs w:val="32"/>
          <w:cs/>
        </w:rPr>
        <w:t>จากการศึกษาประสิทธิภาพเครื่องอบแห้งพลังงานแสงอาทิตย์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ร่วมกับรังสีอินฟราเรด</w:t>
      </w:r>
      <w:r w:rsidR="003C3A29" w:rsidRPr="00A94750">
        <w:rPr>
          <w:rFonts w:ascii="TH Sarabun New" w:hAnsi="TH Sarabun New" w:cs="TH Sarabun New"/>
          <w:sz w:val="32"/>
          <w:szCs w:val="32"/>
          <w:cs/>
        </w:rPr>
        <w:t>พบว่าประสิทธิภาพตัวเก็บรังสีอาทิตย์มีค่าค่อนข้างต่ำ อาจมีผลมาจากตัวเก็บรังสีอาทิตย์มีการดูดกลืนรังสีอาทิตย์น้อย ส่งผลให้</w:t>
      </w:r>
      <w:r w:rsidR="003C3A29">
        <w:rPr>
          <w:rFonts w:ascii="TH Sarabun New" w:hAnsi="TH Sarabun New" w:cs="TH Sarabun New" w:hint="cs"/>
          <w:sz w:val="32"/>
          <w:szCs w:val="32"/>
          <w:cs/>
        </w:rPr>
        <w:t>มีค่าการสิ้นเปลืองพลังงานจำเพาะที่สูง</w:t>
      </w:r>
      <w:r w:rsidR="00360376">
        <w:rPr>
          <w:rFonts w:ascii="TH Sarabun New" w:hAnsi="TH Sarabun New" w:cs="TH Sarabun New" w:hint="cs"/>
          <w:sz w:val="32"/>
          <w:szCs w:val="32"/>
          <w:cs/>
        </w:rPr>
        <w:t>เนื่องจากใช้พลังงานไฟฟ้าเป็นส่วนใหญ่ของพลังงานทั้งหมดในการอบแห้ง</w:t>
      </w:r>
    </w:p>
    <w:p w:rsidR="00541AFD" w:rsidRDefault="004D074E" w:rsidP="00541AF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</w:rPr>
        <w:tab/>
      </w:r>
      <w:r w:rsidR="001A0E5C" w:rsidRPr="005C7ECB">
        <w:rPr>
          <w:rFonts w:ascii="TH Sarabun New" w:hAnsi="TH Sarabun New" w:cs="TH Sarabun New"/>
          <w:sz w:val="32"/>
          <w:szCs w:val="32"/>
        </w:rPr>
        <w:t>3</w:t>
      </w:r>
      <w:r w:rsidRPr="005C7ECB">
        <w:rPr>
          <w:rFonts w:ascii="TH Sarabun New" w:hAnsi="TH Sarabun New" w:cs="TH Sarabun New"/>
          <w:sz w:val="32"/>
          <w:szCs w:val="32"/>
        </w:rPr>
        <w:t>.</w:t>
      </w:r>
      <w:r w:rsidR="00360376">
        <w:rPr>
          <w:rFonts w:ascii="TH Sarabun New" w:hAnsi="TH Sarabun New" w:cs="TH Sarabun New"/>
          <w:sz w:val="32"/>
          <w:szCs w:val="32"/>
        </w:rPr>
        <w:t xml:space="preserve"> </w:t>
      </w:r>
      <w:r w:rsidR="00360376">
        <w:rPr>
          <w:rFonts w:ascii="TH Sarabun New" w:hAnsi="TH Sarabun New" w:cs="TH Sarabun New" w:hint="cs"/>
          <w:sz w:val="32"/>
          <w:szCs w:val="32"/>
          <w:cs/>
        </w:rPr>
        <w:t>จากการศึกษาคุณภาพ</w:t>
      </w:r>
      <w:r w:rsidR="00FD6375">
        <w:rPr>
          <w:rFonts w:ascii="TH Sarabun New" w:hAnsi="TH Sarabun New" w:cs="TH Sarabun New" w:hint="cs"/>
          <w:sz w:val="32"/>
          <w:szCs w:val="32"/>
          <w:cs/>
        </w:rPr>
        <w:t>ทางกายภาพ</w:t>
      </w:r>
      <w:r w:rsidR="00360376">
        <w:rPr>
          <w:rFonts w:ascii="TH Sarabun New" w:hAnsi="TH Sarabun New" w:cs="TH Sarabun New" w:hint="cs"/>
          <w:sz w:val="32"/>
          <w:szCs w:val="32"/>
          <w:cs/>
        </w:rPr>
        <w:t>ของผงกล้วยที่ได้จากการอบแห้งที่อุณหภูมิ</w:t>
      </w:r>
      <w:proofErr w:type="spellStart"/>
      <w:r w:rsidR="00360376">
        <w:rPr>
          <w:rFonts w:ascii="TH Sarabun New" w:hAnsi="TH Sarabun New" w:cs="TH Sarabun New" w:hint="cs"/>
          <w:sz w:val="32"/>
          <w:szCs w:val="32"/>
          <w:cs/>
        </w:rPr>
        <w:t>ต่าๆ</w:t>
      </w:r>
      <w:proofErr w:type="spellEnd"/>
      <w:r w:rsidR="00360376">
        <w:rPr>
          <w:rFonts w:ascii="TH Sarabun New" w:hAnsi="TH Sarabun New" w:cs="TH Sarabun New" w:hint="cs"/>
          <w:sz w:val="32"/>
          <w:szCs w:val="32"/>
          <w:cs/>
        </w:rPr>
        <w:t xml:space="preserve"> พบว่าค่าการละลายค่อนข้างสูง แต่เมื่อนำไปทดสอบโดยใช้ชงกับกาแฟพบว่า ยังสามารถคนเป็นเนื้อเดียวกันกับกาแฟ</w:t>
      </w:r>
      <w:r w:rsidR="00A6231C">
        <w:rPr>
          <w:rFonts w:ascii="TH Sarabun New" w:hAnsi="TH Sarabun New" w:cs="TH Sarabun New" w:hint="cs"/>
          <w:sz w:val="32"/>
          <w:szCs w:val="32"/>
          <w:cs/>
        </w:rPr>
        <w:t>ได้น้อยเมื่อเปรียบเทียบกับ</w:t>
      </w:r>
      <w:r w:rsidR="00360376">
        <w:rPr>
          <w:rFonts w:ascii="TH Sarabun New" w:hAnsi="TH Sarabun New" w:cs="TH Sarabun New" w:hint="cs"/>
          <w:sz w:val="32"/>
          <w:szCs w:val="32"/>
          <w:cs/>
        </w:rPr>
        <w:t>ครีมเทียมตามท้องตลาด</w:t>
      </w:r>
      <w:r w:rsidR="00FD6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91840" w:rsidRDefault="00C91840" w:rsidP="00541AF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20513A" w:rsidRPr="00C31B78" w:rsidRDefault="00FE6FD3" w:rsidP="00541AFD">
      <w:pPr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5.3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ข้อเสนอแนะในการนำผลการวิจัยไปใช้</w:t>
      </w:r>
      <w:proofErr w:type="gramEnd"/>
    </w:p>
    <w:p w:rsidR="00D2265D" w:rsidRDefault="001F6BFB" w:rsidP="0053539A">
      <w:pPr>
        <w:pStyle w:val="af"/>
        <w:shd w:val="clear" w:color="auto" w:fill="FFFFFF"/>
        <w:spacing w:before="225" w:beforeAutospacing="0" w:after="0" w:afterAutospacing="0" w:line="360" w:lineRule="atLeast"/>
        <w:ind w:firstLine="720"/>
        <w:jc w:val="thaiDistribute"/>
        <w:textAlignment w:val="top"/>
        <w:rPr>
          <w:rFonts w:ascii="TH Sarabun New" w:hAnsi="TH Sarabun New" w:cs="TH Sarabun New"/>
          <w:sz w:val="32"/>
          <w:szCs w:val="32"/>
          <w:cs/>
        </w:rPr>
      </w:pPr>
      <w:r w:rsidRPr="00D2265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เนื่องด้วย</w:t>
      </w:r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คุณค่าทางโภชนาการ</w:t>
      </w:r>
      <w:r w:rsidRPr="00D2265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ของผงกล้วยที่</w:t>
      </w:r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สูง</w:t>
      </w:r>
      <w:r w:rsidRPr="00D2265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ไม่ว่าจะเป็น</w:t>
      </w:r>
      <w:proofErr w:type="spellStart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อินนูลิน</w:t>
      </w:r>
      <w:proofErr w:type="spellEnd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และโอลิ</w:t>
      </w:r>
      <w:proofErr w:type="spellStart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โกฟ</w:t>
      </w:r>
      <w:proofErr w:type="spellEnd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รุก</w:t>
      </w:r>
      <w:proofErr w:type="spellStart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โตส</w:t>
      </w:r>
      <w:proofErr w:type="spellEnd"/>
      <w:r w:rsidRPr="00D2265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ซึ่งมีผลทำให้ดัชนีน้ำตาลต่ำ รวมทั้ง</w:t>
      </w:r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คุณสมบัติเป็นแป้งทนการย่อย ซึ่งมีคุณสมบัติ</w:t>
      </w:r>
      <w:proofErr w:type="spellStart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เป็นพรีไบ</w:t>
      </w:r>
      <w:proofErr w:type="spellEnd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โอ</w:t>
      </w:r>
      <w:proofErr w:type="spellStart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ติก</w:t>
      </w:r>
      <w:proofErr w:type="spellEnd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เสริมการเจริญเติบโตของจุลินท</w:t>
      </w:r>
      <w:proofErr w:type="spellStart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รีย์โพรไบ</w:t>
      </w:r>
      <w:proofErr w:type="spellEnd"/>
      <w:r w:rsidRPr="00D2265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โอ</w:t>
      </w:r>
      <w:proofErr w:type="spellStart"/>
      <w:r w:rsidRPr="001F6BF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ติก</w:t>
      </w:r>
      <w:proofErr w:type="spellEnd"/>
      <w:r w:rsidRPr="001F6BF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ช่วยให้ระบบย่อยอาหาร ผลิตเอนไซม์ย่อยสารอาหารและสารอาหารที่ดีมีประโยชน์ต่อสุขภาพ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ดังนั้น</w:t>
      </w:r>
      <w:r w:rsidR="00360376">
        <w:rPr>
          <w:rFonts w:ascii="TH Sarabun New" w:hAnsi="TH Sarabun New" w:cs="TH Sarabun New" w:hint="cs"/>
          <w:sz w:val="32"/>
          <w:szCs w:val="32"/>
          <w:cs/>
        </w:rPr>
        <w:t>การนำผลการวิจัยไปใช้เพื่อพัฒนาผลิตภัณฑ์</w:t>
      </w:r>
      <w:r w:rsidR="00FD6375">
        <w:rPr>
          <w:rFonts w:ascii="TH Sarabun New" w:hAnsi="TH Sarabun New" w:cs="TH Sarabun New" w:hint="cs"/>
          <w:sz w:val="32"/>
          <w:szCs w:val="32"/>
          <w:cs/>
        </w:rPr>
        <w:t>ครีมเทียมจากผงกล้วย</w:t>
      </w:r>
      <w:r w:rsidR="00D2265D">
        <w:rPr>
          <w:rFonts w:ascii="TH Sarabun New" w:hAnsi="TH Sarabun New" w:cs="TH Sarabun New" w:hint="cs"/>
          <w:sz w:val="32"/>
          <w:szCs w:val="32"/>
          <w:cs/>
        </w:rPr>
        <w:t>ถือว่าเป็นอีกแนวทางหนึ่งสำหรับคนรักสุขภาพ แต่ยังต้องศึกษาเพิ่มเติมถึงวิธีการที่ทำให้ผงกล้วยละลายเป็นเนื้อเดียวกันกับกาแฟ</w:t>
      </w:r>
    </w:p>
    <w:p w:rsidR="00D2265D" w:rsidRDefault="00D2265D" w:rsidP="002E58B8">
      <w:pPr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0513A" w:rsidRDefault="004D074E" w:rsidP="002E58B8">
      <w:pPr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5.4  </w:t>
      </w:r>
      <w:r w:rsidR="0020513A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ข้อเสนอแนะในการทำวิจัยครั้งต่อไป</w:t>
      </w:r>
      <w:proofErr w:type="gramEnd"/>
    </w:p>
    <w:p w:rsidR="0091503B" w:rsidRPr="005C7ECB" w:rsidRDefault="0091503B" w:rsidP="002E58B8">
      <w:pPr>
        <w:ind w:left="720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360376" w:rsidRDefault="002E58B8" w:rsidP="002E58B8">
      <w:pPr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E5E11">
        <w:rPr>
          <w:rFonts w:ascii="TH Sarabun New" w:hAnsi="TH Sarabun New" w:cs="TH Sarabun New"/>
          <w:sz w:val="32"/>
          <w:szCs w:val="32"/>
        </w:rPr>
        <w:t xml:space="preserve">1. </w:t>
      </w:r>
      <w:r w:rsidR="00F36281" w:rsidRPr="005C7ECB">
        <w:rPr>
          <w:rFonts w:ascii="TH Sarabun New" w:hAnsi="TH Sarabun New" w:cs="TH Sarabun New"/>
          <w:sz w:val="32"/>
          <w:szCs w:val="32"/>
          <w:cs/>
        </w:rPr>
        <w:t>ควรมีการพัฒนาเครื่อง</w:t>
      </w:r>
      <w:r w:rsidR="00360376">
        <w:rPr>
          <w:rFonts w:ascii="TH Sarabun New" w:hAnsi="TH Sarabun New" w:cs="TH Sarabun New" w:hint="cs"/>
          <w:sz w:val="32"/>
          <w:szCs w:val="32"/>
          <w:cs/>
        </w:rPr>
        <w:t>อบแห้งพลังงานแสงอาทิตย์ร่วมกับรังสีอินฟราเรด โดยการติดตั้ง</w:t>
      </w:r>
    </w:p>
    <w:p w:rsidR="00360376" w:rsidRDefault="00360376" w:rsidP="00360376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เครื่อง</w:t>
      </w:r>
      <w:r w:rsidR="001E5E11">
        <w:rPr>
          <w:rFonts w:ascii="TH Sarabun New" w:hAnsi="TH Sarabun New" w:cs="TH Sarabun New" w:hint="cs"/>
          <w:sz w:val="32"/>
          <w:szCs w:val="32"/>
          <w:cs/>
        </w:rPr>
        <w:t>เป่า</w:t>
      </w:r>
      <w:r>
        <w:rPr>
          <w:rFonts w:ascii="TH Sarabun New" w:hAnsi="TH Sarabun New" w:cs="TH Sarabun New" w:hint="cs"/>
          <w:sz w:val="32"/>
          <w:szCs w:val="32"/>
          <w:cs/>
        </w:rPr>
        <w:t>ลมร้อน</w:t>
      </w:r>
      <w:r w:rsidR="001E5E11">
        <w:rPr>
          <w:rFonts w:ascii="TH Sarabun New" w:hAnsi="TH Sarabun New" w:cs="TH Sarabun New" w:hint="cs"/>
          <w:sz w:val="32"/>
          <w:szCs w:val="32"/>
          <w:cs/>
        </w:rPr>
        <w:t>หรือติดตั้งมอเตอร์เพื่อให้</w:t>
      </w:r>
      <w:r>
        <w:rPr>
          <w:rFonts w:ascii="TH Sarabun New" w:hAnsi="TH Sarabun New" w:cs="TH Sarabun New" w:hint="cs"/>
          <w:sz w:val="32"/>
          <w:szCs w:val="32"/>
          <w:cs/>
        </w:rPr>
        <w:t>ถาดอบแห้ง</w:t>
      </w:r>
      <w:r w:rsidR="001E5E11">
        <w:rPr>
          <w:rFonts w:ascii="TH Sarabun New" w:hAnsi="TH Sarabun New" w:cs="TH Sarabun New" w:hint="cs"/>
          <w:sz w:val="32"/>
          <w:szCs w:val="32"/>
          <w:cs/>
        </w:rPr>
        <w:t>หมุนได้ทำให้</w:t>
      </w:r>
      <w:r>
        <w:rPr>
          <w:rFonts w:ascii="TH Sarabun New" w:hAnsi="TH Sarabun New" w:cs="TH Sarabun New" w:hint="cs"/>
          <w:sz w:val="32"/>
          <w:szCs w:val="32"/>
          <w:cs/>
        </w:rPr>
        <w:t>ได้ผลิตภัณฑ์ที่มีความสม่ำเสมอ</w:t>
      </w:r>
    </w:p>
    <w:p w:rsidR="001E5E11" w:rsidRDefault="001E5E11" w:rsidP="00360376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>ในเรื่องของการพัฒนาผลิตภัณฑ์เกี่ยวกับผงกล้วยเพื่อพัฒนาเป็นครีมเทียมจากกล้วย ควรมีการทดสอบการละลาย</w:t>
      </w:r>
      <w:r w:rsidR="00534674">
        <w:rPr>
          <w:rFonts w:ascii="TH Sarabun New" w:hAnsi="TH Sarabun New" w:cs="TH Sarabun New" w:hint="cs"/>
          <w:sz w:val="32"/>
          <w:szCs w:val="32"/>
          <w:cs/>
        </w:rPr>
        <w:t>เพิ่มเติมที่อุณหภูมิต่างๆ รวมทั้งทดสอบหาความหนืด</w:t>
      </w:r>
      <w:r>
        <w:rPr>
          <w:rFonts w:ascii="TH Sarabun New" w:hAnsi="TH Sarabun New" w:cs="TH Sarabun New" w:hint="cs"/>
          <w:sz w:val="32"/>
          <w:szCs w:val="32"/>
          <w:cs/>
        </w:rPr>
        <w:t>และหาแนวทางในการทำให้ผงกล้วยมีความเข้ากัน</w:t>
      </w:r>
      <w:r w:rsidR="00534674">
        <w:rPr>
          <w:rFonts w:ascii="TH Sarabun New" w:hAnsi="TH Sarabun New" w:cs="TH Sarabun New" w:hint="cs"/>
          <w:sz w:val="32"/>
          <w:szCs w:val="32"/>
          <w:cs/>
        </w:rPr>
        <w:t xml:space="preserve">เมื่อเติมลงไปในกาแฟ </w:t>
      </w:r>
    </w:p>
    <w:p w:rsidR="0020513A" w:rsidRDefault="0020513A" w:rsidP="0020513A">
      <w:pPr>
        <w:rPr>
          <w:rFonts w:ascii="TH Sarabun New" w:hAnsi="TH Sarabun New" w:cs="TH Sarabun New"/>
          <w:sz w:val="32"/>
          <w:szCs w:val="32"/>
        </w:rPr>
      </w:pPr>
    </w:p>
    <w:p w:rsidR="0008383A" w:rsidRDefault="0008383A" w:rsidP="0020513A">
      <w:pPr>
        <w:rPr>
          <w:rFonts w:ascii="TH Sarabun New" w:hAnsi="TH Sarabun New" w:cs="TH Sarabun New"/>
          <w:sz w:val="32"/>
          <w:szCs w:val="32"/>
        </w:rPr>
      </w:pPr>
    </w:p>
    <w:p w:rsidR="0008383A" w:rsidRDefault="0008383A" w:rsidP="0020513A">
      <w:pPr>
        <w:rPr>
          <w:rFonts w:ascii="TH Sarabun New" w:hAnsi="TH Sarabun New" w:cs="TH Sarabun New"/>
          <w:sz w:val="32"/>
          <w:szCs w:val="32"/>
        </w:rPr>
      </w:pPr>
    </w:p>
    <w:p w:rsidR="001F6BFB" w:rsidRDefault="001F6BFB" w:rsidP="0020513A">
      <w:pPr>
        <w:rPr>
          <w:rFonts w:ascii="TH Sarabun New" w:hAnsi="TH Sarabun New" w:cs="TH Sarabun New"/>
          <w:sz w:val="32"/>
          <w:szCs w:val="32"/>
        </w:rPr>
      </w:pPr>
    </w:p>
    <w:p w:rsidR="001F6BFB" w:rsidRDefault="001F6BFB" w:rsidP="0020513A">
      <w:pPr>
        <w:rPr>
          <w:rFonts w:ascii="TH Sarabun New" w:hAnsi="TH Sarabun New" w:cs="TH Sarabun New"/>
          <w:sz w:val="32"/>
          <w:szCs w:val="32"/>
        </w:rPr>
      </w:pPr>
    </w:p>
    <w:p w:rsidR="001F6BFB" w:rsidRDefault="001F6BFB" w:rsidP="0020513A">
      <w:pPr>
        <w:rPr>
          <w:rFonts w:ascii="TH Sarabun New" w:hAnsi="TH Sarabun New" w:cs="TH Sarabun New"/>
          <w:sz w:val="32"/>
          <w:szCs w:val="32"/>
        </w:rPr>
      </w:pPr>
    </w:p>
    <w:p w:rsidR="0008383A" w:rsidRDefault="0008383A" w:rsidP="0020513A">
      <w:pPr>
        <w:rPr>
          <w:rFonts w:ascii="TH Sarabun New" w:hAnsi="TH Sarabun New" w:cs="TH Sarabun New"/>
          <w:sz w:val="32"/>
          <w:szCs w:val="32"/>
        </w:rPr>
      </w:pPr>
    </w:p>
    <w:p w:rsidR="00C31B78" w:rsidRDefault="00C31B78" w:rsidP="0020513A">
      <w:pPr>
        <w:rPr>
          <w:rFonts w:ascii="TH Sarabun New" w:hAnsi="TH Sarabun New" w:cs="TH Sarabun New"/>
          <w:sz w:val="32"/>
          <w:szCs w:val="32"/>
        </w:rPr>
      </w:pPr>
    </w:p>
    <w:p w:rsidR="00C31B78" w:rsidRDefault="00C31B78" w:rsidP="0020513A">
      <w:pPr>
        <w:rPr>
          <w:rFonts w:ascii="TH Sarabun New" w:hAnsi="TH Sarabun New" w:cs="TH Sarabun New"/>
          <w:sz w:val="32"/>
          <w:szCs w:val="32"/>
        </w:rPr>
      </w:pPr>
    </w:p>
    <w:p w:rsidR="00C31B78" w:rsidRDefault="00C31B78" w:rsidP="0020513A">
      <w:pPr>
        <w:rPr>
          <w:rFonts w:ascii="TH Sarabun New" w:hAnsi="TH Sarabun New" w:cs="TH Sarabun New"/>
          <w:sz w:val="32"/>
          <w:szCs w:val="32"/>
        </w:rPr>
      </w:pPr>
    </w:p>
    <w:p w:rsidR="00BB2F8C" w:rsidRDefault="00BB2F8C" w:rsidP="0020513A">
      <w:pPr>
        <w:rPr>
          <w:rFonts w:ascii="TH Sarabun New" w:hAnsi="TH Sarabun New" w:cs="TH Sarabun New"/>
          <w:sz w:val="32"/>
          <w:szCs w:val="32"/>
        </w:rPr>
      </w:pPr>
    </w:p>
    <w:p w:rsidR="00BB2F8C" w:rsidRDefault="00BB2F8C" w:rsidP="0020513A">
      <w:pPr>
        <w:rPr>
          <w:rFonts w:ascii="TH Sarabun New" w:hAnsi="TH Sarabun New" w:cs="TH Sarabun New"/>
          <w:sz w:val="32"/>
          <w:szCs w:val="32"/>
        </w:rPr>
      </w:pPr>
    </w:p>
    <w:p w:rsidR="00D9792F" w:rsidRDefault="00D9792F" w:rsidP="0020513A">
      <w:pPr>
        <w:rPr>
          <w:rFonts w:ascii="TH Sarabun New" w:hAnsi="TH Sarabun New" w:cs="TH Sarabun New"/>
          <w:sz w:val="32"/>
          <w:szCs w:val="32"/>
        </w:rPr>
      </w:pPr>
    </w:p>
    <w:p w:rsidR="006E5280" w:rsidRDefault="006E5280" w:rsidP="0020513A">
      <w:pPr>
        <w:rPr>
          <w:rFonts w:ascii="TH Sarabun New" w:hAnsi="TH Sarabun New" w:cs="TH Sarabun New"/>
          <w:sz w:val="32"/>
          <w:szCs w:val="32"/>
        </w:rPr>
      </w:pPr>
    </w:p>
    <w:p w:rsidR="002D38E8" w:rsidRDefault="002D38E8" w:rsidP="0020513A">
      <w:pPr>
        <w:rPr>
          <w:rFonts w:ascii="TH Sarabun New" w:hAnsi="TH Sarabun New" w:cs="TH Sarabun New"/>
          <w:sz w:val="32"/>
          <w:szCs w:val="32"/>
        </w:rPr>
      </w:pPr>
    </w:p>
    <w:p w:rsidR="00FA271F" w:rsidRPr="005C7ECB" w:rsidRDefault="00FA271F" w:rsidP="00FA271F">
      <w:pPr>
        <w:pStyle w:val="a6"/>
        <w:rPr>
          <w:rFonts w:ascii="TH Sarabun New" w:hAnsi="TH Sarabun New" w:cs="TH Sarabun New" w:hint="cs"/>
          <w:sz w:val="44"/>
          <w:szCs w:val="44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2E1BE12" wp14:editId="29456832">
                <wp:simplePos x="0" y="0"/>
                <wp:positionH relativeFrom="column">
                  <wp:posOffset>4686300</wp:posOffset>
                </wp:positionH>
                <wp:positionV relativeFrom="paragraph">
                  <wp:posOffset>-1047750</wp:posOffset>
                </wp:positionV>
                <wp:extent cx="1085850" cy="5143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71F" w:rsidRDefault="00FA2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6" type="#_x0000_t202" style="position:absolute;left:0;text-align:left;margin-left:369pt;margin-top:-82.5pt;width:85.5pt;height:40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" fillcolor="white [3201]" stroked="f" strokeweight=".5pt">
                <v:textbox>
                  <w:txbxContent>
                    <w:p w:rsidR="00FA271F" w:rsidRDefault="00FA271F"/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ab/>
      </w:r>
      <w:r w:rsidRPr="005C7ECB">
        <w:rPr>
          <w:rFonts w:ascii="TH Sarabun New" w:hAnsi="TH Sarabun New" w:cs="TH Sarabun New"/>
          <w:cs/>
        </w:rPr>
        <w:t>บรรณานุกรม</w:t>
      </w:r>
    </w:p>
    <w:p w:rsidR="0020513A" w:rsidRPr="005C7ECB" w:rsidRDefault="00A26E66" w:rsidP="00FA271F">
      <w:pPr>
        <w:pStyle w:val="a6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42449D" wp14:editId="464F2D13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427990" cy="377190"/>
                <wp:effectExtent l="0" t="0" r="190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77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F9" w:rsidRDefault="005F13F9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85.95pt;margin-top:-71.15pt;width:33.7pt;height:2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" fillcolor="white [3212]" stroked="f">
                <v:textbox>
                  <w:txbxContent>
                    <w:p w:rsidR="00227284" w:rsidRDefault="00227284" w:rsidP="0020513A"/>
                  </w:txbxContent>
                </v:textbox>
              </v:shape>
            </w:pict>
          </mc:Fallback>
        </mc:AlternateContent>
      </w:r>
    </w:p>
    <w:p w:rsidR="005F13F9" w:rsidRPr="003E4CB1" w:rsidRDefault="005F13F9" w:rsidP="005F13F9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 xml:space="preserve">กิตติศักดิ์  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วิธินันทกิตต์</w:t>
      </w:r>
      <w:proofErr w:type="spellEnd"/>
      <w:r w:rsidRPr="003E4CB1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>(</w:t>
      </w:r>
      <w:r w:rsidRPr="003E4CB1">
        <w:rPr>
          <w:rFonts w:ascii="TH Sarabun New" w:hAnsi="TH Sarabun New" w:cs="TH Sarabun New"/>
          <w:sz w:val="32"/>
          <w:szCs w:val="32"/>
          <w:cs/>
        </w:rPr>
        <w:t>25</w:t>
      </w:r>
      <w:r w:rsidRPr="003E4CB1">
        <w:rPr>
          <w:rFonts w:ascii="TH Sarabun New" w:hAnsi="TH Sarabun New" w:cs="TH Sarabun New"/>
          <w:sz w:val="32"/>
          <w:szCs w:val="32"/>
        </w:rPr>
        <w:t>45)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เครื่องอบแห้ง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แบบปั๊มความร้อนร่วมกับอิน</w:t>
      </w:r>
      <w:proofErr w:type="spellStart"/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ฟา</w:t>
      </w:r>
      <w:proofErr w:type="spellEnd"/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เรด.</w:t>
      </w:r>
      <w:proofErr w:type="gramEnd"/>
    </w:p>
    <w:p w:rsidR="005F13F9" w:rsidRPr="003E4CB1" w:rsidRDefault="005F13F9" w:rsidP="005F13F9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วิทยานิพนธ์ปริญญาโท</w:t>
      </w:r>
      <w:r w:rsidRPr="003E4CB1">
        <w:rPr>
          <w:rFonts w:ascii="TH Sarabun New" w:hAnsi="TH Sarabun New" w:cs="TH Sarabun New"/>
          <w:sz w:val="32"/>
          <w:szCs w:val="32"/>
        </w:rPr>
        <w:t xml:space="preserve">, </w:t>
      </w:r>
      <w:r w:rsidRPr="003E4CB1">
        <w:rPr>
          <w:rFonts w:ascii="TH Sarabun New" w:hAnsi="TH Sarabun New" w:cs="TH Sarabun New"/>
          <w:sz w:val="32"/>
          <w:szCs w:val="32"/>
          <w:cs/>
        </w:rPr>
        <w:t>มหาวิทยาลัยเทคโนโลยีพระจอมเกล้าธนบุรี.</w:t>
      </w:r>
    </w:p>
    <w:p w:rsidR="005F13F9" w:rsidRPr="003E4CB1" w:rsidRDefault="005F13F9" w:rsidP="001179DB">
      <w:pPr>
        <w:pStyle w:val="Default"/>
        <w:ind w:left="709" w:hanging="709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 xml:space="preserve">กิตติศักดิ์ 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วิธินันทกิตต์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และคณะ</w:t>
      </w:r>
      <w:r w:rsidRPr="003E4CB1">
        <w:rPr>
          <w:rFonts w:ascii="TH Sarabun New" w:hAnsi="TH Sarabun New" w:cs="TH Sarabun New"/>
          <w:sz w:val="32"/>
          <w:szCs w:val="32"/>
        </w:rPr>
        <w:t xml:space="preserve">. (2553).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เครื่องอบแห้งแบบปั๊มความร้อนร่วมกับอินฟราเรด</w:t>
      </w:r>
      <w:r w:rsidRPr="003E4CB1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วารสารวิทยาศาสตร์เกษตร 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>41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</w:rPr>
        <w:t>528-531.</w:t>
      </w:r>
    </w:p>
    <w:p w:rsidR="005F13F9" w:rsidRPr="003E4CB1" w:rsidRDefault="005F13F9" w:rsidP="005F13F9">
      <w:pPr>
        <w:pStyle w:val="Default"/>
        <w:tabs>
          <w:tab w:val="left" w:pos="720"/>
        </w:tabs>
        <w:ind w:left="709" w:hanging="709"/>
        <w:rPr>
          <w:rFonts w:ascii="TH Sarabun New" w:hAnsi="TH Sarabun New" w:cs="TH Sarabun New"/>
          <w:color w:val="auto"/>
          <w:sz w:val="32"/>
          <w:szCs w:val="32"/>
        </w:rPr>
      </w:pPr>
      <w:proofErr w:type="spellStart"/>
      <w:r w:rsidRPr="003E4CB1">
        <w:rPr>
          <w:rFonts w:ascii="TH Sarabun New" w:hAnsi="TH Sarabun New" w:cs="TH Sarabun New"/>
          <w:color w:val="auto"/>
          <w:sz w:val="32"/>
          <w:szCs w:val="32"/>
          <w:cs/>
        </w:rPr>
        <w:t>จารุวัฒน์</w:t>
      </w:r>
      <w:proofErr w:type="spellEnd"/>
      <w:r w:rsidRPr="003E4CB1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color w:val="auto"/>
          <w:sz w:val="32"/>
          <w:szCs w:val="32"/>
          <w:cs/>
        </w:rPr>
        <w:t>เจริญจิต</w:t>
      </w:r>
      <w:r w:rsidRPr="003E4CB1">
        <w:rPr>
          <w:rFonts w:ascii="TH Sarabun New" w:hAnsi="TH Sarabun New" w:cs="TH Sarabun New"/>
          <w:color w:val="auto"/>
          <w:sz w:val="32"/>
          <w:szCs w:val="32"/>
        </w:rPr>
        <w:t>.</w:t>
      </w:r>
      <w:r w:rsidRPr="003E4CB1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proofErr w:type="gramStart"/>
      <w:r w:rsidRPr="003E4CB1">
        <w:rPr>
          <w:rFonts w:ascii="TH Sarabun New" w:hAnsi="TH Sarabun New" w:cs="TH Sarabun New"/>
          <w:color w:val="auto"/>
          <w:sz w:val="32"/>
          <w:szCs w:val="32"/>
        </w:rPr>
        <w:t>(2555).</w:t>
      </w:r>
      <w:r w:rsidRPr="003E4CB1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Pr="003E4CB1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เทคโนโลยีการอบแห้งด้วยรังสีอาทิตย์และแนวทางการพัฒนา</w:t>
      </w:r>
      <w:r w:rsidRPr="003E4CB1">
        <w:rPr>
          <w:rFonts w:ascii="TH Sarabun New" w:hAnsi="TH Sarabun New" w:cs="TH Sarabun New"/>
          <w:color w:val="auto"/>
          <w:sz w:val="32"/>
          <w:szCs w:val="32"/>
        </w:rPr>
        <w:t>.</w:t>
      </w:r>
      <w:proofErr w:type="gramEnd"/>
      <w:r w:rsidRPr="003E4CB1">
        <w:rPr>
          <w:rFonts w:ascii="TH Sarabun New" w:hAnsi="TH Sarabun New" w:cs="TH Sarabun New"/>
          <w:color w:val="auto"/>
          <w:sz w:val="32"/>
          <w:szCs w:val="32"/>
        </w:rPr>
        <w:t xml:space="preserve"> KKU Res. J, 2012, 17(1), 110-124.  </w:t>
      </w:r>
    </w:p>
    <w:p w:rsidR="005F13F9" w:rsidRDefault="005F13F9" w:rsidP="001179DB">
      <w:pPr>
        <w:autoSpaceDE w:val="0"/>
        <w:autoSpaceDN w:val="0"/>
        <w:adjustRightInd w:val="0"/>
        <w:ind w:left="709" w:hanging="709"/>
        <w:rPr>
          <w:rFonts w:ascii="TH Sarabun New" w:hAnsi="TH Sarabun New" w:cs="TH Sarabun New"/>
          <w:sz w:val="32"/>
          <w:szCs w:val="32"/>
        </w:rPr>
      </w:pPr>
      <w:r w:rsidRPr="00675F7B">
        <w:rPr>
          <w:rFonts w:ascii="TH Sarabun New" w:hAnsi="TH Sarabun New" w:cs="TH Sarabun New"/>
          <w:sz w:val="32"/>
          <w:szCs w:val="32"/>
          <w:cs/>
        </w:rPr>
        <w:t>ชลดา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ยอดกันสี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เพ็ญขวัญ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ชมปรีดา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และ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วิชัย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75F7B">
        <w:rPr>
          <w:rFonts w:ascii="TH Sarabun New" w:hAnsi="TH Sarabun New" w:cs="TH Sarabun New"/>
          <w:sz w:val="32"/>
          <w:szCs w:val="32"/>
          <w:cs/>
        </w:rPr>
        <w:t>หฤทัยธ</w:t>
      </w:r>
      <w:proofErr w:type="spellEnd"/>
      <w:r w:rsidRPr="00675F7B">
        <w:rPr>
          <w:rFonts w:ascii="TH Sarabun New" w:hAnsi="TH Sarabun New" w:cs="TH Sarabun New"/>
          <w:sz w:val="32"/>
          <w:szCs w:val="32"/>
          <w:cs/>
        </w:rPr>
        <w:t>นา</w:t>
      </w:r>
      <w:proofErr w:type="spellStart"/>
      <w:r w:rsidRPr="00675F7B">
        <w:rPr>
          <w:rFonts w:ascii="TH Sarabun New" w:hAnsi="TH Sarabun New" w:cs="TH Sarabun New"/>
          <w:sz w:val="32"/>
          <w:szCs w:val="32"/>
          <w:cs/>
        </w:rPr>
        <w:t>สันติ์</w:t>
      </w:r>
      <w:proofErr w:type="spellEnd"/>
      <w:r w:rsidRPr="00675F7B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>
        <w:rPr>
          <w:rFonts w:ascii="TH Sarabun New" w:hAnsi="TH Sarabun New" w:cs="TH Sarabun New"/>
          <w:sz w:val="32"/>
          <w:szCs w:val="32"/>
        </w:rPr>
        <w:t>(</w:t>
      </w:r>
      <w:r w:rsidRPr="00675F7B">
        <w:rPr>
          <w:rFonts w:ascii="TH Sarabun New" w:hAnsi="TH Sarabun New" w:cs="TH Sarabun New"/>
          <w:sz w:val="32"/>
          <w:szCs w:val="32"/>
        </w:rPr>
        <w:t>2546</w:t>
      </w:r>
      <w:r>
        <w:rPr>
          <w:rFonts w:ascii="TH Sarabun New" w:hAnsi="TH Sarabun New" w:cs="TH Sarabun New"/>
          <w:sz w:val="32"/>
          <w:szCs w:val="32"/>
        </w:rPr>
        <w:t>).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ศึกษาการพัฒนาชิ</w:t>
      </w:r>
      <w:r w:rsidRPr="00675F7B">
        <w:rPr>
          <w:rFonts w:ascii="TH Sarabun New" w:hAnsi="TH Sarabun New" w:cs="TH Sarabun New"/>
          <w:b/>
          <w:bCs/>
          <w:sz w:val="32"/>
          <w:szCs w:val="32"/>
          <w:cs/>
        </w:rPr>
        <w:t>ฟอนเค้กจากแป้งข้าวหอมมะลิ</w:t>
      </w:r>
      <w:r w:rsidRPr="00675F7B">
        <w:rPr>
          <w:rFonts w:ascii="TH Sarabun New" w:hAnsi="TH Sarabun New" w:cs="TH Sarabun New"/>
          <w:sz w:val="32"/>
          <w:szCs w:val="32"/>
        </w:rPr>
        <w:t>.</w:t>
      </w:r>
      <w:proofErr w:type="gramEnd"/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สาขาอุตสาหกรรมเกษตร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คณะเกษตรศาสตร์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หาวิทยาลัย</w:t>
      </w:r>
      <w:r>
        <w:rPr>
          <w:rFonts w:ascii="TH Sarabun New" w:hAnsi="TH Sarabun New" w:cs="TH Sarabun New" w:hint="cs"/>
          <w:sz w:val="32"/>
          <w:szCs w:val="32"/>
          <w:cs/>
        </w:rPr>
        <w:t>เ</w:t>
      </w:r>
      <w:r w:rsidRPr="00675F7B">
        <w:rPr>
          <w:rFonts w:ascii="TH Sarabun New" w:hAnsi="TH Sarabun New" w:cs="TH Sarabun New"/>
          <w:sz w:val="32"/>
          <w:szCs w:val="32"/>
          <w:cs/>
        </w:rPr>
        <w:t>กษตรศาสตร์</w:t>
      </w:r>
      <w:r w:rsidRPr="00675F7B">
        <w:rPr>
          <w:rFonts w:ascii="TH Sarabun New" w:hAnsi="TH Sarabun New" w:cs="TH Sarabun New"/>
          <w:sz w:val="32"/>
          <w:szCs w:val="32"/>
        </w:rPr>
        <w:t xml:space="preserve">, </w:t>
      </w:r>
      <w:r w:rsidRPr="00675F7B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675F7B">
        <w:rPr>
          <w:rFonts w:ascii="TH Sarabun New" w:hAnsi="TH Sarabun New" w:cs="TH Sarabun New"/>
          <w:sz w:val="32"/>
          <w:szCs w:val="32"/>
        </w:rPr>
        <w:t>.</w:t>
      </w:r>
    </w:p>
    <w:p w:rsidR="009C0A33" w:rsidRDefault="009C0A33" w:rsidP="001179DB">
      <w:pPr>
        <w:autoSpaceDE w:val="0"/>
        <w:autoSpaceDN w:val="0"/>
        <w:adjustRightInd w:val="0"/>
        <w:ind w:left="709" w:hanging="709"/>
        <w:rPr>
          <w:rFonts w:ascii="TH Sarabun New" w:hAnsi="TH Sarabun New" w:cs="TH Sarabun New"/>
          <w:sz w:val="32"/>
          <w:szCs w:val="32"/>
        </w:rPr>
      </w:pP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ณนนท์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แดง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สังวาลย์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 xml:space="preserve">. (2552).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การใช้แป้งกล้วยน้ำว้าทดแทนแป้งสาลี</w:t>
      </w:r>
      <w:proofErr w:type="spellStart"/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ในบ</w:t>
      </w:r>
      <w:proofErr w:type="spellEnd"/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ราวนี่</w:t>
      </w:r>
      <w:r w:rsidRPr="003E4CB1">
        <w:rPr>
          <w:rFonts w:ascii="TH Sarabun New" w:hAnsi="TH Sarabun New" w:cs="TH Sarabun New"/>
          <w:sz w:val="32"/>
          <w:szCs w:val="32"/>
          <w:cs/>
        </w:rPr>
        <w:t>. การศึกษาค้นคว้าอิสระ. ปริญญาวิทยา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ศาสต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>รมหาบัณฑิต (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คหกรรม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>ศาสตร์)</w:t>
      </w:r>
      <w:r w:rsidRPr="003E4CB1">
        <w:rPr>
          <w:rFonts w:ascii="TH Sarabun New" w:hAnsi="TH Sarabun New" w:cs="TH Sarabun New"/>
          <w:sz w:val="32"/>
          <w:szCs w:val="32"/>
        </w:rPr>
        <w:t xml:space="preserve">, </w:t>
      </w:r>
      <w:r>
        <w:rPr>
          <w:rFonts w:ascii="TH Sarabun New" w:hAnsi="TH Sarabun New" w:cs="TH Sarabun New"/>
          <w:sz w:val="32"/>
          <w:szCs w:val="32"/>
          <w:cs/>
        </w:rPr>
        <w:t>มหาวิทยาลัยเกษตรศาสตร์.</w:t>
      </w:r>
    </w:p>
    <w:p w:rsidR="005F13F9" w:rsidRDefault="005F13F9" w:rsidP="005F13F9">
      <w:pPr>
        <w:tabs>
          <w:tab w:val="left" w:pos="720"/>
        </w:tabs>
        <w:autoSpaceDE w:val="0"/>
        <w:autoSpaceDN w:val="0"/>
        <w:adjustRightInd w:val="0"/>
        <w:ind w:left="709" w:hanging="709"/>
        <w:rPr>
          <w:rFonts w:ascii="TH Sarabun New" w:hAnsi="TH Sarabun New" w:cs="TH Sarabun New"/>
          <w:sz w:val="32"/>
          <w:szCs w:val="32"/>
        </w:rPr>
      </w:pP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ธี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>ระศักดิ์</w:t>
      </w:r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หุ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>ดากร</w:t>
      </w:r>
      <w:r w:rsidRPr="003E4CB1">
        <w:rPr>
          <w:rFonts w:ascii="TH Sarabun New" w:eastAsia="AngsanaNew" w:hAnsi="TH Sarabun New" w:cs="TH Sarabun New"/>
          <w:sz w:val="32"/>
          <w:szCs w:val="32"/>
        </w:rPr>
        <w:t xml:space="preserve">. </w:t>
      </w:r>
      <w:proofErr w:type="gramStart"/>
      <w:r w:rsidRPr="003E4CB1">
        <w:rPr>
          <w:rFonts w:ascii="TH Sarabun New" w:eastAsia="AngsanaNew" w:hAnsi="TH Sarabun New" w:cs="TH Sarabun New"/>
          <w:sz w:val="32"/>
          <w:szCs w:val="32"/>
        </w:rPr>
        <w:t>(2552)</w:t>
      </w:r>
      <w:r w:rsidRPr="003E4CB1">
        <w:rPr>
          <w:rFonts w:ascii="TH Sarabun New" w:eastAsia="AngsanaNew" w:hAnsi="TH Sarabun New" w:cs="TH Sarabun New"/>
          <w:b/>
          <w:bCs/>
          <w:sz w:val="32"/>
          <w:szCs w:val="32"/>
        </w:rPr>
        <w:t xml:space="preserve">. </w:t>
      </w:r>
      <w:r w:rsidRPr="003E4CB1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การศึกษาสมรรถนะของตัวเก็บรังสีอาทิตย์แผ่นราบแบบร่องรูปตัววี สำหรับเครื่องอบแห้งพลังงานแสงอาทิตย์</w:t>
      </w:r>
      <w:r w:rsidRPr="003E4CB1">
        <w:rPr>
          <w:rFonts w:ascii="TH Sarabun New" w:eastAsia="AngsanaNew" w:hAnsi="TH Sarabun New" w:cs="TH Sarabun New"/>
          <w:b/>
          <w:bCs/>
          <w:sz w:val="32"/>
          <w:szCs w:val="32"/>
        </w:rPr>
        <w:t>.</w:t>
      </w:r>
      <w:proofErr w:type="gramEnd"/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>การประชุมวิชาการเครือข่ายวิศวกรรมเครื่องกล</w:t>
      </w:r>
      <w:r w:rsidRPr="003E4CB1">
        <w:rPr>
          <w:rFonts w:ascii="TH Sarabun New" w:hAnsi="TH Sarabun New" w:cs="TH Sarabun New"/>
          <w:sz w:val="32"/>
          <w:szCs w:val="32"/>
        </w:rPr>
        <w:t>.</w:t>
      </w:r>
    </w:p>
    <w:p w:rsidR="005F13F9" w:rsidRPr="003E4CB1" w:rsidRDefault="005F13F9" w:rsidP="001179DB">
      <w:pPr>
        <w:ind w:left="709" w:hanging="709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>นราธิป</w:t>
      </w:r>
      <w:r w:rsidRPr="003E4CB1">
        <w:rPr>
          <w:rFonts w:ascii="TH Sarabun New" w:hAnsi="TH Sarabun New" w:cs="TH Sarabun New"/>
          <w:sz w:val="32"/>
          <w:szCs w:val="32"/>
        </w:rPr>
        <w:t xml:space="preserve">  </w:t>
      </w:r>
      <w:r w:rsidRPr="003E4CB1">
        <w:rPr>
          <w:rFonts w:ascii="TH Sarabun New" w:hAnsi="TH Sarabun New" w:cs="TH Sarabun New"/>
          <w:sz w:val="32"/>
          <w:szCs w:val="32"/>
          <w:cs/>
        </w:rPr>
        <w:t>เตียวนิช.</w:t>
      </w:r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>(25</w:t>
      </w:r>
      <w:r w:rsidRPr="003E4CB1">
        <w:rPr>
          <w:rFonts w:ascii="TH Sarabun New" w:hAnsi="TH Sarabun New" w:cs="TH Sarabun New"/>
          <w:sz w:val="32"/>
          <w:szCs w:val="32"/>
        </w:rPr>
        <w:t>39</w:t>
      </w:r>
      <w:r w:rsidRPr="003E4CB1">
        <w:rPr>
          <w:rFonts w:ascii="TH Sarabun New" w:hAnsi="TH Sarabun New" w:cs="TH Sarabun New"/>
          <w:sz w:val="32"/>
          <w:szCs w:val="32"/>
          <w:cs/>
        </w:rPr>
        <w:t>).</w:t>
      </w:r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การพัฒนาผลิตภัณฑ์ครีมเทียมจากโปรตีนถั่วเหลือง</w:t>
      </w:r>
      <w:r w:rsidRPr="003E4CB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>วิทยานิพนธ์มหาบัณฑิต</w:t>
      </w:r>
      <w:r w:rsidRPr="003E4CB1">
        <w:rPr>
          <w:rFonts w:ascii="TH Sarabun New" w:hAnsi="TH Sarabun New" w:cs="TH Sarabun New"/>
          <w:sz w:val="32"/>
          <w:szCs w:val="32"/>
        </w:rPr>
        <w:t xml:space="preserve">, </w:t>
      </w:r>
      <w:r w:rsidRPr="003E4CB1">
        <w:rPr>
          <w:rFonts w:ascii="TH Sarabun New" w:hAnsi="TH Sarabun New" w:cs="TH Sarabun New"/>
          <w:sz w:val="32"/>
          <w:szCs w:val="32"/>
          <w:cs/>
        </w:rPr>
        <w:t>มหาวิทยาลัยเกษตรศาสตร์.</w:t>
      </w:r>
    </w:p>
    <w:p w:rsidR="005F13F9" w:rsidRPr="003E4CB1" w:rsidRDefault="005F13F9" w:rsidP="005F13F9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นฤดี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พงศ์กิจวิทูล และคณะ. (</w:t>
      </w:r>
      <w:r w:rsidRPr="003E4CB1">
        <w:rPr>
          <w:rFonts w:ascii="TH Sarabun New" w:hAnsi="TH Sarabun New" w:cs="TH Sarabun New"/>
          <w:sz w:val="32"/>
          <w:szCs w:val="32"/>
        </w:rPr>
        <w:t xml:space="preserve">2544).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ปัจจัยการผลิตกล้วยหอมผงโดยใช้เครื่องอบแห้ง</w:t>
      </w:r>
    </w:p>
    <w:p w:rsidR="005F13F9" w:rsidRPr="003E4CB1" w:rsidRDefault="005F13F9" w:rsidP="005F13F9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แบบลูกกลิ้งหมุน</w:t>
      </w:r>
      <w:r w:rsidRPr="003E4CB1">
        <w:rPr>
          <w:rFonts w:ascii="TH Sarabun New" w:hAnsi="TH Sarabun New" w:cs="TH Sarabun New"/>
          <w:sz w:val="32"/>
          <w:szCs w:val="32"/>
          <w:cs/>
        </w:rPr>
        <w:t>. สาขาวิชาวิศวกรรมอาหาร มหาวิทยาลัยเทคโนโลยีพระจอมเกล้าธนบุรี.</w:t>
      </w:r>
    </w:p>
    <w:p w:rsidR="0008383A" w:rsidRDefault="0008383A" w:rsidP="005400C3">
      <w:pPr>
        <w:jc w:val="both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>เบญจมาศ ศิลาย้อย</w:t>
      </w:r>
      <w:r w:rsidRPr="003E4CB1">
        <w:rPr>
          <w:rFonts w:ascii="TH Sarabun New" w:hAnsi="TH Sarabun New" w:cs="TH Sarabun New"/>
          <w:sz w:val="32"/>
          <w:szCs w:val="32"/>
        </w:rPr>
        <w:t>.(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>2545).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กล้วย</w:t>
      </w:r>
      <w:r w:rsidRPr="003E4CB1">
        <w:rPr>
          <w:rFonts w:ascii="TH Sarabun New" w:hAnsi="TH Sarabun New" w:cs="TH Sarabun New"/>
          <w:sz w:val="32"/>
          <w:szCs w:val="32"/>
        </w:rPr>
        <w:t>.</w:t>
      </w:r>
      <w:proofErr w:type="gramEnd"/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พิมพ์ครั้งที่ </w:t>
      </w:r>
      <w:r w:rsidRPr="003E4CB1">
        <w:rPr>
          <w:rFonts w:ascii="TH Sarabun New" w:hAnsi="TH Sarabun New" w:cs="TH Sarabun New"/>
          <w:sz w:val="32"/>
          <w:szCs w:val="32"/>
        </w:rPr>
        <w:t xml:space="preserve">3. </w:t>
      </w:r>
      <w:r w:rsidRPr="003E4CB1">
        <w:rPr>
          <w:rFonts w:ascii="TH Sarabun New" w:hAnsi="TH Sarabun New" w:cs="TH Sarabun New"/>
          <w:sz w:val="32"/>
          <w:szCs w:val="32"/>
          <w:cs/>
        </w:rPr>
        <w:t>สำนักพิมพ์มหาวิทยาลัยเกษตรศาสตร์</w:t>
      </w:r>
      <w:r w:rsidR="009C0A33">
        <w:rPr>
          <w:rFonts w:ascii="TH Sarabun New" w:hAnsi="TH Sarabun New" w:cs="TH Sarabun New"/>
          <w:sz w:val="32"/>
          <w:szCs w:val="32"/>
        </w:rPr>
        <w:t>.</w:t>
      </w:r>
    </w:p>
    <w:p w:rsidR="009C0A33" w:rsidRPr="003E4CB1" w:rsidRDefault="009C0A33" w:rsidP="001179DB">
      <w:pPr>
        <w:pStyle w:val="Default"/>
        <w:ind w:left="720" w:hanging="720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>พัชรา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ภรณ์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วชิรศิริ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 xml:space="preserve">. (2550).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การสกัดใยอาหารจากเปลือกกล้วยน้าว้า.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วิทยานิพนธ์วิทยา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ศาสต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>รมหาบัณฑิต</w:t>
      </w:r>
      <w:r w:rsidRPr="003E4CB1">
        <w:rPr>
          <w:rFonts w:ascii="TH Sarabun New" w:hAnsi="TH Sarabun New" w:cs="TH Sarabun New"/>
          <w:sz w:val="32"/>
          <w:szCs w:val="32"/>
        </w:rPr>
        <w:t xml:space="preserve">, </w:t>
      </w:r>
      <w:r w:rsidRPr="003E4CB1">
        <w:rPr>
          <w:rFonts w:ascii="TH Sarabun New" w:hAnsi="TH Sarabun New" w:cs="TH Sarabun New"/>
          <w:sz w:val="32"/>
          <w:szCs w:val="32"/>
          <w:cs/>
        </w:rPr>
        <w:t>ภาค</w:t>
      </w:r>
      <w:proofErr w:type="spellStart"/>
      <w:r w:rsidRPr="003E4CB1">
        <w:rPr>
          <w:rFonts w:ascii="TH Sarabun New" w:hAnsi="TH Sarabun New" w:cs="TH Sarabun New"/>
          <w:sz w:val="32"/>
          <w:szCs w:val="32"/>
          <w:cs/>
        </w:rPr>
        <w:t>วิชาคหกร</w:t>
      </w:r>
      <w:proofErr w:type="spellEnd"/>
      <w:r w:rsidRPr="003E4CB1">
        <w:rPr>
          <w:rFonts w:ascii="TH Sarabun New" w:hAnsi="TH Sarabun New" w:cs="TH Sarabun New"/>
          <w:sz w:val="32"/>
          <w:szCs w:val="32"/>
          <w:cs/>
        </w:rPr>
        <w:t>รมศาสตร์ มหาวิทยาลัยเกษตรศาสตร์.</w:t>
      </w:r>
    </w:p>
    <w:p w:rsidR="009C0A33" w:rsidRDefault="009C0A33" w:rsidP="001179DB">
      <w:pPr>
        <w:pStyle w:val="Default"/>
        <w:ind w:left="720" w:hanging="720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 xml:space="preserve">พัชรีวัลย์ ปั้นเหน่งเพชร. (2543).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การศึกษาฤทธิ์ของกล้วยในการป้องกันและรักษาแผลในกระเพาะอาหารของหนูขาว</w:t>
      </w:r>
      <w:r w:rsidRPr="003E4CB1">
        <w:rPr>
          <w:rFonts w:ascii="TH Sarabun New" w:hAnsi="TH Sarabun New" w:cs="TH Sarabun New"/>
          <w:sz w:val="32"/>
          <w:szCs w:val="32"/>
          <w:cs/>
        </w:rPr>
        <w:t>. รวมบทคัดย่องานวิจัยการแพทย์แผนไทยและทิศทางการวิจัยในอนาคต สถาบันการแพทย์แผนไทย.</w:t>
      </w:r>
    </w:p>
    <w:p w:rsidR="0008383A" w:rsidRPr="003E4CB1" w:rsidRDefault="0008383A" w:rsidP="005400C3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 xml:space="preserve">ไพลำภา นิ่มสังข์. </w:t>
      </w:r>
      <w:r w:rsidRPr="003E4CB1">
        <w:rPr>
          <w:rFonts w:ascii="TH Sarabun New" w:hAnsi="TH Sarabun New" w:cs="TH Sarabun New"/>
          <w:sz w:val="32"/>
          <w:szCs w:val="32"/>
        </w:rPr>
        <w:t>(</w:t>
      </w:r>
      <w:r w:rsidRPr="003E4CB1">
        <w:rPr>
          <w:rFonts w:ascii="TH Sarabun New" w:hAnsi="TH Sarabun New" w:cs="TH Sarabun New"/>
          <w:sz w:val="32"/>
          <w:szCs w:val="32"/>
          <w:cs/>
        </w:rPr>
        <w:t>2550</w:t>
      </w:r>
      <w:r w:rsidRPr="003E4CB1">
        <w:rPr>
          <w:rFonts w:ascii="TH Sarabun New" w:hAnsi="TH Sarabun New" w:cs="TH Sarabun New"/>
          <w:sz w:val="32"/>
          <w:szCs w:val="32"/>
        </w:rPr>
        <w:t>)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คุณสมบัติของแป้งและ</w:t>
      </w:r>
      <w:proofErr w:type="spellStart"/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สตาร์ช</w:t>
      </w:r>
      <w:proofErr w:type="spellEnd"/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จากกล้วยดิบ เพื่อใช้ใน</w:t>
      </w:r>
    </w:p>
    <w:p w:rsidR="0008383A" w:rsidRDefault="0008383A" w:rsidP="005400C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อุตสาหกรรมอาหาร</w:t>
      </w:r>
      <w:r w:rsidRPr="003E4CB1">
        <w:rPr>
          <w:rFonts w:ascii="TH Sarabun New" w:hAnsi="TH Sarabun New" w:cs="TH Sarabun New"/>
          <w:sz w:val="32"/>
          <w:szCs w:val="32"/>
          <w:cs/>
        </w:rPr>
        <w:t>.วิทยานิพนธ์ปริญญาโท</w:t>
      </w:r>
      <w:r w:rsidRPr="003E4CB1">
        <w:rPr>
          <w:rFonts w:ascii="TH Sarabun New" w:hAnsi="TH Sarabun New" w:cs="TH Sarabun New"/>
          <w:sz w:val="32"/>
          <w:szCs w:val="32"/>
        </w:rPr>
        <w:t xml:space="preserve">, </w:t>
      </w:r>
      <w:r w:rsidRPr="003E4CB1">
        <w:rPr>
          <w:rFonts w:ascii="TH Sarabun New" w:hAnsi="TH Sarabun New" w:cs="TH Sarabun New"/>
          <w:sz w:val="32"/>
          <w:szCs w:val="32"/>
          <w:cs/>
        </w:rPr>
        <w:t>มหาวิทยาลัยเกษตรศาสตร์.</w:t>
      </w:r>
    </w:p>
    <w:p w:rsidR="00796C84" w:rsidRPr="003E4CB1" w:rsidRDefault="00796C84" w:rsidP="001179DB">
      <w:pPr>
        <w:pStyle w:val="Default"/>
        <w:ind w:left="720" w:hanging="720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>สมชาติ โสภณรณฤทธิ์. (</w:t>
      </w:r>
      <w:r w:rsidRPr="003E4CB1">
        <w:rPr>
          <w:rFonts w:ascii="TH Sarabun New" w:hAnsi="TH Sarabun New" w:cs="TH Sarabun New"/>
          <w:sz w:val="32"/>
          <w:szCs w:val="32"/>
        </w:rPr>
        <w:t>2540</w:t>
      </w:r>
      <w:r w:rsidRPr="003E4CB1">
        <w:rPr>
          <w:rFonts w:ascii="TH Sarabun New" w:hAnsi="TH Sarabun New" w:cs="TH Sarabun New"/>
          <w:sz w:val="32"/>
          <w:szCs w:val="32"/>
          <w:cs/>
        </w:rPr>
        <w:t>)</w:t>
      </w:r>
      <w:r w:rsidRPr="003E4CB1">
        <w:rPr>
          <w:rFonts w:ascii="TH Sarabun New" w:hAnsi="TH Sarabun New" w:cs="TH Sarabun New"/>
          <w:sz w:val="32"/>
          <w:szCs w:val="32"/>
        </w:rPr>
        <w:t xml:space="preserve">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การอบแห้งเมล็ดพืชและอาหารบางประเภท.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พิมพ์ครั้งที่ </w:t>
      </w:r>
      <w:r w:rsidRPr="003E4CB1">
        <w:rPr>
          <w:rFonts w:ascii="TH Sarabun New" w:hAnsi="TH Sarabun New" w:cs="TH Sarabun New"/>
          <w:sz w:val="32"/>
          <w:szCs w:val="32"/>
        </w:rPr>
        <w:t>7.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กรุงเทพฯ : สถาบันเทคโนโลยีพระจอมเกล้าธนบุรี.</w:t>
      </w:r>
    </w:p>
    <w:p w:rsidR="00796C84" w:rsidRDefault="00796C84" w:rsidP="005400C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</w:p>
    <w:p w:rsidR="0008383A" w:rsidRPr="003E4CB1" w:rsidRDefault="0008383A" w:rsidP="001179DB">
      <w:pPr>
        <w:tabs>
          <w:tab w:val="left" w:pos="567"/>
        </w:tabs>
        <w:ind w:left="720" w:hanging="720"/>
        <w:contextualSpacing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lastRenderedPageBreak/>
        <w:t>วิไล  รังสาดทอง</w:t>
      </w:r>
      <w:r w:rsidRPr="003E4CB1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 xml:space="preserve">(2547).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เทคโนโลยีการแปรรูปอาหาร.</w:t>
      </w:r>
      <w:proofErr w:type="gram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พิมพ์ครั้งที่ 4</w:t>
      </w:r>
      <w:r w:rsidRPr="003E4CB1">
        <w:rPr>
          <w:rFonts w:ascii="TH Sarabun New" w:hAnsi="TH Sarabun New" w:cs="TH Sarabun New"/>
          <w:sz w:val="32"/>
          <w:szCs w:val="32"/>
        </w:rPr>
        <w:t xml:space="preserve">. </w:t>
      </w:r>
      <w:r w:rsidR="005400C3">
        <w:rPr>
          <w:rFonts w:ascii="TH Sarabun New" w:hAnsi="TH Sarabun New" w:cs="TH Sarabun New"/>
          <w:sz w:val="32"/>
          <w:szCs w:val="32"/>
          <w:cs/>
        </w:rPr>
        <w:t xml:space="preserve">กรุงเทพฯ </w:t>
      </w:r>
      <w:r w:rsidRPr="003E4CB1">
        <w:rPr>
          <w:rFonts w:ascii="TH Sarabun New" w:hAnsi="TH Sarabun New" w:cs="TH Sarabun New"/>
          <w:sz w:val="32"/>
          <w:szCs w:val="32"/>
        </w:rPr>
        <w:t xml:space="preserve">: </w:t>
      </w:r>
      <w:r w:rsidRPr="003E4CB1">
        <w:rPr>
          <w:rFonts w:ascii="TH Sarabun New" w:hAnsi="TH Sarabun New" w:cs="TH Sarabun New"/>
          <w:sz w:val="32"/>
          <w:szCs w:val="32"/>
          <w:cs/>
        </w:rPr>
        <w:t>สถาบันเทคโนโลยีพระจอมเกล้าพระนครเหนือ</w:t>
      </w:r>
      <w:r w:rsidR="00796C84">
        <w:rPr>
          <w:rFonts w:ascii="TH Sarabun New" w:hAnsi="TH Sarabun New" w:cs="TH Sarabun New"/>
          <w:sz w:val="32"/>
          <w:szCs w:val="32"/>
        </w:rPr>
        <w:t>.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F13F9" w:rsidRPr="003E4CB1" w:rsidRDefault="005F13F9" w:rsidP="005F13F9">
      <w:pPr>
        <w:jc w:val="both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 xml:space="preserve">สุดาทิพย์ อินทร์ชื่น. 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>(</w:t>
      </w:r>
      <w:r w:rsidRPr="003E4CB1">
        <w:rPr>
          <w:rFonts w:ascii="TH Sarabun New" w:hAnsi="TH Sarabun New" w:cs="TH Sarabun New"/>
          <w:sz w:val="32"/>
          <w:szCs w:val="32"/>
          <w:cs/>
        </w:rPr>
        <w:t>2545</w:t>
      </w:r>
      <w:r w:rsidRPr="003E4CB1">
        <w:rPr>
          <w:rFonts w:ascii="TH Sarabun New" w:hAnsi="TH Sarabun New" w:cs="TH Sarabun New"/>
          <w:sz w:val="32"/>
          <w:szCs w:val="32"/>
        </w:rPr>
        <w:t>)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การศึกษาคุณสมบัติทางเคมีกายภาพของแป้งกล้วย</w:t>
      </w:r>
      <w:r w:rsidRPr="003E4CB1">
        <w:rPr>
          <w:rFonts w:ascii="TH Sarabun New" w:hAnsi="TH Sarabun New" w:cs="TH Sarabun New"/>
          <w:sz w:val="32"/>
          <w:szCs w:val="32"/>
          <w:cs/>
        </w:rPr>
        <w:t>.</w:t>
      </w:r>
      <w:proofErr w:type="gramEnd"/>
      <w:r w:rsidRPr="003E4CB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5F13F9" w:rsidRPr="003E4CB1" w:rsidRDefault="005F13F9" w:rsidP="005F13F9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>วิทยานิพนธ์ปริญญาโท</w:t>
      </w:r>
      <w:r w:rsidRPr="003E4CB1">
        <w:rPr>
          <w:rFonts w:ascii="TH Sarabun New" w:hAnsi="TH Sarabun New" w:cs="TH Sarabun New"/>
          <w:sz w:val="32"/>
          <w:szCs w:val="32"/>
        </w:rPr>
        <w:t>,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สถาบันเทคโนโลยีพระจอมเกล้าเจ้าคุณทหารลาดกระบัง.</w:t>
      </w:r>
    </w:p>
    <w:p w:rsidR="005F13F9" w:rsidRPr="003E4CB1" w:rsidRDefault="005F13F9" w:rsidP="005F13F9">
      <w:pPr>
        <w:tabs>
          <w:tab w:val="left" w:pos="426"/>
        </w:tabs>
        <w:ind w:left="567" w:hanging="567"/>
        <w:contextualSpacing/>
        <w:rPr>
          <w:rFonts w:ascii="TH Sarabun New" w:hAnsi="TH Sarabun New" w:cs="TH Sarabun New"/>
          <w:sz w:val="32"/>
          <w:szCs w:val="32"/>
        </w:rPr>
      </w:pPr>
      <w:r w:rsidRPr="003E4CB1">
        <w:rPr>
          <w:rFonts w:ascii="TH Sarabun New" w:hAnsi="TH Sarabun New" w:cs="TH Sarabun New"/>
          <w:sz w:val="32"/>
          <w:szCs w:val="32"/>
          <w:cs/>
        </w:rPr>
        <w:t>สุคนธ์ชื่น  ศรีงาม</w:t>
      </w:r>
      <w:r w:rsidRPr="003E4CB1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 xml:space="preserve">(2546). </w:t>
      </w:r>
      <w:r w:rsidRPr="003E4CB1">
        <w:rPr>
          <w:rFonts w:ascii="TH Sarabun New" w:hAnsi="TH Sarabun New" w:cs="TH Sarabun New"/>
          <w:b/>
          <w:bCs/>
          <w:sz w:val="32"/>
          <w:szCs w:val="32"/>
          <w:cs/>
        </w:rPr>
        <w:t>วิทยาศาสตร์และเทคโนโลยีการอาหาร</w:t>
      </w:r>
      <w:r w:rsidRPr="003E4CB1">
        <w:rPr>
          <w:rFonts w:ascii="TH Sarabun New" w:hAnsi="TH Sarabun New" w:cs="TH Sarabun New"/>
          <w:b/>
          <w:bCs/>
          <w:sz w:val="32"/>
          <w:szCs w:val="32"/>
        </w:rPr>
        <w:t>.</w:t>
      </w:r>
      <w:proofErr w:type="gramEnd"/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พิมพ์ครั้งที่ </w:t>
      </w:r>
      <w:r w:rsidRPr="003E4CB1">
        <w:rPr>
          <w:rFonts w:ascii="TH Sarabun New" w:hAnsi="TH Sarabun New" w:cs="TH Sarabun New"/>
          <w:sz w:val="32"/>
          <w:szCs w:val="32"/>
        </w:rPr>
        <w:t>4.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796C84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3E4CB1">
        <w:rPr>
          <w:rFonts w:ascii="TH Sarabun New" w:hAnsi="TH Sarabun New" w:cs="TH Sarabun New"/>
          <w:sz w:val="32"/>
          <w:szCs w:val="32"/>
        </w:rPr>
        <w:t>:</w:t>
      </w:r>
    </w:p>
    <w:p w:rsidR="005F13F9" w:rsidRPr="003E4CB1" w:rsidRDefault="005F13F9" w:rsidP="005F13F9">
      <w:pPr>
        <w:tabs>
          <w:tab w:val="left" w:pos="426"/>
        </w:tabs>
        <w:ind w:left="567" w:hanging="567"/>
        <w:contextualSpacing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3E4CB1">
        <w:rPr>
          <w:rFonts w:ascii="TH Sarabun New" w:hAnsi="TH Sarabun New" w:cs="TH Sarabun New"/>
          <w:sz w:val="32"/>
          <w:szCs w:val="32"/>
          <w:cs/>
        </w:rPr>
        <w:t>สำนักพิมพ์มหาวิทยาลัยเกษตร</w:t>
      </w:r>
      <w:r w:rsidRPr="003E4CB1">
        <w:rPr>
          <w:rFonts w:ascii="TH Sarabun New" w:hAnsi="TH Sarabun New" w:cs="TH Sarabun New"/>
          <w:sz w:val="32"/>
          <w:szCs w:val="32"/>
        </w:rPr>
        <w:t>.</w:t>
      </w:r>
    </w:p>
    <w:p w:rsidR="00E82606" w:rsidRPr="00796C84" w:rsidRDefault="0008383A" w:rsidP="00796C84">
      <w:pPr>
        <w:pStyle w:val="Default"/>
        <w:ind w:left="567" w:hanging="567"/>
        <w:rPr>
          <w:rFonts w:ascii="TH Sarabun New" w:hAnsi="TH Sarabun New" w:cs="TH Sarabun New"/>
          <w:sz w:val="32"/>
          <w:szCs w:val="32"/>
        </w:rPr>
      </w:pPr>
      <w:r w:rsidRPr="00675F7B">
        <w:rPr>
          <w:rFonts w:ascii="TH Sarabun New" w:hAnsi="TH Sarabun New" w:cs="TH Sarabun New"/>
          <w:sz w:val="32"/>
          <w:szCs w:val="32"/>
          <w:cs/>
        </w:rPr>
        <w:t>มาลี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675F7B">
        <w:rPr>
          <w:rFonts w:ascii="TH Sarabun New" w:hAnsi="TH Sarabun New" w:cs="TH Sarabun New"/>
          <w:sz w:val="32"/>
          <w:szCs w:val="32"/>
          <w:cs/>
        </w:rPr>
        <w:t>ซิ้ม</w:t>
      </w:r>
      <w:proofErr w:type="spellEnd"/>
      <w:r w:rsidRPr="00675F7B">
        <w:rPr>
          <w:rFonts w:ascii="TH Sarabun New" w:hAnsi="TH Sarabun New" w:cs="TH Sarabun New"/>
          <w:sz w:val="32"/>
          <w:szCs w:val="32"/>
          <w:cs/>
        </w:rPr>
        <w:t>ศรีสกุล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และ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กมลทิพย์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สัจ</w:t>
      </w:r>
      <w:proofErr w:type="spellStart"/>
      <w:r w:rsidRPr="00675F7B">
        <w:rPr>
          <w:rFonts w:ascii="TH Sarabun New" w:hAnsi="TH Sarabun New" w:cs="TH Sarabun New"/>
          <w:sz w:val="32"/>
          <w:szCs w:val="32"/>
          <w:cs/>
        </w:rPr>
        <w:t>จาอนันต</w:t>
      </w:r>
      <w:proofErr w:type="spellEnd"/>
      <w:r w:rsidRPr="00675F7B">
        <w:rPr>
          <w:rFonts w:ascii="TH Sarabun New" w:hAnsi="TH Sarabun New" w:cs="TH Sarabun New"/>
          <w:sz w:val="32"/>
          <w:szCs w:val="32"/>
          <w:cs/>
        </w:rPr>
        <w:t>กุล</w:t>
      </w:r>
      <w:r w:rsidRPr="00675F7B">
        <w:rPr>
          <w:rFonts w:ascii="TH Sarabun New" w:hAnsi="TH Sarabun New" w:cs="TH Sarabun New"/>
          <w:sz w:val="32"/>
          <w:szCs w:val="32"/>
        </w:rPr>
        <w:t>.</w:t>
      </w:r>
      <w:r w:rsidR="00EE7E8C">
        <w:rPr>
          <w:rFonts w:ascii="TH Sarabun New" w:hAnsi="TH Sarabun New" w:cs="TH Sarabun New"/>
          <w:sz w:val="32"/>
          <w:szCs w:val="32"/>
        </w:rPr>
        <w:t>(</w:t>
      </w:r>
      <w:r w:rsidRPr="00675F7B">
        <w:rPr>
          <w:rFonts w:ascii="TH Sarabun New" w:hAnsi="TH Sarabun New" w:cs="TH Sarabun New"/>
          <w:sz w:val="32"/>
          <w:szCs w:val="32"/>
        </w:rPr>
        <w:t xml:space="preserve"> 2546</w:t>
      </w:r>
      <w:r w:rsidR="00EE7E8C">
        <w:rPr>
          <w:rFonts w:ascii="TH Sarabun New" w:hAnsi="TH Sarabun New" w:cs="TH Sarabun New"/>
          <w:sz w:val="32"/>
          <w:szCs w:val="32"/>
        </w:rPr>
        <w:t>)</w:t>
      </w:r>
      <w:r w:rsidRPr="00675F7B">
        <w:rPr>
          <w:rFonts w:ascii="TH Sarabun New" w:hAnsi="TH Sarabun New" w:cs="TH Sarabun New"/>
          <w:sz w:val="32"/>
          <w:szCs w:val="32"/>
        </w:rPr>
        <w:t xml:space="preserve">. </w:t>
      </w:r>
      <w:r w:rsidRPr="00675F7B">
        <w:rPr>
          <w:rFonts w:ascii="TH Sarabun New" w:hAnsi="TH Sarabun New" w:cs="TH Sarabun New"/>
          <w:b/>
          <w:bCs/>
          <w:sz w:val="32"/>
          <w:szCs w:val="32"/>
          <w:cs/>
        </w:rPr>
        <w:t>ศึกษาการใช้แป้งมันสาปะหลัง</w:t>
      </w:r>
    </w:p>
    <w:p w:rsidR="0008383A" w:rsidRPr="00675F7B" w:rsidRDefault="0008383A" w:rsidP="001179DB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r w:rsidRPr="00675F7B">
        <w:rPr>
          <w:rFonts w:ascii="TH Sarabun New" w:hAnsi="TH Sarabun New" w:cs="TH Sarabun New"/>
          <w:b/>
          <w:bCs/>
          <w:sz w:val="32"/>
          <w:szCs w:val="32"/>
          <w:cs/>
        </w:rPr>
        <w:t>ทดแทนบางส่วนของแป้งสาลีใน</w:t>
      </w:r>
      <w:proofErr w:type="spellStart"/>
      <w:r w:rsidRPr="00675F7B">
        <w:rPr>
          <w:rFonts w:ascii="TH Sarabun New" w:hAnsi="TH Sarabun New" w:cs="TH Sarabun New"/>
          <w:b/>
          <w:bCs/>
          <w:sz w:val="32"/>
          <w:szCs w:val="32"/>
          <w:cs/>
        </w:rPr>
        <w:t>ชิฟ</w:t>
      </w:r>
      <w:proofErr w:type="spellEnd"/>
      <w:r w:rsidRPr="00675F7B">
        <w:rPr>
          <w:rFonts w:ascii="TH Sarabun New" w:hAnsi="TH Sarabun New" w:cs="TH Sarabun New"/>
          <w:b/>
          <w:bCs/>
          <w:sz w:val="32"/>
          <w:szCs w:val="32"/>
          <w:cs/>
        </w:rPr>
        <w:t>ฟอนเค้ก</w:t>
      </w:r>
      <w:r w:rsidRPr="00675F7B">
        <w:rPr>
          <w:rFonts w:ascii="TH Sarabun New" w:hAnsi="TH Sarabun New" w:cs="TH Sarabun New"/>
          <w:sz w:val="32"/>
          <w:szCs w:val="32"/>
        </w:rPr>
        <w:t xml:space="preserve">. </w:t>
      </w:r>
      <w:r w:rsidRPr="00675F7B">
        <w:rPr>
          <w:rFonts w:ascii="TH Sarabun New" w:hAnsi="TH Sarabun New" w:cs="TH Sarabun New"/>
          <w:sz w:val="32"/>
          <w:szCs w:val="32"/>
          <w:cs/>
        </w:rPr>
        <w:t>สาขาอุตสาหกรรมเกษตร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คณะเกษตรศาสตร์</w:t>
      </w:r>
      <w:r w:rsidRPr="00675F7B">
        <w:rPr>
          <w:rFonts w:ascii="TH Sarabun New" w:hAnsi="TH Sarabun New" w:cs="TH Sarabun New"/>
          <w:sz w:val="32"/>
          <w:szCs w:val="32"/>
        </w:rPr>
        <w:t xml:space="preserve"> </w:t>
      </w:r>
      <w:r w:rsidRPr="00675F7B">
        <w:rPr>
          <w:rFonts w:ascii="TH Sarabun New" w:hAnsi="TH Sarabun New" w:cs="TH Sarabun New"/>
          <w:sz w:val="32"/>
          <w:szCs w:val="32"/>
          <w:cs/>
        </w:rPr>
        <w:t>มหาวิทยาลัยเกษตรศาสตร์</w:t>
      </w:r>
      <w:r w:rsidRPr="00675F7B">
        <w:rPr>
          <w:rFonts w:ascii="TH Sarabun New" w:hAnsi="TH Sarabun New" w:cs="TH Sarabun New"/>
          <w:sz w:val="32"/>
          <w:szCs w:val="32"/>
        </w:rPr>
        <w:t xml:space="preserve">, </w:t>
      </w:r>
      <w:r w:rsidRPr="00675F7B">
        <w:rPr>
          <w:rFonts w:ascii="TH Sarabun New" w:hAnsi="TH Sarabun New" w:cs="TH Sarabun New"/>
          <w:sz w:val="32"/>
          <w:szCs w:val="32"/>
          <w:cs/>
        </w:rPr>
        <w:t>กรุงเทพฯ</w:t>
      </w:r>
      <w:r w:rsidRPr="00675F7B">
        <w:rPr>
          <w:rFonts w:ascii="TH Sarabun New" w:hAnsi="TH Sarabun New" w:cs="TH Sarabun New"/>
          <w:sz w:val="32"/>
          <w:szCs w:val="32"/>
        </w:rPr>
        <w:t>.</w:t>
      </w:r>
    </w:p>
    <w:p w:rsidR="0008383A" w:rsidRDefault="0008383A" w:rsidP="005400C3">
      <w:pPr>
        <w:jc w:val="both"/>
        <w:rPr>
          <w:rFonts w:ascii="TH Sarabun New" w:hAnsi="TH Sarabun New" w:cs="TH Sarabun New"/>
          <w:sz w:val="32"/>
          <w:szCs w:val="32"/>
        </w:rPr>
      </w:pPr>
      <w:proofErr w:type="gramStart"/>
      <w:r w:rsidRPr="003E4CB1">
        <w:rPr>
          <w:rFonts w:ascii="TH Sarabun New" w:hAnsi="TH Sarabun New" w:cs="TH Sarabun New"/>
          <w:sz w:val="32"/>
          <w:szCs w:val="32"/>
        </w:rPr>
        <w:t>A.O.A.C..</w:t>
      </w:r>
      <w:proofErr w:type="gramEnd"/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2000. </w:t>
      </w:r>
      <w:proofErr w:type="gramStart"/>
      <w:r w:rsidRPr="003E4CB1">
        <w:rPr>
          <w:rFonts w:ascii="TH Sarabun New" w:hAnsi="TH Sarabun New" w:cs="TH Sarabun New"/>
          <w:sz w:val="32"/>
          <w:szCs w:val="32"/>
        </w:rPr>
        <w:t>Official Methods of Analysis.</w:t>
      </w:r>
      <w:proofErr w:type="gramEnd"/>
      <w:r w:rsidRPr="003E4CB1">
        <w:rPr>
          <w:rFonts w:ascii="TH Sarabun New" w:hAnsi="TH Sarabun New" w:cs="TH Sarabun New"/>
          <w:sz w:val="32"/>
          <w:szCs w:val="32"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  <w:cs/>
        </w:rPr>
        <w:t>20</w:t>
      </w:r>
      <w:proofErr w:type="spellStart"/>
      <w:r w:rsidRPr="003E4CB1">
        <w:rPr>
          <w:rFonts w:ascii="TH Sarabun New" w:hAnsi="TH Sarabun New" w:cs="TH Sarabun New"/>
          <w:sz w:val="32"/>
          <w:szCs w:val="32"/>
          <w:vertAlign w:val="superscript"/>
        </w:rPr>
        <w:t>th</w:t>
      </w:r>
      <w:proofErr w:type="spellEnd"/>
      <w:r w:rsidRPr="003E4CB1">
        <w:rPr>
          <w:rFonts w:ascii="TH Sarabun New" w:hAnsi="TH Sarabun New" w:cs="TH Sarabun New"/>
          <w:sz w:val="32"/>
          <w:szCs w:val="32"/>
        </w:rPr>
        <w:t xml:space="preserve"> ed. The</w:t>
      </w:r>
      <w:r>
        <w:rPr>
          <w:rFonts w:ascii="TH Sarabun New" w:hAnsi="TH Sarabun New" w:cs="TH Sarabun New"/>
          <w:sz w:val="32"/>
          <w:szCs w:val="32"/>
        </w:rPr>
        <w:t xml:space="preserve"> Association of </w:t>
      </w:r>
      <w:r w:rsidRPr="003E4CB1">
        <w:rPr>
          <w:rFonts w:ascii="TH Sarabun New" w:hAnsi="TH Sarabun New" w:cs="TH Sarabun New"/>
          <w:sz w:val="32"/>
          <w:szCs w:val="32"/>
        </w:rPr>
        <w:t xml:space="preserve">Official </w:t>
      </w:r>
    </w:p>
    <w:p w:rsidR="0008383A" w:rsidRDefault="0008383A" w:rsidP="005400C3">
      <w:pPr>
        <w:ind w:firstLine="720"/>
        <w:jc w:val="both"/>
        <w:rPr>
          <w:rFonts w:ascii="TH Sarabun New" w:hAnsi="TH Sarabun New" w:cs="TH Sarabun New"/>
          <w:sz w:val="32"/>
          <w:szCs w:val="32"/>
        </w:rPr>
      </w:pPr>
      <w:proofErr w:type="gramStart"/>
      <w:r w:rsidRPr="003E4CB1">
        <w:rPr>
          <w:rFonts w:ascii="TH Sarabun New" w:hAnsi="TH Sarabun New" w:cs="TH Sarabun New"/>
          <w:sz w:val="32"/>
          <w:szCs w:val="32"/>
        </w:rPr>
        <w:t>Analytical</w:t>
      </w:r>
      <w:r w:rsidRPr="003E4CB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4CB1">
        <w:rPr>
          <w:rFonts w:ascii="TH Sarabun New" w:hAnsi="TH Sarabun New" w:cs="TH Sarabun New"/>
          <w:sz w:val="32"/>
          <w:szCs w:val="32"/>
        </w:rPr>
        <w:t>Chemists, Arlington, Virginia.</w:t>
      </w:r>
      <w:proofErr w:type="gramEnd"/>
    </w:p>
    <w:p w:rsidR="00A12915" w:rsidRDefault="00A12915" w:rsidP="00A12915">
      <w:pPr>
        <w:autoSpaceDE w:val="0"/>
        <w:autoSpaceDN w:val="0"/>
        <w:adjustRightInd w:val="0"/>
        <w:ind w:left="720" w:hanging="720"/>
        <w:rPr>
          <w:rFonts w:ascii="TH Sarabun New" w:hAnsi="TH Sarabun New" w:cs="TH Sarabun New"/>
          <w:sz w:val="32"/>
          <w:szCs w:val="32"/>
        </w:rPr>
      </w:pPr>
      <w:proofErr w:type="gramStart"/>
      <w:r>
        <w:rPr>
          <w:rFonts w:ascii="TH Sarabun New" w:hAnsi="TH Sarabun New" w:cs="TH Sarabun New"/>
          <w:sz w:val="32"/>
          <w:szCs w:val="32"/>
        </w:rPr>
        <w:t xml:space="preserve">Baker, D.B. and V. </w:t>
      </w:r>
      <w:proofErr w:type="spellStart"/>
      <w:r>
        <w:rPr>
          <w:rFonts w:ascii="TH Sarabun New" w:hAnsi="TH Sarabun New" w:cs="TH Sarabun New"/>
          <w:sz w:val="32"/>
          <w:szCs w:val="32"/>
        </w:rPr>
        <w:t>Hulett</w:t>
      </w:r>
      <w:proofErr w:type="spellEnd"/>
      <w:r>
        <w:rPr>
          <w:rFonts w:ascii="TH Sarabun New" w:hAnsi="TH Sarabun New" w:cs="TH Sarabun New"/>
          <w:sz w:val="32"/>
          <w:szCs w:val="32"/>
        </w:rPr>
        <w:t>.</w:t>
      </w:r>
      <w:proofErr w:type="gramEnd"/>
      <w:r w:rsidR="004A778F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</w:rPr>
        <w:t xml:space="preserve">(1988). </w:t>
      </w:r>
      <w:r w:rsidRPr="00A12915">
        <w:rPr>
          <w:rFonts w:ascii="TH Sarabun New" w:hAnsi="TH Sarabun New" w:cs="TH Sarabun New"/>
          <w:b/>
          <w:bCs/>
          <w:sz w:val="32"/>
          <w:szCs w:val="32"/>
        </w:rPr>
        <w:t>Low fat coffee whitener.</w:t>
      </w:r>
      <w:proofErr w:type="gramEnd"/>
      <w:r w:rsidRPr="00A12915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proofErr w:type="gramStart"/>
      <w:r w:rsidRPr="004A778F">
        <w:rPr>
          <w:rFonts w:ascii="TH Sarabun New" w:hAnsi="TH Sarabun New" w:cs="TH Sarabun New"/>
          <w:sz w:val="32"/>
          <w:szCs w:val="32"/>
        </w:rPr>
        <w:t>United States patent.</w:t>
      </w:r>
      <w:proofErr w:type="gramEnd"/>
      <w:r w:rsidRPr="004A778F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</w:rPr>
        <w:t>4784865,</w:t>
      </w:r>
      <w:r w:rsidR="004A778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25.</w:t>
      </w:r>
      <w:proofErr w:type="gramEnd"/>
    </w:p>
    <w:p w:rsidR="004A778F" w:rsidRDefault="004A778F" w:rsidP="004A778F">
      <w:pPr>
        <w:autoSpaceDE w:val="0"/>
        <w:autoSpaceDN w:val="0"/>
        <w:adjustRightInd w:val="0"/>
        <w:ind w:left="720" w:hanging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Gardiner, D.S. (1977). </w:t>
      </w:r>
      <w:proofErr w:type="gramStart"/>
      <w:r w:rsidRPr="004A778F">
        <w:rPr>
          <w:rFonts w:ascii="TH Sarabun New" w:hAnsi="TH Sarabun New" w:cs="TH Sarabun New"/>
          <w:b/>
          <w:bCs/>
          <w:sz w:val="32"/>
          <w:szCs w:val="32"/>
        </w:rPr>
        <w:t>Improvements  in</w:t>
      </w:r>
      <w:proofErr w:type="gramEnd"/>
      <w:r w:rsidRPr="004A778F">
        <w:rPr>
          <w:rFonts w:ascii="TH Sarabun New" w:hAnsi="TH Sarabun New" w:cs="TH Sarabun New"/>
          <w:b/>
          <w:bCs/>
          <w:sz w:val="32"/>
          <w:szCs w:val="32"/>
        </w:rPr>
        <w:t xml:space="preserve"> relating to nondairy creamer composition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4A778F">
        <w:rPr>
          <w:rFonts w:ascii="TH Sarabun New" w:hAnsi="TH Sarabun New" w:cs="TH Sarabun New"/>
          <w:sz w:val="32"/>
          <w:szCs w:val="32"/>
        </w:rPr>
        <w:t>United States patent.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10.</w:t>
      </w:r>
    </w:p>
    <w:p w:rsidR="004A778F" w:rsidRDefault="004A778F" w:rsidP="004A778F">
      <w:pPr>
        <w:autoSpaceDE w:val="0"/>
        <w:autoSpaceDN w:val="0"/>
        <w:adjustRightInd w:val="0"/>
        <w:ind w:left="720" w:hanging="720"/>
        <w:rPr>
          <w:rFonts w:ascii="TH Sarabun New" w:hAnsi="TH Sarabun New" w:cs="TH Sarabun New"/>
          <w:sz w:val="32"/>
          <w:szCs w:val="32"/>
        </w:rPr>
      </w:pPr>
      <w:proofErr w:type="gramStart"/>
      <w:r>
        <w:rPr>
          <w:rFonts w:ascii="TH Sarabun New" w:hAnsi="TH Sarabun New" w:cs="TH Sarabun New"/>
          <w:sz w:val="32"/>
          <w:szCs w:val="32"/>
        </w:rPr>
        <w:t>Gilmore, C. and D.E. Miller.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</w:rPr>
        <w:t xml:space="preserve">(1976). </w:t>
      </w:r>
      <w:r w:rsidRPr="004A778F">
        <w:rPr>
          <w:rFonts w:ascii="TH Sarabun New" w:hAnsi="TH Sarabun New" w:cs="TH Sarabun New"/>
          <w:b/>
          <w:bCs/>
          <w:sz w:val="32"/>
          <w:szCs w:val="32"/>
        </w:rPr>
        <w:t>Freeze thaw stable liquid coffee whitener</w:t>
      </w:r>
      <w:r>
        <w:rPr>
          <w:rFonts w:ascii="TH Sarabun New" w:hAnsi="TH Sarabun New" w:cs="TH Sarabun New"/>
          <w:sz w:val="32"/>
          <w:szCs w:val="32"/>
        </w:rPr>
        <w:t>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4A778F">
        <w:rPr>
          <w:rFonts w:ascii="TH Sarabun New" w:hAnsi="TH Sarabun New" w:cs="TH Sarabun New"/>
          <w:sz w:val="32"/>
          <w:szCs w:val="32"/>
        </w:rPr>
        <w:t>United States patent.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3935325. 28.</w:t>
      </w:r>
    </w:p>
    <w:p w:rsidR="00E82606" w:rsidRPr="005400C3" w:rsidRDefault="0008383A" w:rsidP="005400C3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</w:rPr>
      </w:pPr>
      <w:proofErr w:type="gramStart"/>
      <w:r w:rsidRPr="00275231">
        <w:rPr>
          <w:rFonts w:ascii="TH Sarabun New" w:hAnsi="TH Sarabun New" w:cs="TH Sarabun New"/>
          <w:sz w:val="32"/>
          <w:szCs w:val="32"/>
        </w:rPr>
        <w:t xml:space="preserve">Go´ </w:t>
      </w:r>
      <w:proofErr w:type="spellStart"/>
      <w:r w:rsidRPr="00275231">
        <w:rPr>
          <w:rFonts w:ascii="TH Sarabun New" w:hAnsi="TH Sarabun New" w:cs="TH Sarabun New"/>
          <w:sz w:val="32"/>
          <w:szCs w:val="32"/>
        </w:rPr>
        <w:t>mez</w:t>
      </w:r>
      <w:proofErr w:type="spellEnd"/>
      <w:r w:rsidRPr="00275231">
        <w:rPr>
          <w:rFonts w:ascii="TH Sarabun New" w:hAnsi="TH Sarabun New" w:cs="TH Sarabun New"/>
          <w:sz w:val="32"/>
          <w:szCs w:val="32"/>
        </w:rPr>
        <w:t xml:space="preserve">, M., </w:t>
      </w:r>
      <w:proofErr w:type="spellStart"/>
      <w:r w:rsidRPr="00275231">
        <w:rPr>
          <w:rFonts w:ascii="TH Sarabun New" w:hAnsi="TH Sarabun New" w:cs="TH Sarabun New"/>
          <w:sz w:val="32"/>
          <w:szCs w:val="32"/>
        </w:rPr>
        <w:t>Moraleja</w:t>
      </w:r>
      <w:proofErr w:type="spellEnd"/>
      <w:r w:rsidRPr="00275231">
        <w:rPr>
          <w:rFonts w:ascii="TH Sarabun New" w:hAnsi="TH Sarabun New" w:cs="TH Sarabun New"/>
          <w:sz w:val="32"/>
          <w:szCs w:val="32"/>
        </w:rPr>
        <w:t xml:space="preserve">, A., </w:t>
      </w:r>
      <w:proofErr w:type="spellStart"/>
      <w:r w:rsidRPr="00275231">
        <w:rPr>
          <w:rFonts w:ascii="TH Sarabun New" w:hAnsi="TH Sarabun New" w:cs="TH Sarabun New"/>
          <w:sz w:val="32"/>
          <w:szCs w:val="32"/>
        </w:rPr>
        <w:t>Oliete</w:t>
      </w:r>
      <w:proofErr w:type="spellEnd"/>
      <w:r w:rsidRPr="00275231">
        <w:rPr>
          <w:rFonts w:ascii="TH Sarabun New" w:hAnsi="TH Sarabun New" w:cs="TH Sarabun New"/>
          <w:sz w:val="32"/>
          <w:szCs w:val="32"/>
        </w:rPr>
        <w:t>, B., Ruiz, &amp; Caballero, P. (2010).</w:t>
      </w:r>
      <w:proofErr w:type="gramEnd"/>
      <w:r w:rsidRPr="0027523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400C3">
        <w:rPr>
          <w:rFonts w:ascii="TH Sarabun New" w:hAnsi="TH Sarabun New" w:cs="TH Sarabun New"/>
          <w:b/>
          <w:bCs/>
          <w:sz w:val="32"/>
          <w:szCs w:val="32"/>
        </w:rPr>
        <w:t xml:space="preserve">Effect of fiber </w:t>
      </w:r>
    </w:p>
    <w:p w:rsidR="0008383A" w:rsidRPr="00141F0F" w:rsidRDefault="0008383A" w:rsidP="005400C3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proofErr w:type="gramStart"/>
      <w:r w:rsidRPr="005400C3">
        <w:rPr>
          <w:rFonts w:ascii="TH Sarabun New" w:hAnsi="TH Sarabun New" w:cs="TH Sarabun New"/>
          <w:b/>
          <w:bCs/>
          <w:sz w:val="32"/>
          <w:szCs w:val="32"/>
        </w:rPr>
        <w:t>size</w:t>
      </w:r>
      <w:proofErr w:type="gramEnd"/>
      <w:r w:rsidRPr="005400C3">
        <w:rPr>
          <w:rFonts w:ascii="TH Sarabun New" w:hAnsi="TH Sarabun New" w:cs="TH Sarabun New"/>
          <w:b/>
          <w:bCs/>
          <w:sz w:val="32"/>
          <w:szCs w:val="32"/>
        </w:rPr>
        <w:t xml:space="preserve"> on the quality of fiber-enriched layer cakes</w:t>
      </w:r>
      <w:r w:rsidR="00312B76">
        <w:rPr>
          <w:rFonts w:ascii="TH Sarabun New" w:hAnsi="TH Sarabun New" w:cs="TH Sarabun New"/>
          <w:sz w:val="32"/>
          <w:szCs w:val="32"/>
        </w:rPr>
        <w:t>. LWT</w:t>
      </w:r>
      <w:r w:rsidRPr="00141F0F">
        <w:rPr>
          <w:rFonts w:ascii="TH Sarabun New" w:hAnsi="TH Sarabun New" w:cs="TH Sarabun New"/>
          <w:sz w:val="32"/>
          <w:szCs w:val="32"/>
        </w:rPr>
        <w:t>– Food Science and Technology, 43, 33–38.</w:t>
      </w:r>
    </w:p>
    <w:p w:rsidR="0008383A" w:rsidRPr="00141F0F" w:rsidRDefault="0008383A" w:rsidP="005400C3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  <w:proofErr w:type="gramStart"/>
      <w:r w:rsidRPr="00141F0F">
        <w:rPr>
          <w:rFonts w:ascii="TH Sarabun New" w:hAnsi="TH Sarabun New" w:cs="TH Sarabun New"/>
          <w:sz w:val="32"/>
          <w:szCs w:val="32"/>
        </w:rPr>
        <w:t xml:space="preserve">Go´ </w:t>
      </w:r>
      <w:proofErr w:type="spellStart"/>
      <w:r w:rsidRPr="00141F0F">
        <w:rPr>
          <w:rFonts w:ascii="TH Sarabun New" w:hAnsi="TH Sarabun New" w:cs="TH Sarabun New"/>
          <w:sz w:val="32"/>
          <w:szCs w:val="32"/>
        </w:rPr>
        <w:t>mez</w:t>
      </w:r>
      <w:proofErr w:type="spellEnd"/>
      <w:r w:rsidRPr="00141F0F">
        <w:rPr>
          <w:rFonts w:ascii="TH Sarabun New" w:hAnsi="TH Sarabun New" w:cs="TH Sarabun New"/>
          <w:sz w:val="32"/>
          <w:szCs w:val="32"/>
        </w:rPr>
        <w:t xml:space="preserve">, M., Ronda, F., Caballero, P., Blanco, C., &amp; </w:t>
      </w:r>
      <w:proofErr w:type="spellStart"/>
      <w:r w:rsidRPr="00141F0F">
        <w:rPr>
          <w:rFonts w:ascii="TH Sarabun New" w:hAnsi="TH Sarabun New" w:cs="TH Sarabun New"/>
          <w:sz w:val="32"/>
          <w:szCs w:val="32"/>
        </w:rPr>
        <w:t>Rosell</w:t>
      </w:r>
      <w:proofErr w:type="spellEnd"/>
      <w:r w:rsidRPr="00141F0F">
        <w:rPr>
          <w:rFonts w:ascii="TH Sarabun New" w:hAnsi="TH Sarabun New" w:cs="TH Sarabun New"/>
          <w:sz w:val="32"/>
          <w:szCs w:val="32"/>
        </w:rPr>
        <w:t>, C. M. (2007).</w:t>
      </w:r>
      <w:proofErr w:type="gramEnd"/>
      <w:r w:rsidRPr="00141F0F">
        <w:rPr>
          <w:rFonts w:ascii="TH Sarabun New" w:hAnsi="TH Sarabun New" w:cs="TH Sarabun New"/>
          <w:sz w:val="32"/>
          <w:szCs w:val="32"/>
        </w:rPr>
        <w:t xml:space="preserve"> </w:t>
      </w:r>
    </w:p>
    <w:p w:rsidR="0008383A" w:rsidRPr="00141F0F" w:rsidRDefault="0008383A" w:rsidP="001179DB">
      <w:pPr>
        <w:autoSpaceDE w:val="0"/>
        <w:autoSpaceDN w:val="0"/>
        <w:adjustRightInd w:val="0"/>
        <w:ind w:left="720"/>
        <w:rPr>
          <w:rFonts w:ascii="TH Sarabun New" w:hAnsi="TH Sarabun New" w:cs="TH Sarabun New"/>
          <w:sz w:val="32"/>
          <w:szCs w:val="32"/>
        </w:rPr>
      </w:pPr>
      <w:proofErr w:type="gramStart"/>
      <w:r w:rsidRPr="005400C3">
        <w:rPr>
          <w:rFonts w:ascii="TH Sarabun New" w:hAnsi="TH Sarabun New" w:cs="TH Sarabun New"/>
          <w:b/>
          <w:bCs/>
          <w:sz w:val="32"/>
          <w:szCs w:val="32"/>
        </w:rPr>
        <w:t xml:space="preserve">Functionality </w:t>
      </w:r>
      <w:r w:rsidRPr="005400C3">
        <w:rPr>
          <w:rFonts w:ascii="TH Sarabun New" w:hAnsi="TH Sarabun New"/>
          <w:b/>
          <w:bCs/>
          <w:sz w:val="32"/>
          <w:szCs w:val="32"/>
        </w:rPr>
        <w:t>O</w:t>
      </w:r>
      <w:r w:rsidRPr="005400C3">
        <w:rPr>
          <w:rFonts w:ascii="TH Sarabun New" w:hAnsi="TH Sarabun New" w:cs="TH Sarabun New"/>
          <w:b/>
          <w:bCs/>
          <w:sz w:val="32"/>
          <w:szCs w:val="32"/>
        </w:rPr>
        <w:t>f</w:t>
      </w:r>
      <w:r w:rsidRPr="005400C3">
        <w:rPr>
          <w:rFonts w:ascii="TH Sarabun New" w:hAnsi="TH Sarabun New"/>
          <w:b/>
          <w:bCs/>
          <w:sz w:val="32"/>
          <w:szCs w:val="32"/>
        </w:rPr>
        <w:t xml:space="preserve"> </w:t>
      </w:r>
      <w:r w:rsidRPr="005400C3">
        <w:rPr>
          <w:rFonts w:ascii="TH Sarabun New" w:hAnsi="TH Sarabun New" w:cs="TH Sarabun New"/>
          <w:b/>
          <w:bCs/>
          <w:sz w:val="32"/>
          <w:szCs w:val="32"/>
        </w:rPr>
        <w:t>different hydrocolloids on the quality and shelf-life of yellow layer cakes</w:t>
      </w:r>
      <w:r w:rsidRPr="00141F0F">
        <w:rPr>
          <w:rFonts w:ascii="TH Sarabun New" w:hAnsi="TH Sarabun New" w:cs="TH Sarabun New"/>
          <w:sz w:val="32"/>
          <w:szCs w:val="32"/>
        </w:rPr>
        <w:t>.</w:t>
      </w:r>
      <w:proofErr w:type="gramEnd"/>
      <w:r w:rsidRPr="00141F0F">
        <w:rPr>
          <w:rFonts w:ascii="TH Sarabun New" w:hAnsi="TH Sarabun New"/>
          <w:sz w:val="32"/>
          <w:szCs w:val="32"/>
        </w:rPr>
        <w:t xml:space="preserve"> </w:t>
      </w:r>
      <w:r w:rsidRPr="00141F0F">
        <w:rPr>
          <w:rFonts w:ascii="TH Sarabun New" w:hAnsi="TH Sarabun New" w:cs="TH Sarabun New"/>
          <w:sz w:val="32"/>
          <w:szCs w:val="32"/>
        </w:rPr>
        <w:t>Food Hydrocolloids, 21, 167–173.</w:t>
      </w:r>
    </w:p>
    <w:p w:rsidR="00525CB1" w:rsidRDefault="00525CB1" w:rsidP="00525CB1">
      <w:pPr>
        <w:autoSpaceDE w:val="0"/>
        <w:autoSpaceDN w:val="0"/>
        <w:adjustRightInd w:val="0"/>
        <w:ind w:left="720" w:hanging="720"/>
        <w:rPr>
          <w:rFonts w:ascii="TH Sarabun New" w:hAnsi="TH Sarabun New" w:cs="TH Sarabun New"/>
          <w:sz w:val="32"/>
          <w:szCs w:val="32"/>
        </w:rPr>
      </w:pPr>
      <w:proofErr w:type="spellStart"/>
      <w:proofErr w:type="gramStart"/>
      <w:r>
        <w:rPr>
          <w:rFonts w:ascii="TH Sarabun New" w:hAnsi="TH Sarabun New" w:cs="TH Sarabun New"/>
          <w:sz w:val="32"/>
          <w:szCs w:val="32"/>
        </w:rPr>
        <w:t>Malundo</w:t>
      </w:r>
      <w:proofErr w:type="spellEnd"/>
      <w:r>
        <w:rPr>
          <w:rFonts w:ascii="TH Sarabun New" w:hAnsi="TH Sarabun New" w:cs="TH Sarabun New"/>
          <w:sz w:val="32"/>
          <w:szCs w:val="32"/>
        </w:rPr>
        <w:t xml:space="preserve">, T.M.M., A.V.A. </w:t>
      </w:r>
      <w:proofErr w:type="spellStart"/>
      <w:r w:rsidRPr="004A778F">
        <w:rPr>
          <w:rFonts w:ascii="TH Sarabun New" w:hAnsi="TH Sarabun New" w:cs="TH Sarabun New"/>
          <w:sz w:val="32"/>
          <w:szCs w:val="32"/>
        </w:rPr>
        <w:t>Resurrecion</w:t>
      </w:r>
      <w:proofErr w:type="spellEnd"/>
      <w:r w:rsidRPr="004A778F">
        <w:rPr>
          <w:rFonts w:ascii="TH Sarabun New" w:hAnsi="TH Sarabun New" w:cs="TH Sarabun New"/>
          <w:sz w:val="32"/>
          <w:szCs w:val="32"/>
        </w:rPr>
        <w:t xml:space="preserve"> and P.E. </w:t>
      </w:r>
      <w:proofErr w:type="spellStart"/>
      <w:r w:rsidRPr="004A778F">
        <w:rPr>
          <w:rFonts w:ascii="TH Sarabun New" w:hAnsi="TH Sarabun New" w:cs="TH Sarabun New"/>
          <w:sz w:val="32"/>
          <w:szCs w:val="32"/>
        </w:rPr>
        <w:t>Kochler</w:t>
      </w:r>
      <w:proofErr w:type="spellEnd"/>
      <w:r w:rsidRPr="004A778F">
        <w:rPr>
          <w:rFonts w:ascii="TH Sarabun New" w:hAnsi="TH Sarabun New" w:cs="TH Sarabun New"/>
          <w:sz w:val="32"/>
          <w:szCs w:val="32"/>
        </w:rPr>
        <w:t>.</w:t>
      </w:r>
      <w:proofErr w:type="gramEnd"/>
      <w:r w:rsidRPr="004A778F">
        <w:rPr>
          <w:rFonts w:ascii="TH Sarabun New" w:hAnsi="TH Sarabun New" w:cs="TH Sarabun New"/>
          <w:sz w:val="32"/>
          <w:szCs w:val="32"/>
        </w:rPr>
        <w:t xml:space="preserve"> (1994).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Peanut extract and emulsifier </w:t>
      </w:r>
      <w:r w:rsidRPr="004A778F">
        <w:rPr>
          <w:rFonts w:ascii="TH Sarabun New" w:hAnsi="TH Sarabun New" w:cs="TH Sarabun New"/>
          <w:b/>
          <w:bCs/>
          <w:sz w:val="32"/>
          <w:szCs w:val="32"/>
        </w:rPr>
        <w:t>concentrations affect sensory of liquid whitener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>
        <w:rPr>
          <w:rFonts w:ascii="TH Sarabun New" w:hAnsi="TH Sarabun New" w:cs="TH Sarabun New"/>
          <w:sz w:val="32"/>
          <w:szCs w:val="32"/>
        </w:rPr>
        <w:t>Food Science.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59(2): 399-349.</w:t>
      </w:r>
    </w:p>
    <w:p w:rsidR="00525CB1" w:rsidRPr="00141F0F" w:rsidRDefault="00525CB1" w:rsidP="001179DB">
      <w:pPr>
        <w:tabs>
          <w:tab w:val="left" w:pos="426"/>
          <w:tab w:val="left" w:pos="567"/>
        </w:tabs>
        <w:autoSpaceDE w:val="0"/>
        <w:autoSpaceDN w:val="0"/>
        <w:adjustRightInd w:val="0"/>
        <w:ind w:left="720" w:hanging="720"/>
        <w:rPr>
          <w:rFonts w:ascii="TH Sarabun New" w:hAnsi="TH Sarabun New" w:cs="TH Sarabun New"/>
          <w:sz w:val="32"/>
          <w:szCs w:val="32"/>
        </w:rPr>
      </w:pPr>
      <w:proofErr w:type="spellStart"/>
      <w:r>
        <w:rPr>
          <w:rFonts w:ascii="TH Sarabun New" w:hAnsi="TH Sarabun New" w:cs="TH Sarabun New"/>
          <w:sz w:val="32"/>
          <w:szCs w:val="32"/>
        </w:rPr>
        <w:t>Sandu</w:t>
      </w:r>
      <w:proofErr w:type="spellEnd"/>
      <w:r>
        <w:rPr>
          <w:rFonts w:ascii="TH Sarabun New" w:hAnsi="TH Sarabun New" w:cs="TH Sarabun New"/>
          <w:sz w:val="32"/>
          <w:szCs w:val="32"/>
        </w:rPr>
        <w:t>, C., (1986</w:t>
      </w:r>
      <w:r w:rsidRPr="005400C3">
        <w:rPr>
          <w:rFonts w:ascii="TH Sarabun New" w:hAnsi="TH Sarabun New" w:cs="TH Sarabun New"/>
          <w:b/>
          <w:bCs/>
          <w:sz w:val="32"/>
          <w:szCs w:val="32"/>
        </w:rPr>
        <w:t xml:space="preserve">). Infrared </w:t>
      </w:r>
      <w:proofErr w:type="spellStart"/>
      <w:r w:rsidRPr="005400C3">
        <w:rPr>
          <w:rFonts w:ascii="TH Sarabun New" w:hAnsi="TH Sarabun New" w:cs="TH Sarabun New"/>
          <w:b/>
          <w:bCs/>
          <w:sz w:val="32"/>
          <w:szCs w:val="32"/>
        </w:rPr>
        <w:t>radiative</w:t>
      </w:r>
      <w:proofErr w:type="spellEnd"/>
      <w:r w:rsidRPr="005400C3">
        <w:rPr>
          <w:rFonts w:ascii="TH Sarabun New" w:hAnsi="TH Sarabun New" w:cs="TH Sarabun New"/>
          <w:b/>
          <w:bCs/>
          <w:sz w:val="32"/>
          <w:szCs w:val="32"/>
        </w:rPr>
        <w:t xml:space="preserve"> drying in food engineering: a process </w:t>
      </w:r>
      <w:proofErr w:type="spellStart"/>
      <w:r w:rsidRPr="005400C3">
        <w:rPr>
          <w:rFonts w:ascii="TH Sarabun New" w:hAnsi="TH Sarabun New" w:cs="TH Sarabun New"/>
          <w:b/>
          <w:bCs/>
          <w:sz w:val="32"/>
          <w:szCs w:val="32"/>
        </w:rPr>
        <w:t>analysis</w:t>
      </w:r>
      <w:r>
        <w:rPr>
          <w:rFonts w:ascii="TH Sarabun New" w:hAnsi="TH Sarabun New" w:cs="TH Sarabun New"/>
          <w:sz w:val="32"/>
          <w:szCs w:val="32"/>
        </w:rPr>
        <w:t>.</w:t>
      </w:r>
      <w:r w:rsidRPr="00141F0F">
        <w:rPr>
          <w:rFonts w:ascii="TH Sarabun New" w:hAnsi="TH Sarabun New" w:cs="TH Sarabun New"/>
          <w:sz w:val="32"/>
          <w:szCs w:val="32"/>
        </w:rPr>
        <w:t>Biotechnology</w:t>
      </w:r>
      <w:proofErr w:type="spellEnd"/>
      <w:r w:rsidRPr="00141F0F">
        <w:rPr>
          <w:rFonts w:ascii="TH Sarabun New" w:hAnsi="TH Sarabun New" w:cs="TH Sarabun New"/>
          <w:sz w:val="32"/>
          <w:szCs w:val="32"/>
        </w:rPr>
        <w:t xml:space="preserve"> Progress, 2: 109-119. </w:t>
      </w:r>
    </w:p>
    <w:p w:rsidR="00235536" w:rsidRPr="005C7ECB" w:rsidRDefault="00525CB1" w:rsidP="001179DB">
      <w:pPr>
        <w:autoSpaceDE w:val="0"/>
        <w:autoSpaceDN w:val="0"/>
        <w:adjustRightInd w:val="0"/>
        <w:ind w:left="720" w:hanging="720"/>
        <w:rPr>
          <w:rFonts w:ascii="TH Sarabun New" w:hAnsi="TH Sarabun New" w:cs="TH Sarabun New"/>
          <w:sz w:val="32"/>
          <w:szCs w:val="32"/>
        </w:rPr>
      </w:pPr>
      <w:proofErr w:type="gramStart"/>
      <w:r w:rsidRPr="00525CB1">
        <w:rPr>
          <w:rFonts w:ascii="TH Sarabun New" w:hAnsi="TH Sarabun New" w:cs="TH Sarabun New"/>
          <w:sz w:val="32"/>
          <w:szCs w:val="32"/>
        </w:rPr>
        <w:t>Tonner</w:t>
      </w:r>
      <w:r>
        <w:rPr>
          <w:rFonts w:ascii="TH Sarabun New" w:hAnsi="TH Sarabun New" w:cs="TH Sarabun New"/>
          <w:sz w:val="32"/>
          <w:szCs w:val="32"/>
        </w:rPr>
        <w:t>, G.F. (1978).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525CB1">
        <w:rPr>
          <w:rFonts w:ascii="TH Sarabun New" w:hAnsi="TH Sarabun New" w:cs="TH Sarabun New"/>
          <w:b/>
          <w:bCs/>
          <w:sz w:val="32"/>
          <w:szCs w:val="32"/>
        </w:rPr>
        <w:t>Nondairy whitener containing acetate salt</w:t>
      </w:r>
      <w:r>
        <w:rPr>
          <w:rFonts w:ascii="TH Sarabun New" w:hAnsi="TH Sarabun New" w:cs="TH Sarabun New"/>
          <w:sz w:val="32"/>
          <w:szCs w:val="32"/>
        </w:rPr>
        <w:t>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4A778F">
        <w:rPr>
          <w:rFonts w:ascii="TH Sarabun New" w:hAnsi="TH Sarabun New" w:cs="TH Sarabun New"/>
          <w:sz w:val="32"/>
          <w:szCs w:val="32"/>
        </w:rPr>
        <w:t>United States patent.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</w:rPr>
        <w:t>3935325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26</w:t>
      </w:r>
      <w:r>
        <w:rPr>
          <w:rFonts w:ascii="TH Sarabun New" w:hAnsi="TH Sarabun New" w:cs="TH Sarabun New"/>
          <w:sz w:val="32"/>
          <w:szCs w:val="32"/>
        </w:rPr>
        <w:t>.</w:t>
      </w:r>
      <w:proofErr w:type="gramEnd"/>
    </w:p>
    <w:p w:rsidR="00235536" w:rsidRPr="005C7ECB" w:rsidRDefault="00235536" w:rsidP="00235536">
      <w:pPr>
        <w:rPr>
          <w:rFonts w:ascii="TH Sarabun New" w:hAnsi="TH Sarabun New" w:cs="TH Sarabun New"/>
          <w:sz w:val="32"/>
          <w:szCs w:val="32"/>
        </w:rPr>
      </w:pPr>
    </w:p>
    <w:p w:rsidR="00235536" w:rsidRPr="005C7ECB" w:rsidRDefault="000A63B6" w:rsidP="00235536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BE6C79" wp14:editId="175409CC">
                <wp:simplePos x="0" y="0"/>
                <wp:positionH relativeFrom="column">
                  <wp:posOffset>4019550</wp:posOffset>
                </wp:positionH>
                <wp:positionV relativeFrom="paragraph">
                  <wp:posOffset>-1029970</wp:posOffset>
                </wp:positionV>
                <wp:extent cx="1943100" cy="120015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26" style="position:absolute;margin-left:316.5pt;margin-top:-81.1pt;width:153pt;height:9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" fillcolor="white [3212]" strokecolor="white [3212]" strokeweight="2pt"/>
            </w:pict>
          </mc:Fallback>
        </mc:AlternateContent>
      </w:r>
    </w:p>
    <w:p w:rsidR="00235536" w:rsidRPr="005C7ECB" w:rsidRDefault="00235536" w:rsidP="00235536">
      <w:pPr>
        <w:rPr>
          <w:rFonts w:ascii="TH Sarabun New" w:hAnsi="TH Sarabun New" w:cs="TH Sarabun New"/>
          <w:sz w:val="32"/>
          <w:szCs w:val="32"/>
        </w:rPr>
      </w:pPr>
    </w:p>
    <w:p w:rsidR="00235536" w:rsidRPr="005C7ECB" w:rsidRDefault="00235536" w:rsidP="00235536">
      <w:pPr>
        <w:rPr>
          <w:rFonts w:ascii="TH Sarabun New" w:hAnsi="TH Sarabun New" w:cs="TH Sarabun New"/>
          <w:sz w:val="32"/>
          <w:szCs w:val="32"/>
        </w:rPr>
      </w:pPr>
    </w:p>
    <w:p w:rsidR="00235536" w:rsidRPr="005C7ECB" w:rsidRDefault="00A26E66" w:rsidP="00235536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304A1" wp14:editId="7F2554B3">
                <wp:simplePos x="0" y="0"/>
                <wp:positionH relativeFrom="column">
                  <wp:posOffset>4850765</wp:posOffset>
                </wp:positionH>
                <wp:positionV relativeFrom="paragraph">
                  <wp:posOffset>-861060</wp:posOffset>
                </wp:positionV>
                <wp:extent cx="427990" cy="370840"/>
                <wp:effectExtent l="0" t="0" r="190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F9" w:rsidRDefault="005F13F9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81.95pt;margin-top:-67.8pt;width:33.7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" fillcolor="white [3212]" stroked="f">
                <v:textbox>
                  <w:txbxContent>
                    <w:p w:rsidR="00227284" w:rsidRDefault="00227284" w:rsidP="00235536"/>
                  </w:txbxContent>
                </v:textbox>
              </v:shape>
            </w:pict>
          </mc:Fallback>
        </mc:AlternateContent>
      </w:r>
    </w:p>
    <w:p w:rsidR="00235536" w:rsidRPr="005C7ECB" w:rsidRDefault="00235536" w:rsidP="00E97E16">
      <w:pPr>
        <w:rPr>
          <w:rFonts w:ascii="TH Sarabun New" w:hAnsi="TH Sarabun New" w:cs="TH Sarabun New"/>
          <w:sz w:val="32"/>
          <w:szCs w:val="32"/>
        </w:rPr>
      </w:pPr>
    </w:p>
    <w:p w:rsidR="00DB12FA" w:rsidRPr="005C7ECB" w:rsidRDefault="00DB12FA" w:rsidP="00E97E16">
      <w:pPr>
        <w:rPr>
          <w:rFonts w:ascii="TH Sarabun New" w:hAnsi="TH Sarabun New" w:cs="TH Sarabun New"/>
          <w:sz w:val="32"/>
          <w:szCs w:val="32"/>
        </w:rPr>
      </w:pPr>
    </w:p>
    <w:p w:rsidR="00DB12FA" w:rsidRPr="005C7ECB" w:rsidRDefault="00DB12FA" w:rsidP="00E97E16">
      <w:pPr>
        <w:rPr>
          <w:rFonts w:ascii="TH Sarabun New" w:hAnsi="TH Sarabun New" w:cs="TH Sarabun New"/>
          <w:sz w:val="32"/>
          <w:szCs w:val="32"/>
        </w:rPr>
      </w:pPr>
    </w:p>
    <w:p w:rsidR="00DB12FA" w:rsidRPr="005C7ECB" w:rsidRDefault="00DB12FA" w:rsidP="00E97E16">
      <w:pPr>
        <w:rPr>
          <w:rFonts w:ascii="TH Sarabun New" w:hAnsi="TH Sarabun New" w:cs="TH Sarabun New"/>
          <w:sz w:val="32"/>
          <w:szCs w:val="32"/>
        </w:rPr>
      </w:pPr>
    </w:p>
    <w:p w:rsidR="00DB12FA" w:rsidRPr="005C7ECB" w:rsidRDefault="00DB12FA" w:rsidP="00E97E16">
      <w:pPr>
        <w:rPr>
          <w:rFonts w:ascii="TH Sarabun New" w:hAnsi="TH Sarabun New" w:cs="TH Sarabun New"/>
          <w:sz w:val="32"/>
          <w:szCs w:val="32"/>
        </w:rPr>
      </w:pPr>
    </w:p>
    <w:p w:rsidR="00DB12FA" w:rsidRPr="005C7ECB" w:rsidRDefault="00DB12FA" w:rsidP="00E97E16">
      <w:pPr>
        <w:rPr>
          <w:rFonts w:ascii="TH Sarabun New" w:hAnsi="TH Sarabun New" w:cs="TH Sarabun New"/>
          <w:sz w:val="32"/>
          <w:szCs w:val="32"/>
        </w:rPr>
      </w:pPr>
    </w:p>
    <w:p w:rsidR="00DB12FA" w:rsidRPr="005C7ECB" w:rsidRDefault="00DB12FA" w:rsidP="00E97E16">
      <w:pPr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s/>
        </w:rPr>
        <w:t>ภาคผนวก</w:t>
      </w:r>
    </w:p>
    <w:p w:rsidR="00F45AA5" w:rsidRPr="005C7ECB" w:rsidRDefault="00F45AA5" w:rsidP="00F45AA5">
      <w:pPr>
        <w:jc w:val="center"/>
        <w:rPr>
          <w:rFonts w:ascii="TH Sarabun New" w:hAnsi="TH Sarabun New" w:cs="TH Sarabun New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17B82" w:rsidP="00F45AA5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27ACAE" wp14:editId="1B18793D">
                <wp:simplePos x="0" y="0"/>
                <wp:positionH relativeFrom="column">
                  <wp:posOffset>4492171</wp:posOffset>
                </wp:positionH>
                <wp:positionV relativeFrom="paragraph">
                  <wp:posOffset>-1299029</wp:posOffset>
                </wp:positionV>
                <wp:extent cx="1349829" cy="1175658"/>
                <wp:effectExtent l="0" t="0" r="22225" b="247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29" cy="11756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53.7pt;margin-top:-102.3pt;width:106.3pt;height:92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" fillcolor="white [3212]" strokecolor="white [3212]" strokeweight="2pt"/>
            </w:pict>
          </mc:Fallback>
        </mc:AlternateContent>
      </w:r>
    </w:p>
    <w:p w:rsidR="0049778D" w:rsidRPr="005C7ECB" w:rsidRDefault="0049778D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Default="00F45AA5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454F43" w:rsidRPr="005C7ECB" w:rsidRDefault="00454F43" w:rsidP="00BF02AA">
      <w:pPr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s/>
        </w:rPr>
        <w:t>ภาคผนวก ก</w:t>
      </w:r>
    </w:p>
    <w:p w:rsidR="00644E7F" w:rsidRPr="005C7ECB" w:rsidRDefault="00644E7F" w:rsidP="00644E7F">
      <w:pPr>
        <w:rPr>
          <w:rFonts w:ascii="TH Sarabun New" w:hAnsi="TH Sarabun New" w:cs="TH Sarabun New"/>
        </w:rPr>
      </w:pPr>
    </w:p>
    <w:p w:rsidR="00F06DEA" w:rsidRPr="00631ED9" w:rsidRDefault="00F06DEA" w:rsidP="00F06DEA">
      <w:pPr>
        <w:tabs>
          <w:tab w:val="left" w:pos="720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31ED9">
        <w:rPr>
          <w:rFonts w:ascii="TH Sarabun New" w:hAnsi="TH Sarabun New" w:cs="TH Sarabun New"/>
          <w:b/>
          <w:bCs/>
          <w:sz w:val="32"/>
          <w:szCs w:val="32"/>
          <w:cs/>
        </w:rPr>
        <w:t>การหาความชื้น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เริ่มต้นของกล้วย</w:t>
      </w:r>
      <w:r w:rsidR="00654A6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สุกระยะที่ </w:t>
      </w:r>
      <w:r w:rsidR="00654A6D">
        <w:rPr>
          <w:rFonts w:ascii="TH Sarabun New" w:hAnsi="TH Sarabun New" w:cs="TH Sarabun New"/>
          <w:b/>
          <w:bCs/>
          <w:sz w:val="32"/>
          <w:szCs w:val="32"/>
        </w:rPr>
        <w:t>3</w:t>
      </w:r>
    </w:p>
    <w:p w:rsidR="00F06DEA" w:rsidRPr="00631ED9" w:rsidRDefault="00F06DEA" w:rsidP="00F06DEA">
      <w:pPr>
        <w:tabs>
          <w:tab w:val="left" w:pos="720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0345BF" w:rsidRDefault="000345BF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0345BF" w:rsidRDefault="000345BF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0345BF" w:rsidRDefault="000345BF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31721" w:rsidRDefault="00831721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Pr="00631ED9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31ED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วัสดุและอุปกรณ์</w:t>
      </w:r>
    </w:p>
    <w:p w:rsidR="00F06DEA" w:rsidRPr="00631ED9" w:rsidRDefault="00F06DEA" w:rsidP="00F06DEA">
      <w:pPr>
        <w:tabs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1. 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กระป๋องอะลูมิเนียม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2.  </w:t>
      </w:r>
      <w:r w:rsidRPr="00631ED9">
        <w:rPr>
          <w:rFonts w:ascii="TH Sarabun New" w:hAnsi="TH Sarabun New" w:cs="TH Sarabun New"/>
          <w:sz w:val="32"/>
          <w:szCs w:val="32"/>
          <w:cs/>
        </w:rPr>
        <w:t>ตู้อบไฟฟ้า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3. 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631ED9">
        <w:rPr>
          <w:rFonts w:ascii="TH Sarabun New" w:hAnsi="TH Sarabun New" w:cs="TH Sarabun New"/>
          <w:sz w:val="32"/>
          <w:szCs w:val="32"/>
          <w:cs/>
        </w:rPr>
        <w:t>เครื่องชั่งน้ำหนักความละเอียด  0.01</w:t>
      </w:r>
      <w:proofErr w:type="gramEnd"/>
      <w:r w:rsidRPr="00631ED9">
        <w:rPr>
          <w:rFonts w:ascii="TH Sarabun New" w:hAnsi="TH Sarabun New" w:cs="TH Sarabun New"/>
          <w:sz w:val="32"/>
          <w:szCs w:val="32"/>
          <w:cs/>
        </w:rPr>
        <w:t xml:space="preserve">  กรัม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</w:rPr>
        <w:tab/>
        <w:t xml:space="preserve">4.  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631ED9">
        <w:rPr>
          <w:rFonts w:ascii="TH Sarabun New" w:hAnsi="TH Sarabun New" w:cs="TH Sarabun New"/>
          <w:sz w:val="32"/>
          <w:szCs w:val="32"/>
          <w:cs/>
        </w:rPr>
        <w:t>สำหรับหาค่าความชื้น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631ED9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วิธีการทดลอง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1.  </w:t>
      </w:r>
      <w:r w:rsidRPr="00631ED9">
        <w:rPr>
          <w:rFonts w:ascii="TH Sarabun New" w:hAnsi="TH Sarabun New" w:cs="TH Sarabun New"/>
          <w:sz w:val="32"/>
          <w:szCs w:val="32"/>
          <w:cs/>
        </w:rPr>
        <w:t>ชั่งน้ำหนักกระป๋องอะลูมิเนียม บันทึก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>2.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 เตรียม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631ED9">
        <w:rPr>
          <w:rFonts w:ascii="TH Sarabun New" w:hAnsi="TH Sarabun New" w:cs="TH Sarabun New"/>
          <w:sz w:val="32"/>
          <w:szCs w:val="32"/>
          <w:cs/>
        </w:rPr>
        <w:t>ใส่ในกระป๋องอะลูมิเนียม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3. 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ชั่งน้ำหนักของกระป๋อง</w:t>
      </w:r>
      <w:r w:rsidRPr="00631ED9">
        <w:rPr>
          <w:rFonts w:ascii="TH Sarabun New" w:hAnsi="TH Sarabun New" w:cs="TH Sarabun New"/>
          <w:sz w:val="32"/>
          <w:szCs w:val="32"/>
        </w:rPr>
        <w:t>+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 บันทึกเป็นน้ำหนักก่อนอบ</w:t>
      </w:r>
      <w:proofErr w:type="gramEnd"/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4. 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นำกระป๋องอะลูมิเนียมที่มีพริกแดงใส่ในตู้อบไฟฟ้าที่อุณหภูมิ </w:t>
      </w:r>
      <w:r w:rsidR="002A264D">
        <w:rPr>
          <w:rFonts w:ascii="TH Sarabun New" w:hAnsi="TH Sarabun New" w:cs="TH Sarabun New"/>
          <w:sz w:val="32"/>
          <w:szCs w:val="32"/>
        </w:rPr>
        <w:t>103</w:t>
      </w:r>
      <w:r w:rsidRPr="00631ED9">
        <w:rPr>
          <w:rFonts w:ascii="TH Sarabun New" w:hAnsi="TH Sarabun New" w:cs="TH Sarabun New"/>
          <w:sz w:val="32"/>
          <w:szCs w:val="32"/>
        </w:rPr>
        <w:t>°</w:t>
      </w:r>
      <w:proofErr w:type="gramStart"/>
      <w:r w:rsidRPr="00631ED9">
        <w:rPr>
          <w:rFonts w:ascii="TH Sarabun New" w:hAnsi="TH Sarabun New" w:cs="TH Sarabun New"/>
          <w:sz w:val="32"/>
          <w:szCs w:val="32"/>
        </w:rPr>
        <w:t>C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 เป็นเวลา</w:t>
      </w:r>
      <w:proofErr w:type="gramEnd"/>
      <w:r w:rsidRPr="00631ED9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proofErr w:type="gramStart"/>
      <w:r>
        <w:rPr>
          <w:rFonts w:ascii="TH Sarabun New" w:hAnsi="TH Sarabun New" w:cs="TH Sarabun New"/>
          <w:sz w:val="32"/>
          <w:szCs w:val="32"/>
        </w:rPr>
        <w:t>72</w:t>
      </w:r>
      <w:r w:rsidRPr="00631ED9">
        <w:rPr>
          <w:rFonts w:ascii="TH Sarabun New" w:hAnsi="TH Sarabun New" w:cs="TH Sarabun New"/>
          <w:sz w:val="32"/>
          <w:szCs w:val="32"/>
        </w:rPr>
        <w:t xml:space="preserve">  </w:t>
      </w:r>
      <w:r w:rsidRPr="00631ED9">
        <w:rPr>
          <w:rFonts w:ascii="TH Sarabun New" w:hAnsi="TH Sarabun New" w:cs="TH Sarabun New"/>
          <w:sz w:val="32"/>
          <w:szCs w:val="32"/>
          <w:cs/>
        </w:rPr>
        <w:t>ชั่วโมง</w:t>
      </w:r>
      <w:proofErr w:type="gramEnd"/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5.  </w:t>
      </w:r>
      <w:proofErr w:type="gramStart"/>
      <w:r w:rsidRPr="00631ED9">
        <w:rPr>
          <w:rFonts w:ascii="TH Sarabun New" w:hAnsi="TH Sarabun New" w:cs="TH Sarabun New"/>
          <w:sz w:val="32"/>
          <w:szCs w:val="32"/>
          <w:cs/>
        </w:rPr>
        <w:t>หลังจากนั้นนำกระป๋องอะลูมิเนียมออกจากตู้อบไฟฟ้า  แล้วนำไปเก็บไว้ในโถ</w:t>
      </w:r>
      <w:proofErr w:type="gramEnd"/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 xml:space="preserve">ดูดความชื้น 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6. 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631ED9">
        <w:rPr>
          <w:rFonts w:ascii="TH Sarabun New" w:hAnsi="TH Sarabun New" w:cs="TH Sarabun New"/>
          <w:sz w:val="32"/>
          <w:szCs w:val="32"/>
          <w:cs/>
        </w:rPr>
        <w:t>พอกระป๋องอะลูมิเนียมเย็นลง  นำไปชั่งน้ำหนัก</w:t>
      </w:r>
      <w:proofErr w:type="gramEnd"/>
      <w:r w:rsidRPr="00631ED9">
        <w:rPr>
          <w:rFonts w:ascii="TH Sarabun New" w:hAnsi="TH Sarabun New" w:cs="TH Sarabun New"/>
          <w:sz w:val="32"/>
          <w:szCs w:val="32"/>
          <w:cs/>
        </w:rPr>
        <w:t xml:space="preserve">  บันทึกเป็นน้ำหนักหลังอบ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</w:rPr>
        <w:tab/>
        <w:t xml:space="preserve">7.  </w:t>
      </w:r>
      <w:r w:rsidRPr="00631ED9">
        <w:rPr>
          <w:rFonts w:ascii="TH Sarabun New" w:hAnsi="TH Sarabun New" w:cs="TH Sarabun New"/>
          <w:sz w:val="32"/>
          <w:szCs w:val="32"/>
          <w:cs/>
        </w:rPr>
        <w:t>คำนวณหา</w:t>
      </w:r>
      <w:r>
        <w:rPr>
          <w:rFonts w:ascii="TH Sarabun New" w:hAnsi="TH Sarabun New" w:cs="TH Sarabun New" w:hint="cs"/>
          <w:sz w:val="32"/>
          <w:szCs w:val="32"/>
          <w:cs/>
        </w:rPr>
        <w:t>มวล</w:t>
      </w:r>
      <w:r w:rsidRPr="00631ED9">
        <w:rPr>
          <w:rFonts w:ascii="TH Sarabun New" w:hAnsi="TH Sarabun New" w:cs="TH Sarabun New"/>
          <w:sz w:val="32"/>
          <w:szCs w:val="32"/>
          <w:cs/>
        </w:rPr>
        <w:t>จริงของ</w:t>
      </w:r>
      <w:r>
        <w:rPr>
          <w:rFonts w:ascii="TH Sarabun New" w:hAnsi="TH Sarabun New" w:cs="TH Sarabun New" w:hint="cs"/>
          <w:sz w:val="32"/>
          <w:szCs w:val="32"/>
          <w:cs/>
        </w:rPr>
        <w:t>กล้วย</w:t>
      </w:r>
      <w:r w:rsidRPr="00631ED9">
        <w:rPr>
          <w:rFonts w:ascii="TH Sarabun New" w:hAnsi="TH Sarabun New" w:cs="TH Sarabun New"/>
          <w:sz w:val="32"/>
          <w:szCs w:val="32"/>
          <w:cs/>
        </w:rPr>
        <w:t>ทั้งก่อนอบและหลังอบ</w:t>
      </w:r>
    </w:p>
    <w:p w:rsidR="00F06DEA" w:rsidRPr="00631ED9" w:rsidRDefault="00F06DEA" w:rsidP="00F06DEA">
      <w:pPr>
        <w:tabs>
          <w:tab w:val="left" w:pos="851"/>
          <w:tab w:val="left" w:pos="900"/>
          <w:tab w:val="left" w:pos="72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</w:r>
      <w:r w:rsidRPr="00631ED9">
        <w:rPr>
          <w:rFonts w:ascii="TH Sarabun New" w:hAnsi="TH Sarabun New" w:cs="TH Sarabun New"/>
          <w:sz w:val="32"/>
          <w:szCs w:val="32"/>
        </w:rPr>
        <w:t xml:space="preserve">8. </w:t>
      </w:r>
      <w:r w:rsidRPr="00631ED9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631ED9">
        <w:rPr>
          <w:rFonts w:ascii="TH Sarabun New" w:hAnsi="TH Sarabun New" w:cs="TH Sarabun New"/>
          <w:sz w:val="32"/>
          <w:szCs w:val="32"/>
          <w:cs/>
        </w:rPr>
        <w:t>คำนวณหาความชื้น  (</w:t>
      </w:r>
      <w:proofErr w:type="spellStart"/>
      <w:proofErr w:type="gramEnd"/>
      <w:r w:rsidR="002A264D">
        <w:rPr>
          <w:rFonts w:ascii="TH Sarabun New" w:hAnsi="TH Sarabun New" w:cs="TH Sarabun New"/>
          <w:sz w:val="32"/>
          <w:szCs w:val="32"/>
        </w:rPr>
        <w:t>w</w:t>
      </w:r>
      <w:r w:rsidRPr="00631ED9">
        <w:rPr>
          <w:rFonts w:ascii="TH Sarabun New" w:hAnsi="TH Sarabun New" w:cs="TH Sarabun New"/>
          <w:sz w:val="32"/>
          <w:szCs w:val="32"/>
        </w:rPr>
        <w:t>.b</w:t>
      </w:r>
      <w:proofErr w:type="spellEnd"/>
      <w:r w:rsidRPr="00631ED9"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F3324E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  <w:r w:rsidRPr="00631ED9">
        <w:rPr>
          <w:rFonts w:ascii="TH Sarabun New" w:hAnsi="TH Sarabun New" w:cs="TH Sarabun New"/>
          <w:sz w:val="32"/>
          <w:szCs w:val="32"/>
          <w:cs/>
        </w:rPr>
        <w:tab/>
        <w:t xml:space="preserve">           </w:t>
      </w: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831721" w:rsidRDefault="00831721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831721" w:rsidRDefault="00831721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0345BF" w:rsidRDefault="000345BF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tbl>
      <w:tblPr>
        <w:tblW w:w="9534" w:type="dxa"/>
        <w:tblInd w:w="93" w:type="dxa"/>
        <w:tblLook w:val="04A0" w:firstRow="1" w:lastRow="0" w:firstColumn="1" w:lastColumn="0" w:noHBand="0" w:noVBand="1"/>
      </w:tblPr>
      <w:tblGrid>
        <w:gridCol w:w="1400"/>
        <w:gridCol w:w="591"/>
        <w:gridCol w:w="1381"/>
        <w:gridCol w:w="1275"/>
        <w:gridCol w:w="630"/>
        <w:gridCol w:w="630"/>
        <w:gridCol w:w="630"/>
        <w:gridCol w:w="999"/>
        <w:gridCol w:w="999"/>
        <w:gridCol w:w="999"/>
      </w:tblGrid>
      <w:tr w:rsidR="00F3324E" w:rsidRPr="00F3324E" w:rsidTr="000A63B6">
        <w:trPr>
          <w:trHeight w:val="285"/>
        </w:trPr>
        <w:tc>
          <w:tcPr>
            <w:tcW w:w="140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1)</w:t>
            </w:r>
          </w:p>
        </w:tc>
        <w:tc>
          <w:tcPr>
            <w:tcW w:w="3247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การหาความชื้นเริ่มต้นของวัสดุ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2656" w:type="dxa"/>
            <w:gridSpan w:val="2"/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อบประมาณ 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72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>ชั่วโมง</w:t>
            </w:r>
          </w:p>
        </w:tc>
        <w:tc>
          <w:tcPr>
            <w:tcW w:w="1890" w:type="dxa"/>
            <w:gridSpan w:val="3"/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 xml:space="preserve">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อบที่ </w:t>
            </w:r>
            <w:r w:rsidRPr="00F3324E">
              <w:rPr>
                <w:rFonts w:ascii="TH Sarabun New" w:hAnsi="TH Sarabun New" w:cs="TH Sarabun New"/>
                <w:color w:val="000000"/>
              </w:rPr>
              <w:t>t= 103 C</w:t>
            </w:r>
          </w:p>
        </w:tc>
        <w:tc>
          <w:tcPr>
            <w:tcW w:w="9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มวลเริ่มต้น (</w:t>
            </w:r>
            <w:r w:rsidRPr="00F3324E">
              <w:rPr>
                <w:rFonts w:ascii="TH Sarabun New" w:hAnsi="TH Sarabun New" w:cs="TH Sarabun New"/>
                <w:color w:val="000000"/>
              </w:rPr>
              <w:t>g)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มวลสุดท้าย (</w:t>
            </w:r>
            <w:r w:rsidRPr="00F3324E">
              <w:rPr>
                <w:rFonts w:ascii="TH Sarabun New" w:hAnsi="TH Sarabun New" w:cs="TH Sarabun New"/>
                <w:color w:val="000000"/>
              </w:rPr>
              <w:t>g)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13.46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4.78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16.58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6.17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15.07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6.02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เฉลี่ย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15.04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5.66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W= 15.04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d=5.66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ความชื้นเริ่มต้น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872B1D" w:rsidP="00F3324E">
            <w:pPr>
              <w:rPr>
                <w:rFonts w:ascii="TH Sarabun New" w:hAnsi="TH Sarabun New" w:cs="TH Sarabun New"/>
                <w:color w:val="000000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จาก</w:t>
            </w: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proofErr w:type="spellStart"/>
            <w:r w:rsidRPr="00F3324E">
              <w:rPr>
                <w:rFonts w:ascii="TH Sarabun New" w:hAnsi="TH Sarabun New" w:cs="TH Sarabun New"/>
                <w:color w:val="000000"/>
              </w:rPr>
              <w:t>Md</w:t>
            </w:r>
            <w:proofErr w:type="spellEnd"/>
            <w:r w:rsidRPr="00F3324E">
              <w:rPr>
                <w:rFonts w:ascii="TH Sarabun New" w:hAnsi="TH Sarabun New" w:cs="TH Sarabun New"/>
                <w:color w:val="000000"/>
              </w:rPr>
              <w:t>= (w-d)/d</w:t>
            </w:r>
            <w:r w:rsidR="00872B1D">
              <w:rPr>
                <w:rFonts w:ascii="TH Sarabun New" w:hAnsi="TH Sarabun New" w:cs="TH Sarabun New"/>
                <w:color w:val="000000"/>
              </w:rPr>
              <w:t xml:space="preserve">  =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1.66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คิดเป็น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 %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166.00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%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2)</w:t>
            </w:r>
          </w:p>
        </w:tc>
        <w:tc>
          <w:tcPr>
            <w:tcW w:w="45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872B1D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สมมุติเริ่มต้นอบแห้งกล้วย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ที่ </w:t>
            </w:r>
            <w:r w:rsidR="00872B1D">
              <w:rPr>
                <w:rFonts w:ascii="TH Sarabun New" w:hAnsi="TH Sarabun New" w:cs="TH Sarabun New"/>
                <w:color w:val="000000"/>
              </w:rPr>
              <w:t>400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 g (W)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3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 xml:space="preserve">3)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หา 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d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>จาก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  </w:t>
            </w:r>
            <w:proofErr w:type="spellStart"/>
            <w:r w:rsidRPr="00F3324E">
              <w:rPr>
                <w:rFonts w:ascii="TH Sarabun New" w:hAnsi="TH Sarabun New" w:cs="TH Sarabun New"/>
                <w:color w:val="000000"/>
              </w:rPr>
              <w:t>Md</w:t>
            </w:r>
            <w:proofErr w:type="spellEnd"/>
            <w:r w:rsidRPr="00F3324E">
              <w:rPr>
                <w:rFonts w:ascii="TH Sarabun New" w:hAnsi="TH Sarabun New" w:cs="TH Sarabun New"/>
                <w:color w:val="000000"/>
              </w:rPr>
              <w:t>= (w-d)/d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proofErr w:type="spellStart"/>
            <w:r w:rsidRPr="00F3324E">
              <w:rPr>
                <w:rFonts w:ascii="TH Sarabun New" w:hAnsi="TH Sarabun New" w:cs="TH Sarabun New"/>
                <w:color w:val="000000"/>
              </w:rPr>
              <w:t>Wd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W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1.66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150.48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95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 xml:space="preserve">4)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หาว่าจะต้องให้มวลของกล้วยเหลือเท่าไหร่ เมื่อต้องการความชื้นสุดท้าย เท่ากับ </w:t>
            </w:r>
            <w:r w:rsidRPr="00F3324E">
              <w:rPr>
                <w:rFonts w:ascii="TH Sarabun New" w:hAnsi="TH Sarabun New" w:cs="TH Sarabun New"/>
                <w:color w:val="000000"/>
              </w:rPr>
              <w:t>4%</w:t>
            </w:r>
          </w:p>
        </w:tc>
      </w:tr>
      <w:tr w:rsidR="00F3324E" w:rsidRPr="00F3324E" w:rsidTr="000A63B6">
        <w:trPr>
          <w:trHeight w:val="285"/>
        </w:trPr>
        <w:tc>
          <w:tcPr>
            <w:tcW w:w="3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872B1D" w:rsidP="00872B1D">
            <w:pPr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/>
                <w:color w:val="000000"/>
                <w:cs/>
              </w:rPr>
              <w:t>ถ้าต้องการตากกล้วยจำนว</w:t>
            </w:r>
            <w:r w:rsidR="00F3324E" w:rsidRPr="00F3324E">
              <w:rPr>
                <w:rFonts w:ascii="TH Sarabun New" w:hAnsi="TH Sarabun New" w:cs="TH Sarabun New"/>
                <w:color w:val="000000"/>
                <w:cs/>
              </w:rPr>
              <w:t>น</w:t>
            </w:r>
            <w:r>
              <w:rPr>
                <w:rFonts w:ascii="TH Sarabun New" w:hAnsi="TH Sarabun New" w:cs="TH Sarabun New"/>
                <w:color w:val="000000"/>
              </w:rPr>
              <w:t xml:space="preserve">  400</w:t>
            </w:r>
            <w:r w:rsidR="00F3324E" w:rsidRPr="00F3324E">
              <w:rPr>
                <w:rFonts w:ascii="TH Sarabun New" w:hAnsi="TH Sarabun New" w:cs="TH Sarabun New"/>
                <w:color w:val="000000"/>
              </w:rPr>
              <w:t xml:space="preserve"> g</w:t>
            </w:r>
            <w:r>
              <w:rPr>
                <w:rFonts w:ascii="TH Sarabun New" w:hAnsi="TH Sarabun New" w:cs="TH Sarabun New"/>
                <w:color w:val="000000"/>
              </w:rPr>
              <w:t xml:space="preserve"> ,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 xml:space="preserve">d=150.48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52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>ต้องการความชื้นสุดท้าย</w:t>
            </w:r>
            <w:r w:rsidRPr="00F3324E">
              <w:rPr>
                <w:rFonts w:ascii="TH Sarabun New" w:hAnsi="TH Sarabun New" w:cs="TH Sarabun New"/>
                <w:color w:val="000000"/>
              </w:rPr>
              <w:t xml:space="preserve"> 4% </w:t>
            </w: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ซึ่งเท่ากับ </w:t>
            </w:r>
            <w:r w:rsidRPr="00F3324E">
              <w:rPr>
                <w:rFonts w:ascii="TH Sarabun New" w:hAnsi="TH Sarabun New" w:cs="TH Sarabun New"/>
                <w:color w:val="000000"/>
              </w:rPr>
              <w:t>0.04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  <w:cs/>
              </w:rPr>
              <w:t xml:space="preserve">จาก </w:t>
            </w:r>
            <w:proofErr w:type="spellStart"/>
            <w:r w:rsidRPr="00F3324E">
              <w:rPr>
                <w:rFonts w:ascii="TH Sarabun New" w:hAnsi="TH Sarabun New" w:cs="TH Sarabun New"/>
                <w:color w:val="000000"/>
              </w:rPr>
              <w:t>Md</w:t>
            </w:r>
            <w:proofErr w:type="spellEnd"/>
            <w:r w:rsidRPr="00F3324E">
              <w:rPr>
                <w:rFonts w:ascii="TH Sarabun New" w:hAnsi="TH Sarabun New" w:cs="TH Sarabun New"/>
                <w:color w:val="000000"/>
              </w:rPr>
              <w:t>= (w-d)/d</w:t>
            </w: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proofErr w:type="spellStart"/>
            <w:r w:rsidRPr="00F3324E">
              <w:rPr>
                <w:rFonts w:ascii="TH Sarabun New" w:hAnsi="TH Sarabun New" w:cs="TH Sarabun New"/>
                <w:color w:val="000000"/>
              </w:rPr>
              <w:t>Md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Md+1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W (g)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F3324E" w:rsidRPr="00F3324E" w:rsidTr="000A63B6">
        <w:trPr>
          <w:trHeight w:val="285"/>
        </w:trPr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0.04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1.04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324E" w:rsidRPr="00F3324E" w:rsidRDefault="00F3324E" w:rsidP="00F3324E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F3324E">
              <w:rPr>
                <w:rFonts w:ascii="TH Sarabun New" w:hAnsi="TH Sarabun New" w:cs="TH Sarabun New"/>
                <w:color w:val="000000"/>
              </w:rPr>
              <w:t>156.4956772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4E" w:rsidRPr="00F3324E" w:rsidRDefault="00F3324E" w:rsidP="00F3324E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</w:tbl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06DEA" w:rsidRDefault="00F06DEA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3324E" w:rsidRDefault="00F3324E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3324E" w:rsidRDefault="00F3324E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3324E" w:rsidRDefault="00F3324E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3324E" w:rsidRDefault="00F3324E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3324E" w:rsidRDefault="00F3324E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3324E" w:rsidRPr="00631ED9" w:rsidRDefault="00F3324E" w:rsidP="00F06DEA">
      <w:pPr>
        <w:tabs>
          <w:tab w:val="left" w:pos="851"/>
          <w:tab w:val="left" w:pos="900"/>
          <w:tab w:val="left" w:pos="4140"/>
          <w:tab w:val="left" w:pos="4500"/>
          <w:tab w:val="left" w:pos="7200"/>
          <w:tab w:val="left" w:pos="7920"/>
          <w:tab w:val="left" w:pos="8100"/>
        </w:tabs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EB4598" w:rsidRPr="005C7ECB" w:rsidRDefault="00EB4598" w:rsidP="00EB4598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7ECB">
        <w:rPr>
          <w:rFonts w:ascii="TH Sarabun New" w:hAnsi="TH Sarabun New" w:cs="TH Sarabun New"/>
          <w:b/>
          <w:bCs/>
          <w:sz w:val="36"/>
          <w:szCs w:val="36"/>
          <w:cs/>
        </w:rPr>
        <w:t>ภาคผนวก  ข</w:t>
      </w:r>
    </w:p>
    <w:p w:rsidR="00644E7F" w:rsidRPr="005C7ECB" w:rsidRDefault="00644E7F" w:rsidP="00EB4598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:rsidR="00EB4598" w:rsidRPr="005C7ECB" w:rsidRDefault="00250542" w:rsidP="00EB4598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การหาประสิทธิภาพของตัวรับรังสีอาทิตย์</w:t>
      </w:r>
    </w:p>
    <w:p w:rsidR="000C5975" w:rsidRPr="005C7ECB" w:rsidRDefault="000C5975" w:rsidP="00F45AA5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0C5975" w:rsidRPr="005C7ECB" w:rsidRDefault="000C597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0C5975" w:rsidRDefault="000C597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54F43" w:rsidRDefault="00454F43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5466B" w:rsidRDefault="00A5466B" w:rsidP="00D44532">
      <w:pPr>
        <w:spacing w:after="120"/>
        <w:jc w:val="both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 ข-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ค่า</w:t>
      </w:r>
      <w:r w:rsidR="00301B38">
        <w:rPr>
          <w:rFonts w:ascii="TH Sarabun New" w:hAnsi="TH Sarabun New" w:cs="TH Sarabun New" w:hint="cs"/>
          <w:sz w:val="32"/>
          <w:szCs w:val="32"/>
          <w:cs/>
        </w:rPr>
        <w:t xml:space="preserve">ประสิทธิภาพของตัวรับรังสีอาทิตย์เมื่ออบแห้งที่อุณหภูมิ </w:t>
      </w:r>
      <w:r w:rsidR="000A63B6">
        <w:rPr>
          <w:rFonts w:ascii="TH Sarabun New" w:hAnsi="TH Sarabun New" w:cs="TH Sarabun New"/>
          <w:sz w:val="32"/>
          <w:szCs w:val="32"/>
        </w:rPr>
        <w:t>55</w:t>
      </w:r>
      <w:r w:rsidR="00301B38">
        <w:rPr>
          <w:rFonts w:ascii="TH Sarabun New" w:hAnsi="TH Sarabun New" w:cs="TH Sarabun New"/>
          <w:sz w:val="32"/>
          <w:szCs w:val="32"/>
        </w:rPr>
        <w:t>ºC</w:t>
      </w:r>
    </w:p>
    <w:tbl>
      <w:tblPr>
        <w:tblW w:w="8120" w:type="dxa"/>
        <w:tblInd w:w="98" w:type="dxa"/>
        <w:tblLook w:val="04A0" w:firstRow="1" w:lastRow="0" w:firstColumn="1" w:lastColumn="0" w:noHBand="0" w:noVBand="1"/>
      </w:tblPr>
      <w:tblGrid>
        <w:gridCol w:w="1077"/>
        <w:gridCol w:w="1356"/>
        <w:gridCol w:w="1078"/>
        <w:gridCol w:w="1077"/>
        <w:gridCol w:w="1078"/>
        <w:gridCol w:w="1078"/>
        <w:gridCol w:w="1376"/>
      </w:tblGrid>
      <w:tr w:rsidR="00545D50" w:rsidRPr="00545D50" w:rsidTr="00545D50">
        <w:trPr>
          <w:trHeight w:val="525"/>
        </w:trPr>
        <w:tc>
          <w:tcPr>
            <w:tcW w:w="1077" w:type="dxa"/>
            <w:tcBorders>
              <w:top w:val="double" w:sz="6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</w:t>
            </w:r>
          </w:p>
        </w:tc>
        <w:tc>
          <w:tcPr>
            <w:tcW w:w="1356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G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t</w:t>
            </w:r>
            <w:proofErr w:type="spellEnd"/>
          </w:p>
        </w:tc>
        <w:tc>
          <w:tcPr>
            <w:tcW w:w="1078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 xml:space="preserve">  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 xml:space="preserve"> </w:t>
            </w:r>
          </w:p>
        </w:tc>
        <w:tc>
          <w:tcPr>
            <w:tcW w:w="1078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-T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</w:p>
        </w:tc>
        <w:tc>
          <w:tcPr>
            <w:tcW w:w="1078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en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3C7B4E" w:rsidP="00545D50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 </w:t>
            </w:r>
            <w:r w:rsidR="00545D50" w:rsidRPr="00545D50">
              <w:rPr>
                <w:rFonts w:ascii="Tahoma" w:hAnsi="Tahoma" w:cs="Tahoma"/>
                <w:color w:val="000000"/>
                <w:position w:val="-12"/>
                <w:sz w:val="22"/>
                <w:szCs w:val="22"/>
              </w:rPr>
              <w:object w:dxaOrig="260" w:dyaOrig="360">
                <v:shape id="_x0000_i1080" type="#_x0000_t75" style="width:12.75pt;height:18pt" o:ole="">
                  <v:imagedata r:id="rId147" o:title=""/>
                </v:shape>
                <o:OLEObject Type="Embed" ProgID="Equation.DSMT4" ShapeID="_x0000_i1080" DrawAspect="Content" ObjectID="_1600253301" r:id="rId148"/>
              </w:object>
            </w:r>
            <w:r w:rsidR="00545D50">
              <w:rPr>
                <w:rFonts w:ascii="Tahoma" w:hAnsi="Tahoma" w:cs="Tahoma"/>
                <w:color w:val="000000"/>
                <w:sz w:val="22"/>
                <w:szCs w:val="22"/>
              </w:rPr>
              <w:t>(%)</w:t>
            </w:r>
          </w:p>
          <w:p w:rsidR="00545D50" w:rsidRPr="00545D50" w:rsidRDefault="00545D50" w:rsidP="00545D50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545D50" w:rsidRPr="00545D50" w:rsidTr="00545D50">
        <w:trPr>
          <w:trHeight w:val="555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(min)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(W/m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2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D50" w:rsidRPr="00545D50" w:rsidRDefault="00545D50" w:rsidP="00545D50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545D50" w:rsidRPr="00545D50" w:rsidTr="00545D50">
        <w:trPr>
          <w:trHeight w:val="495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615.67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55.45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45.34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10.11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33.04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28.44</w:t>
            </w:r>
          </w:p>
        </w:tc>
      </w:tr>
      <w:tr w:rsidR="00545D50" w:rsidRPr="00545D50" w:rsidTr="00545D50">
        <w:trPr>
          <w:trHeight w:val="495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625.23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56.12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47.78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8.34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34.87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23.46</w:t>
            </w:r>
          </w:p>
        </w:tc>
      </w:tr>
      <w:tr w:rsidR="00545D50" w:rsidRPr="00545D50" w:rsidTr="00545D50">
        <w:trPr>
          <w:trHeight w:val="495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634.65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57.65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48.23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9.42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33.89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26.50</w:t>
            </w:r>
          </w:p>
        </w:tc>
      </w:tr>
      <w:tr w:rsidR="00545D50" w:rsidRPr="00545D50" w:rsidTr="00545D50">
        <w:trPr>
          <w:trHeight w:val="495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637.87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58.71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D50" w:rsidRPr="00545D50" w:rsidRDefault="00545D50" w:rsidP="00545D50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46.41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12.3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35.67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34.60</w:t>
            </w:r>
          </w:p>
        </w:tc>
      </w:tr>
      <w:tr w:rsidR="00545D50" w:rsidRPr="00545D50" w:rsidTr="00545D50">
        <w:trPr>
          <w:trHeight w:val="495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628.36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56.9825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46.94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10.0425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34.3675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5D50" w:rsidRPr="00545D50" w:rsidRDefault="00545D50" w:rsidP="00545D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45D5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28.25</w:t>
            </w:r>
          </w:p>
        </w:tc>
      </w:tr>
    </w:tbl>
    <w:p w:rsidR="00545D50" w:rsidRPr="005C7ECB" w:rsidRDefault="00545D50" w:rsidP="00D44532">
      <w:pPr>
        <w:spacing w:after="120"/>
        <w:jc w:val="both"/>
        <w:rPr>
          <w:rFonts w:ascii="TH Sarabun New" w:hAnsi="TH Sarabun New" w:cs="TH Sarabun New"/>
          <w:sz w:val="32"/>
          <w:szCs w:val="32"/>
        </w:rPr>
      </w:pPr>
    </w:p>
    <w:p w:rsidR="00A5466B" w:rsidRPr="005C7ECB" w:rsidRDefault="00A5466B" w:rsidP="00A5466B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AA53E2" w:rsidRPr="005C7ECB" w:rsidRDefault="00AA53E2" w:rsidP="00AA53E2">
      <w:pPr>
        <w:spacing w:after="120"/>
        <w:jc w:val="both"/>
        <w:rPr>
          <w:rFonts w:ascii="TH Sarabun New" w:hAnsi="TH Sarabun New" w:cs="TH Sarabun New"/>
          <w:sz w:val="32"/>
          <w:szCs w:val="32"/>
        </w:rPr>
      </w:pPr>
    </w:p>
    <w:p w:rsidR="00DD7677" w:rsidRPr="00301B38" w:rsidRDefault="00560AA1" w:rsidP="00AA53E2">
      <w:pPr>
        <w:spacing w:after="120"/>
        <w:jc w:val="both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 ข-</w:t>
      </w:r>
      <w:r w:rsidR="0053139B" w:rsidRPr="005C7ECB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01B38" w:rsidRPr="005C7ECB">
        <w:rPr>
          <w:rFonts w:ascii="TH Sarabun New" w:hAnsi="TH Sarabun New" w:cs="TH Sarabun New"/>
          <w:sz w:val="32"/>
          <w:szCs w:val="32"/>
          <w:cs/>
        </w:rPr>
        <w:t>ค่า</w:t>
      </w:r>
      <w:r w:rsidR="00301B38">
        <w:rPr>
          <w:rFonts w:ascii="TH Sarabun New" w:hAnsi="TH Sarabun New" w:cs="TH Sarabun New" w:hint="cs"/>
          <w:sz w:val="32"/>
          <w:szCs w:val="32"/>
          <w:cs/>
        </w:rPr>
        <w:t xml:space="preserve">ประสิทธิภาพของตัวรับรังสีอาทิตย์เมื่ออบแห้งที่อุณหภูมิ </w:t>
      </w:r>
      <w:r w:rsidR="00301B38">
        <w:rPr>
          <w:rFonts w:ascii="TH Sarabun New" w:hAnsi="TH Sarabun New" w:cs="TH Sarabun New"/>
          <w:sz w:val="32"/>
          <w:szCs w:val="32"/>
        </w:rPr>
        <w:t>65 ºC</w:t>
      </w:r>
    </w:p>
    <w:tbl>
      <w:tblPr>
        <w:tblW w:w="8120" w:type="dxa"/>
        <w:tblInd w:w="98" w:type="dxa"/>
        <w:tblLook w:val="04A0" w:firstRow="1" w:lastRow="0" w:firstColumn="1" w:lastColumn="0" w:noHBand="0" w:noVBand="1"/>
      </w:tblPr>
      <w:tblGrid>
        <w:gridCol w:w="1078"/>
        <w:gridCol w:w="1358"/>
        <w:gridCol w:w="1077"/>
        <w:gridCol w:w="1077"/>
        <w:gridCol w:w="1077"/>
        <w:gridCol w:w="1077"/>
        <w:gridCol w:w="1376"/>
      </w:tblGrid>
      <w:tr w:rsidR="00301B38" w:rsidRPr="00301B38" w:rsidTr="003C7B4E">
        <w:trPr>
          <w:trHeight w:val="525"/>
        </w:trPr>
        <w:tc>
          <w:tcPr>
            <w:tcW w:w="1078" w:type="dxa"/>
            <w:tcBorders>
              <w:top w:val="double" w:sz="6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</w:t>
            </w:r>
          </w:p>
        </w:tc>
        <w:tc>
          <w:tcPr>
            <w:tcW w:w="1358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G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t</w:t>
            </w:r>
            <w:proofErr w:type="spellEnd"/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 xml:space="preserve">  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 xml:space="preserve"> 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en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B4E" w:rsidRDefault="003C7B4E" w:rsidP="003C7B4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    </w:t>
            </w:r>
            <w:r w:rsidRPr="00545D50">
              <w:rPr>
                <w:rFonts w:ascii="Tahoma" w:hAnsi="Tahoma" w:cs="Tahoma"/>
                <w:color w:val="000000"/>
                <w:position w:val="-12"/>
                <w:sz w:val="22"/>
                <w:szCs w:val="22"/>
              </w:rPr>
              <w:object w:dxaOrig="260" w:dyaOrig="360">
                <v:shape id="_x0000_i1081" type="#_x0000_t75" style="width:12.75pt;height:18pt" o:ole="">
                  <v:imagedata r:id="rId147" o:title=""/>
                </v:shape>
                <o:OLEObject Type="Embed" ProgID="Equation.DSMT4" ShapeID="_x0000_i1081" DrawAspect="Content" ObjectID="_1600253302" r:id="rId149"/>
              </w:object>
            </w:r>
          </w:p>
          <w:p w:rsidR="00301B38" w:rsidRPr="00301B38" w:rsidRDefault="003C7B4E" w:rsidP="00301B3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</w:t>
            </w:r>
            <w:r w:rsidRPr="003C7B4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(%)</w:t>
            </w:r>
          </w:p>
          <w:p w:rsidR="00301B38" w:rsidRPr="00301B38" w:rsidRDefault="00301B38" w:rsidP="00301B3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01B38" w:rsidRPr="00301B38" w:rsidTr="003C7B4E">
        <w:trPr>
          <w:trHeight w:val="555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(min)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(W/m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2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B38" w:rsidRPr="00301B38" w:rsidRDefault="00301B38" w:rsidP="00301B3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01B38" w:rsidRPr="00301B38" w:rsidTr="003C7B4E">
        <w:trPr>
          <w:trHeight w:val="495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565.55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301B38" w:rsidRDefault="00301B38" w:rsidP="00301B38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55.9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301B38" w:rsidRDefault="00301B38" w:rsidP="00301B38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47.34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8.56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33.04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24.08</w:t>
            </w:r>
          </w:p>
        </w:tc>
      </w:tr>
      <w:tr w:rsidR="00301B38" w:rsidRPr="00301B38" w:rsidTr="00301B38">
        <w:trPr>
          <w:trHeight w:val="495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599.28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301B38" w:rsidRDefault="00301B38" w:rsidP="00301B38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56.6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301B38" w:rsidRDefault="00301B38" w:rsidP="00301B38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43.22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13.38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34.87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37.64</w:t>
            </w:r>
          </w:p>
        </w:tc>
      </w:tr>
      <w:tr w:rsidR="00301B38" w:rsidRPr="00301B38" w:rsidTr="00301B38">
        <w:trPr>
          <w:trHeight w:val="495"/>
        </w:trPr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678.73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301B38" w:rsidRDefault="00301B38" w:rsidP="00301B38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301B38" w:rsidRDefault="00301B38" w:rsidP="00301B38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48.88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11.62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33.89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32.69</w:t>
            </w:r>
          </w:p>
        </w:tc>
      </w:tr>
      <w:tr w:rsidR="00301B38" w:rsidRPr="00301B38" w:rsidTr="00301B38">
        <w:trPr>
          <w:trHeight w:val="4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614.52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57.67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46.48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11.19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33.93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31.47</w:t>
            </w:r>
          </w:p>
        </w:tc>
      </w:tr>
    </w:tbl>
    <w:p w:rsidR="00560AA1" w:rsidRPr="005C7ECB" w:rsidRDefault="00560AA1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D4744A" w:rsidRDefault="00D4744A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01B38" w:rsidRDefault="00301B38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01B38" w:rsidRDefault="00301B38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01B38" w:rsidRDefault="00301B38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01B38" w:rsidRDefault="00301B38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01B38" w:rsidRDefault="00301B38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01B38" w:rsidRDefault="00301B38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31721" w:rsidRPr="005C7ECB" w:rsidRDefault="00831721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53139B" w:rsidRPr="005C7ECB" w:rsidRDefault="0053139B" w:rsidP="00AA53E2">
      <w:pPr>
        <w:spacing w:after="120"/>
        <w:jc w:val="both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 </w:t>
      </w:r>
      <w:r w:rsidR="00012918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="00012918" w:rsidRPr="005C7ECB">
        <w:rPr>
          <w:rFonts w:ascii="TH Sarabun New" w:hAnsi="TH Sarabun New" w:cs="TH Sarabun New"/>
          <w:b/>
          <w:bCs/>
          <w:sz w:val="32"/>
          <w:szCs w:val="32"/>
        </w:rPr>
        <w:t>-3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01B38" w:rsidRPr="005C7ECB">
        <w:rPr>
          <w:rFonts w:ascii="TH Sarabun New" w:hAnsi="TH Sarabun New" w:cs="TH Sarabun New"/>
          <w:sz w:val="32"/>
          <w:szCs w:val="32"/>
          <w:cs/>
        </w:rPr>
        <w:t>ค่า</w:t>
      </w:r>
      <w:r w:rsidR="00301B38">
        <w:rPr>
          <w:rFonts w:ascii="TH Sarabun New" w:hAnsi="TH Sarabun New" w:cs="TH Sarabun New" w:hint="cs"/>
          <w:sz w:val="32"/>
          <w:szCs w:val="32"/>
          <w:cs/>
        </w:rPr>
        <w:t xml:space="preserve">ประสิทธิภาพของตัวรับรังสีอาทิตย์เมื่ออบแห้งที่อุณหภูมิ </w:t>
      </w:r>
      <w:r w:rsidR="00301B38">
        <w:rPr>
          <w:rFonts w:ascii="TH Sarabun New" w:hAnsi="TH Sarabun New" w:cs="TH Sarabun New"/>
          <w:sz w:val="32"/>
          <w:szCs w:val="32"/>
        </w:rPr>
        <w:t>70 ºC</w:t>
      </w:r>
    </w:p>
    <w:tbl>
      <w:tblPr>
        <w:tblW w:w="8120" w:type="dxa"/>
        <w:tblInd w:w="98" w:type="dxa"/>
        <w:tblLook w:val="04A0" w:firstRow="1" w:lastRow="0" w:firstColumn="1" w:lastColumn="0" w:noHBand="0" w:noVBand="1"/>
      </w:tblPr>
      <w:tblGrid>
        <w:gridCol w:w="1076"/>
        <w:gridCol w:w="1357"/>
        <w:gridCol w:w="1078"/>
        <w:gridCol w:w="1078"/>
        <w:gridCol w:w="1077"/>
        <w:gridCol w:w="1078"/>
        <w:gridCol w:w="1376"/>
      </w:tblGrid>
      <w:tr w:rsidR="00301B38" w:rsidRPr="00301B38" w:rsidTr="008E5BFD">
        <w:trPr>
          <w:trHeight w:val="525"/>
        </w:trPr>
        <w:tc>
          <w:tcPr>
            <w:tcW w:w="1076" w:type="dxa"/>
            <w:tcBorders>
              <w:top w:val="double" w:sz="6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เวลา</w:t>
            </w:r>
          </w:p>
        </w:tc>
        <w:tc>
          <w:tcPr>
            <w:tcW w:w="1357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G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t</w:t>
            </w:r>
            <w:proofErr w:type="spellEnd"/>
          </w:p>
        </w:tc>
        <w:tc>
          <w:tcPr>
            <w:tcW w:w="1078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 xml:space="preserve">  </w:t>
            </w:r>
          </w:p>
        </w:tc>
        <w:tc>
          <w:tcPr>
            <w:tcW w:w="1078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 xml:space="preserve"> 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in</w:t>
            </w:r>
          </w:p>
        </w:tc>
        <w:tc>
          <w:tcPr>
            <w:tcW w:w="1078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bscript"/>
              </w:rPr>
              <w:t>en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B4E" w:rsidRDefault="00C529FE" w:rsidP="003C7B4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    </w:t>
            </w:r>
            <w:r w:rsidRPr="00C529FE">
              <w:rPr>
                <w:rFonts w:ascii="Tahoma" w:hAnsi="Tahoma" w:cs="Tahoma"/>
                <w:color w:val="000000"/>
                <w:position w:val="-12"/>
                <w:sz w:val="22"/>
                <w:szCs w:val="22"/>
              </w:rPr>
              <w:object w:dxaOrig="260" w:dyaOrig="360">
                <v:shape id="_x0000_i1082" type="#_x0000_t75" style="width:12.75pt;height:18pt" o:ole="">
                  <v:imagedata r:id="rId150" o:title=""/>
                </v:shape>
                <o:OLEObject Type="Embed" ProgID="Equation.DSMT4" ShapeID="_x0000_i1082" DrawAspect="Content" ObjectID="_1600253303" r:id="rId151"/>
              </w:object>
            </w:r>
          </w:p>
          <w:p w:rsidR="003C7B4E" w:rsidRPr="00301B38" w:rsidRDefault="003C7B4E" w:rsidP="003C7B4E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</w:t>
            </w:r>
            <w:r w:rsidRPr="003C7B4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(%)</w:t>
            </w:r>
          </w:p>
          <w:p w:rsidR="00301B38" w:rsidRPr="00301B38" w:rsidRDefault="00301B38" w:rsidP="00301B38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301B38" w:rsidRPr="00301B38" w:rsidTr="008E5BFD">
        <w:trPr>
          <w:trHeight w:val="555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(min)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(W/m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2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(</w:t>
            </w:r>
            <w:proofErr w:type="spellStart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o</w:t>
            </w: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</w:t>
            </w:r>
            <w:proofErr w:type="spellEnd"/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B38" w:rsidRPr="00301B38" w:rsidRDefault="00301B38" w:rsidP="00301B38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301B38" w:rsidRPr="00301B38" w:rsidTr="008E5BFD">
        <w:trPr>
          <w:trHeight w:val="495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665.34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55.11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47.34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7.77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33.04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21.86</w:t>
            </w:r>
          </w:p>
        </w:tc>
      </w:tr>
      <w:tr w:rsidR="00301B38" w:rsidRPr="00301B38" w:rsidTr="008E5BFD">
        <w:trPr>
          <w:trHeight w:val="495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679.12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58.54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49.17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9.37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34.87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26.36</w:t>
            </w:r>
          </w:p>
        </w:tc>
      </w:tr>
      <w:tr w:rsidR="00301B38" w:rsidRPr="00301B38" w:rsidTr="008E5BFD">
        <w:trPr>
          <w:trHeight w:val="495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678.79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53.62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46.18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7.44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33.89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20.93</w:t>
            </w:r>
          </w:p>
        </w:tc>
      </w:tr>
      <w:tr w:rsidR="00301B38" w:rsidRPr="00301B38" w:rsidTr="008E5BFD">
        <w:trPr>
          <w:trHeight w:val="495"/>
        </w:trPr>
        <w:tc>
          <w:tcPr>
            <w:tcW w:w="10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301B38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01B3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674.42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55.76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47.56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8.19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33.93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1B38" w:rsidRPr="00C529FE" w:rsidRDefault="00301B38" w:rsidP="00301B3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529FE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23.05</w:t>
            </w:r>
          </w:p>
        </w:tc>
      </w:tr>
    </w:tbl>
    <w:p w:rsidR="00560AA1" w:rsidRPr="005C7ECB" w:rsidRDefault="00560AA1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560AA1" w:rsidRPr="005C7ECB" w:rsidRDefault="00560AA1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Pr="005C7ECB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60AA1" w:rsidRPr="005C7ECB" w:rsidRDefault="00560AA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0B6CBC" w:rsidRDefault="000B6CBC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C2977" w:rsidRPr="005C7ECB" w:rsidRDefault="00FC2977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C7ECB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ภาคผนวก  </w:t>
      </w:r>
      <w:r w:rsidR="00EB4598" w:rsidRPr="005C7ECB">
        <w:rPr>
          <w:rFonts w:ascii="TH Sarabun New" w:hAnsi="TH Sarabun New" w:cs="TH Sarabun New"/>
          <w:b/>
          <w:bCs/>
          <w:sz w:val="36"/>
          <w:szCs w:val="36"/>
          <w:cs/>
        </w:rPr>
        <w:t>ค</w:t>
      </w:r>
    </w:p>
    <w:p w:rsidR="00644E7F" w:rsidRPr="005C7ECB" w:rsidRDefault="00644E7F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:rsidR="00D72E50" w:rsidRPr="00D72E50" w:rsidRDefault="00D72E50" w:rsidP="00D72E5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72E50">
        <w:rPr>
          <w:rFonts w:ascii="TH Sarabun New" w:hAnsi="TH Sarabun New" w:cs="TH Sarabun New"/>
          <w:b/>
          <w:bCs/>
          <w:sz w:val="36"/>
          <w:szCs w:val="36"/>
          <w:cs/>
        </w:rPr>
        <w:t>การวิเคราะห์คุณสมบัติทางกายภาพ</w:t>
      </w:r>
    </w:p>
    <w:p w:rsidR="00D72E50" w:rsidRDefault="00D72E50" w:rsidP="00FC2977">
      <w:pPr>
        <w:autoSpaceDE w:val="0"/>
        <w:autoSpaceDN w:val="0"/>
        <w:adjustRightInd w:val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C2977" w:rsidRPr="005C7ECB" w:rsidRDefault="00FC2977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B4598" w:rsidRPr="005C7ECB" w:rsidRDefault="00EB4598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4744A" w:rsidRPr="005C7ECB" w:rsidRDefault="00D4744A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4744A" w:rsidRPr="005C7ECB" w:rsidRDefault="00D4744A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4744A" w:rsidRDefault="00D4744A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101FC1" w:rsidRDefault="00101FC1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72E50" w:rsidRPr="005A482E" w:rsidRDefault="00D72E50" w:rsidP="000A63B6">
      <w:pPr>
        <w:tabs>
          <w:tab w:val="left" w:pos="851"/>
          <w:tab w:val="left" w:pos="945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A482E">
        <w:rPr>
          <w:rFonts w:ascii="TH Sarabun New" w:hAnsi="TH Sarabun New" w:cs="TH Sarabun New"/>
          <w:sz w:val="32"/>
          <w:szCs w:val="32"/>
        </w:rPr>
        <w:lastRenderedPageBreak/>
        <w:t>1)</w:t>
      </w:r>
      <w:r w:rsidRPr="005A482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A482E">
        <w:rPr>
          <w:rFonts w:ascii="TH Sarabun New" w:hAnsi="TH Sarabun New" w:cs="TH Sarabun New"/>
          <w:sz w:val="32"/>
          <w:szCs w:val="32"/>
          <w:cs/>
        </w:rPr>
        <w:t>การ</w:t>
      </w:r>
      <w:r w:rsidRPr="005A482E">
        <w:rPr>
          <w:rFonts w:ascii="TH Sarabun New" w:hAnsi="TH Sarabun New" w:cs="TH Sarabun New" w:hint="cs"/>
          <w:sz w:val="32"/>
          <w:szCs w:val="32"/>
          <w:cs/>
        </w:rPr>
        <w:t>ทด</w:t>
      </w:r>
      <w:proofErr w:type="spellStart"/>
      <w:r w:rsidRPr="005A482E">
        <w:rPr>
          <w:rFonts w:ascii="TH Sarabun New" w:hAnsi="TH Sarabun New" w:cs="TH Sarabun New" w:hint="cs"/>
          <w:sz w:val="32"/>
          <w:szCs w:val="32"/>
          <w:cs/>
        </w:rPr>
        <w:t>สอบก</w:t>
      </w:r>
      <w:proofErr w:type="spellEnd"/>
      <w:r w:rsidRPr="005A482E">
        <w:rPr>
          <w:rFonts w:ascii="TH Sarabun New" w:hAnsi="TH Sarabun New" w:cs="TH Sarabun New" w:hint="cs"/>
          <w:sz w:val="32"/>
          <w:szCs w:val="32"/>
          <w:cs/>
        </w:rPr>
        <w:t>การละลายของผงกล้วย</w:t>
      </w:r>
    </w:p>
    <w:p w:rsidR="000B6CBC" w:rsidRPr="005A482E" w:rsidRDefault="00193DBE" w:rsidP="00193DB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A482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 </w:t>
      </w:r>
      <w:r w:rsidRPr="005A482E">
        <w:rPr>
          <w:rFonts w:ascii="TH Sarabun New" w:hAnsi="TH Sarabun New" w:cs="TH Sarabun New" w:hint="cs"/>
          <w:b/>
          <w:bCs/>
          <w:sz w:val="32"/>
          <w:szCs w:val="32"/>
          <w:cs/>
        </w:rPr>
        <w:t>ค</w:t>
      </w:r>
      <w:r w:rsidRPr="005A482E">
        <w:rPr>
          <w:rFonts w:ascii="TH Sarabun New" w:hAnsi="TH Sarabun New" w:cs="TH Sarabun New"/>
          <w:b/>
          <w:bCs/>
          <w:sz w:val="32"/>
          <w:szCs w:val="32"/>
        </w:rPr>
        <w:t>-1</w:t>
      </w:r>
      <w:r w:rsidRPr="005A482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57103C" w:rsidRPr="00454F43">
        <w:rPr>
          <w:rFonts w:ascii="TH Sarabun New" w:hAnsi="TH Sarabun New" w:cs="TH Sarabun New" w:hint="cs"/>
          <w:sz w:val="32"/>
          <w:szCs w:val="32"/>
          <w:cs/>
        </w:rPr>
        <w:t>ค่าการละลายของ</w:t>
      </w:r>
      <w:r w:rsidR="00E70C1A" w:rsidRPr="00454F43">
        <w:rPr>
          <w:rFonts w:ascii="TH Sarabun New" w:hAnsi="TH Sarabun New" w:cs="TH Sarabun New" w:hint="cs"/>
          <w:sz w:val="32"/>
          <w:szCs w:val="32"/>
          <w:cs/>
        </w:rPr>
        <w:t>ผง</w:t>
      </w:r>
      <w:r w:rsidR="0057103C" w:rsidRPr="00454F43">
        <w:rPr>
          <w:rFonts w:ascii="TH Sarabun New" w:hAnsi="TH Sarabun New" w:cs="TH Sarabun New" w:hint="cs"/>
          <w:sz w:val="32"/>
          <w:szCs w:val="32"/>
          <w:cs/>
        </w:rPr>
        <w:t>กล้วยที่อบแห้งที่อุณหภูมิต่างๆ</w:t>
      </w:r>
      <w:r w:rsidR="0057103C" w:rsidRPr="005A482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008"/>
        <w:gridCol w:w="708"/>
        <w:gridCol w:w="166"/>
        <w:gridCol w:w="827"/>
        <w:gridCol w:w="992"/>
        <w:gridCol w:w="1276"/>
        <w:gridCol w:w="992"/>
        <w:gridCol w:w="1276"/>
        <w:gridCol w:w="236"/>
        <w:gridCol w:w="1039"/>
      </w:tblGrid>
      <w:tr w:rsidR="00193DBE" w:rsidRPr="003F0078" w:rsidTr="00FB46BA">
        <w:trPr>
          <w:trHeight w:val="285"/>
        </w:trPr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 xml:space="preserve">อุณหภูมิละลาย </w:t>
            </w:r>
            <w:r w:rsidRPr="003F0078">
              <w:rPr>
                <w:rFonts w:ascii="TH Sarabun New" w:hAnsi="TH Sarabun New" w:cs="TH Sarabun New"/>
                <w:color w:val="000000"/>
              </w:rPr>
              <w:t>60 C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 xml:space="preserve">มวลแห้งผง </w:t>
            </w:r>
            <w:r w:rsidRPr="003F0078">
              <w:rPr>
                <w:rFonts w:ascii="TH Sarabun New" w:hAnsi="TH Sarabun New" w:cs="TH Sarabun New"/>
                <w:color w:val="000000"/>
              </w:rPr>
              <w:t>w1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มวลถาด</w:t>
            </w:r>
            <w:r w:rsidRPr="003F0078">
              <w:rPr>
                <w:rFonts w:ascii="TH Sarabun New" w:hAnsi="TH Sarabun New" w:cs="TH Sarabun New"/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มวลหลังอบ มวลรวมถาด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 xml:space="preserve">มวลหลังอบ </w:t>
            </w:r>
            <w:r w:rsidRPr="003F0078">
              <w:rPr>
                <w:rFonts w:ascii="TH Sarabun New" w:hAnsi="TH Sarabun New" w:cs="TH Sarabun New"/>
                <w:color w:val="000000"/>
              </w:rPr>
              <w:t>w2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Default="00193DBE" w:rsidP="00A52B84">
            <w:pPr>
              <w:rPr>
                <w:rFonts w:ascii="TH Sarabun New" w:hAnsi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ส่วนที่</w:t>
            </w:r>
          </w:p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ละลายน้ำ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ค่าการละลาย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88.29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 xml:space="preserve">55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97.14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0.0196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97.03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เฉลี่ย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0.0194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94.17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 xml:space="preserve">65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5.5312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93.00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0.0179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88.61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5.5933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93.07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FB46BA" w:rsidP="00A52B84">
            <w:pPr>
              <w:rPr>
                <w:rFonts w:ascii="TH Sarabun New" w:hAnsi="TH Sarabun New" w:cs="TH Sarabun New"/>
                <w:color w:val="000000"/>
              </w:rPr>
            </w:pPr>
            <w:r>
              <w:rPr>
                <w:rFonts w:ascii="TH Sarabun New" w:hAnsi="TH Sarabun New" w:cs="TH Sarabun New" w:hint="cs"/>
                <w:color w:val="000000"/>
                <w:cs/>
              </w:rPr>
              <w:t>เ</w:t>
            </w:r>
            <w:r w:rsidRPr="003F0078">
              <w:rPr>
                <w:rFonts w:ascii="TH Sarabun New" w:hAnsi="TH Sarabun New" w:cs="TH Sarabun New"/>
                <w:color w:val="000000"/>
                <w:cs/>
              </w:rPr>
              <w:t>ฉลี่ย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5.54617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5.54787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0.01843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91.56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 xml:space="preserve">70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89.16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5.5087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89.60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0.0178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88.56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เฉลี่ย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89.11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 xml:space="preserve">อุณหภูมิละลาย </w:t>
            </w:r>
            <w:r w:rsidRPr="003F0078">
              <w:rPr>
                <w:rFonts w:ascii="TH Sarabun New" w:hAnsi="TH Sarabun New" w:cs="TH Sarabun New"/>
                <w:color w:val="000000"/>
              </w:rPr>
              <w:t xml:space="preserve">80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5.5535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0.0164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80.79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5.5062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0.0166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80.58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 xml:space="preserve">55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5.5888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0.0169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82.44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เฉลี่ย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0.0166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81.27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 xml:space="preserve">65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5.4854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0.1956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97.80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0.0165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81.28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0.0157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77.34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  <w:cs/>
              </w:rPr>
              <w:t>เฉลี่ย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0.0759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94.68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57103C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70</w:t>
            </w:r>
            <w:r w:rsidR="0057103C">
              <w:rPr>
                <w:rFonts w:ascii="TH Sarabun New" w:hAnsi="TH Sarabun New" w:cs="TH Sarabun New"/>
                <w:color w:val="000000"/>
              </w:rPr>
              <w:t xml:space="preserve"> </w:t>
            </w:r>
            <w:r w:rsidR="00101FC1">
              <w:rPr>
                <w:rFonts w:ascii="TH Sarabun New" w:hAnsi="TH Sarabun New" w:cs="TH Sarabun New"/>
                <w:color w:val="000000"/>
              </w:rPr>
              <w:t>˚</w:t>
            </w:r>
            <w:r w:rsidR="0057103C" w:rsidRPr="003F0078">
              <w:rPr>
                <w:rFonts w:ascii="TH Sarabun New" w:hAnsi="TH Sarabun New" w:cs="TH Sarabun New"/>
                <w:color w:val="000000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0.0151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75.12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5.4852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5.4898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77.67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0.0156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76.47</w:t>
            </w:r>
          </w:p>
        </w:tc>
      </w:tr>
      <w:tr w:rsidR="00193DBE" w:rsidRPr="003F0078" w:rsidTr="00FB46BA">
        <w:trPr>
          <w:trHeight w:val="28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 </w:t>
            </w:r>
            <w:r w:rsidR="00FB46BA">
              <w:rPr>
                <w:rFonts w:ascii="TH Sarabun New" w:hAnsi="TH Sarabun New" w:cs="TH Sarabun New" w:hint="cs"/>
                <w:color w:val="000000"/>
                <w:cs/>
              </w:rPr>
              <w:t>เ</w:t>
            </w:r>
            <w:r w:rsidR="00FB46BA" w:rsidRPr="003F0078">
              <w:rPr>
                <w:rFonts w:ascii="TH Sarabun New" w:hAnsi="TH Sarabun New" w:cs="TH Sarabun New"/>
                <w:color w:val="000000"/>
                <w:cs/>
              </w:rPr>
              <w:t>ฉลี่ย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5.5275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0.0156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3DBE" w:rsidRPr="003F0078" w:rsidRDefault="00193DBE" w:rsidP="00A52B84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F0078">
              <w:rPr>
                <w:rFonts w:ascii="TH Sarabun New" w:hAnsi="TH Sarabun New" w:cs="TH Sarabun New"/>
                <w:color w:val="000000"/>
              </w:rPr>
              <w:t>76.43</w:t>
            </w:r>
          </w:p>
        </w:tc>
      </w:tr>
    </w:tbl>
    <w:p w:rsidR="00193DBE" w:rsidRDefault="00D72E50" w:rsidP="00193DB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sz w:val="32"/>
          <w:szCs w:val="32"/>
        </w:rPr>
      </w:pPr>
      <w:r w:rsidRPr="00D72E50">
        <w:rPr>
          <w:rFonts w:ascii="TH Sarabun New" w:hAnsi="TH Sarabun New" w:cs="TH Sarabun New"/>
          <w:sz w:val="32"/>
          <w:szCs w:val="32"/>
        </w:rPr>
        <w:lastRenderedPageBreak/>
        <w:t xml:space="preserve">2) </w:t>
      </w:r>
      <w:r w:rsidRPr="00D72E50">
        <w:rPr>
          <w:rFonts w:ascii="TH Sarabun New" w:hAnsi="TH Sarabun New" w:cs="TH Sarabun New" w:hint="cs"/>
          <w:sz w:val="32"/>
          <w:szCs w:val="32"/>
          <w:cs/>
        </w:rPr>
        <w:t>การทดสอบค่าสี</w:t>
      </w:r>
      <w:r>
        <w:rPr>
          <w:rFonts w:ascii="TH Sarabun New" w:hAnsi="TH Sarabun New" w:cs="TH Sarabun New" w:hint="cs"/>
          <w:sz w:val="32"/>
          <w:szCs w:val="32"/>
          <w:cs/>
        </w:rPr>
        <w:t>ของผงกล้วย</w:t>
      </w:r>
    </w:p>
    <w:p w:rsidR="00D4744A" w:rsidRDefault="00844E22" w:rsidP="0068313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</w:t>
      </w:r>
      <w:r w:rsidRPr="005C7ECB">
        <w:rPr>
          <w:rFonts w:ascii="TH Sarabun New" w:hAnsi="TH Sarabun New" w:cs="TH Sarabun New"/>
          <w:b/>
          <w:bCs/>
          <w:sz w:val="32"/>
          <w:szCs w:val="32"/>
        </w:rPr>
        <w:t>-</w:t>
      </w:r>
      <w:r w:rsidRPr="00844E2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844E2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54F43">
        <w:rPr>
          <w:rFonts w:ascii="TH Sarabun New" w:hAnsi="TH Sarabun New" w:cs="TH Sarabun New" w:hint="cs"/>
          <w:sz w:val="32"/>
          <w:szCs w:val="32"/>
          <w:cs/>
        </w:rPr>
        <w:t>ค่าการเปลี่ยนแปลงสีของผงกล้วยเมื่ออบแห้งที่อุณหภูมิต่างๆ</w:t>
      </w:r>
    </w:p>
    <w:p w:rsidR="00844E22" w:rsidRDefault="00844E22" w:rsidP="0068313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W w:w="8400" w:type="dxa"/>
        <w:tblInd w:w="108" w:type="dxa"/>
        <w:tblLook w:val="04A0" w:firstRow="1" w:lastRow="0" w:firstColumn="1" w:lastColumn="0" w:noHBand="0" w:noVBand="1"/>
      </w:tblPr>
      <w:tblGrid>
        <w:gridCol w:w="1088"/>
        <w:gridCol w:w="1079"/>
        <w:gridCol w:w="1079"/>
        <w:gridCol w:w="2137"/>
        <w:gridCol w:w="1937"/>
        <w:gridCol w:w="1080"/>
      </w:tblGrid>
      <w:tr w:rsidR="00844E22" w:rsidRPr="00844E22" w:rsidTr="00844E22">
        <w:trPr>
          <w:trHeight w:val="540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D65AB8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55 ˚C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L*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a*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b*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 </w:t>
            </w:r>
            <w:r w:rsidRPr="00844E22">
              <w:rPr>
                <w:rFonts w:ascii="Tahoma" w:hAnsi="Tahoma" w:cs="Tahoma"/>
                <w:color w:val="000000"/>
                <w:position w:val="-4"/>
                <w:sz w:val="22"/>
                <w:szCs w:val="22"/>
              </w:rPr>
              <w:object w:dxaOrig="380" w:dyaOrig="260">
                <v:shape id="_x0000_i1083" type="#_x0000_t75" style="width:18.75pt;height:12.75pt" o:ole="">
                  <v:imagedata r:id="rId152" o:title=""/>
                </v:shape>
                <o:OLEObject Type="Embed" ProgID="Equation.DSMT4" ShapeID="_x0000_i1083" DrawAspect="Content" ObjectID="_1600253304" r:id="rId153"/>
              </w:object>
            </w:r>
          </w:p>
        </w:tc>
      </w:tr>
      <w:tr w:rsidR="00844E22" w:rsidRPr="00844E22" w:rsidTr="00844E22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3C36A0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 w:rsidR="00844E22"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1.78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16.88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 </w:t>
            </w:r>
          </w:p>
        </w:tc>
      </w:tr>
      <w:tr w:rsidR="00844E22" w:rsidRPr="00844E22" w:rsidTr="00844E22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3C36A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="003C36A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.71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1.56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17.01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 </w:t>
            </w:r>
          </w:p>
        </w:tc>
      </w:tr>
      <w:tr w:rsidR="00844E22" w:rsidRPr="00844E22" w:rsidTr="00844E22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3C36A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="003C36A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.47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1.69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17.01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844E22" w:rsidRPr="00844E22" w:rsidTr="00844E22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3C36A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</w:t>
            </w:r>
            <w:r w:rsidR="003C36A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</w:t>
            </w: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="003C36A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61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1.68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16.97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3C36A0" w:rsidP="003C36A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84</w:t>
            </w:r>
            <w:r w:rsidR="00844E22"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35</w:t>
            </w:r>
          </w:p>
        </w:tc>
      </w:tr>
      <w:tr w:rsidR="00844E22" w:rsidRPr="00844E22" w:rsidTr="00101FC1">
        <w:trPr>
          <w:trHeight w:val="480"/>
        </w:trPr>
        <w:tc>
          <w:tcPr>
            <w:tcW w:w="108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44E22" w:rsidRPr="00844E22" w:rsidTr="00101FC1">
        <w:trPr>
          <w:trHeight w:val="285"/>
        </w:trPr>
        <w:tc>
          <w:tcPr>
            <w:tcW w:w="10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844E22" w:rsidRPr="00844E22" w:rsidTr="00101FC1">
        <w:trPr>
          <w:trHeight w:val="540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101FC1" w:rsidP="00101FC1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65 ˚C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L*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a*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b*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ahoma" w:hAnsi="Tahoma" w:cs="Tahoma"/>
                <w:color w:val="000000"/>
                <w:position w:val="-4"/>
                <w:sz w:val="22"/>
                <w:szCs w:val="22"/>
              </w:rPr>
              <w:object w:dxaOrig="380" w:dyaOrig="260">
                <v:shape id="_x0000_i1084" type="#_x0000_t75" style="width:18.75pt;height:12.75pt" o:ole="">
                  <v:imagedata r:id="rId152" o:title=""/>
                </v:shape>
                <o:OLEObject Type="Embed" ProgID="Equation.DSMT4" ShapeID="_x0000_i1084" DrawAspect="Content" ObjectID="_1600253305" r:id="rId154"/>
              </w:object>
            </w:r>
          </w:p>
        </w:tc>
      </w:tr>
      <w:tr w:rsidR="00844E22" w:rsidRPr="00844E22" w:rsidTr="00101FC1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82.45</w:t>
            </w:r>
          </w:p>
        </w:tc>
        <w:tc>
          <w:tcPr>
            <w:tcW w:w="21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1.51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 </w:t>
            </w:r>
          </w:p>
        </w:tc>
      </w:tr>
      <w:tr w:rsidR="00844E22" w:rsidRPr="00844E22" w:rsidTr="00101FC1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82.6</w:t>
            </w:r>
          </w:p>
        </w:tc>
        <w:tc>
          <w:tcPr>
            <w:tcW w:w="213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1.44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14.64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 </w:t>
            </w:r>
          </w:p>
        </w:tc>
      </w:tr>
      <w:tr w:rsidR="00844E22" w:rsidRPr="00844E22" w:rsidTr="00101FC1">
        <w:trPr>
          <w:trHeight w:val="48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82.78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1.46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14.71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844E22" w:rsidRPr="00844E22" w:rsidTr="00101FC1">
        <w:trPr>
          <w:trHeight w:val="480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3C0743" w:rsidP="003C074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82.29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1.47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14.63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3C36A0" w:rsidP="003C36A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84</w:t>
            </w:r>
            <w:r w:rsidR="00844E22"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.0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  <w:tr w:rsidR="00844E22" w:rsidRPr="00844E22" w:rsidTr="00E020C5">
        <w:trPr>
          <w:trHeight w:val="285"/>
        </w:trPr>
        <w:tc>
          <w:tcPr>
            <w:tcW w:w="108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844E22" w:rsidRPr="00844E22" w:rsidTr="00E020C5">
        <w:trPr>
          <w:trHeight w:val="285"/>
        </w:trPr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:rsidR="00E020C5" w:rsidRPr="00844E22" w:rsidRDefault="00E020C5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844E22" w:rsidRPr="00844E22" w:rsidTr="00E020C5">
        <w:trPr>
          <w:trHeight w:val="285"/>
        </w:trPr>
        <w:tc>
          <w:tcPr>
            <w:tcW w:w="10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  <w:tr w:rsidR="00844E22" w:rsidRPr="00844E22" w:rsidTr="00E020C5">
        <w:trPr>
          <w:trHeight w:val="540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F56101" w:rsidP="00D65AB8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70 ˚C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L*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a*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b*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ahoma" w:hAnsi="Tahoma" w:cs="Tahoma"/>
                <w:color w:val="000000"/>
                <w:position w:val="-4"/>
                <w:sz w:val="22"/>
                <w:szCs w:val="22"/>
              </w:rPr>
              <w:object w:dxaOrig="380" w:dyaOrig="260">
                <v:shape id="_x0000_i1085" type="#_x0000_t75" style="width:18.75pt;height:12.75pt" o:ole="">
                  <v:imagedata r:id="rId152" o:title=""/>
                </v:shape>
                <o:OLEObject Type="Embed" ProgID="Equation.DSMT4" ShapeID="_x0000_i1085" DrawAspect="Content" ObjectID="_1600253306" r:id="rId155"/>
              </w:object>
            </w:r>
          </w:p>
        </w:tc>
      </w:tr>
      <w:tr w:rsidR="00844E22" w:rsidRPr="00844E22" w:rsidTr="00844E22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3C0743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</w:t>
            </w:r>
            <w:r w:rsidR="00844E22"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.76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1.43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 </w:t>
            </w:r>
          </w:p>
        </w:tc>
      </w:tr>
      <w:tr w:rsidR="00844E22" w:rsidRPr="00844E22" w:rsidTr="00844E22">
        <w:trPr>
          <w:trHeight w:val="54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3C0743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</w:t>
            </w:r>
            <w:r w:rsidR="00844E22"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.71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1.46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14.32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  <w:vertAlign w:val="superscript"/>
              </w:rPr>
              <w:t> </w:t>
            </w:r>
          </w:p>
        </w:tc>
      </w:tr>
      <w:tr w:rsidR="00844E22" w:rsidRPr="00844E22" w:rsidTr="00844E22">
        <w:trPr>
          <w:trHeight w:val="480"/>
        </w:trPr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3C0743" w:rsidP="003C074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79</w:t>
            </w:r>
            <w:r w:rsidR="00844E22"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.12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1.44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14.64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844E22" w:rsidRPr="00844E22" w:rsidTr="00844E22">
        <w:trPr>
          <w:trHeight w:val="480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3C0743" w:rsidP="003C074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79</w:t>
            </w:r>
            <w:r w:rsidR="00844E22"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17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1.44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844E2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14.39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E22" w:rsidRPr="00844E22" w:rsidRDefault="00844E22" w:rsidP="003C36A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</w:t>
            </w:r>
            <w:r w:rsidR="003C36A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  <w:r w:rsidRPr="00844E2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="003C36A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18</w:t>
            </w:r>
          </w:p>
        </w:tc>
      </w:tr>
    </w:tbl>
    <w:p w:rsidR="00844E22" w:rsidRPr="005C7ECB" w:rsidRDefault="00844E22" w:rsidP="0068313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D4744A" w:rsidRDefault="00D4744A" w:rsidP="00844E22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844E22" w:rsidRDefault="00844E22" w:rsidP="00844E22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FC2977" w:rsidRPr="005C7ECB" w:rsidRDefault="00FC2977" w:rsidP="00FC297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D4744A" w:rsidRPr="005C7ECB" w:rsidRDefault="00D4744A" w:rsidP="001040CD">
      <w:pPr>
        <w:rPr>
          <w:rFonts w:ascii="TH Sarabun New" w:hAnsi="TH Sarabun New" w:cs="TH Sarabun New"/>
          <w:sz w:val="32"/>
          <w:szCs w:val="32"/>
        </w:rPr>
      </w:pPr>
    </w:p>
    <w:p w:rsidR="00992A90" w:rsidRDefault="00992A90" w:rsidP="001040CD">
      <w:pPr>
        <w:rPr>
          <w:rFonts w:ascii="TH Sarabun New" w:hAnsi="TH Sarabun New" w:cs="TH Sarabun New"/>
          <w:sz w:val="32"/>
          <w:szCs w:val="32"/>
        </w:rPr>
      </w:pPr>
      <w:r w:rsidRPr="000C7EF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C786793" wp14:editId="222A4487">
            <wp:extent cx="2286000" cy="3049376"/>
            <wp:effectExtent l="0" t="0" r="0" b="0"/>
            <wp:docPr id="1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i\Downloads\1459580583630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40" cy="30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</w:r>
      <w:r w:rsidRPr="000C7EF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7F6E3EC" wp14:editId="5592D84F">
            <wp:extent cx="2339163" cy="3120290"/>
            <wp:effectExtent l="0" t="0" r="4445" b="4445"/>
            <wp:docPr id="1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i\Downloads\1459580583630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80" cy="31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:rsidR="00992A90" w:rsidRDefault="00992A90" w:rsidP="001040CD">
      <w:pPr>
        <w:rPr>
          <w:rFonts w:ascii="TH Sarabun New" w:hAnsi="TH Sarabun New" w:cs="TH Sarabun New"/>
          <w:sz w:val="32"/>
          <w:szCs w:val="32"/>
        </w:rPr>
      </w:pPr>
    </w:p>
    <w:p w:rsidR="00992A90" w:rsidRDefault="00992A90" w:rsidP="001040CD">
      <w:pPr>
        <w:rPr>
          <w:rFonts w:ascii="TH Sarabun New" w:hAnsi="TH Sarabun New" w:cs="TH Sarabun New"/>
          <w:sz w:val="32"/>
          <w:szCs w:val="32"/>
        </w:rPr>
      </w:pPr>
    </w:p>
    <w:p w:rsidR="00992A90" w:rsidRDefault="00992A90" w:rsidP="001040C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 xml:space="preserve">  </w:t>
      </w:r>
      <w:r w:rsidR="00E014AC" w:rsidRPr="000C7EF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6DF071C" wp14:editId="25207F56">
            <wp:extent cx="2189402" cy="2690037"/>
            <wp:effectExtent l="0" t="0" r="1905" b="0"/>
            <wp:docPr id="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i\Downloads\1459580583630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90" cy="26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</w:rPr>
        <w:t xml:space="preserve">          </w:t>
      </w:r>
      <w:r w:rsidR="00E014AC" w:rsidRPr="000C7EF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C3F899A" wp14:editId="5C8ED686">
            <wp:extent cx="2009553" cy="2680613"/>
            <wp:effectExtent l="0" t="0" r="0" b="5715"/>
            <wp:docPr id="1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i\Downloads\1459580583630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53" cy="26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</w:rPr>
        <w:t xml:space="preserve">      </w:t>
      </w: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154DEF" w:rsidRDefault="002D212B" w:rsidP="00154DEF">
      <w:pPr>
        <w:tabs>
          <w:tab w:val="left" w:pos="3052"/>
        </w:tabs>
        <w:jc w:val="center"/>
        <w:rPr>
          <w:rFonts w:ascii="TH Sarabun New" w:hAnsi="TH Sarabun New" w:cs="TH Sarabun New"/>
          <w:sz w:val="32"/>
          <w:szCs w:val="32"/>
        </w:rPr>
      </w:pPr>
      <w:r w:rsidRPr="002D212B">
        <w:rPr>
          <w:rFonts w:ascii="TH Sarabun New" w:hAnsi="TH Sarabun New" w:cs="TH Sarabun New"/>
          <w:b/>
          <w:bCs/>
          <w:sz w:val="32"/>
          <w:szCs w:val="32"/>
          <w:cs/>
        </w:rPr>
        <w:t>ภาพ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154DEF" w:rsidRPr="002D21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92A90" w:rsidRPr="002D212B">
        <w:rPr>
          <w:rFonts w:ascii="TH Sarabun New" w:hAnsi="TH Sarabun New" w:cs="TH Sarabun New" w:hint="cs"/>
          <w:b/>
          <w:bCs/>
          <w:sz w:val="32"/>
          <w:szCs w:val="32"/>
          <w:cs/>
        </w:rPr>
        <w:t>ค</w:t>
      </w:r>
      <w:r w:rsidRPr="002D212B">
        <w:rPr>
          <w:rFonts w:ascii="TH Sarabun New" w:hAnsi="TH Sarabun New" w:cs="TH Sarabun New"/>
          <w:b/>
          <w:bCs/>
          <w:sz w:val="32"/>
          <w:szCs w:val="32"/>
        </w:rPr>
        <w:t>-1</w:t>
      </w:r>
      <w:r w:rsidR="00154DEF" w:rsidRPr="002E675B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154DEF" w:rsidRPr="000C7EF9">
        <w:rPr>
          <w:rFonts w:ascii="TH Sarabun New" w:hAnsi="TH Sarabun New" w:cs="TH Sarabun New"/>
          <w:sz w:val="32"/>
          <w:szCs w:val="32"/>
          <w:cs/>
        </w:rPr>
        <w:t>ขั้นตอนการวัดสีของ</w:t>
      </w:r>
      <w:r w:rsidR="00992A90">
        <w:rPr>
          <w:rFonts w:ascii="TH Sarabun New" w:hAnsi="TH Sarabun New" w:cs="TH Sarabun New" w:hint="cs"/>
          <w:sz w:val="32"/>
          <w:szCs w:val="32"/>
          <w:cs/>
        </w:rPr>
        <w:t>ผงกล้วย</w:t>
      </w: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D72E50" w:rsidRDefault="00D72E50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3E7EC9" w:rsidRPr="005C7ECB" w:rsidRDefault="003E7EC9" w:rsidP="001040CD">
      <w:pPr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A26E66" w:rsidP="00A03F0B">
      <w:pPr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9C889" wp14:editId="381F1AC5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427990" cy="354965"/>
                <wp:effectExtent l="0" t="0" r="1905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54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3F9" w:rsidRDefault="005F13F9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87.65pt;margin-top:-71.15pt;width:33.7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" fillcolor="white [3212]" stroked="f">
                <v:textbox>
                  <w:txbxContent>
                    <w:p w:rsidR="00227284" w:rsidRDefault="00227284" w:rsidP="00F45AA5"/>
                  </w:txbxContent>
                </v:textbox>
              </v:shape>
            </w:pict>
          </mc:Fallback>
        </mc:AlternateContent>
      </w:r>
    </w:p>
    <w:p w:rsidR="00F45AA5" w:rsidRPr="005C7ECB" w:rsidRDefault="007660C7" w:rsidP="00F45AA5">
      <w:pPr>
        <w:pStyle w:val="a6"/>
        <w:rPr>
          <w:rFonts w:ascii="TH Sarabun New" w:hAnsi="TH Sarabun New" w:cs="TH Sarabun New"/>
        </w:rPr>
      </w:pPr>
      <w:r w:rsidRPr="005C7ECB">
        <w:rPr>
          <w:rFonts w:ascii="TH Sarabun New" w:hAnsi="TH Sarabun New" w:cs="TH Sarabun New"/>
          <w:cs/>
        </w:rPr>
        <w:t xml:space="preserve">ภาคผนวก </w:t>
      </w:r>
      <w:r w:rsidR="00D4744A" w:rsidRPr="005C7ECB">
        <w:rPr>
          <w:rFonts w:ascii="TH Sarabun New" w:hAnsi="TH Sarabun New" w:cs="TH Sarabun New"/>
          <w:cs/>
        </w:rPr>
        <w:t>ง</w:t>
      </w:r>
    </w:p>
    <w:p w:rsidR="00D44532" w:rsidRPr="005C7ECB" w:rsidRDefault="00D44532" w:rsidP="007660C7">
      <w:pPr>
        <w:pStyle w:val="a5"/>
        <w:spacing w:before="0"/>
        <w:ind w:left="2160" w:hanging="216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45AA5" w:rsidRPr="001B682D" w:rsidRDefault="001B682D" w:rsidP="007660C7">
      <w:pPr>
        <w:pStyle w:val="a5"/>
        <w:spacing w:before="0"/>
        <w:ind w:left="2160" w:hanging="216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1B682D">
        <w:rPr>
          <w:rFonts w:ascii="TH Sarabun New" w:hAnsi="TH Sarabun New" w:cs="TH Sarabun New"/>
          <w:b/>
          <w:bCs/>
          <w:sz w:val="36"/>
          <w:szCs w:val="36"/>
          <w:cs/>
        </w:rPr>
        <w:t>แบบประเมินความชอบ (9-</w:t>
      </w:r>
      <w:r w:rsidRPr="001B682D">
        <w:rPr>
          <w:rFonts w:ascii="TH Sarabun New" w:hAnsi="TH Sarabun New" w:cs="TH Sarabun New"/>
          <w:b/>
          <w:bCs/>
          <w:sz w:val="36"/>
          <w:szCs w:val="36"/>
        </w:rPr>
        <w:t>point hedonic scale)</w:t>
      </w:r>
    </w:p>
    <w:p w:rsidR="00F45AA5" w:rsidRPr="005C7ECB" w:rsidRDefault="00F45AA5" w:rsidP="007660C7">
      <w:pPr>
        <w:pStyle w:val="a5"/>
        <w:spacing w:before="0"/>
        <w:ind w:left="2160" w:hanging="2160"/>
        <w:rPr>
          <w:rFonts w:ascii="TH Sarabun New" w:hAnsi="TH Sarabun New" w:cs="TH Sarabun New"/>
          <w:sz w:val="36"/>
          <w:szCs w:val="36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Pr="005C7ECB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C45B5D" w:rsidRPr="005C7ECB" w:rsidRDefault="00C45B5D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C45B5D" w:rsidRPr="005C7ECB" w:rsidRDefault="00C45B5D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E1F76" w:rsidRPr="0023278C" w:rsidRDefault="00FE1F76" w:rsidP="00FE1F76">
      <w:pPr>
        <w:tabs>
          <w:tab w:val="left" w:pos="72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3278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แบบทดสอบทางประสาทสัมผัส</w:t>
      </w:r>
      <w:r w:rsidRPr="0023278C">
        <w:rPr>
          <w:rFonts w:ascii="TH Sarabun New" w:hAnsi="TH Sarabun New" w:cs="TH Sarabun New"/>
          <w:b/>
          <w:bCs/>
          <w:sz w:val="32"/>
          <w:szCs w:val="32"/>
        </w:rPr>
        <w:t xml:space="preserve"> (9-point hedonic scale)</w:t>
      </w:r>
    </w:p>
    <w:p w:rsidR="00FE1F76" w:rsidRPr="00210736" w:rsidRDefault="00FE1F76" w:rsidP="00FE1F76">
      <w:pPr>
        <w:tabs>
          <w:tab w:val="left" w:pos="720"/>
        </w:tabs>
        <w:jc w:val="center"/>
        <w:rPr>
          <w:rFonts w:ascii="TH Sarabun New" w:hAnsi="TH Sarabun New" w:cs="TH Sarabun New"/>
          <w:b/>
          <w:bCs/>
        </w:rPr>
      </w:pPr>
    </w:p>
    <w:p w:rsidR="00FE1F76" w:rsidRPr="0023278C" w:rsidRDefault="00FE1F76" w:rsidP="00FE1F76">
      <w:pPr>
        <w:tabs>
          <w:tab w:val="left" w:pos="720"/>
        </w:tabs>
        <w:rPr>
          <w:rFonts w:ascii="TH Sarabun New" w:hAnsi="TH Sarabun New" w:cs="TH Sarabun New"/>
          <w:sz w:val="32"/>
          <w:szCs w:val="32"/>
          <w:cs/>
        </w:rPr>
      </w:pPr>
      <w:r w:rsidRPr="0023278C">
        <w:rPr>
          <w:rFonts w:ascii="TH Sarabun New" w:hAnsi="TH Sarabun New" w:cs="TH Sarabun New"/>
          <w:sz w:val="32"/>
          <w:szCs w:val="32"/>
          <w:cs/>
        </w:rPr>
        <w:t xml:space="preserve">ตัวอย่าง </w:t>
      </w:r>
      <w:r w:rsidRPr="0023278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3278C">
        <w:rPr>
          <w:rFonts w:ascii="TH Sarabun New" w:hAnsi="TH Sarabun New" w:cs="TH Sarabun New"/>
          <w:sz w:val="32"/>
          <w:szCs w:val="32"/>
        </w:rPr>
        <w:t xml:space="preserve">Banana creamy                                    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</w:t>
      </w:r>
      <w:r w:rsidRPr="0023278C">
        <w:rPr>
          <w:rFonts w:ascii="TH Sarabun New" w:hAnsi="TH Sarabun New" w:cs="TH Sarabun New"/>
          <w:sz w:val="32"/>
          <w:szCs w:val="32"/>
          <w:cs/>
        </w:rPr>
        <w:t>ชุดที่ ...................</w:t>
      </w:r>
    </w:p>
    <w:p w:rsidR="00FE1F76" w:rsidRPr="0023278C" w:rsidRDefault="00FE1F76" w:rsidP="00FE1F76">
      <w:pPr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23278C">
        <w:rPr>
          <w:rFonts w:ascii="TH Sarabun New" w:hAnsi="TH Sarabun New" w:cs="TH Sarabun New"/>
          <w:sz w:val="32"/>
          <w:szCs w:val="32"/>
          <w:cs/>
        </w:rPr>
        <w:t>ชื่อผู้ทดสอ</w:t>
      </w:r>
      <w:r w:rsidRPr="0023278C">
        <w:rPr>
          <w:rFonts w:ascii="TH Sarabun New" w:hAnsi="TH Sarabun New" w:cs="TH Sarabun New" w:hint="cs"/>
          <w:sz w:val="32"/>
          <w:szCs w:val="32"/>
          <w:cs/>
        </w:rPr>
        <w:t>บ</w:t>
      </w:r>
      <w:r w:rsidRPr="0023278C">
        <w:rPr>
          <w:rFonts w:ascii="TH Sarabun New" w:hAnsi="TH Sarabun New" w:cs="TH Sarabun New"/>
          <w:sz w:val="32"/>
          <w:szCs w:val="32"/>
          <w:cs/>
        </w:rPr>
        <w:t>...................................... อายุ.......</w:t>
      </w:r>
      <w:r>
        <w:rPr>
          <w:rFonts w:ascii="TH Sarabun New" w:hAnsi="TH Sarabun New" w:cs="TH Sarabun New"/>
          <w:sz w:val="32"/>
          <w:szCs w:val="32"/>
        </w:rPr>
        <w:t>....................</w:t>
      </w:r>
      <w:r w:rsidRPr="0023278C">
        <w:rPr>
          <w:rFonts w:ascii="TH Sarabun New" w:hAnsi="TH Sarabun New" w:cs="TH Sarabun New"/>
          <w:sz w:val="32"/>
          <w:szCs w:val="32"/>
          <w:cs/>
        </w:rPr>
        <w:t>.....</w:t>
      </w:r>
      <w:r w:rsidRPr="0023278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23278C">
        <w:rPr>
          <w:rFonts w:ascii="TH Sarabun New" w:hAnsi="TH Sarabun New" w:cs="TH Sarabun New"/>
          <w:sz w:val="32"/>
          <w:szCs w:val="32"/>
          <w:cs/>
        </w:rPr>
        <w:t xml:space="preserve"> เพศ.......</w:t>
      </w:r>
      <w:r>
        <w:rPr>
          <w:rFonts w:ascii="TH Sarabun New" w:hAnsi="TH Sarabun New" w:cs="TH Sarabun New"/>
          <w:sz w:val="32"/>
          <w:szCs w:val="32"/>
        </w:rPr>
        <w:t>.................</w:t>
      </w:r>
      <w:r w:rsidRPr="0023278C">
        <w:rPr>
          <w:rFonts w:ascii="TH Sarabun New" w:hAnsi="TH Sarabun New" w:cs="TH Sarabun New"/>
          <w:sz w:val="32"/>
          <w:szCs w:val="32"/>
          <w:cs/>
        </w:rPr>
        <w:t xml:space="preserve">.....                                                              </w:t>
      </w:r>
    </w:p>
    <w:p w:rsidR="00FE1F76" w:rsidRPr="0023278C" w:rsidRDefault="00FE1F76" w:rsidP="00FE1F76">
      <w:pPr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  <w:r w:rsidRPr="0023278C">
        <w:rPr>
          <w:rFonts w:ascii="TH Sarabun New" w:hAnsi="TH Sarabun New" w:cs="TH Sarabun New"/>
          <w:sz w:val="32"/>
          <w:szCs w:val="32"/>
          <w:cs/>
        </w:rPr>
        <w:t>วันที่ .................</w:t>
      </w:r>
      <w:r>
        <w:rPr>
          <w:rFonts w:ascii="TH Sarabun New" w:hAnsi="TH Sarabun New" w:cs="TH Sarabun New"/>
          <w:sz w:val="32"/>
          <w:szCs w:val="32"/>
        </w:rPr>
        <w:t>...........................</w:t>
      </w:r>
      <w:r w:rsidRPr="0023278C">
        <w:rPr>
          <w:rFonts w:ascii="TH Sarabun New" w:hAnsi="TH Sarabun New" w:cs="TH Sarabun New"/>
          <w:sz w:val="32"/>
          <w:szCs w:val="32"/>
          <w:cs/>
        </w:rPr>
        <w:t>.</w:t>
      </w:r>
      <w:r w:rsidRPr="0023278C">
        <w:rPr>
          <w:rFonts w:ascii="TH Sarabun New" w:hAnsi="TH Sarabun New" w:cs="TH Sarabun New"/>
          <w:sz w:val="32"/>
          <w:szCs w:val="32"/>
        </w:rPr>
        <w:t>.......</w:t>
      </w:r>
      <w:r w:rsidRPr="0023278C">
        <w:rPr>
          <w:rFonts w:ascii="TH Sarabun New" w:hAnsi="TH Sarabun New" w:cs="TH Sarabun New"/>
          <w:sz w:val="32"/>
          <w:szCs w:val="32"/>
          <w:cs/>
        </w:rPr>
        <w:t>....</w:t>
      </w:r>
    </w:p>
    <w:p w:rsidR="00FE1F76" w:rsidRPr="0023278C" w:rsidRDefault="00FE1F76" w:rsidP="00FE1F76">
      <w:pPr>
        <w:tabs>
          <w:tab w:val="left" w:pos="720"/>
        </w:tabs>
        <w:rPr>
          <w:rFonts w:ascii="TH Sarabun New" w:hAnsi="TH Sarabun New" w:cs="TH Sarabun New"/>
          <w:sz w:val="32"/>
          <w:szCs w:val="32"/>
        </w:rPr>
      </w:pPr>
    </w:p>
    <w:p w:rsidR="00FE1F76" w:rsidRPr="00210736" w:rsidRDefault="00FE1F76" w:rsidP="00FE1F76">
      <w:pPr>
        <w:tabs>
          <w:tab w:val="left" w:pos="720"/>
        </w:tabs>
        <w:rPr>
          <w:rFonts w:ascii="TH Sarabun New" w:hAnsi="TH Sarabun New" w:cs="TH Sarabun New"/>
          <w:cs/>
        </w:rPr>
      </w:pPr>
      <w:r w:rsidRPr="00FC2977">
        <w:rPr>
          <w:rFonts w:ascii="TH Sarabun New" w:hAnsi="TH Sarabun New" w:cs="TH Sarabun New"/>
          <w:u w:val="single"/>
          <w:cs/>
        </w:rPr>
        <w:t>คำแนะนำ</w:t>
      </w:r>
      <w:r w:rsidRPr="00210736">
        <w:rPr>
          <w:rFonts w:ascii="TH Sarabun New" w:hAnsi="TH Sarabun New" w:cs="TH Sarabun New"/>
          <w:cs/>
        </w:rPr>
        <w:tab/>
        <w:t>ให้ชิมตัวอย่างที่ท่านได้รับตามลำดับแล้วให้คะแนนการยอมรับแต่ละคุณลักษณะของผลิตภัณฑ์</w:t>
      </w:r>
      <w:r>
        <w:rPr>
          <w:rFonts w:ascii="TH Sarabun New" w:hAnsi="TH Sarabun New" w:cs="TH Sarabun New" w:hint="cs"/>
          <w:cs/>
        </w:rPr>
        <w:t xml:space="preserve">ผงกล้วยเพื่อทดแทนครีมเทียม </w:t>
      </w:r>
      <w:r w:rsidRPr="00210736">
        <w:rPr>
          <w:rFonts w:ascii="TH Sarabun New" w:hAnsi="TH Sarabun New" w:cs="TH Sarabun New"/>
          <w:cs/>
        </w:rPr>
        <w:t>ตามคำอธิบายคะแนนข้างล่างนี้ (กรุณาบ้วนปากระหว่างตัวอย่าง)</w:t>
      </w:r>
    </w:p>
    <w:p w:rsidR="00FE1F76" w:rsidRPr="00210736" w:rsidRDefault="00FE1F76" w:rsidP="00FE1F76">
      <w:pPr>
        <w:tabs>
          <w:tab w:val="left" w:pos="720"/>
        </w:tabs>
        <w:rPr>
          <w:rFonts w:ascii="TH Sarabun New" w:hAnsi="TH Sarabun New" w:cs="TH Sarabun New"/>
        </w:rPr>
      </w:pPr>
      <w:r w:rsidRPr="00210736">
        <w:rPr>
          <w:rFonts w:ascii="TH Sarabun New" w:hAnsi="TH Sarabun New" w:cs="TH Sarabun New"/>
        </w:rPr>
        <w:tab/>
      </w:r>
      <w:r w:rsidRPr="00210736">
        <w:rPr>
          <w:rFonts w:ascii="TH Sarabun New" w:hAnsi="TH Sarabun New" w:cs="TH Sarabun New"/>
        </w:rPr>
        <w:tab/>
        <w:t>1 =</w:t>
      </w:r>
      <w:r w:rsidRPr="00210736">
        <w:rPr>
          <w:rFonts w:ascii="TH Sarabun New" w:hAnsi="TH Sarabun New" w:cs="TH Sarabun New"/>
          <w:cs/>
        </w:rPr>
        <w:t xml:space="preserve"> ไม่ยอมรับมากที่สุด     </w:t>
      </w:r>
      <w:r>
        <w:rPr>
          <w:rFonts w:ascii="TH Sarabun New" w:hAnsi="TH Sarabun New" w:cs="TH Sarabun New" w:hint="cs"/>
          <w:cs/>
        </w:rPr>
        <w:t xml:space="preserve"> </w:t>
      </w:r>
      <w:r w:rsidRPr="00210736">
        <w:rPr>
          <w:rFonts w:ascii="TH Sarabun New" w:hAnsi="TH Sarabun New" w:cs="TH Sarabun New"/>
          <w:cs/>
        </w:rPr>
        <w:t xml:space="preserve"> </w:t>
      </w:r>
      <w:r w:rsidRPr="00210736">
        <w:rPr>
          <w:rFonts w:ascii="TH Sarabun New" w:hAnsi="TH Sarabun New" w:cs="TH Sarabun New"/>
        </w:rPr>
        <w:t>4 =</w:t>
      </w:r>
      <w:r w:rsidRPr="00210736">
        <w:rPr>
          <w:rFonts w:ascii="TH Sarabun New" w:hAnsi="TH Sarabun New" w:cs="TH Sarabun New"/>
          <w:cs/>
        </w:rPr>
        <w:t xml:space="preserve"> ไม่ยอมรับเล็กน้อย</w:t>
      </w:r>
      <w:r w:rsidRPr="00210736">
        <w:rPr>
          <w:rFonts w:ascii="TH Sarabun New" w:hAnsi="TH Sarabun New" w:cs="TH Sarabun New"/>
          <w:cs/>
        </w:rPr>
        <w:tab/>
        <w:t xml:space="preserve"> 7</w:t>
      </w:r>
      <w:r w:rsidRPr="00210736">
        <w:rPr>
          <w:rFonts w:ascii="TH Sarabun New" w:hAnsi="TH Sarabun New" w:cs="TH Sarabun New"/>
        </w:rPr>
        <w:t xml:space="preserve"> = </w:t>
      </w:r>
      <w:r w:rsidRPr="00210736">
        <w:rPr>
          <w:rFonts w:ascii="TH Sarabun New" w:hAnsi="TH Sarabun New" w:cs="TH Sarabun New"/>
          <w:cs/>
        </w:rPr>
        <w:t>ยอมรับปานกลาง</w:t>
      </w:r>
      <w:r w:rsidRPr="00210736">
        <w:rPr>
          <w:rFonts w:ascii="TH Sarabun New" w:hAnsi="TH Sarabun New" w:cs="TH Sarabun New"/>
        </w:rPr>
        <w:t xml:space="preserve"> </w:t>
      </w:r>
    </w:p>
    <w:p w:rsidR="00FE1F76" w:rsidRPr="00210736" w:rsidRDefault="00FE1F76" w:rsidP="00FE1F76">
      <w:pPr>
        <w:tabs>
          <w:tab w:val="left" w:pos="720"/>
        </w:tabs>
        <w:rPr>
          <w:rFonts w:ascii="TH Sarabun New" w:hAnsi="TH Sarabun New" w:cs="TH Sarabun New"/>
          <w:cs/>
        </w:rPr>
      </w:pPr>
      <w:r w:rsidRPr="00210736">
        <w:rPr>
          <w:rFonts w:ascii="TH Sarabun New" w:hAnsi="TH Sarabun New" w:cs="TH Sarabun New"/>
          <w:cs/>
        </w:rPr>
        <w:tab/>
      </w:r>
      <w:r w:rsidRPr="00210736">
        <w:rPr>
          <w:rFonts w:ascii="TH Sarabun New" w:hAnsi="TH Sarabun New" w:cs="TH Sarabun New"/>
          <w:cs/>
        </w:rPr>
        <w:tab/>
        <w:t xml:space="preserve">2 </w:t>
      </w:r>
      <w:r w:rsidRPr="00210736">
        <w:rPr>
          <w:rFonts w:ascii="TH Sarabun New" w:hAnsi="TH Sarabun New" w:cs="TH Sarabun New"/>
        </w:rPr>
        <w:t>=</w:t>
      </w:r>
      <w:r w:rsidRPr="00210736">
        <w:rPr>
          <w:rFonts w:ascii="TH Sarabun New" w:hAnsi="TH Sarabun New" w:cs="TH Sarabun New"/>
          <w:cs/>
        </w:rPr>
        <w:t xml:space="preserve"> ไม่ยอมรับมาก</w:t>
      </w:r>
      <w:r w:rsidRPr="00210736">
        <w:rPr>
          <w:rFonts w:ascii="TH Sarabun New" w:hAnsi="TH Sarabun New" w:cs="TH Sarabun New"/>
        </w:rPr>
        <w:tab/>
        <w:t xml:space="preserve">     </w:t>
      </w:r>
      <w:r>
        <w:rPr>
          <w:rFonts w:ascii="TH Sarabun New" w:hAnsi="TH Sarabun New" w:cs="TH Sarabun New"/>
        </w:rPr>
        <w:t xml:space="preserve">        </w:t>
      </w:r>
      <w:r w:rsidRPr="00210736">
        <w:rPr>
          <w:rFonts w:ascii="TH Sarabun New" w:hAnsi="TH Sarabun New" w:cs="TH Sarabun New"/>
        </w:rPr>
        <w:t xml:space="preserve"> 5 = </w:t>
      </w:r>
      <w:r w:rsidRPr="00210736">
        <w:rPr>
          <w:rFonts w:ascii="TH Sarabun New" w:hAnsi="TH Sarabun New" w:cs="TH Sarabun New"/>
          <w:cs/>
        </w:rPr>
        <w:t>เฉยๆ</w:t>
      </w:r>
      <w:r w:rsidRPr="00210736">
        <w:rPr>
          <w:rFonts w:ascii="TH Sarabun New" w:hAnsi="TH Sarabun New" w:cs="TH Sarabun New"/>
          <w:cs/>
        </w:rPr>
        <w:tab/>
      </w:r>
      <w:r w:rsidRPr="00210736">
        <w:rPr>
          <w:rFonts w:ascii="TH Sarabun New" w:hAnsi="TH Sarabun New" w:cs="TH Sarabun New"/>
          <w:cs/>
        </w:rPr>
        <w:tab/>
        <w:t xml:space="preserve">          </w:t>
      </w:r>
      <w:r>
        <w:rPr>
          <w:rFonts w:ascii="TH Sarabun New" w:hAnsi="TH Sarabun New" w:cs="TH Sarabun New" w:hint="cs"/>
          <w:cs/>
        </w:rPr>
        <w:t xml:space="preserve">   </w:t>
      </w:r>
      <w:r w:rsidRPr="00210736">
        <w:rPr>
          <w:rFonts w:ascii="TH Sarabun New" w:hAnsi="TH Sarabun New" w:cs="TH Sarabun New"/>
          <w:cs/>
        </w:rPr>
        <w:t>8</w:t>
      </w:r>
      <w:r w:rsidRPr="00210736">
        <w:rPr>
          <w:rFonts w:ascii="TH Sarabun New" w:hAnsi="TH Sarabun New" w:cs="TH Sarabun New"/>
        </w:rPr>
        <w:t xml:space="preserve"> =</w:t>
      </w:r>
      <w:r w:rsidRPr="00210736">
        <w:rPr>
          <w:rFonts w:ascii="TH Sarabun New" w:hAnsi="TH Sarabun New" w:cs="TH Sarabun New"/>
          <w:cs/>
        </w:rPr>
        <w:t xml:space="preserve"> ยอมรับมาก</w:t>
      </w:r>
    </w:p>
    <w:p w:rsidR="00FE1F76" w:rsidRPr="00210736" w:rsidRDefault="00FE1F76" w:rsidP="00FE1F76">
      <w:pPr>
        <w:tabs>
          <w:tab w:val="left" w:pos="72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          </w:t>
      </w:r>
      <w:r w:rsidRPr="00210736">
        <w:rPr>
          <w:rFonts w:ascii="TH Sarabun New" w:hAnsi="TH Sarabun New" w:cs="TH Sarabun New"/>
          <w:cs/>
        </w:rPr>
        <w:t xml:space="preserve">3 </w:t>
      </w:r>
      <w:r w:rsidRPr="00210736">
        <w:rPr>
          <w:rFonts w:ascii="TH Sarabun New" w:hAnsi="TH Sarabun New" w:cs="TH Sarabun New"/>
        </w:rPr>
        <w:t>=</w:t>
      </w:r>
      <w:r w:rsidRPr="00210736">
        <w:rPr>
          <w:rFonts w:ascii="TH Sarabun New" w:hAnsi="TH Sarabun New" w:cs="TH Sarabun New"/>
          <w:cs/>
        </w:rPr>
        <w:t xml:space="preserve"> ไม่ยอมรับปานกลาง</w:t>
      </w:r>
      <w:r w:rsidRPr="00210736">
        <w:rPr>
          <w:rFonts w:ascii="TH Sarabun New" w:hAnsi="TH Sarabun New" w:cs="TH Sarabun New"/>
        </w:rPr>
        <w:t xml:space="preserve">    </w:t>
      </w:r>
      <w:r>
        <w:rPr>
          <w:rFonts w:ascii="TH Sarabun New" w:hAnsi="TH Sarabun New" w:cs="TH Sarabun New"/>
        </w:rPr>
        <w:t xml:space="preserve">   </w:t>
      </w:r>
      <w:r w:rsidRPr="00210736">
        <w:rPr>
          <w:rFonts w:ascii="TH Sarabun New" w:hAnsi="TH Sarabun New" w:cs="TH Sarabun New"/>
        </w:rPr>
        <w:t>6 =</w:t>
      </w:r>
      <w:r w:rsidRPr="00210736">
        <w:rPr>
          <w:rFonts w:ascii="TH Sarabun New" w:hAnsi="TH Sarabun New" w:cs="TH Sarabun New"/>
          <w:cs/>
        </w:rPr>
        <w:t xml:space="preserve"> ยอมรับเล็กน้อย</w:t>
      </w:r>
      <w:r w:rsidRPr="00210736">
        <w:rPr>
          <w:rFonts w:ascii="TH Sarabun New" w:hAnsi="TH Sarabun New" w:cs="TH Sarabun New"/>
          <w:cs/>
        </w:rPr>
        <w:tab/>
        <w:t xml:space="preserve">          </w:t>
      </w:r>
      <w:r>
        <w:rPr>
          <w:rFonts w:ascii="TH Sarabun New" w:hAnsi="TH Sarabun New" w:cs="TH Sarabun New" w:hint="cs"/>
          <w:cs/>
        </w:rPr>
        <w:t xml:space="preserve">   </w:t>
      </w:r>
      <w:r w:rsidRPr="00210736">
        <w:rPr>
          <w:rFonts w:ascii="TH Sarabun New" w:hAnsi="TH Sarabun New" w:cs="TH Sarabun New"/>
          <w:cs/>
        </w:rPr>
        <w:t>9</w:t>
      </w:r>
      <w:r w:rsidRPr="00210736">
        <w:rPr>
          <w:rFonts w:ascii="TH Sarabun New" w:hAnsi="TH Sarabun New" w:cs="TH Sarabun New"/>
        </w:rPr>
        <w:t xml:space="preserve"> = </w:t>
      </w:r>
      <w:r w:rsidRPr="00210736">
        <w:rPr>
          <w:rFonts w:ascii="TH Sarabun New" w:hAnsi="TH Sarabun New" w:cs="TH Sarabun New"/>
          <w:cs/>
        </w:rPr>
        <w:t>ยอมรับมากที่สุด</w:t>
      </w:r>
    </w:p>
    <w:tbl>
      <w:tblPr>
        <w:tblStyle w:val="af3"/>
        <w:tblpPr w:leftFromText="180" w:rightFromText="180" w:vertAnchor="text" w:horzAnchor="margin" w:tblpXSpec="center" w:tblpY="354"/>
        <w:tblW w:w="4970" w:type="pct"/>
        <w:tblLayout w:type="fixed"/>
        <w:tblLook w:val="01E0" w:firstRow="1" w:lastRow="1" w:firstColumn="1" w:lastColumn="1" w:noHBand="0" w:noVBand="0"/>
      </w:tblPr>
      <w:tblGrid>
        <w:gridCol w:w="2110"/>
        <w:gridCol w:w="2110"/>
        <w:gridCol w:w="2126"/>
        <w:gridCol w:w="2126"/>
      </w:tblGrid>
      <w:tr w:rsidR="00FE1F76" w:rsidRPr="00A851E0" w:rsidTr="00A52B84">
        <w:tc>
          <w:tcPr>
            <w:tcW w:w="1245" w:type="pct"/>
            <w:vMerge w:val="restar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คุณลักษณะ</w:t>
            </w:r>
          </w:p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ของผลิตภัณฑ์</w:t>
            </w:r>
          </w:p>
        </w:tc>
        <w:tc>
          <w:tcPr>
            <w:tcW w:w="3755" w:type="pct"/>
            <w:gridSpan w:val="3"/>
          </w:tcPr>
          <w:p w:rsidR="00FE1F76" w:rsidRPr="00A851E0" w:rsidRDefault="00FE1F76" w:rsidP="00A52B8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ตัวอย่าง</w:t>
            </w:r>
          </w:p>
        </w:tc>
      </w:tr>
      <w:tr w:rsidR="00FE1F76" w:rsidRPr="00A851E0" w:rsidTr="00A52B84">
        <w:tc>
          <w:tcPr>
            <w:tcW w:w="1245" w:type="pct"/>
            <w:vMerge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45" w:type="pct"/>
          </w:tcPr>
          <w:p w:rsidR="00FE1F76" w:rsidRPr="00A851E0" w:rsidRDefault="00FE1F76" w:rsidP="00A52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</w:rPr>
              <w:t>P01</w:t>
            </w:r>
          </w:p>
        </w:tc>
        <w:tc>
          <w:tcPr>
            <w:tcW w:w="1255" w:type="pct"/>
          </w:tcPr>
          <w:p w:rsidR="00FE1F76" w:rsidRPr="00A851E0" w:rsidRDefault="00FE1F76" w:rsidP="00A52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</w:rPr>
              <w:t>P02</w:t>
            </w:r>
          </w:p>
        </w:tc>
        <w:tc>
          <w:tcPr>
            <w:tcW w:w="1255" w:type="pct"/>
          </w:tcPr>
          <w:p w:rsidR="00FE1F76" w:rsidRPr="00A851E0" w:rsidRDefault="00FE1F76" w:rsidP="00A52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</w:rPr>
              <w:t>P03</w:t>
            </w:r>
          </w:p>
        </w:tc>
      </w:tr>
      <w:tr w:rsidR="00FE1F76" w:rsidRPr="00A851E0" w:rsidTr="00A52B84"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สี</w:t>
            </w:r>
          </w:p>
        </w:tc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1F76" w:rsidRPr="00A851E0" w:rsidTr="00A52B84"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กลิ่น</w:t>
            </w:r>
          </w:p>
        </w:tc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1F76" w:rsidRPr="00A851E0" w:rsidTr="00A52B84"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รสชาติ</w:t>
            </w:r>
          </w:p>
        </w:tc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1F76" w:rsidRPr="00A851E0" w:rsidTr="00A52B84"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E1F76" w:rsidRPr="00A851E0" w:rsidTr="00A52B84"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51E0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การยอมรับโดยรวม</w:t>
            </w:r>
          </w:p>
        </w:tc>
        <w:tc>
          <w:tcPr>
            <w:tcW w:w="124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5" w:type="pct"/>
          </w:tcPr>
          <w:p w:rsidR="00FE1F76" w:rsidRPr="00A851E0" w:rsidRDefault="00FE1F76" w:rsidP="00A52B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E1F76" w:rsidRPr="00210736" w:rsidRDefault="00FE1F76" w:rsidP="00FE1F76">
      <w:pPr>
        <w:tabs>
          <w:tab w:val="left" w:pos="720"/>
        </w:tabs>
        <w:rPr>
          <w:rFonts w:ascii="TH Sarabun New" w:hAnsi="TH Sarabun New" w:cs="TH Sarabun New"/>
        </w:rPr>
      </w:pPr>
    </w:p>
    <w:p w:rsidR="00FE1F76" w:rsidRDefault="00FE1F76" w:rsidP="00FE1F76">
      <w:pPr>
        <w:tabs>
          <w:tab w:val="left" w:pos="720"/>
        </w:tabs>
        <w:rPr>
          <w:rFonts w:ascii="TH Sarabun New" w:hAnsi="TH Sarabun New" w:cs="TH Sarabun New"/>
        </w:rPr>
      </w:pPr>
    </w:p>
    <w:p w:rsidR="00FE1F76" w:rsidRPr="00210736" w:rsidRDefault="00FE1F76" w:rsidP="00FE1F76">
      <w:pPr>
        <w:tabs>
          <w:tab w:val="left" w:pos="720"/>
        </w:tabs>
        <w:rPr>
          <w:rFonts w:ascii="TH Sarabun New" w:hAnsi="TH Sarabun New" w:cs="TH Sarabun New"/>
        </w:rPr>
      </w:pPr>
      <w:r w:rsidRPr="00210736">
        <w:rPr>
          <w:rFonts w:ascii="TH Sarabun New" w:hAnsi="TH Sarabun New" w:cs="TH Sarabun New"/>
          <w:cs/>
        </w:rPr>
        <w:t>ข้อเสนอแนะ</w:t>
      </w:r>
    </w:p>
    <w:p w:rsidR="00FE1F76" w:rsidRPr="00FC2977" w:rsidRDefault="00FE1F76" w:rsidP="00FE1F76">
      <w:pPr>
        <w:tabs>
          <w:tab w:val="left" w:pos="720"/>
        </w:tabs>
        <w:rPr>
          <w:rFonts w:ascii="TH Sarabun New" w:hAnsi="TH Sarabun New" w:cs="TH Sarabun New"/>
          <w:cs/>
        </w:rPr>
      </w:pPr>
      <w:r w:rsidRPr="00210736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977">
        <w:rPr>
          <w:rFonts w:ascii="TH Sarabun New" w:hAnsi="TH Sarabun New" w:cs="TH Sarabun New"/>
          <w:cs/>
        </w:rPr>
        <w:t xml:space="preserve"> </w:t>
      </w:r>
      <w:r w:rsidRPr="00210736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FE1F76" w:rsidRPr="00A0031A" w:rsidRDefault="00FE1F76" w:rsidP="00FE1F76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10736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</w:t>
      </w:r>
      <w:r w:rsidRPr="00A12628">
        <w:rPr>
          <w:rFonts w:ascii="TH Sarabun New" w:hAnsi="TH Sarabun New" w:cs="TH Sarabun New"/>
          <w:cs/>
        </w:rPr>
        <w:t xml:space="preserve"> </w:t>
      </w:r>
      <w:r w:rsidRPr="00210736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977">
        <w:rPr>
          <w:rFonts w:ascii="TH Sarabun New" w:hAnsi="TH Sarabun New" w:cs="TH Sarabun New"/>
          <w:cs/>
        </w:rPr>
        <w:t xml:space="preserve"> </w:t>
      </w:r>
      <w:r w:rsidRPr="00210736">
        <w:rPr>
          <w:rFonts w:ascii="TH Sarabun New" w:hAnsi="TH Sarabun New" w:cs="TH Sarabun New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FE1F76" w:rsidRDefault="00FE1F76" w:rsidP="00A27A7E">
      <w:pPr>
        <w:tabs>
          <w:tab w:val="left" w:pos="305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FE1F76" w:rsidRDefault="00FE1F76" w:rsidP="00A27A7E">
      <w:pPr>
        <w:tabs>
          <w:tab w:val="left" w:pos="305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FE1F76" w:rsidRDefault="00FE1F76" w:rsidP="00A27A7E">
      <w:pPr>
        <w:tabs>
          <w:tab w:val="left" w:pos="305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FE1F76" w:rsidRPr="005C7ECB" w:rsidRDefault="00FE1F76" w:rsidP="00A27A7E">
      <w:pPr>
        <w:tabs>
          <w:tab w:val="left" w:pos="3052"/>
        </w:tabs>
        <w:jc w:val="center"/>
        <w:rPr>
          <w:rFonts w:ascii="TH Sarabun New" w:hAnsi="TH Sarabun New" w:cs="TH Sarabun New"/>
          <w:sz w:val="32"/>
          <w:szCs w:val="32"/>
        </w:rPr>
      </w:pPr>
    </w:p>
    <w:p w:rsidR="004419DD" w:rsidRPr="005C7ECB" w:rsidRDefault="004419DD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EC2516" w:rsidRPr="005C7ECB" w:rsidRDefault="00EC2516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1B682D" w:rsidRDefault="00A52B84" w:rsidP="00A52B84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</w:p>
    <w:p w:rsidR="001B682D" w:rsidRDefault="00A52B84" w:rsidP="00F854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9EEB761" wp14:editId="75FDC44D">
            <wp:extent cx="2296633" cy="1562986"/>
            <wp:effectExtent l="0" t="0" r="8890" b="0"/>
            <wp:docPr id="11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42" cy="156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FD9A180" wp14:editId="6B15839D">
            <wp:extent cx="2305183" cy="1562986"/>
            <wp:effectExtent l="0" t="0" r="0" b="0"/>
            <wp:docPr id="11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85" cy="15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82D" w:rsidRDefault="001B682D" w:rsidP="00F854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854AD" w:rsidRPr="005C7ECB" w:rsidRDefault="00BC3CE1" w:rsidP="00F854AD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E13D0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13D05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-</w:t>
      </w:r>
      <w:r w:rsidR="00F854AD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854AD" w:rsidRPr="005C7ECB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F854AD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A52B84">
        <w:rPr>
          <w:rFonts w:ascii="TH Sarabun New" w:hAnsi="TH Sarabun New" w:cs="TH Sarabun New" w:hint="cs"/>
          <w:sz w:val="32"/>
          <w:szCs w:val="32"/>
          <w:cs/>
        </w:rPr>
        <w:t>ผงกล้วยที่อบแห้งที่อุณหภูมิต่าง</w:t>
      </w:r>
      <w:r w:rsidR="00F86838">
        <w:rPr>
          <w:rFonts w:ascii="TH Sarabun New" w:hAnsi="TH Sarabun New" w:cs="TH Sarabun New" w:hint="cs"/>
          <w:sz w:val="32"/>
          <w:szCs w:val="32"/>
          <w:cs/>
        </w:rPr>
        <w:t>ๆ</w:t>
      </w:r>
    </w:p>
    <w:p w:rsidR="00F854AD" w:rsidRPr="005C7ECB" w:rsidRDefault="00F854AD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854AD" w:rsidRPr="005C7ECB" w:rsidRDefault="00F854AD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854AD" w:rsidRPr="005C7ECB" w:rsidRDefault="00E13D05" w:rsidP="00F854AD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50887026" wp14:editId="1D435306">
            <wp:extent cx="3904086" cy="2196906"/>
            <wp:effectExtent l="0" t="0" r="1270" b="0"/>
            <wp:docPr id="11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6" cy="219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AD" w:rsidRPr="005C7ECB" w:rsidRDefault="00191C35" w:rsidP="00F854AD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17B4" w:rsidRPr="005C7ECB" w:rsidRDefault="006F17B4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6F17B4" w:rsidRPr="005C7ECB" w:rsidRDefault="002B4A57" w:rsidP="006F17B4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D215C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-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C2516" w:rsidRPr="005C7EC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6F17B4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9D215C">
        <w:rPr>
          <w:rFonts w:ascii="TH Sarabun New" w:hAnsi="TH Sarabun New" w:cs="TH Sarabun New" w:hint="cs"/>
          <w:sz w:val="32"/>
          <w:szCs w:val="32"/>
          <w:cs/>
        </w:rPr>
        <w:t>การทดสอบทางประสาทสัมผัสโดยการเติมในการ</w:t>
      </w:r>
      <w:proofErr w:type="spellStart"/>
      <w:r w:rsidR="009D215C">
        <w:rPr>
          <w:rFonts w:ascii="TH Sarabun New" w:hAnsi="TH Sarabun New" w:cs="TH Sarabun New" w:hint="cs"/>
          <w:sz w:val="32"/>
          <w:szCs w:val="32"/>
          <w:cs/>
        </w:rPr>
        <w:t>แฟ</w:t>
      </w:r>
      <w:proofErr w:type="spellEnd"/>
    </w:p>
    <w:p w:rsidR="006F17B4" w:rsidRPr="005C7ECB" w:rsidRDefault="006F17B4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6F17B4" w:rsidRPr="005C7ECB" w:rsidRDefault="006F17B4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854AD" w:rsidRPr="005C7ECB" w:rsidRDefault="00F854AD" w:rsidP="00F854A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E13D05" w:rsidRDefault="00E13D05" w:rsidP="004419D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13D05" w:rsidRDefault="00E13D05" w:rsidP="004419D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13D05" w:rsidRDefault="00E13D05" w:rsidP="004419D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59170D16" wp14:editId="645DDE88">
            <wp:extent cx="3902149" cy="2068226"/>
            <wp:effectExtent l="0" t="0" r="3175" b="8255"/>
            <wp:docPr id="11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5" cy="206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05" w:rsidRDefault="00E13D05" w:rsidP="004419D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4419DD" w:rsidRPr="005C7ECB" w:rsidRDefault="002B4A57" w:rsidP="004419DD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D215C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-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83BE8" w:rsidRPr="005C7ECB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419DD" w:rsidRPr="005C7ECB">
        <w:rPr>
          <w:rFonts w:ascii="TH Sarabun New" w:hAnsi="TH Sarabun New" w:cs="TH Sarabun New"/>
          <w:sz w:val="32"/>
          <w:szCs w:val="32"/>
        </w:rPr>
        <w:t xml:space="preserve">  </w:t>
      </w:r>
      <w:r w:rsidR="009D215C">
        <w:rPr>
          <w:rFonts w:ascii="TH Sarabun New" w:hAnsi="TH Sarabun New" w:cs="TH Sarabun New" w:hint="cs"/>
          <w:sz w:val="32"/>
          <w:szCs w:val="32"/>
          <w:cs/>
        </w:rPr>
        <w:t>ตัวอย่างบางส่วนจากผู้เข้าทดสอบการทดสอบทางประสาทสัมผัส</w:t>
      </w:r>
    </w:p>
    <w:p w:rsidR="006F17B4" w:rsidRPr="005C7ECB" w:rsidRDefault="006F17B4" w:rsidP="004419D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6F17B4" w:rsidRPr="005C7ECB" w:rsidRDefault="00054953" w:rsidP="004419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3D05"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59170D16" wp14:editId="645DDE88">
            <wp:extent cx="3902149" cy="2004431"/>
            <wp:effectExtent l="0" t="0" r="3175" b="0"/>
            <wp:docPr id="11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5" cy="20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1C" w:rsidRPr="005C7ECB" w:rsidRDefault="00511C1C" w:rsidP="004419DD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511C1C" w:rsidRDefault="002B4A57" w:rsidP="004419DD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9D215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D215C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B83BE8" w:rsidRPr="005C7ECB">
        <w:rPr>
          <w:rFonts w:ascii="TH Sarabun New" w:hAnsi="TH Sarabun New" w:cs="TH Sarabun New"/>
          <w:b/>
          <w:bCs/>
          <w:sz w:val="32"/>
          <w:szCs w:val="32"/>
        </w:rPr>
        <w:t>–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83BE8" w:rsidRPr="005C7ECB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11C1C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511C1C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D215C">
        <w:rPr>
          <w:rFonts w:ascii="TH Sarabun New" w:hAnsi="TH Sarabun New" w:cs="TH Sarabun New" w:hint="cs"/>
          <w:sz w:val="32"/>
          <w:szCs w:val="32"/>
          <w:cs/>
        </w:rPr>
        <w:t>ผู้เข้าทดสอบทางประสาทสัมผัสทดลองชิม</w:t>
      </w:r>
    </w:p>
    <w:p w:rsidR="00511C1C" w:rsidRPr="005C7ECB" w:rsidRDefault="00054953" w:rsidP="004419DD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3D05" w:rsidRPr="005C7EC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A76BCF4" wp14:editId="783B9E80">
            <wp:extent cx="3904085" cy="2196905"/>
            <wp:effectExtent l="0" t="0" r="1270" b="0"/>
            <wp:docPr id="1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\Desktop\พริก\DSC05994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85" cy="21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ECB">
        <w:rPr>
          <w:rFonts w:ascii="TH Sarabun New" w:hAnsi="TH Sarabun New" w:cs="TH Sarabun New"/>
          <w:noProof/>
          <w:sz w:val="32"/>
          <w:szCs w:val="32"/>
        </w:rPr>
        <w:t xml:space="preserve"> </w:t>
      </w:r>
    </w:p>
    <w:p w:rsidR="008A37BA" w:rsidRPr="005C7ECB" w:rsidRDefault="002B4A57" w:rsidP="009D215C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>ภาพที่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D215C">
        <w:rPr>
          <w:rFonts w:ascii="TH Sarabun New" w:hAnsi="TH Sarabun New" w:cs="TH Sarabun New" w:hint="cs"/>
          <w:b/>
          <w:bCs/>
          <w:sz w:val="32"/>
          <w:szCs w:val="32"/>
          <w:cs/>
        </w:rPr>
        <w:t>ง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</w:rPr>
        <w:t xml:space="preserve"> -</w:t>
      </w:r>
      <w:r w:rsidR="001C0806"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83BE8" w:rsidRPr="005C7ECB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4419DD" w:rsidRPr="005C7ECB">
        <w:rPr>
          <w:rFonts w:ascii="TH Sarabun New" w:hAnsi="TH Sarabun New" w:cs="TH Sarabun New"/>
          <w:sz w:val="32"/>
          <w:szCs w:val="32"/>
        </w:rPr>
        <w:t xml:space="preserve"> </w:t>
      </w:r>
      <w:r w:rsidR="004419DD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D215C">
        <w:rPr>
          <w:rFonts w:ascii="TH Sarabun New" w:hAnsi="TH Sarabun New" w:cs="TH Sarabun New" w:hint="cs"/>
          <w:sz w:val="32"/>
          <w:szCs w:val="32"/>
          <w:cs/>
        </w:rPr>
        <w:t>ผู้เข้าทดสอบทางประสาทสัมผัสประเมินความพึงพอใจ</w:t>
      </w:r>
    </w:p>
    <w:p w:rsidR="00F854AD" w:rsidRPr="005C7ECB" w:rsidRDefault="008A37BA" w:rsidP="00F854AD">
      <w:pPr>
        <w:jc w:val="center"/>
        <w:rPr>
          <w:rFonts w:ascii="TH Sarabun New" w:hAnsi="TH Sarabun New" w:cs="TH Sarabun New"/>
          <w:sz w:val="32"/>
          <w:szCs w:val="32"/>
        </w:rPr>
      </w:pPr>
      <w:r w:rsidRPr="005C7ECB">
        <w:rPr>
          <w:rFonts w:ascii="TH Sarabun New" w:hAnsi="TH Sarabun New" w:cs="TH Sarabun New"/>
        </w:rPr>
        <w:t xml:space="preserve"> </w:t>
      </w:r>
    </w:p>
    <w:p w:rsidR="002D0960" w:rsidRPr="005C7ECB" w:rsidRDefault="00A42AA5" w:rsidP="000121B8">
      <w:pPr>
        <w:tabs>
          <w:tab w:val="left" w:pos="3466"/>
        </w:tabs>
        <w:rPr>
          <w:rFonts w:ascii="TH Sarabun New" w:eastAsia="Cordia New" w:hAnsi="TH Sarabun New" w:cs="TH Sarabun New"/>
          <w:noProof/>
          <w:sz w:val="32"/>
          <w:szCs w:val="32"/>
        </w:rPr>
      </w:pPr>
      <w:r w:rsidRPr="005C7ECB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7EFFF8" wp14:editId="492EB5FE">
                <wp:simplePos x="0" y="0"/>
                <wp:positionH relativeFrom="column">
                  <wp:posOffset>4495800</wp:posOffset>
                </wp:positionH>
                <wp:positionV relativeFrom="paragraph">
                  <wp:posOffset>-1104900</wp:posOffset>
                </wp:positionV>
                <wp:extent cx="1447800" cy="647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54pt;margin-top:-87pt;width:114pt;height:5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" fillcolor="white [3212]" strokecolor="white [3212]" strokeweight="2pt"/>
            </w:pict>
          </mc:Fallback>
        </mc:AlternateContent>
      </w:r>
      <w:r w:rsidR="00515C24" w:rsidRPr="005C7ECB">
        <w:rPr>
          <w:rFonts w:ascii="TH Sarabun New" w:eastAsia="Cordia New" w:hAnsi="TH Sarabun New" w:cs="TH Sarabun New"/>
          <w:noProof/>
          <w:sz w:val="32"/>
          <w:szCs w:val="32"/>
          <w:cs/>
        </w:rPr>
        <w:t xml:space="preserve">                               </w:t>
      </w:r>
      <w:r w:rsidR="002D0960" w:rsidRPr="005C7ECB">
        <w:rPr>
          <w:rFonts w:ascii="TH Sarabun New" w:eastAsia="Cordia New" w:hAnsi="TH Sarabun New" w:cs="TH Sarabun New"/>
          <w:noProof/>
          <w:sz w:val="32"/>
          <w:szCs w:val="32"/>
          <w:cs/>
        </w:rPr>
        <w:t xml:space="preserve">                          </w:t>
      </w:r>
    </w:p>
    <w:p w:rsidR="00413201" w:rsidRPr="005C7ECB" w:rsidRDefault="00AF7ADE" w:rsidP="000A63B6">
      <w:pPr>
        <w:tabs>
          <w:tab w:val="left" w:pos="1843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A63B6">
        <w:rPr>
          <w:rFonts w:ascii="TH Sarabun New" w:hAnsi="TH Sarabun New" w:cs="TH Sarabun New"/>
          <w:b/>
          <w:bCs/>
          <w:sz w:val="32"/>
          <w:szCs w:val="32"/>
        </w:rPr>
        <w:tab/>
      </w:r>
      <w:r w:rsidR="000A63B6">
        <w:rPr>
          <w:rFonts w:ascii="TH Sarabun New" w:hAnsi="TH Sarabun New" w:cs="TH Sarabun New"/>
          <w:b/>
          <w:bCs/>
          <w:sz w:val="32"/>
          <w:szCs w:val="32"/>
        </w:rPr>
        <w:tab/>
      </w:r>
      <w:r w:rsidR="000A63B6">
        <w:rPr>
          <w:rFonts w:ascii="TH Sarabun New" w:hAnsi="TH Sarabun New" w:cs="TH Sarabun New"/>
          <w:b/>
          <w:bCs/>
          <w:sz w:val="32"/>
          <w:szCs w:val="32"/>
        </w:rPr>
        <w:tab/>
      </w:r>
      <w:r w:rsidR="000A63B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13201" w:rsidRPr="005C7ECB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ประวัติคณะผู้วิจัย</w:t>
      </w:r>
    </w:p>
    <w:p w:rsidR="00A6400D" w:rsidRPr="005C7ECB" w:rsidRDefault="00A6400D" w:rsidP="002D0960">
      <w:pPr>
        <w:tabs>
          <w:tab w:val="left" w:pos="1843"/>
        </w:tabs>
        <w:rPr>
          <w:rFonts w:ascii="TH Sarabun New" w:hAnsi="TH Sarabun New" w:cs="TH Sarabun New"/>
          <w:b/>
          <w:bCs/>
        </w:rPr>
      </w:pP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ชื่อ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>นางสาวสุมิ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นทร์ญา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  ทีทา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วันเกิด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วันที่  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21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 สิงหาคม  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z w:val="32"/>
          <w:szCs w:val="32"/>
        </w:rPr>
        <w:t>.  2522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สถานที่อยู่ปัจจุบัน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876EB" w:rsidRPr="005C7ECB">
        <w:rPr>
          <w:rFonts w:ascii="TH Sarabun New" w:eastAsia="Cordia New" w:hAnsi="TH Sarabun New" w:cs="TH Sarabun New"/>
          <w:sz w:val="32"/>
          <w:szCs w:val="32"/>
        </w:rPr>
        <w:t xml:space="preserve">1/60 </w:t>
      </w:r>
      <w:r w:rsidR="009876EB" w:rsidRPr="005C7ECB">
        <w:rPr>
          <w:rFonts w:ascii="TH Sarabun New" w:eastAsia="Cordia New" w:hAnsi="TH Sarabun New" w:cs="TH Sarabun New"/>
          <w:sz w:val="32"/>
          <w:szCs w:val="32"/>
          <w:cs/>
        </w:rPr>
        <w:t>หมู่บ้านชิดชลค้อน้อย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 อำเภอเมือง  จังหวัดมหาสารคาม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รหัสไปรษณีย์ </w:t>
      </w:r>
      <w:r w:rsidRPr="005C7ECB">
        <w:rPr>
          <w:rFonts w:ascii="TH Sarabun New" w:eastAsia="Cordia New" w:hAnsi="TH Sarabun New" w:cs="TH Sarabun New"/>
          <w:sz w:val="32"/>
          <w:szCs w:val="32"/>
        </w:rPr>
        <w:t>44000</w:t>
      </w:r>
    </w:p>
    <w:p w:rsidR="002D0960" w:rsidRPr="005C7ECB" w:rsidRDefault="002D0960" w:rsidP="002D096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jc w:val="both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ตำแหน่งหน้าที่การงาน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>อาจารย์ประจำ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สถานที่ทำงานปัจจุบัน</w:t>
      </w:r>
      <w:r w:rsidRPr="005C7ECB">
        <w:rPr>
          <w:rFonts w:ascii="TH Sarabun New" w:eastAsia="Cordia New" w:hAnsi="TH Sarabun New" w:cs="TH Sarabun New"/>
          <w:sz w:val="32"/>
          <w:szCs w:val="32"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สาขาฟิสิกส์  คณะวิทยาศาสตร์และเทคโนโลยี มหาวิทยาลัยราช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มหาสารคาม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ประวัติการศึกษา</w:t>
      </w: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:rsidR="002D0960" w:rsidRPr="005C7ECB" w:rsidRDefault="002D0960" w:rsidP="002D0960">
      <w:pPr>
        <w:tabs>
          <w:tab w:val="left" w:pos="720"/>
          <w:tab w:val="left" w:pos="993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z w:val="32"/>
          <w:szCs w:val="32"/>
        </w:rPr>
        <w:t>. 2545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>ปริญญาวิทยา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ศาสตร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บัณฑิต  (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วท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บ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)  สาขาวิชาฟิสิกส์  </w:t>
      </w:r>
    </w:p>
    <w:p w:rsidR="002D0960" w:rsidRPr="005C7ECB" w:rsidRDefault="002D0960" w:rsidP="002D0960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>มหาวิทยาลัยขอนแก่น</w:t>
      </w:r>
    </w:p>
    <w:p w:rsidR="002D0960" w:rsidRPr="005C7ECB" w:rsidRDefault="002D0960" w:rsidP="002D0960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 xml:space="preserve">      พ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</w:rPr>
        <w:t>. 2552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ab/>
        <w:t>ปริญญาวิทยา</w:t>
      </w:r>
      <w:proofErr w:type="spellStart"/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>ศาสต</w:t>
      </w:r>
      <w:proofErr w:type="spellEnd"/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>รมหาบัณฑิต  (</w:t>
      </w:r>
      <w:proofErr w:type="spellStart"/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>วท</w:t>
      </w:r>
      <w:proofErr w:type="spellEnd"/>
      <w:r w:rsidRPr="005C7ECB">
        <w:rPr>
          <w:rFonts w:ascii="TH Sarabun New" w:eastAsia="Cordia New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>ม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pacing w:val="-2"/>
          <w:sz w:val="32"/>
          <w:szCs w:val="32"/>
          <w:cs/>
        </w:rPr>
        <w:t>)  สาขาพลังงาน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ทดแทน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มหาวิทยาลัยนเรศวร</w:t>
      </w:r>
    </w:p>
    <w:p w:rsidR="002D0960" w:rsidRPr="005C7ECB" w:rsidRDefault="002D0960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704819" w:rsidRPr="005C7ECB" w:rsidRDefault="00704819" w:rsidP="00413201">
      <w:pPr>
        <w:tabs>
          <w:tab w:val="left" w:pos="2160"/>
          <w:tab w:val="left" w:pos="4320"/>
          <w:tab w:val="left" w:pos="7020"/>
        </w:tabs>
        <w:spacing w:after="200" w:line="276" w:lineRule="auto"/>
        <w:rPr>
          <w:rFonts w:ascii="TH Sarabun New" w:eastAsiaTheme="minorEastAsia" w:hAnsi="TH Sarabun New" w:cs="TH Sarabun New"/>
          <w:b/>
          <w:bCs/>
          <w:sz w:val="32"/>
          <w:szCs w:val="32"/>
        </w:rPr>
      </w:pPr>
    </w:p>
    <w:p w:rsidR="00413201" w:rsidRPr="005C7ECB" w:rsidRDefault="00413201" w:rsidP="002D0960">
      <w:pPr>
        <w:tabs>
          <w:tab w:val="left" w:pos="2160"/>
          <w:tab w:val="left" w:pos="4320"/>
          <w:tab w:val="left" w:pos="7020"/>
        </w:tabs>
        <w:rPr>
          <w:rFonts w:ascii="TH Sarabun New" w:eastAsiaTheme="minorEastAsia" w:hAnsi="TH Sarabun New" w:cs="TH Sarabun New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lastRenderedPageBreak/>
        <w:t>ชื่อ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  <w:t>นางสาวมะลิ  นาชัย</w:t>
      </w:r>
      <w:proofErr w:type="spellStart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สินธุ์</w:t>
      </w:r>
      <w:proofErr w:type="spellEnd"/>
    </w:p>
    <w:p w:rsidR="00413201" w:rsidRPr="005C7ECB" w:rsidRDefault="00413201" w:rsidP="002D0960">
      <w:pPr>
        <w:tabs>
          <w:tab w:val="left" w:pos="2160"/>
          <w:tab w:val="left" w:pos="4320"/>
          <w:tab w:val="left" w:pos="7020"/>
        </w:tabs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วันเกิด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  <w:t xml:space="preserve">วันที่  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14 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 xml:space="preserve"> กุมภาพันธ์  พ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.  2526</w:t>
      </w:r>
    </w:p>
    <w:p w:rsidR="00F337EB" w:rsidRPr="005C7ECB" w:rsidRDefault="00413201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สถานที่อยู่ปัจจุบัน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="00F337EB" w:rsidRPr="005C7ECB">
        <w:rPr>
          <w:rFonts w:ascii="TH Sarabun New" w:eastAsia="Cordia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="00F337EB" w:rsidRPr="005C7ECB">
        <w:rPr>
          <w:rFonts w:ascii="TH Sarabun New" w:eastAsia="Cordia New" w:hAnsi="TH Sarabun New" w:cs="TH Sarabun New"/>
          <w:sz w:val="32"/>
          <w:szCs w:val="32"/>
          <w:cs/>
        </w:rPr>
        <w:t>ภัฏ</w:t>
      </w:r>
      <w:proofErr w:type="spellEnd"/>
      <w:r w:rsidR="00F337EB" w:rsidRPr="005C7ECB">
        <w:rPr>
          <w:rFonts w:ascii="TH Sarabun New" w:eastAsia="Cordia New" w:hAnsi="TH Sarabun New" w:cs="TH Sarabun New"/>
          <w:sz w:val="32"/>
          <w:szCs w:val="32"/>
          <w:cs/>
        </w:rPr>
        <w:t>มหาสารคาม อำเภอเมือง  จังหวัดมหาสารคาม</w:t>
      </w:r>
    </w:p>
    <w:p w:rsidR="00413201" w:rsidRPr="005C7ECB" w:rsidRDefault="00F337EB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รหัสไปรษณีย์ </w:t>
      </w:r>
      <w:r w:rsidRPr="005C7ECB">
        <w:rPr>
          <w:rFonts w:ascii="TH Sarabun New" w:eastAsia="Cordia New" w:hAnsi="TH Sarabun New" w:cs="TH Sarabun New"/>
          <w:sz w:val="32"/>
          <w:szCs w:val="32"/>
        </w:rPr>
        <w:t>44000</w:t>
      </w:r>
    </w:p>
    <w:p w:rsidR="00413201" w:rsidRPr="005C7ECB" w:rsidRDefault="00413201" w:rsidP="002D096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jc w:val="both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ตำแหน่งหน้าที่การงาน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  <w:t>อาจารย์ประจำ</w:t>
      </w:r>
    </w:p>
    <w:p w:rsidR="00413201" w:rsidRPr="005C7ECB" w:rsidRDefault="00413201" w:rsidP="002D0960">
      <w:pPr>
        <w:tabs>
          <w:tab w:val="left" w:pos="2160"/>
          <w:tab w:val="left" w:pos="4320"/>
          <w:tab w:val="left" w:pos="7020"/>
        </w:tabs>
        <w:ind w:left="2160" w:hanging="2160"/>
        <w:rPr>
          <w:rFonts w:ascii="TH Sarabun New" w:eastAsiaTheme="minorEastAsia" w:hAnsi="TH Sarabun New" w:cs="TH Sarabun New"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สถานที่ทำงานปัจจุบัน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สาขาฟิสิกส์  คณะวิทยาศาสตร์และเทคโนโลยี มหาวิทยาลัยราช</w:t>
      </w:r>
      <w:proofErr w:type="spellStart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มหาสารคาม</w:t>
      </w:r>
    </w:p>
    <w:p w:rsidR="00413201" w:rsidRPr="005C7ECB" w:rsidRDefault="00413201" w:rsidP="002D0960">
      <w:pPr>
        <w:tabs>
          <w:tab w:val="left" w:pos="2160"/>
          <w:tab w:val="left" w:pos="4320"/>
          <w:tab w:val="left" w:pos="7020"/>
        </w:tabs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ประวัติการศึกษา</w:t>
      </w: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ab/>
      </w:r>
    </w:p>
    <w:p w:rsidR="00413201" w:rsidRPr="005C7ECB" w:rsidRDefault="00413201" w:rsidP="002D0960">
      <w:pPr>
        <w:tabs>
          <w:tab w:val="left" w:pos="720"/>
          <w:tab w:val="left" w:pos="993"/>
          <w:tab w:val="left" w:pos="4320"/>
          <w:tab w:val="left" w:pos="7020"/>
        </w:tabs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  <w:t xml:space="preserve">     พ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. 2549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="0010130F" w:rsidRPr="005C7ECB">
        <w:rPr>
          <w:rFonts w:ascii="TH Sarabun New" w:eastAsiaTheme="minorEastAsia" w:hAnsi="TH Sarabun New" w:cs="TH Sarabun New"/>
          <w:sz w:val="32"/>
          <w:szCs w:val="32"/>
          <w:cs/>
        </w:rPr>
        <w:t xml:space="preserve"> 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ปริญญา</w:t>
      </w:r>
      <w:proofErr w:type="spellStart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ครุศาสตร</w:t>
      </w:r>
      <w:proofErr w:type="spellEnd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บัณฑิต (ค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บ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 xml:space="preserve">)  สาขาวิชาฟิสิกส์  </w:t>
      </w:r>
    </w:p>
    <w:p w:rsidR="00413201" w:rsidRPr="005C7ECB" w:rsidRDefault="00413201" w:rsidP="002D0960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  <w:t>มหาวิทยาลัยราช</w:t>
      </w:r>
      <w:proofErr w:type="spellStart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มหาสารคาม</w:t>
      </w:r>
    </w:p>
    <w:p w:rsidR="00413201" w:rsidRPr="005C7ECB" w:rsidRDefault="00413201" w:rsidP="002D0960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 xml:space="preserve">      พ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ศ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 2552</w:t>
      </w:r>
      <w:r w:rsidR="0010130F"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 xml:space="preserve"> 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ปริญญาวิศวกรรม</w:t>
      </w:r>
      <w:proofErr w:type="spellStart"/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ศาสต</w:t>
      </w:r>
      <w:proofErr w:type="spellEnd"/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รมหาบัณฑิต (</w:t>
      </w:r>
      <w:proofErr w:type="spellStart"/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วศ</w:t>
      </w:r>
      <w:proofErr w:type="spellEnd"/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ม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)  สาขาวิชาเทคโนโลยีพลังงาน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  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มหาวิทยาลัยมหาสารคาม</w:t>
      </w:r>
    </w:p>
    <w:p w:rsidR="00413201" w:rsidRPr="005C7ECB" w:rsidRDefault="00413201" w:rsidP="002D0960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</w:rPr>
        <w:tab/>
        <w:t xml:space="preserve">      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พ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ศ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 2558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ปริญญาดุษฎีบัณฑิตบัณฑิต (</w:t>
      </w:r>
      <w:proofErr w:type="spellStart"/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ปร</w:t>
      </w:r>
      <w:proofErr w:type="spellEnd"/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ด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</w:rPr>
        <w:t>.</w:t>
      </w:r>
      <w:r w:rsidRPr="005C7ECB">
        <w:rPr>
          <w:rFonts w:ascii="TH Sarabun New" w:eastAsiaTheme="minorEastAsia" w:hAnsi="TH Sarabun New" w:cs="TH Sarabun New"/>
          <w:spacing w:val="-2"/>
          <w:sz w:val="32"/>
          <w:szCs w:val="32"/>
          <w:cs/>
        </w:rPr>
        <w:t>)  สาขาวิชาวิศวกรรมเครื่องกล</w:t>
      </w: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  </w:t>
      </w:r>
    </w:p>
    <w:p w:rsidR="00413201" w:rsidRPr="005C7ECB" w:rsidRDefault="00413201" w:rsidP="002D0960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sz w:val="32"/>
          <w:szCs w:val="32"/>
        </w:rPr>
        <w:t xml:space="preserve">                               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>มหาวิทยาลัยมหาสารคาม</w:t>
      </w: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  <w:cs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72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</w:rPr>
      </w:pPr>
    </w:p>
    <w:p w:rsidR="00F337EB" w:rsidRPr="005C7ECB" w:rsidRDefault="00F337EB" w:rsidP="00F337EB">
      <w:pPr>
        <w:tabs>
          <w:tab w:val="left" w:pos="1760"/>
          <w:tab w:val="left" w:pos="19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lastRenderedPageBreak/>
        <w:t>ชื่อ</w:t>
      </w: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 xml:space="preserve">     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นายกลยุทธ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  ดีจริง</w:t>
      </w:r>
    </w:p>
    <w:p w:rsidR="00F337EB" w:rsidRPr="005C7ECB" w:rsidRDefault="00F337EB" w:rsidP="00F337EB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วันเกิด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วันที่  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16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 กุมภาพันธ์  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z w:val="32"/>
          <w:szCs w:val="32"/>
        </w:rPr>
        <w:t>.  2525</w:t>
      </w:r>
    </w:p>
    <w:p w:rsidR="00F337EB" w:rsidRPr="005C7ECB" w:rsidRDefault="00F337EB" w:rsidP="00F337EB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สถานที่อยู่ปัจจุบัน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1/7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หมู่บ้านเพิ่มทรัพย์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อำเภอเมือง  จังหวัดมหาสารคาม</w:t>
      </w:r>
    </w:p>
    <w:p w:rsidR="00F337EB" w:rsidRPr="005C7ECB" w:rsidRDefault="00F337EB" w:rsidP="00F337EB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รหัสไปรษณีย์ </w:t>
      </w:r>
      <w:r w:rsidRPr="005C7ECB">
        <w:rPr>
          <w:rFonts w:ascii="TH Sarabun New" w:eastAsia="Cordia New" w:hAnsi="TH Sarabun New" w:cs="TH Sarabun New"/>
          <w:sz w:val="32"/>
          <w:szCs w:val="32"/>
        </w:rPr>
        <w:t>44000</w:t>
      </w:r>
    </w:p>
    <w:p w:rsidR="00F337EB" w:rsidRPr="005C7ECB" w:rsidRDefault="00F337EB" w:rsidP="00F337E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jc w:val="both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ตำแหน่งหน้าที่การงาน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>อาจารย์ประจำ</w:t>
      </w:r>
    </w:p>
    <w:p w:rsidR="00F337EB" w:rsidRPr="005C7ECB" w:rsidRDefault="00F337EB" w:rsidP="00F337EB">
      <w:pPr>
        <w:tabs>
          <w:tab w:val="left" w:pos="216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สถานที่ทำงานปัจจุบัน</w:t>
      </w:r>
      <w:r w:rsidRPr="005C7ECB">
        <w:rPr>
          <w:rFonts w:ascii="TH Sarabun New" w:eastAsia="Cordia New" w:hAnsi="TH Sarabun New" w:cs="TH Sarabun New"/>
          <w:sz w:val="32"/>
          <w:szCs w:val="32"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สาขาฟิสิกส์  คณะวิทยาศาสตร์และเทคโนโลยี มหาวิทยาลัยราช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มหาสารคาม</w:t>
      </w:r>
    </w:p>
    <w:p w:rsidR="00F337EB" w:rsidRPr="005C7ECB" w:rsidRDefault="00F337EB" w:rsidP="00F337EB">
      <w:pPr>
        <w:tabs>
          <w:tab w:val="left" w:pos="1760"/>
          <w:tab w:val="left" w:pos="19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ประวัติการศึกษา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F337EB" w:rsidRPr="005C7ECB" w:rsidRDefault="00F337EB" w:rsidP="00F337EB">
      <w:pPr>
        <w:tabs>
          <w:tab w:val="left" w:pos="480"/>
          <w:tab w:val="left" w:pos="800"/>
        </w:tabs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. 2547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ปริญญาวิทยา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ศาสตร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บัณฑิต (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วท.บ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.)  สาขาวิชาฟิสิกส์ </w:t>
      </w:r>
    </w:p>
    <w:p w:rsidR="00F337EB" w:rsidRPr="005C7ECB" w:rsidRDefault="00F337EB" w:rsidP="00F337EB">
      <w:pPr>
        <w:tabs>
          <w:tab w:val="left" w:pos="480"/>
          <w:tab w:val="left" w:pos="800"/>
        </w:tabs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</w:rPr>
        <w:tab/>
        <w:t xml:space="preserve">     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อุดรธานี </w:t>
      </w:r>
    </w:p>
    <w:p w:rsidR="00F337EB" w:rsidRPr="005C7ECB" w:rsidRDefault="00F337EB" w:rsidP="00F337EB">
      <w:pPr>
        <w:tabs>
          <w:tab w:val="left" w:pos="480"/>
          <w:tab w:val="left" w:pos="800"/>
          <w:tab w:val="left" w:pos="1980"/>
        </w:tabs>
        <w:ind w:left="1890" w:hanging="189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       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. 2553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ปริญญาวิ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ศกรรมศา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สตรมหาบัณฑิต (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วศ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.ม.)  สาขาเทคโนโลยีพลังงาน 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    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มหาวิทยาลัยมหาสารคาม  </w:t>
      </w:r>
    </w:p>
    <w:p w:rsidR="002D0960" w:rsidRPr="005C7ECB" w:rsidRDefault="002D0960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04819" w:rsidRPr="005C7ECB" w:rsidRDefault="00704819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2D0960" w:rsidRPr="005C7ECB" w:rsidRDefault="002D0960" w:rsidP="002D096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2D0960" w:rsidRPr="005C7ECB" w:rsidRDefault="002D0960" w:rsidP="002D096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ชื่อ</w:t>
      </w:r>
      <w:r w:rsidRPr="005C7ECB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056A9" w:rsidRPr="005C7ECB">
        <w:rPr>
          <w:rFonts w:ascii="TH Sarabun New" w:hAnsi="TH Sarabun New" w:cs="TH Sarabun New"/>
          <w:sz w:val="32"/>
          <w:szCs w:val="32"/>
          <w:cs/>
        </w:rPr>
        <w:t>นางสาว</w:t>
      </w:r>
      <w:r w:rsidRPr="005C7ECB">
        <w:rPr>
          <w:rFonts w:ascii="TH Sarabun New" w:hAnsi="TH Sarabun New" w:cs="TH Sarabun New"/>
          <w:sz w:val="32"/>
          <w:szCs w:val="32"/>
          <w:cs/>
        </w:rPr>
        <w:t>สุชนา   วานิช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2D0960" w:rsidRPr="005C7ECB" w:rsidRDefault="002D0960" w:rsidP="002D0960">
      <w:pPr>
        <w:tabs>
          <w:tab w:val="left" w:pos="1760"/>
          <w:tab w:val="left" w:pos="19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วันเกิด</w:t>
      </w:r>
      <w:r w:rsidRPr="005C7EC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4F3E32"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="004F3E32"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="004F3E32" w:rsidRPr="005C7ECB">
        <w:rPr>
          <w:rFonts w:ascii="TH Sarabun New" w:hAnsi="TH Sarabun New" w:cs="TH Sarabun New"/>
          <w:b/>
          <w:bCs/>
          <w:sz w:val="32"/>
          <w:szCs w:val="32"/>
        </w:rPr>
        <w:tab/>
      </w:r>
      <w:r w:rsidR="004F3E32" w:rsidRPr="005C7ECB">
        <w:rPr>
          <w:rFonts w:ascii="TH Sarabun New" w:hAnsi="TH Sarabun New" w:cs="TH Sarabun New"/>
          <w:sz w:val="32"/>
          <w:szCs w:val="32"/>
        </w:rPr>
        <w:t xml:space="preserve">8 </w:t>
      </w:r>
      <w:r w:rsidR="004F3E32" w:rsidRPr="005C7ECB">
        <w:rPr>
          <w:rFonts w:ascii="TH Sarabun New" w:hAnsi="TH Sarabun New" w:cs="TH Sarabun New"/>
          <w:sz w:val="32"/>
          <w:szCs w:val="32"/>
          <w:cs/>
        </w:rPr>
        <w:t>กุมภาพันธ์</w:t>
      </w:r>
      <w:r w:rsidR="007056A9" w:rsidRPr="005C7ECB">
        <w:rPr>
          <w:rFonts w:ascii="TH Sarabun New" w:hAnsi="TH Sarabun New" w:cs="TH Sarabun New"/>
          <w:sz w:val="32"/>
          <w:szCs w:val="32"/>
          <w:cs/>
        </w:rPr>
        <w:t xml:space="preserve"> พ</w:t>
      </w:r>
      <w:r w:rsidR="007056A9" w:rsidRPr="005C7ECB">
        <w:rPr>
          <w:rFonts w:ascii="TH Sarabun New" w:hAnsi="TH Sarabun New" w:cs="TH Sarabun New"/>
          <w:sz w:val="32"/>
          <w:szCs w:val="32"/>
        </w:rPr>
        <w:t>.</w:t>
      </w:r>
      <w:r w:rsidR="007056A9" w:rsidRPr="005C7ECB">
        <w:rPr>
          <w:rFonts w:ascii="TH Sarabun New" w:hAnsi="TH Sarabun New" w:cs="TH Sarabun New"/>
          <w:sz w:val="32"/>
          <w:szCs w:val="32"/>
          <w:cs/>
        </w:rPr>
        <w:t>ศ</w:t>
      </w:r>
      <w:r w:rsidR="007056A9" w:rsidRPr="005C7ECB">
        <w:rPr>
          <w:rFonts w:ascii="TH Sarabun New" w:hAnsi="TH Sarabun New" w:cs="TH Sarabun New"/>
          <w:sz w:val="32"/>
          <w:szCs w:val="32"/>
        </w:rPr>
        <w:t>.</w:t>
      </w:r>
      <w:r w:rsidR="004F3E32" w:rsidRPr="005C7EC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F3E32" w:rsidRPr="005C7ECB">
        <w:rPr>
          <w:rFonts w:ascii="TH Sarabun New" w:hAnsi="TH Sarabun New" w:cs="TH Sarabun New"/>
          <w:sz w:val="32"/>
          <w:szCs w:val="32"/>
        </w:rPr>
        <w:t>2523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Theme="minorEastAsia" w:hAnsi="TH Sarabun New" w:cs="TH Sarabun New"/>
          <w:b/>
          <w:bCs/>
          <w:sz w:val="32"/>
          <w:szCs w:val="32"/>
          <w:cs/>
        </w:rPr>
        <w:t>สถานที่อยู่ปัจจุบัน</w:t>
      </w:r>
      <w:r w:rsidRPr="005C7ECB">
        <w:rPr>
          <w:rFonts w:ascii="TH Sarabun New" w:eastAsiaTheme="minorEastAsia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มหาสารคาม อำเภอเมือง  จังหวัดมหาสารคาม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รหัสไปรษณีย์ </w:t>
      </w:r>
      <w:r w:rsidRPr="005C7ECB">
        <w:rPr>
          <w:rFonts w:ascii="TH Sarabun New" w:eastAsia="Cordia New" w:hAnsi="TH Sarabun New" w:cs="TH Sarabun New"/>
          <w:sz w:val="32"/>
          <w:szCs w:val="32"/>
        </w:rPr>
        <w:t>44000</w:t>
      </w:r>
    </w:p>
    <w:p w:rsidR="002D0960" w:rsidRPr="005C7ECB" w:rsidRDefault="002D0960" w:rsidP="002D096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160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jc w:val="both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ตำแหน่งหน้าที่การงาน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>อาจารย์ประจำ</w:t>
      </w:r>
    </w:p>
    <w:p w:rsidR="002D0960" w:rsidRPr="005C7ECB" w:rsidRDefault="002D0960" w:rsidP="002D0960">
      <w:pPr>
        <w:tabs>
          <w:tab w:val="left" w:pos="2160"/>
          <w:tab w:val="left" w:pos="4320"/>
          <w:tab w:val="left" w:pos="7020"/>
        </w:tabs>
        <w:ind w:left="2160" w:hanging="2160"/>
        <w:rPr>
          <w:rFonts w:ascii="TH Sarabun New" w:eastAsia="Cordia New" w:hAnsi="TH Sarabun New" w:cs="TH Sarabun New"/>
          <w:sz w:val="32"/>
          <w:szCs w:val="32"/>
          <w:cs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สถานที่ทำงานปัจจุบัน</w:t>
      </w:r>
      <w:r w:rsidRPr="005C7ECB">
        <w:rPr>
          <w:rFonts w:ascii="TH Sarabun New" w:eastAsia="Cordia New" w:hAnsi="TH Sarabun New" w:cs="TH Sarabun New"/>
          <w:sz w:val="32"/>
          <w:szCs w:val="32"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สาขาวิชาเคมี  คณะวิทยาศาสตร์และเทคโนโลยี มหาวิทยาลัยราช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ภัฏ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มหาสารคาม</w:t>
      </w:r>
    </w:p>
    <w:p w:rsidR="002D0960" w:rsidRPr="005C7ECB" w:rsidRDefault="002D0960" w:rsidP="002D0960">
      <w:pPr>
        <w:tabs>
          <w:tab w:val="left" w:pos="1760"/>
          <w:tab w:val="left" w:pos="1920"/>
        </w:tabs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ประวัติการศึกษา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2D0960" w:rsidRPr="005C7ECB" w:rsidRDefault="002D0960" w:rsidP="002D0960">
      <w:pPr>
        <w:tabs>
          <w:tab w:val="left" w:pos="480"/>
          <w:tab w:val="left" w:pos="800"/>
        </w:tabs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Pr="005C7ECB">
        <w:rPr>
          <w:rFonts w:ascii="TH Sarabun New" w:eastAsia="Cordia New" w:hAnsi="TH Sarabun New" w:cs="TH Sarabun New"/>
          <w:sz w:val="32"/>
          <w:szCs w:val="32"/>
        </w:rPr>
        <w:t>. 254</w:t>
      </w:r>
      <w:r w:rsidR="00F543F9" w:rsidRPr="005C7ECB">
        <w:rPr>
          <w:rFonts w:ascii="TH Sarabun New" w:eastAsia="Cordia New" w:hAnsi="TH Sarabun New" w:cs="TH Sarabun New"/>
          <w:sz w:val="32"/>
          <w:szCs w:val="32"/>
        </w:rPr>
        <w:t>6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ปริญญาวิทยา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ศาสตร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บัณฑิต (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วท.บ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.)  สาขาวิชาเคมี </w:t>
      </w:r>
    </w:p>
    <w:p w:rsidR="002D0960" w:rsidRPr="005C7ECB" w:rsidRDefault="002D0960" w:rsidP="002D0960">
      <w:pPr>
        <w:tabs>
          <w:tab w:val="left" w:pos="480"/>
          <w:tab w:val="left" w:pos="800"/>
        </w:tabs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</w:rPr>
        <w:tab/>
        <w:t xml:space="preserve">     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 xml:space="preserve">มหาวิทยาลัยมหาสารคาม </w:t>
      </w:r>
    </w:p>
    <w:p w:rsidR="002D0960" w:rsidRPr="005C7ECB" w:rsidRDefault="002D0960" w:rsidP="002D0960">
      <w:pPr>
        <w:tabs>
          <w:tab w:val="left" w:pos="480"/>
          <w:tab w:val="left" w:pos="800"/>
          <w:tab w:val="left" w:pos="1980"/>
        </w:tabs>
        <w:ind w:left="1890" w:hanging="189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       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พ</w:t>
      </w:r>
      <w:r w:rsidRPr="005C7ECB">
        <w:rPr>
          <w:rFonts w:ascii="TH Sarabun New" w:eastAsia="Cordia New" w:hAnsi="TH Sarabun New" w:cs="TH Sarabun New"/>
          <w:sz w:val="32"/>
          <w:szCs w:val="32"/>
        </w:rPr>
        <w:t>.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</w:t>
      </w:r>
      <w:r w:rsidR="00F543F9" w:rsidRPr="005C7ECB">
        <w:rPr>
          <w:rFonts w:ascii="TH Sarabun New" w:eastAsia="Cordia New" w:hAnsi="TH Sarabun New" w:cs="TH Sarabun New"/>
          <w:sz w:val="32"/>
          <w:szCs w:val="32"/>
        </w:rPr>
        <w:t>. 2552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ปริญญาวิ</w:t>
      </w:r>
      <w:r w:rsidR="007056A9" w:rsidRPr="005C7ECB">
        <w:rPr>
          <w:rFonts w:ascii="TH Sarabun New" w:eastAsia="Cordia New" w:hAnsi="TH Sarabun New" w:cs="TH Sarabun New"/>
          <w:sz w:val="32"/>
          <w:szCs w:val="32"/>
          <w:cs/>
        </w:rPr>
        <w:t>ท</w:t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ยา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ศาสต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รมหาบัณฑิต (</w:t>
      </w:r>
      <w:proofErr w:type="spellStart"/>
      <w:r w:rsidRPr="005C7ECB">
        <w:rPr>
          <w:rFonts w:ascii="TH Sarabun New" w:eastAsia="Cordia New" w:hAnsi="TH Sarabun New" w:cs="TH Sarabun New"/>
          <w:sz w:val="32"/>
          <w:szCs w:val="32"/>
          <w:cs/>
        </w:rPr>
        <w:t>วท</w:t>
      </w:r>
      <w:proofErr w:type="spellEnd"/>
      <w:r w:rsidRPr="005C7ECB">
        <w:rPr>
          <w:rFonts w:ascii="TH Sarabun New" w:eastAsia="Cordia New" w:hAnsi="TH Sarabun New" w:cs="TH Sarabun New"/>
          <w:sz w:val="32"/>
          <w:szCs w:val="32"/>
          <w:cs/>
        </w:rPr>
        <w:t>.ม.)  สาขาเคมี</w:t>
      </w:r>
    </w:p>
    <w:p w:rsidR="002D0960" w:rsidRPr="005C7ECB" w:rsidRDefault="002D0960" w:rsidP="002D0960">
      <w:pPr>
        <w:tabs>
          <w:tab w:val="left" w:pos="480"/>
          <w:tab w:val="left" w:pos="800"/>
          <w:tab w:val="left" w:pos="1980"/>
        </w:tabs>
        <w:ind w:left="1890" w:hanging="1890"/>
        <w:rPr>
          <w:rFonts w:ascii="TH Sarabun New" w:eastAsia="Cordia New" w:hAnsi="TH Sarabun New" w:cs="TH Sarabun New"/>
          <w:sz w:val="32"/>
          <w:szCs w:val="32"/>
        </w:rPr>
      </w:pP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</w:t>
      </w:r>
      <w:r w:rsidRPr="005C7ECB">
        <w:rPr>
          <w:rFonts w:ascii="TH Sarabun New" w:eastAsia="Cordia New" w:hAnsi="TH Sarabun New" w:cs="TH Sarabun New"/>
          <w:sz w:val="32"/>
          <w:szCs w:val="32"/>
        </w:rPr>
        <w:t xml:space="preserve">        </w:t>
      </w:r>
      <w:r w:rsidRPr="005C7ECB">
        <w:rPr>
          <w:rFonts w:ascii="TH Sarabun New" w:eastAsia="Cordia New" w:hAnsi="TH Sarabun New" w:cs="TH Sarabun New"/>
          <w:sz w:val="32"/>
          <w:szCs w:val="32"/>
        </w:rPr>
        <w:tab/>
      </w:r>
      <w:r w:rsidRPr="005C7ECB">
        <w:rPr>
          <w:rFonts w:ascii="TH Sarabun New" w:eastAsia="Cordia New" w:hAnsi="TH Sarabun New" w:cs="TH Sarabun New"/>
          <w:sz w:val="32"/>
          <w:szCs w:val="32"/>
          <w:cs/>
        </w:rPr>
        <w:t>มหาวิทยาลัยขอนแก่น</w:t>
      </w:r>
    </w:p>
    <w:p w:rsidR="002D0960" w:rsidRPr="005C7ECB" w:rsidRDefault="002D0960" w:rsidP="002D0960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D0960" w:rsidRPr="005C7ECB" w:rsidRDefault="002D0960" w:rsidP="002D0960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p w:rsidR="00E35C31" w:rsidRPr="005C7ECB" w:rsidRDefault="00E35C31" w:rsidP="00413201">
      <w:pPr>
        <w:tabs>
          <w:tab w:val="left" w:pos="720"/>
          <w:tab w:val="left" w:pos="4320"/>
          <w:tab w:val="left" w:pos="7020"/>
        </w:tabs>
        <w:spacing w:after="200" w:line="276" w:lineRule="auto"/>
        <w:ind w:left="2160" w:hanging="2160"/>
        <w:rPr>
          <w:rFonts w:ascii="TH Sarabun New" w:eastAsiaTheme="minorEastAsia" w:hAnsi="TH Sarabun New" w:cs="TH Sarabun New"/>
          <w:sz w:val="32"/>
          <w:szCs w:val="32"/>
        </w:rPr>
      </w:pPr>
    </w:p>
    <w:sectPr w:rsidR="00E35C31" w:rsidRPr="005C7ECB" w:rsidSect="00193DBE">
      <w:headerReference w:type="default" r:id="rId166"/>
      <w:headerReference w:type="first" r:id="rId167"/>
      <w:pgSz w:w="11907" w:h="16839" w:code="9"/>
      <w:pgMar w:top="2160" w:right="1440" w:bottom="1440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D56" w:rsidRDefault="008F4D56" w:rsidP="00177120">
      <w:r>
        <w:separator/>
      </w:r>
    </w:p>
  </w:endnote>
  <w:endnote w:type="continuationSeparator" w:id="0">
    <w:p w:rsidR="008F4D56" w:rsidRDefault="008F4D56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Times New Roman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D56" w:rsidRDefault="008F4D56" w:rsidP="00177120">
      <w:r>
        <w:separator/>
      </w:r>
    </w:p>
  </w:footnote>
  <w:footnote w:type="continuationSeparator" w:id="0">
    <w:p w:rsidR="008F4D56" w:rsidRDefault="008F4D56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 New" w:hAnsi="TH Sarabun New" w:cs="TH Sarabun New"/>
      </w:rPr>
      <w:id w:val="804893776"/>
      <w:docPartObj>
        <w:docPartGallery w:val="Page Numbers (Top of Page)"/>
        <w:docPartUnique/>
      </w:docPartObj>
    </w:sdtPr>
    <w:sdtContent>
      <w:p w:rsidR="005F13F9" w:rsidRPr="00FA271F" w:rsidRDefault="005F13F9">
        <w:pPr>
          <w:pStyle w:val="a8"/>
          <w:jc w:val="right"/>
          <w:rPr>
            <w:rFonts w:ascii="TH Sarabun New" w:hAnsi="TH Sarabun New" w:cs="TH Sarabun New"/>
          </w:rPr>
        </w:pPr>
        <w:r w:rsidRPr="00FA271F">
          <w:rPr>
            <w:rFonts w:ascii="TH Sarabun New" w:hAnsi="TH Sarabun New" w:cs="TH Sarabun New"/>
          </w:rPr>
          <w:fldChar w:fldCharType="begin"/>
        </w:r>
        <w:r w:rsidRPr="00FA271F">
          <w:rPr>
            <w:rFonts w:ascii="TH Sarabun New" w:hAnsi="TH Sarabun New" w:cs="TH Sarabun New"/>
          </w:rPr>
          <w:instrText xml:space="preserve"> PAGE   \* MERGEFORMAT </w:instrText>
        </w:r>
        <w:r w:rsidRPr="00FA271F">
          <w:rPr>
            <w:rFonts w:ascii="TH Sarabun New" w:hAnsi="TH Sarabun New" w:cs="TH Sarabun New"/>
          </w:rPr>
          <w:fldChar w:fldCharType="separate"/>
        </w:r>
        <w:r w:rsidR="000A63B6">
          <w:rPr>
            <w:rFonts w:ascii="TH Sarabun New" w:hAnsi="TH Sarabun New" w:cs="TH Sarabun New"/>
            <w:noProof/>
          </w:rPr>
          <w:t>77</w:t>
        </w:r>
        <w:r w:rsidRPr="00FA271F">
          <w:rPr>
            <w:rFonts w:ascii="TH Sarabun New" w:hAnsi="TH Sarabun New" w:cs="TH Sarabun New"/>
            <w:noProof/>
          </w:rPr>
          <w:fldChar w:fldCharType="end"/>
        </w:r>
      </w:p>
    </w:sdtContent>
  </w:sdt>
  <w:p w:rsidR="005F13F9" w:rsidRPr="00B9251E" w:rsidRDefault="005F13F9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F9" w:rsidRDefault="005F13F9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5F13F9" w:rsidRDefault="005F13F9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5F13F9" w:rsidRPr="00530882" w:rsidRDefault="005F13F9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971"/>
    <w:multiLevelType w:val="hybridMultilevel"/>
    <w:tmpl w:val="BCC6A7EC"/>
    <w:lvl w:ilvl="0" w:tplc="6FDCD12A">
      <w:start w:val="1"/>
      <w:numFmt w:val="decimal"/>
      <w:lvlText w:val="%1."/>
      <w:lvlJc w:val="left"/>
      <w:pPr>
        <w:ind w:left="450" w:hanging="360"/>
      </w:pPr>
      <w:rPr>
        <w:rFonts w:ascii="TH SarabunPSK" w:eastAsia="Times New Roman" w:hAnsi="TH SarabunPSK" w:cs="TH SarabunPSK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9570027"/>
    <w:multiLevelType w:val="multilevel"/>
    <w:tmpl w:val="5B66B65E"/>
    <w:lvl w:ilvl="0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38"/>
        </w:tabs>
        <w:ind w:left="183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2">
    <w:nsid w:val="0ABE52A9"/>
    <w:multiLevelType w:val="hybridMultilevel"/>
    <w:tmpl w:val="C926631A"/>
    <w:lvl w:ilvl="0" w:tplc="0D78F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72E30"/>
    <w:multiLevelType w:val="hybridMultilevel"/>
    <w:tmpl w:val="59A6BD08"/>
    <w:lvl w:ilvl="0" w:tplc="0409000F">
      <w:start w:val="1"/>
      <w:numFmt w:val="decimal"/>
      <w:lvlText w:val="%1."/>
      <w:lvlJc w:val="left"/>
      <w:pPr>
        <w:ind w:left="1627" w:hanging="360"/>
      </w:pPr>
    </w:lvl>
    <w:lvl w:ilvl="1" w:tplc="04090019" w:tentative="1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4">
    <w:nsid w:val="21F32DE8"/>
    <w:multiLevelType w:val="multilevel"/>
    <w:tmpl w:val="0F020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5530B3"/>
    <w:multiLevelType w:val="hybridMultilevel"/>
    <w:tmpl w:val="0AFE169C"/>
    <w:lvl w:ilvl="0" w:tplc="BA6C4042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9D694F"/>
    <w:multiLevelType w:val="hybridMultilevel"/>
    <w:tmpl w:val="7316729C"/>
    <w:lvl w:ilvl="0" w:tplc="BFF22D9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8">
    <w:nsid w:val="35385F29"/>
    <w:multiLevelType w:val="hybridMultilevel"/>
    <w:tmpl w:val="AA481ACA"/>
    <w:lvl w:ilvl="0" w:tplc="532888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F7C39C6"/>
    <w:multiLevelType w:val="multilevel"/>
    <w:tmpl w:val="5B66B65E"/>
    <w:lvl w:ilvl="0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38"/>
        </w:tabs>
        <w:ind w:left="183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10">
    <w:nsid w:val="40CA4963"/>
    <w:multiLevelType w:val="multilevel"/>
    <w:tmpl w:val="273CAE5E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78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9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84" w:hanging="1800"/>
      </w:pPr>
      <w:rPr>
        <w:rFonts w:hint="default"/>
      </w:rPr>
    </w:lvl>
  </w:abstractNum>
  <w:abstractNum w:abstractNumId="11">
    <w:nsid w:val="45E1107D"/>
    <w:multiLevelType w:val="multilevel"/>
    <w:tmpl w:val="83B4350A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B960703"/>
    <w:multiLevelType w:val="multilevel"/>
    <w:tmpl w:val="04CC5E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>
    <w:nsid w:val="4C5E0A48"/>
    <w:multiLevelType w:val="hybridMultilevel"/>
    <w:tmpl w:val="3D9C1260"/>
    <w:lvl w:ilvl="0" w:tplc="C8D8B084">
      <w:start w:val="5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C03831"/>
    <w:multiLevelType w:val="hybridMultilevel"/>
    <w:tmpl w:val="23E67392"/>
    <w:lvl w:ilvl="0" w:tplc="0C30E25E">
      <w:start w:val="1"/>
      <w:numFmt w:val="decimal"/>
      <w:lvlText w:val="%1."/>
      <w:lvlJc w:val="left"/>
      <w:pPr>
        <w:ind w:left="1069" w:hanging="360"/>
      </w:pPr>
      <w:rPr>
        <w:rFonts w:ascii="TH Sarabun New" w:eastAsia="Cordia New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382528"/>
    <w:multiLevelType w:val="multilevel"/>
    <w:tmpl w:val="0F020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DF599C"/>
    <w:multiLevelType w:val="multilevel"/>
    <w:tmpl w:val="0F020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C225B6"/>
    <w:multiLevelType w:val="hybridMultilevel"/>
    <w:tmpl w:val="BDAC1236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15"/>
  </w:num>
  <w:num w:numId="5">
    <w:abstractNumId w:val="4"/>
  </w:num>
  <w:num w:numId="6">
    <w:abstractNumId w:val="0"/>
  </w:num>
  <w:num w:numId="7">
    <w:abstractNumId w:val="17"/>
  </w:num>
  <w:num w:numId="8">
    <w:abstractNumId w:val="10"/>
  </w:num>
  <w:num w:numId="9">
    <w:abstractNumId w:val="7"/>
  </w:num>
  <w:num w:numId="10">
    <w:abstractNumId w:val="12"/>
  </w:num>
  <w:num w:numId="11">
    <w:abstractNumId w:val="8"/>
  </w:num>
  <w:num w:numId="12">
    <w:abstractNumId w:val="14"/>
  </w:num>
  <w:num w:numId="13">
    <w:abstractNumId w:val="1"/>
  </w:num>
  <w:num w:numId="14">
    <w:abstractNumId w:val="2"/>
  </w:num>
  <w:num w:numId="15">
    <w:abstractNumId w:val="11"/>
  </w:num>
  <w:num w:numId="16">
    <w:abstractNumId w:val="13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C5"/>
    <w:rsid w:val="000003D5"/>
    <w:rsid w:val="0000085C"/>
    <w:rsid w:val="000013B6"/>
    <w:rsid w:val="00002951"/>
    <w:rsid w:val="00002DDC"/>
    <w:rsid w:val="0000319D"/>
    <w:rsid w:val="000054C4"/>
    <w:rsid w:val="00005C1A"/>
    <w:rsid w:val="000069C6"/>
    <w:rsid w:val="0000739F"/>
    <w:rsid w:val="0001007E"/>
    <w:rsid w:val="000121B8"/>
    <w:rsid w:val="000124CC"/>
    <w:rsid w:val="00012633"/>
    <w:rsid w:val="00012918"/>
    <w:rsid w:val="0001372C"/>
    <w:rsid w:val="00014159"/>
    <w:rsid w:val="00015448"/>
    <w:rsid w:val="00015CBB"/>
    <w:rsid w:val="00016018"/>
    <w:rsid w:val="00020F26"/>
    <w:rsid w:val="000218FA"/>
    <w:rsid w:val="00021C0D"/>
    <w:rsid w:val="00021F97"/>
    <w:rsid w:val="000239C5"/>
    <w:rsid w:val="00025D74"/>
    <w:rsid w:val="00026051"/>
    <w:rsid w:val="000308C1"/>
    <w:rsid w:val="00031F5F"/>
    <w:rsid w:val="000345BF"/>
    <w:rsid w:val="00034A2D"/>
    <w:rsid w:val="000360DD"/>
    <w:rsid w:val="000361C9"/>
    <w:rsid w:val="00036CB0"/>
    <w:rsid w:val="00037D5B"/>
    <w:rsid w:val="00040A03"/>
    <w:rsid w:val="00042F59"/>
    <w:rsid w:val="00042FEB"/>
    <w:rsid w:val="00043AC5"/>
    <w:rsid w:val="00043B8A"/>
    <w:rsid w:val="00043F46"/>
    <w:rsid w:val="00044610"/>
    <w:rsid w:val="00045101"/>
    <w:rsid w:val="00045CDE"/>
    <w:rsid w:val="00045DC7"/>
    <w:rsid w:val="000460DF"/>
    <w:rsid w:val="00051CE6"/>
    <w:rsid w:val="00052FBC"/>
    <w:rsid w:val="00053112"/>
    <w:rsid w:val="00054953"/>
    <w:rsid w:val="00055548"/>
    <w:rsid w:val="000559FA"/>
    <w:rsid w:val="000560A2"/>
    <w:rsid w:val="00057E4E"/>
    <w:rsid w:val="00060A4B"/>
    <w:rsid w:val="00060AC2"/>
    <w:rsid w:val="00064303"/>
    <w:rsid w:val="0006448E"/>
    <w:rsid w:val="00065D18"/>
    <w:rsid w:val="0007027D"/>
    <w:rsid w:val="00070D74"/>
    <w:rsid w:val="00071013"/>
    <w:rsid w:val="00071C31"/>
    <w:rsid w:val="00072C18"/>
    <w:rsid w:val="00073372"/>
    <w:rsid w:val="00073BB2"/>
    <w:rsid w:val="00074D21"/>
    <w:rsid w:val="00074D32"/>
    <w:rsid w:val="00076585"/>
    <w:rsid w:val="00076D4B"/>
    <w:rsid w:val="000772DD"/>
    <w:rsid w:val="000801D5"/>
    <w:rsid w:val="00081107"/>
    <w:rsid w:val="00081B5A"/>
    <w:rsid w:val="00082DEF"/>
    <w:rsid w:val="00083285"/>
    <w:rsid w:val="0008383A"/>
    <w:rsid w:val="00083B37"/>
    <w:rsid w:val="00083C77"/>
    <w:rsid w:val="00083F26"/>
    <w:rsid w:val="0009001A"/>
    <w:rsid w:val="000901F2"/>
    <w:rsid w:val="00091513"/>
    <w:rsid w:val="00093589"/>
    <w:rsid w:val="00093965"/>
    <w:rsid w:val="00093AEC"/>
    <w:rsid w:val="0009664E"/>
    <w:rsid w:val="000A0940"/>
    <w:rsid w:val="000A1B43"/>
    <w:rsid w:val="000A2958"/>
    <w:rsid w:val="000A3C5F"/>
    <w:rsid w:val="000A3D70"/>
    <w:rsid w:val="000A4B88"/>
    <w:rsid w:val="000A5030"/>
    <w:rsid w:val="000A5894"/>
    <w:rsid w:val="000A63B6"/>
    <w:rsid w:val="000B0B67"/>
    <w:rsid w:val="000B234A"/>
    <w:rsid w:val="000B2ED0"/>
    <w:rsid w:val="000B40DE"/>
    <w:rsid w:val="000B5A0B"/>
    <w:rsid w:val="000B6CBC"/>
    <w:rsid w:val="000B703A"/>
    <w:rsid w:val="000B7644"/>
    <w:rsid w:val="000C19D8"/>
    <w:rsid w:val="000C3C75"/>
    <w:rsid w:val="000C5975"/>
    <w:rsid w:val="000C7A1E"/>
    <w:rsid w:val="000C7EF9"/>
    <w:rsid w:val="000C7FE1"/>
    <w:rsid w:val="000D00B0"/>
    <w:rsid w:val="000D086E"/>
    <w:rsid w:val="000D2B76"/>
    <w:rsid w:val="000D4F82"/>
    <w:rsid w:val="000D5263"/>
    <w:rsid w:val="000D540D"/>
    <w:rsid w:val="000D5E15"/>
    <w:rsid w:val="000D62DF"/>
    <w:rsid w:val="000D6421"/>
    <w:rsid w:val="000D71D8"/>
    <w:rsid w:val="000D72A0"/>
    <w:rsid w:val="000D73B8"/>
    <w:rsid w:val="000D7763"/>
    <w:rsid w:val="000E0ADC"/>
    <w:rsid w:val="000E2216"/>
    <w:rsid w:val="000E48DB"/>
    <w:rsid w:val="000E64DF"/>
    <w:rsid w:val="000F026F"/>
    <w:rsid w:val="000F0CEE"/>
    <w:rsid w:val="000F0E21"/>
    <w:rsid w:val="000F2959"/>
    <w:rsid w:val="000F2FB7"/>
    <w:rsid w:val="000F3522"/>
    <w:rsid w:val="000F3533"/>
    <w:rsid w:val="000F49DE"/>
    <w:rsid w:val="000F5D34"/>
    <w:rsid w:val="000F6B8C"/>
    <w:rsid w:val="000F7CCE"/>
    <w:rsid w:val="000F7EFF"/>
    <w:rsid w:val="0010084D"/>
    <w:rsid w:val="0010130F"/>
    <w:rsid w:val="0010157F"/>
    <w:rsid w:val="001019C9"/>
    <w:rsid w:val="00101FC1"/>
    <w:rsid w:val="00102D96"/>
    <w:rsid w:val="0010307D"/>
    <w:rsid w:val="001030AE"/>
    <w:rsid w:val="00103BD3"/>
    <w:rsid w:val="00103FFD"/>
    <w:rsid w:val="001040CD"/>
    <w:rsid w:val="00105235"/>
    <w:rsid w:val="0010567A"/>
    <w:rsid w:val="001058E4"/>
    <w:rsid w:val="0010596A"/>
    <w:rsid w:val="0010666C"/>
    <w:rsid w:val="00106E6C"/>
    <w:rsid w:val="00107138"/>
    <w:rsid w:val="001101AB"/>
    <w:rsid w:val="0011148B"/>
    <w:rsid w:val="00111C58"/>
    <w:rsid w:val="00111F60"/>
    <w:rsid w:val="00114A5E"/>
    <w:rsid w:val="00114C73"/>
    <w:rsid w:val="00114DD9"/>
    <w:rsid w:val="00116F02"/>
    <w:rsid w:val="0011725D"/>
    <w:rsid w:val="001179DB"/>
    <w:rsid w:val="00120259"/>
    <w:rsid w:val="001202FA"/>
    <w:rsid w:val="00121987"/>
    <w:rsid w:val="001226CF"/>
    <w:rsid w:val="00122DCE"/>
    <w:rsid w:val="00123377"/>
    <w:rsid w:val="001238FB"/>
    <w:rsid w:val="00124561"/>
    <w:rsid w:val="00124D8E"/>
    <w:rsid w:val="001309B0"/>
    <w:rsid w:val="00130B80"/>
    <w:rsid w:val="00130D8A"/>
    <w:rsid w:val="00130F74"/>
    <w:rsid w:val="00131913"/>
    <w:rsid w:val="001337F8"/>
    <w:rsid w:val="001348D9"/>
    <w:rsid w:val="00136C6F"/>
    <w:rsid w:val="00137603"/>
    <w:rsid w:val="001410FD"/>
    <w:rsid w:val="001413CA"/>
    <w:rsid w:val="001418B4"/>
    <w:rsid w:val="00141AEF"/>
    <w:rsid w:val="00141D0E"/>
    <w:rsid w:val="00141DD3"/>
    <w:rsid w:val="00142730"/>
    <w:rsid w:val="00145210"/>
    <w:rsid w:val="00145E54"/>
    <w:rsid w:val="00147B68"/>
    <w:rsid w:val="0015092E"/>
    <w:rsid w:val="00151123"/>
    <w:rsid w:val="00153D62"/>
    <w:rsid w:val="00154678"/>
    <w:rsid w:val="00154DEF"/>
    <w:rsid w:val="00155E6B"/>
    <w:rsid w:val="0015730B"/>
    <w:rsid w:val="001605DA"/>
    <w:rsid w:val="001611D4"/>
    <w:rsid w:val="001617A3"/>
    <w:rsid w:val="001622AD"/>
    <w:rsid w:val="00162627"/>
    <w:rsid w:val="00163092"/>
    <w:rsid w:val="0016397A"/>
    <w:rsid w:val="00163BAE"/>
    <w:rsid w:val="00164300"/>
    <w:rsid w:val="001648E9"/>
    <w:rsid w:val="00170B3A"/>
    <w:rsid w:val="001714DC"/>
    <w:rsid w:val="00171C18"/>
    <w:rsid w:val="001727D6"/>
    <w:rsid w:val="001734CE"/>
    <w:rsid w:val="001736A9"/>
    <w:rsid w:val="0017584E"/>
    <w:rsid w:val="00175F1D"/>
    <w:rsid w:val="00176110"/>
    <w:rsid w:val="00176971"/>
    <w:rsid w:val="00176B7D"/>
    <w:rsid w:val="00177120"/>
    <w:rsid w:val="001772C5"/>
    <w:rsid w:val="00177B32"/>
    <w:rsid w:val="00181735"/>
    <w:rsid w:val="00182074"/>
    <w:rsid w:val="00182B27"/>
    <w:rsid w:val="00183BE5"/>
    <w:rsid w:val="001848E5"/>
    <w:rsid w:val="001850BC"/>
    <w:rsid w:val="00185349"/>
    <w:rsid w:val="00186ADA"/>
    <w:rsid w:val="00186F68"/>
    <w:rsid w:val="00187942"/>
    <w:rsid w:val="00190495"/>
    <w:rsid w:val="00190680"/>
    <w:rsid w:val="00191231"/>
    <w:rsid w:val="001914AE"/>
    <w:rsid w:val="00191544"/>
    <w:rsid w:val="00191C35"/>
    <w:rsid w:val="00192693"/>
    <w:rsid w:val="00193055"/>
    <w:rsid w:val="00193DBE"/>
    <w:rsid w:val="001959E9"/>
    <w:rsid w:val="00196040"/>
    <w:rsid w:val="0019635F"/>
    <w:rsid w:val="00196C80"/>
    <w:rsid w:val="00197193"/>
    <w:rsid w:val="001977E6"/>
    <w:rsid w:val="001A08CB"/>
    <w:rsid w:val="001A0E5C"/>
    <w:rsid w:val="001A4A09"/>
    <w:rsid w:val="001A4B4A"/>
    <w:rsid w:val="001A5510"/>
    <w:rsid w:val="001A6F12"/>
    <w:rsid w:val="001B0A4E"/>
    <w:rsid w:val="001B0E45"/>
    <w:rsid w:val="001B1D40"/>
    <w:rsid w:val="001B3388"/>
    <w:rsid w:val="001B3C7F"/>
    <w:rsid w:val="001B557A"/>
    <w:rsid w:val="001B682D"/>
    <w:rsid w:val="001B7E58"/>
    <w:rsid w:val="001C0806"/>
    <w:rsid w:val="001C23BA"/>
    <w:rsid w:val="001C38D9"/>
    <w:rsid w:val="001C790B"/>
    <w:rsid w:val="001C7BAE"/>
    <w:rsid w:val="001D06FC"/>
    <w:rsid w:val="001D2418"/>
    <w:rsid w:val="001D2539"/>
    <w:rsid w:val="001D2733"/>
    <w:rsid w:val="001D366B"/>
    <w:rsid w:val="001D406D"/>
    <w:rsid w:val="001D4095"/>
    <w:rsid w:val="001D6380"/>
    <w:rsid w:val="001E0101"/>
    <w:rsid w:val="001E0B0C"/>
    <w:rsid w:val="001E2525"/>
    <w:rsid w:val="001E2CC0"/>
    <w:rsid w:val="001E5E11"/>
    <w:rsid w:val="001E65F1"/>
    <w:rsid w:val="001E78A3"/>
    <w:rsid w:val="001F1EB4"/>
    <w:rsid w:val="001F4E54"/>
    <w:rsid w:val="001F5FAA"/>
    <w:rsid w:val="001F6BFB"/>
    <w:rsid w:val="001F7999"/>
    <w:rsid w:val="001F7B5A"/>
    <w:rsid w:val="001F7CAC"/>
    <w:rsid w:val="00200A9D"/>
    <w:rsid w:val="00203DB9"/>
    <w:rsid w:val="00203EA7"/>
    <w:rsid w:val="00203F96"/>
    <w:rsid w:val="00204A30"/>
    <w:rsid w:val="0020513A"/>
    <w:rsid w:val="00205AD4"/>
    <w:rsid w:val="00207343"/>
    <w:rsid w:val="00207CA5"/>
    <w:rsid w:val="00210CD2"/>
    <w:rsid w:val="002118B2"/>
    <w:rsid w:val="002123AF"/>
    <w:rsid w:val="002130E4"/>
    <w:rsid w:val="00214496"/>
    <w:rsid w:val="0021456D"/>
    <w:rsid w:val="00214FBF"/>
    <w:rsid w:val="00215B8A"/>
    <w:rsid w:val="0021748E"/>
    <w:rsid w:val="00217F99"/>
    <w:rsid w:val="002214E6"/>
    <w:rsid w:val="00223922"/>
    <w:rsid w:val="00224D1F"/>
    <w:rsid w:val="002250FB"/>
    <w:rsid w:val="00227284"/>
    <w:rsid w:val="00230250"/>
    <w:rsid w:val="00230C17"/>
    <w:rsid w:val="00230DFC"/>
    <w:rsid w:val="00230E6C"/>
    <w:rsid w:val="002311AF"/>
    <w:rsid w:val="002312F8"/>
    <w:rsid w:val="00231559"/>
    <w:rsid w:val="00233EAD"/>
    <w:rsid w:val="00235536"/>
    <w:rsid w:val="00235833"/>
    <w:rsid w:val="002427BE"/>
    <w:rsid w:val="00243C48"/>
    <w:rsid w:val="00244D17"/>
    <w:rsid w:val="00247394"/>
    <w:rsid w:val="0025037A"/>
    <w:rsid w:val="00250542"/>
    <w:rsid w:val="00250B09"/>
    <w:rsid w:val="00250FAE"/>
    <w:rsid w:val="00252DC1"/>
    <w:rsid w:val="00254146"/>
    <w:rsid w:val="00256026"/>
    <w:rsid w:val="00256157"/>
    <w:rsid w:val="00256630"/>
    <w:rsid w:val="00256F2C"/>
    <w:rsid w:val="00256FFA"/>
    <w:rsid w:val="00257AC8"/>
    <w:rsid w:val="00260BB2"/>
    <w:rsid w:val="00261615"/>
    <w:rsid w:val="00261709"/>
    <w:rsid w:val="0026193A"/>
    <w:rsid w:val="002626A0"/>
    <w:rsid w:val="00263790"/>
    <w:rsid w:val="002638EA"/>
    <w:rsid w:val="002645B4"/>
    <w:rsid w:val="002653D4"/>
    <w:rsid w:val="002655B5"/>
    <w:rsid w:val="00267129"/>
    <w:rsid w:val="0027092E"/>
    <w:rsid w:val="00270E24"/>
    <w:rsid w:val="002713B8"/>
    <w:rsid w:val="00272F8D"/>
    <w:rsid w:val="002734E7"/>
    <w:rsid w:val="002738E5"/>
    <w:rsid w:val="00273E7E"/>
    <w:rsid w:val="0027481F"/>
    <w:rsid w:val="00274D46"/>
    <w:rsid w:val="00275052"/>
    <w:rsid w:val="002754B2"/>
    <w:rsid w:val="002766EE"/>
    <w:rsid w:val="00276937"/>
    <w:rsid w:val="00277B39"/>
    <w:rsid w:val="00277D07"/>
    <w:rsid w:val="00280F9E"/>
    <w:rsid w:val="00282C43"/>
    <w:rsid w:val="0028316F"/>
    <w:rsid w:val="0028470A"/>
    <w:rsid w:val="00284C2C"/>
    <w:rsid w:val="00285AFB"/>
    <w:rsid w:val="00285CF9"/>
    <w:rsid w:val="00290500"/>
    <w:rsid w:val="00290AE0"/>
    <w:rsid w:val="00291926"/>
    <w:rsid w:val="00292CF8"/>
    <w:rsid w:val="00294038"/>
    <w:rsid w:val="00294C0A"/>
    <w:rsid w:val="00294F2A"/>
    <w:rsid w:val="00296A28"/>
    <w:rsid w:val="00297967"/>
    <w:rsid w:val="002A264D"/>
    <w:rsid w:val="002A297D"/>
    <w:rsid w:val="002A31E5"/>
    <w:rsid w:val="002A36DF"/>
    <w:rsid w:val="002A3DA0"/>
    <w:rsid w:val="002A51B0"/>
    <w:rsid w:val="002A588E"/>
    <w:rsid w:val="002B0B0C"/>
    <w:rsid w:val="002B0CCF"/>
    <w:rsid w:val="002B1057"/>
    <w:rsid w:val="002B439B"/>
    <w:rsid w:val="002B4A57"/>
    <w:rsid w:val="002B6088"/>
    <w:rsid w:val="002B7278"/>
    <w:rsid w:val="002B79B3"/>
    <w:rsid w:val="002C1AF7"/>
    <w:rsid w:val="002C26F2"/>
    <w:rsid w:val="002C5896"/>
    <w:rsid w:val="002C615D"/>
    <w:rsid w:val="002C6487"/>
    <w:rsid w:val="002C65F4"/>
    <w:rsid w:val="002C71DD"/>
    <w:rsid w:val="002C7F37"/>
    <w:rsid w:val="002D0960"/>
    <w:rsid w:val="002D14DA"/>
    <w:rsid w:val="002D212B"/>
    <w:rsid w:val="002D38E8"/>
    <w:rsid w:val="002D522E"/>
    <w:rsid w:val="002E0878"/>
    <w:rsid w:val="002E1319"/>
    <w:rsid w:val="002E13AB"/>
    <w:rsid w:val="002E1EF2"/>
    <w:rsid w:val="002E3C5E"/>
    <w:rsid w:val="002E4143"/>
    <w:rsid w:val="002E5371"/>
    <w:rsid w:val="002E54D5"/>
    <w:rsid w:val="002E56B6"/>
    <w:rsid w:val="002E58B8"/>
    <w:rsid w:val="002E5EA2"/>
    <w:rsid w:val="002E675B"/>
    <w:rsid w:val="002E68AD"/>
    <w:rsid w:val="002E7326"/>
    <w:rsid w:val="002F1634"/>
    <w:rsid w:val="002F1EA2"/>
    <w:rsid w:val="002F21FB"/>
    <w:rsid w:val="002F33A5"/>
    <w:rsid w:val="002F4A4F"/>
    <w:rsid w:val="002F4FF7"/>
    <w:rsid w:val="002F51B0"/>
    <w:rsid w:val="002F53B2"/>
    <w:rsid w:val="002F5734"/>
    <w:rsid w:val="002F5CCD"/>
    <w:rsid w:val="002F604D"/>
    <w:rsid w:val="002F60E1"/>
    <w:rsid w:val="002F7E7E"/>
    <w:rsid w:val="00300153"/>
    <w:rsid w:val="00300526"/>
    <w:rsid w:val="003016D1"/>
    <w:rsid w:val="00301B38"/>
    <w:rsid w:val="00302529"/>
    <w:rsid w:val="0030259E"/>
    <w:rsid w:val="00303443"/>
    <w:rsid w:val="00303D1A"/>
    <w:rsid w:val="00304D12"/>
    <w:rsid w:val="003052FA"/>
    <w:rsid w:val="003056EF"/>
    <w:rsid w:val="0030578A"/>
    <w:rsid w:val="003062D5"/>
    <w:rsid w:val="0031049E"/>
    <w:rsid w:val="00310972"/>
    <w:rsid w:val="00310B5D"/>
    <w:rsid w:val="00311A67"/>
    <w:rsid w:val="00312B76"/>
    <w:rsid w:val="00313F7E"/>
    <w:rsid w:val="00315614"/>
    <w:rsid w:val="0032275E"/>
    <w:rsid w:val="00322B35"/>
    <w:rsid w:val="00324213"/>
    <w:rsid w:val="003247A4"/>
    <w:rsid w:val="003249F3"/>
    <w:rsid w:val="00324F79"/>
    <w:rsid w:val="00330422"/>
    <w:rsid w:val="0033060D"/>
    <w:rsid w:val="00330F8F"/>
    <w:rsid w:val="00332230"/>
    <w:rsid w:val="0033273F"/>
    <w:rsid w:val="00333C88"/>
    <w:rsid w:val="00333F6E"/>
    <w:rsid w:val="00335941"/>
    <w:rsid w:val="00340AD3"/>
    <w:rsid w:val="003412FB"/>
    <w:rsid w:val="00343928"/>
    <w:rsid w:val="0034657D"/>
    <w:rsid w:val="00347875"/>
    <w:rsid w:val="003505E4"/>
    <w:rsid w:val="00353B05"/>
    <w:rsid w:val="00354052"/>
    <w:rsid w:val="0035429C"/>
    <w:rsid w:val="0035500E"/>
    <w:rsid w:val="00355C07"/>
    <w:rsid w:val="00355CB4"/>
    <w:rsid w:val="00357028"/>
    <w:rsid w:val="003578D7"/>
    <w:rsid w:val="00357D94"/>
    <w:rsid w:val="00360376"/>
    <w:rsid w:val="00362606"/>
    <w:rsid w:val="0036266B"/>
    <w:rsid w:val="00362FF2"/>
    <w:rsid w:val="00364B09"/>
    <w:rsid w:val="00364E6E"/>
    <w:rsid w:val="00366073"/>
    <w:rsid w:val="00366A4C"/>
    <w:rsid w:val="00367151"/>
    <w:rsid w:val="0036767E"/>
    <w:rsid w:val="003676C9"/>
    <w:rsid w:val="003676D9"/>
    <w:rsid w:val="003678C3"/>
    <w:rsid w:val="00371A11"/>
    <w:rsid w:val="003725C6"/>
    <w:rsid w:val="003730B5"/>
    <w:rsid w:val="00373F77"/>
    <w:rsid w:val="00375F7D"/>
    <w:rsid w:val="003763C5"/>
    <w:rsid w:val="003772F7"/>
    <w:rsid w:val="00377479"/>
    <w:rsid w:val="003778EF"/>
    <w:rsid w:val="00380476"/>
    <w:rsid w:val="0038054E"/>
    <w:rsid w:val="00381630"/>
    <w:rsid w:val="00381A1A"/>
    <w:rsid w:val="0038219D"/>
    <w:rsid w:val="003829DC"/>
    <w:rsid w:val="00383B60"/>
    <w:rsid w:val="00385641"/>
    <w:rsid w:val="00386823"/>
    <w:rsid w:val="00386E04"/>
    <w:rsid w:val="00390181"/>
    <w:rsid w:val="00391A17"/>
    <w:rsid w:val="0039222B"/>
    <w:rsid w:val="00392592"/>
    <w:rsid w:val="003925B5"/>
    <w:rsid w:val="00393271"/>
    <w:rsid w:val="0039471F"/>
    <w:rsid w:val="00394977"/>
    <w:rsid w:val="003957E9"/>
    <w:rsid w:val="0039593A"/>
    <w:rsid w:val="00396638"/>
    <w:rsid w:val="00396640"/>
    <w:rsid w:val="00397A3C"/>
    <w:rsid w:val="003A2767"/>
    <w:rsid w:val="003A2EAB"/>
    <w:rsid w:val="003A366E"/>
    <w:rsid w:val="003A634B"/>
    <w:rsid w:val="003A6828"/>
    <w:rsid w:val="003A7164"/>
    <w:rsid w:val="003A762A"/>
    <w:rsid w:val="003B1469"/>
    <w:rsid w:val="003B27EA"/>
    <w:rsid w:val="003B42B6"/>
    <w:rsid w:val="003B4D98"/>
    <w:rsid w:val="003B5AD7"/>
    <w:rsid w:val="003B69C5"/>
    <w:rsid w:val="003B77A3"/>
    <w:rsid w:val="003C0150"/>
    <w:rsid w:val="003C0743"/>
    <w:rsid w:val="003C0DD3"/>
    <w:rsid w:val="003C1A9F"/>
    <w:rsid w:val="003C36A0"/>
    <w:rsid w:val="003C3A29"/>
    <w:rsid w:val="003C401E"/>
    <w:rsid w:val="003C4C87"/>
    <w:rsid w:val="003C5435"/>
    <w:rsid w:val="003C5F4D"/>
    <w:rsid w:val="003C66FD"/>
    <w:rsid w:val="003C6A47"/>
    <w:rsid w:val="003C7B4E"/>
    <w:rsid w:val="003D048E"/>
    <w:rsid w:val="003D14EA"/>
    <w:rsid w:val="003D16D0"/>
    <w:rsid w:val="003D1B1E"/>
    <w:rsid w:val="003D2411"/>
    <w:rsid w:val="003D4C68"/>
    <w:rsid w:val="003D548D"/>
    <w:rsid w:val="003D5D77"/>
    <w:rsid w:val="003D5F2B"/>
    <w:rsid w:val="003E0641"/>
    <w:rsid w:val="003E07AD"/>
    <w:rsid w:val="003E1119"/>
    <w:rsid w:val="003E14DA"/>
    <w:rsid w:val="003E1800"/>
    <w:rsid w:val="003E4676"/>
    <w:rsid w:val="003E6790"/>
    <w:rsid w:val="003E6BD9"/>
    <w:rsid w:val="003E7130"/>
    <w:rsid w:val="003E737E"/>
    <w:rsid w:val="003E7D14"/>
    <w:rsid w:val="003E7EC9"/>
    <w:rsid w:val="003F240C"/>
    <w:rsid w:val="003F246A"/>
    <w:rsid w:val="003F298D"/>
    <w:rsid w:val="003F3597"/>
    <w:rsid w:val="003F6D32"/>
    <w:rsid w:val="003F7DFE"/>
    <w:rsid w:val="004001A0"/>
    <w:rsid w:val="00401472"/>
    <w:rsid w:val="004018B3"/>
    <w:rsid w:val="00401E9E"/>
    <w:rsid w:val="004024B0"/>
    <w:rsid w:val="0040374A"/>
    <w:rsid w:val="00404451"/>
    <w:rsid w:val="0040527A"/>
    <w:rsid w:val="004058EF"/>
    <w:rsid w:val="00405FC3"/>
    <w:rsid w:val="00406229"/>
    <w:rsid w:val="00411700"/>
    <w:rsid w:val="00411D1D"/>
    <w:rsid w:val="00412E82"/>
    <w:rsid w:val="00413201"/>
    <w:rsid w:val="004159E3"/>
    <w:rsid w:val="00416E48"/>
    <w:rsid w:val="0042014B"/>
    <w:rsid w:val="00420239"/>
    <w:rsid w:val="0042064F"/>
    <w:rsid w:val="004206A7"/>
    <w:rsid w:val="004210E0"/>
    <w:rsid w:val="00421A05"/>
    <w:rsid w:val="00421C0B"/>
    <w:rsid w:val="00421D7E"/>
    <w:rsid w:val="0042227F"/>
    <w:rsid w:val="004223D3"/>
    <w:rsid w:val="00423CD2"/>
    <w:rsid w:val="00424305"/>
    <w:rsid w:val="00424D2E"/>
    <w:rsid w:val="0042544C"/>
    <w:rsid w:val="004256BF"/>
    <w:rsid w:val="004261D4"/>
    <w:rsid w:val="00427206"/>
    <w:rsid w:val="00427E03"/>
    <w:rsid w:val="00427F15"/>
    <w:rsid w:val="00430417"/>
    <w:rsid w:val="004327C6"/>
    <w:rsid w:val="00432AD6"/>
    <w:rsid w:val="0043553D"/>
    <w:rsid w:val="00437567"/>
    <w:rsid w:val="00437EBE"/>
    <w:rsid w:val="00440C6E"/>
    <w:rsid w:val="004415C4"/>
    <w:rsid w:val="004419DD"/>
    <w:rsid w:val="0044214F"/>
    <w:rsid w:val="00442B8C"/>
    <w:rsid w:val="00442C76"/>
    <w:rsid w:val="00444317"/>
    <w:rsid w:val="00444613"/>
    <w:rsid w:val="00444CE2"/>
    <w:rsid w:val="00444CEA"/>
    <w:rsid w:val="004468FF"/>
    <w:rsid w:val="00447589"/>
    <w:rsid w:val="00450B70"/>
    <w:rsid w:val="004514E3"/>
    <w:rsid w:val="00453296"/>
    <w:rsid w:val="00453E86"/>
    <w:rsid w:val="00454042"/>
    <w:rsid w:val="00454103"/>
    <w:rsid w:val="00454F43"/>
    <w:rsid w:val="004550B6"/>
    <w:rsid w:val="004553E7"/>
    <w:rsid w:val="004562EE"/>
    <w:rsid w:val="004604C8"/>
    <w:rsid w:val="00460B13"/>
    <w:rsid w:val="00460BB4"/>
    <w:rsid w:val="00461042"/>
    <w:rsid w:val="00461758"/>
    <w:rsid w:val="00462247"/>
    <w:rsid w:val="0046241A"/>
    <w:rsid w:val="004624DA"/>
    <w:rsid w:val="00462768"/>
    <w:rsid w:val="00462930"/>
    <w:rsid w:val="00462985"/>
    <w:rsid w:val="0046452E"/>
    <w:rsid w:val="00466566"/>
    <w:rsid w:val="00467428"/>
    <w:rsid w:val="00470189"/>
    <w:rsid w:val="00470C4C"/>
    <w:rsid w:val="0047134E"/>
    <w:rsid w:val="00471D06"/>
    <w:rsid w:val="00472357"/>
    <w:rsid w:val="004725C0"/>
    <w:rsid w:val="004733D2"/>
    <w:rsid w:val="00473749"/>
    <w:rsid w:val="004752E9"/>
    <w:rsid w:val="00475747"/>
    <w:rsid w:val="004757D0"/>
    <w:rsid w:val="00476EF5"/>
    <w:rsid w:val="00476FFC"/>
    <w:rsid w:val="00477EAA"/>
    <w:rsid w:val="0048251A"/>
    <w:rsid w:val="0048356F"/>
    <w:rsid w:val="00483608"/>
    <w:rsid w:val="004874E6"/>
    <w:rsid w:val="004879A7"/>
    <w:rsid w:val="00487FC6"/>
    <w:rsid w:val="00491A38"/>
    <w:rsid w:val="00492A30"/>
    <w:rsid w:val="004939E7"/>
    <w:rsid w:val="00496707"/>
    <w:rsid w:val="00496A09"/>
    <w:rsid w:val="00496A65"/>
    <w:rsid w:val="004972FB"/>
    <w:rsid w:val="004974F8"/>
    <w:rsid w:val="0049778D"/>
    <w:rsid w:val="004A02BA"/>
    <w:rsid w:val="004A1362"/>
    <w:rsid w:val="004A16CC"/>
    <w:rsid w:val="004A20B8"/>
    <w:rsid w:val="004A24FA"/>
    <w:rsid w:val="004A2595"/>
    <w:rsid w:val="004A25A6"/>
    <w:rsid w:val="004A4BB9"/>
    <w:rsid w:val="004A5017"/>
    <w:rsid w:val="004A62F5"/>
    <w:rsid w:val="004A7593"/>
    <w:rsid w:val="004A75AC"/>
    <w:rsid w:val="004A778F"/>
    <w:rsid w:val="004B039B"/>
    <w:rsid w:val="004B1B56"/>
    <w:rsid w:val="004B22BF"/>
    <w:rsid w:val="004B32B1"/>
    <w:rsid w:val="004B3628"/>
    <w:rsid w:val="004B37C1"/>
    <w:rsid w:val="004B4D25"/>
    <w:rsid w:val="004B52AE"/>
    <w:rsid w:val="004B5728"/>
    <w:rsid w:val="004B648C"/>
    <w:rsid w:val="004C07A1"/>
    <w:rsid w:val="004C08AA"/>
    <w:rsid w:val="004C13E6"/>
    <w:rsid w:val="004C1450"/>
    <w:rsid w:val="004C209E"/>
    <w:rsid w:val="004C24A5"/>
    <w:rsid w:val="004C320F"/>
    <w:rsid w:val="004C6348"/>
    <w:rsid w:val="004C66AF"/>
    <w:rsid w:val="004C7758"/>
    <w:rsid w:val="004D0446"/>
    <w:rsid w:val="004D074E"/>
    <w:rsid w:val="004D1CDE"/>
    <w:rsid w:val="004D1FA3"/>
    <w:rsid w:val="004D2656"/>
    <w:rsid w:val="004D3250"/>
    <w:rsid w:val="004D3B6C"/>
    <w:rsid w:val="004D466C"/>
    <w:rsid w:val="004D47D2"/>
    <w:rsid w:val="004D4A93"/>
    <w:rsid w:val="004D5E10"/>
    <w:rsid w:val="004D71B2"/>
    <w:rsid w:val="004D7A10"/>
    <w:rsid w:val="004E1151"/>
    <w:rsid w:val="004E43DE"/>
    <w:rsid w:val="004E4509"/>
    <w:rsid w:val="004E4D49"/>
    <w:rsid w:val="004E5327"/>
    <w:rsid w:val="004E7BF2"/>
    <w:rsid w:val="004E7CAF"/>
    <w:rsid w:val="004F047F"/>
    <w:rsid w:val="004F13A6"/>
    <w:rsid w:val="004F1D8B"/>
    <w:rsid w:val="004F3E32"/>
    <w:rsid w:val="004F675C"/>
    <w:rsid w:val="00500CD0"/>
    <w:rsid w:val="00501691"/>
    <w:rsid w:val="005022A0"/>
    <w:rsid w:val="00502F8A"/>
    <w:rsid w:val="00505D5D"/>
    <w:rsid w:val="005064BF"/>
    <w:rsid w:val="00511C1C"/>
    <w:rsid w:val="00512B57"/>
    <w:rsid w:val="005131D4"/>
    <w:rsid w:val="00513AE5"/>
    <w:rsid w:val="00513BFE"/>
    <w:rsid w:val="005141B4"/>
    <w:rsid w:val="005147F2"/>
    <w:rsid w:val="00514F65"/>
    <w:rsid w:val="0051586D"/>
    <w:rsid w:val="00515C24"/>
    <w:rsid w:val="00516AC9"/>
    <w:rsid w:val="005233DD"/>
    <w:rsid w:val="00523AE1"/>
    <w:rsid w:val="00523B61"/>
    <w:rsid w:val="00524F55"/>
    <w:rsid w:val="00525CB1"/>
    <w:rsid w:val="0052616F"/>
    <w:rsid w:val="005267DE"/>
    <w:rsid w:val="00527A2E"/>
    <w:rsid w:val="00527CD1"/>
    <w:rsid w:val="00530882"/>
    <w:rsid w:val="0053139B"/>
    <w:rsid w:val="00531E5C"/>
    <w:rsid w:val="00532A20"/>
    <w:rsid w:val="00532E9B"/>
    <w:rsid w:val="005334DF"/>
    <w:rsid w:val="00533F80"/>
    <w:rsid w:val="00533FF5"/>
    <w:rsid w:val="00534674"/>
    <w:rsid w:val="0053539A"/>
    <w:rsid w:val="00536B31"/>
    <w:rsid w:val="00537A23"/>
    <w:rsid w:val="005400C3"/>
    <w:rsid w:val="0054054A"/>
    <w:rsid w:val="0054153E"/>
    <w:rsid w:val="005417ED"/>
    <w:rsid w:val="00541841"/>
    <w:rsid w:val="00541AFD"/>
    <w:rsid w:val="00542215"/>
    <w:rsid w:val="00543A51"/>
    <w:rsid w:val="00544F1D"/>
    <w:rsid w:val="00545D50"/>
    <w:rsid w:val="00545D6F"/>
    <w:rsid w:val="00546804"/>
    <w:rsid w:val="00547425"/>
    <w:rsid w:val="00547441"/>
    <w:rsid w:val="00547AB6"/>
    <w:rsid w:val="0055375E"/>
    <w:rsid w:val="005539A3"/>
    <w:rsid w:val="005546B9"/>
    <w:rsid w:val="005558CE"/>
    <w:rsid w:val="00555E8B"/>
    <w:rsid w:val="00555F46"/>
    <w:rsid w:val="00557049"/>
    <w:rsid w:val="00557C02"/>
    <w:rsid w:val="0056059A"/>
    <w:rsid w:val="00560AA1"/>
    <w:rsid w:val="00560AC9"/>
    <w:rsid w:val="00560FEF"/>
    <w:rsid w:val="005622A5"/>
    <w:rsid w:val="00563F89"/>
    <w:rsid w:val="005640B6"/>
    <w:rsid w:val="0056496C"/>
    <w:rsid w:val="00564D39"/>
    <w:rsid w:val="00564F7F"/>
    <w:rsid w:val="00565402"/>
    <w:rsid w:val="005659EC"/>
    <w:rsid w:val="005673A9"/>
    <w:rsid w:val="00567CBA"/>
    <w:rsid w:val="0057103C"/>
    <w:rsid w:val="00571B3A"/>
    <w:rsid w:val="00571F6C"/>
    <w:rsid w:val="005742C9"/>
    <w:rsid w:val="00574C57"/>
    <w:rsid w:val="00576540"/>
    <w:rsid w:val="00577132"/>
    <w:rsid w:val="00582303"/>
    <w:rsid w:val="00584FC4"/>
    <w:rsid w:val="005851CE"/>
    <w:rsid w:val="00585440"/>
    <w:rsid w:val="00586089"/>
    <w:rsid w:val="0058610C"/>
    <w:rsid w:val="0058629E"/>
    <w:rsid w:val="00586BBB"/>
    <w:rsid w:val="005900D7"/>
    <w:rsid w:val="00595038"/>
    <w:rsid w:val="005954DA"/>
    <w:rsid w:val="00596709"/>
    <w:rsid w:val="00596C9E"/>
    <w:rsid w:val="00597066"/>
    <w:rsid w:val="00597291"/>
    <w:rsid w:val="005A09A9"/>
    <w:rsid w:val="005A0C69"/>
    <w:rsid w:val="005A3102"/>
    <w:rsid w:val="005A398D"/>
    <w:rsid w:val="005A3F45"/>
    <w:rsid w:val="005A482E"/>
    <w:rsid w:val="005A49E8"/>
    <w:rsid w:val="005A4BF7"/>
    <w:rsid w:val="005A4FC5"/>
    <w:rsid w:val="005A53AF"/>
    <w:rsid w:val="005A6EC1"/>
    <w:rsid w:val="005B25C3"/>
    <w:rsid w:val="005B464E"/>
    <w:rsid w:val="005B49CF"/>
    <w:rsid w:val="005B6665"/>
    <w:rsid w:val="005C0194"/>
    <w:rsid w:val="005C0C86"/>
    <w:rsid w:val="005C3511"/>
    <w:rsid w:val="005C3AF9"/>
    <w:rsid w:val="005C3E18"/>
    <w:rsid w:val="005C465C"/>
    <w:rsid w:val="005C4C37"/>
    <w:rsid w:val="005C6B61"/>
    <w:rsid w:val="005C7AE2"/>
    <w:rsid w:val="005C7ECB"/>
    <w:rsid w:val="005D1908"/>
    <w:rsid w:val="005D2887"/>
    <w:rsid w:val="005D2AB7"/>
    <w:rsid w:val="005D2B15"/>
    <w:rsid w:val="005D2EFA"/>
    <w:rsid w:val="005D321B"/>
    <w:rsid w:val="005D522C"/>
    <w:rsid w:val="005D527E"/>
    <w:rsid w:val="005D6085"/>
    <w:rsid w:val="005D61E6"/>
    <w:rsid w:val="005D7018"/>
    <w:rsid w:val="005D7263"/>
    <w:rsid w:val="005D72C7"/>
    <w:rsid w:val="005D7F32"/>
    <w:rsid w:val="005E05B0"/>
    <w:rsid w:val="005E0A81"/>
    <w:rsid w:val="005E1135"/>
    <w:rsid w:val="005E1638"/>
    <w:rsid w:val="005E1D19"/>
    <w:rsid w:val="005E25E9"/>
    <w:rsid w:val="005E332B"/>
    <w:rsid w:val="005E5E59"/>
    <w:rsid w:val="005E796F"/>
    <w:rsid w:val="005F13F9"/>
    <w:rsid w:val="005F14B6"/>
    <w:rsid w:val="005F2380"/>
    <w:rsid w:val="005F5188"/>
    <w:rsid w:val="005F7DDE"/>
    <w:rsid w:val="00601417"/>
    <w:rsid w:val="00601F84"/>
    <w:rsid w:val="0060505E"/>
    <w:rsid w:val="00605BD8"/>
    <w:rsid w:val="0060666E"/>
    <w:rsid w:val="00606877"/>
    <w:rsid w:val="00610D88"/>
    <w:rsid w:val="00611CA0"/>
    <w:rsid w:val="00613525"/>
    <w:rsid w:val="00615DD8"/>
    <w:rsid w:val="0061650B"/>
    <w:rsid w:val="006179FD"/>
    <w:rsid w:val="00620856"/>
    <w:rsid w:val="00621104"/>
    <w:rsid w:val="00622A4B"/>
    <w:rsid w:val="00622A97"/>
    <w:rsid w:val="00622F78"/>
    <w:rsid w:val="00623717"/>
    <w:rsid w:val="00623A15"/>
    <w:rsid w:val="006243B5"/>
    <w:rsid w:val="0062497C"/>
    <w:rsid w:val="006256B5"/>
    <w:rsid w:val="00626DCB"/>
    <w:rsid w:val="00627796"/>
    <w:rsid w:val="0062789B"/>
    <w:rsid w:val="00627C23"/>
    <w:rsid w:val="00630C4C"/>
    <w:rsid w:val="00630DE6"/>
    <w:rsid w:val="00632149"/>
    <w:rsid w:val="00633347"/>
    <w:rsid w:val="006336AB"/>
    <w:rsid w:val="0063375C"/>
    <w:rsid w:val="00633DEF"/>
    <w:rsid w:val="0063427D"/>
    <w:rsid w:val="006342D6"/>
    <w:rsid w:val="006355F0"/>
    <w:rsid w:val="00635A37"/>
    <w:rsid w:val="00636AAF"/>
    <w:rsid w:val="006374C2"/>
    <w:rsid w:val="00637850"/>
    <w:rsid w:val="006378BD"/>
    <w:rsid w:val="006411CB"/>
    <w:rsid w:val="0064145A"/>
    <w:rsid w:val="006415DB"/>
    <w:rsid w:val="0064288E"/>
    <w:rsid w:val="006431B3"/>
    <w:rsid w:val="006432D4"/>
    <w:rsid w:val="00643ABD"/>
    <w:rsid w:val="00644E7F"/>
    <w:rsid w:val="00645280"/>
    <w:rsid w:val="006452AF"/>
    <w:rsid w:val="00645E0E"/>
    <w:rsid w:val="00646816"/>
    <w:rsid w:val="00647B24"/>
    <w:rsid w:val="00650AED"/>
    <w:rsid w:val="0065151B"/>
    <w:rsid w:val="006523BA"/>
    <w:rsid w:val="00652422"/>
    <w:rsid w:val="006524B7"/>
    <w:rsid w:val="006526EE"/>
    <w:rsid w:val="0065321A"/>
    <w:rsid w:val="00654435"/>
    <w:rsid w:val="006548D1"/>
    <w:rsid w:val="00654A6D"/>
    <w:rsid w:val="00656503"/>
    <w:rsid w:val="0065694A"/>
    <w:rsid w:val="00656D8F"/>
    <w:rsid w:val="006573B1"/>
    <w:rsid w:val="00657945"/>
    <w:rsid w:val="00657954"/>
    <w:rsid w:val="00660F98"/>
    <w:rsid w:val="006632CD"/>
    <w:rsid w:val="00663C03"/>
    <w:rsid w:val="0066486A"/>
    <w:rsid w:val="00664F0B"/>
    <w:rsid w:val="00665DEB"/>
    <w:rsid w:val="00665E0A"/>
    <w:rsid w:val="006661AE"/>
    <w:rsid w:val="006678A0"/>
    <w:rsid w:val="00672CE0"/>
    <w:rsid w:val="00672D6F"/>
    <w:rsid w:val="00672F8E"/>
    <w:rsid w:val="00673725"/>
    <w:rsid w:val="00673880"/>
    <w:rsid w:val="00673A9A"/>
    <w:rsid w:val="00674241"/>
    <w:rsid w:val="00674AB5"/>
    <w:rsid w:val="006750CF"/>
    <w:rsid w:val="006763D8"/>
    <w:rsid w:val="00676E26"/>
    <w:rsid w:val="0067779A"/>
    <w:rsid w:val="006804F9"/>
    <w:rsid w:val="00680A38"/>
    <w:rsid w:val="00680E11"/>
    <w:rsid w:val="0068208B"/>
    <w:rsid w:val="006823FC"/>
    <w:rsid w:val="0068289B"/>
    <w:rsid w:val="00682BC2"/>
    <w:rsid w:val="0068304C"/>
    <w:rsid w:val="00683137"/>
    <w:rsid w:val="00685687"/>
    <w:rsid w:val="00686BF4"/>
    <w:rsid w:val="00690597"/>
    <w:rsid w:val="00693A0B"/>
    <w:rsid w:val="00693D86"/>
    <w:rsid w:val="0069407B"/>
    <w:rsid w:val="006948F2"/>
    <w:rsid w:val="00694DDC"/>
    <w:rsid w:val="00695588"/>
    <w:rsid w:val="00696CFA"/>
    <w:rsid w:val="00697010"/>
    <w:rsid w:val="006A1947"/>
    <w:rsid w:val="006A1ECE"/>
    <w:rsid w:val="006A249D"/>
    <w:rsid w:val="006A39CA"/>
    <w:rsid w:val="006A4D56"/>
    <w:rsid w:val="006A60F4"/>
    <w:rsid w:val="006A698C"/>
    <w:rsid w:val="006A7466"/>
    <w:rsid w:val="006A7F27"/>
    <w:rsid w:val="006A7F79"/>
    <w:rsid w:val="006B2313"/>
    <w:rsid w:val="006B26C3"/>
    <w:rsid w:val="006B2754"/>
    <w:rsid w:val="006B3025"/>
    <w:rsid w:val="006B4213"/>
    <w:rsid w:val="006B48EA"/>
    <w:rsid w:val="006B49FB"/>
    <w:rsid w:val="006B4DD7"/>
    <w:rsid w:val="006B60AC"/>
    <w:rsid w:val="006C06A9"/>
    <w:rsid w:val="006C0817"/>
    <w:rsid w:val="006C1427"/>
    <w:rsid w:val="006C4C51"/>
    <w:rsid w:val="006C7B91"/>
    <w:rsid w:val="006D0F3C"/>
    <w:rsid w:val="006D0FF1"/>
    <w:rsid w:val="006D1389"/>
    <w:rsid w:val="006D13C0"/>
    <w:rsid w:val="006D17C0"/>
    <w:rsid w:val="006D1864"/>
    <w:rsid w:val="006D20CE"/>
    <w:rsid w:val="006D2A1E"/>
    <w:rsid w:val="006D3297"/>
    <w:rsid w:val="006D3EFA"/>
    <w:rsid w:val="006D505B"/>
    <w:rsid w:val="006D580B"/>
    <w:rsid w:val="006D620D"/>
    <w:rsid w:val="006D6A81"/>
    <w:rsid w:val="006D7279"/>
    <w:rsid w:val="006D7826"/>
    <w:rsid w:val="006E0607"/>
    <w:rsid w:val="006E07A5"/>
    <w:rsid w:val="006E21CE"/>
    <w:rsid w:val="006E237F"/>
    <w:rsid w:val="006E2A6C"/>
    <w:rsid w:val="006E2EE9"/>
    <w:rsid w:val="006E319B"/>
    <w:rsid w:val="006E33B1"/>
    <w:rsid w:val="006E4043"/>
    <w:rsid w:val="006E5280"/>
    <w:rsid w:val="006E5775"/>
    <w:rsid w:val="006E735A"/>
    <w:rsid w:val="006F17B4"/>
    <w:rsid w:val="006F197C"/>
    <w:rsid w:val="006F1EC5"/>
    <w:rsid w:val="006F577B"/>
    <w:rsid w:val="006F5C9C"/>
    <w:rsid w:val="006F6A68"/>
    <w:rsid w:val="0070183E"/>
    <w:rsid w:val="007032B3"/>
    <w:rsid w:val="00704819"/>
    <w:rsid w:val="00704930"/>
    <w:rsid w:val="00704EEE"/>
    <w:rsid w:val="00704FDF"/>
    <w:rsid w:val="007056A9"/>
    <w:rsid w:val="007062EA"/>
    <w:rsid w:val="00706402"/>
    <w:rsid w:val="0070722C"/>
    <w:rsid w:val="00707C82"/>
    <w:rsid w:val="00712F00"/>
    <w:rsid w:val="007140B0"/>
    <w:rsid w:val="00715119"/>
    <w:rsid w:val="00716629"/>
    <w:rsid w:val="00716BDA"/>
    <w:rsid w:val="00721366"/>
    <w:rsid w:val="00723841"/>
    <w:rsid w:val="007238DE"/>
    <w:rsid w:val="0072440C"/>
    <w:rsid w:val="00724EDE"/>
    <w:rsid w:val="00725858"/>
    <w:rsid w:val="00726173"/>
    <w:rsid w:val="00727E5A"/>
    <w:rsid w:val="007312FF"/>
    <w:rsid w:val="00733326"/>
    <w:rsid w:val="007334E2"/>
    <w:rsid w:val="007339C6"/>
    <w:rsid w:val="00735107"/>
    <w:rsid w:val="00735157"/>
    <w:rsid w:val="007405D9"/>
    <w:rsid w:val="00740D25"/>
    <w:rsid w:val="007410AE"/>
    <w:rsid w:val="0074184C"/>
    <w:rsid w:val="007426C4"/>
    <w:rsid w:val="007430DD"/>
    <w:rsid w:val="00744867"/>
    <w:rsid w:val="007450FE"/>
    <w:rsid w:val="00745411"/>
    <w:rsid w:val="0074547C"/>
    <w:rsid w:val="007455C1"/>
    <w:rsid w:val="00745BFD"/>
    <w:rsid w:val="00752044"/>
    <w:rsid w:val="00752554"/>
    <w:rsid w:val="0075259C"/>
    <w:rsid w:val="0075283F"/>
    <w:rsid w:val="00752A8E"/>
    <w:rsid w:val="00754D27"/>
    <w:rsid w:val="0075587C"/>
    <w:rsid w:val="00755D36"/>
    <w:rsid w:val="007609E3"/>
    <w:rsid w:val="00760BF0"/>
    <w:rsid w:val="007615F8"/>
    <w:rsid w:val="00761C3A"/>
    <w:rsid w:val="00761F9B"/>
    <w:rsid w:val="00762528"/>
    <w:rsid w:val="00762740"/>
    <w:rsid w:val="0076365D"/>
    <w:rsid w:val="00764005"/>
    <w:rsid w:val="007644CF"/>
    <w:rsid w:val="0076453A"/>
    <w:rsid w:val="007658F9"/>
    <w:rsid w:val="00765C98"/>
    <w:rsid w:val="007660C7"/>
    <w:rsid w:val="00766DC8"/>
    <w:rsid w:val="00767214"/>
    <w:rsid w:val="0076798A"/>
    <w:rsid w:val="00767E5A"/>
    <w:rsid w:val="007707C1"/>
    <w:rsid w:val="007729AE"/>
    <w:rsid w:val="00777219"/>
    <w:rsid w:val="007773A7"/>
    <w:rsid w:val="007774E8"/>
    <w:rsid w:val="00777E2B"/>
    <w:rsid w:val="0078126E"/>
    <w:rsid w:val="00781B53"/>
    <w:rsid w:val="007823E7"/>
    <w:rsid w:val="007839AF"/>
    <w:rsid w:val="0078449A"/>
    <w:rsid w:val="0078518C"/>
    <w:rsid w:val="0078543C"/>
    <w:rsid w:val="00786637"/>
    <w:rsid w:val="00786E4E"/>
    <w:rsid w:val="00787251"/>
    <w:rsid w:val="00790A5A"/>
    <w:rsid w:val="00791BE3"/>
    <w:rsid w:val="00793266"/>
    <w:rsid w:val="007932A7"/>
    <w:rsid w:val="00795109"/>
    <w:rsid w:val="0079654F"/>
    <w:rsid w:val="007966F6"/>
    <w:rsid w:val="00796AFC"/>
    <w:rsid w:val="00796C84"/>
    <w:rsid w:val="007A373B"/>
    <w:rsid w:val="007A382B"/>
    <w:rsid w:val="007A426C"/>
    <w:rsid w:val="007A4F70"/>
    <w:rsid w:val="007A72D3"/>
    <w:rsid w:val="007A74D5"/>
    <w:rsid w:val="007A7B07"/>
    <w:rsid w:val="007A7D5B"/>
    <w:rsid w:val="007B0791"/>
    <w:rsid w:val="007B15A2"/>
    <w:rsid w:val="007B16F1"/>
    <w:rsid w:val="007B1EFE"/>
    <w:rsid w:val="007B2087"/>
    <w:rsid w:val="007B3C60"/>
    <w:rsid w:val="007B3D4B"/>
    <w:rsid w:val="007B7A96"/>
    <w:rsid w:val="007B7F92"/>
    <w:rsid w:val="007C08DC"/>
    <w:rsid w:val="007C2465"/>
    <w:rsid w:val="007C359C"/>
    <w:rsid w:val="007C38A5"/>
    <w:rsid w:val="007C3C42"/>
    <w:rsid w:val="007C3FA3"/>
    <w:rsid w:val="007C43C1"/>
    <w:rsid w:val="007C66A3"/>
    <w:rsid w:val="007C6B08"/>
    <w:rsid w:val="007D0BFE"/>
    <w:rsid w:val="007D1EA9"/>
    <w:rsid w:val="007D398E"/>
    <w:rsid w:val="007D3F78"/>
    <w:rsid w:val="007D5219"/>
    <w:rsid w:val="007D6348"/>
    <w:rsid w:val="007D7182"/>
    <w:rsid w:val="007E19C5"/>
    <w:rsid w:val="007E257E"/>
    <w:rsid w:val="007E4EA4"/>
    <w:rsid w:val="007E5B1D"/>
    <w:rsid w:val="007E6A6B"/>
    <w:rsid w:val="007E6C49"/>
    <w:rsid w:val="007E78B8"/>
    <w:rsid w:val="007F0C75"/>
    <w:rsid w:val="007F3689"/>
    <w:rsid w:val="007F40F1"/>
    <w:rsid w:val="007F44DB"/>
    <w:rsid w:val="007F4AD4"/>
    <w:rsid w:val="007F5F74"/>
    <w:rsid w:val="007F7D69"/>
    <w:rsid w:val="00800275"/>
    <w:rsid w:val="00800EF1"/>
    <w:rsid w:val="00802732"/>
    <w:rsid w:val="00802F78"/>
    <w:rsid w:val="0080464D"/>
    <w:rsid w:val="00804EED"/>
    <w:rsid w:val="0080624A"/>
    <w:rsid w:val="0080659F"/>
    <w:rsid w:val="00810551"/>
    <w:rsid w:val="00810810"/>
    <w:rsid w:val="00811118"/>
    <w:rsid w:val="00811E14"/>
    <w:rsid w:val="00814301"/>
    <w:rsid w:val="0081522D"/>
    <w:rsid w:val="00816849"/>
    <w:rsid w:val="00816B2D"/>
    <w:rsid w:val="00816CF8"/>
    <w:rsid w:val="00817DDE"/>
    <w:rsid w:val="008210CF"/>
    <w:rsid w:val="00821109"/>
    <w:rsid w:val="00821B30"/>
    <w:rsid w:val="00821C4E"/>
    <w:rsid w:val="00822A75"/>
    <w:rsid w:val="00824CFF"/>
    <w:rsid w:val="00825060"/>
    <w:rsid w:val="008253B9"/>
    <w:rsid w:val="00825E14"/>
    <w:rsid w:val="0082646F"/>
    <w:rsid w:val="00826537"/>
    <w:rsid w:val="008266C3"/>
    <w:rsid w:val="00826CFC"/>
    <w:rsid w:val="00827891"/>
    <w:rsid w:val="0083084F"/>
    <w:rsid w:val="008314F7"/>
    <w:rsid w:val="00831721"/>
    <w:rsid w:val="00831994"/>
    <w:rsid w:val="00832EFA"/>
    <w:rsid w:val="00833939"/>
    <w:rsid w:val="0083538E"/>
    <w:rsid w:val="00836780"/>
    <w:rsid w:val="00837667"/>
    <w:rsid w:val="008404DE"/>
    <w:rsid w:val="0084177D"/>
    <w:rsid w:val="00841EB6"/>
    <w:rsid w:val="00842ED8"/>
    <w:rsid w:val="00844E22"/>
    <w:rsid w:val="00847592"/>
    <w:rsid w:val="008503CE"/>
    <w:rsid w:val="00850CEF"/>
    <w:rsid w:val="00850E25"/>
    <w:rsid w:val="00851038"/>
    <w:rsid w:val="00851FD3"/>
    <w:rsid w:val="00852B25"/>
    <w:rsid w:val="0085421C"/>
    <w:rsid w:val="008559B8"/>
    <w:rsid w:val="00856054"/>
    <w:rsid w:val="008600E1"/>
    <w:rsid w:val="00860C10"/>
    <w:rsid w:val="008619A1"/>
    <w:rsid w:val="00861CDB"/>
    <w:rsid w:val="0086286E"/>
    <w:rsid w:val="00862D4E"/>
    <w:rsid w:val="0086361D"/>
    <w:rsid w:val="00863E4D"/>
    <w:rsid w:val="0086480F"/>
    <w:rsid w:val="0086632B"/>
    <w:rsid w:val="008676CA"/>
    <w:rsid w:val="008679D8"/>
    <w:rsid w:val="008725C3"/>
    <w:rsid w:val="00872B1D"/>
    <w:rsid w:val="00873178"/>
    <w:rsid w:val="0087361A"/>
    <w:rsid w:val="008737F5"/>
    <w:rsid w:val="0087389F"/>
    <w:rsid w:val="008746E4"/>
    <w:rsid w:val="00875E11"/>
    <w:rsid w:val="00875F9A"/>
    <w:rsid w:val="00877092"/>
    <w:rsid w:val="00881051"/>
    <w:rsid w:val="00882A8D"/>
    <w:rsid w:val="008831FF"/>
    <w:rsid w:val="0088323E"/>
    <w:rsid w:val="008852D4"/>
    <w:rsid w:val="00885419"/>
    <w:rsid w:val="00886E44"/>
    <w:rsid w:val="00891301"/>
    <w:rsid w:val="00891FEB"/>
    <w:rsid w:val="008961F4"/>
    <w:rsid w:val="00896349"/>
    <w:rsid w:val="00897E2A"/>
    <w:rsid w:val="008A0D86"/>
    <w:rsid w:val="008A0FB2"/>
    <w:rsid w:val="008A3312"/>
    <w:rsid w:val="008A37BA"/>
    <w:rsid w:val="008A3B08"/>
    <w:rsid w:val="008A450F"/>
    <w:rsid w:val="008A48BF"/>
    <w:rsid w:val="008A4EDF"/>
    <w:rsid w:val="008A6867"/>
    <w:rsid w:val="008A6BAF"/>
    <w:rsid w:val="008B0E21"/>
    <w:rsid w:val="008B25AE"/>
    <w:rsid w:val="008B2D53"/>
    <w:rsid w:val="008B3E13"/>
    <w:rsid w:val="008B488F"/>
    <w:rsid w:val="008B4960"/>
    <w:rsid w:val="008B6552"/>
    <w:rsid w:val="008B7464"/>
    <w:rsid w:val="008B7997"/>
    <w:rsid w:val="008B79E5"/>
    <w:rsid w:val="008B7FAB"/>
    <w:rsid w:val="008C2288"/>
    <w:rsid w:val="008C3E48"/>
    <w:rsid w:val="008C45B0"/>
    <w:rsid w:val="008C46A9"/>
    <w:rsid w:val="008C4F11"/>
    <w:rsid w:val="008C5AB3"/>
    <w:rsid w:val="008C73F9"/>
    <w:rsid w:val="008D15B0"/>
    <w:rsid w:val="008D1D05"/>
    <w:rsid w:val="008D33B4"/>
    <w:rsid w:val="008D37AF"/>
    <w:rsid w:val="008D4654"/>
    <w:rsid w:val="008D50EB"/>
    <w:rsid w:val="008D54E5"/>
    <w:rsid w:val="008D57AB"/>
    <w:rsid w:val="008D69D1"/>
    <w:rsid w:val="008E0648"/>
    <w:rsid w:val="008E0829"/>
    <w:rsid w:val="008E0D26"/>
    <w:rsid w:val="008E4261"/>
    <w:rsid w:val="008E4A78"/>
    <w:rsid w:val="008E522F"/>
    <w:rsid w:val="008E5A24"/>
    <w:rsid w:val="008E5BFD"/>
    <w:rsid w:val="008E69B9"/>
    <w:rsid w:val="008F0662"/>
    <w:rsid w:val="008F1DF1"/>
    <w:rsid w:val="008F22A3"/>
    <w:rsid w:val="008F2325"/>
    <w:rsid w:val="008F2EA7"/>
    <w:rsid w:val="008F2F9E"/>
    <w:rsid w:val="008F31E0"/>
    <w:rsid w:val="008F4D56"/>
    <w:rsid w:val="008F57C5"/>
    <w:rsid w:val="009001CB"/>
    <w:rsid w:val="00900ED9"/>
    <w:rsid w:val="009032BA"/>
    <w:rsid w:val="009033C7"/>
    <w:rsid w:val="0090356B"/>
    <w:rsid w:val="0090365E"/>
    <w:rsid w:val="0090403C"/>
    <w:rsid w:val="00905F74"/>
    <w:rsid w:val="009066DC"/>
    <w:rsid w:val="00906C47"/>
    <w:rsid w:val="00910006"/>
    <w:rsid w:val="0091065F"/>
    <w:rsid w:val="009109C9"/>
    <w:rsid w:val="009116F2"/>
    <w:rsid w:val="00912804"/>
    <w:rsid w:val="00912DBE"/>
    <w:rsid w:val="00913B8A"/>
    <w:rsid w:val="009149B5"/>
    <w:rsid w:val="00914FFF"/>
    <w:rsid w:val="0091503B"/>
    <w:rsid w:val="0091658E"/>
    <w:rsid w:val="00917456"/>
    <w:rsid w:val="009206BA"/>
    <w:rsid w:val="00921B16"/>
    <w:rsid w:val="00923635"/>
    <w:rsid w:val="00923B76"/>
    <w:rsid w:val="00924E27"/>
    <w:rsid w:val="009251D5"/>
    <w:rsid w:val="009260AC"/>
    <w:rsid w:val="009264BF"/>
    <w:rsid w:val="009275B0"/>
    <w:rsid w:val="00931810"/>
    <w:rsid w:val="00932AE5"/>
    <w:rsid w:val="00932C7B"/>
    <w:rsid w:val="00932FCC"/>
    <w:rsid w:val="009351DE"/>
    <w:rsid w:val="00935AC0"/>
    <w:rsid w:val="0093699A"/>
    <w:rsid w:val="00937332"/>
    <w:rsid w:val="009418E8"/>
    <w:rsid w:val="009434EF"/>
    <w:rsid w:val="00944085"/>
    <w:rsid w:val="00945415"/>
    <w:rsid w:val="00945CEB"/>
    <w:rsid w:val="00946EBB"/>
    <w:rsid w:val="00946F69"/>
    <w:rsid w:val="00947181"/>
    <w:rsid w:val="00947E00"/>
    <w:rsid w:val="009500A0"/>
    <w:rsid w:val="00950735"/>
    <w:rsid w:val="00950CEE"/>
    <w:rsid w:val="00952EB8"/>
    <w:rsid w:val="0095475E"/>
    <w:rsid w:val="0095481B"/>
    <w:rsid w:val="00956918"/>
    <w:rsid w:val="009600AC"/>
    <w:rsid w:val="00960A2F"/>
    <w:rsid w:val="00960B64"/>
    <w:rsid w:val="00961554"/>
    <w:rsid w:val="00962FC0"/>
    <w:rsid w:val="0096419F"/>
    <w:rsid w:val="00964AB1"/>
    <w:rsid w:val="009666D2"/>
    <w:rsid w:val="00966DAA"/>
    <w:rsid w:val="0096752D"/>
    <w:rsid w:val="00972B49"/>
    <w:rsid w:val="00972CAA"/>
    <w:rsid w:val="009734A0"/>
    <w:rsid w:val="009734BE"/>
    <w:rsid w:val="00973A19"/>
    <w:rsid w:val="00975EE6"/>
    <w:rsid w:val="009762C1"/>
    <w:rsid w:val="009805A5"/>
    <w:rsid w:val="00980EF8"/>
    <w:rsid w:val="009822D6"/>
    <w:rsid w:val="00982631"/>
    <w:rsid w:val="00982A21"/>
    <w:rsid w:val="0098350E"/>
    <w:rsid w:val="00984F25"/>
    <w:rsid w:val="00986B9E"/>
    <w:rsid w:val="00986F4F"/>
    <w:rsid w:val="009876EB"/>
    <w:rsid w:val="00990BF3"/>
    <w:rsid w:val="00992A90"/>
    <w:rsid w:val="009969C2"/>
    <w:rsid w:val="00996A26"/>
    <w:rsid w:val="00996CA9"/>
    <w:rsid w:val="009A04B8"/>
    <w:rsid w:val="009A0B69"/>
    <w:rsid w:val="009A0B72"/>
    <w:rsid w:val="009A2873"/>
    <w:rsid w:val="009A4547"/>
    <w:rsid w:val="009A7956"/>
    <w:rsid w:val="009B0DDF"/>
    <w:rsid w:val="009B29BC"/>
    <w:rsid w:val="009B3579"/>
    <w:rsid w:val="009B3CCA"/>
    <w:rsid w:val="009B46B1"/>
    <w:rsid w:val="009B4F6B"/>
    <w:rsid w:val="009B5A96"/>
    <w:rsid w:val="009B5E57"/>
    <w:rsid w:val="009B6E13"/>
    <w:rsid w:val="009B79C9"/>
    <w:rsid w:val="009C0A33"/>
    <w:rsid w:val="009C236E"/>
    <w:rsid w:val="009C349C"/>
    <w:rsid w:val="009C4911"/>
    <w:rsid w:val="009C5C90"/>
    <w:rsid w:val="009C600C"/>
    <w:rsid w:val="009C641E"/>
    <w:rsid w:val="009C7014"/>
    <w:rsid w:val="009D1197"/>
    <w:rsid w:val="009D2030"/>
    <w:rsid w:val="009D215C"/>
    <w:rsid w:val="009D2B85"/>
    <w:rsid w:val="009D437B"/>
    <w:rsid w:val="009D4EA1"/>
    <w:rsid w:val="009D5AC5"/>
    <w:rsid w:val="009E0EBD"/>
    <w:rsid w:val="009E1A8C"/>
    <w:rsid w:val="009E2047"/>
    <w:rsid w:val="009E204B"/>
    <w:rsid w:val="009E30FD"/>
    <w:rsid w:val="009E325B"/>
    <w:rsid w:val="009E34EC"/>
    <w:rsid w:val="009E3CA7"/>
    <w:rsid w:val="009E4494"/>
    <w:rsid w:val="009E5856"/>
    <w:rsid w:val="009E7040"/>
    <w:rsid w:val="009F00A5"/>
    <w:rsid w:val="009F01B0"/>
    <w:rsid w:val="009F02CE"/>
    <w:rsid w:val="009F039B"/>
    <w:rsid w:val="009F120F"/>
    <w:rsid w:val="009F1E17"/>
    <w:rsid w:val="009F2667"/>
    <w:rsid w:val="009F666F"/>
    <w:rsid w:val="009F7D7C"/>
    <w:rsid w:val="009F7F7D"/>
    <w:rsid w:val="00A01A65"/>
    <w:rsid w:val="00A01DC9"/>
    <w:rsid w:val="00A028FB"/>
    <w:rsid w:val="00A03F0B"/>
    <w:rsid w:val="00A04847"/>
    <w:rsid w:val="00A0513F"/>
    <w:rsid w:val="00A05D94"/>
    <w:rsid w:val="00A06375"/>
    <w:rsid w:val="00A0638F"/>
    <w:rsid w:val="00A07CD7"/>
    <w:rsid w:val="00A10BCF"/>
    <w:rsid w:val="00A11776"/>
    <w:rsid w:val="00A11D64"/>
    <w:rsid w:val="00A12628"/>
    <w:rsid w:val="00A12915"/>
    <w:rsid w:val="00A12981"/>
    <w:rsid w:val="00A14B1E"/>
    <w:rsid w:val="00A14D5A"/>
    <w:rsid w:val="00A15DD1"/>
    <w:rsid w:val="00A171F3"/>
    <w:rsid w:val="00A17C94"/>
    <w:rsid w:val="00A24B80"/>
    <w:rsid w:val="00A26E66"/>
    <w:rsid w:val="00A27A7E"/>
    <w:rsid w:val="00A3091D"/>
    <w:rsid w:val="00A30979"/>
    <w:rsid w:val="00A30C66"/>
    <w:rsid w:val="00A31091"/>
    <w:rsid w:val="00A31B5C"/>
    <w:rsid w:val="00A337C8"/>
    <w:rsid w:val="00A33A67"/>
    <w:rsid w:val="00A357D4"/>
    <w:rsid w:val="00A35C54"/>
    <w:rsid w:val="00A3708C"/>
    <w:rsid w:val="00A3725D"/>
    <w:rsid w:val="00A404F6"/>
    <w:rsid w:val="00A419A9"/>
    <w:rsid w:val="00A42649"/>
    <w:rsid w:val="00A42928"/>
    <w:rsid w:val="00A42AA5"/>
    <w:rsid w:val="00A42B44"/>
    <w:rsid w:val="00A43D35"/>
    <w:rsid w:val="00A4505E"/>
    <w:rsid w:val="00A470B5"/>
    <w:rsid w:val="00A475E5"/>
    <w:rsid w:val="00A47B04"/>
    <w:rsid w:val="00A47F77"/>
    <w:rsid w:val="00A51FB0"/>
    <w:rsid w:val="00A52B84"/>
    <w:rsid w:val="00A5466B"/>
    <w:rsid w:val="00A546BE"/>
    <w:rsid w:val="00A55565"/>
    <w:rsid w:val="00A556A4"/>
    <w:rsid w:val="00A557B7"/>
    <w:rsid w:val="00A57C29"/>
    <w:rsid w:val="00A6136C"/>
    <w:rsid w:val="00A6231C"/>
    <w:rsid w:val="00A630B6"/>
    <w:rsid w:val="00A6400D"/>
    <w:rsid w:val="00A644C6"/>
    <w:rsid w:val="00A656B6"/>
    <w:rsid w:val="00A65822"/>
    <w:rsid w:val="00A67018"/>
    <w:rsid w:val="00A67710"/>
    <w:rsid w:val="00A70665"/>
    <w:rsid w:val="00A70927"/>
    <w:rsid w:val="00A70A19"/>
    <w:rsid w:val="00A70C42"/>
    <w:rsid w:val="00A71C93"/>
    <w:rsid w:val="00A72448"/>
    <w:rsid w:val="00A7247C"/>
    <w:rsid w:val="00A73A8C"/>
    <w:rsid w:val="00A74E46"/>
    <w:rsid w:val="00A82FD8"/>
    <w:rsid w:val="00A851E0"/>
    <w:rsid w:val="00A861CF"/>
    <w:rsid w:val="00A86618"/>
    <w:rsid w:val="00A8677F"/>
    <w:rsid w:val="00A86DD2"/>
    <w:rsid w:val="00A9483B"/>
    <w:rsid w:val="00A95FB7"/>
    <w:rsid w:val="00A960A9"/>
    <w:rsid w:val="00A9786D"/>
    <w:rsid w:val="00AA0455"/>
    <w:rsid w:val="00AA05D4"/>
    <w:rsid w:val="00AA09BD"/>
    <w:rsid w:val="00AA1641"/>
    <w:rsid w:val="00AA2580"/>
    <w:rsid w:val="00AA3FE8"/>
    <w:rsid w:val="00AA4026"/>
    <w:rsid w:val="00AA4EE8"/>
    <w:rsid w:val="00AA5012"/>
    <w:rsid w:val="00AA502A"/>
    <w:rsid w:val="00AA53E2"/>
    <w:rsid w:val="00AA7341"/>
    <w:rsid w:val="00AA7780"/>
    <w:rsid w:val="00AB0317"/>
    <w:rsid w:val="00AB141D"/>
    <w:rsid w:val="00AB1C6B"/>
    <w:rsid w:val="00AB23F7"/>
    <w:rsid w:val="00AB2588"/>
    <w:rsid w:val="00AB35ED"/>
    <w:rsid w:val="00AB38B5"/>
    <w:rsid w:val="00AB4D59"/>
    <w:rsid w:val="00AB57F3"/>
    <w:rsid w:val="00AB5812"/>
    <w:rsid w:val="00AB5BD3"/>
    <w:rsid w:val="00AB7BFE"/>
    <w:rsid w:val="00AB7D65"/>
    <w:rsid w:val="00AC2955"/>
    <w:rsid w:val="00AC3AA9"/>
    <w:rsid w:val="00AC4291"/>
    <w:rsid w:val="00AC4B1A"/>
    <w:rsid w:val="00AC66E6"/>
    <w:rsid w:val="00AD05F9"/>
    <w:rsid w:val="00AD2619"/>
    <w:rsid w:val="00AD3048"/>
    <w:rsid w:val="00AD3596"/>
    <w:rsid w:val="00AD6A1A"/>
    <w:rsid w:val="00AE0106"/>
    <w:rsid w:val="00AE124E"/>
    <w:rsid w:val="00AE2A76"/>
    <w:rsid w:val="00AE2ADE"/>
    <w:rsid w:val="00AE30A7"/>
    <w:rsid w:val="00AE3B4C"/>
    <w:rsid w:val="00AE46DD"/>
    <w:rsid w:val="00AE4D7B"/>
    <w:rsid w:val="00AE54C4"/>
    <w:rsid w:val="00AE63A3"/>
    <w:rsid w:val="00AF02C0"/>
    <w:rsid w:val="00AF0650"/>
    <w:rsid w:val="00AF14BC"/>
    <w:rsid w:val="00AF15AE"/>
    <w:rsid w:val="00AF2B36"/>
    <w:rsid w:val="00AF2BF0"/>
    <w:rsid w:val="00AF3A7D"/>
    <w:rsid w:val="00AF3CE0"/>
    <w:rsid w:val="00AF506B"/>
    <w:rsid w:val="00AF62BF"/>
    <w:rsid w:val="00AF769E"/>
    <w:rsid w:val="00AF7ADE"/>
    <w:rsid w:val="00B00960"/>
    <w:rsid w:val="00B00ADA"/>
    <w:rsid w:val="00B00FDE"/>
    <w:rsid w:val="00B0219A"/>
    <w:rsid w:val="00B021F0"/>
    <w:rsid w:val="00B02B12"/>
    <w:rsid w:val="00B02B40"/>
    <w:rsid w:val="00B05685"/>
    <w:rsid w:val="00B0731A"/>
    <w:rsid w:val="00B1001B"/>
    <w:rsid w:val="00B132B4"/>
    <w:rsid w:val="00B13B48"/>
    <w:rsid w:val="00B16249"/>
    <w:rsid w:val="00B1664B"/>
    <w:rsid w:val="00B16850"/>
    <w:rsid w:val="00B16B44"/>
    <w:rsid w:val="00B20D87"/>
    <w:rsid w:val="00B23B07"/>
    <w:rsid w:val="00B2428F"/>
    <w:rsid w:val="00B24A35"/>
    <w:rsid w:val="00B25C01"/>
    <w:rsid w:val="00B270AA"/>
    <w:rsid w:val="00B2785D"/>
    <w:rsid w:val="00B27B51"/>
    <w:rsid w:val="00B30289"/>
    <w:rsid w:val="00B30B70"/>
    <w:rsid w:val="00B3146A"/>
    <w:rsid w:val="00B31693"/>
    <w:rsid w:val="00B33B5C"/>
    <w:rsid w:val="00B33D7C"/>
    <w:rsid w:val="00B340AB"/>
    <w:rsid w:val="00B340B0"/>
    <w:rsid w:val="00B36B4E"/>
    <w:rsid w:val="00B37031"/>
    <w:rsid w:val="00B40520"/>
    <w:rsid w:val="00B4068D"/>
    <w:rsid w:val="00B40F7A"/>
    <w:rsid w:val="00B41244"/>
    <w:rsid w:val="00B41517"/>
    <w:rsid w:val="00B41893"/>
    <w:rsid w:val="00B420F5"/>
    <w:rsid w:val="00B43126"/>
    <w:rsid w:val="00B4369D"/>
    <w:rsid w:val="00B43ABE"/>
    <w:rsid w:val="00B46AA2"/>
    <w:rsid w:val="00B47CBD"/>
    <w:rsid w:val="00B47D2E"/>
    <w:rsid w:val="00B500A1"/>
    <w:rsid w:val="00B51899"/>
    <w:rsid w:val="00B51FF4"/>
    <w:rsid w:val="00B57591"/>
    <w:rsid w:val="00B60307"/>
    <w:rsid w:val="00B606E0"/>
    <w:rsid w:val="00B60DFF"/>
    <w:rsid w:val="00B61206"/>
    <w:rsid w:val="00B614B1"/>
    <w:rsid w:val="00B614D5"/>
    <w:rsid w:val="00B62354"/>
    <w:rsid w:val="00B62421"/>
    <w:rsid w:val="00B62C37"/>
    <w:rsid w:val="00B62E0D"/>
    <w:rsid w:val="00B62F42"/>
    <w:rsid w:val="00B63A4F"/>
    <w:rsid w:val="00B63E77"/>
    <w:rsid w:val="00B642D7"/>
    <w:rsid w:val="00B67652"/>
    <w:rsid w:val="00B678F9"/>
    <w:rsid w:val="00B67F99"/>
    <w:rsid w:val="00B7076B"/>
    <w:rsid w:val="00B70F8E"/>
    <w:rsid w:val="00B711D9"/>
    <w:rsid w:val="00B71B78"/>
    <w:rsid w:val="00B71CFB"/>
    <w:rsid w:val="00B71F0A"/>
    <w:rsid w:val="00B720BE"/>
    <w:rsid w:val="00B7290B"/>
    <w:rsid w:val="00B729FE"/>
    <w:rsid w:val="00B74572"/>
    <w:rsid w:val="00B7508B"/>
    <w:rsid w:val="00B752C1"/>
    <w:rsid w:val="00B753C7"/>
    <w:rsid w:val="00B7638F"/>
    <w:rsid w:val="00B767ED"/>
    <w:rsid w:val="00B77EEA"/>
    <w:rsid w:val="00B8038B"/>
    <w:rsid w:val="00B80645"/>
    <w:rsid w:val="00B81752"/>
    <w:rsid w:val="00B81986"/>
    <w:rsid w:val="00B820D6"/>
    <w:rsid w:val="00B83BE8"/>
    <w:rsid w:val="00B84700"/>
    <w:rsid w:val="00B84881"/>
    <w:rsid w:val="00B853F4"/>
    <w:rsid w:val="00B856A6"/>
    <w:rsid w:val="00B862AF"/>
    <w:rsid w:val="00B865A4"/>
    <w:rsid w:val="00B86EAC"/>
    <w:rsid w:val="00B90D2C"/>
    <w:rsid w:val="00B9179A"/>
    <w:rsid w:val="00B91C7A"/>
    <w:rsid w:val="00B9251E"/>
    <w:rsid w:val="00B92B20"/>
    <w:rsid w:val="00B93D5D"/>
    <w:rsid w:val="00B93E16"/>
    <w:rsid w:val="00B93F5F"/>
    <w:rsid w:val="00B952E2"/>
    <w:rsid w:val="00B95E19"/>
    <w:rsid w:val="00B962A9"/>
    <w:rsid w:val="00B96F73"/>
    <w:rsid w:val="00BA11E4"/>
    <w:rsid w:val="00BA173E"/>
    <w:rsid w:val="00BA19A6"/>
    <w:rsid w:val="00BA208F"/>
    <w:rsid w:val="00BA24D1"/>
    <w:rsid w:val="00BA486A"/>
    <w:rsid w:val="00BA579B"/>
    <w:rsid w:val="00BA62B4"/>
    <w:rsid w:val="00BA656E"/>
    <w:rsid w:val="00BA68D1"/>
    <w:rsid w:val="00BA6C9D"/>
    <w:rsid w:val="00BA6D47"/>
    <w:rsid w:val="00BA7271"/>
    <w:rsid w:val="00BA768A"/>
    <w:rsid w:val="00BA7D6A"/>
    <w:rsid w:val="00BB0392"/>
    <w:rsid w:val="00BB1496"/>
    <w:rsid w:val="00BB21F7"/>
    <w:rsid w:val="00BB2F8C"/>
    <w:rsid w:val="00BB34ED"/>
    <w:rsid w:val="00BB3653"/>
    <w:rsid w:val="00BB3C92"/>
    <w:rsid w:val="00BB4300"/>
    <w:rsid w:val="00BB44DD"/>
    <w:rsid w:val="00BB68C6"/>
    <w:rsid w:val="00BB6B1E"/>
    <w:rsid w:val="00BB7167"/>
    <w:rsid w:val="00BB750F"/>
    <w:rsid w:val="00BB752F"/>
    <w:rsid w:val="00BB7D78"/>
    <w:rsid w:val="00BC0586"/>
    <w:rsid w:val="00BC3CE1"/>
    <w:rsid w:val="00BC4108"/>
    <w:rsid w:val="00BC517A"/>
    <w:rsid w:val="00BC55AE"/>
    <w:rsid w:val="00BC634B"/>
    <w:rsid w:val="00BD3975"/>
    <w:rsid w:val="00BD4A95"/>
    <w:rsid w:val="00BD4B43"/>
    <w:rsid w:val="00BD65DF"/>
    <w:rsid w:val="00BD680B"/>
    <w:rsid w:val="00BE029A"/>
    <w:rsid w:val="00BE1211"/>
    <w:rsid w:val="00BE2C28"/>
    <w:rsid w:val="00BE548D"/>
    <w:rsid w:val="00BE5493"/>
    <w:rsid w:val="00BE56AD"/>
    <w:rsid w:val="00BE6D22"/>
    <w:rsid w:val="00BF02AA"/>
    <w:rsid w:val="00BF0A2C"/>
    <w:rsid w:val="00BF0F06"/>
    <w:rsid w:val="00BF1034"/>
    <w:rsid w:val="00BF322F"/>
    <w:rsid w:val="00BF35D3"/>
    <w:rsid w:val="00BF3AB6"/>
    <w:rsid w:val="00BF4AEF"/>
    <w:rsid w:val="00BF500D"/>
    <w:rsid w:val="00BF5A5B"/>
    <w:rsid w:val="00C0292A"/>
    <w:rsid w:val="00C03212"/>
    <w:rsid w:val="00C04369"/>
    <w:rsid w:val="00C05F55"/>
    <w:rsid w:val="00C07D90"/>
    <w:rsid w:val="00C10A68"/>
    <w:rsid w:val="00C10AF7"/>
    <w:rsid w:val="00C1176B"/>
    <w:rsid w:val="00C11B2E"/>
    <w:rsid w:val="00C11D05"/>
    <w:rsid w:val="00C127EB"/>
    <w:rsid w:val="00C1280F"/>
    <w:rsid w:val="00C12E72"/>
    <w:rsid w:val="00C1373A"/>
    <w:rsid w:val="00C13C81"/>
    <w:rsid w:val="00C144A5"/>
    <w:rsid w:val="00C20424"/>
    <w:rsid w:val="00C21452"/>
    <w:rsid w:val="00C225F9"/>
    <w:rsid w:val="00C232F1"/>
    <w:rsid w:val="00C23B54"/>
    <w:rsid w:val="00C2430F"/>
    <w:rsid w:val="00C25A1E"/>
    <w:rsid w:val="00C27B9B"/>
    <w:rsid w:val="00C30BA1"/>
    <w:rsid w:val="00C30ED8"/>
    <w:rsid w:val="00C315F6"/>
    <w:rsid w:val="00C3180B"/>
    <w:rsid w:val="00C31B78"/>
    <w:rsid w:val="00C335D6"/>
    <w:rsid w:val="00C34EE6"/>
    <w:rsid w:val="00C36D90"/>
    <w:rsid w:val="00C36EA3"/>
    <w:rsid w:val="00C37A13"/>
    <w:rsid w:val="00C4261D"/>
    <w:rsid w:val="00C42B20"/>
    <w:rsid w:val="00C43B78"/>
    <w:rsid w:val="00C45B5D"/>
    <w:rsid w:val="00C47DF3"/>
    <w:rsid w:val="00C50C3B"/>
    <w:rsid w:val="00C51294"/>
    <w:rsid w:val="00C516B7"/>
    <w:rsid w:val="00C518F9"/>
    <w:rsid w:val="00C529FE"/>
    <w:rsid w:val="00C52D3A"/>
    <w:rsid w:val="00C5351A"/>
    <w:rsid w:val="00C53CA2"/>
    <w:rsid w:val="00C54795"/>
    <w:rsid w:val="00C54E2C"/>
    <w:rsid w:val="00C56B2B"/>
    <w:rsid w:val="00C6048B"/>
    <w:rsid w:val="00C609B3"/>
    <w:rsid w:val="00C61DFE"/>
    <w:rsid w:val="00C63104"/>
    <w:rsid w:val="00C63B74"/>
    <w:rsid w:val="00C6475E"/>
    <w:rsid w:val="00C66044"/>
    <w:rsid w:val="00C67876"/>
    <w:rsid w:val="00C70FDC"/>
    <w:rsid w:val="00C712B9"/>
    <w:rsid w:val="00C71B73"/>
    <w:rsid w:val="00C738A2"/>
    <w:rsid w:val="00C77029"/>
    <w:rsid w:val="00C7735D"/>
    <w:rsid w:val="00C77B97"/>
    <w:rsid w:val="00C806C6"/>
    <w:rsid w:val="00C80A2C"/>
    <w:rsid w:val="00C80D06"/>
    <w:rsid w:val="00C80E9E"/>
    <w:rsid w:val="00C819EC"/>
    <w:rsid w:val="00C82A57"/>
    <w:rsid w:val="00C82BDC"/>
    <w:rsid w:val="00C846BF"/>
    <w:rsid w:val="00C84A02"/>
    <w:rsid w:val="00C84C08"/>
    <w:rsid w:val="00C84CCB"/>
    <w:rsid w:val="00C852C5"/>
    <w:rsid w:val="00C8694F"/>
    <w:rsid w:val="00C8762E"/>
    <w:rsid w:val="00C91840"/>
    <w:rsid w:val="00C920A8"/>
    <w:rsid w:val="00C927E8"/>
    <w:rsid w:val="00C93976"/>
    <w:rsid w:val="00C95E35"/>
    <w:rsid w:val="00CA170F"/>
    <w:rsid w:val="00CA1C61"/>
    <w:rsid w:val="00CA3844"/>
    <w:rsid w:val="00CA398B"/>
    <w:rsid w:val="00CA5711"/>
    <w:rsid w:val="00CA68FF"/>
    <w:rsid w:val="00CA7DE3"/>
    <w:rsid w:val="00CB027B"/>
    <w:rsid w:val="00CB0A6D"/>
    <w:rsid w:val="00CB0C23"/>
    <w:rsid w:val="00CB1EB3"/>
    <w:rsid w:val="00CB1F8E"/>
    <w:rsid w:val="00CB1F95"/>
    <w:rsid w:val="00CB2DC1"/>
    <w:rsid w:val="00CB38EC"/>
    <w:rsid w:val="00CB3CF8"/>
    <w:rsid w:val="00CB4670"/>
    <w:rsid w:val="00CB53EB"/>
    <w:rsid w:val="00CB5625"/>
    <w:rsid w:val="00CB708C"/>
    <w:rsid w:val="00CC0292"/>
    <w:rsid w:val="00CC19EC"/>
    <w:rsid w:val="00CC26BD"/>
    <w:rsid w:val="00CC4CAC"/>
    <w:rsid w:val="00CC5E51"/>
    <w:rsid w:val="00CD0678"/>
    <w:rsid w:val="00CD145F"/>
    <w:rsid w:val="00CD1C16"/>
    <w:rsid w:val="00CD1DD2"/>
    <w:rsid w:val="00CD2075"/>
    <w:rsid w:val="00CD2D05"/>
    <w:rsid w:val="00CD3E61"/>
    <w:rsid w:val="00CD5621"/>
    <w:rsid w:val="00CD564E"/>
    <w:rsid w:val="00CD589A"/>
    <w:rsid w:val="00CD6E3C"/>
    <w:rsid w:val="00CE0F7E"/>
    <w:rsid w:val="00CE2DDA"/>
    <w:rsid w:val="00CE3082"/>
    <w:rsid w:val="00CE55D8"/>
    <w:rsid w:val="00CE5F02"/>
    <w:rsid w:val="00CE667D"/>
    <w:rsid w:val="00CF04C4"/>
    <w:rsid w:val="00CF2733"/>
    <w:rsid w:val="00CF4EB8"/>
    <w:rsid w:val="00CF5211"/>
    <w:rsid w:val="00CF52FF"/>
    <w:rsid w:val="00CF5D82"/>
    <w:rsid w:val="00CF6562"/>
    <w:rsid w:val="00CF6B65"/>
    <w:rsid w:val="00CF6C4C"/>
    <w:rsid w:val="00D001E3"/>
    <w:rsid w:val="00D00B13"/>
    <w:rsid w:val="00D02342"/>
    <w:rsid w:val="00D02AF2"/>
    <w:rsid w:val="00D02C41"/>
    <w:rsid w:val="00D04803"/>
    <w:rsid w:val="00D0590A"/>
    <w:rsid w:val="00D05AAE"/>
    <w:rsid w:val="00D067DA"/>
    <w:rsid w:val="00D07A7E"/>
    <w:rsid w:val="00D07D05"/>
    <w:rsid w:val="00D106C8"/>
    <w:rsid w:val="00D113EF"/>
    <w:rsid w:val="00D11498"/>
    <w:rsid w:val="00D12EE0"/>
    <w:rsid w:val="00D131AC"/>
    <w:rsid w:val="00D15173"/>
    <w:rsid w:val="00D159F6"/>
    <w:rsid w:val="00D16EA3"/>
    <w:rsid w:val="00D16F1E"/>
    <w:rsid w:val="00D17160"/>
    <w:rsid w:val="00D17DB8"/>
    <w:rsid w:val="00D17ED1"/>
    <w:rsid w:val="00D17EFD"/>
    <w:rsid w:val="00D20A5A"/>
    <w:rsid w:val="00D211D0"/>
    <w:rsid w:val="00D21CD2"/>
    <w:rsid w:val="00D2265D"/>
    <w:rsid w:val="00D23E99"/>
    <w:rsid w:val="00D24134"/>
    <w:rsid w:val="00D245A5"/>
    <w:rsid w:val="00D2580A"/>
    <w:rsid w:val="00D27070"/>
    <w:rsid w:val="00D27237"/>
    <w:rsid w:val="00D31ACA"/>
    <w:rsid w:val="00D3295B"/>
    <w:rsid w:val="00D3412B"/>
    <w:rsid w:val="00D35D15"/>
    <w:rsid w:val="00D37574"/>
    <w:rsid w:val="00D4031D"/>
    <w:rsid w:val="00D40EB2"/>
    <w:rsid w:val="00D41690"/>
    <w:rsid w:val="00D417E2"/>
    <w:rsid w:val="00D41FE9"/>
    <w:rsid w:val="00D43C88"/>
    <w:rsid w:val="00D44284"/>
    <w:rsid w:val="00D44515"/>
    <w:rsid w:val="00D44532"/>
    <w:rsid w:val="00D45939"/>
    <w:rsid w:val="00D4744A"/>
    <w:rsid w:val="00D50198"/>
    <w:rsid w:val="00D516C9"/>
    <w:rsid w:val="00D52D55"/>
    <w:rsid w:val="00D536C4"/>
    <w:rsid w:val="00D538CB"/>
    <w:rsid w:val="00D54EB2"/>
    <w:rsid w:val="00D559CE"/>
    <w:rsid w:val="00D55E8B"/>
    <w:rsid w:val="00D56346"/>
    <w:rsid w:val="00D570D7"/>
    <w:rsid w:val="00D601E9"/>
    <w:rsid w:val="00D608E0"/>
    <w:rsid w:val="00D6100E"/>
    <w:rsid w:val="00D615B9"/>
    <w:rsid w:val="00D62B1E"/>
    <w:rsid w:val="00D65AB8"/>
    <w:rsid w:val="00D677F2"/>
    <w:rsid w:val="00D67D15"/>
    <w:rsid w:val="00D71047"/>
    <w:rsid w:val="00D7105C"/>
    <w:rsid w:val="00D718FB"/>
    <w:rsid w:val="00D72E50"/>
    <w:rsid w:val="00D73157"/>
    <w:rsid w:val="00D74A85"/>
    <w:rsid w:val="00D77AC8"/>
    <w:rsid w:val="00D77FE5"/>
    <w:rsid w:val="00D802A7"/>
    <w:rsid w:val="00D82565"/>
    <w:rsid w:val="00D8295E"/>
    <w:rsid w:val="00D8717F"/>
    <w:rsid w:val="00D878E6"/>
    <w:rsid w:val="00D87CE4"/>
    <w:rsid w:val="00D91950"/>
    <w:rsid w:val="00D91B28"/>
    <w:rsid w:val="00D91F48"/>
    <w:rsid w:val="00D929B1"/>
    <w:rsid w:val="00D933B2"/>
    <w:rsid w:val="00D93D5B"/>
    <w:rsid w:val="00D942EB"/>
    <w:rsid w:val="00D94AE3"/>
    <w:rsid w:val="00D9572C"/>
    <w:rsid w:val="00D95D02"/>
    <w:rsid w:val="00D96A74"/>
    <w:rsid w:val="00D96F1D"/>
    <w:rsid w:val="00D97116"/>
    <w:rsid w:val="00D97719"/>
    <w:rsid w:val="00D9792F"/>
    <w:rsid w:val="00DA0ABB"/>
    <w:rsid w:val="00DA1303"/>
    <w:rsid w:val="00DA218F"/>
    <w:rsid w:val="00DA2C3A"/>
    <w:rsid w:val="00DA2E2A"/>
    <w:rsid w:val="00DA3609"/>
    <w:rsid w:val="00DA3F8B"/>
    <w:rsid w:val="00DA4C80"/>
    <w:rsid w:val="00DA52D8"/>
    <w:rsid w:val="00DA70CB"/>
    <w:rsid w:val="00DB12FA"/>
    <w:rsid w:val="00DB1C69"/>
    <w:rsid w:val="00DB365B"/>
    <w:rsid w:val="00DB3A40"/>
    <w:rsid w:val="00DB4212"/>
    <w:rsid w:val="00DB77B3"/>
    <w:rsid w:val="00DC125C"/>
    <w:rsid w:val="00DC18C1"/>
    <w:rsid w:val="00DC2B2F"/>
    <w:rsid w:val="00DC2FA4"/>
    <w:rsid w:val="00DC405E"/>
    <w:rsid w:val="00DC5DB6"/>
    <w:rsid w:val="00DC60AF"/>
    <w:rsid w:val="00DC6F3A"/>
    <w:rsid w:val="00DC77E5"/>
    <w:rsid w:val="00DC7DC8"/>
    <w:rsid w:val="00DD1088"/>
    <w:rsid w:val="00DD2BC8"/>
    <w:rsid w:val="00DD424E"/>
    <w:rsid w:val="00DD4460"/>
    <w:rsid w:val="00DD4968"/>
    <w:rsid w:val="00DD4BFC"/>
    <w:rsid w:val="00DD51F9"/>
    <w:rsid w:val="00DD7008"/>
    <w:rsid w:val="00DD7677"/>
    <w:rsid w:val="00DE158E"/>
    <w:rsid w:val="00DE304F"/>
    <w:rsid w:val="00DE50E5"/>
    <w:rsid w:val="00DE5D59"/>
    <w:rsid w:val="00DE67DB"/>
    <w:rsid w:val="00DE6E1D"/>
    <w:rsid w:val="00DE6EE2"/>
    <w:rsid w:val="00DE721C"/>
    <w:rsid w:val="00DE74E8"/>
    <w:rsid w:val="00DF1BF5"/>
    <w:rsid w:val="00DF2CE8"/>
    <w:rsid w:val="00DF3CF4"/>
    <w:rsid w:val="00DF43C4"/>
    <w:rsid w:val="00DF4D46"/>
    <w:rsid w:val="00DF5304"/>
    <w:rsid w:val="00DF5858"/>
    <w:rsid w:val="00DF5C09"/>
    <w:rsid w:val="00DF5CC0"/>
    <w:rsid w:val="00DF6E7F"/>
    <w:rsid w:val="00DF72AC"/>
    <w:rsid w:val="00E014AC"/>
    <w:rsid w:val="00E01AEB"/>
    <w:rsid w:val="00E020C5"/>
    <w:rsid w:val="00E020F7"/>
    <w:rsid w:val="00E02BC6"/>
    <w:rsid w:val="00E035B0"/>
    <w:rsid w:val="00E0376B"/>
    <w:rsid w:val="00E03E95"/>
    <w:rsid w:val="00E03EBE"/>
    <w:rsid w:val="00E04053"/>
    <w:rsid w:val="00E046DA"/>
    <w:rsid w:val="00E0578E"/>
    <w:rsid w:val="00E05B2E"/>
    <w:rsid w:val="00E0676F"/>
    <w:rsid w:val="00E106AD"/>
    <w:rsid w:val="00E13522"/>
    <w:rsid w:val="00E13D05"/>
    <w:rsid w:val="00E14093"/>
    <w:rsid w:val="00E14477"/>
    <w:rsid w:val="00E14B4F"/>
    <w:rsid w:val="00E16109"/>
    <w:rsid w:val="00E16352"/>
    <w:rsid w:val="00E2059C"/>
    <w:rsid w:val="00E221B0"/>
    <w:rsid w:val="00E224B8"/>
    <w:rsid w:val="00E25C53"/>
    <w:rsid w:val="00E33534"/>
    <w:rsid w:val="00E34E80"/>
    <w:rsid w:val="00E34ED1"/>
    <w:rsid w:val="00E3585D"/>
    <w:rsid w:val="00E3594D"/>
    <w:rsid w:val="00E35C31"/>
    <w:rsid w:val="00E36881"/>
    <w:rsid w:val="00E36C00"/>
    <w:rsid w:val="00E37ABC"/>
    <w:rsid w:val="00E40C9F"/>
    <w:rsid w:val="00E41B2B"/>
    <w:rsid w:val="00E41E85"/>
    <w:rsid w:val="00E422B9"/>
    <w:rsid w:val="00E44549"/>
    <w:rsid w:val="00E466ED"/>
    <w:rsid w:val="00E515B5"/>
    <w:rsid w:val="00E54BBD"/>
    <w:rsid w:val="00E55CF8"/>
    <w:rsid w:val="00E563D6"/>
    <w:rsid w:val="00E57015"/>
    <w:rsid w:val="00E6002E"/>
    <w:rsid w:val="00E62687"/>
    <w:rsid w:val="00E62950"/>
    <w:rsid w:val="00E63A77"/>
    <w:rsid w:val="00E64D15"/>
    <w:rsid w:val="00E67045"/>
    <w:rsid w:val="00E67287"/>
    <w:rsid w:val="00E70902"/>
    <w:rsid w:val="00E70C1A"/>
    <w:rsid w:val="00E70E69"/>
    <w:rsid w:val="00E72E71"/>
    <w:rsid w:val="00E73B3C"/>
    <w:rsid w:val="00E7401F"/>
    <w:rsid w:val="00E7657A"/>
    <w:rsid w:val="00E765E4"/>
    <w:rsid w:val="00E811F0"/>
    <w:rsid w:val="00E82606"/>
    <w:rsid w:val="00E82CDA"/>
    <w:rsid w:val="00E8580A"/>
    <w:rsid w:val="00E86023"/>
    <w:rsid w:val="00E8678B"/>
    <w:rsid w:val="00E867AD"/>
    <w:rsid w:val="00E913BD"/>
    <w:rsid w:val="00E91AB7"/>
    <w:rsid w:val="00E91CA0"/>
    <w:rsid w:val="00E941EE"/>
    <w:rsid w:val="00E94FF7"/>
    <w:rsid w:val="00E95DBC"/>
    <w:rsid w:val="00E96F9F"/>
    <w:rsid w:val="00E97E16"/>
    <w:rsid w:val="00EA163E"/>
    <w:rsid w:val="00EA2D9F"/>
    <w:rsid w:val="00EA37E7"/>
    <w:rsid w:val="00EA470A"/>
    <w:rsid w:val="00EA47F4"/>
    <w:rsid w:val="00EA5658"/>
    <w:rsid w:val="00EA782C"/>
    <w:rsid w:val="00EA791F"/>
    <w:rsid w:val="00EB0E36"/>
    <w:rsid w:val="00EB19F2"/>
    <w:rsid w:val="00EB2434"/>
    <w:rsid w:val="00EB4598"/>
    <w:rsid w:val="00EB5540"/>
    <w:rsid w:val="00EB592F"/>
    <w:rsid w:val="00EB5F62"/>
    <w:rsid w:val="00EB6A94"/>
    <w:rsid w:val="00EB6FE1"/>
    <w:rsid w:val="00EB7579"/>
    <w:rsid w:val="00EC0636"/>
    <w:rsid w:val="00EC128F"/>
    <w:rsid w:val="00EC20AF"/>
    <w:rsid w:val="00EC24E8"/>
    <w:rsid w:val="00EC2516"/>
    <w:rsid w:val="00EC28E8"/>
    <w:rsid w:val="00EC4066"/>
    <w:rsid w:val="00EC5DAA"/>
    <w:rsid w:val="00EC603C"/>
    <w:rsid w:val="00EC6167"/>
    <w:rsid w:val="00ED0397"/>
    <w:rsid w:val="00ED0DE9"/>
    <w:rsid w:val="00ED14FD"/>
    <w:rsid w:val="00ED1B04"/>
    <w:rsid w:val="00ED314D"/>
    <w:rsid w:val="00ED4138"/>
    <w:rsid w:val="00ED44A3"/>
    <w:rsid w:val="00ED4F1A"/>
    <w:rsid w:val="00ED5DB2"/>
    <w:rsid w:val="00ED6796"/>
    <w:rsid w:val="00ED7F9A"/>
    <w:rsid w:val="00EE0224"/>
    <w:rsid w:val="00EE06E1"/>
    <w:rsid w:val="00EE174E"/>
    <w:rsid w:val="00EE3015"/>
    <w:rsid w:val="00EE3171"/>
    <w:rsid w:val="00EE343C"/>
    <w:rsid w:val="00EE7986"/>
    <w:rsid w:val="00EE7E8C"/>
    <w:rsid w:val="00EF0BC5"/>
    <w:rsid w:val="00EF2263"/>
    <w:rsid w:val="00EF26F4"/>
    <w:rsid w:val="00EF331F"/>
    <w:rsid w:val="00EF3E92"/>
    <w:rsid w:val="00EF4142"/>
    <w:rsid w:val="00EF418D"/>
    <w:rsid w:val="00EF7421"/>
    <w:rsid w:val="00EF7A9C"/>
    <w:rsid w:val="00F00538"/>
    <w:rsid w:val="00F018D9"/>
    <w:rsid w:val="00F02F52"/>
    <w:rsid w:val="00F05257"/>
    <w:rsid w:val="00F06452"/>
    <w:rsid w:val="00F065F6"/>
    <w:rsid w:val="00F06DEA"/>
    <w:rsid w:val="00F07490"/>
    <w:rsid w:val="00F074DB"/>
    <w:rsid w:val="00F07A0D"/>
    <w:rsid w:val="00F07BA1"/>
    <w:rsid w:val="00F10A6C"/>
    <w:rsid w:val="00F113CB"/>
    <w:rsid w:val="00F1225C"/>
    <w:rsid w:val="00F1452E"/>
    <w:rsid w:val="00F14D08"/>
    <w:rsid w:val="00F16DD7"/>
    <w:rsid w:val="00F171B1"/>
    <w:rsid w:val="00F1767A"/>
    <w:rsid w:val="00F17B82"/>
    <w:rsid w:val="00F22472"/>
    <w:rsid w:val="00F24035"/>
    <w:rsid w:val="00F24CDC"/>
    <w:rsid w:val="00F252A6"/>
    <w:rsid w:val="00F252CE"/>
    <w:rsid w:val="00F2558F"/>
    <w:rsid w:val="00F25FF2"/>
    <w:rsid w:val="00F303C8"/>
    <w:rsid w:val="00F305C5"/>
    <w:rsid w:val="00F30E28"/>
    <w:rsid w:val="00F30E58"/>
    <w:rsid w:val="00F31419"/>
    <w:rsid w:val="00F31D7A"/>
    <w:rsid w:val="00F31FCA"/>
    <w:rsid w:val="00F3258E"/>
    <w:rsid w:val="00F3324E"/>
    <w:rsid w:val="00F337EB"/>
    <w:rsid w:val="00F33878"/>
    <w:rsid w:val="00F33EE2"/>
    <w:rsid w:val="00F345CB"/>
    <w:rsid w:val="00F35870"/>
    <w:rsid w:val="00F358D5"/>
    <w:rsid w:val="00F36281"/>
    <w:rsid w:val="00F369E9"/>
    <w:rsid w:val="00F36C6A"/>
    <w:rsid w:val="00F37FCE"/>
    <w:rsid w:val="00F40463"/>
    <w:rsid w:val="00F40B6B"/>
    <w:rsid w:val="00F40D75"/>
    <w:rsid w:val="00F41A6A"/>
    <w:rsid w:val="00F432FC"/>
    <w:rsid w:val="00F43454"/>
    <w:rsid w:val="00F45AA5"/>
    <w:rsid w:val="00F50FD1"/>
    <w:rsid w:val="00F5162D"/>
    <w:rsid w:val="00F51BA4"/>
    <w:rsid w:val="00F51CAF"/>
    <w:rsid w:val="00F52A14"/>
    <w:rsid w:val="00F543F9"/>
    <w:rsid w:val="00F5495D"/>
    <w:rsid w:val="00F5552D"/>
    <w:rsid w:val="00F55FD3"/>
    <w:rsid w:val="00F56101"/>
    <w:rsid w:val="00F56A33"/>
    <w:rsid w:val="00F60057"/>
    <w:rsid w:val="00F610FD"/>
    <w:rsid w:val="00F61CEC"/>
    <w:rsid w:val="00F61F3B"/>
    <w:rsid w:val="00F62C7A"/>
    <w:rsid w:val="00F646AE"/>
    <w:rsid w:val="00F6531F"/>
    <w:rsid w:val="00F654C3"/>
    <w:rsid w:val="00F667DC"/>
    <w:rsid w:val="00F66984"/>
    <w:rsid w:val="00F670F6"/>
    <w:rsid w:val="00F70566"/>
    <w:rsid w:val="00F70AA2"/>
    <w:rsid w:val="00F70BDE"/>
    <w:rsid w:val="00F71783"/>
    <w:rsid w:val="00F717F1"/>
    <w:rsid w:val="00F71CEE"/>
    <w:rsid w:val="00F7202D"/>
    <w:rsid w:val="00F73640"/>
    <w:rsid w:val="00F74141"/>
    <w:rsid w:val="00F741DF"/>
    <w:rsid w:val="00F751AE"/>
    <w:rsid w:val="00F75409"/>
    <w:rsid w:val="00F756C3"/>
    <w:rsid w:val="00F758D0"/>
    <w:rsid w:val="00F759E2"/>
    <w:rsid w:val="00F76F41"/>
    <w:rsid w:val="00F80434"/>
    <w:rsid w:val="00F80E45"/>
    <w:rsid w:val="00F812A8"/>
    <w:rsid w:val="00F82D26"/>
    <w:rsid w:val="00F84E51"/>
    <w:rsid w:val="00F85341"/>
    <w:rsid w:val="00F854AD"/>
    <w:rsid w:val="00F85D91"/>
    <w:rsid w:val="00F86838"/>
    <w:rsid w:val="00F86F57"/>
    <w:rsid w:val="00F87AFB"/>
    <w:rsid w:val="00F87C55"/>
    <w:rsid w:val="00F90FA1"/>
    <w:rsid w:val="00F9298A"/>
    <w:rsid w:val="00F94BFB"/>
    <w:rsid w:val="00F96132"/>
    <w:rsid w:val="00F9717F"/>
    <w:rsid w:val="00FA0847"/>
    <w:rsid w:val="00FA1F3D"/>
    <w:rsid w:val="00FA271F"/>
    <w:rsid w:val="00FA3107"/>
    <w:rsid w:val="00FA3410"/>
    <w:rsid w:val="00FA4E34"/>
    <w:rsid w:val="00FA543F"/>
    <w:rsid w:val="00FA60F3"/>
    <w:rsid w:val="00FA6B9D"/>
    <w:rsid w:val="00FA78BC"/>
    <w:rsid w:val="00FA7921"/>
    <w:rsid w:val="00FB08AC"/>
    <w:rsid w:val="00FB24A2"/>
    <w:rsid w:val="00FB2D55"/>
    <w:rsid w:val="00FB3A81"/>
    <w:rsid w:val="00FB41ED"/>
    <w:rsid w:val="00FB46BA"/>
    <w:rsid w:val="00FB4942"/>
    <w:rsid w:val="00FB4EA6"/>
    <w:rsid w:val="00FB55BE"/>
    <w:rsid w:val="00FB5EA2"/>
    <w:rsid w:val="00FC2977"/>
    <w:rsid w:val="00FC46CE"/>
    <w:rsid w:val="00FC5E59"/>
    <w:rsid w:val="00FC7A95"/>
    <w:rsid w:val="00FC7BF7"/>
    <w:rsid w:val="00FD1F3D"/>
    <w:rsid w:val="00FD265F"/>
    <w:rsid w:val="00FD28D9"/>
    <w:rsid w:val="00FD3672"/>
    <w:rsid w:val="00FD38CD"/>
    <w:rsid w:val="00FD4D33"/>
    <w:rsid w:val="00FD5604"/>
    <w:rsid w:val="00FD5873"/>
    <w:rsid w:val="00FD6375"/>
    <w:rsid w:val="00FD70A3"/>
    <w:rsid w:val="00FD758B"/>
    <w:rsid w:val="00FE0D9F"/>
    <w:rsid w:val="00FE1F76"/>
    <w:rsid w:val="00FE241F"/>
    <w:rsid w:val="00FE24D7"/>
    <w:rsid w:val="00FE2BA8"/>
    <w:rsid w:val="00FE4CA8"/>
    <w:rsid w:val="00FE56DC"/>
    <w:rsid w:val="00FE6573"/>
    <w:rsid w:val="00FE6A3A"/>
    <w:rsid w:val="00FE6E0A"/>
    <w:rsid w:val="00FE6FD3"/>
    <w:rsid w:val="00FF1ADE"/>
    <w:rsid w:val="00FF1BAD"/>
    <w:rsid w:val="00FF25A7"/>
    <w:rsid w:val="00FF3C04"/>
    <w:rsid w:val="00FF6C91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D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32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st">
    <w:name w:val="st"/>
    <w:basedOn w:val="a0"/>
    <w:rsid w:val="000A2958"/>
  </w:style>
  <w:style w:type="character" w:customStyle="1" w:styleId="hps">
    <w:name w:val="hps"/>
    <w:basedOn w:val="a0"/>
    <w:rsid w:val="000A2958"/>
  </w:style>
  <w:style w:type="character" w:styleId="ac">
    <w:name w:val="Strong"/>
    <w:basedOn w:val="a0"/>
    <w:uiPriority w:val="22"/>
    <w:qFormat/>
    <w:rsid w:val="00B767ED"/>
    <w:rPr>
      <w:b/>
      <w:bCs/>
    </w:rPr>
  </w:style>
  <w:style w:type="character" w:styleId="ad">
    <w:name w:val="Hyperlink"/>
    <w:uiPriority w:val="99"/>
    <w:rsid w:val="003249F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C37A13"/>
    <w:rPr>
      <w:i/>
      <w:iCs/>
    </w:rPr>
  </w:style>
  <w:style w:type="paragraph" w:customStyle="1" w:styleId="Default">
    <w:name w:val="Default"/>
    <w:rsid w:val="00A419A9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styleId="ae">
    <w:name w:val="Emphasis"/>
    <w:basedOn w:val="a0"/>
    <w:uiPriority w:val="20"/>
    <w:qFormat/>
    <w:rsid w:val="00881051"/>
    <w:rPr>
      <w:b w:val="0"/>
      <w:bCs w:val="0"/>
      <w:i w:val="0"/>
      <w:iCs w:val="0"/>
      <w:color w:val="CC0033"/>
    </w:rPr>
  </w:style>
  <w:style w:type="paragraph" w:styleId="af">
    <w:name w:val="Normal (Web)"/>
    <w:basedOn w:val="a"/>
    <w:uiPriority w:val="99"/>
    <w:unhideWhenUsed/>
    <w:rsid w:val="004159E3"/>
    <w:pPr>
      <w:spacing w:before="100" w:beforeAutospacing="1" w:after="100" w:afterAutospacing="1"/>
    </w:pPr>
  </w:style>
  <w:style w:type="paragraph" w:styleId="af0">
    <w:name w:val="Title"/>
    <w:basedOn w:val="a"/>
    <w:link w:val="af1"/>
    <w:qFormat/>
    <w:rsid w:val="004D2656"/>
    <w:pPr>
      <w:jc w:val="center"/>
    </w:pPr>
    <w:rPr>
      <w:rFonts w:eastAsia="Cordia New"/>
      <w:sz w:val="32"/>
      <w:szCs w:val="32"/>
      <w:lang w:eastAsia="zh-CN"/>
    </w:rPr>
  </w:style>
  <w:style w:type="character" w:customStyle="1" w:styleId="af1">
    <w:name w:val="ชื่อเรื่อง อักขระ"/>
    <w:basedOn w:val="a0"/>
    <w:link w:val="af0"/>
    <w:rsid w:val="004D2656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st1">
    <w:name w:val="st1"/>
    <w:basedOn w:val="a0"/>
    <w:rsid w:val="001C38D9"/>
  </w:style>
  <w:style w:type="character" w:customStyle="1" w:styleId="apple-converted-space">
    <w:name w:val="apple-converted-space"/>
    <w:basedOn w:val="a0"/>
    <w:rsid w:val="006763D8"/>
  </w:style>
  <w:style w:type="paragraph" w:styleId="af2">
    <w:name w:val="No Spacing"/>
    <w:uiPriority w:val="1"/>
    <w:qFormat/>
    <w:rsid w:val="000B0B67"/>
    <w:pPr>
      <w:spacing w:after="0" w:line="240" w:lineRule="auto"/>
    </w:pPr>
    <w:rPr>
      <w:rFonts w:eastAsiaTheme="minorEastAsia"/>
    </w:rPr>
  </w:style>
  <w:style w:type="table" w:styleId="af3">
    <w:name w:val="Table Grid"/>
    <w:basedOn w:val="a1"/>
    <w:rsid w:val="002311A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1320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blockemailwithname2">
    <w:name w:val="blockemailwithname2"/>
    <w:rsid w:val="00413201"/>
    <w:rPr>
      <w:color w:val="2A2A2A"/>
    </w:rPr>
  </w:style>
  <w:style w:type="character" w:customStyle="1" w:styleId="maintitle">
    <w:name w:val="maintitle"/>
    <w:rsid w:val="00413201"/>
  </w:style>
  <w:style w:type="character" w:styleId="af4">
    <w:name w:val="FollowedHyperlink"/>
    <w:basedOn w:val="a0"/>
    <w:uiPriority w:val="99"/>
    <w:semiHidden/>
    <w:unhideWhenUsed/>
    <w:rsid w:val="006A7466"/>
    <w:rPr>
      <w:color w:val="800080" w:themeColor="followedHyperlink"/>
      <w:u w:val="single"/>
    </w:rPr>
  </w:style>
  <w:style w:type="character" w:styleId="af5">
    <w:name w:val="Placeholder Text"/>
    <w:basedOn w:val="a0"/>
    <w:uiPriority w:val="99"/>
    <w:semiHidden/>
    <w:rsid w:val="00D73157"/>
    <w:rPr>
      <w:color w:val="808080"/>
    </w:rPr>
  </w:style>
  <w:style w:type="paragraph" w:styleId="af6">
    <w:name w:val="Body Text Indent"/>
    <w:basedOn w:val="a"/>
    <w:link w:val="af7"/>
    <w:rsid w:val="00DF5C09"/>
    <w:pPr>
      <w:ind w:left="720" w:firstLine="360"/>
      <w:jc w:val="thaiDistribute"/>
    </w:pPr>
    <w:rPr>
      <w:rFonts w:eastAsia="Cordia New" w:hAnsi="Cordia New"/>
      <w:sz w:val="32"/>
      <w:szCs w:val="32"/>
      <w:lang w:val="th-TH"/>
    </w:rPr>
  </w:style>
  <w:style w:type="character" w:customStyle="1" w:styleId="af7">
    <w:name w:val="การเยื้องเนื้อความ อักขระ"/>
    <w:basedOn w:val="a0"/>
    <w:link w:val="af6"/>
    <w:rsid w:val="00DF5C09"/>
    <w:rPr>
      <w:rFonts w:ascii="Angsana New" w:eastAsia="Cordia New" w:hAnsi="Cordia New" w:cs="Angsana New"/>
      <w:sz w:val="32"/>
      <w:szCs w:val="32"/>
      <w:lang w:val="th-TH"/>
    </w:rPr>
  </w:style>
  <w:style w:type="paragraph" w:customStyle="1" w:styleId="bodytext">
    <w:name w:val="bodytext"/>
    <w:basedOn w:val="a"/>
    <w:rsid w:val="005B6665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DA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32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st">
    <w:name w:val="st"/>
    <w:basedOn w:val="a0"/>
    <w:rsid w:val="000A2958"/>
  </w:style>
  <w:style w:type="character" w:customStyle="1" w:styleId="hps">
    <w:name w:val="hps"/>
    <w:basedOn w:val="a0"/>
    <w:rsid w:val="000A2958"/>
  </w:style>
  <w:style w:type="character" w:styleId="ac">
    <w:name w:val="Strong"/>
    <w:basedOn w:val="a0"/>
    <w:uiPriority w:val="22"/>
    <w:qFormat/>
    <w:rsid w:val="00B767ED"/>
    <w:rPr>
      <w:b/>
      <w:bCs/>
    </w:rPr>
  </w:style>
  <w:style w:type="character" w:styleId="ad">
    <w:name w:val="Hyperlink"/>
    <w:uiPriority w:val="99"/>
    <w:rsid w:val="003249F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C37A13"/>
    <w:rPr>
      <w:i/>
      <w:iCs/>
    </w:rPr>
  </w:style>
  <w:style w:type="paragraph" w:customStyle="1" w:styleId="Default">
    <w:name w:val="Default"/>
    <w:rsid w:val="00A419A9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styleId="ae">
    <w:name w:val="Emphasis"/>
    <w:basedOn w:val="a0"/>
    <w:uiPriority w:val="20"/>
    <w:qFormat/>
    <w:rsid w:val="00881051"/>
    <w:rPr>
      <w:b w:val="0"/>
      <w:bCs w:val="0"/>
      <w:i w:val="0"/>
      <w:iCs w:val="0"/>
      <w:color w:val="CC0033"/>
    </w:rPr>
  </w:style>
  <w:style w:type="paragraph" w:styleId="af">
    <w:name w:val="Normal (Web)"/>
    <w:basedOn w:val="a"/>
    <w:uiPriority w:val="99"/>
    <w:unhideWhenUsed/>
    <w:rsid w:val="004159E3"/>
    <w:pPr>
      <w:spacing w:before="100" w:beforeAutospacing="1" w:after="100" w:afterAutospacing="1"/>
    </w:pPr>
  </w:style>
  <w:style w:type="paragraph" w:styleId="af0">
    <w:name w:val="Title"/>
    <w:basedOn w:val="a"/>
    <w:link w:val="af1"/>
    <w:qFormat/>
    <w:rsid w:val="004D2656"/>
    <w:pPr>
      <w:jc w:val="center"/>
    </w:pPr>
    <w:rPr>
      <w:rFonts w:eastAsia="Cordia New"/>
      <w:sz w:val="32"/>
      <w:szCs w:val="32"/>
      <w:lang w:eastAsia="zh-CN"/>
    </w:rPr>
  </w:style>
  <w:style w:type="character" w:customStyle="1" w:styleId="af1">
    <w:name w:val="ชื่อเรื่อง อักขระ"/>
    <w:basedOn w:val="a0"/>
    <w:link w:val="af0"/>
    <w:rsid w:val="004D2656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st1">
    <w:name w:val="st1"/>
    <w:basedOn w:val="a0"/>
    <w:rsid w:val="001C38D9"/>
  </w:style>
  <w:style w:type="character" w:customStyle="1" w:styleId="apple-converted-space">
    <w:name w:val="apple-converted-space"/>
    <w:basedOn w:val="a0"/>
    <w:rsid w:val="006763D8"/>
  </w:style>
  <w:style w:type="paragraph" w:styleId="af2">
    <w:name w:val="No Spacing"/>
    <w:uiPriority w:val="1"/>
    <w:qFormat/>
    <w:rsid w:val="000B0B67"/>
    <w:pPr>
      <w:spacing w:after="0" w:line="240" w:lineRule="auto"/>
    </w:pPr>
    <w:rPr>
      <w:rFonts w:eastAsiaTheme="minorEastAsia"/>
    </w:rPr>
  </w:style>
  <w:style w:type="table" w:styleId="af3">
    <w:name w:val="Table Grid"/>
    <w:basedOn w:val="a1"/>
    <w:rsid w:val="002311A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1320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blockemailwithname2">
    <w:name w:val="blockemailwithname2"/>
    <w:rsid w:val="00413201"/>
    <w:rPr>
      <w:color w:val="2A2A2A"/>
    </w:rPr>
  </w:style>
  <w:style w:type="character" w:customStyle="1" w:styleId="maintitle">
    <w:name w:val="maintitle"/>
    <w:rsid w:val="00413201"/>
  </w:style>
  <w:style w:type="character" w:styleId="af4">
    <w:name w:val="FollowedHyperlink"/>
    <w:basedOn w:val="a0"/>
    <w:uiPriority w:val="99"/>
    <w:semiHidden/>
    <w:unhideWhenUsed/>
    <w:rsid w:val="006A7466"/>
    <w:rPr>
      <w:color w:val="800080" w:themeColor="followedHyperlink"/>
      <w:u w:val="single"/>
    </w:rPr>
  </w:style>
  <w:style w:type="character" w:styleId="af5">
    <w:name w:val="Placeholder Text"/>
    <w:basedOn w:val="a0"/>
    <w:uiPriority w:val="99"/>
    <w:semiHidden/>
    <w:rsid w:val="00D73157"/>
    <w:rPr>
      <w:color w:val="808080"/>
    </w:rPr>
  </w:style>
  <w:style w:type="paragraph" w:styleId="af6">
    <w:name w:val="Body Text Indent"/>
    <w:basedOn w:val="a"/>
    <w:link w:val="af7"/>
    <w:rsid w:val="00DF5C09"/>
    <w:pPr>
      <w:ind w:left="720" w:firstLine="360"/>
      <w:jc w:val="thaiDistribute"/>
    </w:pPr>
    <w:rPr>
      <w:rFonts w:eastAsia="Cordia New" w:hAnsi="Cordia New"/>
      <w:sz w:val="32"/>
      <w:szCs w:val="32"/>
      <w:lang w:val="th-TH"/>
    </w:rPr>
  </w:style>
  <w:style w:type="character" w:customStyle="1" w:styleId="af7">
    <w:name w:val="การเยื้องเนื้อความ อักขระ"/>
    <w:basedOn w:val="a0"/>
    <w:link w:val="af6"/>
    <w:rsid w:val="00DF5C09"/>
    <w:rPr>
      <w:rFonts w:ascii="Angsana New" w:eastAsia="Cordia New" w:hAnsi="Cordia New" w:cs="Angsana New"/>
      <w:sz w:val="32"/>
      <w:szCs w:val="32"/>
      <w:lang w:val="th-TH"/>
    </w:rPr>
  </w:style>
  <w:style w:type="paragraph" w:customStyle="1" w:styleId="bodytext">
    <w:name w:val="bodytext"/>
    <w:basedOn w:val="a"/>
    <w:rsid w:val="005B6665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19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7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27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8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4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1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01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0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6525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2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878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442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737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696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452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4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430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0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0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3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96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7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45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8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600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0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10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3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38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34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73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41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813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94833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44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365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473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421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186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2709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245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691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762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625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0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6995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8.jpeg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0.wmf"/><Relationship Id="rId84" Type="http://schemas.openxmlformats.org/officeDocument/2006/relationships/oleObject" Target="embeddings/oleObject39.bin"/><Relationship Id="rId89" Type="http://schemas.openxmlformats.org/officeDocument/2006/relationships/image" Target="media/image40.wmf"/><Relationship Id="rId112" Type="http://schemas.openxmlformats.org/officeDocument/2006/relationships/image" Target="media/image53.jpeg"/><Relationship Id="rId133" Type="http://schemas.openxmlformats.org/officeDocument/2006/relationships/chart" Target="charts/chart1.xml"/><Relationship Id="rId138" Type="http://schemas.openxmlformats.org/officeDocument/2006/relationships/image" Target="media/image72.jpeg"/><Relationship Id="rId154" Type="http://schemas.openxmlformats.org/officeDocument/2006/relationships/oleObject" Target="embeddings/oleObject60.bin"/><Relationship Id="rId159" Type="http://schemas.openxmlformats.org/officeDocument/2006/relationships/image" Target="media/image85.jpeg"/><Relationship Id="rId16" Type="http://schemas.openxmlformats.org/officeDocument/2006/relationships/oleObject" Target="embeddings/oleObject4.bin"/><Relationship Id="rId107" Type="http://schemas.openxmlformats.org/officeDocument/2006/relationships/image" Target="media/image49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64.jpeg"/><Relationship Id="rId128" Type="http://schemas.openxmlformats.org/officeDocument/2006/relationships/image" Target="media/image69.emf"/><Relationship Id="rId144" Type="http://schemas.openxmlformats.org/officeDocument/2006/relationships/oleObject" Target="embeddings/oleObject54.bin"/><Relationship Id="rId149" Type="http://schemas.openxmlformats.org/officeDocument/2006/relationships/oleObject" Target="embeddings/oleObject57.bin"/><Relationship Id="rId5" Type="http://schemas.openxmlformats.org/officeDocument/2006/relationships/settings" Target="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3.wmf"/><Relationship Id="rId160" Type="http://schemas.openxmlformats.org/officeDocument/2006/relationships/image" Target="media/image86.jpeg"/><Relationship Id="rId165" Type="http://schemas.openxmlformats.org/officeDocument/2006/relationships/image" Target="media/image91.jpg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64" Type="http://schemas.openxmlformats.org/officeDocument/2006/relationships/image" Target="media/image28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png"/><Relationship Id="rId118" Type="http://schemas.openxmlformats.org/officeDocument/2006/relationships/image" Target="media/image59.jpeg"/><Relationship Id="rId134" Type="http://schemas.openxmlformats.org/officeDocument/2006/relationships/chart" Target="charts/chart2.xml"/><Relationship Id="rId139" Type="http://schemas.openxmlformats.org/officeDocument/2006/relationships/image" Target="media/image73.jpeg"/><Relationship Id="rId80" Type="http://schemas.openxmlformats.org/officeDocument/2006/relationships/oleObject" Target="embeddings/oleObject37.bin"/><Relationship Id="rId85" Type="http://schemas.openxmlformats.org/officeDocument/2006/relationships/image" Target="media/image38.wmf"/><Relationship Id="rId150" Type="http://schemas.openxmlformats.org/officeDocument/2006/relationships/image" Target="media/image80.wmf"/><Relationship Id="rId155" Type="http://schemas.openxmlformats.org/officeDocument/2006/relationships/oleObject" Target="embeddings/oleObject61.bin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51.bin"/><Relationship Id="rId124" Type="http://schemas.openxmlformats.org/officeDocument/2006/relationships/image" Target="media/image65.jpeg"/><Relationship Id="rId129" Type="http://schemas.openxmlformats.org/officeDocument/2006/relationships/image" Target="media/image70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74.jpeg"/><Relationship Id="rId145" Type="http://schemas.openxmlformats.org/officeDocument/2006/relationships/image" Target="media/image78.wmf"/><Relationship Id="rId161" Type="http://schemas.openxmlformats.org/officeDocument/2006/relationships/image" Target="media/image87.jpeg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0.bin"/><Relationship Id="rId114" Type="http://schemas.openxmlformats.org/officeDocument/2006/relationships/image" Target="media/image55.jpeg"/><Relationship Id="rId119" Type="http://schemas.openxmlformats.org/officeDocument/2006/relationships/image" Target="media/image60.jpeg"/><Relationship Id="rId127" Type="http://schemas.openxmlformats.org/officeDocument/2006/relationships/image" Target="media/image68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29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6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image" Target="media/image63.jpeg"/><Relationship Id="rId130" Type="http://schemas.openxmlformats.org/officeDocument/2006/relationships/oleObject" Target="embeddings/oleObject52.bin"/><Relationship Id="rId135" Type="http://schemas.openxmlformats.org/officeDocument/2006/relationships/chart" Target="charts/chart3.xml"/><Relationship Id="rId143" Type="http://schemas.openxmlformats.org/officeDocument/2006/relationships/image" Target="media/image77.emf"/><Relationship Id="rId148" Type="http://schemas.openxmlformats.org/officeDocument/2006/relationships/oleObject" Target="embeddings/oleObject56.bin"/><Relationship Id="rId151" Type="http://schemas.openxmlformats.org/officeDocument/2006/relationships/oleObject" Target="embeddings/oleObject58.bin"/><Relationship Id="rId156" Type="http://schemas.openxmlformats.org/officeDocument/2006/relationships/image" Target="media/image82.jpeg"/><Relationship Id="rId164" Type="http://schemas.openxmlformats.org/officeDocument/2006/relationships/image" Target="media/image90.jpeg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0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9.bin"/><Relationship Id="rId120" Type="http://schemas.openxmlformats.org/officeDocument/2006/relationships/image" Target="media/image61.jpeg"/><Relationship Id="rId125" Type="http://schemas.openxmlformats.org/officeDocument/2006/relationships/image" Target="media/image66.png"/><Relationship Id="rId141" Type="http://schemas.openxmlformats.org/officeDocument/2006/relationships/image" Target="media/image75.jpeg"/><Relationship Id="rId146" Type="http://schemas.openxmlformats.org/officeDocument/2006/relationships/oleObject" Target="embeddings/oleObject55.bin"/><Relationship Id="rId16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88.jpe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39.wmf"/><Relationship Id="rId110" Type="http://schemas.openxmlformats.org/officeDocument/2006/relationships/image" Target="media/image51.jpeg"/><Relationship Id="rId115" Type="http://schemas.openxmlformats.org/officeDocument/2006/relationships/image" Target="media/image56.jpeg"/><Relationship Id="rId131" Type="http://schemas.openxmlformats.org/officeDocument/2006/relationships/image" Target="media/image71.wmf"/><Relationship Id="rId136" Type="http://schemas.openxmlformats.org/officeDocument/2006/relationships/chart" Target="charts/chart4.xml"/><Relationship Id="rId157" Type="http://schemas.openxmlformats.org/officeDocument/2006/relationships/image" Target="media/image83.jpeg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81.w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8.wmf"/><Relationship Id="rId126" Type="http://schemas.openxmlformats.org/officeDocument/2006/relationships/image" Target="media/image67.emf"/><Relationship Id="rId147" Type="http://schemas.openxmlformats.org/officeDocument/2006/relationships/image" Target="media/image79.wmf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62.jpeg"/><Relationship Id="rId142" Type="http://schemas.openxmlformats.org/officeDocument/2006/relationships/image" Target="media/image76.jpeg"/><Relationship Id="rId163" Type="http://schemas.openxmlformats.org/officeDocument/2006/relationships/image" Target="media/image89.jpeg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57.jpeg"/><Relationship Id="rId137" Type="http://schemas.openxmlformats.org/officeDocument/2006/relationships/chart" Target="charts/chart5.xml"/><Relationship Id="rId158" Type="http://schemas.openxmlformats.org/officeDocument/2006/relationships/image" Target="media/image84.jpeg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2.jpeg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59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3648;&#3621;&#3656;&#3617;%20&#3623;&#3594;%2060\&#3623;&#3636;&#3648;&#3588;&#3619;&#3634;&#3632;&#3627;&#3660;\&#3627;&#3634;%20SEC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3648;&#3621;&#3656;&#3617;%20&#3623;&#3594;%2060\&#3623;&#3636;&#3648;&#3588;&#3619;&#3634;&#3632;&#3627;&#3660;\&#3612;&#3621;&#3586;&#3629;&#3591;&#3629;&#3640;&#3603;&#3627;&#3616;&#3641;&#3617;&#3636;%20&#3649;&#3621;&#3632;&#3588;&#3623;&#3634;&#3617;&#3648;&#3586;&#3657;&#3617;&#3649;&#3626;&#3591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3648;&#3621;&#3656;&#3617;%20&#3623;&#3594;%2060\&#3623;&#3636;&#3648;&#3588;&#3619;&#3634;&#3632;&#3627;&#3660;\&#3612;&#3621;&#3586;&#3629;&#3591;&#3629;&#3640;&#3603;&#3627;&#3616;&#3641;&#3617;&#3636;%20&#3649;&#3621;&#3632;&#3588;&#3623;&#3634;&#3617;&#3648;&#3586;&#3657;&#3617;&#3649;&#3626;&#3591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3648;&#3621;&#3656;&#3617;%20&#3623;&#3594;%2060\&#3623;&#3636;&#3648;&#3588;&#3619;&#3634;&#3632;&#3627;&#3660;\&#3612;&#3621;&#3586;&#3629;&#3591;&#3629;&#3640;&#3603;&#3627;&#3616;&#3641;&#3617;&#3636;%20&#3649;&#3621;&#3632;&#3588;&#3623;&#3634;&#3617;&#3648;&#3586;&#3657;&#3617;&#3649;&#3626;&#3591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3648;&#3621;&#3656;&#3617;%20&#3623;&#3594;%2060\&#3623;&#3636;&#3648;&#3588;&#3619;&#3634;&#3632;&#3627;&#3660;\&#3612;&#3621;&#3586;&#3629;&#3591;&#3629;&#3640;&#3603;&#3627;&#3616;&#3641;&#3617;&#3636;%20&#3649;&#3621;&#3632;&#3588;&#3623;&#3634;&#3617;&#3648;&#3586;&#3657;&#3617;&#3649;&#3626;&#359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vert="horz"/>
          <a:lstStyle/>
          <a:p>
            <a:pPr>
              <a:defRPr/>
            </a:pPr>
            <a:r>
              <a:rPr lang="en-US" sz="1600">
                <a:latin typeface="TH Sarabun New" pitchFamily="34" charset="-34"/>
                <a:cs typeface="TH Sarabun New" pitchFamily="34" charset="-34"/>
              </a:rPr>
              <a:t>SEC (MJ/kg)</a:t>
            </a:r>
          </a:p>
        </c:rich>
      </c:tx>
      <c:layout>
        <c:manualLayout>
          <c:xMode val="edge"/>
          <c:yMode val="edge"/>
          <c:x val="9.4034558180227476E-2"/>
          <c:y val="0.300925925925925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733552055993003"/>
          <c:y val="0.15325240594925635"/>
          <c:w val="0.69822003499562557"/>
          <c:h val="0.658406605424322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'กราฟ SEC'!$A$1</c:f>
              <c:strCache>
                <c:ptCount val="1"/>
                <c:pt idx="0">
                  <c:v>Tem</c:v>
                </c:pt>
              </c:strCache>
            </c:strRef>
          </c:tx>
          <c:spPr>
            <a:solidFill>
              <a:schemeClr val="bg1">
                <a:lumMod val="50000"/>
                <a:alpha val="69000"/>
              </a:schemeClr>
            </a:solidFill>
          </c:spPr>
          <c:invertIfNegative val="0"/>
          <c:cat>
            <c:numRef>
              <c:f>'กราฟ SEC'!$A$3:$A$5</c:f>
              <c:numCache>
                <c:formatCode>General</c:formatCode>
                <c:ptCount val="3"/>
                <c:pt idx="0">
                  <c:v>55</c:v>
                </c:pt>
                <c:pt idx="1">
                  <c:v>65</c:v>
                </c:pt>
                <c:pt idx="2">
                  <c:v>70</c:v>
                </c:pt>
              </c:numCache>
            </c:numRef>
          </c:cat>
          <c:val>
            <c:numRef>
              <c:f>'กราฟ SEC'!$B$3:$B$5</c:f>
              <c:numCache>
                <c:formatCode>0.00</c:formatCode>
                <c:ptCount val="3"/>
                <c:pt idx="0">
                  <c:v>13.288082018395071</c:v>
                </c:pt>
                <c:pt idx="1">
                  <c:v>14.228629881154498</c:v>
                </c:pt>
                <c:pt idx="2">
                  <c:v>14.59440538957235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746560"/>
        <c:axId val="380879232"/>
      </c:barChart>
      <c:catAx>
        <c:axId val="35974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baseline="0">
                <a:cs typeface="TH Sarabun New" pitchFamily="34" charset="-34"/>
              </a:defRPr>
            </a:pPr>
            <a:endParaRPr lang="th-TH"/>
          </a:p>
        </c:txPr>
        <c:crossAx val="380879232"/>
        <c:crosses val="autoZero"/>
        <c:auto val="1"/>
        <c:lblAlgn val="ctr"/>
        <c:lblOffset val="100"/>
        <c:noMultiLvlLbl val="0"/>
      </c:catAx>
      <c:valAx>
        <c:axId val="380879232"/>
        <c:scaling>
          <c:orientation val="minMax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H Sarabun New" pitchFamily="34" charset="-34"/>
                <a:cs typeface="TH Sarabun New" pitchFamily="34" charset="-34"/>
              </a:defRPr>
            </a:pPr>
            <a:endParaRPr lang="th-TH"/>
          </a:p>
        </c:txPr>
        <c:crossAx val="35974656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vert="horz"/>
          <a:lstStyle/>
          <a:p>
            <a:pPr>
              <a:defRPr/>
            </a:pPr>
            <a:r>
              <a:rPr lang="en-US" sz="1600">
                <a:latin typeface="TH Sarabun New" pitchFamily="34" charset="-34"/>
                <a:cs typeface="TH Sarabun New" pitchFamily="34" charset="-34"/>
              </a:rPr>
              <a:t>Moisture ratio</a:t>
            </a:r>
          </a:p>
        </c:rich>
      </c:tx>
      <c:layout>
        <c:manualLayout>
          <c:xMode val="edge"/>
          <c:yMode val="edge"/>
          <c:x val="9.6522309711286134E-4"/>
          <c:y val="0.2175925925925925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7244094488189"/>
          <c:y val="6.0590551181102362E-2"/>
          <c:w val="0.82859514435695536"/>
          <c:h val="0.772503645377660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กราฟR55C!$C$2</c:f>
              <c:strCache>
                <c:ptCount val="1"/>
                <c:pt idx="0">
                  <c:v>MR</c:v>
                </c:pt>
              </c:strCache>
            </c:strRef>
          </c:tx>
          <c:spPr>
            <a:ln w="25400">
              <a:solidFill>
                <a:schemeClr val="tx1"/>
              </a:solidFill>
            </a:ln>
          </c:spPr>
          <c:xVal>
            <c:numRef>
              <c:f>กราฟR55C!$B$3:$B$14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  <c:pt idx="10">
                  <c:v>70</c:v>
                </c:pt>
                <c:pt idx="11">
                  <c:v>80</c:v>
                </c:pt>
              </c:numCache>
            </c:numRef>
          </c:xVal>
          <c:yVal>
            <c:numRef>
              <c:f>กราฟR55C!$C$3:$C$14</c:f>
              <c:numCache>
                <c:formatCode>0.00</c:formatCode>
                <c:ptCount val="12"/>
                <c:pt idx="0">
                  <c:v>1</c:v>
                </c:pt>
                <c:pt idx="1">
                  <c:v>0.93467357342542357</c:v>
                </c:pt>
                <c:pt idx="2">
                  <c:v>0.90910212136161817</c:v>
                </c:pt>
                <c:pt idx="3">
                  <c:v>0.7706380529518172</c:v>
                </c:pt>
                <c:pt idx="4">
                  <c:v>0.72911527709258361</c:v>
                </c:pt>
                <c:pt idx="5">
                  <c:v>0.65581318862029259</c:v>
                </c:pt>
                <c:pt idx="6">
                  <c:v>0.51426574576549922</c:v>
                </c:pt>
                <c:pt idx="7">
                  <c:v>0.48704982733103119</c:v>
                </c:pt>
                <c:pt idx="8">
                  <c:v>0.30878967275119235</c:v>
                </c:pt>
                <c:pt idx="9">
                  <c:v>0.2979361947048183</c:v>
                </c:pt>
                <c:pt idx="10">
                  <c:v>0.24301101792468352</c:v>
                </c:pt>
                <c:pt idx="11">
                  <c:v>2.7051471797401794E-2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1329792"/>
        <c:axId val="381331712"/>
      </c:scatterChart>
      <c:valAx>
        <c:axId val="38132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1331712"/>
        <c:crosses val="autoZero"/>
        <c:crossBetween val="midCat"/>
      </c:valAx>
      <c:valAx>
        <c:axId val="381331712"/>
        <c:scaling>
          <c:orientation val="minMax"/>
          <c:max val="1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381329792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vert="horz"/>
          <a:lstStyle/>
          <a:p>
            <a:pPr>
              <a:defRPr/>
            </a:pPr>
            <a:r>
              <a:rPr lang="en-US" sz="1600">
                <a:latin typeface="TH Sarabun New" pitchFamily="34" charset="-34"/>
                <a:cs typeface="TH Sarabun New" pitchFamily="34" charset="-34"/>
              </a:rPr>
              <a:t>Moisture ratio</a:t>
            </a:r>
          </a:p>
        </c:rich>
      </c:tx>
      <c:layout>
        <c:manualLayout>
          <c:xMode val="edge"/>
          <c:yMode val="edge"/>
          <c:x val="9.6522309711286134E-4"/>
          <c:y val="0.2175925925925925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7244094488189"/>
          <c:y val="6.0590551181102362E-2"/>
          <c:w val="0.82859514435695536"/>
          <c:h val="0.772503645377660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'กราฟ mr 65C '!$C$2</c:f>
              <c:strCache>
                <c:ptCount val="1"/>
                <c:pt idx="0">
                  <c:v>Moisture (%d.b.)</c:v>
                </c:pt>
              </c:strCache>
            </c:strRef>
          </c:tx>
          <c:spPr>
            <a:ln w="25400">
              <a:solidFill>
                <a:schemeClr val="tx1"/>
              </a:solidFill>
            </a:ln>
          </c:spPr>
          <c:xVal>
            <c:numRef>
              <c:f>'กราฟ mr 65C '!$B$3:$B$14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xVal>
          <c:yVal>
            <c:numRef>
              <c:f>'กราฟ mr 65C '!$C$3:$C$14</c:f>
              <c:numCache>
                <c:formatCode>0.00</c:formatCode>
                <c:ptCount val="12"/>
                <c:pt idx="0">
                  <c:v>1</c:v>
                </c:pt>
                <c:pt idx="1">
                  <c:v>0.80085512251274471</c:v>
                </c:pt>
                <c:pt idx="2">
                  <c:v>0.71225949679329059</c:v>
                </c:pt>
                <c:pt idx="3">
                  <c:v>0.63435290248314435</c:v>
                </c:pt>
                <c:pt idx="4">
                  <c:v>0.58530669297812865</c:v>
                </c:pt>
                <c:pt idx="5">
                  <c:v>0.48635092912349953</c:v>
                </c:pt>
                <c:pt idx="6">
                  <c:v>0.38566847557967437</c:v>
                </c:pt>
                <c:pt idx="7">
                  <c:v>0.2845749054431837</c:v>
                </c:pt>
                <c:pt idx="8">
                  <c:v>5.6076303239598807E-2</c:v>
                </c:pt>
                <c:pt idx="9">
                  <c:v>3.0093734583127866E-2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152832"/>
        <c:axId val="336154624"/>
      </c:scatterChart>
      <c:valAx>
        <c:axId val="336152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6154624"/>
        <c:crosses val="autoZero"/>
        <c:crossBetween val="midCat"/>
      </c:valAx>
      <c:valAx>
        <c:axId val="336154624"/>
        <c:scaling>
          <c:orientation val="minMax"/>
          <c:max val="1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336152832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vert="horz"/>
          <a:lstStyle/>
          <a:p>
            <a:pPr>
              <a:defRPr/>
            </a:pPr>
            <a:r>
              <a:rPr lang="en-US" sz="1600">
                <a:latin typeface="TH Sarabun New" pitchFamily="34" charset="-34"/>
                <a:cs typeface="TH Sarabun New" pitchFamily="34" charset="-34"/>
              </a:rPr>
              <a:t>Moisture ratio</a:t>
            </a:r>
          </a:p>
        </c:rich>
      </c:tx>
      <c:layout>
        <c:manualLayout>
          <c:xMode val="edge"/>
          <c:yMode val="edge"/>
          <c:x val="9.6522309711286134E-4"/>
          <c:y val="0.21759259259259259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7244094488189"/>
          <c:y val="6.0590551181102362E-2"/>
          <c:w val="0.82859514435695536"/>
          <c:h val="0.7725036453776609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'กราฟmr 70C '!$C$2</c:f>
              <c:strCache>
                <c:ptCount val="1"/>
                <c:pt idx="0">
                  <c:v>Moisture (%d.b.)</c:v>
                </c:pt>
              </c:strCache>
            </c:strRef>
          </c:tx>
          <c:spPr>
            <a:ln w="25400">
              <a:solidFill>
                <a:schemeClr val="tx1"/>
              </a:solidFill>
            </a:ln>
          </c:spPr>
          <c:xVal>
            <c:numRef>
              <c:f>'กราฟmr 70C '!$B$3:$B$14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</c:numCache>
            </c:numRef>
          </c:xVal>
          <c:yVal>
            <c:numRef>
              <c:f>'กราฟmr 70C '!$C$3:$C$14</c:f>
              <c:numCache>
                <c:formatCode>0.00</c:formatCode>
                <c:ptCount val="12"/>
                <c:pt idx="0">
                  <c:v>1</c:v>
                </c:pt>
                <c:pt idx="1">
                  <c:v>0.8177520144713043</c:v>
                </c:pt>
                <c:pt idx="2">
                  <c:v>0.5306281861535932</c:v>
                </c:pt>
                <c:pt idx="3">
                  <c:v>0.44770596941292568</c:v>
                </c:pt>
                <c:pt idx="4">
                  <c:v>0.38838184509126789</c:v>
                </c:pt>
                <c:pt idx="5">
                  <c:v>0.22483966452886042</c:v>
                </c:pt>
                <c:pt idx="6">
                  <c:v>0.1228827495477718</c:v>
                </c:pt>
                <c:pt idx="7">
                  <c:v>5.5500740009866802E-2</c:v>
                </c:pt>
                <c:pt idx="8">
                  <c:v>2.1501397796415141E-2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805888"/>
        <c:axId val="336807424"/>
      </c:scatterChart>
      <c:valAx>
        <c:axId val="33680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6807424"/>
        <c:crosses val="autoZero"/>
        <c:crossBetween val="midCat"/>
      </c:valAx>
      <c:valAx>
        <c:axId val="336807424"/>
        <c:scaling>
          <c:orientation val="minMax"/>
          <c:max val="1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336805888"/>
        <c:crosses val="autoZero"/>
        <c:crossBetween val="midCat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939107611548557"/>
          <c:y val="3.75116652085156E-2"/>
          <c:w val="0.54408114610673664"/>
          <c:h val="0.832619568387284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mrทุกอุณหภูมิ!$C$1:$C$2</c:f>
              <c:strCache>
                <c:ptCount val="1"/>
                <c:pt idx="0">
                  <c:v>55 องศาเซลเซียส</c:v>
                </c:pt>
              </c:strCache>
            </c:strRef>
          </c:tx>
          <c:xVal>
            <c:numRef>
              <c:f>mrทุกอุณหภูมิ!$B$3:$B$14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  <c:pt idx="10">
                  <c:v>70</c:v>
                </c:pt>
                <c:pt idx="11">
                  <c:v>80</c:v>
                </c:pt>
              </c:numCache>
            </c:numRef>
          </c:xVal>
          <c:yVal>
            <c:numRef>
              <c:f>mrทุกอุณหภูมิ!$C$3:$C$14</c:f>
              <c:numCache>
                <c:formatCode>0.00</c:formatCode>
                <c:ptCount val="12"/>
                <c:pt idx="0">
                  <c:v>1</c:v>
                </c:pt>
                <c:pt idx="1">
                  <c:v>0.93467357342542357</c:v>
                </c:pt>
                <c:pt idx="2">
                  <c:v>0.90910212136161817</c:v>
                </c:pt>
                <c:pt idx="3">
                  <c:v>0.7706380529518172</c:v>
                </c:pt>
                <c:pt idx="4">
                  <c:v>0.72911527709258361</c:v>
                </c:pt>
                <c:pt idx="5">
                  <c:v>0.65581318862029259</c:v>
                </c:pt>
                <c:pt idx="6">
                  <c:v>0.51426574576549922</c:v>
                </c:pt>
                <c:pt idx="7">
                  <c:v>0.48704982733103119</c:v>
                </c:pt>
                <c:pt idx="8">
                  <c:v>0.30878967275119235</c:v>
                </c:pt>
                <c:pt idx="9">
                  <c:v>0.2979361947048183</c:v>
                </c:pt>
                <c:pt idx="10">
                  <c:v>0.24301101792468352</c:v>
                </c:pt>
                <c:pt idx="11">
                  <c:v>2.7051471797401794E-2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mrทุกอุณหภูมิ!$D$1:$D$2</c:f>
              <c:strCache>
                <c:ptCount val="1"/>
                <c:pt idx="0">
                  <c:v>65 องศาเซลเซียส</c:v>
                </c:pt>
              </c:strCache>
            </c:strRef>
          </c:tx>
          <c:xVal>
            <c:numRef>
              <c:f>mrทุกอุณหภูมิ!$B$3:$B$14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  <c:pt idx="10">
                  <c:v>70</c:v>
                </c:pt>
                <c:pt idx="11">
                  <c:v>80</c:v>
                </c:pt>
              </c:numCache>
            </c:numRef>
          </c:xVal>
          <c:yVal>
            <c:numRef>
              <c:f>mrทุกอุณหภูมิ!$D$3:$D$14</c:f>
              <c:numCache>
                <c:formatCode>0.00</c:formatCode>
                <c:ptCount val="12"/>
                <c:pt idx="0">
                  <c:v>1</c:v>
                </c:pt>
                <c:pt idx="1">
                  <c:v>0.80085512251274471</c:v>
                </c:pt>
                <c:pt idx="2">
                  <c:v>0.71225949679329059</c:v>
                </c:pt>
                <c:pt idx="3">
                  <c:v>0.63435290248314435</c:v>
                </c:pt>
                <c:pt idx="4">
                  <c:v>0.58530669297812865</c:v>
                </c:pt>
                <c:pt idx="5">
                  <c:v>0.48635092912349953</c:v>
                </c:pt>
                <c:pt idx="6">
                  <c:v>0.38566847557967437</c:v>
                </c:pt>
                <c:pt idx="7">
                  <c:v>0.2845749054431837</c:v>
                </c:pt>
                <c:pt idx="8">
                  <c:v>5.6076303239598807E-2</c:v>
                </c:pt>
                <c:pt idx="9">
                  <c:v>3.0093734583127866E-2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mrทุกอุณหภูมิ!$E$1:$E$2</c:f>
              <c:strCache>
                <c:ptCount val="1"/>
                <c:pt idx="0">
                  <c:v>70 องศาเซลเซียส</c:v>
                </c:pt>
              </c:strCache>
            </c:strRef>
          </c:tx>
          <c:xVal>
            <c:numRef>
              <c:f>mrทุกอุณหภูมิ!$B$3:$B$14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  <c:pt idx="10">
                  <c:v>70</c:v>
                </c:pt>
                <c:pt idx="11">
                  <c:v>80</c:v>
                </c:pt>
              </c:numCache>
            </c:numRef>
          </c:xVal>
          <c:yVal>
            <c:numRef>
              <c:f>mrทุกอุณหภูมิ!$E$3:$E$14</c:f>
              <c:numCache>
                <c:formatCode>0.00</c:formatCode>
                <c:ptCount val="12"/>
                <c:pt idx="0">
                  <c:v>1</c:v>
                </c:pt>
                <c:pt idx="1">
                  <c:v>0.8177520144713043</c:v>
                </c:pt>
                <c:pt idx="2">
                  <c:v>0.5306281861535932</c:v>
                </c:pt>
                <c:pt idx="3">
                  <c:v>0.44770596941292568</c:v>
                </c:pt>
                <c:pt idx="4">
                  <c:v>0.38838184509126789</c:v>
                </c:pt>
                <c:pt idx="5">
                  <c:v>0.22483966452886042</c:v>
                </c:pt>
                <c:pt idx="6">
                  <c:v>0.1228827495477718</c:v>
                </c:pt>
                <c:pt idx="7">
                  <c:v>5.5500740009866802E-2</c:v>
                </c:pt>
                <c:pt idx="8">
                  <c:v>2.1501397796415141E-2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833536"/>
        <c:axId val="359596800"/>
      </c:scatterChart>
      <c:valAx>
        <c:axId val="33683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9596800"/>
        <c:crosses val="autoZero"/>
        <c:crossBetween val="midCat"/>
      </c:valAx>
      <c:valAx>
        <c:axId val="359596800"/>
        <c:scaling>
          <c:orientation val="minMax"/>
          <c:max val="1"/>
        </c:scaling>
        <c:delete val="0"/>
        <c:axPos val="l"/>
        <c:majorGridlines>
          <c:spPr>
            <a:ln>
              <a:noFill/>
            </a:ln>
          </c:spPr>
        </c:majorGridlines>
        <c:numFmt formatCode="0.0" sourceLinked="0"/>
        <c:majorTickMark val="out"/>
        <c:minorTickMark val="none"/>
        <c:tickLblPos val="nextTo"/>
        <c:crossAx val="336833536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sz="1600">
              <a:latin typeface="TH Sarabun New" pitchFamily="34" charset="-34"/>
              <a:cs typeface="TH Sarabun New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0.39575</cdr:x>
      <cdr:y>0.88542</cdr:y>
    </cdr:from>
    <cdr:to>
      <cdr:x>0.84367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09391" y="2428884"/>
          <a:ext cx="2047890" cy="3143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 b="1" baseline="0">
              <a:effectLst/>
              <a:latin typeface="TH Sarabun New" pitchFamily="34" charset="-34"/>
              <a:ea typeface="+mn-ea"/>
              <a:cs typeface="TH Sarabun New" pitchFamily="34" charset="-34"/>
            </a:rPr>
            <a:t>Drying t</a:t>
          </a:r>
          <a:r>
            <a:rPr lang="en-US" sz="1600" b="1">
              <a:effectLst/>
              <a:latin typeface="TH Sarabun New" pitchFamily="34" charset="-34"/>
              <a:ea typeface="+mn-ea"/>
              <a:cs typeface="TH Sarabun New" pitchFamily="34" charset="-34"/>
            </a:rPr>
            <a:t>emperature</a:t>
          </a:r>
          <a:r>
            <a:rPr lang="en-US" sz="1600" b="1" baseline="0">
              <a:effectLst/>
              <a:latin typeface="TH Sarabun New" pitchFamily="34" charset="-34"/>
              <a:ea typeface="+mn-ea"/>
              <a:cs typeface="TH Sarabun New" pitchFamily="34" charset="-34"/>
            </a:rPr>
            <a:t> </a:t>
          </a:r>
          <a:r>
            <a:rPr lang="en-US" sz="1600" b="1">
              <a:effectLst/>
              <a:latin typeface="TH Sarabun New" pitchFamily="34" charset="-34"/>
              <a:ea typeface="+mn-ea"/>
              <a:cs typeface="TH Sarabun New" pitchFamily="34" charset="-34"/>
            </a:rPr>
            <a:t>(ºC)</a:t>
          </a:r>
          <a:endParaRPr lang="th-TH" sz="1600" b="1">
            <a:latin typeface="TH Sarabun New" pitchFamily="34" charset="-34"/>
            <a:cs typeface="TH Sarabun New" pitchFamily="34" charset="-34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0.45</cdr:x>
      <cdr:y>0.90278</cdr:y>
    </cdr:from>
    <cdr:to>
      <cdr:x>0.76667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7400" y="2476500"/>
          <a:ext cx="14478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 b="1">
              <a:latin typeface="TH Sarabun New" pitchFamily="34" charset="-34"/>
              <a:cs typeface="TH Sarabun New" pitchFamily="34" charset="-34"/>
            </a:rPr>
            <a:t>Drying time (min)</a:t>
          </a:r>
          <a:endParaRPr lang="th-TH" sz="1600" b="1">
            <a:latin typeface="TH Sarabun New" pitchFamily="34" charset="-34"/>
            <a:cs typeface="TH Sarabun New" pitchFamily="34" charset="-34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0.45</cdr:x>
      <cdr:y>0.90278</cdr:y>
    </cdr:from>
    <cdr:to>
      <cdr:x>0.76667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7400" y="2476500"/>
          <a:ext cx="14478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 b="1">
              <a:latin typeface="TH Sarabun New" pitchFamily="34" charset="-34"/>
              <a:cs typeface="TH Sarabun New" pitchFamily="34" charset="-34"/>
            </a:rPr>
            <a:t>Drying time (min)</a:t>
          </a:r>
          <a:endParaRPr lang="th-TH" sz="1600" b="1">
            <a:latin typeface="TH Sarabun New" pitchFamily="34" charset="-34"/>
            <a:cs typeface="TH Sarabun New" pitchFamily="34" charset="-34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0.45</cdr:x>
      <cdr:y>0.90278</cdr:y>
    </cdr:from>
    <cdr:to>
      <cdr:x>0.76667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7400" y="2476500"/>
          <a:ext cx="14478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600" b="1">
              <a:latin typeface="TH Sarabun New" pitchFamily="34" charset="-34"/>
              <a:cs typeface="TH Sarabun New" pitchFamily="34" charset="-34"/>
            </a:rPr>
            <a:t>Drying time (min)</a:t>
          </a:r>
          <a:endParaRPr lang="th-TH" sz="1600" b="1">
            <a:latin typeface="TH Sarabun New" pitchFamily="34" charset="-34"/>
            <a:cs typeface="TH Sarabun New" pitchFamily="34" charset="-34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0.29444</cdr:x>
      <cdr:y>0.90278</cdr:y>
    </cdr:from>
    <cdr:to>
      <cdr:x>0.61111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46200" y="2476506"/>
          <a:ext cx="1447815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600" b="1">
              <a:latin typeface="TH Sarabun New" pitchFamily="34" charset="-34"/>
              <a:cs typeface="TH Sarabun New" pitchFamily="34" charset="-34"/>
            </a:rPr>
            <a:t>Drying time (min)</a:t>
          </a:r>
          <a:endParaRPr lang="th-TH" sz="1600" b="1">
            <a:latin typeface="TH Sarabun New" pitchFamily="34" charset="-34"/>
            <a:cs typeface="TH Sarabun New" pitchFamily="34" charset="-34"/>
          </a:endParaRPr>
        </a:p>
      </cdr:txBody>
    </cdr:sp>
  </cdr:relSizeAnchor>
  <cdr:relSizeAnchor xmlns:cdr="http://schemas.openxmlformats.org/drawingml/2006/chartDrawing">
    <cdr:from>
      <cdr:x>0.08333</cdr:x>
      <cdr:y>0.23438</cdr:y>
    </cdr:from>
    <cdr:to>
      <cdr:x>0.17083</cdr:x>
      <cdr:y>0.62326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81000" y="642938"/>
          <a:ext cx="400050" cy="1066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en-US" sz="1600" b="1">
              <a:latin typeface="TH Sarabun New" pitchFamily="34" charset="-34"/>
              <a:cs typeface="TH Sarabun New" pitchFamily="34" charset="-34"/>
            </a:rPr>
            <a:t>Moisture ratio</a:t>
          </a:r>
          <a:endParaRPr lang="th-TH" sz="1600" b="1">
            <a:latin typeface="TH Sarabun New" pitchFamily="34" charset="-34"/>
            <a:cs typeface="TH Sarabun New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0604D-8A98-4FEF-99F5-A563D310F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4303</TotalTime>
  <Pages>77</Pages>
  <Words>13874</Words>
  <Characters>79083</Characters>
  <Application>Microsoft Office Word</Application>
  <DocSecurity>0</DocSecurity>
  <Lines>659</Lines>
  <Paragraphs>185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as</cp:lastModifiedBy>
  <cp:revision>473</cp:revision>
  <cp:lastPrinted>2018-10-05T06:40:00Z</cp:lastPrinted>
  <dcterms:created xsi:type="dcterms:W3CDTF">2018-08-14T07:34:00Z</dcterms:created>
  <dcterms:modified xsi:type="dcterms:W3CDTF">2018-10-05T06:50:00Z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