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97" w:rsidRPr="00EB72A1" w:rsidRDefault="0000796A" w:rsidP="000F298B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-990600</wp:posOffset>
                </wp:positionV>
                <wp:extent cx="600075" cy="4000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37254" id="Rectangle 1" o:spid="_x0000_s1026" style="position:absolute;margin-left:392.25pt;margin-top:-78pt;width:47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" fillcolor="white [3212]" stroked="f" strokeweight="2pt"/>
            </w:pict>
          </mc:Fallback>
        </mc:AlternateContent>
      </w:r>
      <w:r w:rsidR="00992B97" w:rsidRPr="00EB72A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92B97" w:rsidRPr="00EB72A1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992B97" w:rsidRPr="00EB72A1" w:rsidRDefault="00992B97" w:rsidP="000F298B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B72A1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992B97" w:rsidRDefault="00992B97" w:rsidP="000F298B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92B97" w:rsidRPr="00EB72A1" w:rsidRDefault="00992B97" w:rsidP="003838F8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72A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ความสำคัญของปัญหา</w:t>
      </w:r>
    </w:p>
    <w:p w:rsidR="0033371B" w:rsidRDefault="00B07540" w:rsidP="003838F8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B07540" w:rsidRPr="00B07540" w:rsidRDefault="00B07540" w:rsidP="00573BEF">
      <w:pPr>
        <w:pStyle w:val="ab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ในปัจจุบัน อาคารคอนกรีตเสริมเหล็กได้มีการก่อสร้างอย่างต่อเนื่องและขยายเพิ่มมากขึ้น เนื่องจากไม้หรือวัสดุที่ได้จากธรรมชาติ เช่นไม้เนื้อแข็งต่างๆหายากและลดจำนวนลงอย่างมาก </w:t>
      </w:r>
      <w:r w:rsidR="0000796A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จึงส่งผลให้พฤติกรรมการก่อสร้างอาคารเปลี่ยนไปและขยายเข้าสู่ชนบท โดยสังเกตได้จากร้านวัสดุก่อสร้างที่มีเพิ่มขึ้นเรื่อย</w:t>
      </w:r>
      <w:r w:rsidR="0000796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ๆ ซึ่งโดยส่วนใหญ่แล้ว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โครงสร้างบ้านหรืออาคารจะใช้ เป็นคอนกรีตและเหล็กวัสดุหลัก เนื่องจากมีความแข็งแรง ทนทาน รับน้ำหนักบรรทุกได้มาก และเมื่ออาคารสูงหรือใหญ่ขึ้น จำนวนวัสดุจะเพิ่มขึ้นตามปริมาณและขนาดที่ก่อสร้าง  นอกจากการก่อสร้างอาคารขนาดใหญ่แล้ว ยังมีอาคารขนาดเล็กและงานก่อสร้างอื่น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ที่ยังใช้คอนกรีตเสริมเหล็ก เช่น รั้ว พื้น ถนนคอนกรีต เป็นต้น  และถ้าสังเกตบ้านเรือน ตามชนบทแล้ว จะพบว่า บ้านส่วนใหญ่จะเป็นบ้าน กึ่งไม้ กึ่งคอนกรีต คือ ชั้นบนเป็นบ้านไม้ ชั้นล่างเป็นคอนกรีตเสริมเหล็กสำเร็จรูป ซึ่งมีหลายแบบหลายขนาด ขึ้นอยู่กับความต้องการของผู้บริโภค เช่น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ขนาด 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10x10x150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ซม</w:t>
      </w:r>
      <w:r w:rsidRPr="00B07540">
        <w:rPr>
          <w:rFonts w:ascii="TH SarabunPSK" w:eastAsia="Times New Roman" w:hAnsi="TH SarabunPSK" w:cs="TH SarabunPSK"/>
          <w:sz w:val="32"/>
          <w:szCs w:val="32"/>
        </w:rPr>
        <w:t>. 15x15x300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ซม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เป็นต้น </w:t>
      </w:r>
      <w:r w:rsidR="0000796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ดังแสดงในภาพประกอบ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โดยเสาคอนกรีตเสริมเหล็กสำเร็จรูปจะมีรอยบากเพื่อไว้สำหรับเชื่อมกับองค์อาคารอื่นตรงบริเวณปลายเสา และมีฐานรากเล็ก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ไว้ตรงก้นเสาเพื่อตั้งเสาและเชื่อมกับฐานราก </w:t>
      </w:r>
    </w:p>
    <w:p w:rsidR="00B07540" w:rsidRPr="00B07540" w:rsidRDefault="00B07540" w:rsidP="00B07540">
      <w:pPr>
        <w:spacing w:before="100" w:beforeAutospacing="1" w:after="100" w:afterAutospacing="1" w:line="276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inline distT="0" distB="0" distL="0" distR="0" wp14:anchorId="46DE38E1" wp14:editId="5638FA49">
            <wp:extent cx="3803650" cy="2860040"/>
            <wp:effectExtent l="0" t="0" r="6350" b="0"/>
            <wp:docPr id="5" name="รูปภาพ 5" descr="เสาสำเร็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เสาสำเร็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40" w:rsidRPr="00B07540" w:rsidRDefault="00B07540" w:rsidP="00B07540">
      <w:pPr>
        <w:spacing w:before="100" w:beforeAutospacing="1" w:after="100" w:afterAutospacing="1" w:line="276" w:lineRule="auto"/>
        <w:ind w:firstLine="720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ภาพประกอบ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เสาสำเร็จรูป</w:t>
      </w:r>
    </w:p>
    <w:p w:rsidR="00B07540" w:rsidRPr="00B07540" w:rsidRDefault="00B07540" w:rsidP="00A55A3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และเนื่องจากส่วนใหญ่ใช้เป็นเสารั้ว และเสาบ้านเดี่ยวชั้นเดียว มีน้ำหนักบรรทุกลงเสาไม่มาก การใช้วัสดุทดแทนจึงมีความเป็นไปได้ และจากงานวิจัยที่ผ่านมาพบว่าได้มีการนำเอาไม้ไผ่มาใช้ในงาน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อนกรีต  ในองค์อาคารต่าง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เช่น คาน เสา เป็นต้น </w:t>
      </w:r>
    </w:p>
    <w:p w:rsidR="00B07540" w:rsidRPr="00B07540" w:rsidRDefault="0000796A" w:rsidP="00A55A3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ไม้ไผ่เป็นพืชยืนต้น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ที่พบทั่วไปมีล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ต้นกลมและกลวงตรงกลาง มีข้อกระจายอยู่ทั่วไปเพื่อ เสริมให้ล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ต้นเหนียวขึ้น 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ให้สามารถผ่าทางยาวให้มีขนาดเล็กได้เท่าที่ต้องการเปลือกหรือผิวของ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ไม้ไผ่แข็งและเรียบเป็นมัน โดยปราศจากการตกแต่ง ไม้ไผ่บางชนิดมีสีด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หรือมีสีสันต่าง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กัน รวมทั้งเป็นจุด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ๆ 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ให้ดูสวยงามยิ่งขึ้น มีกาบหุ้มล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ตามข้อซึ่งกาบนี้จะหลุดไปเมื่อล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ไม้ไผ่เริ่มมีอายุ ลักษณะที่ปรากฏภายนอกที่เห็นชัดเหล่านี้จะแตกต่างกันไปไม้ไผ่แต่ละชนิด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ดังแสดงในภาพประกอบ 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จึงสามารถน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มาใช้ใน การจ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แนกพันธุ์ไม้ไผ่ได้ชนิดของไม้ไผ่ที่ใช้ในการก่อสร้างที่ควรทราบ ไม้ไผ่ที่ใช้ในการก่อสร้าง นั้นมีดังต่อไปนี้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ไผ่ตง นิยมปลูกกันในภาคกลางโดยเฉพาะที่จังหวัดปราจีนบุรีปลูกกันมาก เป็นไผ่ขนาด ใหญ่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ต้นมีเส้นผ่านศูนย์กลางประมาณ 6-12 เซนติเมตร ไม่มีหนามปล้องยาวประมาณ 20 เซนติเมตร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โคนต้นมีลายขาวสลับเทา มีขนเล็ก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ๆ อยู่ทั่วไปของ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ลำ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มีหลายพันธุ์ เช่นไผ่ตงหม้อ ไผ่ตง ด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ไผ่ตงเขียว ไผ่ตงหนู เป็นต้น หน่อใช้รับประทานได้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ต้นใช้สร้างอาคาร เช่น เป็นเสาโครง   หลังคา เพราะแข็งแรงดี ไผ่ตงมีต้นก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เนิดจากประเทศจีนชาวจีนน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มาปลูกในประเทศไทยประมาณ ปี พ.ศ. 2450 ปลูกครั้งแรกที่ต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บลพระราม จังหวัดปราจีนบุร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ี 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ไผ่สีสุก ไผ่ชนิดนี้มีอยู่ทั่วไปและมีมากในภาคกลางและภาคใต้ล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ต้นเขียวสดเป็นไผ่ ขนาดสูงใหญ่มีเส้นผ่านศูนย์กลางของต้นประมาณ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7-10 เซนติเมตร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ปล้องยาวประมาณ 4-10 เซนติเมตร บริเวณข้อมีกิ่งเหมือนหนาม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ต้นเนื้อหนา ทนทานดี ใช้ท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นั่งร้านในการก่อสร้าง เช่น นั่งร้านทาสี นั่งร้านฉาบปูน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มะลอก มีทั่วทุกภาคแต่ในภาคใต้จะมีน้อยมาก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ต้นสีเขียวแก่ไม่มีหนาม ข้อเรียบ จะแตกใบสูงจากพื้นดินประมาณ 6-7 เมตร ปล้องขนาดเส้นผ่านศูนย์กลาง 7-10 เซนติเมตร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 สูงประมาณ 10-15 เมตร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ต้นใช้ท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นั่งร้านในงานก่อสร้างได้ดี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ไผ่ป่าหรือไผ่หนาม มีทั่วทุกภาคของประเทศต้นแก่มีส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ีเขียวเหลือง เป็นไผ่ขนาดใหญ่ มี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หนามและแขนง ปล้องขนาดเส้นผ่านศูนย์กลาง 10 -15 เซนติเมตร ใช้ท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โครงบ้าน ใช้ท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นั่งร้าน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ไผ่ด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หรือไผ่ตาด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มีในป่าทึบแถบจังหวัดกาญจนบุรีและจันทบุรี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ต้นสีเขียวแก่ ค่อนข้างด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ไม่มีหนาม ขนาดเส้นผ่านเส้นศูนย์กลางของปล้องประมาณ 7-10 เซนติเมตรปล้องยาว 30-40 เซนติเมตร เนื้อหนา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ต้นสูง 10-12 เมตร เหมาะจะใช้ในการก่อสร้าง จักสาน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</w:t>
      </w:r>
      <w:proofErr w:type="spellStart"/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เฮียะ</w:t>
      </w:r>
      <w:proofErr w:type="spellEnd"/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มีทางภาคเหนือ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ต้นขนาดเส้นผ่านศูนย์กลาง 5-10 เซนติเมตร ปล้องยาวขนาด 50-70 เซนติเมตร ข้อเรียบ มีกิ่งก้านเล็กน้อย เนื้อหนา 1-2 เซนติเมตร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ต้นสูงประมาณ 10-18 เมตร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ต้นใช้ท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โครงสร้างอาคาร เช่น เสา โครงคลังคา คาน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ไผ่รวก มีมากทางจังหวัดกาญจนบุรี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ต้นเล็กขนาดเส้นผ่านศูนย์กลางประมาณ 2.7 เซนติเมตร สูงประมาณ 5-10 เมตร ลักษณะเป็นกอ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ต้นใช้ท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รั้ว ท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เยื่อกระดาษ 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ไผ่นวล มีทางภาคเหนือ สูง 10-25 เมตร เกิดล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ห่างๆ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เส้นผ่าศูนย์กลาง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ยาว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5-12 ซม. ปล้อง ยาว 20-40 เซนติเมตร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หนา 0.5-1 เซนติเมตร 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อ่อนมีไขสีขาวปกคลุมตลอดล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แต่ละข้อมี 3-7 กิ่ง กิ่งเด่น 1 กิ่ง ข้อล่างๆ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ของล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โดยทั่วไปไม่มีรากอากาศ แผ่นใบ รูปแถบแกมรูปใบหอก กว้าง 0.82 เซนติเมตร ยาว 5-20 เซนติเมตร กาบหุ้มล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สีเหลืองอมส้มหรือสีส้ม มีไขและขนปกคลุมใบยอด กาบรูปใบหอกแคบสีน้</w:t>
      </w:r>
      <w:r w:rsidR="00B07540"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ตาลอมม่วง กางออกถึงพับลง ลิ้นกาบเป็นแถบ ขอบจักซี่ฟัน หูกาบ จ</w:t>
      </w:r>
      <w:r w:rsidR="00A55A38">
        <w:rPr>
          <w:rFonts w:ascii="TH SarabunPSK" w:eastAsia="Times New Roman" w:hAnsi="TH SarabunPSK" w:cs="TH SarabunPSK"/>
          <w:sz w:val="32"/>
          <w:szCs w:val="32"/>
          <w:cs/>
        </w:rPr>
        <w:t>ีบพับ เป็นคลื่น มีขนยาวปกคลุม ลำ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ต้นใช้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เฟอร์นิเจอร์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>,</w:t>
      </w:r>
      <w:r w:rsidR="00A55A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เครื่องจักรสาน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>,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ไม้ระแนง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>,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โรงเรือนเป็น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วัตถุดิบหลักใช้ผลิตก้านธูป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>,</w:t>
      </w:r>
      <w:r w:rsidR="00A55A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ไม้จิ้มฟัน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>,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ตะเกียบ</w:t>
      </w:r>
      <w:r w:rsidR="00B07540" w:rsidRPr="00B07540">
        <w:rPr>
          <w:rFonts w:ascii="TH SarabunPSK" w:eastAsia="Times New Roman" w:hAnsi="TH SarabunPSK" w:cs="TH SarabunPSK"/>
          <w:sz w:val="32"/>
          <w:szCs w:val="32"/>
        </w:rPr>
        <w:t>,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7540" w:rsidRPr="00B07540">
        <w:rPr>
          <w:rFonts w:ascii="TH SarabunPSK" w:eastAsia="Times New Roman" w:hAnsi="TH SarabunPSK" w:cs="TH SarabunPSK"/>
          <w:sz w:val="32"/>
          <w:szCs w:val="32"/>
          <w:cs/>
        </w:rPr>
        <w:t>ไม้เสียบลูกชิ้น เป็นต้น</w:t>
      </w:r>
    </w:p>
    <w:p w:rsidR="00B07540" w:rsidRPr="00B07540" w:rsidRDefault="00B07540" w:rsidP="00B07540">
      <w:pPr>
        <w:spacing w:before="100" w:beforeAutospacing="1" w:after="100" w:afterAutospacing="1" w:line="27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inline distT="0" distB="0" distL="0" distR="0" wp14:anchorId="62E6A799" wp14:editId="45B873B2">
            <wp:extent cx="3679825" cy="2435860"/>
            <wp:effectExtent l="0" t="0" r="0" b="2540"/>
            <wp:docPr id="4" name="รูปภาพ 4" descr="bambo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mboo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40" w:rsidRPr="00B07540" w:rsidRDefault="00B07540" w:rsidP="0000796A">
      <w:pPr>
        <w:spacing w:before="100" w:beforeAutospacing="1" w:after="100" w:afterAutospacing="1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ภาพประกอบ</w:t>
      </w:r>
      <w:r w:rsidR="00A55A38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ไม้ไผ่</w:t>
      </w:r>
    </w:p>
    <w:p w:rsidR="00B07540" w:rsidRPr="00B07540" w:rsidRDefault="00B07540" w:rsidP="00A55A38">
      <w:pPr>
        <w:spacing w:before="100" w:beforeAutospacing="1" w:after="100" w:afterAutospacing="1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จากพฤติกรรมการรับแรงของเสาสำเร็จและประโยชน์และการใช้งานง่าย หาได้ง่ายของไม้ไผ่แล้ว ผู้วิจัยจึงเล็งเห็นการใช้ประโยชน์จากวัสดุท้องถิ่นในการทำโครงสร้างอาคารเสาคอนกรีตสำเร็จรูป เพื่อลดต้นทุน ค่าใช้จ่ายในการผลิตเสาสำเร็จรูป</w:t>
      </w:r>
      <w:r w:rsidRPr="00B0754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07540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อีกทั้งยังลดการใช้ การนำเข้าเหล็ก ลดพลังงาน ลดภาวะที่เป็นพิษต่อสิ่งแวดล้อมจากการถลุงเหล็ก และพลังงานในการขนส่งเหล็กเส้น นอกจากนี้ยังสามารถให้อุตสาหกรรมชุมชนสามารถผลิตเสาสำเร็จรูปได้</w:t>
      </w:r>
    </w:p>
    <w:p w:rsidR="00992B97" w:rsidRPr="004A6571" w:rsidRDefault="00992B97" w:rsidP="00A55A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657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7D1F44" w:rsidRPr="007D1F44" w:rsidRDefault="00E903B8" w:rsidP="00A55A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</w:rPr>
        <w:tab/>
      </w:r>
      <w:r w:rsidR="007D1F44" w:rsidRPr="007D1F44">
        <w:rPr>
          <w:rFonts w:ascii="TH SarabunPSK" w:hAnsi="TH SarabunPSK" w:cs="TH SarabunPSK"/>
          <w:sz w:val="32"/>
          <w:szCs w:val="32"/>
        </w:rPr>
        <w:t>1</w:t>
      </w:r>
      <w:r w:rsidR="00B07540">
        <w:rPr>
          <w:rFonts w:ascii="TH SarabunPSK" w:hAnsi="TH SarabunPSK" w:cs="TH SarabunPSK"/>
          <w:sz w:val="32"/>
          <w:szCs w:val="32"/>
        </w:rPr>
        <w:t>.</w:t>
      </w:r>
      <w:r w:rsidR="007D1F44" w:rsidRPr="007D1F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40" w:rsidRPr="00B07540">
        <w:rPr>
          <w:rFonts w:ascii="TH SarabunPSK" w:hAnsi="TH SarabunPSK" w:cs="TH SarabunPSK"/>
          <w:sz w:val="32"/>
          <w:szCs w:val="32"/>
          <w:cs/>
        </w:rPr>
        <w:t>เพื่อ</w:t>
      </w:r>
      <w:r w:rsidR="00B07540" w:rsidRPr="00B07540">
        <w:rPr>
          <w:rFonts w:ascii="TH SarabunPSK" w:hAnsi="TH SarabunPSK" w:cs="TH SarabunPSK" w:hint="cs"/>
          <w:sz w:val="32"/>
          <w:szCs w:val="32"/>
          <w:cs/>
        </w:rPr>
        <w:t>ศึกษาความเป็นไปได้ ในการใช้ไม้ไผ่แทนเหล็กเสริมในเสาคอนกรีตเสริมเหล็กสำเร็จรูป</w:t>
      </w:r>
    </w:p>
    <w:p w:rsidR="00887907" w:rsidRDefault="007D1F44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7D1F44">
        <w:rPr>
          <w:rFonts w:ascii="TH SarabunPSK" w:hAnsi="TH SarabunPSK" w:cs="TH SarabunPSK"/>
          <w:sz w:val="32"/>
          <w:szCs w:val="32"/>
        </w:rPr>
        <w:t>2</w:t>
      </w:r>
      <w:r w:rsidR="00B07540">
        <w:rPr>
          <w:rFonts w:ascii="TH SarabunPSK" w:hAnsi="TH SarabunPSK" w:cs="TH SarabunPSK"/>
          <w:sz w:val="32"/>
          <w:szCs w:val="32"/>
        </w:rPr>
        <w:t>.</w:t>
      </w:r>
      <w:r w:rsidRPr="007D1F44">
        <w:rPr>
          <w:rFonts w:ascii="TH SarabunPSK" w:hAnsi="TH SarabunPSK" w:cs="TH SarabunPSK"/>
          <w:sz w:val="32"/>
          <w:szCs w:val="32"/>
        </w:rPr>
        <w:t xml:space="preserve"> </w:t>
      </w:r>
      <w:r w:rsidR="00B07540" w:rsidRPr="00B07540">
        <w:rPr>
          <w:rFonts w:ascii="TH SarabunPSK" w:hAnsi="TH SarabunPSK" w:cs="TH SarabunPSK"/>
          <w:sz w:val="32"/>
          <w:szCs w:val="32"/>
          <w:cs/>
        </w:rPr>
        <w:t>ศึกษาผลของคุณสมบัติทางกายภาพ</w:t>
      </w:r>
      <w:r w:rsidR="00B07540" w:rsidRPr="00B07540">
        <w:rPr>
          <w:rFonts w:ascii="TH SarabunPSK" w:hAnsi="TH SarabunPSK" w:cs="TH SarabunPSK"/>
          <w:sz w:val="32"/>
          <w:szCs w:val="32"/>
        </w:rPr>
        <w:t xml:space="preserve">, </w:t>
      </w:r>
      <w:r w:rsidR="00B07540" w:rsidRPr="00B07540">
        <w:rPr>
          <w:rFonts w:ascii="TH SarabunPSK" w:hAnsi="TH SarabunPSK" w:cs="TH SarabunPSK"/>
          <w:sz w:val="32"/>
          <w:szCs w:val="32"/>
          <w:cs/>
        </w:rPr>
        <w:t xml:space="preserve">เชิงกล </w:t>
      </w:r>
      <w:r w:rsidR="00B07540" w:rsidRPr="00B07540">
        <w:rPr>
          <w:rFonts w:ascii="TH SarabunPSK" w:hAnsi="TH SarabunPSK" w:cs="TH SarabunPSK" w:hint="cs"/>
          <w:sz w:val="32"/>
          <w:szCs w:val="32"/>
          <w:cs/>
        </w:rPr>
        <w:t>ความทนทาน ของเสาคอนกรีตที่มีไม้ไผ่เป็นส่วนผสม</w:t>
      </w:r>
    </w:p>
    <w:p w:rsidR="00B07540" w:rsidRDefault="00B07540" w:rsidP="00A55A38">
      <w:pPr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B07540">
        <w:rPr>
          <w:rFonts w:ascii="TH SarabunPSK" w:hAnsi="TH SarabunPSK" w:cs="TH SarabunPSK" w:hint="cs"/>
          <w:sz w:val="32"/>
          <w:szCs w:val="32"/>
          <w:cs/>
        </w:rPr>
        <w:t>เพื่อให้ทราบปริมาณที่เหมาะสมของไม้ไผ่ในการใช้แทนเหล็กเสริม</w:t>
      </w:r>
    </w:p>
    <w:p w:rsidR="002E58FE" w:rsidRDefault="002E58FE" w:rsidP="00A55A38">
      <w:pPr>
        <w:widowControl w:val="0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65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:rsidR="00B23698" w:rsidRDefault="00B23698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B2369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ทดสอบกำลังอัดของคอนกรีต (</w:t>
      </w:r>
      <w:r w:rsidRPr="00B23698">
        <w:rPr>
          <w:rFonts w:ascii="TH SarabunPSK" w:hAnsi="TH SarabunPSK" w:cs="TH SarabunPSK"/>
          <w:sz w:val="32"/>
          <w:szCs w:val="32"/>
        </w:rPr>
        <w:t xml:space="preserve">Compressive </w:t>
      </w:r>
      <w:proofErr w:type="spellStart"/>
      <w:r w:rsidRPr="00B23698">
        <w:rPr>
          <w:rFonts w:ascii="TH SarabunPSK" w:hAnsi="TH SarabunPSK" w:cs="TH SarabunPSK"/>
          <w:sz w:val="32"/>
          <w:szCs w:val="32"/>
        </w:rPr>
        <w:t>trength</w:t>
      </w:r>
      <w:proofErr w:type="spellEnd"/>
      <w:r w:rsidRPr="00B2369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Pr="00B23698"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 </w:t>
      </w:r>
      <w:r w:rsidRPr="00B23698">
        <w:rPr>
          <w:rFonts w:ascii="TH SarabunPSK" w:hAnsi="TH SarabunPSK" w:cs="TH SarabunPSK"/>
          <w:sz w:val="32"/>
          <w:szCs w:val="32"/>
        </w:rPr>
        <w:t xml:space="preserve"> ASTM</w:t>
      </w:r>
      <w:proofErr w:type="gramEnd"/>
      <w:r w:rsidRPr="00B23698">
        <w:rPr>
          <w:rFonts w:ascii="TH SarabunPSK" w:hAnsi="TH SarabunPSK" w:cs="TH SarabunPSK"/>
          <w:sz w:val="32"/>
          <w:szCs w:val="32"/>
        </w:rPr>
        <w:t xml:space="preserve"> C773-88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 xml:space="preserve">ที่อายุ </w:t>
      </w:r>
      <w:r w:rsidRPr="00B23698">
        <w:rPr>
          <w:rFonts w:ascii="TH SarabunPSK" w:hAnsi="TH SarabunPSK" w:cs="TH SarabunPSK"/>
          <w:sz w:val="32"/>
          <w:szCs w:val="32"/>
        </w:rPr>
        <w:t xml:space="preserve">28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B23698" w:rsidRPr="00B23698" w:rsidRDefault="00B23698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B2369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/>
          <w:sz w:val="32"/>
          <w:szCs w:val="32"/>
          <w:cs/>
        </w:rPr>
        <w:t>ศึกษา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คุณสมบัติของ</w:t>
      </w:r>
      <w:r>
        <w:rPr>
          <w:rFonts w:ascii="TH SarabunPSK" w:hAnsi="TH SarabunPSK" w:cs="TH SarabunPSK" w:hint="cs"/>
          <w:sz w:val="32"/>
          <w:szCs w:val="32"/>
          <w:cs/>
        </w:rPr>
        <w:t>เหล็กและ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ไม้ไผ่ ได้แก่ ความสามารถในการรับแรงดึง</w:t>
      </w:r>
    </w:p>
    <w:p w:rsidR="00B23698" w:rsidRPr="00B23698" w:rsidRDefault="00B23698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B2369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ศึกษาความสามารถรับแรงในแนวแกน (</w:t>
      </w:r>
      <w:r w:rsidRPr="00B23698">
        <w:rPr>
          <w:rFonts w:ascii="TH SarabunPSK" w:hAnsi="TH SarabunPSK" w:cs="TH SarabunPSK"/>
          <w:sz w:val="32"/>
          <w:szCs w:val="32"/>
        </w:rPr>
        <w:t>axial load</w:t>
      </w:r>
      <w:r w:rsidRPr="00B23698">
        <w:rPr>
          <w:rFonts w:ascii="TH SarabunPSK" w:hAnsi="TH SarabunPSK" w:cs="TH SarabunPSK" w:hint="cs"/>
          <w:sz w:val="32"/>
          <w:szCs w:val="32"/>
          <w:cs/>
        </w:rPr>
        <w:t xml:space="preserve">) ของเสา ตามมาตรฐาน </w:t>
      </w:r>
      <w:proofErr w:type="gramStart"/>
      <w:r w:rsidRPr="00B23698">
        <w:rPr>
          <w:rFonts w:ascii="TH SarabunPSK" w:hAnsi="TH SarabunPSK" w:cs="TH SarabunPSK"/>
          <w:sz w:val="32"/>
          <w:szCs w:val="32"/>
        </w:rPr>
        <w:t>ASTM  D</w:t>
      </w:r>
      <w:proofErr w:type="gramEnd"/>
      <w:r w:rsidRPr="00B23698">
        <w:rPr>
          <w:rFonts w:ascii="TH SarabunPSK" w:hAnsi="TH SarabunPSK" w:cs="TH SarabunPSK"/>
          <w:sz w:val="32"/>
          <w:szCs w:val="32"/>
        </w:rPr>
        <w:t xml:space="preserve"> 1143 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 xml:space="preserve">ที่อายุ </w:t>
      </w:r>
      <w:r w:rsidRPr="00B23698">
        <w:rPr>
          <w:rFonts w:ascii="TH SarabunPSK" w:hAnsi="TH SarabunPSK" w:cs="TH SarabunPSK"/>
          <w:sz w:val="32"/>
          <w:szCs w:val="32"/>
        </w:rPr>
        <w:t xml:space="preserve">28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</w:p>
    <w:p w:rsidR="00B23698" w:rsidRPr="00B23698" w:rsidRDefault="00B23698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E0382">
        <w:rPr>
          <w:rFonts w:ascii="TH SarabunPSK" w:hAnsi="TH SarabunPSK" w:cs="TH SarabunPSK" w:hint="cs"/>
          <w:sz w:val="32"/>
          <w:szCs w:val="32"/>
          <w:cs/>
        </w:rPr>
        <w:t>รูปแบบการวิบัติ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ของเสา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 xml:space="preserve">ที่อายุ </w:t>
      </w:r>
      <w:r w:rsidRPr="00B23698">
        <w:rPr>
          <w:rFonts w:ascii="TH SarabunPSK" w:hAnsi="TH SarabunPSK" w:cs="TH SarabunPSK"/>
          <w:sz w:val="32"/>
          <w:szCs w:val="32"/>
        </w:rPr>
        <w:t xml:space="preserve">28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B23698" w:rsidRPr="00B23698" w:rsidRDefault="00B23698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B23698">
        <w:rPr>
          <w:rFonts w:ascii="TH SarabunPSK" w:hAnsi="TH SarabunPSK" w:cs="TH SarabunPSK"/>
          <w:sz w:val="32"/>
          <w:szCs w:val="32"/>
        </w:rPr>
        <w:t xml:space="preserve"> </w:t>
      </w:r>
      <w:r w:rsidRPr="00B23698">
        <w:rPr>
          <w:rFonts w:ascii="TH SarabunPSK" w:hAnsi="TH SarabunPSK" w:cs="TH SarabunPSK" w:hint="cs"/>
          <w:sz w:val="32"/>
          <w:szCs w:val="32"/>
          <w:cs/>
        </w:rPr>
        <w:t>เปรียบเทียบคุณสมบัติของเสาระหว่างการใช้เหล็กเสริมกับการใช้ไม้ไผ่</w:t>
      </w:r>
    </w:p>
    <w:p w:rsidR="002308B9" w:rsidRDefault="002308B9" w:rsidP="00A55A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C2932" w:rsidRDefault="007C2932" w:rsidP="00A55A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2932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สมมติฐานงานวิจัย</w:t>
      </w:r>
    </w:p>
    <w:p w:rsidR="00F00B68" w:rsidRPr="00DD161E" w:rsidRDefault="00A7785E" w:rsidP="00A55A38">
      <w:pPr>
        <w:widowControl w:val="0"/>
        <w:autoSpaceDE w:val="0"/>
        <w:autoSpaceDN w:val="0"/>
        <w:adjustRightInd w:val="0"/>
        <w:spacing w:before="3" w:after="0" w:line="355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งานวิจัยนี้เป็นการนำวัสดุจากธรรมชาติที่หาได้ง่ายอย่างต้นไผ่ มาใช้ในงานก่อสร้างที่เป็นโครงสร้างขนาดเล็กเพื่อลดต้นทุนการผลิต โดยการนำอาไม้ไผ่มาแทนเหล็กเสริม ในเสาสำเร็จรูป จากนั้นนำเสาสำเร็จรูปที่ได้มาทดสอบตามมาตรฐานการทดสอบเสาด้วยวิธีต่าง</w:t>
      </w:r>
      <w:r w:rsidR="00A5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A5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เพื่อหาค่าที่เหมาะสมในการใช้ไม้ไผ่แทนเหล็กเส้น</w:t>
      </w:r>
    </w:p>
    <w:p w:rsidR="00621CC8" w:rsidRPr="00DD161E" w:rsidRDefault="002E58FE" w:rsidP="00A55A38">
      <w:pPr>
        <w:tabs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1CC8" w:rsidRDefault="00621CC8" w:rsidP="00A55A38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 w:line="36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133F5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F43A23" w:rsidRPr="007C2932" w:rsidRDefault="00621CC8" w:rsidP="00A55A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00B68" w:rsidRPr="00F00B68">
        <w:rPr>
          <w:rFonts w:ascii="TH SarabunPSK" w:hAnsi="TH SarabunPSK" w:cs="TH SarabunPSK"/>
          <w:sz w:val="32"/>
          <w:szCs w:val="32"/>
        </w:rPr>
        <w:t xml:space="preserve">1. </w:t>
      </w:r>
      <w:r w:rsidR="00A7785E">
        <w:rPr>
          <w:rFonts w:ascii="TH SarabunPSK" w:hAnsi="TH SarabunPSK" w:cs="TH SarabunPSK" w:hint="cs"/>
          <w:sz w:val="32"/>
          <w:szCs w:val="32"/>
          <w:cs/>
        </w:rPr>
        <w:t xml:space="preserve">ไม้ไผ่ หมายถึงไม้ไผ่ </w:t>
      </w:r>
      <w:r w:rsidR="002E0382">
        <w:rPr>
          <w:rFonts w:ascii="TH SarabunPSK" w:hAnsi="TH SarabunPSK" w:cs="TH SarabunPSK" w:hint="cs"/>
          <w:sz w:val="32"/>
          <w:szCs w:val="32"/>
          <w:cs/>
        </w:rPr>
        <w:t xml:space="preserve">ตง และ </w:t>
      </w:r>
      <w:r w:rsidR="00A7785E">
        <w:rPr>
          <w:rFonts w:ascii="TH SarabunPSK" w:hAnsi="TH SarabunPSK" w:cs="TH SarabunPSK" w:hint="cs"/>
          <w:sz w:val="32"/>
          <w:szCs w:val="32"/>
          <w:cs/>
        </w:rPr>
        <w:t>สีสุก</w:t>
      </w:r>
      <w:r w:rsidR="00960C4A">
        <w:rPr>
          <w:rFonts w:ascii="TH SarabunPSK" w:hAnsi="TH SarabunPSK" w:cs="TH SarabunPSK" w:hint="cs"/>
          <w:sz w:val="32"/>
          <w:szCs w:val="32"/>
          <w:cs/>
        </w:rPr>
        <w:t xml:space="preserve"> ผ่าเป็นขนาดต่างๆเพื่อใช้ทดสอบ</w:t>
      </w:r>
    </w:p>
    <w:p w:rsidR="00F43A23" w:rsidRPr="00F00B68" w:rsidRDefault="00F00B68" w:rsidP="00A55A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0B6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960C4A">
        <w:rPr>
          <w:rFonts w:ascii="TH SarabunPSK" w:hAnsi="TH SarabunPSK" w:cs="TH SarabunPSK" w:hint="cs"/>
          <w:sz w:val="32"/>
          <w:szCs w:val="32"/>
          <w:cs/>
        </w:rPr>
        <w:t>เสา หมายถึง เสาขนาด ต่าง</w:t>
      </w:r>
      <w:r w:rsidR="00A5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C4A">
        <w:rPr>
          <w:rFonts w:ascii="TH SarabunPSK" w:hAnsi="TH SarabunPSK" w:cs="TH SarabunPSK" w:hint="cs"/>
          <w:sz w:val="32"/>
          <w:szCs w:val="32"/>
          <w:cs/>
        </w:rPr>
        <w:t>ๆ เสริมด้วยเหล็กเส้นและไม้ไผ่</w:t>
      </w:r>
    </w:p>
    <w:p w:rsidR="00F00B68" w:rsidRDefault="00F00B68" w:rsidP="00A55A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68">
        <w:rPr>
          <w:rFonts w:ascii="TH SarabunPSK" w:hAnsi="TH SarabunPSK" w:cs="TH SarabunPSK"/>
          <w:sz w:val="32"/>
          <w:szCs w:val="32"/>
        </w:rPr>
        <w:t>      </w:t>
      </w:r>
      <w:r w:rsidRPr="00F00B68">
        <w:rPr>
          <w:rFonts w:ascii="TH SarabunPSK" w:hAnsi="TH SarabunPSK" w:cs="TH SarabunPSK"/>
          <w:sz w:val="32"/>
          <w:szCs w:val="32"/>
        </w:rPr>
        <w:tab/>
      </w:r>
      <w:r w:rsidR="007C2932">
        <w:rPr>
          <w:rFonts w:ascii="TH SarabunPSK" w:hAnsi="TH SarabunPSK" w:cs="TH SarabunPSK"/>
          <w:sz w:val="32"/>
          <w:szCs w:val="32"/>
        </w:rPr>
        <w:t>3</w:t>
      </w:r>
      <w:r w:rsidRPr="00F00B68">
        <w:rPr>
          <w:rFonts w:ascii="TH SarabunPSK" w:hAnsi="TH SarabunPSK" w:cs="TH SarabunPSK"/>
          <w:sz w:val="32"/>
          <w:szCs w:val="32"/>
        </w:rPr>
        <w:t xml:space="preserve">. </w:t>
      </w:r>
      <w:r w:rsidRPr="00F00B68">
        <w:rPr>
          <w:rFonts w:ascii="TH SarabunPSK" w:hAnsi="TH SarabunPSK" w:cs="TH SarabunPSK"/>
          <w:sz w:val="32"/>
          <w:szCs w:val="32"/>
          <w:cs/>
        </w:rPr>
        <w:t>กำลังอัด</w:t>
      </w:r>
      <w:r w:rsidRPr="00F00B68">
        <w:rPr>
          <w:rFonts w:ascii="TH SarabunPSK" w:hAnsi="TH SarabunPSK" w:cs="TH SarabunPSK"/>
          <w:sz w:val="32"/>
          <w:szCs w:val="32"/>
        </w:rPr>
        <w:t xml:space="preserve"> </w:t>
      </w:r>
      <w:r w:rsidRPr="00F00B6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00B68">
        <w:rPr>
          <w:rFonts w:ascii="TH SarabunPSK" w:hAnsi="TH SarabunPSK" w:cs="TH SarabunPSK"/>
          <w:sz w:val="32"/>
          <w:szCs w:val="32"/>
        </w:rPr>
        <w:t xml:space="preserve"> </w:t>
      </w:r>
      <w:r w:rsidRPr="00F00B68">
        <w:rPr>
          <w:rFonts w:ascii="TH SarabunPSK" w:hAnsi="TH SarabunPSK" w:cs="TH SarabunPSK"/>
          <w:sz w:val="32"/>
          <w:szCs w:val="32"/>
          <w:cs/>
        </w:rPr>
        <w:t>กำลังอัดประลัยของคอนกรีตที่อายุการทดสอบต่าง</w:t>
      </w:r>
      <w:r w:rsidR="00A55A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B68">
        <w:rPr>
          <w:rFonts w:ascii="TH SarabunPSK" w:hAnsi="TH SarabunPSK" w:cs="TH SarabunPSK"/>
          <w:sz w:val="32"/>
          <w:szCs w:val="32"/>
          <w:cs/>
        </w:rPr>
        <w:t>ๆ</w:t>
      </w:r>
    </w:p>
    <w:p w:rsidR="007C2932" w:rsidRPr="00960C4A" w:rsidRDefault="007C2932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960C4A" w:rsidRPr="00B23698">
        <w:rPr>
          <w:rFonts w:ascii="TH SarabunPSK" w:hAnsi="TH SarabunPSK" w:cs="TH SarabunPSK" w:hint="cs"/>
          <w:sz w:val="32"/>
          <w:szCs w:val="32"/>
          <w:cs/>
        </w:rPr>
        <w:t>ความสามารถรับแรงในแนวแกน</w:t>
      </w:r>
      <w:r w:rsidR="00960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C4A" w:rsidRPr="00B23698">
        <w:rPr>
          <w:rFonts w:ascii="TH SarabunPSK" w:hAnsi="TH SarabunPSK" w:cs="TH SarabunPSK" w:hint="cs"/>
          <w:sz w:val="32"/>
          <w:szCs w:val="32"/>
          <w:cs/>
        </w:rPr>
        <w:t>(</w:t>
      </w:r>
      <w:r w:rsidR="00960C4A" w:rsidRPr="00B23698">
        <w:rPr>
          <w:rFonts w:ascii="TH SarabunPSK" w:hAnsi="TH SarabunPSK" w:cs="TH SarabunPSK"/>
          <w:sz w:val="32"/>
          <w:szCs w:val="32"/>
        </w:rPr>
        <w:t>axial load</w:t>
      </w:r>
      <w:r w:rsidR="00960C4A" w:rsidRPr="00B23698">
        <w:rPr>
          <w:rFonts w:ascii="TH SarabunPSK" w:hAnsi="TH SarabunPSK" w:cs="TH SarabunPSK" w:hint="cs"/>
          <w:sz w:val="32"/>
          <w:szCs w:val="32"/>
          <w:cs/>
        </w:rPr>
        <w:t>)</w:t>
      </w:r>
      <w:r w:rsidR="00960C4A">
        <w:rPr>
          <w:rFonts w:ascii="TH SarabunPSK" w:hAnsi="TH SarabunPSK" w:cs="TH SarabunPSK"/>
          <w:sz w:val="32"/>
          <w:szCs w:val="32"/>
        </w:rPr>
        <w:t xml:space="preserve"> </w:t>
      </w:r>
      <w:r w:rsidR="00960C4A">
        <w:rPr>
          <w:rFonts w:ascii="TH SarabunPSK" w:hAnsi="TH SarabunPSK" w:cs="TH SarabunPSK" w:hint="cs"/>
          <w:sz w:val="32"/>
          <w:szCs w:val="32"/>
          <w:cs/>
        </w:rPr>
        <w:t>หมายถึงการทดสอบเสา</w:t>
      </w:r>
      <w:r w:rsidR="00960C4A" w:rsidRPr="00B23698"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 </w:t>
      </w:r>
      <w:proofErr w:type="gramStart"/>
      <w:r w:rsidR="00960C4A" w:rsidRPr="00B23698">
        <w:rPr>
          <w:rFonts w:ascii="TH SarabunPSK" w:hAnsi="TH SarabunPSK" w:cs="TH SarabunPSK"/>
          <w:sz w:val="32"/>
          <w:szCs w:val="32"/>
        </w:rPr>
        <w:t>ASTM  D</w:t>
      </w:r>
      <w:proofErr w:type="gramEnd"/>
      <w:r w:rsidR="00960C4A" w:rsidRPr="00B23698">
        <w:rPr>
          <w:rFonts w:ascii="TH SarabunPSK" w:hAnsi="TH SarabunPSK" w:cs="TH SarabunPSK"/>
          <w:sz w:val="32"/>
          <w:szCs w:val="32"/>
        </w:rPr>
        <w:t xml:space="preserve"> 1143  </w:t>
      </w:r>
      <w:r w:rsidR="00960C4A" w:rsidRPr="00B23698">
        <w:rPr>
          <w:rFonts w:ascii="TH SarabunPSK" w:hAnsi="TH SarabunPSK" w:cs="TH SarabunPSK" w:hint="cs"/>
          <w:sz w:val="32"/>
          <w:szCs w:val="32"/>
          <w:cs/>
        </w:rPr>
        <w:t xml:space="preserve">ที่อายุ </w:t>
      </w:r>
      <w:r w:rsidR="00960C4A" w:rsidRPr="00B23698">
        <w:rPr>
          <w:rFonts w:ascii="TH SarabunPSK" w:hAnsi="TH SarabunPSK" w:cs="TH SarabunPSK"/>
          <w:sz w:val="32"/>
          <w:szCs w:val="32"/>
        </w:rPr>
        <w:t xml:space="preserve">28 </w:t>
      </w:r>
      <w:r w:rsidR="00960C4A" w:rsidRPr="00B23698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F43A23" w:rsidRDefault="007C2932" w:rsidP="00A55A38">
      <w:pPr>
        <w:spacing w:after="0"/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2E0382">
        <w:rPr>
          <w:rFonts w:ascii="TH SarabunPSK" w:hAnsi="TH SarabunPSK" w:cs="TH SarabunPSK" w:hint="cs"/>
          <w:sz w:val="32"/>
          <w:szCs w:val="32"/>
          <w:cs/>
        </w:rPr>
        <w:t>รูปแบบการวิบัติ</w:t>
      </w:r>
      <w:r w:rsidR="00960C4A" w:rsidRPr="00B2369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960C4A">
        <w:rPr>
          <w:rFonts w:ascii="TH SarabunPSK" w:hAnsi="TH SarabunPSK" w:cs="TH SarabunPSK" w:hint="cs"/>
          <w:sz w:val="32"/>
          <w:szCs w:val="32"/>
          <w:cs/>
        </w:rPr>
        <w:t>ลักษณะการแตกร้าวตามผิวคอนกรีตของเสา</w:t>
      </w:r>
    </w:p>
    <w:p w:rsidR="002308B9" w:rsidRDefault="002308B9" w:rsidP="00A55A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133F5" w:rsidRPr="001133F5" w:rsidRDefault="001133F5" w:rsidP="00A55A3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3F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8E7A10" w:rsidRPr="008E7A10" w:rsidRDefault="008E7A10" w:rsidP="00A55A38">
      <w:pPr>
        <w:spacing w:after="0"/>
        <w:ind w:firstLine="89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8E7A10">
        <w:rPr>
          <w:rFonts w:ascii="TH SarabunPSK" w:hAnsi="TH SarabunPSK" w:cs="TH SarabunPSK"/>
          <w:sz w:val="32"/>
          <w:szCs w:val="32"/>
          <w:cs/>
        </w:rPr>
        <w:t>เป็นการส่งเสริมนำวัสดุในท้องถิ่นเพื่อให้เกิดประโยชน์สูงสุด และลดต้นทุนการผลิต นอกจากนี้ยังเป็นการช่วยรักษาสิ่งแวดล้อมในระยะยาวให้ดีขึ้น</w:t>
      </w:r>
    </w:p>
    <w:p w:rsidR="008E7A10" w:rsidRPr="008E7A10" w:rsidRDefault="008E7A10" w:rsidP="00A55A38">
      <w:pPr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8E7A1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8E7A10">
        <w:rPr>
          <w:rFonts w:ascii="TH SarabunPSK" w:hAnsi="TH SarabunPSK" w:cs="TH SarabunPSK"/>
          <w:sz w:val="32"/>
          <w:szCs w:val="32"/>
          <w:cs/>
        </w:rPr>
        <w:t xml:space="preserve"> เป็นการสร้างองค์ความรู้ใหม่ และสามารถทำได้จริงนำไปสู่การผลิตในเชิงพาณิชย์ได้</w:t>
      </w:r>
    </w:p>
    <w:p w:rsidR="008E7A10" w:rsidRPr="008E7A10" w:rsidRDefault="008E7A10" w:rsidP="00A55A38">
      <w:pPr>
        <w:spacing w:after="0"/>
        <w:ind w:firstLine="89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E7A10"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8E7A10">
        <w:rPr>
          <w:rFonts w:ascii="TH SarabunPSK" w:hAnsi="TH SarabunPSK" w:cs="TH SarabunPSK"/>
          <w:sz w:val="32"/>
          <w:szCs w:val="32"/>
          <w:cs/>
        </w:rPr>
        <w:t xml:space="preserve"> เป็นการส่งเสริมให้เกิดการวิจัยอย่างต่อเนื่อง โดยเฉพาะการนำวัสดุใช้ในท้องถิ่นหรือชุมชนเอามาใช้ให้เกิดประโยชน์ อีกทั้งเป็นการถ่ายทอดความรู้ที่สามารถนำไปประยุกต์ใช้ได้จริงกับอุตสาหกรรมการผลิตเสาสำเร็จรูป และสอดคล้องกับโครงการวิจัยและนโยบายรวมถึงยุทธศาสตร์การวิจัยของชาติ</w:t>
      </w:r>
    </w:p>
    <w:p w:rsidR="007C2932" w:rsidRPr="007C2932" w:rsidRDefault="008E7A10" w:rsidP="00A55A38">
      <w:pPr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8E7A10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8E7A10">
        <w:rPr>
          <w:rFonts w:ascii="TH SarabunPSK" w:hAnsi="TH SarabunPSK" w:cs="TH SarabunPSK"/>
          <w:sz w:val="32"/>
          <w:szCs w:val="32"/>
        </w:rPr>
        <w:t xml:space="preserve"> </w:t>
      </w:r>
      <w:r w:rsidRPr="008E7A10">
        <w:rPr>
          <w:rFonts w:ascii="TH SarabunPSK" w:hAnsi="TH SarabunPSK" w:cs="TH SarabunPSK"/>
          <w:sz w:val="32"/>
          <w:szCs w:val="32"/>
          <w:cs/>
        </w:rPr>
        <w:t>เป็นการสร้างฐานวิจัยภายในประเทศ และสามารถนำข้อมูลที่ได้ไปเผยแพร่ในเวทีระดับชาติและ/หรือนานาชาติ ทั้งในรูปแบบของการเข้าร่วมประชุมวิชาการและการตีพิมพ์ในวารสารระดับชาติและ/หรือนานาชาติ เพื่อสร้างชื่อเสียงให้กับหน่วยงานหรือองค์กรที่นักวิจัยสังกัด</w:t>
      </w:r>
    </w:p>
    <w:p w:rsidR="00F00B68" w:rsidRPr="00F00B68" w:rsidRDefault="00F00B68" w:rsidP="00F00B68">
      <w:pPr>
        <w:rPr>
          <w:rFonts w:ascii="TH SarabunPSK" w:hAnsi="TH SarabunPSK" w:cs="TH SarabunPSK"/>
          <w:sz w:val="32"/>
          <w:szCs w:val="32"/>
        </w:rPr>
      </w:pPr>
      <w:r w:rsidRPr="00F00B68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621CC8" w:rsidRPr="00F00B68" w:rsidRDefault="00621CC8" w:rsidP="00621CC8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1CC8" w:rsidRPr="00621CC8" w:rsidRDefault="00621CC8" w:rsidP="00621CC8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FE" w:rsidRPr="00BC4640" w:rsidRDefault="002E58FE" w:rsidP="00BC4640">
      <w:pPr>
        <w:ind w:firstLine="893"/>
        <w:rPr>
          <w:rFonts w:ascii="TH SarabunPSK" w:hAnsi="TH SarabunPSK" w:cs="TH SarabunPSK"/>
          <w:sz w:val="32"/>
          <w:szCs w:val="32"/>
        </w:rPr>
      </w:pPr>
    </w:p>
    <w:p w:rsidR="00992B97" w:rsidRDefault="00992B97" w:rsidP="00BC4640">
      <w:pPr>
        <w:tabs>
          <w:tab w:val="left" w:pos="900"/>
        </w:tabs>
        <w:rPr>
          <w:rFonts w:ascii="Angsana New" w:hAnsi="Angsana New"/>
          <w:sz w:val="30"/>
          <w:szCs w:val="30"/>
        </w:rPr>
      </w:pPr>
    </w:p>
    <w:p w:rsidR="00992B97" w:rsidRPr="00BC4640" w:rsidRDefault="00992B97" w:rsidP="00CC1086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after="0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992B97" w:rsidRPr="004B62BF" w:rsidRDefault="00992B97" w:rsidP="003838F8">
      <w:pPr>
        <w:widowControl w:val="0"/>
        <w:tabs>
          <w:tab w:val="left" w:pos="893"/>
          <w:tab w:val="left" w:pos="1123"/>
          <w:tab w:val="left" w:pos="1382"/>
          <w:tab w:val="left" w:pos="1613"/>
        </w:tabs>
        <w:spacing w:before="240" w:after="0"/>
        <w:jc w:val="thaiDistribute"/>
        <w:rPr>
          <w:rFonts w:ascii="Angsana New" w:hAnsi="Angsana New" w:cs="Angsana New"/>
          <w:sz w:val="32"/>
          <w:szCs w:val="32"/>
        </w:rPr>
      </w:pPr>
    </w:p>
    <w:sectPr w:rsidR="00992B97" w:rsidRPr="004B62BF" w:rsidSect="003838F8">
      <w:headerReference w:type="default" r:id="rId10"/>
      <w:headerReference w:type="first" r:id="rId11"/>
      <w:pgSz w:w="11906" w:h="16838"/>
      <w:pgMar w:top="2160" w:right="1440" w:bottom="180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4F" w:rsidRDefault="007E654F" w:rsidP="00CB1179">
      <w:pPr>
        <w:spacing w:after="0"/>
      </w:pPr>
      <w:r>
        <w:separator/>
      </w:r>
    </w:p>
  </w:endnote>
  <w:endnote w:type="continuationSeparator" w:id="0">
    <w:p w:rsidR="007E654F" w:rsidRDefault="007E654F" w:rsidP="00CB11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4F" w:rsidRDefault="007E654F" w:rsidP="00CB1179">
      <w:pPr>
        <w:spacing w:after="0"/>
      </w:pPr>
      <w:r>
        <w:separator/>
      </w:r>
    </w:p>
  </w:footnote>
  <w:footnote w:type="continuationSeparator" w:id="0">
    <w:p w:rsidR="007E654F" w:rsidRDefault="007E654F" w:rsidP="00CB11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214059"/>
      <w:docPartObj>
        <w:docPartGallery w:val="Page Numbers (Top of Page)"/>
        <w:docPartUnique/>
      </w:docPartObj>
    </w:sdtPr>
    <w:sdtEndPr/>
    <w:sdtContent>
      <w:p w:rsidR="005F63A0" w:rsidRDefault="005F63A0">
        <w:pPr>
          <w:pStyle w:val="a4"/>
          <w:jc w:val="right"/>
        </w:pPr>
        <w:r w:rsidRPr="005F63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F63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F63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55A38" w:rsidRPr="00A55A38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5F63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92B97" w:rsidRDefault="00992B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8581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0796A" w:rsidRPr="0000796A" w:rsidRDefault="0000796A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079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0796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079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55A38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00796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0796A" w:rsidRDefault="000079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B2E"/>
    <w:multiLevelType w:val="hybridMultilevel"/>
    <w:tmpl w:val="8A44BEF4"/>
    <w:lvl w:ilvl="0" w:tplc="0DEA0B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DE30DE"/>
    <w:multiLevelType w:val="hybridMultilevel"/>
    <w:tmpl w:val="CC489BFA"/>
    <w:lvl w:ilvl="0" w:tplc="BD04E38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D459EF"/>
    <w:multiLevelType w:val="multilevel"/>
    <w:tmpl w:val="CF800FB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cs="Times New Roman" w:hint="default"/>
      </w:rPr>
    </w:lvl>
  </w:abstractNum>
  <w:abstractNum w:abstractNumId="3">
    <w:nsid w:val="3F7C39C6"/>
    <w:multiLevelType w:val="multilevel"/>
    <w:tmpl w:val="1894519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4">
    <w:nsid w:val="6639584E"/>
    <w:multiLevelType w:val="multilevel"/>
    <w:tmpl w:val="8EF85FC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89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E3"/>
    <w:rsid w:val="0000796A"/>
    <w:rsid w:val="0001091A"/>
    <w:rsid w:val="00017169"/>
    <w:rsid w:val="000304F9"/>
    <w:rsid w:val="000573C5"/>
    <w:rsid w:val="00064A64"/>
    <w:rsid w:val="00094503"/>
    <w:rsid w:val="000C3BC4"/>
    <w:rsid w:val="000F298B"/>
    <w:rsid w:val="001133F5"/>
    <w:rsid w:val="00167F6B"/>
    <w:rsid w:val="001746BA"/>
    <w:rsid w:val="001A6A36"/>
    <w:rsid w:val="001B105A"/>
    <w:rsid w:val="001C1488"/>
    <w:rsid w:val="002067A5"/>
    <w:rsid w:val="002308B9"/>
    <w:rsid w:val="002463D3"/>
    <w:rsid w:val="00250242"/>
    <w:rsid w:val="00252D1B"/>
    <w:rsid w:val="00296E63"/>
    <w:rsid w:val="002C3363"/>
    <w:rsid w:val="002C54DC"/>
    <w:rsid w:val="002E0382"/>
    <w:rsid w:val="002E58FE"/>
    <w:rsid w:val="0033371B"/>
    <w:rsid w:val="003838F8"/>
    <w:rsid w:val="003C11D1"/>
    <w:rsid w:val="003C6B3F"/>
    <w:rsid w:val="003D52DC"/>
    <w:rsid w:val="003F7B62"/>
    <w:rsid w:val="00475100"/>
    <w:rsid w:val="004A00F7"/>
    <w:rsid w:val="004A6571"/>
    <w:rsid w:val="004B1EF4"/>
    <w:rsid w:val="004B62BF"/>
    <w:rsid w:val="004E4432"/>
    <w:rsid w:val="004E7C4A"/>
    <w:rsid w:val="004F4F9D"/>
    <w:rsid w:val="005514F3"/>
    <w:rsid w:val="00573BEF"/>
    <w:rsid w:val="005A03C0"/>
    <w:rsid w:val="005F63A0"/>
    <w:rsid w:val="005F7FC9"/>
    <w:rsid w:val="00603FF7"/>
    <w:rsid w:val="00621CC8"/>
    <w:rsid w:val="00633F35"/>
    <w:rsid w:val="00651952"/>
    <w:rsid w:val="0068675A"/>
    <w:rsid w:val="006868C5"/>
    <w:rsid w:val="00730375"/>
    <w:rsid w:val="00730452"/>
    <w:rsid w:val="00737E0C"/>
    <w:rsid w:val="0077524A"/>
    <w:rsid w:val="00784898"/>
    <w:rsid w:val="007A1AE2"/>
    <w:rsid w:val="007A341A"/>
    <w:rsid w:val="007C2932"/>
    <w:rsid w:val="007D1F44"/>
    <w:rsid w:val="007E654F"/>
    <w:rsid w:val="00861E55"/>
    <w:rsid w:val="00865A3F"/>
    <w:rsid w:val="00887907"/>
    <w:rsid w:val="008B26D0"/>
    <w:rsid w:val="008E7A10"/>
    <w:rsid w:val="00903ACC"/>
    <w:rsid w:val="00960C4A"/>
    <w:rsid w:val="009859E9"/>
    <w:rsid w:val="00992B97"/>
    <w:rsid w:val="0099472C"/>
    <w:rsid w:val="009A49EF"/>
    <w:rsid w:val="009E4FBE"/>
    <w:rsid w:val="009F3D8F"/>
    <w:rsid w:val="00A04B76"/>
    <w:rsid w:val="00A34B75"/>
    <w:rsid w:val="00A522DA"/>
    <w:rsid w:val="00A54A0D"/>
    <w:rsid w:val="00A55A38"/>
    <w:rsid w:val="00A7785E"/>
    <w:rsid w:val="00AC6151"/>
    <w:rsid w:val="00AD4853"/>
    <w:rsid w:val="00B02D05"/>
    <w:rsid w:val="00B07540"/>
    <w:rsid w:val="00B23698"/>
    <w:rsid w:val="00B261C6"/>
    <w:rsid w:val="00B53CA9"/>
    <w:rsid w:val="00BB620D"/>
    <w:rsid w:val="00BC4640"/>
    <w:rsid w:val="00BD18E3"/>
    <w:rsid w:val="00C045E6"/>
    <w:rsid w:val="00C06F89"/>
    <w:rsid w:val="00C55773"/>
    <w:rsid w:val="00C702FE"/>
    <w:rsid w:val="00C7264D"/>
    <w:rsid w:val="00C96355"/>
    <w:rsid w:val="00CB1179"/>
    <w:rsid w:val="00CC1086"/>
    <w:rsid w:val="00CF40A7"/>
    <w:rsid w:val="00CF63D4"/>
    <w:rsid w:val="00D04AF4"/>
    <w:rsid w:val="00D10E73"/>
    <w:rsid w:val="00D30AC5"/>
    <w:rsid w:val="00D34C0A"/>
    <w:rsid w:val="00D82BB2"/>
    <w:rsid w:val="00D90A9E"/>
    <w:rsid w:val="00DA2584"/>
    <w:rsid w:val="00DD161E"/>
    <w:rsid w:val="00DD2A5D"/>
    <w:rsid w:val="00DE360B"/>
    <w:rsid w:val="00DE65C0"/>
    <w:rsid w:val="00E14EE7"/>
    <w:rsid w:val="00E414BD"/>
    <w:rsid w:val="00E732E1"/>
    <w:rsid w:val="00E903B8"/>
    <w:rsid w:val="00EA23F4"/>
    <w:rsid w:val="00EA38E6"/>
    <w:rsid w:val="00EB72A1"/>
    <w:rsid w:val="00F00B68"/>
    <w:rsid w:val="00F43A23"/>
    <w:rsid w:val="00F5052E"/>
    <w:rsid w:val="00F803C8"/>
    <w:rsid w:val="00FA2293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B479B6-E58A-43F6-86A3-C979D17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3F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8E3"/>
    <w:pPr>
      <w:ind w:left="720"/>
    </w:pPr>
  </w:style>
  <w:style w:type="paragraph" w:styleId="a4">
    <w:name w:val="header"/>
    <w:basedOn w:val="a"/>
    <w:link w:val="a5"/>
    <w:uiPriority w:val="99"/>
    <w:rsid w:val="00CB1179"/>
    <w:pPr>
      <w:tabs>
        <w:tab w:val="center" w:pos="4513"/>
        <w:tab w:val="right" w:pos="9026"/>
      </w:tabs>
      <w:spacing w:after="0"/>
    </w:pPr>
  </w:style>
  <w:style w:type="character" w:customStyle="1" w:styleId="a5">
    <w:name w:val="หัวกระดาษ อักขระ"/>
    <w:link w:val="a4"/>
    <w:uiPriority w:val="99"/>
    <w:locked/>
    <w:rsid w:val="00CB117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B1179"/>
    <w:pPr>
      <w:tabs>
        <w:tab w:val="center" w:pos="4513"/>
        <w:tab w:val="right" w:pos="9026"/>
      </w:tabs>
      <w:spacing w:after="0"/>
    </w:pPr>
  </w:style>
  <w:style w:type="character" w:customStyle="1" w:styleId="a7">
    <w:name w:val="ท้ายกระดาษ อักขระ"/>
    <w:link w:val="a6"/>
    <w:uiPriority w:val="99"/>
    <w:semiHidden/>
    <w:locked/>
    <w:rsid w:val="00CB1179"/>
    <w:rPr>
      <w:rFonts w:cs="Times New Roman"/>
    </w:rPr>
  </w:style>
  <w:style w:type="character" w:styleId="a8">
    <w:name w:val="Strong"/>
    <w:qFormat/>
    <w:locked/>
    <w:rsid w:val="00EB72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293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C2932"/>
    <w:rPr>
      <w:rFonts w:ascii="Tahoma" w:hAnsi="Tahoma" w:cs="Angsana New"/>
      <w:sz w:val="16"/>
    </w:rPr>
  </w:style>
  <w:style w:type="paragraph" w:styleId="ab">
    <w:name w:val="Normal (Web)"/>
    <w:basedOn w:val="a"/>
    <w:uiPriority w:val="99"/>
    <w:unhideWhenUsed/>
    <w:rsid w:val="00B07540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0025-3F45-4744-92A3-8E208E35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home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bunny</dc:creator>
  <cp:lastModifiedBy>3M</cp:lastModifiedBy>
  <cp:revision>4</cp:revision>
  <dcterms:created xsi:type="dcterms:W3CDTF">2018-09-14T02:34:00Z</dcterms:created>
  <dcterms:modified xsi:type="dcterms:W3CDTF">2018-10-02T06:16:00Z</dcterms:modified>
</cp:coreProperties>
</file>