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86" w:rsidRPr="00A1371B" w:rsidRDefault="002E49A2" w:rsidP="00100686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7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37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5B59" w:rsidRPr="00A1371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CB6AC6" w:rsidRPr="00A1371B" w:rsidRDefault="002E49A2" w:rsidP="005757A6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71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97D00" w:rsidRPr="00103FBA" w:rsidRDefault="00127D6A" w:rsidP="00103FB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color w:val="000000" w:themeColor="text1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71B">
        <w:rPr>
          <w:rFonts w:ascii="TH SarabunPSK" w:hAnsi="TH SarabunPSK" w:cs="TH SarabunPSK"/>
          <w:sz w:val="32"/>
          <w:szCs w:val="32"/>
          <w:cs/>
        </w:rPr>
        <w:t xml:space="preserve">วิจัยเรื่อง </w:t>
      </w:r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="00103FBA"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โครงสร้างระดับจุลภาคและ</w:t>
      </w:r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สมบัติ</w:t>
      </w:r>
      <w:r w:rsidR="00103FBA"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</w:t>
      </w:r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แม่เหล็กของเซรา</w:t>
      </w:r>
      <w:proofErr w:type="spellStart"/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</w:t>
      </w:r>
      <w:proofErr w:type="spellEnd"/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แมกนีเซียมแมงกานีส</w:t>
      </w:r>
      <w:proofErr w:type="spellStart"/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เฟอร์ไรต</w:t>
      </w:r>
      <w:r w:rsidR="00103FBA" w:rsidRPr="00CE06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proofErr w:type="spellEnd"/>
      <w:r w:rsidR="00103FBA" w:rsidRPr="00CE06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3F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ที่เตรียมด้วยวิธีตกตะกอนร่วมและ</w:t>
      </w:r>
      <w:proofErr w:type="spellStart"/>
      <w:r w:rsidR="00103F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ซินเตอร์</w:t>
      </w:r>
      <w:proofErr w:type="spellEnd"/>
      <w:r w:rsidR="00103F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สองขั้นตอน</w:t>
      </w:r>
      <w:r w:rsidR="00103FBA">
        <w:rPr>
          <w:rFonts w:hint="cs"/>
          <w:color w:val="000000" w:themeColor="text1"/>
          <w:cs/>
        </w:rPr>
        <w:t xml:space="preserve"> </w:t>
      </w:r>
      <w:r w:rsidR="00705B59" w:rsidRPr="00A1371B">
        <w:rPr>
          <w:rFonts w:ascii="TH SarabunPSK" w:hAnsi="TH SarabunPSK" w:cs="TH SarabunPSK"/>
          <w:sz w:val="32"/>
          <w:szCs w:val="32"/>
          <w:cs/>
        </w:rPr>
        <w:t xml:space="preserve">สำเร็จลงได้ด้วยดี </w:t>
      </w:r>
      <w:r w:rsidR="00A13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B59" w:rsidRPr="00A1371B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A13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B59" w:rsidRPr="00A1371B">
        <w:rPr>
          <w:rFonts w:ascii="TH SarabunPSK" w:hAnsi="TH SarabunPSK" w:cs="TH SarabunPSK"/>
          <w:sz w:val="32"/>
          <w:szCs w:val="32"/>
          <w:cs/>
        </w:rPr>
        <w:t>ได้รับความอนุเคราะห์จาก</w:t>
      </w:r>
      <w:r w:rsidR="00A13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D00" w:rsidRPr="00A1371B">
        <w:rPr>
          <w:rFonts w:ascii="TH SarabunPSK" w:hAnsi="TH SarabunPSK" w:cs="TH SarabunPSK"/>
          <w:sz w:val="32"/>
          <w:szCs w:val="32"/>
          <w:cs/>
        </w:rPr>
        <w:t>ผู้ช่วยศาสตราจารย์วิจิตร  เชาว์วันกลาง ที่ให้คำแนะนำเกี่ยวกับการจัดรูปแบบของโครงงานวิจัย ให้คำปรึกษาแนะนำ</w:t>
      </w:r>
      <w:r w:rsidR="006718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D00" w:rsidRPr="00A1371B">
        <w:rPr>
          <w:rFonts w:ascii="TH SarabunPSK" w:hAnsi="TH SarabunPSK" w:cs="TH SarabunPSK"/>
          <w:sz w:val="32"/>
          <w:szCs w:val="32"/>
          <w:cs/>
        </w:rPr>
        <w:t>และช่วยแก้ไขปัญหาต่างๆ ตลอดจนแก้ไขข้อบกพร่องของโครงงานวิจัยนี้</w:t>
      </w:r>
    </w:p>
    <w:p w:rsidR="00297D00" w:rsidRPr="00A1371B" w:rsidRDefault="00297D00" w:rsidP="005757A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  <w:cs/>
        </w:rPr>
        <w:t xml:space="preserve">               ขอขอบพระคุณ คณาจารย</w:t>
      </w:r>
      <w:r w:rsidR="002B45E1" w:rsidRPr="00A1371B">
        <w:rPr>
          <w:rFonts w:ascii="TH SarabunPSK" w:hAnsi="TH SarabunPSK" w:cs="TH SarabunPSK"/>
          <w:sz w:val="32"/>
          <w:szCs w:val="32"/>
          <w:cs/>
        </w:rPr>
        <w:t>์ประจำสาขาวิชาฟิสิกส์ทุกท่าน รว</w:t>
      </w:r>
      <w:r w:rsidRPr="00A1371B">
        <w:rPr>
          <w:rFonts w:ascii="TH SarabunPSK" w:hAnsi="TH SarabunPSK" w:cs="TH SarabunPSK"/>
          <w:sz w:val="32"/>
          <w:szCs w:val="32"/>
          <w:cs/>
        </w:rPr>
        <w:t>มทั้งเจ้าหน้าที่สาขาฟิสิกส์มหาวิทยาลัยราช</w:t>
      </w:r>
      <w:proofErr w:type="spellStart"/>
      <w:r w:rsidRPr="00A1371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1371B">
        <w:rPr>
          <w:rFonts w:ascii="TH SarabunPSK" w:hAnsi="TH SarabunPSK" w:cs="TH SarabunPSK"/>
          <w:sz w:val="32"/>
          <w:szCs w:val="32"/>
          <w:cs/>
        </w:rPr>
        <w:t>มหาสารคาม ที่ให้คำแนะนำ และให้ความช่วยเหลือในด้านอุปกรณ์ที่เป็นประโยชน์ในการทำวิจัยครั้งนี้ จนสำเร็จลุล่วงไปด้วยดี</w:t>
      </w:r>
    </w:p>
    <w:p w:rsidR="00297D00" w:rsidRPr="00A1371B" w:rsidRDefault="00173366" w:rsidP="005757A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97D00" w:rsidRPr="00A1371B">
        <w:rPr>
          <w:rFonts w:ascii="TH SarabunPSK" w:hAnsi="TH SarabunPSK" w:cs="TH SarabunPSK"/>
          <w:sz w:val="32"/>
          <w:szCs w:val="32"/>
          <w:cs/>
        </w:rPr>
        <w:t>ขอขอบพระคุณ เจ้าหน้าที่ สาขาฟิสิกส์ คณะวิทยาศาสตร์ มหาวิทยาลัยมหาสารคาม ที่ให้ความอนุเคราะห์ในด้านอุปกรณ์ เครื่อง</w:t>
      </w:r>
      <w:proofErr w:type="spellStart"/>
      <w:r w:rsidR="00297D00" w:rsidRPr="00A1371B">
        <w:rPr>
          <w:rFonts w:ascii="TH SarabunPSK" w:hAnsi="TH SarabunPSK" w:cs="TH SarabunPSK"/>
          <w:sz w:val="32"/>
          <w:szCs w:val="32"/>
          <w:cs/>
        </w:rPr>
        <w:t>อัดไฮดรอลิก</w:t>
      </w:r>
      <w:proofErr w:type="spellEnd"/>
      <w:r w:rsidR="00297D00" w:rsidRPr="00A1371B">
        <w:rPr>
          <w:rFonts w:ascii="TH SarabunPSK" w:hAnsi="TH SarabunPSK" w:cs="TH SarabunPSK"/>
          <w:sz w:val="32"/>
          <w:szCs w:val="32"/>
          <w:cs/>
        </w:rPr>
        <w:t xml:space="preserve"> และกล้องจุลทรรศน์อิเล็กตรอนแบบส่องกราด </w:t>
      </w:r>
      <w:r w:rsidR="00297D00" w:rsidRPr="00A1371B">
        <w:rPr>
          <w:rFonts w:ascii="TH SarabunPSK" w:hAnsi="TH SarabunPSK" w:cs="TH SarabunPSK"/>
          <w:sz w:val="32"/>
          <w:szCs w:val="32"/>
        </w:rPr>
        <w:t xml:space="preserve">(SEM) </w:t>
      </w:r>
      <w:r w:rsidR="00297D00" w:rsidRPr="00A1371B">
        <w:rPr>
          <w:rFonts w:ascii="TH SarabunPSK" w:hAnsi="TH SarabunPSK" w:cs="TH SarabunPSK"/>
          <w:sz w:val="32"/>
          <w:szCs w:val="32"/>
          <w:cs/>
        </w:rPr>
        <w:t>ตลอดจนให้คำแนะนำ</w:t>
      </w:r>
      <w:r w:rsidR="00DB2E32" w:rsidRPr="00A1371B">
        <w:rPr>
          <w:rFonts w:ascii="TH SarabunPSK" w:hAnsi="TH SarabunPSK" w:cs="TH SarabunPSK"/>
          <w:sz w:val="32"/>
          <w:szCs w:val="32"/>
          <w:cs/>
        </w:rPr>
        <w:t>เกี่ยวกับการใช้เครื่องมือในการทำวิจัย</w:t>
      </w:r>
    </w:p>
    <w:p w:rsidR="003F5969" w:rsidRPr="00A1371B" w:rsidRDefault="00173366" w:rsidP="005757A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B2E32" w:rsidRPr="00A1371B">
        <w:rPr>
          <w:rFonts w:ascii="TH SarabunPSK" w:hAnsi="TH SarabunPSK" w:cs="TH SarabunPSK"/>
          <w:sz w:val="32"/>
          <w:szCs w:val="32"/>
          <w:cs/>
        </w:rPr>
        <w:t>ขอขอบพระคุณ เจ้าหน้าที่ สาขาฟิสิกส์ คณะวิทยาศาสตร์ มหาวิทยาลัยอุบลราชธานี ที่ให้ความอนุเคราะห์ในด้านอุปกรณ์ เครื่องวิเคราะห์การเลี้ยวเบนรังสี</w:t>
      </w:r>
      <w:proofErr w:type="spellStart"/>
      <w:r w:rsidR="00DB2E32" w:rsidRPr="00A1371B">
        <w:rPr>
          <w:rFonts w:ascii="TH SarabunPSK" w:hAnsi="TH SarabunPSK" w:cs="TH SarabunPSK"/>
          <w:sz w:val="32"/>
          <w:szCs w:val="32"/>
          <w:cs/>
        </w:rPr>
        <w:t>เอกซ์</w:t>
      </w:r>
      <w:proofErr w:type="spellEnd"/>
      <w:r w:rsidR="00DB2E32" w:rsidRPr="00A13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E32" w:rsidRPr="00A1371B">
        <w:rPr>
          <w:rFonts w:ascii="TH SarabunPSK" w:hAnsi="TH SarabunPSK" w:cs="TH SarabunPSK"/>
          <w:sz w:val="32"/>
          <w:szCs w:val="32"/>
        </w:rPr>
        <w:t xml:space="preserve">(X-ray </w:t>
      </w:r>
      <w:proofErr w:type="spellStart"/>
      <w:r w:rsidR="00DB2E32" w:rsidRPr="00A1371B">
        <w:rPr>
          <w:rFonts w:ascii="TH SarabunPSK" w:hAnsi="TH SarabunPSK" w:cs="TH SarabunPSK"/>
          <w:sz w:val="32"/>
          <w:szCs w:val="32"/>
        </w:rPr>
        <w:t>Diffractometer</w:t>
      </w:r>
      <w:proofErr w:type="spellEnd"/>
      <w:r w:rsidR="00DB2E32" w:rsidRPr="00A1371B">
        <w:rPr>
          <w:rFonts w:ascii="TH SarabunPSK" w:hAnsi="TH SarabunPSK" w:cs="TH SarabunPSK"/>
          <w:sz w:val="32"/>
          <w:szCs w:val="32"/>
        </w:rPr>
        <w:t xml:space="preserve"> ; XRD)</w:t>
      </w:r>
    </w:p>
    <w:p w:rsidR="00BA1D45" w:rsidRPr="00A1371B" w:rsidRDefault="00173366" w:rsidP="005757A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</w:rPr>
        <w:t xml:space="preserve">               </w:t>
      </w:r>
      <w:r w:rsidR="00DB2E32" w:rsidRPr="00A1371B">
        <w:rPr>
          <w:rFonts w:ascii="TH SarabunPSK" w:hAnsi="TH SarabunPSK" w:cs="TH SarabunPSK"/>
          <w:sz w:val="32"/>
          <w:szCs w:val="32"/>
          <w:cs/>
        </w:rPr>
        <w:t>ขอขอบพระคุณ เจ้าหน้าที่ สาขาเคมี คณะวิทยาศาสตร์ มหาวิทยาลัยขอนแก่น ที่ให้ความอนุเคราะห์ในด้านอุปกรณ์ เครื่อง</w:t>
      </w:r>
      <w:r w:rsidR="00DB2E32" w:rsidRPr="00A1371B">
        <w:rPr>
          <w:rFonts w:ascii="TH SarabunPSK" w:hAnsi="TH SarabunPSK" w:cs="TH SarabunPSK"/>
          <w:sz w:val="32"/>
          <w:szCs w:val="32"/>
        </w:rPr>
        <w:t xml:space="preserve"> Vibrating sample magnetometer </w:t>
      </w:r>
      <w:r w:rsidR="00BA1D45" w:rsidRPr="00A1371B">
        <w:rPr>
          <w:rFonts w:ascii="TH SarabunPSK" w:hAnsi="TH SarabunPSK" w:cs="TH SarabunPSK"/>
          <w:sz w:val="32"/>
          <w:szCs w:val="32"/>
        </w:rPr>
        <w:t>(VSM)</w:t>
      </w:r>
    </w:p>
    <w:p w:rsidR="00100686" w:rsidRPr="00A1371B" w:rsidRDefault="00173366" w:rsidP="005757A6">
      <w:pPr>
        <w:tabs>
          <w:tab w:val="left" w:pos="1134"/>
        </w:tabs>
        <w:spacing w:after="0" w:line="240" w:lineRule="auto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A1D45" w:rsidRPr="00A1371B">
        <w:rPr>
          <w:rFonts w:ascii="TH SarabunPSK" w:hAnsi="TH SarabunPSK" w:cs="TH SarabunPSK"/>
          <w:sz w:val="32"/>
          <w:szCs w:val="32"/>
          <w:cs/>
        </w:rPr>
        <w:t>ขอขอบพระคุณ บิดามารดาและญาติพี่น้อง ซึ่งเป็นกำลังใจที่สำคัญยิ่งสำหรับการทำการวิจัยนี้ คุณค่าอันพึงมี คุณง</w:t>
      </w:r>
      <w:r w:rsidR="00671869">
        <w:rPr>
          <w:rFonts w:ascii="TH SarabunPSK" w:hAnsi="TH SarabunPSK" w:cs="TH SarabunPSK" w:hint="cs"/>
          <w:sz w:val="32"/>
          <w:szCs w:val="32"/>
          <w:cs/>
        </w:rPr>
        <w:t>า</w:t>
      </w:r>
      <w:r w:rsidR="00BA1D45" w:rsidRPr="00A1371B">
        <w:rPr>
          <w:rFonts w:ascii="TH SarabunPSK" w:hAnsi="TH SarabunPSK" w:cs="TH SarabunPSK"/>
          <w:sz w:val="32"/>
          <w:szCs w:val="32"/>
          <w:cs/>
        </w:rPr>
        <w:t>มความดี และคุณประโยชน์ของโครงงานวิจัยนี้ ขอมอบเป็น</w:t>
      </w:r>
      <w:r w:rsidR="00671869" w:rsidRPr="00A1371B">
        <w:rPr>
          <w:rFonts w:ascii="TH SarabunPSK" w:hAnsi="TH SarabunPSK" w:cs="TH SarabunPSK" w:hint="cs"/>
          <w:sz w:val="32"/>
          <w:szCs w:val="32"/>
          <w:cs/>
        </w:rPr>
        <w:t>กตัญญ</w:t>
      </w:r>
      <w:r w:rsidR="00671869" w:rsidRPr="00A1371B">
        <w:rPr>
          <w:rFonts w:ascii="TH SarabunPSK" w:hAnsi="TH SarabunPSK" w:cs="TH SarabunPSK"/>
          <w:sz w:val="32"/>
          <w:szCs w:val="32"/>
          <w:cs/>
        </w:rPr>
        <w:t>ู</w:t>
      </w:r>
      <w:r w:rsidR="00BA1D45" w:rsidRPr="00A1371B">
        <w:rPr>
          <w:rFonts w:ascii="TH SarabunPSK" w:hAnsi="TH SarabunPSK" w:cs="TH SarabunPSK"/>
          <w:sz w:val="32"/>
          <w:szCs w:val="32"/>
          <w:cs/>
        </w:rPr>
        <w:t>กตเวทีแด่คุณบิดา มารดา อาจารย์ อีกทั้งผู้มีพระคุณทุกๆท่าน ที่ได้ให้การอบรมสั่งสอน และให้ความอนุเคราะห์ สนับสนุนงานวิจัยนี้ให้สำเร็จตามความมุ่งหมาย</w:t>
      </w:r>
      <w:r w:rsidR="00BA1D45" w:rsidRPr="00A1371B">
        <w:rPr>
          <w:rFonts w:ascii="TH SarabunPSK" w:hAnsi="TH SarabunPSK" w:cs="TH SarabunPSK"/>
          <w:sz w:val="32"/>
          <w:szCs w:val="32"/>
        </w:rPr>
        <w:t xml:space="preserve"> </w:t>
      </w:r>
    </w:p>
    <w:p w:rsidR="00100686" w:rsidRDefault="00100686" w:rsidP="00173366">
      <w:pPr>
        <w:tabs>
          <w:tab w:val="left" w:pos="1134"/>
        </w:tabs>
        <w:spacing w:after="0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</w:rPr>
        <w:t xml:space="preserve"> </w:t>
      </w:r>
    </w:p>
    <w:p w:rsidR="00A1371B" w:rsidRPr="00A1371B" w:rsidRDefault="00A1371B" w:rsidP="00173366">
      <w:pPr>
        <w:tabs>
          <w:tab w:val="left" w:pos="1134"/>
        </w:tabs>
        <w:spacing w:after="0"/>
        <w:ind w:right="-58"/>
        <w:jc w:val="thaiDistribute"/>
        <w:rPr>
          <w:rFonts w:ascii="TH SarabunPSK" w:hAnsi="TH SarabunPSK" w:cs="TH SarabunPSK"/>
          <w:sz w:val="32"/>
          <w:szCs w:val="32"/>
        </w:rPr>
      </w:pPr>
    </w:p>
    <w:p w:rsidR="00BA1D45" w:rsidRDefault="00A1371B" w:rsidP="00A1371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1371B">
        <w:rPr>
          <w:rFonts w:ascii="TH SarabunPSK" w:hAnsi="TH SarabunPSK" w:cs="TH SarabunPSK"/>
          <w:sz w:val="32"/>
          <w:szCs w:val="32"/>
          <w:cs/>
        </w:rPr>
        <w:t xml:space="preserve">เอกสิทธิ์   </w:t>
      </w:r>
      <w:proofErr w:type="spellStart"/>
      <w:r w:rsidRPr="00A1371B">
        <w:rPr>
          <w:rFonts w:ascii="TH SarabunPSK" w:hAnsi="TH SarabunPSK" w:cs="TH SarabunPSK"/>
          <w:sz w:val="32"/>
          <w:szCs w:val="32"/>
          <w:cs/>
        </w:rPr>
        <w:t>สุทธะ</w:t>
      </w:r>
      <w:proofErr w:type="spellEnd"/>
      <w:r w:rsidRPr="00A1371B">
        <w:rPr>
          <w:rFonts w:ascii="TH SarabunPSK" w:hAnsi="TH SarabunPSK" w:cs="TH SarabunPSK"/>
          <w:sz w:val="32"/>
          <w:szCs w:val="32"/>
          <w:cs/>
        </w:rPr>
        <w:t>พินทุ</w:t>
      </w:r>
    </w:p>
    <w:p w:rsidR="00B83049" w:rsidRPr="00A1371B" w:rsidRDefault="00B83049" w:rsidP="00B830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2561</w:t>
      </w:r>
    </w:p>
    <w:sectPr w:rsidR="00B83049" w:rsidRPr="00A1371B" w:rsidSect="00C96204">
      <w:headerReference w:type="default" r:id="rId7"/>
      <w:pgSz w:w="11906" w:h="16838"/>
      <w:pgMar w:top="1985" w:right="1418" w:bottom="1418" w:left="1985" w:header="1134" w:footer="851" w:gutter="0"/>
      <w:pgNumType w:fmt="thaiLett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56" w:rsidRDefault="00162656" w:rsidP="001224EE">
      <w:pPr>
        <w:spacing w:after="0" w:line="240" w:lineRule="auto"/>
      </w:pPr>
      <w:r>
        <w:separator/>
      </w:r>
    </w:p>
  </w:endnote>
  <w:endnote w:type="continuationSeparator" w:id="0">
    <w:p w:rsidR="00162656" w:rsidRDefault="00162656" w:rsidP="001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56" w:rsidRDefault="00162656" w:rsidP="001224EE">
      <w:pPr>
        <w:spacing w:after="0" w:line="240" w:lineRule="auto"/>
      </w:pPr>
      <w:r>
        <w:separator/>
      </w:r>
    </w:p>
  </w:footnote>
  <w:footnote w:type="continuationSeparator" w:id="0">
    <w:p w:rsidR="00162656" w:rsidRDefault="00162656" w:rsidP="0012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A2" w:rsidRPr="002E49A2" w:rsidRDefault="002E49A2" w:rsidP="002E49A2">
    <w:pPr>
      <w:pStyle w:val="a3"/>
      <w:jc w:val="right"/>
      <w:rPr>
        <w:rFonts w:asciiTheme="majorBidi" w:hAnsiTheme="majorBidi" w:cstheme="majorBidi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05B59"/>
    <w:rsid w:val="000351D8"/>
    <w:rsid w:val="0004067B"/>
    <w:rsid w:val="00054364"/>
    <w:rsid w:val="00096749"/>
    <w:rsid w:val="00100686"/>
    <w:rsid w:val="00103FBA"/>
    <w:rsid w:val="001224EE"/>
    <w:rsid w:val="00127D6A"/>
    <w:rsid w:val="00162656"/>
    <w:rsid w:val="00173366"/>
    <w:rsid w:val="00192079"/>
    <w:rsid w:val="00257439"/>
    <w:rsid w:val="00282888"/>
    <w:rsid w:val="00293BEA"/>
    <w:rsid w:val="00297D00"/>
    <w:rsid w:val="002B45E1"/>
    <w:rsid w:val="002E49A2"/>
    <w:rsid w:val="003507D5"/>
    <w:rsid w:val="0038070C"/>
    <w:rsid w:val="003F3867"/>
    <w:rsid w:val="003F5969"/>
    <w:rsid w:val="005757A6"/>
    <w:rsid w:val="00671869"/>
    <w:rsid w:val="00705B59"/>
    <w:rsid w:val="00714567"/>
    <w:rsid w:val="00771C3A"/>
    <w:rsid w:val="007B08EF"/>
    <w:rsid w:val="009351D5"/>
    <w:rsid w:val="00A1371B"/>
    <w:rsid w:val="00AE217E"/>
    <w:rsid w:val="00B83049"/>
    <w:rsid w:val="00BA1D45"/>
    <w:rsid w:val="00C9229E"/>
    <w:rsid w:val="00C96204"/>
    <w:rsid w:val="00CB6AC6"/>
    <w:rsid w:val="00D620C7"/>
    <w:rsid w:val="00DB2E32"/>
    <w:rsid w:val="00E42FFA"/>
    <w:rsid w:val="00E6180E"/>
    <w:rsid w:val="00F424C5"/>
    <w:rsid w:val="00F77C2C"/>
    <w:rsid w:val="00F909ED"/>
    <w:rsid w:val="00FC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224EE"/>
  </w:style>
  <w:style w:type="paragraph" w:styleId="a5">
    <w:name w:val="footer"/>
    <w:basedOn w:val="a"/>
    <w:link w:val="a6"/>
    <w:uiPriority w:val="99"/>
    <w:unhideWhenUsed/>
    <w:rsid w:val="0012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22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224EE"/>
  </w:style>
  <w:style w:type="paragraph" w:styleId="a5">
    <w:name w:val="footer"/>
    <w:basedOn w:val="a"/>
    <w:link w:val="a6"/>
    <w:uiPriority w:val="99"/>
    <w:unhideWhenUsed/>
    <w:rsid w:val="0012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2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3507-F5B7-47E3-A5A0-160DEE76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Corporate Edition</cp:lastModifiedBy>
  <cp:revision>9</cp:revision>
  <cp:lastPrinted>2018-10-04T16:09:00Z</cp:lastPrinted>
  <dcterms:created xsi:type="dcterms:W3CDTF">2018-05-12T09:38:00Z</dcterms:created>
  <dcterms:modified xsi:type="dcterms:W3CDTF">2018-10-04T16:09:00Z</dcterms:modified>
</cp:coreProperties>
</file>