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ECE" w:rsidRPr="004E1FE3" w:rsidRDefault="00810B03" w:rsidP="00E33C42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0CA1238" wp14:editId="7329BE70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7F9" w:rsidRDefault="00AD77F9" w:rsidP="004A25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A12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3pt;margin-top:-69.5pt;width:63.6pt;height:53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B4GAIAABkEAAAOAAAAZHJzL2Uyb0RvYy54bWysU9tu2zAMfR+wfxD0vjgJkl6MOEWXrsOA&#10;rhvQ7gNoWY6FSaImKbGzrx8lp2nQvQ3Tg0CK1NHhIbW6GYxme+mDQlvx2WTKmbQCG2W3Ff/xfP/h&#10;irMQwTag0cqKH2TgN+v371a9K+UcO9SN9IxAbCh7V/EuRlcWRRCdNBAm6KSlYIveQCTXb4vGQ0/o&#10;Rhfz6fSi6NE3zqOQIdDp3Rjk64zftlLEb20bZGS64sQt5t3nvU57sV5BufXgOiWONOAfWBhQlh49&#10;Qd1BBLbz6i8oo4THgG2cCDQFtq0SMtdA1cymb6p56sDJXAuJE9xJpvD/YMXj/rtnqqn4NWcWDLXo&#10;WQ6RfcSBzZM6vQslJT05SosDHVOXc6XBPaD4GZjFTQd2K2+9x76T0BC7WbpZnF0dcUICqfuv2NAz&#10;sIuYgYbWmyQdicEInbp0OHUmURF0eDW9vJxTRFDoghyy0wtQvlx2PsTPEg1LRsU9NT6Dw/4hxDH1&#10;JSW9FVCr5l5pnZ00bHKjPdsDjUm9Hem/ydKW9aTScr7MwBbTdUKG0qhIM6yVSTzTGqcqafHJNjkl&#10;gtKjTZy1PYqT9BiViUM9UGJSrMbmQDJ5HGeV/hYZHfrfnPU0pxUPv3bgJWf6iyWpr2eLRRrs7CyW&#10;WSV/HqnPI2AFQVU8cjaam5g/QyrD4i21pFVZrlcmR640f1nw419JA37u56zXH73+AwAA//8DAFBL&#10;AwQUAAYACAAAACEA4PvxU+AAAAAMAQAADwAAAGRycy9kb3ducmV2LnhtbEyPwU7DMAyG70i8Q2Qk&#10;bltSJrqsNJ0AiQsXtDFxThvTlDVJ1WRr4ekxp3G0/en395fb2fXsjGPsgleQLQUw9E0wnW8VHN5f&#10;FhJYTNob3QePCr4xwra6vip1YcLkd3jep5ZRiI+FVmBTGgrOY2PR6bgMA3q6fYbR6UTj2HIz6onC&#10;Xc/vhMi5052nD1YP+GyxOe5PTsFH+4VP3ev4I964mI4y7A712ip1ezM/PgBLOKcLDH/6pA4VOdXh&#10;5E1kvYJ1LnNCFSyy1YZaESI399SmptUqk8Crkv8vUf0CAAD//wMAUEsBAi0AFAAGAAgAAAAhALaD&#10;OJL+AAAA4QEAABMAAAAAAAAAAAAAAAAAAAAAAFtDb250ZW50X1R5cGVzXS54bWxQSwECLQAUAAYA&#10;CAAAACEAOP0h/9YAAACUAQAACwAAAAAAAAAAAAAAAAAvAQAAX3JlbHMvLnJlbHNQSwECLQAUAAYA&#10;CAAAACEAiPXQeBgCAAAZBAAADgAAAAAAAAAAAAAAAAAuAgAAZHJzL2Uyb0RvYy54bWxQSwECLQAU&#10;AAYACAAAACEA4PvxU+AAAAAMAQAADwAAAAAAAAAAAAAAAAByBAAAZHJzL2Rvd25yZXYueG1sUEsF&#10;BgAAAAAEAAQA8wAAAH8FAAAAAA==&#10;" fillcolor="white [3212]" stroked="f">
                <v:textbox>
                  <w:txbxContent>
                    <w:p w:rsidR="00AD77F9" w:rsidRDefault="00AD77F9" w:rsidP="004A25ED"/>
                  </w:txbxContent>
                </v:textbox>
              </v:shape>
            </w:pict>
          </mc:Fallback>
        </mc:AlternateContent>
      </w:r>
      <w:r w:rsidR="00FB6ECE" w:rsidRPr="004E1FE3">
        <w:rPr>
          <w:rFonts w:ascii="TH SarabunPSK" w:hAnsi="TH SarabunPSK" w:cs="TH SarabunPSK"/>
          <w:b/>
          <w:bCs/>
          <w:sz w:val="36"/>
          <w:szCs w:val="36"/>
          <w:cs/>
        </w:rPr>
        <w:t>บทที่ 4</w:t>
      </w:r>
    </w:p>
    <w:p w:rsidR="00FB6ECE" w:rsidRPr="004E1FE3" w:rsidRDefault="00FB6ECE" w:rsidP="00FB6EC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6"/>
          <w:szCs w:val="36"/>
        </w:rPr>
      </w:pPr>
      <w:r w:rsidRPr="004E1FE3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8E3AE3" w:rsidRPr="00716502" w:rsidRDefault="008E3AE3" w:rsidP="00FB6EC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8E3AE3" w:rsidRPr="00CD4BDA" w:rsidRDefault="008E3AE3" w:rsidP="009867B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  <w:sz w:val="24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รายงานผลการวิจัยเรื่อง </w:t>
      </w:r>
      <w:r w:rsidR="005D1F88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การศึกษาระบบและกระบวนการผลิตเมล็ดพันธุ์ข้าวของศูนย์ข้าวชุมชนในจังหวัดมหาสารคาม</w:t>
      </w:r>
      <w:r w:rsidR="005D1F88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118C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ผลการศึกษาประกอบด้วย</w:t>
      </w:r>
      <w:r w:rsidR="009867B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4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ส่วน</w:t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D5156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ดังนี้ </w:t>
      </w:r>
      <w:r w:rsidR="009867B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(1)</w:t>
      </w:r>
      <w:r w:rsidR="009D5156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A5553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ข้อมูลพื้นฐานทั่วไป</w:t>
      </w:r>
      <w:r w:rsidR="00EE137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ของศูนย์ข้าวชุมชน</w:t>
      </w:r>
      <w:r w:rsidR="00466EF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137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ในจังหวัดมหาสารคาม</w:t>
      </w:r>
      <w:r w:rsidR="00EE137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867B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(2</w:t>
      </w:r>
      <w:r w:rsidR="009D5156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EF11F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</w:t>
      </w:r>
      <w:r w:rsidR="00380BF8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พื้นฐานทางสังคมเศรษฐ</w:t>
      </w:r>
      <w:r w:rsidR="000C0D1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กิจบางประการของ</w:t>
      </w:r>
      <w:r w:rsidR="006230F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สมาชิกศูนย์ข้าวชุมชน</w:t>
      </w:r>
      <w:r w:rsidR="005E34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กลุ่มศึกษา</w:t>
      </w:r>
      <w:r w:rsidR="009867B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867B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(3</w:t>
      </w:r>
      <w:r w:rsidR="009D5156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3C647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สภาพการผลิต</w:t>
      </w:r>
      <w:r w:rsidR="00EE137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และกระบวนการผลิตเมล็ดพันธุ์ข้าวของศูนย์ข้าวชุมชนในจังหวัดมหาสารคาม</w:t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238B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9867B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(4</w:t>
      </w:r>
      <w:r w:rsidR="009D5156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EE137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ปัญหาการผลิตและแนวทางการพัฒนาแก้ไข</w:t>
      </w:r>
      <w:r w:rsidR="006230F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</w:t>
      </w:r>
      <w:r w:rsidR="00EE137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การผลิตเมล็ดพันธุ์ข้าว</w:t>
      </w:r>
      <w:r w:rsidR="009867B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15B2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ซึ่งมีรายละเอียดผลการวิจัย ดังต่อไปนี้</w:t>
      </w:r>
    </w:p>
    <w:p w:rsidR="008E3AE3" w:rsidRPr="00CD4BDA" w:rsidRDefault="008E3AE3" w:rsidP="008E3AE3">
      <w:pPr>
        <w:tabs>
          <w:tab w:val="left" w:pos="709"/>
          <w:tab w:val="right" w:pos="82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B1400F" w:rsidRPr="00CD4BDA" w:rsidRDefault="0054197D" w:rsidP="00B1400F">
      <w:pPr>
        <w:tabs>
          <w:tab w:val="left" w:pos="1080"/>
          <w:tab w:val="right" w:pos="828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4.1 </w:t>
      </w:r>
      <w:r w:rsidR="00E32670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ข้อมูลพื้นฐานทั่วไป</w:t>
      </w:r>
      <w:r w:rsidR="00BA5553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</w:t>
      </w:r>
      <w:r w:rsidR="00B1400F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ศูนย์ข้าวชุมชนในจังหวัดมหาสารคาม</w:t>
      </w:r>
      <w:r w:rsidR="00D15B2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F6013E" w:rsidRPr="00CD4BDA" w:rsidRDefault="00B1400F" w:rsidP="003B7327">
      <w:pPr>
        <w:tabs>
          <w:tab w:val="left" w:pos="567"/>
          <w:tab w:val="right" w:pos="82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C29E0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4.1.1</w:t>
      </w:r>
      <w:r w:rsidR="00D15B2E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A5553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ข้อมูลพื้นฐานทั่วไป</w:t>
      </w:r>
      <w:r w:rsidR="00FD432A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และประวัติ</w:t>
      </w:r>
      <w:r w:rsidR="00EE137F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ของศูนย์ข้าวชุมชน</w:t>
      </w:r>
    </w:p>
    <w:p w:rsidR="00F6013E" w:rsidRPr="00CD4BDA" w:rsidRDefault="00881607" w:rsidP="00F6013E">
      <w:pPr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จาการรวบรวมข้อมูลจาก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แผนยุทธศาสตร์กรมส่งเสริมการเกษตร (พ.ศ. 2552-2554) ประกาศใช้ตั้งแต่วันที่ 15 มกราคม 2552 โดยกรมส่งเสริมได้กำหนดนโยบายการส่งเสริมการผลิตและจัดการสินค้าเกษตรโดยมีเป้าหมายให้เกษตรกรมีขีดความสามรถในการผลิตและจัดการสินค้าเกษตรกรให้มีคุณภาพและเพิ่มมูลค่ามากที่สุด โดยใช้โครงการศูนย์ส่งเสริมและผลิตพันธุ์พืชชุมชนเป็นตัวขับเคลื่อน</w:t>
      </w:r>
    </w:p>
    <w:p w:rsidR="00F6013E" w:rsidRPr="00CD4BDA" w:rsidRDefault="00F6013E" w:rsidP="00F6013E">
      <w:pPr>
        <w:tabs>
          <w:tab w:val="left" w:pos="1134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กรมส่งเสริมการเกษตร (2554) ได้กล่าวถึง การดำเนินการก่อตั้งศูนย์ส่งเสริมและผลิตพันธุ์ข้าวชุมชน ซึ่งได้เริ่มดำเนินการขึ้น ตั้งแต่ปี 2543 โดยมีสาเหตุมาจากการขาดแคลนเมล็ดพันธุ์ดี ทำให้การทำนาได้ผลผลิตข้าวต่อไร่ต่ำ คุณภาพไม่ดีและขายไม่ได้ราคา นอกจากนี้เกษตรกรยังใช้เทคโนโลยีการผลิตที่ไม่ถูกต้องหรือเหมาะสม ทำให้มีต้นทุนการผลิตสูง ขายข้าวเปลือกได้กำไรน้อย ดังนั้น ทางราชการจึงต้องการให้ชุมชนโดยเกษตรกรทำนา จัดตั้งกลุ่มหรือองค์กรผลิตเมล็ดพันธุ์ดีเพื่อใช้ในชุมชน เน้นให้มีการบริหารจัดการเพื่อให้เกิดความต่อเนื่องยั่งยืนมีเมล็ดพันธุ์ดีใช้ตลอดไป เป็นศูนย์กลางของชาวนาในด้านการผลิตและกระจายเมล็ดพันธุ์ดี รวมทั้งเป็นจุดสาธิตเพื่อถ่ายทอดเทคโนโลยีการผลิตข้าวไปสู่ชุมชน โดยองค์ประกอบของศูนย์ส่งเสริมและผลิตพันธุ์ข้าวชุมชนประกอบด้วย สถานที่ตั้งศูนย์พร้อมอุปกรณ์ผลิตเมล็ดพันธุ์ข้าว ชุมชนหรือเกษตรกรที่เป็นสมาชิก และกองทุนการผลิต ซึ่งเป็นองค์ประกอบที่สำคัญที่สนับสนุนให้ศูนย์ส่งเสริมและผลิตพันธุ์ข้าวชุมชนเกิดความยั่งยืนและพึ่งพาตนเองได้</w:t>
      </w:r>
      <w:r w:rsidR="003B732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 ตราสัญลักษณ์ศูนย์ข้าวชุมชน</w:t>
      </w:r>
    </w:p>
    <w:p w:rsidR="003B7327" w:rsidRPr="00CD4BDA" w:rsidRDefault="006230FF" w:rsidP="003B7327">
      <w:pPr>
        <w:tabs>
          <w:tab w:val="left" w:pos="1134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สำนักส่งเสริมการผลิตข้าว กรมการข้าว (2558) ได้ให้ความสำคัญของการส่งเสริมการผลิตและการกระจายเมล็ดพันธุ์ข้าวในชุมชน การใช้เทคโนโลยีที่ถูกต้อง การบริหารจัดการร่วมกันของชาวนาเพื่อให้ชาวนามีรายได้เพิ่ม สร้างความเข้มแข็งของชุมชน และเป็นศูนย์กลางในการพัฒนาอาชีพและคุณภาพชีวิตของชาวนาในอนาคต จึงได้ให้การสนับสนุนการดำเนินงานของศูนย์ส่งเสริมและผลิตพันธุ์ข้าวชุมชน ที่จัดตั้งขึ้นโดยกรมส่งเสริมการเกษตรไว้แล้วจำนวนกว่า 4,000 แห่ง และขยายการจัดตั้งให้ได้ 7,000 ศูนย์ในอนาคต เพื่อให้ครอบคลุมพื้นที่ปลูกข้าว 56 ล้านไร่ โดยชื่อ 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</w:rPr>
        <w:t>“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ศูนย์ข้าวชุมชน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</w:rPr>
        <w:t>”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เป็นชื่อเรียกแทน 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</w:rPr>
        <w:t>“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ศูนย์ส่งเสริมและการผลิตพันธุ์ข้าวชุมชน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</w:rPr>
        <w:t>”</w:t>
      </w:r>
      <w:r w:rsidR="0018617F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8617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ซึ่งมีตราสัญลักษณ์</w:t>
      </w:r>
      <w:r w:rsidR="003B732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ดังแสดงในภาพที่ 4.1</w:t>
      </w:r>
    </w:p>
    <w:p w:rsidR="003B7327" w:rsidRPr="00CD4BDA" w:rsidRDefault="003B7327" w:rsidP="003B7327">
      <w:pPr>
        <w:tabs>
          <w:tab w:val="left" w:pos="567"/>
          <w:tab w:val="right" w:pos="828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noProof/>
          <w:color w:val="000000" w:themeColor="text1"/>
        </w:rPr>
        <w:lastRenderedPageBreak/>
        <w:drawing>
          <wp:inline distT="0" distB="0" distL="0" distR="0" wp14:anchorId="25D45912" wp14:editId="5E69DBAF">
            <wp:extent cx="2057400" cy="2057400"/>
            <wp:effectExtent l="0" t="0" r="0" b="0"/>
            <wp:docPr id="1" name="Picture 1" descr="à¸à¸£à¸²à¸ªà¸±à¸à¸¥à¸±à¸à¸©à¸à¹à¸¨à¸¹à¸à¸¢à¹à¸à¹à¸²à¸§à¸à¸¸à¸¡à¸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à¸£à¸²à¸ªà¸±à¸à¸¥à¸±à¸à¸©à¸à¹à¸¨à¸¹à¸à¸¢à¹à¸à¹à¸²à¸§à¸à¸¸à¸¡à¸à¸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27" w:rsidRPr="00CD4BDA" w:rsidRDefault="003B7327" w:rsidP="003B7327">
      <w:pPr>
        <w:tabs>
          <w:tab w:val="left" w:pos="567"/>
          <w:tab w:val="right" w:pos="82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B7327" w:rsidRPr="00CD4BDA" w:rsidRDefault="003B7327" w:rsidP="003B7327">
      <w:pPr>
        <w:tabs>
          <w:tab w:val="left" w:pos="567"/>
          <w:tab w:val="right" w:pos="828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ภาพที่ 4.1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ตราสัญลักษณ์ศูนย์ข้าวชุมชน</w:t>
      </w:r>
    </w:p>
    <w:p w:rsidR="003B7327" w:rsidRPr="00CD4BDA" w:rsidRDefault="003B7327" w:rsidP="003B7327">
      <w:pPr>
        <w:tabs>
          <w:tab w:val="left" w:pos="567"/>
          <w:tab w:val="right" w:pos="8280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ที่มา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กรมการข้าว (2561)</w:t>
      </w:r>
    </w:p>
    <w:p w:rsidR="003B7327" w:rsidRPr="00CD4BDA" w:rsidRDefault="003B7327" w:rsidP="00F6013E">
      <w:pPr>
        <w:tabs>
          <w:tab w:val="left" w:pos="1134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EE137F" w:rsidRPr="00CD4BDA" w:rsidRDefault="00EE137F" w:rsidP="00EE137F">
      <w:pPr>
        <w:tabs>
          <w:tab w:val="left" w:pos="1134"/>
        </w:tabs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ศูนย์ข้าวชุมชน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เดิมชื่อ </w:t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“</w:t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ศูนย์ส่งเสริมและการผลิตพันธุ์ข้าวชุมชน</w:t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”</w:t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เป็นศูนย์กลางของชาวนาในด้านการผลิตและกระจายเมล็ดพันธุ์ดี รวมทั้งเป็นจุดสาธิตเพื่อถ่ายทอดเทคโนโลยีการผลิตเมล็ดพันธุ์ข้าวไปสู่ชุมชนที่สำคัญปัจจุบันมีกระจายอยู่ทั่วประเทศ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จากฐานข้อมูลศูนย์ข้าวชุมชน (สำนักส่งเสริมการผลิตข้าว กรมการข้าว, 2558) รายงานว่าประเทศไทยมีศูนย์ข้าวชุมชนจำนวน 5,825 ศูนย์ โดยภาคตะวันออกเฉียงเหนือมากที่สุด คือ 1,449 ศูนย์ รองลงมาคือภาคเหนือ ภาคกลาง ภาคตะวันออก ภาคตะวันตกและภาคใต้ ตามลำดับ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จาก</w:t>
      </w:r>
      <w:r w:rsidR="00F6013E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ประกาศกรมการข้าว เรื่อง กำหนดและแบ่งเขตศูนย์ข้าวชุมชน อาศัยอำนาจตามข้อความในข้อ 6 และข้อ 16 แห่งระเบียบกรมการข้าวว่าด้วยศูนย์ข้าวชุมชน พ.ศ. 2560 ศูนย์ข้าวชุมชนจังหวัดขอนแก่นอยู่ในเขตที่ 4 ประกอบด้วย 11 จังหวัด ได้แก่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6013E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จังหวัดขอนแก่น มหาสารคาม กาฬสินธุ์ มุกดาหาร สกลนคร นครพนม บึงกาฬ หนองคาย อุดรธานี หนองบัวลำภู และจังหวัดเลย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ดังแสดงในภาพท</w:t>
      </w:r>
      <w:r w:rsidR="0018617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ี่ 4.2</w:t>
      </w:r>
      <w:r w:rsidR="00F6013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และในพื้นที่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จังหวัดมหาสารคามปัจจุบันมี 69 ศูนย์ </w:t>
      </w:r>
      <w:r w:rsidR="00B26B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ดังแสดงในตารางที่ 4.1 ซึ่ง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ครอบคลุม 13 อำเภอมีบทบาทและภารกิจหลักคือการดำเนินการผลิต กระจายพันธุ์ ถ่ายทอดเทคโนโลยี และเป็นศูนย์กลางในการพัฒนาการผลิต การตลาดข้าวและสังคมชาวนา แต่ยังพบว่าคุณภาพและปริมาณของเมล็ดพันธุ์ที่ได้จากการผลิตของศูนย์ข้าวชุมชนยังไม่เพียงพอกับความต้องการของเกษตรกร มีการซื้อพันธุ์ข้าวจากร้านค้าและบริษัทเอกชน ทำให้ประสบปัญหาราคาและคุณภาพเมล็ดพันธุ์ที่ต่ำ ต้นทุนการผลิตสูงเกิดการขาดแคลนเมล็ดพันธุ์ในชุมชน ซึ่งต้องมีการพัฒนาระบบและกระบวนการผลิตของศูนย์มากขึ้นเพื่อแก้ปัญหา</w:t>
      </w:r>
      <w:r w:rsidR="00B26B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การขาดแคลนและคุณภาพเมล็ดพันธุ์</w:t>
      </w:r>
    </w:p>
    <w:p w:rsidR="00EE137F" w:rsidRPr="00CD4BDA" w:rsidRDefault="00EE137F" w:rsidP="00B1400F">
      <w:pPr>
        <w:tabs>
          <w:tab w:val="left" w:pos="567"/>
          <w:tab w:val="right" w:pos="82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:rsidR="00F0620F" w:rsidRPr="00CD4BDA" w:rsidRDefault="00D43480" w:rsidP="0018617F">
      <w:pPr>
        <w:tabs>
          <w:tab w:val="left" w:pos="567"/>
          <w:tab w:val="right" w:pos="828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D4BDA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1DA1BE" wp14:editId="71D2AF57">
                <wp:simplePos x="0" y="0"/>
                <wp:positionH relativeFrom="column">
                  <wp:posOffset>2285999</wp:posOffset>
                </wp:positionH>
                <wp:positionV relativeFrom="paragraph">
                  <wp:posOffset>735330</wp:posOffset>
                </wp:positionV>
                <wp:extent cx="1952625" cy="1857375"/>
                <wp:effectExtent l="0" t="0" r="28575" b="28575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573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6C697" id="วงรี 14" o:spid="_x0000_s1026" style="position:absolute;margin-left:180pt;margin-top:57.9pt;width:153.75pt;height:14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b8oAIAAHEFAAAOAAAAZHJzL2Uyb0RvYy54bWysVEtu2zAQ3RfoHQjuG31qx4kQOTASuCgQ&#10;JEGTImuaomyiFIcl6V8v0IN00RMU8HF8lA4pWTGaoIuiWlAznO8bzszF5aZRZCWsk6BLmp2klAjN&#10;oZJ6XtLPj9N3Z5Q4z3TFFGhR0q1w9HL89s3F2hQihwWoSliCTrQr1qakC+9NkSSOL0TD3AkYoVFY&#10;g22YR9bOk8qyNXpvVJKn6WmyBlsZC1w4h7fXrZCOo/+6Ftzf1bUTnqiSYm4+njaes3Am4wtWzC0z&#10;C8m7NNg/ZNEwqTFo7+qaeUaWVr5w1UhuwUHtTzg0CdS15CJiQDRZ+geahwUzImLB4jjTl8n9P7f8&#10;dnVviazw7QaUaNbgG+13P/e77/vdj/3uF8FrrNHauAJVH8y97TiHZAC8qW0T/giFbGJdt31dxcYT&#10;jpfZ+TA/zYeUcJRlZ8PR+9EweE2ezY11/oOAhgSipEIpaVzAzgq2unG+1T5ohWsNU6kU3rNCabJG&#10;x/koTaOFAyWrIA1CZ+ezK2XJimELTKcpfl3sIzXMRGlMKOBskUXKb5VoA3wSNVYJseRthNCfonfL&#10;OBfan3Z+lUbtYFZjCr1h9pqh8lln1OkGMxH7tjfsMP0tYm8Ro4L2vXEjNdjXIldf+sit/gF9iznA&#10;n0G1xeaw0E6NM3wq8XVumPP3zOKY4EDh6Ps7PGoF+ATQUZQswH577T7oY/eilJI1jl1J3dcls4IS&#10;9VFjX59ng0GY08gMhqMcGXssmR1L9LK5AnzWDJeM4ZEM+l4dyNpC84QbYhKioohpjrFLyr09MFe+&#10;XQe4Y7iYTKIazqZh/kY/GB6ch6qG1nvcPDFruhb12N23cBjRF23a6gZLDZOlh1rGHn6ua1dvnOs4&#10;CN0OCovjmI9az5ty/BsAAP//AwBQSwMEFAAGAAgAAAAhAMkDCq3hAAAACwEAAA8AAABkcnMvZG93&#10;bnJldi54bWxMj8tOwzAQRfdI/IM1ldhRpw12qxCnoqAskNhQ+AAnmTzU2A6xmwS+nmFFl6N7deec&#10;9LCYnk04+s5ZBZt1BAxt6arONgo+P/L7PTAftK107ywq+EYPh+z2JtVJ5Wb7jtMpNIxGrE+0gjaE&#10;IeHcly0a7dduQEtZ7UajA51jw6tRzzRuer6NIsmN7ix9aPWAzy2W59PFKPjZ7uLXfHqpC5nX+DZ/&#10;ieNRCKXuVsvTI7CAS/gvwx8+oUNGTIW72MqzXkEsI3IJFGwEOVBDyp0AVih4iPYx8Czl1w7ZLwAA&#10;AP//AwBQSwECLQAUAAYACAAAACEAtoM4kv4AAADhAQAAEwAAAAAAAAAAAAAAAAAAAAAAW0NvbnRl&#10;bnRfVHlwZXNdLnhtbFBLAQItABQABgAIAAAAIQA4/SH/1gAAAJQBAAALAAAAAAAAAAAAAAAAAC8B&#10;AABfcmVscy8ucmVsc1BLAQItABQABgAIAAAAIQAFtZb8oAIAAHEFAAAOAAAAAAAAAAAAAAAAAC4C&#10;AABkcnMvZTJvRG9jLnhtbFBLAQItABQABgAIAAAAIQDJAwqt4QAAAAsBAAAPAAAAAAAAAAAAAAAA&#10;APoEAABkcnMvZG93bnJldi54bWxQSwUGAAAAAAQABADzAAAACAYAAAAA&#10;" filled="f" strokecolor="red" strokeweight="1pt"/>
            </w:pict>
          </mc:Fallback>
        </mc:AlternateContent>
      </w:r>
      <w:r w:rsidRPr="00CD4BD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9D9B16" wp14:editId="4B5365D8">
                <wp:simplePos x="0" y="0"/>
                <wp:positionH relativeFrom="column">
                  <wp:posOffset>2009775</wp:posOffset>
                </wp:positionH>
                <wp:positionV relativeFrom="paragraph">
                  <wp:posOffset>4421505</wp:posOffset>
                </wp:positionV>
                <wp:extent cx="2552700" cy="723900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4BBA1" id="สี่เหลี่ยมผืนผ้า 4" o:spid="_x0000_s1026" style="position:absolute;margin-left:158.25pt;margin-top:348.15pt;width:201pt;height:5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GMxQIAAKsFAAAOAAAAZHJzL2Uyb0RvYy54bWysVMFuEzEQvSPxD5bvdDchoTTqpopaFSFV&#10;paJFPTteO1nJaxvbySacOMInIHEBiQvckBDbv9lPYWzvbkqpOCBycGZ2Zt7MPI/n8GhTCrRmxhZK&#10;Zniwl2LEJFV5IRcZfnV1+ugpRtYRmROhJMvwlll8NH344LDSEzZUSyVyZhCASDupdIaXzulJkli6&#10;ZCWxe0ozCUauTEkcqGaR5IZUgF6KZJimT5JKmVwbRZm18PUkGvE04HPOqHvBuWUOiQxDbS6cJpxz&#10;fybTQzJZGKKXBW3LIP9QRUkKCUl7qBPiCFqZ4g+osqBGWcXdHlVlojgvKAs9QDeD9E43l0uiWegF&#10;yLG6p8n+P1h6vr4wqMgzPMJIkhKuqKm/NvWP5uZdc/O2qb819ZdWrT839aem/tjUP5v6gxdu3jf1&#10;dzTyLFbaTgDsUl+YVrMgeko23JT+H5pFm8D8tmeebRyi8HE4Hg/3U7ggCrb94eMDkAEm2UVrY90z&#10;pkrkhQwbuNlAOFmfWRddOxefzCpR5KeFEEHx08SOhUFrAnMwXwxa8N+8hPS+UvmoCOi/JL6x2EqQ&#10;3FYw7yfkS8aBOF98KCSM7C4JoZRJN4imJclZzD1O4ddl78oKjQZAj8whf4/dAnSeEaTDjlW2/j6U&#10;hYnvg9O/FRaD+4iQWUnXB5eFVOY+AAFdtZmjf0dSpMazNFf5FsbKqPjerKanBVzbGbHughh4YHDT&#10;sDTcCzi4UFWGVSthtFTmzX3fvT/MPVgxquDBZti+XhHDMBLPJbyIg8Fo5F94UEbj/SEo5rZlftsi&#10;V+WxglkYwHrSNIje34lO5EaV17BbZj4rmIikkDvD1JlOOXZxkcB2omw2C27wqjVxZ/JSUw/uWfVj&#10;ebW5Jka3s+tg6s9V97jJ5M4IR18fKdVs5RQvwnzveG35ho0QBqfdXn7l3NaD127HTn8BAAD//wMA&#10;UEsDBBQABgAIAAAAIQAYL1ZS4AAAAAsBAAAPAAAAZHJzL2Rvd25yZXYueG1sTI/LTsMwEEX3SPyD&#10;NUjsqB2iPBoyqRCCCrqjkK7d2CQRsR1ipw1/z7CC5cwc3Tm33CxmYCc9+d5ZhGglgGnbONXbFuH9&#10;7ekmB+aDtEoOzmqEb+1hU11elLJQ7mxf9WkfWkYh1hcSoQthLDj3TaeN9Cs3aku3DzcZGWicWq4m&#10;eaZwM/BbIVJuZG/pQydH/dDp5nM/G4Q5yV4el8PXNq5Fne3qIXkO2xHx+mq5vwMW9BL+YPjVJ3Wo&#10;yOnoZqs8GxDiKE0IRUjXaQyMiCzKaXNEyCMRA69K/r9D9QMAAP//AwBQSwECLQAUAAYACAAAACEA&#10;toM4kv4AAADhAQAAEwAAAAAAAAAAAAAAAAAAAAAAW0NvbnRlbnRfVHlwZXNdLnhtbFBLAQItABQA&#10;BgAIAAAAIQA4/SH/1gAAAJQBAAALAAAAAAAAAAAAAAAAAC8BAABfcmVscy8ucmVsc1BLAQItABQA&#10;BgAIAAAAIQBJKRGMxQIAAKsFAAAOAAAAAAAAAAAAAAAAAC4CAABkcnMvZTJvRG9jLnhtbFBLAQIt&#10;ABQABgAIAAAAIQAYL1ZS4AAAAAsBAAAPAAAAAAAAAAAAAAAAAB8FAABkcnMvZG93bnJldi54bWxQ&#10;SwUGAAAAAAQABADzAAAALAYAAAAA&#10;" fillcolor="white [3212]" stroked="f" strokeweight="2pt"/>
            </w:pict>
          </mc:Fallback>
        </mc:AlternateContent>
      </w:r>
      <w:r w:rsidR="00F6013E" w:rsidRPr="00CD4BDA">
        <w:rPr>
          <w:noProof/>
          <w:color w:val="000000" w:themeColor="text1"/>
        </w:rPr>
        <w:drawing>
          <wp:inline distT="0" distB="0" distL="0" distR="0" wp14:anchorId="5976FAEA" wp14:editId="4484CEFB">
            <wp:extent cx="4145915" cy="7255353"/>
            <wp:effectExtent l="0" t="0" r="6985" b="3175"/>
            <wp:docPr id="3" name="Picture 2" descr="http://kkn-rsc.ricethailand.go.th/images/soonkhow/map-th-soonkhow_z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kn-rsc.ricethailand.go.th/images/soonkhow/map-th-soonkhow_zo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01" cy="726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A3" w:rsidRPr="00CD4BDA" w:rsidRDefault="009166A3" w:rsidP="0018617F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166A3" w:rsidRPr="00CD4BDA" w:rsidRDefault="00B942FA" w:rsidP="0018617F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ภาพที่ 4.2</w:t>
      </w:r>
      <w:r w:rsidR="0018617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แผนที่ศูนย์ข้าวชุมชน 8 เขต</w:t>
      </w:r>
    </w:p>
    <w:p w:rsidR="0018617F" w:rsidRPr="00CD4BDA" w:rsidRDefault="0018617F" w:rsidP="0018617F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ที่มา 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ศูนย์เมล็ดพันธุ์ข้าวขอนแก่น (2561)</w:t>
      </w:r>
    </w:p>
    <w:p w:rsidR="00262AD8" w:rsidRPr="00CD4BDA" w:rsidRDefault="00262AD8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62AD8" w:rsidRPr="00CD4BDA" w:rsidRDefault="00262AD8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62AD8" w:rsidRPr="00CD4BDA" w:rsidRDefault="00262AD8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ตารางที่ 4.1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รายชื่อศูนย์ข้าวชุมชน </w:t>
      </w:r>
      <w:r w:rsidR="00F430E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มหาสารคาม</w:t>
      </w:r>
    </w:p>
    <w:p w:rsidR="00262AD8" w:rsidRPr="00CD4BDA" w:rsidRDefault="00262AD8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1794"/>
        <w:gridCol w:w="2873"/>
        <w:gridCol w:w="2435"/>
      </w:tblGrid>
      <w:tr w:rsidR="00CD4BDA" w:rsidRPr="00CD4BDA" w:rsidTr="00496A2C">
        <w:trPr>
          <w:trHeight w:val="316"/>
        </w:trPr>
        <w:tc>
          <w:tcPr>
            <w:tcW w:w="1071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794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อำเภอ</w:t>
            </w:r>
          </w:p>
        </w:tc>
        <w:tc>
          <w:tcPr>
            <w:tcW w:w="2873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ซื่อศูนย์</w:t>
            </w:r>
          </w:p>
        </w:tc>
        <w:tc>
          <w:tcPr>
            <w:tcW w:w="2435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ชื่อประธาน</w:t>
            </w:r>
          </w:p>
        </w:tc>
      </w:tr>
      <w:tr w:rsidR="00CD4BDA" w:rsidRPr="00CD4BDA" w:rsidTr="00496A2C">
        <w:trPr>
          <w:trHeight w:val="361"/>
        </w:trPr>
        <w:tc>
          <w:tcPr>
            <w:tcW w:w="1071" w:type="dxa"/>
            <w:tcBorders>
              <w:top w:val="double" w:sz="4" w:space="0" w:color="auto"/>
            </w:tcBorders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94" w:type="dxa"/>
            <w:tcBorders>
              <w:top w:val="double" w:sz="4" w:space="0" w:color="auto"/>
            </w:tcBorders>
          </w:tcPr>
          <w:p w:rsidR="00C351D4" w:rsidRPr="00CD4BDA" w:rsidRDefault="00C351D4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2873" w:type="dxa"/>
            <w:tcBorders>
              <w:top w:val="double" w:sz="4" w:space="0" w:color="auto"/>
            </w:tcBorders>
          </w:tcPr>
          <w:p w:rsidR="00C351D4" w:rsidRPr="00CD4BDA" w:rsidRDefault="00F37B4B" w:rsidP="007942C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ศูนย์ </w:t>
            </w:r>
            <w:r w:rsidR="007942C6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บ้านานกเขียน</w:t>
            </w:r>
          </w:p>
        </w:tc>
        <w:tc>
          <w:tcPr>
            <w:tcW w:w="2435" w:type="dxa"/>
            <w:tcBorders>
              <w:top w:val="double" w:sz="4" w:space="0" w:color="auto"/>
            </w:tcBorders>
          </w:tcPr>
          <w:p w:rsidR="00C351D4" w:rsidRPr="00CD4BDA" w:rsidRDefault="007942C6" w:rsidP="007942C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นายชวน หลงศรี</w:t>
            </w:r>
          </w:p>
        </w:tc>
      </w:tr>
      <w:tr w:rsidR="00CD4BDA" w:rsidRPr="00CD4BDA" w:rsidTr="00881607">
        <w:trPr>
          <w:trHeight w:val="346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2873" w:type="dxa"/>
          </w:tcPr>
          <w:p w:rsidR="00C351D4" w:rsidRPr="00CD4BDA" w:rsidRDefault="007942C6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บ้านหินลาด</w:t>
            </w:r>
          </w:p>
        </w:tc>
        <w:tc>
          <w:tcPr>
            <w:tcW w:w="2435" w:type="dxa"/>
          </w:tcPr>
          <w:p w:rsidR="00C351D4" w:rsidRPr="00CD4BDA" w:rsidRDefault="007942C6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นายพิชิต </w:t>
            </w:r>
            <w:proofErr w:type="spellStart"/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รัตน</w:t>
            </w:r>
            <w:proofErr w:type="spellEnd"/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เจริญ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2873" w:type="dxa"/>
          </w:tcPr>
          <w:p w:rsidR="00C351D4" w:rsidRPr="00CD4BDA" w:rsidRDefault="00F00ADF" w:rsidP="007942C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ศูนย์ </w:t>
            </w:r>
            <w:r w:rsidR="007942C6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บ้าน</w:t>
            </w:r>
            <w:r w:rsidR="007942C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หนองใหญ่</w:t>
            </w:r>
          </w:p>
        </w:tc>
        <w:tc>
          <w:tcPr>
            <w:tcW w:w="2435" w:type="dxa"/>
          </w:tcPr>
          <w:p w:rsidR="00C351D4" w:rsidRPr="00CD4BDA" w:rsidRDefault="007942C6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นายสมลักษณ์ </w:t>
            </w:r>
            <w:proofErr w:type="spellStart"/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กิจส</w:t>
            </w:r>
            <w:proofErr w:type="spellEnd"/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คม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2873" w:type="dxa"/>
          </w:tcPr>
          <w:p w:rsidR="00C351D4" w:rsidRPr="00CD4BDA" w:rsidRDefault="00F00ADF" w:rsidP="007942C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</w:t>
            </w:r>
            <w:r w:rsidR="007942C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ลาด</w:t>
            </w:r>
          </w:p>
        </w:tc>
        <w:tc>
          <w:tcPr>
            <w:tcW w:w="2435" w:type="dxa"/>
          </w:tcPr>
          <w:p w:rsidR="00C351D4" w:rsidRPr="00CD4BDA" w:rsidRDefault="007942C6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นางวิลัย เรืองสมบัติ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2873" w:type="dxa"/>
          </w:tcPr>
          <w:p w:rsidR="00C351D4" w:rsidRPr="00CD4BDA" w:rsidRDefault="00F00ADF" w:rsidP="007942C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</w:t>
            </w:r>
            <w:r w:rsidR="007942C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อุปราช</w:t>
            </w:r>
          </w:p>
        </w:tc>
        <w:tc>
          <w:tcPr>
            <w:tcW w:w="2435" w:type="dxa"/>
          </w:tcPr>
          <w:p w:rsidR="00C351D4" w:rsidRPr="00CD4BDA" w:rsidRDefault="007942C6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นายวิเชียร สมบัติตรา</w:t>
            </w:r>
          </w:p>
        </w:tc>
      </w:tr>
      <w:tr w:rsidR="00CD4BDA" w:rsidRPr="00CD4BDA" w:rsidTr="00881607">
        <w:trPr>
          <w:trHeight w:val="346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2873" w:type="dxa"/>
          </w:tcPr>
          <w:p w:rsidR="00C351D4" w:rsidRPr="00CD4BDA" w:rsidRDefault="00F00ADF" w:rsidP="007942C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</w:t>
            </w:r>
            <w:r w:rsidR="007942C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หิน</w:t>
            </w:r>
          </w:p>
        </w:tc>
        <w:tc>
          <w:tcPr>
            <w:tcW w:w="2435" w:type="dxa"/>
          </w:tcPr>
          <w:p w:rsidR="00C351D4" w:rsidRPr="00CD4BDA" w:rsidRDefault="007942C6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นางรัศมี บุตรแสนศรี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794" w:type="dxa"/>
          </w:tcPr>
          <w:p w:rsidR="00C351D4" w:rsidRPr="00CD4BDA" w:rsidRDefault="007942C6" w:rsidP="007942C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เมือง</w:t>
            </w:r>
          </w:p>
        </w:tc>
        <w:tc>
          <w:tcPr>
            <w:tcW w:w="2873" w:type="dxa"/>
          </w:tcPr>
          <w:p w:rsidR="00C351D4" w:rsidRPr="00CD4BDA" w:rsidRDefault="00F00ADF" w:rsidP="007942C6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</w:t>
            </w:r>
            <w:r w:rsidR="007942C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หมี่</w:t>
            </w:r>
          </w:p>
        </w:tc>
        <w:tc>
          <w:tcPr>
            <w:tcW w:w="2435" w:type="dxa"/>
          </w:tcPr>
          <w:p w:rsidR="00C351D4" w:rsidRPr="00CD4BDA" w:rsidRDefault="007942C6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42C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นายมนัสชัย  คำทองทิพย์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บรบือ</w:t>
            </w:r>
            <w:proofErr w:type="spellEnd"/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บ้านงิ้ว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นายสมทรง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เชยกี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วงษ์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บรบือ</w:t>
            </w:r>
            <w:proofErr w:type="spellEnd"/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ดอนบม</w:t>
            </w:r>
            <w:proofErr w:type="spellEnd"/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ไล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ประทุม</w:t>
            </w:r>
          </w:p>
        </w:tc>
      </w:tr>
      <w:tr w:rsidR="00CD4BDA" w:rsidRPr="00CD4BDA" w:rsidTr="00881607">
        <w:trPr>
          <w:trHeight w:val="346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บรบือ</w:t>
            </w:r>
            <w:proofErr w:type="spellEnd"/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บ้านหนองโก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นายชารี สุนทร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บรบือ</w:t>
            </w:r>
            <w:proofErr w:type="spellEnd"/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บ้านโนน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สําราญ</w:t>
            </w:r>
            <w:proofErr w:type="spellEnd"/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นายทองพูน นอ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กูล</w:t>
            </w:r>
            <w:proofErr w:type="spellEnd"/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บรบือ</w:t>
            </w:r>
            <w:proofErr w:type="spellEnd"/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บ้านโคกกลาง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นายประดิษฐ์ แก้วกันยา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บรบือ</w:t>
            </w:r>
            <w:proofErr w:type="spellEnd"/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บ้านเหล่าใหญ่</w:t>
            </w: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ม.5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นายบุญหนา มาตร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เลิง</w:t>
            </w:r>
            <w:proofErr w:type="spellEnd"/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บรบือ</w:t>
            </w:r>
            <w:proofErr w:type="spellEnd"/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บ้านเหล่าใหญ่</w:t>
            </w: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ม.13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นายบุญหนา มาตร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เลิง</w:t>
            </w:r>
            <w:proofErr w:type="spellEnd"/>
          </w:p>
        </w:tc>
      </w:tr>
      <w:tr w:rsidR="00CD4BDA" w:rsidRPr="00CD4BDA" w:rsidTr="00881607">
        <w:trPr>
          <w:trHeight w:val="346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บรบือ</w:t>
            </w:r>
            <w:proofErr w:type="spellEnd"/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บ้านฝางโนน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ราษี</w:t>
            </w:r>
            <w:proofErr w:type="spellEnd"/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นายสุรัตน์ พิมพ์โยธา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1794" w:type="dxa"/>
          </w:tcPr>
          <w:p w:rsidR="00C351D4" w:rsidRPr="00CD4BDA" w:rsidRDefault="00D43480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บรบื</w:t>
            </w:r>
            <w:r w:rsidR="00C351D4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</w:t>
            </w:r>
            <w:proofErr w:type="spellEnd"/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บ้านอุดมชัยโนนแดง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cs/>
              </w:rPr>
              <w:t>นาย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cs/>
              </w:rPr>
              <w:t>อัฐวัฒน์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cs/>
              </w:rPr>
              <w:t>โชควัฒนพรหม</w:t>
            </w:r>
            <w:proofErr w:type="spellEnd"/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1794" w:type="dxa"/>
          </w:tcPr>
          <w:p w:rsidR="00C351D4" w:rsidRPr="00CD4BDA" w:rsidRDefault="00C351D4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บ้านหนองนกเขียน</w:t>
            </w:r>
          </w:p>
        </w:tc>
        <w:tc>
          <w:tcPr>
            <w:tcW w:w="2435" w:type="dxa"/>
          </w:tcPr>
          <w:p w:rsidR="00C351D4" w:rsidRPr="00CD4BDA" w:rsidRDefault="00F00ADF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นายนิยม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วรรณ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ประโพธิ์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บ้านโนนโพธิ์โนนแคน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นายธวัช พลดร</w:t>
            </w:r>
          </w:p>
        </w:tc>
      </w:tr>
      <w:tr w:rsidR="00CD4BDA" w:rsidRPr="00CD4BDA" w:rsidTr="00881607">
        <w:trPr>
          <w:trHeight w:val="346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บ้านแวงชัยแคน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นายสังคม พลศรี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1794" w:type="dxa"/>
          </w:tcPr>
          <w:p w:rsidR="00C351D4" w:rsidRPr="00CD4BDA" w:rsidRDefault="00C351D4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2873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บ้านแก้ง</w:t>
            </w:r>
          </w:p>
        </w:tc>
        <w:tc>
          <w:tcPr>
            <w:tcW w:w="2435" w:type="dxa"/>
          </w:tcPr>
          <w:p w:rsidR="00C351D4" w:rsidRPr="00CD4BDA" w:rsidRDefault="00D43480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นายคำ</w:t>
            </w:r>
            <w:r w:rsidR="00F00AD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หมุน ศรีอุดม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2873" w:type="dxa"/>
          </w:tcPr>
          <w:p w:rsidR="00C351D4" w:rsidRPr="00CD4BDA" w:rsidRDefault="00D43480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ผื</w:t>
            </w:r>
            <w:r w:rsidR="00F00AD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</w:t>
            </w:r>
            <w:proofErr w:type="spellEnd"/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นายหนูดี ไชยทุม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2873" w:type="dxa"/>
          </w:tcPr>
          <w:p w:rsidR="00C351D4" w:rsidRPr="00CD4BDA" w:rsidRDefault="00F00ADF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ศูนย์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บ้านดู่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เหนือ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นายวิจิตร ใสนิลาด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2873" w:type="dxa"/>
          </w:tcPr>
          <w:p w:rsidR="00C351D4" w:rsidRPr="00CD4BDA" w:rsidRDefault="00F00ADF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บ้านวังโพน</w:t>
            </w:r>
          </w:p>
        </w:tc>
        <w:tc>
          <w:tcPr>
            <w:tcW w:w="2435" w:type="dxa"/>
          </w:tcPr>
          <w:p w:rsidR="00C351D4" w:rsidRPr="00CD4BDA" w:rsidRDefault="00F00ADF" w:rsidP="00F00ADF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นายถาวร มณีสาร</w:t>
            </w:r>
          </w:p>
        </w:tc>
      </w:tr>
      <w:tr w:rsidR="00CD4BDA" w:rsidRPr="00CD4BDA" w:rsidTr="00881607">
        <w:trPr>
          <w:trHeight w:val="346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2873" w:type="dxa"/>
          </w:tcPr>
          <w:p w:rsidR="00C351D4" w:rsidRPr="00CD4BDA" w:rsidRDefault="00F00ADF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บ้านลาด</w:t>
            </w:r>
          </w:p>
        </w:tc>
        <w:tc>
          <w:tcPr>
            <w:tcW w:w="2435" w:type="dxa"/>
          </w:tcPr>
          <w:p w:rsidR="00C351D4" w:rsidRPr="00CD4BDA" w:rsidRDefault="00D4348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นายคำ</w:t>
            </w:r>
            <w:r w:rsidR="00F00AD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แสน เหล่าไชย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2873" w:type="dxa"/>
          </w:tcPr>
          <w:p w:rsidR="00C351D4" w:rsidRPr="00CD4BDA" w:rsidRDefault="00F00ADF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บ้านแก้งแก</w:t>
            </w:r>
          </w:p>
        </w:tc>
        <w:tc>
          <w:tcPr>
            <w:tcW w:w="2435" w:type="dxa"/>
          </w:tcPr>
          <w:p w:rsidR="00C351D4" w:rsidRPr="00CD4BDA" w:rsidRDefault="00D4348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นายบุญเลิศ เถื่อน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มุ</w:t>
            </w:r>
            <w:r w:rsidR="00F00AD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</w:t>
            </w:r>
            <w:proofErr w:type="spellEnd"/>
            <w:r w:rsidR="00F00AD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ละ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โกสุมพิสัย</w:t>
            </w:r>
          </w:p>
        </w:tc>
        <w:tc>
          <w:tcPr>
            <w:tcW w:w="2873" w:type="dxa"/>
          </w:tcPr>
          <w:p w:rsidR="00C351D4" w:rsidRPr="00CD4BDA" w:rsidRDefault="00F00ADF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ศูนย์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บ้านดู่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เหนือสว่างพัฒนา</w:t>
            </w:r>
          </w:p>
        </w:tc>
        <w:tc>
          <w:tcPr>
            <w:tcW w:w="2435" w:type="dxa"/>
          </w:tcPr>
          <w:p w:rsidR="00C351D4" w:rsidRPr="00CD4BDA" w:rsidRDefault="00F00ADF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นายพงศักดิ์ พรศักด</w:t>
            </w: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า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1794" w:type="dxa"/>
          </w:tcPr>
          <w:p w:rsidR="00C351D4" w:rsidRPr="00CD4BDA" w:rsidRDefault="00C351D4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2873" w:type="dxa"/>
          </w:tcPr>
          <w:p w:rsidR="00C351D4" w:rsidRPr="00CD4BDA" w:rsidRDefault="00CF225C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บ้านลาด</w:t>
            </w:r>
          </w:p>
        </w:tc>
        <w:tc>
          <w:tcPr>
            <w:tcW w:w="2435" w:type="dxa"/>
          </w:tcPr>
          <w:p w:rsidR="00C351D4" w:rsidRPr="00CD4BDA" w:rsidRDefault="00D43480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นายคำ</w:t>
            </w:r>
            <w:r w:rsidR="00CF225C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แสน เหล่าไชย</w:t>
            </w:r>
          </w:p>
        </w:tc>
      </w:tr>
      <w:tr w:rsidR="00CD4BDA" w:rsidRPr="00CD4BDA" w:rsidTr="00881607">
        <w:trPr>
          <w:trHeight w:val="346"/>
        </w:trPr>
        <w:tc>
          <w:tcPr>
            <w:tcW w:w="1071" w:type="dxa"/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1794" w:type="dxa"/>
          </w:tcPr>
          <w:p w:rsidR="00C351D4" w:rsidRPr="00CD4BDA" w:rsidRDefault="00C351D4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กันทรวิชัย</w:t>
            </w:r>
          </w:p>
        </w:tc>
        <w:tc>
          <w:tcPr>
            <w:tcW w:w="2873" w:type="dxa"/>
          </w:tcPr>
          <w:p w:rsidR="00C351D4" w:rsidRPr="00CD4BDA" w:rsidRDefault="00CF225C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บ้านหัวขัว</w:t>
            </w:r>
          </w:p>
        </w:tc>
        <w:tc>
          <w:tcPr>
            <w:tcW w:w="2435" w:type="dxa"/>
          </w:tcPr>
          <w:p w:rsidR="00C351D4" w:rsidRPr="00CD4BDA" w:rsidRDefault="00CF225C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นายไกรเพชร ยศพล</w:t>
            </w:r>
          </w:p>
        </w:tc>
      </w:tr>
      <w:tr w:rsidR="00CD4BDA" w:rsidRPr="00CD4BDA" w:rsidTr="00881607">
        <w:trPr>
          <w:trHeight w:val="361"/>
        </w:trPr>
        <w:tc>
          <w:tcPr>
            <w:tcW w:w="1071" w:type="dxa"/>
          </w:tcPr>
          <w:p w:rsidR="00C351D4" w:rsidRPr="00CD4BDA" w:rsidRDefault="00C351D4" w:rsidP="00262AD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1794" w:type="dxa"/>
          </w:tcPr>
          <w:p w:rsidR="00C351D4" w:rsidRPr="00CD4BDA" w:rsidRDefault="00C351D4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2873" w:type="dxa"/>
          </w:tcPr>
          <w:p w:rsidR="00C351D4" w:rsidRPr="00CD4BDA" w:rsidRDefault="00CF225C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บ้านเหล่าบัวบาน</w:t>
            </w:r>
          </w:p>
        </w:tc>
        <w:tc>
          <w:tcPr>
            <w:tcW w:w="2435" w:type="dxa"/>
          </w:tcPr>
          <w:p w:rsidR="00C351D4" w:rsidRPr="00CD4BDA" w:rsidRDefault="00CF225C" w:rsidP="001F0B7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นายสมบูรณ์ ธรรมทิศ</w:t>
            </w:r>
          </w:p>
        </w:tc>
      </w:tr>
      <w:tr w:rsidR="00CD4BDA" w:rsidRPr="00CD4BDA" w:rsidTr="00496A2C">
        <w:trPr>
          <w:trHeight w:val="361"/>
        </w:trPr>
        <w:tc>
          <w:tcPr>
            <w:tcW w:w="107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794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2873" w:type="dxa"/>
          </w:tcPr>
          <w:p w:rsidR="00C351D4" w:rsidRPr="00CD4BDA" w:rsidRDefault="00CF225C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บ้านเข็ง</w:t>
            </w:r>
          </w:p>
        </w:tc>
        <w:tc>
          <w:tcPr>
            <w:tcW w:w="2435" w:type="dxa"/>
          </w:tcPr>
          <w:p w:rsidR="00C351D4" w:rsidRPr="00CD4BDA" w:rsidRDefault="00CF225C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นายประมวล ไชยเดช</w:t>
            </w:r>
          </w:p>
        </w:tc>
      </w:tr>
      <w:tr w:rsidR="00CD4BDA" w:rsidRPr="00CD4BDA" w:rsidTr="00496A2C">
        <w:trPr>
          <w:trHeight w:val="360"/>
        </w:trPr>
        <w:tc>
          <w:tcPr>
            <w:tcW w:w="1071" w:type="dxa"/>
            <w:tcBorders>
              <w:bottom w:val="double" w:sz="4" w:space="0" w:color="auto"/>
            </w:tcBorders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1794" w:type="dxa"/>
            <w:tcBorders>
              <w:bottom w:val="double" w:sz="4" w:space="0" w:color="auto"/>
            </w:tcBorders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2873" w:type="dxa"/>
            <w:tcBorders>
              <w:bottom w:val="double" w:sz="4" w:space="0" w:color="auto"/>
            </w:tcBorders>
          </w:tcPr>
          <w:p w:rsidR="00C351D4" w:rsidRPr="00CD4BDA" w:rsidRDefault="00CF225C" w:rsidP="00CF225C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หนองศิ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ริราษฎร์</w:t>
            </w:r>
          </w:p>
        </w:tc>
        <w:tc>
          <w:tcPr>
            <w:tcW w:w="2435" w:type="dxa"/>
            <w:tcBorders>
              <w:bottom w:val="double" w:sz="4" w:space="0" w:color="auto"/>
            </w:tcBorders>
          </w:tcPr>
          <w:p w:rsidR="00C351D4" w:rsidRPr="00CD4BDA" w:rsidRDefault="00CF225C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นายสมชาย แสนวัง</w:t>
            </w:r>
          </w:p>
        </w:tc>
      </w:tr>
    </w:tbl>
    <w:p w:rsidR="00262AD8" w:rsidRPr="00CD4BDA" w:rsidRDefault="00262AD8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ที่มา 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="00C351D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สำนักงานเกษตรจังหวัดมหาสารคาม (2560)</w:t>
      </w:r>
    </w:p>
    <w:p w:rsidR="00881607" w:rsidRPr="00CD4BDA" w:rsidRDefault="00881607" w:rsidP="00F430E7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430E7" w:rsidRPr="00CD4BDA" w:rsidRDefault="00F430E7" w:rsidP="00F430E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ตารางที่ 4.1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รายชื่อศูนย์ข้าวชุมชน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มหาสารคาม</w:t>
      </w:r>
      <w:r w:rsidR="00C351D4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51D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p w:rsidR="00F430E7" w:rsidRPr="00CD4BDA" w:rsidRDefault="00F430E7" w:rsidP="00F430E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c"/>
        <w:tblW w:w="8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"/>
        <w:gridCol w:w="2007"/>
        <w:gridCol w:w="2737"/>
        <w:gridCol w:w="2476"/>
      </w:tblGrid>
      <w:tr w:rsidR="00CD4BDA" w:rsidRPr="00CD4BDA" w:rsidTr="00496A2C">
        <w:trPr>
          <w:trHeight w:val="363"/>
        </w:trPr>
        <w:tc>
          <w:tcPr>
            <w:tcW w:w="1089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007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อำเภอ</w:t>
            </w:r>
          </w:p>
        </w:tc>
        <w:tc>
          <w:tcPr>
            <w:tcW w:w="2737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ซื่อศูนย์</w:t>
            </w:r>
          </w:p>
        </w:tc>
        <w:tc>
          <w:tcPr>
            <w:tcW w:w="2476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ชื่อประธาน</w:t>
            </w:r>
          </w:p>
        </w:tc>
      </w:tr>
      <w:tr w:rsidR="00CD4BDA" w:rsidRPr="00CD4BDA" w:rsidTr="00496A2C">
        <w:trPr>
          <w:trHeight w:val="363"/>
        </w:trPr>
        <w:tc>
          <w:tcPr>
            <w:tcW w:w="1089" w:type="dxa"/>
            <w:tcBorders>
              <w:top w:val="double" w:sz="4" w:space="0" w:color="auto"/>
            </w:tcBorders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32</w:t>
            </w:r>
          </w:p>
        </w:tc>
        <w:tc>
          <w:tcPr>
            <w:tcW w:w="2007" w:type="dxa"/>
            <w:tcBorders>
              <w:top w:val="double" w:sz="4" w:space="0" w:color="auto"/>
            </w:tcBorders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2737" w:type="dxa"/>
            <w:tcBorders>
              <w:top w:val="double" w:sz="4" w:space="0" w:color="auto"/>
            </w:tcBorders>
          </w:tcPr>
          <w:p w:rsidR="00C351D4" w:rsidRPr="00CD4BDA" w:rsidRDefault="005000DC" w:rsidP="004831F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บ้านหนองล่าม</w:t>
            </w:r>
          </w:p>
        </w:tc>
        <w:tc>
          <w:tcPr>
            <w:tcW w:w="2476" w:type="dxa"/>
            <w:tcBorders>
              <w:top w:val="double" w:sz="4" w:space="0" w:color="auto"/>
            </w:tcBorders>
          </w:tcPr>
          <w:p w:rsidR="00C351D4" w:rsidRPr="00CD4BDA" w:rsidRDefault="004831F4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นายดอน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เนาว์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ชารี</w:t>
            </w:r>
          </w:p>
        </w:tc>
      </w:tr>
      <w:tr w:rsidR="00CD4BDA" w:rsidRPr="00CD4BDA" w:rsidTr="00881607">
        <w:trPr>
          <w:trHeight w:val="348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33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2737" w:type="dxa"/>
          </w:tcPr>
          <w:p w:rsidR="00C351D4" w:rsidRPr="00CD4BDA" w:rsidRDefault="005000DC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บ้านเข็งเสือเฒ่า</w:t>
            </w:r>
          </w:p>
        </w:tc>
        <w:tc>
          <w:tcPr>
            <w:tcW w:w="2476" w:type="dxa"/>
          </w:tcPr>
          <w:p w:rsidR="00C351D4" w:rsidRPr="00CD4BDA" w:rsidRDefault="004831F4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นายดอน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เนาว์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ชารี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34</w:t>
            </w:r>
          </w:p>
        </w:tc>
        <w:tc>
          <w:tcPr>
            <w:tcW w:w="2007" w:type="dxa"/>
          </w:tcPr>
          <w:p w:rsidR="00C351D4" w:rsidRPr="00CD4BDA" w:rsidRDefault="00C351D4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เชียงยืน</w:t>
            </w:r>
          </w:p>
        </w:tc>
        <w:tc>
          <w:tcPr>
            <w:tcW w:w="2737" w:type="dxa"/>
          </w:tcPr>
          <w:p w:rsidR="00C351D4" w:rsidRPr="00CD4BDA" w:rsidRDefault="005000DC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บ้านโคกจันทร์หอม</w:t>
            </w:r>
          </w:p>
        </w:tc>
        <w:tc>
          <w:tcPr>
            <w:tcW w:w="2476" w:type="dxa"/>
          </w:tcPr>
          <w:p w:rsidR="00C351D4" w:rsidRPr="00CD4BDA" w:rsidRDefault="00E23DE5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นายเจริญ ภูสะเทือน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35</w:t>
            </w:r>
          </w:p>
        </w:tc>
        <w:tc>
          <w:tcPr>
            <w:tcW w:w="2007" w:type="dxa"/>
          </w:tcPr>
          <w:p w:rsidR="00C351D4" w:rsidRPr="00CD4BDA" w:rsidRDefault="00C351D4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5000DC" w:rsidP="004831F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บ้านโนนแคนเวียงสะอาด</w:t>
            </w:r>
          </w:p>
        </w:tc>
        <w:tc>
          <w:tcPr>
            <w:tcW w:w="2476" w:type="dxa"/>
          </w:tcPr>
          <w:p w:rsidR="00C351D4" w:rsidRPr="00CD4BDA" w:rsidRDefault="004831F4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นายนิคม ญาติโสม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36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5000DC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บ้านเมืองเจือ</w:t>
            </w:r>
          </w:p>
        </w:tc>
        <w:tc>
          <w:tcPr>
            <w:tcW w:w="2476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นายพรหม ภาษีชา</w:t>
            </w:r>
          </w:p>
        </w:tc>
      </w:tr>
      <w:tr w:rsidR="00CD4BDA" w:rsidRPr="00CD4BDA" w:rsidTr="00881607">
        <w:trPr>
          <w:trHeight w:val="348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37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4831F4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บ้านโนนยาง</w:t>
            </w:r>
          </w:p>
        </w:tc>
        <w:tc>
          <w:tcPr>
            <w:tcW w:w="2476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นายปรีชา ผา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ดาวร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รณ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38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4831F4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บ้านเขวาเตา</w:t>
            </w:r>
          </w:p>
        </w:tc>
        <w:tc>
          <w:tcPr>
            <w:tcW w:w="2476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นายประพันธ์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ภารยาท</w:t>
            </w:r>
            <w:proofErr w:type="spellEnd"/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39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4831F4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บ้านตะโงนยางเจริญ</w:t>
            </w:r>
          </w:p>
        </w:tc>
        <w:tc>
          <w:tcPr>
            <w:tcW w:w="2476" w:type="dxa"/>
          </w:tcPr>
          <w:p w:rsidR="00C351D4" w:rsidRPr="00CD4BDA" w:rsidRDefault="00D4348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นายอำ</w:t>
            </w:r>
            <w:r w:rsidR="00E23D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พัน </w:t>
            </w:r>
            <w:proofErr w:type="spellStart"/>
            <w:r w:rsidR="00E23D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 w:rsidR="00E23D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ยะวงษ์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40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4831F4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บ้านสระแคน</w:t>
            </w:r>
          </w:p>
        </w:tc>
        <w:tc>
          <w:tcPr>
            <w:tcW w:w="2476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ริชัย ปราบ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มาตย์</w:t>
            </w:r>
            <w:proofErr w:type="spellEnd"/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41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บ้านเก่าน้อย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นายบุญพัด ภูทอง</w:t>
            </w:r>
          </w:p>
        </w:tc>
      </w:tr>
      <w:tr w:rsidR="00CD4BDA" w:rsidRPr="00CD4BDA" w:rsidTr="00881607">
        <w:trPr>
          <w:trHeight w:val="348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42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053630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บ้านดงน้ำ</w:t>
            </w:r>
            <w:r w:rsidR="00E23D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กิน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นายสมหมาย สายมาก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43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cs/>
              </w:rPr>
              <w:t>ศูนย์ บ้านป่าชาด  โนนเพ็กพัฒนา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นางทองขาน บุตรลา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44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พยัคฆ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บ้านแสนสุข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นายสวาท กางอินเดช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45</w:t>
            </w:r>
          </w:p>
        </w:tc>
        <w:tc>
          <w:tcPr>
            <w:tcW w:w="2007" w:type="dxa"/>
          </w:tcPr>
          <w:p w:rsidR="00C351D4" w:rsidRPr="00CD4BDA" w:rsidRDefault="00C351D4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บ้านเขวาไร่</w:t>
            </w:r>
          </w:p>
        </w:tc>
        <w:tc>
          <w:tcPr>
            <w:tcW w:w="2476" w:type="dxa"/>
          </w:tcPr>
          <w:p w:rsidR="00C351D4" w:rsidRPr="00CD4BDA" w:rsidRDefault="00053630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นายวิชิต โคตรมี</w:t>
            </w:r>
          </w:p>
        </w:tc>
      </w:tr>
      <w:tr w:rsidR="00CD4BDA" w:rsidRPr="00CD4BDA" w:rsidTr="00881607">
        <w:trPr>
          <w:trHeight w:val="348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46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2737" w:type="dxa"/>
          </w:tcPr>
          <w:p w:rsidR="00C351D4" w:rsidRPr="00CD4BDA" w:rsidRDefault="00D43480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แดงสห</w:t>
            </w:r>
            <w:proofErr w:type="spellEnd"/>
            <w:r w:rsidR="00E23D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มิตร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นายสุวรรณ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อัป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มรกัง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47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บ้านห้วยหิน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นายบัณฑิต ละสุวรรณ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48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บ้านเหล่าคา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นายผัน พาน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สง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49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ศูนย์ บ้านหนองบึง 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นายวิทยา งามสีทา</w:t>
            </w:r>
          </w:p>
        </w:tc>
      </w:tr>
      <w:tr w:rsidR="00CD4BDA" w:rsidRPr="00CD4BDA" w:rsidTr="00881607">
        <w:trPr>
          <w:trHeight w:val="348"/>
        </w:trPr>
        <w:tc>
          <w:tcPr>
            <w:tcW w:w="1089" w:type="dxa"/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</w:t>
            </w:r>
          </w:p>
        </w:tc>
        <w:tc>
          <w:tcPr>
            <w:tcW w:w="2007" w:type="dxa"/>
          </w:tcPr>
          <w:p w:rsidR="00C351D4" w:rsidRPr="00CD4BDA" w:rsidRDefault="00C351D4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นาเชือก</w:t>
            </w:r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บ้านโนนเกษตร</w:t>
            </w:r>
          </w:p>
        </w:tc>
        <w:tc>
          <w:tcPr>
            <w:tcW w:w="2476" w:type="dxa"/>
          </w:tcPr>
          <w:p w:rsidR="00C351D4" w:rsidRPr="00CD4BDA" w:rsidRDefault="00053630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นายประสาท บูร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ภักดิ์</w:t>
            </w:r>
            <w:proofErr w:type="spellEnd"/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51</w:t>
            </w:r>
          </w:p>
        </w:tc>
        <w:tc>
          <w:tcPr>
            <w:tcW w:w="2007" w:type="dxa"/>
          </w:tcPr>
          <w:p w:rsidR="00C351D4" w:rsidRPr="00CD4BDA" w:rsidRDefault="00D43480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</w:t>
            </w: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ดู</w:t>
            </w:r>
            <w:r w:rsidR="00C351D4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proofErr w:type="spellEnd"/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บ้านโคกกลาง</w:t>
            </w:r>
          </w:p>
        </w:tc>
        <w:tc>
          <w:tcPr>
            <w:tcW w:w="2476" w:type="dxa"/>
          </w:tcPr>
          <w:p w:rsidR="00C351D4" w:rsidRPr="00CD4BDA" w:rsidRDefault="00053630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นายสาคร น้อย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บุด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52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</w:t>
            </w: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ดูน</w:t>
            </w:r>
            <w:proofErr w:type="spellEnd"/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บ้านหนองแต้เหนือ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นายประสิทธิ์ ราชเจริญ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53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</w:t>
            </w: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ดูน</w:t>
            </w:r>
            <w:proofErr w:type="spellEnd"/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บ้านดง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นายทวี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กรไธ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สง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54</w:t>
            </w:r>
          </w:p>
        </w:tc>
        <w:tc>
          <w:tcPr>
            <w:tcW w:w="2007" w:type="dxa"/>
          </w:tcPr>
          <w:p w:rsidR="00C351D4" w:rsidRPr="00CD4BDA" w:rsidRDefault="00AB6491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แกดำ</w:t>
            </w:r>
          </w:p>
        </w:tc>
        <w:tc>
          <w:tcPr>
            <w:tcW w:w="2737" w:type="dxa"/>
          </w:tcPr>
          <w:p w:rsidR="00C351D4" w:rsidRPr="00CD4BDA" w:rsidRDefault="00E23DE5" w:rsidP="0005363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บ้านวังแสง</w:t>
            </w:r>
          </w:p>
        </w:tc>
        <w:tc>
          <w:tcPr>
            <w:tcW w:w="2476" w:type="dxa"/>
          </w:tcPr>
          <w:p w:rsidR="00C351D4" w:rsidRPr="00CD4BDA" w:rsidRDefault="0005363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ศุภ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สาร วงศ์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โพธิ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สาร</w:t>
            </w:r>
          </w:p>
        </w:tc>
      </w:tr>
      <w:tr w:rsidR="00CD4BDA" w:rsidRPr="00CD4BDA" w:rsidTr="00881607">
        <w:trPr>
          <w:trHeight w:val="348"/>
        </w:trPr>
        <w:tc>
          <w:tcPr>
            <w:tcW w:w="1089" w:type="dxa"/>
          </w:tcPr>
          <w:p w:rsidR="00AB6491" w:rsidRPr="00CD4BDA" w:rsidRDefault="00AB6491" w:rsidP="00AB64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55</w:t>
            </w:r>
          </w:p>
        </w:tc>
        <w:tc>
          <w:tcPr>
            <w:tcW w:w="2007" w:type="dxa"/>
          </w:tcPr>
          <w:p w:rsidR="00AB6491" w:rsidRPr="00CD4BDA" w:rsidRDefault="00AB6491" w:rsidP="00AB6491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แกดำ</w:t>
            </w:r>
          </w:p>
        </w:tc>
        <w:tc>
          <w:tcPr>
            <w:tcW w:w="2737" w:type="dxa"/>
          </w:tcPr>
          <w:p w:rsidR="00AB6491" w:rsidRPr="00CD4BDA" w:rsidRDefault="00AB6491" w:rsidP="00AB64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บ้านหนองบัว</w:t>
            </w:r>
          </w:p>
        </w:tc>
        <w:tc>
          <w:tcPr>
            <w:tcW w:w="2476" w:type="dxa"/>
          </w:tcPr>
          <w:p w:rsidR="00AB6491" w:rsidRPr="00CD4BDA" w:rsidRDefault="00AB6491" w:rsidP="00AB64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พรวรรณ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ทับทิมแสน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AB6491" w:rsidRPr="00CD4BDA" w:rsidRDefault="00AB6491" w:rsidP="00AB649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56</w:t>
            </w:r>
          </w:p>
        </w:tc>
        <w:tc>
          <w:tcPr>
            <w:tcW w:w="2007" w:type="dxa"/>
          </w:tcPr>
          <w:p w:rsidR="00AB6491" w:rsidRPr="00CD4BDA" w:rsidRDefault="00AB6491" w:rsidP="00AB6491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แกดำ</w:t>
            </w:r>
          </w:p>
        </w:tc>
        <w:tc>
          <w:tcPr>
            <w:tcW w:w="2737" w:type="dxa"/>
          </w:tcPr>
          <w:p w:rsidR="00AB6491" w:rsidRPr="00CD4BDA" w:rsidRDefault="00AB6491" w:rsidP="00AB64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บ้านตะคุ</w:t>
            </w:r>
          </w:p>
        </w:tc>
        <w:tc>
          <w:tcPr>
            <w:tcW w:w="2476" w:type="dxa"/>
          </w:tcPr>
          <w:p w:rsidR="00AB6491" w:rsidRPr="00CD4BDA" w:rsidRDefault="00AB6491" w:rsidP="00AB649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ทองพูน รักษาภักดี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57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2737" w:type="dxa"/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บ้านแวงยาง</w:t>
            </w:r>
          </w:p>
        </w:tc>
        <w:tc>
          <w:tcPr>
            <w:tcW w:w="2476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นายสมจิตร ปิดตาระเต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58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2737" w:type="dxa"/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บ้านโนนแห่</w:t>
            </w:r>
          </w:p>
        </w:tc>
        <w:tc>
          <w:tcPr>
            <w:tcW w:w="2476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นายสมัย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ปิ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นะกาตาโพธิ์</w:t>
            </w:r>
          </w:p>
        </w:tc>
      </w:tr>
      <w:tr w:rsidR="00CD4BDA" w:rsidRPr="00CD4BDA" w:rsidTr="00881607">
        <w:trPr>
          <w:trHeight w:val="348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59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2737" w:type="dxa"/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บ้านเหล่าเม็ก</w:t>
            </w:r>
          </w:p>
        </w:tc>
        <w:tc>
          <w:tcPr>
            <w:tcW w:w="2476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นายณรงค์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มนัสไธ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สง</w:t>
            </w:r>
          </w:p>
        </w:tc>
      </w:tr>
      <w:tr w:rsidR="00CD4BDA" w:rsidRPr="00CD4BDA" w:rsidTr="00881607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60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2737" w:type="dxa"/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บ้านหนองรูเข้</w:t>
            </w:r>
          </w:p>
        </w:tc>
        <w:tc>
          <w:tcPr>
            <w:tcW w:w="2476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นายบุญเลิศ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วรรณ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</w:t>
            </w:r>
          </w:p>
        </w:tc>
      </w:tr>
      <w:tr w:rsidR="00CD4BDA" w:rsidRPr="00CD4BDA" w:rsidTr="00496A2C">
        <w:trPr>
          <w:trHeight w:val="363"/>
        </w:trPr>
        <w:tc>
          <w:tcPr>
            <w:tcW w:w="1089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61</w:t>
            </w:r>
          </w:p>
        </w:tc>
        <w:tc>
          <w:tcPr>
            <w:tcW w:w="2007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2737" w:type="dxa"/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บ้านหนองบัวใต้</w:t>
            </w:r>
          </w:p>
        </w:tc>
        <w:tc>
          <w:tcPr>
            <w:tcW w:w="2476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นายไสว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โฮน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ทุมมา</w:t>
            </w:r>
          </w:p>
        </w:tc>
      </w:tr>
      <w:tr w:rsidR="00CD4BDA" w:rsidRPr="00CD4BDA" w:rsidTr="00496A2C">
        <w:trPr>
          <w:trHeight w:val="348"/>
        </w:trPr>
        <w:tc>
          <w:tcPr>
            <w:tcW w:w="1089" w:type="dxa"/>
            <w:tcBorders>
              <w:bottom w:val="double" w:sz="4" w:space="0" w:color="auto"/>
            </w:tcBorders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62</w:t>
            </w:r>
          </w:p>
        </w:tc>
        <w:tc>
          <w:tcPr>
            <w:tcW w:w="2007" w:type="dxa"/>
            <w:tcBorders>
              <w:bottom w:val="double" w:sz="4" w:space="0" w:color="auto"/>
            </w:tcBorders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2737" w:type="dxa"/>
            <w:tcBorders>
              <w:bottom w:val="double" w:sz="4" w:space="0" w:color="auto"/>
            </w:tcBorders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บ้านหนองบัวใต้</w:t>
            </w:r>
          </w:p>
        </w:tc>
        <w:tc>
          <w:tcPr>
            <w:tcW w:w="2476" w:type="dxa"/>
            <w:tcBorders>
              <w:bottom w:val="double" w:sz="4" w:space="0" w:color="auto"/>
            </w:tcBorders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นายสนิท อัยยะ</w:t>
            </w:r>
          </w:p>
        </w:tc>
      </w:tr>
    </w:tbl>
    <w:p w:rsidR="00C351D4" w:rsidRPr="00CD4BDA" w:rsidRDefault="00C351D4" w:rsidP="00C351D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ที่มา 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สำนักงานเกษตรจังหวัดมหาสารคาม (2560)</w:t>
      </w:r>
    </w:p>
    <w:p w:rsidR="00881607" w:rsidRPr="00CD4BDA" w:rsidRDefault="00881607" w:rsidP="00C351D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F430E7" w:rsidRPr="00CD4BDA" w:rsidRDefault="00F430E7" w:rsidP="00F430E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ตารางที่ 4.1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รายชื่อศูนย์ข้าวชุมชน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มหาสารคาม</w:t>
      </w:r>
      <w:r w:rsidR="00881607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8160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p w:rsidR="00F430E7" w:rsidRPr="00CD4BDA" w:rsidRDefault="00F430E7" w:rsidP="00F430E7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1992"/>
        <w:gridCol w:w="2717"/>
        <w:gridCol w:w="2458"/>
      </w:tblGrid>
      <w:tr w:rsidR="00CD4BDA" w:rsidRPr="00CD4BDA" w:rsidTr="00496A2C">
        <w:trPr>
          <w:trHeight w:val="390"/>
        </w:trPr>
        <w:tc>
          <w:tcPr>
            <w:tcW w:w="1081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92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อำเภอ</w:t>
            </w:r>
          </w:p>
        </w:tc>
        <w:tc>
          <w:tcPr>
            <w:tcW w:w="2717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ซื่อศูนย์</w:t>
            </w:r>
          </w:p>
        </w:tc>
        <w:tc>
          <w:tcPr>
            <w:tcW w:w="2458" w:type="dxa"/>
            <w:tcBorders>
              <w:top w:val="double" w:sz="4" w:space="0" w:color="auto"/>
              <w:bottom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ชื่อประธาน</w:t>
            </w:r>
          </w:p>
        </w:tc>
      </w:tr>
      <w:tr w:rsidR="00CD4BDA" w:rsidRPr="00CD4BDA" w:rsidTr="00496A2C">
        <w:trPr>
          <w:trHeight w:val="390"/>
        </w:trPr>
        <w:tc>
          <w:tcPr>
            <w:tcW w:w="1081" w:type="dxa"/>
            <w:tcBorders>
              <w:top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63</w:t>
            </w:r>
          </w:p>
        </w:tc>
        <w:tc>
          <w:tcPr>
            <w:tcW w:w="1992" w:type="dxa"/>
            <w:tcBorders>
              <w:top w:val="double" w:sz="4" w:space="0" w:color="auto"/>
            </w:tcBorders>
          </w:tcPr>
          <w:p w:rsidR="00C351D4" w:rsidRPr="00CD4BDA" w:rsidRDefault="00C351D4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ยางสีสุราช</w:t>
            </w:r>
          </w:p>
        </w:tc>
        <w:tc>
          <w:tcPr>
            <w:tcW w:w="2717" w:type="dxa"/>
            <w:tcBorders>
              <w:top w:val="double" w:sz="4" w:space="0" w:color="auto"/>
            </w:tcBorders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หน่อง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58" w:type="dxa"/>
            <w:tcBorders>
              <w:top w:val="double" w:sz="4" w:space="0" w:color="auto"/>
            </w:tcBorders>
          </w:tcPr>
          <w:p w:rsidR="00C351D4" w:rsidRPr="00CD4BDA" w:rsidRDefault="00E23DE5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นายไสว </w:t>
            </w:r>
            <w:proofErr w:type="spellStart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โฮน</w:t>
            </w:r>
            <w:proofErr w:type="spellEnd"/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ทุมมา</w:t>
            </w:r>
          </w:p>
        </w:tc>
      </w:tr>
      <w:tr w:rsidR="00CD4BDA" w:rsidRPr="00CD4BDA" w:rsidTr="00881607">
        <w:trPr>
          <w:trHeight w:val="374"/>
        </w:trPr>
        <w:tc>
          <w:tcPr>
            <w:tcW w:w="1081" w:type="dxa"/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64</w:t>
            </w:r>
          </w:p>
        </w:tc>
        <w:tc>
          <w:tcPr>
            <w:tcW w:w="1992" w:type="dxa"/>
          </w:tcPr>
          <w:p w:rsidR="00C351D4" w:rsidRPr="00CD4BDA" w:rsidRDefault="00C351D4" w:rsidP="00C351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กุดรัง</w:t>
            </w:r>
          </w:p>
        </w:tc>
        <w:tc>
          <w:tcPr>
            <w:tcW w:w="2717" w:type="dxa"/>
          </w:tcPr>
          <w:p w:rsidR="00C351D4" w:rsidRPr="00CD4BDA" w:rsidRDefault="00E23DE5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บ้านหนองบัวกุดรัง</w:t>
            </w:r>
          </w:p>
        </w:tc>
        <w:tc>
          <w:tcPr>
            <w:tcW w:w="2458" w:type="dxa"/>
          </w:tcPr>
          <w:p w:rsidR="00C351D4" w:rsidRPr="00CD4BDA" w:rsidRDefault="00E23DE5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นางแก้วตา  วัดกลาง</w:t>
            </w:r>
          </w:p>
        </w:tc>
      </w:tr>
      <w:tr w:rsidR="00CD4BDA" w:rsidRPr="00CD4BDA" w:rsidTr="00881607">
        <w:trPr>
          <w:trHeight w:val="390"/>
        </w:trPr>
        <w:tc>
          <w:tcPr>
            <w:tcW w:w="108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65</w:t>
            </w:r>
          </w:p>
        </w:tc>
        <w:tc>
          <w:tcPr>
            <w:tcW w:w="1992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กุดรัง</w:t>
            </w:r>
          </w:p>
        </w:tc>
        <w:tc>
          <w:tcPr>
            <w:tcW w:w="2717" w:type="dxa"/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เลิง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แฝก</w:t>
            </w:r>
          </w:p>
        </w:tc>
        <w:tc>
          <w:tcPr>
            <w:tcW w:w="2458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นายสมจิตร แก้วยา</w:t>
            </w:r>
          </w:p>
        </w:tc>
      </w:tr>
      <w:tr w:rsidR="00CD4BDA" w:rsidRPr="00CD4BDA" w:rsidTr="00881607">
        <w:trPr>
          <w:trHeight w:val="390"/>
        </w:trPr>
        <w:tc>
          <w:tcPr>
            <w:tcW w:w="108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66</w:t>
            </w:r>
          </w:p>
        </w:tc>
        <w:tc>
          <w:tcPr>
            <w:tcW w:w="1992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กุดรัง</w:t>
            </w:r>
          </w:p>
        </w:tc>
        <w:tc>
          <w:tcPr>
            <w:tcW w:w="2717" w:type="dxa"/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บ้านหนองแวง</w:t>
            </w:r>
          </w:p>
        </w:tc>
        <w:tc>
          <w:tcPr>
            <w:tcW w:w="2458" w:type="dxa"/>
          </w:tcPr>
          <w:p w:rsidR="00C351D4" w:rsidRPr="00CD4BDA" w:rsidRDefault="00D43480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นายสมบูรณ์ คำ</w:t>
            </w:r>
            <w:r w:rsidR="00E23D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ทุม</w:t>
            </w:r>
          </w:p>
        </w:tc>
      </w:tr>
      <w:tr w:rsidR="00CD4BDA" w:rsidRPr="00CD4BDA" w:rsidTr="00881607">
        <w:trPr>
          <w:trHeight w:val="390"/>
        </w:trPr>
        <w:tc>
          <w:tcPr>
            <w:tcW w:w="1081" w:type="dxa"/>
          </w:tcPr>
          <w:p w:rsidR="00C351D4" w:rsidRPr="00CD4BDA" w:rsidRDefault="00C351D4" w:rsidP="00C351D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67</w:t>
            </w:r>
          </w:p>
        </w:tc>
        <w:tc>
          <w:tcPr>
            <w:tcW w:w="1992" w:type="dxa"/>
          </w:tcPr>
          <w:p w:rsidR="00C351D4" w:rsidRPr="00CD4BDA" w:rsidRDefault="00C351D4" w:rsidP="00C351D4">
            <w:pPr>
              <w:rPr>
                <w:color w:val="000000" w:themeColor="text1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กุดรัง</w:t>
            </w:r>
          </w:p>
        </w:tc>
        <w:tc>
          <w:tcPr>
            <w:tcW w:w="2717" w:type="dxa"/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บ้านโนนงาม</w:t>
            </w:r>
          </w:p>
        </w:tc>
        <w:tc>
          <w:tcPr>
            <w:tcW w:w="2458" w:type="dxa"/>
          </w:tcPr>
          <w:p w:rsidR="00C351D4" w:rsidRPr="00CD4BDA" w:rsidRDefault="00E23DE5" w:rsidP="00C351D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นางมยุรา รักษาบุญ</w:t>
            </w:r>
          </w:p>
        </w:tc>
      </w:tr>
      <w:tr w:rsidR="00CD4BDA" w:rsidRPr="00CD4BDA" w:rsidTr="00496A2C">
        <w:trPr>
          <w:trHeight w:val="374"/>
        </w:trPr>
        <w:tc>
          <w:tcPr>
            <w:tcW w:w="1081" w:type="dxa"/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68</w:t>
            </w:r>
          </w:p>
        </w:tc>
        <w:tc>
          <w:tcPr>
            <w:tcW w:w="1992" w:type="dxa"/>
          </w:tcPr>
          <w:p w:rsidR="00C351D4" w:rsidRPr="00CD4BDA" w:rsidRDefault="00C351D4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ชื่นชม</w:t>
            </w:r>
          </w:p>
        </w:tc>
        <w:tc>
          <w:tcPr>
            <w:tcW w:w="2717" w:type="dxa"/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</w:t>
            </w:r>
            <w:r w:rsidR="00D43480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นนสะอาด</w:t>
            </w:r>
          </w:p>
        </w:tc>
        <w:tc>
          <w:tcPr>
            <w:tcW w:w="2458" w:type="dxa"/>
          </w:tcPr>
          <w:p w:rsidR="00C351D4" w:rsidRPr="00CD4BDA" w:rsidRDefault="000B7FAE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นายบุญสวน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เหล่า</w:t>
            </w:r>
            <w:r w:rsidR="00E23D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พิ</w:t>
            </w:r>
            <w:proofErr w:type="spellEnd"/>
            <w:r w:rsidR="00E23D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ลัย</w:t>
            </w:r>
          </w:p>
        </w:tc>
      </w:tr>
      <w:tr w:rsidR="00CD4BDA" w:rsidRPr="00CD4BDA" w:rsidTr="00496A2C">
        <w:trPr>
          <w:trHeight w:val="390"/>
        </w:trPr>
        <w:tc>
          <w:tcPr>
            <w:tcW w:w="1081" w:type="dxa"/>
            <w:tcBorders>
              <w:bottom w:val="double" w:sz="4" w:space="0" w:color="auto"/>
            </w:tcBorders>
          </w:tcPr>
          <w:p w:rsidR="00C351D4" w:rsidRPr="00CD4BDA" w:rsidRDefault="00C351D4" w:rsidP="00EF685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69</w:t>
            </w:r>
          </w:p>
        </w:tc>
        <w:tc>
          <w:tcPr>
            <w:tcW w:w="1992" w:type="dxa"/>
            <w:tcBorders>
              <w:bottom w:val="double" w:sz="4" w:space="0" w:color="auto"/>
            </w:tcBorders>
          </w:tcPr>
          <w:p w:rsidR="00C351D4" w:rsidRPr="00CD4BDA" w:rsidRDefault="00C351D4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ชื่นชม</w:t>
            </w:r>
          </w:p>
        </w:tc>
        <w:tc>
          <w:tcPr>
            <w:tcW w:w="2717" w:type="dxa"/>
            <w:tcBorders>
              <w:bottom w:val="double" w:sz="4" w:space="0" w:color="auto"/>
            </w:tcBorders>
          </w:tcPr>
          <w:p w:rsidR="00C351D4" w:rsidRPr="00CD4BDA" w:rsidRDefault="00E23DE5" w:rsidP="00E23DE5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 บ้านผักแว่น</w:t>
            </w:r>
          </w:p>
        </w:tc>
        <w:tc>
          <w:tcPr>
            <w:tcW w:w="2458" w:type="dxa"/>
            <w:tcBorders>
              <w:bottom w:val="double" w:sz="4" w:space="0" w:color="auto"/>
            </w:tcBorders>
          </w:tcPr>
          <w:p w:rsidR="00C351D4" w:rsidRPr="00CD4BDA" w:rsidRDefault="00E23DE5" w:rsidP="00EF6854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นายสง่า แข็งฤทธิ์</w:t>
            </w:r>
          </w:p>
        </w:tc>
      </w:tr>
    </w:tbl>
    <w:p w:rsidR="00262AD8" w:rsidRPr="00CD4BDA" w:rsidRDefault="00C351D4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ที่มา 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สำนักงานเกษตรจังหวัดมหาสารคาม (2560)</w:t>
      </w:r>
    </w:p>
    <w:p w:rsidR="00262AD8" w:rsidRPr="00CD4BDA" w:rsidRDefault="00262AD8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617F" w:rsidRPr="00CD4BDA" w:rsidRDefault="0018617F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4.1.2 คุณสมบัติและวัตถุประสงค์ของศูนย์ข้าวชุมชน</w:t>
      </w:r>
    </w:p>
    <w:p w:rsidR="0018617F" w:rsidRPr="00CD4BDA" w:rsidRDefault="0018617F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จากการลงพื้นที่เก็บข้อมูลศูนย์ข้าวชุมชน </w:t>
      </w:r>
      <w:r w:rsidR="0088160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โดยการสัมภาษณ์</w:t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ประธานศูนย์</w:t>
      </w:r>
      <w:r w:rsidR="0088160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พบว่า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8160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ศูนย์ข้าวชุมชนทุกศูนย์จะต้อง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88160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ปฏิบัติตาม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กำหนดคุณสมบัติและวัตถุประสงค์ของศูนย์ข้าวชุมชน </w:t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ตามที่</w:t>
      </w:r>
      <w:r w:rsidR="005D0EE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="00496A2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88160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="005D0EE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การข้าวได้แจ้งให้ศูนย์ข้าวที่จะขอขึ้นทะเบียนต่อกรมการข้าวจะต้องมีคุณสมบัติและวัตถุประสงค์ ดังต่อไปนี้</w:t>
      </w:r>
    </w:p>
    <w:p w:rsidR="005D0EE2" w:rsidRPr="00CD4BDA" w:rsidRDefault="005D0EE2" w:rsidP="00976FF4">
      <w:pPr>
        <w:pStyle w:val="a7"/>
        <w:numPr>
          <w:ilvl w:val="0"/>
          <w:numId w:val="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มีชาวนารวมกลุ่มกันโดยสมัครใจไม่น้อยกว่า 20 คน</w:t>
      </w:r>
    </w:p>
    <w:p w:rsidR="005D0EE2" w:rsidRPr="00CD4BDA" w:rsidRDefault="005D0EE2" w:rsidP="00976FF4">
      <w:pPr>
        <w:pStyle w:val="a7"/>
        <w:numPr>
          <w:ilvl w:val="0"/>
          <w:numId w:val="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มีพื้นที่นาสำหรับผลิตเมล็ดพันธุ์รวมกันไม่น้อยกว่า 100 ไร่</w:t>
      </w:r>
    </w:p>
    <w:p w:rsidR="005D0EE2" w:rsidRPr="00CD4BDA" w:rsidRDefault="005D0EE2" w:rsidP="00976FF4">
      <w:pPr>
        <w:pStyle w:val="a7"/>
        <w:numPr>
          <w:ilvl w:val="0"/>
          <w:numId w:val="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มีวัตถุประสงค์ตามที่กำหนดไว้ตามระเบียบกรมการข้าวว่าด้วยศูนย์ข้าวชุมชน พ.ศ. 2560 </w:t>
      </w:r>
    </w:p>
    <w:p w:rsidR="00881607" w:rsidRPr="00CD4BDA" w:rsidRDefault="00881607" w:rsidP="00881607">
      <w:pPr>
        <w:pStyle w:val="a7"/>
        <w:ind w:left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8617F" w:rsidRPr="00CD4BDA" w:rsidRDefault="005D0EE2" w:rsidP="00C115A0">
      <w:pPr>
        <w:ind w:left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4.1.3 </w:t>
      </w:r>
      <w:r w:rsidR="0014771C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การพัฒนาของศูนย์และ</w:t>
      </w:r>
      <w:r w:rsidR="00C115A0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รูปแบบการจัดการ</w:t>
      </w:r>
      <w:r w:rsidR="00C115A0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ศูนย์ข้าวชุมชน</w:t>
      </w:r>
    </w:p>
    <w:p w:rsidR="00622B51" w:rsidRPr="00CD4BDA" w:rsidRDefault="0014771C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ผลการศึกษาการพัฒนาของศูนย์ข้าวชุมชน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จังหวัดมหาสารคาม </w:t>
      </w:r>
      <w:r w:rsidR="00C3376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งข้อมูลที่ได้จากการสัมภาษณ์</w:t>
      </w:r>
      <w:r w:rsidR="00C115A0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ตัวแทน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คณะกรรมการกลุ่ม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และร่วมเวทีเสวนา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69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ท่านจาก 69 ศูนย์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พบว่า โดยส่วนใหญ่ศูนย์ข้าวชุมชนมีการพัฒนาในด้านต่างๆ ดังต่อไปนี้</w:t>
      </w:r>
    </w:p>
    <w:p w:rsidR="0014771C" w:rsidRPr="00CD4BDA" w:rsidRDefault="0014771C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เดิม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ส่วนใหญ่</w:t>
      </w:r>
      <w:r w:rsidR="00C3376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ที่เข้าร่วมเป็นสมาชิก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มีอาชีพทำนาเป็นอาชีพดั้งเดิมมาตั้งแต่สมัยบรรพบุรุษที่สืบทอดอาชีพทำนาจากรุ่นสู่รุ่น แต่เมื่อยุคสมัยเปลี่ยนแปลงวิถีชีวิตชาวนาก็ดำเนินเปลี่ยนแปลงตามสภาพท้องถิ่นละเทคโนโลยี เกษตรกรคงจะปฏิเสธไม่ได้ว่าในช่วงชีวิตของคนแค่ </w:t>
      </w:r>
      <w:r w:rsidR="00C3376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30 ปี มีการเปลี่ยนแปลงมากมาย โดยเฉพาะพื้นที่นาของเกษตรกรอดีตใช้แรงงานของคนและสัตว์แต่ปัจจุบันใช้เทคโนโลยีมากขึ้น จากเคยเป็นนาปักดำก็หันมาทำนาแบบหว่านแห้</w:t>
      </w:r>
      <w:r w:rsidR="00C115A0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งและเก็บเกี่ยวโดยใช้</w:t>
      </w:r>
      <w:r w:rsidR="00B44F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C115A0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รถเกี่ยว ซึ่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งทำ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เมล็ดพันธุ์ข้าวของเกษตรกรมีความบริสุทธิ์ของเมล็ดพันธุ์น้อย ทำให้เกษตรกรสนใจคัดเลือกพันธุ์โดยจัดซื้อเมล็ดพันธุ์จากแหล่งอื่นมาทำการเพาะปลูกและเก็บเกี่ยวเมล็ดพันธุ์ไว้เพาะปลูกต่อในฤดูถัดไป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ใช้วิธีการแบบพื้นบ้านโดยการเก็บเกี่ยวมือและนวดเอาเมล็ดไว้ทำพันธุ์แต่เกษตรกรส่วนมากคิดว่าเป็นความยุ่งยาก ก็จะเก็บเกี่ยวเมล็ดพันธุ์โดยใช้รถเกี่ยว แต่จะพิถีพอถันใน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การตากและคัดสิ่งเจือปน ต่อมาหน่วยงานภาครัฐเริ่มเข้ามาให้ความสำคัญในการรณรงค์ให้เกษตรกรสนใจเรื่องการคัดเลือกพันธุ์ และการผลิตเมล็ดพันธุ์ข้าวกันมากขึ้นจนกระทั่งปี พ.ศ. 2531 สำนักงานเกษตร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จังหวัดมหาสารคาม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เริ่มมีการ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แนะนำให้เกษตรกรจัดตั้งศูนย์ข้าวชุมชนตำบลขึ้นครั้งแรก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ในทุกๆ</w:t>
      </w:r>
      <w:r w:rsidR="00685F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อำเภอ</w:t>
      </w:r>
      <w:r w:rsidR="00685F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งได้รับการสนับสนุนเมล็ดพันธุ์ดี ให้เกษตรกรนำไปปลูกเป็นกลุ่มและเก็บเกี่ยวมาให้เกษตรมาแลกเมล็ดพันธุ์ โครงการดังกล่าวมีผู้เข้าร่วมเป็นจำนวนมากถึง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ศูนย์ละกว่า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30 ราย แต่การดำเนินการไม่ประสบความสำเร็จเท่าที่ควร</w:t>
      </w:r>
      <w:r w:rsidR="00685F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เพราะมีเกษตรกรยืมเมล็ดพันธุ์ไปปลูกแล้วไม่ส่งคืนกลุ่ม ต่อมาในปี พ.ศ. 2534 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สำนักงานเกษตรจังหวัด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จึงได้มีนโยบายให้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เจ้าหน้าที่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และนักส่งเสริมการเกษตรลงพื้นที่ใ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ห้ความรู้และประสานงาน</w:t>
      </w:r>
      <w:r w:rsidR="0008395B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ในด้านการผลิตเมล็ดพันธุ์ข้าว </w:t>
      </w:r>
      <w:r w:rsidR="00685F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เนื่องจากจังหวัดมหาสารคามมีพื้นที่ที่เหมาะสมในการผลิตข้าวในทุกอำเภอ (ดังแสดงในภาพที่ 4.</w:t>
      </w:r>
      <w:r w:rsidR="00B942F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685F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08395B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งพันธุ์ที่เกษตรกรผลิตมี 2 พันธุ์ คือ ข้าวขาวดอกมะ</w:t>
      </w:r>
      <w:r w:rsidR="0008395B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ลิ 105 และ </w:t>
      </w:r>
      <w:proofErr w:type="spellStart"/>
      <w:r w:rsidR="0008395B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กข</w:t>
      </w:r>
      <w:proofErr w:type="spellEnd"/>
      <w:r w:rsidR="0008395B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จึงมี</w:t>
      </w:r>
      <w:r w:rsidR="0008395B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พ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ื้นที่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ที่สนใจเข้าร่วมโครงการ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ปัจจุบัน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69 ศูนย์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การผลิตเพื่อจำหน่ายเป็นเมล็ดพันธุ์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ผลิตตามกำลังความสามารถของสมาชิก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โครงสร้างในการดำเนินงานที่ชัดเจนทุกศูนย์ ประกอบด้วย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ประธาน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8395B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เจ้าหน้าที่ และ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สมาชิกผู้ผลิตเมล็ดพันธุ์ เกษตรกรผู้ผลิตเมล็ดพันธุ์ต้องผลิตเมล็ดพันธุ์ให้ได้ตามมาตรฐานเมล็ดพันธุ์เท่านั้น ศูนย์จึงจะรับซื้อเมล็ดพันธุ์จากเกษตรกรในราคาที่สูงกว่าท้องตลาด </w:t>
      </w:r>
      <w:r w:rsidR="0008395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จึงพบว่า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เกษตรกรผลิตเมล็ดพันธุ์ผ่านมาตรฐานเมล็ดพันธุ์ข้าวน้อยจึงลาออกจากสมาชิกเป็นจำนวนมาก</w:t>
      </w:r>
      <w:r w:rsidR="0008395B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115A0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ซึ่งปัจจุบัน พบว่า ศูนย์ข้าวชุมชนยังคงต้องการองค์ความรู้ในการผลิตและการจัดการผลิตเพื่อให้ได้เมล็ดพันธุ์คุณภาพดี </w:t>
      </w:r>
      <w:r w:rsidR="00C115A0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เพื่อผลิตเมล็ดพันธุ์ให้ได้คุณภาพผ่านมาตรฐานการผลิตเมล็ดพันธุ์</w:t>
      </w:r>
    </w:p>
    <w:p w:rsidR="00C115A0" w:rsidRPr="00CD4BDA" w:rsidRDefault="00C115A0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85F42" w:rsidRPr="00CD4BDA" w:rsidRDefault="00C33765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noProof/>
          <w:color w:val="000000" w:themeColor="text1"/>
        </w:rPr>
        <w:drawing>
          <wp:anchor distT="0" distB="0" distL="114300" distR="114300" simplePos="0" relativeHeight="251633664" behindDoc="0" locked="0" layoutInCell="1" allowOverlap="1" wp14:anchorId="36054335" wp14:editId="02F021CC">
            <wp:simplePos x="0" y="0"/>
            <wp:positionH relativeFrom="margin">
              <wp:posOffset>1400175</wp:posOffset>
            </wp:positionH>
            <wp:positionV relativeFrom="paragraph">
              <wp:posOffset>173990</wp:posOffset>
            </wp:positionV>
            <wp:extent cx="2316480" cy="3283585"/>
            <wp:effectExtent l="0" t="0" r="7620" b="0"/>
            <wp:wrapThrough wrapText="bothSides">
              <wp:wrapPolygon edited="0">
                <wp:start x="0" y="0"/>
                <wp:lineTo x="0" y="21429"/>
                <wp:lineTo x="21493" y="21429"/>
                <wp:lineTo x="21493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5" t="9422" r="37161" b="11777"/>
                    <a:stretch/>
                  </pic:blipFill>
                  <pic:spPr bwMode="auto">
                    <a:xfrm>
                      <a:off x="0" y="0"/>
                      <a:ext cx="2316480" cy="32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5A0" w:rsidRPr="00CD4BDA" w:rsidRDefault="000B4251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14D44E8" wp14:editId="1C596229">
                <wp:simplePos x="0" y="0"/>
                <wp:positionH relativeFrom="column">
                  <wp:posOffset>2552700</wp:posOffset>
                </wp:positionH>
                <wp:positionV relativeFrom="paragraph">
                  <wp:posOffset>11430</wp:posOffset>
                </wp:positionV>
                <wp:extent cx="1343025" cy="704850"/>
                <wp:effectExtent l="0" t="0" r="9525" b="0"/>
                <wp:wrapThrough wrapText="bothSides">
                  <wp:wrapPolygon edited="0">
                    <wp:start x="0" y="0"/>
                    <wp:lineTo x="0" y="21016"/>
                    <wp:lineTo x="21447" y="21016"/>
                    <wp:lineTo x="21447" y="0"/>
                    <wp:lineTo x="0" y="0"/>
                  </wp:wrapPolygon>
                </wp:wrapThrough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96589" id="สี่เหลี่ยมผืนผ้า 6" o:spid="_x0000_s1026" style="position:absolute;margin-left:201pt;margin-top:.9pt;width:105.75pt;height:55.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OOyQIAAKsFAAAOAAAAZHJzL2Uyb0RvYy54bWysVM1u1DAQviPxDpbvNMl2ty2rZqtVqyKk&#10;qq1oUc9ex95Ecmxje/84caSPgMQFJC5wQ0Kkb5NHYez8bCkVB8QevB7PzDczX2bm8GhdCrRkxhZK&#10;pjjZiTFikqqskPMUv74+fXaAkXVEZkQoyVK8YRYfTZ4+OVzpMRuoXImMGQQg0o5XOsW5c3ocRZbm&#10;rCR2R2kmQcmVKYkD0cyjzJAVoJciGsTxXrRSJtNGUWYtvJ40SjwJ+Jwz6i44t8whkWLIzYXThHPm&#10;z2hySMZzQ3Re0DYN8g9ZlKSQELSHOiGOoIUp/oAqC2qUVdztUFVGivOCslADVJPED6q5yolmoRYg&#10;x+qeJvv/YOn58tKgIkvxHkaSlPCJ6uprXf2o797Xd+/q6ltdfWnF6nNdfaqrj3X1s64++MvdbV19&#10;R3uexZW2YwC70pemlSxcPSVrbkr/D8WidWB+0zPP1g5ReEx2h7vxYIQRBd1+PDwYhU8Tbb21se4F&#10;UyXylxQb+LKBcLI8sw4igmln4oNZJYrstBAiCL6b2LEwaEmgD2bzxGcMHr9ZCeltpfJejdq/RL6w&#10;ppRwcxvBvJ2QrxgH4iD5QUgktOw2CKGUSZc0qpxkrIk9iuHXRe/SCrkEQI/MIX6P3QJ0lg1Ih91k&#10;2dp7VxY6vneO/5ZY49x7hMhKut65LKQyjwEIqKqN3Nh3JDXUeJZmKttAWxnVzJvV9LSAz3ZGrLsk&#10;BgYMRhGWhruAgwu1SrFqbxjlyrx97N3bQ9+DFqMVDGyK7ZsFMQwj8VLCRDxPhkM/4UEYjvYHIJj7&#10;mtl9jVyUxwp6IYH1pGm4ensnuis3qryB3TL1UUFFJIXYKabOdMKxaxYJbCfKptNgBlOtiTuTV5p6&#10;cM+qb8vr9Q0xuu1dB11/rrrhJuMHLdzYek+ppguneBH6e8tryzdshNA47fbyK+e+HKy2O3byCwAA&#10;//8DAFBLAwQUAAYACAAAACEAaV4tRt0AAAAJAQAADwAAAGRycy9kb3ducmV2LnhtbEyPwU7DMBBE&#10;70j8g7VI3KidlLRViFMhBBVwoxDObrIkEfY6xE4b/p7lBMfRrGbfK7azs+KIY+g9aUgWCgRS7Zue&#10;Wg1vrw9XGxAhGmqM9YQavjHAtjw/K0ze+BO94HEfW8EjFHKjoYtxyKUMdYfOhIUfkLj78KMzkePY&#10;ymY0Jx53VqZKraQzPfGHzgx412H9uZ+chilbP93P71+7ZaWq9XNls8e4G7S+vJhvb0BEnOPfMfzi&#10;MzqUzHTwEzVBWA3XKmWXyAUbcL9KlhmIA+ck3YAsC/nfoPwBAAD//wMAUEsBAi0AFAAGAAgAAAAh&#10;ALaDOJL+AAAA4QEAABMAAAAAAAAAAAAAAAAAAAAAAFtDb250ZW50X1R5cGVzXS54bWxQSwECLQAU&#10;AAYACAAAACEAOP0h/9YAAACUAQAACwAAAAAAAAAAAAAAAAAvAQAAX3JlbHMvLnJlbHNQSwECLQAU&#10;AAYACAAAACEAnQXTjskCAACrBQAADgAAAAAAAAAAAAAAAAAuAgAAZHJzL2Uyb0RvYy54bWxQSwEC&#10;LQAUAAYACAAAACEAaV4tRt0AAAAJAQAADwAAAAAAAAAAAAAAAAAjBQAAZHJzL2Rvd25yZXYueG1s&#10;UEsFBgAAAAAEAAQA8wAAAC0GAAAAAA==&#10;" fillcolor="white [3212]" stroked="f" strokeweight="2pt">
                <w10:wrap type="through"/>
              </v:rect>
            </w:pict>
          </mc:Fallback>
        </mc:AlternateContent>
      </w:r>
    </w:p>
    <w:p w:rsidR="00C115A0" w:rsidRPr="00CD4BDA" w:rsidRDefault="00C115A0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115A0" w:rsidRPr="00CD4BDA" w:rsidRDefault="00C115A0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115A0" w:rsidRPr="00CD4BDA" w:rsidRDefault="00C115A0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115A0" w:rsidRPr="00CD4BDA" w:rsidRDefault="00C115A0" w:rsidP="00C115A0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ภาพที่ 4.</w:t>
      </w:r>
      <w:r w:rsidR="00B942FA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พื้นที่เหมาะสมในการปลูกข้าว</w:t>
      </w:r>
      <w:r w:rsidR="000B425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จังหวัดมหาสารคาม</w:t>
      </w:r>
    </w:p>
    <w:p w:rsidR="00C115A0" w:rsidRPr="00CD4BDA" w:rsidRDefault="00C115A0" w:rsidP="000B4251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ที่มา 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กรมพัฒนาที่ดิน (2557)</w:t>
      </w:r>
    </w:p>
    <w:p w:rsidR="00C115A0" w:rsidRPr="00CD4BDA" w:rsidRDefault="00C115A0" w:rsidP="00C115A0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รูปแบบการจัดการศูนย์ข้าวชุมชน จากการสัมภาษณ์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ตัวแทน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ศูนย์ข้าวชุมชน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ทำให้ทราบว่า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ศูนย์ข้าวชุมชน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มีจุดมุ่งหวังโดยรวมเพื่อผลิตเมล็ดพันธุ์ให้ได้คุณภาพผ่านมาตรฐานการผลิตเมล็ดพันธุ์ ได้ผลตอบแทนที่คุ้มค่ากับการลงทุน และมีเมล็ดพันธุ์ดีในชุมชน จากการสัมภาษณ์ถึงแนวทางการจัดการศูนย์ข้าวชุมชน พบว่า ศูนย์ข้าวชุมชน มีการบริหารในรูปแบบคณะกรรมการกลุ่มกลุ่มละ 5 คน ประกอบด้วย ประธาน 1 คน รองประธาน 2 คน เหรัญญิก 1 คน และเลขานุการ 1 คน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B942F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งแสดงใน</w:t>
      </w:r>
      <w:r w:rsidR="00B942F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 4.</w:t>
      </w:r>
      <w:r w:rsidR="00B942F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ซึ่งคณะกรรมการที่ได้มาจากการคัดเลือกของส</w:t>
      </w:r>
      <w:r w:rsidR="00552667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มาชิกเนื่องจากคณะกรรมการไม่มาก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ทำให้รูปแบบการบริหารงานคล่องตัว พบว่า </w:t>
      </w:r>
      <w:r w:rsidR="0055266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สมาชิก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จะให้ความสำคัญกับการประสานงานประจำในพื้นที่ งานตรวจแปลงพันธุ์  และฝ่ายกำกับเรื่องก</w:t>
      </w:r>
      <w:r w:rsidR="00552667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ารเงินและการจัดซื้อเมล็ดพันธุ์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นอกจากนี้กลุ่มยังมีข้อตกลงร่วมกันแบบไม่มีลายลักษณ์อักษรเพื่อใช้เป็นแนวทางใน การพัฒนาและจัดการศูนย์ข้าวชุมชนดังนี้ </w:t>
      </w:r>
    </w:p>
    <w:p w:rsidR="00C115A0" w:rsidRPr="00CD4BDA" w:rsidRDefault="00C115A0" w:rsidP="00552667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แนวทางในการปฏิบัติงานของ</w:t>
      </w:r>
      <w:r w:rsidR="0055266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ศูนย์ข้าวชุมชน</w:t>
      </w:r>
    </w:p>
    <w:p w:rsidR="00C115A0" w:rsidRPr="00CD4BDA" w:rsidRDefault="00C115A0" w:rsidP="00976FF4">
      <w:pPr>
        <w:pStyle w:val="a7"/>
        <w:numPr>
          <w:ilvl w:val="0"/>
          <w:numId w:val="4"/>
        </w:numPr>
        <w:tabs>
          <w:tab w:val="left" w:pos="1843"/>
        </w:tabs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ด้านการบริหารจัดการ </w:t>
      </w:r>
      <w:r w:rsidR="00552667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แบ่งหน้าที่กันทำงาน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ระดมหุ้นร่วมกันมีความซื่อสัตย์ต่อตนเองและผู้อื่น ทำงานโดยไม่หวังผลประโยชน์ มีความอดทน เสียสละเวลาของตนเองให้กับส่วนรวม มีความขยันในการตรวจแปลง รวมทั้งปฏิบัติตามหลักวิชาการผลิตเมล็ดพันธุ์อย่างเคร่งครัด มีจิตสำนึกและมีความจริงใจ </w:t>
      </w:r>
    </w:p>
    <w:p w:rsidR="00C115A0" w:rsidRPr="00CD4BDA" w:rsidRDefault="00552667" w:rsidP="00976FF4">
      <w:pPr>
        <w:pStyle w:val="a7"/>
        <w:numPr>
          <w:ilvl w:val="0"/>
          <w:numId w:val="4"/>
        </w:numPr>
        <w:tabs>
          <w:tab w:val="left" w:pos="1843"/>
        </w:tabs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ด้านการจัดการความรู้ </w:t>
      </w:r>
      <w:r w:rsidR="00C115A0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มีการอบรม เรียนรู้อยู่ตลอดเวลา มีกระบวนการเรียนรู้ร่วมคิด ร่วมทำ มีความรู้เรื่องการผลิตเมล็ดพันธุ์เป็นอย่างดี มีความรู้เรื่องมาตรฐานเมล็ดพันธุ์ และความรู้การปลูกข้าวพันธุ์ต่าง</w:t>
      </w:r>
    </w:p>
    <w:p w:rsidR="00924C5A" w:rsidRPr="00CD4BDA" w:rsidRDefault="00C115A0" w:rsidP="00976FF4">
      <w:pPr>
        <w:pStyle w:val="a7"/>
        <w:numPr>
          <w:ilvl w:val="0"/>
          <w:numId w:val="4"/>
        </w:numPr>
        <w:tabs>
          <w:tab w:val="left" w:pos="1843"/>
        </w:tabs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ด้านการผลิต</w:t>
      </w:r>
      <w:r w:rsidR="0055266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ให้สมาชิกผู้ผลิตเมล็ดพันธุ์ต้องใ</w:t>
      </w:r>
      <w:r w:rsidR="00552667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ช้พื้นที่แปลงพันธุ์เดิมเท่านั้น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เช่น แปลงที่ผลิตเมล็ดพันธุ์ข้าวดอกมะลิ 105 พื้นที่แปลงเดิมที่ปลูกต้องเป็นพันธุ์ข้าวขาวดอกมะลิ 105 เท่านั้น และเมล็ดพันธุ์ที่ใช้เพาะปลูกต้องเป็นเมล็ดพันธุ์จากศูนย์เมล็ดพันธุ์ข้าวเท่านั้น ต้องมีการตัดถอนพันธุ์ปนในแปลงนา และการเก็บเกี่ยวต้องมีการล้างรถเกี่ยวการเก็บเกี่ยวเมล็ดพันธุ์ เมื่อเมล็ดพันธุ์ที่ได้ผ่านมาตรฐานเมล็ดพันธุ์สมาชิกต้องขายเมล็ดพันธุ์ให้กับ</w:t>
      </w:r>
      <w:r w:rsidR="0055266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</w:t>
      </w:r>
    </w:p>
    <w:p w:rsidR="0014771C" w:rsidRPr="00CD4BDA" w:rsidRDefault="008B3690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C177C43" wp14:editId="1C06E71D">
                <wp:simplePos x="0" y="0"/>
                <wp:positionH relativeFrom="column">
                  <wp:posOffset>238836</wp:posOffset>
                </wp:positionH>
                <wp:positionV relativeFrom="paragraph">
                  <wp:posOffset>178293</wp:posOffset>
                </wp:positionV>
                <wp:extent cx="4686442" cy="2130757"/>
                <wp:effectExtent l="0" t="0" r="19050" b="22225"/>
                <wp:wrapNone/>
                <wp:docPr id="26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442" cy="2130757"/>
                          <a:chOff x="0" y="0"/>
                          <a:chExt cx="4686442" cy="2130757"/>
                        </a:xfrm>
                      </wpg:grpSpPr>
                      <wps:wsp>
                        <wps:cNvPr id="7" name="สี่เหลี่ยมผืนผ้า 7"/>
                        <wps:cNvSpPr/>
                        <wps:spPr>
                          <a:xfrm>
                            <a:off x="1282889" y="0"/>
                            <a:ext cx="21717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77F9" w:rsidRPr="006344B3" w:rsidRDefault="00AD77F9" w:rsidP="00462FA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6344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</w:rPr>
                                <w:t>ประธาน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สี่เหลี่ยมผืนผ้า 8"/>
                        <wps:cNvSpPr/>
                        <wps:spPr>
                          <a:xfrm>
                            <a:off x="0" y="552734"/>
                            <a:ext cx="19240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77F9" w:rsidRPr="006344B3" w:rsidRDefault="00AD77F9" w:rsidP="00924C5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344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รองประธาน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สี่เหลี่ยมผืนผ้า 10"/>
                        <wps:cNvSpPr/>
                        <wps:spPr>
                          <a:xfrm>
                            <a:off x="2790967" y="552734"/>
                            <a:ext cx="18954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77F9" w:rsidRPr="006344B3" w:rsidRDefault="00AD77F9" w:rsidP="00924C5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344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รองประธาน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ตัวเชื่อมต่อตรง 17"/>
                        <wps:cNvCnPr/>
                        <wps:spPr>
                          <a:xfrm flipH="1">
                            <a:off x="2354239" y="409433"/>
                            <a:ext cx="0" cy="1619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สี่เหลี่ยมผืนผ้า 11"/>
                        <wps:cNvSpPr/>
                        <wps:spPr>
                          <a:xfrm>
                            <a:off x="0" y="1153236"/>
                            <a:ext cx="19145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77F9" w:rsidRPr="006344B3" w:rsidRDefault="00AD77F9" w:rsidP="00924C5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344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เหรัญญิก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ตัวเชื่อมต่อตรง 22"/>
                        <wps:cNvCnPr/>
                        <wps:spPr>
                          <a:xfrm>
                            <a:off x="1931158" y="818866"/>
                            <a:ext cx="85725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สี่เหลี่ยมผืนผ้า 13"/>
                        <wps:cNvSpPr/>
                        <wps:spPr>
                          <a:xfrm>
                            <a:off x="2797791" y="1180531"/>
                            <a:ext cx="18669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77F9" w:rsidRPr="006344B3" w:rsidRDefault="00AD77F9" w:rsidP="00924C5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344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เลขานุการ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สี่เหลี่ยมผืนผ้า 12"/>
                        <wps:cNvSpPr/>
                        <wps:spPr>
                          <a:xfrm>
                            <a:off x="2790967" y="1787857"/>
                            <a:ext cx="18764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77F9" w:rsidRPr="006344B3" w:rsidRDefault="00AD77F9" w:rsidP="00924C5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344B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สมาชิก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ตัวเชื่อมต่อตรง 24"/>
                        <wps:cNvCnPr/>
                        <wps:spPr>
                          <a:xfrm>
                            <a:off x="1944806" y="1398895"/>
                            <a:ext cx="85725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77C43" id="กลุ่ม 26" o:spid="_x0000_s1027" style="position:absolute;left:0;text-align:left;margin-left:18.8pt;margin-top:14.05pt;width:369pt;height:167.8pt;z-index:251683840" coordsize="46864,2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2CYQUAAEQkAAAOAAAAZHJzL2Uyb0RvYy54bWzsWltv5DQUfkfiP0R5pxPnMklGna6qLi1I&#10;1W5FF+2zm3FmIiVxcNzOlCd44vK+D0i8AEJIIB5AQqT/Jj+Fc+zc1Mtup6wKO5o+TJPYPraPj7/z&#10;fU52n6yy1Lhgokx4PjXJjmUaLI/4LMnnU/PTF4cfBKZRSprPaMpzNjUvWWk+2Xv/vd1lMWE2X/B0&#10;xoQBRvJysiym5kLKYjIaldGCZbTc4QXLoTDmIqMSbsV8NBN0CdazdGRb1ni05GJWCB6xsoSnT3Wh&#10;uafsxzGL5PM4Lpk00qkJY5PqV6jfM/wd7e3SyVzQYpFEzTDoA0aR0SSHTjtTT6mkxrlIbpjKkkjw&#10;ksdyJ+LZiMdxEjE1B5gNsa7N5kjw80LNZT5ZzovOTeDaa356sNno2cWJMJLZ1LTHppHTDNaorr6s&#10;q5/rqqqvvq6rHwwoATcti/kEah+J4rQ4Ec2Dub7Dma9ikeF/mJOxUg6+7BzMVtKI4KE7Dsaua5tG&#10;BGU2cSzf8/USRAtYpxvtosWHb2g5ajse4fi64SwLCKey91j57zx2uqAFUwtRog8aj/m9w36tq7/Q&#10;W1df1NVvynnqtvoR/FdX39fV33X1HV5cfVNXfxpq0jhGMNZ5s5yU4NhbXEnswA6C0DRuOtQmPvEt&#10;CGx0qGuFnu+hPzuv0EkhSnnEeGbgxdQUsCNUoNKL41Lqqm0V7Drnh0mawnM6SXNjOTVDz/ZUg5Kn&#10;yQwLsUztT3aQCuOCws6SK9J0O6gFg0hzGAvOU89MXcnLlGnzn7AYIg/CwtYd4J7vbdIoYrkkumhB&#10;Z0x35Vnw13bWtlAzTnMwiJZjGGRnuzHQ1tRGWtt6/k19bMoUZHSNrdcNTDfuWqieeS67xlmSc3Gb&#10;gRRm1fSs67dO0q5BL8nV2UrtSlUTn5zx2SXEneAawsoiOkxgRY9pKU+oAMyCIAAcls/hJ045rBxv&#10;rkxjwcXntz3H+rAxoNQ0loCBU7P87JwKZhrpxzlsmZC4LoKmunE934YbMSw5G5bk59kBh2AggPhF&#10;pC6xvkzby1jw7CXA9T72CkU0j6DvqRlJ0d4cSI3NAPgR299X1QAoCyqP89MiQuPoZ4zYF6uXVBRN&#10;WEtAmGe83aZ0ci26dV1smfP9c8njRIV+79dmBQAyEOgeATsgLbZguyZ2BBg7OMZ7YQe4GZDB82zf&#10;cbEhhHiDqCS0XcuDcoQOxyfuFjo2CzrsNlC20LFR0EFgzz4QO6DpOuBh+6EVjoHm3AUhQeghbGzZ&#10;B1KdDWQfThsuWwjZLAgZSJdXdfVHXf2ipMu3KFRQ9P2udMur9hrq/FRXXxlkKFwO8kYGtvReSzEj&#10;TpPio5apNWrQdjzXdrSEAZniOiqyejLS0BAyBlYCnESz41ZRtvqk4XppkqMWu0HyUOXgY61bSIjk&#10;Bu8HkuRtC5d7iIvbceEewuKxVUmv4eK7VIlGAVychiM/ElkmICkemvE6AbUGXSbEc2xHnXr0IUpA&#10;DaEW1nwZoguuXxunW6mNRwPvjtRW+qiXhFupvSFS24bzxhY91kl20K4ny3ckO8wvTYojoQO4Aboe&#10;yHJAgmB8DT8COD9p5fbbyXBeANx7m+FgCZqMpU8T7zx3+z9nOKeP0TXPg0hH0u+V4UDT+X4ICRXC&#10;lJDA8hyVIQd5DiI3bI+UnYD0x6138LFtnnu38pyiLds8t3FHymSQ59bFkGGqe/MLqeG5EPEDH1Ib&#10;psohhvhjt+PKro14suXKG/RaqnkjvH0ttWGvpWy35yFrceVOPAEJuQ9Xdt3Agg8OkIQ4IbzcVkmp&#10;B5AtWf6vlfPDyLL6CgM+VVEv5JvPavBbmOG9Oj7qP/7Z+wcAAP//AwBQSwMEFAAGAAgAAAAhABEq&#10;U9bfAAAACQEAAA8AAABkcnMvZG93bnJldi54bWxMj8FKw0AQhu+C77CM4M1u0tCkxGxKKeqpCLaC&#10;eNtmp0lodjZkt0n69o4nPc58P/98U2xm24kRB986UhAvIhBIlTMt1Qo+j69PaxA+aDK6c4QKbuhh&#10;U97fFTo3bqIPHA+hFlxCPtcKmhD6XEpfNWi1X7geidnZDVYHHodamkFPXG47uYyiVFrdEl9odI+7&#10;BqvL4WoVvE162ibxy7i/nHe37+Pq/Wsfo1KPD/P2GUTAOfyF4Vef1aFkp5O7kvGiU5BkKScVLNcx&#10;COZZtuLFiUGaZCDLQv7/oPwBAAD//wMAUEsBAi0AFAAGAAgAAAAhALaDOJL+AAAA4QEAABMAAAAA&#10;AAAAAAAAAAAAAAAAAFtDb250ZW50X1R5cGVzXS54bWxQSwECLQAUAAYACAAAACEAOP0h/9YAAACU&#10;AQAACwAAAAAAAAAAAAAAAAAvAQAAX3JlbHMvLnJlbHNQSwECLQAUAAYACAAAACEArFpdgmEFAABE&#10;JAAADgAAAAAAAAAAAAAAAAAuAgAAZHJzL2Uyb0RvYy54bWxQSwECLQAUAAYACAAAACEAESpT1t8A&#10;AAAJAQAADwAAAAAAAAAAAAAAAAC7BwAAZHJzL2Rvd25yZXYueG1sUEsFBgAAAAAEAAQA8wAAAMcI&#10;AAAAAA==&#10;">
                <v:rect id="สี่เหลี่ยมผืนผ้า 7" o:spid="_x0000_s1028" style="position:absolute;left:12828;width:21717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CFMIA&#10;AADaAAAADwAAAGRycy9kb3ducmV2LnhtbESPwWrDMBBE74X8g9hCL6WR60IT3MgmFAK5uNAkH7BY&#10;W8vEWimWHLt/HwUKPQ4z84bZVLPtxZWG0DlW8LrMQBA3TnfcKjgddy9rECEia+wdk4JfClCVi4cN&#10;FtpN/E3XQ2xFgnAoUIGJ0RdShsaQxbB0njh5P26wGJMcWqkHnBLc9jLPsndpseO0YNDTp6HmfBit&#10;gnlcXy71eLaG3ur+OY/+q/ZeqafHefsBItIc/8N/7b1WsIL7lXQD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8IUwgAAANoAAAAPAAAAAAAAAAAAAAAAAJgCAABkcnMvZG93&#10;bnJldi54bWxQSwUGAAAAAAQABAD1AAAAhwMAAAAA&#10;" filled="f" strokecolor="black [3213]">
                  <v:textbox>
                    <w:txbxContent>
                      <w:p w:rsidR="00AD77F9" w:rsidRPr="006344B3" w:rsidRDefault="00AD77F9" w:rsidP="00462FA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344B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ประธาน</w:t>
                        </w:r>
                      </w:p>
                    </w:txbxContent>
                  </v:textbox>
                </v:rect>
                <v:rect id="สี่เหลี่ยมผืนผ้า 8" o:spid="_x0000_s1029" style="position:absolute;top:5527;width:19240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WZr8A&#10;AADaAAAADwAAAGRycy9kb3ducmV2LnhtbERP3WrCMBS+H/gO4QjeDJuug1GqUUQQdtPBnA9waI5N&#10;sTmJTWrr2y8Xg11+fP/b/Wx78aAhdI4VvGU5COLG6Y5bBZef07oEESKyxt4xKXhSgP1u8bLFSruJ&#10;v+lxjq1IIRwqVGBi9JWUoTFkMWTOEyfu6gaLMcGhlXrAKYXbXhZ5/iEtdpwaDHo6Gmpu59EqmMfy&#10;fq/HmzX0XvevRfRftfdKrZbzYQMi0hz/xX/uT60gbU1X0g2Qu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WFZmvwAAANoAAAAPAAAAAAAAAAAAAAAAAJgCAABkcnMvZG93bnJl&#10;di54bWxQSwUGAAAAAAQABAD1AAAAhAMAAAAA&#10;" filled="f" strokecolor="black [3213]">
                  <v:textbox>
                    <w:txbxContent>
                      <w:p w:rsidR="00AD77F9" w:rsidRPr="006344B3" w:rsidRDefault="00AD77F9" w:rsidP="00924C5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344B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รองประธาน</w:t>
                        </w:r>
                      </w:p>
                    </w:txbxContent>
                  </v:textbox>
                </v:rect>
                <v:rect id="สี่เหลี่ยมผืนผ้า 10" o:spid="_x0000_s1030" style="position:absolute;left:27909;top:5527;width:18955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3n8MA&#10;AADbAAAADwAAAGRycy9kb3ducmV2LnhtbESPQWsCMRCF70L/Q5hCL1KztSCyGkUKhV5WqPoDhs10&#10;s7iZxE1Wt//eOQjeZnhv3vtmvR19p67UpzawgY9ZAYq4DrblxsDp+P2+BJUyssUuMBn4pwTbzctk&#10;jaUNN/6l6yE3SkI4lWjA5RxLrVPtyGOahUgs2l/oPWZZ+0bbHm8S7js9L4qF9tiyNDiM9OWoPh8G&#10;b2AclpdLNZy9o8+qm85z3FcxGvP2Ou5WoDKN+Wl+XP9YwRd6+UU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3n8MAAADbAAAADwAAAAAAAAAAAAAAAACYAgAAZHJzL2Rv&#10;d25yZXYueG1sUEsFBgAAAAAEAAQA9QAAAIgDAAAAAA==&#10;" filled="f" strokecolor="black [3213]">
                  <v:textbox>
                    <w:txbxContent>
                      <w:p w:rsidR="00AD77F9" w:rsidRPr="006344B3" w:rsidRDefault="00AD77F9" w:rsidP="00924C5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344B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รองประธาน</w:t>
                        </w:r>
                      </w:p>
                    </w:txbxContent>
                  </v:textbox>
                </v:rect>
                <v:line id="ตัวเชื่อมต่อตรง 17" o:spid="_x0000_s1031" style="position:absolute;flip:x;visibility:visible;mso-wrap-style:square" from="23542,4094" to="23542,2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JDJcEAAADbAAAADwAAAGRycy9kb3ducmV2LnhtbERPTWvCQBC9C/6HZQRvukmxKmlWsaKl&#10;eCjVtPchO90Es7Mhu2r677sFwds83ufk69424kqdrx0rSKcJCOLS6ZqNgq9iP1mC8AFZY+OYFPyS&#10;h/VqOMgx0+7GR7qeghExhH2GCqoQ2kxKX1Zk0U9dSxy5H9dZDBF2RuoObzHcNvIpSebSYs2xocKW&#10;thWV59PFKtihfpsdD887XXx8GjPr0+T1O1VqPOo3LyAC9eEhvrvfdZy/gP9f4g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okMlwQAAANsAAAAPAAAAAAAAAAAAAAAA&#10;AKECAABkcnMvZG93bnJldi54bWxQSwUGAAAAAAQABAD5AAAAjwMAAAAA&#10;" strokecolor="black [3213]" strokeweight="1.5pt"/>
                <v:rect id="สี่เหลี่ยมผืนผ้า 11" o:spid="_x0000_s1032" style="position:absolute;top:11532;width:1914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SBMAA&#10;AADbAAAADwAAAGRycy9kb3ducmV2LnhtbERP3WrCMBS+H+wdwhl4M2yqgyFdYxmC4E0Hcz7AoTk2&#10;xeYkbVKtb28Gg92dj+/3lNVse3GlMXSOFayyHARx43THrYLTz365AREissbeMSm4U4Bq+/xUYqHd&#10;jb/peoytSCEcClRgYvSFlKExZDFkzhMn7uxGizHBsZV6xFsKt71c5/m7tNhxajDoaWeouRwnq2Ce&#10;NsNQTxdr6K3uX9fRf9XeK7V4mT8/QESa47/4z33Qaf4Kfn9J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vSBMAAAADbAAAADwAAAAAAAAAAAAAAAACYAgAAZHJzL2Rvd25y&#10;ZXYueG1sUEsFBgAAAAAEAAQA9QAAAIUDAAAAAA==&#10;" filled="f" strokecolor="black [3213]">
                  <v:textbox>
                    <w:txbxContent>
                      <w:p w:rsidR="00AD77F9" w:rsidRPr="006344B3" w:rsidRDefault="00AD77F9" w:rsidP="00924C5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344B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เหรัญญิก </w:t>
                        </w:r>
                      </w:p>
                    </w:txbxContent>
                  </v:textbox>
                </v:rect>
                <v:line id="ตัวเชื่อมต่อตรง 22" o:spid="_x0000_s1033" style="position:absolute;visibility:visible;mso-wrap-style:square" from="19311,8188" to="27884,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bRK8YAAADbAAAADwAAAGRycy9kb3ducmV2LnhtbESPzYrCQBCE7wu+w9CCl0Unhl2R6Cgi&#10;Cq548O+gtybTJsFMT8iMGn16Z2Fhj0V1fdU1njamFHeqXWFZQb8XgSBOrS44U3A8LLtDEM4jaywt&#10;k4InOZhOWh9jTLR98I7ue5+JAGGXoILc+yqR0qU5GXQ9WxEH72Jrgz7IOpO6xkeAm1LGUTSQBgsO&#10;DTlWNM8pve5vJrzxWmzS49fn8HxaNz/x4vl929JZqU67mY1AeGr8//FfeqUVxDH8bgkAkJ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m0SvGAAAA2wAAAA8AAAAAAAAA&#10;AAAAAAAAoQIAAGRycy9kb3ducmV2LnhtbFBLBQYAAAAABAAEAPkAAACUAwAAAAA=&#10;" strokecolor="black [3213]" strokeweight="1.25pt"/>
                <v:rect id="สี่เหลี่ยมผืนผ้า 13" o:spid="_x0000_s1034" style="position:absolute;left:27977;top:11805;width:1866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p6L4A&#10;AADbAAAADwAAAGRycy9kb3ducmV2LnhtbERPzYrCMBC+C75DGMGLaKqCSDWKCIKXLqz6AEMzNsVm&#10;EptU69tvFhb2Nh/f72z3vW3Ei9pQO1Ywn2UgiEuna64U3K6n6RpEiMgaG8ek4EMB9rvhYIu5dm/+&#10;ptclViKFcMhRgYnR51KG0pDFMHOeOHF311qMCbaV1C2+U7ht5CLLVtJizanBoKejofJx6ayCvls/&#10;n0X3sIaWRTNZRP9VeK/UeNQfNiAi9fFf/Oc+6zR/Cb+/pAP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l6ei+AAAA2wAAAA8AAAAAAAAAAAAAAAAAmAIAAGRycy9kb3ducmV2&#10;LnhtbFBLBQYAAAAABAAEAPUAAACDAwAAAAA=&#10;" filled="f" strokecolor="black [3213]">
                  <v:textbox>
                    <w:txbxContent>
                      <w:p w:rsidR="00AD77F9" w:rsidRPr="006344B3" w:rsidRDefault="00AD77F9" w:rsidP="00924C5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344B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เลขานุการ </w:t>
                        </w:r>
                      </w:p>
                    </w:txbxContent>
                  </v:textbox>
                </v:rect>
                <v:rect id="สี่เหลี่ยมผืนผ้า 12" o:spid="_x0000_s1035" style="position:absolute;left:27909;top:17878;width:1876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Mc8AA&#10;AADbAAAADwAAAGRycy9kb3ducmV2LnhtbERPS2rDMBDdF3oHMYFuSiPXhRIcyyYUCtk40LQHGKyJ&#10;ZWyNFEtOnNtXgUJ383jfKevFjuJCU+gdK3hdZyCIW6d77hT8fH++bECEiKxxdEwKbhSgrh4fSiy0&#10;u/IXXY6xEymEQ4EKTIy+kDK0hiyGtfPEiTu5yWJMcOqknvCawu0o8yx7lxZ7Tg0GPX0YaofjbBUs&#10;8+Z8bubBGnprxuc8+kPjvVJPq2W3BRFpif/iP/dep/k53H9JB8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lMc8AAAADbAAAADwAAAAAAAAAAAAAAAACYAgAAZHJzL2Rvd25y&#10;ZXYueG1sUEsFBgAAAAAEAAQA9QAAAIUDAAAAAA==&#10;" filled="f" strokecolor="black [3213]">
                  <v:textbox>
                    <w:txbxContent>
                      <w:p w:rsidR="00AD77F9" w:rsidRPr="006344B3" w:rsidRDefault="00AD77F9" w:rsidP="00924C5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344B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สมาชิก </w:t>
                        </w:r>
                      </w:p>
                    </w:txbxContent>
                  </v:textbox>
                </v:rect>
                <v:line id="ตัวเชื่อมต่อตรง 24" o:spid="_x0000_s1036" style="position:absolute;visibility:visible;mso-wrap-style:square" from="19448,13988" to="28020,1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PsxMUAAADbAAAADwAAAGRycy9kb3ducmV2LnhtbESPQYvCMBCF7wv+hzALXkRTiy5SjSKi&#10;oIsHdT3obWjGtmwzKU3Uur/eCMIeH2/e9+ZNZo0pxY1qV1hW0O9FIIhTqwvOFBx/Vt0RCOeRNZaW&#10;ScGDHMymrY8JJtreeU+3g89EgLBLUEHufZVI6dKcDLqerYiDd7G1QR9knUld4z3ATSnjKPqSBgsO&#10;DTlWtMgp/T1cTXjjb7lNj4PO6Hz6bjbx8jG87uisVPuzmY9BeGr8//E7vdYK4gG8tgQAyO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PsxMUAAADbAAAADwAAAAAAAAAA&#10;AAAAAAChAgAAZHJzL2Rvd25yZXYueG1sUEsFBgAAAAAEAAQA+QAAAJMDAAAAAA==&#10;" strokecolor="black [3213]" strokeweight="1.25pt"/>
              </v:group>
            </w:pict>
          </mc:Fallback>
        </mc:AlternateContent>
      </w:r>
    </w:p>
    <w:p w:rsidR="0014771C" w:rsidRPr="00CD4BDA" w:rsidRDefault="0014771C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2FA7" w:rsidRPr="00CD4BDA" w:rsidRDefault="00462FA7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2FA7" w:rsidRPr="00CD4BDA" w:rsidRDefault="00462FA7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24C5A" w:rsidRPr="00CD4BDA" w:rsidRDefault="00924C5A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2FA7" w:rsidRPr="00CD4BDA" w:rsidRDefault="00462FA7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2FA7" w:rsidRPr="00CD4BDA" w:rsidRDefault="00462FA7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2FA7" w:rsidRPr="00CD4BDA" w:rsidRDefault="00462FA7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2FA7" w:rsidRPr="00CD4BDA" w:rsidRDefault="00462FA7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62FA7" w:rsidRPr="00CD4BDA" w:rsidRDefault="0053367A" w:rsidP="001F0B7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DD1608" wp14:editId="6FA30A38">
                <wp:simplePos x="0" y="0"/>
                <wp:positionH relativeFrom="column">
                  <wp:posOffset>2592070</wp:posOffset>
                </wp:positionH>
                <wp:positionV relativeFrom="paragraph">
                  <wp:posOffset>141368</wp:posOffset>
                </wp:positionV>
                <wp:extent cx="447817" cy="0"/>
                <wp:effectExtent l="0" t="0" r="28575" b="1905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81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3D3D30" id="ตัวเชื่อมต่อตรง 20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4.1pt,11.15pt" to="239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4e/gEAACkEAAAOAAAAZHJzL2Uyb0RvYy54bWysU8uO0zAU3SPxD5b3NEk1Q6uo6SxmNGwQ&#10;VDw+wOPYrSW/ZJsm3bEDsecDEAtWLFiR+Zt8CtdOmo4AaTSIjeP7OOfee3K9umiVRHvmvDC6wsUs&#10;x4hpamqhtxV+++b6yRIjH4iuiTSaVfjAPL5YP360amzJ5mZnZM0cAhLty8ZWeBeCLbPM0x1TxM+M&#10;ZRqC3DhFAphum9WONMCuZDbP86dZY1xtnaHMe/BeDUG8TvycMxpecu5ZQLLC0FtIp0vnTTyz9YqU&#10;W0fsTtCxDfIPXSgiNBSdqK5IIOidE39QKUGd8YaHGTUqM5wLytIMME2R/zbN6x2xLM0C4ng7yeT/&#10;Hy19sd84JOoKz0EeTRT8o7773Hc/+u5bf/u+7z713c/+9mPffe+7LzE03iHna999QIADERvrS+C6&#10;1Bs3Wt5uXFSk5U7FL8yK2iT8YRKetQFRcJ6dLZbFAiN6DGUnnHU+PGNGoXipsBQ6SkJKsn/uA9SC&#10;1GNKdEuNGljE8+XiPKV5I0V9LaSMwbRW7FI6tCewEKEtYu/AcCcLLKnBGScaZki3cJBs4H/FOAgG&#10;XRdDgbiqJ05CKdPhyCs1ZEcYhw4mYH4/cMyPUJbW+CHgCZEqGx0msBLauL9VP0nBh/yjAsPcUYIb&#10;Ux/S303SwD4m5ca3Exf+rp3gpxe+/gUAAP//AwBQSwMEFAAGAAgAAAAhAHf7dY7dAAAACQEAAA8A&#10;AABkcnMvZG93bnJldi54bWxMj8tOwzAQRfdI/QdrkNhRh1CRKGRSVZXKY4Pawgc48ZBExOModlrz&#10;9xixKMuZObpzbrkOZhAnmlxvGeFumYAgbqzuuUX4eN/d5iCcV6zVYJkQvsnBulpclarQ9swHOh19&#10;K2IIu0IhdN6PhZSu6cgot7Qjcbx92skoH8eplXpS5xhuBpkmyYM0quf4oVMjbTtqvo6zQQjPwb7S&#10;4U3LOpufZFbvX/J+j3hzHTaPIDwFf4HhVz+qQxWdajuzdmJAWCV5GlGENL0HEYFVlmcg6r+FrEr5&#10;v0H1AwAA//8DAFBLAQItABQABgAIAAAAIQC2gziS/gAAAOEBAAATAAAAAAAAAAAAAAAAAAAAAABb&#10;Q29udGVudF9UeXBlc10ueG1sUEsBAi0AFAAGAAgAAAAhADj9If/WAAAAlAEAAAsAAAAAAAAAAAAA&#10;AAAALwEAAF9yZWxzLy5yZWxzUEsBAi0AFAAGAAgAAAAhANiiXh7+AQAAKQQAAA4AAAAAAAAAAAAA&#10;AAAALgIAAGRycy9lMm9Eb2MueG1sUEsBAi0AFAAGAAgAAAAhAHf7dY7dAAAACQEAAA8AAAAAAAAA&#10;AAAAAAAAWAQAAGRycy9kb3ducmV2LnhtbFBLBQYAAAAABAAEAPMAAABiBQAAAAA=&#10;" strokecolor="black [3213]" strokeweight="1.25pt"/>
            </w:pict>
          </mc:Fallback>
        </mc:AlternateContent>
      </w:r>
    </w:p>
    <w:p w:rsidR="00924C5A" w:rsidRPr="00CD4BDA" w:rsidRDefault="00924C5A" w:rsidP="006344B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24C5A" w:rsidRPr="00CD4BDA" w:rsidRDefault="00B942FA" w:rsidP="00924C5A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ภาพที่ 4.4</w:t>
      </w:r>
      <w:r w:rsidR="004E2B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โครงสร้าง</w:t>
      </w:r>
      <w:r w:rsidR="00924C5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ศูนย์ข้าวชุมชน</w:t>
      </w:r>
    </w:p>
    <w:p w:rsidR="00924C5A" w:rsidRPr="00CD4BDA" w:rsidRDefault="00924C5A" w:rsidP="00EB0D6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ที่มา 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กรมการข้าว (2560)</w:t>
      </w:r>
    </w:p>
    <w:p w:rsidR="00466EFE" w:rsidRPr="00CD4BDA" w:rsidRDefault="002040F1" w:rsidP="00466EFE">
      <w:pPr>
        <w:ind w:left="426" w:hanging="42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4.</w:t>
      </w:r>
      <w:r w:rsidR="00466EFE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2</w:t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ข้อมูลพื้นฐานทั่วไปบางประการด้านเศรษฐกิจและสังคมของ</w:t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สมาชิกของศูนย์ข้าวชุมชน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ในจังหวัดมหาสารคาม</w:t>
      </w:r>
    </w:p>
    <w:p w:rsidR="00466EFE" w:rsidRPr="00CD4BDA" w:rsidRDefault="00466EFE" w:rsidP="00466EFE">
      <w:pPr>
        <w:ind w:left="426" w:hanging="42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</w:p>
    <w:p w:rsidR="0049460C" w:rsidRPr="00CD4BDA" w:rsidRDefault="00601349" w:rsidP="006013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ab/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การวิจัยครั้งนี้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ได้เก็บรวบรวม</w:t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ข้อมูล</w:t>
      </w:r>
      <w:r w:rsidR="00EC2DE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จากตัวแทน</w:t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สมาชิกศูนย์ข้าวชุมชน</w:t>
      </w:r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ในพื้นที่จังหวัดมหาสารคาม</w:t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="00466EF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โดยเจาะจงสมาชิกที่</w:t>
      </w:r>
      <w:r w:rsidR="00EC2DE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ขึ้นทะเบียน</w:t>
      </w:r>
      <w:r w:rsidR="00466EF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เป็นสมาชิกศูนย์ข้าวชุมชนมาแล้วไม่น้อยกว่า 5 ปี </w:t>
      </w:r>
      <w:r w:rsidR="002040F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จำนวน</w:t>
      </w:r>
      <w:r w:rsidR="00466EFE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ศูนย์ละ 4 </w:t>
      </w:r>
      <w:r w:rsidR="00466EF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ราย</w:t>
      </w:r>
      <w:r w:rsidR="00466EFE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  <w:r w:rsidR="00466EF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จาก </w:t>
      </w:r>
      <w:r w:rsidR="002040F1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69 ศูนย์ </w:t>
      </w:r>
      <w:r w:rsidR="00466EF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รวมทั้งสิ้น</w:t>
      </w:r>
      <w:r w:rsidR="002040F1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จำนวน 276 ราย </w:t>
      </w:r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ซึ่</w:t>
      </w:r>
      <w:r w:rsidR="00466EFE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งอยู่ในพื้นที่ 13 อำเภอ ได้แก่ </w:t>
      </w:r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อำเภอเมืองมหาสารคาม อำเภอแกดำ อำเภอโกสุมพิสัย อำเภอกันทรวิชัย อำเภอเชียงยืน </w:t>
      </w:r>
      <w:proofErr w:type="spellStart"/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อำเภอบรบือ</w:t>
      </w:r>
      <w:proofErr w:type="spellEnd"/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อำเภอนาเชือก อำเภอ</w:t>
      </w:r>
      <w:proofErr w:type="spellStart"/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พยัค</w:t>
      </w:r>
      <w:proofErr w:type="spellEnd"/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ภูมิพิสัย อำเภอวาปีปทุม อำเภอนา</w:t>
      </w:r>
      <w:proofErr w:type="spellStart"/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ดูน</w:t>
      </w:r>
      <w:proofErr w:type="spellEnd"/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อำเภอยางสีสุราช อำเภอกุดรัง และอำเภอชื่นชม</w:t>
      </w:r>
      <w:r w:rsidR="0067088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(สำนักงา</w:t>
      </w:r>
      <w:r w:rsidR="00466EFE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นเกษตร</w:t>
      </w:r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จังหวัดมหาสารคาม</w:t>
      </w:r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, </w:t>
      </w:r>
      <w:r w:rsidR="00466EFE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2560</w:t>
      </w:r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) ดังแสดงใน </w:t>
      </w:r>
      <w:r w:rsidR="005E15C0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(ตารางที่ 3.1)</w:t>
      </w:r>
      <w:r w:rsidR="005E15C0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โดยมีรายละเอียดลักษณะพื้นฐานทางสังคมและเศรษฐกิจบางประการของสมาชิก ดังนี้</w:t>
      </w:r>
    </w:p>
    <w:p w:rsidR="00601349" w:rsidRPr="00CD4BDA" w:rsidRDefault="00601349" w:rsidP="0060134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ab/>
        <w:t>4.</w:t>
      </w:r>
      <w:r w:rsidR="000944F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2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.1 ลักษณะพื้นฐานทางสังคมบางประการของ</w:t>
      </w:r>
      <w:r w:rsidR="00C453D9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</w:p>
    <w:p w:rsidR="00601349" w:rsidRPr="00CD4BDA" w:rsidRDefault="00601349" w:rsidP="00D61F82">
      <w:pPr>
        <w:tabs>
          <w:tab w:val="left" w:pos="127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ab/>
      </w:r>
      <w:r w:rsidR="00D61F8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ผลการวิเคราะห์ลักษณะพื้นฐาน</w:t>
      </w:r>
      <w:r w:rsidR="00A341E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ทางสังคม</w:t>
      </w:r>
      <w:r w:rsidR="00D61F8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บางประการของ</w:t>
      </w:r>
      <w:r w:rsidR="00C453D9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D61F8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ประกอบด้วยข้อมูล เกี่ยวกับ เพศ อายุ ระดับการศึกษา จำนวนสมาชิกในครัวเรือน </w:t>
      </w:r>
      <w:r w:rsidR="00C453D9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สถานภาพทางสังคม </w:t>
      </w:r>
      <w:r w:rsidR="00D61F8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อาชีพหลัก อาชีพรอง ปรากฏผลตาม</w:t>
      </w:r>
      <w:r w:rsidR="00CC3AA9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r w:rsidR="00D61F8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ตารางที่ </w:t>
      </w:r>
      <w:r w:rsidR="00A23B6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4.</w:t>
      </w:r>
      <w:r w:rsidR="00B942F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2</w:t>
      </w:r>
      <w:r w:rsidR="00C34C58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</w:p>
    <w:p w:rsidR="000944FC" w:rsidRPr="00CD4BDA" w:rsidRDefault="000944FC" w:rsidP="00976FF4">
      <w:pPr>
        <w:pStyle w:val="a7"/>
        <w:numPr>
          <w:ilvl w:val="0"/>
          <w:numId w:val="1"/>
        </w:numPr>
        <w:tabs>
          <w:tab w:val="left" w:pos="1276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เพศ </w:t>
      </w:r>
      <w:r w:rsidR="00900F86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900F86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="00D726B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ส่วนใหญ่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เป็นเพศชาย</w:t>
      </w:r>
      <w:r w:rsidR="00900F86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คิดเป็นร้อยละ </w:t>
      </w:r>
      <w:r w:rsidR="00992EB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86.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78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และเพศหญิง ร้อยละ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13.22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เนื่องจาก เพศชายเข้าร่วมประชุมในกิจกรรมของชุมชนเป็นส่วนใหญ่และเป็นหัวหน้าครอบครัวซึ่งเป็นตัวแทนของครัวเรือนในการเข้าร่วมเวทีเสวนา</w:t>
      </w:r>
      <w:r w:rsidR="00992EB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และตอบแบบสัมภาษณ์</w:t>
      </w:r>
    </w:p>
    <w:p w:rsidR="000944FC" w:rsidRPr="00CD4BDA" w:rsidRDefault="000944FC" w:rsidP="00976FF4">
      <w:pPr>
        <w:pStyle w:val="a7"/>
        <w:numPr>
          <w:ilvl w:val="0"/>
          <w:numId w:val="1"/>
        </w:numPr>
        <w:tabs>
          <w:tab w:val="left" w:pos="1276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อายุ </w:t>
      </w:r>
      <w:r w:rsidR="0073664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73664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มีอายุเฉลี่ย 52.6 ปี สูงสุด 70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ปี และต่ำสุด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47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ปี โดยสมาชิกชุมชนมีอายุระหว่าง 51 -60 ปี มีมากที่สุด คือร้อยละ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69.20</w:t>
      </w:r>
      <w:r w:rsidR="001E0B6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รองลงมาคือ </w:t>
      </w:r>
      <w:r w:rsidR="000E4E1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ไม่เกิน 50 ปี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และ</w:t>
      </w:r>
      <w:r w:rsidR="000E4E1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อายุมากว่า 60 ปี ขึ้นไป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คิดเป็นร้อยละ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18.12</w:t>
      </w:r>
      <w:r w:rsidR="000E4E1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และ 12.68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ตามลำดับ </w:t>
      </w:r>
    </w:p>
    <w:p w:rsidR="000944FC" w:rsidRPr="00CD4BDA" w:rsidRDefault="000944FC" w:rsidP="00976FF4">
      <w:pPr>
        <w:pStyle w:val="a7"/>
        <w:numPr>
          <w:ilvl w:val="0"/>
          <w:numId w:val="1"/>
        </w:numPr>
        <w:tabs>
          <w:tab w:val="left" w:pos="1276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ระดับการศึกษา </w:t>
      </w:r>
      <w:r w:rsidR="0073664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73664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ส่วนใหญ่ร้อยละ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63.40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จบการศึกษาระดับประถมศึกษา เนื่องจากสมาชิกไม่ได้ศึกษาต่อและขาดแคลนทุนทรัพย์ที่ใช้ในการศึกษา ที่เหลือจบการศึกษาระดับมัธยม และจบการศึกษาในระดับที่สูงกว่ามัธยมศึกษา คิดเป็นร้อยละ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29.71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และ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6.89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ตามลำดับ </w:t>
      </w:r>
    </w:p>
    <w:p w:rsidR="00C453D9" w:rsidRPr="00CD4BDA" w:rsidRDefault="00C453D9" w:rsidP="00976FF4">
      <w:pPr>
        <w:pStyle w:val="a7"/>
        <w:numPr>
          <w:ilvl w:val="0"/>
          <w:numId w:val="1"/>
        </w:numPr>
        <w:tabs>
          <w:tab w:val="left" w:pos="0"/>
          <w:tab w:val="left" w:pos="1276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จำนวนสมาชิกใน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ครัวเรือน</w:t>
      </w:r>
      <w:r w:rsidR="0073664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73664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มีจำนวนสมาชิกในครัวเรือนเฉลี่ย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5.3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 สูงสุด </w:t>
      </w:r>
      <w:r w:rsidR="00445955" w:rsidRPr="00CD4BDA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และต่ำสุด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 โดยสมาชิกกลุ่มฯ มีสมาชิกในครัวเรือน 4-6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มีมากที่สุด คือ ร้อยละ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62.32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รองลงมาคือ</w:t>
      </w:r>
      <w:r w:rsidR="0044595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สมาชิกในครัวเรือน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ไม่เกิน 3 คน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คิดเป็นร้อยละ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28.98</w:t>
      </w:r>
      <w:r w:rsidR="0044595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และที่เหลือมีสมาชิกในครัวเรือน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 คนขึ้นไป</w:t>
      </w:r>
      <w:r w:rsidR="0086131B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คิดเป็นร้อยละ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8.70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</w:p>
    <w:p w:rsidR="000944FC" w:rsidRPr="00CD4BDA" w:rsidRDefault="000944FC" w:rsidP="00976FF4">
      <w:pPr>
        <w:pStyle w:val="a7"/>
        <w:numPr>
          <w:ilvl w:val="0"/>
          <w:numId w:val="1"/>
        </w:numPr>
        <w:tabs>
          <w:tab w:val="left" w:pos="1276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สถานภาพทางสังคม พบว่า </w:t>
      </w:r>
      <w:r w:rsidR="0073664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D726B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ส่วนมาก</w:t>
      </w:r>
      <w:r w:rsidR="0073664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ร้อยละ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45.29</w:t>
      </w:r>
      <w:r w:rsidR="0053463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="00D726B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ไม่มีตำแหน่งทางสังคม ที่เหลือมี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สถานภาพทางสังคมคือ</w:t>
      </w:r>
      <w:r w:rsidR="00D726B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เป็น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คณะกรรมการ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ศูนย์ข้าวชุมชน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สมาชิก </w:t>
      </w:r>
      <w:proofErr w:type="spellStart"/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อบต</w:t>
      </w:r>
      <w:proofErr w:type="spellEnd"/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. อ.</w:t>
      </w:r>
      <w:proofErr w:type="spellStart"/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ส.ม</w:t>
      </w:r>
      <w:proofErr w:type="spellEnd"/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. ครู ผู้ใหญ่บ้าน คิดเป็นร้อยละ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25.72 13.77 13.04 1.44</w:t>
      </w:r>
      <w:r w:rsidR="000E4E1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และ </w:t>
      </w:r>
      <w:r w:rsidR="0086131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0.74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ตามลำดับ</w:t>
      </w:r>
    </w:p>
    <w:p w:rsidR="000944FC" w:rsidRPr="00CD4BDA" w:rsidRDefault="000944FC" w:rsidP="00976FF4">
      <w:pPr>
        <w:pStyle w:val="a7"/>
        <w:numPr>
          <w:ilvl w:val="0"/>
          <w:numId w:val="1"/>
        </w:numPr>
        <w:tabs>
          <w:tab w:val="left" w:pos="1274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อาชีพหลัก พบว่า</w:t>
      </w:r>
      <w:r w:rsidR="0073664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</w:t>
      </w:r>
      <w:r w:rsidR="008C3C4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ใหญ่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(ร้อยละ </w:t>
      </w:r>
      <w:r w:rsidR="008C3C4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93.12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มีอาชีพเกษตรกร (ทำนา)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รองลงมา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C3C4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4.35</w:t>
      </w:r>
      <w:r w:rsidR="003B1E0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23B6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เลี้ยง</w:t>
      </w:r>
      <w:r w:rsidR="00854F2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สัตว์ </w:t>
      </w:r>
      <w:r w:rsidR="000E4E1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ผลิตผัก </w:t>
      </w:r>
      <w:r w:rsidR="00DC6FF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รับราชการ </w:t>
      </w:r>
      <w:r w:rsidR="000E4E1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รับจ้างทั่วไป และค้าขาย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คิดเป็นร้อยละ </w:t>
      </w:r>
      <w:r w:rsidR="008C3C4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1.08 0.73 0.36</w:t>
      </w:r>
      <w:r w:rsidR="000E4E1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C3C4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0.36</w:t>
      </w:r>
      <w:r w:rsidR="000E4E1C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ตามลำดับ</w:t>
      </w:r>
      <w:r w:rsidR="00DC6FF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ซึ่งจากการศึ</w:t>
      </w:r>
      <w:r w:rsidR="000E4E1C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กษา พบว่า สมาชิก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ยังคงประกอบอาชีพเกษตรกรเป็นส่วนใหญ่ </w:t>
      </w:r>
    </w:p>
    <w:p w:rsidR="007B09F4" w:rsidRPr="00CD4BDA" w:rsidRDefault="007B09F4" w:rsidP="007B09F4">
      <w:pPr>
        <w:pStyle w:val="a7"/>
        <w:tabs>
          <w:tab w:val="left" w:pos="1274"/>
          <w:tab w:val="left" w:pos="1560"/>
        </w:tabs>
        <w:ind w:left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C3C4C" w:rsidRPr="00CD4BDA" w:rsidRDefault="008C3C4C" w:rsidP="007B09F4">
      <w:pPr>
        <w:pStyle w:val="a7"/>
        <w:tabs>
          <w:tab w:val="left" w:pos="1274"/>
          <w:tab w:val="left" w:pos="1560"/>
        </w:tabs>
        <w:ind w:left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F50CA" w:rsidRPr="00CD4BDA" w:rsidRDefault="004D258E" w:rsidP="00EE3F59">
      <w:pPr>
        <w:pStyle w:val="a7"/>
        <w:tabs>
          <w:tab w:val="left" w:pos="0"/>
          <w:tab w:val="left" w:pos="1560"/>
        </w:tabs>
        <w:ind w:left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ตารางที่ </w:t>
      </w:r>
      <w:r w:rsidR="00B51612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4.</w:t>
      </w:r>
      <w:r w:rsidR="0076615E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2</w:t>
      </w:r>
      <w:r w:rsidR="000F50CA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 จำนวนร้อยละของ</w:t>
      </w:r>
      <w:r w:rsidR="0073664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73664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="000F50CA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จำแนกตามลักษณะพื้นฐานทางสังคมบางประการ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2"/>
        <w:gridCol w:w="1959"/>
        <w:gridCol w:w="906"/>
      </w:tblGrid>
      <w:tr w:rsidR="00CD4BDA" w:rsidRPr="00CD4BDA" w:rsidTr="00EC7AAC">
        <w:tc>
          <w:tcPr>
            <w:tcW w:w="550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F50CA" w:rsidRPr="00CD4BDA" w:rsidRDefault="000F50CA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ลักษณะพื้นฐานทางสังคม</w:t>
            </w:r>
          </w:p>
        </w:tc>
        <w:tc>
          <w:tcPr>
            <w:tcW w:w="19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F50CA" w:rsidRPr="00CD4BDA" w:rsidRDefault="000F50CA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จำนวน(ราย)</w:t>
            </w:r>
          </w:p>
          <w:p w:rsidR="000F50CA" w:rsidRPr="00CD4BDA" w:rsidRDefault="000F50CA" w:rsidP="007331E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9046C5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n = </w:t>
            </w:r>
            <w:r w:rsidR="007331E7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276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90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F50CA" w:rsidRPr="00CD4BDA" w:rsidRDefault="000F50CA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EC7AAC">
        <w:tc>
          <w:tcPr>
            <w:tcW w:w="5508" w:type="dxa"/>
            <w:tcBorders>
              <w:left w:val="nil"/>
              <w:bottom w:val="nil"/>
              <w:right w:val="nil"/>
            </w:tcBorders>
          </w:tcPr>
          <w:p w:rsidR="000F50CA" w:rsidRPr="00CD4BDA" w:rsidRDefault="000F50CA" w:rsidP="0036679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1.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เพศ</w:t>
            </w:r>
          </w:p>
          <w:p w:rsidR="000F50CA" w:rsidRPr="00CD4BDA" w:rsidRDefault="000F50CA" w:rsidP="00B438CA">
            <w:pPr>
              <w:ind w:firstLine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ชาย</w:t>
            </w:r>
          </w:p>
          <w:p w:rsidR="000F50CA" w:rsidRPr="00CD4BDA" w:rsidRDefault="000F50CA" w:rsidP="00B438CA">
            <w:pPr>
              <w:ind w:firstLine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หญิง</w:t>
            </w:r>
          </w:p>
          <w:p w:rsidR="00A341EB" w:rsidRPr="00CD4BDA" w:rsidRDefault="00A341EB" w:rsidP="00B438CA">
            <w:pPr>
              <w:ind w:firstLine="42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0F50CA" w:rsidRPr="00CD4BDA" w:rsidRDefault="000F50CA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0F50CA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234</w:t>
            </w:r>
          </w:p>
          <w:p w:rsidR="000F50CA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42</w:t>
            </w:r>
          </w:p>
          <w:p w:rsidR="00A341EB" w:rsidRPr="00CD4BDA" w:rsidRDefault="007331E7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276</w:t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</w:tcPr>
          <w:p w:rsidR="000F50CA" w:rsidRPr="00CD4BDA" w:rsidRDefault="000F50CA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0F50CA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84.78</w:t>
            </w:r>
          </w:p>
          <w:p w:rsidR="000F50CA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15.22</w:t>
            </w:r>
          </w:p>
          <w:p w:rsidR="00A341EB" w:rsidRPr="00CD4BDA" w:rsidRDefault="00A341EB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100.00</w:t>
            </w:r>
          </w:p>
        </w:tc>
      </w:tr>
      <w:tr w:rsidR="00CD4BDA" w:rsidRPr="00CD4BDA" w:rsidTr="00EC7AAC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0F50CA" w:rsidRPr="00CD4BDA" w:rsidRDefault="000F50CA" w:rsidP="0036679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2.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อายุ</w:t>
            </w:r>
          </w:p>
          <w:p w:rsidR="000F50CA" w:rsidRPr="00CD4BDA" w:rsidRDefault="000F50CA" w:rsidP="00366790">
            <w:pPr>
              <w:ind w:left="490" w:hanging="7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ไม่เกิน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  <w:p w:rsidR="000F50CA" w:rsidRPr="00CD4BDA" w:rsidRDefault="000F50CA" w:rsidP="00366790">
            <w:pPr>
              <w:ind w:left="490" w:hanging="7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51 – 60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  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</w:p>
          <w:p w:rsidR="000F50CA" w:rsidRPr="00CD4BDA" w:rsidRDefault="000F50CA" w:rsidP="00366790">
            <w:pPr>
              <w:ind w:left="490" w:hanging="7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ปีขึ้นไป    </w:t>
            </w:r>
          </w:p>
          <w:p w:rsidR="000F50CA" w:rsidRPr="00CD4BDA" w:rsidRDefault="000F50CA" w:rsidP="00474A3F">
            <w:pPr>
              <w:ind w:left="490" w:hanging="7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="00474A3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.6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 สูงสุด </w:t>
            </w:r>
            <w:r w:rsidR="00474A3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ปี ต่ำสุด </w:t>
            </w:r>
            <w:r w:rsidR="00474A3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47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0F50CA" w:rsidRPr="00CD4BDA" w:rsidRDefault="000F50CA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0F50CA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="00913E30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  <w:p w:rsidR="008767D9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19</w:t>
            </w:r>
            <w:r w:rsidR="00763332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       </w:t>
            </w:r>
          </w:p>
          <w:p w:rsidR="008767D9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50</w:t>
            </w:r>
          </w:p>
          <w:p w:rsidR="008767D9" w:rsidRPr="00CD4BDA" w:rsidRDefault="008767D9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0F50CA" w:rsidRPr="00CD4BDA" w:rsidRDefault="000F50CA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0F50CA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12.68</w:t>
            </w:r>
          </w:p>
          <w:p w:rsidR="000F50CA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69.20</w:t>
            </w:r>
          </w:p>
          <w:p w:rsidR="000F50CA" w:rsidRPr="00CD4BDA" w:rsidRDefault="00474A3F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18.12</w:t>
            </w:r>
          </w:p>
        </w:tc>
      </w:tr>
      <w:tr w:rsidR="00CD4BDA" w:rsidRPr="00CD4BDA" w:rsidTr="002A3198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EC7AAC" w:rsidRPr="00CD4BDA" w:rsidRDefault="00EC7AAC" w:rsidP="00EC7AA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3.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ระดับการศึกษา</w:t>
            </w:r>
          </w:p>
          <w:p w:rsidR="00EC7AAC" w:rsidRPr="00CD4BDA" w:rsidRDefault="00EC7AAC" w:rsidP="00EC7AAC">
            <w:pPr>
              <w:ind w:left="420" w:hanging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จบชั้นประถมศึกษา </w:t>
            </w:r>
          </w:p>
          <w:p w:rsidR="00EC7AAC" w:rsidRPr="00CD4BDA" w:rsidRDefault="00EC7AAC" w:rsidP="00EC7AAC">
            <w:pPr>
              <w:ind w:left="420" w:hanging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จบชั้นมัธยมศึกษา </w:t>
            </w:r>
          </w:p>
          <w:p w:rsidR="00EC7AAC" w:rsidRPr="00CD4BDA" w:rsidRDefault="00763332" w:rsidP="00EC7AA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EC7AAC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จบปริญญาตรี</w:t>
            </w:r>
            <w:r w:rsidR="00EC7AAC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หรือสูงกว่า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EC7AAC" w:rsidRPr="00CD4BDA" w:rsidRDefault="00EC7AAC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7AAC" w:rsidRPr="00CD4BDA" w:rsidRDefault="00474A3F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175</w:t>
            </w:r>
          </w:p>
          <w:p w:rsidR="00EC7AAC" w:rsidRPr="00CD4BDA" w:rsidRDefault="00474A3F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82</w:t>
            </w:r>
          </w:p>
          <w:p w:rsidR="00EC7AAC" w:rsidRPr="00CD4BDA" w:rsidRDefault="00913E30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EC7AAC" w:rsidRPr="00CD4BDA" w:rsidRDefault="00EC7AAC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C7AAC" w:rsidRPr="00CD4BDA" w:rsidRDefault="00474A3F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63.40</w:t>
            </w:r>
          </w:p>
          <w:p w:rsidR="00EC7AAC" w:rsidRPr="00CD4BDA" w:rsidRDefault="00474A3F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29.71</w:t>
            </w:r>
          </w:p>
          <w:p w:rsidR="00EC7AAC" w:rsidRPr="00CD4BDA" w:rsidRDefault="00474A3F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6.89</w:t>
            </w:r>
          </w:p>
        </w:tc>
      </w:tr>
      <w:tr w:rsidR="00CD4BDA" w:rsidRPr="00CD4BDA" w:rsidTr="002A3198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EC7AAC" w:rsidRPr="00CD4BDA" w:rsidRDefault="00EC7AAC" w:rsidP="00EC7AA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4.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จำนวนสมาชิกในครัวเรือน (คน/ครัวเรือน)</w:t>
            </w:r>
          </w:p>
          <w:p w:rsidR="00EC7AAC" w:rsidRPr="00CD4BDA" w:rsidRDefault="00EC7AAC" w:rsidP="00EC7AAC">
            <w:pPr>
              <w:ind w:left="434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ไม่เกิน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คน </w:t>
            </w:r>
          </w:p>
          <w:p w:rsidR="00EC7AAC" w:rsidRPr="00CD4BDA" w:rsidRDefault="00EC7AAC" w:rsidP="00EC7AAC">
            <w:pPr>
              <w:ind w:left="434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4-6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</w:p>
          <w:p w:rsidR="00EC7AAC" w:rsidRPr="00CD4BDA" w:rsidRDefault="00EC7AAC" w:rsidP="00EC7AAC">
            <w:pPr>
              <w:ind w:left="434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</w:p>
          <w:p w:rsidR="00EC7AAC" w:rsidRPr="00CD4BDA" w:rsidRDefault="00EC7AAC" w:rsidP="00EC7AAC">
            <w:pPr>
              <w:ind w:left="434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5.3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คน สูงสุด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คน และต่ำสุด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คน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EC7AAC" w:rsidRPr="00CD4BDA" w:rsidRDefault="00EC7AAC" w:rsidP="00EC7AA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EC7AAC" w:rsidRPr="00CD4BDA" w:rsidRDefault="00B24213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</w:p>
          <w:p w:rsidR="00EC7AAC" w:rsidRPr="00CD4BDA" w:rsidRDefault="00913E30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B24213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="00234E99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  <w:p w:rsidR="00EC7AAC" w:rsidRPr="00CD4BDA" w:rsidRDefault="00913E30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="00B24213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EC7AAC" w:rsidRPr="00CD4BDA" w:rsidRDefault="00EC7AAC" w:rsidP="00EC7AA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EC7AAC" w:rsidRPr="00CD4BDA" w:rsidRDefault="00B24213" w:rsidP="00EC7AA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28.98</w:t>
            </w:r>
          </w:p>
          <w:p w:rsidR="00EC7AAC" w:rsidRPr="00CD4BDA" w:rsidRDefault="00B24213" w:rsidP="00EC7AA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62.32</w:t>
            </w:r>
          </w:p>
          <w:p w:rsidR="00EC7AAC" w:rsidRPr="00CD4BDA" w:rsidRDefault="00B24213" w:rsidP="00EC7AA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8.70</w:t>
            </w:r>
          </w:p>
        </w:tc>
      </w:tr>
      <w:tr w:rsidR="00CD4BDA" w:rsidRPr="00CD4BDA" w:rsidTr="002A3198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:rsidR="002A3198" w:rsidRPr="00CD4BDA" w:rsidRDefault="002A3198" w:rsidP="002A3198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5.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สถานภาพทางสังคม</w:t>
            </w:r>
          </w:p>
          <w:p w:rsidR="002A3198" w:rsidRPr="00CD4BDA" w:rsidRDefault="002A3198" w:rsidP="002A3198">
            <w:pPr>
              <w:ind w:left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ไม่มีตำแหน่ง</w:t>
            </w:r>
          </w:p>
          <w:p w:rsidR="002A3198" w:rsidRPr="00CD4BDA" w:rsidRDefault="002A3198" w:rsidP="002A3198">
            <w:pPr>
              <w:ind w:left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คณะกรรมการ</w:t>
            </w:r>
            <w:r w:rsidR="00B24213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ศูนย์ข้าวชุมชน</w:t>
            </w:r>
          </w:p>
          <w:p w:rsidR="002A3198" w:rsidRPr="00CD4BDA" w:rsidRDefault="002A3198" w:rsidP="002A3198">
            <w:pPr>
              <w:ind w:left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สมาชิก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อบต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  <w:p w:rsidR="002A3198" w:rsidRPr="00CD4BDA" w:rsidRDefault="002A3198" w:rsidP="002A3198">
            <w:pPr>
              <w:ind w:left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อาสาสมัครสาธารณสุขชุมชนประจำหมู่บ้าน (อ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.)</w:t>
            </w:r>
          </w:p>
          <w:p w:rsidR="002A3198" w:rsidRPr="00CD4BDA" w:rsidRDefault="002A3198" w:rsidP="002A3198">
            <w:pPr>
              <w:ind w:left="42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</w:t>
            </w:r>
          </w:p>
          <w:p w:rsidR="002A3198" w:rsidRPr="00CD4BDA" w:rsidRDefault="002A3198" w:rsidP="002A3198">
            <w:pPr>
              <w:ind w:left="426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ผู้ใหญ่บ้าน</w:t>
            </w: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/(กำนัน)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2A3198" w:rsidRPr="00CD4BDA" w:rsidRDefault="002A3198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A3198" w:rsidRPr="00CD4BDA" w:rsidRDefault="00374806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="00B24213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  <w:p w:rsidR="002A3198" w:rsidRPr="00CD4BDA" w:rsidRDefault="00B24213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71</w:t>
            </w:r>
          </w:p>
          <w:p w:rsidR="002A3198" w:rsidRPr="00CD4BDA" w:rsidRDefault="00B24213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</w:t>
            </w:r>
          </w:p>
          <w:p w:rsidR="002A3198" w:rsidRPr="00CD4BDA" w:rsidRDefault="00B24213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</w:t>
            </w:r>
          </w:p>
          <w:p w:rsidR="002A3198" w:rsidRPr="00CD4BDA" w:rsidRDefault="00374806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  <w:p w:rsidR="002A3198" w:rsidRPr="00CD4BDA" w:rsidRDefault="00374806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2A3198" w:rsidRPr="00CD4BDA" w:rsidRDefault="002A3198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2A3198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45.29</w:t>
            </w:r>
          </w:p>
          <w:p w:rsidR="002A3198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25.72</w:t>
            </w:r>
          </w:p>
          <w:p w:rsidR="002A3198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13.77</w:t>
            </w:r>
          </w:p>
          <w:p w:rsidR="002A3198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13.04</w:t>
            </w:r>
          </w:p>
          <w:p w:rsidR="002A3198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1.44</w:t>
            </w:r>
          </w:p>
          <w:p w:rsidR="002A3198" w:rsidRPr="00CD4BDA" w:rsidRDefault="00EF0E70" w:rsidP="004F0E3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0.74</w:t>
            </w:r>
          </w:p>
        </w:tc>
      </w:tr>
      <w:tr w:rsidR="002A3198" w:rsidRPr="00CD4BDA" w:rsidTr="002A3198">
        <w:tc>
          <w:tcPr>
            <w:tcW w:w="550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2A3198" w:rsidRPr="00CD4BDA" w:rsidRDefault="002A3198" w:rsidP="002A319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6.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อาชีพหลัก </w:t>
            </w:r>
          </w:p>
          <w:p w:rsidR="002A3198" w:rsidRPr="00CD4BDA" w:rsidRDefault="002A3198" w:rsidP="002A3198">
            <w:pPr>
              <w:ind w:left="420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เกษตรกร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="00374806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ทำนา ทำสวน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:rsidR="00374806" w:rsidRPr="00CD4BDA" w:rsidRDefault="00374806" w:rsidP="002A3198">
            <w:pPr>
              <w:ind w:left="420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ปศุสัตว์ (เลี้ยงโค)</w:t>
            </w:r>
          </w:p>
          <w:p w:rsidR="002A3198" w:rsidRPr="00CD4BDA" w:rsidRDefault="00EF0E70" w:rsidP="002A3198">
            <w:pPr>
              <w:ind w:left="420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ทำสวน</w:t>
            </w:r>
            <w:r w:rsidR="00374806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:rsidR="002A3198" w:rsidRPr="00CD4BDA" w:rsidRDefault="002A3198" w:rsidP="002A3198">
            <w:pPr>
              <w:ind w:left="420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รับราชการ</w:t>
            </w:r>
          </w:p>
          <w:p w:rsidR="002A3198" w:rsidRPr="00CD4BDA" w:rsidRDefault="002A3198" w:rsidP="002A3198">
            <w:pPr>
              <w:ind w:left="420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รับจ้างทั่วไป</w:t>
            </w:r>
          </w:p>
          <w:p w:rsidR="002A3198" w:rsidRPr="00CD4BDA" w:rsidRDefault="00374806" w:rsidP="00374806">
            <w:pPr>
              <w:ind w:left="420" w:firstLine="1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ค้าขาย</w:t>
            </w:r>
          </w:p>
        </w:tc>
        <w:tc>
          <w:tcPr>
            <w:tcW w:w="198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2A3198" w:rsidRPr="00CD4BDA" w:rsidRDefault="002A3198" w:rsidP="002A319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2A3198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257</w:t>
            </w:r>
          </w:p>
          <w:p w:rsidR="00374806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</w:t>
            </w:r>
          </w:p>
          <w:p w:rsidR="002A3198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  <w:p w:rsidR="002A3198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  <w:p w:rsidR="002A3198" w:rsidRPr="00CD4BDA" w:rsidRDefault="008D1EA8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  <w:p w:rsidR="002A3198" w:rsidRPr="00CD4BDA" w:rsidRDefault="008D1EA8" w:rsidP="008D1EA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2A3198" w:rsidRPr="00CD4BDA" w:rsidRDefault="002A3198" w:rsidP="002A319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2A3198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93.12</w:t>
            </w:r>
          </w:p>
          <w:p w:rsidR="00374806" w:rsidRPr="00CD4BDA" w:rsidRDefault="00EF0E70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4.35</w:t>
            </w:r>
          </w:p>
          <w:p w:rsidR="002A3198" w:rsidRPr="00CD4BDA" w:rsidRDefault="00D95F72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1.08</w:t>
            </w:r>
          </w:p>
          <w:p w:rsidR="002A3198" w:rsidRPr="00CD4BDA" w:rsidRDefault="00D95F72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0.73</w:t>
            </w:r>
          </w:p>
          <w:p w:rsidR="002A3198" w:rsidRPr="00CD4BDA" w:rsidRDefault="00D95F72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0.36</w:t>
            </w:r>
          </w:p>
          <w:p w:rsidR="002A3198" w:rsidRPr="00CD4BDA" w:rsidRDefault="00D95F72" w:rsidP="002A319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0.36</w:t>
            </w:r>
          </w:p>
        </w:tc>
      </w:tr>
    </w:tbl>
    <w:p w:rsidR="00DE6949" w:rsidRPr="00CD4BDA" w:rsidRDefault="00DE6949" w:rsidP="00555B03">
      <w:pPr>
        <w:tabs>
          <w:tab w:val="left" w:pos="1276"/>
          <w:tab w:val="left" w:pos="156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</w:p>
    <w:p w:rsidR="00A341EB" w:rsidRPr="00CD4BDA" w:rsidRDefault="000E4E1C" w:rsidP="00A341EB">
      <w:pPr>
        <w:tabs>
          <w:tab w:val="left" w:pos="709"/>
          <w:tab w:val="right" w:pos="82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lastRenderedPageBreak/>
        <w:tab/>
        <w:t>4.2.2</w:t>
      </w:r>
      <w:r w:rsidR="00A341E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ลักษณะพื้นฐานบางประการ</w:t>
      </w:r>
      <w:r w:rsidR="00A341EB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ทาง</w:t>
      </w:r>
      <w:r w:rsidR="00A341E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ด้านเศรษฐกิจของ</w:t>
      </w:r>
      <w:r w:rsidR="005D639B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</w:p>
    <w:p w:rsidR="00A341EB" w:rsidRPr="00CD4BDA" w:rsidRDefault="00A341EB" w:rsidP="00A341EB">
      <w:pPr>
        <w:tabs>
          <w:tab w:val="left" w:pos="1276"/>
          <w:tab w:val="right" w:pos="82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ผลการวิเคราะห์ลักษณะพื้นฐานบางประการด้านเศรษฐกิจของ</w:t>
      </w:r>
      <w:r w:rsidR="00AA4659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สมาชิกศูนย์ข้าวชุมชน</w:t>
      </w:r>
      <w:r w:rsidR="00AA465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ปรากฏผลตาม</w:t>
      </w:r>
      <w:r w:rsidR="00610D4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ตารางที่ 4.5</w:t>
      </w:r>
      <w:r w:rsidR="00AA465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ดังนี้</w:t>
      </w:r>
    </w:p>
    <w:p w:rsidR="007E070C" w:rsidRPr="00CD4BDA" w:rsidRDefault="007E070C" w:rsidP="00976FF4">
      <w:pPr>
        <w:pStyle w:val="a7"/>
        <w:numPr>
          <w:ilvl w:val="0"/>
          <w:numId w:val="2"/>
        </w:numPr>
        <w:tabs>
          <w:tab w:val="left" w:pos="709"/>
          <w:tab w:val="left" w:pos="1276"/>
          <w:tab w:val="left" w:pos="1554"/>
        </w:tabs>
        <w:ind w:left="14" w:firstLine="126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พื้นที่ถือครองทั้งหมด (ไร่/ครัวเรือน) พบว่า</w:t>
      </w:r>
      <w:r w:rsidR="00AA4659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AA465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มีพื้นที่ถือครองเฉลี่ย </w:t>
      </w:r>
      <w:r w:rsidR="002A7C3B" w:rsidRPr="00CD4BDA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="00075DDD" w:rsidRPr="00CD4BDA">
        <w:rPr>
          <w:rFonts w:ascii="TH SarabunPSK" w:hAnsi="TH SarabunPSK" w:cs="TH SarabunPSK"/>
          <w:color w:val="000000" w:themeColor="text1"/>
          <w:sz w:val="32"/>
          <w:szCs w:val="32"/>
        </w:rPr>
        <w:t>.4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ไร่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สูงสุด </w:t>
      </w:r>
      <w:r w:rsidR="002A7C3B" w:rsidRPr="00CD4BDA">
        <w:rPr>
          <w:rFonts w:ascii="TH SarabunPSK" w:hAnsi="TH SarabunPSK" w:cs="TH SarabunPSK"/>
          <w:color w:val="000000" w:themeColor="text1"/>
          <w:sz w:val="32"/>
          <w:szCs w:val="32"/>
        </w:rPr>
        <w:t>46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71ED8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ไร่ และต่ำสุด </w:t>
      </w:r>
      <w:r w:rsidR="002A7C3B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ไร่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โดยสมาชิก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มีพื้นที่ถือครอง</w:t>
      </w:r>
      <w:r w:rsidR="00E657CD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ระหว่าง </w:t>
      </w:r>
      <w:r w:rsidR="00E657CD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10-20 </w:t>
      </w:r>
      <w:r w:rsidR="00E657CD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ไร่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มากที่สุด คือร้อยละ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49.64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รองลงมามีพื้นที่ถือครอง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ไม่เกิน 10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ไร่ คิดเป็นร้อยละ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46.38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ส่วนที่เหลือมีพื้นที่ถือครองมากกว่า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ไร่ขึ้นไป  คิดเป็นร้อยละ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3.98</w:t>
      </w:r>
    </w:p>
    <w:p w:rsidR="007E070C" w:rsidRPr="00CD4BDA" w:rsidRDefault="007E070C" w:rsidP="00976FF4">
      <w:pPr>
        <w:pStyle w:val="a7"/>
        <w:numPr>
          <w:ilvl w:val="0"/>
          <w:numId w:val="2"/>
        </w:numPr>
        <w:tabs>
          <w:tab w:val="left" w:pos="1276"/>
          <w:tab w:val="left" w:pos="1526"/>
        </w:tabs>
        <w:ind w:left="56" w:firstLine="121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พื้นที่ทำ</w:t>
      </w:r>
      <w:r w:rsidR="003B1E0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การเกษตร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(ไร่/ครัวเรือน) พบว่า</w:t>
      </w:r>
      <w:r w:rsidR="00DE40A9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DE40A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มีพื้นที่ทำ</w:t>
      </w:r>
      <w:r w:rsidR="003B1E0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การเกษตร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เฉลี่ย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ไร่ สูงสุด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36 </w:t>
      </w:r>
      <w:r w:rsidR="00571ED8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ไร่และต่ำสุด </w:t>
      </w:r>
      <w:r w:rsidR="00571ED8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ไร่ โดย</w:t>
      </w:r>
      <w:r w:rsidR="00DE40A9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มีพื้นที่</w:t>
      </w:r>
      <w:r w:rsidR="000D641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ทำการเกษตร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ไม่เกิน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ไร่ </w:t>
      </w:r>
      <w:r w:rsidR="00DE40A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ทั้งหมด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210A6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DE40A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คิดเป็น</w:t>
      </w:r>
      <w:r w:rsidR="00F210A6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 w:rsidR="00DE40A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46.38</w:t>
      </w:r>
      <w:r w:rsidR="00F210A6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พื้นที่ระหว่าง 11-20 ไร่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210A6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ทั้งหมดคิดเป็นร้อยละ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49.64</w:t>
      </w:r>
      <w:r w:rsidR="00F210A6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และมีพื้นที่มากกว่า 20 ไร่ </w:t>
      </w:r>
      <w:proofErr w:type="spellStart"/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คิดป็น</w:t>
      </w:r>
      <w:proofErr w:type="spellEnd"/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3.98</w:t>
      </w:r>
    </w:p>
    <w:p w:rsidR="00FB3607" w:rsidRPr="00CD4BDA" w:rsidRDefault="005D639B" w:rsidP="00976FF4">
      <w:pPr>
        <w:pStyle w:val="a7"/>
        <w:numPr>
          <w:ilvl w:val="0"/>
          <w:numId w:val="2"/>
        </w:numPr>
        <w:tabs>
          <w:tab w:val="left" w:pos="1276"/>
          <w:tab w:val="left" w:pos="1418"/>
          <w:tab w:val="left" w:pos="1560"/>
        </w:tabs>
        <w:ind w:left="142" w:firstLine="113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ประเภทการถือครองที่ดินที่ใช้ประโยชน์</w:t>
      </w:r>
      <w:r w:rsidR="00FB3607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D641E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</w:t>
      </w:r>
      <w:r w:rsidR="000D641E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0D641E" w:rsidRPr="00CD4BDA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 </w:t>
      </w:r>
      <w:r w:rsidR="00C405F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ส่วนใหญ่ ร้อยละ </w:t>
      </w:r>
      <w:r w:rsidR="00C073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56.92</w:t>
      </w:r>
      <w:r w:rsidR="00C405F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073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C581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ใช้ประโยชน์และถือครองพื้นที่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เป็นที่ดินของตนเอง ร้อยละ </w:t>
      </w:r>
      <w:r w:rsidR="00E657CD" w:rsidRPr="00CD4BDA">
        <w:rPr>
          <w:rFonts w:ascii="TH SarabunPSK" w:hAnsi="TH SarabunPSK" w:cs="TH SarabunPSK"/>
          <w:color w:val="000000" w:themeColor="text1"/>
          <w:sz w:val="32"/>
          <w:szCs w:val="32"/>
        </w:rPr>
        <w:t>96.01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รองลงมา เป็นพื้นที่จัดสรรโดย</w:t>
      </w:r>
      <w:r w:rsidR="00C073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สำนักงานปฏิรูปที่ดินเพื่อการเกษตรกรรม (</w:t>
      </w:r>
      <w:proofErr w:type="spellStart"/>
      <w:r w:rsidR="00C073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สปก</w:t>
      </w:r>
      <w:proofErr w:type="spellEnd"/>
      <w:r w:rsidR="00C073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.)</w:t>
      </w:r>
      <w:r w:rsidR="00C073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ที่ได้รับการจัดสรรจากสำนักงานปฏิรูปที่ดิน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C073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073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โฉนด </w:t>
      </w:r>
      <w:proofErr w:type="spellStart"/>
      <w:r w:rsidR="00C073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นส</w:t>
      </w:r>
      <w:proofErr w:type="spellEnd"/>
      <w:r w:rsidR="00C073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.3 </w:t>
      </w:r>
      <w:proofErr w:type="spellStart"/>
      <w:r w:rsidR="00C073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สค</w:t>
      </w:r>
      <w:proofErr w:type="spellEnd"/>
      <w:r w:rsidR="00C073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C073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คิดเป็น</w:t>
      </w:r>
      <w:r w:rsidR="00C073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="00E657CD" w:rsidRPr="00CD4BDA">
        <w:rPr>
          <w:rFonts w:ascii="TH SarabunPSK" w:hAnsi="TH SarabunPSK" w:cs="TH SarabunPSK"/>
          <w:color w:val="000000" w:themeColor="text1"/>
          <w:sz w:val="32"/>
          <w:szCs w:val="32"/>
        </w:rPr>
        <w:t>2.17</w:t>
      </w:r>
      <w:r w:rsidR="00C07342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657CD" w:rsidRPr="00CD4BDA">
        <w:rPr>
          <w:rFonts w:ascii="TH SarabunPSK" w:hAnsi="TH SarabunPSK" w:cs="TH SarabunPSK"/>
          <w:color w:val="000000" w:themeColor="text1"/>
          <w:sz w:val="32"/>
          <w:szCs w:val="32"/>
        </w:rPr>
        <w:t>1.82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ตามลำดับ</w:t>
      </w:r>
    </w:p>
    <w:p w:rsidR="006B39C9" w:rsidRPr="00CD4BDA" w:rsidRDefault="00E657CD" w:rsidP="00976FF4">
      <w:pPr>
        <w:pStyle w:val="a7"/>
        <w:numPr>
          <w:ilvl w:val="0"/>
          <w:numId w:val="2"/>
        </w:numPr>
        <w:tabs>
          <w:tab w:val="left" w:pos="0"/>
          <w:tab w:val="left" w:pos="1276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รายได้จากภาคการเกษตร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พบว่า </w:t>
      </w:r>
      <w:r w:rsidR="00FB360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มีรายได้จากภาคการเกษ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ตรต่อปี  เฉลี่ย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2,936.89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 สูงสุด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22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และต่ำสุดคือ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00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 โดย</w:t>
      </w:r>
      <w:r w:rsidR="00C405F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เกษตรกร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มีรายได้จากภาคการเกษตร ระหว่าง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40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001-60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000 บาท  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มากที่สุด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คิดเป็นร้อย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62.00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รองลงมาคือมีรายได้ไม่เกิน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20,000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มากกว่า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60,000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 และมีรายได้ระหว่าง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20,001-40,000 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คิดเป็นร้อยละ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14.50 12.69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10.81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ตามลำดับ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โดยส่วนใหญ่รายได้จากภาคการเกษตรได้จากการทำนาและเลี้ยงสัตว์ </w:t>
      </w:r>
    </w:p>
    <w:p w:rsidR="006B39C9" w:rsidRPr="00CD4BDA" w:rsidRDefault="006B39C9" w:rsidP="00976FF4">
      <w:pPr>
        <w:pStyle w:val="a7"/>
        <w:numPr>
          <w:ilvl w:val="0"/>
          <w:numId w:val="2"/>
        </w:numPr>
        <w:tabs>
          <w:tab w:val="left" w:pos="1276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รายได้นอกภาคการเกษตร (บาท/ปี)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</w:t>
      </w:r>
      <w:r w:rsidR="00FB360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7B5A96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มีรายได้นอกภาคการเกษตร เฉลี่ย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,674.48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บาท สูงสุด</w:t>
      </w:r>
      <w:r w:rsidR="001F0661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657CD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และต่ำสุด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สมาชิกในชุมชนฯ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มีรายได้รวมนอกภาคการเกษตรทั้งหมด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ระหว่าง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20,001-40,000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มากที่สุดคิดเป็นจำนวนร้อยละ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68.84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รองลงมามีรายได้ มากกว่า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บาทขึ้นไป และ ไม่เกิน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คิดเป็นร้อยละ  </w:t>
      </w:r>
      <w:r w:rsidR="00E657C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21.74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9.42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ตามลำดับ</w:t>
      </w:r>
    </w:p>
    <w:p w:rsidR="006B39C9" w:rsidRPr="00CD4BDA" w:rsidRDefault="00DE40A9" w:rsidP="00976FF4">
      <w:pPr>
        <w:pStyle w:val="a7"/>
        <w:numPr>
          <w:ilvl w:val="0"/>
          <w:numId w:val="2"/>
        </w:numPr>
        <w:tabs>
          <w:tab w:val="left" w:pos="1276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รายได้รวม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ของครัวเรือนทั้งหมด (บาท/ปี)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</w:t>
      </w:r>
      <w:r w:rsidR="00FB360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มีรายได้รวมที่เป็นเง</w:t>
      </w:r>
      <w:r w:rsidR="00C0734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ินสดของครัวเรือนทั้งหมด เฉลี่ย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611.37 บาท สูงสุด </w:t>
      </w:r>
      <w:r w:rsidR="001F0661" w:rsidRPr="00CD4BD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67,000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และต่ำสุด 13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,500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 โดย</w:t>
      </w:r>
      <w:r w:rsidR="00C405F4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C405F4" w:rsidRPr="00CD4BDA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มีรายได้รวมที่เป็นเงินสดของครัวเรือนทั้งหมด</w:t>
      </w:r>
      <w:r w:rsidR="0042302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ระหว่าง 80</w:t>
      </w:r>
      <w:r w:rsidR="0042302F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,000-120,000 </w:t>
      </w:r>
      <w:r w:rsidR="0042302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มากที่สุด คิดเป็นจำนวนร้อยละ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69.56</w:t>
      </w:r>
      <w:r w:rsidR="00AE419E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รองลงมา</w:t>
      </w:r>
      <w:r w:rsidR="00C405F4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C405F4" w:rsidRPr="00CD4BDA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มีรายได้รวมที่เป็นเงินสดของครัวเรือนทั้งหมด</w:t>
      </w:r>
      <w:r w:rsidR="0042302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ระหว่าง </w:t>
      </w:r>
      <w:r w:rsidR="0042302F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40,001-80,000 </w:t>
      </w:r>
      <w:r w:rsidR="0042302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E419E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ไม่เกิน 40</w:t>
      </w:r>
      <w:r w:rsidR="00AE419E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,000 </w:t>
      </w:r>
      <w:r w:rsidR="00AE419E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="00AE419E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B39C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มากกว่า 120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,000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คิดเป็นร้อยละ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21.74 6.53 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6B39C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2.17</w:t>
      </w:r>
      <w:r w:rsidR="006B39C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ตามลำดับ</w:t>
      </w:r>
    </w:p>
    <w:p w:rsidR="00FB3607" w:rsidRPr="00CD4BDA" w:rsidRDefault="00FB3607" w:rsidP="00976FF4">
      <w:pPr>
        <w:pStyle w:val="a7"/>
        <w:numPr>
          <w:ilvl w:val="0"/>
          <w:numId w:val="2"/>
        </w:numPr>
        <w:tabs>
          <w:tab w:val="left" w:pos="1276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การกู้ยืมเงิน ในรอบ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ปีการผลิต 255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="0042302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-2560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(บาท/ครัวเรือน)  พบว่า </w:t>
      </w:r>
      <w:r w:rsidR="00EC7AAC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C405F4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ส่วนใหญ่</w:t>
      </w:r>
      <w:r w:rsidR="00C405F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92.39 </w:t>
      </w:r>
      <w:r w:rsidR="00C405F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มีการกู้ยืมเพื่อการผลิต</w:t>
      </w:r>
      <w:r w:rsidR="00C405F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และอีกร้อยละ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7.61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ไม่มีการกู้ยืมเงิน </w:t>
      </w:r>
    </w:p>
    <w:p w:rsidR="006B39C9" w:rsidRPr="00CD4BDA" w:rsidRDefault="006B39C9" w:rsidP="00976FF4">
      <w:pPr>
        <w:pStyle w:val="a7"/>
        <w:numPr>
          <w:ilvl w:val="0"/>
          <w:numId w:val="2"/>
        </w:numPr>
        <w:tabs>
          <w:tab w:val="left" w:pos="1288"/>
          <w:tab w:val="left" w:pos="1418"/>
          <w:tab w:val="left" w:pos="1560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หนี้สินที่กู้ยืมในรอบปี ปีการผลิต 255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 w:rsidR="0042302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-2560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(บาท/ครัวเรือน)  พบว่า </w:t>
      </w:r>
      <w:r w:rsidR="00FB360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FB360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มีหนี้สินที่กู้ยืมเฉลี่ย 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3,945.45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 สูงสุด 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 และต่ำสุด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 โดยสมาชิกกลุ่ม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ฯ มีหนี้สินที่กู้ยืมต่อครัวเรือน ไม่เกิน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40,000 </w:t>
      </w:r>
      <w:r w:rsidR="005D3A04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บาทมากที่สุด คิดเป็นร้อยละ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85.50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รองลงมามีหนี้สิน มากกว่า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80,000 </w:t>
      </w:r>
      <w:r w:rsidR="005D3A04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และระหว่าง </w:t>
      </w:r>
      <w:r w:rsidR="005D3A04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40,001-80,000 </w:t>
      </w:r>
      <w:r w:rsidR="005D3A04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คิดเป็นร้อยละ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7.62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6.88</w:t>
      </w:r>
      <w:r w:rsidR="00A8411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ตามลำดับ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ซึ่งจะเห็นได้ว่าหนี้สินของสมาชิก อาจมีบางรายที่สูงเนื่องจากมีการกู้เพื่อซื้อ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อุปกรณ์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เครื่องมือทางการเกษตร</w:t>
      </w:r>
    </w:p>
    <w:p w:rsidR="006B39C9" w:rsidRPr="00CD4BDA" w:rsidRDefault="006B39C9" w:rsidP="00976FF4">
      <w:pPr>
        <w:pStyle w:val="a7"/>
        <w:numPr>
          <w:ilvl w:val="0"/>
          <w:numId w:val="2"/>
        </w:numPr>
        <w:tabs>
          <w:tab w:val="left" w:pos="1344"/>
          <w:tab w:val="left" w:pos="1560"/>
          <w:tab w:val="left" w:pos="1701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แหล่งเงินกู้ พบว่า  </w:t>
      </w:r>
      <w:r w:rsidR="00FB360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มีการกู้เงินจาก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ธ.ก.ส</w:t>
      </w:r>
      <w:proofErr w:type="spellEnd"/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มากที่สุด คิดเป็นร้อยละ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52.54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รองลงมาคือ</w:t>
      </w:r>
      <w:r w:rsidR="0042302F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กองทุนหมู่บ้าน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จากธนาคารเพื่อการเกษตรคิดเป็นร้อยละ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32.97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และที่เหลือกู้เงินจากกลุ่มเกษตรกร และธนาคารพา</w:t>
      </w:r>
      <w:proofErr w:type="spellStart"/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นิชย์</w:t>
      </w:r>
      <w:proofErr w:type="spellEnd"/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คิดเป็นร้อยละ</w:t>
      </w:r>
      <w:r w:rsidR="00AE419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8.69</w:t>
      </w:r>
      <w:r w:rsidR="00AE419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5.8</w:t>
      </w:r>
      <w:r w:rsidR="0042302F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ตามลำดับ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3B3993" w:rsidRPr="00CD4BDA" w:rsidRDefault="006B39C9" w:rsidP="00976FF4">
      <w:pPr>
        <w:pStyle w:val="a7"/>
        <w:numPr>
          <w:ilvl w:val="0"/>
          <w:numId w:val="2"/>
        </w:numPr>
        <w:tabs>
          <w:tab w:val="left" w:pos="1344"/>
          <w:tab w:val="left" w:pos="1560"/>
          <w:tab w:val="left" w:pos="1701"/>
        </w:tabs>
        <w:ind w:left="0" w:firstLine="12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วัตถุประสงค์ของการกู้เงิน พบว่า  </w:t>
      </w:r>
      <w:r w:rsidR="00FB3607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FB3607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มีวัตถุประสงค์ในการกู้ยืมเงินเพื่อใช้ในการผลิตทางการเกษตรมากที่สุด ร้อยละ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77.53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รองลงมาคือ เพื่อชำระหนี้สินเดิม เพื่อการบริโภค คิดเป็นร้อยละ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21.01 </w:t>
      </w:r>
      <w:r w:rsidR="005D3A04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และที่เหลือ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0.73</w:t>
      </w:r>
      <w:r w:rsidR="00AE419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D3A0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0.73</w:t>
      </w:r>
      <w:r w:rsidR="00AE419E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เพื่อการศึกษาบุตร ตามลำดับ ทั้งนี้อาจเป็นเพราะว่า  เพื่อชำระหนี้สินเดิม มีภาระที่จะต้องใช้จ่ายเพิ่มมากขึ้น เช่น การจ้างรถไถในการทำการเกษตร การชำระหนี้สินเดิม ค่าใช้จ่ายภายในครัวเรือน การส่งเสียลูกหลานให้เรียน </w:t>
      </w:r>
    </w:p>
    <w:p w:rsidR="00792F13" w:rsidRPr="00CD4BDA" w:rsidRDefault="00792F13" w:rsidP="008D1EA8">
      <w:pPr>
        <w:tabs>
          <w:tab w:val="left" w:pos="1344"/>
          <w:tab w:val="left" w:pos="1560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C7AAC" w:rsidRPr="00CD4BDA" w:rsidRDefault="00220E61" w:rsidP="003248B2">
      <w:pPr>
        <w:tabs>
          <w:tab w:val="left" w:pos="96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B51612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="00783D5D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B51612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66790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จำนวนและร้อยละของ</w:t>
      </w:r>
      <w:r w:rsidR="00AA4659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AA465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จำแนกตา</w:t>
      </w:r>
      <w:r w:rsidR="00AA465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มลักษณะพื้นฐานทางด้านเศรษฐกิจ</w:t>
      </w:r>
    </w:p>
    <w:p w:rsidR="009E502A" w:rsidRPr="00CD4BDA" w:rsidRDefault="00EC7AAC" w:rsidP="003248B2">
      <w:pPr>
        <w:tabs>
          <w:tab w:val="left" w:pos="96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AA465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20E61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บางประการ</w:t>
      </w:r>
      <w:r w:rsidR="00220E61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41DAE" w:rsidRPr="00CD4BDA" w:rsidRDefault="00441DAE" w:rsidP="003248B2">
      <w:pPr>
        <w:tabs>
          <w:tab w:val="left" w:pos="966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1133"/>
        <w:gridCol w:w="994"/>
      </w:tblGrid>
      <w:tr w:rsidR="00CD4BDA" w:rsidRPr="00CD4BDA" w:rsidTr="00FE729B">
        <w:trPr>
          <w:trHeight w:val="708"/>
        </w:trPr>
        <w:tc>
          <w:tcPr>
            <w:tcW w:w="634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0E61" w:rsidRPr="00CD4BDA" w:rsidRDefault="00220E61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ลักษณะพื้นฐานทางเศรษฐกิจ</w:t>
            </w:r>
          </w:p>
        </w:tc>
        <w:tc>
          <w:tcPr>
            <w:tcW w:w="113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0E61" w:rsidRPr="00CD4BDA" w:rsidRDefault="00220E61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  <w:p w:rsidR="00220E61" w:rsidRPr="00CD4BDA" w:rsidRDefault="00220E61" w:rsidP="00D95F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610D41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 =</w:t>
            </w:r>
            <w:r w:rsidR="00D95F72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276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20E61" w:rsidRPr="00CD4BDA" w:rsidRDefault="00220E61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D95F72">
        <w:trPr>
          <w:trHeight w:val="1823"/>
        </w:trPr>
        <w:tc>
          <w:tcPr>
            <w:tcW w:w="6345" w:type="dxa"/>
            <w:tcBorders>
              <w:left w:val="nil"/>
              <w:bottom w:val="nil"/>
              <w:right w:val="nil"/>
            </w:tcBorders>
          </w:tcPr>
          <w:p w:rsidR="00220E61" w:rsidRPr="00CD4BDA" w:rsidRDefault="00220E61" w:rsidP="00366790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1.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พื้นที่ถือครองทั้งหมด (ไร่/ครัวเรือน) </w:t>
            </w:r>
          </w:p>
          <w:p w:rsidR="00220E61" w:rsidRPr="00CD4BDA" w:rsidRDefault="00220E61" w:rsidP="00366790">
            <w:pPr>
              <w:ind w:left="686" w:hanging="16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ไม่เกิน </w:t>
            </w:r>
            <w:smartTag w:uri="urn:schemas-microsoft-com:office:smarttags" w:element="metricconverter">
              <w:smartTagPr>
                <w:attr w:name="ProductID" w:val="10 ไร่"/>
              </w:smartTagP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 xml:space="preserve">10 </w:t>
              </w: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  <w:cs/>
                </w:rPr>
                <w:t>ไร่</w:t>
              </w:r>
            </w:smartTag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220E61" w:rsidRPr="00CD4BDA" w:rsidRDefault="00220E61" w:rsidP="00366790">
            <w:pPr>
              <w:ind w:left="686" w:hanging="16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11 - </w:t>
            </w:r>
            <w:smartTag w:uri="urn:schemas-microsoft-com:office:smarttags" w:element="metricconverter">
              <w:smartTagPr>
                <w:attr w:name="ProductID" w:val="20 ไร่"/>
              </w:smartTagP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 xml:space="preserve">20 </w:t>
              </w: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  <w:cs/>
                </w:rPr>
                <w:t>ไร่</w:t>
              </w:r>
            </w:smartTag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220E61" w:rsidRPr="00CD4BDA" w:rsidRDefault="00220E61" w:rsidP="00366790">
            <w:pPr>
              <w:ind w:left="686" w:hanging="16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smartTag w:uri="urn:schemas-microsoft-com:office:smarttags" w:element="metricconverter">
              <w:smartTagPr>
                <w:attr w:name="ProductID" w:val="20 ไร่"/>
              </w:smartTagP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 xml:space="preserve">20 </w:t>
              </w: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  <w:cs/>
                </w:rPr>
                <w:t>ไร่</w:t>
              </w:r>
            </w:smartTag>
          </w:p>
          <w:p w:rsidR="00220E61" w:rsidRPr="00CD4BDA" w:rsidRDefault="00220E61" w:rsidP="009F7B16">
            <w:pPr>
              <w:ind w:left="686" w:hanging="16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เฉลี่ย</w:t>
            </w:r>
            <w:r w:rsidR="009F7B16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F7B16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="00075DDD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.4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ไร่ สูงสุด </w:t>
            </w:r>
            <w:r w:rsidR="009F7B16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46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ไร่ ต่ำสุด </w:t>
            </w:r>
            <w:r w:rsidR="009F7B16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</w:t>
            </w:r>
          </w:p>
        </w:tc>
        <w:tc>
          <w:tcPr>
            <w:tcW w:w="1133" w:type="dxa"/>
            <w:tcBorders>
              <w:left w:val="nil"/>
              <w:bottom w:val="nil"/>
              <w:right w:val="nil"/>
            </w:tcBorders>
          </w:tcPr>
          <w:p w:rsidR="00220E61" w:rsidRPr="00CD4BDA" w:rsidRDefault="00220E61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220E61" w:rsidRPr="00CD4BDA" w:rsidRDefault="009F7B16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128</w:t>
            </w:r>
          </w:p>
          <w:p w:rsidR="00220E61" w:rsidRPr="00CD4BDA" w:rsidRDefault="009F7B16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137</w:t>
            </w:r>
          </w:p>
          <w:p w:rsidR="00220E61" w:rsidRPr="00CD4BDA" w:rsidRDefault="00630B96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9F7B16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  <w:p w:rsidR="00220E61" w:rsidRPr="00CD4BDA" w:rsidRDefault="00220E61" w:rsidP="0036679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4" w:type="dxa"/>
            <w:tcBorders>
              <w:left w:val="nil"/>
              <w:bottom w:val="nil"/>
              <w:right w:val="nil"/>
            </w:tcBorders>
          </w:tcPr>
          <w:p w:rsidR="00220E61" w:rsidRPr="00CD4BDA" w:rsidRDefault="00220E61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220E61" w:rsidRPr="00CD4BDA" w:rsidRDefault="009F7B16" w:rsidP="00920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46.38</w:t>
            </w:r>
          </w:p>
          <w:p w:rsidR="00220E61" w:rsidRPr="00CD4BDA" w:rsidRDefault="009F7B16" w:rsidP="009207B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49.64</w:t>
            </w:r>
          </w:p>
          <w:p w:rsidR="00630B96" w:rsidRPr="00CD4BDA" w:rsidRDefault="009F7B16" w:rsidP="00630B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3.98</w:t>
            </w:r>
          </w:p>
        </w:tc>
      </w:tr>
      <w:tr w:rsidR="00CD4BDA" w:rsidRPr="00CD4BDA" w:rsidTr="00D95F72">
        <w:trPr>
          <w:trHeight w:val="1808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220E61" w:rsidRPr="00CD4BDA" w:rsidRDefault="00220E61" w:rsidP="00AA465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2.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พื้นที่ทำ</w:t>
            </w:r>
            <w:r w:rsidR="00AA4659"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การเกษตร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(ไร่/ครัวเรือน)</w:t>
            </w:r>
          </w:p>
          <w:p w:rsidR="000C26B9" w:rsidRPr="00CD4BDA" w:rsidRDefault="000C26B9" w:rsidP="000C26B9">
            <w:pPr>
              <w:ind w:firstLine="58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ไม่เกิน </w:t>
            </w:r>
            <w:smartTag w:uri="urn:schemas-microsoft-com:office:smarttags" w:element="metricconverter">
              <w:smartTagPr>
                <w:attr w:name="ProductID" w:val="10 ไร่"/>
              </w:smartTagP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>10</w:t>
              </w: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  <w:cs/>
                </w:rPr>
                <w:t xml:space="preserve"> ไร่</w:t>
              </w:r>
            </w:smartTag>
          </w:p>
          <w:p w:rsidR="000C26B9" w:rsidRPr="00CD4BDA" w:rsidRDefault="000C26B9" w:rsidP="000C26B9">
            <w:pPr>
              <w:ind w:firstLine="58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11-</w:t>
            </w:r>
            <w:smartTag w:uri="urn:schemas-microsoft-com:office:smarttags" w:element="metricconverter">
              <w:smartTagPr>
                <w:attr w:name="ProductID" w:val="20 ไร่"/>
              </w:smartTagP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 xml:space="preserve">20 </w:t>
              </w: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  <w:cs/>
                </w:rPr>
                <w:t>ไร่</w:t>
              </w:r>
            </w:smartTag>
          </w:p>
          <w:p w:rsidR="000C26B9" w:rsidRPr="00CD4BDA" w:rsidRDefault="000C26B9" w:rsidP="000C26B9">
            <w:pPr>
              <w:ind w:firstLine="588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smartTag w:uri="urn:schemas-microsoft-com:office:smarttags" w:element="metricconverter">
              <w:smartTagPr>
                <w:attr w:name="ProductID" w:val="20 ไร่"/>
              </w:smartTagP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</w:rPr>
                <w:t>20</w:t>
              </w:r>
              <w:r w:rsidRPr="00CD4BDA">
                <w:rPr>
                  <w:rFonts w:ascii="TH SarabunPSK" w:hAnsi="TH SarabunPSK" w:cs="TH SarabunPSK"/>
                  <w:color w:val="000000" w:themeColor="text1"/>
                  <w:sz w:val="32"/>
                  <w:szCs w:val="32"/>
                  <w:cs/>
                </w:rPr>
                <w:t xml:space="preserve"> ไร่</w:t>
              </w:r>
            </w:smartTag>
          </w:p>
          <w:p w:rsidR="000C26B9" w:rsidRPr="00CD4BDA" w:rsidRDefault="000C26B9" w:rsidP="000C26B9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="009F7B16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 สูงสุด </w:t>
            </w:r>
            <w:r w:rsidR="000E4E1C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9F7B16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ไร่ ต่ำสุด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0C26B9" w:rsidRPr="00CD4BDA" w:rsidRDefault="000C26B9" w:rsidP="000C26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0C26B9" w:rsidRPr="00CD4BDA" w:rsidRDefault="009F7B16" w:rsidP="000C26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128</w:t>
            </w:r>
          </w:p>
          <w:p w:rsidR="000C26B9" w:rsidRPr="00CD4BDA" w:rsidRDefault="009F7B16" w:rsidP="003D796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137</w:t>
            </w:r>
          </w:p>
          <w:p w:rsidR="00220E61" w:rsidRPr="00CD4BDA" w:rsidRDefault="009F7B16" w:rsidP="000C26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0C26B9" w:rsidRPr="00CD4BDA" w:rsidRDefault="000C26B9" w:rsidP="000C26B9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F7B16" w:rsidRPr="00CD4BDA" w:rsidRDefault="009F7B16" w:rsidP="009F7B1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46.38</w:t>
            </w:r>
          </w:p>
          <w:p w:rsidR="009F7B16" w:rsidRPr="00CD4BDA" w:rsidRDefault="009F7B16" w:rsidP="009F7B1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49.64</w:t>
            </w:r>
          </w:p>
          <w:p w:rsidR="00220E61" w:rsidRPr="00CD4BDA" w:rsidRDefault="009F7B16" w:rsidP="009F7B1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3.98</w:t>
            </w:r>
          </w:p>
        </w:tc>
      </w:tr>
      <w:tr w:rsidR="00D95F72" w:rsidRPr="00CD4BDA" w:rsidTr="00D95F72">
        <w:trPr>
          <w:trHeight w:val="1517"/>
        </w:trPr>
        <w:tc>
          <w:tcPr>
            <w:tcW w:w="634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95F72" w:rsidRPr="00CD4BDA" w:rsidRDefault="00D95F72" w:rsidP="00D95F7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3.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ประเภทการถือครองที่ดินที่ใช้ประโยชน์</w:t>
            </w:r>
          </w:p>
          <w:p w:rsidR="00D95F72" w:rsidRPr="00CD4BDA" w:rsidRDefault="00D95F72" w:rsidP="00D95F72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ที่ดินของตนเอง</w:t>
            </w:r>
          </w:p>
          <w:p w:rsidR="00D95F72" w:rsidRPr="00CD4BDA" w:rsidRDefault="00D95F72" w:rsidP="00D95F72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สำนักงานปฏิรูปที่ดินเพื่อการเกษตรกรรม (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สปก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.)</w:t>
            </w:r>
          </w:p>
          <w:p w:rsidR="00D95F72" w:rsidRPr="00CD4BDA" w:rsidRDefault="00D95F72" w:rsidP="00D95F72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โฉนด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นส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สค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95F72" w:rsidRPr="00CD4BDA" w:rsidRDefault="00D95F72" w:rsidP="00D95F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D95F72" w:rsidRPr="00CD4BDA" w:rsidRDefault="009F7B16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265</w:t>
            </w:r>
          </w:p>
          <w:p w:rsidR="00D95F72" w:rsidRPr="00CD4BDA" w:rsidRDefault="009F7B16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  <w:p w:rsidR="00D95F72" w:rsidRPr="00CD4BDA" w:rsidRDefault="009F7B16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95F72" w:rsidRPr="00CD4BDA" w:rsidRDefault="00D95F72" w:rsidP="00D95F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D95F72" w:rsidRPr="00CD4BDA" w:rsidRDefault="009F7B16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96.01</w:t>
            </w:r>
          </w:p>
          <w:p w:rsidR="00D95F72" w:rsidRPr="00CD4BDA" w:rsidRDefault="009F7B16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2.17</w:t>
            </w:r>
          </w:p>
          <w:p w:rsidR="00D95F72" w:rsidRPr="00CD4BDA" w:rsidRDefault="009F7B16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1.82</w:t>
            </w:r>
          </w:p>
        </w:tc>
      </w:tr>
    </w:tbl>
    <w:p w:rsidR="0042302F" w:rsidRPr="00CD4BDA" w:rsidRDefault="0042302F" w:rsidP="00AE419E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95F72" w:rsidRPr="00CD4BDA" w:rsidRDefault="00D95F72" w:rsidP="00AE419E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95F72" w:rsidRPr="00CD4BDA" w:rsidRDefault="00D95F72" w:rsidP="00AE419E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95F72" w:rsidRPr="00CD4BDA" w:rsidRDefault="00D95F72" w:rsidP="00AE419E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E419E" w:rsidRPr="00CD4BDA" w:rsidRDefault="00AE419E" w:rsidP="00AE419E">
      <w:pPr>
        <w:tabs>
          <w:tab w:val="left" w:pos="99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="00783D5D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4.3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จำนวนและร้อยละของเกษตรกร จำแนกตามลักษณะพื้นฐานทางด้านเศรษฐกิจ </w:t>
      </w:r>
    </w:p>
    <w:p w:rsidR="003248B2" w:rsidRPr="00CD4BDA" w:rsidRDefault="00AE419E" w:rsidP="00AE419E">
      <w:pPr>
        <w:tabs>
          <w:tab w:val="left" w:pos="99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บางประการ (ต่อ)</w:t>
      </w:r>
    </w:p>
    <w:p w:rsidR="00AE419E" w:rsidRPr="00CD4BDA" w:rsidRDefault="00AE419E" w:rsidP="008B76AA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9"/>
        <w:gridCol w:w="1237"/>
        <w:gridCol w:w="7"/>
        <w:gridCol w:w="1029"/>
      </w:tblGrid>
      <w:tr w:rsidR="00CD4BDA" w:rsidRPr="00CD4BDA" w:rsidTr="003D796A">
        <w:tc>
          <w:tcPr>
            <w:tcW w:w="619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248B2" w:rsidRPr="00CD4BDA" w:rsidRDefault="003248B2" w:rsidP="008365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ลักษณะพื้นฐานทางเศรษฐกิจ</w:t>
            </w:r>
          </w:p>
        </w:tc>
        <w:tc>
          <w:tcPr>
            <w:tcW w:w="1237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248B2" w:rsidRPr="00CD4BDA" w:rsidRDefault="003248B2" w:rsidP="008365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  <w:p w:rsidR="003248B2" w:rsidRPr="00CD4BDA" w:rsidRDefault="003248B2" w:rsidP="0023062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n = </w:t>
            </w:r>
            <w:r w:rsidR="00230627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276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3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248B2" w:rsidRPr="00CD4BDA" w:rsidRDefault="003248B2" w:rsidP="008365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3D796A"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4.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รายได้จากภาคการเกษตรทั้งหมด (บาท/ปี)</w:t>
            </w:r>
          </w:p>
          <w:p w:rsidR="00AE419E" w:rsidRPr="00CD4BDA" w:rsidRDefault="00AE419E" w:rsidP="00AE419E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ไม่มีรายได้จากภาคเกษตร</w:t>
            </w:r>
          </w:p>
          <w:p w:rsidR="00AE419E" w:rsidRPr="00CD4BDA" w:rsidRDefault="00AE419E" w:rsidP="00AE419E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1 - 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</w:p>
          <w:p w:rsidR="00AE419E" w:rsidRPr="00CD4BDA" w:rsidRDefault="00AE419E" w:rsidP="00AE419E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20,001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– 40,000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AE419E" w:rsidRPr="00CD4BDA" w:rsidRDefault="00AE419E" w:rsidP="00AE419E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40,001 – 60,000 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  <w:r w:rsidR="00784B81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:rsidR="00AE419E" w:rsidRPr="00CD4BDA" w:rsidRDefault="00AE419E" w:rsidP="00AE419E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AE419E" w:rsidRPr="00CD4BDA" w:rsidRDefault="00AE419E" w:rsidP="00AE419E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="00784B81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2,936.89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สูงสุด </w:t>
            </w:r>
            <w:r w:rsidR="00784B81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ต่ำสุด </w:t>
            </w:r>
            <w:r w:rsidR="00784B81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6,7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  <w:r w:rsidR="003D796A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3D796A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0.00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14.50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62.00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12.69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10.81</w:t>
            </w:r>
          </w:p>
        </w:tc>
      </w:tr>
      <w:tr w:rsidR="00CD4BDA" w:rsidRPr="00CD4BDA" w:rsidTr="003D796A"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5.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รายได้รวมนอกภาคการเกษตร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(บาท/ปี)</w:t>
            </w:r>
          </w:p>
          <w:p w:rsidR="00AE419E" w:rsidRPr="00CD4BDA" w:rsidRDefault="00AE419E" w:rsidP="00AE419E">
            <w:pPr>
              <w:ind w:left="64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ไม่มีรายได้รวมนอกภาคการเกษตร</w:t>
            </w:r>
          </w:p>
          <w:p w:rsidR="00AE419E" w:rsidRPr="00CD4BDA" w:rsidRDefault="00AE419E" w:rsidP="00AE419E">
            <w:pPr>
              <w:ind w:left="64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1 - 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</w:p>
          <w:p w:rsidR="00AE419E" w:rsidRPr="00CD4BDA" w:rsidRDefault="00AE419E" w:rsidP="00AE419E">
            <w:pPr>
              <w:ind w:left="64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20,001 – 40,000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AE419E" w:rsidRPr="00CD4BDA" w:rsidRDefault="00AE419E" w:rsidP="00AE419E">
            <w:pPr>
              <w:ind w:left="64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AE419E" w:rsidRPr="00CD4BDA" w:rsidRDefault="00AE419E" w:rsidP="00AE419E">
            <w:pPr>
              <w:ind w:left="64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เฉลี่ยทั้งหมด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784B81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6,674.48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</w:p>
          <w:p w:rsidR="00AE419E" w:rsidRPr="00CD4BDA" w:rsidRDefault="00AE419E" w:rsidP="00784B81">
            <w:pPr>
              <w:ind w:left="64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สูงสุด </w:t>
            </w:r>
            <w:r w:rsidR="00784B81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65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ต่ำสุด </w:t>
            </w:r>
            <w:r w:rsidR="00784B81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3D796A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  <w:r w:rsidR="00AE419E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  <w:p w:rsidR="00AE419E" w:rsidRPr="00CD4BDA" w:rsidRDefault="00B52FB2" w:rsidP="00B52FB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0.00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9.42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68.84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21.74</w:t>
            </w: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D95F72"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6.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รายได้รวมทั้งหมด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(บาท/ปี)</w:t>
            </w:r>
          </w:p>
          <w:p w:rsidR="00AE419E" w:rsidRPr="00CD4BDA" w:rsidRDefault="00AE419E" w:rsidP="00AE419E">
            <w:pPr>
              <w:ind w:left="700" w:hanging="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ไม่เกิน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</w:p>
          <w:p w:rsidR="00AE419E" w:rsidRPr="00CD4BDA" w:rsidRDefault="00AE419E" w:rsidP="00AE419E">
            <w:pPr>
              <w:ind w:left="700" w:hanging="5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40,001 – 80,000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AE419E" w:rsidRPr="00CD4BDA" w:rsidRDefault="00AE419E" w:rsidP="00AE419E">
            <w:pPr>
              <w:ind w:left="700" w:hanging="5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80,001 – 120,000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AE419E" w:rsidRPr="00CD4BDA" w:rsidRDefault="00AE419E" w:rsidP="00AE419E">
            <w:pPr>
              <w:ind w:left="700" w:hanging="5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120,000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AE419E" w:rsidRPr="00CD4BDA" w:rsidRDefault="00AE419E" w:rsidP="00AE419E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="003D796A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3,611.37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สูงสุด </w:t>
            </w:r>
            <w:r w:rsidR="003D796A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67,000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AE419E" w:rsidRPr="00CD4BDA" w:rsidRDefault="00AE419E" w:rsidP="00AE419E">
            <w:pPr>
              <w:ind w:firstLine="63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ต่ำสุด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13,500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="00AE419E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92</w:t>
            </w:r>
          </w:p>
          <w:p w:rsidR="00AE419E" w:rsidRPr="00CD4BDA" w:rsidRDefault="00D053C8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2.17</w:t>
            </w:r>
          </w:p>
          <w:p w:rsidR="00AE419E" w:rsidRPr="00CD4BDA" w:rsidRDefault="00D053C8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21.</w:t>
            </w:r>
            <w:r w:rsidR="00B52FB2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74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69.56</w:t>
            </w:r>
          </w:p>
          <w:p w:rsidR="00D053C8" w:rsidRPr="00CD4BDA" w:rsidRDefault="00B52FB2" w:rsidP="00D053C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6.53</w:t>
            </w:r>
          </w:p>
        </w:tc>
      </w:tr>
      <w:tr w:rsidR="00CD4BDA" w:rsidRPr="00CD4BDA" w:rsidTr="00D95F72"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7. </w:t>
            </w: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การกู้ยืมเงิน</w:t>
            </w:r>
          </w:p>
          <w:p w:rsidR="00AE419E" w:rsidRPr="00CD4BDA" w:rsidRDefault="00AE419E" w:rsidP="00AE41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กู้</w:t>
            </w:r>
          </w:p>
          <w:p w:rsidR="00AE419E" w:rsidRPr="00CD4BDA" w:rsidRDefault="00AE419E" w:rsidP="00AE41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ไม่กู้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92.39</w:t>
            </w:r>
          </w:p>
          <w:p w:rsidR="00AE419E" w:rsidRPr="00CD4BDA" w:rsidRDefault="00B52FB2" w:rsidP="00D053C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7.61</w:t>
            </w:r>
          </w:p>
        </w:tc>
      </w:tr>
      <w:tr w:rsidR="00D95F72" w:rsidRPr="00CD4BDA" w:rsidTr="00D95F72">
        <w:tc>
          <w:tcPr>
            <w:tcW w:w="619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95F72" w:rsidRPr="00CD4BDA" w:rsidRDefault="00D95F72" w:rsidP="00D95F72">
            <w:pPr>
              <w:tabs>
                <w:tab w:val="left" w:pos="68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8.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หนี้สินที่กู้ยืมในรอบปี ปีการผลิต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2559-2560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(บาท/ครัวเรือน)</w:t>
            </w:r>
          </w:p>
          <w:p w:rsidR="00D95F72" w:rsidRPr="00CD4BDA" w:rsidRDefault="00D95F72" w:rsidP="00D95F72">
            <w:pPr>
              <w:ind w:left="64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ไม่มีการกู้ยืม</w:t>
            </w:r>
          </w:p>
          <w:p w:rsidR="00D95F72" w:rsidRPr="00CD4BDA" w:rsidRDefault="00D95F72" w:rsidP="00D95F72">
            <w:pPr>
              <w:ind w:left="64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1 -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40,000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</w:p>
          <w:p w:rsidR="00D95F72" w:rsidRPr="00CD4BDA" w:rsidRDefault="00D95F72" w:rsidP="00D95F72">
            <w:pPr>
              <w:ind w:left="64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40,001 – 80,000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D95F72" w:rsidRPr="00CD4BDA" w:rsidRDefault="00D95F72" w:rsidP="00D95F72">
            <w:pPr>
              <w:ind w:left="64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:rsidR="00D95F72" w:rsidRPr="00CD4BDA" w:rsidRDefault="00D95F72" w:rsidP="00D95F72">
            <w:pPr>
              <w:ind w:left="64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83,945.45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</w:p>
          <w:p w:rsidR="00D95F72" w:rsidRPr="00CD4BDA" w:rsidRDefault="00D95F72" w:rsidP="00D95F72">
            <w:pPr>
              <w:ind w:left="64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สูงสุด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500,000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 และต่ำสุด 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,000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44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95F72" w:rsidRPr="00CD4BDA" w:rsidRDefault="00D95F7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D95F72" w:rsidRPr="00CD4BDA" w:rsidRDefault="00D95F7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  <w:p w:rsidR="00D95F72" w:rsidRPr="00CD4BDA" w:rsidRDefault="00B52FB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236</w:t>
            </w:r>
          </w:p>
          <w:p w:rsidR="00D95F72" w:rsidRPr="00CD4BDA" w:rsidRDefault="00D95F7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B52FB2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  <w:p w:rsidR="00D95F72" w:rsidRPr="00CD4BDA" w:rsidRDefault="00B52FB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</w:t>
            </w:r>
          </w:p>
          <w:p w:rsidR="00D95F72" w:rsidRPr="00CD4BDA" w:rsidRDefault="00D95F7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D95F72" w:rsidRPr="00CD4BDA" w:rsidRDefault="00D95F7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D95F72" w:rsidRPr="00CD4BDA" w:rsidRDefault="00D95F7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  <w:p w:rsidR="00D95F72" w:rsidRPr="00CD4BDA" w:rsidRDefault="00B52FB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85.50</w:t>
            </w:r>
          </w:p>
          <w:p w:rsidR="00D95F72" w:rsidRPr="00CD4BDA" w:rsidRDefault="00B52FB2" w:rsidP="00D95F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6.88</w:t>
            </w:r>
          </w:p>
          <w:p w:rsidR="00D95F72" w:rsidRPr="00CD4BDA" w:rsidRDefault="00D95F72" w:rsidP="00B52FB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7.</w:t>
            </w:r>
            <w:r w:rsidR="00B52FB2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62</w:t>
            </w:r>
          </w:p>
        </w:tc>
      </w:tr>
    </w:tbl>
    <w:p w:rsidR="003D796A" w:rsidRPr="00CD4BDA" w:rsidRDefault="003D796A" w:rsidP="00AD41D1">
      <w:pPr>
        <w:tabs>
          <w:tab w:val="left" w:pos="993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D41D1" w:rsidRPr="00CD4BDA" w:rsidRDefault="008B76AA" w:rsidP="00AD41D1">
      <w:pPr>
        <w:tabs>
          <w:tab w:val="left" w:pos="993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B51612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="00783D5D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B51612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จำนวนและร้อยละของ</w:t>
      </w:r>
      <w:r w:rsidR="00445955" w:rsidRPr="00CD4BDA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>เกษตรกร</w:t>
      </w:r>
      <w:r w:rsidR="0044595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จำแนกตามลักษณะพื้นฐานทางด้านเศรษฐกิจ </w:t>
      </w:r>
    </w:p>
    <w:p w:rsidR="008B76AA" w:rsidRPr="00CD4BDA" w:rsidRDefault="00AD41D1" w:rsidP="000267F6">
      <w:pPr>
        <w:tabs>
          <w:tab w:val="left" w:pos="993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</w:t>
      </w:r>
      <w:r w:rsidR="008B76AA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บางประการ</w:t>
      </w:r>
      <w:r w:rsidR="008B76AA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8B76AA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</w:t>
      </w:r>
      <w:r w:rsidR="008B76AA" w:rsidRPr="00CD4BDA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42302F" w:rsidRPr="00CD4BDA" w:rsidRDefault="0042302F" w:rsidP="000267F6">
      <w:pPr>
        <w:tabs>
          <w:tab w:val="left" w:pos="993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3"/>
        <w:gridCol w:w="1430"/>
        <w:gridCol w:w="904"/>
      </w:tblGrid>
      <w:tr w:rsidR="00CD4BDA" w:rsidRPr="00CD4BDA" w:rsidTr="00D95F72">
        <w:tc>
          <w:tcPr>
            <w:tcW w:w="59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B76AA" w:rsidRPr="00CD4BDA" w:rsidRDefault="008B76AA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ลักษณะพื้นฐานทางเศรษฐกิจ</w:t>
            </w:r>
          </w:p>
        </w:tc>
        <w:tc>
          <w:tcPr>
            <w:tcW w:w="143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B76AA" w:rsidRPr="00CD4BDA" w:rsidRDefault="008B76AA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  <w:p w:rsidR="008B76AA" w:rsidRPr="00CD4BDA" w:rsidRDefault="008B76AA" w:rsidP="0023062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9207B9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n = </w:t>
            </w:r>
            <w:r w:rsidR="00230627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276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90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B76AA" w:rsidRPr="00CD4BDA" w:rsidRDefault="008B76AA" w:rsidP="0036679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D95F72">
        <w:trPr>
          <w:trHeight w:val="281"/>
        </w:trPr>
        <w:tc>
          <w:tcPr>
            <w:tcW w:w="5973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E419E" w:rsidRPr="00CD4BDA" w:rsidRDefault="00AE419E" w:rsidP="00AE419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9. 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แหล่งเงินกู้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  <w:cs/>
              </w:rPr>
              <w:t>(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</w:rPr>
              <w:t>1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  <w:cs/>
              </w:rPr>
              <w:t>)</w:t>
            </w:r>
          </w:p>
          <w:p w:rsidR="00AE419E" w:rsidRPr="00CD4BDA" w:rsidRDefault="00AE419E" w:rsidP="00AE41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ไม่มีการกู้ยืม</w:t>
            </w:r>
          </w:p>
          <w:p w:rsidR="00D053C8" w:rsidRPr="00CD4BDA" w:rsidRDefault="00D053C8" w:rsidP="00D053C8">
            <w:pPr>
              <w:pStyle w:val="a7"/>
              <w:ind w:left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ธ.ก.ส</w:t>
            </w:r>
            <w:proofErr w:type="spellEnd"/>
          </w:p>
          <w:p w:rsidR="00AE419E" w:rsidRPr="00CD4BDA" w:rsidRDefault="00AE419E" w:rsidP="00AE419E">
            <w:pPr>
              <w:pStyle w:val="a7"/>
              <w:ind w:left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กองทุนหมู่บ้าน</w:t>
            </w:r>
          </w:p>
          <w:p w:rsidR="00AE419E" w:rsidRPr="00CD4BDA" w:rsidRDefault="00AE419E" w:rsidP="00AE419E">
            <w:pPr>
              <w:pStyle w:val="a7"/>
              <w:ind w:left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กลุ่มเกษตรกร</w:t>
            </w:r>
          </w:p>
          <w:p w:rsidR="00AE419E" w:rsidRPr="00CD4BDA" w:rsidRDefault="00AE419E" w:rsidP="00AE419E">
            <w:pPr>
              <w:pStyle w:val="a7"/>
              <w:ind w:left="63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ธนาคารพา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นิชย์</w:t>
            </w:r>
            <w:proofErr w:type="spellEnd"/>
          </w:p>
          <w:p w:rsidR="00AE419E" w:rsidRPr="00CD4BDA" w:rsidRDefault="00AE419E" w:rsidP="00AE419E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10.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วัตถุประสงค์ของการกู้เงิน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  <w:cs/>
              </w:rPr>
              <w:t>(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</w:rPr>
              <w:t>1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  <w:cs/>
              </w:rPr>
              <w:t>)</w:t>
            </w:r>
          </w:p>
          <w:p w:rsidR="00AE419E" w:rsidRPr="00CD4BDA" w:rsidRDefault="00AE419E" w:rsidP="00AE419E">
            <w:pPr>
              <w:pStyle w:val="a7"/>
              <w:ind w:left="65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เพื่อใช้ในการผลิตทางการเกษตร</w:t>
            </w:r>
          </w:p>
          <w:p w:rsidR="00AE419E" w:rsidRPr="00CD4BDA" w:rsidRDefault="00AE419E" w:rsidP="00AE419E">
            <w:pPr>
              <w:pStyle w:val="a7"/>
              <w:ind w:left="65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เพื่อชำระหนี้สินเดิม</w:t>
            </w:r>
          </w:p>
          <w:p w:rsidR="00AE419E" w:rsidRPr="00CD4BDA" w:rsidRDefault="00AE419E" w:rsidP="00AE419E">
            <w:pPr>
              <w:pStyle w:val="a7"/>
              <w:ind w:left="65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เพื่อการบริโภค</w:t>
            </w:r>
          </w:p>
          <w:p w:rsidR="00AE419E" w:rsidRPr="00CD4BDA" w:rsidRDefault="00AE419E" w:rsidP="00AE419E">
            <w:pPr>
              <w:pStyle w:val="a7"/>
              <w:ind w:left="65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เพื่อการศึกษาบุตร</w:t>
            </w:r>
          </w:p>
        </w:tc>
        <w:tc>
          <w:tcPr>
            <w:tcW w:w="143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E419E" w:rsidRPr="00CD4BDA" w:rsidRDefault="00AE419E" w:rsidP="00AE41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AE419E" w:rsidRPr="00CD4BDA" w:rsidRDefault="00D053C8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145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91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AE419E" w:rsidRPr="00CD4BDA" w:rsidRDefault="0072504F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</w:t>
            </w:r>
            <w:r w:rsidR="00AE419E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  <w:p w:rsidR="00AE419E" w:rsidRPr="00CD4BDA" w:rsidRDefault="0072504F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="00AE419E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  <w:p w:rsidR="00AE419E" w:rsidRPr="00CD4BDA" w:rsidRDefault="0072504F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  <w:p w:rsidR="00AE419E" w:rsidRPr="00CD4BDA" w:rsidRDefault="0072504F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E419E" w:rsidRPr="00CD4BDA" w:rsidRDefault="00AE419E" w:rsidP="00AE41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AE419E" w:rsidRPr="00CD4BDA" w:rsidRDefault="00D053C8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52.54</w:t>
            </w:r>
          </w:p>
          <w:p w:rsidR="00AE419E" w:rsidRPr="00CD4BDA" w:rsidRDefault="00B52FB2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32.97</w:t>
            </w:r>
          </w:p>
          <w:p w:rsidR="00AE419E" w:rsidRPr="00CD4BDA" w:rsidRDefault="0072504F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8.69</w:t>
            </w:r>
          </w:p>
          <w:p w:rsidR="00AE419E" w:rsidRPr="00CD4BDA" w:rsidRDefault="0072504F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5.8</w:t>
            </w:r>
          </w:p>
          <w:p w:rsidR="00AE419E" w:rsidRPr="00CD4BDA" w:rsidRDefault="00AE419E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AE419E" w:rsidRPr="00CD4BDA" w:rsidRDefault="0072504F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77.53</w:t>
            </w:r>
          </w:p>
          <w:p w:rsidR="00AE419E" w:rsidRPr="00CD4BDA" w:rsidRDefault="0072504F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21.01</w:t>
            </w:r>
          </w:p>
          <w:p w:rsidR="00AE419E" w:rsidRPr="00CD4BDA" w:rsidRDefault="0072504F" w:rsidP="00AE41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0.73</w:t>
            </w:r>
          </w:p>
          <w:p w:rsidR="00AE419E" w:rsidRPr="00CD4BDA" w:rsidRDefault="00AE419E" w:rsidP="0072504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  <w:r w:rsidR="0072504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0.73</w:t>
            </w:r>
          </w:p>
        </w:tc>
      </w:tr>
    </w:tbl>
    <w:p w:rsidR="008B76AA" w:rsidRPr="00CD4BDA" w:rsidRDefault="008B76AA" w:rsidP="008B76A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หมายเหตุ       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ตอบได้มากกว่า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</w:t>
      </w:r>
    </w:p>
    <w:p w:rsidR="008B76AA" w:rsidRPr="00CD4BDA" w:rsidRDefault="008B76AA" w:rsidP="00220E61">
      <w:pPr>
        <w:jc w:val="thaiDistribute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13690E" w:rsidRPr="00CD4BDA" w:rsidRDefault="004866DC" w:rsidP="0013690E">
      <w:pPr>
        <w:pStyle w:val="a7"/>
        <w:tabs>
          <w:tab w:val="left" w:pos="1276"/>
          <w:tab w:val="right" w:pos="8280"/>
        </w:tabs>
        <w:ind w:left="426" w:hanging="42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4.3 </w:t>
      </w:r>
      <w:r w:rsidR="00AB4BE9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</w:t>
      </w:r>
      <w:r w:rsidR="007B09F4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</w:t>
      </w:r>
      <w:r w:rsidR="003C647A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ผลิต</w:t>
      </w:r>
      <w:r w:rsidR="003C647A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และกระบวนการผลิตเมล็ดพันธุ์ข้าวของศูนย์ข้าวชุมชนในจังหวัดมหาสารคาม</w:t>
      </w:r>
    </w:p>
    <w:p w:rsidR="00A91B30" w:rsidRPr="00CD4BDA" w:rsidRDefault="0013690E" w:rsidP="0013690E">
      <w:pPr>
        <w:tabs>
          <w:tab w:val="left" w:pos="851"/>
          <w:tab w:val="left" w:pos="1276"/>
        </w:tabs>
        <w:spacing w:line="276" w:lineRule="auto"/>
        <w:ind w:firstLine="426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B191C" w:rsidRPr="00CD4BDA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จากการศึกษาสภาพการผลิตเมล็ดพันธุ์ของสมาชิกศูนย์ข้าวชุมชนในจังหวัดมหาสารคาม </w:t>
      </w:r>
      <w:r w:rsidR="00416FD9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จำนวน 6</w:t>
      </w:r>
      <w:r w:rsidR="00E12FDD" w:rsidRPr="00CD4BDA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16FD9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ด้าน</w:t>
      </w:r>
      <w:r w:rsidR="003B191C" w:rsidRPr="00CD4BDA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16FD9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ดังต่อไปนี้</w:t>
      </w:r>
    </w:p>
    <w:p w:rsidR="003B191C" w:rsidRPr="00CD4BDA" w:rsidRDefault="0013690E" w:rsidP="004E6139">
      <w:pPr>
        <w:pStyle w:val="a7"/>
        <w:numPr>
          <w:ilvl w:val="2"/>
          <w:numId w:val="28"/>
        </w:numPr>
        <w:tabs>
          <w:tab w:val="left" w:pos="851"/>
        </w:tabs>
        <w:spacing w:line="276" w:lineRule="auto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สภาพการผลิตเมล็ดพันธุ์ของสมาชิกศูนย์ข้าวชุมชน พบว่า</w:t>
      </w:r>
    </w:p>
    <w:p w:rsidR="003B191C" w:rsidRPr="00CD4BDA" w:rsidRDefault="003B191C" w:rsidP="003B191C">
      <w:pPr>
        <w:pStyle w:val="a7"/>
        <w:numPr>
          <w:ilvl w:val="0"/>
          <w:numId w:val="5"/>
        </w:numPr>
        <w:tabs>
          <w:tab w:val="left" w:pos="1701"/>
        </w:tabs>
        <w:spacing w:line="276" w:lineRule="auto"/>
        <w:ind w:left="0"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ประสบการณ์ในการผลิตเมล็ดพันธุ์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เกษตรกรส่วนใหญ่มีประสบการณ์การผลิตเมล็ดพันธุ์ ระหว่าง 6-15 ปี มากที่สุด คิดเป็น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85.86</w:t>
      </w:r>
      <w:r w:rsidR="004E613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รองลงมา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มีประสบการณ์ในการผลิตเมล็ดพันธุ์ร่วม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ศูนย์เมล็ดพันธุ์ข้าวไม่เกิน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รองลงมาร้อยละ 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7.60</w:t>
      </w:r>
      <w:r w:rsidR="004E613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มีประสบการณ์การผลิตเมล็ดพันธุ์ร่วมกับศูนย์ฯอยู่ระหว่าง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16-20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และมากกว่า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ปีส่วนที่เหลือร้อยละ 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3.62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และร้อยละ 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2.92 ตามลำดับ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ประสบการณ์มากสุด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ที่เป็นเช่นนี้เพราะเกษตรกรที่ร่วนผลิตเมล็ดพันธุ์เกิน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ขึ้นไปมีอายุมากขึ้นจึงหยุดทำการผลิตเมล็ดพันธุ์โดยให้ลูกหรือคนในครัวเรือนทำการผลิตทดแทนและมีเกษตรกรรายใหม่เข้าร่วมทำการผลิตเมล็ดพันธุ์เพิ่มขึ้น</w:t>
      </w:r>
    </w:p>
    <w:p w:rsidR="003B191C" w:rsidRPr="00CD4BDA" w:rsidRDefault="003B191C" w:rsidP="003B191C">
      <w:pPr>
        <w:pStyle w:val="a7"/>
        <w:numPr>
          <w:ilvl w:val="0"/>
          <w:numId w:val="5"/>
        </w:numPr>
        <w:tabs>
          <w:tab w:val="left" w:pos="1701"/>
        </w:tabs>
        <w:spacing w:line="276" w:lineRule="auto"/>
        <w:ind w:left="0"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การผ่านการคัดเลือกเข้าร่วมผลิตเมล็ดพันธุ์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เกษตรกรร้อยละ 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72.82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เจ้าหน้าที่ศูนย์เมล็ดพันธุ์ข้าวเป็นผู้คัดเลือกรองลงมาร้อยละ 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23.18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คณะกรรมการบริหารกลุ่มเป็นผู้คัดเลือกส่วนที่เหลือหรือร้อยละ 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4.00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เจ้าหน้าที่ศูนย์ฯคัดเลือกร่วมกับผู้นำกลุ่มที่เป็นเช่นนี้เพราะช่วงเริ่มผลิตเมล็ดพันธุ์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(ปี พ.ศ.</w:t>
      </w:r>
      <w:r w:rsidR="004E613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25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4E613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เจ้าหน้าที่ศูนย์ฯเป็นผู้เข้าไปทำการส่งเสริมการผลิตเมล็ดพันธุ์เจ้าหน้าที่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ศูนย์ฯจึงเป็นผู้คัดเลือกเกษตรกรเองเมื่อปี พ.ศ.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2540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มีการตั้งผู้นำกลุ่มแปลงผลิตเมล็ดพันธุ์ศูนย์ฯจึงให้ผู้นำกลุ่มเป็นผู้คัดเลือกเกษตรกรร่วมกับเจ้าหน้าที่ศูนย์ฯและปี พ.ศ.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2545</w:t>
      </w:r>
      <w:r w:rsidR="004E6139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ฯได้กำหนดให้กลุ่มมีคณะกรรมการบริหารกลุ่มการคัดเลือกเกษตรกรจึงเป็นหน้าที่ของคณะกรรมการกลุ่ม</w:t>
      </w:r>
    </w:p>
    <w:p w:rsidR="006251F3" w:rsidRPr="00CD4BDA" w:rsidRDefault="003B191C" w:rsidP="003B191C">
      <w:pPr>
        <w:pStyle w:val="a7"/>
        <w:numPr>
          <w:ilvl w:val="0"/>
          <w:numId w:val="5"/>
        </w:numPr>
        <w:tabs>
          <w:tab w:val="left" w:pos="1701"/>
        </w:tabs>
        <w:spacing w:line="276" w:lineRule="auto"/>
        <w:ind w:left="0"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แรงงานของครัวเรือนที่ใช้ในการผลิตเมล็ดพันธุ์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เกษตรกรส่วนใหญ่หรือร้อยละ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66.0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ใช้แรงงานในครัวเรือนสำหรับการผลิตเมล็ดพันธุ์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รองลงมาร้อยละ </w:t>
      </w:r>
      <w:r w:rsidR="004E6139" w:rsidRPr="00CD4BDA">
        <w:rPr>
          <w:rFonts w:ascii="TH SarabunPSK" w:hAnsi="TH SarabunPSK" w:cs="TH SarabunPSK"/>
          <w:color w:val="000000" w:themeColor="text1"/>
          <w:sz w:val="32"/>
          <w:szCs w:val="32"/>
        </w:rPr>
        <w:t>84.42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ใช้แรงงานในครัวเรือนสำหรับการผลิตเมล็ดพันธุ์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คนส่วนที่เหลือร้อยละ </w:t>
      </w:r>
      <w:r w:rsidR="004E6139" w:rsidRPr="00CD4BDA">
        <w:rPr>
          <w:rFonts w:ascii="TH SarabunPSK" w:hAnsi="TH SarabunPSK" w:cs="TH SarabunPSK"/>
          <w:color w:val="000000" w:themeColor="text1"/>
          <w:sz w:val="32"/>
          <w:szCs w:val="32"/>
        </w:rPr>
        <w:t>10.86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และร้อยละ </w:t>
      </w:r>
      <w:r w:rsidR="004E6139" w:rsidRPr="00CD4BDA">
        <w:rPr>
          <w:rFonts w:ascii="TH SarabunPSK" w:hAnsi="TH SarabunPSK" w:cs="TH SarabunPSK"/>
          <w:color w:val="000000" w:themeColor="text1"/>
          <w:sz w:val="32"/>
          <w:szCs w:val="32"/>
        </w:rPr>
        <w:t>3.62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ใช้แรงงานในครัวเรือนสำหรับการผลิตเมล็ดพันธุ์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คนและ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คนตามลำดับแรงงานที่ใช้ในการผลิตเมล็ดพันธุ์เฉลี่ย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2.5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คนแรงงานต่ำสุด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แรงงานสูงสุด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คนซึ่งแรงงานที่ใช้ในการผลิตเมล็ดพันธุ์สัมพันธ์กับแรงงานเกษตรที่มีในครัวเรือน </w:t>
      </w:r>
    </w:p>
    <w:p w:rsidR="0013690E" w:rsidRPr="00CD4BDA" w:rsidRDefault="0013690E" w:rsidP="0013690E">
      <w:pPr>
        <w:tabs>
          <w:tab w:val="left" w:pos="1701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3690E" w:rsidRPr="00CD4BDA" w:rsidRDefault="0013690E" w:rsidP="0013690E">
      <w:pPr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ตารางที่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4.4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จำนวนและร้อยละของเกษตรกรจำแนกตาม</w:t>
      </w:r>
      <w:r w:rsidRPr="00CD4BD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สภาพพื้นที่</w:t>
      </w:r>
      <w:r w:rsidRPr="00CD4BDA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และ</w:t>
      </w:r>
      <w:r w:rsidRPr="00CD4BD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จัดทำแปลงเมล็ดพันธุ์  </w:t>
      </w:r>
    </w:p>
    <w:p w:rsidR="0013690E" w:rsidRPr="00CD4BDA" w:rsidRDefault="0013690E" w:rsidP="0013690E">
      <w:pPr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1717"/>
        <w:gridCol w:w="1340"/>
      </w:tblGrid>
      <w:tr w:rsidR="00CD4BDA" w:rsidRPr="00CD4BDA" w:rsidTr="000E4F8D">
        <w:trPr>
          <w:trHeight w:val="430"/>
        </w:trPr>
        <w:tc>
          <w:tcPr>
            <w:tcW w:w="52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สภาพการผลิตเมล็ดพันธุ์</w:t>
            </w:r>
          </w:p>
        </w:tc>
        <w:tc>
          <w:tcPr>
            <w:tcW w:w="171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5628C8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=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276)</w:t>
            </w:r>
          </w:p>
        </w:tc>
        <w:tc>
          <w:tcPr>
            <w:tcW w:w="13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0E4F8D">
        <w:trPr>
          <w:trHeight w:val="445"/>
        </w:trPr>
        <w:tc>
          <w:tcPr>
            <w:tcW w:w="5240" w:type="dxa"/>
            <w:tcBorders>
              <w:top w:val="double" w:sz="4" w:space="0" w:color="auto"/>
            </w:tcBorders>
          </w:tcPr>
          <w:p w:rsidR="0013690E" w:rsidRPr="00CD4BDA" w:rsidRDefault="0013690E" w:rsidP="009917F1">
            <w:pPr>
              <w:pStyle w:val="a7"/>
              <w:numPr>
                <w:ilvl w:val="0"/>
                <w:numId w:val="7"/>
              </w:numPr>
              <w:ind w:left="313" w:hanging="31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ประสบการณ์การผลิตเมล็ดพันธุ์</w:t>
            </w:r>
          </w:p>
        </w:tc>
        <w:tc>
          <w:tcPr>
            <w:tcW w:w="1717" w:type="dxa"/>
            <w:tcBorders>
              <w:top w:val="double" w:sz="4" w:space="0" w:color="auto"/>
            </w:tcBorders>
          </w:tcPr>
          <w:p w:rsidR="0013690E" w:rsidRPr="00CD4BDA" w:rsidRDefault="0013690E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40" w:type="dxa"/>
            <w:tcBorders>
              <w:top w:val="double" w:sz="4" w:space="0" w:color="auto"/>
            </w:tcBorders>
          </w:tcPr>
          <w:p w:rsidR="0013690E" w:rsidRPr="00CD4BDA" w:rsidRDefault="0013690E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0E4F8D">
        <w:trPr>
          <w:trHeight w:val="430"/>
        </w:trPr>
        <w:tc>
          <w:tcPr>
            <w:tcW w:w="5240" w:type="dxa"/>
          </w:tcPr>
          <w:p w:rsidR="0013690E" w:rsidRPr="00CD4BDA" w:rsidRDefault="0013690E" w:rsidP="009917F1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ไม่เกิน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  <w:tc>
          <w:tcPr>
            <w:tcW w:w="1717" w:type="dxa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1340" w:type="dxa"/>
          </w:tcPr>
          <w:p w:rsidR="0013690E" w:rsidRPr="00CD4BDA" w:rsidRDefault="005F5727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7.60</w:t>
            </w:r>
          </w:p>
        </w:tc>
      </w:tr>
      <w:tr w:rsidR="00CD4BDA" w:rsidRPr="00CD4BDA" w:rsidTr="000E4F8D">
        <w:trPr>
          <w:trHeight w:val="445"/>
        </w:trPr>
        <w:tc>
          <w:tcPr>
            <w:tcW w:w="5240" w:type="dxa"/>
          </w:tcPr>
          <w:p w:rsidR="0013690E" w:rsidRPr="00CD4BDA" w:rsidRDefault="0013690E" w:rsidP="0013690E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6-15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  <w:tc>
          <w:tcPr>
            <w:tcW w:w="1717" w:type="dxa"/>
          </w:tcPr>
          <w:p w:rsidR="0013690E" w:rsidRPr="00CD4BDA" w:rsidRDefault="005F5727" w:rsidP="005F572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="0013690E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340" w:type="dxa"/>
          </w:tcPr>
          <w:p w:rsidR="0013690E" w:rsidRPr="00CD4BDA" w:rsidRDefault="005F5727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85.86</w:t>
            </w:r>
          </w:p>
        </w:tc>
      </w:tr>
      <w:tr w:rsidR="00CD4BDA" w:rsidRPr="00CD4BDA" w:rsidTr="000E4F8D">
        <w:trPr>
          <w:trHeight w:val="430"/>
        </w:trPr>
        <w:tc>
          <w:tcPr>
            <w:tcW w:w="5240" w:type="dxa"/>
          </w:tcPr>
          <w:p w:rsidR="0013690E" w:rsidRPr="00CD4BDA" w:rsidRDefault="0013690E" w:rsidP="0013690E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16-30</w:t>
            </w:r>
            <w:r w:rsidR="005F5727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  <w:tc>
          <w:tcPr>
            <w:tcW w:w="1717" w:type="dxa"/>
          </w:tcPr>
          <w:p w:rsidR="0013690E" w:rsidRPr="00CD4BDA" w:rsidRDefault="005F5727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340" w:type="dxa"/>
          </w:tcPr>
          <w:p w:rsidR="0013690E" w:rsidRPr="00CD4BDA" w:rsidRDefault="005F5727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3.62</w:t>
            </w:r>
          </w:p>
        </w:tc>
      </w:tr>
      <w:tr w:rsidR="00CD4BDA" w:rsidRPr="00CD4BDA" w:rsidTr="000E4F8D">
        <w:trPr>
          <w:trHeight w:val="440"/>
        </w:trPr>
        <w:tc>
          <w:tcPr>
            <w:tcW w:w="5240" w:type="dxa"/>
          </w:tcPr>
          <w:p w:rsidR="0013690E" w:rsidRPr="00CD4BDA" w:rsidRDefault="0013690E" w:rsidP="009917F1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7" w:type="dxa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340" w:type="dxa"/>
          </w:tcPr>
          <w:p w:rsidR="0013690E" w:rsidRPr="00CD4BDA" w:rsidRDefault="005F5727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2.92</w:t>
            </w: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ปี ต่ำสุด</w:t>
            </w:r>
            <w:r w:rsidR="005F5727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F5727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="005F5727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สูงสุด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7" w:type="dxa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40" w:type="dxa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2.</w:t>
            </w: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การผ่านเกณฑ์การคัดเลือกเข้าร่วมเป็นผู้ผลิตเมล็ดพันธุ์</w:t>
            </w:r>
          </w:p>
        </w:tc>
        <w:tc>
          <w:tcPr>
            <w:tcW w:w="1717" w:type="dxa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40" w:type="dxa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เจ้าหน้าที่ศูนย์ฯเป็นผู้คัดเลือก</w:t>
            </w:r>
          </w:p>
        </w:tc>
        <w:tc>
          <w:tcPr>
            <w:tcW w:w="1717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201</w:t>
            </w:r>
          </w:p>
        </w:tc>
        <w:tc>
          <w:tcPr>
            <w:tcW w:w="1340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72.82</w:t>
            </w: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คณะกรรมการกลุ่มเป็นผู้คัดเลือก</w:t>
            </w:r>
          </w:p>
        </w:tc>
        <w:tc>
          <w:tcPr>
            <w:tcW w:w="1717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64</w:t>
            </w:r>
          </w:p>
        </w:tc>
        <w:tc>
          <w:tcPr>
            <w:tcW w:w="1340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23.18</w:t>
            </w: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เจ้าหน้าที่ศูนย์ฯร่วมกับคณะกรรมการกลุ่ม</w:t>
            </w:r>
          </w:p>
        </w:tc>
        <w:tc>
          <w:tcPr>
            <w:tcW w:w="1717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1340" w:type="dxa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4.0</w:t>
            </w:r>
            <w:r w:rsidR="000E4F8D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pStyle w:val="a7"/>
              <w:numPr>
                <w:ilvl w:val="0"/>
                <w:numId w:val="8"/>
              </w:numPr>
              <w:ind w:left="313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จำนวนแรงงานครัวเรือนที่ใช้ในการผลิตเมล็ดพันธุ์</w:t>
            </w:r>
          </w:p>
        </w:tc>
        <w:tc>
          <w:tcPr>
            <w:tcW w:w="1717" w:type="dxa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40" w:type="dxa"/>
          </w:tcPr>
          <w:p w:rsidR="0013690E" w:rsidRPr="00CD4BDA" w:rsidRDefault="0013690E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717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13690E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</w:t>
            </w:r>
          </w:p>
        </w:tc>
        <w:tc>
          <w:tcPr>
            <w:tcW w:w="1340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84.42</w:t>
            </w: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717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13690E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340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10.86</w:t>
            </w: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717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340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3.62</w:t>
            </w:r>
          </w:p>
        </w:tc>
      </w:tr>
      <w:tr w:rsidR="00CD4BDA" w:rsidRPr="00CD4BDA" w:rsidTr="000E4F8D">
        <w:tc>
          <w:tcPr>
            <w:tcW w:w="5240" w:type="dxa"/>
          </w:tcPr>
          <w:p w:rsidR="0013690E" w:rsidRPr="00CD4BDA" w:rsidRDefault="0013690E" w:rsidP="009917F1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717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340" w:type="dxa"/>
          </w:tcPr>
          <w:p w:rsidR="0013690E" w:rsidRPr="00CD4BDA" w:rsidRDefault="000E4F8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1.10</w:t>
            </w:r>
          </w:p>
        </w:tc>
      </w:tr>
      <w:tr w:rsidR="006E16F4" w:rsidRPr="00CD4BDA" w:rsidTr="000E4F8D">
        <w:tc>
          <w:tcPr>
            <w:tcW w:w="5240" w:type="dxa"/>
            <w:tcBorders>
              <w:bottom w:val="double" w:sz="4" w:space="0" w:color="auto"/>
            </w:tcBorders>
          </w:tcPr>
          <w:p w:rsidR="0013690E" w:rsidRPr="00CD4BDA" w:rsidRDefault="0013690E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2.5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 ต่ำสุด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 สูงสุด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717" w:type="dxa"/>
            <w:tcBorders>
              <w:bottom w:val="double" w:sz="4" w:space="0" w:color="auto"/>
            </w:tcBorders>
          </w:tcPr>
          <w:p w:rsidR="0013690E" w:rsidRPr="00CD4BDA" w:rsidRDefault="0013690E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40" w:type="dxa"/>
            <w:tcBorders>
              <w:bottom w:val="double" w:sz="4" w:space="0" w:color="auto"/>
            </w:tcBorders>
          </w:tcPr>
          <w:p w:rsidR="0013690E" w:rsidRPr="00CD4BDA" w:rsidRDefault="0013690E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13690E" w:rsidRPr="00CD4BDA" w:rsidRDefault="0013690E" w:rsidP="0013690E">
      <w:pPr>
        <w:tabs>
          <w:tab w:val="left" w:pos="1701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628C8" w:rsidRPr="00CD4BDA" w:rsidRDefault="005628C8" w:rsidP="0013690E">
      <w:pPr>
        <w:tabs>
          <w:tab w:val="left" w:pos="1701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E6139" w:rsidRPr="00CD4BDA" w:rsidRDefault="004E6139" w:rsidP="0013690E">
      <w:pPr>
        <w:tabs>
          <w:tab w:val="left" w:pos="1701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3690E" w:rsidRPr="00CD4BDA" w:rsidRDefault="0013690E" w:rsidP="00BF6283">
      <w:pPr>
        <w:pStyle w:val="a7"/>
        <w:numPr>
          <w:ilvl w:val="2"/>
          <w:numId w:val="10"/>
        </w:numPr>
        <w:ind w:left="1418" w:hanging="568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CD4BDA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สภาพพื้นที่และการจัดเตรียมแปลงผลิตเมล็ดพันธุ์</w:t>
      </w:r>
      <w:r w:rsidR="00BF6283" w:rsidRPr="00CD4BD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BF6283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พบว่า </w:t>
      </w:r>
    </w:p>
    <w:p w:rsidR="00F34327" w:rsidRPr="00CD4BDA" w:rsidRDefault="00F34327" w:rsidP="005628C8">
      <w:pPr>
        <w:pStyle w:val="a7"/>
        <w:numPr>
          <w:ilvl w:val="0"/>
          <w:numId w:val="11"/>
        </w:numPr>
        <w:tabs>
          <w:tab w:val="left" w:pos="1418"/>
          <w:tab w:val="left" w:pos="1701"/>
        </w:tabs>
        <w:spacing w:line="276" w:lineRule="auto"/>
        <w:ind w:left="0"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ขนาดพื้นที่จัดทำแปลงผลิตเมล็ดพันธุ์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พบว่า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ส่วนใหญ่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88.04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มีขนาดพื้นที่จัดทำแปลงผลิตเมล็ดพันธุ์ 6-10 ไร่ต่อครัวเรือน รองลงมาร้อยละ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7.27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มีขนาดพื้นที่จัดทำแปลงผลิตเมล็ดพันธุ์ 11-15 ไร่ต่อครัวเรือน 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1.81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มีขนาดพื้นที่จัดทำแปลงผลิตเมล็ดพันธุ์ 16-20 ไร่ต่อครัวเรือน ส่วนที่เหลือร้อยละ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1.81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และร้อยละ 1.10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มีขนาดพื้นที่จัดทำแปลงผลิตเมล็ดพันธุ์เกิน 20 ไร่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และไม่เกิน 5 ไร่ต่อครัวเรือน พื้นที่จัดทำแปลงผลิตเมล็ดพันธุ์เฉลี่ย 11.6 ไร่ต่อครัวเรือนพื้นที่จัดทำแปลงผลิตเมล็ดพันธุ์ต่ำสุด 5 ไร่ต่อครัวเรือน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พื้นที่จัดทำแปลงผลิตเมล็ดพันธุ์สูงสุด 22 ไร่ต่อครัวเรือน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ที่เป็นเช่นนี้เพราะ 1)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เกษตรกรแต่ละรายศูนย์ฯกำหนดไว้ต้องมีพื้นที่จัดทำแปลงผลิตเมล็ดพันธุ์ไม่ต่ำกว่า 5 ไร่ 2)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ผลิตเมล็ดพันธุ์มีขั้นตอนมากต้องใช้แรงงานและลงทุนเพิ่มมากกว่าการทำนาเพื่อจำหน่ายข้าวเปลือกทั่วไปเกษตรกรจึงทำการผลิตในขนาดพื้นที่ที่เห็นว่าเหมาะสมกับศักยภาพของครัวเรือน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และ3)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พื้นที่บางส่วนจำเป็นต้องปลูกข้าวพันธุ์อื่นไว้สำหรับบริโภคในครัวเรือน</w:t>
      </w:r>
    </w:p>
    <w:p w:rsidR="00F34327" w:rsidRPr="00CD4BDA" w:rsidRDefault="00F34327" w:rsidP="005628C8">
      <w:pPr>
        <w:pStyle w:val="a7"/>
        <w:numPr>
          <w:ilvl w:val="0"/>
          <w:numId w:val="11"/>
        </w:numPr>
        <w:tabs>
          <w:tab w:val="left" w:pos="1418"/>
          <w:tab w:val="left" w:pos="1701"/>
        </w:tabs>
        <w:spacing w:line="276" w:lineRule="auto"/>
        <w:ind w:left="0"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สภาพพื้นที่นาที่ใช้ในการผลิตเมล็ดพันธุ์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พบว่า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เกษตรกรส่วนใหญ่หรือร้อยละ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85.50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มีสภาพพื้นที่นาเป็นที่ลุ่ม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รองลงมาร้อยละ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10.86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มีสภาพพื้นที่นาเป็นที่ดอน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ส่วนที่เหลือ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3.64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มีสภาพพื้นที่นาอยู่ระหว่างที่ลุ่มกับที่ดอนที่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เป็นเช่นนี้เพราะ 1) สภาพพื้นที่นาของหมู่บ้านส่วนใหญ่เป็นที่ลุ่ม 2) เกษตรกรบางรายมีพื้นที่ผลิตเมล็ดพันธุ์หลายแปลงซึ่งบางแปลงก็อยู่ในที่ลุ่มบางแปลงอยู่ในที่ดอนและบางแปลงก็อยู่ในสภาพระหว่างที่ลุ่มกับที่ดอน </w:t>
      </w:r>
    </w:p>
    <w:p w:rsidR="00F34327" w:rsidRPr="00CD4BDA" w:rsidRDefault="00F34327" w:rsidP="005628C8">
      <w:pPr>
        <w:pStyle w:val="a7"/>
        <w:numPr>
          <w:ilvl w:val="0"/>
          <w:numId w:val="11"/>
        </w:numPr>
        <w:tabs>
          <w:tab w:val="left" w:pos="1418"/>
          <w:tab w:val="left" w:pos="1701"/>
        </w:tabs>
        <w:spacing w:line="276" w:lineRule="auto"/>
        <w:ind w:left="0"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ลักษณะดินของแปลงผลิตเมล็ดพันธุ์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พบว่า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เกษตรกรส่วนใหญ่หรือร้อยละ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63.40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ลักษณะดินของแปลงผลิตเมล็ดพันธุ์เป็นดินร่วนปนทราย รองลงมาร้อยละ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28.98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ลักษณะดินของแปลงผลิตเมล็ดพันธุ์เป็นด</w:t>
      </w:r>
      <w:r w:rsidR="0067020D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ินเหนียวส่วนที่เหลือหรือร้อยละ 7.26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0.36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ักษณะดินของแปลงผลิตเมล็ดพันธุ์เป็นดินร่วนและดินทรายตามลำดับโดยพื้นที่ที่ลักษณะดินเป็นดินร่วนปนทรายและดินเหนียวจะอยู่ในสภาพพื้นที่นาลุ่มซึ่งเป็นพื้นที่ส่วนมากสำหรับผลิตเมล็ดพันธุ์ข้าวภายในกลุ่มซึ่งเป็นสภาพดินที่เหมาะสมกับการปลูกข้าว</w:t>
      </w:r>
    </w:p>
    <w:p w:rsidR="00A91B30" w:rsidRPr="00CD4BDA" w:rsidRDefault="00F34327" w:rsidP="005628C8">
      <w:pPr>
        <w:pStyle w:val="a7"/>
        <w:numPr>
          <w:ilvl w:val="0"/>
          <w:numId w:val="11"/>
        </w:numPr>
        <w:tabs>
          <w:tab w:val="left" w:pos="1418"/>
          <w:tab w:val="left" w:pos="1701"/>
        </w:tabs>
        <w:spacing w:line="276" w:lineRule="auto"/>
        <w:ind w:left="0"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แหล่งน้ำที่ใช้ในการผลิตเมล็ดพันธุ์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พบว่า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เกษตรกรส่วนใหญ่หรือร้อยละ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83.69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อาศัยน้ำฝนเป็นหลักในการผลิตเมล็ดพันธุ์ รองลงมาร้อยละ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10.86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มีการใช้น้ำฝนร่วมกับน้ำชลประทานส่วนที่เหลือร้อยละ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3.62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และร้อยละ </w:t>
      </w:r>
      <w:r w:rsidR="0067020D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1.83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ช้น้ำฝนร่วมกับน้ำบาดาลและน้ำฝนร่วมกับน้ำบ่อในนาตามลำดับที่เป็นเช่นนี้เพราะพื้นที่ทำนาส่วนใหญ่ไม่มีระบบชลประทานการผลิตเมล็ดพันธุ์จึงจำเป็นต้องอาศัยน้ำฝนเป็นหลักเกษตรกรบางรายจึงต้องหาแหล่งน้ำสำรองนาในโดยการขุดบ่อน้ำและเจาะบ่อบาดาลในที่นาของตนเอง</w:t>
      </w:r>
    </w:p>
    <w:p w:rsidR="00A91B30" w:rsidRPr="00CD4BDA" w:rsidRDefault="00A91B30" w:rsidP="00A91B30">
      <w:pPr>
        <w:pStyle w:val="a7"/>
        <w:tabs>
          <w:tab w:val="left" w:pos="1701"/>
        </w:tabs>
        <w:spacing w:line="276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F6283" w:rsidRDefault="00BF6283" w:rsidP="000D39EF">
      <w:pPr>
        <w:tabs>
          <w:tab w:val="left" w:pos="1701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D39EF" w:rsidRPr="000D39EF" w:rsidRDefault="000D39EF" w:rsidP="000D39EF">
      <w:pPr>
        <w:tabs>
          <w:tab w:val="left" w:pos="1701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E1892" w:rsidRPr="00CD4BDA" w:rsidRDefault="008E1892" w:rsidP="00A91B3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ตารางที่</w:t>
      </w:r>
      <w:r w:rsidR="00EE2FC5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4.5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91B30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จำนวนและร้อยละของเกษตรกรจำแนกตาม</w:t>
      </w:r>
      <w:r w:rsidR="00A91B30" w:rsidRPr="00CD4BD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สภาพพื้นที่</w:t>
      </w:r>
      <w:r w:rsidR="00A91B30" w:rsidRPr="00CD4BDA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และ</w:t>
      </w:r>
      <w:r w:rsidR="00A91B30" w:rsidRPr="00CD4BD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จัดทำแปลงเมล็ดพันธุ์ 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p w:rsidR="00A91B30" w:rsidRPr="00CD4BDA" w:rsidRDefault="00A91B30" w:rsidP="008E1892">
      <w:pPr>
        <w:ind w:left="113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1651"/>
        <w:gridCol w:w="1450"/>
      </w:tblGrid>
      <w:tr w:rsidR="00CD4BDA" w:rsidRPr="00CD4BDA" w:rsidTr="002203DF">
        <w:tc>
          <w:tcPr>
            <w:tcW w:w="51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สภาพพื้นที่จัดทำแปลงผลิตเมล็ดพันธุ์</w:t>
            </w:r>
          </w:p>
        </w:tc>
        <w:tc>
          <w:tcPr>
            <w:tcW w:w="16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91B30" w:rsidRPr="00CD4BDA" w:rsidRDefault="009878D4" w:rsidP="00A91B3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="00A91B30"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9878D4" w:rsidRPr="00CD4BDA" w:rsidRDefault="009878D4" w:rsidP="005F572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5F5727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=</w:t>
            </w:r>
            <w:r w:rsidR="005F5727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276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4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2203DF">
        <w:tc>
          <w:tcPr>
            <w:tcW w:w="5196" w:type="dxa"/>
            <w:tcBorders>
              <w:top w:val="double" w:sz="4" w:space="0" w:color="auto"/>
            </w:tcBorders>
          </w:tcPr>
          <w:p w:rsidR="009878D4" w:rsidRPr="00CD4BDA" w:rsidRDefault="009878D4" w:rsidP="005F5727">
            <w:pPr>
              <w:pStyle w:val="a7"/>
              <w:numPr>
                <w:ilvl w:val="0"/>
                <w:numId w:val="12"/>
              </w:numPr>
              <w:ind w:left="454" w:hanging="28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ขนาดพื้นที่แปลงผลิตเมล็ดพันธุ์ต</w:t>
            </w:r>
            <w:r w:rsidR="006A3531"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่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อครัวเรือน</w:t>
            </w:r>
          </w:p>
        </w:tc>
        <w:tc>
          <w:tcPr>
            <w:tcW w:w="1651" w:type="dxa"/>
            <w:tcBorders>
              <w:top w:val="double" w:sz="4" w:space="0" w:color="auto"/>
            </w:tcBorders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50" w:type="dxa"/>
            <w:tcBorders>
              <w:top w:val="double" w:sz="4" w:space="0" w:color="auto"/>
            </w:tcBorders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ไม่เกิน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ไร่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1.81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6-10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</w:t>
            </w:r>
            <w:r w:rsidR="009878D4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88.04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11-15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7.27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16-20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</w:t>
            </w:r>
          </w:p>
        </w:tc>
        <w:tc>
          <w:tcPr>
            <w:tcW w:w="1651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1.81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มากกว่า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1.1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 w:hanging="28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เฉลี่ย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11.6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 ต่ำสุด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 สูงสุด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ไร่</w:t>
            </w:r>
          </w:p>
        </w:tc>
        <w:tc>
          <w:tcPr>
            <w:tcW w:w="1651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50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5F5727">
            <w:pPr>
              <w:pStyle w:val="a7"/>
              <w:numPr>
                <w:ilvl w:val="0"/>
                <w:numId w:val="12"/>
              </w:numPr>
              <w:ind w:left="454" w:hanging="28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สภาพพื้นที่นาที่ใช้ในการจัดทำแปลงผลิตเมล็ดพันธุ์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</w:rPr>
              <w:t>1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  <w:cs/>
              </w:rPr>
              <w:t>/</w:t>
            </w:r>
          </w:p>
        </w:tc>
        <w:tc>
          <w:tcPr>
            <w:tcW w:w="1651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50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เป็นที่ลุ่ม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236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85.50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เป็นที่ดอน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10.86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เป็นที่อยู่ระหว่างที่ลุ่มกับที่ดอน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3.64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5F5727" w:rsidP="00A91B30">
            <w:pPr>
              <w:ind w:firstLine="171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  <w:cs/>
              </w:rPr>
            </w:pP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="00A91B30"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9878D4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ลักษณะดินของแปลงผลิตเมล็ดพันธุ์</w:t>
            </w:r>
            <w:r w:rsidR="009878D4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</w:rPr>
              <w:t>1</w:t>
            </w:r>
            <w:r w:rsidR="009878D4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vertAlign w:val="superscript"/>
                <w:cs/>
              </w:rPr>
              <w:t>/</w:t>
            </w:r>
          </w:p>
        </w:tc>
        <w:tc>
          <w:tcPr>
            <w:tcW w:w="1651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50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เป็นดินร่วนปนทราย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  <w:r w:rsidR="009878D4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63.40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เป็นดินเหนียว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28.98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6E16F4" w:rsidP="006E16F4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เป็นดินทราย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7.26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6E16F4" w:rsidP="00A91B30">
            <w:pPr>
              <w:ind w:left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เป็นดินร่วน</w:t>
            </w:r>
          </w:p>
        </w:tc>
        <w:tc>
          <w:tcPr>
            <w:tcW w:w="1651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0.36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5F5727">
            <w:pPr>
              <w:pStyle w:val="a7"/>
              <w:numPr>
                <w:ilvl w:val="0"/>
                <w:numId w:val="8"/>
              </w:numPr>
              <w:ind w:left="454" w:hanging="28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แหล่งน้ำที่ใช้การผลิตเมล็ดพันธุ์</w:t>
            </w:r>
          </w:p>
        </w:tc>
        <w:tc>
          <w:tcPr>
            <w:tcW w:w="1651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50" w:type="dxa"/>
          </w:tcPr>
          <w:p w:rsidR="009878D4" w:rsidRPr="00CD4BDA" w:rsidRDefault="009878D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firstLine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อาศัยน้ำฝนอย่างเดียว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231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83.69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firstLine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อาศัยน้ำฝนกับน้ำชลประทาน</w:t>
            </w:r>
          </w:p>
        </w:tc>
        <w:tc>
          <w:tcPr>
            <w:tcW w:w="1651" w:type="dxa"/>
          </w:tcPr>
          <w:p w:rsidR="009878D4" w:rsidRPr="00CD4BDA" w:rsidRDefault="006E16F4" w:rsidP="006E16F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10.86</w:t>
            </w:r>
          </w:p>
        </w:tc>
      </w:tr>
      <w:tr w:rsidR="00CD4BDA" w:rsidRPr="00CD4BDA" w:rsidTr="002203DF">
        <w:tc>
          <w:tcPr>
            <w:tcW w:w="5196" w:type="dxa"/>
          </w:tcPr>
          <w:p w:rsidR="009878D4" w:rsidRPr="00CD4BDA" w:rsidRDefault="009878D4" w:rsidP="00A91B30">
            <w:pPr>
              <w:ind w:firstLine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อาศัยน้ำฝนกับน้ำบาดาลในนา</w:t>
            </w:r>
          </w:p>
        </w:tc>
        <w:tc>
          <w:tcPr>
            <w:tcW w:w="1651" w:type="dxa"/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450" w:type="dxa"/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3.62</w:t>
            </w:r>
          </w:p>
        </w:tc>
      </w:tr>
      <w:tr w:rsidR="009878D4" w:rsidRPr="00CD4BDA" w:rsidTr="002203DF">
        <w:tc>
          <w:tcPr>
            <w:tcW w:w="5196" w:type="dxa"/>
            <w:tcBorders>
              <w:bottom w:val="double" w:sz="4" w:space="0" w:color="auto"/>
            </w:tcBorders>
          </w:tcPr>
          <w:p w:rsidR="009878D4" w:rsidRPr="00CD4BDA" w:rsidRDefault="009878D4" w:rsidP="00A91B30">
            <w:pPr>
              <w:ind w:firstLine="45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อาศัยน้ำฝนกับน้ำบ่อในนา</w:t>
            </w:r>
          </w:p>
        </w:tc>
        <w:tc>
          <w:tcPr>
            <w:tcW w:w="1651" w:type="dxa"/>
            <w:tcBorders>
              <w:bottom w:val="double" w:sz="4" w:space="0" w:color="auto"/>
            </w:tcBorders>
          </w:tcPr>
          <w:p w:rsidR="009878D4" w:rsidRPr="00CD4BDA" w:rsidRDefault="006E16F4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450" w:type="dxa"/>
            <w:tcBorders>
              <w:bottom w:val="double" w:sz="4" w:space="0" w:color="auto"/>
            </w:tcBorders>
          </w:tcPr>
          <w:p w:rsidR="009878D4" w:rsidRPr="00CD4BDA" w:rsidRDefault="002203DF" w:rsidP="00A91B3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1.83</w:t>
            </w:r>
          </w:p>
        </w:tc>
      </w:tr>
    </w:tbl>
    <w:p w:rsidR="009878D4" w:rsidRPr="00CD4BDA" w:rsidRDefault="009878D4" w:rsidP="009878D4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9878D4" w:rsidRPr="00CD4BDA" w:rsidRDefault="00A91B30" w:rsidP="009878D4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  <w:cs/>
        </w:rPr>
        <w:t>/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สามารถตอบได้มากกว่า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คำตอบ</w:t>
      </w:r>
    </w:p>
    <w:p w:rsidR="009878D4" w:rsidRPr="00CD4BDA" w:rsidRDefault="0014208B" w:rsidP="009878D4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CD4BD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="009878D4" w:rsidRPr="00CD4BDA" w:rsidRDefault="0013690E" w:rsidP="006E16F4">
      <w:pPr>
        <w:tabs>
          <w:tab w:val="left" w:pos="1418"/>
          <w:tab w:val="left" w:pos="1560"/>
        </w:tabs>
        <w:ind w:left="720" w:firstLine="273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CD4BDA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>4.3.</w:t>
      </w:r>
      <w:r w:rsidR="005F5727" w:rsidRPr="00CD4BDA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="006E16F4" w:rsidRPr="00CD4BDA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>วิธีก</w:t>
      </w:r>
      <w:r w:rsidR="005F5727" w:rsidRPr="00CD4BDA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>ารเตรียมดินและวิธีการปลูก</w:t>
      </w:r>
    </w:p>
    <w:p w:rsidR="009878D4" w:rsidRDefault="009878D4" w:rsidP="006E16F4">
      <w:pPr>
        <w:pStyle w:val="a7"/>
        <w:numPr>
          <w:ilvl w:val="0"/>
          <w:numId w:val="13"/>
        </w:numPr>
        <w:tabs>
          <w:tab w:val="left" w:pos="1843"/>
        </w:tabs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การไถกลบตอซัง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พบว่า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เกษตรส่วนใหญ่หรือร้อยละ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86.24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มีการไถกลบตอซังส่วนที่เหลืออีกร้อยละ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13.76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ไม่มีการไถกลบตอซังโดยเกษตรกรไม่ไถกลบตอซังร้อยละ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78.94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เพราะว่าไม่มีเวลา รองลงมาร้อยละ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13.15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ไม่ไถกลบเพราะว่าไฟไหม้ลามทุ่งก่อนที่จะทำไถกลบส่วนที่เหลืออีกร้อยละ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5.26 และ2.65 ตามลำดับ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ไม่ไถกลบตอซังเพราะว่าต้องใช้พื้นที่สำหรับเลี้ยงโค กระบือ และเห็นว่าไม่จำเป็นต้องไถกลบเพราะมีการใช้ปุ๋ยอยู่แล้ว </w:t>
      </w:r>
    </w:p>
    <w:p w:rsidR="000D39EF" w:rsidRPr="00CD4BDA" w:rsidRDefault="000D39EF" w:rsidP="000D39EF">
      <w:pPr>
        <w:pStyle w:val="a7"/>
        <w:tabs>
          <w:tab w:val="left" w:pos="1843"/>
        </w:tabs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878D4" w:rsidRPr="00CD4BDA" w:rsidRDefault="009878D4" w:rsidP="009878D4">
      <w:pPr>
        <w:pStyle w:val="a7"/>
        <w:numPr>
          <w:ilvl w:val="0"/>
          <w:numId w:val="13"/>
        </w:numPr>
        <w:tabs>
          <w:tab w:val="left" w:pos="1843"/>
        </w:tabs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การเตรียมดิน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ผลการศึกษาได้แยกเตรียมดินตามประเภทของการทำงาน ดังปรากฏในตารางที่ </w:t>
      </w:r>
      <w:r w:rsidR="00ED09E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ซึ่งมีรายละเอียดดังนี้</w:t>
      </w:r>
    </w:p>
    <w:p w:rsidR="00ED09E5" w:rsidRPr="00CD4BDA" w:rsidRDefault="00ED09E5" w:rsidP="00ED09E5">
      <w:pPr>
        <w:pStyle w:val="a7"/>
        <w:ind w:left="0" w:firstLine="184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กรณีทำนาดำ เกษตรกรส่วนใหญ่หรือร้อยละ </w:t>
      </w:r>
      <w:r w:rsidR="004E6B75" w:rsidRPr="00CD4BDA">
        <w:rPr>
          <w:rFonts w:ascii="TH SarabunPSK" w:hAnsi="TH SarabunPSK" w:cs="TH SarabunPSK"/>
          <w:color w:val="000000" w:themeColor="text1"/>
          <w:sz w:val="32"/>
          <w:szCs w:val="32"/>
        </w:rPr>
        <w:t>86.66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มีการไถเตรียมดิน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ครั้งและส่วนที่เหลืออีกร้อยละ </w:t>
      </w:r>
      <w:r w:rsidR="004E6B75" w:rsidRPr="00CD4BDA">
        <w:rPr>
          <w:rFonts w:ascii="TH SarabunPSK" w:hAnsi="TH SarabunPSK" w:cs="TH SarabunPSK"/>
          <w:color w:val="000000" w:themeColor="text1"/>
          <w:sz w:val="32"/>
          <w:szCs w:val="32"/>
        </w:rPr>
        <w:t>13.34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มีการไถเตรียมดิน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</w:t>
      </w:r>
    </w:p>
    <w:p w:rsidR="00ED09E5" w:rsidRPr="00CD4BDA" w:rsidRDefault="00ED09E5" w:rsidP="00ED09E5">
      <w:pPr>
        <w:pStyle w:val="a7"/>
        <w:ind w:left="0" w:firstLine="184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กรณีทำนาหว่าน เกษตรกรส่วนใหญ่หรือร้อยละ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91.86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มีการไถเตรียมดิน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ครั้งและส่วนที่เหลืออีกร้อยละ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6.09 และ 2.05 ตามลำดับ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มีการไถเตรียมดิน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ครั้งและ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</w:t>
      </w:r>
    </w:p>
    <w:p w:rsidR="009878D4" w:rsidRPr="00CD4BDA" w:rsidRDefault="009878D4" w:rsidP="00ED09E5">
      <w:pPr>
        <w:pStyle w:val="a7"/>
        <w:numPr>
          <w:ilvl w:val="0"/>
          <w:numId w:val="13"/>
        </w:numPr>
        <w:tabs>
          <w:tab w:val="left" w:pos="1843"/>
        </w:tabs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การใช้พืชปุ๋ยสด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เกษตรกรเกือบทั้งหมดหรือร้อยละ </w:t>
      </w:r>
      <w:r w:rsidR="004E6B75" w:rsidRPr="00CD4BDA">
        <w:rPr>
          <w:rFonts w:ascii="TH SarabunPSK" w:hAnsi="TH SarabunPSK" w:cs="TH SarabunPSK"/>
          <w:color w:val="000000" w:themeColor="text1"/>
          <w:sz w:val="32"/>
          <w:szCs w:val="32"/>
        </w:rPr>
        <w:t>90.21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ไม่มีการใช้พืชปุ๋ยสดเพื่อปรับปรุงบำรุงดินส่วนที่เหลืออีกร้อยละ </w:t>
      </w:r>
      <w:r w:rsidR="004E6B75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9.79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มีการใช้พืชปุ๋ยสดสำหรับปรับปรุงบำรุงดินโดยสาเหตุที่เกษตรกรไม่ใช้พืชปุ๋ยสดร้อยละ </w:t>
      </w:r>
      <w:r w:rsidR="004E6B75" w:rsidRPr="00CD4BDA">
        <w:rPr>
          <w:rFonts w:ascii="TH SarabunPSK" w:hAnsi="TH SarabunPSK" w:cs="TH SarabunPSK"/>
          <w:color w:val="000000" w:themeColor="text1"/>
          <w:sz w:val="32"/>
          <w:szCs w:val="32"/>
        </w:rPr>
        <w:t>68.27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เพราะว่าไม่มีเมล็ดพันธุ์ รองลงมาร้อยละ </w:t>
      </w:r>
      <w:r w:rsidR="004E6B75" w:rsidRPr="00CD4BDA">
        <w:rPr>
          <w:rFonts w:ascii="TH SarabunPSK" w:hAnsi="TH SarabunPSK" w:cs="TH SarabunPSK"/>
          <w:color w:val="000000" w:themeColor="text1"/>
          <w:sz w:val="32"/>
          <w:szCs w:val="32"/>
        </w:rPr>
        <w:t>24.73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เพราะว่าไม่มีเวลา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เพราะทำนาปรัง มีปุ๋ยคอกใช้แล้วและเห็นว่าเป็นการเพิ่มต้นทุน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คิดเป็นร้อยละ 2.10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ส่วนที่เหลือร้อยละ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1.10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เท่ากันเพราะว่าไม่มีน้ำสำหรับเพาะปลูก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E6B7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0.40 ใ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ช้จุลินท</w:t>
      </w:r>
      <w:proofErr w:type="spellStart"/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รีย์</w:t>
      </w:r>
      <w:proofErr w:type="spellEnd"/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ย่อยสลายตอซังขณะเตรียมดินอยู่แล้ว</w:t>
      </w:r>
    </w:p>
    <w:p w:rsidR="00ED09E5" w:rsidRPr="00CD4BDA" w:rsidRDefault="00ED09E5" w:rsidP="00ED09E5">
      <w:pPr>
        <w:pStyle w:val="a7"/>
        <w:numPr>
          <w:ilvl w:val="0"/>
          <w:numId w:val="13"/>
        </w:numPr>
        <w:tabs>
          <w:tab w:val="left" w:pos="1843"/>
        </w:tabs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วิธีปลูก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เกษตรกรส่วนใหญ่หรือร้อยละ </w:t>
      </w:r>
      <w:r w:rsidR="004E6B7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84.</w:t>
      </w:r>
      <w:r w:rsidR="002D5638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ปลูกด้วยวิธีหว่าน</w:t>
      </w:r>
      <w:r w:rsidR="002D5638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รองลงมาหรือร้อยละ </w:t>
      </w:r>
      <w:r w:rsidR="002D5638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13.04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ปลูกด้วยวิธีปักดำ</w:t>
      </w:r>
      <w:r w:rsidR="002D5638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ส่วนที่เหลืออีกร้อยละ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D5638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2.92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ปลูกด้วยวิธีหว่านและทำนาดำ</w:t>
      </w:r>
      <w:r w:rsidR="002D5638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(ดังปรากฏในตารางที่</w:t>
      </w:r>
      <w:r w:rsidR="002D5638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4.6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ED09E5" w:rsidRPr="00CD4BDA" w:rsidRDefault="00ED09E5" w:rsidP="00ED09E5">
      <w:pPr>
        <w:pStyle w:val="a7"/>
        <w:numPr>
          <w:ilvl w:val="0"/>
          <w:numId w:val="13"/>
        </w:numPr>
        <w:tabs>
          <w:tab w:val="left" w:pos="1843"/>
        </w:tabs>
        <w:ind w:left="0"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อัตราเมล็ดพันธุ์ที่ใช้ </w:t>
      </w:r>
    </w:p>
    <w:p w:rsidR="00ED09E5" w:rsidRPr="00CD4BDA" w:rsidRDefault="00ED09E5" w:rsidP="00ED09E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ผลการศึกษาดังปรากฏในตารางที่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ซึ่งผู้ศึกษาได้แยกอัตราการใช้เมล็ดพันธุ์เป็น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ประเด็นตามประเภทการทำนาดังนี้</w:t>
      </w:r>
    </w:p>
    <w:p w:rsidR="00ED09E5" w:rsidRPr="00CD4BDA" w:rsidRDefault="00ED09E5" w:rsidP="00ED09E5">
      <w:pPr>
        <w:pStyle w:val="a7"/>
        <w:numPr>
          <w:ilvl w:val="0"/>
          <w:numId w:val="6"/>
        </w:numPr>
        <w:spacing w:after="160" w:line="259" w:lineRule="auto"/>
        <w:ind w:left="0" w:firstLine="184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กรณีทำนาดำ เกษตรกรส่วนใหญ่หรือร้อยละ </w:t>
      </w:r>
      <w:r w:rsidR="000C55D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88.23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ใช้เมล็ดพันธุ์ </w:t>
      </w:r>
      <w:r w:rsidR="000C55D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กิโลกรัมต่อไร่ส่วนที่เหลืออีกร้อยละ </w:t>
      </w:r>
      <w:r w:rsidR="000C55D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11.77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ใช้เมล็ดพันธุ์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กิโลกรัมต่อไร่ เฉลี่ย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6.7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กิโลกรัมต่อไร่โดยเกษตรกรที่ใช้เมล็ดพันธุ์ร้อยละ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55.6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เห็นว่าอัตราการใช้เมล็ดพันธุ์ที่เหมาะสมคือ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กิโลกรัมต่อไร่ส่วนที่เหลืออีกร้อยละ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22.2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เท่ากันเห็นว่าอัตราการใช้เมล็ดพันธุ์ที่เหมาะสมคือ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กิโลกรัมต่อไร่โดยศูนย์ฯแนะนำให้ใช้อัตรา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กิโลกรัมต่อไร่</w:t>
      </w:r>
    </w:p>
    <w:p w:rsidR="00ED09E5" w:rsidRPr="00CD4BDA" w:rsidRDefault="00ED09E5" w:rsidP="00ED09E5">
      <w:pPr>
        <w:pStyle w:val="a7"/>
        <w:numPr>
          <w:ilvl w:val="0"/>
          <w:numId w:val="6"/>
        </w:numPr>
        <w:spacing w:after="160" w:line="259" w:lineRule="auto"/>
        <w:ind w:left="0" w:firstLine="184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กรณีนาหว่าน เกษตรเกือบทั้งหมดหรือร้อยละ </w:t>
      </w:r>
      <w:r w:rsidR="000C55D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84.91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ใช้เมล็ดพันธุ์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กิโลกรัมต่อไร่ส่วนที่เหลือหรือร้อยละ </w:t>
      </w:r>
      <w:r w:rsidR="000C55D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1.51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เท่ากันใช้เมล็ดพันธุ์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กิโลกรัมต่อไร่และใช้เมล็ดพันธุ์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กิโลกรัมต่อไร่เฉลี่ย </w:t>
      </w:r>
      <w:r w:rsidR="000C55D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13.55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กิโลกรัมต่อไร่</w:t>
      </w:r>
      <w:r w:rsidR="000C55D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โดยเกษตรกรร้อยละ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83.3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เห็นว่าอัตราที่เหมาะสมคือ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กิโลกรัมต่อไร่รองลงมาหรือร้อยละ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11.1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เห็นว่าอัตราที่เหมาะสมคือ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กิโลกรัมต่อไร่ส่วนที่เหลือหรือร้อยละ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2.8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เท่ากันเห็นว่าอัตราที่เหมาะสมคือ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กิโลกรัมต่อไร่และ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กิโลกรัมที่เป็นเช่นเพราะ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)ศูนย์ฯได้แนะนำให้เกษตรกรใช้อัตรา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กิโลกรัมต่อไร่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0C55D3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ึ้นอยู่กับความต้องการของเกษตรกรที่ต้องการจำนวนต้นต่อไร่มากน้อยแตกต่างกันคือต้องการต้นต่อไร่มากก็ใช้เมล็ดพันธุ์ในอัตราที่มากแ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)ขึ้นอยู่กับสภาพดินถ้าดินมีความอุดสมบูรณ์สูงความต้องการใช้เมล็ดพันธุ์จะลดลงเพราะต้นข้าวมีการแตกกอดี</w:t>
      </w:r>
    </w:p>
    <w:p w:rsidR="009878D4" w:rsidRPr="00CD4BDA" w:rsidRDefault="009878D4" w:rsidP="009878D4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9878D4" w:rsidRPr="00CD4BDA" w:rsidRDefault="009878D4" w:rsidP="009878D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878D4" w:rsidRPr="00CD4BDA" w:rsidRDefault="009878D4" w:rsidP="009878D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="00ED09E5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4.6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จำนวนและร้อยละของเกษตรกรจำแนกตามวิธีการเตรียมดิน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และวิธีการปลูก</w:t>
      </w:r>
    </w:p>
    <w:p w:rsidR="00ED09E5" w:rsidRPr="00CD4BDA" w:rsidRDefault="00ED09E5" w:rsidP="009878D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4"/>
        <w:gridCol w:w="1798"/>
        <w:gridCol w:w="1525"/>
      </w:tblGrid>
      <w:tr w:rsidR="00CD4BDA" w:rsidRPr="00CD4BDA" w:rsidTr="006A3531">
        <w:tc>
          <w:tcPr>
            <w:tcW w:w="497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ED09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วิธีการเตรียมดิน</w:t>
            </w:r>
          </w:p>
        </w:tc>
        <w:tc>
          <w:tcPr>
            <w:tcW w:w="179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ED09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ED09E5" w:rsidRPr="00CD4BDA" w:rsidRDefault="00ED09E5" w:rsidP="00ED09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n=276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5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ED09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6A3531">
        <w:tc>
          <w:tcPr>
            <w:tcW w:w="4974" w:type="dxa"/>
            <w:tcBorders>
              <w:top w:val="double" w:sz="4" w:space="0" w:color="auto"/>
            </w:tcBorders>
          </w:tcPr>
          <w:p w:rsidR="009878D4" w:rsidRPr="00CD4BDA" w:rsidRDefault="009878D4" w:rsidP="006A3531">
            <w:pPr>
              <w:pStyle w:val="a7"/>
              <w:numPr>
                <w:ilvl w:val="0"/>
                <w:numId w:val="16"/>
              </w:numPr>
              <w:ind w:left="318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การไถกลบตอซัง</w:t>
            </w:r>
          </w:p>
        </w:tc>
        <w:tc>
          <w:tcPr>
            <w:tcW w:w="1798" w:type="dxa"/>
            <w:tcBorders>
              <w:top w:val="double" w:sz="4" w:space="0" w:color="auto"/>
            </w:tcBorders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25" w:type="dxa"/>
            <w:tcBorders>
              <w:top w:val="double" w:sz="4" w:space="0" w:color="auto"/>
            </w:tcBorders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4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ไถกลบตอซัง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9878D4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1525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86.24</w:t>
            </w:r>
          </w:p>
        </w:tc>
      </w:tr>
      <w:tr w:rsidR="00CD4BDA" w:rsidRPr="00CD4BDA" w:rsidTr="006A3531">
        <w:trPr>
          <w:trHeight w:val="332"/>
        </w:trPr>
        <w:tc>
          <w:tcPr>
            <w:tcW w:w="4974" w:type="dxa"/>
          </w:tcPr>
          <w:p w:rsidR="009878D4" w:rsidRPr="00CD4BDA" w:rsidRDefault="009878D4" w:rsidP="006A3531">
            <w:pPr>
              <w:ind w:firstLine="4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ไม่ไถกลบตอซัง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1525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13.76</w:t>
            </w:r>
          </w:p>
        </w:tc>
      </w:tr>
      <w:tr w:rsidR="00CD4BDA" w:rsidRPr="00CD4BDA" w:rsidTr="006A3531">
        <w:trPr>
          <w:trHeight w:val="332"/>
        </w:trPr>
        <w:tc>
          <w:tcPr>
            <w:tcW w:w="4974" w:type="dxa"/>
          </w:tcPr>
          <w:p w:rsidR="009878D4" w:rsidRPr="00CD4BDA" w:rsidRDefault="009878D4" w:rsidP="0073680F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เหตุผลที่ไม่ได้ไถกลบตอซัง</w:t>
            </w:r>
          </w:p>
        </w:tc>
        <w:tc>
          <w:tcPr>
            <w:tcW w:w="1798" w:type="dxa"/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25" w:type="dxa"/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73680F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เพราะไม่มีเวลา  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525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78.94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73680F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เพราะไฟไหม้ก่อนที่ทำการไถกลบ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525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13.15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73680F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เพราะใช้เป็นที่เลี้ยงสัตว์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525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5.26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73680F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เพราะเห็นว่าไม่จำเป็นเนื่องจากใช้ปุ๋ยอยู่แล้ว</w:t>
            </w:r>
          </w:p>
        </w:tc>
        <w:tc>
          <w:tcPr>
            <w:tcW w:w="1798" w:type="dxa"/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525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2.65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pStyle w:val="a7"/>
              <w:numPr>
                <w:ilvl w:val="0"/>
                <w:numId w:val="16"/>
              </w:numPr>
              <w:ind w:left="318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การเตรียมดิน</w:t>
            </w:r>
          </w:p>
        </w:tc>
        <w:tc>
          <w:tcPr>
            <w:tcW w:w="1798" w:type="dxa"/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25" w:type="dxa"/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73680F">
            <w:pPr>
              <w:ind w:firstLine="31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กรณีทำนาดำ</w:t>
            </w:r>
            <w:r w:rsidR="0073680F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n=</w:t>
            </w:r>
            <w:r w:rsidR="0073680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798" w:type="dxa"/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25" w:type="dxa"/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ไถเตรียมดิน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86.66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ไถเตรียมดิน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98" w:type="dxa"/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13.34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73680F">
            <w:pPr>
              <w:ind w:firstLine="31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="006A3531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กรณีทำนาหว่าน</w:t>
            </w:r>
            <w:r w:rsidR="0073680F"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n=</w:t>
            </w:r>
            <w:r w:rsidR="0073680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798" w:type="dxa"/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25" w:type="dxa"/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ไถเตรียมดิน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6.09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ไถเตรียมดิน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9878D4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91.86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60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ไถ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98" w:type="dxa"/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2.05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pStyle w:val="a7"/>
              <w:numPr>
                <w:ilvl w:val="0"/>
                <w:numId w:val="16"/>
              </w:numPr>
              <w:ind w:left="318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การใช้พืชปุ๋ยสดก่อนการปลูกข้าว</w:t>
            </w:r>
          </w:p>
        </w:tc>
        <w:tc>
          <w:tcPr>
            <w:tcW w:w="1798" w:type="dxa"/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25" w:type="dxa"/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31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ใช้พืชปุ๋ยสดก่อนการปลูกข้าว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9.79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31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ไม่ใช้พืชปุ๋ยสดก่อนการปลูกข้าว</w:t>
            </w:r>
          </w:p>
        </w:tc>
        <w:tc>
          <w:tcPr>
            <w:tcW w:w="1798" w:type="dxa"/>
          </w:tcPr>
          <w:p w:rsidR="009878D4" w:rsidRPr="00CD4BDA" w:rsidRDefault="0073680F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9878D4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49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90.21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31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เหตุผลที่ไม่ใช้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vertAlign w:val="superscript"/>
              </w:rPr>
              <w:t>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vertAlign w:val="superscript"/>
                <w:cs/>
              </w:rPr>
              <w:t>/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n=</w:t>
            </w:r>
            <w:r w:rsidR="0073680F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49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798" w:type="dxa"/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25" w:type="dxa"/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74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ไม่มีเมล็ดพันธุ์</w:t>
            </w:r>
          </w:p>
        </w:tc>
        <w:tc>
          <w:tcPr>
            <w:tcW w:w="1798" w:type="dxa"/>
          </w:tcPr>
          <w:p w:rsidR="009878D4" w:rsidRPr="00CD4BDA" w:rsidRDefault="00B87A28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170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68.27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74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ไม่มีเวลา</w:t>
            </w:r>
          </w:p>
        </w:tc>
        <w:tc>
          <w:tcPr>
            <w:tcW w:w="1798" w:type="dxa"/>
          </w:tcPr>
          <w:p w:rsidR="009878D4" w:rsidRPr="00CD4BDA" w:rsidRDefault="00B87A28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</w:p>
        </w:tc>
        <w:tc>
          <w:tcPr>
            <w:tcW w:w="1525" w:type="dxa"/>
          </w:tcPr>
          <w:p w:rsidR="009878D4" w:rsidRPr="00CD4BDA" w:rsidRDefault="006D7DFB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24.73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74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ทำนาปรัง</w:t>
            </w:r>
          </w:p>
        </w:tc>
        <w:tc>
          <w:tcPr>
            <w:tcW w:w="1798" w:type="dxa"/>
          </w:tcPr>
          <w:p w:rsidR="009878D4" w:rsidRPr="00CD4BDA" w:rsidRDefault="00B87A28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2.10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74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ใช้ปุ๋ยคอกแล้ว</w:t>
            </w:r>
          </w:p>
        </w:tc>
        <w:tc>
          <w:tcPr>
            <w:tcW w:w="1798" w:type="dxa"/>
          </w:tcPr>
          <w:p w:rsidR="009878D4" w:rsidRPr="00CD4BDA" w:rsidRDefault="00B87A28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2.10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74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เป็นการเพิ่มต้นทุน</w:t>
            </w:r>
          </w:p>
        </w:tc>
        <w:tc>
          <w:tcPr>
            <w:tcW w:w="1798" w:type="dxa"/>
          </w:tcPr>
          <w:p w:rsidR="009878D4" w:rsidRPr="00CD4BDA" w:rsidRDefault="00B87A28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2.10</w:t>
            </w:r>
          </w:p>
        </w:tc>
      </w:tr>
      <w:tr w:rsidR="00CD4BDA" w:rsidRPr="00CD4BDA" w:rsidTr="006A3531">
        <w:tc>
          <w:tcPr>
            <w:tcW w:w="4974" w:type="dxa"/>
          </w:tcPr>
          <w:p w:rsidR="009878D4" w:rsidRPr="00CD4BDA" w:rsidRDefault="009878D4" w:rsidP="006A3531">
            <w:pPr>
              <w:ind w:firstLine="74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ไม่มีน้ำ</w:t>
            </w:r>
          </w:p>
        </w:tc>
        <w:tc>
          <w:tcPr>
            <w:tcW w:w="1798" w:type="dxa"/>
          </w:tcPr>
          <w:p w:rsidR="009878D4" w:rsidRPr="00CD4BDA" w:rsidRDefault="00B87A28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525" w:type="dxa"/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1.10</w:t>
            </w:r>
          </w:p>
        </w:tc>
      </w:tr>
      <w:tr w:rsidR="00CD4BDA" w:rsidRPr="00CD4BDA" w:rsidTr="006A3531">
        <w:tc>
          <w:tcPr>
            <w:tcW w:w="4974" w:type="dxa"/>
            <w:tcBorders>
              <w:bottom w:val="double" w:sz="4" w:space="0" w:color="auto"/>
            </w:tcBorders>
          </w:tcPr>
          <w:p w:rsidR="009878D4" w:rsidRPr="00CD4BDA" w:rsidRDefault="009878D4" w:rsidP="006A3531">
            <w:pPr>
              <w:ind w:firstLine="74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ใช้จุลินท</w:t>
            </w:r>
            <w:proofErr w:type="spellStart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รีย์</w:t>
            </w:r>
            <w:proofErr w:type="spellEnd"/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ย่อยสลายตอซัง</w:t>
            </w:r>
          </w:p>
        </w:tc>
        <w:tc>
          <w:tcPr>
            <w:tcW w:w="1798" w:type="dxa"/>
            <w:tcBorders>
              <w:bottom w:val="double" w:sz="4" w:space="0" w:color="auto"/>
            </w:tcBorders>
          </w:tcPr>
          <w:p w:rsidR="009878D4" w:rsidRPr="00CD4BDA" w:rsidRDefault="009878D4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525" w:type="dxa"/>
            <w:tcBorders>
              <w:bottom w:val="double" w:sz="4" w:space="0" w:color="auto"/>
            </w:tcBorders>
          </w:tcPr>
          <w:p w:rsidR="009878D4" w:rsidRPr="00CD4BDA" w:rsidRDefault="007F460D" w:rsidP="0073680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0.40</w:t>
            </w:r>
          </w:p>
        </w:tc>
      </w:tr>
      <w:tr w:rsidR="00D018B2" w:rsidRPr="00CD4BDA" w:rsidTr="006A3531">
        <w:tc>
          <w:tcPr>
            <w:tcW w:w="4974" w:type="dxa"/>
            <w:tcBorders>
              <w:top w:val="double" w:sz="4" w:space="0" w:color="auto"/>
            </w:tcBorders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vertAlign w:val="superscript"/>
              </w:rPr>
              <w:t>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vertAlign w:val="superscript"/>
                <w:cs/>
              </w:rPr>
              <w:t>/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สามารถตอบได้มากกว่า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คำตอบ</w:t>
            </w:r>
          </w:p>
        </w:tc>
        <w:tc>
          <w:tcPr>
            <w:tcW w:w="1798" w:type="dxa"/>
            <w:tcBorders>
              <w:top w:val="double" w:sz="4" w:space="0" w:color="auto"/>
            </w:tcBorders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25" w:type="dxa"/>
            <w:tcBorders>
              <w:top w:val="double" w:sz="4" w:space="0" w:color="auto"/>
            </w:tcBorders>
          </w:tcPr>
          <w:p w:rsidR="009878D4" w:rsidRPr="00CD4BDA" w:rsidRDefault="009878D4" w:rsidP="009878D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ED09E5" w:rsidRPr="00CD4BDA" w:rsidRDefault="00ED09E5" w:rsidP="009878D4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ED09E5" w:rsidRPr="00CD4BDA" w:rsidRDefault="00ED09E5" w:rsidP="009878D4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ED09E5" w:rsidRPr="00CD4BDA" w:rsidRDefault="00ED09E5" w:rsidP="009878D4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ED09E5" w:rsidRPr="00CD4BDA" w:rsidRDefault="006A3531" w:rsidP="006A353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4.6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จำนวนและร้อยละของเกษตรกรจำแนกตามวิธีการเตรียมดินและวิธีการปลูก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6A3531" w:rsidRPr="00CD4BDA" w:rsidRDefault="006A3531" w:rsidP="006A3531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1608"/>
        <w:gridCol w:w="1661"/>
      </w:tblGrid>
      <w:tr w:rsidR="00CD4BDA" w:rsidRPr="00CD4BDA" w:rsidTr="006A3531">
        <w:tc>
          <w:tcPr>
            <w:tcW w:w="502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ED09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สภาพการใช้เมล็ด</w:t>
            </w:r>
          </w:p>
        </w:tc>
        <w:tc>
          <w:tcPr>
            <w:tcW w:w="1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ED09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จำนวน </w:t>
            </w:r>
          </w:p>
          <w:p w:rsidR="00ED09E5" w:rsidRPr="00CD4BDA" w:rsidRDefault="00ED09E5" w:rsidP="00ED09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n=276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6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ED09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6A3531">
        <w:tc>
          <w:tcPr>
            <w:tcW w:w="5028" w:type="dxa"/>
            <w:tcBorders>
              <w:top w:val="double" w:sz="4" w:space="0" w:color="auto"/>
            </w:tcBorders>
          </w:tcPr>
          <w:p w:rsidR="00ED09E5" w:rsidRPr="00CD4BDA" w:rsidRDefault="00ED09E5" w:rsidP="006A3531">
            <w:pPr>
              <w:pStyle w:val="a7"/>
              <w:numPr>
                <w:ilvl w:val="0"/>
                <w:numId w:val="16"/>
              </w:numPr>
              <w:ind w:left="176" w:hanging="17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วิธีปลูก</w:t>
            </w:r>
          </w:p>
        </w:tc>
        <w:tc>
          <w:tcPr>
            <w:tcW w:w="1608" w:type="dxa"/>
            <w:tcBorders>
              <w:top w:val="double" w:sz="4" w:space="0" w:color="auto"/>
            </w:tcBorders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1" w:type="dxa"/>
            <w:tcBorders>
              <w:top w:val="double" w:sz="4" w:space="0" w:color="auto"/>
            </w:tcBorders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ทำนาหว่าน</w:t>
            </w:r>
          </w:p>
        </w:tc>
        <w:tc>
          <w:tcPr>
            <w:tcW w:w="1608" w:type="dxa"/>
          </w:tcPr>
          <w:p w:rsidR="00ED09E5" w:rsidRPr="00CD4BDA" w:rsidRDefault="00B87A28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ED09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1661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84.05</w:t>
            </w: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ทำนาดำ</w:t>
            </w:r>
          </w:p>
        </w:tc>
        <w:tc>
          <w:tcPr>
            <w:tcW w:w="1608" w:type="dxa"/>
          </w:tcPr>
          <w:p w:rsidR="00ED09E5" w:rsidRPr="00CD4BDA" w:rsidRDefault="00B87A28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ED09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661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13.04</w:t>
            </w: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ทำทั้งทำนาหว่านและนาดำ</w:t>
            </w:r>
          </w:p>
        </w:tc>
        <w:tc>
          <w:tcPr>
            <w:tcW w:w="1608" w:type="dxa"/>
          </w:tcPr>
          <w:p w:rsidR="00ED09E5" w:rsidRPr="00CD4BDA" w:rsidRDefault="00B87A28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661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2.92</w:t>
            </w: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6A3531">
            <w:pPr>
              <w:pStyle w:val="a7"/>
              <w:numPr>
                <w:ilvl w:val="0"/>
                <w:numId w:val="16"/>
              </w:numPr>
              <w:ind w:left="318" w:hanging="28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อัตราการใช้เมล็ดพันธุ์</w:t>
            </w:r>
          </w:p>
        </w:tc>
        <w:tc>
          <w:tcPr>
            <w:tcW w:w="1608" w:type="dxa"/>
          </w:tcPr>
          <w:p w:rsidR="00ED09E5" w:rsidRPr="00CD4BDA" w:rsidRDefault="00ED09E5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1" w:type="dxa"/>
          </w:tcPr>
          <w:p w:rsidR="00ED09E5" w:rsidRPr="00CD4BDA" w:rsidRDefault="00ED09E5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7F460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(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กรณีทำนาดำ (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n=</w:t>
            </w:r>
            <w:r w:rsidR="007F460D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34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608" w:type="dxa"/>
          </w:tcPr>
          <w:p w:rsidR="00ED09E5" w:rsidRPr="00CD4BDA" w:rsidRDefault="00ED09E5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1" w:type="dxa"/>
          </w:tcPr>
          <w:p w:rsidR="00ED09E5" w:rsidRPr="00CD4BDA" w:rsidRDefault="00ED09E5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6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กิโลกรัมต่อไร่</w:t>
            </w:r>
          </w:p>
        </w:tc>
        <w:tc>
          <w:tcPr>
            <w:tcW w:w="1608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661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11.77</w:t>
            </w: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7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กิโลกรัมต่อไร่</w:t>
            </w:r>
          </w:p>
        </w:tc>
        <w:tc>
          <w:tcPr>
            <w:tcW w:w="1608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661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88.23</w:t>
            </w: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เฉลี่ย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6.7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กิโลกรัมต่อไร่</w:t>
            </w:r>
          </w:p>
        </w:tc>
        <w:tc>
          <w:tcPr>
            <w:tcW w:w="1608" w:type="dxa"/>
          </w:tcPr>
          <w:p w:rsidR="00ED09E5" w:rsidRPr="00CD4BDA" w:rsidRDefault="00ED09E5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1" w:type="dxa"/>
          </w:tcPr>
          <w:p w:rsidR="00ED09E5" w:rsidRPr="00CD4BDA" w:rsidRDefault="00ED09E5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7F460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กรณีทำนาหว่าน (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n=</w:t>
            </w:r>
            <w:r w:rsidR="007F460D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608" w:type="dxa"/>
          </w:tcPr>
          <w:p w:rsidR="00ED09E5" w:rsidRPr="00CD4BDA" w:rsidRDefault="00ED09E5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1" w:type="dxa"/>
          </w:tcPr>
          <w:p w:rsidR="00ED09E5" w:rsidRPr="00CD4BDA" w:rsidRDefault="00ED09E5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11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กิโลกรัมต่อไร่</w:t>
            </w:r>
          </w:p>
        </w:tc>
        <w:tc>
          <w:tcPr>
            <w:tcW w:w="1608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661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1.54</w:t>
            </w:r>
          </w:p>
        </w:tc>
      </w:tr>
      <w:tr w:rsidR="00CD4BDA" w:rsidRPr="00CD4BDA" w:rsidTr="006A3531">
        <w:tc>
          <w:tcPr>
            <w:tcW w:w="5028" w:type="dxa"/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12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กิโลกรัมต่อไร่</w:t>
            </w:r>
          </w:p>
        </w:tc>
        <w:tc>
          <w:tcPr>
            <w:tcW w:w="1608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661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13.55</w:t>
            </w:r>
          </w:p>
        </w:tc>
      </w:tr>
      <w:tr w:rsidR="00CD4BDA" w:rsidRPr="00CD4BDA" w:rsidTr="006A3531">
        <w:trPr>
          <w:trHeight w:val="109"/>
        </w:trPr>
        <w:tc>
          <w:tcPr>
            <w:tcW w:w="5028" w:type="dxa"/>
          </w:tcPr>
          <w:p w:rsidR="00ED09E5" w:rsidRPr="00CD4BDA" w:rsidRDefault="00ED09E5" w:rsidP="009917F1">
            <w:pP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    15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กิโลกรัมต่อไร่</w:t>
            </w:r>
          </w:p>
        </w:tc>
        <w:tc>
          <w:tcPr>
            <w:tcW w:w="1608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197</w:t>
            </w:r>
          </w:p>
        </w:tc>
        <w:tc>
          <w:tcPr>
            <w:tcW w:w="1661" w:type="dxa"/>
          </w:tcPr>
          <w:p w:rsidR="00ED09E5" w:rsidRPr="00CD4BDA" w:rsidRDefault="007F460D" w:rsidP="009917F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84.91</w:t>
            </w:r>
          </w:p>
        </w:tc>
      </w:tr>
      <w:tr w:rsidR="00D018B2" w:rsidRPr="00CD4BDA" w:rsidTr="006A3531">
        <w:tc>
          <w:tcPr>
            <w:tcW w:w="5028" w:type="dxa"/>
            <w:tcBorders>
              <w:bottom w:val="double" w:sz="4" w:space="0" w:color="auto"/>
            </w:tcBorders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เฉลี่ย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14.8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กิโลกรัมต่อไร่</w:t>
            </w:r>
          </w:p>
        </w:tc>
        <w:tc>
          <w:tcPr>
            <w:tcW w:w="1608" w:type="dxa"/>
            <w:tcBorders>
              <w:bottom w:val="double" w:sz="4" w:space="0" w:color="auto"/>
            </w:tcBorders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61" w:type="dxa"/>
            <w:tcBorders>
              <w:bottom w:val="double" w:sz="4" w:space="0" w:color="auto"/>
            </w:tcBorders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6A3531" w:rsidRPr="00CD4BDA" w:rsidRDefault="006A3531" w:rsidP="00B1400F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09E5" w:rsidRPr="00CD4BDA" w:rsidRDefault="006A3531" w:rsidP="00E227BA">
      <w:pPr>
        <w:spacing w:line="276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4.3.4 </w:t>
      </w:r>
      <w:r w:rsidR="00E227BA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สภาพการดูแลรักษา</w:t>
      </w:r>
      <w:r w:rsidR="00E227BA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และการใส่ปุ๋ย </w:t>
      </w:r>
      <w:r w:rsidR="00E227BA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พบว่า</w:t>
      </w:r>
    </w:p>
    <w:p w:rsidR="00ED09E5" w:rsidRPr="00CD4BDA" w:rsidRDefault="0069015E" w:rsidP="00E227BA">
      <w:pPr>
        <w:pStyle w:val="a7"/>
        <w:numPr>
          <w:ilvl w:val="1"/>
          <w:numId w:val="13"/>
        </w:numPr>
        <w:tabs>
          <w:tab w:val="left" w:pos="1701"/>
          <w:tab w:val="left" w:pos="1843"/>
        </w:tabs>
        <w:ind w:firstLine="1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วิธีการป้องกันกำจัด</w:t>
      </w:r>
      <w:r w:rsidR="00ED09E5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ศัตรูข้าว</w:t>
      </w:r>
    </w:p>
    <w:p w:rsidR="00ED09E5" w:rsidRPr="00CD4BDA" w:rsidRDefault="00ED09E5" w:rsidP="00E227BA">
      <w:pPr>
        <w:tabs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เกษตรกร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ส่วนมาก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56.62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ป้องกันและกำจัดศัตรูข้าวด้วยวิธีใช้สารเคมีอย่างเดียว รองลงมาร้อยละ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22.46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ไม่มีการป้องกันและกำจัดศัตรูข้าว ส่วนที่เหลือร้อยละ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14.85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5.80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และร้อยละ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0.37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ป้องกันและกำจัดศัตรูข้าวด้วยวิธีกล วิธีกลร่วมกับการใช้สารเคมีและวิธีการ</w:t>
      </w:r>
      <w:r w:rsidR="00E227BA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ใช้สารอินทรีย์ตามลำดับ (ดัง</w:t>
      </w:r>
      <w:r w:rsidR="00F37CB9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ในตารงที่</w:t>
      </w:r>
      <w:r w:rsidR="00E227BA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4.7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ED09E5" w:rsidRPr="00CD4BDA" w:rsidRDefault="00ED09E5" w:rsidP="00E227BA">
      <w:pPr>
        <w:pStyle w:val="a7"/>
        <w:numPr>
          <w:ilvl w:val="1"/>
          <w:numId w:val="13"/>
        </w:numPr>
        <w:tabs>
          <w:tab w:val="left" w:pos="1843"/>
        </w:tabs>
        <w:ind w:firstLine="1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ปริมาณน้ำต่อการเจริญเติบโตของข้าว</w:t>
      </w:r>
    </w:p>
    <w:p w:rsidR="00F37CB9" w:rsidRPr="00CD4BDA" w:rsidRDefault="00F37CB9" w:rsidP="00F37CB9">
      <w:pPr>
        <w:pStyle w:val="a7"/>
        <w:tabs>
          <w:tab w:val="left" w:pos="1843"/>
        </w:tabs>
        <w:ind w:left="0" w:firstLine="184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เกษตรกรส่วนใหญ่หรือร้อยละ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86.59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มีปริมาณน้ำที่พอเพียงต่อการเจริญเติบโตของข้าว ส่วนที่เหลืออีกร้อยละ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13.41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ปริมาณน้ำไม่เพียงพอต่อการเจริญเติบโตของข้าว ที่เป็นเช่นนี้เพราะมีปริมาณฝนตกปานกลางพื้นที่นาที่อยู่ในที่ลุ่มปริมาณน้ำจึงเพียงพอและพื้นที่นาที่อยู่ในที่ดอนอยู่นอกเขตส่งน้ำของสถานีสูบน้ำด้วยพลังงานไฟฟ้าปริมาณน้ำจึงไม่ค่อยเพียงพอ</w:t>
      </w:r>
    </w:p>
    <w:p w:rsidR="00E227BA" w:rsidRPr="00CD4BDA" w:rsidRDefault="00E227BA" w:rsidP="00F37CB9">
      <w:pPr>
        <w:pStyle w:val="a7"/>
        <w:numPr>
          <w:ilvl w:val="1"/>
          <w:numId w:val="13"/>
        </w:numPr>
        <w:tabs>
          <w:tab w:val="left" w:pos="1843"/>
        </w:tabs>
        <w:ind w:firstLine="1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การใช้ปุ๋ย</w:t>
      </w:r>
    </w:p>
    <w:p w:rsidR="00E227BA" w:rsidRPr="00CD4BDA" w:rsidRDefault="00E227BA" w:rsidP="00F37CB9">
      <w:pPr>
        <w:tabs>
          <w:tab w:val="left" w:pos="1843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ผลการศึกษาดังปรากฏในตารางที่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37CB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4.7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ซึ่งมีรายละเอียดดังนี้</w:t>
      </w:r>
    </w:p>
    <w:p w:rsidR="00E227BA" w:rsidRPr="00CD4BDA" w:rsidRDefault="00E227BA" w:rsidP="00F37CB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37CB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ชนิดปุ๋ยที่ใช้  เกษตรกรส่วนใหญ่หรือร้อยละ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84.78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ใช้ปุ๋ยอินทรีย์ร่วมกับปุ๋ยเคมี รองลงมาหรือร้อยละ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11.96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ใช้ปุ๋ยเคมีอย่างเดียว ส่วนที่เหลือร้อยละ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3.26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ใช้ปุ๋ยคอกอย่างเดียว ที่เป็นเช่นนี้เพราะ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ปุ๋ยเคมีหาซื้อได้ง่าย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การใช้สะดวก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D018B2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) เห็นผลเร็วกว่าปุ๋ยอินทรีย์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สรุปภาพรวมการใช้ปุ๋ยเกษตรกรยังนิยมใช้ปุ๋ยเคมีมากกว่าปุ๋ยอินทรีย์</w:t>
      </w:r>
    </w:p>
    <w:p w:rsidR="00ED09E5" w:rsidRPr="00CD4BDA" w:rsidRDefault="00E227BA" w:rsidP="00F37CB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F37CB9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(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สูตรปุ๋ยที่ใช้  เกษตรกรส่วนใหญ่หรือร้อยละ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88.04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ใช้ปุ๋ยสูตร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16-16-8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รองลงมาหรือร้อยละ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6.52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ใช้ปุ๋ยสูตร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46-0-0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ส่วนที่เหลือหรือร้อยละ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3.62</w:t>
      </w:r>
      <w:r w:rsidR="00455254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1.82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ใช้ปุ๋ยสูตร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15-15-15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15-15-15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16-20-0 </w:t>
      </w:r>
      <w:r w:rsidR="00455254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ามลำดับ  สรุปเกษตรกรส่วนใหญ่ใช้ปุ๋ยสูตรที่ถูกต้องกับสภาพ</w:t>
      </w:r>
    </w:p>
    <w:p w:rsidR="00ED09E5" w:rsidRPr="00CD4BDA" w:rsidRDefault="00ED09E5" w:rsidP="00ED09E5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ED09E5" w:rsidRPr="00CD4BDA" w:rsidRDefault="00ED09E5" w:rsidP="00ED09E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E227BA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4.7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จำนวนและร้อยละของเกษตรกรจำแนกตามสภาพการดูแลรักษา</w:t>
      </w:r>
    </w:p>
    <w:p w:rsidR="002178D2" w:rsidRPr="00CD4BDA" w:rsidRDefault="002178D2" w:rsidP="00ED09E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7"/>
        <w:gridCol w:w="1580"/>
        <w:gridCol w:w="1530"/>
      </w:tblGrid>
      <w:tr w:rsidR="00CD4BDA" w:rsidRPr="00CD4BDA" w:rsidTr="000D39EF">
        <w:tc>
          <w:tcPr>
            <w:tcW w:w="518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D018B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สภาพการการดูแลรักษา</w:t>
            </w:r>
          </w:p>
        </w:tc>
        <w:tc>
          <w:tcPr>
            <w:tcW w:w="15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D018B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  <w:p w:rsidR="00ED09E5" w:rsidRPr="00CD4BDA" w:rsidRDefault="00ED09E5" w:rsidP="00D018B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D018B2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n=276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D018B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0D39EF">
        <w:tc>
          <w:tcPr>
            <w:tcW w:w="5187" w:type="dxa"/>
            <w:tcBorders>
              <w:top w:val="double" w:sz="4" w:space="0" w:color="auto"/>
            </w:tcBorders>
          </w:tcPr>
          <w:p w:rsidR="00ED09E5" w:rsidRPr="00CD4BDA" w:rsidRDefault="00ED09E5" w:rsidP="00D018B2">
            <w:pPr>
              <w:pStyle w:val="a7"/>
              <w:numPr>
                <w:ilvl w:val="0"/>
                <w:numId w:val="26"/>
              </w:numPr>
              <w:ind w:left="313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วิธีการป้องกันกำจัดศัตรูข้าว</w:t>
            </w:r>
          </w:p>
        </w:tc>
        <w:tc>
          <w:tcPr>
            <w:tcW w:w="1580" w:type="dxa"/>
            <w:tcBorders>
              <w:top w:val="double" w:sz="4" w:space="0" w:color="auto"/>
            </w:tcBorders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double" w:sz="4" w:space="0" w:color="auto"/>
            </w:tcBorders>
          </w:tcPr>
          <w:p w:rsidR="00ED09E5" w:rsidRPr="00CD4BDA" w:rsidRDefault="00ED09E5" w:rsidP="009917F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0D39EF">
        <w:tc>
          <w:tcPr>
            <w:tcW w:w="5187" w:type="dxa"/>
          </w:tcPr>
          <w:p w:rsidR="00ED09E5" w:rsidRPr="00CD4BDA" w:rsidRDefault="00ED09E5" w:rsidP="00D018B2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ใช้สารเคมีอย่างเดียว</w:t>
            </w:r>
          </w:p>
        </w:tc>
        <w:tc>
          <w:tcPr>
            <w:tcW w:w="1580" w:type="dxa"/>
          </w:tcPr>
          <w:p w:rsidR="00ED09E5" w:rsidRPr="00CD4BDA" w:rsidRDefault="00B152C1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  <w:r w:rsidR="00ED09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530" w:type="dxa"/>
          </w:tcPr>
          <w:p w:rsidR="00ED09E5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56.52</w:t>
            </w:r>
          </w:p>
        </w:tc>
      </w:tr>
      <w:tr w:rsidR="00CD4BDA" w:rsidRPr="00CD4BDA" w:rsidTr="000D39EF">
        <w:tc>
          <w:tcPr>
            <w:tcW w:w="5187" w:type="dxa"/>
          </w:tcPr>
          <w:p w:rsidR="00ED09E5" w:rsidRPr="00CD4BDA" w:rsidRDefault="00ED09E5" w:rsidP="00D018B2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ไม่ได้ป้องกันและกำจัด</w:t>
            </w:r>
          </w:p>
        </w:tc>
        <w:tc>
          <w:tcPr>
            <w:tcW w:w="1580" w:type="dxa"/>
          </w:tcPr>
          <w:p w:rsidR="00ED09E5" w:rsidRPr="00CD4BDA" w:rsidRDefault="00B152C1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="00ED09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530" w:type="dxa"/>
          </w:tcPr>
          <w:p w:rsidR="00ED09E5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22.46</w:t>
            </w:r>
          </w:p>
        </w:tc>
      </w:tr>
      <w:tr w:rsidR="00CD4BDA" w:rsidRPr="00CD4BDA" w:rsidTr="000D39EF">
        <w:tc>
          <w:tcPr>
            <w:tcW w:w="5187" w:type="dxa"/>
          </w:tcPr>
          <w:p w:rsidR="00ED09E5" w:rsidRPr="00CD4BDA" w:rsidRDefault="00ED09E5" w:rsidP="00D018B2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ใช้วิธีกล</w:t>
            </w:r>
          </w:p>
        </w:tc>
        <w:tc>
          <w:tcPr>
            <w:tcW w:w="1580" w:type="dxa"/>
          </w:tcPr>
          <w:p w:rsidR="00ED09E5" w:rsidRPr="00CD4BDA" w:rsidRDefault="00B152C1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ED09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530" w:type="dxa"/>
          </w:tcPr>
          <w:p w:rsidR="00ED09E5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14.85</w:t>
            </w:r>
          </w:p>
        </w:tc>
      </w:tr>
      <w:tr w:rsidR="00CD4BDA" w:rsidRPr="00CD4BDA" w:rsidTr="000D39EF">
        <w:tc>
          <w:tcPr>
            <w:tcW w:w="5187" w:type="dxa"/>
          </w:tcPr>
          <w:p w:rsidR="00ED09E5" w:rsidRPr="00CD4BDA" w:rsidRDefault="00ED09E5" w:rsidP="00D018B2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ใช้วิธีกลร่วมกับการใช้สารเคมี</w:t>
            </w:r>
          </w:p>
        </w:tc>
        <w:tc>
          <w:tcPr>
            <w:tcW w:w="1580" w:type="dxa"/>
          </w:tcPr>
          <w:p w:rsidR="00ED09E5" w:rsidRPr="00CD4BDA" w:rsidRDefault="00B152C1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1530" w:type="dxa"/>
          </w:tcPr>
          <w:p w:rsidR="00ED09E5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5.80</w:t>
            </w:r>
          </w:p>
        </w:tc>
      </w:tr>
      <w:tr w:rsidR="00CD4BDA" w:rsidRPr="00CD4BDA" w:rsidTr="000D39EF">
        <w:tc>
          <w:tcPr>
            <w:tcW w:w="5187" w:type="dxa"/>
          </w:tcPr>
          <w:p w:rsidR="00ED09E5" w:rsidRPr="00CD4BDA" w:rsidRDefault="00ED09E5" w:rsidP="00D018B2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ใช้สารอินทรีย์</w:t>
            </w:r>
          </w:p>
        </w:tc>
        <w:tc>
          <w:tcPr>
            <w:tcW w:w="1580" w:type="dxa"/>
          </w:tcPr>
          <w:p w:rsidR="00ED09E5" w:rsidRPr="00CD4BDA" w:rsidRDefault="00ED09E5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530" w:type="dxa"/>
          </w:tcPr>
          <w:p w:rsidR="00ED09E5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0.37</w:t>
            </w:r>
          </w:p>
        </w:tc>
      </w:tr>
      <w:tr w:rsidR="00CD4BDA" w:rsidRPr="00CD4BDA" w:rsidTr="000D39EF">
        <w:tc>
          <w:tcPr>
            <w:tcW w:w="5187" w:type="dxa"/>
          </w:tcPr>
          <w:p w:rsidR="00ED09E5" w:rsidRPr="00CD4BDA" w:rsidRDefault="00ED09E5" w:rsidP="00D018B2">
            <w:pPr>
              <w:pStyle w:val="a7"/>
              <w:numPr>
                <w:ilvl w:val="0"/>
                <w:numId w:val="26"/>
              </w:numPr>
              <w:ind w:left="313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ปริมาณน้ำต่อการเจริญเติบโตของข้าว</w:t>
            </w:r>
          </w:p>
        </w:tc>
        <w:tc>
          <w:tcPr>
            <w:tcW w:w="1580" w:type="dxa"/>
          </w:tcPr>
          <w:p w:rsidR="00ED09E5" w:rsidRPr="00CD4BDA" w:rsidRDefault="00ED09E5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0" w:type="dxa"/>
          </w:tcPr>
          <w:p w:rsidR="00ED09E5" w:rsidRPr="00CD4BDA" w:rsidRDefault="00ED09E5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0D39EF">
        <w:tc>
          <w:tcPr>
            <w:tcW w:w="5187" w:type="dxa"/>
          </w:tcPr>
          <w:p w:rsidR="00ED09E5" w:rsidRPr="00CD4BDA" w:rsidRDefault="00ED09E5" w:rsidP="00D018B2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เพียงพอต่อการเจริญเติบโต</w:t>
            </w:r>
          </w:p>
        </w:tc>
        <w:tc>
          <w:tcPr>
            <w:tcW w:w="1580" w:type="dxa"/>
          </w:tcPr>
          <w:p w:rsidR="00ED09E5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ED09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39</w:t>
            </w:r>
          </w:p>
        </w:tc>
        <w:tc>
          <w:tcPr>
            <w:tcW w:w="1530" w:type="dxa"/>
          </w:tcPr>
          <w:p w:rsidR="00ED09E5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86.59</w:t>
            </w:r>
          </w:p>
        </w:tc>
      </w:tr>
      <w:tr w:rsidR="00CD4BDA" w:rsidRPr="00CD4BDA" w:rsidTr="000D39EF">
        <w:tc>
          <w:tcPr>
            <w:tcW w:w="5187" w:type="dxa"/>
          </w:tcPr>
          <w:p w:rsidR="00ED09E5" w:rsidRPr="00CD4BDA" w:rsidRDefault="00ED09E5" w:rsidP="00D018B2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ไม่เพียงพอต่อการเจริญเติบโต</w:t>
            </w:r>
          </w:p>
        </w:tc>
        <w:tc>
          <w:tcPr>
            <w:tcW w:w="1580" w:type="dxa"/>
          </w:tcPr>
          <w:p w:rsidR="00ED09E5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1530" w:type="dxa"/>
          </w:tcPr>
          <w:p w:rsidR="00ED09E5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13.41</w:t>
            </w:r>
          </w:p>
        </w:tc>
      </w:tr>
      <w:tr w:rsidR="00CD4BDA" w:rsidRPr="00CD4BDA" w:rsidTr="000D39EF">
        <w:tc>
          <w:tcPr>
            <w:tcW w:w="5187" w:type="dxa"/>
          </w:tcPr>
          <w:p w:rsidR="00F37CB9" w:rsidRPr="00CD4BDA" w:rsidRDefault="00F37CB9" w:rsidP="00D018B2">
            <w:pPr>
              <w:pStyle w:val="a7"/>
              <w:numPr>
                <w:ilvl w:val="0"/>
                <w:numId w:val="26"/>
              </w:numPr>
              <w:ind w:left="313" w:hanging="284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การใช้ปุ๋ย</w:t>
            </w:r>
          </w:p>
        </w:tc>
        <w:tc>
          <w:tcPr>
            <w:tcW w:w="1580" w:type="dxa"/>
          </w:tcPr>
          <w:p w:rsidR="00F37CB9" w:rsidRPr="00CD4BDA" w:rsidRDefault="00F37CB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:rsidR="00F37CB9" w:rsidRPr="00CD4BDA" w:rsidRDefault="00F37CB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0D39EF">
        <w:tc>
          <w:tcPr>
            <w:tcW w:w="5187" w:type="dxa"/>
          </w:tcPr>
          <w:p w:rsidR="00F37CB9" w:rsidRPr="00CD4BDA" w:rsidRDefault="00F37CB9" w:rsidP="00D018B2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ชนิดปุ๋ยที่ใช้</w:t>
            </w:r>
          </w:p>
        </w:tc>
        <w:tc>
          <w:tcPr>
            <w:tcW w:w="1580" w:type="dxa"/>
          </w:tcPr>
          <w:p w:rsidR="00F37CB9" w:rsidRPr="00CD4BDA" w:rsidRDefault="00F37CB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0" w:type="dxa"/>
          </w:tcPr>
          <w:p w:rsidR="00F37CB9" w:rsidRPr="00CD4BDA" w:rsidRDefault="00F37CB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0D39EF">
        <w:tc>
          <w:tcPr>
            <w:tcW w:w="5187" w:type="dxa"/>
          </w:tcPr>
          <w:p w:rsidR="00F37CB9" w:rsidRPr="00CD4BDA" w:rsidRDefault="00F37CB9" w:rsidP="00D018B2">
            <w:pPr>
              <w:ind w:firstLine="59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ใช้ปุ๋ยอินทรีย์ร่วมกับปุ๋ยเคมี</w:t>
            </w:r>
          </w:p>
        </w:tc>
        <w:tc>
          <w:tcPr>
            <w:tcW w:w="1580" w:type="dxa"/>
          </w:tcPr>
          <w:p w:rsidR="00F37CB9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F37CB9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34</w:t>
            </w:r>
          </w:p>
        </w:tc>
        <w:tc>
          <w:tcPr>
            <w:tcW w:w="1530" w:type="dxa"/>
          </w:tcPr>
          <w:p w:rsidR="00F37CB9" w:rsidRPr="00CD4BDA" w:rsidRDefault="005F2462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84.78</w:t>
            </w:r>
          </w:p>
        </w:tc>
      </w:tr>
      <w:tr w:rsidR="00CD4BDA" w:rsidRPr="00CD4BDA" w:rsidTr="000D39EF">
        <w:tc>
          <w:tcPr>
            <w:tcW w:w="5187" w:type="dxa"/>
          </w:tcPr>
          <w:p w:rsidR="00F37CB9" w:rsidRPr="00CD4BDA" w:rsidRDefault="00F37CB9" w:rsidP="00D018B2">
            <w:pPr>
              <w:ind w:firstLine="59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ใช้ปุ๋ยเคมีอย่างเดียว</w:t>
            </w:r>
          </w:p>
        </w:tc>
        <w:tc>
          <w:tcPr>
            <w:tcW w:w="1580" w:type="dxa"/>
          </w:tcPr>
          <w:p w:rsidR="00F37CB9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F37CB9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530" w:type="dxa"/>
          </w:tcPr>
          <w:p w:rsidR="00F37CB9" w:rsidRPr="00CD4BDA" w:rsidRDefault="005F2462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11.96</w:t>
            </w:r>
          </w:p>
        </w:tc>
      </w:tr>
      <w:tr w:rsidR="00CD4BDA" w:rsidRPr="00CD4BDA" w:rsidTr="000D39EF">
        <w:tc>
          <w:tcPr>
            <w:tcW w:w="5187" w:type="dxa"/>
          </w:tcPr>
          <w:p w:rsidR="00F37CB9" w:rsidRPr="00CD4BDA" w:rsidRDefault="00F37CB9" w:rsidP="00D018B2">
            <w:pPr>
              <w:ind w:firstLine="59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ใช้ปุ๋ยอินทรีย์อย่างเดียว</w:t>
            </w:r>
          </w:p>
        </w:tc>
        <w:tc>
          <w:tcPr>
            <w:tcW w:w="1580" w:type="dxa"/>
          </w:tcPr>
          <w:p w:rsidR="00F37CB9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530" w:type="dxa"/>
          </w:tcPr>
          <w:p w:rsidR="00F37CB9" w:rsidRPr="00CD4BDA" w:rsidRDefault="005F2462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3.26</w:t>
            </w:r>
          </w:p>
        </w:tc>
      </w:tr>
      <w:tr w:rsidR="00CD4BDA" w:rsidRPr="00CD4BDA" w:rsidTr="000D39EF">
        <w:tc>
          <w:tcPr>
            <w:tcW w:w="5187" w:type="dxa"/>
          </w:tcPr>
          <w:p w:rsidR="00F37CB9" w:rsidRPr="00CD4BDA" w:rsidRDefault="00F37CB9" w:rsidP="00D018B2">
            <w:pPr>
              <w:ind w:firstLine="31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สูตรปุ๋ยที่ใช้</w:t>
            </w:r>
          </w:p>
        </w:tc>
        <w:tc>
          <w:tcPr>
            <w:tcW w:w="1580" w:type="dxa"/>
          </w:tcPr>
          <w:p w:rsidR="00F37CB9" w:rsidRPr="00CD4BDA" w:rsidRDefault="00F37CB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30" w:type="dxa"/>
          </w:tcPr>
          <w:p w:rsidR="00F37CB9" w:rsidRPr="00CD4BDA" w:rsidRDefault="00F37CB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0D39EF">
        <w:tc>
          <w:tcPr>
            <w:tcW w:w="5187" w:type="dxa"/>
          </w:tcPr>
          <w:p w:rsidR="00F37CB9" w:rsidRPr="00CD4BDA" w:rsidRDefault="00F37CB9" w:rsidP="00D018B2">
            <w:pPr>
              <w:ind w:firstLine="59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สูตร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16-16-8</w:t>
            </w:r>
          </w:p>
        </w:tc>
        <w:tc>
          <w:tcPr>
            <w:tcW w:w="1580" w:type="dxa"/>
          </w:tcPr>
          <w:p w:rsidR="00F37CB9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F37CB9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43</w:t>
            </w:r>
          </w:p>
        </w:tc>
        <w:tc>
          <w:tcPr>
            <w:tcW w:w="1530" w:type="dxa"/>
          </w:tcPr>
          <w:p w:rsidR="00F37CB9" w:rsidRPr="00CD4BDA" w:rsidRDefault="00DA05A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88.04</w:t>
            </w:r>
          </w:p>
        </w:tc>
      </w:tr>
      <w:tr w:rsidR="00CD4BDA" w:rsidRPr="00CD4BDA" w:rsidTr="000D39EF">
        <w:tc>
          <w:tcPr>
            <w:tcW w:w="5187" w:type="dxa"/>
          </w:tcPr>
          <w:p w:rsidR="00F37CB9" w:rsidRPr="00CD4BDA" w:rsidRDefault="00F37CB9" w:rsidP="00D018B2">
            <w:pPr>
              <w:ind w:firstLine="59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สูตร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46-0-0</w:t>
            </w:r>
          </w:p>
        </w:tc>
        <w:tc>
          <w:tcPr>
            <w:tcW w:w="1580" w:type="dxa"/>
          </w:tcPr>
          <w:p w:rsidR="00F37CB9" w:rsidRPr="00CD4BDA" w:rsidRDefault="00F37CB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1530" w:type="dxa"/>
          </w:tcPr>
          <w:p w:rsidR="00F37CB9" w:rsidRPr="00CD4BDA" w:rsidRDefault="00DA05A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6.52</w:t>
            </w:r>
          </w:p>
        </w:tc>
      </w:tr>
      <w:tr w:rsidR="00CD4BDA" w:rsidRPr="00CD4BDA" w:rsidTr="000D39EF">
        <w:tc>
          <w:tcPr>
            <w:tcW w:w="5187" w:type="dxa"/>
          </w:tcPr>
          <w:p w:rsidR="00F37CB9" w:rsidRPr="00CD4BDA" w:rsidRDefault="00F37CB9" w:rsidP="00D018B2">
            <w:pPr>
              <w:ind w:firstLine="59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สูตร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15-15-15</w:t>
            </w:r>
          </w:p>
        </w:tc>
        <w:tc>
          <w:tcPr>
            <w:tcW w:w="1580" w:type="dxa"/>
          </w:tcPr>
          <w:p w:rsidR="00F37CB9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530" w:type="dxa"/>
          </w:tcPr>
          <w:p w:rsidR="00F37CB9" w:rsidRPr="00CD4BDA" w:rsidRDefault="00DA05A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3.62</w:t>
            </w:r>
          </w:p>
        </w:tc>
      </w:tr>
      <w:tr w:rsidR="00DA05A9" w:rsidRPr="00CD4BDA" w:rsidTr="000D39EF">
        <w:tc>
          <w:tcPr>
            <w:tcW w:w="5187" w:type="dxa"/>
            <w:tcBorders>
              <w:bottom w:val="double" w:sz="4" w:space="0" w:color="auto"/>
            </w:tcBorders>
          </w:tcPr>
          <w:p w:rsidR="00F37CB9" w:rsidRPr="00CD4BDA" w:rsidRDefault="00F37CB9" w:rsidP="00D018B2">
            <w:pPr>
              <w:ind w:firstLine="59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สูตร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16-20-0</w:t>
            </w:r>
          </w:p>
        </w:tc>
        <w:tc>
          <w:tcPr>
            <w:tcW w:w="1580" w:type="dxa"/>
            <w:tcBorders>
              <w:bottom w:val="double" w:sz="4" w:space="0" w:color="auto"/>
            </w:tcBorders>
          </w:tcPr>
          <w:p w:rsidR="00F37CB9" w:rsidRPr="00CD4BDA" w:rsidRDefault="00C24853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530" w:type="dxa"/>
            <w:tcBorders>
              <w:bottom w:val="double" w:sz="4" w:space="0" w:color="auto"/>
            </w:tcBorders>
          </w:tcPr>
          <w:p w:rsidR="00F37CB9" w:rsidRPr="00CD4BDA" w:rsidRDefault="00DA05A9" w:rsidP="002178D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1.82</w:t>
            </w:r>
          </w:p>
        </w:tc>
      </w:tr>
    </w:tbl>
    <w:p w:rsidR="00ED09E5" w:rsidRPr="00CD4BDA" w:rsidRDefault="00ED09E5" w:rsidP="00ED09E5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ED09E5" w:rsidRPr="00416FD9" w:rsidRDefault="00ED09E5" w:rsidP="00416FD9">
      <w:pPr>
        <w:pStyle w:val="a7"/>
        <w:numPr>
          <w:ilvl w:val="2"/>
          <w:numId w:val="29"/>
        </w:numPr>
        <w:ind w:left="1418" w:hanging="568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16FD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การเก็บเกี่ยว</w:t>
      </w:r>
      <w:r w:rsidR="002178D2" w:rsidRPr="00416FD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และการจัดการหลังการเก็บเกี่ยว</w:t>
      </w:r>
      <w:r w:rsidR="00B74F7B" w:rsidRPr="00416FD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74F7B" w:rsidRPr="00416FD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(ดังปรากฏในตารางที่ </w:t>
      </w:r>
      <w:r w:rsidR="00B74F7B" w:rsidRPr="00416F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4.8</w:t>
      </w:r>
      <w:r w:rsidR="00B74F7B" w:rsidRPr="00416FD9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2178D2" w:rsidRPr="00CD4BDA" w:rsidRDefault="002178D2" w:rsidP="002178D2">
      <w:pPr>
        <w:pStyle w:val="a7"/>
        <w:numPr>
          <w:ilvl w:val="0"/>
          <w:numId w:val="27"/>
        </w:numPr>
        <w:ind w:left="1701" w:hanging="283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การเก็บเกี่ยว</w:t>
      </w:r>
    </w:p>
    <w:p w:rsidR="00ED09E5" w:rsidRPr="00CD4BDA" w:rsidRDefault="00ED09E5" w:rsidP="002178D2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เกษตรกรส่วนใหญ่หรือร้อยละ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62.0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เก็บเกี่ยวด้วยแรงงานคน รองลงมาหรือร้อยละ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24.0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เก็บเกี่ยวการใช้แรงงานคนร่วมกับการใช้เครื่องเกี่ยวนวด ส่วนที่เหลือหรือร้อยละ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14.0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ใช้เครื่องเกี่ยวนวด ที่เป็นเช่นนี้เพราะเกษตรกรเป็นห่วงเรื่องการปนพันธุ์จากเครื่องเกี่ยวนวดจึงใช้แรงงานคนเก็บเกี่ยวเป็นส่วนใหญ่ และเกษตรกรรายที่ใช้เครื่องเกี่ยวนวดโดยคณะกรรมการควบคุมคุณภาพภายในกลุ่มก่อนการเก็บเกี่ยว </w:t>
      </w:r>
    </w:p>
    <w:p w:rsidR="00ED09E5" w:rsidRPr="00CD4BDA" w:rsidRDefault="00ED09E5" w:rsidP="002178D2">
      <w:pPr>
        <w:pStyle w:val="a7"/>
        <w:numPr>
          <w:ilvl w:val="0"/>
          <w:numId w:val="27"/>
        </w:numPr>
        <w:ind w:left="1701" w:hanging="28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การนวด</w:t>
      </w:r>
    </w:p>
    <w:p w:rsidR="00ED09E5" w:rsidRPr="00CD4BDA" w:rsidRDefault="00ED09E5" w:rsidP="0080345A">
      <w:pPr>
        <w:tabs>
          <w:tab w:val="left" w:pos="156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0345A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เกษตรกรส่วนใหญ่หรือร้อยละ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64.7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นวดด้วยการใช้รถนวด รองลงมาหรือร้อยละ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33.3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ใช้รถเกี่ยวนวด ส่วนที่เหลือหรือร้อยละ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นวดด้วยการใช้แรงงานคน โดยรถนวดที่เกษตรกรใช้นวดต้องผ่านการตรวจสอบความสะอาดจากคณะกรรมการควบคุมคุณภาพของกลุ่มเช่นเดียวกัน </w:t>
      </w:r>
    </w:p>
    <w:p w:rsidR="00ED09E5" w:rsidRPr="00CD4BDA" w:rsidRDefault="002178D2" w:rsidP="002178D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3) </w:t>
      </w:r>
      <w:r w:rsidR="00ED09E5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การตากลดความชื้น</w:t>
      </w:r>
    </w:p>
    <w:p w:rsidR="00DA05A9" w:rsidRPr="00CD4BDA" w:rsidRDefault="00ED09E5" w:rsidP="0080345A">
      <w:pPr>
        <w:tabs>
          <w:tab w:val="left" w:pos="156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0345A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เกษตรกรส่วนใหญ่หรือร้อยละ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75.4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ใช้วิธีการตากฟ่อนในนา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3-5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แดด ก่อนนวด ส่วนที่เหลืออีกร้อยละ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24.6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ใช้วิธีตากบนเครือข่ายไนล่อนหลังการใช้รถเกี่ยวนวด </w:t>
      </w:r>
    </w:p>
    <w:p w:rsidR="00ED09E5" w:rsidRPr="00CD4BDA" w:rsidRDefault="00DA05A9" w:rsidP="00DA05A9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4) </w:t>
      </w:r>
      <w:r w:rsidR="00ED09E5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การทำความสะอาดเมล็ดพันธุ์</w:t>
      </w:r>
    </w:p>
    <w:p w:rsidR="00ED09E5" w:rsidRPr="00CD4BDA" w:rsidRDefault="00ED09E5" w:rsidP="00DA05A9">
      <w:pPr>
        <w:ind w:firstLine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เกษตรกรทั้งหมดมีความสะอาดเบื้องตนด้วยการใช้เครื่องสีฝัดแบบจีน วิธีการทำความสะอาดจะแบ่งออกเป็นกลุ่มย่อยกลุ่มละ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5-10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ช่วยการทำแบบสีฝัดแล้วบรรจุกระสอบปอพร้อมชั่งน้ำหนักแล้วทำการเก็บรักษาไว้บนไม้รองพื้นโดยไม่มีการวางไว้บนพื้นดินโดยตรง</w:t>
      </w:r>
    </w:p>
    <w:p w:rsidR="002178D2" w:rsidRPr="00CD4BDA" w:rsidRDefault="002178D2" w:rsidP="002178D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178D2" w:rsidRPr="00CD4BDA" w:rsidRDefault="002178D2" w:rsidP="00ED09E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ตารางที่ 4.8</w:t>
      </w: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จำนวนและร้อยละของเกษตรกรจำแนกตามสภาพการเก็บเกี่ยวและการจัดการ</w:t>
      </w:r>
    </w:p>
    <w:p w:rsidR="002178D2" w:rsidRPr="00CD4BDA" w:rsidRDefault="002178D2" w:rsidP="002178D2">
      <w:pPr>
        <w:ind w:firstLine="113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หลังการเก็บเกี่ยว</w:t>
      </w:r>
    </w:p>
    <w:p w:rsidR="002178D2" w:rsidRPr="00CD4BDA" w:rsidRDefault="002178D2" w:rsidP="002178D2">
      <w:pPr>
        <w:ind w:firstLine="113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ac"/>
        <w:tblW w:w="0" w:type="auto"/>
        <w:tblInd w:w="-5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1134"/>
        <w:gridCol w:w="1129"/>
      </w:tblGrid>
      <w:tr w:rsidR="00CD4BDA" w:rsidRPr="00CD4BDA" w:rsidTr="00B74F7B">
        <w:tc>
          <w:tcPr>
            <w:tcW w:w="56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สภาพการจัดการผลผลิต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 (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n=</w:t>
            </w:r>
            <w:r w:rsidR="002178D2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276</w:t>
            </w: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12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09E5" w:rsidRPr="00CD4BDA" w:rsidRDefault="002178D2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CD4BDA" w:rsidRPr="00CD4BDA" w:rsidTr="00B74F7B">
        <w:tc>
          <w:tcPr>
            <w:tcW w:w="5670" w:type="dxa"/>
            <w:tcBorders>
              <w:top w:val="double" w:sz="4" w:space="0" w:color="auto"/>
            </w:tcBorders>
          </w:tcPr>
          <w:p w:rsidR="00ED09E5" w:rsidRPr="00CD4BDA" w:rsidRDefault="002178D2" w:rsidP="002178D2">
            <w:pPr>
              <w:pStyle w:val="a7"/>
              <w:ind w:left="0" w:firstLine="17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1.</w:t>
            </w:r>
            <w:r w:rsidR="00ED09E5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วิธีการการเก็บเกี่ยว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uble" w:sz="4" w:space="0" w:color="auto"/>
            </w:tcBorders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ED09E5" w:rsidP="002178D2">
            <w:pPr>
              <w:pStyle w:val="a7"/>
              <w:ind w:left="0" w:firstLine="4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เก็บเกี่ยวโดยใช้แรงงานคน</w:t>
            </w:r>
          </w:p>
        </w:tc>
        <w:tc>
          <w:tcPr>
            <w:tcW w:w="1134" w:type="dxa"/>
          </w:tcPr>
          <w:p w:rsidR="00ED09E5" w:rsidRPr="00CD4BDA" w:rsidRDefault="00DF60BA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ED09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62.0</w:t>
            </w: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ED09E5" w:rsidP="002178D2">
            <w:pPr>
              <w:pStyle w:val="a7"/>
              <w:ind w:left="0" w:firstLine="4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เก็บเกี่ยวโดยใช้แรงงานคนร่วมกับการใช้เครื่องเกี่ยวนวด</w:t>
            </w:r>
          </w:p>
        </w:tc>
        <w:tc>
          <w:tcPr>
            <w:tcW w:w="1134" w:type="dxa"/>
          </w:tcPr>
          <w:p w:rsidR="00ED09E5" w:rsidRPr="00CD4BDA" w:rsidRDefault="00DF60BA" w:rsidP="00DF60BA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108</w:t>
            </w: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24.0</w:t>
            </w: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ED09E5" w:rsidP="002178D2">
            <w:pPr>
              <w:pStyle w:val="a7"/>
              <w:ind w:left="0" w:firstLine="4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เก็บเกี่ยวโดยใช้รถเกี่ยวนวด</w:t>
            </w:r>
          </w:p>
        </w:tc>
        <w:tc>
          <w:tcPr>
            <w:tcW w:w="1134" w:type="dxa"/>
          </w:tcPr>
          <w:p w:rsidR="00ED09E5" w:rsidRPr="00CD4BDA" w:rsidRDefault="00DF60BA" w:rsidP="00DF60BA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="00ED09E5"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14.0</w:t>
            </w: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2178D2" w:rsidP="002178D2">
            <w:pPr>
              <w:pStyle w:val="a7"/>
              <w:ind w:left="0" w:firstLine="17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2.</w:t>
            </w:r>
            <w:r w:rsidR="00ED09E5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วิธีการนวดข้าว</w:t>
            </w:r>
          </w:p>
        </w:tc>
        <w:tc>
          <w:tcPr>
            <w:tcW w:w="1134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ED09E5" w:rsidP="002178D2">
            <w:pPr>
              <w:pStyle w:val="a7"/>
              <w:ind w:left="0" w:firstLine="4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ใช้รถนวด</w:t>
            </w:r>
          </w:p>
        </w:tc>
        <w:tc>
          <w:tcPr>
            <w:tcW w:w="1134" w:type="dxa"/>
          </w:tcPr>
          <w:p w:rsidR="00ED09E5" w:rsidRPr="00CD4BDA" w:rsidRDefault="00DF60BA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113</w:t>
            </w: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64.7</w:t>
            </w: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ED09E5" w:rsidP="002178D2">
            <w:pPr>
              <w:pStyle w:val="a7"/>
              <w:ind w:left="0" w:firstLine="45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ใช้รถเกี่ยวนวด</w:t>
            </w:r>
          </w:p>
        </w:tc>
        <w:tc>
          <w:tcPr>
            <w:tcW w:w="1134" w:type="dxa"/>
          </w:tcPr>
          <w:p w:rsidR="00ED09E5" w:rsidRPr="00CD4BDA" w:rsidRDefault="00DF60BA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127</w:t>
            </w: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33.3</w:t>
            </w: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ED09E5" w:rsidP="002178D2">
            <w:pPr>
              <w:pStyle w:val="a7"/>
              <w:ind w:left="0" w:firstLine="45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นวดโดยแรงงานคน</w:t>
            </w:r>
          </w:p>
        </w:tc>
        <w:tc>
          <w:tcPr>
            <w:tcW w:w="1134" w:type="dxa"/>
          </w:tcPr>
          <w:p w:rsidR="00ED09E5" w:rsidRPr="00CD4BDA" w:rsidRDefault="00DF60BA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2.0</w:t>
            </w: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2178D2" w:rsidP="002178D2">
            <w:pPr>
              <w:pStyle w:val="a7"/>
              <w:ind w:left="0" w:firstLine="17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3. </w:t>
            </w:r>
            <w:r w:rsidR="00ED09E5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วิธีการตากลดความชื้น</w:t>
            </w:r>
          </w:p>
        </w:tc>
        <w:tc>
          <w:tcPr>
            <w:tcW w:w="1134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ED09E5" w:rsidP="00B74F7B">
            <w:pPr>
              <w:pStyle w:val="a7"/>
              <w:ind w:left="0" w:firstLine="46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ตากฟ่อนในนา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3-5 </w:t>
            </w: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แดด ก่อนนวด</w:t>
            </w:r>
          </w:p>
        </w:tc>
        <w:tc>
          <w:tcPr>
            <w:tcW w:w="1134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75.4</w:t>
            </w: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ED09E5" w:rsidP="00B74F7B">
            <w:pPr>
              <w:pStyle w:val="a7"/>
              <w:ind w:left="0" w:firstLine="46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ตากบนตาข่ายไนล่อนหลังเกี่ยวด้วยเครื่องเกี่ยวนวด</w:t>
            </w:r>
          </w:p>
        </w:tc>
        <w:tc>
          <w:tcPr>
            <w:tcW w:w="1134" w:type="dxa"/>
          </w:tcPr>
          <w:p w:rsidR="00ED09E5" w:rsidRPr="00CD4BDA" w:rsidRDefault="00DF60BA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238</w:t>
            </w: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24.6</w:t>
            </w: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2178D2" w:rsidP="002178D2">
            <w:pPr>
              <w:pStyle w:val="a7"/>
              <w:ind w:left="0" w:firstLine="176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</w:t>
            </w:r>
            <w:r w:rsidRPr="00CD4B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D09E5" w:rsidRPr="00CD4B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การทำความสะอาดเบื้องต้นก่อนการจำหน่าย</w:t>
            </w:r>
          </w:p>
        </w:tc>
        <w:tc>
          <w:tcPr>
            <w:tcW w:w="1134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D4BDA" w:rsidRPr="00CD4BDA" w:rsidTr="00B74F7B">
        <w:tc>
          <w:tcPr>
            <w:tcW w:w="5670" w:type="dxa"/>
          </w:tcPr>
          <w:p w:rsidR="00ED09E5" w:rsidRPr="00CD4BDA" w:rsidRDefault="00ED09E5" w:rsidP="00B74F7B">
            <w:pPr>
              <w:pStyle w:val="a7"/>
              <w:ind w:left="0" w:firstLine="46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สีฝัดทำความสะอาดเบื้องต้นด้วยเครื่องฝัดแบบจีน</w:t>
            </w:r>
          </w:p>
        </w:tc>
        <w:tc>
          <w:tcPr>
            <w:tcW w:w="1134" w:type="dxa"/>
          </w:tcPr>
          <w:p w:rsidR="00ED09E5" w:rsidRPr="00CD4BDA" w:rsidRDefault="001521D0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276</w:t>
            </w:r>
          </w:p>
        </w:tc>
        <w:tc>
          <w:tcPr>
            <w:tcW w:w="1129" w:type="dxa"/>
          </w:tcPr>
          <w:p w:rsidR="00ED09E5" w:rsidRPr="00CD4BDA" w:rsidRDefault="00ED09E5" w:rsidP="002178D2">
            <w:pPr>
              <w:pStyle w:val="a7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4BD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</w:tbl>
    <w:p w:rsidR="00ED09E5" w:rsidRPr="00CD4BDA" w:rsidRDefault="00ED09E5" w:rsidP="00ED09E5">
      <w:pPr>
        <w:pStyle w:val="a7"/>
        <w:ind w:left="426"/>
        <w:rPr>
          <w:rFonts w:ascii="TH Sarabun New" w:hAnsi="TH Sarabun New" w:cs="TH Sarabun New"/>
          <w:color w:val="000000" w:themeColor="text1"/>
        </w:rPr>
      </w:pPr>
    </w:p>
    <w:p w:rsidR="009F7B16" w:rsidRPr="00CD4BDA" w:rsidRDefault="009F7B16" w:rsidP="00B1400F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33730" w:rsidRPr="00CD4BDA" w:rsidRDefault="00933730" w:rsidP="00B1400F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33730" w:rsidRPr="00CD4BDA" w:rsidRDefault="00933730" w:rsidP="00B1400F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A05A9" w:rsidRPr="00CD4BDA" w:rsidRDefault="00DA05A9" w:rsidP="00B1400F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33730" w:rsidRPr="00CD4BDA" w:rsidRDefault="00933730" w:rsidP="00416FD9">
      <w:pPr>
        <w:pStyle w:val="a7"/>
        <w:numPr>
          <w:ilvl w:val="2"/>
          <w:numId w:val="29"/>
        </w:numPr>
        <w:spacing w:line="276" w:lineRule="auto"/>
        <w:ind w:left="1418" w:hanging="56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ผลผลิต การจำหน</w:t>
      </w:r>
      <w:r w:rsidR="00C22AC7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่าย และต้นทุน</w:t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ในการผลิตเมล็ดพันธุ์ของสมาชิกศูนย์ข้าวชุมชน</w:t>
      </w:r>
    </w:p>
    <w:p w:rsidR="00ED09E5" w:rsidRPr="00CD4BDA" w:rsidRDefault="00933730" w:rsidP="00C22AC7">
      <w:pPr>
        <w:pStyle w:val="a7"/>
        <w:spacing w:line="276" w:lineRule="auto"/>
        <w:ind w:left="0"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จากการสัมภาษณ์เกษตรสมาชิกศูนย์ข้าวชุมชน พบว่า ในฤดูการผลิต 2559/2560 เกษตรกรสามารถผลิตเมล็ดพันธุ์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งมีรายละเอียด ดังนี้</w:t>
      </w:r>
    </w:p>
    <w:p w:rsidR="00ED09E5" w:rsidRPr="00CD4BDA" w:rsidRDefault="00933730" w:rsidP="00C22AC7">
      <w:pPr>
        <w:pStyle w:val="a7"/>
        <w:numPr>
          <w:ilvl w:val="0"/>
          <w:numId w:val="21"/>
        </w:numPr>
        <w:tabs>
          <w:tab w:val="left" w:pos="1843"/>
        </w:tabs>
        <w:spacing w:line="276" w:lineRule="auto"/>
        <w:ind w:left="0" w:firstLine="15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ผลผลิต/ไร่ </w:t>
      </w:r>
      <w:r w:rsidR="00C22AC7"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ใน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กรณีทำนาดำ เกษตรกร</w:t>
      </w:r>
      <w:r w:rsidR="00BF0CC6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ส่วนใหญ่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ได้ผลผลิต 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301-400 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กิโลกรัมต่อไร่ ผลผลิตเฉลี่ย </w:t>
      </w:r>
      <w:r w:rsidR="00BF0CC6" w:rsidRPr="00CD4BDA">
        <w:rPr>
          <w:rFonts w:ascii="TH SarabunPSK" w:hAnsi="TH SarabunPSK" w:cs="TH SarabunPSK"/>
          <w:color w:val="000000" w:themeColor="text1"/>
          <w:sz w:val="32"/>
          <w:szCs w:val="32"/>
        </w:rPr>
        <w:t>374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กิโลกรัมต่อไร่  ผลผลิตต่ำสุด 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192 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กิโลกรัมต่อไร่ ผลผลิตสูงสุด 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520 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กิโลกรัมต่อไร่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D09E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ายที่ได้ผลผลิตต่ำเพราะพื้นที่นาอยู่ในที่ดอนประสบภาวะฝนทิ้งช่วงในต้นฤดูและไม่มีระบบชลประทานสนับสนุนจึงทำให้ได้ผลผลิตต่ำ</w:t>
      </w:r>
    </w:p>
    <w:p w:rsidR="00ED09E5" w:rsidRPr="009F6A22" w:rsidRDefault="00ED09E5" w:rsidP="009F6A22">
      <w:pPr>
        <w:spacing w:after="160" w:line="259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กรณีทำนาหว่าน เกษตรกรร้อยละ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46.9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ได้ผลผลิต 301-400 กิโลกรัมต่อไร่ รองลงมาร้อยละ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31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ได้ผลผลิตไม่เกิน 300 กิโลกรัมต่อไร่ ส่วนที่เหลือร้อยละ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9.4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ได้ผลผลิตมากกว่า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00 กิโลกรัมต่อไร่ขึ้นไป และ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401-500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กิโลกรัมต่อไร่ตามลำดับ ผลผลิตเฉลี่ย 3</w:t>
      </w:r>
      <w:r w:rsidR="00BF0CC6" w:rsidRPr="00CD4BDA">
        <w:rPr>
          <w:rFonts w:ascii="TH SarabunPSK" w:hAnsi="TH SarabunPSK" w:cs="TH SarabunPSK"/>
          <w:color w:val="000000" w:themeColor="text1"/>
          <w:sz w:val="32"/>
          <w:szCs w:val="32"/>
        </w:rPr>
        <w:t>74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กิโลกรัมต่อไร่  ผลผลิตต่ำสุด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230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กิโลกรัมต่อไร่ ผลผลิตสูงสุด 5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0 กิโลกรัมต่อไร่</w:t>
      </w:r>
    </w:p>
    <w:p w:rsidR="00ED09E5" w:rsidRPr="00CD4BDA" w:rsidRDefault="00BF0CC6" w:rsidP="00BF0CC6">
      <w:pPr>
        <w:ind w:firstLine="15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2)</w:t>
      </w:r>
      <w:r w:rsidR="00ED09E5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การจำหน่ายผลผลิต</w:t>
      </w:r>
      <w:r w:rsidRPr="00CD4B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พบว่า</w:t>
      </w:r>
      <w:r w:rsidR="00ED09E5" w:rsidRPr="00CD4B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ED09E5" w:rsidRPr="00CD4BDA" w:rsidRDefault="00ED09E5" w:rsidP="001E3400">
      <w:pPr>
        <w:pStyle w:val="a7"/>
        <w:numPr>
          <w:ilvl w:val="0"/>
          <w:numId w:val="23"/>
        </w:numPr>
        <w:spacing w:after="160" w:line="259" w:lineRule="auto"/>
        <w:ind w:left="0" w:firstLine="184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สถานที่จำหน่ายผลผลิต เกษตรกรทั้งหมดได้ขายผลผลิตให้ศูนย์เมล็ดพันธุ์ข้าวร้อยเอ็ด ที่เป็นเช่นนี้เพราะศูนย์ฯและเกษตรกรได้จัดทำข้อตกลงการซื้อขายผลผลิตไว้ล่วงหน้าและราคาซื้อเมล็ดพันธุ์ของศูนย์ฯสูงกว่าราคารับซื้อในท้องถิ่น</w:t>
      </w:r>
    </w:p>
    <w:p w:rsidR="00815119" w:rsidRPr="00D044A4" w:rsidRDefault="00ED09E5" w:rsidP="00D044A4">
      <w:pPr>
        <w:pStyle w:val="a7"/>
        <w:numPr>
          <w:ilvl w:val="0"/>
          <w:numId w:val="23"/>
        </w:numPr>
        <w:spacing w:after="160" w:line="259" w:lineRule="auto"/>
        <w:ind w:left="0" w:firstLine="184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ราคาจำหน่ายผลผลิต เกษตรกรส่วนใหญ่หรือร้อยละ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76.0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ขายผลผลิตได้ราคากิโลกรัมละ </w:t>
      </w:r>
      <w:r w:rsidR="00B44F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20.60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บาทรองลงมาหรือร้อยละ 2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0.0</w:t>
      </w:r>
      <w:r w:rsidR="00B44F2E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ขายผลผลิตได้ราคากิโลกรัมละ </w:t>
      </w:r>
      <w:r w:rsidR="00B44F2E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.50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ส่วนที่เหลือหรือร้อยละ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4.0</w:t>
      </w:r>
      <w:r w:rsidR="00D04F45"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ขายผลผลิตได้ราคากิโลกรัมละ </w:t>
      </w:r>
      <w:r w:rsidR="00B44F2E">
        <w:rPr>
          <w:rFonts w:ascii="TH SarabunPSK" w:hAnsi="TH SarabunPSK" w:cs="TH SarabunPSK"/>
          <w:color w:val="000000" w:themeColor="text1"/>
          <w:sz w:val="32"/>
          <w:szCs w:val="32"/>
        </w:rPr>
        <w:t>16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.20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ที่เป็นเช่นนี้เพราะระเบียบของทางราชการกำหนดราคาซื้อคืน ต้องซื้อคืนสูงกว่าราคาซื้อขายในท้องถิ่น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10-20 %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ตามคุณภาพเมล็ดพันธุ์ที่วิเคราะห์ได้จากการสุ่มตัวอย่างของเกษตรกรแต่ละราย</w:t>
      </w:r>
      <w:r w:rsidR="008151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D09E5" w:rsidRPr="00CD4BDA" w:rsidRDefault="00ED09E5" w:rsidP="001E3400">
      <w:pPr>
        <w:pStyle w:val="a7"/>
        <w:numPr>
          <w:ilvl w:val="0"/>
          <w:numId w:val="23"/>
        </w:numPr>
        <w:spacing w:after="160" w:line="259" w:lineRule="auto"/>
        <w:ind w:left="0" w:firstLine="184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รายได้จากการจำหน่ายผลผลิต เกษตรกรส่วนใหญ่ร้อยละ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44.0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มีรายได้จากการจำหน่ายผลผลิต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20,001-40,000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รองลงมาร้อยละ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28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มีรายได้จากการจำหน่ายผลผลิต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40,000-60,000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ส่วนที่เหลือร้อยละ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12.0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4.0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และร้อยละ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2.0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D04F45" w:rsidRPr="00CD4B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มีรายได้จากการจำหน่ายผลผลิต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60,000-80,000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ไม่เกิน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บาท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507128"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80,000-100,000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และมากกว่า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รายได้เฉลี่ย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42,234.32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รายได้ต่ำสุด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10,000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 และรายได้สูงสุด </w:t>
      </w:r>
      <w:r w:rsidRPr="00CD4BDA">
        <w:rPr>
          <w:rFonts w:ascii="TH SarabunPSK" w:hAnsi="TH SarabunPSK" w:cs="TH SarabunPSK"/>
          <w:color w:val="000000" w:themeColor="text1"/>
          <w:sz w:val="32"/>
          <w:szCs w:val="32"/>
        </w:rPr>
        <w:t>110,000</w:t>
      </w:r>
    </w:p>
    <w:p w:rsidR="00ED09E5" w:rsidRPr="001E3400" w:rsidRDefault="00ED09E5" w:rsidP="00BF0CC6">
      <w:pPr>
        <w:pStyle w:val="a7"/>
        <w:numPr>
          <w:ilvl w:val="0"/>
          <w:numId w:val="23"/>
        </w:numPr>
        <w:spacing w:after="160" w:line="259" w:lineRule="auto"/>
        <w:ind w:left="0" w:firstLine="1843"/>
        <w:rPr>
          <w:rFonts w:ascii="TH SarabunPSK" w:hAnsi="TH SarabunPSK" w:cs="TH SarabunPSK"/>
          <w:sz w:val="32"/>
          <w:szCs w:val="32"/>
        </w:rPr>
      </w:pPr>
      <w:bookmarkStart w:id="0" w:name="_GoBack"/>
      <w:r w:rsidRPr="001E3400">
        <w:rPr>
          <w:rFonts w:ascii="TH SarabunPSK" w:hAnsi="TH SarabunPSK" w:cs="TH SarabunPSK"/>
          <w:sz w:val="32"/>
          <w:szCs w:val="32"/>
          <w:cs/>
        </w:rPr>
        <w:t>ต้นทุนในการผลิตเมล็ดพันธุ์</w:t>
      </w:r>
      <w:r w:rsidR="00AD77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bookmarkEnd w:id="0"/>
    <w:p w:rsidR="00ED09E5" w:rsidRPr="00B74F7B" w:rsidRDefault="00ED09E5" w:rsidP="00BF0CC6">
      <w:pPr>
        <w:pStyle w:val="a7"/>
        <w:numPr>
          <w:ilvl w:val="0"/>
          <w:numId w:val="24"/>
        </w:numPr>
        <w:tabs>
          <w:tab w:val="left" w:pos="2410"/>
        </w:tabs>
        <w:spacing w:after="160" w:line="259" w:lineRule="auto"/>
        <w:ind w:left="0"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B74F7B">
        <w:rPr>
          <w:rFonts w:ascii="TH SarabunPSK" w:hAnsi="TH SarabunPSK" w:cs="TH SarabunPSK"/>
          <w:sz w:val="32"/>
          <w:szCs w:val="32"/>
          <w:cs/>
        </w:rPr>
        <w:t xml:space="preserve">ต้นทุนการทำนาดำ </w:t>
      </w:r>
      <w:r w:rsidR="001E3400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Pr="00B74F7B">
        <w:rPr>
          <w:rFonts w:ascii="TH SarabunPSK" w:hAnsi="TH SarabunPSK" w:cs="TH SarabunPSK"/>
          <w:sz w:val="32"/>
          <w:szCs w:val="32"/>
          <w:cs/>
        </w:rPr>
        <w:t>เกษตรกรลงทุน</w:t>
      </w:r>
      <w:r w:rsidR="001E3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4F7B">
        <w:rPr>
          <w:rFonts w:ascii="TH SarabunPSK" w:hAnsi="TH SarabunPSK" w:cs="TH SarabunPSK"/>
          <w:sz w:val="32"/>
          <w:szCs w:val="32"/>
          <w:cs/>
        </w:rPr>
        <w:t xml:space="preserve">เฉลี่ย </w:t>
      </w:r>
      <w:r w:rsidR="001E3400">
        <w:rPr>
          <w:rFonts w:ascii="TH SarabunPSK" w:hAnsi="TH SarabunPSK" w:cs="TH SarabunPSK" w:hint="cs"/>
          <w:sz w:val="32"/>
          <w:szCs w:val="32"/>
          <w:cs/>
        </w:rPr>
        <w:t>3,000</w:t>
      </w:r>
      <w:r w:rsidR="001E3400">
        <w:rPr>
          <w:rFonts w:ascii="TH SarabunPSK" w:hAnsi="TH SarabunPSK" w:cs="TH SarabunPSK"/>
          <w:sz w:val="32"/>
          <w:szCs w:val="32"/>
        </w:rPr>
        <w:t>.21</w:t>
      </w:r>
      <w:r w:rsidRPr="00B74F7B">
        <w:rPr>
          <w:rFonts w:ascii="TH SarabunPSK" w:hAnsi="TH SarabunPSK" w:cs="TH SarabunPSK"/>
          <w:sz w:val="32"/>
          <w:szCs w:val="32"/>
        </w:rPr>
        <w:t xml:space="preserve"> </w:t>
      </w:r>
      <w:r w:rsidRPr="00B74F7B">
        <w:rPr>
          <w:rFonts w:ascii="TH SarabunPSK" w:hAnsi="TH SarabunPSK" w:cs="TH SarabunPSK"/>
          <w:sz w:val="32"/>
          <w:szCs w:val="32"/>
          <w:cs/>
        </w:rPr>
        <w:t xml:space="preserve">บาทต่อไร่ </w:t>
      </w:r>
    </w:p>
    <w:p w:rsidR="00ED09E5" w:rsidRPr="00B74F7B" w:rsidRDefault="00ED09E5" w:rsidP="00BF0CC6">
      <w:pPr>
        <w:pStyle w:val="a7"/>
        <w:numPr>
          <w:ilvl w:val="0"/>
          <w:numId w:val="24"/>
        </w:numPr>
        <w:tabs>
          <w:tab w:val="left" w:pos="2410"/>
        </w:tabs>
        <w:spacing w:after="160" w:line="259" w:lineRule="auto"/>
        <w:ind w:left="0"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B74F7B">
        <w:rPr>
          <w:rFonts w:ascii="TH SarabunPSK" w:hAnsi="TH SarabunPSK" w:cs="TH SarabunPSK"/>
          <w:sz w:val="32"/>
          <w:szCs w:val="32"/>
          <w:cs/>
        </w:rPr>
        <w:t xml:space="preserve">ต้นทุนการทำนาหว่าน </w:t>
      </w:r>
      <w:r w:rsidR="001E3400">
        <w:rPr>
          <w:rFonts w:ascii="TH SarabunPSK" w:hAnsi="TH SarabunPSK" w:cs="TH SarabunPSK" w:hint="cs"/>
          <w:sz w:val="32"/>
          <w:szCs w:val="32"/>
          <w:cs/>
        </w:rPr>
        <w:t>พบว่า เกษตรกร</w:t>
      </w:r>
      <w:r w:rsidRPr="00B74F7B">
        <w:rPr>
          <w:rFonts w:ascii="TH SarabunPSK" w:hAnsi="TH SarabunPSK" w:cs="TH SarabunPSK"/>
          <w:sz w:val="32"/>
          <w:szCs w:val="32"/>
          <w:cs/>
        </w:rPr>
        <w:t xml:space="preserve">ลงทุนเฉลี่ย </w:t>
      </w:r>
      <w:r w:rsidR="001E3400">
        <w:rPr>
          <w:rFonts w:ascii="TH SarabunPSK" w:hAnsi="TH SarabunPSK" w:cs="TH SarabunPSK"/>
          <w:sz w:val="32"/>
          <w:szCs w:val="32"/>
        </w:rPr>
        <w:t>3</w:t>
      </w:r>
      <w:r w:rsidRPr="00B74F7B">
        <w:rPr>
          <w:rFonts w:ascii="TH SarabunPSK" w:hAnsi="TH SarabunPSK" w:cs="TH SarabunPSK"/>
          <w:sz w:val="32"/>
          <w:szCs w:val="32"/>
        </w:rPr>
        <w:t>,665.72</w:t>
      </w:r>
      <w:r w:rsidRPr="00B74F7B">
        <w:rPr>
          <w:rFonts w:ascii="TH SarabunPSK" w:hAnsi="TH SarabunPSK" w:cs="TH SarabunPSK"/>
          <w:sz w:val="32"/>
          <w:szCs w:val="32"/>
          <w:cs/>
        </w:rPr>
        <w:t xml:space="preserve"> บาทต่อไร่ </w:t>
      </w:r>
    </w:p>
    <w:p w:rsidR="009F7B16" w:rsidRDefault="00ED09E5" w:rsidP="00E13226">
      <w:pPr>
        <w:pStyle w:val="a7"/>
        <w:numPr>
          <w:ilvl w:val="0"/>
          <w:numId w:val="24"/>
        </w:numPr>
        <w:tabs>
          <w:tab w:val="left" w:pos="2410"/>
        </w:tabs>
        <w:spacing w:after="160" w:line="259" w:lineRule="auto"/>
        <w:ind w:left="0" w:firstLine="2127"/>
        <w:jc w:val="thaiDistribute"/>
        <w:rPr>
          <w:rFonts w:ascii="TH SarabunPSK" w:hAnsi="TH SarabunPSK" w:cs="TH SarabunPSK"/>
          <w:sz w:val="32"/>
          <w:szCs w:val="32"/>
        </w:rPr>
      </w:pPr>
      <w:r w:rsidRPr="00B74F7B">
        <w:rPr>
          <w:rFonts w:ascii="TH SarabunPSK" w:hAnsi="TH SarabunPSK" w:cs="TH SarabunPSK"/>
          <w:sz w:val="32"/>
          <w:szCs w:val="32"/>
          <w:cs/>
        </w:rPr>
        <w:t xml:space="preserve">ต้นทุนการทำนาดำร่วมกับทำนาหว่าน </w:t>
      </w:r>
      <w:r w:rsidR="001E3400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Pr="00B74F7B">
        <w:rPr>
          <w:rFonts w:ascii="TH SarabunPSK" w:hAnsi="TH SarabunPSK" w:cs="TH SarabunPSK"/>
          <w:sz w:val="32"/>
          <w:szCs w:val="32"/>
          <w:cs/>
        </w:rPr>
        <w:t xml:space="preserve">เกษตรกรลงทุนเฉลี่ย </w:t>
      </w:r>
      <w:r w:rsidR="001E3400">
        <w:rPr>
          <w:rFonts w:ascii="TH SarabunPSK" w:hAnsi="TH SarabunPSK" w:cs="TH SarabunPSK"/>
          <w:sz w:val="32"/>
          <w:szCs w:val="32"/>
        </w:rPr>
        <w:t>3</w:t>
      </w:r>
      <w:r w:rsidRPr="00B74F7B">
        <w:rPr>
          <w:rFonts w:ascii="TH SarabunPSK" w:hAnsi="TH SarabunPSK" w:cs="TH SarabunPSK"/>
          <w:sz w:val="32"/>
          <w:szCs w:val="32"/>
        </w:rPr>
        <w:t xml:space="preserve">,487.00 </w:t>
      </w:r>
      <w:r w:rsidRPr="00B74F7B">
        <w:rPr>
          <w:rFonts w:ascii="TH SarabunPSK" w:hAnsi="TH SarabunPSK" w:cs="TH SarabunPSK"/>
          <w:sz w:val="32"/>
          <w:szCs w:val="32"/>
          <w:cs/>
        </w:rPr>
        <w:t xml:space="preserve">บาทต่อไร่ </w:t>
      </w:r>
    </w:p>
    <w:p w:rsidR="005833B8" w:rsidRDefault="005833B8" w:rsidP="005833B8">
      <w:pPr>
        <w:tabs>
          <w:tab w:val="left" w:pos="2410"/>
        </w:tabs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D77F9" w:rsidRDefault="00AD77F9" w:rsidP="005833B8">
      <w:pPr>
        <w:tabs>
          <w:tab w:val="left" w:pos="2410"/>
        </w:tabs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จากการศึกษาสภาพการผลิตเมล็ดพันธุ์ของศูนย์ข้าวชุมชน พบว่า </w:t>
      </w:r>
      <w:r w:rsidRPr="005833B8">
        <w:rPr>
          <w:rFonts w:ascii="TH SarabunPSK" w:hAnsi="TH SarabunPSK" w:cs="TH SarabunPSK"/>
          <w:sz w:val="32"/>
          <w:szCs w:val="32"/>
          <w:cs/>
        </w:rPr>
        <w:t>การผลิตเมล็ดพันธุ์ข้าวของศูนย์ข้าวชุมชนที่กล่าวมาในตอนต้น ส่วนใหญ่มุ่งไปที่เมล็ดพันธุ์ขยาย ส่วนน้อยผลิตเมล็ดพันธุ์จำหน่าย โดยมีขั้นตอนตามลำดับดังต่อไปนี้ 1) เมล็ดพันธุ์หลัก ศูนย์ข้าวชุมชนแต่ละแห่งจะเริ่มเป็นผู้ซื้อเมล็ดพันธุ์หลักจากหน่วยงานราชการที่เกี่ยวข้อง จากนั้นจึงนำไปแจกจ่ายให้กับสมาชิกในกลุ่มเพื่อนำไปปลูกสำหรับผลิตเมล็ดพันธุ์ขยาย ภายใต้การดูแลและคำแนะนำอย่างใกล้ชิดจากเจ้าหน้าที่ส่งเสริมการเกษตร แปลงการผลิตนี้แบ่งได้เป็น 2 รูปแบบ ได้แก่ ก) แปลงสาธิตของกลุ่ม ซึ่งสมาชิกทั้งหมดจะร่วมกันทำงานในแปลงเดียว ที่พบมีขนาดประมาณ 2 ไร่ และ ข) แปลงการผลิตของสมาชิกแต่ละราย มีขนาดประมาณ 3-5 ไร่ ซึ่งศูนย์ข้าวชุมชนส่วนใหญ่จะมีแปลงการผลิตรูปแบบที่สอง ศูนย์ข้าวชุมชนจะซื้อเมล็ดพันธุ์ใหม่ทุก 3 ปี ตามคำแนะนำจากหน่วยราชการ โดยให้เหตุผลว่าหากใช้เมล็ดพันธุ์เดิมนานเกิน 3 ปี ข้าวมีโอกาสกลายพันธุ์และเกิดพันธุ์ข้าวปนขึ้น เหตุการณ์ที่กล่าวมาข้างต้นชี้ให้เห็นว่า ศูนย์ข้าวชุมชนยังไม่สามารถพึ่งตนเองด้านเมล็ดพันธุ์ได้เต็มที่ โดยในระหว่าง 3 ปีนั้น ศูนย์ข้าวชุมชนสามารถใช้วิธีคัดรวงที่มีคุณภาพดีพิเศษจากแปลงผลิตเมล็ดพันธุ์ขยายเพื่อใช้แทนเมล็ดพันธุ์หลักได้ 2) เมล็ดพันธุ์ขยาย เมื่อสมาชิกจำนวนหนึ่งได้รับเมล็ดพันธุ์ขยายจากศูนย์ข้าวชุมชนมาแล้ว และนำไปปลูกจนสามารถเก็บเกี่ยวได้ ผลผลิตที่เกิดขึ้นจะกลายเป็นเมล็ดพันธุ์จำหน่าย 3) เมล็ดพันธุ์จำหน่าย ถือเป็นเมล็ดพันธุ์ชั่วสุดท้ายของการรับรองเมล็ดพันธุ์พืชที่กระจายให้ชาวนาทั่วไปซื้อไปปลูก เพื่อผลิตเป็นข้าวเปลือกสำหรับใช้บริโภคต่อไป (</w:t>
      </w:r>
      <w:r>
        <w:rPr>
          <w:rFonts w:ascii="TH SarabunPSK" w:hAnsi="TH SarabunPSK" w:cs="TH SarabunPSK" w:hint="cs"/>
          <w:sz w:val="32"/>
          <w:szCs w:val="32"/>
          <w:cs/>
        </w:rPr>
        <w:t>ดังแสดงในภาพที่ 4.5</w:t>
      </w:r>
      <w:r w:rsidRPr="005833B8">
        <w:rPr>
          <w:rFonts w:ascii="TH SarabunPSK" w:hAnsi="TH SarabunPSK" w:cs="TH SarabunPSK"/>
          <w:sz w:val="32"/>
          <w:szCs w:val="32"/>
          <w:cs/>
        </w:rPr>
        <w:t>)</w:t>
      </w:r>
    </w:p>
    <w:p w:rsidR="005833B8" w:rsidRPr="005833B8" w:rsidRDefault="005833B8" w:rsidP="005833B8">
      <w:pPr>
        <w:tabs>
          <w:tab w:val="left" w:pos="709"/>
        </w:tabs>
        <w:spacing w:line="259" w:lineRule="auto"/>
        <w:jc w:val="center"/>
        <w:rPr>
          <w:rFonts w:ascii="Angsana New" w:eastAsia="Calibri" w:hAnsi="Angsana New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  <w:r w:rsidRPr="005833B8">
        <w:rPr>
          <w:rFonts w:ascii="Angsana New" w:eastAsia="Calibri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1DA7BC9" wp14:editId="25CB90C8">
                <wp:simplePos x="0" y="0"/>
                <wp:positionH relativeFrom="column">
                  <wp:posOffset>-78400</wp:posOffset>
                </wp:positionH>
                <wp:positionV relativeFrom="paragraph">
                  <wp:posOffset>38558</wp:posOffset>
                </wp:positionV>
                <wp:extent cx="5178055" cy="3413125"/>
                <wp:effectExtent l="0" t="0" r="0" b="0"/>
                <wp:wrapNone/>
                <wp:docPr id="46" name="กลุ่ม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8055" cy="3413125"/>
                          <a:chOff x="1309" y="4827"/>
                          <a:chExt cx="7952" cy="5375"/>
                        </a:xfrm>
                      </wpg:grpSpPr>
                      <wpg:grpSp>
                        <wpg:cNvPr id="47" name="Group 46"/>
                        <wpg:cNvGrpSpPr>
                          <a:grpSpLocks/>
                        </wpg:cNvGrpSpPr>
                        <wpg:grpSpPr bwMode="auto">
                          <a:xfrm>
                            <a:off x="1495" y="4827"/>
                            <a:ext cx="7564" cy="4460"/>
                            <a:chOff x="1495" y="4827"/>
                            <a:chExt cx="7564" cy="4460"/>
                          </a:xfrm>
                        </wpg:grpSpPr>
                        <wps:wsp>
                          <wps:cNvPr id="48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5" y="5550"/>
                              <a:ext cx="2581" cy="2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7F9" w:rsidRPr="004B5421" w:rsidRDefault="00AD77F9" w:rsidP="005833B8">
                                <w:pPr>
                                  <w:rPr>
                                    <w:rFonts w:ascii="Angsana New" w:hAnsi="Angsana New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7" y="7555"/>
                              <a:ext cx="1553" cy="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rtl/>
                                    <w:cs/>
                                  </w:rPr>
                                </w:pPr>
                                <w:r w:rsidRPr="00987AC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  <w:t>CRSCs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5" y="8167"/>
                              <a:ext cx="7564" cy="11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7F9" w:rsidRPr="004B5421" w:rsidRDefault="00AD77F9" w:rsidP="005833B8">
                                <w:pPr>
                                  <w:rPr>
                                    <w:rFonts w:ascii="Angsana New" w:hAnsi="Angsana New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" y="5953"/>
                              <a:ext cx="1565" cy="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s/>
                                  </w:rPr>
                                </w:pPr>
                                <w:r w:rsidRPr="00987AC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  <w:t>CRSCs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4" y="8330"/>
                              <a:ext cx="2191" cy="5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</w:pPr>
                                <w:r w:rsidRPr="00987AC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</w:rPr>
                                  <w:t>Farmers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" y="4838"/>
                              <a:ext cx="7539" cy="10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4" y="5091"/>
                              <a:ext cx="1778" cy="5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987AC6">
                                  <w:rPr>
                                    <w:rFonts w:ascii="TH SarabunPSK" w:hAnsi="TH SarabunPSK" w:cs="TH SarabunPSK"/>
                                  </w:rPr>
                                  <w:t>Breeder seed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" y="4918"/>
                              <a:ext cx="2358" cy="5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</w:pPr>
                                <w:r w:rsidRPr="00987AC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Rice Research Institute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Line 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30" y="5389"/>
                              <a:ext cx="3268" cy="1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6" y="5120"/>
                              <a:ext cx="1778" cy="5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987AC6">
                                  <w:rPr>
                                    <w:rFonts w:ascii="TH SarabunPSK" w:hAnsi="TH SarabunPSK" w:cs="TH SarabunPSK"/>
                                  </w:rPr>
                                  <w:t>Foundation seed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0" y="5791"/>
                              <a:ext cx="0" cy="9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" y="6818"/>
                              <a:ext cx="1778" cy="5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987AC6">
                                  <w:rPr>
                                    <w:rFonts w:ascii="TH SarabunPSK" w:hAnsi="TH SarabunPSK" w:cs="TH SarabunPSK"/>
                                  </w:rPr>
                                  <w:t>Registered seed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6" y="8456"/>
                              <a:ext cx="1778" cy="5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987AC6">
                                  <w:rPr>
                                    <w:rFonts w:ascii="TH SarabunPSK" w:hAnsi="TH SarabunPSK" w:cs="TH SarabunPSK"/>
                                  </w:rPr>
                                  <w:t>Certified seed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7477"/>
                              <a:ext cx="12" cy="89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3" y="8789"/>
                              <a:ext cx="3143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6" y="8505"/>
                              <a:ext cx="2112" cy="5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7F9" w:rsidRPr="00987AC6" w:rsidRDefault="00AD77F9" w:rsidP="005833B8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987AC6">
                                  <w:rPr>
                                    <w:rFonts w:ascii="TH SarabunPSK" w:hAnsi="TH SarabunPSK" w:cs="TH SarabunPSK"/>
                                  </w:rPr>
                                  <w:t>Rice for consumption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Line 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58" y="8211"/>
                              <a:ext cx="13" cy="1076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7" y="4827"/>
                              <a:ext cx="0" cy="1277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9464"/>
                            <a:ext cx="7952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7F9" w:rsidRPr="00987AC6" w:rsidRDefault="00AD77F9" w:rsidP="005833B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</w:rPr>
                              </w:pPr>
                              <w:r w:rsidRPr="00987A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9"/>
                                  <w:szCs w:val="29"/>
                                </w:rPr>
                                <w:t>Figure</w:t>
                              </w:r>
                              <w:r w:rsidRPr="00987AC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9"/>
                                  <w:szCs w:val="29"/>
                                  <w:cs/>
                                </w:rPr>
                                <w:t xml:space="preserve"> 4.5 </w:t>
                              </w:r>
                              <w:r w:rsidRPr="00987AC6"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  <w:cs/>
                                </w:rPr>
                                <w:t xml:space="preserve">  </w:t>
                              </w:r>
                              <w:r w:rsidRPr="00987AC6"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</w:rPr>
                                <w:t xml:space="preserve">Process of quality rice </w:t>
                              </w:r>
                              <w:proofErr w:type="gramStart"/>
                              <w:r w:rsidRPr="00987AC6"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</w:rPr>
                                <w:t xml:space="preserve">production  </w:t>
                              </w:r>
                              <w:proofErr w:type="spellStart"/>
                              <w:r w:rsidRPr="00987AC6"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</w:rPr>
                                <w:t>Maha</w:t>
                              </w:r>
                              <w:proofErr w:type="spellEnd"/>
                              <w:proofErr w:type="gramEnd"/>
                              <w:r w:rsidRPr="00987AC6"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987AC6"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</w:rPr>
                                <w:t>sarakham</w:t>
                              </w:r>
                              <w:proofErr w:type="spellEnd"/>
                              <w:r w:rsidRPr="00987AC6"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  <w:proofErr w:type="spellStart"/>
                              <w:r w:rsidRPr="00987AC6"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</w:rPr>
                                <w:t>Provinc</w:t>
                              </w:r>
                              <w:proofErr w:type="spellEnd"/>
                            </w:p>
                            <w:p w:rsidR="00AD77F9" w:rsidRPr="00987AC6" w:rsidRDefault="00AD77F9" w:rsidP="005833B8">
                              <w:pPr>
                                <w:spacing w:line="320" w:lineRule="exact"/>
                                <w:jc w:val="thaiDistribute"/>
                                <w:rPr>
                                  <w:rFonts w:ascii="TH SarabunPSK" w:hAnsi="TH SarabunPSK" w:cs="TH SarabunPSK"/>
                                  <w:sz w:val="29"/>
                                  <w:szCs w:val="2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A7BC9" id="กลุ่ม 46" o:spid="_x0000_s1037" style="position:absolute;left:0;text-align:left;margin-left:-6.15pt;margin-top:3.05pt;width:407.7pt;height:268.75pt;z-index:251687936" coordorigin="1309,4827" coordsize="7952,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cQlAcAABs/AAAOAAAAZHJzL2Uyb0RvYy54bWzsW91yozYUvu9M34Hh3msE4s+zzs5uHG87&#10;s213Zre9J4BtphioILGznV70rq/Ri75D+jZ5lJ4jCRnjkM0v2Z2SiwxYIKSjT+d8Op/08tV2nWrn&#10;MSuTPJvq5IWha3EW5lGSLaf6zx/nI0/XyirIoiDNs3iqX8Sl/uro229ebopJbOarPI1ipkElWTnZ&#10;FFN9VVXFZDwuw1W8DsoXeRFnULjI2Tqo4JYtxxELNlD7Oh2bhuGMNzmLCpaHcVnCrzNRqB/x+heL&#10;OKx+WizKuNLSqQ5tq/h/xv+f4v/x0ctgsmRBsUpC2YzgHq1YB0kGH1VVzYIq0M5YclDVOglZXuaL&#10;6kWYr8f5YpGEMe8D9IYYrd68ZflZwfuynGyWhTITmLZlp3tXG/54/p5pSTTVqaNrWbCGMbq6/PPq&#10;8p+ry8urf/+6uvxbgxIw06ZYTuDpt6z4ULxnoq9w+S4Pfy2heNwux/uleFg73fyQR1BzcFbl3Ezb&#10;BVtjFWAAbctH40KNRryttBB+tInrGbatayGUWZRYxLTFeIUrGFR8j1iGr2tQTD3TrctO5Puub5vi&#10;Zdty+ZvjYCI+zBsrGyd6xm9UJ2uTuLVJ+Ej0YAhCfejwXodqc7i2Q0V3KHUkcHeGOHwvXClDHLzZ&#10;aQiYhOUOZ+XDcPZhFRQxh2+JyKmNCh5B4Owjdu1NvtUoH7tNwR9DdGnVFn6H8eVgKQXItCw/XgXZ&#10;Mn7NWL5ZxUEE7SM46jCc6lUcw3JSYiWfQx2xDWFs27alQWtjm7ZHhLFNx/T4N2rsBJOCldXbOF9r&#10;eDHVGTgZ3s7g/F1ZYXN2jyDGyzxNonmSpvyGLU+PU6adB+CQ5vxP1r73WJppm6kOAEb4B+AXWRYJ&#10;W3RWZvC/6yrDZs6CciU+Wl6Us7zC54LJOqnA+6bJeqp76vVggrY9ySL+SBUkqbiGbqWZNDbaV1i6&#10;2p5uuf9QY3iaRxdgfZYLZwvBAS5WOfukaxtwtFO9/O0sYLGupd9nMII+oRQ9M7+htmvCDWuWnDZL&#10;giyEqqZ6pWvi8rgS3vysYMlyBV8SmMny1+BrFgkfD0SEaJVsPoBctP7p0Q7+qY12jqcGZPtBuwle&#10;kLsWF+Auhr9GO7FtS3pKW0yoe4M9yxHpHDkIlmCifpDwCSbwVZgnWIbf50Hyd9/wT7wTj46o6ZyM&#10;qDGbjV7Pj+nImRPXnlmz4+MZ+QMnAKGTVRJFcYafqQM2obdzVJI6iFCrQvbexCtvMz/H+83gMx76&#10;0uoSManxxvRHc8dzR3RO7ZHvGt7IIP4b3zGoT2fz/S69S7L44V1SjgOb0923bndxR6egRgSbvzMF&#10;DHc90Nw9X+Mx1DwYPEYjPkIoOvAYPs7X3j2GIiMecSS7whmL3GxHRgghlgw6Nakb4iPnH634qMZw&#10;QHsT7UCzWvFRcLHe0Q6UT7JBH6Ihj2A12ontIA8DWm4P8fEW/HWIjw3SfP/4SPiiZEdeB0rNFxq4&#10;qm+7DM5ae3cZ1KSwJAe34FlWewFJfLmAfLDL6OZwN60fkf3dknsPRFWuSLqIKlHwGmJ3M3bDorE9&#10;Ec3nYaq2ISYi9Sy+qhBrS8FULViCY+wmBiTQIK7DymRgqjdlcogaxAHuTbgDxNpw50Sx97jjGraA&#10;u21AlNmnqq4L+dVHoar3izuYfiCmaxj3TlfeMf9wY1JSrE0HClUnD2QOHlWVNpS5b+wdytTCpRUK&#10;Hj5peW7Tsp8XygOFQgs0BYAHrGUUvIaY0owpSnTlyV+RmJeT8DgTMmu4zaTMqhQwrqx9vChAUhX5&#10;+r1X8KZbANMWaVJ8hy/yq1/wCsdZSrGWA0sZnJC25fGU1Y5KWaYjJ+TnUn4ppIJ5pR2SmFqYoKT0&#10;8IgBMrlUq65RrrSK26liCWiHaQwi1FRfxxHITzHsWMArwQmFXFHnrL8UcUJZqjOn0p1oFzMNe4eI&#10;6E/zspVsrhReW24hUDJtP5oXcU2YYAhmArLiQJQkFK7RYgiXBBEng39u+me1WUH4ZyVyw36GJ/LP&#10;DV9sOpAC5PB12zwffkeS74N0LtxXx5J28MSPJRN/lZ74cPcBcGoAjOQLH/rba+MCvUcoO16b55Nh&#10;yQpuV+2jISpUDp644Ylhy9vBklVJquCN+4SyIUiFRwWt2THkAcroWHZQVuFygHITykrz5qRCbOaU&#10;HrkPUmHA98ETu9Rt7eqAxC9nFZ4/sIqeNp99jazCUQKswK9Sx3ohxZZjgu4E+PXcgwQFoXIfo8iK&#10;dAo9Ayv+P7Ni51C3BEg/Byt2vJpK4Fb0vfyESWpv/EwbCB6elntUIUctWwYq0aQSSpMUrripRz4R&#10;ldjljxuZCmqgVoNOGXC7D2TIFUv53eUrm275/c5e+cnPR9yYWBZ5lyFtzA/q3ekA2vUHg1AIFKKk&#10;wLJSjHqhFdTwxPGI3VGyevunzLWBqs358gDgHg5lPDIvBgVEnkbs6dyPo4Q9pYEAvp+DY5D6jKRP&#10;xf6nXbpid0LSFdumuqH9uUNuarzEIbFb7z0czv3EGXd34gg0HCy671Em5Gs8IGJY7t678wWc+yEq&#10;b/e1cDnuPuAENt88KE+L4xHv5j3X1nZn2o/+AwAA//8DAFBLAwQUAAYACAAAACEAz9LQY+AAAAAJ&#10;AQAADwAAAGRycy9kb3ducmV2LnhtbEyPQWvCQBCF74X+h2WE3nQTU4PEbESk7UkK1ULpbcyOSTC7&#10;G7JrEv99p6f29ob3eO+bfDuZVgzU+8ZZBfEiAkG2dLqxlYLP0+t8DcIHtBpbZ0nBnTxsi8eHHDPt&#10;RvtBwzFUgkusz1BBHUKXSenLmgz6hevIsndxvcHAZ19J3ePI5aaVyyhKpcHG8kKNHe1rKq/Hm1Hw&#10;NuK4S+KX4XC97O/fp9X71yEmpZ5m024DItAU/sLwi8/oUDDT2d2s9qJVMI+XCUcVpDEI9tdRwuKs&#10;YPWcpCCLXP7/oPgBAAD//wMAUEsBAi0AFAAGAAgAAAAhALaDOJL+AAAA4QEAABMAAAAAAAAAAAAA&#10;AAAAAAAAAFtDb250ZW50X1R5cGVzXS54bWxQSwECLQAUAAYACAAAACEAOP0h/9YAAACUAQAACwAA&#10;AAAAAAAAAAAAAAAvAQAAX3JlbHMvLnJlbHNQSwECLQAUAAYACAAAACEAX1nHEJQHAAAbPwAADgAA&#10;AAAAAAAAAAAAAAAuAgAAZHJzL2Uyb0RvYy54bWxQSwECLQAUAAYACAAAACEAz9LQY+AAAAAJAQAA&#10;DwAAAAAAAAAAAAAAAADuCQAAZHJzL2Rvd25yZXYueG1sUEsFBgAAAAAEAAQA8wAAAPsKAAAAAA==&#10;">
                <v:group id="Group 46" o:spid="_x0000_s1038" style="position:absolute;left:1495;top:4827;width:7564;height:4460" coordorigin="1495,4827" coordsize="7564,4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Text Box 47" o:spid="_x0000_s1039" type="#_x0000_t202" style="position:absolute;left:1505;top:5550;width:2581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Eb8EA&#10;AADbAAAADwAAAGRycy9kb3ducmV2LnhtbERPz2vCMBS+C/sfwht401QRmdUobjAmsoPWzfOzeTbF&#10;5qU20Xb/vTkMPH58vxerzlbiTo0vHSsYDRMQxLnTJRcKfg6fgzcQPiBrrByTgj/ysFq+9BaYatfy&#10;nu5ZKEQMYZ+iAhNCnUrpc0MW/dDVxJE7u8ZiiLAppG6wjeG2kuMkmUqLJccGgzV9GMov2c0qOGSz&#10;7baennat6b6vx9/8XV6+9kr1X7v1HESgLjzF/+6NVjCJY+O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OBG/BAAAA2wAAAA8AAAAAAAAAAAAAAAAAmAIAAGRycy9kb3du&#10;cmV2LnhtbFBLBQYAAAAABAAEAPUAAACGAwAAAAA=&#10;">
                    <v:stroke dashstyle="1 1" endcap="round"/>
                    <v:textbox>
                      <w:txbxContent>
                        <w:p w:rsidR="00AD77F9" w:rsidRPr="004B5421" w:rsidRDefault="00AD77F9" w:rsidP="005833B8">
                          <w:pPr>
                            <w:rPr>
                              <w:rFonts w:ascii="Angsana New" w:hAnsi="Angsana New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48" o:spid="_x0000_s1040" type="#_x0000_t202" style="position:absolute;left:2537;top:7555;width:1553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:rsidR="00AD77F9" w:rsidRPr="00987AC6" w:rsidRDefault="00AD77F9" w:rsidP="005833B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rtl/>
                              <w:cs/>
                            </w:rPr>
                          </w:pPr>
                          <w:r w:rsidRPr="00987AC6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>CRSCs</w:t>
                          </w:r>
                        </w:p>
                      </w:txbxContent>
                    </v:textbox>
                  </v:shape>
                  <v:shape id="Text Box 49" o:spid="_x0000_s1041" type="#_x0000_t202" style="position:absolute;left:1495;top:8167;width:7564;height:1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etMEA&#10;AADbAAAADwAAAGRycy9kb3ducmV2LnhtbERPz2vCMBS+C/sfwht401RBmdUobjAmsoPWzfOzeTbF&#10;5qU20Xb/vTkMPH58vxerzlbiTo0vHSsYDRMQxLnTJRcKfg6fgzcQPiBrrByTgj/ysFq+9BaYatfy&#10;nu5ZKEQMYZ+iAhNCnUrpc0MW/dDVxJE7u8ZiiLAppG6wjeG2kuMkmUqLJccGgzV9GMov2c0qOGSz&#10;7baennat6b6vx9/8XV6+9kr1X7v1HESgLjzF/+6NVjCJ6+O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hnrTBAAAA2wAAAA8AAAAAAAAAAAAAAAAAmAIAAGRycy9kb3du&#10;cmV2LnhtbFBLBQYAAAAABAAEAPUAAACGAwAAAAA=&#10;">
                    <v:stroke dashstyle="1 1" endcap="round"/>
                    <v:textbox>
                      <w:txbxContent>
                        <w:p w:rsidR="00AD77F9" w:rsidRPr="004B5421" w:rsidRDefault="00AD77F9" w:rsidP="005833B8">
                          <w:pPr>
                            <w:rPr>
                              <w:rFonts w:ascii="Angsana New" w:hAnsi="Angsana New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50" o:spid="_x0000_s1042" type="#_x0000_t202" style="position:absolute;left:2585;top:5953;width:1565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:rsidR="00AD77F9" w:rsidRPr="00987AC6" w:rsidRDefault="00AD77F9" w:rsidP="005833B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</w:pPr>
                          <w:r w:rsidRPr="00987AC6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>CRSCs</w:t>
                          </w:r>
                        </w:p>
                      </w:txbxContent>
                    </v:textbox>
                  </v:shape>
                  <v:shape id="Text Box 51" o:spid="_x0000_s1043" type="#_x0000_t202" style="position:absolute;left:4244;top:8330;width:2191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  <v:textbox>
                      <w:txbxContent>
                        <w:p w:rsidR="00AD77F9" w:rsidRPr="00987AC6" w:rsidRDefault="00AD77F9" w:rsidP="005833B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</w:pPr>
                          <w:r w:rsidRPr="00987AC6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>Farmers</w:t>
                          </w:r>
                        </w:p>
                      </w:txbxContent>
                    </v:textbox>
                  </v:shape>
                  <v:shape id="Text Box 52" o:spid="_x0000_s1044" type="#_x0000_t202" style="position:absolute;left:1504;top:4838;width:7539;height:1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Aw8UA&#10;AADbAAAADwAAAGRycy9kb3ducmV2LnhtbESPT2vCQBTE74LfYXmF3nTTSqWNrmIFaZEeNP45v2Zf&#10;s8Hs25jdmvTbu0LB4zAzv2Gm885W4kKNLx0reBomIIhzp0suFOx3q8ErCB+QNVaOScEfeZjP+r0p&#10;ptq1vKVLFgoRIexTVGBCqFMpfW7Ioh+6mjh6P66xGKJsCqkbbCPcVvI5ScbSYslxwWBNS0P5Kfu1&#10;CnbZ23pdj783rem+zsdD/i5PH1ulHh+6xQREoC7cw//tT63gZQS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wDDxQAAANsAAAAPAAAAAAAAAAAAAAAAAJgCAABkcnMv&#10;ZG93bnJldi54bWxQSwUGAAAAAAQABAD1AAAAigMAAAAA&#10;">
                    <v:stroke dashstyle="1 1" endcap="round"/>
                    <v:textbox>
                      <w:txbxContent>
                        <w:p w:rsidR="00AD77F9" w:rsidRPr="00987AC6" w:rsidRDefault="00AD77F9" w:rsidP="005833B8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53" o:spid="_x0000_s1045" type="#_x0000_t202" style="position:absolute;left:7054;top:5091;width:1778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4+sUA&#10;AADbAAAADwAAAGRycy9kb3ducmV2LnhtbESPT4vCMBTE78J+h/AWvMiaKrpI1yiLf1AvwrqCeHs0&#10;z7bYvNQm1vrtjSB4HGbmN8x42phC1FS53LKCXjcCQZxYnXOqYP+//BqBcB5ZY2GZFNzJwXTy0Rpj&#10;rO2N/6je+VQECLsYFWTel7GULsnIoOvakjh4J1sZ9EFWqdQV3gLcFLIfRd/SYM5hIcOSZhkl593V&#10;KNjeD3xZXaNTvSlHx/15u5gvOwul2p/N7w8IT41/h1/ttVYwHMDzS/gB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nj6xQAAANsAAAAPAAAAAAAAAAAAAAAAAJgCAABkcnMv&#10;ZG93bnJldi54bWxQSwUGAAAAAAQABAD1AAAAigMAAAAA&#10;" strokeweight="1pt">
                    <v:textbox>
                      <w:txbxContent>
                        <w:p w:rsidR="00AD77F9" w:rsidRPr="00987AC6" w:rsidRDefault="00AD77F9" w:rsidP="005833B8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987AC6">
                            <w:rPr>
                              <w:rFonts w:ascii="TH SarabunPSK" w:hAnsi="TH SarabunPSK" w:cs="TH SarabunPSK"/>
                            </w:rPr>
                            <w:t>Breeder seed</w:t>
                          </w:r>
                        </w:p>
                      </w:txbxContent>
                    </v:textbox>
                  </v:shape>
                  <v:shape id="Text Box 54" o:spid="_x0000_s1046" type="#_x0000_t202" style="position:absolute;left:4365;top:4918;width:2358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  <v:textbox>
                      <w:txbxContent>
                        <w:p w:rsidR="00AD77F9" w:rsidRPr="00987AC6" w:rsidRDefault="00AD77F9" w:rsidP="005833B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</w:pPr>
                          <w:r w:rsidRPr="00987AC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Rice Research Institute</w:t>
                          </w:r>
                        </w:p>
                      </w:txbxContent>
                    </v:textbox>
                  </v:shape>
                  <v:line id="Line 55" o:spid="_x0000_s1047" style="position:absolute;flip:x y;visibility:visible;mso-wrap-style:square" from="3630,5389" to="6898,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jbMIAAADbAAAADwAAAGRycy9kb3ducmV2LnhtbESPS4sCMRCE74L/IbTgRTSz4ovRKK4o&#10;7GEvPvDcTNrM4KQzTKJm//1GWNhjUVVfUatNtLV4Uusrxwo+RhkI4sLpio2Cy/kwXIDwAVlj7ZgU&#10;/JCHzbrbWWGu3YuP9DwFIxKEfY4KyhCaXEpflGTRj1xDnLybay2GJFsjdYuvBLe1HGfZTFqsOC2U&#10;2NCupOJ+elgFB/dp9lcznzTxGr71INq7GYyV6vfidgkiUAz/4b/2l1YwncH7S/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TjbMIAAADbAAAADwAAAAAAAAAAAAAA&#10;AAChAgAAZHJzL2Rvd25yZXYueG1sUEsFBgAAAAAEAAQA+QAAAJADAAAAAA==&#10;" strokeweight="1pt">
                    <v:stroke endarrow="block"/>
                  </v:line>
                  <v:shape id="Text Box 56" o:spid="_x0000_s1048" type="#_x0000_t202" style="position:absolute;left:1726;top:5120;width:1778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mjcUA&#10;AADbAAAADwAAAGRycy9kb3ducmV2LnhtbESPT4vCMBTE78J+h/AWvMiaKuhK1yiLf1AvwrqCeHs0&#10;z7bYvNQm1vrtjSB4HGbmN8x42phC1FS53LKCXjcCQZxYnXOqYP+//BqBcB5ZY2GZFNzJwXTy0Rpj&#10;rO2N/6je+VQECLsYFWTel7GULsnIoOvakjh4J1sZ9EFWqdQV3gLcFLIfRUNpMOewkGFJs4yS8+5q&#10;FGzvB76srtGp3pSj4/68XcyXnYVS7c/m9weEp8a/w6/2WisYfMPzS/gB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OaNxQAAANsAAAAPAAAAAAAAAAAAAAAAAJgCAABkcnMv&#10;ZG93bnJldi54bWxQSwUGAAAAAAQABAD1AAAAigMAAAAA&#10;" strokeweight="1pt">
                    <v:textbox>
                      <w:txbxContent>
                        <w:p w:rsidR="00AD77F9" w:rsidRPr="00987AC6" w:rsidRDefault="00AD77F9" w:rsidP="005833B8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987AC6">
                            <w:rPr>
                              <w:rFonts w:ascii="TH SarabunPSK" w:hAnsi="TH SarabunPSK" w:cs="TH SarabunPSK"/>
                            </w:rPr>
                            <w:t>Foundation seed</w:t>
                          </w:r>
                        </w:p>
                      </w:txbxContent>
                    </v:textbox>
                  </v:shape>
                  <v:line id="Line 57" o:spid="_x0000_s1049" style="position:absolute;visibility:visible;mso-wrap-style:square" from="2610,5791" to="2610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84t78AAADbAAAADwAAAGRycy9kb3ducmV2LnhtbERPy4rCMBTdC/5DuII7TRV80DGKCIq6&#10;EKyKzO7S3GnLNDelibX+vVkILg/nvVi1phQN1a6wrGA0jEAQp1YXnCm4XraDOQjnkTWWlknBixys&#10;lt3OAmNtn3ymJvGZCCHsYlSQe1/FUro0J4NuaCviwP3Z2qAPsM6krvEZwk0px1E0lQYLDg05VrTJ&#10;Kf1PHkZB2rjGzMb3g9zSZdf+nuztmFml+r12/QPCU+u/4o97rxVMwtjwJfwAuX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n84t78AAADbAAAADwAAAAAAAAAAAAAAAACh&#10;AgAAZHJzL2Rvd25yZXYueG1sUEsFBgAAAAAEAAQA+QAAAI0DAAAAAA==&#10;" strokeweight="1pt">
                    <v:stroke endarrow="block"/>
                  </v:line>
                  <v:shape id="Text Box 58" o:spid="_x0000_s1050" type="#_x0000_t202" style="position:absolute;left:1718;top:6818;width:1778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XZMYA&#10;AADbAAAADwAAAGRycy9kb3ducmV2LnhtbESPQWvCQBSE70L/w/IKvYhuWlBs6iaUNlK9CLWC9PbI&#10;PpOQ7Ns0u8b4711B6HGYmW+YZTqYRvTUucqygudpBII4t7riQsH+ZzVZgHAeWWNjmRRcyEGaPIyW&#10;GGt75m/qd74QAcIuRgWl920spctLMuimtiUO3tF2Bn2QXSF1h+cAN418iaK5NFhxWCixpY+S8np3&#10;Mgq2lwP/fZ2iY79pF7/7ept9rsaZUk+Pw/sbCE+D/w/f22utYPYKty/hB8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vXZMYAAADbAAAADwAAAAAAAAAAAAAAAACYAgAAZHJz&#10;L2Rvd25yZXYueG1sUEsFBgAAAAAEAAQA9QAAAIsDAAAAAA==&#10;" strokeweight="1pt">
                    <v:textbox>
                      <w:txbxContent>
                        <w:p w:rsidR="00AD77F9" w:rsidRPr="00987AC6" w:rsidRDefault="00AD77F9" w:rsidP="005833B8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987AC6">
                            <w:rPr>
                              <w:rFonts w:ascii="TH SarabunPSK" w:hAnsi="TH SarabunPSK" w:cs="TH SarabunPSK"/>
                            </w:rPr>
                            <w:t>Registered seed</w:t>
                          </w:r>
                        </w:p>
                      </w:txbxContent>
                    </v:textbox>
                  </v:shape>
                  <v:shape id="Text Box 59" o:spid="_x0000_s1051" type="#_x0000_t202" style="position:absolute;left:1706;top:8456;width:1778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20RMIA&#10;AADbAAAADwAAAGRycy9kb3ducmV2LnhtbERPy2rCQBTdF/yH4Qpuik50IRIzSqmK7UaoBsTdJXNN&#10;gpk7MTPm8fedRaHLw3kn295UoqXGlZYVzGcRCOLM6pJzBenlMF2BcB5ZY2WZFAzkYLsZvSUYa9vx&#10;D7Vnn4sQwi5GBYX3dSylywoy6Ga2Jg7c3TYGfYBNLnWDXQg3lVxE0VIaLDk0FFjTZ0HZ4/wyCk7D&#10;lZ/HV3Rvv+vVLX2c9rvD+16pybj/WIPw1Pt/8Z/7SytYhv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bREwgAAANsAAAAPAAAAAAAAAAAAAAAAAJgCAABkcnMvZG93&#10;bnJldi54bWxQSwUGAAAAAAQABAD1AAAAhwMAAAAA&#10;" strokeweight="1pt">
                    <v:textbox>
                      <w:txbxContent>
                        <w:p w:rsidR="00AD77F9" w:rsidRPr="00987AC6" w:rsidRDefault="00AD77F9" w:rsidP="005833B8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987AC6">
                            <w:rPr>
                              <w:rFonts w:ascii="TH SarabunPSK" w:hAnsi="TH SarabunPSK" w:cs="TH SarabunPSK"/>
                            </w:rPr>
                            <w:t>Certified seed</w:t>
                          </w:r>
                        </w:p>
                      </w:txbxContent>
                    </v:textbox>
                  </v:shape>
                  <v:line id="Line 60" o:spid="_x0000_s1052" style="position:absolute;visibility:visible;mso-wrap-style:square" from="2601,7477" to="2613,8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bl8QAAADbAAAADwAAAGRycy9kb3ducmV2LnhtbESPQWuDQBSE74X+h+UVemtWc0iKySqh&#10;YGl7KEQTQm4P90Ul7ltxt2r/fTcQ6HGYmW+YbTabTow0uNaygngRgSCurG65VnAo85dXEM4ja+ws&#10;k4JfcpCljw9bTLSdeE9j4WsRIOwSVNB43ydSuqohg25he+LgXexg0Ac51FIPOAW46eQyilbSYMth&#10;ocGe3hqqrsWPUVCNbjTr5elT5lS+z+dve/yqrVLPT/NuA8LT7P/D9/aHVrCK4fYl/AC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KVuXxAAAANsAAAAPAAAAAAAAAAAA&#10;AAAAAKECAABkcnMvZG93bnJldi54bWxQSwUGAAAAAAQABAD5AAAAkgMAAAAA&#10;" strokeweight="1pt">
                    <v:stroke endarrow="block"/>
                  </v:line>
                  <v:line id="Line 61" o:spid="_x0000_s1053" style="position:absolute;visibility:visible;mso-wrap-style:square" from="3623,8789" to="6766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vF4MMAAADbAAAADwAAAGRycy9kb3ducmV2LnhtbESPT4vCMBTE74LfITzBm6b2oEvXWESo&#10;qIcF/yF7ezRv27LNS2lird9+Iwh7HGbmN8wy7U0tOmpdZVnBbBqBIM6trrhQcDlnkw8QziNrrC2T&#10;gic5SFfDwRITbR98pO7kCxEg7BJUUHrfJFK6vCSDbmob4uD92NagD7ItpG7xEeCmlnEUzaXBisNC&#10;iQ1tSsp/T3ejIO9cZxbxbS8zOm/77y97PRRWqfGoX3+C8NT7//C7vdMK5jG8voQf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7xeDDAAAA2wAAAA8AAAAAAAAAAAAA&#10;AAAAoQIAAGRycy9kb3ducmV2LnhtbFBLBQYAAAAABAAEAPkAAACRAwAAAAA=&#10;" strokeweight="1pt">
                    <v:stroke endarrow="block"/>
                  </v:line>
                  <v:shape id="Text Box 62" o:spid="_x0000_s1054" type="#_x0000_t202" style="position:absolute;left:6806;top:8505;width:2112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qM8YA&#10;AADbAAAADwAAAGRycy9kb3ducmV2LnhtbESPT2vCQBTE7wW/w/KEXkrdbQsi0U0Qq7S9CP6B4u2R&#10;fSbB7Ns0u8b47buC4HGYmd8ws6y3teio9ZVjDW8jBYI4d6biQsN+t3qdgPAB2WDtmDRcyUOWDp5m&#10;mBh34Q1121CICGGfoIYyhCaR0uclWfQj1xBH7+haiyHKtpCmxUuE21q+KzWWFiuOCyU2tCgpP23P&#10;VsP6+st/X2d17H6ayWF/Wi8/Vy9LrZ+H/XwKIlAfHuF7+9toGH/A7Uv8AT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8qM8YAAADbAAAADwAAAAAAAAAAAAAAAACYAgAAZHJz&#10;L2Rvd25yZXYueG1sUEsFBgAAAAAEAAQA9QAAAIsDAAAAAA==&#10;" strokeweight="1pt">
                    <v:textbox>
                      <w:txbxContent>
                        <w:p w:rsidR="00AD77F9" w:rsidRPr="00987AC6" w:rsidRDefault="00AD77F9" w:rsidP="005833B8">
                          <w:pPr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  <w:r w:rsidRPr="00987AC6">
                            <w:rPr>
                              <w:rFonts w:ascii="TH SarabunPSK" w:hAnsi="TH SarabunPSK" w:cs="TH SarabunPSK"/>
                            </w:rPr>
                            <w:t>Rice for consumption</w:t>
                          </w:r>
                        </w:p>
                      </w:txbxContent>
                    </v:textbox>
                  </v:shape>
                  <v:line id="Line 63" o:spid="_x0000_s1055" style="position:absolute;flip:x;visibility:visible;mso-wrap-style:square" from="4058,8211" to="4071,9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3FZcMAAADbAAAADwAAAGRycy9kb3ducmV2LnhtbESPQWvCQBCF74X+h2UKvdWNpcYaXaUI&#10;QfHURHsfsmMSkp0N2dXEf+8KQo+PN+9781ab0bTiSr2rLSuYTiIQxIXVNZcKTsf04xuE88gaW8uk&#10;4EYONuvXlxUm2g6c0TX3pQgQdgkqqLzvEildUZFBN7EdcfDOtjfog+xLqXscAty08jOKYmmw5tBQ&#10;YUfbioomv5jwRno4pVn+15gZz+e73yZuF0Os1Pvb+LME4Wn0/8fP9F4riL/gsSUA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dxWXDAAAA2wAAAA8AAAAAAAAAAAAA&#10;AAAAoQIAAGRycy9kb3ducmV2LnhtbFBLBQYAAAAABAAEAPkAAACRAwAAAAA=&#10;">
                    <v:stroke dashstyle="1 1" endcap="round"/>
                  </v:line>
                  <v:line id="Line 64" o:spid="_x0000_s1056" style="position:absolute;visibility:visible;mso-wrap-style:square" from="4087,4827" to="4087,6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ujMUAAADbAAAADwAAAGRycy9kb3ducmV2LnhtbESPQWvCQBSE74X+h+UVehHdVNog0VVE&#10;Ki096Rqwx9fsMwlm34bsVtP+elcQPA4z8w0zW/S2ESfqfO1YwcsoAUFcOFNzqSDfrYcTED4gG2wc&#10;k4I/8rCYPz7MMDPuzFs66VCKCGGfoYIqhDaT0hcVWfQj1xJH7+A6iyHKrpSmw3OE20aOkySVFmuO&#10;CxW2tKqoOOpfq0DLn/37/+CLPvJ+oPVhg8X3a6rU81O/nIII1Id7+Nb+NArSN7h+iT9A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NujMUAAADbAAAADwAAAAAAAAAA&#10;AAAAAAChAgAAZHJzL2Rvd25yZXYueG1sUEsFBgAAAAAEAAQA+QAAAJMDAAAAAA==&#10;">
                    <v:stroke dashstyle="1 1" endcap="round"/>
                  </v:line>
                </v:group>
                <v:shape id="Text Box 65" o:spid="_x0000_s1057" type="#_x0000_t202" style="position:absolute;left:1309;top:9464;width:7952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AD77F9" w:rsidRPr="00987AC6" w:rsidRDefault="00AD77F9" w:rsidP="005833B8">
                        <w:pPr>
                          <w:jc w:val="center"/>
                          <w:rPr>
                            <w:rFonts w:ascii="TH SarabunPSK" w:hAnsi="TH SarabunPSK" w:cs="TH SarabunPSK"/>
                            <w:sz w:val="29"/>
                            <w:szCs w:val="29"/>
                          </w:rPr>
                        </w:pPr>
                        <w:r w:rsidRPr="00987AC6">
                          <w:rPr>
                            <w:rFonts w:ascii="TH SarabunPSK" w:hAnsi="TH SarabunPSK" w:cs="TH SarabunPSK"/>
                            <w:b/>
                            <w:bCs/>
                            <w:sz w:val="29"/>
                            <w:szCs w:val="29"/>
                          </w:rPr>
                          <w:t>Figure</w:t>
                        </w:r>
                        <w:r w:rsidRPr="00987AC6">
                          <w:rPr>
                            <w:rFonts w:ascii="TH SarabunPSK" w:hAnsi="TH SarabunPSK" w:cs="TH SarabunPSK"/>
                            <w:b/>
                            <w:bCs/>
                            <w:sz w:val="29"/>
                            <w:szCs w:val="29"/>
                            <w:cs/>
                          </w:rPr>
                          <w:t xml:space="preserve"> 4.5 </w:t>
                        </w:r>
                        <w:r w:rsidRPr="00987AC6">
                          <w:rPr>
                            <w:rFonts w:ascii="TH SarabunPSK" w:hAnsi="TH SarabunPSK" w:cs="TH SarabunPSK"/>
                            <w:sz w:val="29"/>
                            <w:szCs w:val="29"/>
                            <w:cs/>
                          </w:rPr>
                          <w:t xml:space="preserve">  </w:t>
                        </w:r>
                        <w:r w:rsidRPr="00987AC6">
                          <w:rPr>
                            <w:rFonts w:ascii="TH SarabunPSK" w:hAnsi="TH SarabunPSK" w:cs="TH SarabunPSK"/>
                            <w:sz w:val="29"/>
                            <w:szCs w:val="29"/>
                          </w:rPr>
                          <w:t xml:space="preserve">Process of quality rice </w:t>
                        </w:r>
                        <w:proofErr w:type="gramStart"/>
                        <w:r w:rsidRPr="00987AC6">
                          <w:rPr>
                            <w:rFonts w:ascii="TH SarabunPSK" w:hAnsi="TH SarabunPSK" w:cs="TH SarabunPSK"/>
                            <w:sz w:val="29"/>
                            <w:szCs w:val="29"/>
                          </w:rPr>
                          <w:t xml:space="preserve">production  </w:t>
                        </w:r>
                        <w:proofErr w:type="spellStart"/>
                        <w:r w:rsidRPr="00987AC6">
                          <w:rPr>
                            <w:rFonts w:ascii="TH SarabunPSK" w:hAnsi="TH SarabunPSK" w:cs="TH SarabunPSK"/>
                            <w:sz w:val="29"/>
                            <w:szCs w:val="29"/>
                          </w:rPr>
                          <w:t>Maha</w:t>
                        </w:r>
                        <w:proofErr w:type="spellEnd"/>
                        <w:proofErr w:type="gramEnd"/>
                        <w:r w:rsidRPr="00987AC6">
                          <w:rPr>
                            <w:rFonts w:ascii="TH SarabunPSK" w:hAnsi="TH SarabunPSK" w:cs="TH SarabunPSK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987AC6">
                          <w:rPr>
                            <w:rFonts w:ascii="TH SarabunPSK" w:hAnsi="TH SarabunPSK" w:cs="TH SarabunPSK"/>
                            <w:sz w:val="29"/>
                            <w:szCs w:val="29"/>
                          </w:rPr>
                          <w:t>sarakham</w:t>
                        </w:r>
                        <w:proofErr w:type="spellEnd"/>
                        <w:r w:rsidRPr="00987AC6">
                          <w:rPr>
                            <w:rFonts w:ascii="TH SarabunPSK" w:hAnsi="TH SarabunPSK" w:cs="TH SarabunPSK"/>
                            <w:sz w:val="29"/>
                            <w:szCs w:val="29"/>
                          </w:rPr>
                          <w:t xml:space="preserve"> </w:t>
                        </w:r>
                        <w:proofErr w:type="spellStart"/>
                        <w:r w:rsidRPr="00987AC6">
                          <w:rPr>
                            <w:rFonts w:ascii="TH SarabunPSK" w:hAnsi="TH SarabunPSK" w:cs="TH SarabunPSK"/>
                            <w:sz w:val="29"/>
                            <w:szCs w:val="29"/>
                          </w:rPr>
                          <w:t>Provinc</w:t>
                        </w:r>
                        <w:proofErr w:type="spellEnd"/>
                      </w:p>
                      <w:p w:rsidR="00AD77F9" w:rsidRPr="00987AC6" w:rsidRDefault="00AD77F9" w:rsidP="005833B8">
                        <w:pPr>
                          <w:spacing w:line="320" w:lineRule="exact"/>
                          <w:jc w:val="thaiDistribute"/>
                          <w:rPr>
                            <w:rFonts w:ascii="TH SarabunPSK" w:hAnsi="TH SarabunPSK" w:cs="TH SarabunPSK"/>
                            <w:sz w:val="29"/>
                            <w:szCs w:val="2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  <w:cs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</w:p>
    <w:p w:rsidR="005833B8" w:rsidRPr="005833B8" w:rsidRDefault="005833B8" w:rsidP="005833B8">
      <w:pPr>
        <w:tabs>
          <w:tab w:val="left" w:pos="709"/>
        </w:tabs>
        <w:spacing w:line="259" w:lineRule="auto"/>
        <w:jc w:val="thaiDistribute"/>
        <w:rPr>
          <w:rFonts w:ascii="Angsana New" w:eastAsia="Calibri" w:hAnsi="Angsana New"/>
          <w:sz w:val="32"/>
          <w:szCs w:val="32"/>
        </w:rPr>
      </w:pPr>
    </w:p>
    <w:p w:rsidR="005833B8" w:rsidRPr="00AC1B16" w:rsidRDefault="005833B8" w:rsidP="005833B8">
      <w:pPr>
        <w:tabs>
          <w:tab w:val="left" w:pos="709"/>
        </w:tabs>
        <w:jc w:val="thaiDistribute"/>
        <w:rPr>
          <w:rFonts w:ascii="Angsana New" w:hAnsi="Angsana New"/>
          <w:sz w:val="32"/>
          <w:szCs w:val="32"/>
          <w:cs/>
        </w:rPr>
      </w:pPr>
    </w:p>
    <w:p w:rsidR="005833B8" w:rsidRPr="00AC1B16" w:rsidRDefault="005833B8" w:rsidP="005833B8">
      <w:p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</w:p>
    <w:p w:rsidR="000D39EF" w:rsidRDefault="000D39EF" w:rsidP="00AA456D">
      <w:pPr>
        <w:tabs>
          <w:tab w:val="left" w:pos="2410"/>
        </w:tabs>
        <w:spacing w:after="160" w:line="259" w:lineRule="auto"/>
        <w:jc w:val="thaiDistribute"/>
        <w:rPr>
          <w:rFonts w:ascii="Angsana New" w:hAnsi="Angsana New"/>
          <w:sz w:val="32"/>
          <w:szCs w:val="32"/>
        </w:rPr>
      </w:pPr>
    </w:p>
    <w:p w:rsidR="00AA456D" w:rsidRPr="00AA456D" w:rsidRDefault="00AA456D" w:rsidP="00AA456D">
      <w:pPr>
        <w:tabs>
          <w:tab w:val="left" w:pos="2410"/>
        </w:tabs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16FD9" w:rsidRPr="00416FD9" w:rsidRDefault="00416FD9" w:rsidP="00416FD9">
      <w:pPr>
        <w:pStyle w:val="a7"/>
        <w:tabs>
          <w:tab w:val="left" w:pos="2410"/>
        </w:tabs>
        <w:spacing w:after="160" w:line="259" w:lineRule="auto"/>
        <w:ind w:left="2127" w:hanging="127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6FD9">
        <w:rPr>
          <w:rFonts w:ascii="TH SarabunPSK" w:hAnsi="TH SarabunPSK" w:cs="TH SarabunPSK"/>
          <w:b/>
          <w:bCs/>
          <w:sz w:val="32"/>
          <w:szCs w:val="32"/>
        </w:rPr>
        <w:t xml:space="preserve">4.3.7 </w:t>
      </w:r>
      <w:r w:rsidR="0013359D">
        <w:rPr>
          <w:rFonts w:ascii="TH SarabunPSK" w:hAnsi="TH SarabunPSK" w:cs="TH SarabunPSK" w:hint="cs"/>
          <w:b/>
          <w:bCs/>
          <w:sz w:val="32"/>
          <w:szCs w:val="32"/>
          <w:cs/>
        </w:rPr>
        <w:t>ระบบและ</w:t>
      </w:r>
      <w:r w:rsidRPr="00416FD9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กระบวนการในการผลิตเมล็ดพันธุ์</w:t>
      </w:r>
    </w:p>
    <w:p w:rsidR="007E38CC" w:rsidRDefault="0013359D" w:rsidP="0013359D">
      <w:pPr>
        <w:tabs>
          <w:tab w:val="left" w:pos="851"/>
          <w:tab w:val="left" w:pos="1276"/>
          <w:tab w:val="right" w:pos="82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จากการสัมภาษณ์ตัวแทนคณะกรรมการศูนย์ข้าวชุมชนทั้ง 69 ศูนย์ โดยการจัดเวทีเสวนา พบว่า การผลิตและ</w:t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การจัดการศูนย์ข้าวช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ุมชนในระยะแรกนั้นยังไม่เป็นระบบ</w:t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เนื่องจากจำนวน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ศูนย์ข้าวชุมชน</w:t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และสมาชิกยังไม่มากเท่ากับปัจจุบัน คือมีสมาชิกเพีย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งศูนย์ละ</w:t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15-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30 ราย              </w:t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การดำเนินงานมีประธานกลุ่มเป็นหลักในการประสานงานกับเจ้าหน้าที่และสมาชิกในกลุ่ม </w:t>
      </w:r>
    </w:p>
    <w:p w:rsidR="0013359D" w:rsidRPr="009379DB" w:rsidRDefault="007E38CC" w:rsidP="0013359D">
      <w:pPr>
        <w:tabs>
          <w:tab w:val="left" w:pos="851"/>
          <w:tab w:val="left" w:pos="1276"/>
          <w:tab w:val="right" w:pos="82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ในปี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พ.ศ. 25</w:t>
      </w:r>
      <w:r w:rsidR="001335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31</w:t>
      </w:r>
      <w:r w:rsidR="001335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335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มีการจัดตั้ง</w:t>
      </w:r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ศูนย์ผลิตข้าวชุมชนขึ้นจึงเป็นครั้งแรกที่มีการจัดการกลุ่มเป็นระบบมากขึ้น และเริ่มมีการจัดการความรู้เป็นเครื่องมือในการบูร</w:t>
      </w:r>
      <w:proofErr w:type="spellStart"/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ณา</w:t>
      </w:r>
      <w:proofErr w:type="spellEnd"/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การการทำงานร่วมกันในหลายหน่วยงาน ได้แก่ สำนักงานเกษตร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 13 อำเภอ ได้แก่ </w:t>
      </w:r>
      <w:r w:rsidRPr="000652BE">
        <w:rPr>
          <w:rFonts w:ascii="TH SarabunPSK" w:hAnsi="TH SarabunPSK" w:cs="TH SarabunPSK" w:hint="cs"/>
          <w:sz w:val="32"/>
          <w:szCs w:val="32"/>
          <w:cs/>
        </w:rPr>
        <w:t xml:space="preserve">13 อำเภอ </w:t>
      </w:r>
      <w:r w:rsidRPr="000652BE">
        <w:rPr>
          <w:rFonts w:ascii="TH SarabunPSK" w:hAnsi="TH SarabunPSK" w:cs="TH SarabunPSK"/>
          <w:sz w:val="32"/>
          <w:szCs w:val="32"/>
          <w:cs/>
        </w:rPr>
        <w:t>ได้แก่  อำเภอเมืองมหาสารคาม อำเภอแกดำ อำเภอ</w:t>
      </w:r>
      <w:r w:rsidRPr="000652B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652BE">
        <w:rPr>
          <w:rFonts w:ascii="TH SarabunPSK" w:hAnsi="TH SarabunPSK" w:cs="TH SarabunPSK"/>
          <w:sz w:val="32"/>
          <w:szCs w:val="32"/>
          <w:cs/>
        </w:rPr>
        <w:t xml:space="preserve">โกสุมพิสัย อำเภอกันทรวิชัย อำเภอเชียงยืน </w:t>
      </w:r>
      <w:proofErr w:type="spellStart"/>
      <w:r w:rsidRPr="000652BE">
        <w:rPr>
          <w:rFonts w:ascii="TH SarabunPSK" w:hAnsi="TH SarabunPSK" w:cs="TH SarabunPSK"/>
          <w:sz w:val="32"/>
          <w:szCs w:val="32"/>
          <w:cs/>
        </w:rPr>
        <w:t>อำเภอบรบือ</w:t>
      </w:r>
      <w:proofErr w:type="spellEnd"/>
      <w:r w:rsidRPr="000652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52BE">
        <w:rPr>
          <w:rFonts w:ascii="TH SarabunPSK" w:hAnsi="TH SarabunPSK" w:cs="TH SarabunPSK"/>
          <w:sz w:val="32"/>
          <w:szCs w:val="32"/>
          <w:cs/>
        </w:rPr>
        <w:t>อำเภอนาเชือก อำเภอ</w:t>
      </w:r>
      <w:proofErr w:type="spellStart"/>
      <w:r w:rsidRPr="000652BE">
        <w:rPr>
          <w:rFonts w:ascii="TH SarabunPSK" w:hAnsi="TH SarabunPSK" w:cs="TH SarabunPSK"/>
          <w:sz w:val="32"/>
          <w:szCs w:val="32"/>
          <w:cs/>
        </w:rPr>
        <w:t>พยัค</w:t>
      </w:r>
      <w:proofErr w:type="spellEnd"/>
      <w:r w:rsidRPr="000652BE">
        <w:rPr>
          <w:rFonts w:ascii="TH SarabunPSK" w:hAnsi="TH SarabunPSK" w:cs="TH SarabunPSK"/>
          <w:sz w:val="32"/>
          <w:szCs w:val="32"/>
          <w:cs/>
        </w:rPr>
        <w:t>ภูมิพิสัย อำเภอวาปีปทุม อำเภอนา</w:t>
      </w:r>
      <w:proofErr w:type="spellStart"/>
      <w:r w:rsidRPr="000652BE">
        <w:rPr>
          <w:rFonts w:ascii="TH SarabunPSK" w:hAnsi="TH SarabunPSK" w:cs="TH SarabunPSK"/>
          <w:sz w:val="32"/>
          <w:szCs w:val="32"/>
          <w:cs/>
        </w:rPr>
        <w:t>ดูน</w:t>
      </w:r>
      <w:proofErr w:type="spellEnd"/>
      <w:r w:rsidRPr="000652BE">
        <w:rPr>
          <w:rFonts w:ascii="TH SarabunPSK" w:hAnsi="TH SarabunPSK" w:cs="TH SarabunPSK"/>
          <w:sz w:val="32"/>
          <w:szCs w:val="32"/>
          <w:cs/>
        </w:rPr>
        <w:t xml:space="preserve"> อำเภอยางสีสุราช อำเภอกุดรัง และอำเภอชื่นชม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สำนักงานเกษตรจังหวัดมหาสารคาม</w:t>
      </w:r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ศูนย์เมล็ดพันธุ์ข้าว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ร้อยเอ็ด</w:t>
      </w:r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ซึ้งองค์กรต่างๆ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ก็ตระหนักและ</w:t>
      </w:r>
      <w:proofErr w:type="spellStart"/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 การทำงานร่วมกัน เกิดสัมพันธภาพที่ดีระหว่างกันสามารถเชื่อมโยงการทำงานอย่างมีเอกภาพ ต้องอาศัยความเข้าใจ เรื่องการจัดการความรู้เป็นเครื่องมือนั้นต้องใช้ความพยายามและใช้เวลานาน เพราะแกนนำบางคนยังไม่เข้าใจเรื่องการจัดการความรู้ทั้งที่จริงเป็นเรื่องที่สำคัญและอยู่ใกล้ตัว และต่อต้านกับความรู้ที่ได้รับยังคิดว่าแนวคิดเดิมๆ ถูกต้อง จึงจำเป็นต้องมีความอดทนและเรียนรู้ปรับเปลี่ยนวิธีการทำงานหลายอย่าง เช่น องค์การบริหารส่วนตำบล เป็นผู้กำหนดนโยบายงานพัฒนาด้านการเกษตร เมื่อมีการทำโครงการประธานเปิดงาน มีโอกาสในการแถลงนโยบายทำให้เกษตรกรมีความเข้าใจ และเกิดการยอมรับของชุมชน และเกิดการขยายผลเพิ่มขึ้นเป็น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ศูนย์ข้าวชุมชนที่ชัดเจน</w:t>
      </w:r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ในการขยายผลให้ครอบคลุมจึงใช้วิทยากรขยายผลให้ครอบคลุมไปถึง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69 ศูนย์ทั่วทั้งจังหวัด</w:t>
      </w:r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</w:t>
      </w:r>
      <w:proofErr w:type="spellStart"/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="0013359D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การทำงานร่วมกันของทุกภาคส่วน ทำให้เกิดวงแห่งการเรียนรู้ หมายถึง ทำงานที่หนุนเสริมการปฏิบัติงานกับพื้นที่ ซึ้งเป็นผู้ยึดโยงกัน</w:t>
      </w:r>
    </w:p>
    <w:p w:rsidR="00AA456D" w:rsidRDefault="0013359D" w:rsidP="0013359D">
      <w:pPr>
        <w:tabs>
          <w:tab w:val="left" w:pos="851"/>
          <w:tab w:val="left" w:pos="1134"/>
          <w:tab w:val="right" w:pos="82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</w:t>
      </w:r>
      <w:r w:rsidR="005833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</w:t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การจัดการศูนย์ข้าวชุมชน</w:t>
      </w:r>
      <w:r w:rsidR="007E38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จังหวัดมหาสารคาม</w:t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จากการสัมภาษณ์คณะกรรมการกลุ่ม ทำให้ทราบว่า กลุ่มผลิตเมล็ดพันธุ์ข้าวทุก</w:t>
      </w:r>
      <w:r w:rsidR="007E38CC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</w:t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มีจุดมุ่งหวังโดยรวมเพื่อผลิตเมล็ดพันธุ์ให้ได้คุณภาพผ่านมาตรฐานการผลิตเมล็ดพันธุ์ ได้ผลตอบแทนที่คุ้มค่ากับการลงทุน  และมีเมล็ดพันธุ์ดีในชุมชน จากการสัมภาษณ์ถึงแนวทางการจัดการศูนย์ข้าวชุมชน</w:t>
      </w:r>
      <w:r w:rsidR="007E38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พบว่า </w:t>
      </w:r>
      <w:r w:rsidR="007E38CC"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</w:t>
      </w:r>
      <w:r w:rsidRPr="009379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มีการบริหารในรูปแบบคณะกรรมการกลุ่ม กลุ่มละ 5 คน ประกอบด้วย ประธาน 1 คน รองประธาน 2 คน เหรัญญิก 1 คน และเลขานุการ 1 คน ซึ้งคณะกรรมการที่ได้มาจากการคัดเลือกของสมาชิกเนื่องจากคณะกรรมการไม่มาก  ทำให้รูปแบบการบริหารงานคล่องตัว กลุ่มจะให้ความสำคัญกับการประสานงานประจำในพื้นที่ งานตรวจแปลงพันธุ์  และฝ่ายกำกับเรื่องการเงินและการจัดซื้อเมล็ดพันธุ์  นอกจากนี้กลุ่มยังมีข้อตกลงร่วมกันแบบไม่มีลายลักษณ์อักษรเพื่อใช้เป็นแนวทางใน การพัฒนาและจัดการศูนย์ข้าวชุมชนดังนี้ </w:t>
      </w:r>
    </w:p>
    <w:p w:rsidR="00AA456D" w:rsidRDefault="00AA456D" w:rsidP="0013359D">
      <w:pPr>
        <w:tabs>
          <w:tab w:val="left" w:pos="851"/>
          <w:tab w:val="left" w:pos="1134"/>
          <w:tab w:val="right" w:pos="82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703CE" w:rsidRDefault="000703CE" w:rsidP="0013359D">
      <w:pPr>
        <w:tabs>
          <w:tab w:val="left" w:pos="851"/>
          <w:tab w:val="left" w:pos="1134"/>
          <w:tab w:val="right" w:pos="82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703CE" w:rsidRPr="009379DB" w:rsidRDefault="000703CE" w:rsidP="0013359D">
      <w:pPr>
        <w:tabs>
          <w:tab w:val="left" w:pos="851"/>
          <w:tab w:val="left" w:pos="1134"/>
          <w:tab w:val="right" w:pos="82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3359D" w:rsidRPr="007E38CC" w:rsidRDefault="007E38CC" w:rsidP="0013359D">
      <w:pPr>
        <w:tabs>
          <w:tab w:val="left" w:pos="851"/>
          <w:tab w:val="left" w:pos="1134"/>
          <w:tab w:val="right" w:pos="82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13359D" w:rsidRPr="007E38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แนวทางในการปฏิบัติงานของ</w:t>
      </w:r>
      <w:r w:rsidRPr="007E38C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ศูนย์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ข้าวชุมชนในจังหวัดมหาสารคาม</w:t>
      </w:r>
    </w:p>
    <w:p w:rsidR="0013359D" w:rsidRDefault="007E38CC" w:rsidP="007E38CC">
      <w:pPr>
        <w:pStyle w:val="a7"/>
        <w:numPr>
          <w:ilvl w:val="0"/>
          <w:numId w:val="30"/>
        </w:numPr>
        <w:tabs>
          <w:tab w:val="left" w:pos="851"/>
          <w:tab w:val="left" w:pos="1134"/>
          <w:tab w:val="right" w:pos="1843"/>
        </w:tabs>
        <w:ind w:left="0" w:firstLine="155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ด้านการบริหารจัดการ </w:t>
      </w:r>
      <w:r w:rsidR="0013359D" w:rsidRPr="007E38C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แบ่งหน้าที่กันทำงาน ระดมหุ้นร่วมกันมีความซื่อสัตย์</w:t>
      </w:r>
      <w:r w:rsidR="0007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3359D" w:rsidRPr="007E38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ต่อตนเองและผู้อื่น ทำงานโดยไม่หวังผลประโยชน์ มีความอดทน เสียสละเวลาของตนเองให้กับส่วนรวม มีความขยันในการตรวจแปลง รวมทั้งปฏิบัติตามหลักวิชาการผลิตเมล็ดพันธุ์อย่างเคร่งครัด มีจิตสำนึกและมีความจริงใจ </w:t>
      </w:r>
    </w:p>
    <w:p w:rsidR="0013359D" w:rsidRDefault="007E38CC" w:rsidP="007E38CC">
      <w:pPr>
        <w:pStyle w:val="a7"/>
        <w:numPr>
          <w:ilvl w:val="0"/>
          <w:numId w:val="30"/>
        </w:numPr>
        <w:tabs>
          <w:tab w:val="left" w:pos="851"/>
          <w:tab w:val="left" w:pos="1134"/>
          <w:tab w:val="right" w:pos="1843"/>
        </w:tabs>
        <w:ind w:left="0" w:firstLine="155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ด้านการจัดการความรู้  </w:t>
      </w:r>
      <w:r w:rsidR="0013359D" w:rsidRPr="007E38C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มีการอบรม เรียนรู้อยู่ตลอดเวลา มีกระบวนการเรียนรู้ร่วมคิด ร่วมทำ มีความรู้เรื่องการผลิตเมล็ดพันธุ์เป็นอย่างดี มีความรู้เรื่องมาตรฐานเมล็ดพันธุ์ และความรู้การปลูกข้าวพันธุ์ต่าง</w:t>
      </w:r>
      <w:r w:rsidR="0007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ๆ</w:t>
      </w:r>
    </w:p>
    <w:p w:rsidR="005833B8" w:rsidRPr="00AA456D" w:rsidRDefault="007E38CC" w:rsidP="00AA456D">
      <w:pPr>
        <w:pStyle w:val="a7"/>
        <w:numPr>
          <w:ilvl w:val="0"/>
          <w:numId w:val="30"/>
        </w:numPr>
        <w:tabs>
          <w:tab w:val="left" w:pos="851"/>
          <w:tab w:val="left" w:pos="1134"/>
          <w:tab w:val="right" w:pos="1843"/>
        </w:tabs>
        <w:ind w:left="0" w:firstLine="155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ด้านการผลิต </w:t>
      </w:r>
      <w:r w:rsidR="0013359D" w:rsidRPr="007E38C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ให้สมาชิกผู้ผลิตเมล็ดพันธุ์ต้องใ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ช้พื้นที่แปลงพันธุ์เดิมเท่านั้น</w:t>
      </w:r>
      <w:r w:rsidR="0013359D" w:rsidRPr="007E38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เช่น แปลงที่ผลิตเมล็ดพันธุ์ข้าวดอกมะลิ 105 พื้นที่แปลงเดิมที่ปลูกต้องเป็นพันธุ์ข้าวขาวดอกมะลิ 105 เท่านั้น และเมล็ดพันธุ์ที่ใช้เพาะปลูกต้องเป็นเมล็ดพันธุ์จากศูนย์เมล็ดพันธุ์ข้าวเท่านั้น ต้องมีการตัดถอนพันธุ์ปนในแปลงนา และการเก็บเกี่ยวต้องมีการล้างรถเกี่ยวการเก็บเกี่ยวเมล็ดพันธุ์ เมื่อเมล็ดพันธุ์ที่ได้ผ่านมาตรฐานเมล็ดพันธุ์สมาชิกต้องขายเมล็ดพันธุ์ให้กับศูนย์เมล็ดพันธุ์ข้าวจังหวั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0703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้อยเอ็ด</w:t>
      </w:r>
    </w:p>
    <w:p w:rsidR="005833B8" w:rsidRPr="005833B8" w:rsidRDefault="005833B8" w:rsidP="005833B8">
      <w:pPr>
        <w:tabs>
          <w:tab w:val="left" w:pos="2410"/>
        </w:tabs>
        <w:spacing w:after="160" w:line="25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230FF" w:rsidRPr="009570DB" w:rsidRDefault="006230FF" w:rsidP="009570DB">
      <w:pPr>
        <w:pStyle w:val="a7"/>
        <w:numPr>
          <w:ilvl w:val="1"/>
          <w:numId w:val="10"/>
        </w:numPr>
        <w:tabs>
          <w:tab w:val="left" w:pos="851"/>
          <w:tab w:val="left" w:pos="1134"/>
          <w:tab w:val="right" w:pos="82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570D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ปัญหาการผลิตและแนวทางการพัฒนาแก้ไข</w:t>
      </w:r>
      <w:r w:rsidRPr="009570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กระบวน</w:t>
      </w:r>
      <w:r w:rsidRPr="009570D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การผลิตเมล็ดพันธุ์ข้าว</w:t>
      </w:r>
    </w:p>
    <w:p w:rsidR="009570DB" w:rsidRPr="00B60509" w:rsidRDefault="009570DB" w:rsidP="00B60509">
      <w:pPr>
        <w:pStyle w:val="a7"/>
        <w:tabs>
          <w:tab w:val="left" w:pos="851"/>
          <w:tab w:val="left" w:pos="1134"/>
          <w:tab w:val="right" w:pos="8280"/>
        </w:tabs>
        <w:ind w:left="905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4.4.1</w:t>
      </w:r>
      <w:r w:rsidRPr="009570D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ปัญหาการผลิต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เมล็ดพันธุ์ข้าว</w:t>
      </w:r>
    </w:p>
    <w:p w:rsidR="006554FE" w:rsidRPr="00B60509" w:rsidRDefault="006554FE" w:rsidP="00B6050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60509">
        <w:rPr>
          <w:rFonts w:ascii="TH SarabunPSK" w:hAnsi="TH SarabunPSK" w:cs="TH SarabunPSK"/>
          <w:sz w:val="32"/>
          <w:szCs w:val="32"/>
          <w:cs/>
        </w:rPr>
        <w:t>จากการสัมภาษณ์</w:t>
      </w:r>
      <w:r w:rsidR="00B60509" w:rsidRPr="00B60509">
        <w:rPr>
          <w:rFonts w:ascii="TH SarabunPSK" w:hAnsi="TH SarabunPSK" w:cs="TH SarabunPSK"/>
          <w:sz w:val="32"/>
          <w:szCs w:val="32"/>
          <w:cs/>
        </w:rPr>
        <w:t>สมาชิกศูนย์</w:t>
      </w:r>
      <w:r w:rsidRPr="00B60509">
        <w:rPr>
          <w:rFonts w:ascii="TH SarabunPSK" w:hAnsi="TH SarabunPSK" w:cs="TH SarabunPSK"/>
          <w:sz w:val="32"/>
          <w:szCs w:val="32"/>
          <w:cs/>
        </w:rPr>
        <w:t>ข้าว</w:t>
      </w:r>
      <w:r w:rsidR="00B60509" w:rsidRPr="00B60509">
        <w:rPr>
          <w:rFonts w:ascii="TH SarabunPSK" w:hAnsi="TH SarabunPSK" w:cs="TH SarabunPSK"/>
          <w:sz w:val="32"/>
          <w:szCs w:val="32"/>
          <w:cs/>
        </w:rPr>
        <w:t xml:space="preserve">ชุมชน </w:t>
      </w:r>
      <w:r w:rsidRPr="00B60509">
        <w:rPr>
          <w:rFonts w:ascii="TH SarabunPSK" w:hAnsi="TH SarabunPSK" w:cs="TH SarabunPSK"/>
          <w:sz w:val="32"/>
          <w:szCs w:val="32"/>
          <w:cs/>
        </w:rPr>
        <w:t>ถึงสภาพปัญหาและแนวทางการแก้ไขปัญหาการบริหารจัดการศูนย์ข้าวชุมชน มีดังนี้</w:t>
      </w:r>
    </w:p>
    <w:p w:rsidR="006554FE" w:rsidRPr="00B60509" w:rsidRDefault="006554FE" w:rsidP="00B60509">
      <w:pPr>
        <w:pStyle w:val="a7"/>
        <w:numPr>
          <w:ilvl w:val="0"/>
          <w:numId w:val="31"/>
        </w:numPr>
        <w:tabs>
          <w:tab w:val="left" w:pos="1701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60509">
        <w:rPr>
          <w:rFonts w:ascii="TH SarabunPSK" w:hAnsi="TH SarabunPSK" w:cs="TH SarabunPSK"/>
          <w:b/>
          <w:bCs/>
          <w:sz w:val="32"/>
          <w:szCs w:val="32"/>
          <w:cs/>
        </w:rPr>
        <w:t>ปัญหาสมาชิกกลุ่ม</w:t>
      </w:r>
      <w:r w:rsidR="00B60509" w:rsidRPr="00B60509">
        <w:rPr>
          <w:rFonts w:ascii="TH SarabunPSK" w:hAnsi="TH SarabunPSK" w:cs="TH SarabunPSK"/>
          <w:sz w:val="32"/>
          <w:szCs w:val="32"/>
          <w:cs/>
        </w:rPr>
        <w:t xml:space="preserve">  พบว่า </w:t>
      </w:r>
      <w:r w:rsidRPr="00B60509">
        <w:rPr>
          <w:rFonts w:ascii="TH SarabunPSK" w:hAnsi="TH SarabunPSK" w:cs="TH SarabunPSK"/>
          <w:sz w:val="32"/>
          <w:szCs w:val="32"/>
          <w:cs/>
        </w:rPr>
        <w:t>สมาชิกมีการลาออก</w:t>
      </w:r>
      <w:r w:rsidR="00B60509" w:rsidRPr="00B60509">
        <w:rPr>
          <w:rFonts w:ascii="TH SarabunPSK" w:hAnsi="TH SarabunPSK" w:cs="TH SarabunPSK" w:hint="cs"/>
          <w:sz w:val="32"/>
          <w:szCs w:val="32"/>
          <w:cs/>
        </w:rPr>
        <w:t xml:space="preserve">จำนวนมาก </w:t>
      </w:r>
      <w:r w:rsidR="00B60509" w:rsidRPr="00B60509">
        <w:rPr>
          <w:rFonts w:ascii="TH SarabunPSK" w:hAnsi="TH SarabunPSK" w:cs="TH SarabunPSK"/>
          <w:sz w:val="32"/>
          <w:szCs w:val="32"/>
          <w:cs/>
        </w:rPr>
        <w:t>หรือมีการเปลี่ยนแปลงของสมาชิกบ่อย</w:t>
      </w:r>
      <w:r w:rsidRPr="00B60509">
        <w:rPr>
          <w:rFonts w:ascii="TH SarabunPSK" w:hAnsi="TH SarabunPSK" w:cs="TH SarabunPSK"/>
          <w:sz w:val="32"/>
          <w:szCs w:val="32"/>
          <w:cs/>
        </w:rPr>
        <w:t>ส่งผลให้การบริหารจัดการกลุ่มขาดความต่อเนื่องสมาชิกเองได้รับความรู้ไม่ครบถ้วน  สมาชิกยังคงขาดความ</w:t>
      </w:r>
      <w:r w:rsidR="00B60509" w:rsidRPr="00B60509">
        <w:rPr>
          <w:rFonts w:ascii="TH SarabunPSK" w:hAnsi="TH SarabunPSK" w:cs="TH SarabunPSK"/>
          <w:sz w:val="32"/>
          <w:szCs w:val="32"/>
          <w:cs/>
        </w:rPr>
        <w:t xml:space="preserve">ตั้งใจ อดทน และขาดวินัยในตนเอง </w:t>
      </w:r>
      <w:r w:rsidRPr="00B60509">
        <w:rPr>
          <w:rFonts w:ascii="TH SarabunPSK" w:hAnsi="TH SarabunPSK" w:cs="TH SarabunPSK"/>
          <w:sz w:val="32"/>
          <w:szCs w:val="32"/>
          <w:cs/>
        </w:rPr>
        <w:t>จากปัญหาดังกล่าวได้ข้อเสนอแนะแนวทางการแก้ไขปัญหาสมาชิกคือ ประธานกลุ่มมีบทบาทสำคัญมากที่จะทำคว</w:t>
      </w:r>
      <w:r w:rsidR="00B60509" w:rsidRPr="00B60509">
        <w:rPr>
          <w:rFonts w:ascii="TH SarabunPSK" w:hAnsi="TH SarabunPSK" w:cs="TH SarabunPSK"/>
          <w:sz w:val="32"/>
          <w:szCs w:val="32"/>
          <w:cs/>
        </w:rPr>
        <w:t>ามเข้าใจกับสมาชิกภายในกลุ่มถึงกฎ</w:t>
      </w:r>
      <w:r w:rsidRPr="00B60509">
        <w:rPr>
          <w:rFonts w:ascii="TH SarabunPSK" w:hAnsi="TH SarabunPSK" w:cs="TH SarabunPSK"/>
          <w:sz w:val="32"/>
          <w:szCs w:val="32"/>
          <w:cs/>
        </w:rPr>
        <w:t>ระเบียบของกลุ่ม เช่น สมาชิกรายใดไม่ปฏิบัติมาตรฐานการผลิตเมล็ดพันธุ์ประธานต้องให้คำชี้แนะวิธีปฏิบัติและทำเป็นแบบอย่างให้สมาชิกดู แต่ถ้าปฏิบัติแล้วสมาชิกยังไม่สนใจปฏิบัติประธานสามารถต</w:t>
      </w:r>
      <w:r w:rsidR="00B60509" w:rsidRPr="00B60509">
        <w:rPr>
          <w:rFonts w:ascii="TH SarabunPSK" w:hAnsi="TH SarabunPSK" w:cs="TH SarabunPSK"/>
          <w:sz w:val="32"/>
          <w:szCs w:val="32"/>
          <w:cs/>
        </w:rPr>
        <w:t xml:space="preserve">ัด ออกจากการเป็นสมาชิกกลุ่มได้ </w:t>
      </w:r>
      <w:r w:rsidRPr="00B60509">
        <w:rPr>
          <w:rFonts w:ascii="TH SarabunPSK" w:hAnsi="TH SarabunPSK" w:cs="TH SarabunPSK"/>
          <w:sz w:val="32"/>
          <w:szCs w:val="32"/>
          <w:cs/>
        </w:rPr>
        <w:t>นอกจากนี้ประธานสามารถคัดเลือกสมาชิกเข้ากลุ่มได้โดยดูประว</w:t>
      </w:r>
      <w:r w:rsidR="00B60509" w:rsidRPr="00B60509">
        <w:rPr>
          <w:rFonts w:ascii="TH SarabunPSK" w:hAnsi="TH SarabunPSK" w:cs="TH SarabunPSK"/>
          <w:sz w:val="32"/>
          <w:szCs w:val="32"/>
          <w:cs/>
        </w:rPr>
        <w:t>ัติการทำนาจากเกษตรในหมู่บ้าน</w:t>
      </w:r>
      <w:r w:rsidRPr="00B60509">
        <w:rPr>
          <w:rFonts w:ascii="TH SarabunPSK" w:hAnsi="TH SarabunPSK" w:cs="TH SarabunPSK"/>
          <w:sz w:val="32"/>
          <w:szCs w:val="32"/>
          <w:cs/>
        </w:rPr>
        <w:t>ว่ารายใดใส่ใจ ขยัน ยอมรับความรู้ใหม่สามารถคัดเลือกมาเข้ากลุ่มได้</w:t>
      </w:r>
    </w:p>
    <w:p w:rsidR="006554FE" w:rsidRDefault="006554FE" w:rsidP="00A845BB">
      <w:pPr>
        <w:pStyle w:val="a7"/>
        <w:numPr>
          <w:ilvl w:val="0"/>
          <w:numId w:val="31"/>
        </w:numPr>
        <w:tabs>
          <w:tab w:val="left" w:pos="1701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845BB">
        <w:rPr>
          <w:rFonts w:ascii="TH SarabunPSK" w:hAnsi="TH SarabunPSK" w:cs="TH SarabunPSK"/>
          <w:b/>
          <w:bCs/>
          <w:sz w:val="32"/>
          <w:szCs w:val="32"/>
          <w:cs/>
        </w:rPr>
        <w:t>พื้นที่แปลงผลิตเมล็ดพันธุ์</w:t>
      </w:r>
      <w:r w:rsidRPr="00A845BB">
        <w:rPr>
          <w:rFonts w:ascii="TH SarabunPSK" w:hAnsi="TH SarabunPSK" w:cs="TH SarabunPSK"/>
          <w:sz w:val="32"/>
          <w:szCs w:val="32"/>
          <w:cs/>
        </w:rPr>
        <w:t xml:space="preserve"> พบว่า มีปัญหาพื้นที่แปลงผลิตเมล็ดพันธุ์</w:t>
      </w:r>
      <w:r w:rsidR="00A845BB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Pr="00A845BB">
        <w:rPr>
          <w:rFonts w:ascii="TH SarabunPSK" w:hAnsi="TH SarabunPSK" w:cs="TH SarabunPSK"/>
          <w:sz w:val="32"/>
          <w:szCs w:val="32"/>
          <w:cs/>
        </w:rPr>
        <w:t>ปัญหาแหล่งน้ำ</w:t>
      </w:r>
      <w:r w:rsidR="00A845BB" w:rsidRPr="00A845BB">
        <w:rPr>
          <w:rFonts w:ascii="TH SarabunPSK" w:hAnsi="TH SarabunPSK" w:cs="TH SarabunPSK"/>
          <w:sz w:val="32"/>
          <w:szCs w:val="32"/>
          <w:cs/>
        </w:rPr>
        <w:t>เนื่องจากพื้นที่แปลง</w:t>
      </w:r>
      <w:r w:rsidR="00A845BB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="00A845BB" w:rsidRPr="00A845BB">
        <w:rPr>
          <w:rFonts w:ascii="TH SarabunPSK" w:hAnsi="TH SarabunPSK" w:cs="TH SarabunPSK"/>
          <w:sz w:val="32"/>
          <w:szCs w:val="32"/>
          <w:cs/>
        </w:rPr>
        <w:t>ตั้งอยู่ใ</w:t>
      </w:r>
      <w:r w:rsidR="00A845BB">
        <w:rPr>
          <w:rFonts w:ascii="TH SarabunPSK" w:hAnsi="TH SarabunPSK" w:cs="TH SarabunPSK" w:hint="cs"/>
          <w:sz w:val="32"/>
          <w:szCs w:val="32"/>
          <w:cs/>
        </w:rPr>
        <w:t>นอก</w:t>
      </w:r>
      <w:r w:rsidR="00A845BB" w:rsidRPr="00A845BB">
        <w:rPr>
          <w:rFonts w:ascii="TH SarabunPSK" w:hAnsi="TH SarabunPSK" w:cs="TH SarabunPSK"/>
          <w:sz w:val="32"/>
          <w:szCs w:val="32"/>
          <w:cs/>
        </w:rPr>
        <w:t>เขตชลประทาน</w:t>
      </w:r>
      <w:r w:rsidR="00A845BB">
        <w:rPr>
          <w:rFonts w:ascii="TH SarabunPSK" w:hAnsi="TH SarabunPSK" w:cs="TH SarabunPSK" w:hint="cs"/>
          <w:sz w:val="32"/>
          <w:szCs w:val="32"/>
          <w:cs/>
        </w:rPr>
        <w:t xml:space="preserve">ทำให้ประสบปัญหาขาดน้ำในการผลิต  </w:t>
      </w:r>
      <w:r w:rsidRPr="00A845BB">
        <w:rPr>
          <w:rFonts w:ascii="TH SarabunPSK" w:hAnsi="TH SarabunPSK" w:cs="TH SarabunPSK"/>
          <w:sz w:val="32"/>
          <w:szCs w:val="32"/>
          <w:cs/>
        </w:rPr>
        <w:t xml:space="preserve">และการเก็บเกี่ยวผลผลิต </w:t>
      </w:r>
      <w:r w:rsidR="00A845BB">
        <w:rPr>
          <w:rFonts w:ascii="TH SarabunPSK" w:hAnsi="TH SarabunPSK" w:cs="TH SarabunPSK" w:hint="cs"/>
          <w:sz w:val="32"/>
          <w:szCs w:val="32"/>
          <w:cs/>
        </w:rPr>
        <w:t>เป็นอีก</w:t>
      </w:r>
      <w:r w:rsidRPr="00A845BB">
        <w:rPr>
          <w:rFonts w:ascii="TH SarabunPSK" w:hAnsi="TH SarabunPSK" w:cs="TH SarabunPSK"/>
          <w:sz w:val="32"/>
          <w:szCs w:val="32"/>
          <w:cs/>
        </w:rPr>
        <w:t>ปัญหาที่สำคัญของสมาชิกที่มีผลต่อการปนของเมล็ดพันธุ์สูง เพราะ</w:t>
      </w:r>
      <w:r w:rsidR="00A845BB">
        <w:rPr>
          <w:rFonts w:ascii="TH SarabunPSK" w:hAnsi="TH SarabunPSK" w:cs="TH SarabunPSK"/>
          <w:sz w:val="32"/>
          <w:szCs w:val="32"/>
          <w:cs/>
        </w:rPr>
        <w:t xml:space="preserve">เกษตรกรมีการผลิตข้าวหลายพันธุ์ </w:t>
      </w:r>
      <w:r w:rsidRPr="00A845BB">
        <w:rPr>
          <w:rFonts w:ascii="TH SarabunPSK" w:hAnsi="TH SarabunPSK" w:cs="TH SarabunPSK"/>
          <w:sz w:val="32"/>
          <w:szCs w:val="32"/>
          <w:cs/>
        </w:rPr>
        <w:t xml:space="preserve">เมื่อเก็บเกี่ยวสมาชิกที่ผลิตเมล็ดพันธุ์มีที่ตั้งแปลงห่างไกลกันการเก็บเกี่ยวโดยใช้รถเกี่ยวยุ่งยากเพราะเจ้าของรถเกี่ยวไม่ยอมเกี่ยวให้จึงต้องเก็บเกี่ยวแปลงอื่นก่อนค่อยเก็บเกี่ยวแปลงผลิตเมล็ดพันธุ์ </w:t>
      </w:r>
      <w:r w:rsidRPr="00A845BB">
        <w:rPr>
          <w:rFonts w:ascii="TH SarabunPSK" w:hAnsi="TH SarabunPSK" w:cs="TH SarabunPSK"/>
          <w:sz w:val="32"/>
          <w:szCs w:val="32"/>
        </w:rPr>
        <w:t xml:space="preserve"> </w:t>
      </w:r>
      <w:r w:rsidRPr="00A845BB">
        <w:rPr>
          <w:rFonts w:ascii="TH SarabunPSK" w:hAnsi="TH SarabunPSK" w:cs="TH SarabunPSK"/>
          <w:sz w:val="32"/>
          <w:szCs w:val="32"/>
          <w:cs/>
        </w:rPr>
        <w:t>จากปัญหาดังกล่าวได้ข้อเสนอแนะแนวทางในการแก้ไข</w:t>
      </w:r>
      <w:r w:rsidR="00A845BB"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A845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45BB">
        <w:rPr>
          <w:rFonts w:ascii="TH SarabunPSK" w:hAnsi="TH SarabunPSK" w:cs="TH SarabunPSK"/>
          <w:sz w:val="32"/>
          <w:szCs w:val="32"/>
        </w:rPr>
        <w:t>“</w:t>
      </w:r>
      <w:r w:rsidRPr="00A845BB">
        <w:rPr>
          <w:rFonts w:ascii="TH SarabunPSK" w:hAnsi="TH SarabunPSK" w:cs="TH SarabunPSK"/>
          <w:sz w:val="32"/>
          <w:szCs w:val="32"/>
          <w:cs/>
        </w:rPr>
        <w:t>สมาชิกควรมีการรวมกลุ่มผลิตเมล็ดพันธุ์ในพื้นที่ใกล้เคียงกันเพื่อ ง่ายในการเก็บเกี่ยวและการจัดการน้ำรวมถึงการตรวจแปลงพันธุ์ และในการเก็บเกี</w:t>
      </w:r>
      <w:r w:rsidR="00A845BB">
        <w:rPr>
          <w:rFonts w:ascii="TH SarabunPSK" w:hAnsi="TH SarabunPSK" w:cs="TH SarabunPSK" w:hint="cs"/>
          <w:sz w:val="32"/>
          <w:szCs w:val="32"/>
          <w:cs/>
        </w:rPr>
        <w:t>่</w:t>
      </w:r>
      <w:r w:rsidRPr="00A845BB">
        <w:rPr>
          <w:rFonts w:ascii="TH SarabunPSK" w:hAnsi="TH SarabunPSK" w:cs="TH SarabunPSK"/>
          <w:sz w:val="32"/>
          <w:szCs w:val="32"/>
          <w:cs/>
        </w:rPr>
        <w:t>ยวผลผลิตต้องให้จ้าของรถเกี่ยวล้างรถเกี่ยวก่อนการเก็บเกี่ยวแปลงพันธุ์โดยสมาชิกต้องรวมกลุ่มกันจัดหารถเกี่ยวเอง</w:t>
      </w:r>
      <w:r w:rsidRPr="00A845BB">
        <w:rPr>
          <w:rFonts w:ascii="TH SarabunPSK" w:hAnsi="TH SarabunPSK" w:cs="TH SarabunPSK"/>
          <w:sz w:val="32"/>
          <w:szCs w:val="32"/>
        </w:rPr>
        <w:t xml:space="preserve">”  </w:t>
      </w:r>
      <w:r w:rsidRPr="00A845BB">
        <w:rPr>
          <w:rFonts w:ascii="TH SarabunPSK" w:hAnsi="TH SarabunPSK" w:cs="TH SarabunPSK"/>
          <w:sz w:val="32"/>
          <w:szCs w:val="32"/>
          <w:cs/>
        </w:rPr>
        <w:t>นอกจากนี้ ศูนย์ข้าวชุมชนควรจะ</w:t>
      </w:r>
      <w:r w:rsidRPr="00A845BB">
        <w:rPr>
          <w:rFonts w:ascii="TH SarabunPSK" w:hAnsi="TH SarabunPSK" w:cs="TH SarabunPSK"/>
          <w:sz w:val="32"/>
          <w:szCs w:val="32"/>
          <w:cs/>
        </w:rPr>
        <w:lastRenderedPageBreak/>
        <w:t xml:space="preserve">มีรถเกี่ยวส่วนกลางที่ใช้เก็บเกี่ยวเฉพาะเมล็ดพันธุ์โดยให้สมาชิกเป็นผู้ดูแล ซึ่งเป็นการสนับสนุนจาก </w:t>
      </w:r>
      <w:proofErr w:type="spellStart"/>
      <w:r w:rsidRPr="00A845B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A845BB">
        <w:rPr>
          <w:rFonts w:ascii="TH SarabunPSK" w:hAnsi="TH SarabunPSK" w:cs="TH SarabunPSK"/>
          <w:sz w:val="32"/>
          <w:szCs w:val="32"/>
          <w:cs/>
        </w:rPr>
        <w:t>. หรือ หน่วยงานราชการอื่นๆ</w:t>
      </w:r>
    </w:p>
    <w:p w:rsidR="006554FE" w:rsidRDefault="006554FE" w:rsidP="00B60509">
      <w:pPr>
        <w:pStyle w:val="a7"/>
        <w:numPr>
          <w:ilvl w:val="0"/>
          <w:numId w:val="31"/>
        </w:numPr>
        <w:tabs>
          <w:tab w:val="left" w:pos="1701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845BB">
        <w:rPr>
          <w:rFonts w:ascii="TH SarabunPSK" w:hAnsi="TH SarabunPSK" w:cs="TH SarabunPSK"/>
          <w:b/>
          <w:bCs/>
          <w:sz w:val="32"/>
          <w:szCs w:val="32"/>
          <w:cs/>
        </w:rPr>
        <w:t>การตลาดและราคาผลผลิต</w:t>
      </w:r>
      <w:r w:rsidRPr="00A845BB">
        <w:rPr>
          <w:rFonts w:ascii="TH SarabunPSK" w:hAnsi="TH SarabunPSK" w:cs="TH SarabunPSK"/>
          <w:sz w:val="32"/>
          <w:szCs w:val="32"/>
          <w:cs/>
        </w:rPr>
        <w:t xml:space="preserve">  พบว่า ปัญหาการตลาดและราคาผลผลิต  เป็นปัจจัยสำคัญต่อการตัดสินใจการผ</w:t>
      </w:r>
      <w:r w:rsidR="00A845BB">
        <w:rPr>
          <w:rFonts w:ascii="TH SarabunPSK" w:hAnsi="TH SarabunPSK" w:cs="TH SarabunPSK"/>
          <w:sz w:val="32"/>
          <w:szCs w:val="32"/>
          <w:cs/>
        </w:rPr>
        <w:t>ลิตของสมาชิกเพราะถ้าราคาผลิตสูงส</w:t>
      </w:r>
      <w:r w:rsidRPr="00A845BB">
        <w:rPr>
          <w:rFonts w:ascii="TH SarabunPSK" w:hAnsi="TH SarabunPSK" w:cs="TH SarabunPSK"/>
          <w:sz w:val="32"/>
          <w:szCs w:val="32"/>
          <w:cs/>
        </w:rPr>
        <w:t>ม</w:t>
      </w:r>
      <w:r w:rsidR="00A845BB">
        <w:rPr>
          <w:rFonts w:ascii="TH SarabunPSK" w:hAnsi="TH SarabunPSK" w:cs="TH SarabunPSK" w:hint="cs"/>
          <w:sz w:val="32"/>
          <w:szCs w:val="32"/>
          <w:cs/>
        </w:rPr>
        <w:t>า</w:t>
      </w:r>
      <w:r w:rsidRPr="00A845BB">
        <w:rPr>
          <w:rFonts w:ascii="TH SarabunPSK" w:hAnsi="TH SarabunPSK" w:cs="TH SarabunPSK"/>
          <w:sz w:val="32"/>
          <w:szCs w:val="32"/>
          <w:cs/>
        </w:rPr>
        <w:t>ชิกจะผลิตเมล็ดพันธุ์ในจำนวนที่มากขึ้นตามลำดับ แต่ ณ ปัจจุบันราคาเมล็ดพันธุ์ของศูนย์เมล็ดพันธุ์ข้าวที่รับซื้อจากเกษตรกรยังคงต่ำเมื่อเทียบกับตลาด  เพราะต้นทุนการผลิตสูง  และการขนส่งเมล็ดพันธุ์ยุงยาก  การเบิกจ่ายเงินต้องใช้เวลานาน  แนวทางในการแก้ไขปัญหาไว้ว่า ศูนย์เมล็ดพันธุ์ข้าวควรจัดรถขนส่งเมล็ดพันธุ์ให้กับเกษตรกรหรือมีค่าขนส่งที่ชัดเจน  และศูนย์ฯควรมีเจ้าหน้าที่จัดเรียงกระสอบให้ไม่จำเป็นที่เกษตรต้องจัดหาไปทำให้สิ้นเปลืองเวลาและค่าจ้าง</w:t>
      </w:r>
    </w:p>
    <w:p w:rsidR="006554FE" w:rsidRPr="00A845BB" w:rsidRDefault="006554FE" w:rsidP="00B60509">
      <w:pPr>
        <w:pStyle w:val="a7"/>
        <w:numPr>
          <w:ilvl w:val="0"/>
          <w:numId w:val="31"/>
        </w:numPr>
        <w:tabs>
          <w:tab w:val="left" w:pos="1701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845BB">
        <w:rPr>
          <w:rFonts w:ascii="TH SarabunPSK" w:hAnsi="TH SarabunPSK" w:cs="TH SarabunPSK"/>
          <w:b/>
          <w:bCs/>
          <w:sz w:val="32"/>
          <w:szCs w:val="32"/>
          <w:cs/>
        </w:rPr>
        <w:t>คุณภาพเมล็ดพันธุ์</w:t>
      </w:r>
      <w:r w:rsidRPr="00A845BB">
        <w:rPr>
          <w:rFonts w:ascii="TH SarabunPSK" w:hAnsi="TH SarabunPSK" w:cs="TH SarabunPSK"/>
          <w:sz w:val="32"/>
          <w:szCs w:val="32"/>
          <w:cs/>
        </w:rPr>
        <w:t xml:space="preserve"> จากการสัมภาษณ์ </w:t>
      </w:r>
      <w:r w:rsidR="00A845BB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A845BB">
        <w:rPr>
          <w:rFonts w:ascii="TH SarabunPSK" w:hAnsi="TH SarabunPSK" w:cs="TH SarabunPSK"/>
          <w:sz w:val="32"/>
          <w:szCs w:val="32"/>
        </w:rPr>
        <w:t xml:space="preserve"> </w:t>
      </w:r>
      <w:r w:rsidRPr="00A845BB">
        <w:rPr>
          <w:rFonts w:ascii="TH SarabunPSK" w:hAnsi="TH SarabunPSK" w:cs="TH SarabunPSK"/>
          <w:sz w:val="32"/>
          <w:szCs w:val="32"/>
          <w:cs/>
        </w:rPr>
        <w:t>ปัญหาคุณภาพเมล็ดพันธุ์หลักที่นำ</w:t>
      </w:r>
      <w:r w:rsidR="00A845BB">
        <w:rPr>
          <w:rFonts w:ascii="TH SarabunPSK" w:hAnsi="TH SarabunPSK" w:cs="TH SarabunPSK"/>
          <w:sz w:val="32"/>
          <w:szCs w:val="32"/>
          <w:cs/>
        </w:rPr>
        <w:t>มาให้เกษตรกรขยายพันธุ์บางครั้งมีการปนสูงทำให้โอกาสที่เกษตรกรผลิตแล้วไม่ผ่านสูง และปัญหา</w:t>
      </w:r>
      <w:r w:rsidRPr="00A845BB">
        <w:rPr>
          <w:rFonts w:ascii="TH SarabunPSK" w:hAnsi="TH SarabunPSK" w:cs="TH SarabunPSK"/>
          <w:sz w:val="32"/>
          <w:szCs w:val="32"/>
          <w:cs/>
        </w:rPr>
        <w:t>การตรวจสอบใช้เวลานานเกษตรกรต้องเสียเวลาคอย และในปีก่อน มีปัญหาเปอร์เซ็น</w:t>
      </w:r>
      <w:r w:rsidR="00A845BB">
        <w:rPr>
          <w:rFonts w:ascii="TH SarabunPSK" w:hAnsi="TH SarabunPSK" w:cs="TH SarabunPSK" w:hint="cs"/>
          <w:sz w:val="32"/>
          <w:szCs w:val="32"/>
          <w:cs/>
        </w:rPr>
        <w:t>ต์</w:t>
      </w:r>
      <w:r w:rsidRPr="00A845BB">
        <w:rPr>
          <w:rFonts w:ascii="TH SarabunPSK" w:hAnsi="TH SarabunPSK" w:cs="TH SarabunPSK"/>
          <w:sz w:val="32"/>
          <w:szCs w:val="32"/>
          <w:cs/>
        </w:rPr>
        <w:t>ความชื้นสูงกว่ามาตรฐานทำให้ต้องขนเมล็ดพันธุ์มากตากใหม่เสียค่าใช้จ่ายมาก</w:t>
      </w:r>
      <w:r w:rsidRPr="00A845BB">
        <w:rPr>
          <w:rFonts w:ascii="TH SarabunPSK" w:hAnsi="TH SarabunPSK" w:cs="TH SarabunPSK"/>
          <w:sz w:val="32"/>
          <w:szCs w:val="32"/>
        </w:rPr>
        <w:t xml:space="preserve"> </w:t>
      </w:r>
      <w:r w:rsidRPr="00A845BB">
        <w:rPr>
          <w:rFonts w:ascii="TH SarabunPSK" w:hAnsi="TH SarabunPSK" w:cs="TH SarabunPSK"/>
          <w:sz w:val="32"/>
          <w:szCs w:val="32"/>
          <w:cs/>
        </w:rPr>
        <w:t xml:space="preserve">การแก้ไขปัญหาอยากให้ </w:t>
      </w:r>
      <w:proofErr w:type="spellStart"/>
      <w:r w:rsidRPr="00A845B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A845BB">
        <w:rPr>
          <w:rFonts w:ascii="TH SarabunPSK" w:hAnsi="TH SarabunPSK" w:cs="TH SarabunPSK"/>
          <w:sz w:val="32"/>
          <w:szCs w:val="32"/>
          <w:cs/>
        </w:rPr>
        <w:t>. สนับสนุนเครื่องเป่าเมล็ดพันธุ์ให้กับกลุ่มผลิตเมล็ดพันธุ์ว่าเ</w:t>
      </w:r>
      <w:r w:rsidR="00A845BB">
        <w:rPr>
          <w:rFonts w:ascii="TH SarabunPSK" w:hAnsi="TH SarabunPSK" w:cs="TH SarabunPSK"/>
          <w:sz w:val="32"/>
          <w:szCs w:val="32"/>
          <w:cs/>
        </w:rPr>
        <w:t>ป่าเมล็ดลีบและสิ่งเจือปนอื่น</w:t>
      </w:r>
      <w:r w:rsidRPr="00A845BB">
        <w:rPr>
          <w:rFonts w:ascii="TH SarabunPSK" w:hAnsi="TH SarabunPSK" w:cs="TH SarabunPSK"/>
          <w:sz w:val="32"/>
          <w:szCs w:val="32"/>
          <w:cs/>
        </w:rPr>
        <w:t xml:space="preserve">ๆ   </w:t>
      </w:r>
    </w:p>
    <w:p w:rsidR="006554FE" w:rsidRPr="00691714" w:rsidRDefault="006554FE" w:rsidP="00691714">
      <w:pPr>
        <w:tabs>
          <w:tab w:val="left" w:pos="851"/>
          <w:tab w:val="left" w:pos="1134"/>
          <w:tab w:val="right" w:pos="82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9570DB" w:rsidRDefault="009570DB" w:rsidP="009379DB">
      <w:pPr>
        <w:pStyle w:val="a7"/>
        <w:numPr>
          <w:ilvl w:val="2"/>
          <w:numId w:val="10"/>
        </w:numPr>
        <w:tabs>
          <w:tab w:val="left" w:pos="851"/>
          <w:tab w:val="left" w:pos="1134"/>
          <w:tab w:val="right" w:pos="8280"/>
        </w:tabs>
        <w:ind w:left="1418" w:hanging="56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570D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แนวทางการพัฒนาแก้ไขกระบวนการผลิตเมล็ดพันธุ์ข้าว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6554FE" w:rsidRPr="006554FE" w:rsidRDefault="006554FE" w:rsidP="006554FE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C1B16">
        <w:rPr>
          <w:rFonts w:ascii="Angsana New" w:hAnsi="Angsana New"/>
          <w:sz w:val="32"/>
          <w:szCs w:val="32"/>
          <w:cs/>
        </w:rPr>
        <w:tab/>
      </w:r>
      <w:r w:rsidRPr="006554FE">
        <w:rPr>
          <w:rFonts w:ascii="TH SarabunPSK" w:hAnsi="TH SarabunPSK" w:cs="TH SarabunPSK"/>
          <w:sz w:val="32"/>
          <w:szCs w:val="32"/>
          <w:cs/>
        </w:rPr>
        <w:t>จากการประชุมเชิงปฏิบัติการเพื่อถอดบทเรียน พบว่า ในการผลิตเมล็ดพันธุ์ข้าวของศูนย์ข้าวชุมชนในพื้นที่อำเภอเมือง จังหวัดมหาสารคาม</w:t>
      </w:r>
      <w:r w:rsidRPr="006554FE">
        <w:rPr>
          <w:rFonts w:ascii="TH SarabunPSK" w:hAnsi="TH SarabunPSK" w:cs="TH SarabunPSK"/>
          <w:sz w:val="32"/>
          <w:szCs w:val="32"/>
        </w:rPr>
        <w:t xml:space="preserve"> </w:t>
      </w:r>
      <w:r w:rsidRPr="006554FE">
        <w:rPr>
          <w:rFonts w:ascii="TH SarabunPSK" w:hAnsi="TH SarabunPSK" w:cs="TH SarabunPSK"/>
          <w:sz w:val="32"/>
          <w:szCs w:val="32"/>
          <w:cs/>
        </w:rPr>
        <w:t>มีจุดเด่นหลายด้านได้แก่ 1) สมาชิกผ่านการฝึกอบรมการผลิตเมล็ดพันธุ์จากการปฏิบัติจริง 2) มีการส่งเสริมให้สมาชิกผลิตปุ๋ยอินทรีย์จากวัสดุเหลือใช้เพื่อลดต้นทุนการผลิตและมีการจำหน่ายเป็นรายได้เสริม 3) มีการบริการให้สมาชิกกู้ยืมปัจจัยการผลิต เช่น เมล็ดพันธุ์ และเงินทุนใช้ในการเพาะปลูก ขณะที่จุดด้อย พบว่า 1) ศูนย์ขาดแผนการดำเนินงานและเป้าหมายทั้งในระบบสั้นและระบบยาวในการผลิตเมล็ดพันธุ์และการซื้อ-ขายเมล็ดพันธุ์ของศูนย์ 2) พื้นที่ของสมาชิกส่วนใหญ่อยู่นอกเขตชลประทานจึงประสบปัญหาภัยแล้งและแปลงผลิตเมล็ดพันธุ์ขาดน้ำในช่วงการผลิตทำให้ผลผลิตไม่ได้คุณภาพ 3) สมาชิกขาดการมีส่วนร่วมในการดำเนินงานกลุ่มเข้าร่วมกิจกรรมน้อย และไม่มีเครือข่ายในการผลิต 4) ขาดเทคนิคการผลิต ได้แก่ การใช้สารเคมีอย่างเข้มข้น การใช้เมล็ดพันธุ์จำนวนมาก/ไร่ มีข้าวปลอมปนผลผลิตไม่ตรงตามพันธุ์</w:t>
      </w:r>
    </w:p>
    <w:p w:rsidR="006554FE" w:rsidRPr="006554FE" w:rsidRDefault="006554FE" w:rsidP="006554FE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54FE">
        <w:rPr>
          <w:rFonts w:ascii="TH SarabunPSK" w:hAnsi="TH SarabunPSK" w:cs="TH SarabunPSK"/>
          <w:sz w:val="32"/>
          <w:szCs w:val="32"/>
        </w:rPr>
        <w:t xml:space="preserve"> </w:t>
      </w:r>
      <w:r w:rsidRPr="006554FE">
        <w:rPr>
          <w:rFonts w:ascii="TH SarabunPSK" w:hAnsi="TH SarabunPSK" w:cs="TH SarabunPSK"/>
          <w:sz w:val="32"/>
          <w:szCs w:val="32"/>
        </w:rPr>
        <w:tab/>
      </w:r>
      <w:r w:rsidRPr="006554FE">
        <w:rPr>
          <w:rFonts w:ascii="TH SarabunPSK" w:hAnsi="TH SarabunPSK" w:cs="TH SarabunPSK"/>
          <w:sz w:val="32"/>
          <w:szCs w:val="32"/>
          <w:cs/>
        </w:rPr>
        <w:t>แนวทางการพัฒนาการผลิต พบว่า 1) ส่งเสริมและสนับสนุนแหล่งน้ำขนาดเล็กในไร่นาของเกษตรกรเพื่อเป็นแหล่งน้ำสำรองสำหรับใช้ในการผลิตเมล็ดพันธุ์ 2) ส่งเสริมให้สมาชิกลดต้นทุนการผลิต เช่นระบบการผลิตเมล็ดพันธุ์แบบประณีต การปักดำด้วยมือ และผลิตเมล็ดพันธุ์แบบอินทรีย์ 3) พัฒนาเครือข่ายเกษตรกรและการสร้างตลาดข้าวคุณภาพในระดับท้องถิ่นและระดับประเทศ  และ 4) มีแผนในการดำเนินงานและการผลิตเพื่อการจัดการคุณภาพและรวบรวมเมล็ดพันธุ์ข้าวจากสมาชิก</w:t>
      </w:r>
    </w:p>
    <w:p w:rsidR="006554FE" w:rsidRPr="006554FE" w:rsidRDefault="006554FE" w:rsidP="006554FE">
      <w:pPr>
        <w:tabs>
          <w:tab w:val="left" w:pos="851"/>
          <w:tab w:val="left" w:pos="1134"/>
          <w:tab w:val="right" w:pos="82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379DB" w:rsidRDefault="009379DB" w:rsidP="009379DB">
      <w:pPr>
        <w:tabs>
          <w:tab w:val="left" w:pos="851"/>
          <w:tab w:val="left" w:pos="1134"/>
          <w:tab w:val="right" w:pos="82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sectPr w:rsidR="009379DB" w:rsidSect="007B799E">
      <w:headerReference w:type="default" r:id="rId11"/>
      <w:headerReference w:type="first" r:id="rId12"/>
      <w:pgSz w:w="11907" w:h="16839" w:code="9"/>
      <w:pgMar w:top="2127" w:right="1440" w:bottom="1440" w:left="2160" w:header="708" w:footer="708" w:gutter="0"/>
      <w:pgNumType w:start="29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368" w:rsidRDefault="00500368" w:rsidP="00177120">
      <w:r>
        <w:separator/>
      </w:r>
    </w:p>
  </w:endnote>
  <w:endnote w:type="continuationSeparator" w:id="0">
    <w:p w:rsidR="00500368" w:rsidRDefault="00500368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368" w:rsidRDefault="00500368" w:rsidP="00177120">
      <w:r>
        <w:separator/>
      </w:r>
    </w:p>
  </w:footnote>
  <w:footnote w:type="continuationSeparator" w:id="0">
    <w:p w:rsidR="00500368" w:rsidRDefault="00500368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289003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D77F9" w:rsidRDefault="00AD77F9" w:rsidP="00F0620F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8960EF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960EF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960E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C02D7" w:rsidRPr="00DC02D7">
          <w:rPr>
            <w:rFonts w:ascii="TH SarabunPSK" w:hAnsi="TH SarabunPSK" w:cs="TH SarabunPSK"/>
            <w:noProof/>
            <w:sz w:val="32"/>
            <w:szCs w:val="32"/>
            <w:lang w:val="th-TH"/>
          </w:rPr>
          <w:t>54</w:t>
        </w:r>
        <w:r w:rsidRPr="008960EF">
          <w:rPr>
            <w:rFonts w:ascii="TH SarabunPSK" w:hAnsi="TH SarabunPSK" w:cs="TH SarabunPSK"/>
            <w:sz w:val="32"/>
            <w:szCs w:val="32"/>
          </w:rPr>
          <w:fldChar w:fldCharType="end"/>
        </w:r>
      </w:p>
      <w:p w:rsidR="00AD77F9" w:rsidRPr="00F0620F" w:rsidRDefault="00500368" w:rsidP="00F0620F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7F9" w:rsidRPr="00AA13BE" w:rsidRDefault="00AD77F9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AD77F9" w:rsidRPr="00AA13BE" w:rsidRDefault="00AD77F9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AD77F9" w:rsidRPr="00AA13BE" w:rsidRDefault="00AD77F9" w:rsidP="00451055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85331"/>
    <w:multiLevelType w:val="hybridMultilevel"/>
    <w:tmpl w:val="9EF8F9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7747A"/>
    <w:multiLevelType w:val="multilevel"/>
    <w:tmpl w:val="C612472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145" w:hanging="54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20" w:hanging="1800"/>
      </w:pPr>
      <w:rPr>
        <w:rFonts w:hint="default"/>
      </w:rPr>
    </w:lvl>
  </w:abstractNum>
  <w:abstractNum w:abstractNumId="2" w15:restartNumberingAfterBreak="0">
    <w:nsid w:val="01763A4A"/>
    <w:multiLevelType w:val="hybridMultilevel"/>
    <w:tmpl w:val="FE6888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60ACD"/>
    <w:multiLevelType w:val="multilevel"/>
    <w:tmpl w:val="249853A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907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00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16" w:hanging="1800"/>
      </w:pPr>
      <w:rPr>
        <w:rFonts w:hint="default"/>
        <w:b/>
      </w:rPr>
    </w:lvl>
  </w:abstractNum>
  <w:abstractNum w:abstractNumId="4" w15:restartNumberingAfterBreak="0">
    <w:nsid w:val="09C32A1A"/>
    <w:multiLevelType w:val="hybridMultilevel"/>
    <w:tmpl w:val="A066E85C"/>
    <w:lvl w:ilvl="0" w:tplc="AB2A03BA">
      <w:start w:val="1"/>
      <w:numFmt w:val="decimal"/>
      <w:lvlText w:val="(%1)"/>
      <w:lvlJc w:val="left"/>
      <w:pPr>
        <w:ind w:left="3621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873E6"/>
    <w:multiLevelType w:val="multilevel"/>
    <w:tmpl w:val="17F8009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6" w15:restartNumberingAfterBreak="0">
    <w:nsid w:val="11AE6688"/>
    <w:multiLevelType w:val="hybridMultilevel"/>
    <w:tmpl w:val="EF6CA6C0"/>
    <w:lvl w:ilvl="0" w:tplc="98F689B8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5560E53"/>
    <w:multiLevelType w:val="hybridMultilevel"/>
    <w:tmpl w:val="4BC662AC"/>
    <w:lvl w:ilvl="0" w:tplc="D83638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64278"/>
    <w:multiLevelType w:val="hybridMultilevel"/>
    <w:tmpl w:val="3FDC2E50"/>
    <w:lvl w:ilvl="0" w:tplc="897E50AC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113634"/>
    <w:multiLevelType w:val="hybridMultilevel"/>
    <w:tmpl w:val="C9B84C80"/>
    <w:lvl w:ilvl="0" w:tplc="603EA044">
      <w:start w:val="6"/>
      <w:numFmt w:val="bullet"/>
      <w:lvlText w:val="-"/>
      <w:lvlJc w:val="left"/>
      <w:pPr>
        <w:ind w:left="1515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 w15:restartNumberingAfterBreak="0">
    <w:nsid w:val="2AC344FF"/>
    <w:multiLevelType w:val="hybridMultilevel"/>
    <w:tmpl w:val="E474F65A"/>
    <w:lvl w:ilvl="0" w:tplc="A33E116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D3B7675"/>
    <w:multiLevelType w:val="hybridMultilevel"/>
    <w:tmpl w:val="225C8E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D758C"/>
    <w:multiLevelType w:val="hybridMultilevel"/>
    <w:tmpl w:val="FBD23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F5D7B"/>
    <w:multiLevelType w:val="hybridMultilevel"/>
    <w:tmpl w:val="47CE34C8"/>
    <w:lvl w:ilvl="0" w:tplc="7162282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 w15:restartNumberingAfterBreak="0">
    <w:nsid w:val="38276D15"/>
    <w:multiLevelType w:val="hybridMultilevel"/>
    <w:tmpl w:val="07F6B2F4"/>
    <w:lvl w:ilvl="0" w:tplc="F9028A1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46951397"/>
    <w:multiLevelType w:val="hybridMultilevel"/>
    <w:tmpl w:val="732E17C8"/>
    <w:lvl w:ilvl="0" w:tplc="D83638C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15E4BE2"/>
    <w:multiLevelType w:val="hybridMultilevel"/>
    <w:tmpl w:val="641612C2"/>
    <w:lvl w:ilvl="0" w:tplc="0930DED6">
      <w:start w:val="1"/>
      <w:numFmt w:val="decimal"/>
      <w:lvlText w:val="%1)"/>
      <w:lvlJc w:val="left"/>
      <w:pPr>
        <w:ind w:left="870" w:hanging="360"/>
      </w:pPr>
      <w:rPr>
        <w:rFonts w:hint="default"/>
        <w:b/>
        <w:bCs/>
        <w:sz w:val="32"/>
        <w:szCs w:val="40"/>
      </w:rPr>
    </w:lvl>
    <w:lvl w:ilvl="1" w:tplc="04090019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 w15:restartNumberingAfterBreak="0">
    <w:nsid w:val="51A86D2B"/>
    <w:multiLevelType w:val="hybridMultilevel"/>
    <w:tmpl w:val="74F0A0DA"/>
    <w:lvl w:ilvl="0" w:tplc="8AF8EF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E4E19"/>
    <w:multiLevelType w:val="hybridMultilevel"/>
    <w:tmpl w:val="A3C89BB2"/>
    <w:lvl w:ilvl="0" w:tplc="4CD61AD4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9" w15:restartNumberingAfterBreak="0">
    <w:nsid w:val="54713520"/>
    <w:multiLevelType w:val="hybridMultilevel"/>
    <w:tmpl w:val="F1AE3FA6"/>
    <w:lvl w:ilvl="0" w:tplc="F54047DA">
      <w:start w:val="1"/>
      <w:numFmt w:val="decimal"/>
      <w:lvlText w:val="(%1)"/>
      <w:lvlJc w:val="left"/>
      <w:pPr>
        <w:ind w:left="6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56442945"/>
    <w:multiLevelType w:val="hybridMultilevel"/>
    <w:tmpl w:val="7604D44A"/>
    <w:lvl w:ilvl="0" w:tplc="985812E4">
      <w:start w:val="1"/>
      <w:numFmt w:val="decimal"/>
      <w:lvlText w:val="%1)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3661C9"/>
    <w:multiLevelType w:val="hybridMultilevel"/>
    <w:tmpl w:val="EF1EF03A"/>
    <w:lvl w:ilvl="0" w:tplc="04090011">
      <w:start w:val="1"/>
      <w:numFmt w:val="decimal"/>
      <w:lvlText w:val="%1)"/>
      <w:lvlJc w:val="left"/>
      <w:pPr>
        <w:ind w:left="19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8" w:hanging="360"/>
      </w:pPr>
    </w:lvl>
    <w:lvl w:ilvl="2" w:tplc="0409001B" w:tentative="1">
      <w:start w:val="1"/>
      <w:numFmt w:val="lowerRoman"/>
      <w:lvlText w:val="%3."/>
      <w:lvlJc w:val="right"/>
      <w:pPr>
        <w:ind w:left="3358" w:hanging="180"/>
      </w:pPr>
    </w:lvl>
    <w:lvl w:ilvl="3" w:tplc="0409000F" w:tentative="1">
      <w:start w:val="1"/>
      <w:numFmt w:val="decimal"/>
      <w:lvlText w:val="%4."/>
      <w:lvlJc w:val="left"/>
      <w:pPr>
        <w:ind w:left="4078" w:hanging="360"/>
      </w:pPr>
    </w:lvl>
    <w:lvl w:ilvl="4" w:tplc="04090019" w:tentative="1">
      <w:start w:val="1"/>
      <w:numFmt w:val="lowerLetter"/>
      <w:lvlText w:val="%5."/>
      <w:lvlJc w:val="left"/>
      <w:pPr>
        <w:ind w:left="4798" w:hanging="360"/>
      </w:pPr>
    </w:lvl>
    <w:lvl w:ilvl="5" w:tplc="0409001B" w:tentative="1">
      <w:start w:val="1"/>
      <w:numFmt w:val="lowerRoman"/>
      <w:lvlText w:val="%6."/>
      <w:lvlJc w:val="right"/>
      <w:pPr>
        <w:ind w:left="5518" w:hanging="180"/>
      </w:pPr>
    </w:lvl>
    <w:lvl w:ilvl="6" w:tplc="0409000F" w:tentative="1">
      <w:start w:val="1"/>
      <w:numFmt w:val="decimal"/>
      <w:lvlText w:val="%7."/>
      <w:lvlJc w:val="left"/>
      <w:pPr>
        <w:ind w:left="6238" w:hanging="360"/>
      </w:pPr>
    </w:lvl>
    <w:lvl w:ilvl="7" w:tplc="04090019" w:tentative="1">
      <w:start w:val="1"/>
      <w:numFmt w:val="lowerLetter"/>
      <w:lvlText w:val="%8."/>
      <w:lvlJc w:val="left"/>
      <w:pPr>
        <w:ind w:left="6958" w:hanging="360"/>
      </w:pPr>
    </w:lvl>
    <w:lvl w:ilvl="8" w:tplc="0409001B" w:tentative="1">
      <w:start w:val="1"/>
      <w:numFmt w:val="lowerRoman"/>
      <w:lvlText w:val="%9."/>
      <w:lvlJc w:val="right"/>
      <w:pPr>
        <w:ind w:left="7678" w:hanging="180"/>
      </w:pPr>
    </w:lvl>
  </w:abstractNum>
  <w:abstractNum w:abstractNumId="22" w15:restartNumberingAfterBreak="0">
    <w:nsid w:val="5CD81F2D"/>
    <w:multiLevelType w:val="hybridMultilevel"/>
    <w:tmpl w:val="E0F48F18"/>
    <w:lvl w:ilvl="0" w:tplc="A6C8B9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DF2EC5"/>
    <w:multiLevelType w:val="hybridMultilevel"/>
    <w:tmpl w:val="D7161D10"/>
    <w:lvl w:ilvl="0" w:tplc="594C4582">
      <w:start w:val="1"/>
      <w:numFmt w:val="decimal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4" w15:restartNumberingAfterBreak="0">
    <w:nsid w:val="5E8F637B"/>
    <w:multiLevelType w:val="hybridMultilevel"/>
    <w:tmpl w:val="01C41248"/>
    <w:lvl w:ilvl="0" w:tplc="AC2C853A">
      <w:start w:val="1"/>
      <w:numFmt w:val="decimal"/>
      <w:lvlText w:val="%1)"/>
      <w:lvlJc w:val="left"/>
      <w:pPr>
        <w:ind w:left="1440" w:hanging="360"/>
      </w:pPr>
      <w:rPr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CE6728"/>
    <w:multiLevelType w:val="hybridMultilevel"/>
    <w:tmpl w:val="AFBC2DD8"/>
    <w:lvl w:ilvl="0" w:tplc="1A78EE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7D5992"/>
    <w:multiLevelType w:val="hybridMultilevel"/>
    <w:tmpl w:val="AAFE554E"/>
    <w:lvl w:ilvl="0" w:tplc="0D92EC88">
      <w:start w:val="7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7" w15:restartNumberingAfterBreak="0">
    <w:nsid w:val="6A047166"/>
    <w:multiLevelType w:val="multilevel"/>
    <w:tmpl w:val="63AC4CE0"/>
    <w:lvl w:ilvl="0">
      <w:start w:val="4"/>
      <w:numFmt w:val="decimal"/>
      <w:lvlText w:val="%1"/>
      <w:lvlJc w:val="left"/>
      <w:pPr>
        <w:ind w:left="480" w:hanging="480"/>
      </w:pPr>
      <w:rPr>
        <w:rFonts w:ascii="TH SarabunPSK" w:eastAsiaTheme="minorHAnsi" w:hAnsi="TH SarabunPSK" w:cs="TH SarabunPSK" w:hint="default"/>
        <w:b/>
        <w:sz w:val="32"/>
      </w:rPr>
    </w:lvl>
    <w:lvl w:ilvl="1">
      <w:start w:val="3"/>
      <w:numFmt w:val="decimal"/>
      <w:lvlText w:val="%1.%2"/>
      <w:lvlJc w:val="left"/>
      <w:pPr>
        <w:ind w:left="905" w:hanging="480"/>
      </w:pPr>
      <w:rPr>
        <w:rFonts w:ascii="TH SarabunPSK" w:eastAsiaTheme="minorHAnsi" w:hAnsi="TH SarabunPSK" w:cs="TH SarabunPSK" w:hint="default"/>
        <w:b/>
        <w:sz w:val="32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ascii="TH SarabunPSK" w:eastAsiaTheme="minorHAnsi" w:hAnsi="TH SarabunPSK" w:cs="TH SarabunPSK"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ascii="TH SarabunPSK" w:eastAsiaTheme="minorHAnsi" w:hAnsi="TH SarabunPSK" w:cs="TH SarabunPSK"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ascii="TH SarabunPSK" w:eastAsiaTheme="minorHAnsi" w:hAnsi="TH SarabunPSK" w:cs="TH SarabunPSK"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ascii="TH SarabunPSK" w:eastAsiaTheme="minorHAnsi" w:hAnsi="TH SarabunPSK" w:cs="TH SarabunPSK"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ascii="TH SarabunPSK" w:eastAsiaTheme="minorHAnsi" w:hAnsi="TH SarabunPSK" w:cs="TH SarabunPSK"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ascii="TH SarabunPSK" w:eastAsiaTheme="minorHAnsi" w:hAnsi="TH SarabunPSK" w:cs="TH SarabunPSK"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ascii="TH SarabunPSK" w:eastAsiaTheme="minorHAnsi" w:hAnsi="TH SarabunPSK" w:cs="TH SarabunPSK" w:hint="default"/>
        <w:b/>
        <w:sz w:val="32"/>
      </w:rPr>
    </w:lvl>
  </w:abstractNum>
  <w:abstractNum w:abstractNumId="28" w15:restartNumberingAfterBreak="0">
    <w:nsid w:val="6DD54B7D"/>
    <w:multiLevelType w:val="hybridMultilevel"/>
    <w:tmpl w:val="6178C5C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722714C3"/>
    <w:multiLevelType w:val="hybridMultilevel"/>
    <w:tmpl w:val="60A2991A"/>
    <w:lvl w:ilvl="0" w:tplc="0D4A114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353FDC"/>
    <w:multiLevelType w:val="hybridMultilevel"/>
    <w:tmpl w:val="70BAE9C8"/>
    <w:lvl w:ilvl="0" w:tplc="FE0EE19C">
      <w:start w:val="1"/>
      <w:numFmt w:val="decimal"/>
      <w:lvlText w:val="%1)"/>
      <w:lvlJc w:val="left"/>
      <w:pPr>
        <w:ind w:left="720" w:hanging="360"/>
      </w:pPr>
      <w:rPr>
        <w:rFonts w:ascii="TH SarabunPSK" w:hAnsi="TH SarabunPSK" w:cs="TH SarabunPSK" w:hint="default"/>
        <w:b/>
        <w:bCs/>
      </w:rPr>
    </w:lvl>
    <w:lvl w:ilvl="1" w:tplc="6264344A">
      <w:start w:val="1"/>
      <w:numFmt w:val="decimal"/>
      <w:lvlText w:val="%2)"/>
      <w:lvlJc w:val="left"/>
      <w:pPr>
        <w:ind w:left="1440" w:hanging="360"/>
      </w:pPr>
      <w:rPr>
        <w:rFonts w:ascii="TH SarabunPSK" w:hAnsi="TH SarabunPSK" w:cs="TH SarabunPSK"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10"/>
  </w:num>
  <w:num w:numId="4">
    <w:abstractNumId w:val="2"/>
  </w:num>
  <w:num w:numId="5">
    <w:abstractNumId w:val="24"/>
  </w:num>
  <w:num w:numId="6">
    <w:abstractNumId w:val="7"/>
  </w:num>
  <w:num w:numId="7">
    <w:abstractNumId w:val="12"/>
  </w:num>
  <w:num w:numId="8">
    <w:abstractNumId w:val="1"/>
  </w:num>
  <w:num w:numId="9">
    <w:abstractNumId w:val="26"/>
  </w:num>
  <w:num w:numId="10">
    <w:abstractNumId w:val="27"/>
  </w:num>
  <w:num w:numId="11">
    <w:abstractNumId w:val="8"/>
  </w:num>
  <w:num w:numId="12">
    <w:abstractNumId w:val="13"/>
  </w:num>
  <w:num w:numId="13">
    <w:abstractNumId w:val="30"/>
  </w:num>
  <w:num w:numId="14">
    <w:abstractNumId w:val="29"/>
  </w:num>
  <w:num w:numId="15">
    <w:abstractNumId w:val="28"/>
  </w:num>
  <w:num w:numId="16">
    <w:abstractNumId w:val="25"/>
  </w:num>
  <w:num w:numId="17">
    <w:abstractNumId w:val="9"/>
  </w:num>
  <w:num w:numId="18">
    <w:abstractNumId w:val="22"/>
  </w:num>
  <w:num w:numId="19">
    <w:abstractNumId w:val="11"/>
  </w:num>
  <w:num w:numId="20">
    <w:abstractNumId w:val="0"/>
  </w:num>
  <w:num w:numId="21">
    <w:abstractNumId w:val="16"/>
  </w:num>
  <w:num w:numId="22">
    <w:abstractNumId w:val="19"/>
  </w:num>
  <w:num w:numId="23">
    <w:abstractNumId w:val="4"/>
  </w:num>
  <w:num w:numId="24">
    <w:abstractNumId w:val="20"/>
  </w:num>
  <w:num w:numId="25">
    <w:abstractNumId w:val="15"/>
  </w:num>
  <w:num w:numId="26">
    <w:abstractNumId w:val="17"/>
  </w:num>
  <w:num w:numId="27">
    <w:abstractNumId w:val="14"/>
  </w:num>
  <w:num w:numId="28">
    <w:abstractNumId w:val="3"/>
  </w:num>
  <w:num w:numId="29">
    <w:abstractNumId w:val="5"/>
  </w:num>
  <w:num w:numId="30">
    <w:abstractNumId w:val="21"/>
  </w:num>
  <w:num w:numId="31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C5"/>
    <w:rsid w:val="0001120D"/>
    <w:rsid w:val="0002213A"/>
    <w:rsid w:val="000267F6"/>
    <w:rsid w:val="00032677"/>
    <w:rsid w:val="000338CF"/>
    <w:rsid w:val="00043AC5"/>
    <w:rsid w:val="0004453A"/>
    <w:rsid w:val="00044E00"/>
    <w:rsid w:val="00044FDD"/>
    <w:rsid w:val="000458E5"/>
    <w:rsid w:val="000478D5"/>
    <w:rsid w:val="00050008"/>
    <w:rsid w:val="00053630"/>
    <w:rsid w:val="00056210"/>
    <w:rsid w:val="00057753"/>
    <w:rsid w:val="00057E5D"/>
    <w:rsid w:val="000703CE"/>
    <w:rsid w:val="000707F7"/>
    <w:rsid w:val="00075DDD"/>
    <w:rsid w:val="00075F2A"/>
    <w:rsid w:val="000764DB"/>
    <w:rsid w:val="0008395B"/>
    <w:rsid w:val="00085014"/>
    <w:rsid w:val="0009133F"/>
    <w:rsid w:val="00091553"/>
    <w:rsid w:val="0009158E"/>
    <w:rsid w:val="00093688"/>
    <w:rsid w:val="000944FC"/>
    <w:rsid w:val="000A178F"/>
    <w:rsid w:val="000A361B"/>
    <w:rsid w:val="000A48D9"/>
    <w:rsid w:val="000A7920"/>
    <w:rsid w:val="000B011A"/>
    <w:rsid w:val="000B01C6"/>
    <w:rsid w:val="000B24A1"/>
    <w:rsid w:val="000B2A37"/>
    <w:rsid w:val="000B2B00"/>
    <w:rsid w:val="000B2D78"/>
    <w:rsid w:val="000B4251"/>
    <w:rsid w:val="000B5597"/>
    <w:rsid w:val="000B7FAE"/>
    <w:rsid w:val="000C0D1F"/>
    <w:rsid w:val="000C26B9"/>
    <w:rsid w:val="000C54EE"/>
    <w:rsid w:val="000C55D3"/>
    <w:rsid w:val="000C5A15"/>
    <w:rsid w:val="000D39EF"/>
    <w:rsid w:val="000D641E"/>
    <w:rsid w:val="000D788A"/>
    <w:rsid w:val="000E4E1C"/>
    <w:rsid w:val="000E4F8D"/>
    <w:rsid w:val="000E7292"/>
    <w:rsid w:val="000F0200"/>
    <w:rsid w:val="000F1386"/>
    <w:rsid w:val="000F2BA9"/>
    <w:rsid w:val="000F50CA"/>
    <w:rsid w:val="00102D96"/>
    <w:rsid w:val="0010307D"/>
    <w:rsid w:val="00103E88"/>
    <w:rsid w:val="001064B9"/>
    <w:rsid w:val="00107D8A"/>
    <w:rsid w:val="00112212"/>
    <w:rsid w:val="0011449C"/>
    <w:rsid w:val="00121D5A"/>
    <w:rsid w:val="00130998"/>
    <w:rsid w:val="0013359D"/>
    <w:rsid w:val="001354B1"/>
    <w:rsid w:val="0013690E"/>
    <w:rsid w:val="0014117B"/>
    <w:rsid w:val="00141FCE"/>
    <w:rsid w:val="0014208B"/>
    <w:rsid w:val="00142326"/>
    <w:rsid w:val="0014238B"/>
    <w:rsid w:val="00142CF8"/>
    <w:rsid w:val="00147612"/>
    <w:rsid w:val="0014771C"/>
    <w:rsid w:val="00151E0A"/>
    <w:rsid w:val="001521D0"/>
    <w:rsid w:val="00152974"/>
    <w:rsid w:val="00153A4B"/>
    <w:rsid w:val="001604B7"/>
    <w:rsid w:val="001616BE"/>
    <w:rsid w:val="00164A31"/>
    <w:rsid w:val="00165EAD"/>
    <w:rsid w:val="00166734"/>
    <w:rsid w:val="00170B3A"/>
    <w:rsid w:val="001720F5"/>
    <w:rsid w:val="00177120"/>
    <w:rsid w:val="00177FD8"/>
    <w:rsid w:val="00184C8D"/>
    <w:rsid w:val="0018617F"/>
    <w:rsid w:val="0019176E"/>
    <w:rsid w:val="001936BE"/>
    <w:rsid w:val="001972F7"/>
    <w:rsid w:val="001A0872"/>
    <w:rsid w:val="001A4796"/>
    <w:rsid w:val="001A590C"/>
    <w:rsid w:val="001B2883"/>
    <w:rsid w:val="001B33EC"/>
    <w:rsid w:val="001C1FFD"/>
    <w:rsid w:val="001C29E0"/>
    <w:rsid w:val="001C460D"/>
    <w:rsid w:val="001D20E1"/>
    <w:rsid w:val="001D406D"/>
    <w:rsid w:val="001D45BA"/>
    <w:rsid w:val="001D7490"/>
    <w:rsid w:val="001D7EC9"/>
    <w:rsid w:val="001D7FD4"/>
    <w:rsid w:val="001E0B64"/>
    <w:rsid w:val="001E3400"/>
    <w:rsid w:val="001E6E53"/>
    <w:rsid w:val="001E7BC9"/>
    <w:rsid w:val="001F0661"/>
    <w:rsid w:val="001F0B70"/>
    <w:rsid w:val="001F6A94"/>
    <w:rsid w:val="00200439"/>
    <w:rsid w:val="00200C39"/>
    <w:rsid w:val="00200D93"/>
    <w:rsid w:val="002040F1"/>
    <w:rsid w:val="00212EC4"/>
    <w:rsid w:val="002149BC"/>
    <w:rsid w:val="0021759C"/>
    <w:rsid w:val="002178D2"/>
    <w:rsid w:val="002203DF"/>
    <w:rsid w:val="00220E61"/>
    <w:rsid w:val="0022346B"/>
    <w:rsid w:val="002238BE"/>
    <w:rsid w:val="00226BC5"/>
    <w:rsid w:val="00230627"/>
    <w:rsid w:val="00234E99"/>
    <w:rsid w:val="002372BE"/>
    <w:rsid w:val="00241D04"/>
    <w:rsid w:val="00242889"/>
    <w:rsid w:val="00252F5A"/>
    <w:rsid w:val="0025490A"/>
    <w:rsid w:val="00255B08"/>
    <w:rsid w:val="00255BC8"/>
    <w:rsid w:val="002606BD"/>
    <w:rsid w:val="00260B38"/>
    <w:rsid w:val="00262840"/>
    <w:rsid w:val="00262AD8"/>
    <w:rsid w:val="00263579"/>
    <w:rsid w:val="002701BD"/>
    <w:rsid w:val="002707EE"/>
    <w:rsid w:val="00272388"/>
    <w:rsid w:val="002820F5"/>
    <w:rsid w:val="00283FF5"/>
    <w:rsid w:val="00284C54"/>
    <w:rsid w:val="0029275F"/>
    <w:rsid w:val="002A0157"/>
    <w:rsid w:val="002A0CB0"/>
    <w:rsid w:val="002A3198"/>
    <w:rsid w:val="002A3F4D"/>
    <w:rsid w:val="002A4816"/>
    <w:rsid w:val="002A7C3B"/>
    <w:rsid w:val="002B4BED"/>
    <w:rsid w:val="002B4C46"/>
    <w:rsid w:val="002B6834"/>
    <w:rsid w:val="002C1FEB"/>
    <w:rsid w:val="002D021F"/>
    <w:rsid w:val="002D49EE"/>
    <w:rsid w:val="002D5638"/>
    <w:rsid w:val="002D78FD"/>
    <w:rsid w:val="002E4466"/>
    <w:rsid w:val="002E4539"/>
    <w:rsid w:val="002E5350"/>
    <w:rsid w:val="002F002E"/>
    <w:rsid w:val="002F0E93"/>
    <w:rsid w:val="002F1595"/>
    <w:rsid w:val="002F1EBF"/>
    <w:rsid w:val="002F3906"/>
    <w:rsid w:val="00301561"/>
    <w:rsid w:val="0030445D"/>
    <w:rsid w:val="00304F19"/>
    <w:rsid w:val="003105CB"/>
    <w:rsid w:val="00311034"/>
    <w:rsid w:val="0031284F"/>
    <w:rsid w:val="00313AA5"/>
    <w:rsid w:val="00316654"/>
    <w:rsid w:val="003248B2"/>
    <w:rsid w:val="003262A0"/>
    <w:rsid w:val="00327F9D"/>
    <w:rsid w:val="003349B4"/>
    <w:rsid w:val="00334DC4"/>
    <w:rsid w:val="00341942"/>
    <w:rsid w:val="00343928"/>
    <w:rsid w:val="00344D87"/>
    <w:rsid w:val="00346B5B"/>
    <w:rsid w:val="00347CDA"/>
    <w:rsid w:val="00357A53"/>
    <w:rsid w:val="00364872"/>
    <w:rsid w:val="00364C60"/>
    <w:rsid w:val="00366790"/>
    <w:rsid w:val="00367D86"/>
    <w:rsid w:val="00374806"/>
    <w:rsid w:val="003765F7"/>
    <w:rsid w:val="00376CC0"/>
    <w:rsid w:val="00380461"/>
    <w:rsid w:val="00380BF8"/>
    <w:rsid w:val="003837F4"/>
    <w:rsid w:val="00392819"/>
    <w:rsid w:val="0039470F"/>
    <w:rsid w:val="00394DC6"/>
    <w:rsid w:val="00394EB0"/>
    <w:rsid w:val="003A01D5"/>
    <w:rsid w:val="003A6026"/>
    <w:rsid w:val="003A6C32"/>
    <w:rsid w:val="003B191C"/>
    <w:rsid w:val="003B1E0E"/>
    <w:rsid w:val="003B22F3"/>
    <w:rsid w:val="003B3993"/>
    <w:rsid w:val="003B7327"/>
    <w:rsid w:val="003C0624"/>
    <w:rsid w:val="003C25E2"/>
    <w:rsid w:val="003C5B5C"/>
    <w:rsid w:val="003C647A"/>
    <w:rsid w:val="003D1E03"/>
    <w:rsid w:val="003D67F3"/>
    <w:rsid w:val="003D738E"/>
    <w:rsid w:val="003D796A"/>
    <w:rsid w:val="003E1372"/>
    <w:rsid w:val="003E7C30"/>
    <w:rsid w:val="003F162E"/>
    <w:rsid w:val="003F6FDF"/>
    <w:rsid w:val="00400ACC"/>
    <w:rsid w:val="00401AC0"/>
    <w:rsid w:val="00407D0C"/>
    <w:rsid w:val="004132D9"/>
    <w:rsid w:val="00413FD0"/>
    <w:rsid w:val="00416FD9"/>
    <w:rsid w:val="00417CAB"/>
    <w:rsid w:val="0042302F"/>
    <w:rsid w:val="00424C50"/>
    <w:rsid w:val="00426D31"/>
    <w:rsid w:val="00436212"/>
    <w:rsid w:val="00440993"/>
    <w:rsid w:val="00441DAE"/>
    <w:rsid w:val="00442BF5"/>
    <w:rsid w:val="004442CE"/>
    <w:rsid w:val="00444613"/>
    <w:rsid w:val="004450A0"/>
    <w:rsid w:val="00445955"/>
    <w:rsid w:val="00446981"/>
    <w:rsid w:val="0044738D"/>
    <w:rsid w:val="00450243"/>
    <w:rsid w:val="00451055"/>
    <w:rsid w:val="004520D4"/>
    <w:rsid w:val="00455254"/>
    <w:rsid w:val="00455F63"/>
    <w:rsid w:val="00456171"/>
    <w:rsid w:val="0046241A"/>
    <w:rsid w:val="00462FA7"/>
    <w:rsid w:val="00465D67"/>
    <w:rsid w:val="00466EFE"/>
    <w:rsid w:val="00470D9A"/>
    <w:rsid w:val="00474A3F"/>
    <w:rsid w:val="004762E2"/>
    <w:rsid w:val="004813B2"/>
    <w:rsid w:val="00481EF4"/>
    <w:rsid w:val="004831F4"/>
    <w:rsid w:val="004866DC"/>
    <w:rsid w:val="00490E2B"/>
    <w:rsid w:val="0049460C"/>
    <w:rsid w:val="00496A2C"/>
    <w:rsid w:val="004A25ED"/>
    <w:rsid w:val="004A32F9"/>
    <w:rsid w:val="004C2F86"/>
    <w:rsid w:val="004C755D"/>
    <w:rsid w:val="004D021F"/>
    <w:rsid w:val="004D113C"/>
    <w:rsid w:val="004D258E"/>
    <w:rsid w:val="004D37EE"/>
    <w:rsid w:val="004D47D2"/>
    <w:rsid w:val="004D78B1"/>
    <w:rsid w:val="004E2B97"/>
    <w:rsid w:val="004E6139"/>
    <w:rsid w:val="004E6B75"/>
    <w:rsid w:val="004E790F"/>
    <w:rsid w:val="004F0E38"/>
    <w:rsid w:val="004F12F5"/>
    <w:rsid w:val="004F2720"/>
    <w:rsid w:val="004F2FE8"/>
    <w:rsid w:val="004F769E"/>
    <w:rsid w:val="004F7DEF"/>
    <w:rsid w:val="005000DC"/>
    <w:rsid w:val="00500368"/>
    <w:rsid w:val="00505362"/>
    <w:rsid w:val="00505CAD"/>
    <w:rsid w:val="00507128"/>
    <w:rsid w:val="00510039"/>
    <w:rsid w:val="00510875"/>
    <w:rsid w:val="00521DBE"/>
    <w:rsid w:val="005247A0"/>
    <w:rsid w:val="00526655"/>
    <w:rsid w:val="0053367A"/>
    <w:rsid w:val="0053463F"/>
    <w:rsid w:val="00534A9B"/>
    <w:rsid w:val="0054153E"/>
    <w:rsid w:val="0054197D"/>
    <w:rsid w:val="00550188"/>
    <w:rsid w:val="00552667"/>
    <w:rsid w:val="00555B03"/>
    <w:rsid w:val="00556F15"/>
    <w:rsid w:val="0056220C"/>
    <w:rsid w:val="005628C8"/>
    <w:rsid w:val="00562CAB"/>
    <w:rsid w:val="00567CBB"/>
    <w:rsid w:val="00571ED8"/>
    <w:rsid w:val="00576AC4"/>
    <w:rsid w:val="005833B8"/>
    <w:rsid w:val="0058350F"/>
    <w:rsid w:val="00583AD2"/>
    <w:rsid w:val="0058409E"/>
    <w:rsid w:val="00584282"/>
    <w:rsid w:val="00585D44"/>
    <w:rsid w:val="005931B6"/>
    <w:rsid w:val="00593FBC"/>
    <w:rsid w:val="005941C9"/>
    <w:rsid w:val="0059622B"/>
    <w:rsid w:val="00597AD5"/>
    <w:rsid w:val="005A179F"/>
    <w:rsid w:val="005A20B1"/>
    <w:rsid w:val="005A2AF0"/>
    <w:rsid w:val="005B1319"/>
    <w:rsid w:val="005B19BF"/>
    <w:rsid w:val="005B2DDB"/>
    <w:rsid w:val="005B2F90"/>
    <w:rsid w:val="005B50CA"/>
    <w:rsid w:val="005B53ED"/>
    <w:rsid w:val="005B545A"/>
    <w:rsid w:val="005C2E78"/>
    <w:rsid w:val="005C3A00"/>
    <w:rsid w:val="005D0EE2"/>
    <w:rsid w:val="005D1F88"/>
    <w:rsid w:val="005D3A04"/>
    <w:rsid w:val="005D3E4B"/>
    <w:rsid w:val="005D4A84"/>
    <w:rsid w:val="005D5BF8"/>
    <w:rsid w:val="005D639B"/>
    <w:rsid w:val="005E15C0"/>
    <w:rsid w:val="005E3442"/>
    <w:rsid w:val="005E419D"/>
    <w:rsid w:val="005F11B6"/>
    <w:rsid w:val="005F2462"/>
    <w:rsid w:val="005F48EF"/>
    <w:rsid w:val="005F4F81"/>
    <w:rsid w:val="005F5727"/>
    <w:rsid w:val="00601349"/>
    <w:rsid w:val="0060204D"/>
    <w:rsid w:val="00603D4B"/>
    <w:rsid w:val="00607704"/>
    <w:rsid w:val="00610D41"/>
    <w:rsid w:val="00614FB8"/>
    <w:rsid w:val="00622B51"/>
    <w:rsid w:val="006230FF"/>
    <w:rsid w:val="006251F3"/>
    <w:rsid w:val="00627205"/>
    <w:rsid w:val="00630B96"/>
    <w:rsid w:val="00631161"/>
    <w:rsid w:val="00631323"/>
    <w:rsid w:val="006344B3"/>
    <w:rsid w:val="00645D54"/>
    <w:rsid w:val="00645E52"/>
    <w:rsid w:val="00646C06"/>
    <w:rsid w:val="006549DC"/>
    <w:rsid w:val="006554FE"/>
    <w:rsid w:val="00662FE9"/>
    <w:rsid w:val="0067020D"/>
    <w:rsid w:val="00670885"/>
    <w:rsid w:val="0067421B"/>
    <w:rsid w:val="006750CF"/>
    <w:rsid w:val="0068395C"/>
    <w:rsid w:val="00684565"/>
    <w:rsid w:val="00684A75"/>
    <w:rsid w:val="00685F42"/>
    <w:rsid w:val="0069015E"/>
    <w:rsid w:val="0069092A"/>
    <w:rsid w:val="00691714"/>
    <w:rsid w:val="00694DDC"/>
    <w:rsid w:val="0069682A"/>
    <w:rsid w:val="006A3531"/>
    <w:rsid w:val="006A6B1E"/>
    <w:rsid w:val="006A7B6D"/>
    <w:rsid w:val="006B06FC"/>
    <w:rsid w:val="006B0DD6"/>
    <w:rsid w:val="006B39C9"/>
    <w:rsid w:val="006B7F67"/>
    <w:rsid w:val="006C6CF5"/>
    <w:rsid w:val="006C733A"/>
    <w:rsid w:val="006D11B4"/>
    <w:rsid w:val="006D1EE9"/>
    <w:rsid w:val="006D7DFB"/>
    <w:rsid w:val="006E16F4"/>
    <w:rsid w:val="006E203F"/>
    <w:rsid w:val="006E54E6"/>
    <w:rsid w:val="006F1767"/>
    <w:rsid w:val="006F3591"/>
    <w:rsid w:val="006F575B"/>
    <w:rsid w:val="0070087C"/>
    <w:rsid w:val="00700C0B"/>
    <w:rsid w:val="00701249"/>
    <w:rsid w:val="00714406"/>
    <w:rsid w:val="007144B6"/>
    <w:rsid w:val="00714506"/>
    <w:rsid w:val="00716502"/>
    <w:rsid w:val="0072504F"/>
    <w:rsid w:val="007271C6"/>
    <w:rsid w:val="00731799"/>
    <w:rsid w:val="0073198E"/>
    <w:rsid w:val="00731BC0"/>
    <w:rsid w:val="007331E7"/>
    <w:rsid w:val="007332E9"/>
    <w:rsid w:val="00735B31"/>
    <w:rsid w:val="00736647"/>
    <w:rsid w:val="0073680F"/>
    <w:rsid w:val="007374F4"/>
    <w:rsid w:val="0074268E"/>
    <w:rsid w:val="007431CB"/>
    <w:rsid w:val="00754AD5"/>
    <w:rsid w:val="00763332"/>
    <w:rsid w:val="00763832"/>
    <w:rsid w:val="00765FA6"/>
    <w:rsid w:val="0076615E"/>
    <w:rsid w:val="00771748"/>
    <w:rsid w:val="00773F70"/>
    <w:rsid w:val="00776730"/>
    <w:rsid w:val="007768A0"/>
    <w:rsid w:val="00780573"/>
    <w:rsid w:val="007822FE"/>
    <w:rsid w:val="007831D8"/>
    <w:rsid w:val="00783D5D"/>
    <w:rsid w:val="00783DDE"/>
    <w:rsid w:val="00784B81"/>
    <w:rsid w:val="00792F13"/>
    <w:rsid w:val="00793D7F"/>
    <w:rsid w:val="007942C6"/>
    <w:rsid w:val="00797A48"/>
    <w:rsid w:val="007A5F5B"/>
    <w:rsid w:val="007B09F4"/>
    <w:rsid w:val="007B315C"/>
    <w:rsid w:val="007B5A96"/>
    <w:rsid w:val="007B73F4"/>
    <w:rsid w:val="007B799E"/>
    <w:rsid w:val="007C00A6"/>
    <w:rsid w:val="007C0270"/>
    <w:rsid w:val="007C2B67"/>
    <w:rsid w:val="007C5EA2"/>
    <w:rsid w:val="007D105B"/>
    <w:rsid w:val="007D1FAC"/>
    <w:rsid w:val="007E070C"/>
    <w:rsid w:val="007E10B9"/>
    <w:rsid w:val="007E38CC"/>
    <w:rsid w:val="007E3B44"/>
    <w:rsid w:val="007E4826"/>
    <w:rsid w:val="007F460D"/>
    <w:rsid w:val="007F5BAA"/>
    <w:rsid w:val="0080345A"/>
    <w:rsid w:val="0080729E"/>
    <w:rsid w:val="00810551"/>
    <w:rsid w:val="00810B03"/>
    <w:rsid w:val="00812592"/>
    <w:rsid w:val="00813D98"/>
    <w:rsid w:val="00815119"/>
    <w:rsid w:val="00822635"/>
    <w:rsid w:val="00823123"/>
    <w:rsid w:val="008253B9"/>
    <w:rsid w:val="00831572"/>
    <w:rsid w:val="008328E8"/>
    <w:rsid w:val="00832C66"/>
    <w:rsid w:val="00832EA8"/>
    <w:rsid w:val="00834FF4"/>
    <w:rsid w:val="0083538E"/>
    <w:rsid w:val="008365B7"/>
    <w:rsid w:val="00840920"/>
    <w:rsid w:val="00843743"/>
    <w:rsid w:val="00844B3D"/>
    <w:rsid w:val="00847DD8"/>
    <w:rsid w:val="008538EA"/>
    <w:rsid w:val="00854F23"/>
    <w:rsid w:val="0086131B"/>
    <w:rsid w:val="00862266"/>
    <w:rsid w:val="00866A91"/>
    <w:rsid w:val="00866F84"/>
    <w:rsid w:val="00870AF1"/>
    <w:rsid w:val="008767D9"/>
    <w:rsid w:val="00877979"/>
    <w:rsid w:val="00881607"/>
    <w:rsid w:val="008829AB"/>
    <w:rsid w:val="0088323E"/>
    <w:rsid w:val="00887B51"/>
    <w:rsid w:val="008960EF"/>
    <w:rsid w:val="008A2B6B"/>
    <w:rsid w:val="008A2E15"/>
    <w:rsid w:val="008A6D2A"/>
    <w:rsid w:val="008A7949"/>
    <w:rsid w:val="008B1CF3"/>
    <w:rsid w:val="008B2D85"/>
    <w:rsid w:val="008B3690"/>
    <w:rsid w:val="008B4959"/>
    <w:rsid w:val="008B76AA"/>
    <w:rsid w:val="008C2408"/>
    <w:rsid w:val="008C2F93"/>
    <w:rsid w:val="008C3C4C"/>
    <w:rsid w:val="008C443D"/>
    <w:rsid w:val="008C551D"/>
    <w:rsid w:val="008C5815"/>
    <w:rsid w:val="008D0879"/>
    <w:rsid w:val="008D1EA8"/>
    <w:rsid w:val="008D5813"/>
    <w:rsid w:val="008E1892"/>
    <w:rsid w:val="008E3AE3"/>
    <w:rsid w:val="008E41A5"/>
    <w:rsid w:val="008F0294"/>
    <w:rsid w:val="008F0622"/>
    <w:rsid w:val="008F2D14"/>
    <w:rsid w:val="00900F86"/>
    <w:rsid w:val="009046C5"/>
    <w:rsid w:val="00904C58"/>
    <w:rsid w:val="00907556"/>
    <w:rsid w:val="00910264"/>
    <w:rsid w:val="00910359"/>
    <w:rsid w:val="009108C3"/>
    <w:rsid w:val="00913E30"/>
    <w:rsid w:val="009166A3"/>
    <w:rsid w:val="00917B7B"/>
    <w:rsid w:val="009207B9"/>
    <w:rsid w:val="00922DA8"/>
    <w:rsid w:val="009245FC"/>
    <w:rsid w:val="00924C5A"/>
    <w:rsid w:val="00926C1C"/>
    <w:rsid w:val="0092725B"/>
    <w:rsid w:val="00931044"/>
    <w:rsid w:val="00931748"/>
    <w:rsid w:val="009335E4"/>
    <w:rsid w:val="00933730"/>
    <w:rsid w:val="009342CB"/>
    <w:rsid w:val="00937287"/>
    <w:rsid w:val="009379DB"/>
    <w:rsid w:val="00951F4C"/>
    <w:rsid w:val="00952BD8"/>
    <w:rsid w:val="00952F3F"/>
    <w:rsid w:val="009535F6"/>
    <w:rsid w:val="00953B02"/>
    <w:rsid w:val="00953C19"/>
    <w:rsid w:val="0095403D"/>
    <w:rsid w:val="009570DB"/>
    <w:rsid w:val="009647C5"/>
    <w:rsid w:val="00976FF4"/>
    <w:rsid w:val="00977FD1"/>
    <w:rsid w:val="00981591"/>
    <w:rsid w:val="00985C99"/>
    <w:rsid w:val="009867B5"/>
    <w:rsid w:val="009878D4"/>
    <w:rsid w:val="00987AC6"/>
    <w:rsid w:val="009917F1"/>
    <w:rsid w:val="0099186C"/>
    <w:rsid w:val="00992EB3"/>
    <w:rsid w:val="0099699D"/>
    <w:rsid w:val="009A11B9"/>
    <w:rsid w:val="009A3512"/>
    <w:rsid w:val="009B2C02"/>
    <w:rsid w:val="009C4053"/>
    <w:rsid w:val="009C600C"/>
    <w:rsid w:val="009C77E2"/>
    <w:rsid w:val="009D0952"/>
    <w:rsid w:val="009D118A"/>
    <w:rsid w:val="009D5156"/>
    <w:rsid w:val="009E43B0"/>
    <w:rsid w:val="009E502A"/>
    <w:rsid w:val="009E6972"/>
    <w:rsid w:val="009E7D1C"/>
    <w:rsid w:val="009F3159"/>
    <w:rsid w:val="009F3736"/>
    <w:rsid w:val="009F5BF2"/>
    <w:rsid w:val="009F613C"/>
    <w:rsid w:val="009F6A22"/>
    <w:rsid w:val="009F7B16"/>
    <w:rsid w:val="00A03344"/>
    <w:rsid w:val="00A03376"/>
    <w:rsid w:val="00A11176"/>
    <w:rsid w:val="00A14A95"/>
    <w:rsid w:val="00A205F7"/>
    <w:rsid w:val="00A22241"/>
    <w:rsid w:val="00A23B6A"/>
    <w:rsid w:val="00A314F8"/>
    <w:rsid w:val="00A33F0C"/>
    <w:rsid w:val="00A341EB"/>
    <w:rsid w:val="00A3608E"/>
    <w:rsid w:val="00A40348"/>
    <w:rsid w:val="00A4200F"/>
    <w:rsid w:val="00A43F67"/>
    <w:rsid w:val="00A516DA"/>
    <w:rsid w:val="00A559A2"/>
    <w:rsid w:val="00A6136C"/>
    <w:rsid w:val="00A717CA"/>
    <w:rsid w:val="00A719DF"/>
    <w:rsid w:val="00A723C9"/>
    <w:rsid w:val="00A75107"/>
    <w:rsid w:val="00A75466"/>
    <w:rsid w:val="00A80773"/>
    <w:rsid w:val="00A8411F"/>
    <w:rsid w:val="00A845BB"/>
    <w:rsid w:val="00A91040"/>
    <w:rsid w:val="00A91B30"/>
    <w:rsid w:val="00A92FBC"/>
    <w:rsid w:val="00A9383E"/>
    <w:rsid w:val="00AA13BE"/>
    <w:rsid w:val="00AA4406"/>
    <w:rsid w:val="00AA456D"/>
    <w:rsid w:val="00AA4659"/>
    <w:rsid w:val="00AA5C19"/>
    <w:rsid w:val="00AA6106"/>
    <w:rsid w:val="00AA6E62"/>
    <w:rsid w:val="00AB255C"/>
    <w:rsid w:val="00AB4BE9"/>
    <w:rsid w:val="00AB6491"/>
    <w:rsid w:val="00AC06F7"/>
    <w:rsid w:val="00AC2A07"/>
    <w:rsid w:val="00AC46D9"/>
    <w:rsid w:val="00AC4771"/>
    <w:rsid w:val="00AC7580"/>
    <w:rsid w:val="00AD0A50"/>
    <w:rsid w:val="00AD1D90"/>
    <w:rsid w:val="00AD3596"/>
    <w:rsid w:val="00AD3D27"/>
    <w:rsid w:val="00AD41D1"/>
    <w:rsid w:val="00AD77F9"/>
    <w:rsid w:val="00AE12A8"/>
    <w:rsid w:val="00AE419E"/>
    <w:rsid w:val="00AE5D9D"/>
    <w:rsid w:val="00AF1DE7"/>
    <w:rsid w:val="00AF3DD9"/>
    <w:rsid w:val="00AF3DEF"/>
    <w:rsid w:val="00B00960"/>
    <w:rsid w:val="00B118C5"/>
    <w:rsid w:val="00B13B7E"/>
    <w:rsid w:val="00B1400F"/>
    <w:rsid w:val="00B14CBA"/>
    <w:rsid w:val="00B152C1"/>
    <w:rsid w:val="00B178D2"/>
    <w:rsid w:val="00B23715"/>
    <w:rsid w:val="00B24213"/>
    <w:rsid w:val="00B2498C"/>
    <w:rsid w:val="00B258D2"/>
    <w:rsid w:val="00B26BCD"/>
    <w:rsid w:val="00B31442"/>
    <w:rsid w:val="00B34379"/>
    <w:rsid w:val="00B3519E"/>
    <w:rsid w:val="00B3698F"/>
    <w:rsid w:val="00B4076B"/>
    <w:rsid w:val="00B438CA"/>
    <w:rsid w:val="00B44F2E"/>
    <w:rsid w:val="00B47265"/>
    <w:rsid w:val="00B47528"/>
    <w:rsid w:val="00B51612"/>
    <w:rsid w:val="00B52FB2"/>
    <w:rsid w:val="00B57CF2"/>
    <w:rsid w:val="00B60509"/>
    <w:rsid w:val="00B60AAB"/>
    <w:rsid w:val="00B63FCA"/>
    <w:rsid w:val="00B65762"/>
    <w:rsid w:val="00B74F7B"/>
    <w:rsid w:val="00B75604"/>
    <w:rsid w:val="00B81C40"/>
    <w:rsid w:val="00B82438"/>
    <w:rsid w:val="00B8363A"/>
    <w:rsid w:val="00B87A28"/>
    <w:rsid w:val="00B87C36"/>
    <w:rsid w:val="00B9125F"/>
    <w:rsid w:val="00B92349"/>
    <w:rsid w:val="00B942FA"/>
    <w:rsid w:val="00BA0894"/>
    <w:rsid w:val="00BA0B39"/>
    <w:rsid w:val="00BA11F9"/>
    <w:rsid w:val="00BA1D69"/>
    <w:rsid w:val="00BA3F61"/>
    <w:rsid w:val="00BA5553"/>
    <w:rsid w:val="00BB1285"/>
    <w:rsid w:val="00BB6B1E"/>
    <w:rsid w:val="00BC61C7"/>
    <w:rsid w:val="00BC7750"/>
    <w:rsid w:val="00BD7EF9"/>
    <w:rsid w:val="00BE7311"/>
    <w:rsid w:val="00BF0CC6"/>
    <w:rsid w:val="00BF6216"/>
    <w:rsid w:val="00BF6283"/>
    <w:rsid w:val="00C052A0"/>
    <w:rsid w:val="00C06A03"/>
    <w:rsid w:val="00C07342"/>
    <w:rsid w:val="00C115A0"/>
    <w:rsid w:val="00C1266D"/>
    <w:rsid w:val="00C14C2D"/>
    <w:rsid w:val="00C2077C"/>
    <w:rsid w:val="00C22AC7"/>
    <w:rsid w:val="00C24853"/>
    <w:rsid w:val="00C2661A"/>
    <w:rsid w:val="00C27C79"/>
    <w:rsid w:val="00C33630"/>
    <w:rsid w:val="00C33765"/>
    <w:rsid w:val="00C349C8"/>
    <w:rsid w:val="00C34C58"/>
    <w:rsid w:val="00C351D4"/>
    <w:rsid w:val="00C37895"/>
    <w:rsid w:val="00C405F4"/>
    <w:rsid w:val="00C453D9"/>
    <w:rsid w:val="00C47B24"/>
    <w:rsid w:val="00C50A3E"/>
    <w:rsid w:val="00C55C28"/>
    <w:rsid w:val="00C56061"/>
    <w:rsid w:val="00C62A8A"/>
    <w:rsid w:val="00C63F29"/>
    <w:rsid w:val="00C65D24"/>
    <w:rsid w:val="00C66F72"/>
    <w:rsid w:val="00C72FC1"/>
    <w:rsid w:val="00C833C0"/>
    <w:rsid w:val="00C866D7"/>
    <w:rsid w:val="00C95E35"/>
    <w:rsid w:val="00CA12B5"/>
    <w:rsid w:val="00CA58B6"/>
    <w:rsid w:val="00CC3AA9"/>
    <w:rsid w:val="00CC5DFA"/>
    <w:rsid w:val="00CC5E0E"/>
    <w:rsid w:val="00CC7245"/>
    <w:rsid w:val="00CD03D9"/>
    <w:rsid w:val="00CD28E5"/>
    <w:rsid w:val="00CD4BDA"/>
    <w:rsid w:val="00CD4F6F"/>
    <w:rsid w:val="00CE292D"/>
    <w:rsid w:val="00CE3A80"/>
    <w:rsid w:val="00CE5C57"/>
    <w:rsid w:val="00CE7232"/>
    <w:rsid w:val="00CF225C"/>
    <w:rsid w:val="00CF47CB"/>
    <w:rsid w:val="00CF5FE4"/>
    <w:rsid w:val="00CF6AA1"/>
    <w:rsid w:val="00D018B2"/>
    <w:rsid w:val="00D02564"/>
    <w:rsid w:val="00D044A4"/>
    <w:rsid w:val="00D04F45"/>
    <w:rsid w:val="00D053C8"/>
    <w:rsid w:val="00D13730"/>
    <w:rsid w:val="00D15B2E"/>
    <w:rsid w:val="00D21F61"/>
    <w:rsid w:val="00D31081"/>
    <w:rsid w:val="00D428A3"/>
    <w:rsid w:val="00D43480"/>
    <w:rsid w:val="00D456AE"/>
    <w:rsid w:val="00D45D68"/>
    <w:rsid w:val="00D47AC2"/>
    <w:rsid w:val="00D507A9"/>
    <w:rsid w:val="00D51A90"/>
    <w:rsid w:val="00D524E5"/>
    <w:rsid w:val="00D538CB"/>
    <w:rsid w:val="00D53996"/>
    <w:rsid w:val="00D543B1"/>
    <w:rsid w:val="00D57527"/>
    <w:rsid w:val="00D60BEF"/>
    <w:rsid w:val="00D61F82"/>
    <w:rsid w:val="00D630E8"/>
    <w:rsid w:val="00D64835"/>
    <w:rsid w:val="00D726BE"/>
    <w:rsid w:val="00D76F85"/>
    <w:rsid w:val="00D82EBB"/>
    <w:rsid w:val="00D830FB"/>
    <w:rsid w:val="00D84267"/>
    <w:rsid w:val="00D842AA"/>
    <w:rsid w:val="00D87A6B"/>
    <w:rsid w:val="00D912F9"/>
    <w:rsid w:val="00D926E3"/>
    <w:rsid w:val="00D92C97"/>
    <w:rsid w:val="00D93E3F"/>
    <w:rsid w:val="00D94055"/>
    <w:rsid w:val="00D95F72"/>
    <w:rsid w:val="00DA05A9"/>
    <w:rsid w:val="00DA37EB"/>
    <w:rsid w:val="00DA3AE4"/>
    <w:rsid w:val="00DB2B16"/>
    <w:rsid w:val="00DB7081"/>
    <w:rsid w:val="00DC02D7"/>
    <w:rsid w:val="00DC6368"/>
    <w:rsid w:val="00DC6FF9"/>
    <w:rsid w:val="00DD7C21"/>
    <w:rsid w:val="00DE0D3A"/>
    <w:rsid w:val="00DE40A9"/>
    <w:rsid w:val="00DE6949"/>
    <w:rsid w:val="00DF3C78"/>
    <w:rsid w:val="00DF47C2"/>
    <w:rsid w:val="00DF60BA"/>
    <w:rsid w:val="00DF7657"/>
    <w:rsid w:val="00E10C65"/>
    <w:rsid w:val="00E12FDD"/>
    <w:rsid w:val="00E13226"/>
    <w:rsid w:val="00E227BA"/>
    <w:rsid w:val="00E23DE5"/>
    <w:rsid w:val="00E2488A"/>
    <w:rsid w:val="00E2558A"/>
    <w:rsid w:val="00E32670"/>
    <w:rsid w:val="00E33C42"/>
    <w:rsid w:val="00E3462C"/>
    <w:rsid w:val="00E34CF9"/>
    <w:rsid w:val="00E3613B"/>
    <w:rsid w:val="00E431D6"/>
    <w:rsid w:val="00E448CA"/>
    <w:rsid w:val="00E657A5"/>
    <w:rsid w:val="00E657CD"/>
    <w:rsid w:val="00E65BDC"/>
    <w:rsid w:val="00E72557"/>
    <w:rsid w:val="00E7434A"/>
    <w:rsid w:val="00E80D32"/>
    <w:rsid w:val="00E86721"/>
    <w:rsid w:val="00E96055"/>
    <w:rsid w:val="00EA10BA"/>
    <w:rsid w:val="00EA60E8"/>
    <w:rsid w:val="00EB0D69"/>
    <w:rsid w:val="00EB14A8"/>
    <w:rsid w:val="00EB17BF"/>
    <w:rsid w:val="00EC2DEF"/>
    <w:rsid w:val="00EC3F45"/>
    <w:rsid w:val="00EC5074"/>
    <w:rsid w:val="00EC6C4F"/>
    <w:rsid w:val="00EC7050"/>
    <w:rsid w:val="00EC7AAC"/>
    <w:rsid w:val="00ED01DC"/>
    <w:rsid w:val="00ED09E5"/>
    <w:rsid w:val="00ED10EC"/>
    <w:rsid w:val="00ED11ED"/>
    <w:rsid w:val="00EE137F"/>
    <w:rsid w:val="00EE2F45"/>
    <w:rsid w:val="00EE2FC5"/>
    <w:rsid w:val="00EE3F59"/>
    <w:rsid w:val="00EE5F3A"/>
    <w:rsid w:val="00EF0E70"/>
    <w:rsid w:val="00EF11F7"/>
    <w:rsid w:val="00EF30DE"/>
    <w:rsid w:val="00EF517C"/>
    <w:rsid w:val="00EF6231"/>
    <w:rsid w:val="00EF6854"/>
    <w:rsid w:val="00F00ADF"/>
    <w:rsid w:val="00F026FE"/>
    <w:rsid w:val="00F0620F"/>
    <w:rsid w:val="00F07854"/>
    <w:rsid w:val="00F107F7"/>
    <w:rsid w:val="00F12624"/>
    <w:rsid w:val="00F13298"/>
    <w:rsid w:val="00F14741"/>
    <w:rsid w:val="00F14DAC"/>
    <w:rsid w:val="00F203CA"/>
    <w:rsid w:val="00F210A6"/>
    <w:rsid w:val="00F34327"/>
    <w:rsid w:val="00F36E23"/>
    <w:rsid w:val="00F37B4B"/>
    <w:rsid w:val="00F37CB9"/>
    <w:rsid w:val="00F401F3"/>
    <w:rsid w:val="00F430E7"/>
    <w:rsid w:val="00F46416"/>
    <w:rsid w:val="00F51A01"/>
    <w:rsid w:val="00F547F9"/>
    <w:rsid w:val="00F54CA9"/>
    <w:rsid w:val="00F56C94"/>
    <w:rsid w:val="00F6013E"/>
    <w:rsid w:val="00F67A27"/>
    <w:rsid w:val="00F750D8"/>
    <w:rsid w:val="00F81255"/>
    <w:rsid w:val="00F82B28"/>
    <w:rsid w:val="00F82E2C"/>
    <w:rsid w:val="00F86D2B"/>
    <w:rsid w:val="00F929CE"/>
    <w:rsid w:val="00F94391"/>
    <w:rsid w:val="00F946E4"/>
    <w:rsid w:val="00F95B25"/>
    <w:rsid w:val="00F96885"/>
    <w:rsid w:val="00F97651"/>
    <w:rsid w:val="00F97F05"/>
    <w:rsid w:val="00FA13AD"/>
    <w:rsid w:val="00FA4FFF"/>
    <w:rsid w:val="00FA5A18"/>
    <w:rsid w:val="00FA73CF"/>
    <w:rsid w:val="00FA7675"/>
    <w:rsid w:val="00FB050B"/>
    <w:rsid w:val="00FB0E7D"/>
    <w:rsid w:val="00FB1935"/>
    <w:rsid w:val="00FB3607"/>
    <w:rsid w:val="00FB57D5"/>
    <w:rsid w:val="00FB6BDE"/>
    <w:rsid w:val="00FB6ECE"/>
    <w:rsid w:val="00FC225F"/>
    <w:rsid w:val="00FC3203"/>
    <w:rsid w:val="00FC7720"/>
    <w:rsid w:val="00FC7C85"/>
    <w:rsid w:val="00FD0A35"/>
    <w:rsid w:val="00FD0BE8"/>
    <w:rsid w:val="00FD113D"/>
    <w:rsid w:val="00FD3672"/>
    <w:rsid w:val="00FD432A"/>
    <w:rsid w:val="00FE297F"/>
    <w:rsid w:val="00FE4558"/>
    <w:rsid w:val="00FE63D8"/>
    <w:rsid w:val="00FE729B"/>
    <w:rsid w:val="00FF2711"/>
    <w:rsid w:val="00FF43B3"/>
    <w:rsid w:val="00FF5AD5"/>
    <w:rsid w:val="00FF6B68"/>
    <w:rsid w:val="00FF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CE7782C2-B457-4B17-A422-09224488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531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table" w:styleId="ac">
    <w:name w:val="Table Grid"/>
    <w:basedOn w:val="a1"/>
    <w:uiPriority w:val="39"/>
    <w:rsid w:val="00731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ปกติ1"/>
    <w:rsid w:val="004762E2"/>
    <w:pPr>
      <w:spacing w:before="100" w:beforeAutospacing="1" w:line="273" w:lineRule="auto"/>
    </w:pPr>
    <w:rPr>
      <w:rFonts w:ascii="Calibri" w:eastAsia="Times New Roman" w:hAnsi="Calibri" w:cs="Cordia New"/>
      <w:szCs w:val="22"/>
    </w:rPr>
  </w:style>
  <w:style w:type="paragraph" w:styleId="ad">
    <w:name w:val="Body Text"/>
    <w:basedOn w:val="a"/>
    <w:link w:val="ae"/>
    <w:rsid w:val="00F0620F"/>
    <w:pPr>
      <w:tabs>
        <w:tab w:val="left" w:pos="1134"/>
      </w:tabs>
    </w:pPr>
    <w:rPr>
      <w:b/>
      <w:bCs/>
      <w:sz w:val="32"/>
      <w:szCs w:val="32"/>
      <w:lang w:val="x-none" w:eastAsia="x-none"/>
    </w:rPr>
  </w:style>
  <w:style w:type="character" w:customStyle="1" w:styleId="ae">
    <w:name w:val="เนื้อความ อักขระ"/>
    <w:basedOn w:val="a0"/>
    <w:link w:val="ad"/>
    <w:rsid w:val="00F0620F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3">
    <w:name w:val="Body Text 3"/>
    <w:basedOn w:val="a"/>
    <w:link w:val="30"/>
    <w:rsid w:val="00F0620F"/>
    <w:pPr>
      <w:spacing w:after="120"/>
    </w:pPr>
    <w:rPr>
      <w:rFonts w:ascii="Times New Roman" w:eastAsia="Times New Roman" w:hAnsi="Times New Roman"/>
      <w:sz w:val="16"/>
      <w:szCs w:val="18"/>
      <w:lang w:val="x-none" w:eastAsia="x-none"/>
    </w:rPr>
  </w:style>
  <w:style w:type="character" w:customStyle="1" w:styleId="30">
    <w:name w:val="เนื้อความ 3 อักขระ"/>
    <w:basedOn w:val="a0"/>
    <w:link w:val="3"/>
    <w:rsid w:val="00F0620F"/>
    <w:rPr>
      <w:rFonts w:ascii="Times New Roman" w:eastAsia="Times New Roman" w:hAnsi="Times New Roman" w:cs="Angsana New"/>
      <w:sz w:val="16"/>
      <w:szCs w:val="18"/>
      <w:lang w:val="x-none" w:eastAsia="x-none"/>
    </w:rPr>
  </w:style>
  <w:style w:type="paragraph" w:styleId="af">
    <w:name w:val="No Spacing"/>
    <w:uiPriority w:val="1"/>
    <w:qFormat/>
    <w:rsid w:val="00926C1C"/>
    <w:pPr>
      <w:spacing w:after="0" w:line="240" w:lineRule="auto"/>
    </w:pPr>
    <w:rPr>
      <w:rFonts w:ascii="Calibri" w:eastAsia="Calibri" w:hAnsi="Calibri" w:cs="Cordia New"/>
    </w:rPr>
  </w:style>
  <w:style w:type="table" w:customStyle="1" w:styleId="12">
    <w:name w:val="เส้นตาราง1"/>
    <w:basedOn w:val="a1"/>
    <w:next w:val="ac"/>
    <w:uiPriority w:val="59"/>
    <w:rsid w:val="00AB4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c"/>
    <w:uiPriority w:val="59"/>
    <w:rsid w:val="006C7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A91B30"/>
    <w:rPr>
      <w:sz w:val="16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A91B30"/>
    <w:rPr>
      <w:sz w:val="20"/>
      <w:szCs w:val="25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semiHidden/>
    <w:rsid w:val="00A91B30"/>
    <w:rPr>
      <w:rFonts w:ascii="Cordia New" w:eastAsia="Cordia New" w:hAnsi="Cordia New" w:cs="Angsana New"/>
      <w:sz w:val="20"/>
      <w:szCs w:val="25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91B30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A91B30"/>
    <w:rPr>
      <w:rFonts w:ascii="Cordia New" w:eastAsia="Cordia New" w:hAnsi="Cordia New"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4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33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814F0-1055-42D6-AA15-191A521C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27</Pages>
  <Words>7017</Words>
  <Characters>40001</Characters>
  <Application>Microsoft Office Word</Application>
  <DocSecurity>0</DocSecurity>
  <Lines>333</Lines>
  <Paragraphs>93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Jakkrapan Kumkaew</dc:creator>
  <cp:lastModifiedBy>Advice</cp:lastModifiedBy>
  <cp:revision>145</cp:revision>
  <cp:lastPrinted>2018-07-04T01:00:00Z</cp:lastPrinted>
  <dcterms:created xsi:type="dcterms:W3CDTF">2018-07-04T04:39:00Z</dcterms:created>
  <dcterms:modified xsi:type="dcterms:W3CDTF">2018-10-03T11:08:00Z</dcterms:modified>
</cp:coreProperties>
</file>