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CE" w:rsidRPr="004E1FE3" w:rsidRDefault="00810B03" w:rsidP="004051B7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07B68" wp14:editId="208B036C">
                <wp:simplePos x="0" y="0"/>
                <wp:positionH relativeFrom="column">
                  <wp:posOffset>4954905</wp:posOffset>
                </wp:positionH>
                <wp:positionV relativeFrom="paragraph">
                  <wp:posOffset>-925195</wp:posOffset>
                </wp:positionV>
                <wp:extent cx="807720" cy="680720"/>
                <wp:effectExtent l="0" t="0" r="0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F2A" w:rsidRDefault="00075F2A" w:rsidP="00C56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07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15pt;margin-top:-72.85pt;width:63.6pt;height: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GbGQIAABoEAAAOAAAAZHJzL2Uyb0RvYy54bWysU9tu2zAMfR+wfxD0vjjJkl6MOEWXrsOA&#10;7gK0+wBalmNhkqhJSuzs60fJaRp0b8P0IJAidXR4SK1uBqPZXvqg0FZ8NplyJq3ARtltxX883b+7&#10;4ixEsA1otLLiBxn4zfrtm1XvSjnHDnUjPSMQG8reVbyL0ZVFEUQnDYQJOmkp2KI3EMn126Lx0BO6&#10;0cV8Or0oevSN8yhkCHR6Nwb5OuO3rRTxW9sGGZmuOHGLefd5r9NerFdQbj24TokjDfgHFgaUpUdP&#10;UHcQge28+gvKKOExYBsnAk2BbauEzDVQNbPpq2oeO3Ay10LiBHeSKfw/WPF1/90z1VDv3nNmwVCP&#10;nuQQ2Qcc2DzJ07tQUtajo7w40DGl5lKDe0DxMzCLmw7sVt56j30noSF6s3SzOLs64oQEUvdfsKFn&#10;YBcxAw2tN0k7UoMROrXpcGpNoiLo8Gp6eTmniKDQBTlkpxegfL7sfIifJBqWjIp76nwGh/1DiGPq&#10;c0p6K6BWzb3SOjtp2uRGe7YHmpN6O9J/laUt6yt+vZwvM7DFdJ2QoTQq0hBrZRLPtMaxSlp8tE1O&#10;iaD0aBNnbY/iJD1GZeJQD5SYFKuxOZBMHsdhpc9FRof+N2c9DWrFw68deMmZ/mxJ6uvZYpEmOzuL&#10;ZVbJn0fq8whYQVAVj5yN5ibm35DKsHhLLWlVluuFyZErDWAW/PhZ0oSf+znr5Uuv/wAAAP//AwBQ&#10;SwMEFAAGAAgAAAAhAMFZv6XgAAAADAEAAA8AAABkcnMvZG93bnJldi54bWxMj8FOwzAMhu9IvENk&#10;JG5bMkZpKU0nQOLCBW1MnNPGNGVNUiXZWnh6zGkcbX/6/f3VZrYDO2GIvXcSVksBDF3rde86Cfv3&#10;l0UBLCbltBq8QwnfGGFTX15UqtR+cls87VLHKMTFUkkwKY0l57E1aFVc+hEd3T59sCrRGDqug5oo&#10;3A78Rog7blXv6INRIz4bbA+7o5Xw0X3hU/8afsQbF9Oh8Nt9kxspr6/mxwdgCed0huFPn9ShJqfG&#10;H52ObJCQF2JNqITF6jbLgRFyL/IMWEOrdZEBryv+v0T9CwAA//8DAFBLAQItABQABgAIAAAAIQC2&#10;gziS/gAAAOEBAAATAAAAAAAAAAAAAAAAAAAAAABbQ29udGVudF9UeXBlc10ueG1sUEsBAi0AFAAG&#10;AAgAAAAhADj9If/WAAAAlAEAAAsAAAAAAAAAAAAAAAAALwEAAF9yZWxzLy5yZWxzUEsBAi0AFAAG&#10;AAgAAAAhANvgQZsZAgAAGgQAAA4AAAAAAAAAAAAAAAAALgIAAGRycy9lMm9Eb2MueG1sUEsBAi0A&#10;FAAGAAgAAAAhAMFZv6XgAAAADAEAAA8AAAAAAAAAAAAAAAAAcwQAAGRycy9kb3ducmV2LnhtbFBL&#10;BQYAAAAABAAEAPMAAACABQAAAAA=&#10;" fillcolor="white [3212]" stroked="f">
                <v:textbox>
                  <w:txbxContent>
                    <w:p w:rsidR="00075F2A" w:rsidRDefault="00075F2A" w:rsidP="00C56061"/>
                  </w:txbxContent>
                </v:textbox>
              </v:shape>
            </w:pict>
          </mc:Fallback>
        </mc:AlternateContent>
      </w:r>
      <w:r w:rsidR="00B06329">
        <w:rPr>
          <w:rFonts w:ascii="TH SarabunPSK" w:hAnsi="TH SarabunPSK" w:cs="TH SarabunPSK"/>
        </w:rPr>
        <w:t xml:space="preserve"> </w:t>
      </w:r>
      <w:r w:rsidR="00FB6ECE">
        <w:rPr>
          <w:rFonts w:ascii="TH SarabunPSK" w:hAnsi="TH SarabunPSK" w:cs="TH SarabunPSK"/>
          <w:cs/>
        </w:rPr>
        <w:t>บทที่</w:t>
      </w:r>
      <w:r w:rsidR="00FB6ECE" w:rsidRPr="004E1FE3">
        <w:rPr>
          <w:rFonts w:ascii="TH SarabunPSK" w:hAnsi="TH SarabunPSK" w:cs="TH SarabunPSK"/>
          <w:cs/>
        </w:rPr>
        <w:t xml:space="preserve"> 3</w:t>
      </w:r>
    </w:p>
    <w:p w:rsidR="00FB6ECE" w:rsidRPr="004E1FE3" w:rsidRDefault="00FB6ECE" w:rsidP="00FB6ECE">
      <w:pPr>
        <w:pStyle w:val="a6"/>
        <w:rPr>
          <w:rFonts w:ascii="TH SarabunPSK" w:hAnsi="TH SarabunPSK" w:cs="TH SarabunPSK"/>
          <w:cs/>
        </w:rPr>
      </w:pPr>
      <w:r w:rsidRPr="004E1FE3">
        <w:rPr>
          <w:rFonts w:ascii="TH SarabunPSK" w:hAnsi="TH SarabunPSK" w:cs="TH SarabunPSK"/>
          <w:cs/>
        </w:rPr>
        <w:t>วิธีดำเนินการวิจัย</w:t>
      </w:r>
    </w:p>
    <w:p w:rsidR="00FB6ECE" w:rsidRDefault="00FB6ECE" w:rsidP="00FB6ECE">
      <w:pPr>
        <w:pStyle w:val="a6"/>
        <w:rPr>
          <w:rFonts w:ascii="TH SarabunPSK" w:hAnsi="TH SarabunPSK" w:cs="TH SarabunPSK"/>
          <w:sz w:val="32"/>
          <w:szCs w:val="32"/>
        </w:rPr>
      </w:pPr>
    </w:p>
    <w:p w:rsidR="00E14092" w:rsidRPr="00754496" w:rsidRDefault="00E14092" w:rsidP="003F0EC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4496">
        <w:rPr>
          <w:rFonts w:ascii="TH SarabunPSK" w:hAnsi="TH SarabunPSK" w:cs="TH SarabunPSK"/>
          <w:sz w:val="32"/>
          <w:szCs w:val="32"/>
          <w:cs/>
        </w:rPr>
        <w:t>การ</w:t>
      </w:r>
      <w:r w:rsidRPr="00754496">
        <w:rPr>
          <w:rFonts w:ascii="TH SarabunPSK" w:hAnsi="TH SarabunPSK" w:cs="TH SarabunPSK" w:hint="cs"/>
          <w:sz w:val="32"/>
          <w:szCs w:val="32"/>
          <w:cs/>
        </w:rPr>
        <w:t>ศึกษาวิจัย</w:t>
      </w:r>
      <w:r w:rsidRPr="0075449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54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8FE" w:rsidRPr="00754496">
        <w:rPr>
          <w:rFonts w:ascii="TH SarabunPSK" w:hAnsi="TH SarabunPSK" w:cs="TH SarabunPSK"/>
          <w:sz w:val="32"/>
          <w:szCs w:val="32"/>
          <w:cs/>
        </w:rPr>
        <w:t>การศึกษาระบบและกระบวนการผลิตเมล็ดพันธุ์ข้าวของศูนย์ข้าวชุมชนในจังหวัดมหาสารคาม</w:t>
      </w:r>
      <w:r w:rsidR="00CB08FE" w:rsidRPr="00754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4496">
        <w:rPr>
          <w:rFonts w:ascii="TH SarabunPSK" w:hAnsi="TH SarabunPSK" w:cs="TH SarabunPSK"/>
          <w:sz w:val="32"/>
          <w:szCs w:val="32"/>
          <w:cs/>
        </w:rPr>
        <w:t xml:space="preserve">ข้อมูลที่ใช้ในการศึกษาประกอบด้วย ข้อมูลทุติยภูมิจากการรวบรวม เอกสารทางวิชาการ บทความทางวิชาการ </w:t>
      </w:r>
      <w:r w:rsidR="008353A7" w:rsidRPr="00754496">
        <w:rPr>
          <w:rFonts w:ascii="TH SarabunPSK" w:hAnsi="TH SarabunPSK" w:cs="TH SarabunPSK"/>
          <w:sz w:val="32"/>
          <w:szCs w:val="32"/>
          <w:cs/>
        </w:rPr>
        <w:t>และผลจากการจัดประชุม</w:t>
      </w:r>
      <w:r w:rsidRPr="00754496">
        <w:rPr>
          <w:rFonts w:ascii="TH SarabunPSK" w:hAnsi="TH SarabunPSK" w:cs="TH SarabunPSK"/>
          <w:sz w:val="32"/>
          <w:szCs w:val="32"/>
          <w:cs/>
        </w:rPr>
        <w:t>เวทีเสวนา</w:t>
      </w:r>
      <w:r w:rsidRPr="00754496">
        <w:rPr>
          <w:rFonts w:ascii="TH SarabunPSK" w:hAnsi="TH SarabunPSK" w:cs="TH SarabunPSK" w:hint="cs"/>
          <w:sz w:val="32"/>
          <w:szCs w:val="32"/>
          <w:cs/>
        </w:rPr>
        <w:t>ใน</w:t>
      </w:r>
      <w:r w:rsidR="008353A7" w:rsidRPr="00754496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754496">
        <w:rPr>
          <w:rFonts w:ascii="TH SarabunPSK" w:hAnsi="TH SarabunPSK" w:cs="TH SarabunPSK"/>
          <w:sz w:val="32"/>
          <w:szCs w:val="32"/>
        </w:rPr>
        <w:t xml:space="preserve"> </w:t>
      </w:r>
      <w:r w:rsidRPr="00754496">
        <w:rPr>
          <w:rFonts w:ascii="TH SarabunPSK" w:hAnsi="TH SarabunPSK" w:cs="TH SarabunPSK" w:hint="cs"/>
          <w:sz w:val="32"/>
          <w:szCs w:val="32"/>
          <w:cs/>
        </w:rPr>
        <w:t>และใช้แบบสัมภาษณ์ (</w:t>
      </w:r>
      <w:r w:rsidRPr="00754496">
        <w:rPr>
          <w:rFonts w:ascii="TH SarabunPSK" w:hAnsi="TH SarabunPSK" w:cs="TH SarabunPSK"/>
          <w:sz w:val="32"/>
          <w:szCs w:val="32"/>
        </w:rPr>
        <w:t>interview schedule</w:t>
      </w:r>
      <w:r w:rsidRPr="00754496">
        <w:rPr>
          <w:rFonts w:ascii="TH SarabunPSK" w:hAnsi="TH SarabunPSK" w:cs="TH SarabunPSK" w:hint="cs"/>
          <w:sz w:val="32"/>
          <w:szCs w:val="32"/>
          <w:cs/>
        </w:rPr>
        <w:t xml:space="preserve">) เป็นเครื่องมือในการเก็บรวบรวมข้อมูล </w:t>
      </w:r>
      <w:r w:rsidR="008353A7" w:rsidRPr="00754496">
        <w:rPr>
          <w:rFonts w:ascii="TH SarabunPSK" w:hAnsi="TH SarabunPSK" w:cs="TH SarabunPSK" w:hint="cs"/>
          <w:sz w:val="32"/>
          <w:szCs w:val="32"/>
          <w:cs/>
        </w:rPr>
        <w:t>โดยผู้วิจัยได้กำหนดแนวทางการวิจัยดังนี้</w:t>
      </w:r>
    </w:p>
    <w:p w:rsidR="008353A7" w:rsidRDefault="008353A7" w:rsidP="008353A7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353A7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0C0895" w:rsidRPr="008353A7" w:rsidRDefault="000C0895" w:rsidP="000C0895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353A7">
        <w:rPr>
          <w:rFonts w:ascii="TH SarabunPSK" w:hAnsi="TH SarabunPSK" w:cs="TH SarabunPSK"/>
          <w:sz w:val="32"/>
          <w:szCs w:val="32"/>
          <w:cs/>
        </w:rPr>
        <w:t>เครื่องมือในการวิจัย</w:t>
      </w:r>
      <w:r w:rsidRPr="008353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0895" w:rsidRPr="000C0895" w:rsidRDefault="000C0895" w:rsidP="000C0895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353A7">
        <w:rPr>
          <w:rFonts w:ascii="TH SarabunPSK" w:hAnsi="TH SarabunPSK" w:cs="TH SarabunPSK" w:hint="cs"/>
          <w:sz w:val="32"/>
          <w:szCs w:val="32"/>
          <w:cs/>
        </w:rPr>
        <w:t>การสร้างเครื่องมือการวิจัย</w:t>
      </w:r>
    </w:p>
    <w:p w:rsidR="008353A7" w:rsidRPr="008353A7" w:rsidRDefault="008353A7" w:rsidP="008353A7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353A7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8353A7" w:rsidRPr="00536E6A" w:rsidRDefault="008353A7" w:rsidP="00536E6A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353A7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536E6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36E6A"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สถิติที่ใช้ในการวิเคราะห์ข้อมูล</w:t>
      </w:r>
    </w:p>
    <w:p w:rsidR="00536A8B" w:rsidRPr="0013348C" w:rsidRDefault="00536A8B" w:rsidP="00E14092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FB6ECE" w:rsidRPr="000652BE" w:rsidRDefault="008353A7" w:rsidP="00FB6E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="00AC06F7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  <w:r w:rsidR="00FB6ECE" w:rsidRPr="007831E7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FB6ECE" w:rsidRPr="000652BE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FB6ECE" w:rsidRPr="00E90FAF" w:rsidRDefault="00D12A2B" w:rsidP="00D50F4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52BE">
        <w:rPr>
          <w:rFonts w:ascii="TH SarabunPSK" w:hAnsi="TH SarabunPSK" w:cs="TH SarabunPSK"/>
          <w:sz w:val="32"/>
          <w:szCs w:val="32"/>
        </w:rPr>
        <w:tab/>
      </w:r>
      <w:r w:rsidR="005579AC" w:rsidRPr="000652BE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D50F40" w:rsidRPr="000652BE">
        <w:rPr>
          <w:rFonts w:ascii="TH SarabunPSK" w:hAnsi="TH SarabunPSK" w:cs="TH SarabunPSK"/>
          <w:sz w:val="32"/>
          <w:szCs w:val="32"/>
          <w:cs/>
        </w:rPr>
        <w:t>เก็บข้อมูลจาก</w:t>
      </w:r>
      <w:r w:rsidR="00CB08FE" w:rsidRPr="00CB08FE">
        <w:rPr>
          <w:rFonts w:ascii="TH SarabunPSK" w:eastAsia="AngsanaNew" w:hAnsi="TH SarabunPSK" w:cs="TH SarabunPSK"/>
          <w:sz w:val="32"/>
          <w:szCs w:val="32"/>
          <w:cs/>
        </w:rPr>
        <w:t>เกษตรกร</w:t>
      </w:r>
      <w:r w:rsidR="00E90F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90FAF">
        <w:rPr>
          <w:rFonts w:ascii="TH SarabunPSK" w:hAnsi="TH SarabunPSK" w:cs="TH SarabunPSK" w:hint="cs"/>
          <w:sz w:val="32"/>
          <w:szCs w:val="32"/>
          <w:cs/>
          <w:lang w:val="en-GB"/>
        </w:rPr>
        <w:t>โดยเจาะจงสมาชิกที่ขึ้นทะเบียนเป็นสมาชิกศูนย์ข้าวชุมชนมาแล้วไม่น้อยกว่า 5 ปี จำนวน</w:t>
      </w:r>
      <w:r w:rsidR="00E90FAF" w:rsidRPr="002040F1">
        <w:rPr>
          <w:rFonts w:ascii="TH SarabunPSK" w:hAnsi="TH SarabunPSK" w:cs="TH SarabunPSK"/>
          <w:sz w:val="32"/>
          <w:szCs w:val="32"/>
          <w:cs/>
          <w:lang w:val="en-GB"/>
        </w:rPr>
        <w:t xml:space="preserve">ศูนย์ละ 4 </w:t>
      </w:r>
      <w:r w:rsidR="00E90FAF">
        <w:rPr>
          <w:rFonts w:ascii="TH SarabunPSK" w:hAnsi="TH SarabunPSK" w:cs="TH SarabunPSK" w:hint="cs"/>
          <w:sz w:val="32"/>
          <w:szCs w:val="32"/>
          <w:cs/>
          <w:lang w:val="en-GB"/>
        </w:rPr>
        <w:t>ราย</w:t>
      </w:r>
      <w:r w:rsidR="00E90FAF" w:rsidRPr="002040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E90FA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จาก </w:t>
      </w:r>
      <w:r w:rsidR="00E90FAF" w:rsidRPr="002040F1">
        <w:rPr>
          <w:rFonts w:ascii="TH SarabunPSK" w:hAnsi="TH SarabunPSK" w:cs="TH SarabunPSK"/>
          <w:sz w:val="32"/>
          <w:szCs w:val="32"/>
          <w:cs/>
          <w:lang w:val="en-GB"/>
        </w:rPr>
        <w:t xml:space="preserve">69 ศูนย์ </w:t>
      </w:r>
      <w:r w:rsidR="00E90FAF">
        <w:rPr>
          <w:rFonts w:ascii="TH SarabunPSK" w:hAnsi="TH SarabunPSK" w:cs="TH SarabunPSK" w:hint="cs"/>
          <w:sz w:val="32"/>
          <w:szCs w:val="32"/>
          <w:cs/>
          <w:lang w:val="en-GB"/>
        </w:rPr>
        <w:t>รวมทั้งสิ้น</w:t>
      </w:r>
      <w:r w:rsidR="00E90FAF" w:rsidRPr="002040F1">
        <w:rPr>
          <w:rFonts w:ascii="TH SarabunPSK" w:hAnsi="TH SarabunPSK" w:cs="TH SarabunPSK"/>
          <w:sz w:val="32"/>
          <w:szCs w:val="32"/>
          <w:cs/>
          <w:lang w:val="en-GB"/>
        </w:rPr>
        <w:t>จำนวน 276 ราย</w:t>
      </w:r>
      <w:r w:rsidR="00E90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52BE">
        <w:rPr>
          <w:rFonts w:ascii="TH SarabunPSK" w:hAnsi="TH SarabunPSK" w:cs="TH SarabunPSK"/>
          <w:sz w:val="32"/>
          <w:szCs w:val="32"/>
          <w:cs/>
        </w:rPr>
        <w:t xml:space="preserve">ซึ่งอยู่ในพื้นที่ </w:t>
      </w:r>
      <w:r w:rsidR="003B55D8" w:rsidRPr="000652BE">
        <w:rPr>
          <w:rFonts w:ascii="TH SarabunPSK" w:hAnsi="TH SarabunPSK" w:cs="TH SarabunPSK" w:hint="cs"/>
          <w:sz w:val="32"/>
          <w:szCs w:val="32"/>
          <w:cs/>
        </w:rPr>
        <w:t>13 อำเภอ</w:t>
      </w:r>
      <w:r w:rsidRPr="00065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52BE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 w:rsidR="00EB355A" w:rsidRPr="000652BE">
        <w:rPr>
          <w:rFonts w:ascii="TH SarabunPSK" w:hAnsi="TH SarabunPSK" w:cs="TH SarabunPSK"/>
          <w:sz w:val="32"/>
          <w:szCs w:val="32"/>
          <w:cs/>
        </w:rPr>
        <w:t>อำเภอเมืองมหาสารคาม อำเภอแกดำ อำเภอ</w:t>
      </w:r>
      <w:r w:rsidR="00EB355A" w:rsidRPr="000652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355A" w:rsidRPr="000652BE">
        <w:rPr>
          <w:rFonts w:ascii="TH SarabunPSK" w:hAnsi="TH SarabunPSK" w:cs="TH SarabunPSK"/>
          <w:sz w:val="32"/>
          <w:szCs w:val="32"/>
          <w:cs/>
        </w:rPr>
        <w:t>โกสุมพิสัย อำเภอกันทรวิชัย อำเภอเชียงยืน อำเภอบรบือ</w:t>
      </w:r>
      <w:r w:rsidR="00EB355A" w:rsidRPr="00065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55A" w:rsidRPr="000652BE">
        <w:rPr>
          <w:rFonts w:ascii="TH SarabunPSK" w:hAnsi="TH SarabunPSK" w:cs="TH SarabunPSK"/>
          <w:sz w:val="32"/>
          <w:szCs w:val="32"/>
          <w:cs/>
        </w:rPr>
        <w:t>อำเภอนาเชือก อำเภอพยัคภูมิพิสัย</w:t>
      </w:r>
      <w:r w:rsidR="003B55D8" w:rsidRPr="000652BE">
        <w:rPr>
          <w:rFonts w:ascii="TH SarabunPSK" w:hAnsi="TH SarabunPSK" w:cs="TH SarabunPSK"/>
          <w:sz w:val="32"/>
          <w:szCs w:val="32"/>
          <w:cs/>
        </w:rPr>
        <w:t xml:space="preserve"> อำเภอวาป</w:t>
      </w:r>
      <w:r w:rsidR="00EB355A" w:rsidRPr="000652BE">
        <w:rPr>
          <w:rFonts w:ascii="TH SarabunPSK" w:hAnsi="TH SarabunPSK" w:cs="TH SarabunPSK"/>
          <w:sz w:val="32"/>
          <w:szCs w:val="32"/>
          <w:cs/>
        </w:rPr>
        <w:t xml:space="preserve">ีปทุม อำเภอนาดูน </w:t>
      </w:r>
      <w:r w:rsidR="003B55D8" w:rsidRPr="000652BE">
        <w:rPr>
          <w:rFonts w:ascii="TH SarabunPSK" w:hAnsi="TH SarabunPSK" w:cs="TH SarabunPSK"/>
          <w:sz w:val="32"/>
          <w:szCs w:val="32"/>
          <w:cs/>
        </w:rPr>
        <w:t>อำเภอยางสีสุราช อำเภอกุดรัง และอำเภอชื่นชม</w:t>
      </w:r>
      <w:r w:rsidR="00094F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52BE">
        <w:rPr>
          <w:rFonts w:ascii="TH SarabunPSK" w:hAnsi="TH SarabunPSK" w:cs="TH SarabunPSK"/>
          <w:sz w:val="32"/>
          <w:szCs w:val="32"/>
          <w:cs/>
        </w:rPr>
        <w:t>(สำนักงาน</w:t>
      </w:r>
      <w:r w:rsidR="00CB08FE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3B55D8" w:rsidRPr="000652BE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3B55D8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CB08FE">
        <w:rPr>
          <w:rFonts w:ascii="TH SarabunPSK" w:hAnsi="TH SarabunPSK" w:cs="TH SarabunPSK"/>
          <w:sz w:val="32"/>
          <w:szCs w:val="32"/>
        </w:rPr>
        <w:t>, 2560</w:t>
      </w:r>
      <w:r w:rsidRPr="00D12A2B">
        <w:rPr>
          <w:rFonts w:ascii="TH SarabunPSK" w:hAnsi="TH SarabunPSK" w:cs="TH SarabunPSK"/>
          <w:sz w:val="32"/>
          <w:szCs w:val="32"/>
        </w:rPr>
        <w:t>)</w:t>
      </w:r>
      <w:r w:rsidR="00D50F40">
        <w:rPr>
          <w:rFonts w:ascii="TH SarabunPSK" w:hAnsi="TH SarabunPSK" w:cs="TH SarabunPSK"/>
          <w:sz w:val="32"/>
          <w:szCs w:val="32"/>
        </w:rPr>
        <w:t xml:space="preserve"> </w:t>
      </w:r>
      <w:r w:rsidR="00E90FAF">
        <w:rPr>
          <w:rFonts w:ascii="TH SarabunPSK" w:hAnsi="TH SarabunPSK" w:cs="TH SarabunPSK"/>
          <w:sz w:val="32"/>
          <w:szCs w:val="32"/>
        </w:rPr>
        <w:t xml:space="preserve">     </w:t>
      </w:r>
      <w:r w:rsidR="003B55D8" w:rsidRPr="003B55D8">
        <w:rPr>
          <w:rFonts w:ascii="TH SarabunPSK" w:hAnsi="TH SarabunPSK" w:cs="TH SarabunPSK"/>
          <w:b/>
          <w:bCs/>
          <w:sz w:val="32"/>
          <w:szCs w:val="32"/>
          <w:cs/>
        </w:rPr>
        <w:t>ดังแสดงใน (ตารางที่ 3.1)</w:t>
      </w:r>
      <w:r w:rsidR="003B55D8" w:rsidRPr="003B55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53A7" w:rsidRPr="007F5BAA">
        <w:rPr>
          <w:rFonts w:ascii="TH SarabunPSK" w:hAnsi="TH SarabunPSK" w:cs="TH SarabunPSK"/>
          <w:sz w:val="32"/>
          <w:szCs w:val="32"/>
          <w:cs/>
        </w:rPr>
        <w:t>รวมถึงการสัมภาษณ์เชิงลึกจากผู้นำ</w:t>
      </w:r>
      <w:r w:rsidR="00CB08FE">
        <w:rPr>
          <w:rFonts w:ascii="TH SarabunPSK" w:hAnsi="TH SarabunPSK" w:cs="TH SarabunPSK" w:hint="cs"/>
          <w:sz w:val="32"/>
          <w:szCs w:val="32"/>
          <w:cs/>
        </w:rPr>
        <w:t>ศูนย์ข้าวชุมชน</w:t>
      </w:r>
      <w:r w:rsidR="003B55D8">
        <w:rPr>
          <w:rFonts w:ascii="TH SarabunPSK" w:hAnsi="TH SarabunPSK" w:cs="TH SarabunPSK" w:hint="cs"/>
          <w:sz w:val="32"/>
          <w:szCs w:val="32"/>
          <w:cs/>
        </w:rPr>
        <w:t xml:space="preserve">ในจังหวัดมหาสารคาม </w:t>
      </w:r>
    </w:p>
    <w:p w:rsidR="005B6F70" w:rsidRPr="005B6F70" w:rsidRDefault="005B6F70" w:rsidP="00756995">
      <w:pPr>
        <w:ind w:firstLine="320"/>
        <w:jc w:val="thaiDistribute"/>
        <w:rPr>
          <w:rFonts w:ascii="TH SarabunPSK" w:hAnsi="TH SarabunPSK" w:cs="TH SarabunPSK"/>
          <w:cs/>
        </w:rPr>
      </w:pPr>
    </w:p>
    <w:p w:rsidR="00FB6ECE" w:rsidRPr="005B6F70" w:rsidRDefault="005B6F70" w:rsidP="005B6F7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3.1 </w:t>
      </w:r>
      <w:r w:rsidR="00000DA7" w:rsidRPr="00CB08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จำนวนศูนย์ข้าวชุมชน</w:t>
      </w:r>
      <w:r w:rsidR="00CB08B3" w:rsidRPr="00CB08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จังหวัดมหาสารคามและ</w:t>
      </w:r>
      <w:r w:rsidR="00CB08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จำนวนเกษตร</w:t>
      </w:r>
      <w:r w:rsidR="00CB08B3" w:rsidRPr="00CB08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กลุ่มตัวอย่างที่ศึกษา</w:t>
      </w:r>
    </w:p>
    <w:tbl>
      <w:tblPr>
        <w:tblStyle w:val="ac"/>
        <w:tblW w:w="8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"/>
        <w:gridCol w:w="2658"/>
        <w:gridCol w:w="2168"/>
        <w:gridCol w:w="2168"/>
      </w:tblGrid>
      <w:tr w:rsidR="00094F55" w:rsidRPr="000652BE" w:rsidTr="00094F55">
        <w:trPr>
          <w:trHeight w:val="473"/>
        </w:trPr>
        <w:tc>
          <w:tcPr>
            <w:tcW w:w="1441" w:type="dxa"/>
            <w:tcBorders>
              <w:top w:val="double" w:sz="4" w:space="0" w:color="auto"/>
              <w:bottom w:val="single" w:sz="4" w:space="0" w:color="auto"/>
            </w:tcBorders>
          </w:tcPr>
          <w:p w:rsidR="00094F55" w:rsidRPr="000652BE" w:rsidRDefault="00094F55" w:rsidP="00094F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4" w:space="0" w:color="auto"/>
            </w:tcBorders>
          </w:tcPr>
          <w:p w:rsidR="00094F55" w:rsidRPr="000652BE" w:rsidRDefault="00094F55" w:rsidP="00094F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2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2168" w:type="dxa"/>
            <w:tcBorders>
              <w:top w:val="double" w:sz="4" w:space="0" w:color="auto"/>
              <w:bottom w:val="single" w:sz="4" w:space="0" w:color="auto"/>
            </w:tcBorders>
          </w:tcPr>
          <w:p w:rsidR="00094F55" w:rsidRDefault="006423D7" w:rsidP="00642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จำนวนศูนย์</w:t>
            </w:r>
          </w:p>
          <w:p w:rsidR="006423D7" w:rsidRPr="000652BE" w:rsidRDefault="006423D7" w:rsidP="00642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</w:t>
            </w:r>
          </w:p>
        </w:tc>
        <w:tc>
          <w:tcPr>
            <w:tcW w:w="2168" w:type="dxa"/>
            <w:tcBorders>
              <w:top w:val="double" w:sz="4" w:space="0" w:color="auto"/>
              <w:bottom w:val="single" w:sz="4" w:space="0" w:color="auto"/>
            </w:tcBorders>
          </w:tcPr>
          <w:p w:rsidR="00E90FAF" w:rsidRDefault="00E90FAF" w:rsidP="00094F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กลุ่มตัวอย่าง</w:t>
            </w:r>
          </w:p>
          <w:p w:rsidR="00094F55" w:rsidRPr="000652BE" w:rsidRDefault="00094F55" w:rsidP="00094F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(ราย)</w:t>
            </w:r>
          </w:p>
        </w:tc>
      </w:tr>
      <w:tr w:rsidR="00094F55" w:rsidRPr="000652BE" w:rsidTr="00094F55">
        <w:trPr>
          <w:trHeight w:val="377"/>
        </w:trPr>
        <w:tc>
          <w:tcPr>
            <w:tcW w:w="1441" w:type="dxa"/>
            <w:tcBorders>
              <w:top w:val="single" w:sz="4" w:space="0" w:color="auto"/>
            </w:tcBorders>
          </w:tcPr>
          <w:p w:rsidR="00094F55" w:rsidRPr="000652BE" w:rsidRDefault="00094F55" w:rsidP="00094F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094F55" w:rsidRPr="000652BE" w:rsidRDefault="00094F55" w:rsidP="00094F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firstLine="7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  <w:cs/>
              </w:rPr>
              <w:t>เมืองมหาสารคาม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094F55" w:rsidRPr="000652BE" w:rsidRDefault="002C5AAB" w:rsidP="00094F5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094F55" w:rsidRPr="000652BE" w:rsidRDefault="002C5AAB" w:rsidP="00094F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</w:tr>
      <w:tr w:rsidR="00094F55" w:rsidRPr="000652BE" w:rsidTr="00094F55">
        <w:trPr>
          <w:trHeight w:val="377"/>
        </w:trPr>
        <w:tc>
          <w:tcPr>
            <w:tcW w:w="1441" w:type="dxa"/>
          </w:tcPr>
          <w:p w:rsidR="00094F55" w:rsidRPr="000652BE" w:rsidRDefault="00094F55" w:rsidP="00094F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58" w:type="dxa"/>
          </w:tcPr>
          <w:p w:rsidR="00094F55" w:rsidRPr="000652BE" w:rsidRDefault="00094F55" w:rsidP="00094F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firstLine="7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  <w:cs/>
              </w:rPr>
              <w:t>แกดำ</w:t>
            </w:r>
          </w:p>
        </w:tc>
        <w:tc>
          <w:tcPr>
            <w:tcW w:w="2168" w:type="dxa"/>
          </w:tcPr>
          <w:p w:rsidR="00094F55" w:rsidRPr="000652BE" w:rsidRDefault="00E90FAF" w:rsidP="00094F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68" w:type="dxa"/>
          </w:tcPr>
          <w:p w:rsidR="00094F55" w:rsidRPr="000652BE" w:rsidRDefault="00E90FAF" w:rsidP="00094F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094F55" w:rsidRPr="000652BE" w:rsidTr="00094F55">
        <w:trPr>
          <w:trHeight w:val="362"/>
        </w:trPr>
        <w:tc>
          <w:tcPr>
            <w:tcW w:w="1441" w:type="dxa"/>
          </w:tcPr>
          <w:p w:rsidR="00094F55" w:rsidRPr="000652BE" w:rsidRDefault="00094F55" w:rsidP="00094F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58" w:type="dxa"/>
          </w:tcPr>
          <w:p w:rsidR="00094F55" w:rsidRPr="000652BE" w:rsidRDefault="00094F55" w:rsidP="00094F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  <w:cs/>
              </w:rPr>
              <w:t>โกสุมพิสัย</w:t>
            </w:r>
          </w:p>
        </w:tc>
        <w:tc>
          <w:tcPr>
            <w:tcW w:w="2168" w:type="dxa"/>
          </w:tcPr>
          <w:p w:rsidR="00094F55" w:rsidRPr="000652BE" w:rsidRDefault="00E90FAF" w:rsidP="00094F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68" w:type="dxa"/>
          </w:tcPr>
          <w:p w:rsidR="00094F55" w:rsidRPr="000652BE" w:rsidRDefault="00E90FAF" w:rsidP="00094F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E90FAF" w:rsidRPr="000652BE" w:rsidTr="00094F55">
        <w:trPr>
          <w:trHeight w:val="377"/>
        </w:trPr>
        <w:tc>
          <w:tcPr>
            <w:tcW w:w="1441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58" w:type="dxa"/>
          </w:tcPr>
          <w:p w:rsidR="00E90FAF" w:rsidRPr="000652BE" w:rsidRDefault="00E90FAF" w:rsidP="00E90FAF">
            <w:pPr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  <w:cs/>
              </w:rPr>
              <w:t>กันทรวิชัย</w:t>
            </w:r>
          </w:p>
        </w:tc>
        <w:tc>
          <w:tcPr>
            <w:tcW w:w="2168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8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90FAF" w:rsidRPr="000652BE" w:rsidTr="00094F55">
        <w:trPr>
          <w:trHeight w:val="377"/>
        </w:trPr>
        <w:tc>
          <w:tcPr>
            <w:tcW w:w="1441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658" w:type="dxa"/>
          </w:tcPr>
          <w:p w:rsidR="00E90FAF" w:rsidRPr="000652BE" w:rsidRDefault="00E90FAF" w:rsidP="00E90F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firstLine="7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  <w:cs/>
              </w:rPr>
              <w:t>เชียงยืน</w:t>
            </w:r>
          </w:p>
        </w:tc>
        <w:tc>
          <w:tcPr>
            <w:tcW w:w="2168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68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E90FAF" w:rsidRPr="000652BE" w:rsidTr="00094F55">
        <w:trPr>
          <w:trHeight w:val="377"/>
        </w:trPr>
        <w:tc>
          <w:tcPr>
            <w:tcW w:w="1441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58" w:type="dxa"/>
          </w:tcPr>
          <w:p w:rsidR="00E90FAF" w:rsidRPr="000652BE" w:rsidRDefault="00E90FAF" w:rsidP="00E90F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firstLine="7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  <w:cs/>
              </w:rPr>
              <w:t>บรบือ</w:t>
            </w:r>
          </w:p>
        </w:tc>
        <w:tc>
          <w:tcPr>
            <w:tcW w:w="2168" w:type="dxa"/>
          </w:tcPr>
          <w:p w:rsidR="00E90FAF" w:rsidRPr="000652BE" w:rsidRDefault="002C5AAB" w:rsidP="00E90FA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68" w:type="dxa"/>
          </w:tcPr>
          <w:p w:rsidR="00E90FAF" w:rsidRPr="000652BE" w:rsidRDefault="002C5AAB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  <w:bookmarkStart w:id="0" w:name="_GoBack"/>
            <w:bookmarkEnd w:id="0"/>
          </w:p>
        </w:tc>
      </w:tr>
      <w:tr w:rsidR="00E90FAF" w:rsidRPr="000652BE" w:rsidTr="00094F55">
        <w:trPr>
          <w:trHeight w:val="377"/>
        </w:trPr>
        <w:tc>
          <w:tcPr>
            <w:tcW w:w="1441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58" w:type="dxa"/>
          </w:tcPr>
          <w:p w:rsidR="00E90FAF" w:rsidRPr="000652BE" w:rsidRDefault="00E90FAF" w:rsidP="00E90F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firstLine="7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  <w:cs/>
              </w:rPr>
              <w:t>นาเชือก</w:t>
            </w:r>
          </w:p>
        </w:tc>
        <w:tc>
          <w:tcPr>
            <w:tcW w:w="2168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68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E90FAF" w:rsidRPr="000652BE" w:rsidTr="00094F55">
        <w:trPr>
          <w:trHeight w:val="377"/>
        </w:trPr>
        <w:tc>
          <w:tcPr>
            <w:tcW w:w="1441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58" w:type="dxa"/>
          </w:tcPr>
          <w:p w:rsidR="00E90FAF" w:rsidRPr="000652BE" w:rsidRDefault="00E90FAF" w:rsidP="00E90F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firstLine="7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  <w:cs/>
              </w:rPr>
              <w:t>พยัคภูมิพิสัย</w:t>
            </w:r>
          </w:p>
        </w:tc>
        <w:tc>
          <w:tcPr>
            <w:tcW w:w="2168" w:type="dxa"/>
          </w:tcPr>
          <w:p w:rsidR="00E90FAF" w:rsidRPr="000652BE" w:rsidRDefault="00CB08B3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68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B08B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90FAF" w:rsidRPr="000652BE" w:rsidTr="00094F55">
        <w:trPr>
          <w:trHeight w:val="377"/>
        </w:trPr>
        <w:tc>
          <w:tcPr>
            <w:tcW w:w="1441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B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58" w:type="dxa"/>
          </w:tcPr>
          <w:p w:rsidR="00E90FAF" w:rsidRPr="000652BE" w:rsidRDefault="00E90FAF" w:rsidP="00E90F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firstLine="7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2168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68" w:type="dxa"/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E90FAF" w:rsidRPr="000652BE" w:rsidTr="00094F55">
        <w:trPr>
          <w:trHeight w:val="377"/>
        </w:trPr>
        <w:tc>
          <w:tcPr>
            <w:tcW w:w="1441" w:type="dxa"/>
            <w:tcBorders>
              <w:bottom w:val="double" w:sz="4" w:space="0" w:color="auto"/>
            </w:tcBorders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B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58" w:type="dxa"/>
            <w:tcBorders>
              <w:bottom w:val="double" w:sz="4" w:space="0" w:color="auto"/>
            </w:tcBorders>
          </w:tcPr>
          <w:p w:rsidR="00E90FAF" w:rsidRPr="000652BE" w:rsidRDefault="00E90FAF" w:rsidP="00E90F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firstLine="7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BE">
              <w:rPr>
                <w:rFonts w:ascii="TH SarabunPSK" w:hAnsi="TH SarabunPSK" w:cs="TH SarabunPSK"/>
                <w:sz w:val="32"/>
                <w:szCs w:val="32"/>
                <w:cs/>
              </w:rPr>
              <w:t>นาดูน</w:t>
            </w:r>
          </w:p>
        </w:tc>
        <w:tc>
          <w:tcPr>
            <w:tcW w:w="2168" w:type="dxa"/>
            <w:tcBorders>
              <w:bottom w:val="double" w:sz="4" w:space="0" w:color="auto"/>
            </w:tcBorders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68" w:type="dxa"/>
            <w:tcBorders>
              <w:bottom w:val="double" w:sz="4" w:space="0" w:color="auto"/>
            </w:tcBorders>
          </w:tcPr>
          <w:p w:rsidR="00E90FAF" w:rsidRPr="000652BE" w:rsidRDefault="00E90FAF" w:rsidP="00E90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</w:tbl>
    <w:p w:rsidR="00B83EC8" w:rsidRPr="00E22276" w:rsidRDefault="00B83EC8" w:rsidP="00B83EC8">
      <w:pPr>
        <w:rPr>
          <w:rFonts w:ascii="TH SarabunPSK" w:hAnsi="TH SarabunPSK" w:cs="TH SarabunPSK"/>
          <w:sz w:val="32"/>
          <w:szCs w:val="32"/>
        </w:rPr>
      </w:pPr>
      <w:r w:rsidRPr="00E22276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E222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276">
        <w:rPr>
          <w:rFonts w:ascii="TH SarabunPSK" w:hAnsi="TH SarabunPSK" w:cs="TH SarabunPSK"/>
          <w:sz w:val="32"/>
          <w:szCs w:val="32"/>
        </w:rPr>
        <w:t xml:space="preserve">: </w:t>
      </w:r>
      <w:r w:rsidRPr="00E22276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8F5746">
        <w:rPr>
          <w:rFonts w:ascii="TH SarabunPSK" w:hAnsi="TH SarabunPSK" w:cs="TH SarabunPSK" w:hint="cs"/>
          <w:sz w:val="32"/>
          <w:szCs w:val="32"/>
          <w:cs/>
        </w:rPr>
        <w:t>เกษตร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="00100CEB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2559</w:t>
      </w:r>
      <w:r w:rsidR="00100CEB">
        <w:rPr>
          <w:rFonts w:ascii="TH SarabunPSK" w:hAnsi="TH SarabunPSK" w:cs="TH SarabunPSK"/>
          <w:sz w:val="32"/>
          <w:szCs w:val="32"/>
        </w:rPr>
        <w:t>)</w:t>
      </w:r>
    </w:p>
    <w:p w:rsidR="00D50F40" w:rsidRDefault="00D50F40" w:rsidP="005B6F70"/>
    <w:p w:rsidR="005734D6" w:rsidRPr="005B6F70" w:rsidRDefault="005734D6" w:rsidP="005734D6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3.1 </w:t>
      </w:r>
      <w:r w:rsidR="00CB08B3" w:rsidRPr="00CB08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จำนวนศูนย์ข้าวชุมชนจังหวัดมหาสารคามและ</w:t>
      </w:r>
      <w:r w:rsidR="00CB08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จำนวนเกษตร</w:t>
      </w:r>
      <w:r w:rsidR="00CB08B3" w:rsidRPr="00CB08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กลุ่มตัวอย่างที่ศึกษา</w:t>
      </w:r>
      <w:r w:rsidR="00CB08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(ต่อ)</w:t>
      </w:r>
    </w:p>
    <w:tbl>
      <w:tblPr>
        <w:tblStyle w:val="ac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398"/>
        <w:gridCol w:w="1701"/>
        <w:gridCol w:w="1843"/>
      </w:tblGrid>
      <w:tr w:rsidR="006423D7" w:rsidRPr="008A6E71" w:rsidTr="006423D7">
        <w:trPr>
          <w:trHeight w:val="473"/>
        </w:trPr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:rsidR="006423D7" w:rsidRPr="008A6E71" w:rsidRDefault="006423D7" w:rsidP="00E63F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398" w:type="dxa"/>
            <w:tcBorders>
              <w:top w:val="double" w:sz="4" w:space="0" w:color="auto"/>
              <w:bottom w:val="single" w:sz="4" w:space="0" w:color="auto"/>
            </w:tcBorders>
          </w:tcPr>
          <w:p w:rsidR="006423D7" w:rsidRPr="008A6E71" w:rsidRDefault="006423D7" w:rsidP="00E63F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6423D7" w:rsidRDefault="006423D7" w:rsidP="00E63F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จำนวนศูนย์</w:t>
            </w:r>
          </w:p>
          <w:p w:rsidR="006423D7" w:rsidRPr="008A6E71" w:rsidRDefault="006423D7" w:rsidP="00E63F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(ศูนย์)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23D7" w:rsidRPr="008A6E71" w:rsidRDefault="00CB08B3" w:rsidP="00E63F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กลุ่มตัวอย่าง</w:t>
            </w:r>
            <w:r w:rsidR="006423D7" w:rsidRPr="008A6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(ราย)</w:t>
            </w:r>
          </w:p>
        </w:tc>
      </w:tr>
      <w:tr w:rsidR="006423D7" w:rsidRPr="008A6E71" w:rsidTr="006423D7">
        <w:trPr>
          <w:trHeight w:val="362"/>
        </w:trPr>
        <w:tc>
          <w:tcPr>
            <w:tcW w:w="1530" w:type="dxa"/>
          </w:tcPr>
          <w:p w:rsidR="006423D7" w:rsidRPr="008A6E71" w:rsidRDefault="006423D7" w:rsidP="00E63F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398" w:type="dxa"/>
          </w:tcPr>
          <w:p w:rsidR="006423D7" w:rsidRPr="008A6E71" w:rsidRDefault="006423D7" w:rsidP="00B83EC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firstLine="1022"/>
              <w:rPr>
                <w:rFonts w:ascii="TH SarabunPSK" w:hAnsi="TH SarabunPSK" w:cs="TH SarabunPSK"/>
                <w:sz w:val="32"/>
                <w:szCs w:val="32"/>
              </w:rPr>
            </w:pPr>
            <w:r w:rsidRPr="003B55D8">
              <w:rPr>
                <w:rFonts w:ascii="TH SarabunPSK" w:hAnsi="TH SarabunPSK" w:cs="TH SarabunPSK"/>
                <w:sz w:val="32"/>
                <w:szCs w:val="32"/>
                <w:cs/>
              </w:rPr>
              <w:t>ยางสีสุราช</w:t>
            </w:r>
          </w:p>
        </w:tc>
        <w:tc>
          <w:tcPr>
            <w:tcW w:w="1701" w:type="dxa"/>
          </w:tcPr>
          <w:p w:rsidR="006423D7" w:rsidRDefault="00E90FAF" w:rsidP="00E63F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6423D7" w:rsidRPr="008A6E71" w:rsidRDefault="00E90FAF" w:rsidP="00E63F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</w:tr>
      <w:tr w:rsidR="006423D7" w:rsidRPr="008A6E71" w:rsidTr="006423D7">
        <w:trPr>
          <w:trHeight w:val="362"/>
        </w:trPr>
        <w:tc>
          <w:tcPr>
            <w:tcW w:w="1530" w:type="dxa"/>
          </w:tcPr>
          <w:p w:rsidR="006423D7" w:rsidRDefault="006423D7" w:rsidP="00E63F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398" w:type="dxa"/>
          </w:tcPr>
          <w:p w:rsidR="006423D7" w:rsidRPr="003B55D8" w:rsidRDefault="006423D7" w:rsidP="00B83EC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firstLine="10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5D8">
              <w:rPr>
                <w:rFonts w:ascii="TH SarabunPSK" w:hAnsi="TH SarabunPSK" w:cs="TH SarabunPSK"/>
                <w:sz w:val="32"/>
                <w:szCs w:val="32"/>
                <w:cs/>
              </w:rPr>
              <w:t>กุดรัง</w:t>
            </w:r>
          </w:p>
        </w:tc>
        <w:tc>
          <w:tcPr>
            <w:tcW w:w="1701" w:type="dxa"/>
          </w:tcPr>
          <w:p w:rsidR="006423D7" w:rsidRDefault="00E90FAF" w:rsidP="00E63F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6423D7" w:rsidRPr="008A6E71" w:rsidRDefault="00E90FAF" w:rsidP="00E63F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6423D7" w:rsidRPr="008A6E71" w:rsidTr="006423D7">
        <w:trPr>
          <w:trHeight w:val="377"/>
        </w:trPr>
        <w:tc>
          <w:tcPr>
            <w:tcW w:w="1530" w:type="dxa"/>
          </w:tcPr>
          <w:p w:rsidR="006423D7" w:rsidRPr="008A6E71" w:rsidRDefault="006423D7" w:rsidP="00E63F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398" w:type="dxa"/>
          </w:tcPr>
          <w:p w:rsidR="006423D7" w:rsidRPr="008A6E71" w:rsidRDefault="006423D7" w:rsidP="00B83EC8">
            <w:pPr>
              <w:ind w:firstLine="1022"/>
              <w:rPr>
                <w:rFonts w:ascii="TH SarabunPSK" w:hAnsi="TH SarabunPSK" w:cs="TH SarabunPSK"/>
                <w:sz w:val="32"/>
                <w:szCs w:val="32"/>
              </w:rPr>
            </w:pPr>
            <w:r w:rsidRPr="003B55D8">
              <w:rPr>
                <w:rFonts w:ascii="TH SarabunPSK" w:hAnsi="TH SarabunPSK" w:cs="TH SarabunPSK"/>
                <w:sz w:val="32"/>
                <w:szCs w:val="32"/>
                <w:cs/>
              </w:rPr>
              <w:t>ชื่นชม</w:t>
            </w:r>
          </w:p>
        </w:tc>
        <w:tc>
          <w:tcPr>
            <w:tcW w:w="1701" w:type="dxa"/>
          </w:tcPr>
          <w:p w:rsidR="006423D7" w:rsidRDefault="00E90FAF" w:rsidP="00E63F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6423D7" w:rsidRPr="008A6E71" w:rsidRDefault="00E90FAF" w:rsidP="00E63F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6423D7" w:rsidRPr="008A6E71" w:rsidTr="006423D7">
        <w:trPr>
          <w:trHeight w:val="377"/>
        </w:trPr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:rsidR="006423D7" w:rsidRPr="008A6E71" w:rsidRDefault="006423D7" w:rsidP="00E63F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double" w:sz="4" w:space="0" w:color="auto"/>
            </w:tcBorders>
          </w:tcPr>
          <w:p w:rsidR="006423D7" w:rsidRPr="008A6E71" w:rsidRDefault="006423D7" w:rsidP="00D15436">
            <w:pPr>
              <w:ind w:firstLine="10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6423D7" w:rsidRDefault="00CB08B3" w:rsidP="00E63F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6423D7" w:rsidRPr="008A6E71" w:rsidRDefault="00E90FAF" w:rsidP="00E63F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276</w:t>
            </w:r>
          </w:p>
        </w:tc>
      </w:tr>
    </w:tbl>
    <w:p w:rsidR="005734D6" w:rsidRPr="00E22276" w:rsidRDefault="005734D6" w:rsidP="005734D6">
      <w:pPr>
        <w:rPr>
          <w:rFonts w:ascii="TH SarabunPSK" w:hAnsi="TH SarabunPSK" w:cs="TH SarabunPSK"/>
          <w:sz w:val="32"/>
          <w:szCs w:val="32"/>
        </w:rPr>
      </w:pPr>
      <w:r w:rsidRPr="00E22276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E222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276">
        <w:rPr>
          <w:rFonts w:ascii="TH SarabunPSK" w:hAnsi="TH SarabunPSK" w:cs="TH SarabunPSK"/>
          <w:sz w:val="32"/>
          <w:szCs w:val="32"/>
        </w:rPr>
        <w:t xml:space="preserve">: </w:t>
      </w:r>
      <w:r w:rsidRPr="00E22276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8F5746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B83EC8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="00100CEB">
        <w:rPr>
          <w:rFonts w:ascii="TH SarabunPSK" w:hAnsi="TH SarabunPSK" w:cs="TH SarabunPSK"/>
          <w:sz w:val="32"/>
          <w:szCs w:val="32"/>
        </w:rPr>
        <w:t xml:space="preserve"> (</w:t>
      </w:r>
      <w:r w:rsidR="00B83EC8">
        <w:rPr>
          <w:rFonts w:ascii="TH SarabunPSK" w:hAnsi="TH SarabunPSK" w:cs="TH SarabunPSK"/>
          <w:sz w:val="32"/>
          <w:szCs w:val="32"/>
        </w:rPr>
        <w:t>2559</w:t>
      </w:r>
      <w:r w:rsidR="00100CEB">
        <w:rPr>
          <w:rFonts w:ascii="TH SarabunPSK" w:hAnsi="TH SarabunPSK" w:cs="TH SarabunPSK"/>
          <w:sz w:val="32"/>
          <w:szCs w:val="32"/>
        </w:rPr>
        <w:t>)</w:t>
      </w:r>
    </w:p>
    <w:p w:rsidR="00D15436" w:rsidRPr="008F5746" w:rsidRDefault="00D15436" w:rsidP="005B6F70"/>
    <w:p w:rsidR="000C0895" w:rsidRPr="004A2808" w:rsidRDefault="000C0895" w:rsidP="000C089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4A28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280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เครื่องมือในการวิจัย</w:t>
      </w:r>
      <w:r w:rsidRPr="004A28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15436" w:rsidRDefault="000C0895" w:rsidP="000C08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2808">
        <w:rPr>
          <w:rFonts w:ascii="TH SarabunPSK" w:hAnsi="TH SarabunPSK" w:cs="TH SarabunPSK" w:hint="cs"/>
          <w:sz w:val="32"/>
          <w:szCs w:val="32"/>
          <w:cs/>
        </w:rPr>
        <w:t>ในการศึกษาวิจัยครั้งนี้ใช้แบบสัมภาษณ์เป็นเครื่องมือในการเก็บรวบรวมข้อมูล ลักษณะเครื่องมือ หรือแบบสัมภาษณ์ (</w:t>
      </w:r>
      <w:r w:rsidRPr="004A2808">
        <w:rPr>
          <w:rFonts w:ascii="TH SarabunPSK" w:hAnsi="TH SarabunPSK" w:cs="TH SarabunPSK"/>
          <w:sz w:val="32"/>
          <w:szCs w:val="32"/>
        </w:rPr>
        <w:t>interview schedule</w:t>
      </w:r>
      <w:r w:rsidRPr="004A2808">
        <w:rPr>
          <w:rFonts w:ascii="TH SarabunPSK" w:hAnsi="TH SarabunPSK" w:cs="TH SarabunPSK" w:hint="cs"/>
          <w:sz w:val="32"/>
          <w:szCs w:val="32"/>
          <w:cs/>
        </w:rPr>
        <w:t>) มีลักษณะคำถามที่กำหนดคำตอบให้เลือก (</w:t>
      </w:r>
      <w:r w:rsidRPr="004A2808">
        <w:rPr>
          <w:rFonts w:ascii="TH SarabunPSK" w:hAnsi="TH SarabunPSK" w:cs="TH SarabunPSK"/>
          <w:sz w:val="32"/>
          <w:szCs w:val="32"/>
        </w:rPr>
        <w:t>close-ended question</w:t>
      </w:r>
      <w:r w:rsidRPr="004A2808">
        <w:rPr>
          <w:rFonts w:ascii="TH SarabunPSK" w:hAnsi="TH SarabunPSK" w:cs="TH SarabunPSK" w:hint="cs"/>
          <w:sz w:val="32"/>
          <w:szCs w:val="32"/>
          <w:cs/>
        </w:rPr>
        <w:t>) และ</w:t>
      </w:r>
      <w:r w:rsidRPr="003C7178">
        <w:rPr>
          <w:rFonts w:ascii="TH SarabunPSK" w:hAnsi="TH SarabunPSK" w:cs="TH SarabunPSK" w:hint="cs"/>
          <w:sz w:val="32"/>
          <w:szCs w:val="32"/>
          <w:cs/>
        </w:rPr>
        <w:t>คำถามที่ให้ผู้ตอบแสดงความคิดเห็น (</w:t>
      </w:r>
      <w:r w:rsidRPr="003C7178">
        <w:rPr>
          <w:rFonts w:ascii="TH SarabunPSK" w:hAnsi="TH SarabunPSK" w:cs="TH SarabunPSK"/>
          <w:sz w:val="32"/>
          <w:szCs w:val="32"/>
        </w:rPr>
        <w:t>open-ended question</w:t>
      </w:r>
      <w:r w:rsidRPr="003C717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โดยแบ่งเนื้อหาของแบบ</w:t>
      </w:r>
      <w:r w:rsidRPr="00754496">
        <w:rPr>
          <w:rFonts w:ascii="TH SarabunPSK" w:hAnsi="TH SarabunPSK" w:cs="TH SarabunPSK" w:hint="cs"/>
          <w:sz w:val="32"/>
          <w:szCs w:val="32"/>
          <w:cs/>
        </w:rPr>
        <w:t xml:space="preserve">สัมภาษณ์ออกเป็น </w:t>
      </w:r>
      <w:r w:rsidR="00CB08B3" w:rsidRPr="00754496">
        <w:rPr>
          <w:rFonts w:ascii="TH SarabunPSK" w:hAnsi="TH SarabunPSK" w:cs="TH SarabunPSK" w:hint="cs"/>
          <w:sz w:val="32"/>
          <w:szCs w:val="32"/>
          <w:cs/>
        </w:rPr>
        <w:t>4</w:t>
      </w:r>
      <w:r w:rsidRPr="00754496">
        <w:rPr>
          <w:rFonts w:ascii="TH SarabunPSK" w:hAnsi="TH SarabunPSK" w:cs="TH SarabunPSK" w:hint="cs"/>
          <w:sz w:val="32"/>
          <w:szCs w:val="32"/>
          <w:cs/>
        </w:rPr>
        <w:t xml:space="preserve"> ตอน</w:t>
      </w:r>
      <w:r w:rsidRPr="00754496">
        <w:rPr>
          <w:rFonts w:ascii="TH SarabunPSK" w:hAnsi="TH SarabunPSK" w:cs="TH SarabunPSK"/>
          <w:sz w:val="32"/>
          <w:szCs w:val="32"/>
        </w:rPr>
        <w:t xml:space="preserve"> </w:t>
      </w:r>
      <w:r w:rsidRPr="00754496">
        <w:rPr>
          <w:rFonts w:ascii="TH SarabunPSK" w:hAnsi="TH SarabunPSK" w:cs="TH SarabunPSK"/>
          <w:sz w:val="32"/>
          <w:szCs w:val="32"/>
          <w:cs/>
        </w:rPr>
        <w:t>ใช้การสัมภาษณ์รายบุคคล และการวิจัยเชิงปฏิบัติการแบบมีส่วนร่วม เพื่อประกอบการวิเคราะห์ซึ่งประกอบไปด้วยข้อมูล</w:t>
      </w:r>
      <w:r w:rsidRPr="0075449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83EC8" w:rsidRPr="00754496">
        <w:rPr>
          <w:rFonts w:ascii="TH SarabunPSK" w:hAnsi="TH SarabunPSK" w:cs="TH SarabunPSK"/>
          <w:sz w:val="32"/>
          <w:szCs w:val="32"/>
          <w:cs/>
        </w:rPr>
        <w:t xml:space="preserve">วิธีการผลิต </w:t>
      </w:r>
      <w:r w:rsidR="008F5746">
        <w:rPr>
          <w:rFonts w:ascii="TH SarabunPSK" w:hAnsi="TH SarabunPSK" w:cs="TH SarabunPSK" w:hint="cs"/>
          <w:sz w:val="32"/>
          <w:szCs w:val="32"/>
          <w:cs/>
        </w:rPr>
        <w:t>กระบวนการผลิตเมล็ดพันธุ์ข้าวของศูนย์ข้าวชุมชน</w:t>
      </w:r>
      <w:r w:rsidR="00B83EC8" w:rsidRPr="007544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4496">
        <w:rPr>
          <w:rFonts w:ascii="TH SarabunPSK" w:hAnsi="TH SarabunPSK" w:cs="TH SarabunPSK"/>
          <w:sz w:val="32"/>
          <w:szCs w:val="32"/>
          <w:cs/>
        </w:rPr>
        <w:t>ใน</w:t>
      </w:r>
      <w:r w:rsidRPr="00015253">
        <w:rPr>
          <w:rFonts w:ascii="TH SarabunPSK" w:hAnsi="TH SarabunPSK" w:cs="TH SarabunPSK"/>
          <w:sz w:val="32"/>
          <w:szCs w:val="32"/>
          <w:cs/>
        </w:rPr>
        <w:t>ด้านต่างๆ ดังนี้</w:t>
      </w:r>
    </w:p>
    <w:p w:rsidR="00754496" w:rsidRPr="00015253" w:rsidRDefault="00CF6D4D" w:rsidP="0075449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52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152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4496" w:rsidRPr="00754496">
        <w:rPr>
          <w:rFonts w:ascii="TH SarabunPSK" w:hAnsi="TH SarabunPSK" w:cs="TH SarabunPSK"/>
          <w:sz w:val="32"/>
          <w:szCs w:val="32"/>
          <w:cs/>
        </w:rPr>
        <w:t>ข้อมูลพื้นฐานทั่วไป</w:t>
      </w:r>
      <w:r w:rsidR="00754496" w:rsidRPr="0075449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54496" w:rsidRPr="00754496">
        <w:rPr>
          <w:rFonts w:ascii="TH SarabunPSK" w:hAnsi="TH SarabunPSK" w:cs="TH SarabunPSK"/>
          <w:sz w:val="32"/>
          <w:szCs w:val="32"/>
          <w:cs/>
        </w:rPr>
        <w:t>ศูนย์ข้าวชุมชนในจังหวัดมหาสารคาม</w:t>
      </w:r>
      <w:r w:rsidR="00754496">
        <w:rPr>
          <w:rFonts w:ascii="TH SarabunPSK" w:hAnsi="TH SarabunPSK" w:cs="TH SarabunPSK" w:hint="cs"/>
          <w:sz w:val="32"/>
          <w:szCs w:val="32"/>
          <w:cs/>
        </w:rPr>
        <w:t xml:space="preserve"> และทำการศึกษา</w:t>
      </w:r>
      <w:r w:rsidR="00754496" w:rsidRPr="00754496">
        <w:rPr>
          <w:rFonts w:ascii="TH SarabunPSK" w:hAnsi="TH SarabunPSK" w:cs="TH SarabunPSK" w:hint="cs"/>
          <w:sz w:val="32"/>
          <w:szCs w:val="32"/>
          <w:cs/>
        </w:rPr>
        <w:t>คุณสมบัติและวัตถุประสงค์ของศูนย์ข้าวชุมชนการพัฒนาของศูนย์และรูปแบบการจัดการ</w:t>
      </w:r>
      <w:r w:rsidR="00754496" w:rsidRPr="00754496">
        <w:rPr>
          <w:rFonts w:ascii="TH SarabunPSK" w:hAnsi="TH SarabunPSK" w:cs="TH SarabunPSK"/>
          <w:sz w:val="32"/>
          <w:szCs w:val="32"/>
          <w:cs/>
        </w:rPr>
        <w:t>ศูนย์ข้าวชุมชน</w:t>
      </w:r>
      <w:r w:rsidR="00754496">
        <w:rPr>
          <w:rFonts w:ascii="TH SarabunPSK" w:hAnsi="TH SarabunPSK" w:cs="TH SarabunPSK"/>
          <w:sz w:val="32"/>
          <w:szCs w:val="32"/>
        </w:rPr>
        <w:t xml:space="preserve"> </w:t>
      </w:r>
      <w:r w:rsidR="00754496">
        <w:rPr>
          <w:rFonts w:ascii="TH SarabunPSK" w:hAnsi="TH SarabunPSK" w:cs="TH SarabunPSK" w:hint="cs"/>
          <w:sz w:val="32"/>
          <w:szCs w:val="32"/>
          <w:cs/>
        </w:rPr>
        <w:t>จากตัวแทนคณะกรรมการกลุ่มทั้ง 69 ศูนย์</w:t>
      </w:r>
    </w:p>
    <w:p w:rsidR="000C0895" w:rsidRDefault="000C0895" w:rsidP="000C089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52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CB08B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152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ข้อมูลพื้นฐานทั่วไป</w:t>
      </w:r>
      <w:r w:rsidR="00B83EC8">
        <w:rPr>
          <w:rFonts w:ascii="TH SarabunPSK" w:hAnsi="TH SarabunPSK" w:cs="TH SarabunPSK" w:hint="cs"/>
          <w:sz w:val="32"/>
          <w:szCs w:val="32"/>
          <w:cs/>
        </w:rPr>
        <w:t>บางประการด้านเศรษฐกิจและสังคม</w:t>
      </w:r>
      <w:r w:rsidRPr="00015253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ผู้ตอบแบบสัมภาษณ์ </w:t>
      </w:r>
      <w:r w:rsidR="00CB08F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B08FE" w:rsidRPr="00CB08FE">
        <w:rPr>
          <w:rFonts w:ascii="TH SarabunPSK" w:hAnsi="TH SarabunPSK" w:cs="TH SarabunPSK"/>
          <w:sz w:val="32"/>
          <w:szCs w:val="32"/>
          <w:cs/>
        </w:rPr>
        <w:t>ข้อมูลพื้นฐานทั่วไปของศูนย์ข้าวชุมชนในจังหวัดมหาสารคามได้แก่ ประวัติความเป็นมา จำนวนสมาชิก พื้นที่ผลิต เงินทุน ข้อมูลด้านการผลิต การจำหน่ายเมล็ดพันธุ์ การกระจายเมล็ดพันธุ์แก่เกษตร</w:t>
      </w:r>
    </w:p>
    <w:p w:rsidR="000C0895" w:rsidRPr="003C7178" w:rsidRDefault="000C0895" w:rsidP="000C089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3C7178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ตอนที่</w:t>
      </w:r>
      <w:r w:rsidRPr="003C7178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CB08B3">
        <w:rPr>
          <w:rFonts w:ascii="TH SarabunPSK" w:eastAsia="AngsanaNew" w:hAnsi="TH SarabunPSK" w:cs="TH SarabunPSK"/>
          <w:b/>
          <w:bCs/>
          <w:sz w:val="32"/>
          <w:szCs w:val="32"/>
        </w:rPr>
        <w:t>3</w:t>
      </w:r>
      <w:r w:rsidRPr="003C717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B08FE" w:rsidRPr="00CB08FE">
        <w:rPr>
          <w:rFonts w:ascii="TH SarabunPSK" w:hAnsi="TH SarabunPSK" w:cs="TH SarabunPSK"/>
          <w:sz w:val="24"/>
          <w:szCs w:val="32"/>
          <w:cs/>
        </w:rPr>
        <w:t>ศึกษา</w:t>
      </w:r>
      <w:r w:rsidR="00CB08B3">
        <w:rPr>
          <w:rFonts w:ascii="TH SarabunPSK" w:hAnsi="TH SarabunPSK" w:cs="TH SarabunPSK" w:hint="cs"/>
          <w:sz w:val="24"/>
          <w:szCs w:val="32"/>
          <w:cs/>
        </w:rPr>
        <w:t>สภาพการผลิต</w:t>
      </w:r>
      <w:r w:rsidR="00CB08FE" w:rsidRPr="00CB08FE">
        <w:rPr>
          <w:rFonts w:ascii="TH SarabunPSK" w:hAnsi="TH SarabunPSK" w:cs="TH SarabunPSK"/>
          <w:sz w:val="24"/>
          <w:szCs w:val="32"/>
          <w:cs/>
        </w:rPr>
        <w:t>และกระบวนการผลิตเมล็ดพันธุ์ข้าวของศูนย์ข้าวชุมชนในจังหวัดมหาสารคาม ได้แก่ การปลูก การจัดการและการดูแลรักษาแปลง  การเก็บเกี่ยวและการจัดการหลังการเก็บเกี่ยว  การตลาด การจำหน่ายเมล็ดพันธุ์ งานผลิตพันธุ์คัดหลักและขยาย ตลอดจนปัจจัยที่มีอิทธิพลต่อการผลิตเมล็ดพันธุ์ ได้แก่ ปัจจัยภายใน เช่น ที่ดิน ทุน  แรงงาน และผู้ประกอบการ (เกษตรกรผู้ผลิตเมล็ดพันธุ์ข้าว) และปัจจัยภายนอก เช่น ระบบสาธารณูปโภคขั้นพื้นฐาน การคมนาคมขนส่ง  นโยบายรัฐบาลและแผนพัฒนาจังหวัด  และตลาด เป็นต้น</w:t>
      </w:r>
    </w:p>
    <w:p w:rsidR="00DA7E36" w:rsidRDefault="000C0895" w:rsidP="000C089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255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ตอนที่</w:t>
      </w:r>
      <w:r w:rsidRPr="0032255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CB08B3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B08FE" w:rsidRPr="00CB08FE">
        <w:rPr>
          <w:rFonts w:ascii="TH SarabunPSK" w:hAnsi="TH SarabunPSK" w:cs="TH SarabunPSK"/>
          <w:sz w:val="32"/>
          <w:szCs w:val="32"/>
          <w:cs/>
        </w:rPr>
        <w:t>ศึกษาสภาพปัญห</w:t>
      </w:r>
      <w:r w:rsidR="00754496">
        <w:rPr>
          <w:rFonts w:ascii="TH SarabunPSK" w:hAnsi="TH SarabunPSK" w:cs="TH SarabunPSK"/>
          <w:sz w:val="32"/>
          <w:szCs w:val="32"/>
          <w:cs/>
        </w:rPr>
        <w:t>าการผลิตและแนวทางการพัฒนาแก้ไข</w:t>
      </w:r>
      <w:r w:rsidR="00CB08FE" w:rsidRPr="00CB08FE">
        <w:rPr>
          <w:rFonts w:ascii="TH SarabunPSK" w:hAnsi="TH SarabunPSK" w:cs="TH SarabunPSK"/>
          <w:sz w:val="32"/>
          <w:szCs w:val="32"/>
          <w:cs/>
        </w:rPr>
        <w:t>การผลิตเมล็ดพันธุ์ข้าว</w:t>
      </w:r>
    </w:p>
    <w:p w:rsidR="000C0895" w:rsidRDefault="00D15436" w:rsidP="000C089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15436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หา</w:t>
      </w:r>
      <w:r w:rsidRPr="00D15436">
        <w:rPr>
          <w:rFonts w:ascii="TH SarabunPSK" w:hAnsi="TH SarabunPSK" w:cs="TH SarabunPSK"/>
          <w:sz w:val="32"/>
          <w:szCs w:val="32"/>
          <w:cs/>
        </w:rPr>
        <w:t>แนวทางการพัฒนาระบบการผลิต</w:t>
      </w:r>
      <w:r w:rsidR="00CB08FE">
        <w:rPr>
          <w:rFonts w:ascii="TH SarabunPSK" w:hAnsi="TH SarabunPSK" w:cs="TH SarabunPSK" w:hint="cs"/>
          <w:sz w:val="32"/>
          <w:szCs w:val="32"/>
          <w:cs/>
        </w:rPr>
        <w:t xml:space="preserve">เมล็ดพันธุ์ข้าว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ได้จากการวิจัยเชิงปฏิบัติการแบบมีส่วนร่วม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ที่มุ่งไปที่การค้นหาแนวทางอันเป็นรูปธรรมที่เกิดจากการระดมสมองในลักษณะของการมีส่วนร่วมของหลายฝ่ายที่เกี่ยวข้อง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เริ่มต้นจากชุมชน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ทั้งในมิติของการร่วมกันเรียนรู้ร่วมกันแสวงหาปัญหา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และคิดค้นแนวทางออกเพื่อแก้ไขปัญหาหรือพัฒนาที่เป็นเรื่องอันเป็นฉันทามติของชุมชน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รวมทั้งร่วมรับผลของการพัฒนา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โดยวิธีการจะใช้การจัดประชุมอภิปราย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เพื่อแลกเปลี่ยนความคิดเห็น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lastRenderedPageBreak/>
        <w:t>กับชาวบ้าน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ทั้งที่เป็นการสนทนาแลกเปลี่ยนระดับบุคคลและระดับกลุ่มบุคคล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เพื่อเป็นการประเมินปัญหาและความต้องการของชุมชน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พร้อมกับเกิดผลพลอยได้ที่เป็นจิตสำนึกตระหนักในปัญหา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หน้าที่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และร่วมกันแก้ปัญหาทางเศรษฐกิจ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สังคม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และการเมือง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ส่งเสริมกิจกรรมกลุ่ม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ทำงานร่วมกันทั้งแก้ปัญหา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0895" w:rsidRPr="0032255E">
        <w:rPr>
          <w:rFonts w:ascii="TH SarabunPSK" w:eastAsia="AngsanaNew" w:hAnsi="TH SarabunPSK" w:cs="TH SarabunPSK"/>
          <w:sz w:val="32"/>
          <w:szCs w:val="32"/>
          <w:cs/>
        </w:rPr>
        <w:t>และพัฒนาอย่างต่อเนื่อง</w:t>
      </w:r>
      <w:r w:rsidR="000C0895" w:rsidRPr="0032255E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0C0895" w:rsidRPr="00B56FE2" w:rsidRDefault="000C0895" w:rsidP="000C0895">
      <w:pPr>
        <w:rPr>
          <w:rFonts w:ascii="TH SarabunPSK" w:hAnsi="TH SarabunPSK" w:cs="TH SarabunPSK"/>
          <w:sz w:val="32"/>
          <w:szCs w:val="32"/>
        </w:rPr>
      </w:pPr>
    </w:p>
    <w:p w:rsidR="000C0895" w:rsidRPr="00800D7A" w:rsidRDefault="000C0895" w:rsidP="000C089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 w:rsidRPr="00800D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การสร้างเครื่องมือการวิจัย</w:t>
      </w:r>
    </w:p>
    <w:p w:rsidR="000C0895" w:rsidRPr="00800D7A" w:rsidRDefault="000C0895" w:rsidP="000C0895">
      <w:pPr>
        <w:rPr>
          <w:rFonts w:ascii="TH SarabunPSK" w:hAnsi="TH SarabunPSK" w:cs="TH SarabunPSK"/>
          <w:sz w:val="32"/>
          <w:szCs w:val="32"/>
        </w:rPr>
      </w:pPr>
      <w:r w:rsidRPr="00800D7A">
        <w:rPr>
          <w:rFonts w:ascii="TH SarabunPSK" w:hAnsi="TH SarabunPSK" w:cs="TH SarabunPSK"/>
          <w:sz w:val="32"/>
          <w:szCs w:val="32"/>
        </w:rPr>
        <w:tab/>
      </w:r>
      <w:r w:rsidRPr="00800D7A">
        <w:rPr>
          <w:rFonts w:ascii="TH SarabunPSK" w:hAnsi="TH SarabunPSK" w:cs="TH SarabunPSK" w:hint="cs"/>
          <w:sz w:val="32"/>
          <w:szCs w:val="32"/>
          <w:cs/>
        </w:rPr>
        <w:t>การสร้างเครื่องมือเพื่อการเก็บรวบรวมข้อมูลในการศึกษาครั้งนี้ ดำเนินตามขั้นตอนดังนี้</w:t>
      </w:r>
    </w:p>
    <w:p w:rsidR="000C0895" w:rsidRPr="00800D7A" w:rsidRDefault="000C0895" w:rsidP="000C0895">
      <w:pPr>
        <w:pStyle w:val="a7"/>
        <w:numPr>
          <w:ilvl w:val="0"/>
          <w:numId w:val="7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0D7A">
        <w:rPr>
          <w:rFonts w:ascii="TH SarabunPSK" w:hAnsi="TH SarabunPSK" w:cs="TH SarabunPSK" w:hint="cs"/>
          <w:sz w:val="32"/>
          <w:szCs w:val="32"/>
          <w:cs/>
        </w:rPr>
        <w:t>ศึกษาข้อมูลที่เกี่ยวข้องกับเรื่อง และวัตถุประสงค์ของการศึกษา เพื่อเป็นแนวทางในการกำหนดโครงสร้างและเนื้อหาของแบบสัมภาษณ์</w:t>
      </w:r>
    </w:p>
    <w:p w:rsidR="000C0895" w:rsidRPr="00800D7A" w:rsidRDefault="000C0895" w:rsidP="000C0895">
      <w:pPr>
        <w:pStyle w:val="a7"/>
        <w:numPr>
          <w:ilvl w:val="0"/>
          <w:numId w:val="7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0D7A">
        <w:rPr>
          <w:rFonts w:ascii="TH SarabunPSK" w:hAnsi="TH SarabunPSK" w:cs="TH SarabunPSK" w:hint="cs"/>
          <w:sz w:val="32"/>
          <w:szCs w:val="32"/>
          <w:cs/>
        </w:rPr>
        <w:t>จัดทำแบบสัมภาษณ์ ประกอบด้วยคำถามและคำตอบที่ต้องการ ที่ได้จากการตรวจเอกสารและจากคำแนะนำของผู้นำชุมชนเพื่อให้ได้แบบสัมภาษณ์ที่ครอบคลุมเนื้อหาของเรื่องที่ศึกษาและตอบวัตถุประสงค์ของการศึกษาได้ครบถ้วน</w:t>
      </w:r>
    </w:p>
    <w:p w:rsidR="00CB08FE" w:rsidRDefault="000C0895" w:rsidP="000C0895">
      <w:pPr>
        <w:pStyle w:val="a7"/>
        <w:numPr>
          <w:ilvl w:val="0"/>
          <w:numId w:val="7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0D7A">
        <w:rPr>
          <w:rFonts w:ascii="TH SarabunPSK" w:hAnsi="TH SarabunPSK" w:cs="TH SarabunPSK" w:hint="cs"/>
          <w:sz w:val="32"/>
          <w:szCs w:val="32"/>
          <w:cs/>
        </w:rPr>
        <w:t>ทดสอบแบบสัมภาษณ์กับสมาชิกในชุมชนที่ไม่ใช่กลุ่มตัวอย่างจำนวน 10 คน เพื่อตรวจสอบคุณภาพของแบบสัมภาษณ์ ความเที่ยงของเนื้อหา (</w:t>
      </w:r>
      <w:r w:rsidRPr="00800D7A">
        <w:rPr>
          <w:rFonts w:ascii="TH SarabunPSK" w:hAnsi="TH SarabunPSK" w:cs="TH SarabunPSK"/>
          <w:sz w:val="32"/>
          <w:szCs w:val="32"/>
        </w:rPr>
        <w:t>content validity</w:t>
      </w:r>
      <w:r w:rsidRPr="00800D7A">
        <w:rPr>
          <w:rFonts w:ascii="TH SarabunPSK" w:hAnsi="TH SarabunPSK" w:cs="TH SarabunPSK" w:hint="cs"/>
          <w:sz w:val="32"/>
          <w:szCs w:val="32"/>
          <w:cs/>
        </w:rPr>
        <w:t>) และความเชื่อมั่น (</w:t>
      </w:r>
      <w:r w:rsidRPr="00800D7A">
        <w:rPr>
          <w:rFonts w:ascii="TH SarabunPSK" w:hAnsi="TH SarabunPSK" w:cs="TH SarabunPSK"/>
          <w:sz w:val="32"/>
          <w:szCs w:val="32"/>
        </w:rPr>
        <w:t>reliability</w:t>
      </w:r>
      <w:r w:rsidRPr="00800D7A">
        <w:rPr>
          <w:rFonts w:ascii="TH SarabunPSK" w:hAnsi="TH SarabunPSK" w:cs="TH SarabunPSK" w:hint="cs"/>
          <w:sz w:val="32"/>
          <w:szCs w:val="32"/>
          <w:cs/>
        </w:rPr>
        <w:t xml:space="preserve">) โดยคำนวณหาค่าสัมประสิทธิ์แอลฟ่า </w:t>
      </w:r>
      <w:r w:rsidRPr="00800D7A">
        <w:rPr>
          <w:rFonts w:ascii="TH SarabunPSK" w:hAnsi="TH SarabunPSK" w:cs="TH SarabunPSK"/>
          <w:sz w:val="32"/>
          <w:szCs w:val="32"/>
        </w:rPr>
        <w:t xml:space="preserve"> </w:t>
      </w:r>
    </w:p>
    <w:p w:rsidR="00D50F40" w:rsidRPr="00CB08FE" w:rsidRDefault="000C0895" w:rsidP="00CB08FE">
      <w:pPr>
        <w:pStyle w:val="a7"/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08FE">
        <w:rPr>
          <w:rFonts w:ascii="TH SarabunPSK" w:hAnsi="TH SarabunPSK" w:cs="TH SarabunPSK" w:hint="cs"/>
          <w:sz w:val="32"/>
          <w:szCs w:val="32"/>
          <w:cs/>
        </w:rPr>
        <w:t>นำผลการทดสอบแบบสัมภาษณ์เข้าที่ประชุมเพื่อเสนอคณะผู้วิจัย เพื่อขอคำแนะนำพร้อมทั้งร่วมกันปรับปรุงแก้ไขเพิ่มเติมในส่วนที่ยังไม่สมบูรณ์ ตรวจสอบเนื้อหาและโครงสร้าง (</w:t>
      </w:r>
      <w:r w:rsidRPr="00CB08FE">
        <w:rPr>
          <w:rFonts w:ascii="TH SarabunPSK" w:hAnsi="TH SarabunPSK" w:cs="TH SarabunPSK"/>
          <w:sz w:val="32"/>
          <w:szCs w:val="32"/>
        </w:rPr>
        <w:t>construct</w:t>
      </w:r>
      <w:r w:rsidRPr="00CB08FE">
        <w:rPr>
          <w:rFonts w:ascii="TH SarabunPSK" w:hAnsi="TH SarabunPSK" w:cs="TH SarabunPSK" w:hint="cs"/>
          <w:sz w:val="32"/>
          <w:szCs w:val="32"/>
          <w:cs/>
        </w:rPr>
        <w:t>) ให้มีความสมบูรณ์และน่าเชื่อยิ่งขึ้น</w:t>
      </w:r>
    </w:p>
    <w:p w:rsidR="000C0895" w:rsidRDefault="000C0895" w:rsidP="00FB6E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6ECE" w:rsidRPr="007831E7" w:rsidRDefault="000C0895" w:rsidP="00FB6EC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="00506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6ECE" w:rsidRPr="007831E7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FB6ECE" w:rsidRPr="004A2808" w:rsidRDefault="00637484" w:rsidP="00CB08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5C34" w:rsidRPr="004A2808">
        <w:rPr>
          <w:rFonts w:ascii="TH SarabunPSK" w:hAnsi="TH SarabunPSK" w:cs="TH SarabunPSK"/>
          <w:sz w:val="32"/>
          <w:szCs w:val="32"/>
          <w:cs/>
        </w:rPr>
        <w:t>การ</w:t>
      </w:r>
      <w:r w:rsidR="00535C34" w:rsidRPr="004A2808">
        <w:rPr>
          <w:rFonts w:ascii="TH SarabunPSK" w:hAnsi="TH SarabunPSK" w:cs="TH SarabunPSK" w:hint="cs"/>
          <w:sz w:val="32"/>
          <w:szCs w:val="32"/>
          <w:cs/>
        </w:rPr>
        <w:t>ศึกษาวิจัย</w:t>
      </w:r>
      <w:r w:rsidR="00535C34" w:rsidRPr="004A2808">
        <w:rPr>
          <w:rFonts w:ascii="TH SarabunPSK" w:hAnsi="TH SarabunPSK" w:cs="TH SarabunPSK"/>
          <w:sz w:val="32"/>
          <w:szCs w:val="32"/>
          <w:cs/>
        </w:rPr>
        <w:t>เรื่อง</w:t>
      </w:r>
      <w:r w:rsidR="00535C34" w:rsidRPr="004A2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8FE" w:rsidRPr="00CB08FE">
        <w:rPr>
          <w:rFonts w:ascii="TH SarabunPSK" w:hAnsi="TH SarabunPSK" w:cs="TH SarabunPSK"/>
          <w:sz w:val="32"/>
          <w:szCs w:val="32"/>
          <w:cs/>
        </w:rPr>
        <w:t xml:space="preserve">การศึกษาระบบและกระบวนการผลิตเมล็ดพันธุ์ข้าวของศูนย์ข้าวชุมชนในจังหวัดมหาสารคาม </w:t>
      </w:r>
      <w:r w:rsidR="00535C34" w:rsidRPr="004A2808">
        <w:rPr>
          <w:rFonts w:ascii="TH SarabunPSK" w:hAnsi="TH SarabunPSK" w:cs="TH SarabunPSK" w:hint="cs"/>
          <w:sz w:val="32"/>
          <w:szCs w:val="32"/>
          <w:cs/>
        </w:rPr>
        <w:t>ได้กำหนดวิธีการดำเนินการวิจัย ดังนี้</w:t>
      </w:r>
    </w:p>
    <w:p w:rsidR="00FB6ECE" w:rsidRPr="004A2808" w:rsidRDefault="00535C34" w:rsidP="00FB6ECE">
      <w:pPr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</w:rPr>
        <w:tab/>
      </w:r>
      <w:r w:rsidRPr="004A2808"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 2 ลักษณะ คือ</w:t>
      </w:r>
    </w:p>
    <w:p w:rsidR="00535C34" w:rsidRPr="004A2808" w:rsidRDefault="00535C34" w:rsidP="00535C34">
      <w:pPr>
        <w:pStyle w:val="a7"/>
        <w:numPr>
          <w:ilvl w:val="0"/>
          <w:numId w:val="6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 w:hint="cs"/>
          <w:sz w:val="32"/>
          <w:szCs w:val="32"/>
          <w:cs/>
        </w:rPr>
        <w:t xml:space="preserve">ข้อมูลทุติยภูมิ </w:t>
      </w:r>
      <w:r w:rsidRPr="004A2808">
        <w:rPr>
          <w:rFonts w:ascii="TH SarabunPSK" w:hAnsi="TH SarabunPSK" w:cs="TH SarabunPSK"/>
          <w:sz w:val="32"/>
          <w:szCs w:val="32"/>
        </w:rPr>
        <w:t xml:space="preserve"> </w:t>
      </w:r>
      <w:r w:rsidRPr="004A2808">
        <w:rPr>
          <w:rFonts w:ascii="TH SarabunPSK" w:hAnsi="TH SarabunPSK" w:cs="TH SarabunPSK" w:hint="cs"/>
          <w:sz w:val="32"/>
          <w:szCs w:val="32"/>
          <w:cs/>
        </w:rPr>
        <w:t>ได้จากการศึกษาค้นคว้าข้อมูลจากเอกสารวิชาการต่างๆ  รายงานการศึกษา</w:t>
      </w:r>
      <w:r w:rsidRPr="004A2808">
        <w:rPr>
          <w:rFonts w:ascii="TH SarabunPSK" w:hAnsi="TH SarabunPSK" w:cs="TH SarabunPSK"/>
          <w:sz w:val="32"/>
          <w:szCs w:val="32"/>
          <w:cs/>
        </w:rPr>
        <w:t xml:space="preserve">เอกสารของหน่วยงานต่างๆ สำนักงานคณะกรรมการพัฒนาการเศรษฐกิจและสังคมแห่งชาติ หนังสือวิชาการรายงานการศึกษา วิทยานิพนธ์ เอกสารตำรา </w:t>
      </w:r>
      <w:r w:rsidRPr="004A280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A2808">
        <w:rPr>
          <w:rFonts w:ascii="TH SarabunPSK" w:hAnsi="TH SarabunPSK" w:cs="TH SarabunPSK"/>
          <w:sz w:val="32"/>
          <w:szCs w:val="32"/>
          <w:cs/>
        </w:rPr>
        <w:t xml:space="preserve">บทความทางวิชาการ </w:t>
      </w:r>
    </w:p>
    <w:p w:rsidR="00D55C32" w:rsidRDefault="00535C34" w:rsidP="00FB6ECE">
      <w:pPr>
        <w:pStyle w:val="a7"/>
        <w:numPr>
          <w:ilvl w:val="0"/>
          <w:numId w:val="6"/>
        </w:numPr>
        <w:tabs>
          <w:tab w:val="left" w:pos="993"/>
          <w:tab w:val="left" w:pos="2552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  <w:cs/>
        </w:rPr>
        <w:t>ข้อมูลปฐมภูมิ</w:t>
      </w:r>
      <w:r w:rsidR="00091BFE" w:rsidRPr="004A2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808">
        <w:rPr>
          <w:rFonts w:ascii="TH SarabunPSK" w:hAnsi="TH SarabunPSK" w:cs="TH SarabunPSK"/>
          <w:sz w:val="32"/>
          <w:szCs w:val="32"/>
          <w:cs/>
        </w:rPr>
        <w:t>ข้อมูลปฐมภูมิได้จากการเก็บข้อมูลโดย</w:t>
      </w:r>
      <w:r w:rsidR="00015253" w:rsidRPr="004A280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A2808">
        <w:rPr>
          <w:rFonts w:ascii="TH SarabunPSK" w:hAnsi="TH SarabunPSK" w:cs="TH SarabunPSK" w:hint="cs"/>
          <w:sz w:val="32"/>
          <w:szCs w:val="32"/>
          <w:cs/>
        </w:rPr>
        <w:t>สัมภาษณ์ (</w:t>
      </w:r>
      <w:r w:rsidRPr="004A2808">
        <w:rPr>
          <w:rFonts w:ascii="TH SarabunPSK" w:hAnsi="TH SarabunPSK" w:cs="TH SarabunPSK"/>
          <w:sz w:val="32"/>
          <w:szCs w:val="32"/>
        </w:rPr>
        <w:t>interview schedule</w:t>
      </w:r>
      <w:r w:rsidRPr="004A280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15253" w:rsidRPr="004A2808">
        <w:rPr>
          <w:rFonts w:ascii="TH SarabunPSK" w:hAnsi="TH SarabunPSK" w:cs="TH SarabunPSK"/>
          <w:sz w:val="32"/>
          <w:szCs w:val="32"/>
          <w:cs/>
        </w:rPr>
        <w:t>จา</w:t>
      </w:r>
      <w:r w:rsidR="00015253" w:rsidRPr="004A2808">
        <w:rPr>
          <w:rFonts w:ascii="TH SarabunPSK" w:hAnsi="TH SarabunPSK" w:cs="TH SarabunPSK" w:hint="cs"/>
          <w:sz w:val="32"/>
          <w:szCs w:val="32"/>
          <w:cs/>
        </w:rPr>
        <w:t>ก</w:t>
      </w:r>
      <w:r w:rsidR="00B06A4C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754496">
        <w:rPr>
          <w:rFonts w:ascii="TH SarabunPSK" w:hAnsi="TH SarabunPSK" w:cs="TH SarabunPSK" w:hint="cs"/>
          <w:sz w:val="32"/>
          <w:szCs w:val="32"/>
          <w:cs/>
        </w:rPr>
        <w:t>สมาชิกศูนย์ข้าวชุมชนจังหวัดมหาสารคาม</w:t>
      </w:r>
      <w:r w:rsidR="00015253" w:rsidRPr="004A2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808">
        <w:rPr>
          <w:rFonts w:ascii="TH SarabunPSK" w:hAnsi="TH SarabunPSK" w:cs="TH SarabunPSK"/>
          <w:sz w:val="32"/>
          <w:szCs w:val="32"/>
          <w:cs/>
        </w:rPr>
        <w:t>โดยข้อมูลที่ได้จากการ</w:t>
      </w:r>
      <w:r w:rsidR="00015253" w:rsidRPr="004A2808"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Pr="004A2808">
        <w:rPr>
          <w:rFonts w:ascii="TH SarabunPSK" w:hAnsi="TH SarabunPSK" w:cs="TH SarabunPSK"/>
          <w:sz w:val="32"/>
          <w:szCs w:val="32"/>
          <w:cs/>
        </w:rPr>
        <w:t>ใช้ในการวิเคราะห์</w:t>
      </w:r>
      <w:r w:rsidR="00D15436">
        <w:rPr>
          <w:rFonts w:ascii="TH SarabunPSK" w:hAnsi="TH SarabunPSK" w:cs="TH SarabunPSK" w:hint="cs"/>
          <w:sz w:val="24"/>
          <w:szCs w:val="32"/>
          <w:cs/>
        </w:rPr>
        <w:t>สภาพการผลิตและ</w:t>
      </w:r>
      <w:r w:rsidR="004D5214">
        <w:rPr>
          <w:rFonts w:ascii="TH SarabunPSK" w:hAnsi="TH SarabunPSK" w:cs="TH SarabunPSK" w:hint="cs"/>
          <w:sz w:val="24"/>
          <w:szCs w:val="32"/>
          <w:cs/>
        </w:rPr>
        <w:t>กระบวน</w:t>
      </w:r>
      <w:r w:rsidR="00D15436">
        <w:rPr>
          <w:rFonts w:ascii="TH SarabunPSK" w:hAnsi="TH SarabunPSK" w:cs="TH SarabunPSK" w:hint="cs"/>
          <w:sz w:val="24"/>
          <w:szCs w:val="32"/>
          <w:cs/>
        </w:rPr>
        <w:t>การผลิต</w:t>
      </w:r>
      <w:r w:rsidR="00483E11">
        <w:rPr>
          <w:rFonts w:ascii="TH SarabunPSK" w:hAnsi="TH SarabunPSK" w:cs="TH SarabunPSK"/>
          <w:sz w:val="24"/>
          <w:szCs w:val="32"/>
          <w:cs/>
        </w:rPr>
        <w:t>ของ</w:t>
      </w:r>
      <w:r w:rsidR="00483E11">
        <w:rPr>
          <w:rFonts w:ascii="TH SarabunPSK" w:hAnsi="TH SarabunPSK" w:cs="TH SarabunPSK" w:hint="cs"/>
          <w:sz w:val="24"/>
          <w:szCs w:val="32"/>
          <w:cs/>
        </w:rPr>
        <w:t>เกษตรกร</w:t>
      </w:r>
      <w:r w:rsidR="00483E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496" w:rsidRPr="00754496">
        <w:rPr>
          <w:rFonts w:ascii="TH SarabunPSK" w:hAnsi="TH SarabunPSK" w:cs="TH SarabunPSK"/>
          <w:sz w:val="24"/>
          <w:szCs w:val="32"/>
          <w:cs/>
        </w:rPr>
        <w:t>การปลู</w:t>
      </w:r>
      <w:r w:rsidR="00754496">
        <w:rPr>
          <w:rFonts w:ascii="TH SarabunPSK" w:hAnsi="TH SarabunPSK" w:cs="TH SarabunPSK"/>
          <w:sz w:val="24"/>
          <w:szCs w:val="32"/>
          <w:cs/>
        </w:rPr>
        <w:t>ก การจัดการ</w:t>
      </w:r>
      <w:r w:rsidR="004D521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54496">
        <w:rPr>
          <w:rFonts w:ascii="TH SarabunPSK" w:hAnsi="TH SarabunPSK" w:cs="TH SarabunPSK"/>
          <w:sz w:val="24"/>
          <w:szCs w:val="32"/>
          <w:cs/>
        </w:rPr>
        <w:t xml:space="preserve">และการดูแลรักษาแปลง </w:t>
      </w:r>
      <w:r w:rsidR="00754496" w:rsidRPr="00754496">
        <w:rPr>
          <w:rFonts w:ascii="TH SarabunPSK" w:hAnsi="TH SarabunPSK" w:cs="TH SarabunPSK"/>
          <w:sz w:val="24"/>
          <w:szCs w:val="32"/>
          <w:cs/>
        </w:rPr>
        <w:t>การเก็บเกี่ยวและการจัดการหลังการเก็บเกี่ยว  การตลาด การจำหน่ายเมล็ดพันธุ์ งานผลิตพันธุ์คัดหลักและขยาย</w:t>
      </w:r>
      <w:r w:rsidR="004D521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D5214" w:rsidRPr="004D521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นำข้อมูลที่ได้มาวิเคราะห์ระบบการผลิตเพื่อพัฒนามาตรฐานคุณภาพเมล็ดพันธุ์ให้ได้เมล็ดพันธุ์ข้าวคุณภาพดีและเพียงพอในการจำหน่ายแจกจ่ายเพื่อการเพาะปลูกหรือหรือการปรับปรุงพันธุ์ต่อไปในอนาคต</w:t>
      </w:r>
    </w:p>
    <w:p w:rsidR="00B57824" w:rsidRDefault="00B57824" w:rsidP="00B57824">
      <w:pPr>
        <w:pStyle w:val="a7"/>
        <w:tabs>
          <w:tab w:val="left" w:pos="99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00CEB" w:rsidRDefault="00100CEB" w:rsidP="00B57824">
      <w:pPr>
        <w:pStyle w:val="a7"/>
        <w:tabs>
          <w:tab w:val="left" w:pos="99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D5214" w:rsidRPr="004D5214" w:rsidRDefault="004D5214" w:rsidP="004D5214">
      <w:pPr>
        <w:pStyle w:val="a7"/>
        <w:tabs>
          <w:tab w:val="left" w:pos="99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B6ECE" w:rsidRPr="007831E7" w:rsidRDefault="00536E6A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3.5 </w:t>
      </w:r>
      <w:r w:rsidR="00FB6ECE" w:rsidRPr="007831E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536E6A" w:rsidRPr="007F5BAA" w:rsidRDefault="00536E6A" w:rsidP="00536E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7F5BAA">
        <w:rPr>
          <w:rFonts w:ascii="TH SarabunPSK" w:hAnsi="TH SarabunPSK" w:cs="TH SarabunPSK"/>
          <w:sz w:val="32"/>
          <w:szCs w:val="32"/>
          <w:cs/>
        </w:rPr>
        <w:t xml:space="preserve">ในการวิเคราะห์ข้อมูลและแปลผล  การศึกษาครั้งนี้มีขั้นตอนและวิธีการดำเนินการ  ดังนี้ </w:t>
      </w:r>
    </w:p>
    <w:p w:rsidR="00536E6A" w:rsidRDefault="00536E6A" w:rsidP="00045886">
      <w:pPr>
        <w:pStyle w:val="a7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045886">
        <w:rPr>
          <w:rFonts w:ascii="TH SarabunPSK" w:hAnsi="TH SarabunPSK" w:cs="TH SarabunPSK"/>
          <w:sz w:val="32"/>
          <w:szCs w:val="32"/>
          <w:cs/>
        </w:rPr>
        <w:t>ทำการตรวจสอบความถูกต้องและควา</w:t>
      </w:r>
      <w:r w:rsidR="00045886">
        <w:rPr>
          <w:rFonts w:ascii="TH SarabunPSK" w:hAnsi="TH SarabunPSK" w:cs="TH SarabunPSK"/>
          <w:sz w:val="32"/>
          <w:szCs w:val="32"/>
          <w:cs/>
        </w:rPr>
        <w:t>มสมบูรณ์ของข้อมูลที่ได้ม</w:t>
      </w:r>
      <w:r w:rsidR="00045886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536E6A" w:rsidRPr="00045886" w:rsidRDefault="00536E6A" w:rsidP="00536E6A">
      <w:pPr>
        <w:pStyle w:val="a7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045886">
        <w:rPr>
          <w:rFonts w:ascii="TH SarabunPSK" w:hAnsi="TH SarabunPSK" w:cs="TH SarabunPSK"/>
          <w:sz w:val="32"/>
          <w:szCs w:val="32"/>
          <w:cs/>
        </w:rPr>
        <w:t>ลงรหัสข้อมูลเชิงปริมาณ  โดยให้ค่าเป็นตัวเลขเพื่อให้ได้ข้อมูลที่พร้อมจะวิเคราะห์</w:t>
      </w:r>
    </w:p>
    <w:p w:rsidR="00045886" w:rsidRDefault="00045886" w:rsidP="00045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ด้วยเครื่องคอมพิวเตอร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536E6A" w:rsidRPr="00045886" w:rsidRDefault="00536E6A" w:rsidP="00045886">
      <w:pPr>
        <w:pStyle w:val="a7"/>
        <w:numPr>
          <w:ilvl w:val="0"/>
          <w:numId w:val="9"/>
        </w:numPr>
        <w:ind w:left="0" w:firstLine="1080"/>
        <w:rPr>
          <w:rFonts w:ascii="TH SarabunPSK" w:hAnsi="TH SarabunPSK" w:cs="TH SarabunPSK"/>
          <w:sz w:val="32"/>
          <w:szCs w:val="32"/>
        </w:rPr>
      </w:pPr>
      <w:r w:rsidRPr="00045886">
        <w:rPr>
          <w:rFonts w:ascii="TH SarabunPSK" w:hAnsi="TH SarabunPSK" w:cs="TH SarabunPSK"/>
          <w:sz w:val="32"/>
          <w:szCs w:val="32"/>
          <w:cs/>
        </w:rPr>
        <w:t>วิเคราะห์ข้อมูลด้วยเครื่อ</w:t>
      </w:r>
      <w:r w:rsidR="000C0895">
        <w:rPr>
          <w:rFonts w:ascii="TH SarabunPSK" w:hAnsi="TH SarabunPSK" w:cs="TH SarabunPSK"/>
          <w:sz w:val="32"/>
          <w:szCs w:val="32"/>
          <w:cs/>
        </w:rPr>
        <w:t xml:space="preserve">งคอมพิวเตอร์  โปรแกรมสำเร็จรูป </w:t>
      </w:r>
      <w:r w:rsidRPr="00045886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  ดังนี้</w:t>
      </w:r>
    </w:p>
    <w:p w:rsidR="00536E6A" w:rsidRPr="00DA7E36" w:rsidRDefault="00045886" w:rsidP="00045886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536E6A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536E6A" w:rsidRPr="007F5BAA">
        <w:rPr>
          <w:rFonts w:ascii="TH SarabunPSK" w:hAnsi="TH SarabunPSK" w:cs="TH SarabunPSK"/>
          <w:sz w:val="32"/>
          <w:szCs w:val="32"/>
          <w:cs/>
        </w:rPr>
        <w:t>วิเคราะห์ลักษณะพื้นฐานทางสังคมและเศรษฐกิจ</w:t>
      </w:r>
      <w:r w:rsidR="00D15436">
        <w:rPr>
          <w:rFonts w:ascii="TH SarabunPSK" w:hAnsi="TH SarabunPSK" w:cs="TH SarabunPSK" w:hint="cs"/>
          <w:sz w:val="32"/>
          <w:szCs w:val="32"/>
          <w:cs/>
        </w:rPr>
        <w:t>บางประการ</w:t>
      </w:r>
      <w:r w:rsidR="00536E6A" w:rsidRPr="007F5BAA">
        <w:rPr>
          <w:rFonts w:ascii="TH SarabunPSK" w:hAnsi="TH SarabunPSK" w:cs="TH SarabunPSK"/>
          <w:sz w:val="32"/>
          <w:szCs w:val="32"/>
          <w:cs/>
        </w:rPr>
        <w:t>ของ</w:t>
      </w:r>
      <w:r w:rsidR="00D15436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536E6A" w:rsidRPr="007F5BAA">
        <w:rPr>
          <w:rFonts w:ascii="TH SarabunPSK" w:hAnsi="TH SarabunPSK" w:cs="TH SarabunPSK"/>
          <w:sz w:val="32"/>
          <w:szCs w:val="32"/>
          <w:cs/>
        </w:rPr>
        <w:t xml:space="preserve"> ใช้ค่าความถี่ </w:t>
      </w:r>
      <w:r w:rsidR="00536E6A" w:rsidRPr="007F5BAA">
        <w:rPr>
          <w:rFonts w:ascii="TH SarabunPSK" w:hAnsi="TH SarabunPSK" w:cs="TH SarabunPSK"/>
          <w:sz w:val="32"/>
          <w:szCs w:val="32"/>
        </w:rPr>
        <w:t xml:space="preserve">(frequencies) </w:t>
      </w:r>
      <w:r w:rsidR="00536E6A" w:rsidRPr="007F5BAA">
        <w:rPr>
          <w:rFonts w:ascii="TH SarabunPSK" w:hAnsi="TH SarabunPSK" w:cs="TH SarabunPSK"/>
          <w:sz w:val="32"/>
          <w:szCs w:val="32"/>
          <w:cs/>
        </w:rPr>
        <w:t>ค่า</w:t>
      </w:r>
      <w:r w:rsidR="00536E6A" w:rsidRPr="00DA7E3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 (</w:t>
      </w:r>
      <w:r w:rsidR="00536E6A" w:rsidRPr="00DA7E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percentage)  </w:t>
      </w:r>
      <w:r w:rsidR="00536E6A" w:rsidRPr="00DA7E3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ค่าเฉลี่ยเลขคณิต</w:t>
      </w:r>
      <w:r w:rsidR="00D15436" w:rsidRPr="00DA7E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6E6A" w:rsidRPr="00DA7E3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36E6A" w:rsidRPr="00DA7E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arithmetic mean) </w:t>
      </w:r>
      <w:r w:rsidR="00536E6A" w:rsidRPr="00DA7E3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</w:p>
    <w:p w:rsidR="00045886" w:rsidRPr="00DA7E36" w:rsidRDefault="00536E6A" w:rsidP="008A6E7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7E3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ค่าต่ำสุด (</w:t>
      </w:r>
      <w:r w:rsidRPr="00DA7E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minimum)  </w:t>
      </w:r>
      <w:r w:rsidR="008A080E" w:rsidRPr="00DA7E3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ค่าสูงสุด  (</w:t>
      </w:r>
      <w:r w:rsidRPr="00DA7E36">
        <w:rPr>
          <w:rFonts w:ascii="TH SarabunPSK" w:hAnsi="TH SarabunPSK" w:cs="TH SarabunPSK"/>
          <w:color w:val="000000" w:themeColor="text1"/>
          <w:sz w:val="32"/>
          <w:szCs w:val="32"/>
        </w:rPr>
        <w:t>maximum)</w:t>
      </w:r>
      <w:r w:rsidR="00B56FE2" w:rsidRPr="00DA7E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A7E3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DA7E3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บุญชม ศรีสะอาด</w:t>
      </w:r>
      <w:r w:rsidRPr="00DA7E36">
        <w:rPr>
          <w:rFonts w:ascii="TH SarabunPSK" w:hAnsi="TH SarabunPSK" w:cs="TH SarabunPSK"/>
          <w:color w:val="000000" w:themeColor="text1"/>
          <w:sz w:val="32"/>
          <w:szCs w:val="32"/>
        </w:rPr>
        <w:t>, 2532)</w:t>
      </w:r>
    </w:p>
    <w:p w:rsidR="00045886" w:rsidRPr="004A2808" w:rsidRDefault="00045886" w:rsidP="0032255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5886">
        <w:rPr>
          <w:rFonts w:ascii="TH SarabunPSK" w:hAnsi="TH SarabunPSK" w:cs="TH SarabunPSK"/>
          <w:sz w:val="32"/>
          <w:szCs w:val="32"/>
          <w:cs/>
        </w:rPr>
        <w:t>วิธีการวิเคราะห์ข้อมูลแบ่งออกเป็นสองส่วน ได้แก่ (</w:t>
      </w:r>
      <w:r w:rsidRPr="00045886">
        <w:rPr>
          <w:rFonts w:ascii="TH SarabunPSK" w:hAnsi="TH SarabunPSK" w:cs="TH SarabunPSK"/>
          <w:sz w:val="32"/>
          <w:szCs w:val="32"/>
        </w:rPr>
        <w:t xml:space="preserve">1) </w:t>
      </w:r>
      <w:r w:rsidRPr="00045886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32255E">
        <w:rPr>
          <w:rFonts w:ascii="TH SarabunPSK" w:hAnsi="TH SarabunPSK" w:cs="TH SarabunPSK" w:hint="cs"/>
          <w:sz w:val="32"/>
          <w:szCs w:val="32"/>
          <w:cs/>
        </w:rPr>
        <w:t>ข้อมูลทั่วไปของ</w:t>
      </w:r>
      <w:r w:rsidR="00F50885">
        <w:rPr>
          <w:rFonts w:ascii="TH SarabunPSK" w:hAnsi="TH SarabunPSK" w:cs="TH SarabunPSK" w:hint="cs"/>
          <w:sz w:val="32"/>
          <w:szCs w:val="32"/>
          <w:cs/>
        </w:rPr>
        <w:t>ศูนย์ข้าวชุมชนและแนวทางการพัฒนาการดำเนินงานศูนย์ข้าวชุมชน</w:t>
      </w:r>
      <w:r w:rsidR="00F5088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1543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45886">
        <w:rPr>
          <w:rFonts w:ascii="TH SarabunPSK" w:hAnsi="TH SarabunPSK" w:cs="TH SarabunPSK"/>
          <w:sz w:val="32"/>
          <w:szCs w:val="32"/>
          <w:cs/>
        </w:rPr>
        <w:t>(</w:t>
      </w:r>
      <w:r w:rsidRPr="00045886">
        <w:rPr>
          <w:rFonts w:ascii="TH SarabunPSK" w:hAnsi="TH SarabunPSK" w:cs="TH SarabunPSK"/>
          <w:sz w:val="32"/>
          <w:szCs w:val="32"/>
        </w:rPr>
        <w:t xml:space="preserve">2) </w:t>
      </w:r>
      <w:r w:rsidRPr="00045886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F50885">
        <w:rPr>
          <w:rFonts w:ascii="TH SarabunPSK" w:hAnsi="TH SarabunPSK" w:cs="TH SarabunPSK" w:hint="cs"/>
          <w:sz w:val="32"/>
          <w:szCs w:val="32"/>
          <w:cs/>
        </w:rPr>
        <w:t>สภาพการผลิต</w:t>
      </w:r>
      <w:r w:rsidR="00B60ECB" w:rsidRPr="00B60ECB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D15436">
        <w:rPr>
          <w:rFonts w:ascii="TH SarabunPSK" w:hAnsi="TH SarabunPSK" w:cs="TH SarabunPSK" w:hint="cs"/>
          <w:sz w:val="32"/>
          <w:szCs w:val="32"/>
          <w:cs/>
        </w:rPr>
        <w:t>ผลิต</w:t>
      </w:r>
      <w:r w:rsidR="00F50885">
        <w:rPr>
          <w:rFonts w:ascii="TH SarabunPSK" w:hAnsi="TH SarabunPSK" w:cs="TH SarabunPSK" w:hint="cs"/>
          <w:sz w:val="32"/>
          <w:szCs w:val="32"/>
          <w:cs/>
        </w:rPr>
        <w:t xml:space="preserve"> ปัญหา</w:t>
      </w:r>
      <w:r w:rsidR="00D15436">
        <w:rPr>
          <w:rFonts w:ascii="TH SarabunPSK" w:hAnsi="TH SarabunPSK" w:cs="TH SarabunPSK" w:hint="cs"/>
          <w:sz w:val="32"/>
          <w:szCs w:val="32"/>
          <w:cs/>
        </w:rPr>
        <w:t>และแนวทางการ</w:t>
      </w:r>
      <w:r w:rsidR="00B60ECB" w:rsidRPr="00B60ECB">
        <w:rPr>
          <w:rFonts w:ascii="TH SarabunPSK" w:hAnsi="TH SarabunPSK" w:cs="TH SarabunPSK"/>
          <w:sz w:val="32"/>
          <w:szCs w:val="32"/>
          <w:cs/>
        </w:rPr>
        <w:t>พัฒนา</w:t>
      </w:r>
      <w:r w:rsidR="00D1543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50885">
        <w:rPr>
          <w:rFonts w:ascii="TH SarabunPSK" w:hAnsi="TH SarabunPSK" w:cs="TH SarabunPSK" w:hint="cs"/>
          <w:sz w:val="32"/>
          <w:szCs w:val="32"/>
          <w:cs/>
        </w:rPr>
        <w:t xml:space="preserve">ผลิตเมล็ดพันธุ์ </w:t>
      </w:r>
      <w:r w:rsidR="00B60ECB" w:rsidRPr="00B60ECB">
        <w:rPr>
          <w:rFonts w:ascii="TH SarabunPSK" w:hAnsi="TH SarabunPSK" w:cs="TH SarabunPSK"/>
          <w:sz w:val="32"/>
          <w:szCs w:val="32"/>
          <w:cs/>
        </w:rPr>
        <w:t>ด้วยการมีส่วนร่วมของ</w:t>
      </w:r>
      <w:r w:rsidR="00D15436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B60ECB" w:rsidRPr="00B60E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6FA1">
        <w:rPr>
          <w:rFonts w:ascii="TH SarabunPSK" w:hAnsi="TH SarabunPSK" w:cs="TH SarabunPSK"/>
          <w:sz w:val="32"/>
          <w:szCs w:val="32"/>
          <w:cs/>
        </w:rPr>
        <w:t>เป็นข้อมูลเชิงคุณภาพจาก</w:t>
      </w:r>
      <w:r w:rsidRPr="00045886">
        <w:rPr>
          <w:rFonts w:ascii="TH SarabunPSK" w:hAnsi="TH SarabunPSK" w:cs="TH SarabunPSK"/>
          <w:sz w:val="32"/>
          <w:szCs w:val="32"/>
          <w:cs/>
        </w:rPr>
        <w:t>การวิจัยเชิงปฏิบัติการแบบมีส่วนร่วม</w:t>
      </w:r>
      <w:r w:rsidR="00A16FA1">
        <w:rPr>
          <w:rFonts w:ascii="TH SarabunPSK" w:hAnsi="TH SarabunPSK" w:cs="TH SarabunPSK"/>
          <w:sz w:val="32"/>
          <w:szCs w:val="32"/>
        </w:rPr>
        <w:t xml:space="preserve"> </w:t>
      </w:r>
      <w:r w:rsidRPr="00045886">
        <w:rPr>
          <w:rFonts w:ascii="TH SarabunPSK" w:hAnsi="TH SarabunPSK" w:cs="TH SarabunPSK"/>
          <w:sz w:val="32"/>
          <w:szCs w:val="32"/>
        </w:rPr>
        <w:t xml:space="preserve">(Participatory Action Research) </w:t>
      </w:r>
      <w:r w:rsidRPr="00045886">
        <w:rPr>
          <w:rFonts w:ascii="TH SarabunPSK" w:hAnsi="TH SarabunPSK" w:cs="TH SarabunPSK"/>
          <w:sz w:val="32"/>
          <w:szCs w:val="32"/>
          <w:cs/>
        </w:rPr>
        <w:t>เพื่อสรุป</w:t>
      </w:r>
      <w:r w:rsidR="00D84131" w:rsidRPr="00D84131">
        <w:rPr>
          <w:rFonts w:ascii="TH SarabunPSK" w:hAnsi="TH SarabunPSK" w:cs="TH SarabunPSK"/>
          <w:sz w:val="32"/>
          <w:szCs w:val="32"/>
          <w:cs/>
        </w:rPr>
        <w:t>กระบวนการพัฒนา</w:t>
      </w:r>
      <w:r w:rsidR="00F50885">
        <w:rPr>
          <w:rFonts w:ascii="TH SarabunPSK" w:hAnsi="TH SarabunPSK" w:cs="TH SarabunPSK" w:hint="cs"/>
          <w:sz w:val="32"/>
          <w:szCs w:val="32"/>
          <w:cs/>
        </w:rPr>
        <w:t>กระบวนการผลิต</w:t>
      </w:r>
      <w:r w:rsidRPr="004A2808">
        <w:rPr>
          <w:rFonts w:ascii="TH SarabunPSK" w:hAnsi="TH SarabunPSK" w:cs="TH SarabunPSK"/>
          <w:sz w:val="32"/>
          <w:szCs w:val="32"/>
          <w:cs/>
        </w:rPr>
        <w:t xml:space="preserve"> ซึ่งมีรายละเอียดดังนี้</w:t>
      </w:r>
    </w:p>
    <w:p w:rsidR="00F50885" w:rsidRPr="004A2808" w:rsidRDefault="00045886" w:rsidP="00F508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</w:rPr>
        <w:t xml:space="preserve">1. </w:t>
      </w:r>
      <w:r w:rsidRPr="004A2808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A16FA1" w:rsidRPr="004A2808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4A2808">
        <w:rPr>
          <w:rFonts w:ascii="TH SarabunPSK" w:hAnsi="TH SarabunPSK" w:cs="TH SarabunPSK"/>
          <w:sz w:val="32"/>
          <w:szCs w:val="32"/>
          <w:cs/>
        </w:rPr>
        <w:t>ทั่วไป</w:t>
      </w:r>
      <w:r w:rsidR="00F50885">
        <w:rPr>
          <w:rFonts w:ascii="TH SarabunPSK" w:hAnsi="TH SarabunPSK" w:cs="TH SarabunPSK" w:hint="cs"/>
          <w:sz w:val="32"/>
          <w:szCs w:val="32"/>
          <w:cs/>
        </w:rPr>
        <w:t>ของศูนย์ข้าวชุมชนและกา</w:t>
      </w:r>
      <w:r w:rsidR="00F50885" w:rsidRPr="00F50885">
        <w:rPr>
          <w:rFonts w:ascii="TH SarabunPSK" w:hAnsi="TH SarabunPSK" w:cs="TH SarabunPSK" w:hint="cs"/>
          <w:sz w:val="32"/>
          <w:szCs w:val="32"/>
          <w:cs/>
        </w:rPr>
        <w:t>รพัฒนาของศูนย์และรูปแบบการจัดการ</w:t>
      </w:r>
      <w:r w:rsidR="00F50885" w:rsidRPr="00F50885">
        <w:rPr>
          <w:rFonts w:ascii="TH SarabunPSK" w:hAnsi="TH SarabunPSK" w:cs="TH SarabunPSK"/>
          <w:sz w:val="32"/>
          <w:szCs w:val="32"/>
          <w:cs/>
        </w:rPr>
        <w:t>ศูนย์ข้าวชุมชน</w:t>
      </w:r>
      <w:r w:rsidR="00B60ECB" w:rsidRPr="00F50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808">
        <w:rPr>
          <w:rFonts w:ascii="TH SarabunPSK" w:hAnsi="TH SarabunPSK" w:cs="TH SarabunPSK"/>
          <w:sz w:val="32"/>
          <w:szCs w:val="32"/>
          <w:cs/>
        </w:rPr>
        <w:t>เพื่อถอดบทเรียน</w:t>
      </w:r>
      <w:r w:rsidR="00F50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1CC" w:rsidRPr="004A2808">
        <w:rPr>
          <w:rFonts w:ascii="TH SarabunPSK" w:hAnsi="TH SarabunPSK" w:cs="TH SarabunPSK"/>
          <w:sz w:val="32"/>
          <w:szCs w:val="32"/>
          <w:cs/>
        </w:rPr>
        <w:t>โดยอาศัย</w:t>
      </w:r>
      <w:r w:rsidR="00A16FA1" w:rsidRPr="004A2808">
        <w:rPr>
          <w:rFonts w:ascii="TH SarabunPSK" w:hAnsi="TH SarabunPSK" w:cs="TH SarabunPSK"/>
          <w:sz w:val="32"/>
          <w:szCs w:val="32"/>
          <w:cs/>
        </w:rPr>
        <w:t>ข้อมูลจากการ</w:t>
      </w:r>
      <w:r w:rsidRPr="004A2808">
        <w:rPr>
          <w:rFonts w:ascii="TH SarabunPSK" w:hAnsi="TH SarabunPSK" w:cs="TH SarabunPSK"/>
          <w:sz w:val="32"/>
          <w:szCs w:val="32"/>
          <w:cs/>
        </w:rPr>
        <w:t>สังเกตสัมภาษณ์</w:t>
      </w:r>
      <w:r w:rsidR="00F50885">
        <w:rPr>
          <w:rFonts w:ascii="TH SarabunPSK" w:hAnsi="TH SarabunPSK" w:cs="TH SarabunPSK" w:hint="cs"/>
          <w:sz w:val="32"/>
          <w:szCs w:val="32"/>
          <w:cs/>
        </w:rPr>
        <w:t>ตัวแทนศูนย์ข้าวชุมชน โดยใช้</w:t>
      </w:r>
      <w:r w:rsidRPr="004A2808">
        <w:rPr>
          <w:rFonts w:ascii="TH SarabunPSK" w:hAnsi="TH SarabunPSK" w:cs="TH SarabunPSK"/>
          <w:sz w:val="32"/>
          <w:szCs w:val="32"/>
          <w:cs/>
        </w:rPr>
        <w:t xml:space="preserve">วิธีการวิจัยแบบมีส่วนร่วมในการศึกษาชุมชน </w:t>
      </w:r>
      <w:r w:rsidR="00A16FA1" w:rsidRPr="004A2808">
        <w:rPr>
          <w:rFonts w:ascii="TH SarabunPSK" w:hAnsi="TH SarabunPSK" w:cs="TH SarabunPSK"/>
          <w:sz w:val="32"/>
          <w:szCs w:val="32"/>
          <w:cs/>
        </w:rPr>
        <w:t>โดยใช้การวิเคราะห์เชิงพรรณนา</w:t>
      </w:r>
      <w:r w:rsidRPr="004A2808">
        <w:rPr>
          <w:rFonts w:ascii="TH SarabunPSK" w:hAnsi="TH SarabunPSK" w:cs="TH SarabunPSK"/>
          <w:sz w:val="32"/>
          <w:szCs w:val="32"/>
          <w:cs/>
        </w:rPr>
        <w:t>นำข้อมูลที่ได้มาใช้</w:t>
      </w:r>
      <w:r w:rsidR="00F50885">
        <w:rPr>
          <w:rFonts w:ascii="TH SarabunPSK" w:hAnsi="TH SarabunPSK" w:cs="TH SarabunPSK" w:hint="cs"/>
          <w:sz w:val="32"/>
          <w:szCs w:val="32"/>
          <w:cs/>
        </w:rPr>
        <w:t>อธิบายการพัฒนาการดำเนินงานของศูนย์ข้าวชุมชน</w:t>
      </w:r>
    </w:p>
    <w:p w:rsidR="00045886" w:rsidRPr="004A2808" w:rsidRDefault="00045886" w:rsidP="00284B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  <w:cs/>
        </w:rPr>
        <w:t>2. การวิเคราะห์</w:t>
      </w:r>
      <w:r w:rsidR="00F50885">
        <w:rPr>
          <w:rFonts w:ascii="TH SarabunPSK" w:hAnsi="TH SarabunPSK" w:cs="TH SarabunPSK" w:hint="cs"/>
          <w:sz w:val="32"/>
          <w:szCs w:val="32"/>
          <w:cs/>
        </w:rPr>
        <w:t>สภาพการผลิตและ</w:t>
      </w:r>
      <w:r w:rsidR="0004557C">
        <w:rPr>
          <w:rFonts w:ascii="TH SarabunPSK" w:hAnsi="TH SarabunPSK" w:cs="TH SarabunPSK" w:hint="cs"/>
          <w:sz w:val="32"/>
          <w:szCs w:val="32"/>
          <w:cs/>
        </w:rPr>
        <w:t>กระบวนการผลิตเมล็ดพันธุ์ของศูนย์ข้าวชุมชนจังหวัดมหาสารคาม</w:t>
      </w:r>
      <w:r w:rsidR="00284BA6">
        <w:rPr>
          <w:rFonts w:ascii="TH SarabunPSK" w:hAnsi="TH SarabunPSK" w:cs="TH SarabunPSK"/>
          <w:sz w:val="32"/>
          <w:szCs w:val="32"/>
          <w:cs/>
        </w:rPr>
        <w:t xml:space="preserve"> ด้วยการมีส่วนร่วม</w:t>
      </w:r>
      <w:r w:rsidR="00D8413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201CC" w:rsidRPr="004A2808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Pr="004A2808">
        <w:rPr>
          <w:rFonts w:ascii="TH SarabunPSK" w:hAnsi="TH SarabunPSK" w:cs="TH SarabunPSK"/>
          <w:sz w:val="32"/>
          <w:szCs w:val="32"/>
          <w:cs/>
        </w:rPr>
        <w:t>นั้นใช้หลักการวิจัยเชิงปฏิบัติการแบบมีส่วนร่วม เป็นการจัดเวทีระดมความคิด ระหว่าง</w:t>
      </w:r>
      <w:r w:rsidR="003201CC" w:rsidRPr="004A2808">
        <w:rPr>
          <w:rFonts w:ascii="TH SarabunPSK" w:hAnsi="TH SarabunPSK" w:cs="TH SarabunPSK" w:hint="cs"/>
          <w:sz w:val="32"/>
          <w:szCs w:val="32"/>
          <w:cs/>
        </w:rPr>
        <w:t>เกษตรกร ผู้นำกลุ่ม ผู้นำชุมชน</w:t>
      </w:r>
      <w:r w:rsidRPr="004A2808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3201CC" w:rsidRPr="004A2808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Pr="004A2808">
        <w:rPr>
          <w:rFonts w:ascii="TH SarabunPSK" w:hAnsi="TH SarabunPSK" w:cs="TH SarabunPSK"/>
          <w:sz w:val="32"/>
          <w:szCs w:val="32"/>
          <w:cs/>
        </w:rPr>
        <w:t xml:space="preserve">เข้ามามีส่วนร่วมในการวิเคราะห์ถึง </w:t>
      </w:r>
      <w:r w:rsidR="00045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</w:t>
      </w:r>
      <w:r w:rsidR="0004557C" w:rsidRPr="00A3334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ผลิตเพื่อพัฒนามาตรฐานคุณภาพเมล็ดพันธุ์ให้ได้เมล็ดพันธุ์ข้าวคุณภาพดีและเพียงพอในการจำหน่ายแจกจ่ายเพื่อการเพาะปลูกหรือหรือการปรับปรุงพันธุ์ต่อไปในอนาคต</w:t>
      </w:r>
      <w:r w:rsidRPr="004A2808">
        <w:rPr>
          <w:rFonts w:ascii="TH SarabunPSK" w:hAnsi="TH SarabunPSK" w:cs="TH SarabunPSK"/>
          <w:sz w:val="32"/>
          <w:szCs w:val="32"/>
          <w:cs/>
        </w:rPr>
        <w:t>โดยอาศัยขั้นตอนของการวิจัยเชิงปฏิบัติการแบบมีส่วนร่วม คือ</w:t>
      </w:r>
    </w:p>
    <w:p w:rsidR="00045886" w:rsidRPr="004A2808" w:rsidRDefault="00045886" w:rsidP="000458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  <w:cs/>
        </w:rPr>
        <w:t>ขั้นตอนของการวิจัยเชิงปฏิบัติการแบบมีส่วนร่วม(</w:t>
      </w:r>
      <w:r w:rsidRPr="004A2808">
        <w:rPr>
          <w:rFonts w:ascii="TH SarabunPSK" w:hAnsi="TH SarabunPSK" w:cs="TH SarabunPSK"/>
          <w:sz w:val="32"/>
          <w:szCs w:val="32"/>
        </w:rPr>
        <w:t xml:space="preserve">PAR) </w:t>
      </w:r>
      <w:r w:rsidRPr="004A2808">
        <w:rPr>
          <w:rFonts w:ascii="TH SarabunPSK" w:hAnsi="TH SarabunPSK" w:cs="TH SarabunPSK"/>
          <w:sz w:val="32"/>
          <w:szCs w:val="32"/>
          <w:cs/>
        </w:rPr>
        <w:t>มี 5 ขั้นตอน ซึ่งเป็นขั้นตอนที่ผสมผสานแนวคิดการจัดการชุมชนและการเรียนรู้ปัญหาของชุมชนเข้าด้วยกัน ได้แก่</w:t>
      </w:r>
      <w:r w:rsidRPr="004A2808">
        <w:rPr>
          <w:rFonts w:ascii="TH SarabunPSK" w:hAnsi="TH SarabunPSK" w:cs="TH SarabunPSK"/>
          <w:sz w:val="32"/>
          <w:szCs w:val="32"/>
        </w:rPr>
        <w:t xml:space="preserve"> </w:t>
      </w:r>
    </w:p>
    <w:p w:rsidR="00045886" w:rsidRPr="004A2808" w:rsidRDefault="00045886" w:rsidP="000458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</w:rPr>
        <w:t xml:space="preserve">1) </w:t>
      </w:r>
      <w:r w:rsidRPr="004A2808">
        <w:rPr>
          <w:rFonts w:ascii="TH SarabunPSK" w:hAnsi="TH SarabunPSK" w:cs="TH SarabunPSK"/>
          <w:sz w:val="32"/>
          <w:szCs w:val="32"/>
          <w:cs/>
        </w:rPr>
        <w:t>ขั้นการศึกษาบริบท ในขั้นนี้ จะทำการกำหนดพื้นที่ชุมชนตัวอย่างการศึกษา ที่จะทำการศึกษาวิจัยเพื่อ โดยการประสานงานกับนักวิจัยประจำพื้นที่ เพื่อประสานงานกับผู้นำชุมชน มี</w:t>
      </w:r>
    </w:p>
    <w:p w:rsidR="00C028FA" w:rsidRPr="004A2808" w:rsidRDefault="00045886" w:rsidP="000458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  <w:cs/>
        </w:rPr>
        <w:t>การประชุมเชิงปฏิบัติการชักชวนให้ชาวบ้านเข้าร่วม และชาวบ้านเข้าร่วมกิจกรรมการวิจัย</w:t>
      </w:r>
      <w:r w:rsidR="00C028FA" w:rsidRPr="004A2808">
        <w:rPr>
          <w:rFonts w:ascii="TH SarabunPSK" w:hAnsi="TH SarabunPSK" w:cs="TH SarabunPSK"/>
          <w:sz w:val="32"/>
          <w:szCs w:val="32"/>
        </w:rPr>
        <w:t xml:space="preserve"> </w:t>
      </w:r>
    </w:p>
    <w:p w:rsidR="00C028FA" w:rsidRDefault="00C028FA" w:rsidP="00D55C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</w:rPr>
        <w:t xml:space="preserve">2) </w:t>
      </w:r>
      <w:r w:rsidRPr="004A2808">
        <w:rPr>
          <w:rFonts w:ascii="TH SarabunPSK" w:hAnsi="TH SarabunPSK" w:cs="TH SarabunPSK"/>
          <w:sz w:val="32"/>
          <w:szCs w:val="32"/>
          <w:cs/>
        </w:rPr>
        <w:t>ขั้นกำหนดปัญหา ในขั้นตอนนี้ มีการตั้งคำถามหรือปัญหา รวมทั้งอธิบายให้ผู้เข้าร่วมที่เกี่ยวข้องได้เห็นภาพและเกิดความเข้าใจตรงกัน ทำความเข้าใจประเด็นปัญหา และชาวบ้านได้เข้าร่วมกิจกรรมเพื่อให้ข้อมูล และแสดงความคิดเห็น/ความต้องการ เป็นการวิจัยเพื่อให้ได้ข้อมูลที่สอดคล้องกับสภาพจริงที่เกิดขึ้นภายในชุมชน หรือสอดคล้องกับความต้องการพัฒนา โดยจะต้องสร้างความสัมพันธ์อันดีกับชุมชนท้องถิ่น รวมถึงการสร้างความตระหนักในบทบาทและความสำคัญของการมีส่วนร่วมในกระบวนการวิจัย</w:t>
      </w:r>
    </w:p>
    <w:p w:rsidR="00284BA6" w:rsidRPr="004A2808" w:rsidRDefault="00284BA6" w:rsidP="00D55C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028FA" w:rsidRPr="004A2808" w:rsidRDefault="00C028FA" w:rsidP="000458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</w:rPr>
        <w:t xml:space="preserve">3) </w:t>
      </w:r>
      <w:r w:rsidRPr="004A2808">
        <w:rPr>
          <w:rFonts w:ascii="TH SarabunPSK" w:hAnsi="TH SarabunPSK" w:cs="TH SarabunPSK"/>
          <w:sz w:val="32"/>
          <w:szCs w:val="32"/>
          <w:cs/>
        </w:rPr>
        <w:t>กำหนดขั้นตอนการปฏิบัติงานวิจัยให้ชัดเจน รวมทั้งกำหนดบทบาทผู้มีส่วนเกี่ยวข้องกับ</w:t>
      </w:r>
    </w:p>
    <w:p w:rsidR="00C028FA" w:rsidRPr="004A2808" w:rsidRDefault="00C028FA" w:rsidP="000458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  <w:cs/>
        </w:rPr>
        <w:t>การทำวิจัยแต่ละฝ่ายซึ่งได้แก่ นักวิจัยท้องถิ่น นักพัฒนา และสมาชิกในชุมชน โดยชาวบ้านนั้น จะเข้ามีส่วนร่วมลงมือในการแสดงความคิดเห็น และตรวจสอบผลว่าพึงพอใจหรือไม่</w:t>
      </w:r>
    </w:p>
    <w:p w:rsidR="00C028FA" w:rsidRPr="004A2808" w:rsidRDefault="00C028FA" w:rsidP="000458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</w:rPr>
        <w:t xml:space="preserve">4) </w:t>
      </w:r>
      <w:r w:rsidRPr="004A2808">
        <w:rPr>
          <w:rFonts w:ascii="TH SarabunPSK" w:hAnsi="TH SarabunPSK" w:cs="TH SarabunPSK"/>
          <w:sz w:val="32"/>
          <w:szCs w:val="32"/>
          <w:cs/>
        </w:rPr>
        <w:t>ขั้นการติดตาม ตรวจสอบและปรับปรุง รวมทั้งการแก้ไขระหว่างการปฏิบัติงานวิจัย ใน</w:t>
      </w:r>
    </w:p>
    <w:p w:rsidR="00C028FA" w:rsidRPr="004A2808" w:rsidRDefault="00C028FA" w:rsidP="000458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  <w:cs/>
        </w:rPr>
        <w:t>ขั้นนี้ นักวิจัยมีส่วนร่วมโดยการพิจารณาหาทางปรับปรุงแก้ไขการปฏิบัติการวิจัยแบบมีส่วนร่วมโดยอาศัยข้อมูลจากทุกฝ่าย แล้วนำมาทำการปรับเปลี่ยนให้เหมาะสมเพื่อให้การดำเนินงานบรรลุเป้าหมาย โดยผู้นำชุมชนจะเข้ามีส่วนร่วมด้วยการตรวจสอบผลการปฏิบัติงานวิจัยและประเมินว่าผลที่เกิดขึ้นเป็นไปตามเป้าหมายหรือไม่ เป็นต้น และสมาชิกในชุมชนจะเข้าร่วมด้วยการรับรู้ถึงการปรับเปลี่ยนการปฏิบัติงานตามที่นักวิจัยกำหนด รวมทั้งให้ข้อมูลย้อนกลับ (</w:t>
      </w:r>
      <w:r w:rsidRPr="004A2808">
        <w:rPr>
          <w:rFonts w:ascii="TH SarabunPSK" w:hAnsi="TH SarabunPSK" w:cs="TH SarabunPSK"/>
          <w:sz w:val="32"/>
          <w:szCs w:val="32"/>
        </w:rPr>
        <w:t xml:space="preserve">Feedback) </w:t>
      </w:r>
      <w:r w:rsidRPr="004A2808">
        <w:rPr>
          <w:rFonts w:ascii="TH SarabunPSK" w:hAnsi="TH SarabunPSK" w:cs="TH SarabunPSK"/>
          <w:sz w:val="32"/>
          <w:szCs w:val="32"/>
          <w:cs/>
        </w:rPr>
        <w:t>ที่แสดงถึงความพึงพอใจ ความถูกต้อง และความสำเร็จของการดำเนินการวิจัย</w:t>
      </w:r>
    </w:p>
    <w:p w:rsidR="00C028FA" w:rsidRPr="004A2808" w:rsidRDefault="00C028FA" w:rsidP="000458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</w:rPr>
        <w:t xml:space="preserve">5) </w:t>
      </w:r>
      <w:r w:rsidRPr="004A2808">
        <w:rPr>
          <w:rFonts w:ascii="TH SarabunPSK" w:hAnsi="TH SarabunPSK" w:cs="TH SarabunPSK"/>
          <w:sz w:val="32"/>
          <w:szCs w:val="32"/>
          <w:cs/>
        </w:rPr>
        <w:t>ขั้นการสรุปผลการวิจัย ในขั้นตอนนี้ นักวิจัยจะทำการสรุปผลการวิจัย และเรียบเรียงเป็น</w:t>
      </w:r>
    </w:p>
    <w:p w:rsidR="00D55C32" w:rsidRPr="004A2808" w:rsidRDefault="00C028FA" w:rsidP="00D55C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  <w:cs/>
        </w:rPr>
        <w:t>รายงานการวิจัยออกเผยแพร่ โดยผู้นำชุมชน นักวิจัย มีส่วนร่วมด้วยการรับทราบและตรวจสอบผลการวิจัย โดยชาวบ้านเข้ามีส่วนร่วมด้วยการให้ข้อมูลย้อนกลับผลของการวิจัยว่าพึงพอใจและได้ผลตามที่คาดหวังไว้หรือไม่ และแสดงความคิดเห็น ข้อเสนอแนะประกอบข้อมูลด้วยว่าเพราะเหตุใด</w:t>
      </w:r>
      <w:r w:rsidR="00D55C32" w:rsidRPr="004A28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C06F7" w:rsidRPr="004A2808" w:rsidRDefault="00C028FA" w:rsidP="004A280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A2808">
        <w:rPr>
          <w:rFonts w:ascii="TH SarabunPSK" w:hAnsi="TH SarabunPSK" w:cs="TH SarabunPSK"/>
          <w:sz w:val="32"/>
          <w:szCs w:val="32"/>
          <w:cs/>
        </w:rPr>
        <w:t>ทั้งการสังเคราะห์ข้อมูลที่ได้จากการศึกษาถึง</w:t>
      </w:r>
      <w:r w:rsidR="002E69DF" w:rsidRPr="004A2808">
        <w:rPr>
          <w:rFonts w:ascii="TH SarabunPSK" w:hAnsi="TH SarabunPSK" w:cs="TH SarabunPSK" w:hint="cs"/>
          <w:sz w:val="32"/>
          <w:szCs w:val="32"/>
          <w:cs/>
        </w:rPr>
        <w:t xml:space="preserve">ศักยภาพของชุมชนในการผลิต </w:t>
      </w:r>
      <w:r w:rsidRPr="004A2808">
        <w:rPr>
          <w:rFonts w:ascii="TH SarabunPSK" w:hAnsi="TH SarabunPSK" w:cs="TH SarabunPSK"/>
          <w:sz w:val="32"/>
          <w:szCs w:val="32"/>
          <w:cs/>
        </w:rPr>
        <w:t>ลักษณะการดำเนินกิจกรรมของ</w:t>
      </w:r>
      <w:r w:rsidR="003201CC" w:rsidRPr="004A2808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4A2808">
        <w:rPr>
          <w:rFonts w:ascii="TH SarabunPSK" w:hAnsi="TH SarabunPSK" w:cs="TH SarabunPSK"/>
          <w:sz w:val="32"/>
          <w:szCs w:val="32"/>
          <w:cs/>
        </w:rPr>
        <w:t>โดยนำมาเชื่อมโยงกับ</w:t>
      </w:r>
      <w:r w:rsidR="002E69DF" w:rsidRPr="004A2808">
        <w:rPr>
          <w:rFonts w:ascii="TH SarabunPSK" w:hAnsi="TH SarabunPSK" w:cs="TH SarabunPSK" w:hint="cs"/>
          <w:sz w:val="32"/>
          <w:szCs w:val="32"/>
          <w:cs/>
        </w:rPr>
        <w:t>การพัฒนาของชุมชน</w:t>
      </w:r>
      <w:r w:rsidR="002E69DF" w:rsidRPr="004A2808">
        <w:rPr>
          <w:rFonts w:ascii="TH SarabunPSK" w:hAnsi="TH SarabunPSK" w:cs="TH SarabunPSK"/>
          <w:sz w:val="32"/>
          <w:szCs w:val="32"/>
        </w:rPr>
        <w:t xml:space="preserve"> </w:t>
      </w:r>
      <w:r w:rsidRPr="004A2808">
        <w:rPr>
          <w:rFonts w:ascii="TH SarabunPSK" w:hAnsi="TH SarabunPSK" w:cs="TH SarabunPSK"/>
          <w:sz w:val="32"/>
          <w:szCs w:val="32"/>
          <w:cs/>
        </w:rPr>
        <w:t>เพื่อให้ชุมชนมีความเข้มแข็ง สามารถรองรับสถานการณ์ความเสี่ยงต่างๆ จากภายในและภายนอกชุมชน ทั้งปัจจุบันและในอนาคตได้</w:t>
      </w:r>
    </w:p>
    <w:sectPr w:rsidR="00AC06F7" w:rsidRPr="004A2808" w:rsidSect="00DE46A4">
      <w:headerReference w:type="default" r:id="rId8"/>
      <w:footerReference w:type="default" r:id="rId9"/>
      <w:headerReference w:type="first" r:id="rId10"/>
      <w:pgSz w:w="11907" w:h="16839" w:code="9"/>
      <w:pgMar w:top="2160" w:right="1440" w:bottom="1440" w:left="2160" w:header="708" w:footer="708" w:gutter="0"/>
      <w:pgNumType w:start="2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76" w:rsidRDefault="00D61F76" w:rsidP="00177120">
      <w:r>
        <w:separator/>
      </w:r>
    </w:p>
  </w:endnote>
  <w:endnote w:type="continuationSeparator" w:id="0">
    <w:p w:rsidR="00D61F76" w:rsidRDefault="00D61F76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B7" w:rsidRDefault="004051B7">
    <w:pPr>
      <w:pStyle w:val="aa"/>
      <w:jc w:val="right"/>
    </w:pPr>
  </w:p>
  <w:p w:rsidR="004051B7" w:rsidRDefault="004051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76" w:rsidRDefault="00D61F76" w:rsidP="00177120">
      <w:r>
        <w:separator/>
      </w:r>
    </w:p>
  </w:footnote>
  <w:footnote w:type="continuationSeparator" w:id="0">
    <w:p w:rsidR="00D61F76" w:rsidRDefault="00D61F76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824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485FDE" w:rsidRPr="00485FDE" w:rsidRDefault="00485FDE">
        <w:pPr>
          <w:pStyle w:val="a8"/>
          <w:jc w:val="right"/>
          <w:rPr>
            <w:rFonts w:ascii="TH SarabunPSK" w:hAnsi="TH SarabunPSK" w:cs="TH SarabunPSK"/>
            <w:sz w:val="32"/>
            <w:szCs w:val="36"/>
          </w:rPr>
        </w:pPr>
        <w:r w:rsidRPr="00485FD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485FD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485FD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2C5AAB" w:rsidRPr="002C5AAB">
          <w:rPr>
            <w:rFonts w:ascii="TH SarabunPSK" w:hAnsi="TH SarabunPSK" w:cs="TH SarabunPSK"/>
            <w:noProof/>
            <w:sz w:val="32"/>
            <w:szCs w:val="32"/>
            <w:lang w:val="th-TH"/>
          </w:rPr>
          <w:t>25</w:t>
        </w:r>
        <w:r w:rsidRPr="00485FD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075F2A" w:rsidRPr="00DF47C2" w:rsidRDefault="00075F2A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500245"/>
      <w:docPartObj>
        <w:docPartGallery w:val="Page Numbers (Top of Page)"/>
        <w:docPartUnique/>
      </w:docPartObj>
    </w:sdtPr>
    <w:sdtEndPr/>
    <w:sdtContent>
      <w:p w:rsidR="00015253" w:rsidRDefault="000152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AAB" w:rsidRPr="002C5AAB">
          <w:rPr>
            <w:rFonts w:cs="Cordia New"/>
            <w:noProof/>
            <w:szCs w:val="28"/>
            <w:lang w:val="th-TH"/>
          </w:rPr>
          <w:t>24</w:t>
        </w:r>
        <w:r>
          <w:fldChar w:fldCharType="end"/>
        </w:r>
      </w:p>
    </w:sdtContent>
  </w:sdt>
  <w:p w:rsidR="00075F2A" w:rsidRPr="00AA13BE" w:rsidRDefault="00075F2A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2C29"/>
    <w:multiLevelType w:val="multilevel"/>
    <w:tmpl w:val="F4A04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E2597F"/>
    <w:multiLevelType w:val="hybridMultilevel"/>
    <w:tmpl w:val="EAB4C1D4"/>
    <w:lvl w:ilvl="0" w:tplc="53FA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7262F"/>
    <w:multiLevelType w:val="hybridMultilevel"/>
    <w:tmpl w:val="BA4C6C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72411"/>
    <w:multiLevelType w:val="hybridMultilevel"/>
    <w:tmpl w:val="E5C65DDA"/>
    <w:lvl w:ilvl="0" w:tplc="81F8A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30D6F"/>
    <w:multiLevelType w:val="hybridMultilevel"/>
    <w:tmpl w:val="BD76E214"/>
    <w:lvl w:ilvl="0" w:tplc="31A61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382DC7"/>
    <w:multiLevelType w:val="hybridMultilevel"/>
    <w:tmpl w:val="1996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13DD8"/>
    <w:multiLevelType w:val="hybridMultilevel"/>
    <w:tmpl w:val="9586AC7E"/>
    <w:lvl w:ilvl="0" w:tplc="6C847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6C41D2"/>
    <w:multiLevelType w:val="hybridMultilevel"/>
    <w:tmpl w:val="CB306B28"/>
    <w:lvl w:ilvl="0" w:tplc="0DCCA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544A3"/>
    <w:multiLevelType w:val="hybridMultilevel"/>
    <w:tmpl w:val="BAE2E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0DA7"/>
    <w:rsid w:val="00014588"/>
    <w:rsid w:val="00015253"/>
    <w:rsid w:val="00036375"/>
    <w:rsid w:val="00043AC5"/>
    <w:rsid w:val="0004557C"/>
    <w:rsid w:val="00045886"/>
    <w:rsid w:val="000652BE"/>
    <w:rsid w:val="00074A3E"/>
    <w:rsid w:val="00075F2A"/>
    <w:rsid w:val="00091BFE"/>
    <w:rsid w:val="00094F55"/>
    <w:rsid w:val="000B011A"/>
    <w:rsid w:val="000B0A84"/>
    <w:rsid w:val="000B24A1"/>
    <w:rsid w:val="000B2B00"/>
    <w:rsid w:val="000B2D78"/>
    <w:rsid w:val="000C0895"/>
    <w:rsid w:val="000E7292"/>
    <w:rsid w:val="000F069E"/>
    <w:rsid w:val="00100CEB"/>
    <w:rsid w:val="0010307D"/>
    <w:rsid w:val="00112212"/>
    <w:rsid w:val="00126522"/>
    <w:rsid w:val="0013348C"/>
    <w:rsid w:val="001410AB"/>
    <w:rsid w:val="001616BE"/>
    <w:rsid w:val="001628E0"/>
    <w:rsid w:val="00164A31"/>
    <w:rsid w:val="00170B3A"/>
    <w:rsid w:val="00177120"/>
    <w:rsid w:val="00184C8D"/>
    <w:rsid w:val="0019176E"/>
    <w:rsid w:val="001C355F"/>
    <w:rsid w:val="001D20E1"/>
    <w:rsid w:val="001D406D"/>
    <w:rsid w:val="00212EC4"/>
    <w:rsid w:val="0022346B"/>
    <w:rsid w:val="00226BC5"/>
    <w:rsid w:val="00236A79"/>
    <w:rsid w:val="00242889"/>
    <w:rsid w:val="00246907"/>
    <w:rsid w:val="0025490A"/>
    <w:rsid w:val="00262840"/>
    <w:rsid w:val="002701BD"/>
    <w:rsid w:val="00277C89"/>
    <w:rsid w:val="002820F5"/>
    <w:rsid w:val="00284BA6"/>
    <w:rsid w:val="002C5AAB"/>
    <w:rsid w:val="002C7FAA"/>
    <w:rsid w:val="002D021F"/>
    <w:rsid w:val="002E4539"/>
    <w:rsid w:val="002E69DF"/>
    <w:rsid w:val="002F1595"/>
    <w:rsid w:val="00311034"/>
    <w:rsid w:val="003201CC"/>
    <w:rsid w:val="0032255E"/>
    <w:rsid w:val="003262A0"/>
    <w:rsid w:val="00343928"/>
    <w:rsid w:val="00347CDA"/>
    <w:rsid w:val="003559CB"/>
    <w:rsid w:val="00380461"/>
    <w:rsid w:val="003837F4"/>
    <w:rsid w:val="003A01D5"/>
    <w:rsid w:val="003A31B6"/>
    <w:rsid w:val="003B55D8"/>
    <w:rsid w:val="003C5B5C"/>
    <w:rsid w:val="003C7178"/>
    <w:rsid w:val="003F0ECA"/>
    <w:rsid w:val="004051B7"/>
    <w:rsid w:val="00413FD0"/>
    <w:rsid w:val="00426D31"/>
    <w:rsid w:val="00443359"/>
    <w:rsid w:val="00444613"/>
    <w:rsid w:val="00451055"/>
    <w:rsid w:val="0046028D"/>
    <w:rsid w:val="0046241A"/>
    <w:rsid w:val="00483E11"/>
    <w:rsid w:val="00485FDE"/>
    <w:rsid w:val="00490E2B"/>
    <w:rsid w:val="004A25ED"/>
    <w:rsid w:val="004A2808"/>
    <w:rsid w:val="004A5FDD"/>
    <w:rsid w:val="004C2F86"/>
    <w:rsid w:val="004C3C9B"/>
    <w:rsid w:val="004D47D2"/>
    <w:rsid w:val="004D5214"/>
    <w:rsid w:val="004F2FE8"/>
    <w:rsid w:val="00506D64"/>
    <w:rsid w:val="00510875"/>
    <w:rsid w:val="00521DBE"/>
    <w:rsid w:val="00523A3A"/>
    <w:rsid w:val="00535C34"/>
    <w:rsid w:val="00536A8B"/>
    <w:rsid w:val="00536E6A"/>
    <w:rsid w:val="005376AA"/>
    <w:rsid w:val="0054153E"/>
    <w:rsid w:val="005579AC"/>
    <w:rsid w:val="005734D6"/>
    <w:rsid w:val="00583AD2"/>
    <w:rsid w:val="00583F4C"/>
    <w:rsid w:val="00585D44"/>
    <w:rsid w:val="005941C9"/>
    <w:rsid w:val="005A20B1"/>
    <w:rsid w:val="005B6F70"/>
    <w:rsid w:val="005C3A00"/>
    <w:rsid w:val="005D3E4B"/>
    <w:rsid w:val="005D69A3"/>
    <w:rsid w:val="005F11B6"/>
    <w:rsid w:val="005F4F81"/>
    <w:rsid w:val="00612E4C"/>
    <w:rsid w:val="006232B7"/>
    <w:rsid w:val="00627205"/>
    <w:rsid w:val="00637484"/>
    <w:rsid w:val="00642028"/>
    <w:rsid w:val="00642089"/>
    <w:rsid w:val="006423D7"/>
    <w:rsid w:val="00661CFE"/>
    <w:rsid w:val="006750CF"/>
    <w:rsid w:val="00694DDC"/>
    <w:rsid w:val="006A7008"/>
    <w:rsid w:val="006B0DD6"/>
    <w:rsid w:val="006B7F67"/>
    <w:rsid w:val="006D0CA5"/>
    <w:rsid w:val="006E67DB"/>
    <w:rsid w:val="006F3591"/>
    <w:rsid w:val="006F575B"/>
    <w:rsid w:val="00714406"/>
    <w:rsid w:val="007374F4"/>
    <w:rsid w:val="00754496"/>
    <w:rsid w:val="00756995"/>
    <w:rsid w:val="00783F90"/>
    <w:rsid w:val="007849EC"/>
    <w:rsid w:val="00794B1E"/>
    <w:rsid w:val="007A5F5B"/>
    <w:rsid w:val="007B315C"/>
    <w:rsid w:val="007B3A4A"/>
    <w:rsid w:val="007C11D9"/>
    <w:rsid w:val="007C5EA2"/>
    <w:rsid w:val="007E0E98"/>
    <w:rsid w:val="007E5EBC"/>
    <w:rsid w:val="007F5BAA"/>
    <w:rsid w:val="00800D7A"/>
    <w:rsid w:val="00802442"/>
    <w:rsid w:val="00810551"/>
    <w:rsid w:val="00810B03"/>
    <w:rsid w:val="008253B9"/>
    <w:rsid w:val="00834FF4"/>
    <w:rsid w:val="0083538E"/>
    <w:rsid w:val="008353A7"/>
    <w:rsid w:val="00841174"/>
    <w:rsid w:val="00847DD8"/>
    <w:rsid w:val="00864B63"/>
    <w:rsid w:val="00876826"/>
    <w:rsid w:val="0087758D"/>
    <w:rsid w:val="008812DC"/>
    <w:rsid w:val="0088323E"/>
    <w:rsid w:val="008868B5"/>
    <w:rsid w:val="00892769"/>
    <w:rsid w:val="00895AF4"/>
    <w:rsid w:val="008A080E"/>
    <w:rsid w:val="008A6E71"/>
    <w:rsid w:val="008B0496"/>
    <w:rsid w:val="008B36A2"/>
    <w:rsid w:val="008B4959"/>
    <w:rsid w:val="008B789E"/>
    <w:rsid w:val="008C2F93"/>
    <w:rsid w:val="008D5813"/>
    <w:rsid w:val="008E29E1"/>
    <w:rsid w:val="008E41A5"/>
    <w:rsid w:val="008F0622"/>
    <w:rsid w:val="008F5746"/>
    <w:rsid w:val="0092725B"/>
    <w:rsid w:val="00956423"/>
    <w:rsid w:val="00961202"/>
    <w:rsid w:val="00985C99"/>
    <w:rsid w:val="0099002C"/>
    <w:rsid w:val="009C600C"/>
    <w:rsid w:val="009F3159"/>
    <w:rsid w:val="009F3736"/>
    <w:rsid w:val="00A16FA1"/>
    <w:rsid w:val="00A33F0C"/>
    <w:rsid w:val="00A3608E"/>
    <w:rsid w:val="00A516DA"/>
    <w:rsid w:val="00A559A2"/>
    <w:rsid w:val="00A60577"/>
    <w:rsid w:val="00A6136C"/>
    <w:rsid w:val="00A630F0"/>
    <w:rsid w:val="00A717CA"/>
    <w:rsid w:val="00A80923"/>
    <w:rsid w:val="00A87B42"/>
    <w:rsid w:val="00A92FBC"/>
    <w:rsid w:val="00A9383E"/>
    <w:rsid w:val="00AA13BE"/>
    <w:rsid w:val="00AC06F7"/>
    <w:rsid w:val="00AC4771"/>
    <w:rsid w:val="00AD0A50"/>
    <w:rsid w:val="00AD3596"/>
    <w:rsid w:val="00AE5D9D"/>
    <w:rsid w:val="00B00960"/>
    <w:rsid w:val="00B06329"/>
    <w:rsid w:val="00B06A4C"/>
    <w:rsid w:val="00B178D2"/>
    <w:rsid w:val="00B2498C"/>
    <w:rsid w:val="00B3698F"/>
    <w:rsid w:val="00B56FE2"/>
    <w:rsid w:val="00B57824"/>
    <w:rsid w:val="00B57CF2"/>
    <w:rsid w:val="00B60ECB"/>
    <w:rsid w:val="00B63FCA"/>
    <w:rsid w:val="00B64243"/>
    <w:rsid w:val="00B75604"/>
    <w:rsid w:val="00B83EC8"/>
    <w:rsid w:val="00B87C36"/>
    <w:rsid w:val="00B87F2E"/>
    <w:rsid w:val="00B9125F"/>
    <w:rsid w:val="00B91A63"/>
    <w:rsid w:val="00BB1285"/>
    <w:rsid w:val="00BB6B1E"/>
    <w:rsid w:val="00BC6256"/>
    <w:rsid w:val="00BD2834"/>
    <w:rsid w:val="00BE7311"/>
    <w:rsid w:val="00C028FA"/>
    <w:rsid w:val="00C12DFB"/>
    <w:rsid w:val="00C2077C"/>
    <w:rsid w:val="00C21808"/>
    <w:rsid w:val="00C27C79"/>
    <w:rsid w:val="00C37895"/>
    <w:rsid w:val="00C55C28"/>
    <w:rsid w:val="00C56061"/>
    <w:rsid w:val="00C866D7"/>
    <w:rsid w:val="00C93936"/>
    <w:rsid w:val="00C95E35"/>
    <w:rsid w:val="00CB08B3"/>
    <w:rsid w:val="00CB08FE"/>
    <w:rsid w:val="00CB5D2C"/>
    <w:rsid w:val="00CC7245"/>
    <w:rsid w:val="00CD4896"/>
    <w:rsid w:val="00CD4F6F"/>
    <w:rsid w:val="00CE3A80"/>
    <w:rsid w:val="00CF47CB"/>
    <w:rsid w:val="00CF5FE4"/>
    <w:rsid w:val="00CF6D4D"/>
    <w:rsid w:val="00D02564"/>
    <w:rsid w:val="00D12A2B"/>
    <w:rsid w:val="00D13730"/>
    <w:rsid w:val="00D15436"/>
    <w:rsid w:val="00D428A3"/>
    <w:rsid w:val="00D50F40"/>
    <w:rsid w:val="00D538CB"/>
    <w:rsid w:val="00D55C32"/>
    <w:rsid w:val="00D57527"/>
    <w:rsid w:val="00D57E72"/>
    <w:rsid w:val="00D61F76"/>
    <w:rsid w:val="00D84131"/>
    <w:rsid w:val="00D842AA"/>
    <w:rsid w:val="00D92C97"/>
    <w:rsid w:val="00D94E80"/>
    <w:rsid w:val="00DA7E36"/>
    <w:rsid w:val="00DE46A4"/>
    <w:rsid w:val="00DF47C2"/>
    <w:rsid w:val="00E14092"/>
    <w:rsid w:val="00E22276"/>
    <w:rsid w:val="00E2488A"/>
    <w:rsid w:val="00E3462C"/>
    <w:rsid w:val="00E34CF9"/>
    <w:rsid w:val="00E3685A"/>
    <w:rsid w:val="00E50ECD"/>
    <w:rsid w:val="00E56749"/>
    <w:rsid w:val="00E66940"/>
    <w:rsid w:val="00E90FAF"/>
    <w:rsid w:val="00E96055"/>
    <w:rsid w:val="00EA3AC2"/>
    <w:rsid w:val="00EB355A"/>
    <w:rsid w:val="00EC6C4F"/>
    <w:rsid w:val="00ED11ED"/>
    <w:rsid w:val="00EE55B9"/>
    <w:rsid w:val="00EF6231"/>
    <w:rsid w:val="00F07B59"/>
    <w:rsid w:val="00F3427D"/>
    <w:rsid w:val="00F50885"/>
    <w:rsid w:val="00F750D8"/>
    <w:rsid w:val="00F77DC6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2A94E4-6625-44E5-98F6-301B24FD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59"/>
    <w:rsid w:val="005B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7798-5E8E-435B-9852-9B0D566D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Advice</cp:lastModifiedBy>
  <cp:revision>76</cp:revision>
  <cp:lastPrinted>2018-07-05T06:36:00Z</cp:lastPrinted>
  <dcterms:created xsi:type="dcterms:W3CDTF">2014-10-18T13:00:00Z</dcterms:created>
  <dcterms:modified xsi:type="dcterms:W3CDTF">2018-10-02T20:27:00Z</dcterms:modified>
</cp:coreProperties>
</file>