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66" w:rsidRDefault="00082B66" w:rsidP="00082B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AF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66A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82B66" w:rsidRDefault="00082B66" w:rsidP="00082B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E44EAC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และอภิปรายผล</w:t>
      </w:r>
    </w:p>
    <w:p w:rsidR="00010AF7" w:rsidRDefault="0038598F" w:rsidP="007963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10AF7">
        <w:rPr>
          <w:rFonts w:ascii="TH SarabunPSK" w:hAnsi="TH SarabunPSK" w:cs="TH SarabunPSK" w:hint="cs"/>
          <w:sz w:val="32"/>
          <w:szCs w:val="32"/>
          <w:cs/>
        </w:rPr>
        <w:t>งานวิจัยนี้ได้ทำการทดลองเปรียบเทียบอุปกรณ์ปักดำ และกลุ่ม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10AF7">
        <w:rPr>
          <w:rFonts w:ascii="TH SarabunPSK" w:hAnsi="TH SarabunPSK" w:cs="TH SarabunPSK" w:hint="cs"/>
          <w:sz w:val="32"/>
          <w:szCs w:val="32"/>
          <w:cs/>
        </w:rPr>
        <w:t>ใช้แรงงานคน</w:t>
      </w:r>
      <w:r w:rsidR="007963B0">
        <w:rPr>
          <w:rFonts w:ascii="TH SarabunPSK" w:hAnsi="TH SarabunPSK" w:cs="TH SarabunPSK" w:hint="cs"/>
          <w:sz w:val="32"/>
          <w:szCs w:val="32"/>
          <w:cs/>
        </w:rPr>
        <w:t>ปักดำ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งานวิจัยนี้</w:t>
      </w:r>
      <w:r w:rsidR="00010AF7">
        <w:rPr>
          <w:rFonts w:ascii="TH SarabunPSK" w:hAnsi="TH SarabunPSK" w:cs="TH SarabunPSK" w:hint="cs"/>
          <w:sz w:val="32"/>
          <w:szCs w:val="32"/>
          <w:cs/>
        </w:rPr>
        <w:t>นำไปสู่การใช้ประโยชน์ในการทำนาของกลุ่มเกษตรกร</w:t>
      </w:r>
      <w:r>
        <w:rPr>
          <w:rFonts w:ascii="TH SarabunPSK" w:hAnsi="TH SarabunPSK" w:cs="TH SarabunPSK" w:hint="cs"/>
          <w:sz w:val="32"/>
          <w:szCs w:val="32"/>
          <w:cs/>
        </w:rPr>
        <w:t>และเกิดประโยชน์อย่างชัดเจน</w:t>
      </w:r>
      <w:r w:rsidR="00010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A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63B0">
        <w:rPr>
          <w:rFonts w:ascii="TH SarabunPSK" w:hAnsi="TH SarabunPSK" w:cs="TH SarabunPSK" w:hint="cs"/>
          <w:sz w:val="32"/>
          <w:szCs w:val="32"/>
          <w:cs/>
        </w:rPr>
        <w:t>ผลที่ได้</w:t>
      </w:r>
      <w:r w:rsidR="00010AF7">
        <w:rPr>
          <w:rFonts w:ascii="TH SarabunPSK" w:hAnsi="TH SarabunPSK" w:cs="TH SarabunPSK" w:hint="cs"/>
          <w:sz w:val="32"/>
          <w:szCs w:val="32"/>
          <w:cs/>
        </w:rPr>
        <w:t>มีดังต่อไปนี้</w:t>
      </w:r>
    </w:p>
    <w:p w:rsidR="00264CBC" w:rsidRPr="00DE5644" w:rsidRDefault="00264CBC" w:rsidP="00264CB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="00664EE4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การทดลองอัตราการป้อน</w:t>
      </w:r>
      <w:r w:rsidR="00664E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ปักดำต้นกล้า</w:t>
      </w:r>
    </w:p>
    <w:p w:rsidR="0038598F" w:rsidRDefault="00264CBC" w:rsidP="004860E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ผลการทดลอง</w:t>
      </w:r>
      <w:r w:rsidR="00861E8D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</w:t>
      </w:r>
      <w:r w:rsidR="00861E8D">
        <w:rPr>
          <w:rFonts w:ascii="TH SarabunPSK" w:hAnsi="TH SarabunPSK" w:cs="TH SarabunPSK" w:hint="cs"/>
          <w:sz w:val="32"/>
          <w:szCs w:val="32"/>
          <w:cs/>
        </w:rPr>
        <w:t>และกลุ่มแรงงาน</w:t>
      </w:r>
      <w:r w:rsidR="0092077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94A66" w:rsidRPr="00294A66" w:rsidRDefault="00294A66" w:rsidP="00294A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A66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294A6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ผลการทดลองอัตราการป้อนการปักดำต้นกล้า</w:t>
      </w:r>
    </w:p>
    <w:tbl>
      <w:tblPr>
        <w:tblpPr w:leftFromText="180" w:rightFromText="180" w:bottomFromText="200" w:vertAnchor="text" w:horzAnchor="margin" w:tblpXSpec="center" w:tblpY="466"/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398"/>
        <w:gridCol w:w="1310"/>
        <w:gridCol w:w="3327"/>
      </w:tblGrid>
      <w:tr w:rsidR="0038598F" w:rsidRPr="00DE5644" w:rsidTr="0038598F">
        <w:trPr>
          <w:trHeight w:val="41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จำนวน/ทดลอง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จำนวนรอบ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มัดกล้า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194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/นาที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หลุมที่ปักดำ</w:t>
            </w:r>
          </w:p>
        </w:tc>
      </w:tr>
      <w:tr w:rsidR="0038598F" w:rsidRPr="00DE5644" w:rsidTr="0038598F">
        <w:trPr>
          <w:trHeight w:val="36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1.25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400</w:t>
            </w:r>
          </w:p>
        </w:tc>
      </w:tr>
      <w:tr w:rsidR="0038598F" w:rsidRPr="00DE5644" w:rsidTr="0038598F">
        <w:trPr>
          <w:trHeight w:val="36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1.25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405</w:t>
            </w:r>
          </w:p>
        </w:tc>
      </w:tr>
      <w:tr w:rsidR="0038598F" w:rsidRPr="00DE5644" w:rsidTr="0038598F">
        <w:trPr>
          <w:trHeight w:val="36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1.50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410</w:t>
            </w:r>
          </w:p>
        </w:tc>
      </w:tr>
      <w:tr w:rsidR="0038598F" w:rsidRPr="00DE5644" w:rsidTr="0038598F">
        <w:trPr>
          <w:trHeight w:val="36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1.55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402</w:t>
            </w:r>
          </w:p>
        </w:tc>
      </w:tr>
      <w:tr w:rsidR="0038598F" w:rsidRPr="00DE5644" w:rsidTr="0038598F">
        <w:trPr>
          <w:trHeight w:val="36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405</w:t>
            </w:r>
          </w:p>
        </w:tc>
      </w:tr>
      <w:tr w:rsidR="0038598F" w:rsidRPr="00DE5644" w:rsidTr="0038598F">
        <w:trPr>
          <w:trHeight w:val="36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410</w:t>
            </w:r>
          </w:p>
        </w:tc>
      </w:tr>
      <w:tr w:rsidR="0038598F" w:rsidRPr="00DE5644" w:rsidTr="0038598F">
        <w:trPr>
          <w:trHeight w:val="365"/>
        </w:trPr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รวม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8F" w:rsidRPr="00DE5644" w:rsidRDefault="0038598F" w:rsidP="003859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2,432</w:t>
            </w:r>
          </w:p>
        </w:tc>
      </w:tr>
    </w:tbl>
    <w:p w:rsidR="00920772" w:rsidRPr="00DE5644" w:rsidRDefault="00920772" w:rsidP="0092077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94A66">
        <w:rPr>
          <w:rFonts w:ascii="TH SarabunPSK" w:hAnsi="TH SarabunPSK" w:cs="TH SarabunPSK"/>
          <w:sz w:val="32"/>
          <w:szCs w:val="32"/>
        </w:rPr>
        <w:t>4</w:t>
      </w:r>
      <w:r w:rsidRPr="00DE5644">
        <w:rPr>
          <w:rFonts w:ascii="TH SarabunPSK" w:hAnsi="TH SarabunPSK" w:cs="TH SarabunPSK"/>
          <w:sz w:val="32"/>
          <w:szCs w:val="32"/>
        </w:rPr>
        <w:t xml:space="preserve">.1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ผลทดลองปักดำต้นกล้าด้วยอุปกรณ์ในการปักดำ</w:t>
      </w:r>
    </w:p>
    <w:p w:rsidR="00920772" w:rsidRPr="00280337" w:rsidRDefault="00920772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แต่ละครั้งทำการทดลองทีละ </w:t>
      </w:r>
      <w:r>
        <w:rPr>
          <w:rFonts w:ascii="TH SarabunPSK" w:hAnsi="TH SarabunPSK" w:cs="TH SarabunPSK"/>
          <w:sz w:val="32"/>
          <w:szCs w:val="32"/>
        </w:rPr>
        <w:t>6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ซ้ำ</w:t>
      </w:r>
    </w:p>
    <w:p w:rsidR="00920772" w:rsidRPr="001941CB" w:rsidRDefault="00920772" w:rsidP="00920772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พบว่า การปักดำต้นกล้าด้วยอ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ุปกรณ์โดยวางต้นกล้าข้างละ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ข้าง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ใช้จำนวนรอบ </w:t>
      </w:r>
      <w:r w:rsidRPr="00DE5644">
        <w:rPr>
          <w:rFonts w:ascii="TH SarabunPSK" w:hAnsi="TH SarabunPSK" w:cs="TH SarabunPSK"/>
          <w:sz w:val="32"/>
          <w:szCs w:val="32"/>
        </w:rPr>
        <w:t>100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2,432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>405.33</w:t>
      </w:r>
      <w:r w:rsidR="001941CB">
        <w:rPr>
          <w:rFonts w:ascii="TH SarabunPSK" w:hAnsi="TH SarabunPSK" w:cs="TH SarabunPSK"/>
          <w:sz w:val="32"/>
          <w:szCs w:val="32"/>
        </w:rPr>
        <w:t xml:space="preserve"> </w:t>
      </w:r>
      <w:r w:rsidR="001941CB">
        <w:rPr>
          <w:rFonts w:ascii="TH SarabunPSK" w:hAnsi="TH SarabunPSK" w:cs="TH SarabunPSK" w:hint="cs"/>
          <w:sz w:val="32"/>
          <w:szCs w:val="32"/>
          <w:cs/>
        </w:rPr>
        <w:t>และปัจจัยที่ส่งผลต่อการทดลอง คือ วงล้อในการปักดำสามารถเคลื่อนที่ได้อย่างคล่องตัวในดินที่อ่อนนิ่มกว่าดินที่เป็นเลนตม</w:t>
      </w:r>
    </w:p>
    <w:p w:rsidR="00920772" w:rsidRPr="00DE5644" w:rsidRDefault="00920772" w:rsidP="0092077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   ตารางที่ </w:t>
      </w:r>
      <w:r w:rsidR="00294A66">
        <w:rPr>
          <w:rFonts w:ascii="TH SarabunPSK" w:hAnsi="TH SarabunPSK" w:cs="TH SarabunPSK"/>
          <w:sz w:val="32"/>
          <w:szCs w:val="32"/>
        </w:rPr>
        <w:t>4</w:t>
      </w:r>
      <w:r w:rsidRPr="00DE5644">
        <w:rPr>
          <w:rFonts w:ascii="TH SarabunPSK" w:hAnsi="TH SarabunPSK" w:cs="TH SarabunPSK"/>
          <w:sz w:val="32"/>
          <w:szCs w:val="32"/>
        </w:rPr>
        <w:t xml:space="preserve">.2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ผลทดลองปักดำต้นกล้าด้วยอุปกรณ์ในการปักดำ</w:t>
      </w:r>
    </w:p>
    <w:tbl>
      <w:tblPr>
        <w:tblpPr w:leftFromText="180" w:rightFromText="180" w:bottomFromText="200" w:vertAnchor="text" w:horzAnchor="margin" w:tblpXSpec="center" w:tblpY="1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433"/>
        <w:gridCol w:w="1134"/>
        <w:gridCol w:w="3543"/>
      </w:tblGrid>
      <w:tr w:rsidR="00920772" w:rsidRPr="00DE5644" w:rsidTr="001C56E1">
        <w:trPr>
          <w:trHeight w:val="4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จำนวน/ทดลอง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จำนวนรอบ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มัดกล้า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194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/นาที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หลุมที่ปักดำ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1.50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425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418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1.55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420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422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417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1.50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420</w:t>
            </w:r>
          </w:p>
        </w:tc>
      </w:tr>
      <w:tr w:rsidR="00920772" w:rsidRPr="00DE5644" w:rsidTr="001C56E1">
        <w:trPr>
          <w:trHeight w:val="365"/>
        </w:trPr>
        <w:tc>
          <w:tcPr>
            <w:tcW w:w="45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2,522</w:t>
            </w:r>
          </w:p>
        </w:tc>
      </w:tr>
    </w:tbl>
    <w:p w:rsidR="00920772" w:rsidRPr="00280337" w:rsidRDefault="00294A66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</w:t>
      </w:r>
      <w:r w:rsidR="00920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772"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920772">
        <w:rPr>
          <w:rFonts w:ascii="TH SarabunPSK" w:hAnsi="TH SarabunPSK" w:cs="TH SarabunPSK"/>
          <w:sz w:val="32"/>
          <w:szCs w:val="32"/>
        </w:rPr>
        <w:t>:</w:t>
      </w:r>
      <w:r w:rsidR="00920772"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="00920772" w:rsidRPr="00DE5644">
        <w:rPr>
          <w:rFonts w:ascii="TH SarabunPSK" w:hAnsi="TH SarabunPSK" w:cs="TH SarabunPSK" w:hint="cs"/>
          <w:sz w:val="32"/>
          <w:szCs w:val="32"/>
          <w:cs/>
        </w:rPr>
        <w:t xml:space="preserve">แต่ละครั้งทำการทดลองทีละ </w:t>
      </w:r>
      <w:r w:rsidR="00920772">
        <w:rPr>
          <w:rFonts w:ascii="TH SarabunPSK" w:hAnsi="TH SarabunPSK" w:cs="TH SarabunPSK"/>
          <w:sz w:val="32"/>
          <w:szCs w:val="32"/>
        </w:rPr>
        <w:t>6</w:t>
      </w:r>
      <w:r w:rsidR="00920772"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="00920772" w:rsidRPr="00DE5644">
        <w:rPr>
          <w:rFonts w:ascii="TH SarabunPSK" w:hAnsi="TH SarabunPSK" w:cs="TH SarabunPSK" w:hint="cs"/>
          <w:sz w:val="32"/>
          <w:szCs w:val="32"/>
          <w:cs/>
        </w:rPr>
        <w:t>ซ้ำ</w:t>
      </w:r>
    </w:p>
    <w:p w:rsidR="001941CB" w:rsidRPr="00C23530" w:rsidRDefault="00920772" w:rsidP="001941CB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พบว่า การปักดำต้นกล้าด้วยอ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ุปกรณ์โดยวางต้นกล้าข้างละ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 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ข้าง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ใช้จำนวนรอบ </w:t>
      </w:r>
      <w:r>
        <w:rPr>
          <w:rFonts w:ascii="TH SarabunPSK" w:hAnsi="TH SarabunPSK" w:cs="TH SarabunPSK"/>
          <w:sz w:val="32"/>
          <w:szCs w:val="32"/>
        </w:rPr>
        <w:t>150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2,522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>420.33</w:t>
      </w:r>
      <w:r w:rsidR="001941CB">
        <w:rPr>
          <w:rFonts w:ascii="TH SarabunPSK" w:hAnsi="TH SarabunPSK" w:cs="TH SarabunPSK" w:hint="cs"/>
          <w:sz w:val="32"/>
          <w:szCs w:val="32"/>
          <w:cs/>
        </w:rPr>
        <w:t xml:space="preserve"> และปัจจัยที่ส่งผลต่อการทดลอง คือ วงล้อในการปักดำสามารถเคลื่อนที่ได้อย่างคล่องตัวในดินที่อ่อนนิ่มกว่าดินที่เป็นเลนตม</w:t>
      </w:r>
      <w:r w:rsidR="00C23530">
        <w:rPr>
          <w:rFonts w:ascii="TH SarabunPSK" w:hAnsi="TH SarabunPSK" w:cs="TH SarabunPSK" w:hint="cs"/>
          <w:sz w:val="32"/>
          <w:szCs w:val="32"/>
          <w:cs/>
        </w:rPr>
        <w:t xml:space="preserve"> โดยครั้งที่ </w:t>
      </w:r>
      <w:r w:rsidR="00C23530">
        <w:rPr>
          <w:rFonts w:ascii="TH SarabunPSK" w:hAnsi="TH SarabunPSK" w:cs="TH SarabunPSK"/>
          <w:sz w:val="32"/>
          <w:szCs w:val="32"/>
        </w:rPr>
        <w:t>2</w:t>
      </w:r>
      <w:r w:rsidR="00C23530">
        <w:rPr>
          <w:rFonts w:ascii="TH SarabunPSK" w:hAnsi="TH SarabunPSK" w:cs="TH SarabunPSK" w:hint="cs"/>
          <w:sz w:val="32"/>
          <w:szCs w:val="32"/>
          <w:cs/>
        </w:rPr>
        <w:t xml:space="preserve"> ผู้ใช้งานอุปกรณ์ปักดำเกิดทักษะมากขึ้น</w:t>
      </w:r>
    </w:p>
    <w:p w:rsidR="00920772" w:rsidRPr="00DE5644" w:rsidRDefault="00920772" w:rsidP="00920772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</w:rPr>
      </w:pPr>
    </w:p>
    <w:p w:rsidR="00920772" w:rsidRPr="00DE5644" w:rsidRDefault="00920772" w:rsidP="009207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94A66">
        <w:rPr>
          <w:rFonts w:ascii="TH SarabunPSK" w:hAnsi="TH SarabunPSK" w:cs="TH SarabunPSK"/>
          <w:sz w:val="32"/>
          <w:szCs w:val="32"/>
        </w:rPr>
        <w:t>4</w:t>
      </w:r>
      <w:r w:rsidRPr="00DE5644">
        <w:rPr>
          <w:rFonts w:ascii="TH SarabunPSK" w:hAnsi="TH SarabunPSK" w:cs="TH SarabunPSK"/>
          <w:sz w:val="32"/>
          <w:szCs w:val="32"/>
        </w:rPr>
        <w:t xml:space="preserve">.3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ผลทดลองปักดำต้นกล้าด้วยอุปกรณ์ในการปักดำ</w:t>
      </w:r>
    </w:p>
    <w:tbl>
      <w:tblPr>
        <w:tblpPr w:leftFromText="180" w:rightFromText="180" w:bottomFromText="200" w:vertAnchor="text" w:horzAnchor="margin" w:tblpXSpec="center" w:tblpY="62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433"/>
        <w:gridCol w:w="1275"/>
        <w:gridCol w:w="3327"/>
      </w:tblGrid>
      <w:tr w:rsidR="00920772" w:rsidRPr="00DE5644" w:rsidTr="001C56E1">
        <w:trPr>
          <w:trHeight w:val="4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จำนวน/ทดลอง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จำนวนรอบ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มัดกล้า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194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/นาที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หลุมที่ปักดำ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432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430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435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428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432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435</w:t>
            </w:r>
          </w:p>
        </w:tc>
      </w:tr>
      <w:tr w:rsidR="00920772" w:rsidRPr="00DE5644" w:rsidTr="001C56E1">
        <w:trPr>
          <w:trHeight w:val="365"/>
        </w:trPr>
        <w:tc>
          <w:tcPr>
            <w:tcW w:w="4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2,592</w:t>
            </w:r>
          </w:p>
        </w:tc>
      </w:tr>
    </w:tbl>
    <w:p w:rsidR="00920772" w:rsidRDefault="00920772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แต่ละครั้งทำการทดลองทีละ </w:t>
      </w:r>
      <w:r>
        <w:rPr>
          <w:rFonts w:ascii="TH SarabunPSK" w:hAnsi="TH SarabunPSK" w:cs="TH SarabunPSK"/>
          <w:sz w:val="32"/>
          <w:szCs w:val="32"/>
        </w:rPr>
        <w:t>6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ซ้ำ</w:t>
      </w:r>
    </w:p>
    <w:p w:rsidR="00920772" w:rsidRDefault="00920772" w:rsidP="00C23530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พบว่า การปักดำต้นกล้าด้วยอ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ุปกรณ์โดยวางต้นกล้าข้างละ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 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ข้าง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ใช้จำนวนรอบ </w:t>
      </w:r>
      <w:r>
        <w:rPr>
          <w:rFonts w:ascii="TH SarabunPSK" w:hAnsi="TH SarabunPSK" w:cs="TH SarabunPSK"/>
          <w:sz w:val="32"/>
          <w:szCs w:val="32"/>
        </w:rPr>
        <w:t>2</w:t>
      </w:r>
      <w:r w:rsidRPr="00DE5644">
        <w:rPr>
          <w:rFonts w:ascii="TH SarabunPSK" w:hAnsi="TH SarabunPSK" w:cs="TH SarabunPSK"/>
          <w:sz w:val="32"/>
          <w:szCs w:val="32"/>
        </w:rPr>
        <w:t>00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2,592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>432.00</w:t>
      </w:r>
      <w:r w:rsidR="00C23530">
        <w:rPr>
          <w:rFonts w:ascii="TH SarabunPSK" w:hAnsi="TH SarabunPSK" w:cs="TH SarabunPSK" w:hint="cs"/>
          <w:sz w:val="32"/>
          <w:szCs w:val="32"/>
          <w:cs/>
        </w:rPr>
        <w:t xml:space="preserve"> และปัจจัยที่ส่งผลต่อการทดลอง คือ วงล้อในการปักดำสามารถเคลื่อนที่ได้อย่างคล่องตัวในดินที่อ่อนนิ่มกว่าดินที่เป็นเลนตม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530">
        <w:rPr>
          <w:rFonts w:ascii="TH SarabunPSK" w:hAnsi="TH SarabunPSK" w:cs="TH SarabunPSK" w:hint="cs"/>
          <w:sz w:val="32"/>
          <w:szCs w:val="32"/>
          <w:cs/>
        </w:rPr>
        <w:t xml:space="preserve">โดยครั้งที่ </w:t>
      </w:r>
      <w:r w:rsidR="00C23530">
        <w:rPr>
          <w:rFonts w:ascii="TH SarabunPSK" w:hAnsi="TH SarabunPSK" w:cs="TH SarabunPSK"/>
          <w:sz w:val="32"/>
          <w:szCs w:val="32"/>
        </w:rPr>
        <w:t>3</w:t>
      </w:r>
      <w:r w:rsidR="00C23530">
        <w:rPr>
          <w:rFonts w:ascii="TH SarabunPSK" w:hAnsi="TH SarabunPSK" w:cs="TH SarabunPSK" w:hint="cs"/>
          <w:sz w:val="32"/>
          <w:szCs w:val="32"/>
          <w:cs/>
        </w:rPr>
        <w:t xml:space="preserve"> เกิดทักษะมากขึ้นตามลำดับ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20772" w:rsidRPr="00DE5644" w:rsidRDefault="00920772" w:rsidP="009207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94A6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.4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</w:t>
      </w:r>
      <w:r>
        <w:rPr>
          <w:rFonts w:ascii="TH SarabunPSK" w:hAnsi="TH SarabunPSK" w:cs="TH SarabunPSK" w:hint="cs"/>
          <w:sz w:val="32"/>
          <w:szCs w:val="32"/>
          <w:cs/>
        </w:rPr>
        <w:t>ักดำต้นกล้าด้วยแรงงานคน</w:t>
      </w:r>
    </w:p>
    <w:tbl>
      <w:tblPr>
        <w:tblpPr w:leftFromText="180" w:rightFromText="180" w:bottomFromText="200" w:vertAnchor="text" w:horzAnchor="margin" w:tblpXSpec="center" w:tblpY="62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291"/>
        <w:gridCol w:w="1417"/>
        <w:gridCol w:w="3327"/>
      </w:tblGrid>
      <w:tr w:rsidR="00920772" w:rsidRPr="00DE5644" w:rsidTr="001C56E1">
        <w:trPr>
          <w:trHeight w:val="4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จำนวน/ทดลอง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จำนวนคน/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มัดกล้า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941C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941CB" w:rsidRPr="00DE5644" w:rsidRDefault="00920772" w:rsidP="001941C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194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/นาที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หลุมที่ปักดำ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145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132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140</w:t>
            </w:r>
          </w:p>
        </w:tc>
      </w:tr>
      <w:tr w:rsidR="00920772" w:rsidRPr="00DE5644" w:rsidTr="001C56E1">
        <w:trPr>
          <w:trHeight w:val="365"/>
        </w:trPr>
        <w:tc>
          <w:tcPr>
            <w:tcW w:w="4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877</w:t>
            </w:r>
          </w:p>
        </w:tc>
      </w:tr>
    </w:tbl>
    <w:p w:rsidR="00920772" w:rsidRDefault="00920772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แต่ละครั้งทำการทดลองทีละ </w:t>
      </w:r>
      <w:r>
        <w:rPr>
          <w:rFonts w:ascii="TH SarabunPSK" w:hAnsi="TH SarabunPSK" w:cs="TH SarabunPSK"/>
          <w:sz w:val="32"/>
          <w:szCs w:val="32"/>
        </w:rPr>
        <w:t>6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ซ้ำ</w:t>
      </w:r>
    </w:p>
    <w:p w:rsidR="00920772" w:rsidRPr="00C23530" w:rsidRDefault="00920772" w:rsidP="00294A66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 พบว่า การปักดำต้นกล้าด้วยแรงงานคน โดยใช้แรงงานจำนวน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คนต่อ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มัดกล้า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ใช้เวลาเท่ากับอุปกรณ์ปักดำต้นกล้า ครั้งที่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877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>146.16</w:t>
      </w:r>
      <w:r w:rsidR="00C23530">
        <w:rPr>
          <w:rFonts w:ascii="TH SarabunPSK" w:hAnsi="TH SarabunPSK" w:cs="TH SarabunPSK"/>
          <w:sz w:val="32"/>
          <w:szCs w:val="32"/>
        </w:rPr>
        <w:t xml:space="preserve"> </w:t>
      </w:r>
      <w:r w:rsidR="00C23530">
        <w:rPr>
          <w:rFonts w:ascii="TH SarabunPSK" w:hAnsi="TH SarabunPSK" w:cs="TH SarabunPSK" w:hint="cs"/>
          <w:sz w:val="32"/>
          <w:szCs w:val="32"/>
          <w:cs/>
        </w:rPr>
        <w:t>และปัจจัยที่ส่งผลต่อการปักดำด้วยแรงงานคน คือ แรงงานทำงานมากขึ้นแล้วเกิดการล้าเหนื่อยใช้ระยะเวลานาน/จำนวนหลุมการดำมากขึ้นแต่ก็ใช้เวลามากขึ้นเช่นกัน</w:t>
      </w:r>
    </w:p>
    <w:p w:rsidR="00920772" w:rsidRPr="00DE5644" w:rsidRDefault="00920772" w:rsidP="009207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94A6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.5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</w:t>
      </w:r>
      <w:r>
        <w:rPr>
          <w:rFonts w:ascii="TH SarabunPSK" w:hAnsi="TH SarabunPSK" w:cs="TH SarabunPSK" w:hint="cs"/>
          <w:sz w:val="32"/>
          <w:szCs w:val="32"/>
          <w:cs/>
        </w:rPr>
        <w:t>ักดำต้นกล้าด้วยแรงงานคน</w:t>
      </w:r>
    </w:p>
    <w:tbl>
      <w:tblPr>
        <w:tblpPr w:leftFromText="180" w:rightFromText="180" w:bottomFromText="200" w:vertAnchor="text" w:horzAnchor="margin" w:tblpXSpec="center" w:tblpY="62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291"/>
        <w:gridCol w:w="1417"/>
        <w:gridCol w:w="3327"/>
      </w:tblGrid>
      <w:tr w:rsidR="00920772" w:rsidRPr="00DE5644" w:rsidTr="001C56E1">
        <w:trPr>
          <w:trHeight w:val="4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จำนวน/ทดลอง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จำนวนคน/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มัดกล้า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194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/นาที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หลุมที่ปักดำ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185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158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180</w:t>
            </w:r>
          </w:p>
        </w:tc>
      </w:tr>
      <w:tr w:rsidR="00920772" w:rsidRPr="00DE5644" w:rsidTr="001C56E1">
        <w:trPr>
          <w:trHeight w:val="365"/>
        </w:trPr>
        <w:tc>
          <w:tcPr>
            <w:tcW w:w="4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1,033</w:t>
            </w:r>
          </w:p>
        </w:tc>
      </w:tr>
    </w:tbl>
    <w:p w:rsidR="00920772" w:rsidRDefault="00920772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แต่ละครั้งทำการทดลองทีละ </w:t>
      </w:r>
      <w:r>
        <w:rPr>
          <w:rFonts w:ascii="TH SarabunPSK" w:hAnsi="TH SarabunPSK" w:cs="TH SarabunPSK"/>
          <w:sz w:val="32"/>
          <w:szCs w:val="32"/>
        </w:rPr>
        <w:t>6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ซ้ำ</w:t>
      </w:r>
    </w:p>
    <w:p w:rsidR="00920772" w:rsidRPr="00280337" w:rsidRDefault="00920772" w:rsidP="00F95849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 พบว่า การปักดำต้นกล้าด้วยแรงงานคน โดยใช้แรงงานจำนวน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คนต่อ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มัดกล้า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ใช้เวลาเท่ากับอุปกรณ์ปักดำต้นกล้า ครั้งที่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1,033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>172.16</w:t>
      </w:r>
      <w:r w:rsidR="00F95849">
        <w:rPr>
          <w:rFonts w:ascii="TH SarabunPSK" w:hAnsi="TH SarabunPSK" w:cs="TH SarabunPSK" w:hint="cs"/>
          <w:sz w:val="32"/>
          <w:szCs w:val="32"/>
          <w:cs/>
        </w:rPr>
        <w:t>และปัจจัยที่ส่งผลต่อการปักดำด้วยแรงงานคน คือ แรงงานทำงานมากขึ้นแล้วเกิดการล้าเหนื่อยใช้ระยะเวลานาน/จำนวนหลุมการดำมากขึ้นแต่ก็ใช้เวลามากขึ้นเช่นกัน</w:t>
      </w:r>
    </w:p>
    <w:p w:rsidR="00920772" w:rsidRPr="00280337" w:rsidRDefault="00920772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0772" w:rsidRPr="00DE5644" w:rsidRDefault="00920772" w:rsidP="009207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94A6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.6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</w:t>
      </w:r>
      <w:r>
        <w:rPr>
          <w:rFonts w:ascii="TH SarabunPSK" w:hAnsi="TH SarabunPSK" w:cs="TH SarabunPSK" w:hint="cs"/>
          <w:sz w:val="32"/>
          <w:szCs w:val="32"/>
          <w:cs/>
        </w:rPr>
        <w:t>ักดำต้นกล้าด้วยแรงงานคน</w:t>
      </w:r>
    </w:p>
    <w:tbl>
      <w:tblPr>
        <w:tblpPr w:leftFromText="180" w:rightFromText="180" w:bottomFromText="200" w:vertAnchor="text" w:horzAnchor="margin" w:tblpXSpec="center" w:tblpY="62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291"/>
        <w:gridCol w:w="1417"/>
        <w:gridCol w:w="3327"/>
      </w:tblGrid>
      <w:tr w:rsidR="00920772" w:rsidRPr="00DE5644" w:rsidTr="001C56E1">
        <w:trPr>
          <w:trHeight w:val="4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จำนวน/ทดลอง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จำนวนคน/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มัดกล้า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194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/นาที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</w:tcPr>
          <w:p w:rsidR="001941CB" w:rsidRDefault="001941CB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หลุมที่ปักดำ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180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182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173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179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201</w:t>
            </w:r>
          </w:p>
        </w:tc>
      </w:tr>
      <w:tr w:rsidR="00920772" w:rsidRPr="00DE5644" w:rsidTr="001C56E1">
        <w:trPr>
          <w:trHeight w:val="36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5644">
              <w:rPr>
                <w:rFonts w:ascii="TH SarabunPSK" w:eastAsia="Calibri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182</w:t>
            </w:r>
          </w:p>
        </w:tc>
      </w:tr>
      <w:tr w:rsidR="00920772" w:rsidRPr="00DE5644" w:rsidTr="001C56E1">
        <w:trPr>
          <w:trHeight w:val="365"/>
        </w:trPr>
        <w:tc>
          <w:tcPr>
            <w:tcW w:w="4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56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2" w:rsidRPr="00DE5644" w:rsidRDefault="00920772" w:rsidP="001C56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1,097</w:t>
            </w:r>
          </w:p>
        </w:tc>
      </w:tr>
    </w:tbl>
    <w:p w:rsidR="00920772" w:rsidRDefault="00920772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E56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แต่ละครั้งทำการทดลองทีละ </w:t>
      </w:r>
      <w:r>
        <w:rPr>
          <w:rFonts w:ascii="TH SarabunPSK" w:hAnsi="TH SarabunPSK" w:cs="TH SarabunPSK"/>
          <w:sz w:val="32"/>
          <w:szCs w:val="32"/>
        </w:rPr>
        <w:t>6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ซ้ำ</w:t>
      </w:r>
    </w:p>
    <w:p w:rsidR="00920772" w:rsidRDefault="00920772" w:rsidP="00F95849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 พบว่า การปักดำต้นกล้าด้วยแรงงานคน โดยใช้แรงงานจำนวน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คนต่อ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มัดกล้า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ใช้เวลาเท่ากับอุปกรณ์ปักดำต้นกล้า ครั้งที่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1,097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>182.83</w:t>
      </w:r>
      <w:r w:rsidR="00F95849">
        <w:rPr>
          <w:rFonts w:ascii="TH SarabunPSK" w:hAnsi="TH SarabunPSK" w:cs="TH SarabunPSK" w:hint="cs"/>
          <w:sz w:val="32"/>
          <w:szCs w:val="32"/>
          <w:cs/>
        </w:rPr>
        <w:t>และปัจจัยที่ส่งผลต่อการปักดำด้วยแรงงานคน คือ แรงงานทำงานมากขึ้นแล้วเกิดการล้าเหนื่อยใช้ระยะเวลานาน/จำนวนหลุมการดำมากขึ้นแต่ก็ใช้เวลามากขึ้นเช่นกัน</w:t>
      </w:r>
    </w:p>
    <w:p w:rsidR="00F95849" w:rsidRDefault="00F95849" w:rsidP="00F95849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</w:rPr>
      </w:pPr>
    </w:p>
    <w:p w:rsidR="00920772" w:rsidRPr="00166FFA" w:rsidRDefault="00406976" w:rsidP="009207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4.2</w:t>
      </w:r>
      <w:r w:rsidR="00920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ผลการทดลอง</w:t>
      </w:r>
      <w:r w:rsidR="00920772" w:rsidRPr="00166FFA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อุปกรณ์ปักต้นกล้า</w:t>
      </w:r>
      <w:r w:rsidR="00540626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และกลุ่มแรงงาน</w:t>
      </w:r>
      <w:bookmarkStart w:id="0" w:name="_GoBack"/>
      <w:bookmarkEnd w:id="0"/>
      <w:r w:rsidR="00920772" w:rsidRPr="00166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920772" w:rsidRPr="002E7F22" w:rsidRDefault="00920772" w:rsidP="00920772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เมื่อทำการเปรียบเทียบระหว่างอุปกรณ์ปักดำต้นกล้ากับกลุ่มแรงงานคนครั้งที่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พบว่า การปักดำต้นกล้าด้วยอ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ุปกรณ์โดยวางต้นกล้าข้างละ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ข้าง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ใช้จำนวนรอบหมุน </w:t>
      </w:r>
      <w:r w:rsidRPr="00DE5644">
        <w:rPr>
          <w:rFonts w:ascii="TH SarabunPSK" w:hAnsi="TH SarabunPSK" w:cs="TH SarabunPSK"/>
          <w:sz w:val="32"/>
          <w:szCs w:val="32"/>
        </w:rPr>
        <w:t>100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2,432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 xml:space="preserve">405.33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จากการทดลองการปักดำต้นกล้าด้วยแรงงานคน โดยใช้แรงงานจำนวน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คนต่อ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มัดกล้า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ใช้เวลาเท่ากับอุปกรณ์ปักดำต้นกล้า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877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 xml:space="preserve">146.16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ผลที่ได้คือ อุปกรณ์ปักดำต้นกล้าสามารถทำงานได้เร็วกว่ากลุ่มแรงงานคนและประหยัดแรงงานได้ถึง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ค่าเฉลี่ยที่แตกต่างกันอยู่ที่ </w:t>
      </w:r>
      <w:r>
        <w:rPr>
          <w:rFonts w:ascii="TH SarabunPSK" w:hAnsi="TH SarabunPSK" w:cs="TH SarabunPSK"/>
          <w:sz w:val="32"/>
          <w:szCs w:val="32"/>
        </w:rPr>
        <w:t xml:space="preserve">259.17 </w:t>
      </w:r>
      <w:r>
        <w:rPr>
          <w:rFonts w:ascii="TH SarabunPSK" w:hAnsi="TH SarabunPSK" w:cs="TH SarabunPSK" w:hint="cs"/>
          <w:sz w:val="32"/>
          <w:szCs w:val="32"/>
          <w:cs/>
        </w:rPr>
        <w:t>โดยเฉลี่ยต่อหลุมปักดำต้นกล้า</w:t>
      </w:r>
    </w:p>
    <w:p w:rsidR="00920772" w:rsidRPr="002E7F22" w:rsidRDefault="00920772" w:rsidP="00920772">
      <w:pPr>
        <w:spacing w:after="0" w:line="240" w:lineRule="auto"/>
        <w:ind w:left="480" w:firstLin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เมื่อทำการเปรียบเทียบระหว่างอุปกรณ์ปักดำต้นกล้ากับกลุ่มแรงงานคนครั้งที่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พบว่า การปักดำต้นกล้าด้วยอ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ุปกรณ์โดยวางต้นกล้าข้างละ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ข้าง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ใช้จำนวนรอบหมุน </w:t>
      </w:r>
      <w:r>
        <w:rPr>
          <w:rFonts w:ascii="TH SarabunPSK" w:hAnsi="TH SarabunPSK" w:cs="TH SarabunPSK"/>
          <w:sz w:val="32"/>
          <w:szCs w:val="32"/>
        </w:rPr>
        <w:t>150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2,522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 xml:space="preserve">420.33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จากการทดลองการปักดำต้นกล้าด้วยแรงงานคน โดยใช้แรงงานจำนวน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คนต่อ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มัดกล้า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ใช้เวลาเท่ากับอุปกรณ์ปักดำต้นกล้า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1,033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 xml:space="preserve">172.16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ผลที่ได้คือ อุปกรณ์ปักดำต้นกล้าสามารถทำงานได้เร็วกว่ากลุ่มแรงงานคนและประหยัดแรงงานได้ถึง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ค่าเฉลี่ยที่แตกต่างกันอยู่ที่ </w:t>
      </w:r>
      <w:r>
        <w:rPr>
          <w:rFonts w:ascii="TH SarabunPSK" w:hAnsi="TH SarabunPSK" w:cs="TH SarabunPSK"/>
          <w:sz w:val="32"/>
          <w:szCs w:val="32"/>
        </w:rPr>
        <w:t xml:space="preserve">248.17 </w:t>
      </w:r>
      <w:r>
        <w:rPr>
          <w:rFonts w:ascii="TH SarabunPSK" w:hAnsi="TH SarabunPSK" w:cs="TH SarabunPSK" w:hint="cs"/>
          <w:sz w:val="32"/>
          <w:szCs w:val="32"/>
          <w:cs/>
        </w:rPr>
        <w:t>โดยเฉลี่ยต่อหลุมปักดำต้นกล้า</w:t>
      </w:r>
    </w:p>
    <w:p w:rsidR="00920772" w:rsidRPr="002E7F22" w:rsidRDefault="00920772" w:rsidP="00920772">
      <w:pPr>
        <w:spacing w:after="0" w:line="240" w:lineRule="auto"/>
        <w:ind w:left="480" w:firstLin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เมื่อทำการเปรียบเทียบระหว่างอุปกรณ์ปักดำต้นกล้ากับกลุ่มแรงงานคนครั้งที่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พบว่า การปักดำต้นกล้าด้วยอ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ุปกรณ์โดยวางต้นกล้าข้างละ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ข้าง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ใช้จำนวนรอบหมุน </w:t>
      </w:r>
      <w:r>
        <w:rPr>
          <w:rFonts w:ascii="TH SarabunPSK" w:hAnsi="TH SarabunPSK" w:cs="TH SarabunPSK"/>
          <w:sz w:val="32"/>
          <w:szCs w:val="32"/>
        </w:rPr>
        <w:t>200</w:t>
      </w:r>
      <w:r w:rsidRPr="00DE5644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2,592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 xml:space="preserve">432.00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จากการทดลองการปักดำต้นกล้าด้วยแรงงานคน โดยใช้แรงงานจำนวน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คนต่อ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มัดกล้า รวม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มัดต่อการทดลอง ใช้เวลาเท่ากับอุปกรณ์ปักดำต้นกล้า 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ซ้ำผลรวมที่ได้ </w:t>
      </w:r>
      <w:r>
        <w:rPr>
          <w:rFonts w:ascii="TH SarabunPSK" w:hAnsi="TH SarabunPSK" w:cs="TH SarabunPSK"/>
          <w:sz w:val="32"/>
          <w:szCs w:val="32"/>
        </w:rPr>
        <w:t xml:space="preserve">1,097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ค่าเฉลี่ย </w:t>
      </w:r>
      <w:r>
        <w:rPr>
          <w:rFonts w:ascii="TH SarabunPSK" w:hAnsi="TH SarabunPSK" w:cs="TH SarabunPSK"/>
          <w:sz w:val="32"/>
          <w:szCs w:val="32"/>
        </w:rPr>
        <w:t xml:space="preserve">182.83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ผลที่ได้คือ อุปกรณ์ปักดำต้นกล้าสามารถทำงานได้เร็วกว่ากลุ่มแรงงานคนและประหยัดแรงงานได้ถึง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ค่าเฉลี่ยที่แตกต่างกันอยู่ที่ </w:t>
      </w:r>
      <w:r>
        <w:rPr>
          <w:rFonts w:ascii="TH SarabunPSK" w:hAnsi="TH SarabunPSK" w:cs="TH SarabunPSK"/>
          <w:sz w:val="32"/>
          <w:szCs w:val="32"/>
        </w:rPr>
        <w:t xml:space="preserve">249.17 </w:t>
      </w:r>
      <w:r>
        <w:rPr>
          <w:rFonts w:ascii="TH SarabunPSK" w:hAnsi="TH SarabunPSK" w:cs="TH SarabunPSK" w:hint="cs"/>
          <w:sz w:val="32"/>
          <w:szCs w:val="32"/>
          <w:cs/>
        </w:rPr>
        <w:t>โดยเฉลี่ยต่อหลุมปักดำต้นกล้า</w:t>
      </w:r>
    </w:p>
    <w:p w:rsidR="00920772" w:rsidRPr="009D57D6" w:rsidRDefault="00920772" w:rsidP="00920772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ดังนั้น ค่าความแตกต่างที่ได้จึงถือว่าการทดลอง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ระดับครั้ง ทำซ้ำ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ครั้งมีผลต่อการปักดำต้นกล้าระหว่างอุปกรณ์ปักดำต้นกล้ากับแรงงานคน โดยการปักดำแรงงานคนจะใช้แรงงานคนจำนวน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คนและในขณะที่อุปกรณ์ปักดำต้นกล้าใช้คน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คนเท่านั้น ผลรวมอุปกรณ์ปักดำต่อหลุมครั้งที่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2,432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2,552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2,592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ผลรวมแรงงานคนต่อหลุมครั้งที่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877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1,033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>
        <w:rPr>
          <w:rFonts w:ascii="TH SarabunPSK" w:hAnsi="TH SarabunPSK" w:cs="TH SarabunPSK"/>
          <w:sz w:val="32"/>
          <w:szCs w:val="32"/>
        </w:rPr>
        <w:lastRenderedPageBreak/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1,097 </w:t>
      </w:r>
      <w:r>
        <w:rPr>
          <w:rFonts w:ascii="TH SarabunPSK" w:hAnsi="TH SarabunPSK" w:cs="TH SarabunPSK" w:hint="cs"/>
          <w:sz w:val="32"/>
          <w:szCs w:val="32"/>
          <w:cs/>
        </w:rPr>
        <w:t>หลุม และเมื่อสภาพดินปลูกในการปักดำเป็นดินทรายผสมจะทำให้ยากต่อการปักดำไม่ว่าจะเป็นอุปกรณ์ปักดำหรือแรงงานคนสิ่งเหล่านี้มีผลทั้งสิ้น เพราะฉะนั้นควรคำนึงถึงสภาพของดินและสภาพภูมิอากาศสิ่งแวดล้อมด้วย แต่อุปกรณ์ปักดำยังเป็นสิ่งสำคัญช่วยในการประหยัดแรงงาน ประหยัดงบประมาณในการจ้างมากกว่าการใช้แรงงานของกลุ่มแรงงาน และเกิดผลดีต่อกลุ่มเกษตรกร สามารถทำงานได้อย่างรวดเร็ว</w:t>
      </w:r>
    </w:p>
    <w:p w:rsidR="00920772" w:rsidRPr="00210967" w:rsidRDefault="00920772" w:rsidP="00920772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20772" w:rsidRPr="007A59E8" w:rsidRDefault="00920772" w:rsidP="00920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0772" w:rsidRPr="00DE5644" w:rsidRDefault="00920772" w:rsidP="00264CB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64CBC" w:rsidRPr="00010AF7" w:rsidRDefault="00264CBC" w:rsidP="00010AF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B04E1" w:rsidRPr="00082B66" w:rsidRDefault="002A7D3F">
      <w:pPr>
        <w:rPr>
          <w:rFonts w:ascii="TH SarabunPSK" w:hAnsi="TH SarabunPSK" w:cs="TH SarabunPSK"/>
          <w:sz w:val="32"/>
          <w:szCs w:val="32"/>
        </w:rPr>
      </w:pPr>
    </w:p>
    <w:sectPr w:rsidR="00CB04E1" w:rsidRPr="00082B66" w:rsidSect="0004468F">
      <w:headerReference w:type="default" r:id="rId7"/>
      <w:pgSz w:w="11906" w:h="16838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3F" w:rsidRDefault="002A7D3F" w:rsidP="00BB7533">
      <w:pPr>
        <w:spacing w:after="0" w:line="240" w:lineRule="auto"/>
      </w:pPr>
      <w:r>
        <w:separator/>
      </w:r>
    </w:p>
  </w:endnote>
  <w:endnote w:type="continuationSeparator" w:id="0">
    <w:p w:rsidR="002A7D3F" w:rsidRDefault="002A7D3F" w:rsidP="00BB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3F" w:rsidRDefault="002A7D3F" w:rsidP="00BB7533">
      <w:pPr>
        <w:spacing w:after="0" w:line="240" w:lineRule="auto"/>
      </w:pPr>
      <w:r>
        <w:separator/>
      </w:r>
    </w:p>
  </w:footnote>
  <w:footnote w:type="continuationSeparator" w:id="0">
    <w:p w:rsidR="002A7D3F" w:rsidRDefault="002A7D3F" w:rsidP="00BB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974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BB7533" w:rsidRPr="00BB7533" w:rsidRDefault="00BB7533">
        <w:pPr>
          <w:pStyle w:val="a3"/>
          <w:jc w:val="center"/>
          <w:rPr>
            <w:rFonts w:ascii="TH SarabunPSK" w:hAnsi="TH SarabunPSK" w:cs="TH SarabunPSK"/>
            <w:sz w:val="28"/>
          </w:rPr>
        </w:pPr>
        <w:r w:rsidRPr="00BB7533">
          <w:rPr>
            <w:rFonts w:ascii="TH SarabunPSK" w:hAnsi="TH SarabunPSK" w:cs="TH SarabunPSK"/>
            <w:sz w:val="28"/>
          </w:rPr>
          <w:fldChar w:fldCharType="begin"/>
        </w:r>
        <w:r w:rsidRPr="00BB7533">
          <w:rPr>
            <w:rFonts w:ascii="TH SarabunPSK" w:hAnsi="TH SarabunPSK" w:cs="TH SarabunPSK"/>
            <w:sz w:val="28"/>
          </w:rPr>
          <w:instrText>PAGE   \* MERGEFORMAT</w:instrText>
        </w:r>
        <w:r w:rsidRPr="00BB7533">
          <w:rPr>
            <w:rFonts w:ascii="TH SarabunPSK" w:hAnsi="TH SarabunPSK" w:cs="TH SarabunPSK"/>
            <w:sz w:val="28"/>
          </w:rPr>
          <w:fldChar w:fldCharType="separate"/>
        </w:r>
        <w:r w:rsidR="00540626" w:rsidRPr="00540626">
          <w:rPr>
            <w:rFonts w:ascii="TH SarabunPSK" w:hAnsi="TH SarabunPSK" w:cs="TH SarabunPSK"/>
            <w:noProof/>
            <w:sz w:val="28"/>
            <w:lang w:val="th-TH"/>
          </w:rPr>
          <w:t>25</w:t>
        </w:r>
        <w:r w:rsidRPr="00BB7533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BB7533" w:rsidRDefault="00BB7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6"/>
    <w:rsid w:val="00010AF7"/>
    <w:rsid w:val="0004468F"/>
    <w:rsid w:val="00082B66"/>
    <w:rsid w:val="00125831"/>
    <w:rsid w:val="001941CB"/>
    <w:rsid w:val="00264CBC"/>
    <w:rsid w:val="00294A66"/>
    <w:rsid w:val="002A7D3F"/>
    <w:rsid w:val="0038598F"/>
    <w:rsid w:val="003F6175"/>
    <w:rsid w:val="00406976"/>
    <w:rsid w:val="004860EF"/>
    <w:rsid w:val="00540626"/>
    <w:rsid w:val="006441DC"/>
    <w:rsid w:val="00664EE4"/>
    <w:rsid w:val="007963B0"/>
    <w:rsid w:val="007B4A95"/>
    <w:rsid w:val="00861E8D"/>
    <w:rsid w:val="008C57BE"/>
    <w:rsid w:val="00920772"/>
    <w:rsid w:val="00A13003"/>
    <w:rsid w:val="00BB7533"/>
    <w:rsid w:val="00C23530"/>
    <w:rsid w:val="00C670F1"/>
    <w:rsid w:val="00E44EAC"/>
    <w:rsid w:val="00F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7533"/>
  </w:style>
  <w:style w:type="paragraph" w:styleId="a5">
    <w:name w:val="footer"/>
    <w:basedOn w:val="a"/>
    <w:link w:val="a6"/>
    <w:uiPriority w:val="99"/>
    <w:unhideWhenUsed/>
    <w:rsid w:val="00BB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7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7533"/>
  </w:style>
  <w:style w:type="paragraph" w:styleId="a5">
    <w:name w:val="footer"/>
    <w:basedOn w:val="a"/>
    <w:link w:val="a6"/>
    <w:uiPriority w:val="99"/>
    <w:unhideWhenUsed/>
    <w:rsid w:val="00BB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2018-09-05T03:51:00Z</cp:lastPrinted>
  <dcterms:created xsi:type="dcterms:W3CDTF">2018-07-13T03:18:00Z</dcterms:created>
  <dcterms:modified xsi:type="dcterms:W3CDTF">2018-09-05T07:54:00Z</dcterms:modified>
</cp:coreProperties>
</file>