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2B" w:rsidRPr="002268CA" w:rsidRDefault="007311BE" w:rsidP="007311BE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2268CA">
        <w:rPr>
          <w:rFonts w:ascii="TH Sarabun New" w:hAnsi="TH Sarabun New" w:cs="TH Sarabun New"/>
          <w:sz w:val="32"/>
          <w:szCs w:val="32"/>
          <w:cs/>
        </w:rPr>
        <w:t>แบบประเมิน</w:t>
      </w:r>
      <w:r w:rsidR="00972F34" w:rsidRPr="002268CA">
        <w:rPr>
          <w:rFonts w:ascii="TH Sarabun New" w:hAnsi="TH Sarabun New" w:cs="TH Sarabun New"/>
          <w:sz w:val="32"/>
          <w:szCs w:val="32"/>
          <w:cs/>
        </w:rPr>
        <w:t>ความพึงพอใจในการพัฒนาการจัดกิจกรรมการเรียนรู้</w:t>
      </w:r>
      <w:r w:rsidRPr="002268CA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7311BE" w:rsidRPr="002268CA" w:rsidRDefault="00B83D4C" w:rsidP="00B83D4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 xml:space="preserve">เรื่อง  แรงในชีวิตประจำวัน </w:t>
      </w:r>
      <w:r w:rsidR="00E50776" w:rsidRPr="002268CA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="007311BE" w:rsidRPr="002268CA">
        <w:rPr>
          <w:rFonts w:ascii="TH Sarabun New" w:hAnsi="TH Sarabun New" w:cs="TH Sarabun New"/>
          <w:sz w:val="32"/>
          <w:szCs w:val="32"/>
          <w:cs/>
        </w:rPr>
        <w:t xml:space="preserve"> ชั้นมัธยมศึกษาปีที่ 2</w:t>
      </w:r>
    </w:p>
    <w:p w:rsidR="007311BE" w:rsidRPr="002268CA" w:rsidRDefault="007311BE" w:rsidP="007311BE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</w:rPr>
        <w:t>------------------------------------------------------------------------------------------------------</w:t>
      </w:r>
    </w:p>
    <w:p w:rsidR="00972F34" w:rsidRPr="002268CA" w:rsidRDefault="007311BE" w:rsidP="0086348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  <w:u w:val="single"/>
          <w:cs/>
        </w:rPr>
        <w:t>คำชี้แจง</w:t>
      </w:r>
      <w:r w:rsidRPr="002268C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63483" w:rsidRPr="002268CA">
        <w:rPr>
          <w:rFonts w:ascii="TH Sarabun New" w:eastAsia="AngsanaNew" w:hAnsi="TH Sarabun New" w:cs="TH Sarabun New"/>
          <w:sz w:val="32"/>
          <w:szCs w:val="32"/>
          <w:cs/>
        </w:rPr>
        <w:t>โปรดกาเครื่องหมาย</w:t>
      </w:r>
      <w:r w:rsidR="00863483" w:rsidRPr="002268CA">
        <w:rPr>
          <w:rFonts w:ascii="TH Sarabun New" w:eastAsia="AngsanaNew" w:hAnsi="TH Sarabun New" w:cs="TH Sarabun New"/>
          <w:sz w:val="32"/>
          <w:szCs w:val="32"/>
        </w:rPr>
        <w:t xml:space="preserve"> / </w:t>
      </w:r>
      <w:r w:rsidR="00863483" w:rsidRPr="002268CA">
        <w:rPr>
          <w:rFonts w:ascii="TH Sarabun New" w:eastAsia="AngsanaNew" w:hAnsi="TH Sarabun New" w:cs="TH Sarabun New"/>
          <w:sz w:val="32"/>
          <w:szCs w:val="32"/>
          <w:cs/>
        </w:rPr>
        <w:t>ลงในช่องว่างที่ตรงกับความเห็นของ</w:t>
      </w:r>
      <w:r w:rsidR="00D6136A" w:rsidRPr="002268CA">
        <w:rPr>
          <w:rFonts w:ascii="TH Sarabun New" w:eastAsia="AngsanaNew" w:hAnsi="TH Sarabun New" w:cs="TH Sarabun New"/>
          <w:sz w:val="32"/>
          <w:szCs w:val="32"/>
          <w:cs/>
        </w:rPr>
        <w:t>ท่าน</w:t>
      </w:r>
      <w:r w:rsidR="00863483" w:rsidRPr="002268CA">
        <w:rPr>
          <w:rFonts w:ascii="TH Sarabun New" w:eastAsia="AngsanaNew" w:hAnsi="TH Sarabun New" w:cs="TH Sarabun New"/>
          <w:sz w:val="32"/>
          <w:szCs w:val="32"/>
          <w:cs/>
        </w:rPr>
        <w:t>มากที่สุด</w:t>
      </w:r>
      <w:r w:rsidR="00863483"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863483" w:rsidRPr="002268CA" w:rsidRDefault="00863483" w:rsidP="00863483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2268CA">
        <w:rPr>
          <w:rFonts w:ascii="TH Sarabun New" w:eastAsia="AngsanaNew" w:hAnsi="TH Sarabun New" w:cs="TH Sarabun New"/>
          <w:sz w:val="32"/>
          <w:szCs w:val="32"/>
          <w:cs/>
        </w:rPr>
        <w:t>มี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5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>ระดับ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>คือ</w:t>
      </w:r>
    </w:p>
    <w:p w:rsidR="00863483" w:rsidRPr="002268CA" w:rsidRDefault="00863483" w:rsidP="008634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5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หมายถึง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เหมาะสมมากที่สุด</w:t>
      </w:r>
    </w:p>
    <w:p w:rsidR="00863483" w:rsidRPr="002268CA" w:rsidRDefault="00863483" w:rsidP="008634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4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หมายถึง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เหมาะสมมาก</w:t>
      </w:r>
    </w:p>
    <w:p w:rsidR="00863483" w:rsidRPr="002268CA" w:rsidRDefault="00863483" w:rsidP="008634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3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หมายถึง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2268CA">
        <w:rPr>
          <w:rFonts w:ascii="TH Sarabun New" w:eastAsia="AngsanaNew" w:hAnsi="TH Sarabun New" w:cs="TH Sarabun New"/>
          <w:sz w:val="32"/>
          <w:szCs w:val="32"/>
        </w:rPr>
        <w:tab/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>เหมาะสมปานกลาง</w:t>
      </w:r>
    </w:p>
    <w:p w:rsidR="00863483" w:rsidRPr="002268CA" w:rsidRDefault="00863483" w:rsidP="008634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2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หมายถึง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2268CA">
        <w:rPr>
          <w:rFonts w:ascii="TH Sarabun New" w:eastAsia="AngsanaNew" w:hAnsi="TH Sarabun New" w:cs="TH Sarabun New"/>
          <w:sz w:val="32"/>
          <w:szCs w:val="32"/>
        </w:rPr>
        <w:tab/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>เหมาะสมน้อย</w:t>
      </w:r>
    </w:p>
    <w:p w:rsidR="007311BE" w:rsidRPr="002268CA" w:rsidRDefault="00863483" w:rsidP="00863483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1 </w:t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ab/>
        <w:t>หมายถึง</w:t>
      </w:r>
      <w:r w:rsidRPr="002268CA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2268CA">
        <w:rPr>
          <w:rFonts w:ascii="TH Sarabun New" w:eastAsia="AngsanaNew" w:hAnsi="TH Sarabun New" w:cs="TH Sarabun New"/>
          <w:sz w:val="32"/>
          <w:szCs w:val="32"/>
        </w:rPr>
        <w:tab/>
      </w:r>
      <w:r w:rsidRPr="002268CA">
        <w:rPr>
          <w:rFonts w:ascii="TH Sarabun New" w:eastAsia="AngsanaNew" w:hAnsi="TH Sarabun New" w:cs="TH Sarabun New"/>
          <w:sz w:val="32"/>
          <w:szCs w:val="32"/>
          <w:cs/>
        </w:rPr>
        <w:t>เหมาะสมน้อยที่สุด</w:t>
      </w:r>
    </w:p>
    <w:p w:rsidR="0009188C" w:rsidRPr="002268CA" w:rsidRDefault="007311BE" w:rsidP="007311BE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</w:p>
    <w:tbl>
      <w:tblPr>
        <w:tblW w:w="9214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599"/>
        <w:gridCol w:w="601"/>
        <w:gridCol w:w="600"/>
        <w:gridCol w:w="601"/>
        <w:gridCol w:w="608"/>
        <w:gridCol w:w="1275"/>
      </w:tblGrid>
      <w:tr w:rsidR="005A0090" w:rsidRPr="002268CA" w:rsidTr="00691923">
        <w:trPr>
          <w:trHeight w:val="442"/>
        </w:trPr>
        <w:tc>
          <w:tcPr>
            <w:tcW w:w="493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5A0090" w:rsidRPr="002268CA" w:rsidRDefault="005A0090" w:rsidP="00CF704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br/>
            </w:r>
            <w:r w:rsidRPr="002268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</w:t>
            </w:r>
          </w:p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แนะ</w:t>
            </w:r>
          </w:p>
        </w:tc>
      </w:tr>
      <w:tr w:rsidR="005A0090" w:rsidRPr="002268CA" w:rsidTr="00691923">
        <w:tc>
          <w:tcPr>
            <w:tcW w:w="4930" w:type="dxa"/>
            <w:vMerge/>
            <w:tcBorders>
              <w:left w:val="nil"/>
            </w:tcBorders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5A0090" w:rsidP="00C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ด้าน</w:t>
            </w:r>
            <w:r w:rsidR="00972F34"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การจัดกิจกรรมการเรียนรู้</w:t>
            </w:r>
          </w:p>
          <w:p w:rsidR="005A0090" w:rsidRPr="002268CA" w:rsidRDefault="00972F34" w:rsidP="00972F34">
            <w:pPr>
              <w:pStyle w:val="Default"/>
              <w:numPr>
                <w:ilvl w:val="0"/>
                <w:numId w:val="5"/>
              </w:numPr>
              <w:tabs>
                <w:tab w:val="left" w:pos="0"/>
                <w:tab w:val="left" w:pos="3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นักเรียนชอบขั้นตอนการจัดกิจกรรมการเรียนรู้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972F34" w:rsidP="001F4F1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</w:t>
            </w:r>
            <w:r w:rsidR="001F4F15"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มีโอกาส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ตอบคำถาม</w:t>
            </w:r>
            <w:r w:rsidR="001F4F15"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และช่วยเพื่อน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ในการแก้โจทย์ปัญหา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972F34" w:rsidP="00972F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นักเรียนได้แสดงความคิดเห็นร่วมกับเพื่อนในการแก้โจทย์ปัญหา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972F34" w:rsidP="00972F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นักเรียนได้มีการทบทวนและทำให้เข้าใจเนื้อหามากยิ่งขึ้น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972F34" w:rsidP="001F4F15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</w:t>
            </w:r>
            <w:r w:rsidR="001F4F15"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ชอบที่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มี</w:t>
            </w:r>
            <w:r w:rsidR="001F4F15"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เนื้อหาที่มีโจทย์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การคิดคำนวณ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F4F15" w:rsidRPr="002268CA" w:rsidTr="00691923">
        <w:tc>
          <w:tcPr>
            <w:tcW w:w="4930" w:type="dxa"/>
            <w:tcBorders>
              <w:left w:val="nil"/>
            </w:tcBorders>
          </w:tcPr>
          <w:p w:rsidR="001F4F15" w:rsidRPr="002268CA" w:rsidRDefault="001F4F15" w:rsidP="00972F3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นักเรียนคิดว่าตนเองแก่โจทย์ปัญหาได้ง่ายขึ้น</w:t>
            </w:r>
          </w:p>
        </w:tc>
        <w:tc>
          <w:tcPr>
            <w:tcW w:w="599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F4F15" w:rsidRPr="002268CA" w:rsidRDefault="001F4F15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5A0090" w:rsidP="00C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</w:rPr>
            </w:pPr>
            <w:r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ด้าน</w:t>
            </w:r>
            <w:r w:rsidR="00156E9E"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บรรยากาศในชั้นเรียน</w:t>
            </w:r>
          </w:p>
          <w:p w:rsidR="005A0090" w:rsidRPr="002268CA" w:rsidRDefault="00156E9E" w:rsidP="00156E9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นักเรียนมีความกระตือรือร้นในการเรียนรู้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156E9E" w:rsidP="00156E9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นักเรียนอยากตอบคำถามให้ถูกต้อง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156E9E" w:rsidP="00156E9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นักเรียนรู้สึกอยากแก้โจทย์ปัญหาให้ถูกต้อง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0090" w:rsidRPr="002268CA" w:rsidTr="00691923">
        <w:tc>
          <w:tcPr>
            <w:tcW w:w="4930" w:type="dxa"/>
            <w:tcBorders>
              <w:left w:val="nil"/>
            </w:tcBorders>
          </w:tcPr>
          <w:p w:rsidR="005A0090" w:rsidRPr="002268CA" w:rsidRDefault="00156E9E" w:rsidP="00156E9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นักเรียนรู้สึกสนุกและอยากคิดคำนวณมากขึ้น</w:t>
            </w:r>
          </w:p>
        </w:tc>
        <w:tc>
          <w:tcPr>
            <w:tcW w:w="599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A0090" w:rsidRPr="002268CA" w:rsidRDefault="005A0090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rPr>
          <w:trHeight w:val="442"/>
        </w:trPr>
        <w:tc>
          <w:tcPr>
            <w:tcW w:w="493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lastRenderedPageBreak/>
              <w:br/>
            </w:r>
            <w:r w:rsidRPr="002268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</w:t>
            </w:r>
          </w:p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แนะ</w:t>
            </w:r>
          </w:p>
        </w:tc>
      </w:tr>
      <w:tr w:rsidR="00C87A57" w:rsidRPr="002268CA" w:rsidTr="00691923">
        <w:tc>
          <w:tcPr>
            <w:tcW w:w="4930" w:type="dxa"/>
            <w:vMerge/>
            <w:tcBorders>
              <w:left w:val="nil"/>
            </w:tcBorders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Merge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c>
          <w:tcPr>
            <w:tcW w:w="4930" w:type="dxa"/>
            <w:tcBorders>
              <w:left w:val="nil"/>
            </w:tcBorders>
          </w:tcPr>
          <w:p w:rsidR="00C87A57" w:rsidRPr="002268CA" w:rsidRDefault="00C87A57" w:rsidP="00C8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ด้าน</w:t>
            </w:r>
            <w:r w:rsidR="00691923" w:rsidRPr="002268CA">
              <w:rPr>
                <w:rFonts w:ascii="TH Sarabun New" w:eastAsia="AngsanaNew" w:hAnsi="TH Sarabun New" w:cs="TH Sarabun New"/>
                <w:b/>
                <w:bCs/>
                <w:sz w:val="32"/>
                <w:szCs w:val="32"/>
                <w:cs/>
              </w:rPr>
              <w:t>ประโยชน์ที่ได้รับในการร่วมกิจกรรมการเรียนรู้</w:t>
            </w:r>
          </w:p>
          <w:p w:rsidR="00C87A57" w:rsidRPr="002268CA" w:rsidRDefault="00691923" w:rsidP="0069192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นักเรียนได้รับการทบทวนเนื้อหาและเกิดองค์ความรู้ที่ชัดเจนและยั่งยืน</w:t>
            </w: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c>
          <w:tcPr>
            <w:tcW w:w="4930" w:type="dxa"/>
            <w:tcBorders>
              <w:left w:val="nil"/>
            </w:tcBorders>
          </w:tcPr>
          <w:p w:rsidR="00C87A57" w:rsidRPr="002268CA" w:rsidRDefault="00691923" w:rsidP="0069192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 xml:space="preserve">การจัดกิจกรรมการเรียนรู้แบบใช้คำถามและหลักการแก้โจทย์ปัญหา 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</w:rPr>
              <w:t xml:space="preserve"> 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ฝึกให้นักเรียนคิดแก้ปัญหาได้อย่างเป็นขั้นตอนและถูกต้อง</w:t>
            </w: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c>
          <w:tcPr>
            <w:tcW w:w="4930" w:type="dxa"/>
            <w:tcBorders>
              <w:left w:val="nil"/>
            </w:tcBorders>
          </w:tcPr>
          <w:p w:rsidR="00691923" w:rsidRPr="002268CA" w:rsidRDefault="00691923" w:rsidP="0069192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นักเรียนเข้าใจและจดจำเนื้อหาได้ดีขึ้น</w:t>
            </w: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c>
          <w:tcPr>
            <w:tcW w:w="4930" w:type="dxa"/>
            <w:tcBorders>
              <w:left w:val="nil"/>
            </w:tcBorders>
          </w:tcPr>
          <w:p w:rsidR="00C87A57" w:rsidRPr="002268CA" w:rsidRDefault="00691923" w:rsidP="0069192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นักเรียนเกิดความใฝ่รู้ใฝ่เรียนมากขึ้น</w:t>
            </w: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87A57" w:rsidRPr="002268CA" w:rsidTr="00691923">
        <w:tc>
          <w:tcPr>
            <w:tcW w:w="4930" w:type="dxa"/>
            <w:tcBorders>
              <w:left w:val="nil"/>
            </w:tcBorders>
          </w:tcPr>
          <w:p w:rsidR="00C87A57" w:rsidRPr="002268CA" w:rsidRDefault="00691923" w:rsidP="0069192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การพัฒนากิจกรรมการเรียนรู้แบบใช้คำถามและหลักการแก้โจทย์ปัญหา  ทำให้</w:t>
            </w:r>
            <w:r w:rsidR="00C87A57"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น</w:t>
            </w: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ักเรียนมีผลสัมฤทธิ์ทางการเรียนรูวิทยาศาสตร์  เรื่องแรงในชีวิตประจำวันสูงขึ้น</w:t>
            </w:r>
          </w:p>
        </w:tc>
        <w:tc>
          <w:tcPr>
            <w:tcW w:w="599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87A57" w:rsidRPr="002268CA" w:rsidRDefault="00C87A57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91923" w:rsidRPr="002268CA" w:rsidTr="00691923">
        <w:tc>
          <w:tcPr>
            <w:tcW w:w="4930" w:type="dxa"/>
            <w:tcBorders>
              <w:left w:val="nil"/>
              <w:bottom w:val="double" w:sz="4" w:space="0" w:color="auto"/>
            </w:tcBorders>
          </w:tcPr>
          <w:p w:rsidR="00691923" w:rsidRPr="002268CA" w:rsidRDefault="00691923" w:rsidP="00FC0D9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การพัฒนากิจกรรมการเรียนรู้แบบใช้คำถามและหลักการแก้โจทย์ปัญหา  ทำให้นักเรียนมีทักษะกระบวนการวิทยาศาสตร์มากขึ้น</w:t>
            </w:r>
          </w:p>
        </w:tc>
        <w:tc>
          <w:tcPr>
            <w:tcW w:w="599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8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691923" w:rsidRPr="002268CA" w:rsidRDefault="00691923" w:rsidP="00C87A5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37125E" w:rsidRPr="002268CA" w:rsidRDefault="0037125E" w:rsidP="007311BE">
      <w:pPr>
        <w:spacing w:after="0"/>
        <w:rPr>
          <w:rFonts w:ascii="TH Sarabun New" w:hAnsi="TH Sarabun New" w:cs="TH Sarabun New"/>
          <w:sz w:val="32"/>
          <w:szCs w:val="32"/>
          <w:u w:val="single"/>
        </w:rPr>
      </w:pPr>
    </w:p>
    <w:p w:rsidR="00CA7B0D" w:rsidRPr="002268CA" w:rsidRDefault="00E23D44" w:rsidP="00CA7B0D">
      <w:pPr>
        <w:spacing w:after="0"/>
        <w:rPr>
          <w:rFonts w:ascii="TH Sarabun 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>.</w:t>
      </w:r>
    </w:p>
    <w:p w:rsidR="00E23D44" w:rsidRPr="002268CA" w:rsidRDefault="00E23D44" w:rsidP="00CA7B0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A7B0D" w:rsidRPr="002268CA" w:rsidRDefault="00CA7B0D" w:rsidP="00B1745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B17454" w:rsidRPr="002268CA" w:rsidRDefault="00CA7B0D" w:rsidP="00B1745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="00B17454" w:rsidRPr="002268CA">
        <w:rPr>
          <w:rFonts w:ascii="TH Sarabun New" w:hAnsi="TH Sarabun New" w:cs="TH Sarabun New"/>
          <w:sz w:val="32"/>
          <w:szCs w:val="32"/>
          <w:cs/>
        </w:rPr>
        <w:t>ลงชื่อ......</w:t>
      </w:r>
      <w:r w:rsidRPr="002268CA">
        <w:rPr>
          <w:rFonts w:ascii="TH Sarabun New" w:hAnsi="TH Sarabun New" w:cs="TH Sarabun New"/>
          <w:sz w:val="32"/>
          <w:szCs w:val="32"/>
          <w:cs/>
        </w:rPr>
        <w:t>.........</w:t>
      </w:r>
      <w:r w:rsidR="00B17454" w:rsidRPr="002268CA">
        <w:rPr>
          <w:rFonts w:ascii="TH Sarabun New" w:hAnsi="TH Sarabun New" w:cs="TH Sarabun New"/>
          <w:sz w:val="32"/>
          <w:szCs w:val="32"/>
          <w:cs/>
        </w:rPr>
        <w:t>.......................ผู้ประเมิน</w:t>
      </w:r>
    </w:p>
    <w:p w:rsidR="00B17454" w:rsidRPr="002268CA" w:rsidRDefault="00CA7B0D" w:rsidP="00B17454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</w:r>
      <w:r w:rsidRPr="002268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B17454" w:rsidRPr="002268CA">
        <w:rPr>
          <w:rFonts w:ascii="TH Sarabun New" w:hAnsi="TH Sarabun New" w:cs="TH Sarabun New"/>
          <w:sz w:val="32"/>
          <w:szCs w:val="32"/>
          <w:cs/>
        </w:rPr>
        <w:t>(.........</w:t>
      </w:r>
      <w:r w:rsidRPr="002268CA">
        <w:rPr>
          <w:rFonts w:ascii="TH Sarabun New" w:hAnsi="TH Sarabun New" w:cs="TH Sarabun New"/>
          <w:sz w:val="32"/>
          <w:szCs w:val="32"/>
          <w:cs/>
        </w:rPr>
        <w:t>...</w:t>
      </w:r>
      <w:r w:rsidR="00B17454" w:rsidRPr="002268CA">
        <w:rPr>
          <w:rFonts w:ascii="TH Sarabun New" w:hAnsi="TH Sarabun New" w:cs="TH Sarabun New"/>
          <w:sz w:val="32"/>
          <w:szCs w:val="32"/>
          <w:cs/>
        </w:rPr>
        <w:t>...............................)</w:t>
      </w:r>
    </w:p>
    <w:p w:rsidR="00B17454" w:rsidRPr="002268CA" w:rsidRDefault="00B17454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23D44" w:rsidRPr="002268CA" w:rsidRDefault="00E23D44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E23D44" w:rsidRPr="002268CA" w:rsidRDefault="00E23D44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074F1" w:rsidRPr="002268CA" w:rsidRDefault="005074F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83D4C" w:rsidRPr="002268CA" w:rsidRDefault="00B83D4C" w:rsidP="00FE371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FE3712" w:rsidRPr="002268CA" w:rsidRDefault="00BC3CA7" w:rsidP="00BC3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BE3224">
        <w:rPr>
          <w:rFonts w:ascii="TH Sarabun New" w:hAnsi="TH Sarabun New" w:cs="TH Sarabun New" w:hint="cs"/>
          <w:sz w:val="32"/>
          <w:szCs w:val="32"/>
          <w:cs/>
        </w:rPr>
        <w:t>10</w:t>
      </w:r>
      <w:r w:rsidR="00FE3712" w:rsidRPr="002268CA">
        <w:rPr>
          <w:rFonts w:ascii="TH Sarabun New" w:hAnsi="TH Sarabun New" w:cs="TH Sarabun New"/>
          <w:sz w:val="32"/>
          <w:szCs w:val="32"/>
          <w:cs/>
        </w:rPr>
        <w:t xml:space="preserve"> แสดงผลการพิจารณาความสอดคล้องของข้อคำถามและความพึงพอใจ</w:t>
      </w:r>
    </w:p>
    <w:p w:rsidR="00FE3712" w:rsidRPr="002268CA" w:rsidRDefault="00FE3712" w:rsidP="00BC3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268C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C3CA7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2268CA">
        <w:rPr>
          <w:rFonts w:ascii="TH Sarabun New" w:hAnsi="TH Sarabun New" w:cs="TH Sarabun New"/>
          <w:sz w:val="32"/>
          <w:szCs w:val="32"/>
          <w:cs/>
        </w:rPr>
        <w:t>ของแบบประเมินความพึงพอใจ</w:t>
      </w:r>
    </w:p>
    <w:tbl>
      <w:tblPr>
        <w:tblW w:w="9215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2"/>
        <w:gridCol w:w="852"/>
        <w:gridCol w:w="851"/>
        <w:gridCol w:w="852"/>
        <w:gridCol w:w="851"/>
        <w:gridCol w:w="1134"/>
        <w:gridCol w:w="1276"/>
        <w:gridCol w:w="1701"/>
      </w:tblGrid>
      <w:tr w:rsidR="005074F1" w:rsidRPr="002268CA" w:rsidTr="001C62DB">
        <w:trPr>
          <w:trHeight w:val="536"/>
        </w:trPr>
        <w:tc>
          <w:tcPr>
            <w:tcW w:w="84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br/>
            </w:r>
            <w:r w:rsidRPr="002268C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8" w:type="dxa"/>
            <w:gridSpan w:val="5"/>
            <w:tcBorders>
              <w:top w:val="double" w:sz="4" w:space="0" w:color="auto"/>
            </w:tcBorders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position w:val="-14"/>
                <w:sz w:val="32"/>
                <w:szCs w:val="32"/>
                <w:cs/>
              </w:rPr>
              <w:object w:dxaOrig="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1pt;height:19.05pt" o:ole="">
                  <v:imagedata r:id="rId9" o:title=""/>
                </v:shape>
                <o:OLEObject Type="Embed" ProgID="Equation.3" ShapeID="_x0000_i1025" DrawAspect="Content" ObjectID="_1501882330" r:id="rId10"/>
              </w:objec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ค่า (</w:t>
            </w:r>
            <w:r w:rsidRPr="002268CA">
              <w:rPr>
                <w:rFonts w:ascii="TH Sarabun New" w:hAnsi="TH Sarabun New" w:cs="TH Sarabun New"/>
                <w:sz w:val="32"/>
                <w:szCs w:val="32"/>
              </w:rPr>
              <w:t>IOC</w:t>
            </w: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2268CA">
              <w:rPr>
                <w:rFonts w:ascii="TH Sarabun New" w:hAnsi="TH Sarabun New" w:cs="TH Sarabun New"/>
                <w:position w:val="-34"/>
                <w:sz w:val="32"/>
                <w:szCs w:val="32"/>
                <w:cs/>
              </w:rPr>
              <w:object w:dxaOrig="800" w:dyaOrig="800">
                <v:shape id="_x0000_i1026" type="#_x0000_t75" style="width:40.55pt;height:38.9pt" o:ole="">
                  <v:imagedata r:id="rId11" o:title=""/>
                </v:shape>
                <o:OLEObject Type="Embed" ProgID="Equation.3" ShapeID="_x0000_i1026" DrawAspect="Content" ObjectID="_1501882331" r:id="rId12"/>
              </w:objec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5074F1" w:rsidRPr="002268CA" w:rsidTr="001C62DB">
        <w:tc>
          <w:tcPr>
            <w:tcW w:w="846" w:type="dxa"/>
            <w:vMerge/>
            <w:tcBorders>
              <w:left w:val="nil"/>
            </w:tcBorders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52" w:type="dxa"/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52" w:type="dxa"/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1" w:type="dxa"/>
            <w:vAlign w:val="center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1134" w:type="dxa"/>
            <w:vMerge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074F1" w:rsidRPr="002268CA" w:rsidTr="001C62DB">
        <w:tc>
          <w:tcPr>
            <w:tcW w:w="846" w:type="dxa"/>
            <w:tcBorders>
              <w:left w:val="nil"/>
            </w:tcBorders>
          </w:tcPr>
          <w:p w:rsidR="005074F1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  <w:p w:rsidR="00FE3712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  <w:p w:rsidR="00FE3712" w:rsidRPr="002268CA" w:rsidRDefault="00FE3712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852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FE3712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2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2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34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5074F1" w:rsidRPr="002268CA" w:rsidRDefault="00FE3712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5074F1" w:rsidRPr="002268CA" w:rsidRDefault="005074F1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5074F1" w:rsidRPr="002268CA" w:rsidRDefault="005074F1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</w:t>
            </w:r>
            <w:r w:rsidR="00FE3712" w:rsidRPr="002268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BE3224" w:rsidRPr="002268CA" w:rsidTr="00BE3224">
        <w:tc>
          <w:tcPr>
            <w:tcW w:w="5104" w:type="dxa"/>
            <w:gridSpan w:val="6"/>
            <w:tcBorders>
              <w:left w:val="nil"/>
            </w:tcBorders>
          </w:tcPr>
          <w:p w:rsidR="00BE3224" w:rsidRPr="002268CA" w:rsidRDefault="00BE3224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left w:val="nil"/>
            </w:tcBorders>
          </w:tcPr>
          <w:p w:rsidR="00BE3224" w:rsidRPr="002268CA" w:rsidRDefault="00BE3224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276" w:type="dxa"/>
          </w:tcPr>
          <w:p w:rsidR="00BE3224" w:rsidRPr="002268CA" w:rsidRDefault="00BE3224" w:rsidP="001C62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0.91</w:t>
            </w:r>
          </w:p>
        </w:tc>
        <w:tc>
          <w:tcPr>
            <w:tcW w:w="1701" w:type="dxa"/>
          </w:tcPr>
          <w:p w:rsidR="00BE3224" w:rsidRPr="002268CA" w:rsidRDefault="00BE3224" w:rsidP="00FE37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สอดคล้อง</w:t>
            </w:r>
          </w:p>
        </w:tc>
      </w:tr>
    </w:tbl>
    <w:p w:rsidR="005074F1" w:rsidRPr="002268CA" w:rsidRDefault="005074F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5074F1" w:rsidRPr="002268CA" w:rsidSect="004A4B09">
      <w:headerReference w:type="default" r:id="rId13"/>
      <w:pgSz w:w="11906" w:h="16838"/>
      <w:pgMar w:top="2160" w:right="1800" w:bottom="1800" w:left="2160" w:header="706" w:footer="706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F1" w:rsidRDefault="00F359F1" w:rsidP="007A041B">
      <w:pPr>
        <w:spacing w:after="0" w:line="240" w:lineRule="auto"/>
      </w:pPr>
      <w:r>
        <w:separator/>
      </w:r>
    </w:p>
  </w:endnote>
  <w:endnote w:type="continuationSeparator" w:id="0">
    <w:p w:rsidR="00F359F1" w:rsidRDefault="00F359F1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F1" w:rsidRDefault="00F359F1" w:rsidP="007A041B">
      <w:pPr>
        <w:spacing w:after="0" w:line="240" w:lineRule="auto"/>
      </w:pPr>
      <w:r>
        <w:separator/>
      </w:r>
    </w:p>
  </w:footnote>
  <w:footnote w:type="continuationSeparator" w:id="0">
    <w:p w:rsidR="00F359F1" w:rsidRDefault="00F359F1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57" w:rsidRDefault="00C87A57" w:rsidP="005074F1">
    <w:pPr>
      <w:pStyle w:val="ab"/>
      <w:jc w:val="center"/>
      <w:rPr>
        <w:rFonts w:asciiTheme="majorBidi" w:hAnsiTheme="majorBidi" w:cstheme="majorBidi"/>
        <w:sz w:val="32"/>
        <w:szCs w:val="32"/>
      </w:rPr>
    </w:pPr>
  </w:p>
  <w:sdt>
    <w:sdtPr>
      <w:id w:val="5160498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91290" w:rsidRPr="00B83D4C" w:rsidRDefault="005074F1" w:rsidP="005074F1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B83D4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83D4C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83D4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B7998" w:rsidRPr="00DB7998">
          <w:rPr>
            <w:rFonts w:ascii="TH Sarabun New" w:hAnsi="TH Sarabun New" w:cs="TH Sarabun New"/>
            <w:noProof/>
            <w:sz w:val="32"/>
            <w:szCs w:val="32"/>
            <w:lang w:val="th-TH"/>
          </w:rPr>
          <w:t>171</w:t>
        </w:r>
        <w:r w:rsidRPr="00B83D4C">
          <w:rPr>
            <w:rFonts w:ascii="TH Sarabun New" w:hAnsi="TH Sarabun New" w:cs="TH Sarabun New"/>
            <w:sz w:val="32"/>
            <w:szCs w:val="32"/>
          </w:rPr>
          <w:fldChar w:fldCharType="end"/>
        </w:r>
      </w:p>
      <w:p w:rsidR="005074F1" w:rsidRDefault="00F359F1" w:rsidP="005074F1">
        <w:pPr>
          <w:pStyle w:val="ab"/>
          <w:jc w:val="center"/>
          <w:rPr>
            <w:rFonts w:asciiTheme="majorBidi" w:hAnsiTheme="majorBidi" w:cstheme="majorBidi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A007EB8"/>
    <w:multiLevelType w:val="hybridMultilevel"/>
    <w:tmpl w:val="7ED062AE"/>
    <w:lvl w:ilvl="0" w:tplc="62D623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7EF6688E"/>
    <w:multiLevelType w:val="hybridMultilevel"/>
    <w:tmpl w:val="A2460812"/>
    <w:lvl w:ilvl="0" w:tplc="71CAD0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63F1D"/>
    <w:rsid w:val="0009188C"/>
    <w:rsid w:val="00092E6D"/>
    <w:rsid w:val="000A0F1A"/>
    <w:rsid w:val="000A7676"/>
    <w:rsid w:val="000D5B65"/>
    <w:rsid w:val="000E6B25"/>
    <w:rsid w:val="00104A61"/>
    <w:rsid w:val="00141C6A"/>
    <w:rsid w:val="0015162C"/>
    <w:rsid w:val="00153094"/>
    <w:rsid w:val="00156E9E"/>
    <w:rsid w:val="001578C1"/>
    <w:rsid w:val="001C6589"/>
    <w:rsid w:val="001E2AC9"/>
    <w:rsid w:val="001E373C"/>
    <w:rsid w:val="001F4F15"/>
    <w:rsid w:val="00211972"/>
    <w:rsid w:val="002268CA"/>
    <w:rsid w:val="002505C2"/>
    <w:rsid w:val="00250C96"/>
    <w:rsid w:val="002540F5"/>
    <w:rsid w:val="002908EE"/>
    <w:rsid w:val="002A4900"/>
    <w:rsid w:val="002B0141"/>
    <w:rsid w:val="002B60B7"/>
    <w:rsid w:val="002C74C9"/>
    <w:rsid w:val="00300A27"/>
    <w:rsid w:val="00307788"/>
    <w:rsid w:val="00310418"/>
    <w:rsid w:val="003341DA"/>
    <w:rsid w:val="00340160"/>
    <w:rsid w:val="00346566"/>
    <w:rsid w:val="0037125E"/>
    <w:rsid w:val="00374CE1"/>
    <w:rsid w:val="00387B66"/>
    <w:rsid w:val="00394046"/>
    <w:rsid w:val="00397763"/>
    <w:rsid w:val="003D0BE7"/>
    <w:rsid w:val="003D21AB"/>
    <w:rsid w:val="003E31A3"/>
    <w:rsid w:val="003F0215"/>
    <w:rsid w:val="003F2A8C"/>
    <w:rsid w:val="003F4F5A"/>
    <w:rsid w:val="00407ED5"/>
    <w:rsid w:val="0042122A"/>
    <w:rsid w:val="0042318B"/>
    <w:rsid w:val="004270C6"/>
    <w:rsid w:val="00463E6F"/>
    <w:rsid w:val="0048347D"/>
    <w:rsid w:val="0049506B"/>
    <w:rsid w:val="004A4B09"/>
    <w:rsid w:val="004B7DF3"/>
    <w:rsid w:val="004E6952"/>
    <w:rsid w:val="004E6FE2"/>
    <w:rsid w:val="004F6DAB"/>
    <w:rsid w:val="005074F1"/>
    <w:rsid w:val="00531220"/>
    <w:rsid w:val="005316DC"/>
    <w:rsid w:val="0054328F"/>
    <w:rsid w:val="005435B4"/>
    <w:rsid w:val="0054703A"/>
    <w:rsid w:val="00563E80"/>
    <w:rsid w:val="00567DA7"/>
    <w:rsid w:val="00586C04"/>
    <w:rsid w:val="005954E3"/>
    <w:rsid w:val="005A0090"/>
    <w:rsid w:val="005C157D"/>
    <w:rsid w:val="005C457F"/>
    <w:rsid w:val="005E38D3"/>
    <w:rsid w:val="00643EE8"/>
    <w:rsid w:val="00656659"/>
    <w:rsid w:val="00663F51"/>
    <w:rsid w:val="006911DB"/>
    <w:rsid w:val="00691923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643D7"/>
    <w:rsid w:val="00766728"/>
    <w:rsid w:val="0077573C"/>
    <w:rsid w:val="00782415"/>
    <w:rsid w:val="007A041B"/>
    <w:rsid w:val="007A5367"/>
    <w:rsid w:val="007E6E8B"/>
    <w:rsid w:val="00807BE4"/>
    <w:rsid w:val="0081540D"/>
    <w:rsid w:val="00820C92"/>
    <w:rsid w:val="00834205"/>
    <w:rsid w:val="00835EF3"/>
    <w:rsid w:val="00860CF0"/>
    <w:rsid w:val="00863483"/>
    <w:rsid w:val="008C533C"/>
    <w:rsid w:val="008D1117"/>
    <w:rsid w:val="008E5E87"/>
    <w:rsid w:val="00901104"/>
    <w:rsid w:val="00913FBF"/>
    <w:rsid w:val="009246AC"/>
    <w:rsid w:val="00926713"/>
    <w:rsid w:val="00943308"/>
    <w:rsid w:val="00957435"/>
    <w:rsid w:val="00957BDD"/>
    <w:rsid w:val="00970ADA"/>
    <w:rsid w:val="00972F34"/>
    <w:rsid w:val="0097713D"/>
    <w:rsid w:val="0099540F"/>
    <w:rsid w:val="009A3001"/>
    <w:rsid w:val="009D1FBA"/>
    <w:rsid w:val="009D6DA2"/>
    <w:rsid w:val="009F72D2"/>
    <w:rsid w:val="00A14AC4"/>
    <w:rsid w:val="00A277C1"/>
    <w:rsid w:val="00A32232"/>
    <w:rsid w:val="00A431AF"/>
    <w:rsid w:val="00A446D8"/>
    <w:rsid w:val="00A55C95"/>
    <w:rsid w:val="00A9022B"/>
    <w:rsid w:val="00A90A34"/>
    <w:rsid w:val="00AF2F94"/>
    <w:rsid w:val="00B02B28"/>
    <w:rsid w:val="00B04C21"/>
    <w:rsid w:val="00B1536A"/>
    <w:rsid w:val="00B16E2B"/>
    <w:rsid w:val="00B17454"/>
    <w:rsid w:val="00B34598"/>
    <w:rsid w:val="00B43D13"/>
    <w:rsid w:val="00B559C1"/>
    <w:rsid w:val="00B57674"/>
    <w:rsid w:val="00B70518"/>
    <w:rsid w:val="00B75DC5"/>
    <w:rsid w:val="00B83B6B"/>
    <w:rsid w:val="00B83D4C"/>
    <w:rsid w:val="00B91B20"/>
    <w:rsid w:val="00BA56AB"/>
    <w:rsid w:val="00BA5950"/>
    <w:rsid w:val="00BC3CA7"/>
    <w:rsid w:val="00BD59AB"/>
    <w:rsid w:val="00BE3224"/>
    <w:rsid w:val="00BE3E2E"/>
    <w:rsid w:val="00BF6571"/>
    <w:rsid w:val="00C1271A"/>
    <w:rsid w:val="00C42E52"/>
    <w:rsid w:val="00C5186C"/>
    <w:rsid w:val="00C62D97"/>
    <w:rsid w:val="00C72E91"/>
    <w:rsid w:val="00C73541"/>
    <w:rsid w:val="00C73FC5"/>
    <w:rsid w:val="00C87A57"/>
    <w:rsid w:val="00CA7B0D"/>
    <w:rsid w:val="00CB37B9"/>
    <w:rsid w:val="00CC0C5A"/>
    <w:rsid w:val="00CF704B"/>
    <w:rsid w:val="00D47EF6"/>
    <w:rsid w:val="00D52E69"/>
    <w:rsid w:val="00D6136A"/>
    <w:rsid w:val="00D91114"/>
    <w:rsid w:val="00D91290"/>
    <w:rsid w:val="00DA306B"/>
    <w:rsid w:val="00DB4C80"/>
    <w:rsid w:val="00DB7998"/>
    <w:rsid w:val="00DE6319"/>
    <w:rsid w:val="00E23D44"/>
    <w:rsid w:val="00E37520"/>
    <w:rsid w:val="00E424B2"/>
    <w:rsid w:val="00E42728"/>
    <w:rsid w:val="00E449AB"/>
    <w:rsid w:val="00E50776"/>
    <w:rsid w:val="00E52649"/>
    <w:rsid w:val="00E83404"/>
    <w:rsid w:val="00EE05BD"/>
    <w:rsid w:val="00EF1F99"/>
    <w:rsid w:val="00EF4E70"/>
    <w:rsid w:val="00F13EFD"/>
    <w:rsid w:val="00F359F1"/>
    <w:rsid w:val="00F5206B"/>
    <w:rsid w:val="00F601DB"/>
    <w:rsid w:val="00F7732B"/>
    <w:rsid w:val="00F92389"/>
    <w:rsid w:val="00FC20D3"/>
    <w:rsid w:val="00FE2156"/>
    <w:rsid w:val="00FE35A5"/>
    <w:rsid w:val="00FE3712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59FB99-224E-47CF-A19A-82B15C2C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win7</cp:lastModifiedBy>
  <cp:revision>29</cp:revision>
  <cp:lastPrinted>2015-08-23T15:55:00Z</cp:lastPrinted>
  <dcterms:created xsi:type="dcterms:W3CDTF">2014-09-11T16:12:00Z</dcterms:created>
  <dcterms:modified xsi:type="dcterms:W3CDTF">2015-08-23T17:19:00Z</dcterms:modified>
</cp:coreProperties>
</file>