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62" w:rsidRDefault="00F74467" w:rsidP="007C16A2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E04BBB">
        <w:rPr>
          <w:rFonts w:ascii="TH Sarabun New" w:hAnsi="TH Sarabun New" w:cs="TH Sarabun New"/>
          <w:b/>
          <w:bCs/>
          <w:sz w:val="36"/>
          <w:szCs w:val="36"/>
          <w:cs/>
        </w:rPr>
        <w:t>ค่าดัชนีความสอดคล้อง (</w:t>
      </w:r>
      <w:r w:rsidRPr="00E04BBB">
        <w:rPr>
          <w:rFonts w:ascii="TH Sarabun New" w:hAnsi="TH Sarabun New" w:cs="TH Sarabun New"/>
          <w:b/>
          <w:bCs/>
          <w:sz w:val="36"/>
          <w:szCs w:val="36"/>
        </w:rPr>
        <w:t>IOC</w:t>
      </w:r>
      <w:r w:rsidRPr="00E04BBB">
        <w:rPr>
          <w:rFonts w:ascii="TH Sarabun New" w:hAnsi="TH Sarabun New" w:cs="TH Sarabun New"/>
          <w:b/>
          <w:bCs/>
          <w:sz w:val="36"/>
          <w:szCs w:val="36"/>
          <w:cs/>
        </w:rPr>
        <w:t>) ของ</w:t>
      </w:r>
      <w:r w:rsidR="00C57162">
        <w:rPr>
          <w:rFonts w:ascii="TH Sarabun New" w:hAnsi="TH Sarabun New" w:cs="TH Sarabun New"/>
          <w:b/>
          <w:bCs/>
          <w:sz w:val="36"/>
          <w:szCs w:val="36"/>
          <w:cs/>
        </w:rPr>
        <w:t>แบบ</w:t>
      </w:r>
      <w:r w:rsidR="00652068" w:rsidRPr="00E04BBB">
        <w:rPr>
          <w:rFonts w:ascii="TH Sarabun New" w:hAnsi="TH Sarabun New" w:cs="TH Sarabun New"/>
          <w:b/>
          <w:bCs/>
          <w:sz w:val="36"/>
          <w:szCs w:val="36"/>
          <w:cs/>
        </w:rPr>
        <w:t>วัดทักษะ</w:t>
      </w:r>
      <w:r w:rsidR="007C16A2">
        <w:rPr>
          <w:rFonts w:ascii="TH Sarabun New" w:hAnsi="TH Sarabun New" w:cs="TH Sarabun New" w:hint="cs"/>
          <w:b/>
          <w:bCs/>
          <w:sz w:val="36"/>
          <w:szCs w:val="36"/>
          <w:cs/>
        </w:rPr>
        <w:t>กระบวนการวิทยาศาสตร์</w:t>
      </w:r>
      <w:r w:rsidR="00652068" w:rsidRPr="00E04BBB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</w:p>
    <w:p w:rsidR="00F74467" w:rsidRPr="00E04BBB" w:rsidRDefault="00F74467" w:rsidP="007C16A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bookmarkStart w:id="0" w:name="_GoBack"/>
      <w:bookmarkEnd w:id="0"/>
      <w:r w:rsidRPr="00E04BBB">
        <w:rPr>
          <w:rFonts w:ascii="TH Sarabun New" w:hAnsi="TH Sarabun New" w:cs="TH Sarabun New"/>
          <w:b/>
          <w:bCs/>
          <w:sz w:val="36"/>
          <w:szCs w:val="36"/>
          <w:cs/>
        </w:rPr>
        <w:t>จากผู้เชี่ยวชาญ 5 คน</w:t>
      </w:r>
    </w:p>
    <w:p w:rsidR="00F74467" w:rsidRPr="00E04BBB" w:rsidRDefault="00697830" w:rsidP="00CA0EE5">
      <w:pPr>
        <w:spacing w:before="240" w:after="0" w:line="240" w:lineRule="auto"/>
        <w:ind w:left="-432"/>
        <w:rPr>
          <w:rFonts w:ascii="TH Sarabun New" w:hAnsi="TH Sarabun New" w:cs="TH Sarabun New"/>
          <w:b/>
          <w:bCs/>
          <w:sz w:val="40"/>
          <w:szCs w:val="40"/>
        </w:rPr>
      </w:pPr>
      <w:r w:rsidRPr="00E04BBB">
        <w:rPr>
          <w:rFonts w:ascii="TH Sarabun New" w:hAnsi="TH Sarabun New" w:cs="TH Sarabun New"/>
          <w:b/>
          <w:bCs/>
          <w:sz w:val="32"/>
          <w:szCs w:val="32"/>
          <w:cs/>
        </w:rPr>
        <w:t>ตารางภาคผนวกที่</w:t>
      </w:r>
      <w:r w:rsidR="00B674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67471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B6747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F74467" w:rsidRPr="00E04BBB">
        <w:rPr>
          <w:rFonts w:ascii="TH Sarabun New" w:hAnsi="TH Sarabun New" w:cs="TH Sarabun New"/>
          <w:sz w:val="32"/>
          <w:szCs w:val="32"/>
          <w:cs/>
        </w:rPr>
        <w:t>ค่าดัชนีความสอดคล้อง (</w:t>
      </w:r>
      <w:r w:rsidR="00F74467" w:rsidRPr="00E04BBB">
        <w:rPr>
          <w:rFonts w:ascii="TH Sarabun New" w:hAnsi="TH Sarabun New" w:cs="TH Sarabun New"/>
          <w:sz w:val="32"/>
          <w:szCs w:val="32"/>
        </w:rPr>
        <w:t>IOC</w:t>
      </w:r>
      <w:r w:rsidR="00F74467" w:rsidRPr="00E04BBB">
        <w:rPr>
          <w:rFonts w:ascii="TH Sarabun New" w:hAnsi="TH Sarabun New" w:cs="TH Sarabun New"/>
          <w:sz w:val="32"/>
          <w:szCs w:val="32"/>
          <w:cs/>
        </w:rPr>
        <w:t>) ของแบบวัดทักษะ</w:t>
      </w:r>
      <w:r w:rsidR="009A7F7F" w:rsidRPr="00E04BBB">
        <w:rPr>
          <w:rFonts w:ascii="TH Sarabun New" w:hAnsi="TH Sarabun New" w:cs="TH Sarabun New"/>
          <w:sz w:val="32"/>
          <w:szCs w:val="32"/>
          <w:cs/>
        </w:rPr>
        <w:t>กระบวน</w:t>
      </w:r>
      <w:r w:rsidR="00652068" w:rsidRPr="00E04BBB">
        <w:rPr>
          <w:rFonts w:ascii="TH Sarabun New" w:hAnsi="TH Sarabun New" w:cs="TH Sarabun New"/>
          <w:sz w:val="32"/>
          <w:szCs w:val="32"/>
          <w:cs/>
        </w:rPr>
        <w:t>การ</w:t>
      </w:r>
      <w:r w:rsidR="00F74467" w:rsidRPr="00E04BBB">
        <w:rPr>
          <w:rFonts w:ascii="TH Sarabun New" w:hAnsi="TH Sarabun New" w:cs="TH Sarabun New"/>
          <w:sz w:val="32"/>
          <w:szCs w:val="32"/>
          <w:cs/>
        </w:rPr>
        <w:t>วิทยาศาสตร์</w:t>
      </w:r>
    </w:p>
    <w:tbl>
      <w:tblPr>
        <w:tblW w:w="9073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05"/>
        <w:gridCol w:w="1106"/>
        <w:gridCol w:w="1106"/>
        <w:gridCol w:w="1106"/>
        <w:gridCol w:w="1106"/>
        <w:gridCol w:w="1134"/>
        <w:gridCol w:w="1134"/>
      </w:tblGrid>
      <w:tr w:rsidR="00F74467" w:rsidRPr="00E04BBB" w:rsidTr="00FD4BA8">
        <w:trPr>
          <w:trHeight w:val="442"/>
        </w:trPr>
        <w:tc>
          <w:tcPr>
            <w:tcW w:w="1276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F74467" w:rsidRPr="00E04BBB" w:rsidRDefault="00F74467" w:rsidP="00F74467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br/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529" w:type="dxa"/>
            <w:gridSpan w:val="5"/>
            <w:tcBorders>
              <w:top w:val="double" w:sz="4" w:space="0" w:color="auto"/>
            </w:tcBorders>
          </w:tcPr>
          <w:p w:rsidR="00F74467" w:rsidRPr="00E04BBB" w:rsidRDefault="00F74467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FD4BA8" w:rsidRPr="00E04BBB" w:rsidRDefault="00FD4BA8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74467" w:rsidRPr="00E04BBB" w:rsidRDefault="00154B09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position w:val="-14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95pt;height:19.25pt">
                  <v:imagedata r:id="rId9" o:title=""/>
                </v:shape>
              </w:pic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ค่า (</w:t>
            </w:r>
            <w:r w:rsidRPr="00E04BBB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IOC</w:t>
            </w:r>
            <w:r w:rsidRPr="00E04BBB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</w:t>
            </w:r>
          </w:p>
          <w:p w:rsidR="00FD4BA8" w:rsidRPr="00E04BBB" w:rsidRDefault="00154B09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position w:val="-34"/>
                <w:sz w:val="32"/>
                <w:szCs w:val="32"/>
              </w:rPr>
              <w:pict>
                <v:shape id="_x0000_i1026" type="#_x0000_t75" style="width:40.55pt;height:39.05pt">
                  <v:imagedata r:id="rId10" o:title=""/>
                </v:shape>
              </w:pict>
            </w:r>
          </w:p>
        </w:tc>
      </w:tr>
      <w:tr w:rsidR="00F74467" w:rsidRPr="00E04BBB" w:rsidTr="00FD4BA8">
        <w:tc>
          <w:tcPr>
            <w:tcW w:w="1276" w:type="dxa"/>
            <w:vMerge/>
            <w:tcBorders>
              <w:left w:val="nil"/>
            </w:tcBorders>
          </w:tcPr>
          <w:p w:rsidR="00F74467" w:rsidRPr="00E04BBB" w:rsidRDefault="00F74467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1106" w:type="dxa"/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1106" w:type="dxa"/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1106" w:type="dxa"/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คนที่ 4</w:t>
            </w:r>
          </w:p>
        </w:tc>
        <w:tc>
          <w:tcPr>
            <w:tcW w:w="1106" w:type="dxa"/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คนที่ 5</w:t>
            </w:r>
          </w:p>
        </w:tc>
        <w:tc>
          <w:tcPr>
            <w:tcW w:w="1134" w:type="dxa"/>
            <w:vMerge/>
          </w:tcPr>
          <w:p w:rsidR="00F74467" w:rsidRPr="00E04BBB" w:rsidRDefault="00F74467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F74467" w:rsidRPr="00E04BBB" w:rsidRDefault="00F74467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74467" w:rsidRPr="00E04BBB" w:rsidTr="00F02CB1">
        <w:tc>
          <w:tcPr>
            <w:tcW w:w="1276" w:type="dxa"/>
            <w:tcBorders>
              <w:left w:val="nil"/>
            </w:tcBorders>
          </w:tcPr>
          <w:p w:rsidR="00F74467" w:rsidRPr="00E04BBB" w:rsidRDefault="00F74467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105" w:type="dxa"/>
          </w:tcPr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74467" w:rsidRPr="00E04BBB" w:rsidRDefault="00DD7F2B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106" w:type="dxa"/>
          </w:tcPr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-1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  <w:p w:rsidR="00F74467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+1</w:t>
            </w:r>
          </w:p>
        </w:tc>
        <w:tc>
          <w:tcPr>
            <w:tcW w:w="1106" w:type="dxa"/>
          </w:tcPr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74467" w:rsidRPr="00E04BBB" w:rsidRDefault="00DD7F2B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DD7F2B" w:rsidRPr="00E04BBB" w:rsidRDefault="00DD7F2B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DD7F2B" w:rsidRPr="00E04BBB" w:rsidRDefault="00DD7F2B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1106" w:type="dxa"/>
          </w:tcPr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6701DB" w:rsidRPr="00E04BBB" w:rsidRDefault="00973AD4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74467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1106" w:type="dxa"/>
          </w:tcPr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74467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1134" w:type="dxa"/>
          </w:tcPr>
          <w:p w:rsidR="00F74467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9D6B79" w:rsidRPr="00E04BBB" w:rsidRDefault="00973AD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E04BBB">
              <w:rPr>
                <w:rFonts w:ascii="TH Sarabun New" w:hAnsi="TH Sarabun New" w:cs="TH Sarabun New"/>
                <w:sz w:val="32"/>
                <w:szCs w:val="32"/>
              </w:rPr>
              <w:t>.0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E04BBB">
              <w:rPr>
                <w:rFonts w:ascii="TH Sarabun New" w:hAnsi="TH Sarabun New" w:cs="TH Sarabun New"/>
                <w:sz w:val="32"/>
                <w:szCs w:val="32"/>
              </w:rPr>
              <w:t>.0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E04BBB">
              <w:rPr>
                <w:rFonts w:ascii="TH Sarabun New" w:hAnsi="TH Sarabun New" w:cs="TH Sarabun New"/>
                <w:sz w:val="32"/>
                <w:szCs w:val="32"/>
              </w:rPr>
              <w:t>.0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E04BBB">
              <w:rPr>
                <w:rFonts w:ascii="TH Sarabun New" w:hAnsi="TH Sarabun New" w:cs="TH Sarabun New"/>
                <w:sz w:val="32"/>
                <w:szCs w:val="32"/>
              </w:rPr>
              <w:t>.0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E04BBB">
              <w:rPr>
                <w:rFonts w:ascii="TH Sarabun New" w:hAnsi="TH Sarabun New" w:cs="TH Sarabun New"/>
                <w:sz w:val="32"/>
                <w:szCs w:val="32"/>
              </w:rPr>
              <w:t>.0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E04BBB">
              <w:rPr>
                <w:rFonts w:ascii="TH Sarabun New" w:hAnsi="TH Sarabun New" w:cs="TH Sarabun New"/>
                <w:sz w:val="32"/>
                <w:szCs w:val="32"/>
              </w:rPr>
              <w:t>.0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E04BBB">
              <w:rPr>
                <w:rFonts w:ascii="TH Sarabun New" w:hAnsi="TH Sarabun New" w:cs="TH Sarabun New"/>
                <w:sz w:val="32"/>
                <w:szCs w:val="32"/>
              </w:rPr>
              <w:t>.0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</w:t>
            </w:r>
          </w:p>
          <w:p w:rsidR="009D6B79" w:rsidRPr="00E04BBB" w:rsidRDefault="00973AD4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  <w:p w:rsidR="009D6B79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E04BBB">
              <w:rPr>
                <w:rFonts w:ascii="TH Sarabun New" w:hAnsi="TH Sarabun New" w:cs="TH Sarabun New"/>
                <w:sz w:val="32"/>
                <w:szCs w:val="32"/>
              </w:rPr>
              <w:t>.0</w:t>
            </w:r>
          </w:p>
          <w:p w:rsidR="00F74467" w:rsidRPr="00E04BBB" w:rsidRDefault="009D6B79" w:rsidP="009D6B7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0.8</w:t>
            </w:r>
          </w:p>
        </w:tc>
      </w:tr>
      <w:tr w:rsidR="00FD4BA8" w:rsidRPr="00E04BBB" w:rsidTr="00DF079D">
        <w:trPr>
          <w:trHeight w:val="442"/>
        </w:trPr>
        <w:tc>
          <w:tcPr>
            <w:tcW w:w="1276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FD4BA8" w:rsidRPr="00E04BBB" w:rsidRDefault="00FD4BA8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lastRenderedPageBreak/>
              <w:br/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529" w:type="dxa"/>
            <w:gridSpan w:val="5"/>
            <w:tcBorders>
              <w:top w:val="double" w:sz="4" w:space="0" w:color="auto"/>
            </w:tcBorders>
          </w:tcPr>
          <w:p w:rsidR="00FD4BA8" w:rsidRPr="00E04BBB" w:rsidRDefault="00FD4BA8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ความคิดเห็นของผู้เชี่ยวชาญ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FD4BA8" w:rsidRPr="00E04BBB" w:rsidRDefault="00FD4BA8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4BA8" w:rsidRPr="00E04BBB" w:rsidRDefault="00154B0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position w:val="-14"/>
                <w:sz w:val="32"/>
                <w:szCs w:val="32"/>
              </w:rPr>
              <w:pict w14:anchorId="61D493E0">
                <v:shape id="_x0000_i1027" type="#_x0000_t75" style="width:32.95pt;height:19.25pt">
                  <v:imagedata r:id="rId9" o:title=""/>
                </v:shape>
              </w:pic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FD4BA8" w:rsidRPr="00E04BBB" w:rsidRDefault="00FD4BA8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ค่า (</w:t>
            </w:r>
            <w:r w:rsidRPr="00E04BBB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IOC</w:t>
            </w:r>
            <w:r w:rsidRPr="00E04BBB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</w:t>
            </w:r>
          </w:p>
          <w:p w:rsidR="00FD4BA8" w:rsidRPr="00E04BBB" w:rsidRDefault="00154B0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position w:val="-34"/>
                <w:sz w:val="32"/>
                <w:szCs w:val="32"/>
              </w:rPr>
              <w:pict w14:anchorId="3339DDE7">
                <v:shape id="_x0000_i1028" type="#_x0000_t75" style="width:40.55pt;height:39.05pt">
                  <v:imagedata r:id="rId11" o:title=""/>
                </v:shape>
              </w:pict>
            </w:r>
          </w:p>
        </w:tc>
      </w:tr>
      <w:tr w:rsidR="00F74467" w:rsidRPr="00E04BBB" w:rsidTr="00FD4BA8">
        <w:tc>
          <w:tcPr>
            <w:tcW w:w="1276" w:type="dxa"/>
            <w:vMerge/>
            <w:tcBorders>
              <w:left w:val="nil"/>
            </w:tcBorders>
          </w:tcPr>
          <w:p w:rsidR="00F74467" w:rsidRPr="00E04BBB" w:rsidRDefault="00F74467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คนที่ 1</w:t>
            </w:r>
          </w:p>
        </w:tc>
        <w:tc>
          <w:tcPr>
            <w:tcW w:w="1106" w:type="dxa"/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คนที่ 2</w:t>
            </w:r>
          </w:p>
        </w:tc>
        <w:tc>
          <w:tcPr>
            <w:tcW w:w="1106" w:type="dxa"/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คนที่ 3</w:t>
            </w:r>
          </w:p>
        </w:tc>
        <w:tc>
          <w:tcPr>
            <w:tcW w:w="1106" w:type="dxa"/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คนที่ 4</w:t>
            </w:r>
          </w:p>
        </w:tc>
        <w:tc>
          <w:tcPr>
            <w:tcW w:w="1106" w:type="dxa"/>
            <w:vAlign w:val="center"/>
          </w:tcPr>
          <w:p w:rsidR="00F74467" w:rsidRPr="00E04BBB" w:rsidRDefault="00F74467" w:rsidP="00FD4BA8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คนที่ 5</w:t>
            </w:r>
          </w:p>
        </w:tc>
        <w:tc>
          <w:tcPr>
            <w:tcW w:w="1134" w:type="dxa"/>
            <w:vMerge/>
          </w:tcPr>
          <w:p w:rsidR="00F74467" w:rsidRPr="00E04BBB" w:rsidRDefault="00F74467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F74467" w:rsidRPr="00E04BBB" w:rsidRDefault="00F74467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74467" w:rsidRPr="00E04BBB" w:rsidTr="00F02CB1">
        <w:tc>
          <w:tcPr>
            <w:tcW w:w="1276" w:type="dxa"/>
            <w:tcBorders>
              <w:left w:val="nil"/>
            </w:tcBorders>
          </w:tcPr>
          <w:p w:rsidR="00F74467" w:rsidRPr="00E04BBB" w:rsidRDefault="00F74467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  <w:p w:rsidR="002517C4" w:rsidRPr="00E04BBB" w:rsidRDefault="002517C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  <w:p w:rsidR="002517C4" w:rsidRPr="00E04BBB" w:rsidRDefault="002517C4" w:rsidP="002517C4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105" w:type="dxa"/>
          </w:tcPr>
          <w:p w:rsidR="00FE4F7F" w:rsidRPr="00E04BBB" w:rsidRDefault="00FE4F7F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FE4F7F" w:rsidRPr="00E04BBB" w:rsidRDefault="00FE4F7F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E4F7F" w:rsidRPr="00E04BBB" w:rsidRDefault="00FE4F7F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E4F7F" w:rsidRPr="00E04BBB" w:rsidRDefault="00FE4F7F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E4F7F" w:rsidRPr="00E04BBB" w:rsidRDefault="00FE4F7F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E4F7F" w:rsidRPr="00E04BBB" w:rsidRDefault="00FE4F7F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E4F7F" w:rsidRPr="00E04BBB" w:rsidRDefault="00FE4F7F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E4F7F" w:rsidRPr="00E04BBB" w:rsidRDefault="00FE4F7F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E4F7F" w:rsidRPr="00E04BBB" w:rsidRDefault="00FE4F7F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74467" w:rsidRPr="00E04BBB" w:rsidRDefault="00FE4F7F" w:rsidP="00FE4F7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1106" w:type="dxa"/>
          </w:tcPr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74467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1106" w:type="dxa"/>
          </w:tcPr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74467" w:rsidRPr="00E04BBB" w:rsidRDefault="00DD7F2B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DD7F2B" w:rsidRPr="00E04BBB" w:rsidRDefault="00DD7F2B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DD7F2B" w:rsidRPr="00E04BBB" w:rsidRDefault="00DD7F2B" w:rsidP="00DD7F2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1106" w:type="dxa"/>
          </w:tcPr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973AD4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74467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1106" w:type="dxa"/>
          </w:tcPr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6701DB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  <w:p w:rsidR="00F74467" w:rsidRPr="00E04BBB" w:rsidRDefault="006701DB" w:rsidP="006701D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+1</w:t>
            </w:r>
          </w:p>
        </w:tc>
        <w:tc>
          <w:tcPr>
            <w:tcW w:w="1134" w:type="dxa"/>
          </w:tcPr>
          <w:p w:rsidR="00F74467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9D6B79" w:rsidRPr="00E04BBB" w:rsidRDefault="00973AD4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9D6B79" w:rsidRPr="00E04BBB" w:rsidRDefault="009D6B7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B97D5A" w:rsidRPr="00E04BBB" w:rsidRDefault="00B97D5A" w:rsidP="00B97D5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0.8</w:t>
            </w:r>
          </w:p>
          <w:p w:rsidR="00B97D5A" w:rsidRPr="00E04BBB" w:rsidRDefault="00B97D5A" w:rsidP="00B97D5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0.8</w:t>
            </w:r>
          </w:p>
          <w:p w:rsidR="00B97D5A" w:rsidRPr="00E04BBB" w:rsidRDefault="00B97D5A" w:rsidP="00B97D5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0.8</w:t>
            </w:r>
          </w:p>
          <w:p w:rsidR="00B97D5A" w:rsidRPr="00E04BBB" w:rsidRDefault="00B97D5A" w:rsidP="00B97D5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1.0</w:t>
            </w:r>
          </w:p>
          <w:p w:rsidR="00B97D5A" w:rsidRPr="00E04BBB" w:rsidRDefault="00B97D5A" w:rsidP="00B97D5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1.0</w:t>
            </w:r>
          </w:p>
          <w:p w:rsidR="00B97D5A" w:rsidRPr="00E04BBB" w:rsidRDefault="00B97D5A" w:rsidP="00B97D5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1.0</w:t>
            </w:r>
          </w:p>
          <w:p w:rsidR="00B97D5A" w:rsidRPr="00E04BBB" w:rsidRDefault="00B97D5A" w:rsidP="00B97D5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1.0</w:t>
            </w:r>
          </w:p>
          <w:p w:rsidR="00B97D5A" w:rsidRPr="00E04BBB" w:rsidRDefault="00973AD4" w:rsidP="00B97D5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0.6</w:t>
            </w:r>
          </w:p>
          <w:p w:rsidR="00B97D5A" w:rsidRPr="00E04BBB" w:rsidRDefault="00B97D5A" w:rsidP="00B97D5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1.0</w:t>
            </w:r>
          </w:p>
          <w:p w:rsidR="00F74467" w:rsidRPr="00E04BBB" w:rsidRDefault="00B97D5A" w:rsidP="00B97D5A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1.0</w:t>
            </w:r>
          </w:p>
        </w:tc>
      </w:tr>
    </w:tbl>
    <w:p w:rsidR="00973AD4" w:rsidRPr="00E04BBB" w:rsidRDefault="00973AD4" w:rsidP="0033793E">
      <w:pPr>
        <w:tabs>
          <w:tab w:val="left" w:pos="0"/>
        </w:tabs>
        <w:spacing w:before="240" w:after="0"/>
        <w:rPr>
          <w:rFonts w:ascii="TH Sarabun New" w:hAnsi="TH Sarabun New" w:cs="TH Sarabun New"/>
          <w:sz w:val="32"/>
          <w:szCs w:val="32"/>
        </w:rPr>
      </w:pPr>
      <w:r w:rsidRPr="00E04BBB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E04BBB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973AD4" w:rsidRPr="00E04BBB" w:rsidRDefault="00973AD4" w:rsidP="00665B8A">
      <w:pPr>
        <w:tabs>
          <w:tab w:val="left" w:pos="0"/>
        </w:tabs>
        <w:spacing w:before="120" w:after="0"/>
        <w:rPr>
          <w:rFonts w:ascii="TH Sarabun New" w:hAnsi="TH Sarabun New" w:cs="TH Sarabun New"/>
          <w:sz w:val="32"/>
          <w:szCs w:val="32"/>
          <w:cs/>
        </w:rPr>
      </w:pPr>
      <w:r w:rsidRPr="00E04BBB">
        <w:rPr>
          <w:rFonts w:ascii="TH Sarabun New" w:hAnsi="TH Sarabun New" w:cs="TH Sarabun New"/>
          <w:sz w:val="32"/>
          <w:szCs w:val="32"/>
          <w:cs/>
        </w:rPr>
        <w:tab/>
        <w:t xml:space="preserve">  ผู้วิจัยคัดเลือกแบบวัดทักษะกระบวนการ</w:t>
      </w:r>
      <w:r w:rsidR="00CA0EE5">
        <w:rPr>
          <w:rFonts w:ascii="TH Sarabun New" w:hAnsi="TH Sarabun New" w:cs="TH Sarabun New" w:hint="cs"/>
          <w:sz w:val="32"/>
          <w:szCs w:val="32"/>
          <w:cs/>
        </w:rPr>
        <w:t>วิทยาศาสตร์</w:t>
      </w:r>
      <w:r w:rsidRPr="00E04BBB">
        <w:rPr>
          <w:rFonts w:ascii="TH Sarabun New" w:hAnsi="TH Sarabun New" w:cs="TH Sarabun New"/>
          <w:sz w:val="32"/>
          <w:szCs w:val="32"/>
          <w:cs/>
        </w:rPr>
        <w:t xml:space="preserve"> ข้อที่มีค่า  </w:t>
      </w:r>
      <w:r w:rsidRPr="00E04BBB">
        <w:rPr>
          <w:rFonts w:ascii="TH Sarabun New" w:hAnsi="TH Sarabun New" w:cs="TH Sarabun New"/>
          <w:sz w:val="32"/>
          <w:szCs w:val="32"/>
        </w:rPr>
        <w:t xml:space="preserve">IOC = 0.6  </w:t>
      </w:r>
      <w:r w:rsidRPr="00E04BBB">
        <w:rPr>
          <w:rFonts w:ascii="TH Sarabun New" w:hAnsi="TH Sarabun New" w:cs="TH Sarabun New"/>
          <w:sz w:val="32"/>
          <w:szCs w:val="32"/>
          <w:cs/>
        </w:rPr>
        <w:t xml:space="preserve">ออกจำนวน  5 ข้อ คือ ข้อ </w:t>
      </w:r>
      <w:r w:rsidR="00A80421" w:rsidRPr="00E04BBB">
        <w:rPr>
          <w:rFonts w:ascii="TH Sarabun New" w:hAnsi="TH Sarabun New" w:cs="TH Sarabun New"/>
          <w:sz w:val="32"/>
          <w:szCs w:val="32"/>
        </w:rPr>
        <w:t>9</w:t>
      </w:r>
      <w:r w:rsidR="00A80421" w:rsidRPr="00E04BBB">
        <w:rPr>
          <w:rFonts w:ascii="TH Sarabun New" w:hAnsi="TH Sarabun New" w:cs="TH Sarabun New"/>
          <w:sz w:val="32"/>
          <w:szCs w:val="32"/>
          <w:cs/>
        </w:rPr>
        <w:t xml:space="preserve">,10,16,17  และ 28 </w:t>
      </w:r>
      <w:r w:rsidRPr="00E04BBB">
        <w:rPr>
          <w:rFonts w:ascii="TH Sarabun New" w:hAnsi="TH Sarabun New" w:cs="TH Sarabun New"/>
          <w:sz w:val="32"/>
          <w:szCs w:val="32"/>
          <w:cs/>
        </w:rPr>
        <w:t xml:space="preserve"> เหลือแบบวัดจำนวน</w:t>
      </w:r>
      <w:r w:rsidR="007548E9" w:rsidRPr="00E04BBB">
        <w:rPr>
          <w:rFonts w:ascii="TH Sarabun New" w:hAnsi="TH Sarabun New" w:cs="TH Sarabun New"/>
          <w:sz w:val="32"/>
          <w:szCs w:val="32"/>
          <w:cs/>
        </w:rPr>
        <w:t>ทั้งหมด</w:t>
      </w:r>
      <w:r w:rsidR="00A80421" w:rsidRPr="00E04BBB">
        <w:rPr>
          <w:rFonts w:ascii="TH Sarabun New" w:hAnsi="TH Sarabun New" w:cs="TH Sarabun New"/>
          <w:sz w:val="32"/>
          <w:szCs w:val="32"/>
          <w:cs/>
        </w:rPr>
        <w:t xml:space="preserve">   25 </w:t>
      </w:r>
      <w:r w:rsidRPr="00E04BBB">
        <w:rPr>
          <w:rFonts w:ascii="TH Sarabun New" w:hAnsi="TH Sarabun New" w:cs="TH Sarabun New"/>
          <w:sz w:val="32"/>
          <w:szCs w:val="32"/>
          <w:cs/>
        </w:rPr>
        <w:t xml:space="preserve"> ข้อ</w:t>
      </w:r>
    </w:p>
    <w:p w:rsidR="00F74467" w:rsidRPr="00E04BBB" w:rsidRDefault="00F74467" w:rsidP="00F74467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02CB1" w:rsidRPr="00E04BBB" w:rsidRDefault="00F02CB1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02CB1" w:rsidRPr="00E04BBB" w:rsidRDefault="00F02CB1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02CB1" w:rsidRPr="00E04BBB" w:rsidRDefault="00F02CB1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02CB1" w:rsidRPr="00E04BBB" w:rsidRDefault="00F02CB1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02CB1" w:rsidRPr="00E04BBB" w:rsidRDefault="00F02CB1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02CB1" w:rsidRPr="00E04BBB" w:rsidRDefault="00F02CB1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F02CB1" w:rsidRPr="00E04BBB" w:rsidRDefault="00F02CB1" w:rsidP="007311BE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33793E" w:rsidRDefault="0033793E" w:rsidP="00071A9D">
      <w:pPr>
        <w:spacing w:after="0" w:line="240" w:lineRule="auto"/>
        <w:ind w:left="-284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F02CB1" w:rsidRPr="00E04BBB" w:rsidRDefault="00F02CB1" w:rsidP="00071A9D">
      <w:pPr>
        <w:spacing w:after="0" w:line="240" w:lineRule="auto"/>
        <w:ind w:left="-284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04BB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ผลการวิเคราะห์ความยาก  ค่าอำนาจจำแนกและค่าความเชื่อมั่น</w:t>
      </w:r>
    </w:p>
    <w:p w:rsidR="00652068" w:rsidRPr="00E04BBB" w:rsidRDefault="00F02CB1" w:rsidP="00071A9D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E04BBB">
        <w:rPr>
          <w:rFonts w:ascii="TH Sarabun New" w:hAnsi="TH Sarabun New" w:cs="TH Sarabun New"/>
          <w:b/>
          <w:bCs/>
          <w:sz w:val="36"/>
          <w:szCs w:val="36"/>
          <w:cs/>
        </w:rPr>
        <w:t>ของ</w:t>
      </w:r>
      <w:r w:rsidR="00CA0EE5">
        <w:rPr>
          <w:rFonts w:ascii="TH Sarabun New" w:hAnsi="TH Sarabun New" w:cs="TH Sarabun New"/>
          <w:b/>
          <w:bCs/>
          <w:sz w:val="36"/>
          <w:szCs w:val="36"/>
          <w:cs/>
        </w:rPr>
        <w:t>แบบ</w:t>
      </w:r>
      <w:r w:rsidR="00A06171" w:rsidRPr="00E04BBB">
        <w:rPr>
          <w:rFonts w:ascii="TH Sarabun New" w:hAnsi="TH Sarabun New" w:cs="TH Sarabun New"/>
          <w:b/>
          <w:bCs/>
          <w:sz w:val="36"/>
          <w:szCs w:val="36"/>
          <w:cs/>
        </w:rPr>
        <w:t>วัดทักษะ</w:t>
      </w:r>
      <w:r w:rsidR="0033793E">
        <w:rPr>
          <w:rFonts w:ascii="TH Sarabun New" w:hAnsi="TH Sarabun New" w:cs="TH Sarabun New" w:hint="cs"/>
          <w:b/>
          <w:bCs/>
          <w:sz w:val="36"/>
          <w:szCs w:val="36"/>
          <w:cs/>
        </w:rPr>
        <w:t>กระบวน</w:t>
      </w:r>
      <w:r w:rsidR="00A06171" w:rsidRPr="00E04BBB">
        <w:rPr>
          <w:rFonts w:ascii="TH Sarabun New" w:hAnsi="TH Sarabun New" w:cs="TH Sarabun New"/>
          <w:b/>
          <w:bCs/>
          <w:sz w:val="36"/>
          <w:szCs w:val="36"/>
          <w:cs/>
        </w:rPr>
        <w:t>การวิทยาศาสตร์</w:t>
      </w:r>
    </w:p>
    <w:p w:rsidR="00E04BBB" w:rsidRDefault="00F02CB1" w:rsidP="002A1310">
      <w:pPr>
        <w:spacing w:before="240" w:after="0" w:line="240" w:lineRule="auto"/>
        <w:ind w:left="-284"/>
        <w:rPr>
          <w:rFonts w:ascii="TH Sarabun New" w:hAnsi="TH Sarabun New" w:cs="TH Sarabun New"/>
          <w:sz w:val="32"/>
          <w:szCs w:val="32"/>
        </w:rPr>
      </w:pPr>
      <w:r w:rsidRPr="00E04BB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ตารางภาคผนวกที่ </w:t>
      </w:r>
      <w:r w:rsidR="003D29E6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Pr="00E04BBB">
        <w:rPr>
          <w:rFonts w:ascii="TH Sarabun New" w:hAnsi="TH Sarabun New" w:cs="TH Sarabun New"/>
          <w:sz w:val="32"/>
          <w:szCs w:val="32"/>
          <w:cs/>
        </w:rPr>
        <w:t xml:space="preserve">    ผลการวิเคราะห์ความยากง่าย  ค่าอำนาจจำแนกและค่าความเชื่อมั่น</w:t>
      </w:r>
      <w:r w:rsidR="00E04BBB">
        <w:rPr>
          <w:rFonts w:ascii="TH Sarabun New" w:hAnsi="TH Sarabun New" w:cs="TH Sarabun New"/>
          <w:sz w:val="32"/>
          <w:szCs w:val="32"/>
        </w:rPr>
        <w:t xml:space="preserve"> </w:t>
      </w:r>
      <w:r w:rsidR="00E04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F02CB1" w:rsidRPr="00E04BBB" w:rsidRDefault="00E04BBB" w:rsidP="002A131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KR20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2CB1" w:rsidRPr="00E04BBB">
        <w:rPr>
          <w:rFonts w:ascii="TH Sarabun New" w:hAnsi="TH Sarabun New" w:cs="TH Sarabun New"/>
          <w:sz w:val="32"/>
          <w:szCs w:val="32"/>
          <w:cs/>
        </w:rPr>
        <w:t>ของแบบ</w:t>
      </w:r>
      <w:r w:rsidR="00652068" w:rsidRPr="00E04BBB">
        <w:rPr>
          <w:rFonts w:ascii="TH Sarabun New" w:hAnsi="TH Sarabun New" w:cs="TH Sarabun New"/>
          <w:sz w:val="32"/>
          <w:szCs w:val="32"/>
          <w:cs/>
        </w:rPr>
        <w:t>วัด</w:t>
      </w:r>
      <w:r w:rsidR="00F02CB1" w:rsidRPr="00E04BBB">
        <w:rPr>
          <w:rFonts w:ascii="TH Sarabun New" w:hAnsi="TH Sarabun New" w:cs="TH Sarabun New"/>
          <w:sz w:val="32"/>
          <w:szCs w:val="32"/>
          <w:cs/>
        </w:rPr>
        <w:t>ทักษะ</w:t>
      </w:r>
      <w:r w:rsidR="009A7F7F" w:rsidRPr="00E04BBB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F02CB1" w:rsidRPr="00E04BBB">
        <w:rPr>
          <w:rFonts w:ascii="TH Sarabun New" w:hAnsi="TH Sarabun New" w:cs="TH Sarabun New"/>
          <w:sz w:val="32"/>
          <w:szCs w:val="32"/>
          <w:cs/>
        </w:rPr>
        <w:t>วิทยาศาสตร์</w:t>
      </w:r>
    </w:p>
    <w:tbl>
      <w:tblPr>
        <w:tblW w:w="9073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2551"/>
        <w:gridCol w:w="2552"/>
      </w:tblGrid>
      <w:tr w:rsidR="006A2969" w:rsidRPr="00E04BBB" w:rsidTr="00BF677E">
        <w:trPr>
          <w:trHeight w:val="539"/>
        </w:trPr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A2969" w:rsidRPr="00E04BBB" w:rsidRDefault="006A2969" w:rsidP="006A296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969" w:rsidRPr="00E04BBB" w:rsidRDefault="006A2969" w:rsidP="006A296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ค่าค</w:t>
            </w:r>
            <w:r w:rsidR="00BF677E"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วามยาก</w:t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969" w:rsidRPr="00E04BBB" w:rsidRDefault="006A2969" w:rsidP="006A296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ค่าอำนาจจำแนก (</w:t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</w:t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2969" w:rsidRPr="00E04BBB" w:rsidRDefault="006A2969" w:rsidP="006A2969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ค่าความเชื่อมั่น</w:t>
            </w:r>
          </w:p>
        </w:tc>
      </w:tr>
      <w:tr w:rsidR="006A2969" w:rsidRPr="00E04BBB" w:rsidTr="00BF677E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  <w:p w:rsidR="006A2969" w:rsidRPr="00E04BBB" w:rsidRDefault="006A2969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</w:p>
          <w:p w:rsidR="00E04BBB" w:rsidRDefault="00071A9D" w:rsidP="00E04BB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  <w:p w:rsidR="0009375F" w:rsidRPr="00E04BBB" w:rsidRDefault="00E04BBB" w:rsidP="00E04BB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0.73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0.70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0.73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0.55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0.55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0.58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0.60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0.48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0.68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0.50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0.55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0.58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0.58</w:t>
            </w:r>
          </w:p>
          <w:p w:rsidR="006A2969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0.75</w:t>
            </w: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E04BBB" w:rsidRDefault="00071A9D" w:rsidP="00E04BB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0.60</w:t>
            </w:r>
          </w:p>
          <w:p w:rsidR="0009375F" w:rsidRPr="00E04BBB" w:rsidRDefault="00E04BBB" w:rsidP="00E04BB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0.73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0.70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0.73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0.55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0.55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0.58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0.60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0.48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0.68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0.50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0.55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0.58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0.65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0.58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0.75</w:t>
            </w:r>
          </w:p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  <w:p w:rsidR="00E04BBB" w:rsidRDefault="00071A9D" w:rsidP="00E04BB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0.60</w:t>
            </w:r>
          </w:p>
          <w:p w:rsidR="006A2969" w:rsidRPr="00E04BBB" w:rsidRDefault="00E04BBB" w:rsidP="00E04BBB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2969" w:rsidRPr="00E04BBB" w:rsidRDefault="006A2969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06171" w:rsidRPr="00E04BBB" w:rsidRDefault="00A06171" w:rsidP="00A06171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</w:rPr>
              <w:t>0.89</w:t>
            </w:r>
          </w:p>
        </w:tc>
      </w:tr>
      <w:tr w:rsidR="00BF677E" w:rsidRPr="00E04BBB" w:rsidTr="00BF677E">
        <w:trPr>
          <w:trHeight w:val="539"/>
        </w:trPr>
        <w:tc>
          <w:tcPr>
            <w:tcW w:w="141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BF677E" w:rsidRPr="00E04BBB" w:rsidRDefault="00BF677E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677E" w:rsidRPr="00E04BBB" w:rsidRDefault="00BF677E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ค่าความยาก (</w:t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677E" w:rsidRPr="00E04BBB" w:rsidRDefault="00BF677E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ค่าอำนาจจำแนก (</w:t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</w:t>
            </w: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677E" w:rsidRPr="00E04BBB" w:rsidRDefault="00BF677E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ค่าความเชื่อมั่น</w:t>
            </w:r>
          </w:p>
        </w:tc>
      </w:tr>
      <w:tr w:rsidR="00BF677E" w:rsidRPr="00E04BBB" w:rsidTr="00BF677E">
        <w:tc>
          <w:tcPr>
            <w:tcW w:w="1419" w:type="dxa"/>
            <w:tcBorders>
              <w:left w:val="nil"/>
              <w:bottom w:val="double" w:sz="4" w:space="0" w:color="auto"/>
            </w:tcBorders>
          </w:tcPr>
          <w:p w:rsidR="00BF677E" w:rsidRPr="00E04BBB" w:rsidRDefault="00BF677E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</w:p>
          <w:p w:rsidR="00BF677E" w:rsidRPr="00E04BBB" w:rsidRDefault="00BF677E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09375F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0.55</w:t>
            </w:r>
          </w:p>
          <w:p w:rsidR="00BF677E" w:rsidRPr="00E04BBB" w:rsidRDefault="0009375F" w:rsidP="0009375F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071A9D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0.55</w:t>
            </w:r>
          </w:p>
          <w:p w:rsidR="00BF677E" w:rsidRPr="00E04BBB" w:rsidRDefault="00071A9D" w:rsidP="00071A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4BBB">
              <w:rPr>
                <w:rFonts w:ascii="TH Sarabun New" w:hAnsi="TH Sarabun New" w:cs="TH Sarabun New"/>
                <w:sz w:val="32"/>
                <w:szCs w:val="32"/>
                <w:cs/>
              </w:rPr>
              <w:t>0.53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BF677E" w:rsidRPr="00E04BBB" w:rsidRDefault="00BF677E" w:rsidP="00DF079D">
            <w:pPr>
              <w:pStyle w:val="Default"/>
              <w:tabs>
                <w:tab w:val="left" w:pos="426"/>
                <w:tab w:val="left" w:pos="709"/>
                <w:tab w:val="left" w:pos="993"/>
                <w:tab w:val="left" w:pos="1134"/>
                <w:tab w:val="left" w:pos="1276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BF677E" w:rsidRPr="00E04BBB" w:rsidRDefault="00BF677E" w:rsidP="003C2B46">
      <w:pPr>
        <w:spacing w:before="240" w:after="0"/>
        <w:rPr>
          <w:rFonts w:ascii="TH Sarabun New" w:hAnsi="TH Sarabun New" w:cs="TH Sarabun New"/>
          <w:sz w:val="32"/>
          <w:szCs w:val="32"/>
        </w:rPr>
      </w:pPr>
      <w:r w:rsidRPr="00E04BBB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:rsidR="00CA1A42" w:rsidRPr="00E04BBB" w:rsidRDefault="00BF677E" w:rsidP="001858D8">
      <w:pPr>
        <w:spacing w:after="0"/>
        <w:rPr>
          <w:rFonts w:ascii="TH Sarabun New" w:hAnsi="TH Sarabun New" w:cs="TH Sarabun New"/>
          <w:sz w:val="32"/>
          <w:szCs w:val="32"/>
        </w:rPr>
      </w:pPr>
      <w:r w:rsidRPr="00E04BBB">
        <w:rPr>
          <w:rFonts w:ascii="TH Sarabun New" w:hAnsi="TH Sarabun New" w:cs="TH Sarabun New"/>
          <w:sz w:val="32"/>
          <w:szCs w:val="32"/>
          <w:cs/>
        </w:rPr>
        <w:tab/>
        <w:t>ค่าความเชื่อมั่น  (</w:t>
      </w:r>
      <w:r w:rsidRPr="00E04BBB">
        <w:rPr>
          <w:rFonts w:ascii="TH Sarabun New" w:hAnsi="TH Sarabun New" w:cs="TH Sarabun New"/>
          <w:sz w:val="32"/>
          <w:szCs w:val="32"/>
        </w:rPr>
        <w:t>Reliability</w:t>
      </w:r>
      <w:r w:rsidRPr="00E04BBB">
        <w:rPr>
          <w:rFonts w:ascii="TH Sarabun New" w:hAnsi="TH Sarabun New" w:cs="TH Sarabun New"/>
          <w:sz w:val="32"/>
          <w:szCs w:val="32"/>
          <w:cs/>
        </w:rPr>
        <w:t>)</w:t>
      </w:r>
      <w:r w:rsidR="00E04BB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23B3" w:rsidRPr="00E04BBB">
        <w:rPr>
          <w:rFonts w:ascii="TH Sarabun New" w:hAnsi="TH Sarabun New" w:cs="TH Sarabun New"/>
          <w:sz w:val="32"/>
          <w:szCs w:val="32"/>
          <w:cs/>
        </w:rPr>
        <w:t>ของแบบวัด</w:t>
      </w:r>
      <w:r w:rsidR="00E04BBB">
        <w:rPr>
          <w:rFonts w:ascii="TH Sarabun New" w:hAnsi="TH Sarabun New" w:cs="TH Sarabun New" w:hint="cs"/>
          <w:sz w:val="32"/>
          <w:szCs w:val="32"/>
          <w:cs/>
        </w:rPr>
        <w:t>ทั้งฉบับ</w:t>
      </w:r>
      <w:r w:rsidR="003023B3">
        <w:rPr>
          <w:rFonts w:ascii="TH Sarabun New" w:hAnsi="TH Sarabun New" w:cs="TH Sarabun New" w:hint="cs"/>
          <w:sz w:val="32"/>
          <w:szCs w:val="32"/>
          <w:cs/>
        </w:rPr>
        <w:t>เท่ากับ</w:t>
      </w:r>
      <w:r w:rsidRPr="00E04BBB">
        <w:rPr>
          <w:rFonts w:ascii="TH Sarabun New" w:hAnsi="TH Sarabun New" w:cs="TH Sarabun New"/>
          <w:sz w:val="32"/>
          <w:szCs w:val="32"/>
        </w:rPr>
        <w:t xml:space="preserve">  </w:t>
      </w:r>
      <w:r w:rsidR="00A06171" w:rsidRPr="00E04BBB">
        <w:rPr>
          <w:rFonts w:ascii="TH Sarabun New" w:hAnsi="TH Sarabun New" w:cs="TH Sarabun New"/>
          <w:sz w:val="32"/>
          <w:szCs w:val="32"/>
        </w:rPr>
        <w:t>0.89</w:t>
      </w:r>
    </w:p>
    <w:p w:rsidR="00BF677E" w:rsidRPr="00E04BBB" w:rsidRDefault="00BF677E" w:rsidP="001858D8">
      <w:pPr>
        <w:spacing w:after="0"/>
        <w:rPr>
          <w:rFonts w:ascii="TH Sarabun New" w:hAnsi="TH Sarabun New" w:cs="TH Sarabun New"/>
          <w:sz w:val="32"/>
          <w:szCs w:val="32"/>
        </w:rPr>
      </w:pPr>
      <w:r w:rsidRPr="00E04BBB">
        <w:rPr>
          <w:rFonts w:ascii="TH Sarabun New" w:hAnsi="TH Sarabun New" w:cs="TH Sarabun New"/>
          <w:sz w:val="32"/>
          <w:szCs w:val="32"/>
        </w:rPr>
        <w:tab/>
      </w:r>
      <w:r w:rsidR="00BA3E91" w:rsidRPr="00E04BBB">
        <w:rPr>
          <w:rFonts w:ascii="TH Sarabun New" w:hAnsi="TH Sarabun New" w:cs="TH Sarabun New"/>
          <w:sz w:val="32"/>
          <w:szCs w:val="32"/>
          <w:cs/>
        </w:rPr>
        <w:t>ค่าความยาก  (</w:t>
      </w:r>
      <w:r w:rsidR="00BA3E91" w:rsidRPr="00E04BBB">
        <w:rPr>
          <w:rFonts w:ascii="TH Sarabun New" w:hAnsi="TH Sarabun New" w:cs="TH Sarabun New"/>
          <w:sz w:val="32"/>
          <w:szCs w:val="32"/>
        </w:rPr>
        <w:t>Difficulty</w:t>
      </w:r>
      <w:r w:rsidR="00BA3E91" w:rsidRPr="00E04BBB">
        <w:rPr>
          <w:rFonts w:ascii="TH Sarabun New" w:hAnsi="TH Sarabun New" w:cs="TH Sarabun New"/>
          <w:sz w:val="32"/>
          <w:szCs w:val="32"/>
          <w:cs/>
        </w:rPr>
        <w:t>)  อยู่ระหว่าง</w:t>
      </w:r>
      <w:r w:rsidR="00BA3E91" w:rsidRPr="00E04BBB">
        <w:rPr>
          <w:rFonts w:ascii="TH Sarabun New" w:hAnsi="TH Sarabun New" w:cs="TH Sarabun New"/>
          <w:sz w:val="32"/>
          <w:szCs w:val="32"/>
        </w:rPr>
        <w:t xml:space="preserve">     </w:t>
      </w:r>
      <w:r w:rsidR="00CA1A42" w:rsidRPr="00E04BBB">
        <w:rPr>
          <w:rFonts w:ascii="TH Sarabun New" w:hAnsi="TH Sarabun New" w:cs="TH Sarabun New"/>
          <w:sz w:val="32"/>
          <w:szCs w:val="32"/>
        </w:rPr>
        <w:t xml:space="preserve">0.35   </w:t>
      </w:r>
      <w:r w:rsidR="00CA1A42" w:rsidRPr="00E04BBB">
        <w:rPr>
          <w:rFonts w:ascii="TH Sarabun New" w:hAnsi="TH Sarabun New" w:cs="TH Sarabun New"/>
          <w:sz w:val="32"/>
          <w:szCs w:val="32"/>
          <w:cs/>
        </w:rPr>
        <w:t>ถึง</w:t>
      </w:r>
      <w:r w:rsidR="00CA1A42" w:rsidRPr="00E04BBB">
        <w:rPr>
          <w:rFonts w:ascii="TH Sarabun New" w:hAnsi="TH Sarabun New" w:cs="TH Sarabun New"/>
          <w:sz w:val="32"/>
          <w:szCs w:val="32"/>
        </w:rPr>
        <w:t xml:space="preserve">  0.60</w:t>
      </w:r>
    </w:p>
    <w:p w:rsidR="006A2969" w:rsidRPr="00E04BBB" w:rsidRDefault="00BA3E91" w:rsidP="001858D8">
      <w:pPr>
        <w:spacing w:after="0"/>
        <w:rPr>
          <w:rFonts w:ascii="TH Sarabun New" w:hAnsi="TH Sarabun New" w:cs="TH Sarabun New"/>
          <w:sz w:val="32"/>
          <w:szCs w:val="32"/>
        </w:rPr>
      </w:pPr>
      <w:r w:rsidRPr="00E04BBB">
        <w:rPr>
          <w:rFonts w:ascii="TH Sarabun New" w:hAnsi="TH Sarabun New" w:cs="TH Sarabun New"/>
          <w:sz w:val="32"/>
          <w:szCs w:val="32"/>
          <w:cs/>
        </w:rPr>
        <w:tab/>
        <w:t>ค่าอำนาจจำแนก  (</w:t>
      </w:r>
      <w:r w:rsidRPr="00E04BBB">
        <w:rPr>
          <w:rFonts w:ascii="TH Sarabun New" w:hAnsi="TH Sarabun New" w:cs="TH Sarabun New"/>
          <w:sz w:val="32"/>
          <w:szCs w:val="32"/>
        </w:rPr>
        <w:t>Discrimination</w:t>
      </w:r>
      <w:r w:rsidRPr="00E04BBB">
        <w:rPr>
          <w:rFonts w:ascii="TH Sarabun New" w:hAnsi="TH Sarabun New" w:cs="TH Sarabun New"/>
          <w:sz w:val="32"/>
          <w:szCs w:val="32"/>
          <w:cs/>
        </w:rPr>
        <w:t>) อยู่ระหว่าง</w:t>
      </w:r>
      <w:r w:rsidRPr="00E04BBB">
        <w:rPr>
          <w:rFonts w:ascii="TH Sarabun New" w:hAnsi="TH Sarabun New" w:cs="TH Sarabun New"/>
          <w:sz w:val="32"/>
          <w:szCs w:val="32"/>
        </w:rPr>
        <w:t xml:space="preserve">   </w:t>
      </w:r>
      <w:r w:rsidR="00CA1A42" w:rsidRPr="00E04BBB">
        <w:rPr>
          <w:rFonts w:ascii="TH Sarabun New" w:hAnsi="TH Sarabun New" w:cs="TH Sarabun New"/>
          <w:sz w:val="32"/>
          <w:szCs w:val="32"/>
        </w:rPr>
        <w:t xml:space="preserve">0.48  </w:t>
      </w:r>
      <w:r w:rsidR="00CA1A42" w:rsidRPr="00E04BBB">
        <w:rPr>
          <w:rFonts w:ascii="TH Sarabun New" w:hAnsi="TH Sarabun New" w:cs="TH Sarabun New"/>
          <w:sz w:val="32"/>
          <w:szCs w:val="32"/>
          <w:cs/>
        </w:rPr>
        <w:t xml:space="preserve"> ถึง </w:t>
      </w:r>
      <w:r w:rsidR="00CA1A42" w:rsidRPr="00E04BBB">
        <w:rPr>
          <w:rFonts w:ascii="TH Sarabun New" w:hAnsi="TH Sarabun New" w:cs="TH Sarabun New"/>
          <w:sz w:val="32"/>
          <w:szCs w:val="32"/>
        </w:rPr>
        <w:t xml:space="preserve">  0.75</w:t>
      </w:r>
      <w:r w:rsidRPr="00E04BBB">
        <w:rPr>
          <w:rFonts w:ascii="TH Sarabun New" w:hAnsi="TH Sarabun New" w:cs="TH Sarabun New"/>
          <w:sz w:val="32"/>
          <w:szCs w:val="32"/>
        </w:rPr>
        <w:t xml:space="preserve">  </w:t>
      </w:r>
    </w:p>
    <w:p w:rsidR="006A2969" w:rsidRPr="00E04BBB" w:rsidRDefault="006A2969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A2969" w:rsidRPr="00E04BBB" w:rsidRDefault="006A2969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3F06" w:rsidRPr="00E04BBB" w:rsidRDefault="00133F06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3F06" w:rsidRPr="00E04BBB" w:rsidRDefault="00133F06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133F06" w:rsidRPr="00E04BBB" w:rsidRDefault="00133F06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734A6" w:rsidRPr="00E04BBB" w:rsidRDefault="00C734A6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734A6" w:rsidRPr="00E04BBB" w:rsidRDefault="00C734A6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734A6" w:rsidRPr="00E04BBB" w:rsidRDefault="00C734A6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734A6" w:rsidRPr="00E04BBB" w:rsidRDefault="00C734A6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734A6" w:rsidRPr="00E04BBB" w:rsidRDefault="00C734A6" w:rsidP="001858D8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652068" w:rsidRPr="00E04BBB" w:rsidRDefault="00652068" w:rsidP="00C734A6">
      <w:pPr>
        <w:spacing w:after="0"/>
        <w:ind w:left="-284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52068" w:rsidRPr="00E04BBB" w:rsidRDefault="00652068" w:rsidP="00C734A6">
      <w:pPr>
        <w:spacing w:after="0"/>
        <w:ind w:left="-284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52068" w:rsidRPr="00E04BBB" w:rsidRDefault="00652068" w:rsidP="00C734A6">
      <w:pPr>
        <w:spacing w:after="0"/>
        <w:ind w:left="-284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52068" w:rsidRPr="00E04BBB" w:rsidRDefault="00652068" w:rsidP="00C734A6">
      <w:pPr>
        <w:spacing w:after="0"/>
        <w:ind w:left="-284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71A9D" w:rsidRPr="00E04BBB" w:rsidRDefault="00071A9D" w:rsidP="00C734A6">
      <w:pPr>
        <w:spacing w:after="0"/>
        <w:ind w:left="-284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023B3" w:rsidRDefault="003023B3" w:rsidP="00071A9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023B3" w:rsidRDefault="003023B3" w:rsidP="00071A9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sectPr w:rsidR="003023B3" w:rsidSect="0033793E">
      <w:headerReference w:type="default" r:id="rId12"/>
      <w:pgSz w:w="11906" w:h="16838"/>
      <w:pgMar w:top="2160" w:right="1800" w:bottom="1800" w:left="2160" w:header="706" w:footer="706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09" w:rsidRDefault="00154B09" w:rsidP="007A041B">
      <w:pPr>
        <w:spacing w:after="0" w:line="240" w:lineRule="auto"/>
      </w:pPr>
      <w:r>
        <w:separator/>
      </w:r>
    </w:p>
  </w:endnote>
  <w:endnote w:type="continuationSeparator" w:id="0">
    <w:p w:rsidR="00154B09" w:rsidRDefault="00154B09" w:rsidP="007A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09" w:rsidRDefault="00154B09" w:rsidP="007A041B">
      <w:pPr>
        <w:spacing w:after="0" w:line="240" w:lineRule="auto"/>
      </w:pPr>
      <w:r>
        <w:separator/>
      </w:r>
    </w:p>
  </w:footnote>
  <w:footnote w:type="continuationSeparator" w:id="0">
    <w:p w:rsidR="00154B09" w:rsidRDefault="00154B09" w:rsidP="007A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8A" w:rsidRPr="00AE061F" w:rsidRDefault="00665B8A" w:rsidP="00FD1ADB">
    <w:pPr>
      <w:pStyle w:val="ab"/>
      <w:jc w:val="center"/>
      <w:rPr>
        <w:rFonts w:ascii="TH Sarabun New" w:hAnsi="TH Sarabun New" w:cs="TH Sarabun New"/>
        <w:sz w:val="32"/>
        <w:szCs w:val="32"/>
      </w:rPr>
    </w:pPr>
  </w:p>
  <w:sdt>
    <w:sdtPr>
      <w:rPr>
        <w:rFonts w:ascii="TH Sarabun New" w:hAnsi="TH Sarabun New" w:cs="TH Sarabun New"/>
        <w:sz w:val="32"/>
        <w:szCs w:val="32"/>
      </w:rPr>
      <w:id w:val="-1220274451"/>
      <w:docPartObj>
        <w:docPartGallery w:val="Page Numbers (Top of Page)"/>
        <w:docPartUnique/>
      </w:docPartObj>
    </w:sdtPr>
    <w:sdtEndPr/>
    <w:sdtContent>
      <w:p w:rsidR="00665B8A" w:rsidRPr="00AE061F" w:rsidRDefault="00665B8A" w:rsidP="00614194">
        <w:pPr>
          <w:pStyle w:val="ab"/>
          <w:jc w:val="center"/>
          <w:rPr>
            <w:rFonts w:ascii="TH Sarabun New" w:hAnsi="TH Sarabun New" w:cs="TH Sarabun New"/>
            <w:sz w:val="32"/>
            <w:szCs w:val="32"/>
          </w:rPr>
        </w:pPr>
        <w:r w:rsidRPr="00AE061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E061F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AE061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57162" w:rsidRPr="00C57162">
          <w:rPr>
            <w:rFonts w:ascii="TH Sarabun New" w:hAnsi="TH Sarabun New" w:cs="TH Sarabun New"/>
            <w:noProof/>
            <w:sz w:val="32"/>
            <w:szCs w:val="32"/>
            <w:lang w:val="th-TH"/>
          </w:rPr>
          <w:t>161</w:t>
        </w:r>
        <w:r w:rsidRPr="00AE061F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665B8A" w:rsidRPr="00AE061F" w:rsidRDefault="00665B8A" w:rsidP="00FD1ADB">
    <w:pPr>
      <w:pStyle w:val="ab"/>
      <w:jc w:val="center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15D"/>
    <w:multiLevelType w:val="multilevel"/>
    <w:tmpl w:val="624A41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70"/>
        </w:tabs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30"/>
        </w:tabs>
        <w:ind w:left="3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0"/>
        </w:tabs>
        <w:ind w:left="3930" w:hanging="1440"/>
      </w:pPr>
      <w:rPr>
        <w:rFonts w:hint="default"/>
      </w:rPr>
    </w:lvl>
  </w:abstractNum>
  <w:abstractNum w:abstractNumId="1">
    <w:nsid w:val="38276462"/>
    <w:multiLevelType w:val="hybridMultilevel"/>
    <w:tmpl w:val="D6AACDEC"/>
    <w:lvl w:ilvl="0" w:tplc="806E59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C883AB5"/>
    <w:multiLevelType w:val="hybridMultilevel"/>
    <w:tmpl w:val="68501AE0"/>
    <w:lvl w:ilvl="0" w:tplc="C512D03A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6F5A52F6">
      <w:start w:val="1"/>
      <w:numFmt w:val="thaiLetters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7D3A5EBE"/>
    <w:multiLevelType w:val="hybridMultilevel"/>
    <w:tmpl w:val="91643428"/>
    <w:lvl w:ilvl="0" w:tplc="B5283206">
      <w:numFmt w:val="decimal"/>
      <w:lvlText w:val="%1"/>
      <w:lvlJc w:val="left"/>
      <w:pPr>
        <w:ind w:left="2880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7"/>
    <w:rsid w:val="00022E25"/>
    <w:rsid w:val="00035E7E"/>
    <w:rsid w:val="00053A1F"/>
    <w:rsid w:val="00063F1D"/>
    <w:rsid w:val="00071A9D"/>
    <w:rsid w:val="0009188C"/>
    <w:rsid w:val="00092E6D"/>
    <w:rsid w:val="0009375F"/>
    <w:rsid w:val="000A0F1A"/>
    <w:rsid w:val="000A3CF2"/>
    <w:rsid w:val="000A7676"/>
    <w:rsid w:val="000C0C30"/>
    <w:rsid w:val="000C598F"/>
    <w:rsid w:val="000D5B65"/>
    <w:rsid w:val="000E21CC"/>
    <w:rsid w:val="000E6B25"/>
    <w:rsid w:val="00104A61"/>
    <w:rsid w:val="00127506"/>
    <w:rsid w:val="00133F06"/>
    <w:rsid w:val="0013627E"/>
    <w:rsid w:val="00141C6A"/>
    <w:rsid w:val="0015162C"/>
    <w:rsid w:val="00153094"/>
    <w:rsid w:val="00154B09"/>
    <w:rsid w:val="001578C1"/>
    <w:rsid w:val="001858D8"/>
    <w:rsid w:val="001C6589"/>
    <w:rsid w:val="001E2AC9"/>
    <w:rsid w:val="001E373C"/>
    <w:rsid w:val="001F4E4C"/>
    <w:rsid w:val="00211972"/>
    <w:rsid w:val="002505C2"/>
    <w:rsid w:val="00250C96"/>
    <w:rsid w:val="002517C4"/>
    <w:rsid w:val="002540F5"/>
    <w:rsid w:val="00276980"/>
    <w:rsid w:val="002908EE"/>
    <w:rsid w:val="00292CCD"/>
    <w:rsid w:val="002A1310"/>
    <w:rsid w:val="002A4900"/>
    <w:rsid w:val="002B0141"/>
    <w:rsid w:val="002B60B7"/>
    <w:rsid w:val="002C74C9"/>
    <w:rsid w:val="002D3A04"/>
    <w:rsid w:val="002E4994"/>
    <w:rsid w:val="003023B3"/>
    <w:rsid w:val="00310418"/>
    <w:rsid w:val="00336BBF"/>
    <w:rsid w:val="0033793E"/>
    <w:rsid w:val="00340160"/>
    <w:rsid w:val="00346566"/>
    <w:rsid w:val="0037125E"/>
    <w:rsid w:val="00374CE1"/>
    <w:rsid w:val="00387B66"/>
    <w:rsid w:val="00394046"/>
    <w:rsid w:val="00397763"/>
    <w:rsid w:val="003C2B46"/>
    <w:rsid w:val="003D0BE7"/>
    <w:rsid w:val="003D29E6"/>
    <w:rsid w:val="003E2DF5"/>
    <w:rsid w:val="003E31A3"/>
    <w:rsid w:val="003F0215"/>
    <w:rsid w:val="003F0F90"/>
    <w:rsid w:val="003F2A8C"/>
    <w:rsid w:val="003F4F5A"/>
    <w:rsid w:val="003F724D"/>
    <w:rsid w:val="00407ED5"/>
    <w:rsid w:val="00410CD6"/>
    <w:rsid w:val="00420351"/>
    <w:rsid w:val="0042122A"/>
    <w:rsid w:val="004270C6"/>
    <w:rsid w:val="0048347D"/>
    <w:rsid w:val="004B7DF3"/>
    <w:rsid w:val="004C1FDB"/>
    <w:rsid w:val="004E6952"/>
    <w:rsid w:val="004E6FE2"/>
    <w:rsid w:val="004F25C0"/>
    <w:rsid w:val="004F6DAB"/>
    <w:rsid w:val="00512D0E"/>
    <w:rsid w:val="00531220"/>
    <w:rsid w:val="005316DC"/>
    <w:rsid w:val="0054328F"/>
    <w:rsid w:val="00543CAC"/>
    <w:rsid w:val="0054703A"/>
    <w:rsid w:val="00560130"/>
    <w:rsid w:val="00567DA7"/>
    <w:rsid w:val="00586C04"/>
    <w:rsid w:val="005945B7"/>
    <w:rsid w:val="005954E3"/>
    <w:rsid w:val="005C157D"/>
    <w:rsid w:val="005E38D3"/>
    <w:rsid w:val="005E5E83"/>
    <w:rsid w:val="005E7990"/>
    <w:rsid w:val="00610D39"/>
    <w:rsid w:val="00614194"/>
    <w:rsid w:val="00652068"/>
    <w:rsid w:val="006604A0"/>
    <w:rsid w:val="00663F51"/>
    <w:rsid w:val="00665B8A"/>
    <w:rsid w:val="006701DB"/>
    <w:rsid w:val="006911DB"/>
    <w:rsid w:val="00697830"/>
    <w:rsid w:val="006A2969"/>
    <w:rsid w:val="006A40C4"/>
    <w:rsid w:val="006A4D2B"/>
    <w:rsid w:val="006B545A"/>
    <w:rsid w:val="006B61F8"/>
    <w:rsid w:val="006B6ED7"/>
    <w:rsid w:val="006D1408"/>
    <w:rsid w:val="006D2ECB"/>
    <w:rsid w:val="006F1A65"/>
    <w:rsid w:val="00707B1F"/>
    <w:rsid w:val="007311BE"/>
    <w:rsid w:val="007353D7"/>
    <w:rsid w:val="007548E9"/>
    <w:rsid w:val="007643D7"/>
    <w:rsid w:val="00770EFE"/>
    <w:rsid w:val="0077573C"/>
    <w:rsid w:val="00782415"/>
    <w:rsid w:val="007878B1"/>
    <w:rsid w:val="007A041B"/>
    <w:rsid w:val="007A5367"/>
    <w:rsid w:val="007C16A2"/>
    <w:rsid w:val="00801B89"/>
    <w:rsid w:val="00807BE4"/>
    <w:rsid w:val="0081540D"/>
    <w:rsid w:val="00820C92"/>
    <w:rsid w:val="00834205"/>
    <w:rsid w:val="00835EF3"/>
    <w:rsid w:val="00860CF0"/>
    <w:rsid w:val="00863483"/>
    <w:rsid w:val="00893F30"/>
    <w:rsid w:val="008B0152"/>
    <w:rsid w:val="008C533C"/>
    <w:rsid w:val="008D1117"/>
    <w:rsid w:val="00901104"/>
    <w:rsid w:val="0091282D"/>
    <w:rsid w:val="00912ABA"/>
    <w:rsid w:val="00913FBF"/>
    <w:rsid w:val="009246AC"/>
    <w:rsid w:val="00926713"/>
    <w:rsid w:val="00943308"/>
    <w:rsid w:val="00957BDD"/>
    <w:rsid w:val="00970ADA"/>
    <w:rsid w:val="00973AD4"/>
    <w:rsid w:val="0097713D"/>
    <w:rsid w:val="0099540F"/>
    <w:rsid w:val="009A3001"/>
    <w:rsid w:val="009A6E6B"/>
    <w:rsid w:val="009A7F7F"/>
    <w:rsid w:val="009D1FBA"/>
    <w:rsid w:val="009D6B79"/>
    <w:rsid w:val="009D6DA2"/>
    <w:rsid w:val="009F72D2"/>
    <w:rsid w:val="00A06171"/>
    <w:rsid w:val="00A063BE"/>
    <w:rsid w:val="00A14AC4"/>
    <w:rsid w:val="00A277C1"/>
    <w:rsid w:val="00A32232"/>
    <w:rsid w:val="00A431AF"/>
    <w:rsid w:val="00A446D8"/>
    <w:rsid w:val="00A55C95"/>
    <w:rsid w:val="00A80421"/>
    <w:rsid w:val="00A9022B"/>
    <w:rsid w:val="00A90A34"/>
    <w:rsid w:val="00AE061F"/>
    <w:rsid w:val="00AF2F94"/>
    <w:rsid w:val="00AF33AF"/>
    <w:rsid w:val="00B04C21"/>
    <w:rsid w:val="00B1536A"/>
    <w:rsid w:val="00B16E2B"/>
    <w:rsid w:val="00B17454"/>
    <w:rsid w:val="00B34598"/>
    <w:rsid w:val="00B559C1"/>
    <w:rsid w:val="00B57674"/>
    <w:rsid w:val="00B67471"/>
    <w:rsid w:val="00B703BD"/>
    <w:rsid w:val="00B70518"/>
    <w:rsid w:val="00B75DC5"/>
    <w:rsid w:val="00B8107C"/>
    <w:rsid w:val="00B83B6B"/>
    <w:rsid w:val="00B97D5A"/>
    <w:rsid w:val="00BA3E91"/>
    <w:rsid w:val="00BA56AB"/>
    <w:rsid w:val="00BA5950"/>
    <w:rsid w:val="00BD59AB"/>
    <w:rsid w:val="00BE3E2E"/>
    <w:rsid w:val="00BF2167"/>
    <w:rsid w:val="00BF6571"/>
    <w:rsid w:val="00BF677E"/>
    <w:rsid w:val="00C1271A"/>
    <w:rsid w:val="00C42E52"/>
    <w:rsid w:val="00C5186C"/>
    <w:rsid w:val="00C57162"/>
    <w:rsid w:val="00C62D97"/>
    <w:rsid w:val="00C72E91"/>
    <w:rsid w:val="00C734A6"/>
    <w:rsid w:val="00C73541"/>
    <w:rsid w:val="00C73FC5"/>
    <w:rsid w:val="00C947AE"/>
    <w:rsid w:val="00CA0EE5"/>
    <w:rsid w:val="00CA1A42"/>
    <w:rsid w:val="00CA7B0D"/>
    <w:rsid w:val="00CC0C5A"/>
    <w:rsid w:val="00CF704B"/>
    <w:rsid w:val="00D23ADB"/>
    <w:rsid w:val="00D476F9"/>
    <w:rsid w:val="00D47EF6"/>
    <w:rsid w:val="00D52E69"/>
    <w:rsid w:val="00D91114"/>
    <w:rsid w:val="00DA306B"/>
    <w:rsid w:val="00DB4C80"/>
    <w:rsid w:val="00DC743D"/>
    <w:rsid w:val="00DD7F2B"/>
    <w:rsid w:val="00DE6319"/>
    <w:rsid w:val="00DF079D"/>
    <w:rsid w:val="00E04BBB"/>
    <w:rsid w:val="00E35C0E"/>
    <w:rsid w:val="00E37520"/>
    <w:rsid w:val="00E42728"/>
    <w:rsid w:val="00E449AB"/>
    <w:rsid w:val="00E50776"/>
    <w:rsid w:val="00EE05BD"/>
    <w:rsid w:val="00EF1F99"/>
    <w:rsid w:val="00EF4E70"/>
    <w:rsid w:val="00F02CB1"/>
    <w:rsid w:val="00F05647"/>
    <w:rsid w:val="00F13EFD"/>
    <w:rsid w:val="00F55E30"/>
    <w:rsid w:val="00F601DB"/>
    <w:rsid w:val="00F74467"/>
    <w:rsid w:val="00F7732B"/>
    <w:rsid w:val="00F85827"/>
    <w:rsid w:val="00F92389"/>
    <w:rsid w:val="00FA2261"/>
    <w:rsid w:val="00FC5503"/>
    <w:rsid w:val="00FD1ADB"/>
    <w:rsid w:val="00FD4BA8"/>
    <w:rsid w:val="00FE2156"/>
    <w:rsid w:val="00FE423C"/>
    <w:rsid w:val="00FE4F7F"/>
    <w:rsid w:val="00FE641F"/>
    <w:rsid w:val="00FF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543C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C5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1578C1"/>
    <w:pPr>
      <w:spacing w:after="0" w:line="240" w:lineRule="auto"/>
    </w:pPr>
    <w:rPr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a"/>
    <w:uiPriority w:val="40"/>
    <w:qFormat/>
    <w:rsid w:val="001578C1"/>
    <w:pPr>
      <w:tabs>
        <w:tab w:val="decimal" w:pos="360"/>
      </w:tabs>
    </w:pPr>
    <w:rPr>
      <w:sz w:val="28"/>
      <w:cs/>
    </w:rPr>
  </w:style>
  <w:style w:type="paragraph" w:styleId="a4">
    <w:name w:val="footnote text"/>
    <w:basedOn w:val="a"/>
    <w:link w:val="a5"/>
    <w:uiPriority w:val="99"/>
    <w:unhideWhenUsed/>
    <w:rsid w:val="001578C1"/>
    <w:pPr>
      <w:spacing w:after="0" w:line="240" w:lineRule="auto"/>
    </w:pPr>
    <w:rPr>
      <w:sz w:val="25"/>
      <w:szCs w:val="25"/>
      <w:cs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1578C1"/>
    <w:rPr>
      <w:rFonts w:eastAsiaTheme="minorEastAsia"/>
      <w:sz w:val="25"/>
      <w:szCs w:val="25"/>
    </w:rPr>
  </w:style>
  <w:style w:type="character" w:styleId="a6">
    <w:name w:val="Subtle Emphasis"/>
    <w:basedOn w:val="a0"/>
    <w:uiPriority w:val="19"/>
    <w:qFormat/>
    <w:rsid w:val="001578C1"/>
    <w:rPr>
      <w:i/>
      <w:iCs/>
      <w:color w:val="000000" w:themeColor="text1"/>
    </w:rPr>
  </w:style>
  <w:style w:type="table" w:styleId="-1">
    <w:name w:val="Light Shading Accent 1"/>
    <w:basedOn w:val="a1"/>
    <w:uiPriority w:val="60"/>
    <w:rsid w:val="001578C1"/>
    <w:pPr>
      <w:spacing w:after="0" w:line="240" w:lineRule="auto"/>
    </w:pPr>
    <w:rPr>
      <w:color w:val="4F81BD" w:themeColor="accent1"/>
      <w:sz w:val="28"/>
      <w:cs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2">
    <w:name w:val="Body Text Indent 2"/>
    <w:basedOn w:val="a"/>
    <w:link w:val="20"/>
    <w:rsid w:val="000A7676"/>
    <w:pPr>
      <w:spacing w:after="0" w:line="240" w:lineRule="auto"/>
      <w:ind w:left="720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0A7676"/>
    <w:rPr>
      <w:rFonts w:ascii="Cordia New" w:eastAsia="Cordia New" w:hAnsi="Cordia New" w:cs="Angsana New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394046"/>
    <w:pPr>
      <w:spacing w:after="120"/>
    </w:pPr>
  </w:style>
  <w:style w:type="character" w:customStyle="1" w:styleId="a8">
    <w:name w:val="เนื้อความ อักขระ"/>
    <w:basedOn w:val="a0"/>
    <w:link w:val="a7"/>
    <w:uiPriority w:val="99"/>
    <w:semiHidden/>
    <w:rsid w:val="00394046"/>
  </w:style>
  <w:style w:type="paragraph" w:styleId="a9">
    <w:name w:val="Balloon Text"/>
    <w:basedOn w:val="a"/>
    <w:link w:val="aa"/>
    <w:uiPriority w:val="99"/>
    <w:semiHidden/>
    <w:unhideWhenUsed/>
    <w:rsid w:val="00D911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91114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A041B"/>
  </w:style>
  <w:style w:type="paragraph" w:styleId="ad">
    <w:name w:val="footer"/>
    <w:basedOn w:val="a"/>
    <w:link w:val="ae"/>
    <w:uiPriority w:val="99"/>
    <w:unhideWhenUsed/>
    <w:rsid w:val="007A0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A041B"/>
  </w:style>
  <w:style w:type="paragraph" w:customStyle="1" w:styleId="Default">
    <w:name w:val="Default"/>
    <w:rsid w:val="0009188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543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F7BB22-6541-436F-98F8-298B5531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win7</cp:lastModifiedBy>
  <cp:revision>62</cp:revision>
  <cp:lastPrinted>2015-07-25T02:28:00Z</cp:lastPrinted>
  <dcterms:created xsi:type="dcterms:W3CDTF">2014-09-11T16:12:00Z</dcterms:created>
  <dcterms:modified xsi:type="dcterms:W3CDTF">2015-08-23T15:50:00Z</dcterms:modified>
</cp:coreProperties>
</file>