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4D7B1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4D7B1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33203">
        <w:rPr>
          <w:rFonts w:ascii="TH Sarabun New" w:hAnsi="TH Sarabun New" w:cs="TH Sarabun New"/>
          <w:b/>
          <w:bCs/>
          <w:sz w:val="36"/>
          <w:szCs w:val="36"/>
          <w:cs/>
        </w:rPr>
        <w:t>บรรณานุกรม</w:t>
      </w: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BC58A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D7B11" w:rsidRPr="00F33203" w:rsidRDefault="004D7B11" w:rsidP="004D7B11">
      <w:pPr>
        <w:tabs>
          <w:tab w:val="center" w:pos="3968"/>
          <w:tab w:val="left" w:pos="5317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:rsidR="00005464" w:rsidRPr="00F33203" w:rsidRDefault="00005464" w:rsidP="004D7B11">
      <w:pPr>
        <w:tabs>
          <w:tab w:val="center" w:pos="3968"/>
          <w:tab w:val="left" w:pos="5317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:rsidR="00A55C95" w:rsidRPr="00F33203" w:rsidRDefault="004D7B11" w:rsidP="004D7B11">
      <w:pPr>
        <w:tabs>
          <w:tab w:val="center" w:pos="3968"/>
          <w:tab w:val="left" w:pos="5317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33203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ab/>
      </w:r>
      <w:r w:rsidR="00BC58A3" w:rsidRPr="00F33203">
        <w:rPr>
          <w:rFonts w:ascii="TH Sarabun New" w:hAnsi="TH Sarabun New" w:cs="TH Sarabun New"/>
          <w:b/>
          <w:bCs/>
          <w:sz w:val="36"/>
          <w:szCs w:val="36"/>
          <w:cs/>
        </w:rPr>
        <w:t>บรรณานุกรม</w:t>
      </w:r>
      <w:r w:rsidRPr="00F33203">
        <w:rPr>
          <w:rFonts w:ascii="TH Sarabun New" w:hAnsi="TH Sarabun New" w:cs="TH Sarabun New"/>
          <w:b/>
          <w:bCs/>
          <w:sz w:val="36"/>
          <w:szCs w:val="36"/>
        </w:rPr>
        <w:tab/>
      </w:r>
    </w:p>
    <w:p w:rsidR="00FD78DB" w:rsidRPr="00F33203" w:rsidRDefault="00846EF0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>เขียน</w:t>
      </w:r>
      <w:r w:rsidR="00FD78DB" w:rsidRPr="00F33203">
        <w:rPr>
          <w:rFonts w:ascii="TH Sarabun New" w:hAnsi="TH Sarabun New" w:cs="TH Sarabun New"/>
          <w:sz w:val="32"/>
          <w:szCs w:val="32"/>
        </w:rPr>
        <w:t xml:space="preserve">  </w:t>
      </w:r>
      <w:proofErr w:type="spellStart"/>
      <w:r w:rsidR="00FD78DB" w:rsidRPr="00F33203">
        <w:rPr>
          <w:rFonts w:ascii="TH Sarabun New" w:hAnsi="TH Sarabun New" w:cs="TH Sarabun New"/>
          <w:sz w:val="32"/>
          <w:szCs w:val="32"/>
          <w:cs/>
        </w:rPr>
        <w:t>วันทนียต</w:t>
      </w:r>
      <w:proofErr w:type="spellEnd"/>
      <w:r w:rsidR="00FD78DB" w:rsidRPr="00F33203">
        <w:rPr>
          <w:rFonts w:ascii="TH Sarabun New" w:hAnsi="TH Sarabun New" w:cs="TH Sarabun New"/>
          <w:sz w:val="32"/>
          <w:szCs w:val="32"/>
          <w:cs/>
        </w:rPr>
        <w:t>ระ</w:t>
      </w:r>
      <w:proofErr w:type="spellStart"/>
      <w:r w:rsidR="00FD78DB" w:rsidRPr="00F33203">
        <w:rPr>
          <w:rFonts w:ascii="TH Sarabun New" w:hAnsi="TH Sarabun New" w:cs="TH Sarabun New"/>
          <w:sz w:val="32"/>
          <w:szCs w:val="32"/>
          <w:cs/>
        </w:rPr>
        <w:t>กูล</w:t>
      </w:r>
      <w:proofErr w:type="spellEnd"/>
      <w:r w:rsidR="00FD78DB" w:rsidRPr="00F3320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78DB" w:rsidRPr="00F33203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หลักการและวิธีการสอน .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 xml:space="preserve"> เชียงใหม่ </w:t>
      </w:r>
      <w:r w:rsidR="00FD78DB" w:rsidRPr="00F33203">
        <w:rPr>
          <w:rFonts w:ascii="TH Sarabun New" w:hAnsi="TH Sarabun New" w:cs="TH Sarabun New"/>
          <w:sz w:val="32"/>
          <w:szCs w:val="32"/>
        </w:rPr>
        <w:t xml:space="preserve">: 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>มหาวิทยาลัยมหา</w:t>
      </w:r>
      <w:proofErr w:type="spellStart"/>
      <w:r w:rsidR="00FD78DB" w:rsidRPr="00F33203">
        <w:rPr>
          <w:rFonts w:ascii="TH Sarabun New" w:hAnsi="TH Sarabun New" w:cs="TH Sarabun New"/>
          <w:sz w:val="32"/>
          <w:szCs w:val="32"/>
          <w:cs/>
        </w:rPr>
        <w:t>มกุฏราช</w:t>
      </w:r>
      <w:proofErr w:type="spellEnd"/>
      <w:r w:rsidR="00FD78DB" w:rsidRPr="00F33203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FD78DB" w:rsidRPr="00F33203" w:rsidRDefault="00005464" w:rsidP="00FD78D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 xml:space="preserve">วิทยาลัย วิทยาเขตล้านนา </w:t>
      </w:r>
      <w:r w:rsidR="00FD78DB" w:rsidRPr="00F33203">
        <w:rPr>
          <w:rFonts w:ascii="TH Sarabun New" w:hAnsi="TH Sarabun New" w:cs="TH Sarabun New"/>
          <w:sz w:val="32"/>
          <w:szCs w:val="32"/>
        </w:rPr>
        <w:t>,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8DB" w:rsidRPr="00F33203">
        <w:rPr>
          <w:rFonts w:ascii="TH Sarabun New" w:hAnsi="TH Sarabun New" w:cs="TH Sarabun New"/>
          <w:sz w:val="32"/>
          <w:szCs w:val="32"/>
        </w:rPr>
        <w:t>2551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>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จิรวรรณ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 จันทร์เหลือง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การพัฒนาการเรียนรู้วิทยาศาสตร์  เรื่อง โลกของเรา 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ชั้นมัธยมศึกษาปีที่ 2 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วิทยานิพนธ์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2554.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proofErr w:type="spellStart"/>
      <w:r w:rsidRPr="00F3320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ณัฐศยา</w:t>
      </w:r>
      <w:proofErr w:type="spellEnd"/>
      <w:r w:rsidRPr="00F3320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 พรภูวเดช</w:t>
      </w:r>
      <w:r w:rsidRPr="00F33203">
        <w:rPr>
          <w:rStyle w:val="apple-converted-space"/>
          <w:rFonts w:ascii="TH Sarabun New" w:hAnsi="TH Sarabun New" w:cs="TH Sarabun New"/>
          <w:color w:val="666666"/>
          <w:sz w:val="18"/>
          <w:szCs w:val="18"/>
          <w:shd w:val="clear" w:color="auto" w:fill="FFFFFF"/>
        </w:rPr>
        <w:t> </w:t>
      </w:r>
      <w:r w:rsidRPr="00F33203">
        <w:rPr>
          <w:rStyle w:val="HTML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ทักษะกระบวนการทางวิทยาศาสตร์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.สมาคมความก้าวหน้าทาง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วิทยาศาสตร์  (</w:t>
      </w:r>
      <w:r w:rsidRPr="00F33203">
        <w:rPr>
          <w:rFonts w:ascii="TH Sarabun New" w:eastAsia="AngsanaNew" w:hAnsi="TH Sarabun New" w:cs="TH Sarabun New"/>
          <w:sz w:val="32"/>
          <w:szCs w:val="32"/>
        </w:rPr>
        <w:t>American  Association  for  the  Advancement  of  Science – AAAS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Pr="00F33203">
        <w:rPr>
          <w:rStyle w:val="HTML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 xml:space="preserve">, สืบค้นเมื่อ  6  มีนาคม  2556 . จาก </w:t>
      </w:r>
      <w:r w:rsidRPr="00F33203">
        <w:rPr>
          <w:rStyle w:val="HTML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http//www.ostc.thaiembdc.org</w:t>
      </w:r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ทิศนา แขมมณี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. </w:t>
      </w:r>
      <w:r w:rsidRPr="00F33203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 xml:space="preserve">ศาสตร์การสอนองค์ความรู้เพื่อการจัดกระบวนการเรียนรู้ที่มี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 xml:space="preserve">            ประสิทธิภาพ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  <w:r w:rsidRPr="00F3320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กรุงเทพมหานคร</w:t>
      </w:r>
      <w:r w:rsidRPr="00F3320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:</w:t>
      </w:r>
      <w:r w:rsidRPr="00F3320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จุฬาลงกรณ์ มหาวิทยาลัย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 w:rsidRPr="00F3320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32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2554.</w:t>
      </w:r>
      <w:r w:rsidRPr="00F3320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ทวีศักดิ์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ไชมาโย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คู่มือการปฏิบัติการการจัดทำแผนการสอน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นครพนม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หน่วยศึกษานิเทศก์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สำนักงานการประถมศึกษาจังหวัดนครพนม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2537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ทวี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ภูศรีโสม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การพัฒนาแผนการสอนที่มีประสิทธิภาพวิชาคณิตศาสตร์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เรื่อง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การคูณและการ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หารชั้นประถมศึกษาปีที่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3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รายงานการศึกษาค้นคว้าอิสระ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2544.</w:t>
      </w:r>
    </w:p>
    <w:p w:rsidR="00FD78DB" w:rsidRPr="00F33203" w:rsidRDefault="00FD78DB" w:rsidP="00FD78DB">
      <w:pPr>
        <w:pStyle w:val="a7"/>
        <w:tabs>
          <w:tab w:val="left" w:pos="360"/>
          <w:tab w:val="left" w:pos="720"/>
          <w:tab w:val="left" w:pos="900"/>
          <w:tab w:val="left" w:pos="1008"/>
          <w:tab w:val="left" w:pos="1296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>นิโลบล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นิ่มกิ่งรัตน์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หลักการวัดผลและประเมินผลแบบอิงเกณฑ์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เชียงใหม่</w:t>
      </w:r>
      <w:r w:rsidRPr="00F33203">
        <w:rPr>
          <w:rFonts w:ascii="TH Sarabun 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ประเมินผลและวิจัยการศึกษา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คณะศึกษาศาสตร์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F33203">
        <w:rPr>
          <w:rFonts w:ascii="TH Sarabun New" w:hAnsi="TH Sarabun New" w:cs="TH Sarabun New"/>
          <w:sz w:val="32"/>
          <w:szCs w:val="32"/>
        </w:rPr>
        <w:t>, 2545.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นิคม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ชมภู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หลง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คู่มือการพัฒนาหลักสูตรท้องถิ่น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หน่วยศึกษานิเทศก์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สำนักงานการประถมศึกษาจังหวัดมหาสารคาม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2541.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นงนุช</w:t>
      </w:r>
      <w:r w:rsidRPr="00F3320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พระวงศ์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. 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ผลการพัฒนากิจกรรมการเรียนรู้วิทยาศาสตร์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เรื่องระบบนิเวศ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3</w:t>
      </w:r>
      <w:r w:rsidRPr="00F33203">
        <w:rPr>
          <w:rFonts w:ascii="TH Sarabun New" w:eastAsia="AngsanaNew-Bold" w:hAnsi="TH Sarabun New" w:cs="TH Sarabun New"/>
          <w:sz w:val="32"/>
          <w:szCs w:val="32"/>
        </w:rPr>
        <w:t xml:space="preserve"> 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วิทยานิพนธ์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2554</w:t>
      </w:r>
    </w:p>
    <w:p w:rsidR="007934F2" w:rsidRPr="00F33203" w:rsidRDefault="007934F2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4"/>
          <w:szCs w:val="34"/>
          <w:cs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บุญชม  ศรีสะอาด. 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การวิจัยเบื้องต้น.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พิมพ์ครั้งที่  2.  กรุงเทพฯ  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: 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สุวีริยา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สาส์น</w:t>
      </w:r>
      <w:proofErr w:type="spellEnd"/>
      <w:r w:rsidRPr="00F33203">
        <w:rPr>
          <w:rFonts w:ascii="TH Sarabun New" w:eastAsia="AngsanaNew" w:hAnsi="TH Sarabun New" w:cs="TH Sarabun New"/>
          <w:sz w:val="34"/>
          <w:szCs w:val="34"/>
          <w:cs/>
        </w:rPr>
        <w:t>, 2535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ปิยธิดา  ศรีทองเหลือง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การพัฒนาแผนการจัดการเรียนรู้วิทยาศาสตร์ เรื่อง การการดำรงชีวิต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ของสัตว์  ชั้นประถมศึกษาปีที่ 4 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วิทยานิพนธ์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2551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เผชิญ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กิจระการ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การวิเคราะห์ประสิทธิภาพสื่อและเทคโนโลยีเพื่อการศึกษา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(E1 / E 2)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วารสารการวัดผลการศึกษา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มหาวิทยาลัยมหาสารคาม,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2544.</w:t>
      </w:r>
    </w:p>
    <w:p w:rsidR="00B51823" w:rsidRPr="00F33203" w:rsidRDefault="00C04F81" w:rsidP="00B518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เผชิญ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กิจระการ</w:t>
      </w:r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="00937FD8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</w:t>
      </w:r>
      <w:r w:rsidR="00FD78DB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ดัชนีประสิทธิผล</w:t>
      </w:r>
      <w:r w:rsidR="00FD78DB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(Effectiveness Index : E.I.)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วารสารการวัดผล</w:t>
      </w:r>
      <w:r w:rsidR="00B51823"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FD78DB" w:rsidRDefault="00B51823" w:rsidP="00B518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การศึกษามหาวิทยาลัยมหาสารคาม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>, 2545.</w:t>
      </w:r>
    </w:p>
    <w:p w:rsidR="00E81003" w:rsidRPr="00F33203" w:rsidRDefault="00E81003" w:rsidP="00E8100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-Bold" w:hAnsi="TH Sarabun New" w:cs="TH Sarabun New"/>
          <w:sz w:val="32"/>
          <w:szCs w:val="32"/>
          <w:u w:val="single"/>
          <w:cs/>
        </w:rPr>
        <w:t xml:space="preserve">                       </w:t>
      </w:r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 xml:space="preserve"> .  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การวิจัยทางการศึกษา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กรุงเทพมหานคร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จุฬาลงกรณ์มหาวิทยาลัย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,  </w:t>
      </w:r>
    </w:p>
    <w:p w:rsidR="00E81003" w:rsidRPr="00F33203" w:rsidRDefault="00E81003" w:rsidP="00E8100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           2540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.</w:t>
      </w:r>
    </w:p>
    <w:p w:rsidR="004C0CA2" w:rsidRPr="00F33203" w:rsidRDefault="004C0CA2" w:rsidP="004C0CA2">
      <w:pPr>
        <w:pStyle w:val="a7"/>
        <w:ind w:left="851" w:hanging="851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โรงเรียนเทศบาล 1 สว่างวิทยา. </w:t>
      </w:r>
      <w:r w:rsidRPr="00E81003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 xml:space="preserve">แผนพัฒนาสามปี  โรงเรียนเทศบาล 1 </w:t>
      </w:r>
      <w:r w:rsidRPr="00E81003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สว่างวิทยา</w:t>
      </w:r>
      <w:r w:rsidRPr="00E81003">
        <w:rPr>
          <w:rFonts w:ascii="TH Sarabun New" w:hAnsi="TH Sarabun New" w:cs="TH Sarabun New" w:hint="cs"/>
          <w:b/>
          <w:bCs/>
          <w:spacing w:val="-7"/>
          <w:sz w:val="32"/>
          <w:szCs w:val="32"/>
          <w:cs/>
        </w:rPr>
        <w:t xml:space="preserve"> (</w:t>
      </w:r>
      <w:r w:rsidRPr="00E81003">
        <w:rPr>
          <w:rFonts w:ascii="TH Sarabun New" w:hAnsi="TH Sarabun New" w:cs="TH Sarabun New"/>
          <w:b/>
          <w:bCs/>
          <w:spacing w:val="-7"/>
          <w:sz w:val="32"/>
          <w:szCs w:val="32"/>
        </w:rPr>
        <w:t xml:space="preserve">2555 </w:t>
      </w:r>
      <w:r w:rsidRPr="00E81003">
        <w:rPr>
          <w:rFonts w:ascii="TH Sarabun New" w:hAnsi="TH Sarabun New" w:cs="TH Sarabun New"/>
          <w:b/>
          <w:bCs/>
          <w:spacing w:val="-7"/>
          <w:sz w:val="32"/>
          <w:szCs w:val="32"/>
        </w:rPr>
        <w:t>–</w:t>
      </w:r>
      <w:r w:rsidRPr="00E81003">
        <w:rPr>
          <w:rFonts w:ascii="TH Sarabun New" w:hAnsi="TH Sarabun New" w:cs="TH Sarabun New"/>
          <w:b/>
          <w:bCs/>
          <w:spacing w:val="-7"/>
          <w:sz w:val="32"/>
          <w:szCs w:val="32"/>
        </w:rPr>
        <w:t xml:space="preserve"> 2558</w:t>
      </w:r>
      <w:r w:rsidRPr="00E81003">
        <w:rPr>
          <w:rFonts w:ascii="TH Sarabun New" w:hAnsi="TH Sarabun New" w:cs="TH Sarabun New" w:hint="cs"/>
          <w:b/>
          <w:bCs/>
          <w:spacing w:val="-7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pacing w:val="-7"/>
          <w:sz w:val="32"/>
          <w:szCs w:val="32"/>
          <w:cs/>
        </w:rPr>
        <w:t>.</w:t>
      </w:r>
      <w:r w:rsidR="00E81003"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E81003">
        <w:rPr>
          <w:rFonts w:ascii="TH Sarabun New" w:hAnsi="TH Sarabun New" w:cs="TH Sarabun New" w:hint="cs"/>
          <w:spacing w:val="-7"/>
          <w:sz w:val="32"/>
          <w:szCs w:val="32"/>
          <w:cs/>
        </w:rPr>
        <w:t>ประจำปีงบประมาณ 2555</w:t>
      </w:r>
      <w:r w:rsidRPr="00646943"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</w:p>
    <w:p w:rsidR="0099101C" w:rsidRPr="00F33203" w:rsidRDefault="0099101C" w:rsidP="00846E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>คำ.</w:t>
      </w:r>
      <w:r w:rsidR="003511FA"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การวิจัยทางการศึกษา </w:t>
      </w:r>
      <w:r w:rsidR="00D20CBE" w:rsidRPr="00F3320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คณะครุศาสตร์  มหาวิทยาลัยราช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 xml:space="preserve">มหาสารคาม.      </w:t>
      </w:r>
    </w:p>
    <w:p w:rsidR="0099101C" w:rsidRPr="00F33203" w:rsidRDefault="0099101C" w:rsidP="00846E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       พิมพ์ครั้งที่ 5. มหาสารคาม </w:t>
      </w:r>
      <w:r w:rsidRPr="00F33203">
        <w:rPr>
          <w:rFonts w:ascii="TH Sarabun New" w:hAnsi="TH Sarabun New" w:cs="TH Sarabun New"/>
          <w:sz w:val="32"/>
          <w:szCs w:val="32"/>
        </w:rPr>
        <w:t xml:space="preserve">: </w:t>
      </w:r>
      <w:r w:rsidRPr="00F33203">
        <w:rPr>
          <w:rFonts w:ascii="TH Sarabun New" w:hAnsi="TH Sarabun New" w:cs="TH Sarabun New"/>
          <w:sz w:val="32"/>
          <w:szCs w:val="32"/>
          <w:cs/>
        </w:rPr>
        <w:t>โรงพิมพ์ตักสิลา,2555.</w:t>
      </w:r>
    </w:p>
    <w:p w:rsidR="00D20CBE" w:rsidRPr="00F33203" w:rsidRDefault="009E0F4A" w:rsidP="00846E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7FD8"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เอกสารประกอบการสอนสถิติสำหรับการวิจัย</w:t>
      </w:r>
      <w:r w:rsidRPr="00F33203">
        <w:rPr>
          <w:rFonts w:ascii="TH Sarabun New" w:hAnsi="TH Sarabun New" w:cs="TH Sarabun New"/>
          <w:sz w:val="32"/>
          <w:szCs w:val="32"/>
          <w:cs/>
        </w:rPr>
        <w:t>.สาขาวิจัยและประเมินผล</w:t>
      </w:r>
    </w:p>
    <w:p w:rsidR="009E0F4A" w:rsidRPr="00F33203" w:rsidRDefault="00B51823" w:rsidP="00B51823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E0F4A" w:rsidRPr="00F33203">
        <w:rPr>
          <w:rFonts w:ascii="TH Sarabun New" w:hAnsi="TH Sarabun New" w:cs="TH Sarabun New"/>
          <w:sz w:val="32"/>
          <w:szCs w:val="32"/>
          <w:cs/>
        </w:rPr>
        <w:t>การศึกษา คณะครุศาสตร์  มหาวิทยาลัยราช</w:t>
      </w:r>
      <w:proofErr w:type="spellStart"/>
      <w:r w:rsidR="009E0F4A" w:rsidRPr="00F33203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9E0F4A" w:rsidRPr="00F33203">
        <w:rPr>
          <w:rFonts w:ascii="TH Sarabun New" w:hAnsi="TH Sarabun New" w:cs="TH Sarabun New"/>
          <w:sz w:val="32"/>
          <w:szCs w:val="32"/>
          <w:cs/>
        </w:rPr>
        <w:t>มหาสารคาม, 2553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ภพ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เลาห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ไพบูลย์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แนวการสอนวิทยาศาสตร์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กรุงเทพฯ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ไทยวัฒนาพานิช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2540.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มุฑิ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 xml:space="preserve">ตา  เหล่าบุตรสา.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การปฏิบัติการพัฒนาทักษะการแก้ปัญหาทางคณิตศาสตร์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โดยการจัด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กิจกรรมการเรียนรู้แบบร่วมมือเทคนิค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STAD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. วิทยานิพนธ์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ครุศา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 xml:space="preserve">สตรมหาบัณฑิต 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       มหาวิทยาลัยราช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>อุบลราชธานี</w:t>
      </w:r>
      <w:r w:rsidRPr="00F33203">
        <w:rPr>
          <w:rFonts w:ascii="TH Sarabun New" w:hAnsi="TH Sarabun New" w:cs="TH Sarabun New"/>
          <w:sz w:val="32"/>
          <w:szCs w:val="32"/>
        </w:rPr>
        <w:t>,</w:t>
      </w:r>
      <w:r w:rsidRPr="00F33203">
        <w:rPr>
          <w:rFonts w:ascii="TH Sarabun New" w:hAnsi="TH Sarabun New" w:cs="TH Sarabun New"/>
          <w:sz w:val="32"/>
          <w:szCs w:val="32"/>
          <w:cs/>
        </w:rPr>
        <w:t>2555.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เยาวดี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วิบูลศรี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การวัดผลและการสร้างแบบทดสอบวัดผลสัมฤทธิ์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พิมพ์ครั้งที่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3.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กรุงเทพฯ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</w:p>
    <w:p w:rsidR="00FD78DB" w:rsidRPr="00F33203" w:rsidRDefault="00B51823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สำนักพิมพ์จุฬาลงกรณ์มหาวิทยาลัย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>, 2545.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รัตนะ   บัว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สนธ์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การวิจัยและพัฒนานวัตกรรมการศึกษา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. กรุงเทพมหานคร.สำนักพิมพ์       </w:t>
      </w:r>
    </w:p>
    <w:p w:rsidR="00FD78DB" w:rsidRPr="00F33203" w:rsidRDefault="00B51823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proofErr w:type="spellStart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บั๊ว</w:t>
      </w:r>
      <w:proofErr w:type="spellEnd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กราฟ</w:t>
      </w:r>
      <w:proofErr w:type="spellStart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ฟิค</w:t>
      </w:r>
      <w:proofErr w:type="spellEnd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, 2551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รุจิร์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ภู่สาระ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การเขียนแผนการเรียนรู้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กรุงเทพฯ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บุ๊ค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พอยท์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>, 2545.</w:t>
      </w:r>
    </w:p>
    <w:p w:rsidR="00B51823" w:rsidRPr="00F33203" w:rsidRDefault="00FD78DB" w:rsidP="00FD78DB">
      <w:pPr>
        <w:pStyle w:val="a7"/>
        <w:tabs>
          <w:tab w:val="left" w:pos="0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>รุจโรจน์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แก้วอุไร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F33203">
        <w:rPr>
          <w:rFonts w:ascii="TH Sarabun New" w:eastAsia="AngsanaNew" w:hAnsi="TH Sarabun New" w:cs="TH Sarabun New"/>
          <w:sz w:val="32"/>
          <w:szCs w:val="32"/>
        </w:rPr>
        <w:t>2545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การวิจัยและพัฒนา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>(Research and Development).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ม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sz w:val="32"/>
          <w:szCs w:val="32"/>
          <w:cs/>
        </w:rPr>
        <w:t>ป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sz w:val="32"/>
          <w:szCs w:val="32"/>
          <w:cs/>
        </w:rPr>
        <w:t>ท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="00B51823"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D78DB" w:rsidRDefault="00B51823" w:rsidP="00B51823">
      <w:pPr>
        <w:pStyle w:val="a7"/>
        <w:tabs>
          <w:tab w:val="left" w:pos="0"/>
          <w:tab w:val="left" w:pos="900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>ม</w:t>
      </w:r>
      <w:r w:rsidR="00FD78DB" w:rsidRPr="00F33203">
        <w:rPr>
          <w:rFonts w:ascii="TH Sarabun 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>ป</w:t>
      </w:r>
      <w:r w:rsidR="00FD78DB" w:rsidRPr="00F33203">
        <w:rPr>
          <w:rFonts w:ascii="TH Sarabun 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hAnsi="TH Sarabun New" w:cs="TH Sarabun New"/>
          <w:sz w:val="32"/>
          <w:szCs w:val="32"/>
          <w:cs/>
        </w:rPr>
        <w:t>ป</w:t>
      </w:r>
      <w:r w:rsidR="00FD78DB" w:rsidRPr="00F33203">
        <w:rPr>
          <w:rFonts w:ascii="TH Sarabun 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B07DE3" w:rsidRPr="00B07DE3" w:rsidRDefault="00B07DE3" w:rsidP="00B07DE3">
      <w:pPr>
        <w:pStyle w:val="a7"/>
        <w:ind w:left="851" w:hanging="851"/>
        <w:rPr>
          <w:rFonts w:ascii="TH Sarabun New" w:eastAsia="AngsanaNew" w:hAnsi="TH Sarabun New" w:cs="TH Sarabun New"/>
          <w:b/>
          <w:bCs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โรงเรียนเทศบาล 1 สว่างวิทยา. </w:t>
      </w:r>
      <w:r w:rsidRPr="00B07DE3"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>รายงานประเมินตนเองของสถานศึกษา (</w:t>
      </w:r>
      <w:proofErr w:type="spellStart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>Self  Assessment</w:t>
      </w:r>
      <w:proofErr w:type="spellEnd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</w:p>
    <w:p w:rsidR="00B07DE3" w:rsidRPr="00B07DE3" w:rsidRDefault="00B07DE3" w:rsidP="00B07DE3">
      <w:pPr>
        <w:pStyle w:val="a7"/>
        <w:ind w:left="851" w:hanging="131"/>
        <w:rPr>
          <w:rFonts w:ascii="TH Sarabun New" w:eastAsia="AngsanaNew" w:hAnsi="TH Sarabun New" w:cs="TH Sarabun New"/>
          <w:sz w:val="32"/>
          <w:szCs w:val="32"/>
          <w:cs/>
        </w:rPr>
      </w:pPr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</w:t>
      </w:r>
      <w:proofErr w:type="spellStart"/>
      <w:proofErr w:type="gramStart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>Repor</w:t>
      </w:r>
      <w:proofErr w:type="spellEnd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:</w:t>
      </w:r>
      <w:proofErr w:type="gramEnd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SAR</w:t>
      </w:r>
      <w:r w:rsidRPr="00B07DE3"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eastAsia="AngsanaNew" w:hAnsi="TH Sarabun New" w:cs="TH Sarabun New"/>
          <w:sz w:val="32"/>
          <w:szCs w:val="32"/>
        </w:rPr>
        <w:t>.</w:t>
      </w:r>
      <w:r w:rsidR="00F93A75"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ประจำปีการศึกษา 2555</w:t>
      </w:r>
    </w:p>
    <w:p w:rsidR="00B07DE3" w:rsidRPr="00B07DE3" w:rsidRDefault="00B07DE3" w:rsidP="00B07DE3">
      <w:pPr>
        <w:pStyle w:val="a7"/>
        <w:ind w:left="851" w:hanging="851"/>
        <w:rPr>
          <w:rFonts w:ascii="TH Sarabun New" w:eastAsia="AngsanaNew" w:hAnsi="TH Sarabun New" w:cs="TH Sarabun New"/>
          <w:b/>
          <w:bCs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โรงเรียนเทศบาล 1 สว่างวิทยา. </w:t>
      </w:r>
      <w:r w:rsidRPr="00B07DE3"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>รายงานประเมินตนเองของสถานศึกษา (</w:t>
      </w:r>
      <w:proofErr w:type="spellStart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>Self  Assessment</w:t>
      </w:r>
      <w:proofErr w:type="spellEnd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</w:p>
    <w:p w:rsidR="00B07DE3" w:rsidRDefault="00B07DE3" w:rsidP="00B07DE3">
      <w:pPr>
        <w:pStyle w:val="a7"/>
        <w:ind w:left="851" w:hanging="131"/>
        <w:rPr>
          <w:rFonts w:ascii="TH Sarabun New" w:eastAsia="AngsanaNew" w:hAnsi="TH Sarabun New" w:cs="TH Sarabun New"/>
          <w:sz w:val="32"/>
          <w:szCs w:val="32"/>
        </w:rPr>
      </w:pPr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</w:t>
      </w:r>
      <w:proofErr w:type="spellStart"/>
      <w:proofErr w:type="gramStart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>Repor</w:t>
      </w:r>
      <w:proofErr w:type="spellEnd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:</w:t>
      </w:r>
      <w:proofErr w:type="gramEnd"/>
      <w:r w:rsidRPr="00B07DE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SAR</w:t>
      </w:r>
      <w:r w:rsidRPr="00B07DE3"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eastAsia="AngsanaNew" w:hAnsi="TH Sarabun New" w:cs="TH Sarabun New"/>
          <w:sz w:val="32"/>
          <w:szCs w:val="32"/>
        </w:rPr>
        <w:t>.</w:t>
      </w:r>
      <w:r w:rsidR="00F93A75"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ประจำปีการศึกษา 2556</w:t>
      </w:r>
    </w:p>
    <w:p w:rsidR="008D56FC" w:rsidRPr="00F33203" w:rsidRDefault="008D56FC" w:rsidP="00FD78DB">
      <w:pPr>
        <w:pStyle w:val="a7"/>
        <w:tabs>
          <w:tab w:val="left" w:pos="0"/>
        </w:tabs>
        <w:ind w:left="0" w:firstLine="0"/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เลิศชาย  ปานมุข.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เทคนิคการสอนวิทยาศาสตร์</w:t>
      </w:r>
      <w:r w:rsidRPr="00F33203">
        <w:rPr>
          <w:rFonts w:ascii="TH Sarabun New" w:hAnsi="TH Sarabun New" w:cs="TH Sarabun New"/>
          <w:sz w:val="32"/>
          <w:szCs w:val="32"/>
          <w:cs/>
        </w:rPr>
        <w:t xml:space="preserve">, สืบค้นเมื่อ 6 กันยายน 2556 . จาก </w:t>
      </w:r>
      <w:r w:rsidRPr="00F33203">
        <w:rPr>
          <w:rFonts w:ascii="TH Sarabun New" w:hAnsi="TH Sarabun New" w:cs="TH Sarabun New"/>
          <w:sz w:val="32"/>
          <w:szCs w:val="32"/>
        </w:rPr>
        <w:t>www.</w:t>
      </w:r>
      <w:r w:rsidRPr="00F3320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</w:p>
    <w:p w:rsidR="008D56FC" w:rsidRPr="00F33203" w:rsidRDefault="00B51823" w:rsidP="00FD78DB">
      <w:pPr>
        <w:pStyle w:val="a7"/>
        <w:tabs>
          <w:tab w:val="left" w:pos="0"/>
        </w:tabs>
        <w:ind w:left="0" w:firstLine="0"/>
        <w:rPr>
          <w:rFonts w:ascii="TH Sarabun New" w:hAnsi="TH Sarabun New" w:cs="TH Sarabun New"/>
          <w:sz w:val="32"/>
          <w:szCs w:val="32"/>
          <w:cs/>
        </w:rPr>
      </w:pPr>
      <w:r w:rsidRPr="00F3320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           </w:t>
      </w:r>
      <w:r w:rsidR="008D56FC" w:rsidRPr="00F33203">
        <w:rPr>
          <w:rFonts w:ascii="TH Sarabun New" w:eastAsia="SimSun" w:hAnsi="TH Sarabun New" w:cs="TH Sarabun New"/>
          <w:color w:val="000000"/>
          <w:sz w:val="32"/>
          <w:szCs w:val="32"/>
        </w:rPr>
        <w:t>sites.google.com</w:t>
      </w:r>
      <w:r w:rsidR="008D56FC" w:rsidRPr="00F33203">
        <w:rPr>
          <w:rFonts w:ascii="TH Sarabun New" w:hAnsi="TH Sarabun New" w:cs="TH Sarabun New"/>
          <w:sz w:val="32"/>
          <w:szCs w:val="32"/>
          <w:cs/>
        </w:rPr>
        <w:t>)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วิมลรัตน์ สุนทรโรจน์.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นวัตกรรมตามแนวคิดแบบ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Backward Design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กาฬสินธุ์ : ประสาน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การพิมพ์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2550.</w:t>
      </w:r>
    </w:p>
    <w:p w:rsidR="007B3096" w:rsidRDefault="007B3096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p w:rsidR="00FD78DB" w:rsidRPr="00F33203" w:rsidRDefault="007B3096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วิมลรัตน์ สุนทรโรจน์</w:t>
      </w:r>
      <w:r w:rsidR="00FD78DB" w:rsidRPr="00F33203">
        <w:rPr>
          <w:rFonts w:ascii="TH Sarabun 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FD78DB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นวัตกรรมเพื่อการเรียนรู้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.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พิมพ์ครั้งที่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5.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กาฬสินธุ์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ประสานการพิมพ์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>,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</w:rPr>
        <w:t>2553.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u w:val="single"/>
        </w:rPr>
        <w:t xml:space="preserve">                            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เอกสารประกอบการเรียนการสอนวิชา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506703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พัฒนาการเรียน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การสอน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ภาควิชาหลักสูตรและการสอน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>,  2545.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วัฒนาพร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ระงับทุกข์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แผนการสอนที่เน้นผู้เรียนเป็นศูนย์กลาง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พิมพ์ครั้งที่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2. 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กรุงเทพฯ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แอล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ทีเพรส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2542.</w:t>
      </w:r>
    </w:p>
    <w:p w:rsidR="00B51823" w:rsidRPr="00F33203" w:rsidRDefault="00C04F81" w:rsidP="00FD78D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วัฒนาพร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ระงับทุกข์</w:t>
      </w:r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แผนการสอนที่เน้นผู้เรียนเป็นศูนย์กลาง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กรุงเทพฯ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proofErr w:type="spellStart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แอล</w:t>
      </w:r>
      <w:proofErr w:type="spellEnd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ทีเพรส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B51823" w:rsidRPr="00F3320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FD78DB" w:rsidRPr="00F33203" w:rsidRDefault="0022536F" w:rsidP="00B518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 xml:space="preserve">           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>2543</w:t>
      </w:r>
    </w:p>
    <w:p w:rsidR="00D00BF4" w:rsidRPr="00F33203" w:rsidRDefault="00D00BF4" w:rsidP="00D00BF4">
      <w:pPr>
        <w:spacing w:after="0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วิยะดา   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วรานนท์วนิช</w:t>
      </w:r>
      <w:proofErr w:type="spellEnd"/>
      <w:r w:rsidRPr="00F33203">
        <w:rPr>
          <w:rFonts w:ascii="TH Sarabun New" w:hAnsi="TH Sarabun New" w:cs="TH Sarabun New"/>
          <w:sz w:val="32"/>
          <w:szCs w:val="32"/>
        </w:rPr>
        <w:t xml:space="preserve"> . </w:t>
      </w:r>
      <w:proofErr w:type="gramStart"/>
      <w:r w:rsidRPr="00F33203">
        <w:rPr>
          <w:rFonts w:ascii="TH Sarabun New" w:hAnsi="TH Sarabun New" w:cs="TH Sarabun New"/>
          <w:b/>
          <w:bCs/>
          <w:sz w:val="32"/>
          <w:szCs w:val="32"/>
        </w:rPr>
        <w:t>Social  Research</w:t>
      </w:r>
      <w:proofErr w:type="gramEnd"/>
      <w:r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 Methods. </w:t>
      </w:r>
      <w:r w:rsidRPr="00F33203">
        <w:rPr>
          <w:rStyle w:val="HTML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สืบค้นเมื่อ  6  มีนาคม  2556 .</w:t>
      </w:r>
      <w:r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00BF4" w:rsidRPr="00F33203" w:rsidRDefault="00B51823" w:rsidP="00B51823">
      <w:pPr>
        <w:tabs>
          <w:tab w:val="left" w:pos="900"/>
        </w:tabs>
        <w:spacing w:after="0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BF4" w:rsidRPr="00F3320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="00D00BF4" w:rsidRPr="00F33203">
        <w:rPr>
          <w:rFonts w:ascii="TH Sarabun New" w:hAnsi="TH Sarabun New" w:cs="TH Sarabun New"/>
          <w:sz w:val="32"/>
          <w:szCs w:val="32"/>
        </w:rPr>
        <w:t>http//</w:t>
      </w:r>
      <w:r w:rsidR="00D00BF4"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hyperlink r:id="rId8" w:history="1">
        <w:r w:rsidR="00D00BF4" w:rsidRPr="00F33203">
          <w:rPr>
            <w:rStyle w:val="a6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www.freewebs.com</w:t>
        </w:r>
      </w:hyperlink>
      <w:r w:rsidR="00D00BF4" w:rsidRPr="00F33203">
        <w:rPr>
          <w:rFonts w:ascii="TH Sarabun New" w:hAnsi="TH Sarabun New" w:cs="TH Sarabun New"/>
          <w:sz w:val="38"/>
          <w:szCs w:val="38"/>
        </w:rPr>
        <w:t xml:space="preserve"> .</w:t>
      </w:r>
    </w:p>
    <w:p w:rsidR="006347F0" w:rsidRPr="00F33203" w:rsidRDefault="006347F0" w:rsidP="006347F0">
      <w:pPr>
        <w:pStyle w:val="a7"/>
        <w:tabs>
          <w:tab w:val="left" w:pos="720"/>
          <w:tab w:val="left" w:pos="1008"/>
          <w:tab w:val="left" w:pos="1296"/>
        </w:tabs>
        <w:ind w:left="720" w:hanging="720"/>
        <w:rPr>
          <w:rFonts w:ascii="TH Sarabun New" w:eastAsia="AngsanaNew" w:hAnsi="TH Sarabun New" w:cs="TH Sarabun New"/>
          <w:sz w:val="32"/>
          <w:szCs w:val="32"/>
          <w:cs/>
        </w:rPr>
      </w:pP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วรรณี</w:t>
      </w:r>
      <w:proofErr w:type="spellEnd"/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โสมประยูร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การวิจัยและพัฒนาทางด้านการศึกษา.</w:t>
      </w:r>
      <w:r w:rsidRPr="00F33203">
        <w:rPr>
          <w:rFonts w:ascii="TH Sarabun New" w:hAnsi="TH Sarabun New" w:cs="TH Sarabun New"/>
          <w:sz w:val="32"/>
          <w:szCs w:val="32"/>
          <w:cs/>
        </w:rPr>
        <w:t>วารสารวิชาการ</w:t>
      </w:r>
      <w:r w:rsidRPr="00F33203">
        <w:rPr>
          <w:rFonts w:ascii="TH Sarabun New" w:hAnsi="TH Sarabun New" w:cs="TH Sarabun New"/>
          <w:sz w:val="32"/>
          <w:szCs w:val="32"/>
        </w:rPr>
        <w:t>. 2546:12-14.</w:t>
      </w:r>
    </w:p>
    <w:p w:rsidR="00FD78DB" w:rsidRPr="00F33203" w:rsidRDefault="00FD78DB" w:rsidP="00FD78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proofErr w:type="spellStart"/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วรรณ</w:t>
      </w:r>
      <w:proofErr w:type="spellEnd"/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ฉวี</w:t>
      </w:r>
      <w:r w:rsidRPr="00F3320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ธิ</w:t>
      </w:r>
      <w:proofErr w:type="spellEnd"/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โสภา</w:t>
      </w:r>
      <w:r w:rsidRPr="00F33203">
        <w:rPr>
          <w:rFonts w:ascii="TH Sarabun New" w:eastAsia="AngsanaNew-Bold" w:hAnsi="TH Sarabun New" w:cs="TH Sarabun New"/>
          <w:sz w:val="32"/>
          <w:szCs w:val="32"/>
        </w:rPr>
        <w:t>.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ผลการจัดกิจกรรมการเรียนรู</w:t>
      </w:r>
      <w:r w:rsidR="0079127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้วิทยาศาสตร์แบบสืบเสาะหาความรู้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7 </w:t>
      </w: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ขั้น</w:t>
      </w:r>
    </w:p>
    <w:p w:rsidR="00FD78DB" w:rsidRPr="00F33203" w:rsidRDefault="00B51823" w:rsidP="00FD78D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เรื่อง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แรงและการเคลื่อนที่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ชั้นประถมศึกษาปีที่</w:t>
      </w:r>
      <w:r w:rsidR="00FD78DB"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5</w:t>
      </w:r>
      <w:r w:rsidR="00FD78DB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รายงานการศึกษาค้นคว้าอิสระ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FD78DB" w:rsidRPr="00F33203" w:rsidRDefault="00B51823" w:rsidP="00FD78D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spellStart"/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="00FD78DB"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="00FD78DB"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="00FD78DB" w:rsidRPr="00F33203">
        <w:rPr>
          <w:rFonts w:ascii="TH Sarabun New" w:eastAsia="AngsanaNew" w:hAnsi="TH Sarabun New" w:cs="TH Sarabun New"/>
          <w:sz w:val="32"/>
          <w:szCs w:val="32"/>
        </w:rPr>
        <w:t>, 2553.</w:t>
      </w:r>
    </w:p>
    <w:p w:rsidR="00D00BF4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วรรณ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ทิพา  รอดแรงค้า 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การสอนวิทยาศาสตร์ที่เน้นทักษะกระบวนการ.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กรุงเทพฯ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สถาบัน</w:t>
      </w:r>
    </w:p>
    <w:p w:rsidR="00D00BF4" w:rsidRPr="00F33203" w:rsidRDefault="00B51823" w:rsidP="00D00B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พัฒนาคุณภาพวิชาการ, 2544</w:t>
      </w:r>
    </w:p>
    <w:p w:rsidR="00B51823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วรพงษ์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กาแก้ว 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การสร้างแบบทดสอบวัดทักษะกระบวนการทางวิทยาศาสตร์สำหรับ</w:t>
      </w:r>
      <w:r w:rsidR="00B51823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</w:t>
      </w:r>
    </w:p>
    <w:p w:rsidR="00B51823" w:rsidRPr="00F33203" w:rsidRDefault="00B51823" w:rsidP="00B518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  </w:t>
      </w:r>
      <w:r w:rsidR="00D00BF4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นักเรียนชั้นมัธยมศึกษาปีที่ 1 ในอำเภอพบพระ  จังหวัดตาก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. วิทยานิพนธ์ </w:t>
      </w:r>
      <w:proofErr w:type="spellStart"/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ค.ม</w:t>
      </w:r>
      <w:proofErr w:type="spellEnd"/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D00BF4" w:rsidRPr="00F33203" w:rsidRDefault="00B51823" w:rsidP="00B518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        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ภัฏ</w:t>
      </w:r>
      <w:proofErr w:type="spellEnd"/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อุตรดิตถ์ , 2548</w:t>
      </w:r>
    </w:p>
    <w:p w:rsidR="000335F3" w:rsidRPr="00F33203" w:rsidRDefault="000335F3" w:rsidP="00033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Pr="00F33203">
        <w:rPr>
          <w:rFonts w:ascii="TH Sarabun New" w:hAnsi="TH Sarabun New" w:cs="TH Sarabun New"/>
          <w:sz w:val="32"/>
          <w:szCs w:val="32"/>
        </w:rPr>
        <w:t xml:space="preserve">, </w:t>
      </w:r>
      <w:r w:rsidRPr="00F33203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การวิจัยในชั้นเรียน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F33203">
        <w:rPr>
          <w:rFonts w:ascii="TH Sarabun New" w:hAnsi="TH Sarabun New" w:cs="TH Sarabun New"/>
          <w:sz w:val="32"/>
          <w:szCs w:val="32"/>
        </w:rPr>
        <w:t xml:space="preserve">: </w:t>
      </w:r>
      <w:r w:rsidRPr="00F33203">
        <w:rPr>
          <w:rFonts w:ascii="TH Sarabun New" w:hAnsi="TH Sarabun New" w:cs="TH Sarabun New"/>
          <w:sz w:val="32"/>
          <w:szCs w:val="32"/>
          <w:cs/>
        </w:rPr>
        <w:t>โรงพิมพ์การศาสนา</w:t>
      </w:r>
      <w:r w:rsidR="00397A01">
        <w:rPr>
          <w:rFonts w:ascii="TH Sarabun New" w:hAnsi="TH Sarabun New" w:cs="TH Sarabun New"/>
          <w:sz w:val="32"/>
          <w:szCs w:val="32"/>
        </w:rPr>
        <w:t>, 2542</w:t>
      </w:r>
      <w:r w:rsidRPr="00F33203">
        <w:rPr>
          <w:rFonts w:ascii="TH Sarabun New" w:hAnsi="TH Sarabun New" w:cs="TH Sarabun New"/>
          <w:sz w:val="32"/>
          <w:szCs w:val="32"/>
        </w:rPr>
        <w:t>.</w:t>
      </w:r>
    </w:p>
    <w:p w:rsidR="000335F3" w:rsidRPr="00F33203" w:rsidRDefault="000335F3" w:rsidP="00033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       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วิจัยเพี่อพัฒนาการเรียนรู้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F33203">
        <w:rPr>
          <w:rFonts w:ascii="TH Sarabun New" w:hAnsi="TH Sarabun New" w:cs="TH Sarabun New"/>
          <w:sz w:val="32"/>
          <w:szCs w:val="32"/>
        </w:rPr>
        <w:t xml:space="preserve">: </w:t>
      </w:r>
      <w:r w:rsidRPr="00F33203">
        <w:rPr>
          <w:rFonts w:ascii="TH Sarabun New" w:hAnsi="TH Sarabun New" w:cs="TH Sarabun New"/>
          <w:sz w:val="32"/>
          <w:szCs w:val="32"/>
          <w:cs/>
        </w:rPr>
        <w:t>โรงพิมพ์การศาสนา</w:t>
      </w:r>
      <w:r w:rsidRPr="00F33203">
        <w:rPr>
          <w:rFonts w:ascii="TH Sarabun New" w:hAnsi="TH Sarabun New" w:cs="TH Sarabun New"/>
          <w:sz w:val="32"/>
          <w:szCs w:val="32"/>
        </w:rPr>
        <w:t>, 2542.</w:t>
      </w:r>
    </w:p>
    <w:p w:rsidR="000335F3" w:rsidRPr="00F33203" w:rsidRDefault="00D00BF4" w:rsidP="00033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       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335F3" w:rsidRPr="00F3320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หลักสูตรแกนกลางการศึกษาขั้นพื้นฐาน</w:t>
      </w:r>
      <w:r w:rsidR="000335F3"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335F3" w:rsidRPr="00F33203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</w:t>
      </w:r>
      <w:r w:rsidR="000335F3" w:rsidRPr="00F33203">
        <w:rPr>
          <w:rFonts w:ascii="TH Sarabun New" w:hAnsi="TH Sarabun New" w:cs="TH Sarabun New"/>
          <w:b/>
          <w:bCs/>
          <w:sz w:val="32"/>
          <w:szCs w:val="32"/>
        </w:rPr>
        <w:t>2551</w:t>
      </w:r>
      <w:r w:rsidR="000335F3" w:rsidRPr="00F33203">
        <w:rPr>
          <w:rFonts w:ascii="TH Sarabun New" w:hAnsi="TH Sarabun New" w:cs="TH Sarabun New"/>
          <w:sz w:val="32"/>
          <w:szCs w:val="32"/>
        </w:rPr>
        <w:t xml:space="preserve">. </w:t>
      </w:r>
    </w:p>
    <w:p w:rsidR="000335F3" w:rsidRPr="00F33203" w:rsidRDefault="00B51823" w:rsidP="00033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335F3" w:rsidRPr="00F33203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0335F3" w:rsidRPr="00F33203">
        <w:rPr>
          <w:rFonts w:ascii="TH Sarabun New" w:hAnsi="TH Sarabun New" w:cs="TH Sarabun New"/>
          <w:sz w:val="32"/>
          <w:szCs w:val="32"/>
        </w:rPr>
        <w:t xml:space="preserve">: </w:t>
      </w:r>
      <w:r w:rsidR="000335F3" w:rsidRPr="00F33203">
        <w:rPr>
          <w:rFonts w:ascii="TH Sarabun New" w:hAnsi="TH Sarabun New" w:cs="TH Sarabun New"/>
          <w:sz w:val="32"/>
          <w:szCs w:val="32"/>
          <w:cs/>
        </w:rPr>
        <w:t>โรงพิมพ์ชุมนุมสหกรณ์การเกษตรแห่งประเทศไทย</w:t>
      </w:r>
      <w:r w:rsidR="000335F3" w:rsidRPr="00F33203">
        <w:rPr>
          <w:rFonts w:ascii="TH Sarabun New" w:hAnsi="TH Sarabun New" w:cs="TH Sarabun New"/>
          <w:sz w:val="32"/>
          <w:szCs w:val="32"/>
        </w:rPr>
        <w:t>, 2551.</w:t>
      </w:r>
    </w:p>
    <w:p w:rsidR="00B51823" w:rsidRPr="00F33203" w:rsidRDefault="000335F3" w:rsidP="00033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u w:val="single"/>
        </w:rPr>
        <w:t xml:space="preserve">                             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เอกสารประกอบหลักสูตรการศึกษาขั้นพื้นฐานพุทธศักราช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2551 </w:t>
      </w:r>
      <w:r w:rsidR="00B51823"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B51823" w:rsidRPr="00F33203" w:rsidRDefault="00B51823" w:rsidP="00B5182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="000335F3" w:rsidRPr="00F33203">
        <w:rPr>
          <w:rFonts w:ascii="TH Sarabun New" w:hAnsi="TH Sarabun New" w:cs="TH Sarabun New"/>
          <w:b/>
          <w:bCs/>
          <w:sz w:val="32"/>
          <w:szCs w:val="32"/>
          <w:cs/>
        </w:rPr>
        <w:t>คู่มือจัดการเรียนรู้กลุ่มสาระการเรียนรู้วิทยาศาสตร์</w:t>
      </w:r>
      <w:r w:rsidR="000335F3" w:rsidRPr="00F33203">
        <w:rPr>
          <w:rFonts w:ascii="TH Sarabun New" w:hAnsi="TH Sarabun New" w:cs="TH Sarabun New"/>
          <w:sz w:val="32"/>
          <w:szCs w:val="32"/>
        </w:rPr>
        <w:t>.</w:t>
      </w:r>
      <w:r w:rsidR="00FD78DB"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="008D59F5" w:rsidRPr="00F33203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8D59F5" w:rsidRPr="00F33203">
        <w:rPr>
          <w:rFonts w:ascii="TH Sarabun New" w:hAnsi="TH Sarabun New" w:cs="TH Sarabun New"/>
          <w:sz w:val="32"/>
          <w:szCs w:val="32"/>
        </w:rPr>
        <w:t xml:space="preserve"> 2. </w:t>
      </w:r>
      <w:r w:rsidR="008D59F5" w:rsidRPr="00F33203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8D59F5" w:rsidRPr="00F33203">
        <w:rPr>
          <w:rFonts w:ascii="TH Sarabun New" w:hAnsi="TH Sarabun New" w:cs="TH Sarabun New"/>
          <w:sz w:val="32"/>
          <w:szCs w:val="32"/>
        </w:rPr>
        <w:t>:</w:t>
      </w: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8D59F5" w:rsidRPr="00F33203" w:rsidRDefault="00B51823" w:rsidP="00B5182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225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D59F5" w:rsidRPr="00F33203">
        <w:rPr>
          <w:rFonts w:ascii="TH Sarabun New" w:hAnsi="TH Sarabun New" w:cs="TH Sarabun New"/>
          <w:sz w:val="32"/>
          <w:szCs w:val="32"/>
          <w:cs/>
        </w:rPr>
        <w:t>โรงพิมพ์คุรุสภาลาดพร้าว</w:t>
      </w:r>
      <w:r w:rsidR="008D59F5" w:rsidRPr="00F33203">
        <w:rPr>
          <w:rFonts w:ascii="TH Sarabun New" w:hAnsi="TH Sarabun New" w:cs="TH Sarabun New"/>
          <w:sz w:val="32"/>
          <w:szCs w:val="32"/>
        </w:rPr>
        <w:t>.2551</w:t>
      </w:r>
    </w:p>
    <w:p w:rsidR="007B3096" w:rsidRDefault="007B3096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 w:hint="cs"/>
          <w:sz w:val="32"/>
          <w:szCs w:val="32"/>
        </w:rPr>
      </w:pPr>
    </w:p>
    <w:p w:rsidR="007B3096" w:rsidRDefault="007B3096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 w:hint="cs"/>
          <w:sz w:val="32"/>
          <w:szCs w:val="32"/>
        </w:rPr>
      </w:pPr>
    </w:p>
    <w:p w:rsidR="00D00BF4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UPC-Bold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lastRenderedPageBreak/>
        <w:t>แสงประกาย</w:t>
      </w:r>
      <w:r w:rsidRPr="00F3320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-Bold" w:hAnsi="TH Sarabun New" w:cs="TH Sarabun New"/>
          <w:sz w:val="32"/>
          <w:szCs w:val="32"/>
          <w:cs/>
        </w:rPr>
        <w:t>เรืองไพศาล</w:t>
      </w:r>
      <w:r w:rsidRPr="00F33203">
        <w:rPr>
          <w:rFonts w:ascii="TH Sarabun New" w:eastAsia="AngsanaNew-Bold" w:hAnsi="TH Sarabun New" w:cs="TH Sarabun New"/>
          <w:sz w:val="32"/>
          <w:szCs w:val="32"/>
        </w:rPr>
        <w:t>.</w:t>
      </w:r>
      <w:r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การพัฒนากิจกรรมการเรียนรู้วิทยาศาสตร์</w:t>
      </w:r>
      <w:r w:rsidRPr="00F33203">
        <w:rPr>
          <w:rFonts w:ascii="TH Sarabun New" w:eastAsia="AngsanaUPC-Bold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เรื่อง</w:t>
      </w:r>
      <w:r w:rsidRPr="00F33203">
        <w:rPr>
          <w:rFonts w:ascii="TH Sarabun New" w:eastAsia="AngsanaUPC-Bold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หน่วยสิ่งมีชีวิตและ</w:t>
      </w:r>
    </w:p>
    <w:p w:rsidR="00B51823" w:rsidRPr="00F33203" w:rsidRDefault="00B51823" w:rsidP="00D00BF4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 xml:space="preserve"> </w:t>
      </w:r>
      <w:r w:rsidR="00D00BF4"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ชีวิตพืช</w:t>
      </w:r>
      <w:r w:rsidR="00D00BF4" w:rsidRPr="00F33203">
        <w:rPr>
          <w:rFonts w:ascii="TH Sarabun New" w:eastAsia="AngsanaUPC-Bold" w:hAnsi="TH Sarabun New" w:cs="TH Sarabun New"/>
          <w:b/>
          <w:bCs/>
          <w:sz w:val="32"/>
          <w:szCs w:val="32"/>
        </w:rPr>
        <w:t xml:space="preserve">  </w:t>
      </w:r>
      <w:r w:rsidR="00D00BF4"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="00D00BF4" w:rsidRPr="00F33203">
        <w:rPr>
          <w:rFonts w:ascii="TH Sarabun New" w:eastAsia="AngsanaUPC-Bold" w:hAnsi="TH Sarabun New" w:cs="TH Sarabun New"/>
          <w:b/>
          <w:bCs/>
          <w:sz w:val="32"/>
          <w:szCs w:val="32"/>
        </w:rPr>
        <w:t xml:space="preserve"> </w:t>
      </w:r>
      <w:r w:rsidR="00D00BF4" w:rsidRPr="00F33203">
        <w:rPr>
          <w:rFonts w:ascii="TH Sarabun New" w:eastAsia="AngsanaNew-Bold" w:hAnsi="TH Sarabun New" w:cs="TH Sarabun New"/>
          <w:b/>
          <w:bCs/>
          <w:sz w:val="32"/>
          <w:szCs w:val="32"/>
        </w:rPr>
        <w:t>1</w:t>
      </w:r>
      <w:r w:rsidR="00D00BF4" w:rsidRPr="00F33203">
        <w:rPr>
          <w:rFonts w:ascii="TH Sarabun New" w:eastAsia="AngsanaNew-Bold" w:hAnsi="TH Sarabun New" w:cs="TH Sarabun New"/>
          <w:sz w:val="32"/>
          <w:szCs w:val="32"/>
        </w:rPr>
        <w:t>.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วิทยานิพนธ์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="00D00BF4"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D00BF4" w:rsidRPr="00F33203" w:rsidRDefault="00B51823" w:rsidP="00B518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 xml:space="preserve">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>, 2553</w:t>
      </w:r>
    </w:p>
    <w:p w:rsidR="00D00BF4" w:rsidRPr="00F33203" w:rsidRDefault="00D00BF4" w:rsidP="00D00BF4">
      <w:pPr>
        <w:pStyle w:val="Default"/>
        <w:jc w:val="both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>สุนันท์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ปัท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>มาคม</w:t>
      </w:r>
      <w:r w:rsidRPr="00F33203">
        <w:rPr>
          <w:rFonts w:ascii="TH Sarabun New" w:hAnsi="TH Sarabun New" w:cs="TH Sarabun New"/>
          <w:sz w:val="32"/>
          <w:szCs w:val="32"/>
        </w:rPr>
        <w:t xml:space="preserve"> 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การจัดระบบ</w:t>
      </w:r>
      <w:r w:rsidRPr="00F33203">
        <w:rPr>
          <w:rFonts w:ascii="TH Sarabun New" w:hAnsi="TH Sarabun New" w:cs="TH Sarabun New"/>
          <w:sz w:val="32"/>
          <w:szCs w:val="32"/>
        </w:rPr>
        <w:t xml:space="preserve"> . </w:t>
      </w:r>
      <w:r w:rsidRPr="00F33203">
        <w:rPr>
          <w:rFonts w:ascii="TH Sarabun New" w:hAnsi="TH Sarabun New" w:cs="TH Sarabun New"/>
          <w:sz w:val="32"/>
          <w:szCs w:val="32"/>
          <w:cs/>
        </w:rPr>
        <w:t>กรุงเทพมหานคร</w:t>
      </w:r>
      <w:r w:rsidRPr="00F33203">
        <w:rPr>
          <w:rFonts w:ascii="TH Sarabun 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  <w:r w:rsidRPr="00F33203">
        <w:rPr>
          <w:rFonts w:ascii="TH Sarabun New" w:hAnsi="TH Sarabun New" w:cs="TH Sarabun New"/>
          <w:sz w:val="32"/>
          <w:szCs w:val="32"/>
        </w:rPr>
        <w:t xml:space="preserve">, </w:t>
      </w:r>
      <w:r w:rsidRPr="00F33203">
        <w:rPr>
          <w:rFonts w:ascii="TH Sarabun New" w:hAnsi="TH Sarabun New" w:cs="TH Sarabun New"/>
          <w:sz w:val="32"/>
          <w:szCs w:val="32"/>
          <w:cs/>
        </w:rPr>
        <w:t>ม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sz w:val="32"/>
          <w:szCs w:val="32"/>
          <w:cs/>
        </w:rPr>
        <w:t>ป</w:t>
      </w:r>
      <w:r w:rsidRPr="00F33203">
        <w:rPr>
          <w:rFonts w:ascii="TH Sarabun New" w:hAnsi="TH Sarabun New" w:cs="TH Sarabun New"/>
          <w:sz w:val="32"/>
          <w:szCs w:val="32"/>
        </w:rPr>
        <w:t>.</w:t>
      </w:r>
      <w:r w:rsidRPr="00F33203">
        <w:rPr>
          <w:rFonts w:ascii="TH Sarabun New" w:hAnsi="TH Sarabun New" w:cs="TH Sarabun New"/>
          <w:sz w:val="32"/>
          <w:szCs w:val="32"/>
          <w:cs/>
        </w:rPr>
        <w:t>ป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</w:p>
    <w:p w:rsidR="00D00BF4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สุร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ศักดิ์   อมร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รัตน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ศักดิ์ .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ทฤษฎีการทดสอบ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.กรุงเทพมหานคร</w:t>
      </w:r>
      <w:r w:rsidRPr="00F33203">
        <w:rPr>
          <w:rFonts w:ascii="TH Sarabun New" w:eastAsia="AngsanaNew" w:hAnsi="TH Sarabun New" w:cs="TH Sarabun New"/>
          <w:sz w:val="32"/>
          <w:szCs w:val="32"/>
        </w:rPr>
        <w:t>: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สำนักพิมพ์มหาวิทยาลัย</w:t>
      </w:r>
    </w:p>
    <w:p w:rsidR="00D00BF4" w:rsidRPr="00F33203" w:rsidRDefault="00B51823" w:rsidP="00B518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รามคำแหง, 2544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>.</w:t>
      </w:r>
    </w:p>
    <w:p w:rsidR="00D00BF4" w:rsidRPr="00F33203" w:rsidRDefault="00D00BF4" w:rsidP="00D00BF4">
      <w:pPr>
        <w:spacing w:after="0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รวาท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 xml:space="preserve"> ทองบุ.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การวิจัยทางการศึกษา.</w:t>
      </w:r>
      <w:r w:rsidRPr="00F33203">
        <w:rPr>
          <w:rFonts w:ascii="TH Sarabun New" w:hAnsi="TH Sarabun New" w:cs="TH Sarabun New"/>
          <w:sz w:val="32"/>
          <w:szCs w:val="32"/>
          <w:cs/>
        </w:rPr>
        <w:t xml:space="preserve"> คณะครุศาสตร์ มหาวิทยาลัยราช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hAnsi="TH Sarabun New" w:cs="TH Sarabun New"/>
          <w:sz w:val="32"/>
          <w:szCs w:val="32"/>
        </w:rPr>
        <w:t>. 2550.</w:t>
      </w:r>
    </w:p>
    <w:p w:rsidR="00203E05" w:rsidRPr="00F33203" w:rsidRDefault="00203E05" w:rsidP="00203E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สังคม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ภูมิพันธุ์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การคิดวิจารณญาณ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ภาควิชาเทคโนโลยีทางการศึกษา</w:t>
      </w:r>
    </w:p>
    <w:p w:rsidR="00487620" w:rsidRPr="00F33203" w:rsidRDefault="00B51823" w:rsidP="00D20C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03E05"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มหาวิทยาลัยศรีนครินทรวิ</w:t>
      </w:r>
      <w:proofErr w:type="spellStart"/>
      <w:r w:rsidR="00203E05" w:rsidRPr="00F33203">
        <w:rPr>
          <w:rFonts w:ascii="TH Sarabun New" w:eastAsia="AngsanaNew" w:hAnsi="TH Sarabun New" w:cs="TH Sarabun New"/>
          <w:sz w:val="32"/>
          <w:szCs w:val="32"/>
          <w:cs/>
        </w:rPr>
        <w:t>โรฒ</w:t>
      </w:r>
      <w:proofErr w:type="spellEnd"/>
      <w:r w:rsidR="00203E05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03E05"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="00203E05" w:rsidRPr="00F33203">
        <w:rPr>
          <w:rFonts w:ascii="TH Sarabun New" w:eastAsia="AngsanaNew" w:hAnsi="TH Sarabun New" w:cs="TH Sarabun New"/>
          <w:sz w:val="32"/>
          <w:szCs w:val="32"/>
        </w:rPr>
        <w:t>, 2533.</w:t>
      </w:r>
    </w:p>
    <w:p w:rsidR="00203E05" w:rsidRPr="00F33203" w:rsidRDefault="00185BF2" w:rsidP="00203E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สมนึก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  <w:cs/>
        </w:rPr>
        <w:t>ภัททิยธนี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การวัดผลการศึกษา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.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พิมพ์ครั้งที่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5.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กาฬสินธุ์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: </w:t>
      </w: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ประสานการพิมพ์</w:t>
      </w:r>
      <w:r w:rsidRPr="00F33203">
        <w:rPr>
          <w:rFonts w:ascii="TH Sarabun New" w:eastAsia="AngsanaNew" w:hAnsi="TH Sarabun New" w:cs="TH Sarabun New"/>
          <w:sz w:val="32"/>
          <w:szCs w:val="32"/>
        </w:rPr>
        <w:t>, 2549.</w:t>
      </w:r>
    </w:p>
    <w:p w:rsidR="00D00BF4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ส่งเสริมการสอนวิทยาศาสตร์และเทคโนโลยี  , สถาบัน .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ทักษะกระบวนการทางวิทยาศาสตร์</w:t>
      </w:r>
    </w:p>
    <w:p w:rsidR="00D00BF4" w:rsidRPr="00F33203" w:rsidRDefault="00B51823" w:rsidP="00D00B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กรุงเทพฯ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คุรุสภาลาดพร้าว, 2535</w:t>
      </w:r>
    </w:p>
    <w:p w:rsidR="00B51823" w:rsidRPr="00F33203" w:rsidRDefault="00185BF2" w:rsidP="00185B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  <w:cs/>
        </w:rPr>
        <w:t>สมคิด  จิตระบอบ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การพัฒนากิจกรรมการเรียนรู้วิทยาศาสตร์แบบสืบเสาะหาความรู้ เรื่อง </w:t>
      </w:r>
    </w:p>
    <w:p w:rsidR="00B51823" w:rsidRPr="00F33203" w:rsidRDefault="00B51823" w:rsidP="00B518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  </w:t>
      </w:r>
      <w:r w:rsidR="00185BF2" w:rsidRPr="00F3320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การดำรงชีวิตของพืช  . </w:t>
      </w:r>
      <w:r w:rsidR="00BB6A2D" w:rsidRPr="00F33203">
        <w:rPr>
          <w:rFonts w:ascii="TH Sarabun New" w:eastAsia="AngsanaNew" w:hAnsi="TH Sarabun New" w:cs="TH Sarabun New"/>
          <w:sz w:val="32"/>
          <w:szCs w:val="32"/>
          <w:cs/>
        </w:rPr>
        <w:t>วิทยานิพนธ์</w:t>
      </w:r>
      <w:r w:rsidR="00185BF2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="00185BF2" w:rsidRPr="00F33203">
        <w:rPr>
          <w:rFonts w:ascii="TH Sarabun New" w:eastAsia="AngsanaNew" w:hAnsi="TH Sarabun New" w:cs="TH Sarabun New"/>
          <w:sz w:val="32"/>
          <w:szCs w:val="32"/>
          <w:cs/>
        </w:rPr>
        <w:t>กศ</w:t>
      </w:r>
      <w:proofErr w:type="spellEnd"/>
      <w:r w:rsidR="00185BF2" w:rsidRPr="00F33203">
        <w:rPr>
          <w:rFonts w:ascii="TH Sarabun New" w:eastAsia="AngsanaNew" w:hAnsi="TH Sarabun New" w:cs="TH Sarabun New"/>
          <w:sz w:val="32"/>
          <w:szCs w:val="32"/>
        </w:rPr>
        <w:t>.</w:t>
      </w:r>
      <w:r w:rsidR="00185BF2" w:rsidRPr="00F33203">
        <w:rPr>
          <w:rFonts w:ascii="TH Sarabun New" w:eastAsia="AngsanaNew" w:hAnsi="TH Sarabun New" w:cs="TH Sarabun New"/>
          <w:sz w:val="32"/>
          <w:szCs w:val="32"/>
          <w:cs/>
        </w:rPr>
        <w:t>ม</w:t>
      </w:r>
      <w:r w:rsidR="00185BF2"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185BF2" w:rsidRPr="00F3320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="00185BF2" w:rsidRPr="00F33203">
        <w:rPr>
          <w:rFonts w:ascii="TH Sarabun New" w:eastAsia="AngsanaNew" w:hAnsi="TH Sarabun New" w:cs="TH Sarabun New"/>
          <w:sz w:val="32"/>
          <w:szCs w:val="32"/>
        </w:rPr>
        <w:t xml:space="preserve"> :</w:t>
      </w:r>
      <w:r w:rsidR="00185BF2" w:rsidRPr="00F33203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มหาวิทยาลัยมหาสารคาม</w:t>
      </w:r>
      <w:r w:rsidR="00185BF2" w:rsidRPr="00F33203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185BF2" w:rsidRPr="00F33203" w:rsidRDefault="00B51823" w:rsidP="00B518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         </w:t>
      </w:r>
      <w:r w:rsidR="00185BF2" w:rsidRPr="00F33203">
        <w:rPr>
          <w:rFonts w:ascii="TH Sarabun New" w:eastAsia="AngsanaNew" w:hAnsi="TH Sarabun New" w:cs="TH Sarabun New"/>
          <w:sz w:val="32"/>
          <w:szCs w:val="32"/>
        </w:rPr>
        <w:t>2554</w:t>
      </w:r>
      <w:r w:rsidR="00D20CBE" w:rsidRPr="00F33203">
        <w:rPr>
          <w:rFonts w:ascii="TH Sarabun New" w:eastAsia="AngsanaNew" w:hAnsi="TH Sarabun New" w:cs="TH Sarabun New"/>
          <w:sz w:val="32"/>
          <w:szCs w:val="32"/>
        </w:rPr>
        <w:t>.</w:t>
      </w:r>
    </w:p>
    <w:p w:rsidR="00D00BF4" w:rsidRPr="00F33203" w:rsidRDefault="00D00BF4" w:rsidP="00D00B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  <w:lang w:val="en-GB"/>
        </w:rPr>
        <w:t xml:space="preserve">สมเกียรติ 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  <w:lang w:val="en-GB"/>
        </w:rPr>
        <w:t>พรพิ</w:t>
      </w:r>
      <w:proofErr w:type="spellEnd"/>
      <w:r w:rsidRPr="00F33203">
        <w:rPr>
          <w:rFonts w:ascii="TH Sarabun New" w:hAnsi="TH Sarabun New" w:cs="TH Sarabun New"/>
          <w:sz w:val="32"/>
          <w:szCs w:val="32"/>
          <w:cs/>
          <w:lang w:val="en-GB"/>
        </w:rPr>
        <w:t>สุทธิมาศ</w:t>
      </w:r>
      <w:r w:rsidRPr="00F33203">
        <w:rPr>
          <w:rFonts w:ascii="TH Sarabun New" w:hAnsi="TH Sarabun New" w:cs="TH Sarabun New"/>
          <w:color w:val="006621"/>
          <w:sz w:val="32"/>
          <w:szCs w:val="32"/>
          <w:shd w:val="clear" w:color="auto" w:fill="FFFFFF"/>
        </w:rPr>
        <w:t xml:space="preserve"> 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การสอนวิทยาศาสตร์โดยเน้นทักษะกระบวนการ</w:t>
      </w:r>
      <w:r w:rsidRPr="00F332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hAnsi="TH Sarabun New" w:cs="TH Sarabun New"/>
          <w:sz w:val="32"/>
          <w:szCs w:val="32"/>
          <w:cs/>
        </w:rPr>
        <w:t xml:space="preserve">บทความทาง                               </w:t>
      </w:r>
    </w:p>
    <w:p w:rsidR="00D00BF4" w:rsidRPr="00F33203" w:rsidRDefault="00B51823" w:rsidP="00D00BF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BF4" w:rsidRPr="00F33203">
        <w:rPr>
          <w:rFonts w:ascii="TH Sarabun New" w:hAnsi="TH Sarabun New" w:cs="TH Sarabun New"/>
          <w:sz w:val="32"/>
          <w:szCs w:val="32"/>
          <w:cs/>
        </w:rPr>
        <w:t xml:space="preserve">วิชาการ , สืบค้นเมื่อวันที่  6  มีนาคม  2556 . จาก </w:t>
      </w:r>
      <w:r w:rsidR="00D00BF4" w:rsidRPr="00F33203">
        <w:rPr>
          <w:rFonts w:ascii="TH Sarabun New" w:hAnsi="TH Sarabun New" w:cs="TH Sarabun New"/>
          <w:sz w:val="32"/>
          <w:szCs w:val="32"/>
        </w:rPr>
        <w:t>http//www.</w:t>
      </w:r>
      <w:r w:rsidR="00D00BF4" w:rsidRPr="00F33203">
        <w:rPr>
          <w:rFonts w:ascii="TH Sarabun New" w:hAnsi="TH Sarabun New" w:cs="TH Sarabun New"/>
          <w:sz w:val="32"/>
          <w:szCs w:val="32"/>
          <w:shd w:val="clear" w:color="auto" w:fill="FFFFFF"/>
        </w:rPr>
        <w:t>sci.bsru.ac.th</w:t>
      </w:r>
      <w:r w:rsidR="00D00BF4" w:rsidRPr="00F33203">
        <w:rPr>
          <w:rFonts w:ascii="TH Sarabun New" w:eastAsia="AngsanaNew" w:hAnsi="TH Sarabun New" w:cs="TH Sarabun New"/>
          <w:sz w:val="32"/>
          <w:szCs w:val="32"/>
          <w:cs/>
        </w:rPr>
        <w:t>.</w:t>
      </w:r>
    </w:p>
    <w:p w:rsidR="00AD0AA1" w:rsidRPr="00F33203" w:rsidRDefault="00AD0AA1" w:rsidP="00AD0A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33203">
        <w:rPr>
          <w:rFonts w:ascii="TH Sarabun New" w:hAnsi="TH Sarabun New" w:cs="TH Sarabun New"/>
          <w:sz w:val="32"/>
          <w:szCs w:val="32"/>
          <w:cs/>
        </w:rPr>
        <w:t>อร</w:t>
      </w:r>
      <w:proofErr w:type="spellStart"/>
      <w:r w:rsidRPr="00F33203">
        <w:rPr>
          <w:rFonts w:ascii="TH Sarabun New" w:hAnsi="TH Sarabun New" w:cs="TH Sarabun New"/>
          <w:sz w:val="32"/>
          <w:szCs w:val="32"/>
          <w:cs/>
        </w:rPr>
        <w:t>จรีย์</w:t>
      </w:r>
      <w:proofErr w:type="spellEnd"/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ณ</w:t>
      </w:r>
      <w:r w:rsidRPr="00F33203">
        <w:rPr>
          <w:rFonts w:ascii="TH Sarabun 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hAnsi="TH Sarabun New" w:cs="TH Sarabun New"/>
          <w:sz w:val="32"/>
          <w:szCs w:val="32"/>
          <w:cs/>
        </w:rPr>
        <w:t>ตะกั่วทุ่ง</w:t>
      </w:r>
      <w:r w:rsidRPr="00F33203">
        <w:rPr>
          <w:rFonts w:ascii="TH Sarabun New" w:hAnsi="TH Sarabun New" w:cs="TH Sarabun New"/>
          <w:sz w:val="32"/>
          <w:szCs w:val="32"/>
        </w:rPr>
        <w:t xml:space="preserve"> . </w:t>
      </w:r>
      <w:r w:rsidRPr="00F33203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การประเมินผลการจัดการเรียนรู้</w:t>
      </w:r>
      <w:r w:rsidRPr="00F33203">
        <w:rPr>
          <w:rFonts w:ascii="TH Sarabun New" w:hAnsi="TH Sarabun New" w:cs="TH Sarabun New"/>
          <w:sz w:val="32"/>
          <w:szCs w:val="32"/>
          <w:cs/>
        </w:rPr>
        <w:t>. กรุงเทพมหานคร .</w:t>
      </w:r>
      <w:r w:rsidRPr="00F33203">
        <w:rPr>
          <w:rFonts w:ascii="TH Sarabun New" w:hAnsi="TH Sarabun New" w:cs="TH Sarabun New"/>
          <w:color w:val="000000"/>
          <w:sz w:val="24"/>
          <w:szCs w:val="24"/>
          <w:cs/>
        </w:rPr>
        <w:t xml:space="preserve"> </w:t>
      </w:r>
      <w:r w:rsidRPr="00F33203">
        <w:rPr>
          <w:rFonts w:ascii="TH Sarabun New" w:hAnsi="TH Sarabun New" w:cs="TH Sarabun New"/>
          <w:color w:val="000000"/>
          <w:sz w:val="32"/>
          <w:szCs w:val="32"/>
          <w:cs/>
        </w:rPr>
        <w:t>สำนักพิมพ์</w:t>
      </w:r>
    </w:p>
    <w:p w:rsidR="00AD0AA1" w:rsidRPr="00F33203" w:rsidRDefault="00B51823" w:rsidP="00AD0A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proofErr w:type="spellStart"/>
      <w:r w:rsidR="00AD0AA1" w:rsidRPr="00F33203">
        <w:rPr>
          <w:rFonts w:ascii="TH Sarabun New" w:hAnsi="TH Sarabun New" w:cs="TH Sarabun New"/>
          <w:color w:val="000000"/>
          <w:sz w:val="32"/>
          <w:szCs w:val="32"/>
          <w:cs/>
        </w:rPr>
        <w:t>เบ</w:t>
      </w:r>
      <w:proofErr w:type="spellEnd"/>
      <w:r w:rsidR="00AD0AA1" w:rsidRPr="00F33203">
        <w:rPr>
          <w:rFonts w:ascii="TH Sarabun New" w:hAnsi="TH Sarabun New" w:cs="TH Sarabun New"/>
          <w:color w:val="000000"/>
          <w:sz w:val="32"/>
          <w:szCs w:val="32"/>
          <w:cs/>
        </w:rPr>
        <w:t>รนเน็ท</w:t>
      </w:r>
      <w:r w:rsidR="00AD0AA1" w:rsidRPr="00F33203">
        <w:rPr>
          <w:rFonts w:ascii="TH Sarabun New" w:hAnsi="TH Sarabun New" w:cs="TH Sarabun New"/>
          <w:sz w:val="32"/>
          <w:szCs w:val="32"/>
          <w:cs/>
        </w:rPr>
        <w:t>, 2549</w:t>
      </w:r>
      <w:r w:rsidR="00AD0AA1" w:rsidRPr="00F33203">
        <w:rPr>
          <w:rFonts w:ascii="TH Sarabun New" w:eastAsia="AngsanaNew" w:hAnsi="TH Sarabun New" w:cs="TH Sarabun New"/>
          <w:sz w:val="32"/>
          <w:szCs w:val="32"/>
        </w:rPr>
        <w:t>.</w:t>
      </w:r>
    </w:p>
    <w:p w:rsidR="0045118D" w:rsidRPr="00F33203" w:rsidRDefault="009B1F6D" w:rsidP="009B1F6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</w:rPr>
        <w:t>Ebrahim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, Ali.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The Effects of Traditional Learning and a Learning Cycle Inquiry</w:t>
      </w:r>
      <w:r w:rsidR="0045118D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</w:p>
    <w:p w:rsidR="00B51823" w:rsidRPr="00F33203" w:rsidRDefault="00B51823" w:rsidP="00D20C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9B1F6D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Strategy on Students’ </w:t>
      </w:r>
      <w:proofErr w:type="spellStart"/>
      <w:r w:rsidR="009B1F6D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Scicence</w:t>
      </w:r>
      <w:proofErr w:type="spellEnd"/>
      <w:r w:rsidR="009B1F6D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Achievement and Attitude Toward </w:t>
      </w:r>
    </w:p>
    <w:p w:rsidR="009B1F6D" w:rsidRPr="00F33203" w:rsidRDefault="00B51823" w:rsidP="00D20C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9B1F6D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Elementary</w:t>
      </w:r>
      <w:r w:rsidR="0045118D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827ACE">
        <w:rPr>
          <w:rFonts w:ascii="TH Sarabun New" w:eastAsia="AngsanaNew-Bold" w:hAnsi="TH Sarabun New" w:cs="TH Sarabun New"/>
          <w:sz w:val="32"/>
          <w:szCs w:val="32"/>
        </w:rPr>
        <w:t>.2005</w:t>
      </w:r>
    </w:p>
    <w:p w:rsidR="00B51823" w:rsidRPr="00F33203" w:rsidRDefault="009A3127" w:rsidP="009A31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proofErr w:type="gramStart"/>
      <w:r w:rsidRPr="00F33203">
        <w:rPr>
          <w:rFonts w:ascii="TH Sarabun New" w:eastAsia="AngsanaNew" w:hAnsi="TH Sarabun New" w:cs="TH Sarabun New"/>
          <w:sz w:val="32"/>
          <w:szCs w:val="32"/>
        </w:rPr>
        <w:t>Ewers, Timothy Gorman.</w:t>
      </w:r>
      <w:proofErr w:type="gram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Teacher-directed Versus Learning Cycle </w:t>
      </w:r>
      <w:proofErr w:type="gramStart"/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Methods :</w:t>
      </w:r>
      <w:proofErr w:type="gramEnd"/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B51823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</w:t>
      </w:r>
    </w:p>
    <w:p w:rsidR="00B51823" w:rsidRPr="00F33203" w:rsidRDefault="00B51823" w:rsidP="00B518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 </w:t>
      </w:r>
      <w:r w:rsidR="009A3127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Effects on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9A3127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Science Process Skill Mastery and Teacher Efficacy Among </w:t>
      </w:r>
    </w:p>
    <w:p w:rsidR="00B51823" w:rsidRPr="00F33203" w:rsidRDefault="00B51823" w:rsidP="00B518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</w:t>
      </w:r>
      <w:r w:rsidR="009A3127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Elementary </w:t>
      </w:r>
      <w:r w:rsidR="009A3127" w:rsidRPr="00F33203">
        <w:rPr>
          <w:rFonts w:ascii="TH Sarabun New" w:eastAsia="AngsanaNew" w:hAnsi="TH Sarabun New" w:cs="TH Sarabun New"/>
          <w:sz w:val="32"/>
          <w:szCs w:val="32"/>
        </w:rPr>
        <w:t xml:space="preserve">Education </w:t>
      </w:r>
      <w:proofErr w:type="gramStart"/>
      <w:r w:rsidR="009A3127" w:rsidRPr="00F33203">
        <w:rPr>
          <w:rFonts w:ascii="TH Sarabun New" w:eastAsia="AngsanaNew" w:hAnsi="TH Sarabun New" w:cs="TH Sarabun New"/>
          <w:sz w:val="32"/>
          <w:szCs w:val="32"/>
        </w:rPr>
        <w:t>Students .</w:t>
      </w:r>
      <w:proofErr w:type="gramEnd"/>
      <w:r w:rsidR="009A3127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="009A3127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Dissertation Abstracts International</w:t>
      </w:r>
      <w:r w:rsidR="009A3127" w:rsidRPr="00F33203">
        <w:rPr>
          <w:rFonts w:ascii="TH Sarabun New" w:eastAsia="AngsanaNew" w:hAnsi="TH Sarabun New" w:cs="TH Sarabun New"/>
          <w:sz w:val="32"/>
          <w:szCs w:val="32"/>
        </w:rPr>
        <w:t>.</w:t>
      </w:r>
      <w:proofErr w:type="gramEnd"/>
      <w:r w:rsidR="009A3127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9A3127" w:rsidRPr="00F33203" w:rsidRDefault="00B51823" w:rsidP="00B518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         </w:t>
      </w:r>
      <w:r w:rsidR="009A3127" w:rsidRPr="00F33203">
        <w:rPr>
          <w:rFonts w:ascii="TH Sarabun New" w:eastAsia="AngsanaNew" w:hAnsi="TH Sarabun New" w:cs="TH Sarabun New"/>
          <w:sz w:val="32"/>
          <w:szCs w:val="32"/>
        </w:rPr>
        <w:t>63(7</w:t>
      </w:r>
      <w:proofErr w:type="gramStart"/>
      <w:r w:rsidR="009A3127" w:rsidRPr="00F33203">
        <w:rPr>
          <w:rFonts w:ascii="TH Sarabun New" w:eastAsia="AngsanaNew" w:hAnsi="TH Sarabun New" w:cs="TH Sarabun New"/>
          <w:sz w:val="32"/>
          <w:szCs w:val="32"/>
        </w:rPr>
        <w:t>) ,</w:t>
      </w:r>
      <w:proofErr w:type="gramEnd"/>
      <w:r w:rsidR="009A3127" w:rsidRPr="00F33203">
        <w:rPr>
          <w:rFonts w:ascii="TH Sarabun New" w:eastAsia="AngsanaNew" w:hAnsi="TH Sarabun New" w:cs="TH Sarabun New"/>
          <w:sz w:val="32"/>
          <w:szCs w:val="32"/>
        </w:rPr>
        <w:t xml:space="preserve"> 2002.</w:t>
      </w:r>
    </w:p>
    <w:p w:rsidR="005D447A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Myers, Brain Eugene.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Effect of Investigative Laboratory Integration on Student </w:t>
      </w:r>
    </w:p>
    <w:p w:rsidR="00E87BEC" w:rsidRPr="00F33203" w:rsidRDefault="005D447A" w:rsidP="005D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</w:t>
      </w:r>
      <w:proofErr w:type="spellStart"/>
      <w:r w:rsidR="00D00BF4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ContentKnowledge</w:t>
      </w:r>
      <w:proofErr w:type="spellEnd"/>
      <w:r w:rsidR="00D00BF4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and Science Process Skill Achievement Across </w:t>
      </w:r>
    </w:p>
    <w:p w:rsidR="00D00BF4" w:rsidRPr="00F33203" w:rsidRDefault="00E87BEC" w:rsidP="005D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</w:t>
      </w:r>
      <w:proofErr w:type="gramStart"/>
      <w:r w:rsidR="00D00BF4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Learning Styles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>.</w:t>
      </w:r>
      <w:proofErr w:type="gramEnd"/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="00D00BF4" w:rsidRPr="00F33203">
        <w:rPr>
          <w:rFonts w:ascii="TH Sarabun New" w:eastAsia="AngsanaNew" w:hAnsi="TH Sarabun New" w:cs="TH Sarabun New"/>
          <w:sz w:val="32"/>
          <w:szCs w:val="32"/>
        </w:rPr>
        <w:t>Dissertation Abstracts International.</w:t>
      </w:r>
      <w:proofErr w:type="gramEnd"/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65(6</w:t>
      </w:r>
      <w:proofErr w:type="gramStart"/>
      <w:r w:rsidR="00D00BF4" w:rsidRPr="00F33203">
        <w:rPr>
          <w:rFonts w:ascii="TH Sarabun New" w:eastAsia="AngsanaNew" w:hAnsi="TH Sarabun New" w:cs="TH Sarabun New"/>
          <w:sz w:val="32"/>
          <w:szCs w:val="32"/>
        </w:rPr>
        <w:t>) ,</w:t>
      </w:r>
      <w:proofErr w:type="gramEnd"/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2004.</w:t>
      </w:r>
    </w:p>
    <w:p w:rsidR="00E87BEC" w:rsidRPr="00F33203" w:rsidRDefault="00F111A0" w:rsidP="00F111A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proofErr w:type="spellStart"/>
      <w:r w:rsidRPr="00F33203">
        <w:rPr>
          <w:rFonts w:ascii="TH Sarabun New" w:eastAsia="AngsanaNew" w:hAnsi="TH Sarabun New" w:cs="TH Sarabun New"/>
          <w:sz w:val="32"/>
          <w:szCs w:val="32"/>
        </w:rPr>
        <w:lastRenderedPageBreak/>
        <w:t>Omotunde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,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</w:rPr>
        <w:t>Mojisola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F33203">
        <w:rPr>
          <w:rFonts w:ascii="TH Sarabun New" w:eastAsia="AngsanaNew" w:hAnsi="TH Sarabun New" w:cs="TH Sarabun New"/>
          <w:sz w:val="32"/>
          <w:szCs w:val="32"/>
        </w:rPr>
        <w:t>Bolanle</w:t>
      </w:r>
      <w:proofErr w:type="spell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Impact of Selected PALMS Learning Strategies in </w:t>
      </w:r>
    </w:p>
    <w:p w:rsidR="00E87BEC" w:rsidRPr="00F33203" w:rsidRDefault="00E87BEC" w:rsidP="00E87B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</w:t>
      </w:r>
      <w:proofErr w:type="spellStart"/>
      <w:proofErr w:type="gramStart"/>
      <w:r w:rsidR="00F111A0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NinthGrade</w:t>
      </w:r>
      <w:proofErr w:type="spellEnd"/>
      <w:r w:rsidR="00F111A0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Science </w:t>
      </w:r>
      <w:proofErr w:type="spellStart"/>
      <w:r w:rsidR="00F111A0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Clssrooms</w:t>
      </w:r>
      <w:proofErr w:type="spellEnd"/>
      <w:r w:rsidR="00F111A0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to Reach NCLB Science Standards</w:t>
      </w:r>
      <w:r w:rsidR="00F111A0" w:rsidRPr="00F33203">
        <w:rPr>
          <w:rFonts w:ascii="TH Sarabun New" w:eastAsia="AngsanaNew" w:hAnsi="TH Sarabun New" w:cs="TH Sarabun New"/>
          <w:sz w:val="32"/>
          <w:szCs w:val="32"/>
        </w:rPr>
        <w:t>.</w:t>
      </w:r>
      <w:proofErr w:type="gramEnd"/>
      <w:r w:rsidR="00F111A0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111A0" w:rsidRPr="00F33203" w:rsidRDefault="00E87BEC" w:rsidP="00E87B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          </w:t>
      </w:r>
      <w:proofErr w:type="gramStart"/>
      <w:r w:rsidR="00F111A0" w:rsidRPr="00F33203">
        <w:rPr>
          <w:rFonts w:ascii="TH Sarabun New" w:eastAsia="AngsanaNew" w:hAnsi="TH Sarabun New" w:cs="TH Sarabun New"/>
          <w:sz w:val="32"/>
          <w:szCs w:val="32"/>
        </w:rPr>
        <w:t>Dissertation Abstracts International.</w:t>
      </w:r>
      <w:proofErr w:type="gramEnd"/>
      <w:r w:rsidR="00F111A0" w:rsidRPr="00F33203">
        <w:rPr>
          <w:rFonts w:ascii="TH Sarabun New" w:eastAsia="AngsanaNew" w:hAnsi="TH Sarabun New" w:cs="TH Sarabun New"/>
          <w:sz w:val="32"/>
          <w:szCs w:val="32"/>
        </w:rPr>
        <w:t xml:space="preserve"> 68(2</w:t>
      </w:r>
      <w:proofErr w:type="gramStart"/>
      <w:r w:rsidR="00F111A0" w:rsidRPr="00F33203">
        <w:rPr>
          <w:rFonts w:ascii="TH Sarabun New" w:eastAsia="AngsanaNew" w:hAnsi="TH Sarabun New" w:cs="TH Sarabun New"/>
          <w:sz w:val="32"/>
          <w:szCs w:val="32"/>
        </w:rPr>
        <w:t>) ,</w:t>
      </w:r>
      <w:proofErr w:type="gramEnd"/>
      <w:r w:rsidR="00F111A0" w:rsidRPr="00F33203">
        <w:rPr>
          <w:rFonts w:ascii="TH Sarabun New" w:eastAsia="AngsanaNew" w:hAnsi="TH Sarabun New" w:cs="TH Sarabun New"/>
          <w:sz w:val="32"/>
          <w:szCs w:val="32"/>
        </w:rPr>
        <w:t xml:space="preserve"> 2007.</w:t>
      </w:r>
    </w:p>
    <w:p w:rsidR="00E87BEC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Scherer, Stephen C. </w:t>
      </w: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Reinforcement and Punishment During Programmed </w:t>
      </w:r>
    </w:p>
    <w:p w:rsidR="00D00BF4" w:rsidRPr="00F33203" w:rsidRDefault="00E87BEC" w:rsidP="00E87B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</w:t>
      </w:r>
      <w:proofErr w:type="gramStart"/>
      <w:r w:rsidR="00D00BF4"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Instruction</w:t>
      </w:r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.Dissertation Abstracts International.</w:t>
      </w:r>
      <w:proofErr w:type="gramEnd"/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64(06</w:t>
      </w:r>
      <w:proofErr w:type="gramStart"/>
      <w:r w:rsidR="00D00BF4" w:rsidRPr="00F33203">
        <w:rPr>
          <w:rFonts w:ascii="TH Sarabun New" w:eastAsia="AngsanaNew" w:hAnsi="TH Sarabun New" w:cs="TH Sarabun New"/>
          <w:sz w:val="32"/>
          <w:szCs w:val="32"/>
        </w:rPr>
        <w:t>) ,</w:t>
      </w:r>
      <w:proofErr w:type="gramEnd"/>
      <w:r w:rsidR="00D00BF4" w:rsidRPr="00F33203">
        <w:rPr>
          <w:rFonts w:ascii="TH Sarabun New" w:eastAsia="AngsanaNew" w:hAnsi="TH Sarabun New" w:cs="TH Sarabun New"/>
          <w:sz w:val="32"/>
          <w:szCs w:val="32"/>
        </w:rPr>
        <w:t xml:space="preserve"> 2003.</w:t>
      </w:r>
    </w:p>
    <w:p w:rsidR="00D00BF4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proofErr w:type="gramStart"/>
      <w:r w:rsidRPr="00F33203">
        <w:rPr>
          <w:rFonts w:ascii="TH Sarabun New" w:eastAsia="AngsanaNew" w:hAnsi="TH Sarabun New" w:cs="TH Sarabun New"/>
          <w:sz w:val="32"/>
          <w:szCs w:val="32"/>
        </w:rPr>
        <w:t>Science .</w:t>
      </w:r>
      <w:proofErr w:type="gram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F33203">
        <w:rPr>
          <w:rFonts w:ascii="TH Sarabun New" w:eastAsia="AngsanaNew" w:hAnsi="TH Sarabun New" w:cs="TH Sarabun New"/>
          <w:b/>
          <w:bCs/>
          <w:sz w:val="32"/>
          <w:szCs w:val="32"/>
        </w:rPr>
        <w:t>Dissertation Abstracts International</w:t>
      </w:r>
      <w:r w:rsidRPr="00F33203">
        <w:rPr>
          <w:rFonts w:ascii="TH Sarabun New" w:eastAsia="AngsanaNew" w:hAnsi="TH Sarabun New" w:cs="TH Sarabun New"/>
          <w:sz w:val="32"/>
          <w:szCs w:val="32"/>
        </w:rPr>
        <w:t>.</w:t>
      </w:r>
      <w:proofErr w:type="gram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65(4</w:t>
      </w:r>
      <w:proofErr w:type="gramStart"/>
      <w:r w:rsidRPr="00F33203">
        <w:rPr>
          <w:rFonts w:ascii="TH Sarabun New" w:eastAsia="AngsanaNew" w:hAnsi="TH Sarabun New" w:cs="TH Sarabun New"/>
          <w:sz w:val="32"/>
          <w:szCs w:val="32"/>
        </w:rPr>
        <w:t>) ,</w:t>
      </w:r>
      <w:proofErr w:type="gramEnd"/>
      <w:r w:rsidRPr="00F33203">
        <w:rPr>
          <w:rFonts w:ascii="TH Sarabun New" w:eastAsia="AngsanaNew" w:hAnsi="TH Sarabun New" w:cs="TH Sarabun New"/>
          <w:sz w:val="32"/>
          <w:szCs w:val="32"/>
        </w:rPr>
        <w:t xml:space="preserve"> 2004.</w:t>
      </w:r>
    </w:p>
    <w:p w:rsidR="00D00BF4" w:rsidRPr="00F33203" w:rsidRDefault="00D00BF4" w:rsidP="00D00B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</w:p>
    <w:p w:rsidR="005D2CE7" w:rsidRPr="00F33203" w:rsidRDefault="005D2CE7" w:rsidP="00F111A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</w:p>
    <w:p w:rsidR="000652A8" w:rsidRPr="00F33203" w:rsidRDefault="0006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0652A8" w:rsidRPr="00F33203" w:rsidSect="001836BC">
      <w:headerReference w:type="default" r:id="rId9"/>
      <w:pgSz w:w="11906" w:h="16838"/>
      <w:pgMar w:top="2160" w:right="1800" w:bottom="1800" w:left="2160" w:header="706" w:footer="706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E0" w:rsidRDefault="00B46FE0" w:rsidP="00E86AFE">
      <w:pPr>
        <w:spacing w:after="0" w:line="240" w:lineRule="auto"/>
      </w:pPr>
      <w:r>
        <w:separator/>
      </w:r>
    </w:p>
  </w:endnote>
  <w:endnote w:type="continuationSeparator" w:id="0">
    <w:p w:rsidR="00B46FE0" w:rsidRDefault="00B46FE0" w:rsidP="00E8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E0" w:rsidRDefault="00B46FE0" w:rsidP="00E86AFE">
      <w:pPr>
        <w:spacing w:after="0" w:line="240" w:lineRule="auto"/>
      </w:pPr>
      <w:r>
        <w:separator/>
      </w:r>
    </w:p>
  </w:footnote>
  <w:footnote w:type="continuationSeparator" w:id="0">
    <w:p w:rsidR="00B46FE0" w:rsidRDefault="00B46FE0" w:rsidP="00E8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D" w:rsidRPr="00F33203" w:rsidRDefault="00BB6A2D" w:rsidP="00E86AFE">
    <w:pPr>
      <w:pStyle w:val="a8"/>
      <w:jc w:val="center"/>
      <w:rPr>
        <w:rFonts w:ascii="TH Sarabun New" w:hAnsi="TH Sarabun New" w:cs="TH Sarabun New"/>
        <w:sz w:val="32"/>
        <w:szCs w:val="32"/>
      </w:rPr>
    </w:pPr>
  </w:p>
  <w:p w:rsidR="00E86AFE" w:rsidRPr="00F33203" w:rsidRDefault="00E86AFE" w:rsidP="00E86AFE">
    <w:pPr>
      <w:pStyle w:val="a8"/>
      <w:jc w:val="center"/>
      <w:rPr>
        <w:rFonts w:ascii="TH Sarabun New" w:hAnsi="TH Sarabun New" w:cs="TH Sarabun New"/>
        <w:sz w:val="32"/>
        <w:szCs w:val="32"/>
      </w:rPr>
    </w:pPr>
    <w:r w:rsidRPr="00F33203">
      <w:rPr>
        <w:rFonts w:ascii="TH Sarabun New" w:hAnsi="TH Sarabun New" w:cs="TH Sarabun New"/>
        <w:sz w:val="32"/>
        <w:szCs w:val="32"/>
      </w:rPr>
      <w:fldChar w:fldCharType="begin"/>
    </w:r>
    <w:r w:rsidRPr="00F33203">
      <w:rPr>
        <w:rFonts w:ascii="TH Sarabun New" w:hAnsi="TH Sarabun New" w:cs="TH Sarabun New"/>
        <w:sz w:val="32"/>
        <w:szCs w:val="32"/>
      </w:rPr>
      <w:instrText>PAGE   \* MERGEFORMAT</w:instrText>
    </w:r>
    <w:r w:rsidRPr="00F33203">
      <w:rPr>
        <w:rFonts w:ascii="TH Sarabun New" w:hAnsi="TH Sarabun New" w:cs="TH Sarabun New"/>
        <w:sz w:val="32"/>
        <w:szCs w:val="32"/>
      </w:rPr>
      <w:fldChar w:fldCharType="separate"/>
    </w:r>
    <w:r w:rsidR="007B3096" w:rsidRPr="007B3096">
      <w:rPr>
        <w:rFonts w:ascii="TH Sarabun New" w:hAnsi="TH Sarabun New" w:cs="TH Sarabun New"/>
        <w:noProof/>
        <w:sz w:val="32"/>
        <w:szCs w:val="32"/>
        <w:lang w:val="th-TH"/>
      </w:rPr>
      <w:t>102</w:t>
    </w:r>
    <w:r w:rsidRPr="00F33203">
      <w:rPr>
        <w:rFonts w:ascii="TH Sarabun New" w:hAnsi="TH Sarabun New" w:cs="TH Sarabun New"/>
        <w:sz w:val="32"/>
        <w:szCs w:val="32"/>
      </w:rPr>
      <w:fldChar w:fldCharType="end"/>
    </w:r>
  </w:p>
  <w:p w:rsidR="00E86AFE" w:rsidRPr="00F33203" w:rsidRDefault="00E86AFE">
    <w:pPr>
      <w:pStyle w:val="a8"/>
      <w:rPr>
        <w:rFonts w:ascii="TH Sarabun New" w:hAnsi="TH Sarabun New" w:cs="TH Sarabun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5464"/>
    <w:rsid w:val="00022301"/>
    <w:rsid w:val="000335F3"/>
    <w:rsid w:val="000645F7"/>
    <w:rsid w:val="000652A8"/>
    <w:rsid w:val="00083E07"/>
    <w:rsid w:val="000A3A90"/>
    <w:rsid w:val="000D5B65"/>
    <w:rsid w:val="000F1929"/>
    <w:rsid w:val="00110A8B"/>
    <w:rsid w:val="00121D7B"/>
    <w:rsid w:val="00144829"/>
    <w:rsid w:val="00181622"/>
    <w:rsid w:val="001836BC"/>
    <w:rsid w:val="00185BF2"/>
    <w:rsid w:val="001921F1"/>
    <w:rsid w:val="001A58D9"/>
    <w:rsid w:val="001D190F"/>
    <w:rsid w:val="001D3AC1"/>
    <w:rsid w:val="001E39C4"/>
    <w:rsid w:val="00203E05"/>
    <w:rsid w:val="002209D9"/>
    <w:rsid w:val="0022536F"/>
    <w:rsid w:val="002540F5"/>
    <w:rsid w:val="0028485C"/>
    <w:rsid w:val="002C4B97"/>
    <w:rsid w:val="002C74C9"/>
    <w:rsid w:val="00301561"/>
    <w:rsid w:val="003030E4"/>
    <w:rsid w:val="003511FA"/>
    <w:rsid w:val="00374CE1"/>
    <w:rsid w:val="00397763"/>
    <w:rsid w:val="00397A01"/>
    <w:rsid w:val="003A7D88"/>
    <w:rsid w:val="003E425D"/>
    <w:rsid w:val="003F4F5A"/>
    <w:rsid w:val="00415C2E"/>
    <w:rsid w:val="00436812"/>
    <w:rsid w:val="0045118D"/>
    <w:rsid w:val="0047367E"/>
    <w:rsid w:val="00487620"/>
    <w:rsid w:val="004C0CA2"/>
    <w:rsid w:val="004D7B11"/>
    <w:rsid w:val="004F7825"/>
    <w:rsid w:val="00502F1D"/>
    <w:rsid w:val="00503525"/>
    <w:rsid w:val="005145E1"/>
    <w:rsid w:val="00554240"/>
    <w:rsid w:val="005C1A47"/>
    <w:rsid w:val="005D2CE7"/>
    <w:rsid w:val="005D447A"/>
    <w:rsid w:val="005D551B"/>
    <w:rsid w:val="005E1179"/>
    <w:rsid w:val="005F7D38"/>
    <w:rsid w:val="00613BCF"/>
    <w:rsid w:val="006347F0"/>
    <w:rsid w:val="00670E91"/>
    <w:rsid w:val="00690EBB"/>
    <w:rsid w:val="006B545A"/>
    <w:rsid w:val="006B6ED7"/>
    <w:rsid w:val="006D2ECB"/>
    <w:rsid w:val="006F1220"/>
    <w:rsid w:val="006F3126"/>
    <w:rsid w:val="00707B1F"/>
    <w:rsid w:val="00715A75"/>
    <w:rsid w:val="007353D7"/>
    <w:rsid w:val="00741A3D"/>
    <w:rsid w:val="00761312"/>
    <w:rsid w:val="007643D7"/>
    <w:rsid w:val="00791279"/>
    <w:rsid w:val="007934F2"/>
    <w:rsid w:val="007B3096"/>
    <w:rsid w:val="0080599D"/>
    <w:rsid w:val="00807BE4"/>
    <w:rsid w:val="00827ACE"/>
    <w:rsid w:val="00834205"/>
    <w:rsid w:val="00846EF0"/>
    <w:rsid w:val="00883A9E"/>
    <w:rsid w:val="008A625D"/>
    <w:rsid w:val="008C0E62"/>
    <w:rsid w:val="008D56FC"/>
    <w:rsid w:val="008D59F5"/>
    <w:rsid w:val="008F610C"/>
    <w:rsid w:val="00937FD8"/>
    <w:rsid w:val="009454D8"/>
    <w:rsid w:val="00963E76"/>
    <w:rsid w:val="0099101C"/>
    <w:rsid w:val="009A3127"/>
    <w:rsid w:val="009A32AB"/>
    <w:rsid w:val="009B1F6D"/>
    <w:rsid w:val="009B22F1"/>
    <w:rsid w:val="009E0F4A"/>
    <w:rsid w:val="00A125C4"/>
    <w:rsid w:val="00A15B3E"/>
    <w:rsid w:val="00A55C95"/>
    <w:rsid w:val="00A90A34"/>
    <w:rsid w:val="00AA16B8"/>
    <w:rsid w:val="00AD0AA1"/>
    <w:rsid w:val="00AF44CF"/>
    <w:rsid w:val="00B04C21"/>
    <w:rsid w:val="00B07DE3"/>
    <w:rsid w:val="00B1536A"/>
    <w:rsid w:val="00B21DEC"/>
    <w:rsid w:val="00B23D82"/>
    <w:rsid w:val="00B46FE0"/>
    <w:rsid w:val="00B51823"/>
    <w:rsid w:val="00B559C1"/>
    <w:rsid w:val="00B57674"/>
    <w:rsid w:val="00B57FF0"/>
    <w:rsid w:val="00BB53F7"/>
    <w:rsid w:val="00BB6A2D"/>
    <w:rsid w:val="00BC58A3"/>
    <w:rsid w:val="00C04F81"/>
    <w:rsid w:val="00C73541"/>
    <w:rsid w:val="00C73FC5"/>
    <w:rsid w:val="00CA237F"/>
    <w:rsid w:val="00CB3163"/>
    <w:rsid w:val="00CC6A29"/>
    <w:rsid w:val="00CD0971"/>
    <w:rsid w:val="00CD2096"/>
    <w:rsid w:val="00D00BF4"/>
    <w:rsid w:val="00D20CBE"/>
    <w:rsid w:val="00D47EF6"/>
    <w:rsid w:val="00D60A11"/>
    <w:rsid w:val="00D95DB2"/>
    <w:rsid w:val="00D96DBE"/>
    <w:rsid w:val="00E07701"/>
    <w:rsid w:val="00E2353B"/>
    <w:rsid w:val="00E81003"/>
    <w:rsid w:val="00E86AFE"/>
    <w:rsid w:val="00E87BEC"/>
    <w:rsid w:val="00ED075C"/>
    <w:rsid w:val="00ED1858"/>
    <w:rsid w:val="00EE0A8F"/>
    <w:rsid w:val="00EE230A"/>
    <w:rsid w:val="00EF4E70"/>
    <w:rsid w:val="00F111A0"/>
    <w:rsid w:val="00F33203"/>
    <w:rsid w:val="00F33F58"/>
    <w:rsid w:val="00F558C1"/>
    <w:rsid w:val="00F93A75"/>
    <w:rsid w:val="00FB4BEE"/>
    <w:rsid w:val="00FB6263"/>
    <w:rsid w:val="00FC6016"/>
    <w:rsid w:val="00FC66C6"/>
    <w:rsid w:val="00FC7B30"/>
    <w:rsid w:val="00FD78DB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paragraph" w:styleId="1">
    <w:name w:val="heading 1"/>
    <w:basedOn w:val="a"/>
    <w:link w:val="10"/>
    <w:uiPriority w:val="9"/>
    <w:qFormat/>
    <w:rsid w:val="008D59F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character" w:customStyle="1" w:styleId="apple-converted-space">
    <w:name w:val="apple-converted-space"/>
    <w:basedOn w:val="a0"/>
    <w:rsid w:val="00846EF0"/>
  </w:style>
  <w:style w:type="character" w:customStyle="1" w:styleId="10">
    <w:name w:val="หัวเรื่อง 1 อักขระ"/>
    <w:basedOn w:val="a0"/>
    <w:link w:val="1"/>
    <w:uiPriority w:val="9"/>
    <w:rsid w:val="008D59F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301561"/>
    <w:rPr>
      <w:b/>
      <w:bCs/>
    </w:rPr>
  </w:style>
  <w:style w:type="character" w:styleId="HTML">
    <w:name w:val="HTML Cite"/>
    <w:basedOn w:val="a0"/>
    <w:uiPriority w:val="99"/>
    <w:semiHidden/>
    <w:unhideWhenUsed/>
    <w:rsid w:val="001E39C4"/>
    <w:rPr>
      <w:i/>
      <w:iCs/>
    </w:rPr>
  </w:style>
  <w:style w:type="paragraph" w:styleId="a5">
    <w:name w:val="Normal (Web)"/>
    <w:basedOn w:val="a"/>
    <w:uiPriority w:val="99"/>
    <w:unhideWhenUsed/>
    <w:rsid w:val="00FB6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741A3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83A9E"/>
    <w:rPr>
      <w:color w:val="0000FF" w:themeColor="hyperlink"/>
      <w:u w:val="single"/>
    </w:rPr>
  </w:style>
  <w:style w:type="paragraph" w:styleId="a7">
    <w:name w:val="No Spacing"/>
    <w:uiPriority w:val="1"/>
    <w:qFormat/>
    <w:rsid w:val="003511FA"/>
    <w:pPr>
      <w:spacing w:after="0" w:line="240" w:lineRule="auto"/>
      <w:ind w:left="1526" w:hanging="1526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E8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86AFE"/>
  </w:style>
  <w:style w:type="paragraph" w:styleId="aa">
    <w:name w:val="footer"/>
    <w:basedOn w:val="a"/>
    <w:link w:val="ab"/>
    <w:uiPriority w:val="99"/>
    <w:unhideWhenUsed/>
    <w:rsid w:val="00E8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86AFE"/>
  </w:style>
  <w:style w:type="paragraph" w:styleId="ac">
    <w:name w:val="Balloon Text"/>
    <w:basedOn w:val="a"/>
    <w:link w:val="ad"/>
    <w:uiPriority w:val="99"/>
    <w:semiHidden/>
    <w:unhideWhenUsed/>
    <w:rsid w:val="004D7B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D7B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web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5E4E-15C9-49AF-A87A-1FACE24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79</cp:revision>
  <cp:lastPrinted>2015-08-23T15:27:00Z</cp:lastPrinted>
  <dcterms:created xsi:type="dcterms:W3CDTF">2013-08-03T07:17:00Z</dcterms:created>
  <dcterms:modified xsi:type="dcterms:W3CDTF">2015-09-18T23:13:00Z</dcterms:modified>
</cp:coreProperties>
</file>