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7" w:rsidRPr="00C87CC4" w:rsidRDefault="00374CE1" w:rsidP="00FC621D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87CC4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1E2BDF" w:rsidRPr="00C87CC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4</w:t>
      </w:r>
    </w:p>
    <w:p w:rsidR="0077681E" w:rsidRPr="00C87CC4" w:rsidRDefault="001E2BDF" w:rsidP="00FC621D">
      <w:pPr>
        <w:spacing w:before="240"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87CC4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ผลการวิเคราะห์ข้อมูล</w:t>
      </w:r>
    </w:p>
    <w:p w:rsidR="00AB7F49" w:rsidRPr="00C87CC4" w:rsidRDefault="00AB7F49" w:rsidP="00FC621D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480"/>
        <w:jc w:val="left"/>
        <w:rPr>
          <w:rFonts w:ascii="TH Sarabun New" w:hAnsi="TH Sarabun New" w:cs="TH Sarabun New"/>
        </w:rPr>
      </w:pPr>
      <w:r w:rsidRPr="00C87CC4">
        <w:rPr>
          <w:rFonts w:ascii="TH Sarabun New" w:hAnsi="TH Sarabun New" w:cs="TH Sarabun New"/>
          <w:cs/>
        </w:rPr>
        <w:t>การศึกษาครั้งนี้มีจุดมุ่งหมาย เพื่อ</w:t>
      </w:r>
      <w:r w:rsidR="0077165F" w:rsidRPr="00C87CC4">
        <w:rPr>
          <w:rFonts w:ascii="TH Sarabun New" w:eastAsia="AngsanaNew-Bold" w:hAnsi="TH Sarabun New" w:cs="TH Sarabun New"/>
          <w:cs/>
        </w:rPr>
        <w:t>เป็นการวิจัยและพัฒนา  (</w:t>
      </w:r>
      <w:r w:rsidR="0077165F" w:rsidRPr="00C87CC4">
        <w:rPr>
          <w:rFonts w:ascii="TH Sarabun New" w:eastAsia="AngsanaNew-Bold" w:hAnsi="TH Sarabun New" w:cs="TH Sarabun New"/>
        </w:rPr>
        <w:t xml:space="preserve">Research and Development </w:t>
      </w:r>
      <w:r w:rsidR="0077165F" w:rsidRPr="00C87CC4">
        <w:rPr>
          <w:rFonts w:ascii="TH Sarabun New" w:eastAsia="AngsanaNew-Bold" w:hAnsi="TH Sarabun New" w:cs="TH Sarabun New"/>
          <w:cs/>
        </w:rPr>
        <w:t xml:space="preserve">) </w:t>
      </w:r>
      <w:r w:rsidR="0077165F" w:rsidRPr="00C87CC4">
        <w:rPr>
          <w:rFonts w:ascii="TH Sarabun New" w:eastAsia="AngsanaNew-Bold" w:hAnsi="TH Sarabun New" w:cs="TH Sarabun New"/>
        </w:rPr>
        <w:t xml:space="preserve"> </w:t>
      </w:r>
      <w:r w:rsidR="0077165F" w:rsidRPr="00C87CC4">
        <w:rPr>
          <w:rFonts w:ascii="TH Sarabun New" w:eastAsia="AngsanaNew-Bold" w:hAnsi="TH Sarabun New" w:cs="TH Sarabun New"/>
          <w:cs/>
        </w:rPr>
        <w:t>กิจกรรมการเรียนรู้ กลุ่มสาระวิทยาศาสตร์  เรื่องแรงที่ใช้ในชีวิตประ</w:t>
      </w:r>
      <w:r w:rsidR="00F211C9" w:rsidRPr="00C87CC4">
        <w:rPr>
          <w:rFonts w:ascii="TH Sarabun New" w:eastAsia="AngsanaNew-Bold" w:hAnsi="TH Sarabun New" w:cs="TH Sarabun New"/>
          <w:cs/>
        </w:rPr>
        <w:t xml:space="preserve">จำวัน   ชั้นมัธยมศึกษาปีที่  2 </w:t>
      </w:r>
      <w:r w:rsidRPr="00C87CC4">
        <w:rPr>
          <w:rFonts w:ascii="TH Sarabun New" w:hAnsi="TH Sarabun New" w:cs="TH Sarabun New"/>
          <w:cs/>
        </w:rPr>
        <w:t xml:space="preserve"> โดยผู้วิจัยเสนอผลการวิเคราะห์ข้อมูลตามลำดับ ดังนี้</w:t>
      </w:r>
    </w:p>
    <w:p w:rsidR="00AB7F49" w:rsidRPr="00C87CC4" w:rsidRDefault="00F211C9" w:rsidP="00FC621D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2160"/>
          <w:tab w:val="left" w:pos="2448"/>
        </w:tabs>
        <w:jc w:val="left"/>
        <w:rPr>
          <w:rFonts w:ascii="TH Sarabun New" w:hAnsi="TH Sarabun New" w:cs="TH Sarabun New"/>
        </w:rPr>
      </w:pPr>
      <w:r w:rsidRPr="00C87CC4">
        <w:rPr>
          <w:rFonts w:ascii="TH Sarabun New" w:hAnsi="TH Sarabun New" w:cs="TH Sarabun New"/>
          <w:cs/>
        </w:rPr>
        <w:t xml:space="preserve">   </w:t>
      </w:r>
      <w:r w:rsidR="00AB7F49" w:rsidRPr="00C87CC4">
        <w:rPr>
          <w:rFonts w:ascii="TH Sarabun New" w:hAnsi="TH Sarabun New" w:cs="TH Sarabun New"/>
          <w:cs/>
        </w:rPr>
        <w:t>1. สัญลักษณ์ที่ใช้ในการวิเคราะห์ข้อมูล</w:t>
      </w:r>
    </w:p>
    <w:p w:rsidR="00AB7F49" w:rsidRPr="00C87CC4" w:rsidRDefault="00F211C9" w:rsidP="00FC621D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2160"/>
          <w:tab w:val="left" w:pos="2448"/>
        </w:tabs>
        <w:jc w:val="left"/>
        <w:rPr>
          <w:rFonts w:ascii="TH Sarabun New" w:hAnsi="TH Sarabun New" w:cs="TH Sarabun New"/>
        </w:rPr>
      </w:pPr>
      <w:r w:rsidRPr="00C87CC4">
        <w:rPr>
          <w:rFonts w:ascii="TH Sarabun New" w:hAnsi="TH Sarabun New" w:cs="TH Sarabun New"/>
          <w:cs/>
        </w:rPr>
        <w:t xml:space="preserve">   </w:t>
      </w:r>
      <w:r w:rsidR="00AB7F49" w:rsidRPr="00C87CC4">
        <w:rPr>
          <w:rFonts w:ascii="TH Sarabun New" w:hAnsi="TH Sarabun New" w:cs="TH Sarabun New"/>
          <w:cs/>
        </w:rPr>
        <w:t>2. ผลการวิเคราะห์ข้อมูล</w:t>
      </w:r>
    </w:p>
    <w:p w:rsidR="00AB7F49" w:rsidRPr="00C87CC4" w:rsidRDefault="00AB7F49" w:rsidP="00FC621D">
      <w:pPr>
        <w:pStyle w:val="1"/>
        <w:tabs>
          <w:tab w:val="left" w:pos="720"/>
          <w:tab w:val="left" w:pos="1008"/>
          <w:tab w:val="left" w:pos="1296"/>
          <w:tab w:val="left" w:pos="1584"/>
          <w:tab w:val="left" w:pos="2160"/>
          <w:tab w:val="left" w:pos="2448"/>
        </w:tabs>
        <w:spacing w:before="240" w:after="120"/>
        <w:ind w:firstLine="0"/>
        <w:jc w:val="left"/>
        <w:rPr>
          <w:rFonts w:ascii="TH Sarabun New" w:hAnsi="TH Sarabun New" w:cs="TH Sarabun New"/>
        </w:rPr>
      </w:pPr>
      <w:r w:rsidRPr="00C87CC4">
        <w:rPr>
          <w:rFonts w:ascii="TH Sarabun New" w:hAnsi="TH Sarabun New" w:cs="TH Sarabun New"/>
          <w:b/>
          <w:bCs/>
          <w:cs/>
        </w:rPr>
        <w:t>สัญลักษณ์ที่ใช้ในการวิเคราะห์ข้อมูล</w:t>
      </w:r>
    </w:p>
    <w:p w:rsidR="00AB7F49" w:rsidRPr="00C87CC4" w:rsidRDefault="0077165F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ผู้วิจัยได้กำหนดสัญลักษณ์ที่ใช้ในการวิเคราะห์ข้อมูล 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เพื่อให้เกิดความเข้าใจ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ถูกต้อง 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ในการ</w:t>
      </w:r>
      <w:r w:rsidRPr="00C87CC4">
        <w:rPr>
          <w:rFonts w:ascii="TH Sarabun New" w:hAnsi="TH Sarabun New" w:cs="TH Sarabun New"/>
          <w:sz w:val="32"/>
          <w:szCs w:val="32"/>
          <w:cs/>
        </w:rPr>
        <w:t>จัดทำและ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แปลความหมายของข้อมูล ดังต่อไปนี้</w:t>
      </w:r>
    </w:p>
    <w:p w:rsidR="004E7D94" w:rsidRPr="00C87CC4" w:rsidRDefault="00AB7F49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4E7D94" w:rsidRPr="00C87CC4">
        <w:rPr>
          <w:rFonts w:ascii="TH Sarabun New" w:hAnsi="TH Sarabun New" w:cs="TH Sarabun New"/>
          <w:sz w:val="32"/>
          <w:szCs w:val="32"/>
        </w:rPr>
        <w:t>E.I</w:t>
      </w:r>
      <w:r w:rsidR="004E7D94" w:rsidRPr="00C87CC4">
        <w:rPr>
          <w:rFonts w:ascii="TH Sarabun New" w:hAnsi="TH Sarabun New" w:cs="TH Sarabun New"/>
          <w:sz w:val="32"/>
          <w:szCs w:val="32"/>
        </w:rPr>
        <w:tab/>
      </w:r>
      <w:r w:rsidR="004E7D94" w:rsidRPr="00C87CC4">
        <w:rPr>
          <w:rFonts w:ascii="TH Sarabun New" w:hAnsi="TH Sarabun New" w:cs="TH Sarabun New"/>
          <w:sz w:val="32"/>
          <w:szCs w:val="32"/>
        </w:rPr>
        <w:tab/>
      </w:r>
      <w:r w:rsidR="004E7D94" w:rsidRPr="00C87CC4">
        <w:rPr>
          <w:rFonts w:ascii="TH Sarabun New" w:hAnsi="TH Sarabun New" w:cs="TH Sarabun New"/>
          <w:sz w:val="32"/>
          <w:szCs w:val="32"/>
          <w:cs/>
        </w:rPr>
        <w:t>แทน      ดัชนีประสิทธิผลในการเรียนรู้</w:t>
      </w:r>
    </w:p>
    <w:p w:rsidR="008944E0" w:rsidRPr="00C87CC4" w:rsidRDefault="004E7D94" w:rsidP="00FC621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</w:r>
      <w:r w:rsidRPr="00C87CC4">
        <w:rPr>
          <w:rFonts w:ascii="TH Sarabun New" w:hAnsi="TH Sarabun New" w:cs="TH Sarabun New"/>
          <w:position w:val="-12"/>
          <w:sz w:val="32"/>
          <w:szCs w:val="3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9pt" o:ole="">
            <v:imagedata r:id="rId9" o:title=""/>
          </v:shape>
          <o:OLEObject Type="Embed" ProgID="Equation.3" ShapeID="_x0000_i1025" DrawAspect="Content" ObjectID="_1501881515" r:id="rId10"/>
        </w:object>
      </w:r>
      <w:r w:rsidR="00F211C9" w:rsidRPr="00C87CC4">
        <w:rPr>
          <w:rFonts w:ascii="TH Sarabun New" w:hAnsi="TH Sarabun New" w:cs="TH Sarabun New"/>
          <w:sz w:val="32"/>
          <w:szCs w:val="32"/>
        </w:rPr>
        <w:t xml:space="preserve">    </w:t>
      </w:r>
      <w:r w:rsidRPr="00C87CC4">
        <w:rPr>
          <w:rFonts w:ascii="TH Sarabun New" w:hAnsi="TH Sarabun New" w:cs="TH Sarabun New"/>
          <w:sz w:val="32"/>
          <w:szCs w:val="32"/>
          <w:cs/>
        </w:rPr>
        <w:t>แทน      ประสิทธิภาพของกระบวนการจัดกิจกรรมการเรียนรู้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>ที่ได้จาก</w:t>
      </w:r>
    </w:p>
    <w:p w:rsidR="004E7D94" w:rsidRPr="00C87CC4" w:rsidRDefault="00F211C9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  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>แบบทดสอบย่อยท้ายแผน</w:t>
      </w:r>
    </w:p>
    <w:p w:rsidR="008944E0" w:rsidRPr="00C87CC4" w:rsidRDefault="004E7D94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position w:val="-12"/>
          <w:sz w:val="32"/>
          <w:szCs w:val="32"/>
        </w:rPr>
        <w:object w:dxaOrig="320" w:dyaOrig="360">
          <v:shape id="_x0000_i1026" type="#_x0000_t75" style="width:16.3pt;height:19pt" o:ole="">
            <v:imagedata r:id="rId11" o:title=""/>
          </v:shape>
          <o:OLEObject Type="Embed" ProgID="Equation.3" ShapeID="_x0000_i1026" DrawAspect="Content" ObjectID="_1501881516" r:id="rId12"/>
        </w:object>
      </w:r>
      <w:r w:rsidR="00F211C9" w:rsidRPr="00C87CC4">
        <w:rPr>
          <w:rFonts w:ascii="TH Sarabun New" w:hAnsi="TH Sarabun New" w:cs="TH Sarabun New"/>
          <w:sz w:val="32"/>
          <w:szCs w:val="32"/>
        </w:rPr>
        <w:t xml:space="preserve">   </w:t>
      </w:r>
      <w:r w:rsidRPr="00C87CC4">
        <w:rPr>
          <w:rFonts w:ascii="TH Sarabun New" w:hAnsi="TH Sarabun New" w:cs="TH Sarabun New"/>
          <w:sz w:val="32"/>
          <w:szCs w:val="32"/>
          <w:cs/>
        </w:rPr>
        <w:t>แทน      ประสิทธิภาพผลลัพธ์การจัดกิจกรรมการเรียนรู้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ที่ได้จาก </w:t>
      </w:r>
    </w:p>
    <w:p w:rsidR="008944E0" w:rsidRPr="00C87CC4" w:rsidRDefault="00F211C9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   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8944E0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และแบบทดสอบวัดทักษะ  </w:t>
      </w:r>
    </w:p>
    <w:p w:rsidR="004E7D94" w:rsidRPr="00C87CC4" w:rsidRDefault="00F211C9" w:rsidP="00FC621D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         </w:t>
      </w:r>
      <w:r w:rsidR="008944E0" w:rsidRPr="00C87CC4">
        <w:rPr>
          <w:rFonts w:ascii="TH Sarabun New" w:eastAsia="AngsanaNew" w:hAnsi="TH Sarabun New" w:cs="TH Sarabun New"/>
          <w:sz w:val="32"/>
          <w:szCs w:val="32"/>
          <w:cs/>
        </w:rPr>
        <w:t>กระบวนการทางวิทยาศาสตร์</w:t>
      </w:r>
    </w:p>
    <w:p w:rsidR="00AB7F49" w:rsidRPr="00C87CC4" w:rsidRDefault="004E7D94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</w:r>
      <w:r w:rsidR="00AB7F49" w:rsidRPr="00C87CC4">
        <w:rPr>
          <w:rFonts w:ascii="TH Sarabun New" w:hAnsi="TH Sarabun New" w:cs="TH Sarabun New"/>
          <w:sz w:val="32"/>
          <w:szCs w:val="32"/>
        </w:rPr>
        <w:t>N</w:t>
      </w:r>
      <w:r w:rsidR="00AB7F49" w:rsidRPr="00C87CC4">
        <w:rPr>
          <w:rFonts w:ascii="TH Sarabun New" w:hAnsi="TH Sarabun New" w:cs="TH Sarabun New"/>
          <w:sz w:val="32"/>
          <w:szCs w:val="32"/>
        </w:rPr>
        <w:tab/>
      </w:r>
      <w:r w:rsidR="00AB7F49" w:rsidRPr="00C87CC4">
        <w:rPr>
          <w:rFonts w:ascii="TH Sarabun New" w:hAnsi="TH Sarabun New" w:cs="TH Sarabun New"/>
          <w:sz w:val="32"/>
          <w:szCs w:val="32"/>
        </w:rPr>
        <w:tab/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 xml:space="preserve">แทน   </w:t>
      </w:r>
      <w:r w:rsidR="00BA4904" w:rsidRPr="00C87CC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จำนวนนักเรียน</w:t>
      </w:r>
    </w:p>
    <w:p w:rsidR="00AB7F49" w:rsidRPr="00C87CC4" w:rsidRDefault="008944E0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ab/>
      </w:r>
      <w:r w:rsidR="00AB7F49" w:rsidRPr="00C87CC4">
        <w:rPr>
          <w:rFonts w:ascii="TH Sarabun New" w:hAnsi="TH Sarabun New" w:cs="TH Sarabun New"/>
          <w:position w:val="-4"/>
          <w:sz w:val="32"/>
          <w:szCs w:val="32"/>
        </w:rPr>
        <w:object w:dxaOrig="240" w:dyaOrig="320">
          <v:shape id="_x0000_i1027" type="#_x0000_t75" style="width:12.25pt;height:16.3pt" o:ole="">
            <v:imagedata r:id="rId13" o:title=""/>
          </v:shape>
          <o:OLEObject Type="Embed" ProgID="Equation.3" ShapeID="_x0000_i1027" DrawAspect="Content" ObjectID="_1501881517" r:id="rId14"/>
        </w:object>
      </w:r>
      <w:r w:rsidR="00AB7F49" w:rsidRPr="00C87CC4">
        <w:rPr>
          <w:rFonts w:ascii="TH Sarabun New" w:hAnsi="TH Sarabun New" w:cs="TH Sarabun New"/>
          <w:sz w:val="32"/>
          <w:szCs w:val="32"/>
        </w:rPr>
        <w:tab/>
      </w:r>
      <w:r w:rsidR="00AB7F49" w:rsidRPr="00C87CC4">
        <w:rPr>
          <w:rFonts w:ascii="TH Sarabun New" w:hAnsi="TH Sarabun New" w:cs="TH Sarabun New"/>
          <w:sz w:val="32"/>
          <w:szCs w:val="32"/>
        </w:rPr>
        <w:tab/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 xml:space="preserve">แทน   </w:t>
      </w:r>
      <w:r w:rsidR="00BA4904" w:rsidRPr="00C87CC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7754C0" w:rsidRPr="00C87CC4">
        <w:rPr>
          <w:rFonts w:ascii="TH Sarabun New" w:hAnsi="TH Sarabun New" w:cs="TH Sarabun New"/>
          <w:sz w:val="32"/>
          <w:szCs w:val="32"/>
        </w:rPr>
        <w:t xml:space="preserve"> </w:t>
      </w:r>
    </w:p>
    <w:p w:rsidR="00AB7F49" w:rsidRPr="00C87CC4" w:rsidRDefault="00AB7F49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  <w:t>S</w:t>
      </w:r>
      <w:r w:rsidR="00742C91" w:rsidRPr="00C87CC4">
        <w:rPr>
          <w:rFonts w:ascii="TH Sarabun New" w:hAnsi="TH Sarabun New" w:cs="TH Sarabun New"/>
          <w:sz w:val="32"/>
          <w:szCs w:val="32"/>
        </w:rPr>
        <w:t>.D.</w:t>
      </w:r>
      <w:r w:rsidRPr="00C87CC4">
        <w:rPr>
          <w:rFonts w:ascii="TH Sarabun New" w:hAnsi="TH Sarabun New" w:cs="TH Sarabun New"/>
          <w:sz w:val="32"/>
          <w:szCs w:val="32"/>
        </w:rPr>
        <w:t xml:space="preserve">   </w:t>
      </w:r>
      <w:r w:rsidRPr="00C87CC4">
        <w:rPr>
          <w:rFonts w:ascii="TH Sarabun New" w:hAnsi="TH Sarabun New" w:cs="TH Sarabun New"/>
          <w:sz w:val="32"/>
          <w:szCs w:val="32"/>
          <w:cs/>
        </w:rPr>
        <w:tab/>
        <w:t xml:space="preserve">แทน   </w:t>
      </w:r>
      <w:r w:rsidR="00BA4904" w:rsidRPr="00C87CC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87CC4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</w:p>
    <w:p w:rsidR="00AB7F49" w:rsidRPr="00C87CC4" w:rsidRDefault="00F211C9" w:rsidP="00FC62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  <w:t xml:space="preserve">IOC   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แทน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BA4904"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7F49" w:rsidRPr="00C87CC4">
        <w:rPr>
          <w:rFonts w:ascii="TH Sarabun New" w:hAnsi="TH Sarabun New" w:cs="TH Sarabun New"/>
          <w:sz w:val="32"/>
          <w:szCs w:val="32"/>
          <w:cs/>
        </w:rPr>
        <w:t>ผลการประเมินความสอดคล้องระหว่างตัวชี้วัดกับเนื้อหา</w:t>
      </w:r>
    </w:p>
    <w:p w:rsidR="00AB7F49" w:rsidRPr="00C87CC4" w:rsidRDefault="008944E0" w:rsidP="00FC621D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</w:rPr>
        <w:tab/>
      </w:r>
      <w:r w:rsidRPr="00C87CC4">
        <w:rPr>
          <w:rFonts w:ascii="TH Sarabun New" w:eastAsia="AngsanaNew" w:hAnsi="TH Sarabun New" w:cs="TH Sarabun New"/>
          <w:sz w:val="32"/>
          <w:szCs w:val="32"/>
        </w:rPr>
        <w:t xml:space="preserve">t </w:t>
      </w:r>
      <w:r w:rsidR="00F211C9" w:rsidRPr="00C87CC4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แทน</w:t>
      </w:r>
      <w:r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ab/>
        <w:t>สถิติทดสอบที่ได้ใช้ในการพิจารณาความมีนัยสำคัญทางสถิติ</w:t>
      </w:r>
    </w:p>
    <w:p w:rsidR="00C87CC4" w:rsidRDefault="00C87CC4" w:rsidP="00FC621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C87CC4" w:rsidRDefault="00C87CC4" w:rsidP="00FC621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A070C7" w:rsidRDefault="00A070C7" w:rsidP="00FC621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53B59" w:rsidRPr="00C87CC4" w:rsidRDefault="00253B59" w:rsidP="00FC621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:rsidR="00D275D6" w:rsidRPr="00C87CC4" w:rsidRDefault="00D275D6" w:rsidP="00FC621D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</w:rPr>
        <w:tab/>
      </w:r>
      <w:r w:rsidR="00253B59" w:rsidRPr="00C87CC4">
        <w:rPr>
          <w:rFonts w:ascii="TH Sarabun New" w:eastAsia="AngsanaNew" w:hAnsi="TH Sarabun New" w:cs="TH Sarabun New"/>
          <w:sz w:val="32"/>
          <w:szCs w:val="32"/>
          <w:cs/>
        </w:rPr>
        <w:t>การ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ดำเนินการวิจัย</w:t>
      </w:r>
      <w:r w:rsidR="00253B59" w:rsidRPr="00C87CC4">
        <w:rPr>
          <w:rFonts w:ascii="TH Sarabun New" w:eastAsia="AngsanaNew" w:hAnsi="TH Sarabun New" w:cs="TH Sarabun New"/>
          <w:sz w:val="32"/>
          <w:szCs w:val="32"/>
          <w:cs/>
        </w:rPr>
        <w:t>ได้</w:t>
      </w:r>
      <w:r w:rsidR="00EF2A63">
        <w:rPr>
          <w:rFonts w:ascii="TH Sarabun New" w:eastAsia="AngsanaNew" w:hAnsi="TH Sarabun New" w:cs="TH Sarabun New" w:hint="cs"/>
          <w:sz w:val="32"/>
          <w:szCs w:val="32"/>
          <w:cs/>
        </w:rPr>
        <w:t>แบ่ง</w:t>
      </w:r>
      <w:r w:rsidR="00253B59" w:rsidRPr="00C87CC4">
        <w:rPr>
          <w:rFonts w:ascii="TH Sarabun New" w:eastAsia="AngsanaNew" w:hAnsi="TH Sarabun New" w:cs="TH Sarabun New"/>
          <w:sz w:val="32"/>
          <w:szCs w:val="32"/>
          <w:cs/>
        </w:rPr>
        <w:t>การวิเคราะห์ข้อมูล</w:t>
      </w:r>
      <w:r w:rsidR="00EF2A63">
        <w:rPr>
          <w:rFonts w:ascii="TH Sarabun New" w:eastAsia="AngsanaNew" w:hAnsi="TH Sarabun New" w:cs="TH Sarabun New" w:hint="cs"/>
          <w:sz w:val="32"/>
          <w:szCs w:val="32"/>
          <w:cs/>
        </w:rPr>
        <w:t xml:space="preserve">เป็น 4 ระยะ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253B59" w:rsidRPr="00C87CC4" w:rsidRDefault="00545A00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C87CC4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1  </w:t>
      </w:r>
      <w:r w:rsidR="00D275D6" w:rsidRPr="00EF2A6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</w:t>
      </w:r>
      <w:r w:rsidR="00253B59" w:rsidRPr="00EF2A63">
        <w:rPr>
          <w:rFonts w:ascii="TH Sarabun New" w:hAnsi="TH Sarabun New" w:cs="TH Sarabun New"/>
          <w:b/>
          <w:bCs/>
          <w:sz w:val="32"/>
          <w:szCs w:val="32"/>
          <w:cs/>
        </w:rPr>
        <w:t>ศึกษาสภาพปัญหา</w:t>
      </w:r>
      <w:r w:rsidR="00AA10E7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และแนวทางการพัฒนา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การจัด</w:t>
      </w:r>
      <w:r w:rsidR="00E76DB5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กิจกรรม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การเรียนรู้ กลุ่มสาระการเรียนรู้วิทยาศาสตร์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เรื่อง</w:t>
      </w:r>
      <w:r w:rsidR="00253B59" w:rsidRPr="00EF2A63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ของนักเรียนชั้นมัธยมศึกษาปีที่</w:t>
      </w:r>
      <w:r w:rsidR="00253B59" w:rsidRPr="00EF2A63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2</w:t>
      </w:r>
    </w:p>
    <w:p w:rsidR="00F211C9" w:rsidRPr="00C87CC4" w:rsidRDefault="00E16072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E76DB5" w:rsidRPr="00C87CC4">
        <w:rPr>
          <w:rFonts w:ascii="TH Sarabun New" w:hAnsi="TH Sarabun New" w:cs="TH Sarabun New"/>
          <w:sz w:val="32"/>
          <w:szCs w:val="32"/>
          <w:cs/>
        </w:rPr>
        <w:t xml:space="preserve">จากการสัมภาษณ์ ครูผู้สอนวิทยาศาสตร์  ชั้นมัธยมศึกษาปีที่ 2 </w:t>
      </w:r>
      <w:r w:rsidR="00F211C9" w:rsidRPr="00C87CC4">
        <w:rPr>
          <w:rFonts w:ascii="TH Sarabun New" w:hAnsi="TH Sarabun New" w:cs="TH Sarabun New"/>
          <w:sz w:val="32"/>
          <w:szCs w:val="32"/>
          <w:cs/>
        </w:rPr>
        <w:t>จำนวน 5 คน</w:t>
      </w:r>
      <w:r w:rsidR="005B47C9" w:rsidRPr="00C87CC4">
        <w:rPr>
          <w:rFonts w:ascii="TH Sarabun New" w:hAnsi="TH Sarabun New" w:cs="TH Sarabun New"/>
          <w:sz w:val="32"/>
          <w:szCs w:val="32"/>
          <w:cs/>
        </w:rPr>
        <w:t xml:space="preserve"> เพื่อศึกษาสภาพปัญหา</w:t>
      </w:r>
      <w:r w:rsidR="00F211C9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DB5" w:rsidRPr="00C87CC4">
        <w:rPr>
          <w:rFonts w:ascii="TH Sarabun New" w:hAnsi="TH Sarabun New" w:cs="TH Sarabun New"/>
          <w:sz w:val="32"/>
          <w:szCs w:val="32"/>
          <w:cs/>
        </w:rPr>
        <w:t>พบว่า</w:t>
      </w:r>
      <w:r w:rsidR="007E54B6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1FC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7E54B6" w:rsidRPr="00C87CC4">
        <w:rPr>
          <w:rFonts w:ascii="TH Sarabun New" w:hAnsi="TH Sarabun New" w:cs="TH Sarabun New"/>
          <w:sz w:val="32"/>
          <w:szCs w:val="32"/>
          <w:cs/>
        </w:rPr>
        <w:t>สาระการเรียนรู้ เรื่องแรงที่ใช้ในชีวิตประจำวัน  5  อันดับที่ผลสัมฤทธิ์ต่ำที่ส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>ุดได้แก่เนื้อหาเกี่ยวกับเรื่อง คาน</w:t>
      </w:r>
      <w:r w:rsidR="00FC621D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 28.14  </w:t>
      </w:r>
      <w:r w:rsidR="007E54B6" w:rsidRPr="00C87CC4">
        <w:rPr>
          <w:rFonts w:ascii="TH Sarabun New" w:hAnsi="TH Sarabun New" w:cs="TH Sarabun New"/>
          <w:sz w:val="32"/>
          <w:szCs w:val="32"/>
          <w:cs/>
        </w:rPr>
        <w:t>อัตราเร็วและความเร็วของวัตถุ  คิดเป็นร้อยละ 23.85 แรงที่เกิดจากแรงพยายามที่ทำมุมต่อการเคลื่อนที่ของวัตถุคิด เป็นร้อยละ 20.24 การหางานจากพื้นที่ใต้กราฟ  ร้อยละ  17.56  และแรงเสียดทานร้อยละ 10.21  ตามลำดับ  ดังคำ</w:t>
      </w:r>
      <w:r w:rsidR="00FD0C9C" w:rsidRPr="00C87CC4">
        <w:rPr>
          <w:rFonts w:ascii="TH Sarabun New" w:hAnsi="TH Sarabun New" w:cs="TH Sarabun New"/>
          <w:sz w:val="32"/>
          <w:szCs w:val="32"/>
          <w:cs/>
        </w:rPr>
        <w:t xml:space="preserve">กล่าวของผู้ให้สัมภาษณ์คนที่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 xml:space="preserve">คนที่ 4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 xml:space="preserve">และคนที่ 5 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>ที่ว่า “จำนวนนักเรียนที่มีผลสัมฤทธิ์ต่ำที่สุดเรียงลำดับเนื้อหาสาระการเรียนรู้เรื่องแรงที่ใช้ในชีวิตประจำวัน 5-6  อันดับได้แก่เนื้อหาเรื่อง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 xml:space="preserve"> 1.คาน  2.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>อัตราเร็วและความเร็วของวัตถุ</w:t>
      </w:r>
      <w:r w:rsidR="00E079AF" w:rsidRPr="00C87CC4">
        <w:rPr>
          <w:rFonts w:ascii="TH Sarabun New" w:hAnsi="TH Sarabun New" w:cs="TH Sarabun New"/>
          <w:sz w:val="34"/>
          <w:szCs w:val="34"/>
          <w:cs/>
        </w:rPr>
        <w:t xml:space="preserve"> </w:t>
      </w:r>
      <w:r w:rsidR="00F0631E" w:rsidRPr="00C87CC4">
        <w:rPr>
          <w:rFonts w:ascii="TH Sarabun New" w:hAnsi="TH Sarabun New" w:cs="TH Sarabun New"/>
          <w:sz w:val="34"/>
          <w:szCs w:val="34"/>
          <w:cs/>
        </w:rPr>
        <w:t>3.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 xml:space="preserve">แรงที่เกิดจากแรงพยายามที่ทำมุมต่อการเคลื่อนที่ของวัตถุ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>4.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 xml:space="preserve">การหางานจากพื้นที่ใต้กราฟ 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>5.</w:t>
      </w:r>
      <w:r w:rsidR="00E079AF" w:rsidRPr="00C87CC4">
        <w:rPr>
          <w:rFonts w:ascii="TH Sarabun New" w:hAnsi="TH Sarabun New" w:cs="TH Sarabun New"/>
          <w:sz w:val="32"/>
          <w:szCs w:val="32"/>
          <w:cs/>
        </w:rPr>
        <w:t xml:space="preserve">แรงเสียดทาน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>และสาเหตุมาจากเนื้อหาในเรื่องแรงที่ใช้ในชีวิตประจำวันยาก มีคำอุปสรรค  สูตร  ที่ต้องจดจำรวมถึงต้องใช้ทักษะกระบวนการวิทยาศาสตร์ที่เกี่ยวกับการวัด  การทดลอง  การใช้ตัวเลขและการคิดคำนวณ  ผู้เรียนขาดความใฝ่รู้ใฝ่เรียน  ผู้เรียนไม่สามารถคิดคำนวณโจทย์ปัญหาได้ถูกต้อง  ผู้เรียนจำสูตรและความหมายของคำอุปสรรคในโจทย์ปัญหาได้ ”</w:t>
      </w:r>
    </w:p>
    <w:p w:rsidR="00F0631E" w:rsidRPr="00C87CC4" w:rsidRDefault="00C17EEF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>จากการสัมภาษณ์ ครูผู้สอนวิทยาศาสตร์  ชั้นมัธยมศึกษาปีที่ 2 จำนวน 8 คน เพื่อหาแนวทางการพัฒนาการจัดกิจกรรมการเรียนรู้ พบว่า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 xml:space="preserve">แนวทางที่เหมาะสมในการพัฒนาการจัดกิจกรรมการเรียนรู้ เรื่องแรงที่ใช้ในชีวิตประจำวัน ชั้นมัธยมศึกษาปีที่ 2 คือ </w:t>
      </w:r>
      <w:r w:rsidR="00F766D2" w:rsidRPr="00C87CC4">
        <w:rPr>
          <w:rFonts w:ascii="TH Sarabun New" w:eastAsia="AngsanaNew" w:hAnsi="TH Sarabun New" w:cs="TH Sarabun New"/>
          <w:sz w:val="32"/>
          <w:szCs w:val="32"/>
          <w:cs/>
        </w:rPr>
        <w:t>การบูรณาการ</w:t>
      </w:r>
      <w:r w:rsidR="00F0631E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รูปแบบการสอนแบบการใช้คำถามและการเทคนิคแก้โจทย์ปัญหาแบบ  </w:t>
      </w:r>
      <w:r w:rsidR="005841FC">
        <w:rPr>
          <w:rFonts w:ascii="TH Sarabun New" w:eastAsia="AngsanaNew" w:hAnsi="TH Sarabun New" w:cs="TH Sarabun New"/>
          <w:sz w:val="32"/>
          <w:szCs w:val="32"/>
        </w:rPr>
        <w:t>KWD</w:t>
      </w:r>
      <w:r w:rsidR="00F0631E" w:rsidRPr="00C87CC4">
        <w:rPr>
          <w:rFonts w:ascii="TH Sarabun New" w:eastAsia="AngsanaNew" w:hAnsi="TH Sarabun New" w:cs="TH Sarabun New"/>
          <w:sz w:val="32"/>
          <w:szCs w:val="32"/>
        </w:rPr>
        <w:t xml:space="preserve">L </w:t>
      </w:r>
      <w:r w:rsidR="00F0631E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ซึ่งมีขึ้นตอนคือ </w:t>
      </w:r>
      <w:r w:rsidR="00F0631E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1 K(What we know)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นักเรียนรู้อะไรบ้างในเรื่องที่จะเรียนหรือสิ่งที่โจทย์บอกให้ทราบมีอะไรบ้าง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2 W (What we want to know)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นักเรียนหาสิ่งที่โจทย์ต้องการทราบหรือสิ่งที่นักเรียนต้องการรู้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3 D (What we do to find out)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นักเรียนจะต้องทำอะไรบ้างเพื่อหาคำตอบตามที่โจทย์ต้องการ หรือสิ่งที่ตนเองต้องการรู้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4 L (What we learned)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นักเรียนสรุปสิ่งที่ได้เรียนรู้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spacing w:val="-7"/>
          <w:sz w:val="32"/>
          <w:szCs w:val="32"/>
          <w:cs/>
        </w:rPr>
        <w:t>จาก</w:t>
      </w:r>
      <w:r w:rsidR="00486D1C" w:rsidRPr="00C87CC4">
        <w:rPr>
          <w:rFonts w:ascii="TH Sarabun New" w:hAnsi="TH Sarabun New" w:cs="TH Sarabun New"/>
          <w:spacing w:val="-7"/>
          <w:sz w:val="32"/>
          <w:szCs w:val="32"/>
          <w:cs/>
        </w:rPr>
        <w:t>และ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การจัดการเรียนรู้แบบใช้คำถาม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(Questioning Method)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เป็นกระบวนการเรียนรู้ที่มุ่งพัฒนากระบวนการทางความคิดของผู้เรียน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โดยผู้สอนจะป้อนคำถามในลักษณะต่าง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ที่เป็นคำถามที่ดี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สามารถพัฒนาความคิดของผู้เรียน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มีขั้นตอนสำคัญ ดังต่อไปนี้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lastRenderedPageBreak/>
        <w:t>1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ขั้นวางแผนการใช้คำถาม</w:t>
      </w:r>
      <w:r w:rsidR="00F766D2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) ขั้นเตรียมคำถาม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3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ขั้นการใช้คำถาม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4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ขั้นสรุปและประเมินผล</w:t>
      </w:r>
      <w:r w:rsidR="00F0631E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766D2" w:rsidRPr="00C87CC4">
        <w:rPr>
          <w:rFonts w:ascii="TH Sarabun New" w:hAnsi="TH Sarabun New" w:cs="TH Sarabun New"/>
          <w:sz w:val="32"/>
          <w:szCs w:val="32"/>
          <w:cs/>
        </w:rPr>
        <w:t>ดังคำกล่าวของผู้ให้สัมภาษณ์คนที่ 2 คนที่ 3 และคนที่ 7 ที่ว่า</w:t>
      </w:r>
      <w:r w:rsidR="00F766D2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766D2" w:rsidRPr="00C87CC4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9F1C97">
        <w:rPr>
          <w:rFonts w:ascii="TH Sarabun New" w:eastAsia="SimSun" w:hAnsi="TH Sarabun New" w:cs="TH Sarabun New" w:hint="cs"/>
          <w:color w:val="000000"/>
          <w:szCs w:val="32"/>
          <w:cs/>
        </w:rPr>
        <w:t xml:space="preserve"> </w:t>
      </w:r>
      <w:r w:rsidR="00F766D2" w:rsidRPr="00C87CC4">
        <w:rPr>
          <w:rFonts w:ascii="TH Sarabun New" w:eastAsia="SimSun" w:hAnsi="TH Sarabun New" w:cs="TH Sarabun New"/>
          <w:color w:val="000000"/>
          <w:szCs w:val="32"/>
          <w:cs/>
        </w:rPr>
        <w:t xml:space="preserve">การจัดการเรียนรู้ที่ใช้ช่วยทำให้ผู้เรียนมีขั้นตอนการคิดอย่างเป็นระบบ </w:t>
      </w:r>
      <w:r w:rsidR="00F766D2" w:rsidRPr="00C87CC4">
        <w:rPr>
          <w:rFonts w:ascii="TH Sarabun New" w:hAnsi="TH Sarabun New" w:cs="TH Sarabun New"/>
          <w:sz w:val="32"/>
          <w:szCs w:val="32"/>
          <w:cs/>
        </w:rPr>
        <w:t xml:space="preserve">เช่นการแก้ปัญหาโจทย์การคิดคำนวณทางวิทยาศาสตร์นั้นเนื้อหายากและมีคำอุปสรรคที่ต้องจดจำมากมาย  ต้องหาวิธีการที่ทำให้ผู้เรียนค่อยๆแก้ปัญหาเป็นขั้นตอนซึ่งเห็นควรว่ากระบวนการแก้โจทย์ปัญหาแบบ </w:t>
      </w:r>
      <w:r w:rsidR="00F766D2" w:rsidRPr="00C87CC4">
        <w:rPr>
          <w:rFonts w:ascii="TH Sarabun New" w:hAnsi="TH Sarabun New" w:cs="TH Sarabun New"/>
          <w:sz w:val="32"/>
          <w:szCs w:val="32"/>
        </w:rPr>
        <w:t xml:space="preserve">KWLD </w:t>
      </w:r>
      <w:r w:rsidR="00F766D2" w:rsidRPr="00C87CC4">
        <w:rPr>
          <w:rFonts w:ascii="TH Sarabun New" w:hAnsi="TH Sarabun New" w:cs="TH Sarabun New"/>
          <w:sz w:val="32"/>
          <w:szCs w:val="32"/>
          <w:cs/>
        </w:rPr>
        <w:t>เหมาะสมในการแก้ปัญหานี้ เพราะมีการคิดเป็นขั้นตอนอย่างเป็นระบบ</w:t>
      </w:r>
      <w:r w:rsidR="00F766D2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766D2" w:rsidRPr="00C87CC4">
        <w:rPr>
          <w:rFonts w:ascii="TH Sarabun New" w:hAnsi="TH Sarabun New" w:cs="TH Sarabun New"/>
          <w:sz w:val="32"/>
          <w:szCs w:val="32"/>
          <w:cs/>
        </w:rPr>
        <w:t>ในเนื้อหานี้ส่วนใหญ่เป็นการ        คิดคำนวณ  ควรที่จะจัดกิจกรรมการเรียนรู้ที่ได้รับการทบทวนด้วยการใช้คำถาม  เพื่อให้ผู้เรียนเกิดการย้ำคิด  คิดที่จะหาคำตอบ  แต่ในความที่เนื้อหายากต้องเริ่มจากการจดที่ง่ายๆไปหายาก เช่นการแก้</w:t>
      </w:r>
      <w:r w:rsidR="00F766D2" w:rsidRPr="00C87CC4">
        <w:rPr>
          <w:rFonts w:ascii="TH Sarabun New" w:eastAsia="SimSun" w:hAnsi="TH Sarabun New" w:cs="TH Sarabun New"/>
          <w:color w:val="000000"/>
          <w:szCs w:val="32"/>
          <w:cs/>
        </w:rPr>
        <w:t>โจทย์การคิดคำนวณทางวิทยาศาสตร์ต้องศึกษาตั้งแต่ว่าโจทย์บอกให้ทราบมีอะไรบ้าง,</w:t>
      </w:r>
      <w:r w:rsidR="00F766D2" w:rsidRPr="00C87CC4">
        <w:rPr>
          <w:rFonts w:ascii="TH Sarabun New" w:eastAsia="SimSun" w:hAnsi="TH Sarabun New" w:cs="TH Sarabun New"/>
          <w:color w:val="000000"/>
          <w:szCs w:val="32"/>
        </w:rPr>
        <w:t xml:space="preserve"> </w:t>
      </w:r>
      <w:r w:rsidR="00F766D2" w:rsidRPr="00C87CC4">
        <w:rPr>
          <w:rFonts w:ascii="TH Sarabun New" w:eastAsia="SimSun" w:hAnsi="TH Sarabun New" w:cs="TH Sarabun New"/>
          <w:color w:val="000000"/>
          <w:szCs w:val="32"/>
          <w:cs/>
        </w:rPr>
        <w:t xml:space="preserve"> โจทย์ต้องการให้หาอะไร</w:t>
      </w:r>
      <w:r w:rsidR="00F766D2" w:rsidRPr="00C87CC4">
        <w:rPr>
          <w:rFonts w:ascii="TH Sarabun New" w:eastAsia="SimSun" w:hAnsi="TH Sarabun New" w:cs="TH Sarabun New"/>
          <w:color w:val="000000"/>
          <w:szCs w:val="32"/>
        </w:rPr>
        <w:t xml:space="preserve">  </w:t>
      </w:r>
      <w:r w:rsidR="00F766D2" w:rsidRPr="00C87CC4">
        <w:rPr>
          <w:rFonts w:ascii="TH Sarabun New" w:eastAsia="SimSun" w:hAnsi="TH Sarabun New" w:cs="TH Sarabun New"/>
          <w:color w:val="000000"/>
          <w:szCs w:val="32"/>
          <w:cs/>
        </w:rPr>
        <w:t>,</w:t>
      </w:r>
      <w:r w:rsidR="00F766D2" w:rsidRPr="00C87CC4">
        <w:rPr>
          <w:rFonts w:ascii="TH Sarabun New" w:eastAsia="SimSun" w:hAnsi="TH Sarabun New" w:cs="TH Sarabun New"/>
          <w:color w:val="000000"/>
          <w:szCs w:val="32"/>
        </w:rPr>
        <w:t xml:space="preserve"> </w:t>
      </w:r>
      <w:r w:rsidR="00F766D2" w:rsidRPr="00C87CC4">
        <w:rPr>
          <w:rFonts w:ascii="TH Sarabun New" w:eastAsia="SimSun" w:hAnsi="TH Sarabun New" w:cs="TH Sarabun New"/>
          <w:color w:val="000000"/>
          <w:szCs w:val="32"/>
          <w:cs/>
        </w:rPr>
        <w:t>นักเรียนจะต้องทำอะไรบ้างเพื่อหาคำตอบตามที่โจทย์ต้องการและสุดท้ายผู้เรียนสรุปสิ่งที่ได้เรียนรู้</w:t>
      </w:r>
      <w:r w:rsidR="00F766D2" w:rsidRPr="00C87CC4">
        <w:rPr>
          <w:rStyle w:val="apple-converted-space"/>
          <w:rFonts w:ascii="TH Sarabun New" w:eastAsia="SimSun" w:hAnsi="TH Sarabun New" w:cs="TH Sarabun New"/>
          <w:color w:val="000000"/>
          <w:szCs w:val="32"/>
        </w:rPr>
        <w:t> </w:t>
      </w:r>
      <w:r w:rsidR="00F766D2" w:rsidRPr="00C87CC4">
        <w:rPr>
          <w:rFonts w:ascii="TH Sarabun New" w:hAnsi="TH Sarabun New" w:cs="TH Sarabun New"/>
          <w:sz w:val="32"/>
          <w:szCs w:val="32"/>
          <w:cs/>
        </w:rPr>
        <w:t xml:space="preserve"> จะเป็นการช่วยในเรื่องการทบทวน  จดจำและทำให้ผู้เรียนเกิดความกระตือรือร้นที่จะตอบปัญหาครูผู้สอนด้วย ควรจัดการเรียนรู้แบบใช้คำถามหรืออาจจะเป็นรูปแบบการจัดกิจกรรมการเรียนรู้อื่นที่เน้นให้คิดอย่างเป็นขั้นตอน และการใช้คำถามให้เน้นว่าต้องถามผู้เรียนให้ทั่วถึงอาจจะไม่ทั่วถึงในชั่วโมงที่สอนแต่อาจจะมาถามต่อในชั่วโมงถัดไปก็ได้ </w:t>
      </w:r>
      <w:r w:rsidR="00F766D2" w:rsidRPr="00C87CC4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</w:p>
    <w:p w:rsidR="00545A00" w:rsidRPr="00C87CC4" w:rsidRDefault="00545A00" w:rsidP="00FC621D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C87CC4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2  </w:t>
      </w:r>
      <w:r w:rsidR="00E76DB5" w:rsidRPr="00EF2A6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ผลการ</w:t>
      </w:r>
      <w:r w:rsidRPr="00EF2A6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พัฒนาการกิจกรรมการเรียนรู้วิทยาศาสตร์  เรื่องแรงที่ใช้ในชีวิตประจำวันสำหรับนักเรียนชั้นมัธยมศึกษาปีที่  2 </w:t>
      </w:r>
      <w:r w:rsidRPr="00C87CC4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90171F" w:rsidRPr="00C87CC4" w:rsidRDefault="00E76DB5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eastAsia="AngsanaNew-Bold" w:hAnsi="TH Sarabun New" w:cs="TH Sarabun New"/>
          <w:sz w:val="32"/>
          <w:szCs w:val="32"/>
        </w:rPr>
        <w:t xml:space="preserve"> 1.  </w:t>
      </w:r>
      <w:r w:rsidRPr="00C87CC4">
        <w:rPr>
          <w:rFonts w:ascii="TH Sarabun New" w:hAnsi="TH Sarabun New" w:cs="TH Sarabun New"/>
          <w:sz w:val="32"/>
          <w:szCs w:val="32"/>
          <w:cs/>
        </w:rPr>
        <w:t>แนวทางการพัฒนาการจัดกิจกรรมการเรียนรู้ โดยการวิเคราะห์เนื้อหา (</w:t>
      </w:r>
      <w:r w:rsidRPr="00C87CC4">
        <w:rPr>
          <w:rFonts w:ascii="TH Sarabun New" w:hAnsi="TH Sarabun New" w:cs="TH Sarabun New"/>
          <w:sz w:val="32"/>
          <w:szCs w:val="32"/>
        </w:rPr>
        <w:t>Content  Analysis</w:t>
      </w:r>
      <w:r w:rsidRPr="00C87CC4">
        <w:rPr>
          <w:rFonts w:ascii="TH Sarabun New" w:hAnsi="TH Sarabun New" w:cs="TH Sarabun New"/>
          <w:sz w:val="32"/>
          <w:szCs w:val="32"/>
          <w:cs/>
        </w:rPr>
        <w:t>) สรุปความจากการสัมภาษณ์ครูผู้สอนวิทยาศาสตร์  ชั้นมัธยมศึกษาปีที่ 2 จำนวน       8 คน เพื่อช่วยแก้ปัญหาในการเรียนรู้ว่าควรสร้างนวัตกรรมเพื่อใช้พัฒนาและแก้ไขปัญหา  คือ</w:t>
      </w:r>
      <w:r w:rsidR="0090171F" w:rsidRPr="00C87CC4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CE5453" w:rsidRPr="00C87CC4" w:rsidRDefault="00E76DB5" w:rsidP="00FC621D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แผนการจัดกิจกรรมการเรียนรู้ </w:t>
      </w:r>
      <w:r w:rsidRPr="00C87CC4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</w:t>
      </w: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</w:t>
      </w: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เรื่องแรงที่ใช้ในชีวิตประจำวัน </w:t>
      </w:r>
      <w:r w:rsidRPr="00C87CC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ชั้นมัธยมศึกษาปีที่ 2  </w:t>
      </w:r>
      <w:r w:rsidR="003B70EB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รูปแบบการสอนแบบการใช้คำถามและการเทคนิคแก้โจทย์ปัญหาแบบ  </w:t>
      </w:r>
      <w:r w:rsidR="003B70EB" w:rsidRPr="00C87CC4">
        <w:rPr>
          <w:rFonts w:ascii="TH Sarabun New" w:eastAsia="AngsanaNew" w:hAnsi="TH Sarabun New" w:cs="TH Sarabun New"/>
          <w:sz w:val="32"/>
          <w:szCs w:val="32"/>
        </w:rPr>
        <w:t xml:space="preserve">  KWDL</w:t>
      </w:r>
      <w:r w:rsidR="003B70EB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จำนวน 10 แผน </w:t>
      </w:r>
      <w:r w:rsidR="003B70EB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CE5453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ใช้เวลาสอน  10  สัปดาห์  รวมเวลา  20  ชั่วโมง  </w:t>
      </w:r>
    </w:p>
    <w:p w:rsidR="00446C64" w:rsidRPr="00C87CC4" w:rsidRDefault="00413894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C903D4" w:rsidRPr="00C87CC4">
        <w:rPr>
          <w:rFonts w:ascii="TH Sarabun New" w:eastAsia="AngsanaNew-Bold" w:hAnsi="TH Sarabun New" w:cs="TH Sarabun New"/>
          <w:sz w:val="32"/>
          <w:szCs w:val="32"/>
        </w:rPr>
        <w:t xml:space="preserve">2.  </w:t>
      </w:r>
      <w:r w:rsidR="00CE5453" w:rsidRPr="00C87CC4">
        <w:rPr>
          <w:rFonts w:ascii="TH Sarabun New" w:hAnsi="TH Sarabun New" w:cs="TH Sarabun New"/>
          <w:sz w:val="32"/>
          <w:szCs w:val="32"/>
          <w:cs/>
        </w:rPr>
        <w:t xml:space="preserve">ผลการตรวจสอบความเหมาะสม โดยใช้แบบประเมินที่มีลักษณะเป็นมาตราส่วนประมาณค่า </w:t>
      </w:r>
      <w:r w:rsidR="00CE5453" w:rsidRPr="00C87CC4">
        <w:rPr>
          <w:rFonts w:ascii="TH Sarabun New" w:hAnsi="TH Sarabun New" w:cs="TH Sarabun New"/>
          <w:sz w:val="32"/>
          <w:szCs w:val="32"/>
        </w:rPr>
        <w:t xml:space="preserve">5 </w:t>
      </w:r>
      <w:r w:rsidR="00CE5453" w:rsidRPr="00C87CC4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r w:rsidR="00CE5453" w:rsidRPr="00C87CC4">
        <w:rPr>
          <w:rFonts w:ascii="TH Sarabun New" w:hAnsi="TH Sarabun New" w:cs="TH Sarabun New"/>
          <w:sz w:val="32"/>
          <w:szCs w:val="32"/>
        </w:rPr>
        <w:t>(Rating Scale)</w:t>
      </w:r>
      <w:r w:rsidR="00CE5453" w:rsidRPr="00C87CC4">
        <w:rPr>
          <w:rFonts w:ascii="TH Sarabun New" w:hAnsi="TH Sarabun New" w:cs="TH Sarabun New"/>
          <w:sz w:val="32"/>
          <w:szCs w:val="32"/>
          <w:cs/>
        </w:rPr>
        <w:t xml:space="preserve"> นำมาหาค่าเฉลี่ยและส่วนเบี่ยงเบนมาตรฐาน </w:t>
      </w:r>
      <w:r w:rsidR="00D2211C" w:rsidRPr="00C87CC4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5841FC" w:rsidRDefault="005841FC" w:rsidP="00FC621D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841FC" w:rsidRDefault="005841FC" w:rsidP="00FC621D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841FC" w:rsidRDefault="005841FC" w:rsidP="00FC621D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841FC" w:rsidRDefault="005841FC" w:rsidP="00FC621D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841FC" w:rsidRDefault="00446C64" w:rsidP="00FC621D">
      <w:pPr>
        <w:tabs>
          <w:tab w:val="left" w:pos="720"/>
          <w:tab w:val="left" w:pos="1008"/>
          <w:tab w:val="left" w:pos="1296"/>
          <w:tab w:val="left" w:pos="1584"/>
        </w:tabs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5841FC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275D1C" w:rsidRPr="00C87C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sz w:val="32"/>
          <w:szCs w:val="32"/>
          <w:cs/>
        </w:rPr>
        <w:t>แสดงผลการ</w:t>
      </w:r>
      <w:r w:rsidR="0092491D" w:rsidRPr="00C87CC4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Pr="00C87CC4">
        <w:rPr>
          <w:rFonts w:ascii="TH Sarabun New" w:hAnsi="TH Sarabun New" w:cs="TH Sarabun New"/>
          <w:sz w:val="32"/>
          <w:szCs w:val="32"/>
          <w:cs/>
        </w:rPr>
        <w:t>ความเหมาะสมของ</w:t>
      </w:r>
      <w:r w:rsidR="0092491D" w:rsidRPr="00C87CC4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="0017575D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กลุ่มสาระ</w:t>
      </w:r>
      <w:r w:rsidR="005841FC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</w:p>
    <w:p w:rsidR="0063472E" w:rsidRPr="005841FC" w:rsidRDefault="005841FC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   </w:t>
      </w:r>
      <w:r w:rsidR="0017575D" w:rsidRPr="00C87CC4">
        <w:rPr>
          <w:rFonts w:ascii="TH Sarabun New" w:eastAsia="AngsanaNew" w:hAnsi="TH Sarabun New" w:cs="TH Sarabun New"/>
          <w:sz w:val="32"/>
          <w:szCs w:val="32"/>
          <w:cs/>
        </w:rPr>
        <w:t>การเรียนรู้</w:t>
      </w:r>
      <w:r w:rsidR="0092491D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วิทยาศาสตร์เรื่องแรงที่ใช้ในชีวิตประจำวัน</w:t>
      </w:r>
      <w:r w:rsidR="00B95DB8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2491D"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92491D"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92491D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6C64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46C64" w:rsidRPr="00C87CC4" w:rsidRDefault="0063472E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5841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46C64" w:rsidRPr="00C87CC4">
        <w:rPr>
          <w:rFonts w:ascii="TH Sarabun New" w:hAnsi="TH Sarabun New" w:cs="TH Sarabun New"/>
          <w:sz w:val="32"/>
          <w:szCs w:val="32"/>
          <w:cs/>
        </w:rPr>
        <w:t>ของผู้เชี่ยวชาญ</w:t>
      </w:r>
      <w:r w:rsidR="0092491D" w:rsidRPr="00C87CC4">
        <w:rPr>
          <w:rFonts w:ascii="TH Sarabun New" w:hAnsi="TH Sarabun New" w:cs="TH Sarabun New"/>
          <w:sz w:val="32"/>
          <w:szCs w:val="32"/>
          <w:cs/>
        </w:rPr>
        <w:t xml:space="preserve">  จำนวน  8  คน</w:t>
      </w:r>
    </w:p>
    <w:tbl>
      <w:tblPr>
        <w:tblStyle w:val="af1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720"/>
        <w:gridCol w:w="727"/>
        <w:gridCol w:w="1193"/>
      </w:tblGrid>
      <w:tr w:rsidR="00B95DB8" w:rsidRPr="00C87CC4" w:rsidTr="006A1A45">
        <w:trPr>
          <w:trHeight w:val="426"/>
        </w:trPr>
        <w:tc>
          <w:tcPr>
            <w:tcW w:w="5508" w:type="dxa"/>
            <w:vMerge w:val="restart"/>
            <w:vAlign w:val="center"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vAlign w:val="center"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Theme="minorHAnsi" w:hAnsi="TH Sarabun New" w:cs="TH Sarabun New"/>
                <w:position w:val="-4"/>
                <w:sz w:val="32"/>
                <w:szCs w:val="32"/>
              </w:rPr>
              <w:object w:dxaOrig="279" w:dyaOrig="320">
                <v:shape id="_x0000_i1028" type="#_x0000_t75" style="width:14.95pt;height:15.6pt" o:ole="">
                  <v:imagedata r:id="rId15" o:title=""/>
                </v:shape>
                <o:OLEObject Type="Embed" ProgID="Equation.3" ShapeID="_x0000_i1028" DrawAspect="Content" ObjectID="_1501881518" r:id="rId16"/>
              </w:object>
            </w:r>
          </w:p>
        </w:tc>
        <w:tc>
          <w:tcPr>
            <w:tcW w:w="727" w:type="dxa"/>
            <w:vMerge w:val="restart"/>
            <w:vAlign w:val="center"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193" w:type="dxa"/>
            <w:vMerge w:val="restart"/>
            <w:vAlign w:val="center"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B95DB8" w:rsidRPr="00C87CC4" w:rsidTr="006A1A45">
        <w:trPr>
          <w:trHeight w:val="426"/>
        </w:trPr>
        <w:tc>
          <w:tcPr>
            <w:tcW w:w="5508" w:type="dxa"/>
            <w:vMerge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7" w:type="dxa"/>
            <w:vMerge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3" w:type="dxa"/>
            <w:vMerge/>
          </w:tcPr>
          <w:p w:rsidR="00B95DB8" w:rsidRPr="00C87CC4" w:rsidRDefault="00B95DB8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A1A45" w:rsidRPr="00C87CC4" w:rsidTr="001963EB">
        <w:tc>
          <w:tcPr>
            <w:tcW w:w="8148" w:type="dxa"/>
            <w:gridSpan w:val="4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ด้านองค์ประกอบของแผนการจัดการเรียนรู้</w:t>
            </w:r>
          </w:p>
        </w:tc>
      </w:tr>
      <w:tr w:rsidR="006A1A45" w:rsidRPr="00C87CC4" w:rsidTr="006A1A45">
        <w:tc>
          <w:tcPr>
            <w:tcW w:w="5508" w:type="dxa"/>
          </w:tcPr>
          <w:p w:rsidR="006A1A45" w:rsidRPr="00C87CC4" w:rsidRDefault="006A1A45" w:rsidP="00FC621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1.1 มีองค์ประกอบครบถ้วนและสัมพันธ์กัน</w:t>
            </w:r>
          </w:p>
        </w:tc>
        <w:tc>
          <w:tcPr>
            <w:tcW w:w="720" w:type="dxa"/>
            <w:vAlign w:val="center"/>
          </w:tcPr>
          <w:p w:rsidR="006A1A45" w:rsidRPr="00C87CC4" w:rsidRDefault="006A1A45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6A1A45" w:rsidRPr="00C87CC4" w:rsidRDefault="006A1A45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A1A45" w:rsidRPr="00C87CC4" w:rsidTr="006A1A45">
        <w:tc>
          <w:tcPr>
            <w:tcW w:w="5508" w:type="dxa"/>
          </w:tcPr>
          <w:p w:rsidR="006A1A45" w:rsidRPr="00C87CC4" w:rsidRDefault="006A1A45" w:rsidP="00FC621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1.2 มีการออกแบบการเรียนรู้โดยใช้คำถามและการแก้โจทย์ปัญหา</w:t>
            </w:r>
          </w:p>
        </w:tc>
        <w:tc>
          <w:tcPr>
            <w:tcW w:w="720" w:type="dxa"/>
            <w:vAlign w:val="center"/>
          </w:tcPr>
          <w:p w:rsidR="006A1A45" w:rsidRPr="00C87CC4" w:rsidRDefault="006A1A45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6A1A45" w:rsidRPr="00C87CC4" w:rsidRDefault="006A1A45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6A1A45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1.3 มีรูปแบบโดยใช้คำถามและการแก้โจทย์ปัญหา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6A1A45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1.4 มีการใช้คำถามและการแก้โจทย์ปัญหาที่เหมาะสมสอดคล้องกับเนื้อหา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6A1A45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1.5 สามารถสร้างแรงจูงใจและกระตุ้นความสนใจของผู้เรียน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C475FA">
        <w:tc>
          <w:tcPr>
            <w:tcW w:w="8148" w:type="dxa"/>
            <w:gridSpan w:val="4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ด้านสาระสำคัญ</w:t>
            </w:r>
          </w:p>
        </w:tc>
      </w:tr>
      <w:tr w:rsidR="004A3C93" w:rsidRPr="00C87CC4" w:rsidTr="00C475FA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2.1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3" w:type="dxa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C475FA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2.2 สอดคล้องกับมาตรฐานการเรียนรู้แกนกลาง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727" w:type="dxa"/>
            <w:vAlign w:val="bottom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A3C93" w:rsidRPr="00C87CC4" w:rsidTr="00C475FA">
        <w:tc>
          <w:tcPr>
            <w:tcW w:w="5508" w:type="dxa"/>
          </w:tcPr>
          <w:p w:rsidR="004A3C93" w:rsidRPr="00C87CC4" w:rsidRDefault="004A3C93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2.3 สอดคล้องกับผลการเรียนรู้ที่คาดหวัง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bottom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A3C93" w:rsidRPr="00C87CC4" w:rsidTr="00C475FA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2.4 เป็นความรู้ที่ยั่งยืน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7" w:type="dxa"/>
            <w:vAlign w:val="bottom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93" w:type="dxa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A3C93" w:rsidRPr="00C87CC4" w:rsidTr="00C475FA">
        <w:tc>
          <w:tcPr>
            <w:tcW w:w="5508" w:type="dxa"/>
          </w:tcPr>
          <w:p w:rsidR="004A3C93" w:rsidRPr="00C87CC4" w:rsidRDefault="004A3C9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2.5 เหมาะสมกับระดับชั้นของผู้เรียน</w:t>
            </w:r>
          </w:p>
        </w:tc>
        <w:tc>
          <w:tcPr>
            <w:tcW w:w="720" w:type="dxa"/>
            <w:vAlign w:val="center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27" w:type="dxa"/>
            <w:vAlign w:val="bottom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</w:tcPr>
          <w:p w:rsidR="004A3C93" w:rsidRPr="00C87CC4" w:rsidRDefault="004A3C9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5841FC" w:rsidRPr="00C87CC4" w:rsidTr="00C475FA">
        <w:tc>
          <w:tcPr>
            <w:tcW w:w="8148" w:type="dxa"/>
            <w:gridSpan w:val="4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ด้านสาระการเรียนรู้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3.1</w:t>
            </w: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413894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3.2 </w:t>
            </w:r>
            <w:r w:rsidR="005841FC"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เป็นความรู้ที่ยั่งยืน  เหมาะสม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727" w:type="dxa"/>
            <w:vAlign w:val="bottom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3.3 สอดคล้องกับมาตรฐานการเรียนรู้ในหลักสูตร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727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3.4 สอดคล้องกับสาระการเรียนรู้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727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3.5 สอดคล้องกับการนำไปสู่การพัฒนาคุณภาพผู้เรียน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3.6 จัดกิจกรรมได้เหมาะสมกับระดับชั้นของผู้เรียน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727" w:type="dxa"/>
            <w:vAlign w:val="bottom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5841FC" w:rsidRPr="00C87CC4" w:rsidTr="00C475FA">
        <w:tc>
          <w:tcPr>
            <w:tcW w:w="5508" w:type="dxa"/>
          </w:tcPr>
          <w:p w:rsidR="005841FC" w:rsidRPr="00C87CC4" w:rsidRDefault="005841FC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3.7 เวลาเรียนเหมาะสม</w:t>
            </w:r>
          </w:p>
        </w:tc>
        <w:tc>
          <w:tcPr>
            <w:tcW w:w="720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727" w:type="dxa"/>
            <w:vAlign w:val="bottom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3" w:type="dxa"/>
            <w:vAlign w:val="center"/>
          </w:tcPr>
          <w:p w:rsidR="005841FC" w:rsidRPr="00C87CC4" w:rsidRDefault="005841FC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EF2A63" w:rsidRDefault="00EF2A63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413894" w:rsidRDefault="00413894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95DB8" w:rsidRPr="00C87CC4" w:rsidRDefault="00B95DB8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1 (ต่อ)</w:t>
      </w:r>
    </w:p>
    <w:tbl>
      <w:tblPr>
        <w:tblStyle w:val="af1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720"/>
        <w:gridCol w:w="727"/>
        <w:gridCol w:w="1196"/>
      </w:tblGrid>
      <w:tr w:rsidR="006A1A45" w:rsidRPr="00C87CC4" w:rsidTr="00825883">
        <w:trPr>
          <w:trHeight w:val="426"/>
        </w:trPr>
        <w:tc>
          <w:tcPr>
            <w:tcW w:w="5507" w:type="dxa"/>
            <w:vMerge w:val="restart"/>
            <w:vAlign w:val="center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vAlign w:val="center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Theme="minorHAnsi" w:hAnsi="TH Sarabun New" w:cs="TH Sarabun New"/>
                <w:position w:val="-4"/>
                <w:sz w:val="32"/>
                <w:szCs w:val="32"/>
              </w:rPr>
              <w:object w:dxaOrig="279" w:dyaOrig="320">
                <v:shape id="_x0000_i1029" type="#_x0000_t75" style="width:14.95pt;height:15.6pt" o:ole="">
                  <v:imagedata r:id="rId15" o:title=""/>
                </v:shape>
                <o:OLEObject Type="Embed" ProgID="Equation.3" ShapeID="_x0000_i1029" DrawAspect="Content" ObjectID="_1501881519" r:id="rId17"/>
              </w:object>
            </w:r>
          </w:p>
        </w:tc>
        <w:tc>
          <w:tcPr>
            <w:tcW w:w="727" w:type="dxa"/>
            <w:vMerge w:val="restart"/>
            <w:vAlign w:val="center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196" w:type="dxa"/>
            <w:vMerge w:val="restart"/>
            <w:vAlign w:val="center"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6A1A45" w:rsidRPr="00C87CC4" w:rsidTr="00825883">
        <w:trPr>
          <w:trHeight w:val="426"/>
        </w:trPr>
        <w:tc>
          <w:tcPr>
            <w:tcW w:w="5507" w:type="dxa"/>
            <w:vMerge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7" w:type="dxa"/>
            <w:vMerge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Merge/>
          </w:tcPr>
          <w:p w:rsidR="006A1A45" w:rsidRPr="00C87CC4" w:rsidRDefault="006A1A45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F2A63" w:rsidRPr="00C87CC4" w:rsidTr="00413894">
        <w:trPr>
          <w:trHeight w:val="426"/>
        </w:trPr>
        <w:tc>
          <w:tcPr>
            <w:tcW w:w="8150" w:type="dxa"/>
            <w:gridSpan w:val="4"/>
          </w:tcPr>
          <w:p w:rsidR="00EF2A63" w:rsidRPr="00C87CC4" w:rsidRDefault="00EF2A63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4. ด้านผลการเรียนรู้ที่คาดหวัง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4.1 ชัดเจนเข้าใจง่าย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4.2 นำไปสู่การสร้างความรู้ที่ยั่งยืน   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4.3 สอดคล้องกับมาตรฐานการเรียนรู้ในหลักสูตร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4.4 สอดคล้องกับสาระการเรียนรู้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4.5 นำไปสู่การพัฒนาคุณภาพผู้เรียน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4.6 ระบุพฤติกรรมที่ต้องการวัดได้อย่างเหมาะสม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4.7 เหมาะสมกับระดับชั้นของผู้เรียน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8150" w:type="dxa"/>
            <w:gridSpan w:val="4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5. ด้านการพัฒนากิจกรรมการเรียนรู้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5.1 เร้าความสนใจผู้เรียน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5.2 สอดคล้องกับผลการเรียนรู้ที่คาดหวัง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5.3 สอดคล้องกับสาระการเรียนรู้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5.4 เป็นไปตามขั้นตอนการสอนแบบใช้คำถามและการแก้โจทย์ปัญหา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5.5 เป็นกิจกรรมที่นำผลสู่การเรียนรู้ที่ยั่งยืนได้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5.6 เวลาที่ใช้ในการจัดกิจกรรม เหมาะสม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C475FA">
        <w:tc>
          <w:tcPr>
            <w:tcW w:w="8150" w:type="dxa"/>
            <w:gridSpan w:val="4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6. ด้านสื่อการเรียนรู้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6.1 ชัดเจนน่าสนใจ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6.2 สอดคล้องและนำความรู้ไปสู่การสร้างองค์ความรู้ที่ยั่งยืน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6.3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สอดคล้องกับกระบวนการจัดกิจกรรมการเรียนรู้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6.4  ส่งเสริมให้เกิดองค์ความรู้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825883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6.5 เหมาะสมกับวัยและระดับชั้น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C475FA">
        <w:tc>
          <w:tcPr>
            <w:tcW w:w="8150" w:type="dxa"/>
            <w:gridSpan w:val="4"/>
          </w:tcPr>
          <w:p w:rsidR="00EF2A63" w:rsidRPr="00C87CC4" w:rsidRDefault="00EF2A63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7.  ด้านการวัดและประเมินผล</w:t>
            </w:r>
          </w:p>
        </w:tc>
      </w:tr>
      <w:tr w:rsidR="00EF2A63" w:rsidRPr="00C87CC4" w:rsidTr="00C475FA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7.1 ชัดเจนครอบคลุมผลการเรียนรู้ที่คาดหวังทุกด้าน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C475FA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7.2  สอดคล้องกับมาตรฐานการเรียนรู้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C475FA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7.3  สอดคล้องกับสาระการเรียนรู้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96" w:type="dxa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5259F" w:rsidRPr="00C87CC4" w:rsidRDefault="00E5259F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1 (ต่อ)</w:t>
      </w:r>
    </w:p>
    <w:tbl>
      <w:tblPr>
        <w:tblStyle w:val="af1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720"/>
        <w:gridCol w:w="727"/>
        <w:gridCol w:w="1196"/>
      </w:tblGrid>
      <w:tr w:rsidR="00E5259F" w:rsidRPr="00C87CC4" w:rsidTr="007E54B6">
        <w:trPr>
          <w:trHeight w:val="426"/>
        </w:trPr>
        <w:tc>
          <w:tcPr>
            <w:tcW w:w="5507" w:type="dxa"/>
            <w:vMerge w:val="restart"/>
            <w:vAlign w:val="center"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0" w:type="dxa"/>
            <w:vMerge w:val="restart"/>
            <w:vAlign w:val="center"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Theme="minorHAnsi" w:hAnsi="TH Sarabun New" w:cs="TH Sarabun New"/>
                <w:position w:val="-4"/>
                <w:sz w:val="32"/>
                <w:szCs w:val="32"/>
              </w:rPr>
              <w:object w:dxaOrig="279" w:dyaOrig="320">
                <v:shape id="_x0000_i1030" type="#_x0000_t75" style="width:14.95pt;height:15.6pt" o:ole="">
                  <v:imagedata r:id="rId15" o:title=""/>
                </v:shape>
                <o:OLEObject Type="Embed" ProgID="Equation.3" ShapeID="_x0000_i1030" DrawAspect="Content" ObjectID="_1501881520" r:id="rId18"/>
              </w:object>
            </w:r>
          </w:p>
        </w:tc>
        <w:tc>
          <w:tcPr>
            <w:tcW w:w="727" w:type="dxa"/>
            <w:vMerge w:val="restart"/>
            <w:vAlign w:val="center"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196" w:type="dxa"/>
            <w:vMerge w:val="restart"/>
            <w:vAlign w:val="center"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5259F" w:rsidRPr="00C87CC4" w:rsidTr="007E54B6">
        <w:trPr>
          <w:trHeight w:val="426"/>
        </w:trPr>
        <w:tc>
          <w:tcPr>
            <w:tcW w:w="5507" w:type="dxa"/>
            <w:vMerge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7" w:type="dxa"/>
            <w:vMerge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6" w:type="dxa"/>
            <w:vMerge/>
          </w:tcPr>
          <w:p w:rsidR="00E5259F" w:rsidRPr="00C87CC4" w:rsidRDefault="00E5259F" w:rsidP="00FC621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F2A63" w:rsidRPr="00C87CC4" w:rsidTr="007E54B6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7.4  สอดคล้องกับกระบวนการจัดกิจกรรมการเรียนรู้แบบใช้คำถามและการแก้โจทย์ปัญหา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7E54B6">
        <w:tc>
          <w:tcPr>
            <w:tcW w:w="5507" w:type="dxa"/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7.5  นำสู่การพัฒนาคุณภาพผู้เรียน</w:t>
            </w:r>
          </w:p>
        </w:tc>
        <w:tc>
          <w:tcPr>
            <w:tcW w:w="720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27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196" w:type="dxa"/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F2A63" w:rsidRPr="00C87CC4" w:rsidTr="007E54B6">
        <w:tc>
          <w:tcPr>
            <w:tcW w:w="5507" w:type="dxa"/>
            <w:tcBorders>
              <w:top w:val="single" w:sz="4" w:space="0" w:color="auto"/>
              <w:bottom w:val="double" w:sz="4" w:space="0" w:color="auto"/>
            </w:tcBorders>
          </w:tcPr>
          <w:p w:rsidR="00EF2A63" w:rsidRPr="00C87CC4" w:rsidRDefault="00EF2A63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7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1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2A63" w:rsidRPr="00C87CC4" w:rsidRDefault="00EF2A63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446C64" w:rsidRPr="00C87CC4" w:rsidRDefault="00446C64" w:rsidP="00FC621D">
      <w:pPr>
        <w:tabs>
          <w:tab w:val="left" w:pos="720"/>
          <w:tab w:val="left" w:pos="1008"/>
          <w:tab w:val="left" w:pos="1296"/>
          <w:tab w:val="left" w:pos="1584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ab/>
        <w:t xml:space="preserve">จากตารางที่ 1 </w:t>
      </w:r>
      <w:r w:rsidR="00F6376F" w:rsidRPr="00C87CC4">
        <w:rPr>
          <w:rFonts w:ascii="TH Sarabun New" w:hAnsi="TH Sarabun New" w:cs="TH Sarabun New"/>
          <w:sz w:val="32"/>
          <w:szCs w:val="32"/>
          <w:cs/>
        </w:rPr>
        <w:t>ผลการประเมินความ</w:t>
      </w:r>
      <w:r w:rsidR="00413894">
        <w:rPr>
          <w:rFonts w:ascii="TH Sarabun New" w:hAnsi="TH Sarabun New" w:cs="TH Sarabun New" w:hint="cs"/>
          <w:sz w:val="32"/>
          <w:szCs w:val="32"/>
          <w:cs/>
        </w:rPr>
        <w:t>เหมาะสม</w:t>
      </w:r>
      <w:r w:rsidR="00F6376F" w:rsidRPr="00C87CC4">
        <w:rPr>
          <w:rFonts w:ascii="TH Sarabun New" w:hAnsi="TH Sarabun New" w:cs="TH Sarabun New"/>
          <w:sz w:val="32"/>
          <w:szCs w:val="32"/>
          <w:cs/>
        </w:rPr>
        <w:t>ในองค์ประกอบ</w:t>
      </w:r>
      <w:r w:rsidR="00F6376F" w:rsidRPr="00C87CC4">
        <w:rPr>
          <w:rFonts w:ascii="TH Sarabun New" w:eastAsia="AngsanaNew" w:hAnsi="TH Sarabun New" w:cs="TH Sarabun New"/>
          <w:sz w:val="32"/>
          <w:szCs w:val="32"/>
          <w:cs/>
        </w:rPr>
        <w:t>ของแผนการจัดกิจกรรมการเรียนรู้</w:t>
      </w:r>
      <w:r w:rsidR="00A744F8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A744F8" w:rsidRPr="00C87CC4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</w:t>
      </w:r>
      <w:r w:rsidR="00F6376F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วิทยาศาสตร์เรื่องแรงที่ใช้ในชีวิตประจำวัน  ชั้นมัธยมศึกษาปีที่</w:t>
      </w:r>
      <w:r w:rsidR="00F6376F"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F6376F" w:rsidRPr="00C87CC4">
        <w:rPr>
          <w:rFonts w:ascii="TH Sarabun New" w:hAnsi="TH Sarabun New" w:cs="TH Sarabun New"/>
          <w:sz w:val="32"/>
          <w:szCs w:val="32"/>
          <w:cs/>
        </w:rPr>
        <w:t xml:space="preserve"> ของผู้เชี่ยวชาญ  จำนวน  8 ท่านโดย</w:t>
      </w:r>
      <w:r w:rsidRPr="00C87CC4">
        <w:rPr>
          <w:rFonts w:ascii="TH Sarabun New" w:hAnsi="TH Sarabun New" w:cs="TH Sarabun New"/>
          <w:sz w:val="32"/>
          <w:szCs w:val="32"/>
          <w:cs/>
        </w:rPr>
        <w:t>ภาพรวมมีความเหมาะสมอยู่ในระดับมากที่ส</w:t>
      </w:r>
      <w:r w:rsidR="00F6376F" w:rsidRPr="00C87CC4">
        <w:rPr>
          <w:rFonts w:ascii="TH Sarabun New" w:hAnsi="TH Sarabun New" w:cs="TH Sarabun New"/>
          <w:sz w:val="32"/>
          <w:szCs w:val="32"/>
          <w:cs/>
        </w:rPr>
        <w:t>ุด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76F" w:rsidRPr="00C87CC4">
        <w:rPr>
          <w:rFonts w:ascii="TH Sarabun New" w:hAnsi="TH Sarabun New" w:cs="TH Sarabun New"/>
          <w:sz w:val="32"/>
          <w:szCs w:val="32"/>
          <w:cs/>
        </w:rPr>
        <w:t>(</w:t>
      </w:r>
      <w:r w:rsidR="00F6376F" w:rsidRPr="00C87CC4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 id="_x0000_i1031" type="#_x0000_t75" style="width:14.95pt;height:15.6pt" o:ole="">
            <v:imagedata r:id="rId15" o:title=""/>
          </v:shape>
          <o:OLEObject Type="Embed" ProgID="Equation.3" ShapeID="_x0000_i1031" DrawAspect="Content" ObjectID="_1501881521" r:id="rId19"/>
        </w:object>
      </w:r>
      <w:r w:rsidR="001E24D4" w:rsidRPr="00C87CC4">
        <w:rPr>
          <w:rFonts w:ascii="TH Sarabun New" w:hAnsi="TH Sarabun New" w:cs="TH Sarabun New"/>
          <w:sz w:val="32"/>
          <w:szCs w:val="32"/>
        </w:rPr>
        <w:t>= 4.68</w:t>
      </w:r>
      <w:r w:rsidR="001E24D4" w:rsidRPr="00C87CC4">
        <w:rPr>
          <w:rFonts w:ascii="TH Sarabun New" w:hAnsi="TH Sarabun New" w:cs="TH Sarabun New"/>
          <w:sz w:val="32"/>
          <w:szCs w:val="32"/>
          <w:cs/>
        </w:rPr>
        <w:t>,</w:t>
      </w:r>
      <w:r w:rsidR="00C206BE" w:rsidRPr="00C87CC4">
        <w:rPr>
          <w:rFonts w:ascii="TH Sarabun New" w:hAnsi="TH Sarabun New" w:cs="TH Sarabun New"/>
          <w:sz w:val="32"/>
          <w:szCs w:val="32"/>
        </w:rPr>
        <w:t xml:space="preserve"> S.D = 0.41</w:t>
      </w:r>
      <w:r w:rsidR="001E24D4" w:rsidRPr="00C87CC4">
        <w:rPr>
          <w:rFonts w:ascii="TH Sarabun New" w:hAnsi="TH Sarabun New" w:cs="TH Sarabun New"/>
          <w:sz w:val="32"/>
          <w:szCs w:val="32"/>
        </w:rPr>
        <w:t xml:space="preserve"> </w:t>
      </w:r>
      <w:r w:rsidR="001E24D4" w:rsidRPr="00C87CC4">
        <w:rPr>
          <w:rFonts w:ascii="TH Sarabun New" w:hAnsi="TH Sarabun New" w:cs="TH Sarabun New"/>
          <w:sz w:val="32"/>
          <w:szCs w:val="32"/>
          <w:cs/>
        </w:rPr>
        <w:t>) และเมื่อพิจารณาเป็นรายข้อพบว่า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ข้อ</w:t>
      </w:r>
      <w:r w:rsidR="00C174C0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ด้านสาระสำคัญข้อ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74C0" w:rsidRPr="00C87CC4">
        <w:rPr>
          <w:rFonts w:ascii="TH Sarabun New" w:hAnsi="TH Sarabun New" w:cs="TH Sarabun New"/>
          <w:sz w:val="32"/>
          <w:szCs w:val="32"/>
          <w:cs/>
        </w:rPr>
        <w:t>2.1 เข้าใจง่าย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ด้านผลการเรียนรู้ที่คาดหวัง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ข้อ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4.3 สอดคล้องกับมาตรฐานการเรียนรู้ในหลักสูตร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ข้อ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4.4 สอดคล้องกับสาระการเรียนรู้  ด้านการพัฒนากิจกรรมการเรียนรู้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 ข้อ5.3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สอดคล้องกับสาระการเรียนรู้  ด้านการวัดผลประเมินผล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 xml:space="preserve">ข้อ 7.2 สอดคล้องกับมาตรฐานการเรียนรู้ 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>ข้อ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7.3 มีความเหมาะสมอยู่ในระดับมากที่สุด  (</w:t>
      </w:r>
      <w:r w:rsidR="00365312" w:rsidRPr="00C87CC4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 id="_x0000_i1032" type="#_x0000_t75" style="width:14.95pt;height:15.6pt" o:ole="">
            <v:imagedata r:id="rId15" o:title=""/>
          </v:shape>
          <o:OLEObject Type="Embed" ProgID="Equation.3" ShapeID="_x0000_i1032" DrawAspect="Content" ObjectID="_1501881522" r:id="rId20"/>
        </w:object>
      </w:r>
      <w:r w:rsidR="009D6A7B" w:rsidRPr="00C87CC4">
        <w:rPr>
          <w:rFonts w:ascii="TH Sarabun New" w:hAnsi="TH Sarabun New" w:cs="TH Sarabun New"/>
          <w:sz w:val="32"/>
          <w:szCs w:val="32"/>
        </w:rPr>
        <w:t>=</w:t>
      </w:r>
      <w:r w:rsidR="00365312" w:rsidRPr="00C87CC4">
        <w:rPr>
          <w:rFonts w:ascii="TH Sarabun New" w:hAnsi="TH Sarabun New" w:cs="TH Sarabun New"/>
          <w:sz w:val="32"/>
          <w:szCs w:val="32"/>
        </w:rPr>
        <w:t>5.00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,</w:t>
      </w:r>
      <w:r w:rsidR="009D6A7B" w:rsidRPr="00C87CC4">
        <w:rPr>
          <w:rFonts w:ascii="TH Sarabun New" w:hAnsi="TH Sarabun New" w:cs="TH Sarabun New"/>
          <w:sz w:val="32"/>
          <w:szCs w:val="32"/>
        </w:rPr>
        <w:t xml:space="preserve"> S.D=</w:t>
      </w:r>
      <w:r w:rsidR="00365312" w:rsidRPr="00C87CC4">
        <w:rPr>
          <w:rFonts w:ascii="TH Sarabun New" w:hAnsi="TH Sarabun New" w:cs="TH Sarabun New"/>
          <w:sz w:val="32"/>
          <w:szCs w:val="32"/>
        </w:rPr>
        <w:t>0.00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) ส่วนข้อที่มีความเหมาะสมต่ำที่สุดคือ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ด้านสาระสำคัญ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40E3F" w:rsidRPr="00C87CC4">
        <w:rPr>
          <w:rFonts w:ascii="TH Sarabun New" w:hAnsi="TH Sarabun New" w:cs="TH Sarabun New"/>
          <w:sz w:val="32"/>
          <w:szCs w:val="32"/>
          <w:cs/>
        </w:rPr>
        <w:t>ข้อ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 2.5 </w:t>
      </w:r>
      <w:r w:rsidR="00365312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เหมาะสมกับระดับชั้นของผู้เรียน </w:t>
      </w:r>
      <w:r w:rsidR="009D6A7B" w:rsidRPr="00C87CC4">
        <w:rPr>
          <w:rFonts w:ascii="TH Sarabun New" w:hAnsi="TH Sarabun New" w:cs="TH Sarabun New"/>
          <w:sz w:val="32"/>
          <w:szCs w:val="32"/>
          <w:cs/>
        </w:rPr>
        <w:t xml:space="preserve">มีความเหมาะสมอยู่ในระดับมาก 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(</w:t>
      </w:r>
      <w:r w:rsidR="00365312" w:rsidRPr="00C87CC4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 id="_x0000_i1033" type="#_x0000_t75" style="width:14.95pt;height:15.6pt" o:ole="">
            <v:imagedata r:id="rId15" o:title=""/>
          </v:shape>
          <o:OLEObject Type="Embed" ProgID="Equation.3" ShapeID="_x0000_i1033" DrawAspect="Content" ObjectID="_1501881523" r:id="rId21"/>
        </w:object>
      </w:r>
      <w:r w:rsidR="00365312" w:rsidRPr="00C87CC4">
        <w:rPr>
          <w:rFonts w:ascii="TH Sarabun New" w:hAnsi="TH Sarabun New" w:cs="TH Sarabun New"/>
          <w:sz w:val="32"/>
          <w:szCs w:val="32"/>
        </w:rPr>
        <w:t>= 4.25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,</w:t>
      </w:r>
      <w:r w:rsidR="00365312" w:rsidRPr="00C87CC4">
        <w:rPr>
          <w:rFonts w:ascii="TH Sarabun New" w:hAnsi="TH Sarabun New" w:cs="TH Sarabun New"/>
          <w:sz w:val="32"/>
          <w:szCs w:val="32"/>
        </w:rPr>
        <w:t>S.D = 0.46</w:t>
      </w:r>
      <w:r w:rsidR="00365312" w:rsidRPr="00C87CC4">
        <w:rPr>
          <w:rFonts w:ascii="TH Sarabun New" w:hAnsi="TH Sarabun New" w:cs="TH Sarabun New"/>
          <w:sz w:val="32"/>
          <w:szCs w:val="32"/>
          <w:cs/>
        </w:rPr>
        <w:t>)</w:t>
      </w:r>
    </w:p>
    <w:p w:rsidR="00CE5453" w:rsidRPr="00C87CC4" w:rsidRDefault="00F94C49" w:rsidP="00516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2"/>
          <w:tab w:val="left" w:pos="4817"/>
        </w:tabs>
        <w:spacing w:before="240"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ab/>
      </w:r>
      <w:r w:rsidR="00CE5453" w:rsidRPr="00C87CC4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3  </w:t>
      </w:r>
      <w:r w:rsidR="00D2211C" w:rsidRPr="00C87CC4">
        <w:rPr>
          <w:rFonts w:ascii="TH Sarabun New" w:hAnsi="TH Sarabun New" w:cs="TH Sarabun New"/>
          <w:sz w:val="32"/>
          <w:szCs w:val="32"/>
          <w:cs/>
        </w:rPr>
        <w:t>ผลการทดลอง</w:t>
      </w:r>
      <w:r w:rsidR="00D2211C" w:rsidRPr="00C87CC4">
        <w:rPr>
          <w:rFonts w:ascii="TH Sarabun New" w:eastAsia="AngsanaNew" w:hAnsi="TH Sarabun New" w:cs="TH Sarabun New"/>
          <w:sz w:val="32"/>
          <w:szCs w:val="32"/>
          <w:cs/>
        </w:rPr>
        <w:t>ใช้แผนการจัดกิจกรรมการเรียนรู้ กลุ่มสาระการเรียนรู้วิทยาศาสตร์</w:t>
      </w:r>
      <w:r w:rsidR="00D2211C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2211C" w:rsidRPr="00C87CC4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D2211C" w:rsidRPr="00C87CC4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D2211C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กับนักเรียนชั้นมัธยมศึกษาปีที่ 2 </w:t>
      </w:r>
    </w:p>
    <w:p w:rsidR="007878F2" w:rsidRPr="00C87CC4" w:rsidRDefault="00DE6BC0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t>1. ผลการ</w:t>
      </w:r>
      <w:r w:rsidR="007878F2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นำแผนการจัดกิจกรรมการเรียนรู้วิทยาศาสตร์ เรื่องแรงที่ใช้ในชีวิตประจำวันชั้นมัธยมศึกษาปีที่ 2  </w:t>
      </w:r>
      <w:r w:rsidR="00413894">
        <w:rPr>
          <w:rFonts w:ascii="TH Sarabun New" w:eastAsia="AngsanaNew-Bold" w:hAnsi="TH Sarabun New" w:cs="TH Sarabun New" w:hint="cs"/>
          <w:sz w:val="32"/>
          <w:szCs w:val="32"/>
          <w:cs/>
        </w:rPr>
        <w:t>แบบวัดผลสัมฤทธิ์ทางการเรียนรู้</w:t>
      </w:r>
      <w:r w:rsidR="007878F2" w:rsidRPr="00C87CC4">
        <w:rPr>
          <w:rFonts w:ascii="TH Sarabun New" w:eastAsia="AngsanaNew-Bold" w:hAnsi="TH Sarabun New" w:cs="TH Sarabun New"/>
          <w:sz w:val="32"/>
          <w:szCs w:val="32"/>
          <w:cs/>
        </w:rPr>
        <w:t>และแบบวัดทักษะกระบวนการคิดคำนวณที่พัฒนาสมบูรณ์แล้วมาทดลองใช้กับนักเรียนกลุ่มเป้าหมายจำนวน  40  คน</w:t>
      </w:r>
      <w:r w:rsidR="007878F2" w:rsidRPr="00C87CC4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7878F2" w:rsidRPr="00C87CC4">
        <w:rPr>
          <w:rFonts w:ascii="TH Sarabun New" w:eastAsia="AngsanaNew-Bold" w:hAnsi="TH Sarabun New" w:cs="TH Sarabun New"/>
          <w:sz w:val="32"/>
          <w:szCs w:val="32"/>
          <w:cs/>
        </w:rPr>
        <w:t>ผลปรากฏ</w:t>
      </w:r>
      <w:r w:rsidR="002A559B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เป็น </w:t>
      </w:r>
      <w:r w:rsidR="00413894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</w:t>
      </w:r>
      <w:r w:rsidR="002A559B" w:rsidRPr="00C87CC4">
        <w:rPr>
          <w:rFonts w:ascii="TH Sarabun New" w:eastAsia="AngsanaNew-Bold" w:hAnsi="TH Sarabun New" w:cs="TH Sarabun New"/>
          <w:sz w:val="32"/>
          <w:szCs w:val="32"/>
          <w:cs/>
        </w:rPr>
        <w:t>4</w:t>
      </w:r>
      <w:r w:rsidR="00AD5D52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ขั้นตอน</w:t>
      </w:r>
      <w:r w:rsidR="005168F1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="007878F2" w:rsidRPr="00C87CC4">
        <w:rPr>
          <w:rFonts w:ascii="TH Sarabun New" w:eastAsia="AngsanaNew-Bold" w:hAnsi="TH Sarabun New" w:cs="TH Sarabun New"/>
          <w:sz w:val="32"/>
          <w:szCs w:val="32"/>
          <w:cs/>
        </w:rPr>
        <w:t>ดังนี้</w:t>
      </w:r>
    </w:p>
    <w:p w:rsidR="00FF2FC9" w:rsidRPr="00C87CC4" w:rsidRDefault="00AD5D52" w:rsidP="00FC621D">
      <w:pPr>
        <w:tabs>
          <w:tab w:val="left" w:pos="-90"/>
          <w:tab w:val="left" w:pos="0"/>
        </w:tabs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DE6BC0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1.</w:t>
      </w:r>
      <w:r w:rsidR="00DE6BC0">
        <w:rPr>
          <w:rFonts w:ascii="TH Sarabun New" w:eastAsia="AngsanaNew-Bold" w:hAnsi="TH Sarabun New" w:cs="TH Sarabun New"/>
          <w:sz w:val="32"/>
          <w:szCs w:val="32"/>
          <w:cs/>
        </w:rPr>
        <w:t>1</w:t>
      </w:r>
      <w:r w:rsidR="00FF2FC9"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C87CC4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t>แสดงผลการหาประสิทธิภาพของ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</w:p>
    <w:p w:rsidR="00AD5D52" w:rsidRPr="00C87CC4" w:rsidRDefault="00AD5D52" w:rsidP="00FC621D">
      <w:pPr>
        <w:tabs>
          <w:tab w:val="left" w:pos="-90"/>
          <w:tab w:val="left" w:pos="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กลุ่มสาระการเรียนรู้วิทยาศาสตร์เรื่องแรงที่ใช้ในช</w:t>
      </w:r>
      <w:r w:rsidR="000F35B8">
        <w:rPr>
          <w:rFonts w:ascii="TH Sarabun New" w:eastAsia="AngsanaNew" w:hAnsi="TH Sarabun New" w:cs="TH Sarabun New"/>
          <w:sz w:val="32"/>
          <w:szCs w:val="32"/>
          <w:cs/>
        </w:rPr>
        <w:t>ีวิตประจำวัน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C87CC4">
        <w:rPr>
          <w:rFonts w:ascii="TH Sarabun New" w:eastAsia="AngsanaNew" w:hAnsi="TH Sarabun New" w:cs="TH Sarabun New"/>
          <w:sz w:val="32"/>
          <w:szCs w:val="32"/>
        </w:rPr>
        <w:t xml:space="preserve">2 </w:t>
      </w:r>
      <w:r w:rsidR="008A4822">
        <w:rPr>
          <w:rFonts w:ascii="TH Sarabun New" w:eastAsia="AngsanaNew" w:hAnsi="TH Sarabun New" w:cs="TH Sarabun New" w:hint="cs"/>
          <w:sz w:val="32"/>
          <w:szCs w:val="32"/>
          <w:cs/>
        </w:rPr>
        <w:t>ดังตารางที่ 2</w:t>
      </w:r>
      <w:r w:rsidRPr="00C87CC4">
        <w:rPr>
          <w:rFonts w:ascii="TH Sarabun New" w:eastAsia="AngsanaNew" w:hAnsi="TH Sarabun New" w:cs="TH Sarabun New"/>
          <w:sz w:val="32"/>
          <w:szCs w:val="32"/>
        </w:rPr>
        <w:t xml:space="preserve">            </w:t>
      </w:r>
    </w:p>
    <w:p w:rsidR="005168F1" w:rsidRDefault="005168F1" w:rsidP="00FC621D">
      <w:pPr>
        <w:tabs>
          <w:tab w:val="left" w:pos="-90"/>
          <w:tab w:val="left" w:pos="0"/>
        </w:tabs>
        <w:spacing w:before="120" w:after="0" w:line="240" w:lineRule="auto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:rsidR="005168F1" w:rsidRDefault="005168F1" w:rsidP="00FC621D">
      <w:pPr>
        <w:tabs>
          <w:tab w:val="left" w:pos="-90"/>
          <w:tab w:val="left" w:pos="0"/>
        </w:tabs>
        <w:spacing w:before="120" w:after="0" w:line="240" w:lineRule="auto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:rsidR="000F35B8" w:rsidRDefault="00F94C49" w:rsidP="00FC621D">
      <w:pPr>
        <w:tabs>
          <w:tab w:val="left" w:pos="-90"/>
          <w:tab w:val="left" w:pos="0"/>
        </w:tabs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bookmarkStart w:id="0" w:name="_GoBack"/>
      <w:bookmarkEnd w:id="0"/>
      <w:r w:rsidRPr="00C87C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ตาราง</w:t>
      </w:r>
      <w:r w:rsidR="005841F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ที่</w:t>
      </w:r>
      <w:r w:rsidRPr="00C87C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2 </w:t>
      </w:r>
      <w:r w:rsidR="00052CA3" w:rsidRPr="00C87C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t>แสดงผลการหาประสิทธิภาพของ</w:t>
      </w:r>
      <w:r w:rsidR="006C2595" w:rsidRPr="00C87CC4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="005841FC">
        <w:rPr>
          <w:rFonts w:ascii="TH Sarabun New" w:eastAsia="AngsanaNew" w:hAnsi="TH Sarabun New" w:cs="TH Sarabun New"/>
          <w:sz w:val="32"/>
          <w:szCs w:val="32"/>
          <w:cs/>
        </w:rPr>
        <w:t xml:space="preserve"> กลุ่มสาระการ</w:t>
      </w:r>
      <w:r w:rsidR="000F35B8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</w:p>
    <w:p w:rsidR="000F35B8" w:rsidRDefault="000F35B8" w:rsidP="00FC621D">
      <w:pPr>
        <w:tabs>
          <w:tab w:val="left" w:pos="-90"/>
          <w:tab w:val="left" w:pos="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   </w:t>
      </w:r>
      <w:r w:rsidR="005841FC">
        <w:rPr>
          <w:rFonts w:ascii="TH Sarabun New" w:eastAsia="AngsanaNew" w:hAnsi="TH Sarabun New" w:cs="TH Sarabun New"/>
          <w:sz w:val="32"/>
          <w:szCs w:val="32"/>
          <w:cs/>
        </w:rPr>
        <w:t>เรียนรู้</w:t>
      </w:r>
      <w:r w:rsidR="006C2595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A744F8" w:rsidRPr="00C87CC4">
        <w:rPr>
          <w:rFonts w:ascii="TH Sarabun New" w:eastAsia="AngsanaNew" w:hAnsi="TH Sarabun New" w:cs="TH Sarabun New"/>
          <w:sz w:val="32"/>
          <w:szCs w:val="32"/>
          <w:cs/>
        </w:rPr>
        <w:t>เ</w:t>
      </w:r>
      <w:r w:rsidR="006C2595" w:rsidRPr="00C87CC4">
        <w:rPr>
          <w:rFonts w:ascii="TH Sarabun New" w:eastAsia="AngsanaNew" w:hAnsi="TH Sarabun New" w:cs="TH Sarabun New"/>
          <w:sz w:val="32"/>
          <w:szCs w:val="32"/>
          <w:cs/>
        </w:rPr>
        <w:t>รื่องแรงที่ใช้ในชีวิตประจำวัน ชั้นมัธยมศึกษาปีที่</w:t>
      </w:r>
      <w:r w:rsidR="006C2595"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ตามเกณฑ์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</w:p>
    <w:p w:rsidR="00052CA3" w:rsidRPr="00C87CC4" w:rsidRDefault="000F35B8" w:rsidP="00FC621D">
      <w:pPr>
        <w:tabs>
          <w:tab w:val="left" w:pos="-90"/>
          <w:tab w:val="left" w:pos="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>75/75</w:t>
      </w:r>
      <w:r w:rsidR="006C2595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052CA3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</w:p>
    <w:tbl>
      <w:tblPr>
        <w:tblStyle w:val="af1"/>
        <w:tblW w:w="9315" w:type="dxa"/>
        <w:tblInd w:w="-702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6"/>
        <w:gridCol w:w="666"/>
        <w:gridCol w:w="666"/>
        <w:gridCol w:w="667"/>
        <w:gridCol w:w="666"/>
        <w:gridCol w:w="666"/>
        <w:gridCol w:w="667"/>
        <w:gridCol w:w="666"/>
        <w:gridCol w:w="666"/>
        <w:gridCol w:w="667"/>
        <w:gridCol w:w="992"/>
        <w:gridCol w:w="992"/>
      </w:tblGrid>
      <w:tr w:rsidR="00F74432" w:rsidRPr="00C87CC4" w:rsidTr="008B27A5">
        <w:trPr>
          <w:trHeight w:val="521"/>
        </w:trPr>
        <w:tc>
          <w:tcPr>
            <w:tcW w:w="668" w:type="dxa"/>
            <w:vMerge w:val="restart"/>
            <w:vAlign w:val="center"/>
          </w:tcPr>
          <w:p w:rsidR="00F74432" w:rsidRPr="00C87CC4" w:rsidRDefault="00F74432" w:rsidP="00FC621D">
            <w:pPr>
              <w:tabs>
                <w:tab w:val="left" w:pos="864"/>
                <w:tab w:val="left" w:pos="122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6663" w:type="dxa"/>
            <w:gridSpan w:val="10"/>
            <w:vAlign w:val="center"/>
          </w:tcPr>
          <w:p w:rsidR="00F74432" w:rsidRPr="00C87CC4" w:rsidRDefault="00F7443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แบบทดสอบย่อย</w:t>
            </w:r>
          </w:p>
        </w:tc>
        <w:tc>
          <w:tcPr>
            <w:tcW w:w="992" w:type="dxa"/>
            <w:vMerge w:val="restart"/>
            <w:vAlign w:val="center"/>
          </w:tcPr>
          <w:p w:rsidR="00F74432" w:rsidRPr="00C87CC4" w:rsidRDefault="00F7443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  100 คะแนน</w:t>
            </w:r>
          </w:p>
          <w:p w:rsidR="00F74432" w:rsidRPr="00C87CC4" w:rsidRDefault="00F7443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r w:rsidRPr="00C87CC4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C87CC4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 xml:space="preserve">1 </w:t>
            </w: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F74432" w:rsidRPr="00C87CC4" w:rsidRDefault="00F7443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หลังเรียน</w:t>
            </w:r>
          </w:p>
          <w:p w:rsidR="00F74432" w:rsidRPr="00C87CC4" w:rsidRDefault="00F74432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87CC4">
              <w:rPr>
                <w:rFonts w:ascii="TH Sarabun New" w:eastAsiaTheme="minorHAnsi" w:hAnsi="TH Sarabun New" w:cs="TH Sarabun New"/>
                <w:position w:val="-12"/>
                <w:sz w:val="32"/>
                <w:szCs w:val="32"/>
              </w:rPr>
              <w:object w:dxaOrig="320" w:dyaOrig="360">
                <v:shape id="_x0000_i1041" type="#_x0000_t75" style="width:16.3pt;height:19pt" o:ole="">
                  <v:imagedata r:id="rId22" o:title=""/>
                </v:shape>
                <o:OLEObject Type="Embed" ProgID="Equation.3" ShapeID="_x0000_i1041" DrawAspect="Content" ObjectID="_1501881524" r:id="rId23"/>
              </w:object>
            </w: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8A4822" w:rsidRPr="00C87CC4" w:rsidTr="00C475FA">
        <w:trPr>
          <w:cantSplit/>
          <w:trHeight w:val="1257"/>
        </w:trPr>
        <w:tc>
          <w:tcPr>
            <w:tcW w:w="668" w:type="dxa"/>
            <w:vMerge/>
          </w:tcPr>
          <w:p w:rsidR="008A4822" w:rsidRPr="00C87CC4" w:rsidRDefault="008A4822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แผนที่1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แผนที่2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แผนที่3</w:t>
            </w:r>
          </w:p>
        </w:tc>
        <w:tc>
          <w:tcPr>
            <w:tcW w:w="667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แผนที่4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แผนที่5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แผนที่6</w:t>
            </w:r>
          </w:p>
        </w:tc>
        <w:tc>
          <w:tcPr>
            <w:tcW w:w="667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แผนที่7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แผนที่8</w:t>
            </w:r>
          </w:p>
        </w:tc>
        <w:tc>
          <w:tcPr>
            <w:tcW w:w="666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แผนที่9</w:t>
            </w:r>
          </w:p>
        </w:tc>
        <w:tc>
          <w:tcPr>
            <w:tcW w:w="667" w:type="dxa"/>
            <w:textDirection w:val="btLr"/>
            <w:vAlign w:val="center"/>
          </w:tcPr>
          <w:p w:rsidR="008A4822" w:rsidRPr="00C87CC4" w:rsidRDefault="008A4822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แผนที่10</w:t>
            </w:r>
          </w:p>
        </w:tc>
        <w:tc>
          <w:tcPr>
            <w:tcW w:w="992" w:type="dxa"/>
            <w:vMerge/>
            <w:vAlign w:val="center"/>
          </w:tcPr>
          <w:p w:rsidR="008A4822" w:rsidRPr="00C87CC4" w:rsidRDefault="008A482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8A4822" w:rsidRPr="00C87CC4" w:rsidRDefault="008A4822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C667ED" w:rsidRPr="00C87CC4" w:rsidTr="008B27A5">
        <w:tc>
          <w:tcPr>
            <w:tcW w:w="668" w:type="dxa"/>
          </w:tcPr>
          <w:p w:rsidR="00C667ED" w:rsidRPr="00C87CC4" w:rsidRDefault="00C667ED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667ED" w:rsidRPr="00C667ED" w:rsidRDefault="00C667ED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667ED" w:rsidRPr="00D34437" w:rsidRDefault="00C667ED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4437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 w:hint="cs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:rsidR="005168F1" w:rsidRPr="00CE6545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E6545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5168F1" w:rsidRPr="00CE6545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E6545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992" w:type="dxa"/>
          </w:tcPr>
          <w:p w:rsidR="005168F1" w:rsidRPr="00CE6545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E6545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5168F1" w:rsidRPr="00CE6545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E6545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:rsidR="005168F1" w:rsidRPr="00361197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992" w:type="dxa"/>
          </w:tcPr>
          <w:p w:rsidR="005168F1" w:rsidRDefault="005168F1" w:rsidP="005168F1">
            <w:pPr>
              <w:jc w:val="center"/>
            </w:pPr>
            <w:r w:rsidRPr="00361197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21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2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8B27A5">
        <w:tc>
          <w:tcPr>
            <w:tcW w:w="668" w:type="dxa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66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992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</w:tr>
    </w:tbl>
    <w:p w:rsidR="006B622C" w:rsidRPr="00C87CC4" w:rsidRDefault="005E013B" w:rsidP="00FC621D">
      <w:pPr>
        <w:tabs>
          <w:tab w:val="left" w:pos="720"/>
          <w:tab w:val="left" w:pos="1008"/>
          <w:tab w:val="left" w:pos="1296"/>
          <w:tab w:val="left" w:pos="1584"/>
        </w:tabs>
        <w:spacing w:before="240" w:after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ตารางที่ 2 (ต่อ)</w:t>
      </w:r>
    </w:p>
    <w:tbl>
      <w:tblPr>
        <w:tblStyle w:val="af1"/>
        <w:tblW w:w="9360" w:type="dxa"/>
        <w:tblInd w:w="-702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"/>
        <w:gridCol w:w="630"/>
        <w:gridCol w:w="630"/>
        <w:gridCol w:w="720"/>
        <w:gridCol w:w="629"/>
        <w:gridCol w:w="631"/>
        <w:gridCol w:w="720"/>
        <w:gridCol w:w="630"/>
        <w:gridCol w:w="720"/>
        <w:gridCol w:w="630"/>
        <w:gridCol w:w="720"/>
        <w:gridCol w:w="990"/>
        <w:gridCol w:w="990"/>
      </w:tblGrid>
      <w:tr w:rsidR="001963EB" w:rsidRPr="00C87CC4" w:rsidTr="00160952">
        <w:trPr>
          <w:trHeight w:val="521"/>
        </w:trPr>
        <w:tc>
          <w:tcPr>
            <w:tcW w:w="720" w:type="dxa"/>
            <w:gridSpan w:val="2"/>
            <w:vMerge w:val="restart"/>
            <w:vAlign w:val="center"/>
          </w:tcPr>
          <w:p w:rsidR="001963EB" w:rsidRPr="00C87CC4" w:rsidRDefault="001963EB" w:rsidP="00FC621D">
            <w:pPr>
              <w:tabs>
                <w:tab w:val="left" w:pos="864"/>
                <w:tab w:val="left" w:pos="122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6660" w:type="dxa"/>
            <w:gridSpan w:val="10"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แบบทดสอบย่อย</w:t>
            </w:r>
          </w:p>
        </w:tc>
        <w:tc>
          <w:tcPr>
            <w:tcW w:w="990" w:type="dxa"/>
            <w:vMerge w:val="restart"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  100 คะแนน</w:t>
            </w:r>
          </w:p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r w:rsidRPr="00C87CC4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C87CC4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 xml:space="preserve">1 </w:t>
            </w: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หลังเรียน</w:t>
            </w:r>
          </w:p>
          <w:p w:rsidR="001963EB" w:rsidRPr="00C87CC4" w:rsidRDefault="001963EB" w:rsidP="00FC621D">
            <w:pPr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87CC4">
              <w:rPr>
                <w:rFonts w:ascii="TH Sarabun New" w:eastAsiaTheme="minorHAnsi" w:hAnsi="TH Sarabun New" w:cs="TH Sarabun New"/>
                <w:position w:val="-12"/>
                <w:sz w:val="32"/>
                <w:szCs w:val="32"/>
              </w:rPr>
              <w:object w:dxaOrig="320" w:dyaOrig="360">
                <v:shape id="_x0000_i1040" type="#_x0000_t75" style="width:16.3pt;height:19pt" o:ole="">
                  <v:imagedata r:id="rId22" o:title=""/>
                </v:shape>
                <o:OLEObject Type="Embed" ProgID="Equation.3" ShapeID="_x0000_i1040" DrawAspect="Content" ObjectID="_1501881525" r:id="rId24"/>
              </w:object>
            </w: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1963EB" w:rsidRPr="00C87CC4" w:rsidTr="00160952">
        <w:trPr>
          <w:cantSplit/>
          <w:trHeight w:val="1257"/>
        </w:trPr>
        <w:tc>
          <w:tcPr>
            <w:tcW w:w="720" w:type="dxa"/>
            <w:gridSpan w:val="2"/>
            <w:vMerge/>
          </w:tcPr>
          <w:p w:rsidR="001963EB" w:rsidRPr="00C87CC4" w:rsidRDefault="001963EB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แผนที่1</w:t>
            </w:r>
          </w:p>
        </w:tc>
        <w:tc>
          <w:tcPr>
            <w:tcW w:w="63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แผนที่2</w:t>
            </w:r>
          </w:p>
        </w:tc>
        <w:tc>
          <w:tcPr>
            <w:tcW w:w="72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แผนที่3</w:t>
            </w:r>
          </w:p>
        </w:tc>
        <w:tc>
          <w:tcPr>
            <w:tcW w:w="629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แผนที่4</w:t>
            </w:r>
          </w:p>
        </w:tc>
        <w:tc>
          <w:tcPr>
            <w:tcW w:w="631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แผนที่5</w:t>
            </w:r>
          </w:p>
        </w:tc>
        <w:tc>
          <w:tcPr>
            <w:tcW w:w="72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แผนที่6</w:t>
            </w:r>
          </w:p>
        </w:tc>
        <w:tc>
          <w:tcPr>
            <w:tcW w:w="63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แผนที่7</w:t>
            </w:r>
          </w:p>
        </w:tc>
        <w:tc>
          <w:tcPr>
            <w:tcW w:w="72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แผนที่8</w:t>
            </w:r>
          </w:p>
        </w:tc>
        <w:tc>
          <w:tcPr>
            <w:tcW w:w="63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แผนที่9</w:t>
            </w:r>
          </w:p>
        </w:tc>
        <w:tc>
          <w:tcPr>
            <w:tcW w:w="720" w:type="dxa"/>
            <w:textDirection w:val="btLr"/>
            <w:vAlign w:val="center"/>
          </w:tcPr>
          <w:p w:rsidR="001963EB" w:rsidRPr="00C87CC4" w:rsidRDefault="001963EB" w:rsidP="00FC621D">
            <w:pPr>
              <w:ind w:left="113" w:right="113"/>
              <w:rPr>
                <w:rFonts w:ascii="TH Sarabun New" w:hAnsi="TH Sarabun New" w:cs="TH Sarabun New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แผนที่10</w:t>
            </w:r>
          </w:p>
        </w:tc>
        <w:tc>
          <w:tcPr>
            <w:tcW w:w="990" w:type="dxa"/>
            <w:vMerge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:rsidR="001963EB" w:rsidRPr="00C87CC4" w:rsidRDefault="001963EB" w:rsidP="00FC621D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24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25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27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29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32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990" w:type="dxa"/>
          </w:tcPr>
          <w:p w:rsidR="005168F1" w:rsidRPr="00223A46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3A46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168F1" w:rsidRPr="00C87CC4" w:rsidTr="00C475FA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33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990" w:type="dxa"/>
          </w:tcPr>
          <w:p w:rsidR="005168F1" w:rsidRPr="00FE0578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0578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34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0" w:type="dxa"/>
          </w:tcPr>
          <w:p w:rsidR="005168F1" w:rsidRPr="00FE0578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0578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35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990" w:type="dxa"/>
          </w:tcPr>
          <w:p w:rsidR="005168F1" w:rsidRPr="00FE0578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0578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36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990" w:type="dxa"/>
          </w:tcPr>
          <w:p w:rsidR="005168F1" w:rsidRPr="00FE0578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0578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37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990" w:type="dxa"/>
          </w:tcPr>
          <w:p w:rsidR="005168F1" w:rsidRPr="00FE0578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0578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990" w:type="dxa"/>
          </w:tcPr>
          <w:p w:rsidR="005168F1" w:rsidRPr="00DF3EAC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3EAC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39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990" w:type="dxa"/>
          </w:tcPr>
          <w:p w:rsidR="005168F1" w:rsidRPr="00DF3EAC" w:rsidRDefault="005168F1" w:rsidP="005168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3EAC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168F1" w:rsidRPr="00C87CC4" w:rsidTr="00160952">
        <w:tc>
          <w:tcPr>
            <w:tcW w:w="720" w:type="dxa"/>
            <w:gridSpan w:val="2"/>
          </w:tcPr>
          <w:p w:rsidR="005168F1" w:rsidRPr="00C87CC4" w:rsidRDefault="005168F1" w:rsidP="005168F1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9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31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5168F1" w:rsidRPr="00C667ED" w:rsidRDefault="005168F1" w:rsidP="005168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990" w:type="dxa"/>
          </w:tcPr>
          <w:p w:rsidR="005168F1" w:rsidRDefault="005168F1" w:rsidP="005168F1">
            <w:pPr>
              <w:jc w:val="center"/>
            </w:pPr>
            <w:r w:rsidRPr="00DF3EAC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C667ED" w:rsidRPr="00C87CC4" w:rsidTr="00A86778">
        <w:tc>
          <w:tcPr>
            <w:tcW w:w="720" w:type="dxa"/>
            <w:gridSpan w:val="2"/>
          </w:tcPr>
          <w:p w:rsidR="00C667ED" w:rsidRPr="00C87CC4" w:rsidRDefault="00C667ED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position w:val="-14"/>
                <w:sz w:val="32"/>
                <w:szCs w:val="32"/>
                <w:cs/>
              </w:rPr>
              <w:object w:dxaOrig="580" w:dyaOrig="400" w14:anchorId="294A86DF">
                <v:shape id="_x0000_i1034" type="#_x0000_t75" style="width:23.1pt;height:15.6pt" o:ole="">
                  <v:imagedata r:id="rId25" o:title=""/>
                </v:shape>
                <o:OLEObject Type="Embed" ProgID="Equation.3" ShapeID="_x0000_i1034" DrawAspect="Content" ObjectID="_1501881526" r:id="rId26"/>
              </w:objec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336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332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332</w:t>
            </w:r>
          </w:p>
        </w:tc>
        <w:tc>
          <w:tcPr>
            <w:tcW w:w="629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335</w:t>
            </w:r>
          </w:p>
        </w:tc>
        <w:tc>
          <w:tcPr>
            <w:tcW w:w="631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336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336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343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343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341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341</w:t>
            </w:r>
          </w:p>
        </w:tc>
        <w:tc>
          <w:tcPr>
            <w:tcW w:w="99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3,320</w:t>
            </w:r>
          </w:p>
        </w:tc>
        <w:tc>
          <w:tcPr>
            <w:tcW w:w="99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1,029</w:t>
            </w:r>
          </w:p>
        </w:tc>
      </w:tr>
      <w:tr w:rsidR="00C667ED" w:rsidRPr="00C87CC4" w:rsidTr="00C475FA">
        <w:tc>
          <w:tcPr>
            <w:tcW w:w="720" w:type="dxa"/>
            <w:gridSpan w:val="2"/>
          </w:tcPr>
          <w:p w:rsidR="00C667ED" w:rsidRPr="00C87CC4" w:rsidRDefault="00C667ED" w:rsidP="00FC621D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position w:val="-4"/>
                <w:sz w:val="32"/>
                <w:szCs w:val="32"/>
                <w:cs/>
              </w:rPr>
              <w:object w:dxaOrig="279" w:dyaOrig="320" w14:anchorId="20EDFE56">
                <v:shape id="_x0000_i1035" type="#_x0000_t75" style="width:14.95pt;height:16.3pt" o:ole="">
                  <v:imagedata r:id="rId27" o:title=""/>
                </v:shape>
                <o:OLEObject Type="Embed" ProgID="Equation.3" ShapeID="_x0000_i1035" DrawAspect="Content" ObjectID="_1501881527" r:id="rId28"/>
              </w:objec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8.40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8.30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8.30</w:t>
            </w:r>
          </w:p>
        </w:tc>
        <w:tc>
          <w:tcPr>
            <w:tcW w:w="629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8.38</w:t>
            </w:r>
          </w:p>
        </w:tc>
        <w:tc>
          <w:tcPr>
            <w:tcW w:w="631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8.40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8.40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8.58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8.58</w:t>
            </w:r>
          </w:p>
        </w:tc>
        <w:tc>
          <w:tcPr>
            <w:tcW w:w="63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8.53</w:t>
            </w:r>
          </w:p>
        </w:tc>
        <w:tc>
          <w:tcPr>
            <w:tcW w:w="72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8.53</w:t>
            </w:r>
          </w:p>
        </w:tc>
        <w:tc>
          <w:tcPr>
            <w:tcW w:w="99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83.00</w:t>
            </w:r>
          </w:p>
        </w:tc>
        <w:tc>
          <w:tcPr>
            <w:tcW w:w="990" w:type="dxa"/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25.73</w:t>
            </w:r>
          </w:p>
        </w:tc>
      </w:tr>
      <w:tr w:rsidR="00C667ED" w:rsidRPr="00C87CC4" w:rsidTr="005F46D1"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667ED" w:rsidRPr="00C87CC4" w:rsidRDefault="00C667ED" w:rsidP="00FC621D">
            <w:pPr>
              <w:tabs>
                <w:tab w:val="left" w:pos="864"/>
                <w:tab w:val="left" w:pos="122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0.66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0.60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0.59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0.59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0.54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667ED">
              <w:rPr>
                <w:rFonts w:ascii="TH Sarabun New" w:hAnsi="TH Sarabun New" w:cs="TH Sarabun New"/>
                <w:sz w:val="28"/>
                <w:szCs w:val="28"/>
              </w:rPr>
              <w:t>0.60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3.15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1.45</w:t>
            </w:r>
          </w:p>
        </w:tc>
      </w:tr>
      <w:tr w:rsidR="00C667ED" w:rsidRPr="00C87CC4" w:rsidTr="00C475FA">
        <w:tc>
          <w:tcPr>
            <w:tcW w:w="714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160952" w:rsidRDefault="00C667ED" w:rsidP="00FC621D">
            <w:pPr>
              <w:tabs>
                <w:tab w:val="left" w:pos="864"/>
                <w:tab w:val="left" w:pos="1224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60952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84.00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83.00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83.00</w:t>
            </w:r>
          </w:p>
        </w:tc>
        <w:tc>
          <w:tcPr>
            <w:tcW w:w="629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83.75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84.00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84.00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85.75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85.75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85.25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667ED">
              <w:rPr>
                <w:rFonts w:ascii="TH Sarabun New" w:hAnsi="TH Sarabun New" w:cs="TH Sarabun New"/>
                <w:sz w:val="24"/>
                <w:szCs w:val="24"/>
              </w:rPr>
              <w:t>85.25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84.38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C667ED" w:rsidRPr="00C667ED" w:rsidRDefault="00C667ED" w:rsidP="00FC62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67ED">
              <w:rPr>
                <w:rFonts w:ascii="TH Sarabun New" w:hAnsi="TH Sarabun New" w:cs="TH Sarabun New"/>
                <w:sz w:val="32"/>
                <w:szCs w:val="32"/>
              </w:rPr>
              <w:t>85.75</w:t>
            </w:r>
          </w:p>
        </w:tc>
      </w:tr>
    </w:tbl>
    <w:p w:rsidR="0017744B" w:rsidRPr="00C87CC4" w:rsidRDefault="00C254D9" w:rsidP="00FC621D">
      <w:pPr>
        <w:tabs>
          <w:tab w:val="left" w:pos="0"/>
          <w:tab w:val="left" w:pos="1224"/>
        </w:tabs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      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จากตารางที่ 2 พบว่า</w:t>
      </w:r>
      <w:r w:rsidR="0017744B" w:rsidRPr="00C87CC4">
        <w:rPr>
          <w:rFonts w:ascii="TH Sarabun New" w:hAnsi="TH Sarabun New" w:cs="TH Sarabun New"/>
          <w:sz w:val="32"/>
          <w:szCs w:val="32"/>
          <w:cs/>
        </w:rPr>
        <w:t>ประสิทธิภาพของแผนการจัดกิจกรรมการเรียนรู้</w:t>
      </w:r>
      <w:r w:rsidR="00F76AFB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76AFB" w:rsidRPr="00C87CC4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</w:t>
      </w:r>
      <w:r w:rsidR="0017744B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17744B" w:rsidRPr="00C87CC4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17744B" w:rsidRPr="00C87CC4">
        <w:rPr>
          <w:rFonts w:ascii="TH Sarabun New" w:eastAsia="AngsanaNew" w:hAnsi="TH Sarabun New" w:cs="TH Sarabun New"/>
          <w:sz w:val="32"/>
          <w:szCs w:val="32"/>
          <w:cs/>
        </w:rPr>
        <w:t>เรื่องแรงที่ใช้ในชีวิตประจำวัน ชั้นมัธยมศึกษาปีที่</w:t>
      </w:r>
      <w:r w:rsidR="00D3357B"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17744B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ที่ผู้วิจัยพัฒนาขึ้นตามเกณฑ์ที่กำหนดไว้คือ </w:t>
      </w:r>
      <w:r w:rsidR="0017744B" w:rsidRPr="00C87CC4">
        <w:rPr>
          <w:rFonts w:ascii="TH Sarabun New" w:hAnsi="TH Sarabun New" w:cs="TH Sarabun New"/>
          <w:sz w:val="32"/>
          <w:szCs w:val="32"/>
        </w:rPr>
        <w:t>E</w:t>
      </w:r>
      <w:r w:rsidR="0017744B" w:rsidRPr="00C87CC4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17744B" w:rsidRPr="00C87CC4">
        <w:rPr>
          <w:rFonts w:ascii="TH Sarabun New" w:hAnsi="TH Sarabun New" w:cs="TH Sarabun New"/>
          <w:sz w:val="32"/>
          <w:szCs w:val="32"/>
        </w:rPr>
        <w:t>/E</w:t>
      </w:r>
      <w:r w:rsidR="0017744B" w:rsidRPr="00C87CC4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17744B" w:rsidRPr="00C87CC4">
        <w:rPr>
          <w:rFonts w:ascii="TH Sarabun New" w:hAnsi="TH Sarabun New" w:cs="TH Sarabun New"/>
          <w:sz w:val="32"/>
          <w:szCs w:val="32"/>
          <w:cs/>
        </w:rPr>
        <w:t xml:space="preserve">  เท่ากับ 75/75  จากผลการวิจัยพบว่า ผลที่ได้จากการทำแบบทดสอบท้ายแผนการจัดกิจกรรมการเรียนรู้  จำนวน  10  แผน ระหว่างเรียนมีค่าเท่ากับ</w:t>
      </w:r>
      <w:r w:rsidR="00C667ED">
        <w:rPr>
          <w:rFonts w:ascii="TH Sarabun New" w:hAnsi="TH Sarabun New" w:cs="TH Sarabun New"/>
          <w:sz w:val="32"/>
          <w:szCs w:val="32"/>
          <w:cs/>
        </w:rPr>
        <w:t>8</w:t>
      </w:r>
      <w:r w:rsidR="00C667ED">
        <w:rPr>
          <w:rFonts w:ascii="TH Sarabun New" w:hAnsi="TH Sarabun New" w:cs="TH Sarabun New" w:hint="cs"/>
          <w:sz w:val="32"/>
          <w:szCs w:val="32"/>
          <w:cs/>
        </w:rPr>
        <w:t>4</w:t>
      </w:r>
      <w:r w:rsidR="00C667ED">
        <w:rPr>
          <w:rFonts w:ascii="TH Sarabun New" w:hAnsi="TH Sarabun New" w:cs="TH Sarabun New"/>
          <w:sz w:val="32"/>
          <w:szCs w:val="32"/>
          <w:cs/>
        </w:rPr>
        <w:t>.</w:t>
      </w:r>
      <w:r w:rsidR="00C667ED">
        <w:rPr>
          <w:rFonts w:ascii="TH Sarabun New" w:hAnsi="TH Sarabun New" w:cs="TH Sarabun New" w:hint="cs"/>
          <w:sz w:val="32"/>
          <w:szCs w:val="32"/>
          <w:cs/>
        </w:rPr>
        <w:t>3</w:t>
      </w:r>
      <w:r w:rsidR="001D6C12" w:rsidRPr="00C87CC4">
        <w:rPr>
          <w:rFonts w:ascii="TH Sarabun New" w:hAnsi="TH Sarabun New" w:cs="TH Sarabun New"/>
          <w:sz w:val="32"/>
          <w:szCs w:val="32"/>
          <w:cs/>
        </w:rPr>
        <w:t>8</w:t>
      </w:r>
      <w:r w:rsidR="0017744B" w:rsidRPr="00C87CC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362E21" w:rsidRPr="00C87CC4">
        <w:rPr>
          <w:rFonts w:ascii="TH Sarabun New" w:hAnsi="TH Sarabun New" w:cs="TH Sarabun New"/>
          <w:sz w:val="32"/>
          <w:szCs w:val="32"/>
          <w:cs/>
        </w:rPr>
        <w:t>ผลที่ได้จากการทำแบบทดสอบหลังเรียนมีค่าเท่ากับ</w:t>
      </w:r>
      <w:r w:rsidR="00C667ED">
        <w:rPr>
          <w:rFonts w:ascii="TH Sarabun New" w:hAnsi="TH Sarabun New" w:cs="TH Sarabun New"/>
          <w:sz w:val="32"/>
          <w:szCs w:val="32"/>
          <w:cs/>
        </w:rPr>
        <w:t xml:space="preserve"> 85.</w:t>
      </w:r>
      <w:r w:rsidR="00C667ED">
        <w:rPr>
          <w:rFonts w:ascii="TH Sarabun New" w:hAnsi="TH Sarabun New" w:cs="TH Sarabun New" w:hint="cs"/>
          <w:sz w:val="32"/>
          <w:szCs w:val="32"/>
          <w:cs/>
        </w:rPr>
        <w:t>75</w:t>
      </w:r>
      <w:r w:rsidR="001D6C12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2E21" w:rsidRPr="00C87CC4">
        <w:rPr>
          <w:rFonts w:ascii="TH Sarabun New" w:hAnsi="TH Sarabun New" w:cs="TH Sarabun New"/>
          <w:sz w:val="32"/>
          <w:szCs w:val="32"/>
          <w:cs/>
        </w:rPr>
        <w:t>สรุปได้ว่าแผนการ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62E21" w:rsidRPr="00C87CC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วิชาวิทยาศาสตร์</w:t>
      </w:r>
      <w:r w:rsidR="00362E21" w:rsidRPr="00C87CC4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เรื่องแรงที่ใช้ในชีวิตประจำวัน </w:t>
      </w:r>
      <w:r w:rsidR="00362E21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ที่ผู้วิจัยได้พัฒนาขึ้น 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มีประสิทธิภาพ เท่ากับ</w:t>
      </w:r>
      <w:r w:rsidR="00D85076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8</w:t>
      </w:r>
      <w:r w:rsidR="00C667ED">
        <w:rPr>
          <w:rFonts w:ascii="TH Sarabun New" w:eastAsia="AngsanaNew" w:hAnsi="TH Sarabun New" w:cs="TH Sarabun New" w:hint="cs"/>
          <w:sz w:val="32"/>
          <w:szCs w:val="32"/>
          <w:cs/>
        </w:rPr>
        <w:t>4.38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1D6C12" w:rsidRPr="00C87CC4">
        <w:rPr>
          <w:rFonts w:ascii="TH Sarabun New" w:eastAsia="AngsanaNew" w:hAnsi="TH Sarabun New" w:cs="TH Sarabun New"/>
          <w:sz w:val="32"/>
          <w:szCs w:val="32"/>
          <w:cs/>
        </w:rPr>
        <w:t>8</w:t>
      </w:r>
      <w:r w:rsidR="00D85076" w:rsidRPr="00C87CC4">
        <w:rPr>
          <w:rFonts w:ascii="TH Sarabun New" w:eastAsia="AngsanaNew" w:hAnsi="TH Sarabun New" w:cs="TH Sarabun New"/>
          <w:sz w:val="32"/>
          <w:szCs w:val="32"/>
          <w:cs/>
        </w:rPr>
        <w:t>5</w:t>
      </w:r>
      <w:r w:rsidR="001D6C12" w:rsidRPr="00C87CC4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C667ED">
        <w:rPr>
          <w:rFonts w:ascii="TH Sarabun New" w:eastAsia="AngsanaNew" w:hAnsi="TH Sarabun New" w:cs="TH Sarabun New" w:hint="cs"/>
          <w:sz w:val="32"/>
          <w:szCs w:val="32"/>
          <w:cs/>
        </w:rPr>
        <w:t>75</w:t>
      </w:r>
      <w:r w:rsidR="000E0A1A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ซึ่งมี</w:t>
      </w:r>
      <w:r w:rsidR="000E0A1A">
        <w:rPr>
          <w:rFonts w:ascii="TH Sarabun New" w:eastAsia="AngsanaNew" w:hAnsi="TH Sarabun New" w:cs="TH Sarabun New"/>
          <w:sz w:val="32"/>
          <w:szCs w:val="32"/>
          <w:cs/>
        </w:rPr>
        <w:t xml:space="preserve">ประสิทธิภาพสูงกว่าเกณฑ์เท่ากับ </w:t>
      </w:r>
      <w:r w:rsidR="000E0A1A">
        <w:rPr>
          <w:rFonts w:ascii="TH Sarabun New" w:hAnsi="TH Sarabun New" w:cs="TH Sarabun New"/>
          <w:sz w:val="32"/>
          <w:szCs w:val="32"/>
          <w:cs/>
        </w:rPr>
        <w:t xml:space="preserve">75/75 </w:t>
      </w:r>
      <w:r w:rsidR="00362E21" w:rsidRPr="00C87CC4">
        <w:rPr>
          <w:rFonts w:ascii="TH Sarabun New" w:eastAsia="AngsanaNew" w:hAnsi="TH Sarabun New" w:cs="TH Sarabun New"/>
          <w:sz w:val="32"/>
          <w:szCs w:val="32"/>
          <w:cs/>
        </w:rPr>
        <w:t>ที่กำหนดไว้</w:t>
      </w:r>
    </w:p>
    <w:p w:rsidR="000B1CFD" w:rsidRDefault="00616893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</w:rPr>
      </w:pP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E6BC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1.2  </w:t>
      </w:r>
      <w:r w:rsidR="005C4408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หาค่าดัชนีประสิทธิผล (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</w:rPr>
        <w:t>The Effectiveness Index : E.I</w:t>
      </w:r>
      <w:r w:rsidR="00AD5D52" w:rsidRPr="00C87CC4">
        <w:rPr>
          <w:rFonts w:ascii="TH Sarabun New" w:hAnsi="TH Sarabun New" w:cs="TH Sarabun New"/>
          <w:color w:val="000000"/>
          <w:sz w:val="32"/>
          <w:szCs w:val="32"/>
        </w:rPr>
        <w:t>.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>) ของ</w:t>
      </w:r>
      <w:r w:rsidR="001D6C12" w:rsidRPr="00C87CC4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แผนการจัดกิจกรรมการเรียนรู้วิชาวิทยาศาสตร์</w:t>
      </w:r>
      <w:r w:rsidR="00F76AFB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เรื่องแรงที่ใช้ในชีวิตประจำวัน </w:t>
      </w:r>
      <w:r w:rsidR="001D6C12"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1D6C12" w:rsidRPr="00C87CC4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="007A7672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14062" w:rsidRPr="00C87CC4">
        <w:rPr>
          <w:rFonts w:ascii="TH Sarabun New" w:hAnsi="TH Sarabun New" w:cs="TH Sarabun New"/>
          <w:color w:val="000000"/>
          <w:sz w:val="32"/>
          <w:szCs w:val="32"/>
          <w:cs/>
        </w:rPr>
        <w:t>มีสูตรคำนวณ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>โดยผู้วิจัยใช้สูตรของกู๊ดแมน เฟลค เชอร์และช</w:t>
      </w:r>
      <w:r w:rsidR="005C4408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ไนเดอร์ </w:t>
      </w:r>
      <w:r w:rsidR="0072028A" w:rsidRPr="009817A8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0B1CF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ไพศาล วรคำ</w:t>
      </w:r>
      <w:r w:rsidR="000B1CF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2028A" w:rsidRPr="009817A8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2555</w:t>
      </w:r>
      <w:r w:rsidR="0072028A" w:rsidRPr="009817A8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72028A" w:rsidRPr="009817A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165)</w:t>
      </w:r>
      <w:r w:rsidR="00F94C49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95B6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BD333F" w:rsidRDefault="00F94C49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 New" w:hAnsi="TH Sarabun New" w:cs="TH Sarabun New"/>
          <w:b/>
          <w:bCs/>
        </w:rPr>
      </w:pPr>
      <w:r w:rsidRPr="00C87CC4">
        <w:rPr>
          <w:rFonts w:ascii="TH Sarabun New" w:hAnsi="TH Sarabun New" w:cs="TH Sarabun New"/>
          <w:color w:val="000000"/>
          <w:sz w:val="32"/>
          <w:szCs w:val="32"/>
          <w:cs/>
        </w:rPr>
        <w:t>ดังผลตารางที่ 3</w:t>
      </w:r>
    </w:p>
    <w:p w:rsidR="00BD333F" w:rsidRDefault="005C4408" w:rsidP="00714FA4">
      <w:pPr>
        <w:tabs>
          <w:tab w:val="left" w:pos="720"/>
          <w:tab w:val="left" w:pos="1008"/>
          <w:tab w:val="left" w:pos="1296"/>
          <w:tab w:val="left" w:pos="1584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BD33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 3  </w:t>
      </w:r>
      <w:r w:rsidRPr="00BD333F">
        <w:rPr>
          <w:rFonts w:ascii="TH Sarabun New" w:hAnsi="TH Sarabun New" w:cs="TH Sarabun New"/>
          <w:sz w:val="32"/>
          <w:szCs w:val="32"/>
          <w:cs/>
        </w:rPr>
        <w:t>วิเคราะห์หาค่าดัชนีประสิทธิผลของแผนการจัดกิจกรรมกรรมการเรียนรู้กลุ่มสาระ</w:t>
      </w:r>
    </w:p>
    <w:p w:rsidR="005C4408" w:rsidRDefault="00BD333F" w:rsidP="00FC621D">
      <w:pPr>
        <w:tabs>
          <w:tab w:val="left" w:pos="720"/>
          <w:tab w:val="left" w:pos="1008"/>
          <w:tab w:val="left" w:pos="1296"/>
          <w:tab w:val="left" w:pos="15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714F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4408" w:rsidRPr="00BD333F">
        <w:rPr>
          <w:rFonts w:ascii="TH Sarabun New" w:hAnsi="TH Sarabun New" w:cs="TH Sarabun New"/>
          <w:sz w:val="32"/>
          <w:szCs w:val="32"/>
          <w:cs/>
        </w:rPr>
        <w:t>การเรียนรู้วิทยาศาสตร์เรื่องแรงที่ใช้ในชีวิตประจำวัน  ชั้นมัธยมศึกษาปีที่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C4408" w:rsidRPr="00BD333F">
        <w:rPr>
          <w:rFonts w:ascii="TH Sarabun New" w:hAnsi="TH Sarabun New" w:cs="TH Sarabun New"/>
          <w:sz w:val="32"/>
          <w:szCs w:val="32"/>
        </w:rPr>
        <w:t>2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40"/>
        <w:gridCol w:w="2070"/>
        <w:gridCol w:w="2070"/>
        <w:gridCol w:w="1793"/>
      </w:tblGrid>
      <w:tr w:rsidR="00AD5D52" w:rsidRPr="00BD333F" w:rsidTr="00714FA4">
        <w:tc>
          <w:tcPr>
            <w:tcW w:w="1098" w:type="dxa"/>
            <w:vMerge w:val="restart"/>
            <w:tcBorders>
              <w:left w:val="nil"/>
            </w:tcBorders>
          </w:tcPr>
          <w:p w:rsidR="00AD5D52" w:rsidRPr="00BD333F" w:rsidRDefault="00AD5D52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33F">
              <w:rPr>
                <w:rFonts w:ascii="TH Sarabun New" w:eastAsia="Angsana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1440" w:type="dxa"/>
            <w:vMerge w:val="restart"/>
          </w:tcPr>
          <w:p w:rsidR="00AD5D52" w:rsidRPr="00BD333F" w:rsidRDefault="00AD5D52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40" w:type="dxa"/>
            <w:gridSpan w:val="2"/>
          </w:tcPr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93" w:type="dxa"/>
            <w:vMerge w:val="restart"/>
            <w:tcBorders>
              <w:right w:val="nil"/>
            </w:tcBorders>
          </w:tcPr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ดัชนีประสิทธิผล</w:t>
            </w: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E.I.</w:t>
            </w: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D5D52" w:rsidRPr="00BD333F" w:rsidTr="00714FA4">
        <w:tc>
          <w:tcPr>
            <w:tcW w:w="1098" w:type="dxa"/>
            <w:vMerge/>
            <w:tcBorders>
              <w:left w:val="nil"/>
            </w:tcBorders>
          </w:tcPr>
          <w:p w:rsidR="00AD5D52" w:rsidRPr="00BD333F" w:rsidRDefault="00AD5D52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AD5D52" w:rsidRPr="00BD333F" w:rsidRDefault="00AD5D52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คะแนนรวมก่อนเรียน</w:t>
            </w: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(</w:t>
            </w:r>
            <w:r w:rsidRPr="00BD333F">
              <w:rPr>
                <w:rFonts w:ascii="TH Sarabun New" w:eastAsia="AngsanaNew" w:hAnsi="TH Sarabun New" w:cs="TH Sarabun New"/>
                <w:sz w:val="32"/>
                <w:szCs w:val="32"/>
              </w:rPr>
              <w:t>Pretest</w:t>
            </w: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คะแนนรวมหลังเรียน</w:t>
            </w:r>
          </w:p>
          <w:p w:rsidR="00AD5D52" w:rsidRPr="00BD333F" w:rsidRDefault="00AD5D5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(</w:t>
            </w:r>
            <w:r w:rsidRPr="00BD333F">
              <w:rPr>
                <w:rFonts w:ascii="TH Sarabun New" w:eastAsia="AngsanaNew" w:hAnsi="TH Sarabun New" w:cs="TH Sarabun New"/>
                <w:sz w:val="32"/>
                <w:szCs w:val="32"/>
              </w:rPr>
              <w:t>Posttest</w:t>
            </w:r>
            <w:r w:rsidRPr="00BD333F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93" w:type="dxa"/>
            <w:vMerge/>
            <w:tcBorders>
              <w:right w:val="nil"/>
            </w:tcBorders>
          </w:tcPr>
          <w:p w:rsidR="00AD5D52" w:rsidRPr="00BD333F" w:rsidRDefault="00AD5D52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14062" w:rsidRPr="00BD333F" w:rsidTr="00714FA4">
        <w:tc>
          <w:tcPr>
            <w:tcW w:w="1098" w:type="dxa"/>
            <w:tcBorders>
              <w:left w:val="nil"/>
            </w:tcBorders>
          </w:tcPr>
          <w:p w:rsidR="00114062" w:rsidRPr="00BD333F" w:rsidRDefault="0011406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40" w:type="dxa"/>
          </w:tcPr>
          <w:p w:rsidR="00114062" w:rsidRPr="00BD333F" w:rsidRDefault="00114062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070" w:type="dxa"/>
          </w:tcPr>
          <w:p w:rsidR="00114062" w:rsidRPr="00BD333F" w:rsidRDefault="00A86778" w:rsidP="00714FA4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69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070" w:type="dxa"/>
          </w:tcPr>
          <w:p w:rsidR="00114062" w:rsidRPr="00BD333F" w:rsidRDefault="0080425F" w:rsidP="00714F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D333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1,0</w:t>
            </w:r>
            <w:r w:rsidR="00A8677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:rsidR="00114062" w:rsidRPr="00BD333F" w:rsidRDefault="00A86778" w:rsidP="00714FA4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0.6586</w:t>
            </w:r>
          </w:p>
        </w:tc>
      </w:tr>
    </w:tbl>
    <w:p w:rsidR="00714FA4" w:rsidRDefault="002A559B" w:rsidP="00FC621D">
      <w:pPr>
        <w:pStyle w:val="1"/>
        <w:spacing w:before="120"/>
        <w:contextualSpacing/>
        <w:jc w:val="left"/>
        <w:rPr>
          <w:rFonts w:ascii="TH Sarabun New" w:hAnsi="TH Sarabun New" w:cs="TH Sarabun New" w:hint="cs"/>
        </w:rPr>
      </w:pPr>
      <w:r w:rsidRPr="00C87CC4">
        <w:rPr>
          <w:rFonts w:ascii="TH Sarabun New" w:hAnsi="TH Sarabun New" w:cs="TH Sarabun New"/>
          <w:cs/>
        </w:rPr>
        <w:t>จากตารางที่ 3  ดัชนีประสิทธิผลของแผนการจัดกิจกรรมกรรมการเรียนรู้กลุ่มสาระการเรียนรู้วิทยาศาสตร์เรื่องแรงที่ใช้ในชีวิตประจำวัน  ชั้นมัธยมศึกษาปีที่</w:t>
      </w:r>
      <w:r w:rsidRPr="00C87CC4">
        <w:rPr>
          <w:rFonts w:ascii="TH Sarabun New" w:hAnsi="TH Sarabun New" w:cs="TH Sarabun New"/>
        </w:rPr>
        <w:t xml:space="preserve"> 2 </w:t>
      </w:r>
      <w:r w:rsidRPr="00C87CC4">
        <w:rPr>
          <w:rFonts w:ascii="TH Sarabun New" w:hAnsi="TH Sarabun New" w:cs="TH Sarabun New"/>
          <w:cs/>
        </w:rPr>
        <w:t xml:space="preserve">มีค่าเท่ากับ </w:t>
      </w:r>
      <w:r w:rsidR="00A86778">
        <w:rPr>
          <w:rFonts w:ascii="TH Sarabun New" w:hAnsi="TH Sarabun New" w:cs="TH Sarabun New"/>
          <w:color w:val="000000"/>
        </w:rPr>
        <w:t>0.6586</w:t>
      </w:r>
      <w:r w:rsidRPr="00C87CC4">
        <w:rPr>
          <w:rFonts w:ascii="TH Sarabun New" w:hAnsi="TH Sarabun New" w:cs="TH Sarabun New"/>
          <w:cs/>
        </w:rPr>
        <w:t>แสดงว่าการจัดกิจกรรมการเรียนรู้ กลุ่มสาระการเรียนรู้วิทยาศาสตร์ เรื่องแรงที่ใช้ใน</w:t>
      </w:r>
    </w:p>
    <w:p w:rsidR="002A559B" w:rsidRPr="00C87CC4" w:rsidRDefault="00714FA4" w:rsidP="00714FA4">
      <w:pPr>
        <w:pStyle w:val="1"/>
        <w:spacing w:before="120"/>
        <w:ind w:firstLine="0"/>
        <w:contextualSpacing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ชี</w:t>
      </w:r>
      <w:r w:rsidR="002A559B" w:rsidRPr="00C87CC4">
        <w:rPr>
          <w:rFonts w:ascii="TH Sarabun New" w:hAnsi="TH Sarabun New" w:cs="TH Sarabun New"/>
          <w:cs/>
        </w:rPr>
        <w:t>วิตประจำวัน  ชั้นมัธยมศึกษาปีที่</w:t>
      </w:r>
      <w:r w:rsidR="002A559B" w:rsidRPr="00C87CC4">
        <w:rPr>
          <w:rFonts w:ascii="TH Sarabun New" w:hAnsi="TH Sarabun New" w:cs="TH Sarabun New"/>
        </w:rPr>
        <w:t xml:space="preserve"> 2 </w:t>
      </w:r>
      <w:r w:rsidR="002A559B" w:rsidRPr="00C87CC4">
        <w:rPr>
          <w:rFonts w:ascii="TH Sarabun New" w:hAnsi="TH Sarabun New" w:cs="TH Sarabun New"/>
          <w:cs/>
        </w:rPr>
        <w:t xml:space="preserve">ที่ผู้วิจัยสร้างขึ้นมีประสิทธิผลทำให้นักเรียนมีความรู้เพิ่มขึ้น </w:t>
      </w:r>
      <w:r w:rsidR="00A86778">
        <w:rPr>
          <w:rFonts w:ascii="TH Sarabun New" w:hAnsi="TH Sarabun New" w:cs="TH Sarabun New"/>
          <w:color w:val="000000"/>
        </w:rPr>
        <w:t>0.6586</w:t>
      </w:r>
      <w:r w:rsidR="00A86778">
        <w:rPr>
          <w:rFonts w:ascii="TH Sarabun New" w:hAnsi="TH Sarabun New" w:cs="TH Sarabun New"/>
        </w:rPr>
        <w:t xml:space="preserve"> </w:t>
      </w:r>
      <w:r w:rsidR="002A559B" w:rsidRPr="00C87CC4">
        <w:rPr>
          <w:rFonts w:ascii="TH Sarabun New" w:hAnsi="TH Sarabun New" w:cs="TH Sarabun New"/>
          <w:cs/>
        </w:rPr>
        <w:t>คิดเป็นร้อยละ 66</w:t>
      </w:r>
    </w:p>
    <w:p w:rsidR="00BA430D" w:rsidRPr="00C87CC4" w:rsidRDefault="00DE6BC0" w:rsidP="00FC621D">
      <w:pPr>
        <w:pStyle w:val="1"/>
        <w:contextualSpacing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</w:t>
      </w:r>
      <w:r w:rsidR="000A1AF6" w:rsidRPr="00C87CC4">
        <w:rPr>
          <w:rFonts w:ascii="TH Sarabun New" w:hAnsi="TH Sarabun New" w:cs="TH Sarabun New"/>
          <w:cs/>
        </w:rPr>
        <w:t>3</w:t>
      </w:r>
      <w:r w:rsidR="00F94C49" w:rsidRPr="00C87CC4">
        <w:rPr>
          <w:rFonts w:ascii="TH Sarabun New" w:hAnsi="TH Sarabun New" w:cs="TH Sarabun New"/>
          <w:cs/>
        </w:rPr>
        <w:t xml:space="preserve"> </w:t>
      </w:r>
      <w:r w:rsidR="00E8350A" w:rsidRPr="00C87CC4">
        <w:rPr>
          <w:rFonts w:ascii="TH Sarabun New" w:hAnsi="TH Sarabun New" w:cs="TH Sarabun New"/>
          <w:color w:val="000000"/>
          <w:cs/>
        </w:rPr>
        <w:t xml:space="preserve"> </w:t>
      </w:r>
      <w:r w:rsidR="00BA430D" w:rsidRPr="00C87CC4">
        <w:rPr>
          <w:rFonts w:ascii="TH Sarabun New" w:eastAsia="AngsanaNew" w:hAnsi="TH Sarabun New" w:cs="TH Sarabun New"/>
          <w:cs/>
        </w:rPr>
        <w:t>ผลวิเคราะห์เปรียบเทียบคะแนนเฉลี่ยผลสัมฤทธิ์ก่อนและหลังเรียนของนักเรียน</w:t>
      </w:r>
      <w:r w:rsidR="00BA430D" w:rsidRPr="00C87CC4">
        <w:rPr>
          <w:rFonts w:ascii="TH Sarabun New" w:hAnsi="TH Sarabun New" w:cs="TH Sarabun New"/>
          <w:cs/>
        </w:rPr>
        <w:t xml:space="preserve">  ชั้นมัธยมศึกษาปีที่ 2 เรื่องแรงที่ใช้ในชีวิตประจำวัน</w:t>
      </w:r>
    </w:p>
    <w:p w:rsidR="00B22FDC" w:rsidRPr="00C87CC4" w:rsidRDefault="00B22FDC" w:rsidP="00FC621D">
      <w:pPr>
        <w:pStyle w:val="1"/>
        <w:contextualSpacing/>
        <w:jc w:val="left"/>
        <w:rPr>
          <w:rFonts w:ascii="TH Sarabun New" w:hAnsi="TH Sarabun New" w:cs="TH Sarabun New"/>
          <w:color w:val="000000"/>
        </w:rPr>
      </w:pPr>
      <w:r w:rsidRPr="00C87CC4">
        <w:rPr>
          <w:rFonts w:ascii="TH Sarabun New" w:hAnsi="TH Sarabun New" w:cs="TH Sarabun New"/>
          <w:cs/>
        </w:rPr>
        <w:t>ผู้วิจัยนำ</w:t>
      </w:r>
      <w:r w:rsidRPr="00C87CC4">
        <w:rPr>
          <w:rFonts w:ascii="TH Sarabun New" w:hAnsi="TH Sarabun New" w:cs="TH Sarabun New"/>
          <w:color w:val="000000"/>
          <w:cs/>
        </w:rPr>
        <w:t>แผน</w:t>
      </w:r>
      <w:r w:rsidRPr="00C87CC4">
        <w:rPr>
          <w:rFonts w:ascii="TH Sarabun New" w:hAnsi="TH Sarabun New" w:cs="TH Sarabun New"/>
          <w:cs/>
        </w:rPr>
        <w:t xml:space="preserve">การจัดกิจกรรมการเรียนรู้วิชาวิทยาศาสตร์เรื่องแรงที่ใช้ในชีวิตประจำวัน  </w:t>
      </w:r>
      <w:r w:rsidR="003A7D0A" w:rsidRPr="00C87CC4">
        <w:rPr>
          <w:rFonts w:ascii="TH Sarabun New" w:hAnsi="TH Sarabun New" w:cs="TH Sarabun New"/>
          <w:cs/>
        </w:rPr>
        <w:t xml:space="preserve"> </w:t>
      </w:r>
      <w:r w:rsidRPr="00C87CC4">
        <w:rPr>
          <w:rFonts w:ascii="TH Sarabun New" w:hAnsi="TH Sarabun New" w:cs="TH Sarabun New"/>
          <w:cs/>
        </w:rPr>
        <w:t>ชั้นมัธยมศึกษาปีที่</w:t>
      </w:r>
      <w:r w:rsidRPr="00C87CC4">
        <w:rPr>
          <w:rFonts w:ascii="TH Sarabun New" w:hAnsi="TH Sarabun New" w:cs="TH Sarabun New"/>
        </w:rPr>
        <w:t xml:space="preserve"> 2</w:t>
      </w:r>
      <w:r w:rsidRPr="00C87CC4">
        <w:rPr>
          <w:rFonts w:ascii="TH Sarabun New" w:hAnsi="TH Sarabun New" w:cs="TH Sarabun New"/>
          <w:cs/>
        </w:rPr>
        <w:t xml:space="preserve">  ไปใช้กับ</w:t>
      </w:r>
      <w:r w:rsidRPr="00C87CC4">
        <w:rPr>
          <w:rFonts w:ascii="TH Sarabun New" w:hAnsi="TH Sarabun New" w:cs="TH Sarabun New"/>
          <w:color w:val="000000"/>
          <w:cs/>
        </w:rPr>
        <w:t>นักเรียนชั้นมัธยมศึกษาปีที  2/4  โรงเรียน</w:t>
      </w:r>
      <w:r w:rsidRPr="00C87CC4">
        <w:rPr>
          <w:rFonts w:ascii="TH Sarabun New" w:hAnsi="TH Sarabun New" w:cs="TH Sarabun New"/>
          <w:cs/>
        </w:rPr>
        <w:t>เทศบาล 1 สว่าง</w:t>
      </w:r>
      <w:r w:rsidRPr="00C87CC4">
        <w:rPr>
          <w:rFonts w:ascii="TH Sarabun New" w:hAnsi="TH Sarabun New" w:cs="TH Sarabun New"/>
          <w:color w:val="000000"/>
          <w:cs/>
        </w:rPr>
        <w:t>วิทยา  จำนวน 40 คน เพื่อเปรียบเทียบผลสัมฤทธิ์ทางการเรียนก่อนและหลังเรียนโดยใช้แผน</w:t>
      </w:r>
      <w:r w:rsidRPr="00C87CC4">
        <w:rPr>
          <w:rFonts w:ascii="TH Sarabun New" w:hAnsi="TH Sarabun New" w:cs="TH Sarabun New"/>
          <w:cs/>
        </w:rPr>
        <w:t>การจัดกิจกรรมการเรียนรู้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 xml:space="preserve">วิทยาศาสตร์เรื่องแรงที่ใช้ในชีวิติประจำวัน  ชั้นมัธยมศึกษาปีที่ 2 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แล้วนำมา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lastRenderedPageBreak/>
        <w:t>วิเคราะห์หาค่าเฉลี่ย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(</w:t>
      </w:r>
      <w:r w:rsidRPr="00C87CC4">
        <w:rPr>
          <w:rFonts w:ascii="TH Sarabun New" w:eastAsia="AngsanaNew" w:hAnsi="TH Sarabun New" w:cs="TH Sarabun New"/>
          <w:position w:val="-4"/>
          <w:sz w:val="31"/>
          <w:szCs w:val="31"/>
        </w:rPr>
        <w:object w:dxaOrig="279" w:dyaOrig="320">
          <v:shape id="_x0000_i1036" type="#_x0000_t75" style="width:14.95pt;height:15.6pt" o:ole="">
            <v:imagedata r:id="rId29" o:title=""/>
          </v:shape>
          <o:OLEObject Type="Embed" ProgID="Equation.3" ShapeID="_x0000_i1036" DrawAspect="Content" ObjectID="_1501881528" r:id="rId30"/>
        </w:objec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)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ส่วนเบี่ยงเบนมาตรฐาน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(S.D.)</w:t>
      </w:r>
      <w:r w:rsidR="00DE6BC0">
        <w:rPr>
          <w:rFonts w:ascii="TH Sarabun New" w:eastAsia="AngsanaNew" w:hAnsi="TH Sarabun New" w:cs="TH Sarabun New"/>
          <w:sz w:val="31"/>
          <w:szCs w:val="31"/>
        </w:rPr>
        <w:t xml:space="preserve"> </w:t>
      </w:r>
      <w:r w:rsidR="00DE6BC0">
        <w:rPr>
          <w:rFonts w:ascii="TH Sarabun New" w:eastAsia="AngsanaNew" w:hAnsi="TH Sarabun New" w:cs="TH Sarabun New"/>
          <w:cs/>
        </w:rPr>
        <w:t>และ</w:t>
      </w:r>
      <w:r w:rsidR="00DE6BC0" w:rsidRPr="00530AFF">
        <w:rPr>
          <w:rFonts w:ascii="TH Sarabun New" w:eastAsia="AngsanaNew" w:hAnsi="TH Sarabun New" w:cs="TH Sarabun New"/>
          <w:cs/>
        </w:rPr>
        <w:t xml:space="preserve">ทดสอบทีแบบกลุ่มไม่อิสระ </w:t>
      </w:r>
      <w:r w:rsidR="00DE6BC0">
        <w:rPr>
          <w:rFonts w:ascii="TH Sarabun New" w:eastAsia="AngsanaNew" w:hAnsi="TH Sarabun New" w:cs="TH Sarabun New" w:hint="cs"/>
          <w:cs/>
        </w:rPr>
        <w:t xml:space="preserve">          </w:t>
      </w:r>
      <w:r w:rsidR="00DE6BC0" w:rsidRPr="00530AFF">
        <w:rPr>
          <w:rFonts w:ascii="TH Sarabun New" w:eastAsia="AngsanaNew" w:hAnsi="TH Sarabun New" w:cs="TH Sarabun New"/>
          <w:cs/>
        </w:rPr>
        <w:t>(</w:t>
      </w:r>
      <w:r w:rsidR="00DE6BC0" w:rsidRPr="00530AFF">
        <w:rPr>
          <w:rFonts w:ascii="TH Sarabun New" w:hAnsi="TH Sarabun New" w:cs="TH Sarabun New"/>
        </w:rPr>
        <w:t xml:space="preserve"> Dependent</w:t>
      </w:r>
      <w:r w:rsidR="00DE6BC0" w:rsidRPr="00530AFF">
        <w:rPr>
          <w:rFonts w:ascii="TH Sarabun New" w:hAnsi="TH Sarabun New" w:cs="TH Sarabun New"/>
          <w:cs/>
        </w:rPr>
        <w:t xml:space="preserve"> </w:t>
      </w:r>
      <w:r w:rsidR="00DE6BC0" w:rsidRPr="00530AFF">
        <w:rPr>
          <w:rFonts w:ascii="TH Sarabun New" w:eastAsia="AngsanaNew" w:hAnsi="TH Sarabun New" w:cs="TH Sarabun New"/>
        </w:rPr>
        <w:t xml:space="preserve">Sample t-test </w:t>
      </w:r>
      <w:r w:rsidR="00DE6BC0" w:rsidRPr="00530AFF">
        <w:rPr>
          <w:rFonts w:ascii="TH Sarabun New" w:hAnsi="TH Sarabun New" w:cs="TH Sarabun New"/>
          <w:cs/>
        </w:rPr>
        <w:t>)</w:t>
      </w:r>
      <w:r w:rsidR="0009507C">
        <w:rPr>
          <w:rFonts w:ascii="TH Sarabun New" w:eastAsia="AngsanaNew" w:hAnsi="TH Sarabun New" w:cs="TH Sarabun New" w:hint="cs"/>
          <w:cs/>
        </w:rPr>
        <w:t xml:space="preserve"> </w:t>
      </w:r>
      <w:r w:rsidRPr="00C87CC4">
        <w:rPr>
          <w:rFonts w:ascii="TH Sarabun New" w:eastAsia="AngsanaNew" w:hAnsi="TH Sarabun New" w:cs="TH Sarabun New"/>
          <w:cs/>
        </w:rPr>
        <w:t>ปรากฏดังตาราง</w:t>
      </w:r>
      <w:r w:rsidR="002A559B" w:rsidRPr="00C87CC4">
        <w:rPr>
          <w:rFonts w:ascii="TH Sarabun New" w:eastAsia="AngsanaNew" w:hAnsi="TH Sarabun New" w:cs="TH Sarabun New"/>
        </w:rPr>
        <w:t xml:space="preserve"> 4</w:t>
      </w:r>
      <w:r w:rsidRPr="00C87CC4">
        <w:rPr>
          <w:rFonts w:ascii="TH Sarabun New" w:eastAsia="AngsanaNew" w:hAnsi="TH Sarabun New" w:cs="TH Sarabun New"/>
        </w:rPr>
        <w:t xml:space="preserve">  </w:t>
      </w:r>
      <w:r w:rsidRPr="00C87CC4">
        <w:rPr>
          <w:rFonts w:ascii="TH Sarabun New" w:eastAsia="AngsanaNew" w:hAnsi="TH Sarabun New" w:cs="TH Sarabun New"/>
          <w:cs/>
        </w:rPr>
        <w:t>ดังนี้</w:t>
      </w:r>
      <w:r w:rsidRPr="00C87CC4">
        <w:rPr>
          <w:rFonts w:ascii="TH Sarabun New" w:hAnsi="TH Sarabun New" w:cs="TH Sarabun New"/>
          <w:cs/>
        </w:rPr>
        <w:t xml:space="preserve">  </w:t>
      </w:r>
    </w:p>
    <w:p w:rsidR="00BD333F" w:rsidRDefault="00B22FDC" w:rsidP="00FC621D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eastAsia="AngsanaNew" w:hAnsi="TH Sarabun New" w:cs="TH Sarabun New"/>
          <w:sz w:val="31"/>
          <w:szCs w:val="31"/>
          <w:cs/>
        </w:rPr>
        <w:t xml:space="preserve"> </w:t>
      </w:r>
      <w:r w:rsidR="002A559B" w:rsidRPr="00C87CC4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 4</w:t>
      </w:r>
      <w:r w:rsidR="00414B7D"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 xml:space="preserve">แสดงผลการเปรียบเทียบผลสัมฤทธิ์ทางการเรียน ก่อนเรียน – หลังเรียน </w:t>
      </w:r>
    </w:p>
    <w:p w:rsidR="00BD333F" w:rsidRDefault="00BD333F" w:rsidP="00FC621D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414B7D" w:rsidRPr="00C87CC4">
        <w:rPr>
          <w:rFonts w:ascii="TH Sarabun New" w:hAnsi="TH Sarabun New" w:cs="TH Sarabun New"/>
          <w:color w:val="000000"/>
          <w:sz w:val="32"/>
          <w:szCs w:val="32"/>
          <w:cs/>
        </w:rPr>
        <w:t>แผน</w:t>
      </w:r>
      <w:r w:rsidR="00414B7D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การจัดกิจกรรมการเรียนรู้เรื่องแรงที่ใช้ในชีวิตประจำวัน  </w:t>
      </w:r>
    </w:p>
    <w:p w:rsidR="00F94C49" w:rsidRPr="00C87CC4" w:rsidRDefault="00BD333F" w:rsidP="00FC621D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</w:t>
      </w:r>
      <w:r w:rsidR="00414B7D" w:rsidRPr="00C87CC4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414B7D" w:rsidRPr="00C87CC4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1005"/>
        <w:gridCol w:w="736"/>
        <w:gridCol w:w="704"/>
        <w:gridCol w:w="1080"/>
      </w:tblGrid>
      <w:tr w:rsidR="00BD333F" w:rsidRPr="00C87CC4" w:rsidTr="002F7105">
        <w:tc>
          <w:tcPr>
            <w:tcW w:w="3652" w:type="dxa"/>
            <w:tcBorders>
              <w:lef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851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1005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position w:val="-4"/>
                <w:sz w:val="32"/>
                <w:szCs w:val="32"/>
              </w:rPr>
              <w:object w:dxaOrig="279" w:dyaOrig="320">
                <v:shape id="_x0000_i1037" type="#_x0000_t75" style="width:14.95pt;height:15.6pt" o:ole="">
                  <v:imagedata r:id="rId29" o:title=""/>
                </v:shape>
                <o:OLEObject Type="Embed" ProgID="Equation.3" ShapeID="_x0000_i1037" DrawAspect="Content" ObjectID="_1501881529" r:id="rId31"/>
              </w:object>
            </w:r>
          </w:p>
        </w:tc>
        <w:tc>
          <w:tcPr>
            <w:tcW w:w="736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704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060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righ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060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</w:t>
            </w:r>
          </w:p>
        </w:tc>
      </w:tr>
      <w:tr w:rsidR="00BD333F" w:rsidRPr="00C87CC4" w:rsidTr="002F7105">
        <w:tc>
          <w:tcPr>
            <w:tcW w:w="3652" w:type="dxa"/>
            <w:tcBorders>
              <w:lef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851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</w:tcPr>
          <w:p w:rsidR="00BD333F" w:rsidRPr="00C87CC4" w:rsidRDefault="00A8677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17.4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36" w:type="dxa"/>
          </w:tcPr>
          <w:p w:rsidR="00BD333F" w:rsidRPr="00C87CC4" w:rsidRDefault="00A86778" w:rsidP="002F71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1.18</w:t>
            </w:r>
          </w:p>
        </w:tc>
        <w:tc>
          <w:tcPr>
            <w:tcW w:w="704" w:type="dxa"/>
            <w:vMerge w:val="restart"/>
            <w:vAlign w:val="center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vAlign w:val="center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32.224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*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*</w:t>
            </w:r>
          </w:p>
        </w:tc>
      </w:tr>
      <w:tr w:rsidR="00BD333F" w:rsidRPr="00C87CC4" w:rsidTr="002F7105">
        <w:tc>
          <w:tcPr>
            <w:tcW w:w="3652" w:type="dxa"/>
            <w:tcBorders>
              <w:lef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851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</w:tcPr>
          <w:p w:rsidR="00BD333F" w:rsidRPr="00C87CC4" w:rsidRDefault="00A8677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25.7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36" w:type="dxa"/>
          </w:tcPr>
          <w:p w:rsidR="00BD333F" w:rsidRPr="00C87CC4" w:rsidRDefault="00A86778" w:rsidP="002F71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704" w:type="dxa"/>
            <w:vMerge/>
          </w:tcPr>
          <w:p w:rsidR="00BD333F" w:rsidRPr="00C87CC4" w:rsidRDefault="00BD333F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</w:tcPr>
          <w:p w:rsidR="00BD333F" w:rsidRPr="00C87CC4" w:rsidRDefault="00BD333F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EA7136" w:rsidRPr="00C87CC4" w:rsidRDefault="00EA7136" w:rsidP="00FC621D">
      <w:pPr>
        <w:tabs>
          <w:tab w:val="left" w:pos="86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vertAlign w:val="superscript"/>
        </w:rPr>
        <w:t>*</w:t>
      </w:r>
      <w:r w:rsidR="008D7838" w:rsidRPr="00C87CC4">
        <w:rPr>
          <w:rFonts w:ascii="TH Sarabun New" w:hAnsi="TH Sarabun New" w:cs="TH Sarabun New"/>
          <w:sz w:val="32"/>
          <w:szCs w:val="32"/>
          <w:vertAlign w:val="superscript"/>
        </w:rPr>
        <w:t>*</w:t>
      </w:r>
      <w:r w:rsidRPr="00C87CC4">
        <w:rPr>
          <w:rFonts w:ascii="TH Sarabun New" w:hAnsi="TH Sarabun New" w:cs="TH Sarabun New"/>
          <w:sz w:val="32"/>
          <w:szCs w:val="32"/>
          <w:vertAlign w:val="superscript"/>
        </w:rPr>
        <w:t xml:space="preserve"> 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มีนัยสำคัญทางสถิติที่ระดับ </w:t>
      </w:r>
      <w:r w:rsidR="00735487" w:rsidRPr="00C87CC4">
        <w:rPr>
          <w:rFonts w:ascii="TH Sarabun New" w:hAnsi="TH Sarabun New" w:cs="TH Sarabun New"/>
          <w:sz w:val="32"/>
          <w:szCs w:val="32"/>
        </w:rPr>
        <w:t>.0</w:t>
      </w:r>
      <w:r w:rsidR="00CB1034" w:rsidRPr="00C87CC4">
        <w:rPr>
          <w:rFonts w:ascii="TH Sarabun New" w:hAnsi="TH Sarabun New" w:cs="TH Sarabun New"/>
          <w:sz w:val="32"/>
          <w:szCs w:val="32"/>
        </w:rPr>
        <w:t xml:space="preserve">1 </w:t>
      </w:r>
    </w:p>
    <w:p w:rsidR="00BD333F" w:rsidRDefault="002A559B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>จากตารางที่ 4</w:t>
      </w:r>
      <w:r w:rsidR="008D7838" w:rsidRPr="00C87C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D7838" w:rsidRPr="00C87CC4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</w:t>
      </w:r>
      <w:r w:rsidR="008D7838" w:rsidRPr="00C87CC4">
        <w:rPr>
          <w:rFonts w:ascii="TH Sarabun 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8D7838" w:rsidRPr="00C87CC4">
        <w:rPr>
          <w:rFonts w:ascii="TH Sarabun New" w:hAnsi="TH Sarabun New" w:cs="TH Sarabun New"/>
          <w:sz w:val="32"/>
          <w:szCs w:val="32"/>
        </w:rPr>
        <w:t xml:space="preserve"> 2  </w:t>
      </w:r>
      <w:r w:rsidR="008D7838" w:rsidRPr="00C87CC4">
        <w:rPr>
          <w:rFonts w:ascii="TH Sarabun New" w:hAnsi="TH Sarabun New" w:cs="TH Sarabun New"/>
          <w:sz w:val="32"/>
          <w:szCs w:val="32"/>
          <w:cs/>
        </w:rPr>
        <w:t xml:space="preserve">ที่ได้รับการพัฒนาการจัดกิจกรรมการเรียนรู้วิทยาศาสตร์เรื่อง แรงที่ใช้ในชีวิตประจำวัน  </w:t>
      </w:r>
      <w:r w:rsidR="008D7838" w:rsidRPr="00C87CC4">
        <w:rPr>
          <w:rFonts w:ascii="TH Sarabun New" w:eastAsia="AngsanaNew" w:hAnsi="TH Sarabun New" w:cs="TH Sarabun New"/>
          <w:sz w:val="32"/>
          <w:szCs w:val="32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</w:t>
      </w:r>
      <w:r w:rsidR="008921C5" w:rsidRPr="00C87CC4">
        <w:rPr>
          <w:rFonts w:ascii="TH Sarabun New" w:eastAsia="AngsanaNew" w:hAnsi="TH Sarabun New" w:cs="TH Sarabun New"/>
          <w:sz w:val="32"/>
          <w:szCs w:val="32"/>
        </w:rPr>
        <w:t xml:space="preserve"> .0</w:t>
      </w:r>
      <w:r w:rsidR="00CB1034" w:rsidRPr="00C87CC4">
        <w:rPr>
          <w:rFonts w:ascii="TH Sarabun New" w:eastAsia="AngsanaNew" w:hAnsi="TH Sarabun New" w:cs="TH Sarabun New"/>
          <w:sz w:val="32"/>
          <w:szCs w:val="32"/>
        </w:rPr>
        <w:t>1</w:t>
      </w:r>
    </w:p>
    <w:p w:rsidR="00EA7136" w:rsidRPr="00C87CC4" w:rsidRDefault="00BD333F" w:rsidP="00FC621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1"/>
          <w:szCs w:val="31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>1.</w:t>
      </w:r>
      <w:r>
        <w:rPr>
          <w:rFonts w:ascii="TH Sarabun New" w:eastAsia="AngsanaNew" w:hAnsi="TH Sarabun New" w:cs="TH Sarabun New"/>
          <w:sz w:val="32"/>
          <w:szCs w:val="32"/>
          <w:cs/>
        </w:rPr>
        <w:t>4</w:t>
      </w:r>
      <w:r w:rsidR="004426FC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EA7136" w:rsidRPr="00C87CC4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ผลการวิเคราะห์เปรียบเทียบคะแนนเฉลี่ยทักษะกระบวนการทางวิทยาศาสตร์</w:t>
      </w:r>
      <w:r w:rsidR="004426FC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>
        <w:rPr>
          <w:rFonts w:ascii="TH Sarabun New" w:eastAsia="AngsanaNew" w:hAnsi="TH Sarabun New" w:cs="TH Sarabun New" w:hint="cs"/>
          <w:sz w:val="31"/>
          <w:szCs w:val="31"/>
          <w:cs/>
        </w:rPr>
        <w:t xml:space="preserve"> </w:t>
      </w:r>
      <w:r w:rsidR="00EA7136" w:rsidRPr="00C87CC4">
        <w:rPr>
          <w:rFonts w:ascii="TH Sarabun New" w:eastAsia="AngsanaNew" w:hAnsi="TH Sarabun New" w:cs="TH Sarabun New"/>
          <w:sz w:val="31"/>
          <w:szCs w:val="31"/>
          <w:cs/>
        </w:rPr>
        <w:t>ก่อนและหลังเรียนของนักเรียนชั้นมัธยมศึกษาปีที่</w:t>
      </w:r>
      <w:r w:rsidR="00EA7136" w:rsidRPr="00C87CC4">
        <w:rPr>
          <w:rFonts w:ascii="TH Sarabun New" w:eastAsia="AngsanaNew" w:hAnsi="TH Sarabun New" w:cs="TH Sarabun New"/>
          <w:sz w:val="31"/>
          <w:szCs w:val="31"/>
        </w:rPr>
        <w:t xml:space="preserve"> 2 </w:t>
      </w:r>
      <w:r w:rsidR="00EA7136" w:rsidRPr="00C87CC4">
        <w:rPr>
          <w:rFonts w:ascii="TH Sarabun New" w:eastAsia="AngsanaNew" w:hAnsi="TH Sarabun New" w:cs="TH Sarabun New"/>
          <w:sz w:val="31"/>
          <w:szCs w:val="31"/>
          <w:cs/>
        </w:rPr>
        <w:t xml:space="preserve">ที่เรียนโดยใช้แผนการจัดกิจกรรมการเรียนรู้วิทยาศาสตร์เรื่องแรงที่ใช้ในชีวิตประจำวัน  </w:t>
      </w:r>
    </w:p>
    <w:p w:rsidR="00C20045" w:rsidRPr="00C87CC4" w:rsidRDefault="00C20045" w:rsidP="00FC621D">
      <w:pPr>
        <w:pStyle w:val="1"/>
        <w:jc w:val="left"/>
        <w:rPr>
          <w:rFonts w:ascii="TH Sarabun New" w:hAnsi="TH Sarabun New" w:cs="TH Sarabun New"/>
          <w:color w:val="000000"/>
        </w:rPr>
      </w:pPr>
      <w:r w:rsidRPr="00C87CC4">
        <w:rPr>
          <w:rFonts w:ascii="TH Sarabun New" w:hAnsi="TH Sarabun New" w:cs="TH Sarabun New"/>
          <w:cs/>
        </w:rPr>
        <w:t>ผู้วิจัยนำ</w:t>
      </w:r>
      <w:r w:rsidRPr="00C87CC4">
        <w:rPr>
          <w:rFonts w:ascii="TH Sarabun New" w:hAnsi="TH Sarabun New" w:cs="TH Sarabun New"/>
          <w:color w:val="000000"/>
          <w:cs/>
        </w:rPr>
        <w:t>แบบวัดทักษะกระบวนการวิทยาศาสตร์</w:t>
      </w:r>
      <w:r w:rsidRPr="00C87CC4">
        <w:rPr>
          <w:rFonts w:ascii="TH Sarabun New" w:hAnsi="TH Sarabun New" w:cs="TH Sarabun New"/>
          <w:cs/>
        </w:rPr>
        <w:t>วิชาวิทยาศาสตร์เรื่องแรงที่ใช้ในชีวิตประจำวัน  ของนักเรียนชั้นมัธยมศึกษาปีที่</w:t>
      </w:r>
      <w:r w:rsidRPr="00C87CC4">
        <w:rPr>
          <w:rFonts w:ascii="TH Sarabun New" w:hAnsi="TH Sarabun New" w:cs="TH Sarabun New"/>
        </w:rPr>
        <w:t xml:space="preserve"> 2</w:t>
      </w:r>
      <w:r w:rsidRPr="00C87CC4">
        <w:rPr>
          <w:rFonts w:ascii="TH Sarabun New" w:hAnsi="TH Sarabun New" w:cs="TH Sarabun New"/>
          <w:cs/>
        </w:rPr>
        <w:t xml:space="preserve">  ไปใช้กับ</w:t>
      </w:r>
      <w:r w:rsidR="00BD333F">
        <w:rPr>
          <w:rFonts w:ascii="TH Sarabun New" w:hAnsi="TH Sarabun New" w:cs="TH Sarabun New"/>
          <w:color w:val="000000"/>
          <w:cs/>
        </w:rPr>
        <w:t xml:space="preserve">นักเรียนชั้นมัธยมศึกษาปีที </w:t>
      </w:r>
      <w:r w:rsidRPr="00C87CC4">
        <w:rPr>
          <w:rFonts w:ascii="TH Sarabun New" w:hAnsi="TH Sarabun New" w:cs="TH Sarabun New"/>
          <w:color w:val="000000"/>
          <w:cs/>
        </w:rPr>
        <w:t>2/4  โรงเรียน</w:t>
      </w:r>
      <w:r w:rsidRPr="00C87CC4">
        <w:rPr>
          <w:rFonts w:ascii="TH Sarabun New" w:hAnsi="TH Sarabun New" w:cs="TH Sarabun New"/>
          <w:cs/>
        </w:rPr>
        <w:t>เทศบาล 1 สว่าง</w:t>
      </w:r>
      <w:r w:rsidRPr="00C87CC4">
        <w:rPr>
          <w:rFonts w:ascii="TH Sarabun New" w:hAnsi="TH Sarabun New" w:cs="TH Sarabun New"/>
          <w:color w:val="000000"/>
          <w:cs/>
        </w:rPr>
        <w:t>วิทยา  จำนวน 40 คน เพื่อเปรียบเทียบ</w:t>
      </w:r>
      <w:r w:rsidR="006918E9" w:rsidRPr="00C87CC4">
        <w:rPr>
          <w:rFonts w:ascii="TH Sarabun New" w:hAnsi="TH Sarabun New" w:cs="TH Sarabun New"/>
          <w:color w:val="000000"/>
        </w:rPr>
        <w:t xml:space="preserve"> </w:t>
      </w:r>
      <w:r w:rsidRPr="00C87CC4">
        <w:rPr>
          <w:rFonts w:ascii="TH Sarabun New" w:hAnsi="TH Sarabun New" w:cs="TH Sarabun New"/>
          <w:color w:val="000000"/>
          <w:cs/>
        </w:rPr>
        <w:t xml:space="preserve">ก่อนและหลังเรียน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แล้วทำการวิเคราะห์ข้อมูล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โดยหาค่าเฉลี่ย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(</w:t>
      </w:r>
      <w:r w:rsidRPr="00C87CC4">
        <w:rPr>
          <w:rFonts w:ascii="TH Sarabun New" w:eastAsia="AngsanaNew" w:hAnsi="TH Sarabun New" w:cs="TH Sarabun New"/>
          <w:position w:val="-4"/>
          <w:sz w:val="31"/>
          <w:szCs w:val="31"/>
        </w:rPr>
        <w:object w:dxaOrig="279" w:dyaOrig="320">
          <v:shape id="_x0000_i1038" type="#_x0000_t75" style="width:14.95pt;height:15.6pt" o:ole="">
            <v:imagedata r:id="rId29" o:title=""/>
          </v:shape>
          <o:OLEObject Type="Embed" ProgID="Equation.3" ShapeID="_x0000_i1038" DrawAspect="Content" ObjectID="_1501881530" r:id="rId32"/>
        </w:object>
      </w:r>
      <w:r w:rsidRPr="00C87CC4">
        <w:rPr>
          <w:rFonts w:ascii="TH Sarabun New" w:eastAsia="AngsanaNew" w:hAnsi="TH Sarabun New" w:cs="TH Sarabun New"/>
          <w:i/>
          <w:iCs/>
          <w:sz w:val="24"/>
          <w:szCs w:val="24"/>
        </w:rPr>
        <w:t xml:space="preserve"> 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) 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ส่วนเบี่ยงเบนมาตรฐาน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(S.D.)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และทดสอบความแตกต่าง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</w:t>
      </w:r>
      <w:r w:rsidR="0009507C">
        <w:rPr>
          <w:rFonts w:ascii="TH Sarabun New" w:eastAsia="AngsanaNew" w:hAnsi="TH Sarabun New" w:cs="TH Sarabun New"/>
          <w:sz w:val="31"/>
          <w:szCs w:val="31"/>
          <w:cs/>
        </w:rPr>
        <w:t>โดย</w:t>
      </w:r>
      <w:r w:rsidR="0009507C" w:rsidRPr="00530AFF">
        <w:rPr>
          <w:rFonts w:ascii="TH Sarabun New" w:eastAsia="AngsanaNew" w:hAnsi="TH Sarabun New" w:cs="TH Sarabun New"/>
          <w:cs/>
        </w:rPr>
        <w:t>ทดสอบทีแบบกลุ่มไม่อิสระ (</w:t>
      </w:r>
      <w:r w:rsidR="0009507C" w:rsidRPr="00530AFF">
        <w:rPr>
          <w:rFonts w:ascii="TH Sarabun New" w:hAnsi="TH Sarabun New" w:cs="TH Sarabun New"/>
        </w:rPr>
        <w:t xml:space="preserve"> Dependent</w:t>
      </w:r>
      <w:r w:rsidR="0009507C" w:rsidRPr="00530AFF">
        <w:rPr>
          <w:rFonts w:ascii="TH Sarabun New" w:hAnsi="TH Sarabun New" w:cs="TH Sarabun New"/>
          <w:cs/>
        </w:rPr>
        <w:t xml:space="preserve"> </w:t>
      </w:r>
      <w:r w:rsidR="0009507C" w:rsidRPr="00530AFF">
        <w:rPr>
          <w:rFonts w:ascii="TH Sarabun New" w:eastAsia="AngsanaNew" w:hAnsi="TH Sarabun New" w:cs="TH Sarabun New"/>
        </w:rPr>
        <w:t xml:space="preserve">Sample t-test </w:t>
      </w:r>
      <w:r w:rsidR="0009507C" w:rsidRPr="00530AFF">
        <w:rPr>
          <w:rFonts w:ascii="TH Sarabun New" w:hAnsi="TH Sarabun New" w:cs="TH Sarabun New"/>
          <w:cs/>
        </w:rPr>
        <w:t>)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ปรากฏ</w:t>
      </w:r>
      <w:r w:rsidR="0009507C">
        <w:rPr>
          <w:rFonts w:ascii="TH Sarabun New" w:eastAsia="AngsanaNew" w:hAnsi="TH Sarabun New" w:cs="TH Sarabun New"/>
          <w:sz w:val="31"/>
          <w:szCs w:val="31"/>
          <w:cs/>
        </w:rPr>
        <w:t xml:space="preserve">  </w:t>
      </w:r>
      <w:r w:rsidRPr="00C87CC4">
        <w:rPr>
          <w:rFonts w:ascii="TH Sarabun New" w:eastAsia="AngsanaNew" w:hAnsi="TH Sarabun New" w:cs="TH Sarabun New"/>
          <w:sz w:val="31"/>
          <w:szCs w:val="31"/>
          <w:cs/>
        </w:rPr>
        <w:t>ดังตาราง</w:t>
      </w:r>
      <w:r w:rsidR="0009507C">
        <w:rPr>
          <w:rFonts w:ascii="TH Sarabun New" w:eastAsia="AngsanaNew" w:hAnsi="TH Sarabun New" w:cs="TH Sarabun New" w:hint="cs"/>
          <w:sz w:val="31"/>
          <w:szCs w:val="31"/>
          <w:cs/>
        </w:rPr>
        <w:t>ที่</w:t>
      </w:r>
      <w:r w:rsidRPr="00C87CC4">
        <w:rPr>
          <w:rFonts w:ascii="TH Sarabun New" w:eastAsia="AngsanaNew" w:hAnsi="TH Sarabun New" w:cs="TH Sarabun New"/>
          <w:sz w:val="31"/>
          <w:szCs w:val="31"/>
        </w:rPr>
        <w:t xml:space="preserve"> </w:t>
      </w:r>
      <w:r w:rsidR="004426FC" w:rsidRPr="00C87CC4">
        <w:rPr>
          <w:rFonts w:ascii="TH Sarabun New" w:hAnsi="TH Sarabun New" w:cs="TH Sarabun New"/>
          <w:color w:val="000000"/>
        </w:rPr>
        <w:t>5</w:t>
      </w:r>
    </w:p>
    <w:p w:rsidR="00BD333F" w:rsidRDefault="000C41F5" w:rsidP="00FC621D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4426FC" w:rsidRPr="00C87CC4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sz w:val="32"/>
          <w:szCs w:val="32"/>
        </w:rPr>
        <w:t xml:space="preserve"> </w:t>
      </w:r>
      <w:r w:rsidRPr="00C87CC4">
        <w:rPr>
          <w:rFonts w:ascii="TH Sarabun New" w:eastAsia="AngsanaNew" w:hAnsi="TH Sarabun New" w:cs="TH Sarabun New"/>
          <w:sz w:val="32"/>
          <w:szCs w:val="32"/>
          <w:cs/>
        </w:rPr>
        <w:t>ผลการเปรียบเทียบทักษะกระบวนการทางวิทยาศาสตร์ของนักเรียนชั้นมัธยมศึกษา</w:t>
      </w:r>
    </w:p>
    <w:p w:rsidR="00BD333F" w:rsidRDefault="00BD333F" w:rsidP="00FC621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1"/>
          <w:szCs w:val="31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   </w:t>
      </w:r>
      <w:r w:rsidR="000C41F5" w:rsidRPr="00C87CC4">
        <w:rPr>
          <w:rFonts w:ascii="TH Sarabun New" w:eastAsia="AngsanaNew" w:hAnsi="TH Sarabun New" w:cs="TH Sarabun New"/>
          <w:sz w:val="32"/>
          <w:szCs w:val="32"/>
          <w:cs/>
        </w:rPr>
        <w:t>ปีที่</w:t>
      </w:r>
      <w:r w:rsidR="000C41F5" w:rsidRPr="00C87CC4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0C41F5" w:rsidRPr="00C87CC4">
        <w:rPr>
          <w:rFonts w:ascii="TH Sarabun New" w:eastAsia="AngsanaNew" w:hAnsi="TH Sarabun New" w:cs="TH Sarabun New"/>
          <w:sz w:val="32"/>
          <w:szCs w:val="32"/>
          <w:cs/>
        </w:rPr>
        <w:t>จากการ</w:t>
      </w:r>
      <w:r w:rsidR="000C41F5" w:rsidRPr="00C87CC4">
        <w:rPr>
          <w:rFonts w:ascii="TH Sarabun New" w:eastAsia="AngsanaNew" w:hAnsi="TH Sarabun New" w:cs="TH Sarabun New"/>
          <w:sz w:val="31"/>
          <w:szCs w:val="31"/>
          <w:cs/>
        </w:rPr>
        <w:t>โดยใช้แผนการจัดกิจกรรมการเรียนรู้วิทยาศาสตร์</w:t>
      </w:r>
      <w:r>
        <w:rPr>
          <w:rFonts w:ascii="TH Sarabun New" w:eastAsia="AngsanaNew" w:hAnsi="TH Sarabun New" w:cs="TH Sarabun New" w:hint="cs"/>
          <w:sz w:val="31"/>
          <w:szCs w:val="31"/>
          <w:cs/>
        </w:rPr>
        <w:t xml:space="preserve"> </w:t>
      </w:r>
      <w:r w:rsidR="000C41F5" w:rsidRPr="00C87CC4">
        <w:rPr>
          <w:rFonts w:ascii="TH Sarabun New" w:eastAsia="AngsanaNew" w:hAnsi="TH Sarabun New" w:cs="TH Sarabun New"/>
          <w:sz w:val="31"/>
          <w:szCs w:val="31"/>
          <w:cs/>
        </w:rPr>
        <w:t>เรื่องแรงที่ใช้ใน</w:t>
      </w:r>
    </w:p>
    <w:p w:rsidR="000C41F5" w:rsidRDefault="00BD333F" w:rsidP="00FC621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1"/>
          <w:szCs w:val="31"/>
        </w:rPr>
      </w:pPr>
      <w:r>
        <w:rPr>
          <w:rFonts w:ascii="TH Sarabun New" w:eastAsia="AngsanaNew" w:hAnsi="TH Sarabun New" w:cs="TH Sarabun New" w:hint="cs"/>
          <w:sz w:val="31"/>
          <w:szCs w:val="31"/>
          <w:cs/>
        </w:rPr>
        <w:t xml:space="preserve">               </w:t>
      </w:r>
      <w:r w:rsidR="000C41F5" w:rsidRPr="00C87CC4">
        <w:rPr>
          <w:rFonts w:ascii="TH Sarabun New" w:eastAsia="AngsanaNew" w:hAnsi="TH Sarabun New" w:cs="TH Sarabun New"/>
          <w:sz w:val="31"/>
          <w:szCs w:val="31"/>
          <w:cs/>
        </w:rPr>
        <w:t xml:space="preserve">ชีวิตประจำวัน  </w:t>
      </w:r>
      <w:r w:rsidR="000C41F5" w:rsidRPr="00C87CC4">
        <w:rPr>
          <w:rFonts w:ascii="TH Sarabun New" w:eastAsia="AngsanaNew" w:hAnsi="TH Sarabun New" w:cs="TH Sarabun New"/>
          <w:sz w:val="32"/>
          <w:szCs w:val="32"/>
          <w:cs/>
        </w:rPr>
        <w:t>ระหว่างการทดสอบก่อนเรียนและหลังเรียน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1005"/>
        <w:gridCol w:w="736"/>
        <w:gridCol w:w="704"/>
        <w:gridCol w:w="1080"/>
      </w:tblGrid>
      <w:tr w:rsidR="00BD333F" w:rsidRPr="00C87CC4" w:rsidTr="00F701BE">
        <w:tc>
          <w:tcPr>
            <w:tcW w:w="3652" w:type="dxa"/>
            <w:tcBorders>
              <w:lef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851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1005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position w:val="-4"/>
                <w:sz w:val="32"/>
                <w:szCs w:val="32"/>
              </w:rPr>
              <w:object w:dxaOrig="279" w:dyaOrig="320">
                <v:shape id="_x0000_i1039" type="#_x0000_t75" style="width:14.95pt;height:15.6pt" o:ole="">
                  <v:imagedata r:id="rId29" o:title=""/>
                </v:shape>
                <o:OLEObject Type="Embed" ProgID="Equation.3" ShapeID="_x0000_i1039" DrawAspect="Content" ObjectID="_1501881531" r:id="rId33"/>
              </w:object>
            </w:r>
          </w:p>
        </w:tc>
        <w:tc>
          <w:tcPr>
            <w:tcW w:w="736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704" w:type="dxa"/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060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right w:val="nil"/>
            </w:tcBorders>
          </w:tcPr>
          <w:p w:rsidR="00BD333F" w:rsidRPr="00C87CC4" w:rsidRDefault="00BD333F" w:rsidP="002F7105">
            <w:pPr>
              <w:pStyle w:val="a3"/>
              <w:tabs>
                <w:tab w:val="left" w:pos="720"/>
                <w:tab w:val="left" w:pos="1008"/>
                <w:tab w:val="left" w:pos="1060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</w:t>
            </w:r>
          </w:p>
        </w:tc>
      </w:tr>
      <w:tr w:rsidR="00143511" w:rsidRPr="00C87CC4" w:rsidTr="00F701BE">
        <w:tc>
          <w:tcPr>
            <w:tcW w:w="3652" w:type="dxa"/>
            <w:tcBorders>
              <w:left w:val="nil"/>
            </w:tcBorders>
          </w:tcPr>
          <w:p w:rsidR="00143511" w:rsidRPr="00C87CC4" w:rsidRDefault="00143511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851" w:type="dxa"/>
          </w:tcPr>
          <w:p w:rsidR="00143511" w:rsidRPr="00C87CC4" w:rsidRDefault="00143511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</w:tcPr>
          <w:p w:rsidR="00143511" w:rsidRPr="00C87CC4" w:rsidRDefault="00A8677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4.65</w:t>
            </w:r>
          </w:p>
        </w:tc>
        <w:tc>
          <w:tcPr>
            <w:tcW w:w="736" w:type="dxa"/>
          </w:tcPr>
          <w:p w:rsidR="00143511" w:rsidRPr="00C87CC4" w:rsidRDefault="00143511" w:rsidP="002F71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704" w:type="dxa"/>
            <w:vMerge w:val="restart"/>
            <w:vAlign w:val="center"/>
          </w:tcPr>
          <w:p w:rsidR="00143511" w:rsidRPr="00C87CC4" w:rsidRDefault="00143511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vAlign w:val="center"/>
          </w:tcPr>
          <w:p w:rsidR="00143511" w:rsidRPr="00C87CC4" w:rsidRDefault="00143511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21.589</w:t>
            </w: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*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*</w:t>
            </w:r>
          </w:p>
        </w:tc>
      </w:tr>
      <w:tr w:rsidR="00143511" w:rsidRPr="00C87CC4" w:rsidTr="00F701BE">
        <w:tc>
          <w:tcPr>
            <w:tcW w:w="3652" w:type="dxa"/>
            <w:tcBorders>
              <w:left w:val="nil"/>
            </w:tcBorders>
          </w:tcPr>
          <w:p w:rsidR="00143511" w:rsidRPr="00C87CC4" w:rsidRDefault="00143511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851" w:type="dxa"/>
          </w:tcPr>
          <w:p w:rsidR="00143511" w:rsidRPr="00C87CC4" w:rsidRDefault="00143511" w:rsidP="002F7105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</w:tcPr>
          <w:p w:rsidR="00143511" w:rsidRPr="00C87CC4" w:rsidRDefault="004C2E6E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1.65</w:t>
            </w:r>
          </w:p>
        </w:tc>
        <w:tc>
          <w:tcPr>
            <w:tcW w:w="736" w:type="dxa"/>
          </w:tcPr>
          <w:p w:rsidR="00143511" w:rsidRPr="00C87CC4" w:rsidRDefault="00143511" w:rsidP="002F71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704" w:type="dxa"/>
            <w:vMerge/>
          </w:tcPr>
          <w:p w:rsidR="00143511" w:rsidRPr="00C87CC4" w:rsidRDefault="00143511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</w:tcPr>
          <w:p w:rsidR="00143511" w:rsidRPr="00C87CC4" w:rsidRDefault="00143511" w:rsidP="00FC621D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55419C" w:rsidRPr="00C87CC4" w:rsidRDefault="0055419C" w:rsidP="00FC621D">
      <w:pPr>
        <w:tabs>
          <w:tab w:val="left" w:pos="86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sz w:val="32"/>
          <w:szCs w:val="32"/>
          <w:vertAlign w:val="superscript"/>
        </w:rPr>
        <w:t xml:space="preserve">** 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มีนัยสำคัญทางสถิติที่ระดับ </w:t>
      </w:r>
      <w:r w:rsidRPr="00C87CC4">
        <w:rPr>
          <w:rFonts w:ascii="TH Sarabun New" w:hAnsi="TH Sarabun New" w:cs="TH Sarabun New"/>
          <w:sz w:val="32"/>
          <w:szCs w:val="32"/>
        </w:rPr>
        <w:t>.0</w:t>
      </w:r>
      <w:r w:rsidR="008921C5" w:rsidRPr="00C87CC4">
        <w:rPr>
          <w:rFonts w:ascii="TH Sarabun New" w:hAnsi="TH Sarabun New" w:cs="TH Sarabun New"/>
          <w:sz w:val="32"/>
          <w:szCs w:val="32"/>
        </w:rPr>
        <w:t>1</w:t>
      </w:r>
      <w:r w:rsidR="00CB1034"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C41F5" w:rsidRPr="00C87CC4" w:rsidRDefault="004426FC" w:rsidP="00FC621D">
      <w:pPr>
        <w:pStyle w:val="1"/>
        <w:spacing w:before="120"/>
        <w:jc w:val="left"/>
        <w:rPr>
          <w:rFonts w:ascii="TH Sarabun New" w:hAnsi="TH Sarabun New" w:cs="TH Sarabun New"/>
          <w:sz w:val="31"/>
          <w:szCs w:val="31"/>
          <w:cs/>
        </w:rPr>
      </w:pPr>
      <w:r w:rsidRPr="00C87CC4">
        <w:rPr>
          <w:rFonts w:ascii="TH Sarabun New" w:hAnsi="TH Sarabun New" w:cs="TH Sarabun New"/>
          <w:cs/>
        </w:rPr>
        <w:lastRenderedPageBreak/>
        <w:t>จากตารางที่ 5</w:t>
      </w:r>
      <w:r w:rsidR="000C41F5" w:rsidRPr="00C87CC4">
        <w:rPr>
          <w:rFonts w:ascii="TH Sarabun New" w:hAnsi="TH Sarabun New" w:cs="TH Sarabun New"/>
          <w:cs/>
        </w:rPr>
        <w:t xml:space="preserve">  ด้านทักษะกระบวนการทางวิทยาศาสตร์ของนักเรียนชั้นมัธยมศึกษา</w:t>
      </w:r>
      <w:r w:rsidR="00143511">
        <w:rPr>
          <w:rFonts w:ascii="TH Sarabun New" w:hAnsi="TH Sarabun New" w:cs="TH Sarabun New" w:hint="cs"/>
          <w:cs/>
        </w:rPr>
        <w:t xml:space="preserve">    </w:t>
      </w:r>
      <w:r w:rsidR="000C41F5" w:rsidRPr="00C87CC4">
        <w:rPr>
          <w:rFonts w:ascii="TH Sarabun New" w:hAnsi="TH Sarabun New" w:cs="TH Sarabun New"/>
          <w:cs/>
        </w:rPr>
        <w:t>ปีที่</w:t>
      </w:r>
      <w:r w:rsidR="00143511">
        <w:rPr>
          <w:rFonts w:ascii="TH Sarabun New" w:hAnsi="TH Sarabun New" w:cs="TH Sarabun New"/>
        </w:rPr>
        <w:t xml:space="preserve"> 2 </w:t>
      </w:r>
      <w:r w:rsidR="000C41F5" w:rsidRPr="00C87CC4">
        <w:rPr>
          <w:rFonts w:ascii="TH Sarabun New" w:hAnsi="TH Sarabun New" w:cs="TH Sarabun New"/>
          <w:cs/>
        </w:rPr>
        <w:t>ที่เรียนโดย</w:t>
      </w:r>
      <w:r w:rsidR="000C41F5" w:rsidRPr="00C87CC4">
        <w:rPr>
          <w:rFonts w:ascii="TH Sarabun New" w:hAnsi="TH Sarabun New" w:cs="TH Sarabun New"/>
          <w:sz w:val="31"/>
          <w:szCs w:val="31"/>
          <w:cs/>
        </w:rPr>
        <w:t>ใช้แผนการจัดกิจกรรมการเรียนรู้วิทยาศาสตร์เรื่องแรงที่ใช้ในชีวิตประจำวัน</w:t>
      </w:r>
      <w:r w:rsidR="00143511">
        <w:rPr>
          <w:rFonts w:ascii="TH Sarabun New" w:hAnsi="TH Sarabun New" w:cs="TH Sarabun New" w:hint="cs"/>
          <w:cs/>
        </w:rPr>
        <w:t xml:space="preserve">        </w:t>
      </w:r>
      <w:r w:rsidR="000C41F5" w:rsidRPr="00C87CC4">
        <w:rPr>
          <w:rFonts w:ascii="TH Sarabun New" w:hAnsi="TH Sarabun New" w:cs="TH Sarabun New"/>
          <w:cs/>
        </w:rPr>
        <w:t>มีทักษะกระบวนการทางวิทยาศาสตร์หลังเรียนสูงกว่าก่อนเรียนอย่างมีนัยสำคัญทางสถิติที่ระดับ</w:t>
      </w:r>
      <w:r w:rsidR="00735487" w:rsidRPr="00C87CC4">
        <w:rPr>
          <w:rFonts w:ascii="TH Sarabun New" w:hAnsi="TH Sarabun New" w:cs="TH Sarabun New"/>
        </w:rPr>
        <w:t xml:space="preserve"> .0</w:t>
      </w:r>
      <w:r w:rsidR="008921C5" w:rsidRPr="00C87CC4">
        <w:rPr>
          <w:rFonts w:ascii="TH Sarabun New" w:hAnsi="TH Sarabun New" w:cs="TH Sarabun New"/>
        </w:rPr>
        <w:t>1</w:t>
      </w:r>
    </w:p>
    <w:p w:rsidR="00D2211C" w:rsidRPr="00C87CC4" w:rsidRDefault="00D2211C" w:rsidP="002F7105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C87CC4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4  </w:t>
      </w:r>
      <w:r w:rsidR="000A1AF6" w:rsidRPr="00C87CC4">
        <w:rPr>
          <w:rFonts w:ascii="TH Sarabun New" w:eastAsia="AngsanaNew" w:hAnsi="TH Sarabun New" w:cs="TH Sarabun New"/>
          <w:sz w:val="32"/>
          <w:szCs w:val="32"/>
          <w:cs/>
        </w:rPr>
        <w:t>ผลการประเมินความพึงพอใจ</w:t>
      </w:r>
      <w:r w:rsidR="00943CF8">
        <w:rPr>
          <w:rFonts w:ascii="TH Sarabun New" w:eastAsia="AngsanaNew" w:hAnsi="TH Sarabun New" w:cs="TH Sarabun New"/>
          <w:sz w:val="32"/>
          <w:szCs w:val="32"/>
          <w:cs/>
        </w:rPr>
        <w:t xml:space="preserve">ของนักเรียนชั้นมัธยมศึกษาปีที่ </w:t>
      </w:r>
      <w:r w:rsidR="000A1AF6" w:rsidRPr="00C87CC4">
        <w:rPr>
          <w:rFonts w:ascii="TH Sarabun New" w:eastAsia="AngsanaNew" w:hAnsi="TH Sarabun New" w:cs="TH Sarabun New"/>
          <w:sz w:val="32"/>
          <w:szCs w:val="32"/>
          <w:cs/>
        </w:rPr>
        <w:t>2 ที่มีต่อแผนการจัดกิจกรรมการเรียนรู้ กลุ่มสาระการเรียนรู้วิทยาศาสตร์</w:t>
      </w:r>
      <w:r w:rsidR="000A1AF6" w:rsidRPr="00C87CC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A1AF6" w:rsidRPr="00C87CC4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0A1AF6" w:rsidRPr="00C87CC4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</w:p>
    <w:p w:rsidR="002F7105" w:rsidRDefault="002F7105" w:rsidP="002F71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ผลการประเมินความพึงพอใจของนักเรียน</w:t>
      </w:r>
      <w:r w:rsidR="00091E2F" w:rsidRPr="00C87CC4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2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ที่มี</w:t>
      </w:r>
      <w:r w:rsidR="00091E2F" w:rsidRPr="00C87CC4">
        <w:rPr>
          <w:rFonts w:ascii="TH Sarabun New" w:hAnsi="TH Sarabun New" w:cs="TH Sarabun New"/>
          <w:sz w:val="32"/>
          <w:szCs w:val="32"/>
          <w:cs/>
        </w:rPr>
        <w:t>ต่อการจัดกิจกรรมการเรียนรู้วิทยาศาสตร์เรื่องแรงที่ใช้ในชีวิตประจำวัน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โดยใช้ค่าเฉลี่ย (</w:t>
      </w:r>
      <w:r w:rsidR="00F94C49" w:rsidRPr="00C87CC4">
        <w:rPr>
          <w:rFonts w:ascii="TH Sarabun New" w:hAnsi="TH Sarabun New" w:cs="TH Sarabun New"/>
          <w:position w:val="-4"/>
          <w:sz w:val="32"/>
          <w:szCs w:val="32"/>
        </w:rPr>
        <w:object w:dxaOrig="240" w:dyaOrig="320">
          <v:shape id="_x0000_i1042" type="#_x0000_t75" style="width:12.25pt;height:15.6pt" o:ole="">
            <v:imagedata r:id="rId34" o:title=""/>
          </v:shape>
          <o:OLEObject Type="Embed" ProgID="Equation.3" ShapeID="_x0000_i1042" DrawAspect="Content" ObjectID="_1501881532" r:id="rId35"/>
        </w:objec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) ร้อยละและส่วนเบี่ยงเบนมาตรฐานเมื่อพิจารณาเป็นรายข้อพบว่าความพึงพอใจของนักเรียนมีระดับความ</w:t>
      </w:r>
    </w:p>
    <w:p w:rsidR="00F94C49" w:rsidRPr="00C87CC4" w:rsidRDefault="00F94C49" w:rsidP="002F710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>พึงพอใจ</w:t>
      </w:r>
      <w:r w:rsidR="00394D3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4426FC" w:rsidRPr="00C87CC4">
        <w:rPr>
          <w:rFonts w:ascii="TH Sarabun New" w:hAnsi="TH Sarabun New" w:cs="TH Sarabun New"/>
          <w:sz w:val="32"/>
          <w:szCs w:val="32"/>
        </w:rPr>
        <w:t>6</w:t>
      </w:r>
    </w:p>
    <w:p w:rsidR="008022C8" w:rsidRPr="00C87CC4" w:rsidRDefault="00EA7136" w:rsidP="00FC621D">
      <w:pPr>
        <w:tabs>
          <w:tab w:val="left" w:pos="960"/>
        </w:tabs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875FF9" w:rsidRPr="00C87CC4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94662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94C49" w:rsidRPr="00C87CC4">
        <w:rPr>
          <w:rFonts w:ascii="TH Sarabun New" w:hAnsi="TH Sarabun New" w:cs="TH Sarabun New"/>
          <w:sz w:val="32"/>
          <w:szCs w:val="32"/>
          <w:cs/>
        </w:rPr>
        <w:t>ผลการประเมินความพึงพอใจของนักเรียนที่มีต่อ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การจัดกิจกรรมการเรียนรู้   </w:t>
      </w:r>
    </w:p>
    <w:p w:rsidR="00F94C49" w:rsidRPr="00C87CC4" w:rsidRDefault="0094662B" w:rsidP="00FC621D">
      <w:pPr>
        <w:tabs>
          <w:tab w:val="left" w:pos="960"/>
        </w:tabs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</w:t>
      </w:r>
      <w:r w:rsidR="008A6B56" w:rsidRPr="00C87CC4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8A6B56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8A6B56" w:rsidRPr="00C87CC4">
        <w:rPr>
          <w:rFonts w:ascii="TH Sarabun New" w:eastAsia="AngsanaNew" w:hAnsi="TH Sarabun New" w:cs="TH Sarabun New"/>
          <w:sz w:val="32"/>
          <w:szCs w:val="32"/>
          <w:cs/>
        </w:rPr>
        <w:t>แรงที่ใช้ในชีวิตประจำวัน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8022C8" w:rsidRPr="00C87CC4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="008022C8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8022C8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tbl>
      <w:tblPr>
        <w:tblW w:w="8550" w:type="dxa"/>
        <w:tblInd w:w="-162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00"/>
        <w:gridCol w:w="720"/>
        <w:gridCol w:w="810"/>
        <w:gridCol w:w="990"/>
      </w:tblGrid>
      <w:tr w:rsidR="00F94C49" w:rsidRPr="00C87CC4" w:rsidTr="0094662B">
        <w:trPr>
          <w:trHeight w:val="1122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C49" w:rsidRPr="00C87CC4" w:rsidRDefault="00F94C49" w:rsidP="002F710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C49" w:rsidRPr="00C87CC4" w:rsidRDefault="00F94C49" w:rsidP="002F710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C49" w:rsidRPr="00C87CC4" w:rsidRDefault="00F94C49" w:rsidP="002F710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b/>
                <w:bCs/>
                <w:position w:val="-4"/>
                <w:sz w:val="32"/>
                <w:szCs w:val="32"/>
              </w:rPr>
              <w:object w:dxaOrig="240" w:dyaOrig="320">
                <v:shape id="_x0000_i1043" type="#_x0000_t75" style="width:12.25pt;height:15.6pt" o:ole="">
                  <v:imagedata r:id="rId34" o:title=""/>
                </v:shape>
                <o:OLEObject Type="Embed" ProgID="Equation.3" ShapeID="_x0000_i1043" DrawAspect="Content" ObjectID="_1501881533" r:id="rId36"/>
              </w:objec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C49" w:rsidRPr="00C87CC4" w:rsidRDefault="00F94C49" w:rsidP="002F710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</w:t>
            </w:r>
            <w:r w:rsidR="004426FC" w:rsidRPr="00C87CC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4C49" w:rsidRPr="00C87CC4" w:rsidRDefault="00F94C49" w:rsidP="002F710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0E3088" w:rsidRPr="00C87CC4" w:rsidTr="0094662B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E3088" w:rsidRPr="00C87CC4" w:rsidRDefault="000E3088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นักเรียนชอบขั้นตอนการจัดกิจกรรมการเรียนรู้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E3088" w:rsidRPr="00C87CC4" w:rsidRDefault="000E3088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E3088" w:rsidRPr="00C87CC4" w:rsidTr="0094662B">
        <w:trPr>
          <w:trHeight w:val="5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E3088" w:rsidRPr="00C87CC4" w:rsidRDefault="000E3088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นักเรียนมีโอกาสร่วมศึกษากับเพื่อนในชั้นเรียน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E3088" w:rsidRPr="00C87CC4" w:rsidTr="0094662B">
        <w:trPr>
          <w:trHeight w:val="4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E3088" w:rsidRPr="00C87CC4" w:rsidRDefault="000E3088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นักเรียนได้ฝึกท่องจำคำอุปสรรคและสูตรต่างๆ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088" w:rsidRPr="00C87CC4" w:rsidRDefault="000E3088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4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นักเรียนได้ทบทวนเนื้อหาในกิจกรรมการเรียนรู้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4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นักเรียนจดจำสูตรและคำนวณได้ง่ายขึ้น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4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นักเรียนมีความสนุกกระตือรือร้นที่จะเรียน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4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นักเรียนอยากทำโจทย์ปัญหาคิดคำนวณมากขึ้น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1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การจัดกิจกรรมนี้ฝึกให้นักเรียนคิดคำนวณ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1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นักเรียนจดจำคำอุปสรรคและสูตรการคิดคำนวณได้มากขึ้น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1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6" w:rsidRPr="00C87CC4" w:rsidRDefault="000A1AF6" w:rsidP="00FC621D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การจัดกิจกรรมนี้ทำให้นักเรียนมีผลสัมฤทธิ์ทางการเรียนวิชาวิทยาศาสตร์สูงขึ้น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0A1AF6" w:rsidRPr="00C87CC4" w:rsidTr="0094662B">
        <w:trPr>
          <w:trHeight w:val="1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F6" w:rsidRPr="00C87CC4" w:rsidRDefault="000A1AF6" w:rsidP="009F19B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รูปแบบในการจัดกิจกรรมทำให้นักเรียนเข้าใจเนื้อหาในการ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F6" w:rsidRPr="00C87CC4" w:rsidRDefault="000A1AF6" w:rsidP="002F710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AF6" w:rsidRPr="00C87CC4" w:rsidRDefault="000A1AF6" w:rsidP="00FC621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F7105" w:rsidRPr="00C87CC4" w:rsidRDefault="002F7105" w:rsidP="002F7105">
      <w:pPr>
        <w:tabs>
          <w:tab w:val="left" w:pos="720"/>
          <w:tab w:val="left" w:pos="1008"/>
          <w:tab w:val="left" w:pos="1296"/>
          <w:tab w:val="left" w:pos="1584"/>
        </w:tabs>
        <w:spacing w:before="240" w:after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6</w:t>
      </w:r>
      <w:r w:rsidRPr="00C87C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(ต่อ)</w:t>
      </w:r>
    </w:p>
    <w:tbl>
      <w:tblPr>
        <w:tblW w:w="8550" w:type="dxa"/>
        <w:tblInd w:w="-162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00"/>
        <w:gridCol w:w="720"/>
        <w:gridCol w:w="810"/>
        <w:gridCol w:w="990"/>
      </w:tblGrid>
      <w:tr w:rsidR="002F7105" w:rsidRPr="00C87CC4" w:rsidTr="005C2E7A">
        <w:trPr>
          <w:trHeight w:val="1122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54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b/>
                <w:bCs/>
                <w:position w:val="-4"/>
                <w:sz w:val="32"/>
                <w:szCs w:val="32"/>
              </w:rPr>
              <w:object w:dxaOrig="240" w:dyaOrig="320">
                <v:shape id="_x0000_i1044" type="#_x0000_t75" style="width:12.25pt;height:15.6pt" o:ole="">
                  <v:imagedata r:id="rId34" o:title=""/>
                </v:shape>
                <o:OLEObject Type="Embed" ProgID="Equation.3" ShapeID="_x0000_i1044" DrawAspect="Content" ObjectID="_1501881534" r:id="rId37"/>
              </w:objec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2F7105" w:rsidRPr="00C87CC4" w:rsidTr="005C2E7A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2F7105" w:rsidRPr="00C87CC4" w:rsidRDefault="009F19B6" w:rsidP="005C2E7A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เรียนวิชาวิทยาศาสตร์เรื่องแรงที่ใช้ในชีวิตประจำวัน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105" w:rsidRPr="00C87CC4" w:rsidRDefault="002F7105" w:rsidP="005C2E7A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F7105" w:rsidRPr="00C87CC4" w:rsidRDefault="002F7105" w:rsidP="005C2E7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F19B6" w:rsidRPr="00C87CC4" w:rsidTr="005C2E7A">
        <w:trPr>
          <w:trHeight w:val="5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F19B6" w:rsidRPr="00C87CC4" w:rsidRDefault="009F19B6" w:rsidP="00EE10A5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แบบทดสอบก่อนและหลังเรียนมีความยากง่าย พอเหมาะกับระดับความรู้ของนักเรียน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9F19B6" w:rsidRPr="00C87CC4" w:rsidTr="005C2E7A">
        <w:trPr>
          <w:trHeight w:val="5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F19B6" w:rsidRPr="00C87CC4" w:rsidRDefault="009F19B6" w:rsidP="00EE10A5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การจัดกิจกรรมการเรียนรู้นี้ช่วยทำให้นักเรียนเกิดทักษะการคิดคำนวณ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9F19B6" w:rsidRPr="00C87CC4" w:rsidTr="005C2E7A">
        <w:trPr>
          <w:trHeight w:val="5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F19B6" w:rsidRPr="00C87CC4" w:rsidRDefault="009F19B6" w:rsidP="00EE10A5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นักเรียนสามารถนำความรู้ที่ได้ไปใช้ในชีวิตประจำวันได้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4.85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9F19B6" w:rsidRPr="00C87CC4" w:rsidTr="005C2E7A">
        <w:trPr>
          <w:trHeight w:val="5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F19B6" w:rsidRPr="00C87CC4" w:rsidRDefault="009F19B6" w:rsidP="00EE10A5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แผนการจัดกิจกรรมการเรียนรู้ทำให้นักเรียนมีส่วนร่วมและเกิดการเรียนรู้อย่างมีความสุข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4.93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0.27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B6" w:rsidRPr="00C87CC4" w:rsidRDefault="009F19B6" w:rsidP="00EE10A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9F19B6" w:rsidRPr="00C87CC4" w:rsidTr="005C2E7A">
        <w:trPr>
          <w:trHeight w:val="144"/>
        </w:trPr>
        <w:tc>
          <w:tcPr>
            <w:tcW w:w="603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9B6" w:rsidRPr="00C87CC4" w:rsidRDefault="009F19B6" w:rsidP="005C2E7A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CC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9B6" w:rsidRPr="00C87CC4" w:rsidRDefault="009F19B6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4.92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9B6" w:rsidRPr="00C87CC4" w:rsidRDefault="009F19B6" w:rsidP="005C2E7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</w:rPr>
              <w:t>0.23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19B6" w:rsidRPr="00C87CC4" w:rsidRDefault="009F19B6" w:rsidP="005C2E7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87CC4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F94C49" w:rsidRPr="00C87CC4" w:rsidRDefault="00F94C49" w:rsidP="00FC621D">
      <w:pPr>
        <w:spacing w:before="24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87CC4">
        <w:rPr>
          <w:rFonts w:ascii="TH Sarabun New" w:hAnsi="TH Sarabun New" w:cs="TH Sarabun New"/>
          <w:sz w:val="32"/>
          <w:szCs w:val="32"/>
        </w:rPr>
        <w:tab/>
      </w:r>
      <w:r w:rsidR="00EA7136" w:rsidRPr="00C87CC4">
        <w:rPr>
          <w:rFonts w:ascii="TH Sarabun New" w:hAnsi="TH Sarabun New" w:cs="TH Sarabun New"/>
          <w:sz w:val="32"/>
          <w:szCs w:val="32"/>
          <w:cs/>
        </w:rPr>
        <w:t xml:space="preserve">จากตารางที่ 6 </w:t>
      </w:r>
      <w:r w:rsidRPr="00C87CC4">
        <w:rPr>
          <w:rFonts w:ascii="TH Sarabun New" w:hAnsi="TH Sarabun New" w:cs="TH Sarabun New"/>
          <w:sz w:val="32"/>
          <w:szCs w:val="32"/>
        </w:rPr>
        <w:t xml:space="preserve"> </w:t>
      </w:r>
      <w:r w:rsidRPr="00C87CC4">
        <w:rPr>
          <w:rFonts w:ascii="TH Sarabun New" w:hAnsi="TH Sarabun New" w:cs="TH Sarabun New"/>
          <w:sz w:val="32"/>
          <w:szCs w:val="32"/>
          <w:cs/>
        </w:rPr>
        <w:t>แสดงให้เห็นว่า นักเรียน มีความพึงพอใจต่อ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การจัดกิจกรรมการเรียนรู้</w:t>
      </w:r>
      <w:r w:rsidR="008A6B56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กลุ่มสาระการเรียนรู้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8A6B56" w:rsidRPr="00C87CC4">
        <w:rPr>
          <w:rFonts w:ascii="TH Sarabun New" w:eastAsia="AngsanaNew" w:hAnsi="TH Sarabun New" w:cs="TH Sarabun New"/>
          <w:sz w:val="32"/>
          <w:szCs w:val="32"/>
          <w:cs/>
        </w:rPr>
        <w:t xml:space="preserve"> เรื่องแรงที่ใช้ในชีวิตประจำวัน </w:t>
      </w:r>
      <w:r w:rsidR="008022C8" w:rsidRPr="00C87CC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8022C8" w:rsidRPr="00C87CC4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="008022C8" w:rsidRPr="00C87CC4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8022C8" w:rsidRPr="00C87C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โดยรวมอยู่ในระดับมากที่สุดทุกข้อ มีค่าเฉลี่ยรวมทุกด้าน </w:t>
      </w:r>
      <w:r w:rsidR="00184330" w:rsidRPr="00C87CC4">
        <w:rPr>
          <w:rFonts w:ascii="TH Sarabun New" w:hAnsi="TH Sarabun New" w:cs="TH Sarabun New"/>
          <w:sz w:val="32"/>
          <w:szCs w:val="32"/>
        </w:rPr>
        <w:t>4.9</w:t>
      </w:r>
      <w:r w:rsidRPr="00C87CC4">
        <w:rPr>
          <w:rFonts w:ascii="TH Sarabun New" w:hAnsi="TH Sarabun New" w:cs="TH Sarabun New"/>
          <w:sz w:val="32"/>
          <w:szCs w:val="32"/>
        </w:rPr>
        <w:t>2</w:t>
      </w:r>
      <w:r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94C49" w:rsidRPr="00C87CC4" w:rsidRDefault="00F94C49" w:rsidP="00FC621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87C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</w:p>
    <w:p w:rsidR="00F94C49" w:rsidRPr="00C87CC4" w:rsidRDefault="00F94C49" w:rsidP="00FC621D">
      <w:pPr>
        <w:tabs>
          <w:tab w:val="left" w:pos="960"/>
        </w:tabs>
        <w:rPr>
          <w:rFonts w:ascii="TH Sarabun New" w:hAnsi="TH Sarabun New" w:cs="TH Sarabun New"/>
          <w:sz w:val="32"/>
          <w:szCs w:val="32"/>
          <w:cs/>
        </w:rPr>
      </w:pPr>
      <w:r w:rsidRPr="00C87C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sectPr w:rsidR="00F94C49" w:rsidRPr="00C87CC4" w:rsidSect="00FC621D">
      <w:headerReference w:type="default" r:id="rId38"/>
      <w:headerReference w:type="first" r:id="rId39"/>
      <w:pgSz w:w="11906" w:h="16838"/>
      <w:pgMar w:top="2160" w:right="1800" w:bottom="1800" w:left="2160" w:header="706" w:footer="706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CC" w:rsidRDefault="00CA31CC" w:rsidP="007A041B">
      <w:pPr>
        <w:spacing w:after="0" w:line="240" w:lineRule="auto"/>
      </w:pPr>
      <w:r>
        <w:separator/>
      </w:r>
    </w:p>
  </w:endnote>
  <w:endnote w:type="continuationSeparator" w:id="0">
    <w:p w:rsidR="00CA31CC" w:rsidRDefault="00CA31CC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CC" w:rsidRDefault="00CA31CC" w:rsidP="007A041B">
      <w:pPr>
        <w:spacing w:after="0" w:line="240" w:lineRule="auto"/>
      </w:pPr>
      <w:r>
        <w:separator/>
      </w:r>
    </w:p>
  </w:footnote>
  <w:footnote w:type="continuationSeparator" w:id="0">
    <w:p w:rsidR="00CA31CC" w:rsidRDefault="00CA31CC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F1" w:rsidRDefault="005168F1" w:rsidP="00B63686">
    <w:pPr>
      <w:pStyle w:val="ab"/>
      <w:jc w:val="center"/>
      <w:rPr>
        <w:rFonts w:asciiTheme="majorBidi" w:hAnsiTheme="majorBidi" w:cstheme="majorBidi"/>
        <w:sz w:val="32"/>
        <w:szCs w:val="32"/>
      </w:rPr>
    </w:pPr>
  </w:p>
  <w:p w:rsidR="005168F1" w:rsidRPr="00F211C9" w:rsidRDefault="005168F1" w:rsidP="00B63686">
    <w:pPr>
      <w:pStyle w:val="ab"/>
      <w:jc w:val="center"/>
      <w:rPr>
        <w:rFonts w:ascii="TH SarabunPSK" w:hAnsi="TH SarabunPSK" w:cs="TH SarabunPSK"/>
        <w:sz w:val="32"/>
        <w:szCs w:val="32"/>
      </w:rPr>
    </w:pPr>
    <w:r w:rsidRPr="00F211C9">
      <w:rPr>
        <w:rFonts w:ascii="TH SarabunPSK" w:hAnsi="TH SarabunPSK" w:cs="TH SarabunPSK"/>
        <w:sz w:val="32"/>
        <w:szCs w:val="32"/>
      </w:rPr>
      <w:fldChar w:fldCharType="begin"/>
    </w:r>
    <w:r w:rsidRPr="00F211C9">
      <w:rPr>
        <w:rFonts w:ascii="TH SarabunPSK" w:hAnsi="TH SarabunPSK" w:cs="TH SarabunPSK"/>
        <w:sz w:val="32"/>
        <w:szCs w:val="32"/>
      </w:rPr>
      <w:instrText>PAGE   \* MERGEFORMAT</w:instrText>
    </w:r>
    <w:r w:rsidRPr="00F211C9">
      <w:rPr>
        <w:rFonts w:ascii="TH SarabunPSK" w:hAnsi="TH SarabunPSK" w:cs="TH SarabunPSK"/>
        <w:sz w:val="32"/>
        <w:szCs w:val="32"/>
      </w:rPr>
      <w:fldChar w:fldCharType="separate"/>
    </w:r>
    <w:r w:rsidR="00C30E05" w:rsidRPr="00C30E05">
      <w:rPr>
        <w:rFonts w:ascii="TH SarabunPSK" w:hAnsi="TH SarabunPSK" w:cs="TH SarabunPSK"/>
        <w:noProof/>
        <w:sz w:val="32"/>
        <w:szCs w:val="32"/>
        <w:lang w:val="th-TH"/>
      </w:rPr>
      <w:t>83</w:t>
    </w:r>
    <w:r w:rsidRPr="00F211C9">
      <w:rPr>
        <w:rFonts w:ascii="TH SarabunPSK" w:hAnsi="TH SarabunPSK" w:cs="TH SarabunPSK"/>
        <w:sz w:val="32"/>
        <w:szCs w:val="32"/>
      </w:rPr>
      <w:fldChar w:fldCharType="end"/>
    </w:r>
  </w:p>
  <w:p w:rsidR="005168F1" w:rsidRPr="007631EE" w:rsidRDefault="005168F1" w:rsidP="00B63686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F1" w:rsidRDefault="005168F1">
    <w:pPr>
      <w:pStyle w:val="ab"/>
      <w:rPr>
        <w:rFonts w:asciiTheme="majorBidi" w:hAnsiTheme="majorBidi" w:cstheme="majorBidi"/>
        <w:sz w:val="32"/>
        <w:szCs w:val="32"/>
      </w:rPr>
    </w:pPr>
  </w:p>
  <w:p w:rsidR="005168F1" w:rsidRDefault="005168F1">
    <w:pPr>
      <w:pStyle w:val="ab"/>
      <w:rPr>
        <w:rFonts w:asciiTheme="majorBidi" w:hAnsiTheme="majorBidi" w:cstheme="majorBidi"/>
        <w:sz w:val="32"/>
        <w:szCs w:val="32"/>
      </w:rPr>
    </w:pPr>
  </w:p>
  <w:p w:rsidR="005168F1" w:rsidRPr="008575A8" w:rsidRDefault="005168F1">
    <w:pPr>
      <w:pStyle w:val="ab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0E4E6A74"/>
    <w:multiLevelType w:val="multilevel"/>
    <w:tmpl w:val="54025F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2">
    <w:nsid w:val="13A7239C"/>
    <w:multiLevelType w:val="hybridMultilevel"/>
    <w:tmpl w:val="80A011EE"/>
    <w:lvl w:ilvl="0" w:tplc="5192BCC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4483C40"/>
    <w:multiLevelType w:val="hybridMultilevel"/>
    <w:tmpl w:val="C36CBBCE"/>
    <w:lvl w:ilvl="0" w:tplc="5FA82E8A">
      <w:start w:val="1"/>
      <w:numFmt w:val="decimal"/>
      <w:lvlText w:val="%1."/>
      <w:lvlJc w:val="left"/>
      <w:pPr>
        <w:ind w:left="1380" w:hanging="360"/>
      </w:pPr>
      <w:rPr>
        <w:rFonts w:ascii="AngsanaUPC" w:eastAsia="AngsanaNew-Bold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506336"/>
    <w:multiLevelType w:val="hybridMultilevel"/>
    <w:tmpl w:val="3FBC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6967"/>
    <w:multiLevelType w:val="multilevel"/>
    <w:tmpl w:val="E4449E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6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0F6444"/>
    <w:multiLevelType w:val="hybridMultilevel"/>
    <w:tmpl w:val="1F80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4C93"/>
    <w:multiLevelType w:val="hybridMultilevel"/>
    <w:tmpl w:val="1F80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957548"/>
    <w:multiLevelType w:val="hybridMultilevel"/>
    <w:tmpl w:val="D46E19E0"/>
    <w:lvl w:ilvl="0" w:tplc="DB304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9D6357"/>
    <w:multiLevelType w:val="hybridMultilevel"/>
    <w:tmpl w:val="708C4AA8"/>
    <w:lvl w:ilvl="0" w:tplc="1228FB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3D32"/>
    <w:rsid w:val="000043D5"/>
    <w:rsid w:val="00007CEE"/>
    <w:rsid w:val="00014FC8"/>
    <w:rsid w:val="00015957"/>
    <w:rsid w:val="00022E25"/>
    <w:rsid w:val="00031383"/>
    <w:rsid w:val="000331DF"/>
    <w:rsid w:val="00035E7E"/>
    <w:rsid w:val="00040E3F"/>
    <w:rsid w:val="00051482"/>
    <w:rsid w:val="00052CA3"/>
    <w:rsid w:val="00054724"/>
    <w:rsid w:val="00060454"/>
    <w:rsid w:val="00063F1D"/>
    <w:rsid w:val="00072A33"/>
    <w:rsid w:val="0008032C"/>
    <w:rsid w:val="00082CE3"/>
    <w:rsid w:val="000860DC"/>
    <w:rsid w:val="00091E2F"/>
    <w:rsid w:val="0009226A"/>
    <w:rsid w:val="00092E6D"/>
    <w:rsid w:val="0009507C"/>
    <w:rsid w:val="000974C2"/>
    <w:rsid w:val="000A0BB6"/>
    <w:rsid w:val="000A1AF6"/>
    <w:rsid w:val="000A4028"/>
    <w:rsid w:val="000A7676"/>
    <w:rsid w:val="000B1CFD"/>
    <w:rsid w:val="000B3519"/>
    <w:rsid w:val="000C41F5"/>
    <w:rsid w:val="000D13DE"/>
    <w:rsid w:val="000D5B65"/>
    <w:rsid w:val="000E0A1A"/>
    <w:rsid w:val="000E3088"/>
    <w:rsid w:val="000E6B25"/>
    <w:rsid w:val="000F35B8"/>
    <w:rsid w:val="000F46F2"/>
    <w:rsid w:val="00104A61"/>
    <w:rsid w:val="00110251"/>
    <w:rsid w:val="00111A79"/>
    <w:rsid w:val="00114062"/>
    <w:rsid w:val="00114881"/>
    <w:rsid w:val="00122817"/>
    <w:rsid w:val="001249E9"/>
    <w:rsid w:val="00141C6A"/>
    <w:rsid w:val="00143511"/>
    <w:rsid w:val="0015133D"/>
    <w:rsid w:val="0015162C"/>
    <w:rsid w:val="00153094"/>
    <w:rsid w:val="001578C1"/>
    <w:rsid w:val="00157BDC"/>
    <w:rsid w:val="00160952"/>
    <w:rsid w:val="00173191"/>
    <w:rsid w:val="0017575D"/>
    <w:rsid w:val="001761E7"/>
    <w:rsid w:val="0017744B"/>
    <w:rsid w:val="00180A1C"/>
    <w:rsid w:val="00184330"/>
    <w:rsid w:val="00185BA4"/>
    <w:rsid w:val="00190B6F"/>
    <w:rsid w:val="001935D9"/>
    <w:rsid w:val="00194F7A"/>
    <w:rsid w:val="001963EB"/>
    <w:rsid w:val="001A1C9D"/>
    <w:rsid w:val="001C6589"/>
    <w:rsid w:val="001D6C12"/>
    <w:rsid w:val="001E24D4"/>
    <w:rsid w:val="001E2AC9"/>
    <w:rsid w:val="001E2BDF"/>
    <w:rsid w:val="001E7098"/>
    <w:rsid w:val="001E78E4"/>
    <w:rsid w:val="001F3FD6"/>
    <w:rsid w:val="00205E61"/>
    <w:rsid w:val="00211972"/>
    <w:rsid w:val="00217E26"/>
    <w:rsid w:val="0022160A"/>
    <w:rsid w:val="00224E63"/>
    <w:rsid w:val="00226123"/>
    <w:rsid w:val="002505C2"/>
    <w:rsid w:val="00250C96"/>
    <w:rsid w:val="00253B59"/>
    <w:rsid w:val="002540F5"/>
    <w:rsid w:val="00271562"/>
    <w:rsid w:val="00275D1C"/>
    <w:rsid w:val="002908EE"/>
    <w:rsid w:val="002A4900"/>
    <w:rsid w:val="002A559B"/>
    <w:rsid w:val="002A6622"/>
    <w:rsid w:val="002B0141"/>
    <w:rsid w:val="002B5BF5"/>
    <w:rsid w:val="002B696F"/>
    <w:rsid w:val="002C34CE"/>
    <w:rsid w:val="002C74C9"/>
    <w:rsid w:val="002E5176"/>
    <w:rsid w:val="002F7105"/>
    <w:rsid w:val="00301698"/>
    <w:rsid w:val="00310418"/>
    <w:rsid w:val="00313C7F"/>
    <w:rsid w:val="0031677B"/>
    <w:rsid w:val="003200AF"/>
    <w:rsid w:val="00323EF4"/>
    <w:rsid w:val="003338F6"/>
    <w:rsid w:val="00333CC6"/>
    <w:rsid w:val="003341B5"/>
    <w:rsid w:val="00340160"/>
    <w:rsid w:val="0034032F"/>
    <w:rsid w:val="0034532C"/>
    <w:rsid w:val="00345E74"/>
    <w:rsid w:val="00346566"/>
    <w:rsid w:val="0035035C"/>
    <w:rsid w:val="00360681"/>
    <w:rsid w:val="00362E21"/>
    <w:rsid w:val="00365312"/>
    <w:rsid w:val="00374CE1"/>
    <w:rsid w:val="0038772B"/>
    <w:rsid w:val="00387B66"/>
    <w:rsid w:val="003931E3"/>
    <w:rsid w:val="00394046"/>
    <w:rsid w:val="00394D3F"/>
    <w:rsid w:val="00397763"/>
    <w:rsid w:val="003A7D0A"/>
    <w:rsid w:val="003B70EB"/>
    <w:rsid w:val="003C568F"/>
    <w:rsid w:val="003E23FE"/>
    <w:rsid w:val="003E261E"/>
    <w:rsid w:val="003E31A3"/>
    <w:rsid w:val="003E3F80"/>
    <w:rsid w:val="003E7432"/>
    <w:rsid w:val="003F0215"/>
    <w:rsid w:val="003F2A8C"/>
    <w:rsid w:val="003F3771"/>
    <w:rsid w:val="003F4F5A"/>
    <w:rsid w:val="004036E9"/>
    <w:rsid w:val="00406512"/>
    <w:rsid w:val="00407ED5"/>
    <w:rsid w:val="00413894"/>
    <w:rsid w:val="00414B7D"/>
    <w:rsid w:val="0042122A"/>
    <w:rsid w:val="0042227B"/>
    <w:rsid w:val="004270C6"/>
    <w:rsid w:val="004426FC"/>
    <w:rsid w:val="00446C64"/>
    <w:rsid w:val="00446FB0"/>
    <w:rsid w:val="0045006E"/>
    <w:rsid w:val="00453485"/>
    <w:rsid w:val="00461806"/>
    <w:rsid w:val="00461EE1"/>
    <w:rsid w:val="00467670"/>
    <w:rsid w:val="00477E51"/>
    <w:rsid w:val="0048347D"/>
    <w:rsid w:val="00486D1C"/>
    <w:rsid w:val="004949F9"/>
    <w:rsid w:val="00495CCD"/>
    <w:rsid w:val="00496BB5"/>
    <w:rsid w:val="004A3C93"/>
    <w:rsid w:val="004B7DF3"/>
    <w:rsid w:val="004C05D5"/>
    <w:rsid w:val="004C2D28"/>
    <w:rsid w:val="004C2E6E"/>
    <w:rsid w:val="004D158D"/>
    <w:rsid w:val="004D267B"/>
    <w:rsid w:val="004E143F"/>
    <w:rsid w:val="004E6952"/>
    <w:rsid w:val="004E6FE2"/>
    <w:rsid w:val="004E7C5D"/>
    <w:rsid w:val="004E7D94"/>
    <w:rsid w:val="004F6DAB"/>
    <w:rsid w:val="00500F1F"/>
    <w:rsid w:val="005168F1"/>
    <w:rsid w:val="00522E4C"/>
    <w:rsid w:val="00523EFC"/>
    <w:rsid w:val="00526187"/>
    <w:rsid w:val="005300F2"/>
    <w:rsid w:val="00531220"/>
    <w:rsid w:val="0054328F"/>
    <w:rsid w:val="00545A00"/>
    <w:rsid w:val="0054703A"/>
    <w:rsid w:val="0055419C"/>
    <w:rsid w:val="00577695"/>
    <w:rsid w:val="00582D37"/>
    <w:rsid w:val="005841FC"/>
    <w:rsid w:val="00591A2D"/>
    <w:rsid w:val="0059502C"/>
    <w:rsid w:val="005954E3"/>
    <w:rsid w:val="005B017D"/>
    <w:rsid w:val="005B47C9"/>
    <w:rsid w:val="005C157D"/>
    <w:rsid w:val="005C4408"/>
    <w:rsid w:val="005C721C"/>
    <w:rsid w:val="005E013B"/>
    <w:rsid w:val="005E0523"/>
    <w:rsid w:val="005E2EF4"/>
    <w:rsid w:val="005E38D3"/>
    <w:rsid w:val="005F46D1"/>
    <w:rsid w:val="005F7228"/>
    <w:rsid w:val="00605543"/>
    <w:rsid w:val="0061424E"/>
    <w:rsid w:val="00616893"/>
    <w:rsid w:val="00621B0E"/>
    <w:rsid w:val="006324DA"/>
    <w:rsid w:val="0063472E"/>
    <w:rsid w:val="00637B86"/>
    <w:rsid w:val="0064039F"/>
    <w:rsid w:val="0064129E"/>
    <w:rsid w:val="00647E0B"/>
    <w:rsid w:val="00653421"/>
    <w:rsid w:val="00653911"/>
    <w:rsid w:val="00666EED"/>
    <w:rsid w:val="00666FA3"/>
    <w:rsid w:val="006670F9"/>
    <w:rsid w:val="00671893"/>
    <w:rsid w:val="0069071B"/>
    <w:rsid w:val="006911DB"/>
    <w:rsid w:val="006918E9"/>
    <w:rsid w:val="00696A1B"/>
    <w:rsid w:val="00696ABF"/>
    <w:rsid w:val="006A1A45"/>
    <w:rsid w:val="006A40C4"/>
    <w:rsid w:val="006A4D2B"/>
    <w:rsid w:val="006B545A"/>
    <w:rsid w:val="006B61F8"/>
    <w:rsid w:val="006B622C"/>
    <w:rsid w:val="006B6ED7"/>
    <w:rsid w:val="006C2595"/>
    <w:rsid w:val="006D00E2"/>
    <w:rsid w:val="006D1408"/>
    <w:rsid w:val="006D2ECB"/>
    <w:rsid w:val="006D6831"/>
    <w:rsid w:val="006E2E21"/>
    <w:rsid w:val="006E692E"/>
    <w:rsid w:val="006F1A65"/>
    <w:rsid w:val="00707B1F"/>
    <w:rsid w:val="00707F75"/>
    <w:rsid w:val="00711B02"/>
    <w:rsid w:val="0071417E"/>
    <w:rsid w:val="00714FA4"/>
    <w:rsid w:val="0072028A"/>
    <w:rsid w:val="00723ECC"/>
    <w:rsid w:val="0072642B"/>
    <w:rsid w:val="00727165"/>
    <w:rsid w:val="00727D66"/>
    <w:rsid w:val="007306D1"/>
    <w:rsid w:val="007353D7"/>
    <w:rsid w:val="00735487"/>
    <w:rsid w:val="00742C91"/>
    <w:rsid w:val="007468D8"/>
    <w:rsid w:val="007631EE"/>
    <w:rsid w:val="007643D7"/>
    <w:rsid w:val="007663A1"/>
    <w:rsid w:val="0077165F"/>
    <w:rsid w:val="007754C0"/>
    <w:rsid w:val="0077573C"/>
    <w:rsid w:val="007767DE"/>
    <w:rsid w:val="0077681E"/>
    <w:rsid w:val="007878F2"/>
    <w:rsid w:val="00795F1A"/>
    <w:rsid w:val="00796B77"/>
    <w:rsid w:val="0079714E"/>
    <w:rsid w:val="007A041B"/>
    <w:rsid w:val="007A5367"/>
    <w:rsid w:val="007A7672"/>
    <w:rsid w:val="007B2A78"/>
    <w:rsid w:val="007D6EA4"/>
    <w:rsid w:val="007E0866"/>
    <w:rsid w:val="007E54B6"/>
    <w:rsid w:val="007F2F06"/>
    <w:rsid w:val="008022C8"/>
    <w:rsid w:val="00803895"/>
    <w:rsid w:val="0080425F"/>
    <w:rsid w:val="00807BE4"/>
    <w:rsid w:val="0081540D"/>
    <w:rsid w:val="00825883"/>
    <w:rsid w:val="00827364"/>
    <w:rsid w:val="00834205"/>
    <w:rsid w:val="00835EF3"/>
    <w:rsid w:val="008444FE"/>
    <w:rsid w:val="00853E3E"/>
    <w:rsid w:val="008553C7"/>
    <w:rsid w:val="008575A8"/>
    <w:rsid w:val="00860CF0"/>
    <w:rsid w:val="00870199"/>
    <w:rsid w:val="00875FF9"/>
    <w:rsid w:val="008776F4"/>
    <w:rsid w:val="00880B2C"/>
    <w:rsid w:val="008818A5"/>
    <w:rsid w:val="008921C5"/>
    <w:rsid w:val="0089255F"/>
    <w:rsid w:val="008944E0"/>
    <w:rsid w:val="008954F2"/>
    <w:rsid w:val="008A47AD"/>
    <w:rsid w:val="008A4822"/>
    <w:rsid w:val="008A6B56"/>
    <w:rsid w:val="008B09B8"/>
    <w:rsid w:val="008B27A5"/>
    <w:rsid w:val="008B31A9"/>
    <w:rsid w:val="008B4E82"/>
    <w:rsid w:val="008D1117"/>
    <w:rsid w:val="008D16F6"/>
    <w:rsid w:val="008D7838"/>
    <w:rsid w:val="008E7074"/>
    <w:rsid w:val="008E741B"/>
    <w:rsid w:val="008F2AED"/>
    <w:rsid w:val="00901104"/>
    <w:rsid w:val="0090171F"/>
    <w:rsid w:val="0090665A"/>
    <w:rsid w:val="00913FBF"/>
    <w:rsid w:val="009246AC"/>
    <w:rsid w:val="0092491D"/>
    <w:rsid w:val="009266A8"/>
    <w:rsid w:val="00926713"/>
    <w:rsid w:val="00943308"/>
    <w:rsid w:val="00943CF8"/>
    <w:rsid w:val="0094579E"/>
    <w:rsid w:val="00945D7F"/>
    <w:rsid w:val="0094662B"/>
    <w:rsid w:val="00950F9D"/>
    <w:rsid w:val="00962294"/>
    <w:rsid w:val="00962569"/>
    <w:rsid w:val="00970ADA"/>
    <w:rsid w:val="0097713D"/>
    <w:rsid w:val="009775C6"/>
    <w:rsid w:val="0099540F"/>
    <w:rsid w:val="009A2E6F"/>
    <w:rsid w:val="009A3001"/>
    <w:rsid w:val="009A3899"/>
    <w:rsid w:val="009B0278"/>
    <w:rsid w:val="009B49ED"/>
    <w:rsid w:val="009C6072"/>
    <w:rsid w:val="009D1FBA"/>
    <w:rsid w:val="009D6A7B"/>
    <w:rsid w:val="009D6DA2"/>
    <w:rsid w:val="009E099D"/>
    <w:rsid w:val="009F19B6"/>
    <w:rsid w:val="009F1C97"/>
    <w:rsid w:val="00A0341C"/>
    <w:rsid w:val="00A070C7"/>
    <w:rsid w:val="00A10AE9"/>
    <w:rsid w:val="00A22C5F"/>
    <w:rsid w:val="00A277C1"/>
    <w:rsid w:val="00A34442"/>
    <w:rsid w:val="00A40011"/>
    <w:rsid w:val="00A431AF"/>
    <w:rsid w:val="00A449F8"/>
    <w:rsid w:val="00A45BD1"/>
    <w:rsid w:val="00A55C95"/>
    <w:rsid w:val="00A64111"/>
    <w:rsid w:val="00A725AA"/>
    <w:rsid w:val="00A744F8"/>
    <w:rsid w:val="00A818ED"/>
    <w:rsid w:val="00A82021"/>
    <w:rsid w:val="00A86778"/>
    <w:rsid w:val="00A9022B"/>
    <w:rsid w:val="00A90A34"/>
    <w:rsid w:val="00A9207B"/>
    <w:rsid w:val="00AA10E7"/>
    <w:rsid w:val="00AA2AC2"/>
    <w:rsid w:val="00AB4D0F"/>
    <w:rsid w:val="00AB7F49"/>
    <w:rsid w:val="00AC392B"/>
    <w:rsid w:val="00AC75EE"/>
    <w:rsid w:val="00AD3531"/>
    <w:rsid w:val="00AD5D52"/>
    <w:rsid w:val="00AE0979"/>
    <w:rsid w:val="00AF0A7F"/>
    <w:rsid w:val="00AF2F94"/>
    <w:rsid w:val="00B04C21"/>
    <w:rsid w:val="00B1536A"/>
    <w:rsid w:val="00B16E2B"/>
    <w:rsid w:val="00B22FDC"/>
    <w:rsid w:val="00B242D3"/>
    <w:rsid w:val="00B24E10"/>
    <w:rsid w:val="00B320B3"/>
    <w:rsid w:val="00B34598"/>
    <w:rsid w:val="00B3474D"/>
    <w:rsid w:val="00B50643"/>
    <w:rsid w:val="00B50D1E"/>
    <w:rsid w:val="00B5287F"/>
    <w:rsid w:val="00B559C1"/>
    <w:rsid w:val="00B57674"/>
    <w:rsid w:val="00B62873"/>
    <w:rsid w:val="00B63686"/>
    <w:rsid w:val="00B64C95"/>
    <w:rsid w:val="00B70518"/>
    <w:rsid w:val="00B75DC5"/>
    <w:rsid w:val="00B83B6B"/>
    <w:rsid w:val="00B93607"/>
    <w:rsid w:val="00B9569E"/>
    <w:rsid w:val="00B959B8"/>
    <w:rsid w:val="00B95DB8"/>
    <w:rsid w:val="00BA430D"/>
    <w:rsid w:val="00BA4904"/>
    <w:rsid w:val="00BA56AB"/>
    <w:rsid w:val="00BA5950"/>
    <w:rsid w:val="00BC61A2"/>
    <w:rsid w:val="00BC7639"/>
    <w:rsid w:val="00BC7F2E"/>
    <w:rsid w:val="00BD333F"/>
    <w:rsid w:val="00BD59AB"/>
    <w:rsid w:val="00BE1C06"/>
    <w:rsid w:val="00BE2B74"/>
    <w:rsid w:val="00BE3E2E"/>
    <w:rsid w:val="00C06DE3"/>
    <w:rsid w:val="00C10C53"/>
    <w:rsid w:val="00C1271A"/>
    <w:rsid w:val="00C174C0"/>
    <w:rsid w:val="00C17EEF"/>
    <w:rsid w:val="00C20045"/>
    <w:rsid w:val="00C206BE"/>
    <w:rsid w:val="00C215E6"/>
    <w:rsid w:val="00C2354E"/>
    <w:rsid w:val="00C254D9"/>
    <w:rsid w:val="00C25CC0"/>
    <w:rsid w:val="00C30E05"/>
    <w:rsid w:val="00C400AB"/>
    <w:rsid w:val="00C41412"/>
    <w:rsid w:val="00C415A9"/>
    <w:rsid w:val="00C42E52"/>
    <w:rsid w:val="00C475FA"/>
    <w:rsid w:val="00C5186C"/>
    <w:rsid w:val="00C62D97"/>
    <w:rsid w:val="00C640FA"/>
    <w:rsid w:val="00C667ED"/>
    <w:rsid w:val="00C72AEE"/>
    <w:rsid w:val="00C72E91"/>
    <w:rsid w:val="00C73541"/>
    <w:rsid w:val="00C73FC5"/>
    <w:rsid w:val="00C87CC4"/>
    <w:rsid w:val="00C903D4"/>
    <w:rsid w:val="00C90FD7"/>
    <w:rsid w:val="00C92CDF"/>
    <w:rsid w:val="00CA31CC"/>
    <w:rsid w:val="00CB1034"/>
    <w:rsid w:val="00CB2050"/>
    <w:rsid w:val="00CC0C5A"/>
    <w:rsid w:val="00CD34A6"/>
    <w:rsid w:val="00CD6FFF"/>
    <w:rsid w:val="00CE5453"/>
    <w:rsid w:val="00D0042D"/>
    <w:rsid w:val="00D01006"/>
    <w:rsid w:val="00D0470D"/>
    <w:rsid w:val="00D1199A"/>
    <w:rsid w:val="00D15B87"/>
    <w:rsid w:val="00D2211C"/>
    <w:rsid w:val="00D264A1"/>
    <w:rsid w:val="00D275D6"/>
    <w:rsid w:val="00D32A09"/>
    <w:rsid w:val="00D3357B"/>
    <w:rsid w:val="00D3466C"/>
    <w:rsid w:val="00D43661"/>
    <w:rsid w:val="00D43F3E"/>
    <w:rsid w:val="00D4420B"/>
    <w:rsid w:val="00D47EF6"/>
    <w:rsid w:val="00D52E69"/>
    <w:rsid w:val="00D75B2C"/>
    <w:rsid w:val="00D76E1B"/>
    <w:rsid w:val="00D83575"/>
    <w:rsid w:val="00D85076"/>
    <w:rsid w:val="00D91114"/>
    <w:rsid w:val="00D95B60"/>
    <w:rsid w:val="00DA306B"/>
    <w:rsid w:val="00DB4C80"/>
    <w:rsid w:val="00DB6B91"/>
    <w:rsid w:val="00DB773E"/>
    <w:rsid w:val="00DC5FC5"/>
    <w:rsid w:val="00DD76BB"/>
    <w:rsid w:val="00DE6319"/>
    <w:rsid w:val="00DE6BC0"/>
    <w:rsid w:val="00DF1ECD"/>
    <w:rsid w:val="00E00DF1"/>
    <w:rsid w:val="00E0100C"/>
    <w:rsid w:val="00E079AF"/>
    <w:rsid w:val="00E13AA4"/>
    <w:rsid w:val="00E14698"/>
    <w:rsid w:val="00E14A93"/>
    <w:rsid w:val="00E16072"/>
    <w:rsid w:val="00E32243"/>
    <w:rsid w:val="00E42628"/>
    <w:rsid w:val="00E42728"/>
    <w:rsid w:val="00E449AB"/>
    <w:rsid w:val="00E5259F"/>
    <w:rsid w:val="00E54FFC"/>
    <w:rsid w:val="00E62C56"/>
    <w:rsid w:val="00E76DB5"/>
    <w:rsid w:val="00E8089D"/>
    <w:rsid w:val="00E81287"/>
    <w:rsid w:val="00E8350A"/>
    <w:rsid w:val="00E874E2"/>
    <w:rsid w:val="00EA1EA8"/>
    <w:rsid w:val="00EA5158"/>
    <w:rsid w:val="00EA7136"/>
    <w:rsid w:val="00EE05BD"/>
    <w:rsid w:val="00EE7A4F"/>
    <w:rsid w:val="00EF1F99"/>
    <w:rsid w:val="00EF2A63"/>
    <w:rsid w:val="00EF4E70"/>
    <w:rsid w:val="00F018CD"/>
    <w:rsid w:val="00F05F4A"/>
    <w:rsid w:val="00F0631E"/>
    <w:rsid w:val="00F118F8"/>
    <w:rsid w:val="00F147C4"/>
    <w:rsid w:val="00F211C9"/>
    <w:rsid w:val="00F21679"/>
    <w:rsid w:val="00F31126"/>
    <w:rsid w:val="00F372BB"/>
    <w:rsid w:val="00F506D8"/>
    <w:rsid w:val="00F601DB"/>
    <w:rsid w:val="00F6376F"/>
    <w:rsid w:val="00F701BE"/>
    <w:rsid w:val="00F74432"/>
    <w:rsid w:val="00F74B34"/>
    <w:rsid w:val="00F766D2"/>
    <w:rsid w:val="00F76AFB"/>
    <w:rsid w:val="00F7732B"/>
    <w:rsid w:val="00F92389"/>
    <w:rsid w:val="00F94C49"/>
    <w:rsid w:val="00F97BBF"/>
    <w:rsid w:val="00FB2057"/>
    <w:rsid w:val="00FC621D"/>
    <w:rsid w:val="00FD0C84"/>
    <w:rsid w:val="00FD0C9C"/>
    <w:rsid w:val="00FE2156"/>
    <w:rsid w:val="00FE514C"/>
    <w:rsid w:val="00FE641F"/>
    <w:rsid w:val="00FE64EA"/>
    <w:rsid w:val="00FF2FC9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paragraph" w:styleId="1">
    <w:name w:val="heading 1"/>
    <w:basedOn w:val="a"/>
    <w:next w:val="a"/>
    <w:link w:val="10"/>
    <w:qFormat/>
    <w:rsid w:val="00AB7F49"/>
    <w:pPr>
      <w:keepNext/>
      <w:spacing w:after="0" w:line="240" w:lineRule="auto"/>
      <w:ind w:firstLine="720"/>
      <w:jc w:val="center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446C64"/>
    <w:pPr>
      <w:keepNext/>
      <w:spacing w:after="0" w:line="240" w:lineRule="auto"/>
      <w:ind w:firstLine="720"/>
      <w:jc w:val="center"/>
      <w:outlineLvl w:val="1"/>
    </w:pPr>
    <w:rPr>
      <w:rFonts w:ascii="Cordia New" w:eastAsia="Cordia New" w:hAnsi="Cordi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1">
    <w:name w:val="ปฏิทิน 1"/>
    <w:basedOn w:val="a1"/>
    <w:uiPriority w:val="99"/>
    <w:qFormat/>
    <w:rsid w:val="001578C1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rFonts w:eastAsiaTheme="minorEastAsia"/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rFonts w:eastAsiaTheme="minorEastAsia"/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1">
    <w:name w:val="Body Text Indent 2"/>
    <w:basedOn w:val="a"/>
    <w:link w:val="22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C2354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AB7F49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6C64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Title"/>
    <w:basedOn w:val="a"/>
    <w:link w:val="af0"/>
    <w:qFormat/>
    <w:rsid w:val="00446C64"/>
    <w:pPr>
      <w:spacing w:after="0" w:line="240" w:lineRule="auto"/>
      <w:ind w:firstLine="720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f0">
    <w:name w:val="ชื่อเรื่อง อักขระ"/>
    <w:basedOn w:val="a0"/>
    <w:link w:val="af"/>
    <w:rsid w:val="00446C64"/>
    <w:rPr>
      <w:rFonts w:ascii="Angsana New" w:eastAsia="Cordia New" w:hAnsi="Angsana New" w:cs="Angsana New"/>
      <w:b/>
      <w:bCs/>
      <w:sz w:val="32"/>
      <w:szCs w:val="32"/>
    </w:rPr>
  </w:style>
  <w:style w:type="table" w:styleId="af1">
    <w:name w:val="Table Grid"/>
    <w:basedOn w:val="a1"/>
    <w:rsid w:val="00446C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446C64"/>
  </w:style>
  <w:style w:type="table" w:styleId="3">
    <w:name w:val="Table 3D effects 3"/>
    <w:basedOn w:val="a1"/>
    <w:rsid w:val="00446C64"/>
    <w:pPr>
      <w:spacing w:after="0" w:line="240" w:lineRule="auto"/>
      <w:ind w:firstLine="720"/>
      <w:jc w:val="thaiDistribute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B93607"/>
  </w:style>
  <w:style w:type="character" w:styleId="af3">
    <w:name w:val="Hyperlink"/>
    <w:uiPriority w:val="99"/>
    <w:unhideWhenUsed/>
    <w:rsid w:val="003B70EB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C06D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E83F20-C6A1-4663-A0D3-790B7A51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12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297</cp:revision>
  <cp:lastPrinted>2015-08-23T15:15:00Z</cp:lastPrinted>
  <dcterms:created xsi:type="dcterms:W3CDTF">2013-08-03T07:17:00Z</dcterms:created>
  <dcterms:modified xsi:type="dcterms:W3CDTF">2015-08-23T17:07:00Z</dcterms:modified>
</cp:coreProperties>
</file>