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7" w:rsidRPr="00646943" w:rsidRDefault="00374CE1" w:rsidP="008C355B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46943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707B1F" w:rsidRPr="006469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1</w:t>
      </w:r>
    </w:p>
    <w:p w:rsidR="00B36270" w:rsidRPr="00646943" w:rsidRDefault="00A43D8D" w:rsidP="00A43D8D">
      <w:pPr>
        <w:spacing w:before="240" w:after="0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                                     </w:t>
      </w:r>
      <w:r w:rsidR="00C73FC5" w:rsidRPr="00646943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C73FC5" w:rsidRPr="00A43D8D" w:rsidRDefault="00C73FC5" w:rsidP="008C355B">
      <w:pPr>
        <w:spacing w:before="480" w:after="0"/>
        <w:rPr>
          <w:rFonts w:ascii="TH Sarabun New" w:hAnsi="TH Sarabun New" w:cs="TH Sarabun New"/>
          <w:b/>
          <w:bCs/>
          <w:sz w:val="36"/>
          <w:szCs w:val="36"/>
        </w:rPr>
      </w:pPr>
      <w:r w:rsidRPr="00A43D8D">
        <w:rPr>
          <w:rFonts w:ascii="TH Sarabun New" w:hAnsi="TH Sarabun New" w:cs="TH Sarabun New"/>
          <w:b/>
          <w:bCs/>
          <w:sz w:val="36"/>
          <w:szCs w:val="36"/>
          <w:cs/>
        </w:rPr>
        <w:t>ภูมิหลัง</w:t>
      </w:r>
    </w:p>
    <w:p w:rsidR="00845DF5" w:rsidRPr="00646943" w:rsidRDefault="00E22B01" w:rsidP="008C355B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pacing w:val="-7"/>
          <w:sz w:val="32"/>
          <w:szCs w:val="32"/>
        </w:rPr>
      </w:pPr>
      <w:r w:rsidRPr="0064694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>วิทยาศาสตร์มีบทบาทสำคัญยิ่งในสังคมโลกปัจจุบันและอนาคต  เพราะวิทยาศาสตร์เกี่ยวข้องกับทุกคนทั้งในชีวิ</w:t>
      </w:r>
      <w:r w:rsidR="00B36270" w:rsidRPr="00646943">
        <w:rPr>
          <w:rFonts w:ascii="TH Sarabun New" w:hAnsi="TH Sarabun New" w:cs="TH Sarabun New"/>
          <w:sz w:val="32"/>
          <w:szCs w:val="32"/>
          <w:cs/>
        </w:rPr>
        <w:t xml:space="preserve">ตประจำวันและการงานอาชีพต่าง ๆ 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>ตลอดจนเทคโนโลยี  เครื่องมือเครื่องใช้และผลผลิตต่าง ๆ 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</w:t>
      </w:r>
      <w:r w:rsidR="00B36270" w:rsidRPr="00646943">
        <w:rPr>
          <w:rFonts w:ascii="TH Sarabun New" w:hAnsi="TH Sarabun New" w:cs="TH Sarabun New"/>
          <w:sz w:val="32"/>
          <w:szCs w:val="32"/>
          <w:cs/>
        </w:rPr>
        <w:t xml:space="preserve">ิดเป็นเหตุเป็นผล 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>คิ</w:t>
      </w:r>
      <w:r w:rsidR="00B36270" w:rsidRPr="00646943">
        <w:rPr>
          <w:rFonts w:ascii="TH Sarabun New" w:hAnsi="TH Sarabun New" w:cs="TH Sarabun New"/>
          <w:sz w:val="32"/>
          <w:szCs w:val="32"/>
          <w:cs/>
        </w:rPr>
        <w:t xml:space="preserve">ดสร้างสรรค์ 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>คิดวิเคราะห์ วิจารณ์   มีทักษะสำคัญในการค้นคว้าหาความรู้  มีความสามารถในการแก้ปัญหาอย่างเป็นระบบ  สามารถตัดสินใจโดยใช้ข้อมูลที่หลากหลายและมีประจักษ์พยานที่ตรวจสอบได้  วิทยาศาสตร์เป็น</w:t>
      </w:r>
      <w:r w:rsidR="00845DF5" w:rsidRPr="00646943">
        <w:rPr>
          <w:rFonts w:ascii="TH Sarabun New" w:hAnsi="TH Sarabun New" w:cs="TH Sarabun New"/>
          <w:spacing w:val="-7"/>
          <w:sz w:val="32"/>
          <w:szCs w:val="32"/>
          <w:cs/>
        </w:rPr>
        <w:t>วัฒนธรรมของโลกสมัยใหม่ซึ่งเป็</w:t>
      </w:r>
      <w:r w:rsidR="00B36270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นสังคมแห่งการเรียนรู้ </w:t>
      </w:r>
      <w:r w:rsidR="00845DF5" w:rsidRPr="00646943">
        <w:rPr>
          <w:rFonts w:ascii="TH Sarabun New" w:hAnsi="TH Sarabun New" w:cs="TH Sarabun New"/>
          <w:spacing w:val="-7"/>
          <w:sz w:val="32"/>
          <w:szCs w:val="32"/>
          <w:cs/>
        </w:rPr>
        <w:t>(</w:t>
      </w:r>
      <w:r w:rsidR="005D30BF" w:rsidRPr="0064694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845DF5" w:rsidRPr="00646943">
        <w:rPr>
          <w:rFonts w:ascii="TH Sarabun New" w:hAnsi="TH Sarabun New" w:cs="TH Sarabun New"/>
          <w:spacing w:val="-7"/>
          <w:sz w:val="32"/>
          <w:szCs w:val="32"/>
        </w:rPr>
        <w:t>knowledge-based society)</w:t>
      </w:r>
      <w:r w:rsidR="00845DF5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ดังนั้นทุกคน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  <w:r w:rsidR="00762B94" w:rsidRPr="0064694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9D5753" w:rsidRPr="00646943">
        <w:rPr>
          <w:rFonts w:ascii="TH Sarabun New" w:eastAsia="AngsanaNew" w:hAnsi="TH Sarabun New" w:cs="TH Sarabun New"/>
          <w:sz w:val="32"/>
          <w:szCs w:val="32"/>
        </w:rPr>
        <w:t>(</w:t>
      </w:r>
      <w:r w:rsidR="00812467" w:rsidRPr="0064694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="00812467" w:rsidRPr="00646943">
        <w:rPr>
          <w:rFonts w:ascii="TH Sarabun New" w:hAnsi="TH Sarabun New" w:cs="TH Sarabun New"/>
          <w:sz w:val="32"/>
          <w:szCs w:val="32"/>
        </w:rPr>
        <w:t xml:space="preserve">, </w:t>
      </w:r>
      <w:r w:rsidR="00812467" w:rsidRPr="0064694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="009D5753" w:rsidRPr="00646943">
        <w:rPr>
          <w:rFonts w:ascii="TH Sarabun New" w:eastAsia="AngsanaNew" w:hAnsi="TH Sarabun New" w:cs="TH Sarabun New"/>
          <w:sz w:val="32"/>
          <w:szCs w:val="32"/>
        </w:rPr>
        <w:t>. 2551)</w:t>
      </w:r>
      <w:r w:rsidR="00845DF5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 </w:t>
      </w:r>
      <w:proofErr w:type="gramStart"/>
      <w:r w:rsidR="00845DF5" w:rsidRPr="00646943">
        <w:rPr>
          <w:rFonts w:ascii="TH Sarabun New" w:hAnsi="TH Sarabun New" w:cs="TH Sarabun New"/>
          <w:sz w:val="32"/>
          <w:szCs w:val="32"/>
          <w:cs/>
        </w:rPr>
        <w:t>ซึ่งการเรียนรู้วิทยาศาสตร์ที่เน้นการเชื่อมโยงความรู้กับกระบวนการ</w:t>
      </w:r>
      <w:r w:rsidR="001E6CDB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5DF5" w:rsidRPr="00646943">
        <w:rPr>
          <w:rFonts w:ascii="TH Sarabun New" w:hAnsi="TH Sarabun New" w:cs="TH Sarabun New"/>
          <w:sz w:val="32"/>
          <w:szCs w:val="32"/>
          <w:cs/>
        </w:rPr>
        <w:t xml:space="preserve"> มีทักษะสำคัญในการค้นคว้าและสร้างองค์ความรู้</w:t>
      </w:r>
      <w:proofErr w:type="gramEnd"/>
      <w:r w:rsidR="00845DF5" w:rsidRPr="00646943">
        <w:rPr>
          <w:rFonts w:ascii="TH Sarabun New" w:hAnsi="TH Sarabun New" w:cs="TH Sarabun New"/>
          <w:sz w:val="32"/>
          <w:szCs w:val="32"/>
          <w:cs/>
        </w:rPr>
        <w:t xml:space="preserve"> โดยใช้กระบวนการในการสืบเสาะหาความรู้ และการแก้ปัญหาที่หลากหลาย</w:t>
      </w:r>
    </w:p>
    <w:p w:rsidR="0023398A" w:rsidRPr="00646943" w:rsidRDefault="00E22B01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pacing w:val="-7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         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วิจัยและพัฒนาจึงเป็นรูปแบบการวิจัย ที่จะทำให้</w:t>
      </w:r>
      <w:r w:rsidR="00BB5070" w:rsidRPr="00646943">
        <w:rPr>
          <w:rFonts w:ascii="TH Sarabun New" w:eastAsia="AngsanaNew" w:hAnsi="TH Sarabun New" w:cs="TH Sarabun New"/>
          <w:sz w:val="32"/>
          <w:szCs w:val="32"/>
          <w:cs/>
        </w:rPr>
        <w:t>มี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การวิจัยทางการศึกษามากยิ่งขึ้น เพราะการวิจัยและพัฒนาเน้นการวิจัยและพัฒนาผลิตภัณฑ์การศึกษา ที่ใช้ในการจัดการศึกษาได้อย่างกว้างขวาง </w:t>
      </w:r>
      <w:r w:rsidR="00BB5070" w:rsidRPr="00646943">
        <w:rPr>
          <w:rFonts w:ascii="TH Sarabun New" w:hAnsi="TH Sarabun New" w:cs="TH Sarabun New"/>
          <w:sz w:val="32"/>
          <w:szCs w:val="32"/>
          <w:cs/>
        </w:rPr>
        <w:t>(</w:t>
      </w:r>
      <w:r w:rsidR="009A5484" w:rsidRPr="0064694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="009A5484" w:rsidRPr="00646943">
        <w:rPr>
          <w:rFonts w:ascii="TH Sarabun New" w:hAnsi="TH Sarabun New" w:cs="TH Sarabun New"/>
          <w:sz w:val="32"/>
          <w:szCs w:val="32"/>
        </w:rPr>
        <w:t xml:space="preserve">, </w:t>
      </w:r>
      <w:r w:rsidR="009A5484" w:rsidRPr="0064694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="00D1500F" w:rsidRPr="00646943">
        <w:rPr>
          <w:rFonts w:ascii="TH Sarabun New" w:hAnsi="TH Sarabun New" w:cs="TH Sarabun New"/>
          <w:sz w:val="32"/>
          <w:szCs w:val="32"/>
        </w:rPr>
        <w:t>.</w:t>
      </w:r>
      <w:r w:rsidR="00BB5070" w:rsidRPr="00646943">
        <w:rPr>
          <w:rFonts w:ascii="TH Sarabun New" w:hAnsi="TH Sarabun New" w:cs="TH Sarabun New"/>
          <w:sz w:val="32"/>
          <w:szCs w:val="32"/>
        </w:rPr>
        <w:t>2542</w:t>
      </w:r>
      <w:r w:rsidR="00BB5070" w:rsidRPr="0064694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ดังนั้น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หากวงการวิจัยทางการศึกษาไทยจะหันมาสนใจการวิจัยและพัฒนาเพิ่มมากยิ่งขึ้น ก็จะเป็นการทำให้มีการนำผลการวิจัยทางการศึกษาไปใช้กันอย่างกว้างขวางเด่นชัดมากยิ่งขึ้นในอนาคต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การวิจัยและพัฒนา เป็นการวิจัยที่ต้องการค้นคว้าและพัฒนา ทำการทดสอบในสภาพจริง ทำการประเมิน หลาย ๆ รอบจนได้ผลการพัฒนาที่มีคุณภาพ</w:t>
      </w:r>
      <w:r w:rsidR="009D5753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BB5070" w:rsidRPr="00646943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BB5070" w:rsidRPr="00646943">
        <w:rPr>
          <w:rFonts w:ascii="TH Sarabun New" w:hAnsi="TH Sarabun New" w:cs="TH Sarabun New"/>
          <w:sz w:val="32"/>
          <w:szCs w:val="32"/>
          <w:cs/>
        </w:rPr>
        <w:t xml:space="preserve">รุจโรจน์ แก้วอุไร. </w:t>
      </w:r>
      <w:proofErr w:type="gramStart"/>
      <w:r w:rsidR="00BB5070" w:rsidRPr="00646943">
        <w:rPr>
          <w:rFonts w:ascii="TH Sarabun New" w:hAnsi="TH Sarabun New" w:cs="TH Sarabun New"/>
          <w:sz w:val="32"/>
          <w:szCs w:val="32"/>
        </w:rPr>
        <w:t>2545 :</w:t>
      </w:r>
      <w:proofErr w:type="gramEnd"/>
      <w:r w:rsidR="00BB5070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BB5070" w:rsidRPr="00646943">
        <w:rPr>
          <w:rFonts w:ascii="TH Sarabun New" w:hAnsi="TH Sarabun New" w:cs="TH Sarabun New"/>
          <w:sz w:val="32"/>
          <w:szCs w:val="32"/>
          <w:cs/>
        </w:rPr>
        <w:t>10 )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กลุ่มสาระการเรียนรู้วิทยาศาสตร์มุ่งหวังให้ผู้เรียน 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โดยใช้กระบวนการแก้ปัญหาที่หลากหลาย  พัฒนาวิธีคิด ทั้งความคิดเป็นเหตุเป็นผล  คิดสร้างสรรค์  คิดวิเคราะห์วิจารณ์ที่หลากหลาย</w:t>
      </w:r>
      <w:r w:rsidR="00BB5070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5753" w:rsidRPr="00646943">
        <w:rPr>
          <w:rFonts w:ascii="TH Sarabun New" w:eastAsia="AngsanaNew" w:hAnsi="TH Sarabun New" w:cs="TH Sarabun New"/>
          <w:sz w:val="32"/>
          <w:szCs w:val="32"/>
        </w:rPr>
        <w:t>(</w:t>
      </w:r>
      <w:r w:rsidR="009A5484" w:rsidRPr="00646943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="009A5484" w:rsidRPr="00646943">
        <w:rPr>
          <w:rFonts w:ascii="TH Sarabun New" w:hAnsi="TH Sarabun New" w:cs="TH Sarabun New"/>
          <w:sz w:val="32"/>
          <w:szCs w:val="32"/>
        </w:rPr>
        <w:t xml:space="preserve">, </w:t>
      </w:r>
      <w:r w:rsidR="009A5484" w:rsidRPr="00646943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="009D5753" w:rsidRPr="00646943">
        <w:rPr>
          <w:rFonts w:ascii="TH Sarabun New" w:eastAsia="AngsanaNew" w:hAnsi="TH Sarabun New" w:cs="TH Sarabun New"/>
          <w:sz w:val="32"/>
          <w:szCs w:val="32"/>
        </w:rPr>
        <w:t>. 2551)</w:t>
      </w:r>
    </w:p>
    <w:p w:rsidR="00D10294" w:rsidRPr="00646943" w:rsidRDefault="0049787D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lastRenderedPageBreak/>
        <w:t xml:space="preserve">              </w:t>
      </w:r>
      <w:r w:rsidR="008F3651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โรงเรียนเทศบาล 1 สว่างวิทยา  สังกัดเทศบาลเมืองหนองคาย  </w:t>
      </w:r>
      <w:r w:rsidR="008F3651" w:rsidRPr="00646943">
        <w:rPr>
          <w:rFonts w:ascii="TH Sarabun New" w:hAnsi="TH Sarabun New" w:cs="TH Sarabun New"/>
          <w:sz w:val="32"/>
          <w:szCs w:val="32"/>
          <w:cs/>
        </w:rPr>
        <w:t xml:space="preserve">เปิดสอนในระดับประถมศึกษาปีที่ 1 ถึงระดับ มัธยมศึกษาปีที่  </w:t>
      </w:r>
      <w:r w:rsidR="008F3651" w:rsidRPr="00646943">
        <w:rPr>
          <w:rFonts w:ascii="TH Sarabun New" w:hAnsi="TH Sarabun New" w:cs="TH Sarabun New"/>
          <w:sz w:val="32"/>
          <w:szCs w:val="32"/>
        </w:rPr>
        <w:t xml:space="preserve">6  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ปัจจุบันมีนักเรียน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hAnsi="TH Sarabun New" w:cs="TH Sarabun New"/>
          <w:sz w:val="32"/>
          <w:szCs w:val="32"/>
        </w:rPr>
        <w:t>1,547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จากการศึกษาข้อมูลผลสัมฤทธิ์ทางการเรียนวิทยาศาสตร์ของนักเรียนในระดับชั้นมัธยมศึกษาปีที่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ในปีการศึกษา</w:t>
      </w:r>
      <w:r w:rsidR="00E837BC">
        <w:rPr>
          <w:rFonts w:ascii="TH Sarabun New" w:eastAsia="AngsanaNew" w:hAnsi="TH Sarabun New" w:cs="TH Sarabun New"/>
          <w:sz w:val="32"/>
          <w:szCs w:val="32"/>
        </w:rPr>
        <w:t xml:space="preserve"> 2554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E837BC">
        <w:rPr>
          <w:rFonts w:ascii="TH Sarabun New" w:eastAsia="AngsanaNew" w:hAnsi="TH Sarabun New" w:cs="TH Sarabun New"/>
          <w:sz w:val="32"/>
          <w:szCs w:val="32"/>
        </w:rPr>
        <w:t xml:space="preserve"> 2555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พบว่านักเรียนมีผลสัมฤทธิ์ทางการเรียนในกลุ่มสาระการเรียนรู้วิทยาศาสตร์ คะแนนเฉลี่ย</w:t>
      </w:r>
      <w:r w:rsidR="007E2FBA" w:rsidRPr="00646943">
        <w:rPr>
          <w:rFonts w:ascii="TH Sarabun New" w:eastAsia="AngsanaNew" w:hAnsi="TH Sarabun New" w:cs="TH Sarabun New"/>
          <w:sz w:val="32"/>
          <w:szCs w:val="32"/>
        </w:rPr>
        <w:t xml:space="preserve"> 2.03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E2FBA" w:rsidRPr="00646943">
        <w:rPr>
          <w:rFonts w:ascii="TH Sarabun New" w:eastAsia="AngsanaNew" w:hAnsi="TH Sarabun New" w:cs="TH Sarabun New"/>
          <w:sz w:val="32"/>
          <w:szCs w:val="32"/>
        </w:rPr>
        <w:t>2.25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โรงเรียนเทศบาล 1 สว่างวิทยา</w:t>
      </w:r>
      <w:r w:rsidR="00D1500F"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E837BC">
        <w:rPr>
          <w:rFonts w:ascii="TH Sarabun New" w:eastAsia="AngsanaNew" w:hAnsi="TH Sarabun New" w:cs="TH Sarabun New"/>
          <w:sz w:val="32"/>
          <w:szCs w:val="32"/>
        </w:rPr>
        <w:t xml:space="preserve"> 2555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E837BC">
        <w:rPr>
          <w:rFonts w:ascii="TH Sarabun New" w:eastAsia="AngsanaNew" w:hAnsi="TH Sarabun New" w:cs="TH Sarabun New"/>
          <w:sz w:val="32"/>
          <w:szCs w:val="32"/>
        </w:rPr>
        <w:t>,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255</w:t>
      </w:r>
      <w:r w:rsidR="00E837BC">
        <w:rPr>
          <w:rFonts w:ascii="TH Sarabun New" w:eastAsia="AngsanaNew" w:hAnsi="TH Sarabun New" w:cs="TH Sarabun New"/>
          <w:sz w:val="32"/>
          <w:szCs w:val="32"/>
        </w:rPr>
        <w:t>6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)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ตามลำดับ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ผลสัมฤทธิ์ทางการเรียนอยู่ในระดับปานกลาง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ซึ่งต้องได้รับการพัฒนาให้มีผลสัมฤทธิ์ทางการเรียนให้เป็นไปตามเกณฑ์ในระดับดี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มีจุดที่ควรพัฒนาคุณภาพด้านผู้เรียนคือ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โรงเรียนควรจัดกิจกรรมส่งเสริมด้านการคิด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การสื่อความคิดผ่านการพูด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เขียน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หรือนำเสนอด้วยวิธีต่าง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ๆรวมถึงกิจกรรมที่ควรส่งเสริมระเบียบวินัย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ความรับผิดชอบ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การเสียสละเพื่อส่วนรวมและการรู้จักประหยัดอดออม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และจุดที่ควรพัฒนาด้านการเรียนการสอนคือ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ครูควรประเมินผลการเรียนการสอนให้สอดคล้องกับสภาพของผู้เรียนนำผลการประเมินการจัดการเรียนการสอนมาปรับเปลี่ยนการเรียนการสอนเพื่อพัฒนาผู้เรีย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รวมถึงการวิจัยเพื่อพัฒนาการเรียนรู้ของผู้เรียน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โรงเรียนเทศบาล 1 สว่างวิทยา </w:t>
      </w:r>
      <w:r w:rsidR="00D1500F"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2555)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ซึ่งสอดคล้องกับผลการประเมินคุณภาพภายนอกสถานศึกษาระดับการศึกษาขั้นพื้นฐาน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รอบ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3 (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พ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ศ</w:t>
      </w:r>
      <w:r w:rsidR="00D10294" w:rsidRPr="00646943">
        <w:rPr>
          <w:rFonts w:ascii="TH Sarabun New" w:eastAsia="AngsanaNew" w:hAnsi="TH Sarabun New" w:cs="TH Sarabun New"/>
          <w:sz w:val="32"/>
          <w:szCs w:val="32"/>
        </w:rPr>
        <w:t xml:space="preserve">. 2554 </w:t>
      </w:r>
      <w:r w:rsidR="00E837BC">
        <w:rPr>
          <w:rFonts w:ascii="TH Sarabun New" w:eastAsia="AngsanaNew" w:hAnsi="TH Sarabun New" w:cs="TH Sarabun New"/>
          <w:sz w:val="32"/>
          <w:szCs w:val="32"/>
        </w:rPr>
        <w:t>-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2558) </w:t>
      </w:r>
      <w:r w:rsidR="008F3651" w:rsidRPr="00646943">
        <w:rPr>
          <w:rFonts w:ascii="TH Sarabun New" w:eastAsia="AngsanaNew" w:hAnsi="TH Sarabun New" w:cs="TH Sarabun New"/>
          <w:sz w:val="32"/>
          <w:szCs w:val="32"/>
          <w:cs/>
        </w:rPr>
        <w:t>ของโรงเรียนเทศบาล 1 สว่างวิทยา</w:t>
      </w:r>
      <w:r w:rsidR="008F3651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26474D" w:rsidRPr="00646943" w:rsidRDefault="008F3651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pacing w:val="-7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ที่สำนักงานรับรองมาตรฐานและประเมินคุณภาพการศึกษา</w:t>
      </w:r>
      <w:r w:rsidRPr="00646943">
        <w:rPr>
          <w:rFonts w:ascii="TH Sarabun New" w:eastAsia="AngsanaNew" w:hAnsi="TH Sarabun New" w:cs="TH Sarabun New"/>
          <w:sz w:val="32"/>
          <w:szCs w:val="32"/>
        </w:rPr>
        <w:t>(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องค์การมหาชน</w:t>
      </w:r>
      <w:r w:rsidRPr="00646943">
        <w:rPr>
          <w:rFonts w:ascii="TH Sarabun New" w:eastAsia="AngsanaNew" w:hAnsi="TH Sarabun New" w:cs="TH Sarabun New"/>
          <w:sz w:val="32"/>
          <w:szCs w:val="32"/>
        </w:rPr>
        <w:t>) (</w:t>
      </w:r>
      <w:proofErr w:type="spellStart"/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สมศ</w:t>
      </w:r>
      <w:proofErr w:type="spellEnd"/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.) </w:t>
      </w:r>
      <w:r w:rsidR="00D10294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ได้ดำเนินการประเมินเมื่อวันที่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4 – 31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กรกฎาคม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พ</w:t>
      </w:r>
      <w:r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ศ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. 2554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มาตรฐานด้านผู้เรียนมาตรฐานที่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5: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ผู้เรียนมีความรู้และทักษะที่จำเป็นตามหลักสูตรกลุ่มสาระการเรียนรู้วิทยาศาสตร์ผลสำเร็จค่าเฉลี่ยร้อยละ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45.89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อยู่ในระดับคุณภาพปรับปรุง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มาตรฐานที่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9: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ครูมีความสามารถในการจัดการเรียนการสอนอย่างมีประสิทธิภาพ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และเน้นผู้เรียนเป็นสำคัญ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ผลสำเร็จค่าเฉลี่ยร้อยละ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73.00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อยู่ในระดับคุณภาพพอใช้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ได้เสนอแนะว่า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6474D" w:rsidRPr="00646943">
        <w:rPr>
          <w:rFonts w:ascii="TH Sarabun New" w:eastAsia="AngsanaNew" w:hAnsi="TH Sarabun New" w:cs="TH Sarabun New"/>
          <w:sz w:val="32"/>
          <w:szCs w:val="32"/>
          <w:cs/>
        </w:rPr>
        <w:t>มาตรฐานด้านผู้เรียน</w:t>
      </w:r>
      <w:r w:rsidR="0026474D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สถานศึกษาควรจัดกิจกรรมการเรียนรู้ด้านวิทยาศาสตร์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โดยใช้กิจกรรมการเรียนที่หลากหลายและสนองความต้องการ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ความสนใจ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หรือความถนัดของผู้เรียน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ควรให้ความสำคัญและมีการพัฒนาผู้เรียนทุกกลุ่มอย่างเสมอภาค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จัดกิจกรรมให้ผู้เรียนทุกคนอย่างทั่วถึงตามความสนใจควรคำนึงด้านสุขภาพจิตของผู้เรียนกลุ่มเก่งที่คร่ำเคร่งกับการเรีย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ไม่มีเวลาพักผ่อน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กลุ่มอ่อนอาจได้รับการเปรียบเทียบหรือถูกละเลยเอาใจใส่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ควรฝึกให้ผู้เรียนได้ปฏิบัติจริงอย่างสม่ำเสมอ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26474D" w:rsidRPr="00646943">
        <w:rPr>
          <w:rFonts w:ascii="TH Sarabun New" w:eastAsia="AngsanaNew" w:hAnsi="TH Sarabun New" w:cs="TH Sarabun New"/>
          <w:sz w:val="32"/>
          <w:szCs w:val="32"/>
          <w:cs/>
        </w:rPr>
        <w:t>มาตรฐาน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ด้านครูผู้สอน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สถานศึกษาควรส่งเสริมสนับสนุนให้ครูผู้สอนวางแผนการจัดการเรียนรู้ที่สอดคล้องกับความสามารถ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ความต้องการ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ความสนใจหรือความถนัดของผู้เรียนเป็นรายบุคคลและรายกลุ่ม</w:t>
      </w:r>
      <w:r w:rsidR="005755D9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สำนักงานรับรองมาตรฐานและประเมินคุณภาพการศึกษา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(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องค์การมหาชน</w:t>
      </w:r>
      <w:r w:rsidR="005755D9" w:rsidRPr="00646943">
        <w:rPr>
          <w:rFonts w:ascii="TH Sarabun New" w:eastAsia="AngsanaNew" w:hAnsi="TH Sarabun New" w:cs="TH Sarabun New"/>
          <w:sz w:val="32"/>
          <w:szCs w:val="32"/>
          <w:cs/>
        </w:rPr>
        <w:t>) (</w:t>
      </w:r>
      <w:r w:rsidRPr="00646943">
        <w:rPr>
          <w:rFonts w:ascii="TH Sarabun New" w:eastAsia="AngsanaNew" w:hAnsi="TH Sarabun New" w:cs="TH Sarabun New"/>
          <w:sz w:val="32"/>
          <w:szCs w:val="32"/>
        </w:rPr>
        <w:t>2554)</w:t>
      </w:r>
      <w:r w:rsidR="003F0D5D" w:rsidRPr="0064694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061655" w:rsidRPr="00646943">
        <w:rPr>
          <w:rFonts w:ascii="TH Sarabun New" w:hAnsi="TH Sarabun New" w:cs="TH Sarabun New"/>
          <w:spacing w:val="-7"/>
          <w:sz w:val="32"/>
          <w:szCs w:val="32"/>
          <w:cs/>
        </w:rPr>
        <w:t>รวมถึง</w:t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>จาก</w:t>
      </w:r>
      <w:r w:rsidR="00142720" w:rsidRPr="00646943">
        <w:rPr>
          <w:rFonts w:ascii="TH Sarabun New" w:hAnsi="TH Sarabun New" w:cs="TH Sarabun New"/>
          <w:spacing w:val="-7"/>
          <w:sz w:val="32"/>
          <w:szCs w:val="32"/>
          <w:cs/>
        </w:rPr>
        <w:t>การรายงานผลสัมฤทธิ์การเรียนรู้</w:t>
      </w:r>
      <w:r w:rsidR="0022395B" w:rsidRPr="00646943">
        <w:rPr>
          <w:rFonts w:ascii="TH Sarabun New" w:hAnsi="TH Sarabun New" w:cs="TH Sarabun New"/>
          <w:spacing w:val="-7"/>
          <w:sz w:val="32"/>
          <w:szCs w:val="32"/>
          <w:cs/>
        </w:rPr>
        <w:t>ของนักเรียน</w:t>
      </w:r>
      <w:r w:rsidR="007338DD" w:rsidRPr="00646943">
        <w:rPr>
          <w:rFonts w:ascii="TH Sarabun New" w:hAnsi="TH Sarabun New" w:cs="TH Sarabun New"/>
          <w:spacing w:val="-7"/>
          <w:sz w:val="32"/>
          <w:szCs w:val="32"/>
          <w:cs/>
        </w:rPr>
        <w:t>ระดับมัธยมศึกษาปีที่  2  โรงเรียนเทศบา</w:t>
      </w:r>
      <w:r w:rsidR="003F0D5D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ล  1  สว่างวิทยา  </w:t>
      </w:r>
      <w:r w:rsidR="00D10294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 ปีการศึกษา  2553 </w:t>
      </w:r>
      <w:r w:rsidR="00E837BC">
        <w:rPr>
          <w:rFonts w:ascii="TH Sarabun New" w:hAnsi="TH Sarabun New" w:cs="TH Sarabun New"/>
          <w:spacing w:val="-7"/>
          <w:sz w:val="32"/>
          <w:szCs w:val="32"/>
        </w:rPr>
        <w:t>-</w:t>
      </w:r>
      <w:r w:rsidR="007338DD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2555  พบว่า  </w:t>
      </w:r>
      <w:r w:rsidR="007338DD" w:rsidRPr="00646943">
        <w:rPr>
          <w:rFonts w:ascii="TH Sarabun New" w:hAnsi="TH Sarabun New" w:cs="TH Sarabun New"/>
          <w:spacing w:val="-7"/>
          <w:sz w:val="32"/>
          <w:szCs w:val="32"/>
          <w:cs/>
        </w:rPr>
        <w:lastRenderedPageBreak/>
        <w:t xml:space="preserve">ผลสัมฤทธิ์ทางการเรียนวิชาวิทยาศาสตร์  ชั้นมัธยมศึกษาปีที่ 2  คิดเป็นร้อยละ  65.42 ,64.35 และ  64.75  ตามลำดับ  ซึ่งต่ำกว่าเป้าหมายของโรงเรียนที่ตั้งไว้  คือ  ร้อยละ  70  ( แผนพัฒนาสามปี  โรงเรียนเทศบาล  1  สว่างวิทยา </w:t>
      </w:r>
      <w:r w:rsidR="00E837BC">
        <w:rPr>
          <w:rFonts w:ascii="TH Sarabun New" w:hAnsi="TH Sarabun New" w:cs="TH Sarabun New"/>
          <w:spacing w:val="-7"/>
          <w:sz w:val="32"/>
          <w:szCs w:val="32"/>
        </w:rPr>
        <w:t>. 2555 -</w:t>
      </w:r>
      <w:r w:rsidR="00BE7141" w:rsidRPr="00646943">
        <w:rPr>
          <w:rFonts w:ascii="TH Sarabun New" w:hAnsi="TH Sarabun New" w:cs="TH Sarabun New"/>
          <w:spacing w:val="-7"/>
          <w:sz w:val="32"/>
          <w:szCs w:val="32"/>
        </w:rPr>
        <w:t xml:space="preserve"> </w:t>
      </w:r>
      <w:r w:rsidR="00D1500F" w:rsidRPr="00646943">
        <w:rPr>
          <w:rFonts w:ascii="TH Sarabun New" w:hAnsi="TH Sarabun New" w:cs="TH Sarabun New"/>
          <w:spacing w:val="-7"/>
          <w:sz w:val="32"/>
          <w:szCs w:val="32"/>
        </w:rPr>
        <w:t>2558 :</w:t>
      </w:r>
      <w:r w:rsidR="007338DD" w:rsidRPr="00646943">
        <w:rPr>
          <w:rFonts w:ascii="TH Sarabun New" w:hAnsi="TH Sarabun New" w:cs="TH Sarabun New"/>
          <w:spacing w:val="-7"/>
          <w:sz w:val="32"/>
          <w:szCs w:val="32"/>
        </w:rPr>
        <w:t xml:space="preserve"> 6 – 8 </w:t>
      </w:r>
      <w:r w:rsidR="007338DD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) </w:t>
      </w:r>
      <w:r w:rsidR="00AD12B5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เมื่อตรวจสอบรายละเอียดด้านเนื้อหาพบว่า  เนื้อหาที่มีคะแนนต่ำสุด  คือเรื่อง  </w:t>
      </w:r>
      <w:r w:rsidR="007E2FBA" w:rsidRPr="00646943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AD12B5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  ผู้วิจัยจึงได้ศึกษาสภาพปัญหาการเรียนการสอนวิชาวิทยาศาสตร์ชั้นมัธยมศึกษาปีที่  2  โดยการสัมภาษณ์ครูผู้สอนวิทยาศาสตร์ </w:t>
      </w:r>
      <w:r w:rsidR="0026474D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จำนวน  </w:t>
      </w:r>
      <w:r w:rsidR="00C42895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   </w:t>
      </w:r>
      <w:r w:rsidR="00BE7141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    </w:t>
      </w:r>
      <w:r w:rsidR="0026474D" w:rsidRPr="00646943">
        <w:rPr>
          <w:rFonts w:ascii="TH Sarabun New" w:hAnsi="TH Sarabun New" w:cs="TH Sarabun New"/>
          <w:spacing w:val="-7"/>
          <w:sz w:val="32"/>
          <w:szCs w:val="32"/>
          <w:cs/>
        </w:rPr>
        <w:t>5 คนได้ข้อสรุปว่า</w:t>
      </w:r>
      <w:r w:rsidR="0026474D" w:rsidRPr="00646943">
        <w:rPr>
          <w:rFonts w:ascii="TH Sarabun New" w:hAnsi="TH Sarabun New" w:cs="TH Sarabun New"/>
          <w:sz w:val="32"/>
          <w:szCs w:val="32"/>
          <w:cs/>
        </w:rPr>
        <w:t>ต้องมีการทบทวนเนื้อหา  ท่องจำ  ฝึกวิเคราะห์โจทย์ปัญหาการคิดคำนวณวิทยาศาสตร์ให้มากขึ้น  มีสื่อเกี่ยวกับนิยามที่ใช้ในการคิดคำนวณ  ฝึกให้มีการทดลองและคิดคำนวณหาค่าที่ได้จากการทดลอง  ฝึกทำใบงาน  ชิ้นงาน  เขียนผังมโนทัศน์เกี่ยวกับนิยามศัพท์และนิยามสูตร  มีการเฉลยใบงานหรือแบบฝึกหัดเพื่อทบทวนเนื้อหา  ฝึกให้มีการสร้างสถานการณ์ตั้งโจทย์การคิดคำนวณ</w:t>
      </w:r>
    </w:p>
    <w:p w:rsidR="0023398A" w:rsidRPr="00646943" w:rsidRDefault="003F0D5D" w:rsidP="008C355B">
      <w:pPr>
        <w:pStyle w:val="ae"/>
        <w:ind w:left="0" w:firstLine="0"/>
        <w:rPr>
          <w:rFonts w:ascii="TH Sarabun New" w:hAnsi="TH Sarabun New" w:cs="TH Sarabun New"/>
          <w:sz w:val="32"/>
          <w:szCs w:val="32"/>
          <w:cs/>
        </w:rPr>
      </w:pPr>
      <w:r w:rsidRPr="00646943">
        <w:rPr>
          <w:rFonts w:ascii="TH Sarabun New" w:hAnsi="TH Sarabun New" w:cs="TH Sarabun New"/>
          <w:spacing w:val="-7"/>
          <w:sz w:val="32"/>
          <w:szCs w:val="32"/>
        </w:rPr>
        <w:tab/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>จากสภาพปัญหาดังกล่าว  ผู้</w:t>
      </w:r>
      <w:r w:rsidR="00D368AB" w:rsidRPr="00646943">
        <w:rPr>
          <w:rFonts w:ascii="TH Sarabun New" w:hAnsi="TH Sarabun New" w:cs="TH Sarabun New"/>
          <w:spacing w:val="-7"/>
          <w:sz w:val="32"/>
          <w:szCs w:val="32"/>
          <w:cs/>
        </w:rPr>
        <w:t>วิจัย</w:t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>จึงได้ร่วมกับครู</w:t>
      </w:r>
      <w:r w:rsidR="00CD1B3A" w:rsidRPr="00646943">
        <w:rPr>
          <w:rFonts w:ascii="TH Sarabun New" w:hAnsi="TH Sarabun New" w:cs="TH Sarabun New"/>
          <w:spacing w:val="-7"/>
          <w:sz w:val="32"/>
          <w:szCs w:val="32"/>
          <w:cs/>
        </w:rPr>
        <w:t>ชำนาญการพิเศษ</w:t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>ผู้สอน</w:t>
      </w:r>
      <w:r w:rsidR="00CD1B3A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กลุ่มสาระการเรียนรู้วิทยาศาสตร์ </w:t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ชั้นมัธยมศึกษาปีที่  </w:t>
      </w:r>
      <w:r w:rsidR="00CD1B3A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2 </w:t>
      </w:r>
      <w:r w:rsidRPr="00646943">
        <w:rPr>
          <w:rFonts w:ascii="TH Sarabun New" w:hAnsi="TH Sarabun New" w:cs="TH Sarabun New"/>
          <w:spacing w:val="-7"/>
          <w:sz w:val="32"/>
          <w:szCs w:val="32"/>
          <w:cs/>
        </w:rPr>
        <w:t>เรื่อง แรงที่ใช้ในชีวิตประจำวัน โดยการวิจัยและพัฒนาการจัดกิจกรรมการเรียนรู้ตามสภาพปัญหาที่พบ</w:t>
      </w:r>
      <w:r w:rsidR="00762B94" w:rsidRPr="00646943">
        <w:rPr>
          <w:rFonts w:ascii="TH Sarabun New" w:hAnsi="TH Sarabun New" w:cs="TH Sarabun New"/>
          <w:spacing w:val="-7"/>
          <w:sz w:val="32"/>
          <w:szCs w:val="32"/>
          <w:cs/>
        </w:rPr>
        <w:t>จาก</w:t>
      </w:r>
      <w:r w:rsidR="00CD1B3A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 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ทิศนา แขมมณี</w:t>
      </w:r>
      <w:r w:rsidR="00D1500F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.</w:t>
      </w:r>
      <w:r w:rsidR="006E5DC9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รูปแบบการสอน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hyperlink w:history="1">
        <w:r w:rsidR="00440B79" w:rsidRPr="00646943">
          <w:rPr>
            <w:rStyle w:val="ad"/>
            <w:rFonts w:ascii="TH Sarabun New" w:hAnsi="TH Sarabun New" w:cs="TH Sarabun New"/>
            <w:color w:val="000000" w:themeColor="text1"/>
            <w:sz w:val="32"/>
            <w:szCs w:val="32"/>
            <w:u w:val="none"/>
          </w:rPr>
          <w:t>,</w:t>
        </w:r>
        <w:r w:rsidR="00440B79" w:rsidRPr="00646943">
          <w:rPr>
            <w:rStyle w:val="ad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 xml:space="preserve">สืบค้นเมื่อ </w:t>
        </w:r>
        <w:r w:rsidR="00440B79" w:rsidRPr="00646943">
          <w:rPr>
            <w:rStyle w:val="ad"/>
            <w:rFonts w:ascii="TH Sarabun New" w:hAnsi="TH Sarabun New" w:cs="TH Sarabun New"/>
            <w:color w:val="000000" w:themeColor="text1"/>
            <w:sz w:val="32"/>
            <w:szCs w:val="32"/>
            <w:u w:val="none"/>
          </w:rPr>
          <w:t>6</w:t>
        </w:r>
      </w:hyperlink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กันยายน</w:t>
      </w:r>
      <w:r w:rsidR="00440B79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2556</w:t>
      </w:r>
      <w:r w:rsidR="006E5DC9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440B79" w:rsidRPr="00646943">
        <w:rPr>
          <w:rFonts w:ascii="TH Sarabun New" w:hAnsi="TH Sarabun New" w:cs="TH Sarabun New"/>
        </w:rPr>
        <w:t xml:space="preserve"> </w:t>
      </w:r>
      <w:r w:rsidR="00440B79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จาก </w:t>
      </w:r>
      <w:r w:rsidR="006E5DC9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www.</w:t>
      </w:r>
      <w:r w:rsidR="00440B79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boogif222.blogspot.com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398A" w:rsidRPr="0064694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กล่าวว่า</w:t>
      </w:r>
      <w:r w:rsidR="0023398A"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>รูปแบบการสอน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>แผนการทำงานเกี่ยวกับการสอนที่จัดทำขึ้นอย่างเป็นระบบระเบียบ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>โดยวางแผนการจัดองค์ประกอบและงานเกี่ยวกับการสอน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>อย่างมีจุดหมายที่เฉพาะเจาะจงที่จะให้ผู้เรียนบรรลุผลสำเร็จอย่างใดอย่างหนึ่ง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การจัดการเรียนรู้แบบใช้คำถาม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(Questioning Method)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เป็นกระบวนการเรียนรู้ที่มุ่งพัฒนากระบวนการทางความคิดของผู้เรียน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โดยผู้สอนจะป้อนคำถามในลักษณะต่าง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ที่เป็นคำถามที่ดี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สามารถพัฒนาความคิดของผู้เรียน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มีขั้นตอนสำคัญ ดังต่อไปนี้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ขั้นวางแผนการใช้คำถาม</w:t>
      </w:r>
      <w:r w:rsidR="00BE7141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>2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) ขั้นเตรียมคำถาม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3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ขั้นการใช้คำถาม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4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ขั้นสรุปและประเมินผล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เป็นการสรุปบทเรียนผู้สอนอาจจะใช้คำถามเพื่อการสรุปบทเรียนหรือการประเมินผล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ผู้สอนและผู้เรียนร่วมกันประเมินผลการเรียนรู้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โดยใช้วิธีการประเมินผลตามสภาพจริง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ทำให้ผู้เรียนกับผู้สอนสื่อความหมายกันได้ดี</w:t>
      </w:r>
      <w:r w:rsidR="00BE7141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ผู้เรียนเข้าร่วมกิจกรรมได้อย่างมีประสิทธิภาพ</w:t>
      </w:r>
      <w:r w:rsidR="00BE7141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สร้างแรงจูงใจและกระตุ้นความสนใจของผู้เรียน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E7141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ช่วยเน้นและทบทวนประเด็นสำคัญของสาระการเรียนรู้ที่เรียน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ช่วยในการประเมินผลการเรียนการสอน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ให้เข้าใจความสนใจที่แท้จริงของผู้เรียน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และวินิจฉัยจุดแข็งจุดอ่อนของผู้เรียนได้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ช่วยสร้างลักษณะนิสัยการชอบคิดให้กับผู้เรียน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ตลอดจนนิสัยใฝ่รู้ใฝ่เรียนตลอดชีวิต </w:t>
      </w:r>
      <w:r w:rsidR="0044629A" w:rsidRPr="00646943">
        <w:rPr>
          <w:rFonts w:ascii="TH Sarabun New" w:hAnsi="TH Sarabun New" w:cs="TH Sarabun New"/>
          <w:sz w:val="32"/>
          <w:szCs w:val="32"/>
          <w:cs/>
        </w:rPr>
        <w:t>(เลิศชาย  ปานมุข</w:t>
      </w:r>
      <w:r w:rsidR="0047740E" w:rsidRPr="00646943">
        <w:rPr>
          <w:rFonts w:ascii="TH Sarabun New" w:hAnsi="TH Sarabun New" w:cs="TH Sarabun New"/>
          <w:sz w:val="32"/>
          <w:szCs w:val="32"/>
          <w:cs/>
        </w:rPr>
        <w:t xml:space="preserve"> เทคนิคการสอนวิทยาศาสตร์, สืบค้นเมื่อ 6 กันยายน 2556 . จาก </w:t>
      </w:r>
      <w:r w:rsidR="0047740E" w:rsidRPr="00646943">
        <w:rPr>
          <w:rFonts w:ascii="TH Sarabun New" w:hAnsi="TH Sarabun New" w:cs="TH Sarabun New"/>
          <w:sz w:val="32"/>
          <w:szCs w:val="32"/>
        </w:rPr>
        <w:t>www.</w:t>
      </w:r>
      <w:r w:rsidR="0047740E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sites.google.com</w:t>
      </w:r>
      <w:r w:rsidR="0047740E" w:rsidRPr="00646943">
        <w:rPr>
          <w:rFonts w:ascii="TH Sarabun New" w:hAnsi="TH Sarabun New" w:cs="TH Sarabun New"/>
          <w:sz w:val="32"/>
          <w:szCs w:val="32"/>
          <w:cs/>
        </w:rPr>
        <w:t>)</w:t>
      </w:r>
      <w:r w:rsidR="00F469BB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การจัดการเรียนรู้ที่ใช้เทคนิค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KWDL </w:t>
      </w:r>
      <w:r w:rsidR="00C42895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    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จะช่วยทำให้ผู้เรียนมีระดับขึ้นตอนการคิดอย่างเป็นระบบ ซึ่งจะช่วยเป็นแรงเสริมที่ทำให้ผู้เรียนมีการถ่ายทอดแนวความคิดได้อย่างเป็นระบบ 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ซึ่งมีขึ้นตอนคือ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1 K(What we know) </w:t>
      </w:r>
      <w:r w:rsidR="00C42895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 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lastRenderedPageBreak/>
        <w:t>นักเรียนรู้อะไรบ้างในเรื่องที่จะเรียนหรือสิ่งที่โจทย์บอกให้ทราบมีอะไรบ้าง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2 W (What we want to know)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นักเรียนหาสิ่งที่โจทย์ต้องการทราบหรือสิ่งที่นักเรียนต้องการรู้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3 D (What we do to find out)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นักเรียนจะต้องทำอะไรบ้างเพื่อหาคำตอบตามที่โจทย์ต้องการ หรือสิ่งที่ตนเองต้องการรู้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 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 xml:space="preserve">ขั้นที่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</w:rPr>
        <w:t xml:space="preserve">4 L (What we learned) </w:t>
      </w:r>
      <w:r w:rsidR="0023398A" w:rsidRPr="00646943">
        <w:rPr>
          <w:rFonts w:ascii="TH Sarabun New" w:eastAsia="SimSun" w:hAnsi="TH Sarabun New" w:cs="TH Sarabun New"/>
          <w:color w:val="000000"/>
          <w:sz w:val="32"/>
          <w:szCs w:val="32"/>
          <w:cs/>
        </w:rPr>
        <w:t>นักเรียนสรุปสิ่งที่ได้เรียนรู้</w:t>
      </w:r>
      <w:r w:rsidR="0023398A" w:rsidRPr="00646943">
        <w:rPr>
          <w:rStyle w:val="apple-converted-space"/>
          <w:rFonts w:ascii="TH Sarabun New" w:eastAsia="SimSun" w:hAnsi="TH Sarabun New" w:cs="TH Sarabun New"/>
          <w:color w:val="000000"/>
          <w:sz w:val="32"/>
          <w:szCs w:val="32"/>
        </w:rPr>
        <w:t> 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จากการทบทวนงานวิจัยที่เกี่ยวข้อง</w:t>
      </w:r>
      <w:r w:rsidR="00F469BB" w:rsidRPr="00646943">
        <w:rPr>
          <w:rFonts w:ascii="TH Sarabun New" w:hAnsi="TH Sarabun New" w:cs="TH Sarabun New"/>
          <w:sz w:val="32"/>
          <w:szCs w:val="32"/>
          <w:cs/>
        </w:rPr>
        <w:t>ของ</w:t>
      </w:r>
      <w:r w:rsidR="0023398A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(ปิยธิดา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ศรีทองเหลือง</w:t>
      </w:r>
      <w:r w:rsidR="00F469BB"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2551</w:t>
      </w:r>
      <w:r w:rsidR="00F469BB" w:rsidRPr="00646943">
        <w:rPr>
          <w:rFonts w:ascii="TH Sarabun New" w:eastAsia="AngsanaNew" w:hAnsi="TH Sarabun New" w:cs="TH Sarabun New"/>
          <w:sz w:val="32"/>
          <w:szCs w:val="32"/>
          <w:cs/>
        </w:rPr>
        <w:t>)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469BB" w:rsidRPr="00646943">
        <w:rPr>
          <w:rFonts w:ascii="TH Sarabun New" w:eastAsia="AngsanaNew" w:hAnsi="TH Sarabun New" w:cs="TH Sarabun New"/>
          <w:sz w:val="32"/>
          <w:szCs w:val="32"/>
        </w:rPr>
        <w:t>;</w:t>
      </w:r>
      <w:r w:rsidR="00BE7141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F469BB" w:rsidRPr="00646943">
        <w:rPr>
          <w:rFonts w:ascii="TH Sarabun New" w:eastAsia="AngsanaNew-Bold" w:hAnsi="TH Sarabun New" w:cs="TH Sarabun New"/>
          <w:sz w:val="32"/>
          <w:szCs w:val="32"/>
          <w:cs/>
        </w:rPr>
        <w:t>(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ประกาย</w:t>
      </w:r>
      <w:r w:rsidR="0023398A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เรืองไพศาล</w:t>
      </w:r>
      <w:r w:rsidR="00F469BB" w:rsidRPr="00646943">
        <w:rPr>
          <w:rFonts w:ascii="TH Sarabun New" w:eastAsia="AngsanaNew-Bold" w:hAnsi="TH Sarabun New" w:cs="TH Sarabun New"/>
          <w:sz w:val="32"/>
          <w:szCs w:val="32"/>
        </w:rPr>
        <w:t>;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proofErr w:type="spellStart"/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วรรณ</w:t>
      </w:r>
      <w:proofErr w:type="spellEnd"/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ฉวี</w:t>
      </w:r>
      <w:r w:rsidR="0023398A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5647B9" w:rsidRPr="00646943">
        <w:rPr>
          <w:rFonts w:ascii="TH Sarabun New" w:eastAsia="AngsanaNew-Bold" w:hAnsi="TH Sarabun New" w:cs="TH Sarabun New"/>
          <w:sz w:val="32"/>
          <w:szCs w:val="32"/>
        </w:rPr>
        <w:t xml:space="preserve">   </w:t>
      </w:r>
      <w:proofErr w:type="spellStart"/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ธิ</w:t>
      </w:r>
      <w:proofErr w:type="spellEnd"/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โสภา</w:t>
      </w:r>
      <w:r w:rsidR="00F469BB" w:rsidRPr="00646943">
        <w:rPr>
          <w:rFonts w:ascii="TH Sarabun New" w:hAnsi="TH Sarabun New" w:cs="TH Sarabun New"/>
          <w:sz w:val="32"/>
          <w:szCs w:val="32"/>
        </w:rPr>
        <w:t>.</w:t>
      </w:r>
      <w:r w:rsidR="0023398A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2553)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4629A" w:rsidRPr="00646943">
        <w:rPr>
          <w:rFonts w:ascii="TH Sarabun New" w:eastAsia="AngsanaNew" w:hAnsi="TH Sarabun New" w:cs="TH Sarabun New"/>
          <w:sz w:val="32"/>
          <w:szCs w:val="32"/>
        </w:rPr>
        <w:t>;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(</w:t>
      </w:r>
      <w:proofErr w:type="spellStart"/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จิรวรรณ</w:t>
      </w:r>
      <w:proofErr w:type="spellEnd"/>
      <w:r w:rsidR="00F469BB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 จันทร์เหลือง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469BB" w:rsidRPr="00646943">
        <w:rPr>
          <w:rFonts w:ascii="TH Sarabun New" w:eastAsia="AngsanaNew" w:hAnsi="TH Sarabun New" w:cs="TH Sarabun New"/>
          <w:sz w:val="32"/>
          <w:szCs w:val="32"/>
        </w:rPr>
        <w:t>;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สมคิด  จิตระบอบ</w:t>
      </w:r>
      <w:r w:rsidR="00BE7141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469BB" w:rsidRPr="00646943">
        <w:rPr>
          <w:rFonts w:ascii="TH Sarabun New" w:eastAsia="AngsanaNew-Bold" w:hAnsi="TH Sarabun New" w:cs="TH Sarabun New"/>
          <w:sz w:val="32"/>
          <w:szCs w:val="32"/>
        </w:rPr>
        <w:t>;</w:t>
      </w:r>
      <w:r w:rsidR="00BE7141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นงนุช</w:t>
      </w:r>
      <w:r w:rsidR="0023398A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>พระวงศ์</w:t>
      </w:r>
      <w:r w:rsidR="00F469BB" w:rsidRPr="00646943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23398A" w:rsidRPr="00646943">
        <w:rPr>
          <w:rFonts w:ascii="TH Sarabun New" w:eastAsia="AngsanaNew" w:hAnsi="TH Sarabun New" w:cs="TH Sarabun New"/>
          <w:sz w:val="32"/>
          <w:szCs w:val="32"/>
          <w:cs/>
        </w:rPr>
        <w:t>2554)</w:t>
      </w:r>
      <w:r w:rsidR="0023398A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C42895" w:rsidRPr="00646943">
        <w:rPr>
          <w:rFonts w:ascii="TH Sarabun New" w:eastAsia="AngsanaNew" w:hAnsi="TH Sarabun New" w:cs="TH Sarabun New"/>
          <w:sz w:val="32"/>
          <w:szCs w:val="32"/>
          <w:cs/>
        </w:rPr>
        <w:t>พบว่า</w:t>
      </w:r>
      <w:r w:rsidR="00F469BB" w:rsidRPr="00646943">
        <w:rPr>
          <w:rFonts w:ascii="TH Sarabun New" w:eastAsia="AngsanaNew" w:hAnsi="TH Sarabun New" w:cs="TH Sarabun New"/>
          <w:sz w:val="32"/>
          <w:szCs w:val="32"/>
          <w:cs/>
        </w:rPr>
        <w:t>ทุกเรื่อง ได้ศึกษาและพัฒนาการจัดกิจกรรมการเรียนรู้วิทยาศาสตร์จากการประยุกต์ใช้รูปแบบการสอนต่างๆเพื่อช่วยในแก้ปัญหา</w:t>
      </w:r>
      <w:r w:rsidR="00F469BB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469BB" w:rsidRPr="00646943">
        <w:rPr>
          <w:rFonts w:ascii="TH Sarabun New" w:hAnsi="TH Sarabun New" w:cs="TH Sarabun New"/>
          <w:sz w:val="32"/>
          <w:szCs w:val="32"/>
          <w:cs/>
        </w:rPr>
        <w:t>ได้ผลการพัฒนาอยู่ในระดับดี</w:t>
      </w:r>
      <w:r w:rsidR="00F469BB" w:rsidRPr="00646943">
        <w:rPr>
          <w:rFonts w:ascii="TH Sarabun New" w:hAnsi="TH Sarabun New" w:cs="TH Sarabun New"/>
          <w:sz w:val="32"/>
          <w:szCs w:val="32"/>
        </w:rPr>
        <w:t>-</w:t>
      </w:r>
      <w:r w:rsidR="00F469BB" w:rsidRPr="00646943">
        <w:rPr>
          <w:rFonts w:ascii="TH Sarabun New" w:hAnsi="TH Sarabun New" w:cs="TH Sarabun New"/>
          <w:sz w:val="32"/>
          <w:szCs w:val="32"/>
          <w:cs/>
        </w:rPr>
        <w:t>ดีมากและสูงกว่าเกณฑ์ที่กำหนดไว้</w:t>
      </w:r>
    </w:p>
    <w:p w:rsidR="0023398A" w:rsidRPr="00646943" w:rsidRDefault="0023398A" w:rsidP="008C355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46943">
        <w:rPr>
          <w:rFonts w:ascii="TH Sarabun New" w:hAnsi="TH Sarabun New" w:cs="TH Sarabun New"/>
          <w:sz w:val="32"/>
          <w:szCs w:val="32"/>
          <w:cs/>
        </w:rPr>
        <w:tab/>
        <w:t>ดังนั้น</w:t>
      </w:r>
      <w:r w:rsidR="00762B94" w:rsidRPr="00646943">
        <w:rPr>
          <w:rFonts w:ascii="TH Sarabun New" w:hAnsi="TH Sarabun New" w:cs="TH Sarabun New"/>
          <w:sz w:val="32"/>
          <w:szCs w:val="32"/>
          <w:cs/>
        </w:rPr>
        <w:t>ผู้วิจัย</w:t>
      </w:r>
      <w:r w:rsidRPr="00646943">
        <w:rPr>
          <w:rFonts w:ascii="TH Sarabun New" w:hAnsi="TH Sarabun New" w:cs="TH Sarabun New"/>
          <w:sz w:val="32"/>
          <w:szCs w:val="32"/>
          <w:cs/>
        </w:rPr>
        <w:t>จึง</w:t>
      </w:r>
      <w:r w:rsidR="00762B94" w:rsidRPr="00646943">
        <w:rPr>
          <w:rFonts w:ascii="TH Sarabun New" w:hAnsi="TH Sarabun New" w:cs="TH Sarabun New"/>
          <w:sz w:val="32"/>
          <w:szCs w:val="32"/>
          <w:cs/>
        </w:rPr>
        <w:t>สนใจ</w:t>
      </w:r>
      <w:r w:rsidRPr="00646943">
        <w:rPr>
          <w:rFonts w:ascii="TH Sarabun New" w:hAnsi="TH Sarabun New" w:cs="TH Sarabun New"/>
          <w:sz w:val="32"/>
          <w:szCs w:val="32"/>
          <w:cs/>
        </w:rPr>
        <w:t>ที่จะ</w:t>
      </w:r>
      <w:r w:rsidR="00F453C9" w:rsidRPr="00646943">
        <w:rPr>
          <w:rFonts w:ascii="TH Sarabun New" w:hAnsi="TH Sarabun New" w:cs="TH Sarabun New"/>
          <w:sz w:val="32"/>
          <w:szCs w:val="32"/>
          <w:cs/>
        </w:rPr>
        <w:t>วิจัยและพัฒนาการ</w:t>
      </w:r>
      <w:r w:rsidRPr="00646943">
        <w:rPr>
          <w:rFonts w:ascii="TH Sarabun New" w:hAnsi="TH Sarabun New" w:cs="TH Sarabun New"/>
          <w:sz w:val="32"/>
          <w:szCs w:val="32"/>
          <w:cs/>
        </w:rPr>
        <w:t>จัดกิจกรร</w:t>
      </w:r>
      <w:r w:rsidR="00762B94" w:rsidRPr="00646943">
        <w:rPr>
          <w:rFonts w:ascii="TH Sarabun New" w:hAnsi="TH Sarabun New" w:cs="TH Sarabun New"/>
          <w:sz w:val="32"/>
          <w:szCs w:val="32"/>
          <w:cs/>
        </w:rPr>
        <w:t>มการเรียนรู้ที่พัฒนาการเรียนรู้</w:t>
      </w:r>
      <w:r w:rsidRPr="00646943">
        <w:rPr>
          <w:rFonts w:ascii="TH Sarabun New" w:hAnsi="TH Sarabun New" w:cs="TH Sarabun New"/>
          <w:sz w:val="32"/>
          <w:szCs w:val="32"/>
          <w:cs/>
        </w:rPr>
        <w:t>ก</w:t>
      </w:r>
      <w:r w:rsidR="00524F77" w:rsidRPr="00646943">
        <w:rPr>
          <w:rFonts w:ascii="TH Sarabun New" w:hAnsi="TH Sarabun New" w:cs="TH Sarabun New"/>
          <w:sz w:val="32"/>
          <w:szCs w:val="32"/>
          <w:cs/>
        </w:rPr>
        <w:t>ลุ่มสาระการเรียนรู้วิทยาศาสตร์</w:t>
      </w:r>
      <w:r w:rsidRPr="00646943">
        <w:rPr>
          <w:rFonts w:ascii="TH Sarabun New" w:hAnsi="TH Sarabun New" w:cs="TH Sarabun New"/>
          <w:sz w:val="32"/>
          <w:szCs w:val="32"/>
          <w:cs/>
        </w:rPr>
        <w:t xml:space="preserve">เรื่องแรงที่ใช้ในชีวิตประจำวัน </w:t>
      </w:r>
      <w:r w:rsidR="00524F77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6943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</w:t>
      </w:r>
      <w:r w:rsidRPr="00646943">
        <w:rPr>
          <w:rFonts w:ascii="TH Sarabun New" w:hAnsi="TH Sarabun New" w:cs="TH Sarabun New"/>
          <w:sz w:val="32"/>
          <w:szCs w:val="32"/>
        </w:rPr>
        <w:t xml:space="preserve">2 </w:t>
      </w:r>
    </w:p>
    <w:p w:rsidR="00C263DC" w:rsidRPr="00A43D8D" w:rsidRDefault="00C263DC" w:rsidP="008C355B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6"/>
          <w:szCs w:val="36"/>
        </w:rPr>
      </w:pPr>
      <w:r w:rsidRPr="00A43D8D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วัตถุประสงค์ของการวิจัย</w:t>
      </w:r>
    </w:p>
    <w:p w:rsidR="0049787D" w:rsidRPr="00646943" w:rsidRDefault="009609A6" w:rsidP="008C355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300F8B" w:rsidRPr="006469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C263DC" w:rsidRPr="00646943">
        <w:rPr>
          <w:rFonts w:ascii="TH Sarabun New" w:eastAsia="AngsanaNew" w:hAnsi="TH Sarabun New" w:cs="TH Sarabun New"/>
          <w:sz w:val="32"/>
          <w:szCs w:val="32"/>
        </w:rPr>
        <w:t>1</w:t>
      </w:r>
      <w:r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C263DC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hAnsi="TH Sarabun New" w:cs="TH Sarabun New"/>
          <w:sz w:val="32"/>
          <w:szCs w:val="32"/>
          <w:cs/>
        </w:rPr>
        <w:t>เพื่อศึกษาสภาพปัญหาและแนวทางการพัฒนา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การจัดการเรียนรู้ กลุ่มสาระการเรียนรู้วิทยาศาสตร์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FB22FF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061655" w:rsidRPr="00646943" w:rsidRDefault="0049787D" w:rsidP="008C355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         </w:t>
      </w:r>
      <w:r w:rsidR="00C263DC" w:rsidRPr="00646943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="00FB22FF" w:rsidRPr="00646943">
        <w:rPr>
          <w:rFonts w:ascii="TH Sarabun New" w:hAnsi="TH Sarabun New" w:cs="TH Sarabun New"/>
          <w:sz w:val="32"/>
          <w:szCs w:val="32"/>
          <w:cs/>
        </w:rPr>
        <w:t>เพื่อพัฒนาและหาประสิทธิภาพ แผน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การจัดกิจกรรมการเรียนรู้ กลุ่มสาระการเรียนรู้วิทยาศาสตร์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FB22FF" w:rsidRPr="00646943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proofErr w:type="gramEnd"/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FB22FF" w:rsidRPr="00646943" w:rsidRDefault="009609A6" w:rsidP="008C355B">
      <w:pPr>
        <w:shd w:val="clear" w:color="auto" w:fill="FFFFFF"/>
        <w:tabs>
          <w:tab w:val="left" w:pos="720"/>
          <w:tab w:val="left" w:pos="1296"/>
          <w:tab w:val="left" w:pos="15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6943">
        <w:rPr>
          <w:rFonts w:ascii="TH Sarabun New" w:hAnsi="TH Sarabun New" w:cs="TH Sarabun New"/>
          <w:sz w:val="32"/>
          <w:szCs w:val="32"/>
        </w:rPr>
        <w:t xml:space="preserve">     </w:t>
      </w:r>
      <w:r w:rsidR="0049787D" w:rsidRPr="00646943">
        <w:rPr>
          <w:rFonts w:ascii="TH Sarabun New" w:hAnsi="TH Sarabun New" w:cs="TH Sarabun New"/>
          <w:sz w:val="32"/>
          <w:szCs w:val="32"/>
        </w:rPr>
        <w:t xml:space="preserve">     </w:t>
      </w:r>
      <w:r w:rsidR="00AB11AB" w:rsidRPr="00646943">
        <w:rPr>
          <w:rFonts w:ascii="TH Sarabun New" w:hAnsi="TH Sarabun New" w:cs="TH Sarabun New"/>
          <w:sz w:val="32"/>
          <w:szCs w:val="32"/>
        </w:rPr>
        <w:t>3</w:t>
      </w:r>
      <w:r w:rsidRPr="00646943">
        <w:rPr>
          <w:rFonts w:ascii="TH Sarabun New" w:hAnsi="TH Sarabun New" w:cs="TH Sarabun New"/>
          <w:sz w:val="32"/>
          <w:szCs w:val="32"/>
        </w:rPr>
        <w:t>.</w:t>
      </w:r>
      <w:r w:rsidR="003318EE" w:rsidRPr="00646943">
        <w:rPr>
          <w:rFonts w:ascii="TH Sarabun 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hAnsi="TH Sarabun New" w:cs="TH Sarabun New"/>
          <w:sz w:val="32"/>
          <w:szCs w:val="32"/>
          <w:cs/>
        </w:rPr>
        <w:t>เพื่อทดลอง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ใช้แผนการจัดกิจกรรมการเรียนรู้ กลุ่มสาระการเรียนรู้วิทยาศาสตร์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FB22FF" w:rsidRPr="00646943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กับนักเรียนชั้นมัธยมศึกษาปีที่ 2 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FB22FF" w:rsidRPr="00646943" w:rsidRDefault="009609A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300F8B" w:rsidRPr="006469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B912A5" w:rsidRPr="00646943">
        <w:rPr>
          <w:rFonts w:ascii="TH Sarabun New" w:eastAsia="AngsanaNew" w:hAnsi="TH Sarabun New" w:cs="TH Sarabun New"/>
          <w:sz w:val="32"/>
          <w:szCs w:val="32"/>
        </w:rPr>
        <w:t>4</w:t>
      </w:r>
      <w:r w:rsidRPr="00646943">
        <w:rPr>
          <w:rFonts w:ascii="TH Sarabun New" w:eastAsia="AngsanaNew" w:hAnsi="TH Sarabun New" w:cs="TH Sarabun New"/>
          <w:sz w:val="32"/>
          <w:szCs w:val="32"/>
        </w:rPr>
        <w:t>.</w:t>
      </w:r>
      <w:r w:rsidR="003318EE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เพื่อประเมินความพึงพอใจของนักเรียนชั้นมัธยมศึกษาปีที่  2</w:t>
      </w:r>
      <w:proofErr w:type="gramEnd"/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ที่มีต่อแผนการจัดกิจกรรมการเรียนรู้ กลุ่มสาระการเรียนรู้วิทยาศาสตร์</w:t>
      </w:r>
      <w:r w:rsidR="00FB22F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B22FF" w:rsidRPr="0064694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FB22FF" w:rsidRPr="00646943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</w:p>
    <w:p w:rsidR="00C263DC" w:rsidRPr="00A43D8D" w:rsidRDefault="00C263DC" w:rsidP="008C355B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6"/>
          <w:szCs w:val="36"/>
        </w:rPr>
      </w:pPr>
      <w:r w:rsidRPr="00A43D8D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ขอบเขตของการวิจัย</w:t>
      </w:r>
    </w:p>
    <w:p w:rsidR="00D60BE0" w:rsidRPr="00646943" w:rsidRDefault="004054DA" w:rsidP="008C355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 xml:space="preserve">       </w:t>
      </w:r>
      <w:r w:rsidR="00D60BE0"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  <w:t>การวิจัยในครั้งนี้</w:t>
      </w:r>
      <w:r w:rsidR="00D60BE0" w:rsidRPr="00646943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="003C5D0B" w:rsidRPr="00646943">
        <w:rPr>
          <w:rFonts w:ascii="TH Sarabun New" w:eastAsia="AngsanaNew-Bold" w:hAnsi="TH Sarabun New" w:cs="TH Sarabun New"/>
          <w:sz w:val="32"/>
          <w:szCs w:val="32"/>
          <w:cs/>
        </w:rPr>
        <w:t>เป็นการวิจัยและพัฒนา  (</w:t>
      </w:r>
      <w:r w:rsidR="003C5D0B" w:rsidRPr="00646943">
        <w:rPr>
          <w:rFonts w:ascii="TH Sarabun New" w:eastAsia="AngsanaNew-Bold" w:hAnsi="TH Sarabun New" w:cs="TH Sarabun New"/>
          <w:sz w:val="32"/>
          <w:szCs w:val="32"/>
        </w:rPr>
        <w:t xml:space="preserve">Research and Development </w:t>
      </w:r>
      <w:r w:rsidR="003C5D0B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) </w:t>
      </w:r>
      <w:r w:rsidR="003C5D0B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D60BE0" w:rsidRPr="00646943">
        <w:rPr>
          <w:rFonts w:ascii="TH Sarabun New" w:eastAsia="AngsanaNew-Bold" w:hAnsi="TH Sarabun New" w:cs="TH Sarabun New"/>
          <w:sz w:val="32"/>
          <w:szCs w:val="32"/>
          <w:cs/>
        </w:rPr>
        <w:t>กิจกรรมการเรียนรู้ กลุ่มสาระวิทยาศาสตร์  เรื่องแรงที่ใช้ในชีวิตประจำวัน  ชั้นมัธยมศึกษาปีที่  2  โดยแบ่</w:t>
      </w:r>
      <w:r w:rsidR="00702A7F" w:rsidRPr="00646943">
        <w:rPr>
          <w:rFonts w:ascii="TH Sarabun New" w:eastAsia="AngsanaNew-Bold" w:hAnsi="TH Sarabun New" w:cs="TH Sarabun New"/>
          <w:sz w:val="32"/>
          <w:szCs w:val="32"/>
          <w:cs/>
        </w:rPr>
        <w:t>งการดำเนินการออกเป็น  4  ระยะ</w:t>
      </w:r>
      <w:r w:rsidR="00D60BE0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ดังนี้</w:t>
      </w:r>
    </w:p>
    <w:p w:rsidR="00D60BE0" w:rsidRPr="00646943" w:rsidRDefault="00D60BE0" w:rsidP="008C355B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1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ศึกษาสภาพปัญหา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>และหาแนวทางการพัฒนาการ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จัด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>กิจกรรม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การเรียนรู้  </w:t>
      </w:r>
      <w:r w:rsidR="00403C3D" w:rsidRPr="00646943">
        <w:rPr>
          <w:rFonts w:ascii="TH Sarabun New" w:eastAsia="AngsanaNew-Bold" w:hAnsi="TH Sarabun New" w:cs="TH Sarabun New"/>
          <w:sz w:val="32"/>
          <w:szCs w:val="32"/>
          <w:cs/>
        </w:rPr>
        <w:t>วิทยาศาสตร์</w:t>
      </w:r>
      <w:r w:rsidR="0082418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เรื่องแรงที่ใช้ในชีวิตประจำวันของนักเรียนชั้นมัธยมศึกษาปีที่  2 </w:t>
      </w:r>
      <w:r w:rsidRPr="00646943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46447F" w:rsidRDefault="0022040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 w:hint="cs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49787D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4879C1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ผู้ให้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ข้อมูล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4879C1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ได้แก่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ครูผู้สอนวิชาวิทยาศาสตร์  ชั้นมัธยมศึกษาปีที่  2 ที่มีประสบการณ์การสอนอย่างน้อย 10  ปี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จำนวน 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="0046447F">
        <w:rPr>
          <w:rFonts w:ascii="TH Sarabun New" w:eastAsia="AngsanaNew-Bold" w:hAnsi="TH Sarabun New" w:cs="TH Sarabun New" w:hint="cs"/>
          <w:sz w:val="32"/>
          <w:szCs w:val="32"/>
          <w:cs/>
        </w:rPr>
        <w:t>13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คน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</w:t>
      </w:r>
      <w:r w:rsidR="0046447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แบ่งเป็น 2 กลุ่ม คือ </w:t>
      </w:r>
    </w:p>
    <w:p w:rsidR="002F1140" w:rsidRDefault="0046447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 w:hint="cs"/>
          <w:sz w:val="32"/>
          <w:szCs w:val="32"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lastRenderedPageBreak/>
        <w:t xml:space="preserve">               กลุ่มที่ 1 </w:t>
      </w:r>
      <w:r w:rsidR="002F1140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จำนวน 5 คน </w:t>
      </w:r>
      <w:r>
        <w:rPr>
          <w:rFonts w:ascii="TH Sarabun New" w:eastAsia="AngsanaNew-Bold" w:hAnsi="TH Sarabun New" w:cs="TH Sarabun New" w:hint="cs"/>
          <w:sz w:val="32"/>
          <w:szCs w:val="32"/>
          <w:cs/>
        </w:rPr>
        <w:t>สำหรับ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>ให้ข้อมูลเกี่ยวกับ</w:t>
      </w:r>
      <w:r w:rsidR="002964BF" w:rsidRPr="00646943">
        <w:rPr>
          <w:rFonts w:ascii="TH Sarabun New" w:eastAsia="AngsanaNew-Bold" w:hAnsi="TH Sarabun New" w:cs="TH Sarabun New"/>
          <w:sz w:val="32"/>
          <w:szCs w:val="32"/>
          <w:cs/>
        </w:rPr>
        <w:t>สภาพปัญหา</w:t>
      </w:r>
    </w:p>
    <w:p w:rsidR="002964BF" w:rsidRDefault="002F1140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         กลุ่มที่ 2 </w:t>
      </w:r>
      <w:r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จำนวน 8 คน </w:t>
      </w:r>
      <w:bookmarkStart w:id="0" w:name="_GoBack"/>
      <w:bookmarkEnd w:id="0"/>
      <w:r>
        <w:rPr>
          <w:rFonts w:ascii="TH Sarabun New" w:eastAsia="AngsanaNew-Bold" w:hAnsi="TH Sarabun New" w:cs="TH Sarabun New" w:hint="cs"/>
          <w:sz w:val="32"/>
          <w:szCs w:val="32"/>
          <w:cs/>
        </w:rPr>
        <w:t>สำหรับให้</w:t>
      </w:r>
      <w:r w:rsidR="002964BF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แนวทางการพัฒนาการจัดกิจกรรมการเรียนรู้เรื่องแรงที่ใช้ในชีวิตประจำวันของนักเรียนชั้นมัธยมศึกษาปีที่  2 </w:t>
      </w:r>
      <w:r w:rsidR="002964BF" w:rsidRPr="00646943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220406" w:rsidRPr="00646943" w:rsidRDefault="0022040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ab/>
      </w:r>
      <w:r w:rsidR="009C1696" w:rsidRPr="00646943">
        <w:rPr>
          <w:rFonts w:ascii="TH Sarabun New" w:eastAsia="AngsanaNew-Bold" w:hAnsi="TH Sarabun New" w:cs="TH Sarabun New"/>
          <w:sz w:val="32"/>
          <w:szCs w:val="32"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</w:t>
      </w:r>
      <w:r w:rsidR="00ED0E1A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ที่ศึกษา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>สภาพปัญหาและหาแนวทางการพัฒนาการจัดกิจกรรมการเรียนรู้</w:t>
      </w:r>
      <w:r w:rsidR="00403C3D" w:rsidRPr="00646943">
        <w:rPr>
          <w:rFonts w:ascii="TH Sarabun New" w:eastAsia="AngsanaNew-Bold" w:hAnsi="TH Sarabun New" w:cs="TH Sarabun New"/>
          <w:sz w:val="32"/>
          <w:szCs w:val="32"/>
          <w:cs/>
        </w:rPr>
        <w:t>วิทยาศาสตร์</w:t>
      </w:r>
      <w:r w:rsidR="00BF438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เรื่องแรงที่ใช้ในชีวิตประจำวันของนักเรียนชั้นมัธยมศึกษาปีที่  2 </w:t>
      </w:r>
      <w:r w:rsidR="00BF4383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</w:p>
    <w:p w:rsidR="00FC41DC" w:rsidRPr="00646943" w:rsidRDefault="003C5D0B" w:rsidP="008C355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2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พัฒนา</w:t>
      </w:r>
      <w:r w:rsidR="00824183" w:rsidRPr="00646943">
        <w:rPr>
          <w:rFonts w:ascii="TH Sarabun New" w:eastAsia="AngsanaNew-Bold" w:hAnsi="TH Sarabun New" w:cs="TH Sarabun New"/>
          <w:sz w:val="32"/>
          <w:szCs w:val="32"/>
          <w:cs/>
        </w:rPr>
        <w:t>การ</w:t>
      </w:r>
      <w:r w:rsidR="007400BE" w:rsidRPr="00646943">
        <w:rPr>
          <w:rFonts w:ascii="TH Sarabun New" w:eastAsia="AngsanaNew-Bold" w:hAnsi="TH Sarabun New" w:cs="TH Sarabun New"/>
          <w:sz w:val="32"/>
          <w:szCs w:val="32"/>
          <w:cs/>
        </w:rPr>
        <w:t>จัด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กิจกรรมการเรียนรู้</w:t>
      </w:r>
      <w:r w:rsidR="00824183" w:rsidRPr="00646943">
        <w:rPr>
          <w:rFonts w:ascii="TH Sarabun New" w:eastAsia="AngsanaNew-Bold" w:hAnsi="TH Sarabun New" w:cs="TH Sarabun New"/>
          <w:sz w:val="32"/>
          <w:szCs w:val="32"/>
          <w:cs/>
        </w:rPr>
        <w:t>วิทยาศาสตร์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เรื่องแรงที่ใช้ในชีวิตประจำวัน</w:t>
      </w:r>
      <w:r w:rsidR="00FC41DC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สำหรับนักเรียนชั้นมัธยมศึกษาปีที่  2 </w:t>
      </w:r>
    </w:p>
    <w:p w:rsidR="00ED0E1A" w:rsidRDefault="006A534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9C1696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ED0E1A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ผู้ให้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ข้อมูล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ED0E1A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ได้แก่  </w:t>
      </w:r>
    </w:p>
    <w:p w:rsidR="00ED0E1A" w:rsidRDefault="00ED0E1A" w:rsidP="00ED0E1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  1.</w:t>
      </w:r>
      <w:r w:rsidR="00C02B8D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ครูชำนาญการพิเศษสาขาวิชาวิทยาศาสตร์  จำนวน  8  คน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สำหรับ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ประเมินแผนการจัดกิจกรรมการเรียนรู้ </w:t>
      </w:r>
    </w:p>
    <w:p w:rsidR="00ED0E1A" w:rsidRDefault="00ED0E1A" w:rsidP="00ED0E1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  2. </w:t>
      </w:r>
      <w:r w:rsidR="00301DF4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ผู้เชี่ยวชาญ 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จำนวน 5 คน</w:t>
      </w:r>
      <w:r w:rsidR="00301DF4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>สำหรับ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ประเมินความ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>เที่ยงตรง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ของ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แบบทดสอบผลสัมฤทธิ์ทางการเรียนรู้และ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</w:t>
      </w:r>
      <w:r>
        <w:rPr>
          <w:rFonts w:ascii="TH Sarabun New" w:eastAsia="AngsanaNew-Bold" w:hAnsi="TH Sarabun New" w:cs="TH Sarabun New" w:hint="cs"/>
          <w:sz w:val="32"/>
          <w:szCs w:val="32"/>
          <w:cs/>
        </w:rPr>
        <w:t>กระบวนการวิทยาศาสตร์</w:t>
      </w:r>
    </w:p>
    <w:p w:rsidR="00824183" w:rsidRPr="00646943" w:rsidRDefault="00ED0E1A" w:rsidP="00ED0E1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  3. </w:t>
      </w:r>
      <w:r w:rsidR="007E3599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นักเรียนชั้นมัธยมศึกษาปีที่ 2 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จำนวน 3 ห้องเรียน สำหรับทดลองใช้กิจกรรมการเรียนรู้  </w:t>
      </w:r>
      <w:r w:rsidR="00A1069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652BE6" w:rsidRPr="00646943" w:rsidRDefault="006A534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ab/>
      </w:r>
      <w:r w:rsidR="009C1696" w:rsidRPr="00646943">
        <w:rPr>
          <w:rFonts w:ascii="TH Sarabun New" w:eastAsia="AngsanaNew-Bold" w:hAnsi="TH Sarabun New" w:cs="TH Sarabun New"/>
          <w:sz w:val="32"/>
          <w:szCs w:val="32"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ตัวแปรอิสระ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แผนการจัดกิจกรรมการเรียนรู้วิทยาศาสตร์</w:t>
      </w:r>
      <w:r w:rsidR="004D4A11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เรื่องแรงที่ใช้ในชี</w:t>
      </w:r>
      <w:r w:rsidR="00C02B8D" w:rsidRPr="00646943">
        <w:rPr>
          <w:rFonts w:ascii="TH Sarabun New" w:eastAsia="AngsanaNew-Bold" w:hAnsi="TH Sarabun New" w:cs="TH Sarabun New"/>
          <w:sz w:val="32"/>
          <w:szCs w:val="32"/>
          <w:cs/>
        </w:rPr>
        <w:t>วิตประจำวัน</w:t>
      </w:r>
      <w:r w:rsidR="000E2782" w:rsidRPr="00646943">
        <w:rPr>
          <w:rFonts w:ascii="TH Sarabun New" w:eastAsia="AngsanaNew-Bold" w:hAnsi="TH Sarabun New" w:cs="TH Sarabun New"/>
          <w:sz w:val="32"/>
          <w:szCs w:val="32"/>
          <w:cs/>
        </w:rPr>
        <w:t>ชั้นมัธยมศึกษาปีที่ 2</w:t>
      </w:r>
      <w:r w:rsidR="004D4A11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</w:p>
    <w:p w:rsidR="006A5346" w:rsidRPr="00646943" w:rsidRDefault="006A534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9C1696"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ตัวแปรตาม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ED0E1A">
        <w:rPr>
          <w:rFonts w:ascii="TH Sarabun New" w:eastAsia="AngsanaNew-Bold" w:hAnsi="TH Sarabun New" w:cs="TH Sarabun New" w:hint="cs"/>
          <w:sz w:val="32"/>
          <w:szCs w:val="32"/>
          <w:cs/>
        </w:rPr>
        <w:t>คุณภาพ</w:t>
      </w:r>
      <w:r w:rsidR="002964BF">
        <w:rPr>
          <w:rFonts w:ascii="TH Sarabun New" w:eastAsia="AngsanaNew-Bold" w:hAnsi="TH Sarabun New" w:cs="TH Sarabun New" w:hint="cs"/>
          <w:sz w:val="32"/>
          <w:szCs w:val="32"/>
          <w:cs/>
        </w:rPr>
        <w:t>ของ</w:t>
      </w:r>
      <w:r w:rsidR="000E2782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แผนการจัดกิจกรรมการเรียนรู้วิทยาศาสตร์ เรื่องแรงที่ใช้ในชีวิตประจำวันชั้นมัธยมศึกษาปีที่ 2  </w:t>
      </w:r>
    </w:p>
    <w:p w:rsidR="007C00E4" w:rsidRPr="00646943" w:rsidRDefault="0074630A" w:rsidP="008C355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3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ทดลองใช้</w:t>
      </w:r>
      <w:r w:rsidR="00652BE6" w:rsidRPr="00646943">
        <w:rPr>
          <w:rFonts w:ascii="TH Sarabun New" w:eastAsia="AngsanaNew-Bold" w:hAnsi="TH Sarabun New" w:cs="TH Sarabun New"/>
          <w:sz w:val="32"/>
          <w:szCs w:val="32"/>
          <w:cs/>
        </w:rPr>
        <w:t>แผนการจัด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กิจกรรมการเรียนรู้</w:t>
      </w:r>
      <w:r w:rsidR="007400BE" w:rsidRPr="00646943">
        <w:rPr>
          <w:rFonts w:ascii="TH Sarabun New" w:eastAsia="AngsanaNew-Bold" w:hAnsi="TH Sarabun New" w:cs="TH Sarabun New"/>
          <w:sz w:val="32"/>
          <w:szCs w:val="32"/>
          <w:cs/>
        </w:rPr>
        <w:t>และ</w:t>
      </w:r>
      <w:r w:rsidR="00066A2E" w:rsidRPr="00646943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</w:p>
    <w:p w:rsidR="00652BE6" w:rsidRPr="00646943" w:rsidRDefault="007C00E4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9C1696"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 </w:t>
      </w:r>
      <w:r w:rsidR="00884934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กลุ่มเป้าหมาย</w:t>
      </w:r>
      <w:r w:rsidR="00652BE6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884934">
        <w:rPr>
          <w:rFonts w:ascii="TH Sarabun New" w:eastAsia="AngsanaNew-Bold" w:hAnsi="TH Sarabun New" w:cs="TH Sarabun New" w:hint="cs"/>
          <w:sz w:val="32"/>
          <w:szCs w:val="32"/>
          <w:cs/>
        </w:rPr>
        <w:t>นักเรียนชั้นมัธยมศึกษาปีที่ 2</w:t>
      </w:r>
      <w:r w:rsidR="00537A2A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/4 </w:t>
      </w:r>
      <w:r w:rsidR="00884934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โรงเรียนเทศบาล 1 สว่</w:t>
      </w:r>
      <w:r w:rsidR="00537A2A">
        <w:rPr>
          <w:rFonts w:ascii="TH Sarabun New" w:eastAsia="AngsanaNew-Bold" w:hAnsi="TH Sarabun New" w:cs="TH Sarabun New" w:hint="cs"/>
          <w:sz w:val="32"/>
          <w:szCs w:val="32"/>
          <w:cs/>
        </w:rPr>
        <w:t>างวิทยา</w:t>
      </w:r>
      <w:r w:rsidR="00652BE6" w:rsidRPr="00646943">
        <w:rPr>
          <w:rFonts w:ascii="TH Sarabun New" w:eastAsia="AngsanaNew-Bold" w:hAnsi="TH Sarabun New" w:cs="TH Sarabun New"/>
          <w:sz w:val="32"/>
          <w:szCs w:val="32"/>
          <w:cs/>
        </w:rPr>
        <w:t>จำนวน  40  คน</w:t>
      </w:r>
    </w:p>
    <w:p w:rsidR="00BB32DC" w:rsidRPr="00646943" w:rsidRDefault="00652BE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ab/>
      </w:r>
      <w:r w:rsidR="009C1696" w:rsidRPr="00646943">
        <w:rPr>
          <w:rFonts w:ascii="TH Sarabun New" w:eastAsia="AngsanaNew-Bold" w:hAnsi="TH Sarabun New" w:cs="TH Sarabun New"/>
          <w:sz w:val="32"/>
          <w:szCs w:val="32"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ตัวแปรอิสระ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แผนการจัดกิจกรรมการเรียนรู้วิทยาศาสตร์ เรื่องแรงที่ใช้ในชีวิตประจำวันชั้นมัธยมศึกษาปีที่ 2 </w:t>
      </w:r>
    </w:p>
    <w:p w:rsidR="00652BE6" w:rsidRPr="00646943" w:rsidRDefault="00652BE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ab/>
      </w:r>
      <w:r w:rsidR="009C1696"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ตัวแปรตาม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537A2A">
        <w:rPr>
          <w:rFonts w:ascii="TH Sarabun New" w:hAnsi="TH Sarabun New" w:cs="TH Sarabun New" w:hint="cs"/>
          <w:spacing w:val="-7"/>
          <w:sz w:val="32"/>
          <w:szCs w:val="32"/>
          <w:cs/>
        </w:rPr>
        <w:t>ผลสัมฤทธิ์ทางการเรียนรู้เรื่องแรงที่ใช้ในชีวิตประจำวัน และทักษะกระบวนการวิทยาศาสตร์ ของนักเรียน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</w:p>
    <w:p w:rsidR="00CE54CD" w:rsidRDefault="00CE54CD" w:rsidP="008C355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:rsidR="00CE54CD" w:rsidRDefault="00CE54CD" w:rsidP="008C355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b/>
          <w:bCs/>
          <w:sz w:val="32"/>
          <w:szCs w:val="32"/>
        </w:rPr>
      </w:pPr>
    </w:p>
    <w:p w:rsidR="0074630A" w:rsidRPr="00646943" w:rsidRDefault="007C00E4" w:rsidP="008C355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lastRenderedPageBreak/>
        <w:t xml:space="preserve">ระยะที่  4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ประเมิน</w:t>
      </w:r>
      <w:r w:rsidR="007400BE" w:rsidRPr="00646943">
        <w:rPr>
          <w:rFonts w:ascii="TH Sarabun New" w:eastAsia="AngsanaNew-Bold" w:hAnsi="TH Sarabun New" w:cs="TH Sarabun New"/>
          <w:sz w:val="32"/>
          <w:szCs w:val="32"/>
          <w:cs/>
        </w:rPr>
        <w:t>การจัด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กิจกรรมการเรียนรู้  เรื่องแรงที่ใช้ในชีวิตประจำวันสำหรับนักเรียนชั้นมัธยมศึกษาปีที่  2</w:t>
      </w:r>
      <w:r w:rsidR="007400BE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</w:p>
    <w:p w:rsidR="00CE54CD" w:rsidRDefault="00301DF4" w:rsidP="00CE54CD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ab/>
      </w:r>
      <w:r w:rsidR="00CE54CD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>ผู้ให้</w:t>
      </w:r>
      <w:r w:rsidR="009C1696"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ข้อมูล</w:t>
      </w:r>
      <w:r w:rsidR="009C1696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CE54CD">
        <w:rPr>
          <w:rFonts w:ascii="TH Sarabun New" w:eastAsia="AngsanaNew-Bold" w:hAnsi="TH Sarabun New" w:cs="TH Sarabun New" w:hint="cs"/>
          <w:sz w:val="32"/>
          <w:szCs w:val="32"/>
          <w:cs/>
        </w:rPr>
        <w:t>นักเรียนชั้นมัธยมศึกษาปีที่ 2/4  โรงเรียนเทศบาล 1 สว่างวิทยา</w:t>
      </w:r>
    </w:p>
    <w:p w:rsidR="00CE54CD" w:rsidRPr="00646943" w:rsidRDefault="00CE54CD" w:rsidP="00CE54CD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จำนวน  40  คน</w:t>
      </w:r>
    </w:p>
    <w:p w:rsidR="009C1696" w:rsidRPr="00646943" w:rsidRDefault="009C169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</w:rPr>
        <w:tab/>
      </w:r>
      <w:r w:rsidR="00301DF4" w:rsidRPr="00646943">
        <w:rPr>
          <w:rFonts w:ascii="TH Sarabun New" w:eastAsia="AngsanaNew-Bold" w:hAnsi="TH Sarabun New" w:cs="TH Sarabun New"/>
          <w:sz w:val="32"/>
          <w:szCs w:val="32"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ตัวแปรอิสระ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301DF4" w:rsidRPr="00646943">
        <w:rPr>
          <w:rFonts w:ascii="TH Sarabun New" w:eastAsia="AngsanaNew-Bold" w:hAnsi="TH Sarabun New" w:cs="TH Sarabun New"/>
          <w:sz w:val="32"/>
          <w:szCs w:val="32"/>
          <w:cs/>
        </w:rPr>
        <w:t>การจัดกิจกรรมการเรียนรู้วิทยาศาสตร์เรื่องแรงที่ใช้ในชีวิตประจำวัน</w:t>
      </w:r>
    </w:p>
    <w:p w:rsidR="00301DF4" w:rsidRPr="00646943" w:rsidRDefault="00301DF4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ab/>
        <w:t xml:space="preserve">   </w:t>
      </w:r>
      <w:r w:rsidR="009C1696" w:rsidRPr="00646943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ตัวแปรตาม</w:t>
      </w:r>
      <w:r w:rsidR="009C1696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Pr="00646943">
        <w:rPr>
          <w:rFonts w:ascii="TH Sarabun New" w:eastAsia="AngsanaNew-Bold" w:hAnsi="TH Sarabun New" w:cs="TH Sarabun New"/>
          <w:sz w:val="32"/>
          <w:szCs w:val="32"/>
          <w:cs/>
        </w:rPr>
        <w:t>ระดับของความพึงพอใจของนักเรียน</w:t>
      </w:r>
    </w:p>
    <w:p w:rsidR="00C263DC" w:rsidRPr="00A43D8D" w:rsidRDefault="00C263DC" w:rsidP="008C355B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sz w:val="36"/>
          <w:szCs w:val="36"/>
        </w:rPr>
      </w:pPr>
      <w:r w:rsidRPr="00A43D8D">
        <w:rPr>
          <w:rFonts w:ascii="TH Sarabun New" w:eastAsia="AngsanaNew-Bold" w:hAnsi="TH Sarabun New" w:cs="TH Sarabun New"/>
          <w:b/>
          <w:bCs/>
          <w:sz w:val="36"/>
          <w:szCs w:val="36"/>
          <w:cs/>
        </w:rPr>
        <w:t>นิยามศัพท์เฉพาะ</w:t>
      </w:r>
    </w:p>
    <w:p w:rsidR="00A63326" w:rsidRPr="00646943" w:rsidRDefault="00E0778F" w:rsidP="00A43D8D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3839F6"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787D"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950BE3" w:rsidRPr="00646943">
        <w:rPr>
          <w:rFonts w:ascii="TH Sarabun New" w:hAnsi="TH Sarabun New" w:cs="TH Sarabun New"/>
          <w:b/>
          <w:bCs/>
          <w:sz w:val="32"/>
          <w:szCs w:val="32"/>
          <w:cs/>
        </w:rPr>
        <w:t>สภาพปัญหาการจัดกิจกรรมการเรียนรู้</w:t>
      </w:r>
      <w:r w:rsidR="00950BE3" w:rsidRPr="00646943">
        <w:rPr>
          <w:rFonts w:ascii="TH Sarabun New" w:hAnsi="TH Sarabun New" w:cs="TH Sarabun New"/>
          <w:sz w:val="32"/>
          <w:szCs w:val="32"/>
          <w:cs/>
        </w:rPr>
        <w:t xml:space="preserve"> หมายถึง </w:t>
      </w:r>
      <w:r w:rsidR="00CE54CD">
        <w:rPr>
          <w:rFonts w:ascii="TH Sarabun New" w:hAnsi="TH Sarabun New" w:cs="TH Sarabun New" w:hint="cs"/>
          <w:sz w:val="32"/>
          <w:szCs w:val="32"/>
          <w:cs/>
        </w:rPr>
        <w:t>สถานการณ์ที่เป็นอุปสรรคต่อ</w:t>
      </w:r>
      <w:r w:rsidR="008F50D1" w:rsidRPr="00646943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การจัดกิจกรรมการเรียนรู้กลุ่มสาระการเรียนรู้วิทยาศาสตร์</w:t>
      </w:r>
      <w:r w:rsidR="003839F6" w:rsidRPr="00646943">
        <w:rPr>
          <w:rFonts w:ascii="TH Sarabun New" w:hAnsi="TH Sarabun New" w:cs="TH Sarabun New"/>
          <w:sz w:val="32"/>
          <w:szCs w:val="32"/>
          <w:cs/>
        </w:rPr>
        <w:t>ที่ได้จากการสัมภาษณ์ครู</w:t>
      </w:r>
      <w:r w:rsidR="003839F6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ผู้สอนวิชาวิทยาศาสตร์  ชั้นมัธยมศึกษาปีที่  2 </w:t>
      </w:r>
    </w:p>
    <w:p w:rsidR="0036692B" w:rsidRPr="00646943" w:rsidRDefault="00950BE3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3839F6"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787D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</w:t>
      </w:r>
      <w:r w:rsidR="006E0503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การจัดกิจกรรมการเรียนรู้วิทยาศาสตร์</w:t>
      </w:r>
      <w:r w:rsidR="006E0503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E0503" w:rsidRPr="0064694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6E0503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CE54CD">
        <w:rPr>
          <w:rFonts w:ascii="TH Sarabun New" w:eastAsia="AngsanaNew" w:hAnsi="TH Sarabun New" w:cs="TH Sarabun New" w:hint="cs"/>
          <w:sz w:val="32"/>
          <w:szCs w:val="32"/>
          <w:cs/>
        </w:rPr>
        <w:t>การดำเนินการตาม</w:t>
      </w:r>
      <w:r w:rsidR="006E0503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แผนการจัดกิจกรรมการเรียนรู้ </w:t>
      </w:r>
      <w:r w:rsidR="006E0503" w:rsidRPr="00646943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</w:t>
      </w:r>
      <w:r w:rsidR="006E0503" w:rsidRPr="00646943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</w:t>
      </w:r>
      <w:r w:rsidR="006E050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เรื่องแรงที่ใช้ในชีวิตประจำวัน </w:t>
      </w:r>
      <w:r w:rsidR="006E0503" w:rsidRPr="00646943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6E050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ชั้นมัธยมศึกษาปีที่ 2 </w:t>
      </w:r>
      <w:r w:rsidR="004C52AA" w:rsidRPr="00646943">
        <w:rPr>
          <w:rFonts w:ascii="TH Sarabun New" w:hAnsi="TH Sarabun New" w:cs="TH Sarabun New"/>
          <w:sz w:val="32"/>
          <w:szCs w:val="32"/>
          <w:cs/>
        </w:rPr>
        <w:t>โดยเป็นรูปแบบการจัดกิจกรรมการเรียนรู้ที่ได้</w:t>
      </w:r>
      <w:r w:rsidR="006E0503" w:rsidRPr="00646943">
        <w:rPr>
          <w:rFonts w:ascii="TH Sarabun New" w:hAnsi="TH Sarabun New" w:cs="TH Sarabun New"/>
          <w:sz w:val="32"/>
          <w:szCs w:val="32"/>
          <w:cs/>
        </w:rPr>
        <w:t>จากการสัมภาษณ์</w:t>
      </w:r>
      <w:r w:rsidR="006E0503" w:rsidRPr="00646943">
        <w:rPr>
          <w:rFonts w:ascii="TH Sarabun New" w:eastAsia="AngsanaNew-Bold" w:hAnsi="TH Sarabun New" w:cs="TH Sarabun New"/>
          <w:sz w:val="32"/>
          <w:szCs w:val="32"/>
          <w:cs/>
        </w:rPr>
        <w:t>ครูผู้สอนวิชาวิทยาศาสตร์ ชั้นมัธยมศึกษาปี</w:t>
      </w:r>
      <w:r w:rsidR="0049787D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6E0503" w:rsidRPr="00646943">
        <w:rPr>
          <w:rFonts w:ascii="TH Sarabun New" w:eastAsia="AngsanaNew-Bold" w:hAnsi="TH Sarabun New" w:cs="TH Sarabun New"/>
          <w:sz w:val="32"/>
          <w:szCs w:val="32"/>
          <w:cs/>
        </w:rPr>
        <w:t xml:space="preserve">ที่  2  </w:t>
      </w:r>
    </w:p>
    <w:p w:rsidR="00FC1A0F" w:rsidRPr="00646943" w:rsidRDefault="00062236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F24BBB" w:rsidRPr="00646943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49787D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</w:t>
      </w:r>
      <w:r w:rsidR="00F24BBB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ประสิทธิภาพของแผนการจัดการเรียนรู้  </w:t>
      </w:r>
      <w:r w:rsidR="00F24BBB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 </w:t>
      </w:r>
      <w:r w:rsidR="00FC1A0F" w:rsidRPr="00646943">
        <w:rPr>
          <w:rFonts w:ascii="TH Sarabun New" w:eastAsia="AngsanaNew" w:hAnsi="TH Sarabun New" w:cs="TH Sarabun New"/>
          <w:sz w:val="32"/>
          <w:szCs w:val="32"/>
          <w:cs/>
        </w:rPr>
        <w:t>คุณภาพของแผนการจัดกิจกรรมการเรียนรู้</w:t>
      </w:r>
      <w:r w:rsidR="00FC1A0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C1A0F" w:rsidRPr="00646943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FC1A0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C1A0F" w:rsidRPr="00646943">
        <w:rPr>
          <w:rFonts w:ascii="TH Sarabun New" w:eastAsia="AngsanaNew" w:hAnsi="TH Sarabun New" w:cs="TH Sarabun New"/>
          <w:sz w:val="32"/>
          <w:szCs w:val="32"/>
          <w:cs/>
        </w:rPr>
        <w:t>แรงที่ใช้ในชีวิตประจำวัน  ระดับชั้นมัธยมศึกษาปีที่  2  ตามเกณฑ์</w:t>
      </w:r>
      <w:r w:rsidR="00FC1A0F" w:rsidRPr="00646943">
        <w:rPr>
          <w:rFonts w:ascii="TH Sarabun New" w:eastAsia="AngsanaNew" w:hAnsi="TH Sarabun New" w:cs="TH Sarabun New"/>
          <w:sz w:val="32"/>
          <w:szCs w:val="32"/>
        </w:rPr>
        <w:t xml:space="preserve"> 75/75 </w:t>
      </w:r>
      <w:r w:rsidR="00CE54CD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  <w:r w:rsidR="00FC1A0F" w:rsidRPr="00646943">
        <w:rPr>
          <w:rFonts w:ascii="TH Sarabun New" w:eastAsia="AngsanaNew" w:hAnsi="TH Sarabun New" w:cs="TH Sarabun New"/>
          <w:sz w:val="32"/>
          <w:szCs w:val="32"/>
          <w:cs/>
        </w:rPr>
        <w:t>โดยคำนวณจากคะแนนการจัดกิจกรรมระหว่างเรียนและคะแนนผลสัมฤทธิ์หลังเรียน</w:t>
      </w:r>
      <w:r w:rsidR="00FC1A0F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FC1A0F" w:rsidRPr="00646943">
        <w:rPr>
          <w:rFonts w:ascii="TH Sarabun New" w:eastAsia="AngsanaNew" w:hAnsi="TH Sarabun New" w:cs="TH Sarabun New"/>
          <w:sz w:val="32"/>
          <w:szCs w:val="32"/>
          <w:cs/>
        </w:rPr>
        <w:t>ดังนี้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75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ตัวแรก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ประสิทธิภาพของกระบวนการ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คำนวณจากการทำแบบทดสอบ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ย่อยท้ายแผน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สังเกตการร่วมกิจกรรมระหว่างเรียนเช่น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ความสนใจใฝ่รู้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การแสดงความคิดเห็น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การตอบคำถาม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และการประเมินผลงานของนักเรียน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คิดเป็นสัดส่วน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30:30:40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เมื่อรวมคะแนน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ทั้ง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3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ส่วน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แล้วจะได้คะแนนไม่น้อยกว่าร้อยละ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75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75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ตัวหลัง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ประสิทธิภาพของผลลัพธ์</w:t>
      </w: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คำนวณจากร้อยละของคะแนนเฉลี่ย</w:t>
      </w:r>
    </w:p>
    <w:p w:rsidR="00FC1A0F" w:rsidRPr="00646943" w:rsidRDefault="00FC1A0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ของนักเรียนทุกคนที่ได้จากการทำแบบทดสอบวัดผลสัมฤทธิ์ทางการเรียนหลังเรียน</w:t>
      </w:r>
    </w:p>
    <w:p w:rsidR="00062236" w:rsidRPr="00646943" w:rsidRDefault="00FC1A0F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="0049787D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</w:t>
      </w:r>
      <w:r w:rsidR="00062236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ผลสัมฤทธิ์ทางการเรียน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หมายถึง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คะแนน</w:t>
      </w:r>
      <w:r w:rsidR="00665EDD">
        <w:rPr>
          <w:rFonts w:ascii="TH Sarabun New" w:eastAsia="AngsanaNew" w:hAnsi="TH Sarabun New" w:cs="TH Sarabun New" w:hint="cs"/>
          <w:sz w:val="32"/>
          <w:szCs w:val="32"/>
          <w:cs/>
        </w:rPr>
        <w:t>ความสามารถ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ของนักเรียนที่ได้จากการทำแบบทดสอบวัดผลสัมฤทธิ์ทางการเรียนวิชา</w:t>
      </w:r>
      <w:r w:rsidR="00C101C3" w:rsidRPr="00646943">
        <w:rPr>
          <w:rFonts w:ascii="TH Sarabun New" w:eastAsia="AngsanaNew" w:hAnsi="TH Sarabun New" w:cs="TH Sarabun New"/>
          <w:sz w:val="32"/>
          <w:szCs w:val="32"/>
          <w:cs/>
        </w:rPr>
        <w:t>วิทยา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ศาสตร์เรื่อง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8178B" w:rsidRPr="00646943">
        <w:rPr>
          <w:rFonts w:ascii="TH Sarabun New" w:eastAsia="AngsanaNew" w:hAnsi="TH Sarabun New" w:cs="TH Sarabun New"/>
          <w:sz w:val="32"/>
          <w:szCs w:val="32"/>
          <w:cs/>
        </w:rPr>
        <w:t>แรง</w:t>
      </w: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ที่ใช้ในชีวิตประจำวัน</w:t>
      </w:r>
      <w:r w:rsidR="00603802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ที่ผู้วิจัยสร้างขึ้นเป็นแบบปรนัย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ชนิดเลือกตอบ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ตัวเลือก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จำนวน</w:t>
      </w:r>
      <w:r w:rsidR="00124792" w:rsidRPr="00646943">
        <w:rPr>
          <w:rFonts w:ascii="TH Sarabun New" w:eastAsia="AngsanaNew" w:hAnsi="TH Sarabun New" w:cs="TH Sarabun New"/>
          <w:sz w:val="32"/>
          <w:szCs w:val="32"/>
        </w:rPr>
        <w:t xml:space="preserve"> 3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0 </w:t>
      </w:r>
      <w:r w:rsidR="00062236" w:rsidRPr="00646943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="00062236" w:rsidRPr="00646943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0F1FC2" w:rsidRPr="00646943">
        <w:rPr>
          <w:rFonts w:ascii="TH Sarabun New" w:eastAsia="AngsanaNew" w:hAnsi="TH Sarabun New" w:cs="TH Sarabun New"/>
          <w:sz w:val="32"/>
          <w:szCs w:val="32"/>
          <w:cs/>
        </w:rPr>
        <w:t>เปรียบเทียบตามเกณฑ์ที่ตั้งไว้</w:t>
      </w:r>
    </w:p>
    <w:p w:rsidR="00530871" w:rsidRDefault="00530871" w:rsidP="00530871">
      <w:pPr>
        <w:spacing w:after="0" w:line="240" w:lineRule="auto"/>
        <w:ind w:right="150"/>
        <w:rPr>
          <w:rFonts w:ascii="TH Sarabun New" w:eastAsia="AngsanaNew" w:hAnsi="TH Sarabun New" w:cs="TH Sarabun New"/>
          <w:sz w:val="32"/>
          <w:szCs w:val="32"/>
        </w:rPr>
      </w:pPr>
    </w:p>
    <w:p w:rsidR="00530871" w:rsidRDefault="00530871" w:rsidP="00530871">
      <w:pPr>
        <w:spacing w:after="0" w:line="240" w:lineRule="auto"/>
        <w:ind w:right="15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lastRenderedPageBreak/>
        <w:t xml:space="preserve"> </w:t>
      </w:r>
      <w:r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 xml:space="preserve">         </w:t>
      </w:r>
      <w:r w:rsidR="00745DEF"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ทักษะกระบวนการวิทยาศาสตร์  </w:t>
      </w:r>
      <w:r w:rsidR="00745DEF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หมายถึง  </w:t>
      </w:r>
      <w:r w:rsidR="008F21F2" w:rsidRPr="00646943">
        <w:rPr>
          <w:rFonts w:ascii="TH Sarabun New" w:eastAsia="AngsanaNew" w:hAnsi="TH Sarabun New" w:cs="TH Sarabun New"/>
          <w:sz w:val="32"/>
          <w:szCs w:val="32"/>
          <w:cs/>
        </w:rPr>
        <w:t>ความสามารถในการ</w:t>
      </w:r>
      <w:r>
        <w:rPr>
          <w:rFonts w:ascii="TH Sarabun New" w:eastAsia="AngsanaNew" w:hAnsi="TH Sarabun New" w:cs="TH Sarabun New"/>
          <w:sz w:val="32"/>
          <w:szCs w:val="32"/>
          <w:cs/>
        </w:rPr>
        <w:t>ดำเนินการท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าง</w:t>
      </w:r>
      <w:r w:rsidR="00665EDD" w:rsidRPr="00530871">
        <w:rPr>
          <w:rFonts w:ascii="TH Sarabun New" w:eastAsia="AngsanaNew" w:hAnsi="TH Sarabun New" w:cs="TH Sarabun New"/>
          <w:sz w:val="32"/>
          <w:szCs w:val="32"/>
          <w:cs/>
        </w:rPr>
        <w:t xml:space="preserve">วิทยาศาสตร์ ได้แก่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การสังเกต การวัด การจำแนกประเภท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>การหาความสัมพันธ์ระหว่าง</w:t>
      </w:r>
      <w:proofErr w:type="spellStart"/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>สเปชกับสเปชและสเปช</w:t>
      </w:r>
      <w:proofErr w:type="spellEnd"/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กับเวลา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การคำนวณ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การจัดกระทำและการสื่อความหมายข้อมูล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530871" w:rsidRDefault="00530871" w:rsidP="00530871">
      <w:pPr>
        <w:spacing w:after="0" w:line="240" w:lineRule="auto"/>
        <w:ind w:right="150"/>
        <w:rPr>
          <w:rFonts w:ascii="TH Sarabun New" w:eastAsia="Times New Roman" w:hAnsi="TH Sarabun New" w:cs="TH Sarabun New"/>
          <w:sz w:val="32"/>
          <w:szCs w:val="32"/>
        </w:rPr>
      </w:pP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>การลงความเห็นจากข้อมูล การพยากรณ์</w:t>
      </w:r>
      <w:r w:rsidRPr="00530871">
        <w:rPr>
          <w:rFonts w:ascii="TH Sarabun New" w:eastAsia="Times New Roman" w:hAnsi="TH Sarabun New" w:cs="TH Sarabun New"/>
          <w:sz w:val="32"/>
          <w:szCs w:val="32"/>
        </w:rPr>
        <w:t xml:space="preserve"> 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การตั้งสมมติฐาน การกำหนดนิยามเชิงปฏิบัติการ </w:t>
      </w:r>
    </w:p>
    <w:p w:rsidR="00530871" w:rsidRPr="00CC1470" w:rsidRDefault="00530871" w:rsidP="00530871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การกำหนดและควบคุมตัวแปร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การทดลอง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และ</w:t>
      </w:r>
      <w:r w:rsidRPr="00530871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การตีความหมายข้อมูลและการลงข้อสรุป </w:t>
      </w:r>
      <w:r w:rsidRPr="00CC147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45DEF" w:rsidRPr="00646943" w:rsidRDefault="00530871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>ซึ่ง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>ในการวิจัยในครั้งนี้</w:t>
      </w:r>
      <w:r w:rsidR="008F21F2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ผู้วิจัยนำมาศึกษา 2 ทักษะ คือ </w:t>
      </w:r>
      <w:r w:rsidR="00745DEF" w:rsidRPr="00646943">
        <w:rPr>
          <w:rFonts w:ascii="TH Sarabun New" w:eastAsia="AngsanaNew" w:hAnsi="TH Sarabun New" w:cs="TH Sarabun New"/>
          <w:sz w:val="32"/>
          <w:szCs w:val="32"/>
          <w:cs/>
        </w:rPr>
        <w:t>ทักษะการ</w:t>
      </w:r>
      <w:r w:rsidR="008F21F2" w:rsidRPr="00646943">
        <w:rPr>
          <w:rFonts w:ascii="TH Sarabun New" w:eastAsia="AngsanaNew" w:hAnsi="TH Sarabun New" w:cs="TH Sarabun New"/>
          <w:sz w:val="32"/>
          <w:szCs w:val="32"/>
          <w:cs/>
        </w:rPr>
        <w:t>วัดและทักษะการ</w:t>
      </w:r>
      <w:r w:rsidR="00745DEF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คำนวณ </w:t>
      </w:r>
    </w:p>
    <w:p w:rsidR="0075251A" w:rsidRDefault="006F1EB3" w:rsidP="008C355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6943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</w:t>
      </w:r>
      <w:r w:rsidR="0049787D" w:rsidRPr="006469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</w:t>
      </w:r>
      <w:r w:rsidR="007A43C1" w:rsidRPr="006469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การวิจัยและพัฒนา</w:t>
      </w:r>
      <w:r w:rsidR="007A43C1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หมายถึง</w:t>
      </w:r>
      <w:r w:rsidR="00B33C77" w:rsidRPr="0064694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75251A">
        <w:rPr>
          <w:rFonts w:ascii="TH Sarabun New" w:hAnsi="TH Sarabun New" w:cs="TH Sarabun New"/>
          <w:sz w:val="32"/>
          <w:szCs w:val="32"/>
          <w:cs/>
        </w:rPr>
        <w:t>การ</w:t>
      </w:r>
      <w:r w:rsidR="0075251A">
        <w:rPr>
          <w:rFonts w:ascii="TH Sarabun New" w:hAnsi="TH Sarabun New" w:cs="TH Sarabun New" w:hint="cs"/>
          <w:sz w:val="32"/>
          <w:szCs w:val="32"/>
          <w:cs/>
        </w:rPr>
        <w:t>ใช้การวิจัยในการพัฒนานวัตกรรมซึ่งประกอบด้วย</w:t>
      </w:r>
    </w:p>
    <w:p w:rsidR="006E0503" w:rsidRPr="00646943" w:rsidRDefault="006E0503" w:rsidP="008C355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6943">
        <w:rPr>
          <w:rFonts w:ascii="TH Sarabun New" w:hAnsi="TH Sarabun New" w:cs="TH Sarabun New"/>
          <w:sz w:val="32"/>
          <w:szCs w:val="32"/>
          <w:cs/>
        </w:rPr>
        <w:t>4 ขั้นตอน คือ</w:t>
      </w:r>
      <w:r w:rsidRPr="00646943">
        <w:rPr>
          <w:rFonts w:ascii="TH Sarabun New" w:hAnsi="TH Sarabun New" w:cs="TH Sarabun New"/>
          <w:sz w:val="32"/>
          <w:szCs w:val="32"/>
        </w:rPr>
        <w:t xml:space="preserve">  1.</w:t>
      </w:r>
      <w:r w:rsidRPr="00646943">
        <w:rPr>
          <w:rFonts w:ascii="TH Sarabun New" w:hAnsi="TH Sarabun New" w:cs="TH Sarabun New"/>
          <w:sz w:val="32"/>
          <w:szCs w:val="32"/>
          <w:cs/>
        </w:rPr>
        <w:t>ศึกษาสภาพปัญหา  2.หาแนวทางและการพัฒนานวัตกรรมหรือรูปแบบการจัดกิจกรรมการเรียนรู้  3.ทดลองใช้นวัตกรรม  4.</w:t>
      </w:r>
      <w:r w:rsidR="0075251A">
        <w:rPr>
          <w:rFonts w:ascii="TH Sarabun New" w:hAnsi="TH Sarabun New" w:cs="TH Sarabun New" w:hint="cs"/>
          <w:sz w:val="32"/>
          <w:szCs w:val="32"/>
          <w:cs/>
        </w:rPr>
        <w:t>ประเมินนวัตกรรม</w:t>
      </w:r>
    </w:p>
    <w:p w:rsidR="003417F1" w:rsidRPr="00646943" w:rsidRDefault="003417F1" w:rsidP="008C355B">
      <w:pPr>
        <w:tabs>
          <w:tab w:val="left" w:pos="720"/>
          <w:tab w:val="left" w:pos="1008"/>
          <w:tab w:val="left" w:pos="1296"/>
          <w:tab w:val="left" w:pos="1584"/>
        </w:tabs>
        <w:spacing w:after="12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="0049787D" w:rsidRPr="006469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646943">
        <w:rPr>
          <w:rFonts w:ascii="TH Sarabun New" w:hAnsi="TH Sarabun New" w:cs="TH Sarabun New"/>
          <w:b/>
          <w:bCs/>
          <w:sz w:val="32"/>
          <w:szCs w:val="32"/>
          <w:cs/>
        </w:rPr>
        <w:t>ความพึงพอใจ</w:t>
      </w:r>
      <w:r w:rsidRPr="00646943">
        <w:rPr>
          <w:rFonts w:ascii="TH Sarabun New" w:hAnsi="TH Sarabun New" w:cs="TH Sarabun New"/>
          <w:sz w:val="32"/>
          <w:szCs w:val="32"/>
          <w:cs/>
        </w:rPr>
        <w:t xml:space="preserve"> หมายถึง ความรู้สึกชื่นชอบ</w:t>
      </w:r>
      <w:r w:rsidR="00A40498" w:rsidRPr="00646943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การจัดกิจกรรมการเรียนรู้ กลุ่มสาระการเรียนรู้วิทยาศาสตร์เรื่อง</w:t>
      </w:r>
      <w:r w:rsidR="00A40498" w:rsidRPr="00646943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A40498" w:rsidRPr="00646943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646943">
        <w:rPr>
          <w:rFonts w:ascii="TH Sarabun New" w:hAnsi="TH Sarabun New" w:cs="TH Sarabun New"/>
          <w:sz w:val="32"/>
          <w:szCs w:val="32"/>
          <w:cs/>
        </w:rPr>
        <w:t>ของนักเรียนชั้นมัธยมศึกษา</w:t>
      </w:r>
      <w:r w:rsidR="00A40498">
        <w:rPr>
          <w:rFonts w:ascii="TH Sarabun New" w:hAnsi="TH Sarabun New" w:cs="TH Sarabun New"/>
          <w:sz w:val="32"/>
          <w:szCs w:val="32"/>
          <w:cs/>
        </w:rPr>
        <w:t xml:space="preserve">ปีที่ </w:t>
      </w:r>
      <w:r w:rsidR="00A4049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6943">
        <w:rPr>
          <w:rFonts w:ascii="TH Sarabun New" w:hAnsi="TH Sarabun New" w:cs="TH Sarabun New"/>
          <w:sz w:val="32"/>
          <w:szCs w:val="32"/>
          <w:cs/>
        </w:rPr>
        <w:t xml:space="preserve">2  </w:t>
      </w:r>
    </w:p>
    <w:p w:rsidR="00CB21BA" w:rsidRPr="00646943" w:rsidRDefault="00CB21BA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B21BA" w:rsidRPr="00646943" w:rsidRDefault="00CB21BA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B21BA" w:rsidRPr="00646943" w:rsidRDefault="00CB21BA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B21BA" w:rsidRPr="00646943" w:rsidRDefault="00CB21BA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B21BA" w:rsidRPr="00646943" w:rsidRDefault="00CB21BA" w:rsidP="008C355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15D85" w:rsidRPr="00646943" w:rsidRDefault="00515D85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94E9E" w:rsidRDefault="00194E9E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4551B" w:rsidRPr="00646943" w:rsidRDefault="0074551B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69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แผนภาพที่ 1</w:t>
      </w:r>
      <w:r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370B" w:rsidRPr="006469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6943">
        <w:rPr>
          <w:rFonts w:ascii="TH Sarabun New" w:hAnsi="TH Sarabun New" w:cs="TH Sarabun New"/>
          <w:sz w:val="32"/>
          <w:szCs w:val="32"/>
          <w:cs/>
        </w:rPr>
        <w:t>กรอบแนวคิดการวิจัย</w:t>
      </w:r>
    </w:p>
    <w:p w:rsidR="0074551B" w:rsidRPr="00646943" w:rsidRDefault="00D26F10" w:rsidP="008C355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14.25pt;margin-top:240.25pt;width:52.6pt;height:83.65pt;flip:y;z-index:251668480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28" style="position:absolute;margin-left:-.3pt;margin-top:278.45pt;width:114.55pt;height:96.85pt;z-index:251660288">
            <v:textbox>
              <w:txbxContent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พัฒนาการจัดกิจกรรมการเรียนรู้กลุ่มสาระวิทยาศาสตร์ </w:t>
                  </w:r>
                </w:p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ชั้นมัธยมศึกษาปีที่ 2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39" type="#_x0000_t32" style="position:absolute;margin-left:281.4pt;margin-top:261.45pt;width:42.3pt;height:81.9pt;z-index:251671552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38" type="#_x0000_t32" style="position:absolute;margin-left:281.4pt;margin-top:193.55pt;width:42.3pt;height:0;z-index:251670528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37" type="#_x0000_t32" style="position:absolute;margin-left:281.4pt;margin-top:81.95pt;width:42.3pt;height:49.95pt;flip:y;z-index:251669504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35" type="#_x0000_t32" style="position:absolute;margin-left:114.25pt;margin-top:193.55pt;width:52.6pt;height:0;z-index:251667456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_x0000_s1034" type="#_x0000_t32" style="position:absolute;margin-left:114.25pt;margin-top:81.95pt;width:52.6pt;height:70.05pt;z-index:251666432" o:connectortype="straigh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30" style="position:absolute;margin-left:166.85pt;margin-top:92.35pt;width:114.55pt;height:208.2pt;z-index:251662336">
            <v:textbox>
              <w:txbxContent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แผนการจัดกิจกรรมการเรียนรู้ กลุ่มสาระการเรียนรู้วิทยาศาสตร์รูปแบบการสอนแบบใช้คำถามและเทคนิค แก้โจทย์ปัญหาแบบ </w:t>
                  </w: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KWLD </w:t>
                  </w: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เรื่องแรงที่ใช้ในชีวิตประจำวัน </w:t>
                  </w:r>
                </w:p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ชั้นมัธยมศึกษาปีที่ 2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33" style="position:absolute;margin-left:323.7pt;margin-top:267.7pt;width:114.55pt;height:150.9pt;z-index:251665408">
            <v:textbox>
              <w:txbxContent>
                <w:p w:rsidR="00086815" w:rsidRPr="00646943" w:rsidRDefault="00086815" w:rsidP="00086815">
                  <w:pPr>
                    <w:spacing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ความพึงพอใจของที่มีต่อการพัฒนาการจัดกิจกรรมการเรียนรู้วิทยาศาสตร์ เรื่องแรงที่ใช้ในชีวิตประจำวัน ชั้นมัธยมศึกษาปีที่ 2</w:t>
                  </w:r>
                </w:p>
                <w:p w:rsidR="00086815" w:rsidRPr="00CD7D64" w:rsidRDefault="00086815" w:rsidP="00086815">
                  <w:pPr>
                    <w:spacing w:line="240" w:lineRule="auto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32" style="position:absolute;margin-left:323.7pt;margin-top:165pt;width:114.55pt;height:75.25pt;z-index:251664384">
            <v:textbox>
              <w:txbxContent>
                <w:p w:rsidR="00086815" w:rsidRPr="00646943" w:rsidRDefault="00086815" w:rsidP="00086815">
                  <w:pPr>
                    <w:spacing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ทักษะ</w:t>
                  </w:r>
                  <w:r w:rsidR="00C8789E"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กระบวนการ</w:t>
                  </w: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วิทยาศาสตร์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31" style="position:absolute;margin-left:323.7pt;margin-top:24.05pt;width:114.55pt;height:112.1pt;z-index:251663360">
            <v:textbox>
              <w:txbxContent>
                <w:p w:rsidR="00CD7D64" w:rsidRPr="00646943" w:rsidRDefault="00086815" w:rsidP="00CD7D64">
                  <w:pPr>
                    <w:spacing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ผลสัมฤทธิ์ทางการเรียนรู้กลุ่มสาระวิทยาศาสตร์ เรื่องแรงที่ใช้ในชีวิตประจำวัน ชั้นมัธยมศึกษาปีที่ 2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27" style="position:absolute;margin-left:-.3pt;margin-top:136.15pt;width:114.55pt;height:125.3pt;z-index:251659264">
            <v:textbox>
              <w:txbxContent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หาแนวทางการพัฒนาการจัดกิจกรรมการเรียนรู้กลุ่มสาระวิทยาศาสตร์ </w:t>
                  </w:r>
                </w:p>
                <w:p w:rsidR="00CD7D64" w:rsidRPr="00646943" w:rsidRDefault="00CD7D64" w:rsidP="00CD7D64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ชั้นมัธยมศึกษาปีที่ 2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rect id="_x0000_s1026" style="position:absolute;margin-left:-.3pt;margin-top:24.05pt;width:114.55pt;height:96.95pt;z-index:251658240">
            <v:textbox>
              <w:txbxContent>
                <w:p w:rsidR="00CD7D64" w:rsidRPr="00646943" w:rsidRDefault="00CD7D64" w:rsidP="00CD7D64">
                  <w:pPr>
                    <w:spacing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646943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ศึกษาสภาพปัญหาการจัดกิจกรรมการเรียนรู้กลุ่มสาระวิทยาศาสตร์ ชั้นมัธยมศึกษาปีที่ 2</w:t>
                  </w:r>
                </w:p>
              </w:txbxContent>
            </v:textbox>
          </v:rect>
        </w:pict>
      </w:r>
    </w:p>
    <w:sectPr w:rsidR="0074551B" w:rsidRPr="00646943" w:rsidSect="00ED3B39">
      <w:headerReference w:type="default" r:id="rId9"/>
      <w:headerReference w:type="first" r:id="rId10"/>
      <w:pgSz w:w="11906" w:h="16838"/>
      <w:pgMar w:top="2160" w:right="1800" w:bottom="1800" w:left="2160" w:header="720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10" w:rsidRDefault="00D26F10" w:rsidP="009243DE">
      <w:pPr>
        <w:spacing w:after="0" w:line="240" w:lineRule="auto"/>
      </w:pPr>
      <w:r>
        <w:separator/>
      </w:r>
    </w:p>
  </w:endnote>
  <w:endnote w:type="continuationSeparator" w:id="0">
    <w:p w:rsidR="00D26F10" w:rsidRDefault="00D26F10" w:rsidP="0092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10" w:rsidRDefault="00D26F10" w:rsidP="009243DE">
      <w:pPr>
        <w:spacing w:after="0" w:line="240" w:lineRule="auto"/>
      </w:pPr>
      <w:r>
        <w:separator/>
      </w:r>
    </w:p>
  </w:footnote>
  <w:footnote w:type="continuationSeparator" w:id="0">
    <w:p w:rsidR="00D26F10" w:rsidRDefault="00D26F10" w:rsidP="0092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A" w:rsidRPr="0021719A" w:rsidRDefault="0021719A" w:rsidP="0021719A">
    <w:pPr>
      <w:pStyle w:val="a7"/>
      <w:jc w:val="center"/>
      <w:rPr>
        <w:rFonts w:asciiTheme="majorBidi" w:hAnsiTheme="majorBidi" w:cstheme="majorBidi"/>
        <w:color w:val="000000" w:themeColor="text1"/>
        <w:sz w:val="32"/>
        <w:szCs w:val="32"/>
      </w:rPr>
    </w:pPr>
  </w:p>
  <w:p w:rsidR="009243DE" w:rsidRPr="00261986" w:rsidRDefault="00D26F10" w:rsidP="0021719A">
    <w:pPr>
      <w:pStyle w:val="a7"/>
      <w:jc w:val="center"/>
      <w:rPr>
        <w:rFonts w:ascii="TH SarabunPSK" w:hAnsi="TH SarabunPSK" w:cs="TH SarabunPSK"/>
        <w:sz w:val="32"/>
        <w:szCs w:val="32"/>
      </w:rPr>
    </w:pPr>
    <w:sdt>
      <w:sdtPr>
        <w:id w:val="28255139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21719A" w:rsidRPr="0026198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1719A" w:rsidRPr="0026198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21719A" w:rsidRPr="002619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1140" w:rsidRPr="002F1140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="0021719A" w:rsidRPr="00261986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9A" w:rsidRDefault="0021719A">
    <w:pPr>
      <w:pStyle w:val="a7"/>
      <w:rPr>
        <w:rFonts w:asciiTheme="majorBidi" w:hAnsiTheme="majorBidi" w:cstheme="majorBidi"/>
        <w:sz w:val="32"/>
        <w:szCs w:val="32"/>
      </w:rPr>
    </w:pPr>
  </w:p>
  <w:p w:rsidR="0021719A" w:rsidRDefault="0021719A">
    <w:pPr>
      <w:pStyle w:val="a7"/>
      <w:rPr>
        <w:rFonts w:asciiTheme="majorBidi" w:hAnsiTheme="majorBidi" w:cstheme="majorBidi"/>
        <w:sz w:val="32"/>
        <w:szCs w:val="32"/>
      </w:rPr>
    </w:pPr>
  </w:p>
  <w:p w:rsidR="0021719A" w:rsidRPr="0021719A" w:rsidRDefault="0021719A">
    <w:pPr>
      <w:pStyle w:val="a7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18B"/>
    <w:multiLevelType w:val="hybridMultilevel"/>
    <w:tmpl w:val="7BA85E24"/>
    <w:lvl w:ilvl="0" w:tplc="2A86E3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9C84E9D"/>
    <w:multiLevelType w:val="hybridMultilevel"/>
    <w:tmpl w:val="884C44A4"/>
    <w:lvl w:ilvl="0" w:tplc="7C762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02AFE"/>
    <w:rsid w:val="0000629F"/>
    <w:rsid w:val="000122E0"/>
    <w:rsid w:val="00013235"/>
    <w:rsid w:val="000207F8"/>
    <w:rsid w:val="000236C2"/>
    <w:rsid w:val="00025A5B"/>
    <w:rsid w:val="00027668"/>
    <w:rsid w:val="00031AAB"/>
    <w:rsid w:val="00055CF6"/>
    <w:rsid w:val="00061655"/>
    <w:rsid w:val="00062236"/>
    <w:rsid w:val="00064186"/>
    <w:rsid w:val="00066A2E"/>
    <w:rsid w:val="0008178B"/>
    <w:rsid w:val="00082EE4"/>
    <w:rsid w:val="00084507"/>
    <w:rsid w:val="00086815"/>
    <w:rsid w:val="00090673"/>
    <w:rsid w:val="00090D0F"/>
    <w:rsid w:val="000C3A67"/>
    <w:rsid w:val="000C7B76"/>
    <w:rsid w:val="000C7E0F"/>
    <w:rsid w:val="000D5916"/>
    <w:rsid w:val="000D5B65"/>
    <w:rsid w:val="000D6B57"/>
    <w:rsid w:val="000D7B6B"/>
    <w:rsid w:val="000E2782"/>
    <w:rsid w:val="000F1003"/>
    <w:rsid w:val="000F1FC2"/>
    <w:rsid w:val="001011D8"/>
    <w:rsid w:val="0010650D"/>
    <w:rsid w:val="00115BCE"/>
    <w:rsid w:val="001214CC"/>
    <w:rsid w:val="00124792"/>
    <w:rsid w:val="001339CB"/>
    <w:rsid w:val="00133A89"/>
    <w:rsid w:val="00142720"/>
    <w:rsid w:val="00144E27"/>
    <w:rsid w:val="001535A3"/>
    <w:rsid w:val="00167EA0"/>
    <w:rsid w:val="00172AD8"/>
    <w:rsid w:val="00194E9E"/>
    <w:rsid w:val="001A3401"/>
    <w:rsid w:val="001B0B38"/>
    <w:rsid w:val="001B3797"/>
    <w:rsid w:val="001D2EA6"/>
    <w:rsid w:val="001E0893"/>
    <w:rsid w:val="001E2229"/>
    <w:rsid w:val="001E6CDB"/>
    <w:rsid w:val="001E7D3B"/>
    <w:rsid w:val="001F1B54"/>
    <w:rsid w:val="001F216C"/>
    <w:rsid w:val="001F79ED"/>
    <w:rsid w:val="00201FA0"/>
    <w:rsid w:val="00203FB4"/>
    <w:rsid w:val="002136B0"/>
    <w:rsid w:val="002154E3"/>
    <w:rsid w:val="00216740"/>
    <w:rsid w:val="0021719A"/>
    <w:rsid w:val="00220406"/>
    <w:rsid w:val="0022395B"/>
    <w:rsid w:val="00231EF1"/>
    <w:rsid w:val="002333AE"/>
    <w:rsid w:val="0023398A"/>
    <w:rsid w:val="0024001F"/>
    <w:rsid w:val="00251C25"/>
    <w:rsid w:val="00252407"/>
    <w:rsid w:val="002540F5"/>
    <w:rsid w:val="00261986"/>
    <w:rsid w:val="0026474D"/>
    <w:rsid w:val="00295D4B"/>
    <w:rsid w:val="002964BF"/>
    <w:rsid w:val="002C163D"/>
    <w:rsid w:val="002C74C9"/>
    <w:rsid w:val="002D1561"/>
    <w:rsid w:val="002D46AA"/>
    <w:rsid w:val="002F1140"/>
    <w:rsid w:val="002F2CC3"/>
    <w:rsid w:val="00300F8B"/>
    <w:rsid w:val="00301DF4"/>
    <w:rsid w:val="0030262C"/>
    <w:rsid w:val="00311CD7"/>
    <w:rsid w:val="0032677A"/>
    <w:rsid w:val="0032759B"/>
    <w:rsid w:val="003318EE"/>
    <w:rsid w:val="0034100B"/>
    <w:rsid w:val="003417F1"/>
    <w:rsid w:val="00353F0D"/>
    <w:rsid w:val="00355CD6"/>
    <w:rsid w:val="00360B1A"/>
    <w:rsid w:val="0036692B"/>
    <w:rsid w:val="003741A2"/>
    <w:rsid w:val="00374CE1"/>
    <w:rsid w:val="003761A1"/>
    <w:rsid w:val="003765E0"/>
    <w:rsid w:val="003839F6"/>
    <w:rsid w:val="00395C5B"/>
    <w:rsid w:val="00397763"/>
    <w:rsid w:val="003B0951"/>
    <w:rsid w:val="003C591D"/>
    <w:rsid w:val="003C5D0B"/>
    <w:rsid w:val="003D1156"/>
    <w:rsid w:val="003D3448"/>
    <w:rsid w:val="003E1E17"/>
    <w:rsid w:val="003E202E"/>
    <w:rsid w:val="003F0D5D"/>
    <w:rsid w:val="003F258D"/>
    <w:rsid w:val="003F4F5A"/>
    <w:rsid w:val="003F5510"/>
    <w:rsid w:val="00403C3D"/>
    <w:rsid w:val="004054DA"/>
    <w:rsid w:val="00427EA9"/>
    <w:rsid w:val="00440B79"/>
    <w:rsid w:val="004424E9"/>
    <w:rsid w:val="0044629A"/>
    <w:rsid w:val="0044694F"/>
    <w:rsid w:val="00452675"/>
    <w:rsid w:val="00464333"/>
    <w:rsid w:val="0046447F"/>
    <w:rsid w:val="00466E16"/>
    <w:rsid w:val="0047740E"/>
    <w:rsid w:val="004875BB"/>
    <w:rsid w:val="004879C1"/>
    <w:rsid w:val="0049787D"/>
    <w:rsid w:val="004A633C"/>
    <w:rsid w:val="004B16A8"/>
    <w:rsid w:val="004B580B"/>
    <w:rsid w:val="004C450F"/>
    <w:rsid w:val="004C52AA"/>
    <w:rsid w:val="004C6A3D"/>
    <w:rsid w:val="004D4A11"/>
    <w:rsid w:val="004F49D9"/>
    <w:rsid w:val="0050105E"/>
    <w:rsid w:val="005020A2"/>
    <w:rsid w:val="005127D4"/>
    <w:rsid w:val="00515D85"/>
    <w:rsid w:val="005249DF"/>
    <w:rsid w:val="00524F77"/>
    <w:rsid w:val="00530871"/>
    <w:rsid w:val="00537A2A"/>
    <w:rsid w:val="00564625"/>
    <w:rsid w:val="005647B9"/>
    <w:rsid w:val="005755D9"/>
    <w:rsid w:val="005840BE"/>
    <w:rsid w:val="005A6E4E"/>
    <w:rsid w:val="005B44A7"/>
    <w:rsid w:val="005B6F4A"/>
    <w:rsid w:val="005C2531"/>
    <w:rsid w:val="005C741C"/>
    <w:rsid w:val="005D30BF"/>
    <w:rsid w:val="005D5436"/>
    <w:rsid w:val="005F18C9"/>
    <w:rsid w:val="00603802"/>
    <w:rsid w:val="00626F88"/>
    <w:rsid w:val="00646943"/>
    <w:rsid w:val="00652BE6"/>
    <w:rsid w:val="00657BFC"/>
    <w:rsid w:val="0066346C"/>
    <w:rsid w:val="00665EDD"/>
    <w:rsid w:val="00670511"/>
    <w:rsid w:val="00672BC2"/>
    <w:rsid w:val="00685462"/>
    <w:rsid w:val="006A1DEE"/>
    <w:rsid w:val="006A4B69"/>
    <w:rsid w:val="006A5346"/>
    <w:rsid w:val="006A5AF7"/>
    <w:rsid w:val="006A7B7D"/>
    <w:rsid w:val="006B3258"/>
    <w:rsid w:val="006B545A"/>
    <w:rsid w:val="006B6ED7"/>
    <w:rsid w:val="006C2118"/>
    <w:rsid w:val="006D2ECB"/>
    <w:rsid w:val="006E0503"/>
    <w:rsid w:val="006E45CB"/>
    <w:rsid w:val="006E4D85"/>
    <w:rsid w:val="006E5DC9"/>
    <w:rsid w:val="006F0D65"/>
    <w:rsid w:val="006F1EB3"/>
    <w:rsid w:val="006F3C5A"/>
    <w:rsid w:val="006F70AD"/>
    <w:rsid w:val="00702A7F"/>
    <w:rsid w:val="007056D3"/>
    <w:rsid w:val="00707B1F"/>
    <w:rsid w:val="00720952"/>
    <w:rsid w:val="00725C74"/>
    <w:rsid w:val="007308C2"/>
    <w:rsid w:val="00732787"/>
    <w:rsid w:val="007338DD"/>
    <w:rsid w:val="007353D7"/>
    <w:rsid w:val="007400BE"/>
    <w:rsid w:val="00743B3D"/>
    <w:rsid w:val="0074551B"/>
    <w:rsid w:val="00745DEF"/>
    <w:rsid w:val="0074630A"/>
    <w:rsid w:val="00751151"/>
    <w:rsid w:val="0075251A"/>
    <w:rsid w:val="007606EA"/>
    <w:rsid w:val="00762B94"/>
    <w:rsid w:val="007643D7"/>
    <w:rsid w:val="00766555"/>
    <w:rsid w:val="00771558"/>
    <w:rsid w:val="00773817"/>
    <w:rsid w:val="00795141"/>
    <w:rsid w:val="007A43C1"/>
    <w:rsid w:val="007C00E4"/>
    <w:rsid w:val="007E2412"/>
    <w:rsid w:val="007E2FBA"/>
    <w:rsid w:val="007E3599"/>
    <w:rsid w:val="007E71B9"/>
    <w:rsid w:val="0080370B"/>
    <w:rsid w:val="00812467"/>
    <w:rsid w:val="00813493"/>
    <w:rsid w:val="00824183"/>
    <w:rsid w:val="00834205"/>
    <w:rsid w:val="00840FDA"/>
    <w:rsid w:val="00845DF5"/>
    <w:rsid w:val="00855F23"/>
    <w:rsid w:val="0086605E"/>
    <w:rsid w:val="008669D5"/>
    <w:rsid w:val="0087767D"/>
    <w:rsid w:val="00884934"/>
    <w:rsid w:val="008871CF"/>
    <w:rsid w:val="00895943"/>
    <w:rsid w:val="008A2FDD"/>
    <w:rsid w:val="008B0229"/>
    <w:rsid w:val="008B0C97"/>
    <w:rsid w:val="008B28EC"/>
    <w:rsid w:val="008B40F3"/>
    <w:rsid w:val="008C355B"/>
    <w:rsid w:val="008D0C79"/>
    <w:rsid w:val="008D0EF6"/>
    <w:rsid w:val="008D62B3"/>
    <w:rsid w:val="008E10FA"/>
    <w:rsid w:val="008F21F2"/>
    <w:rsid w:val="008F3651"/>
    <w:rsid w:val="008F50D1"/>
    <w:rsid w:val="00903241"/>
    <w:rsid w:val="00906924"/>
    <w:rsid w:val="00911957"/>
    <w:rsid w:val="00914176"/>
    <w:rsid w:val="009243DE"/>
    <w:rsid w:val="009373A0"/>
    <w:rsid w:val="00950BE3"/>
    <w:rsid w:val="009573DA"/>
    <w:rsid w:val="009609A6"/>
    <w:rsid w:val="00961E3A"/>
    <w:rsid w:val="0096277D"/>
    <w:rsid w:val="00966736"/>
    <w:rsid w:val="00970256"/>
    <w:rsid w:val="0097646C"/>
    <w:rsid w:val="0098384C"/>
    <w:rsid w:val="009A5484"/>
    <w:rsid w:val="009B0813"/>
    <w:rsid w:val="009C1696"/>
    <w:rsid w:val="009C672B"/>
    <w:rsid w:val="009D5753"/>
    <w:rsid w:val="009E0B55"/>
    <w:rsid w:val="009F0E48"/>
    <w:rsid w:val="009F7AF6"/>
    <w:rsid w:val="00A10693"/>
    <w:rsid w:val="00A134CA"/>
    <w:rsid w:val="00A211DD"/>
    <w:rsid w:val="00A40498"/>
    <w:rsid w:val="00A43D8D"/>
    <w:rsid w:val="00A547B3"/>
    <w:rsid w:val="00A63326"/>
    <w:rsid w:val="00A90A34"/>
    <w:rsid w:val="00AA3B7F"/>
    <w:rsid w:val="00AA7FD3"/>
    <w:rsid w:val="00AB11AB"/>
    <w:rsid w:val="00AB5721"/>
    <w:rsid w:val="00AD1127"/>
    <w:rsid w:val="00AD12B5"/>
    <w:rsid w:val="00AD77E0"/>
    <w:rsid w:val="00AE62C4"/>
    <w:rsid w:val="00B04C21"/>
    <w:rsid w:val="00B1536A"/>
    <w:rsid w:val="00B15BDA"/>
    <w:rsid w:val="00B337C8"/>
    <w:rsid w:val="00B33C77"/>
    <w:rsid w:val="00B36270"/>
    <w:rsid w:val="00B37262"/>
    <w:rsid w:val="00B42FE6"/>
    <w:rsid w:val="00B50F67"/>
    <w:rsid w:val="00B559C1"/>
    <w:rsid w:val="00B57674"/>
    <w:rsid w:val="00B60D49"/>
    <w:rsid w:val="00B61781"/>
    <w:rsid w:val="00B809E0"/>
    <w:rsid w:val="00B814EF"/>
    <w:rsid w:val="00B8618E"/>
    <w:rsid w:val="00B87E89"/>
    <w:rsid w:val="00B90C65"/>
    <w:rsid w:val="00B912A5"/>
    <w:rsid w:val="00BA4726"/>
    <w:rsid w:val="00BA4CE9"/>
    <w:rsid w:val="00BB004C"/>
    <w:rsid w:val="00BB2EAB"/>
    <w:rsid w:val="00BB32DC"/>
    <w:rsid w:val="00BB5070"/>
    <w:rsid w:val="00BE7141"/>
    <w:rsid w:val="00BF4383"/>
    <w:rsid w:val="00C02B8D"/>
    <w:rsid w:val="00C0328D"/>
    <w:rsid w:val="00C06258"/>
    <w:rsid w:val="00C101C3"/>
    <w:rsid w:val="00C263DC"/>
    <w:rsid w:val="00C42895"/>
    <w:rsid w:val="00C437DD"/>
    <w:rsid w:val="00C4769E"/>
    <w:rsid w:val="00C64622"/>
    <w:rsid w:val="00C73356"/>
    <w:rsid w:val="00C73541"/>
    <w:rsid w:val="00C73FC5"/>
    <w:rsid w:val="00C81848"/>
    <w:rsid w:val="00C8789E"/>
    <w:rsid w:val="00CA1E67"/>
    <w:rsid w:val="00CB21BA"/>
    <w:rsid w:val="00CC5B3C"/>
    <w:rsid w:val="00CD0F8A"/>
    <w:rsid w:val="00CD1B3A"/>
    <w:rsid w:val="00CD7D64"/>
    <w:rsid w:val="00CD7EC4"/>
    <w:rsid w:val="00CE54CD"/>
    <w:rsid w:val="00CF600F"/>
    <w:rsid w:val="00CF6399"/>
    <w:rsid w:val="00CF6A97"/>
    <w:rsid w:val="00D0679F"/>
    <w:rsid w:val="00D10294"/>
    <w:rsid w:val="00D1500F"/>
    <w:rsid w:val="00D23E04"/>
    <w:rsid w:val="00D256AE"/>
    <w:rsid w:val="00D26F10"/>
    <w:rsid w:val="00D338E6"/>
    <w:rsid w:val="00D368AB"/>
    <w:rsid w:val="00D41734"/>
    <w:rsid w:val="00D466B6"/>
    <w:rsid w:val="00D47EF6"/>
    <w:rsid w:val="00D561FC"/>
    <w:rsid w:val="00D60BE0"/>
    <w:rsid w:val="00D61077"/>
    <w:rsid w:val="00D6756C"/>
    <w:rsid w:val="00D73FC6"/>
    <w:rsid w:val="00D8088F"/>
    <w:rsid w:val="00D81780"/>
    <w:rsid w:val="00D81F65"/>
    <w:rsid w:val="00D852D8"/>
    <w:rsid w:val="00D87BC4"/>
    <w:rsid w:val="00DB3C0C"/>
    <w:rsid w:val="00DB7083"/>
    <w:rsid w:val="00DC3278"/>
    <w:rsid w:val="00DC3901"/>
    <w:rsid w:val="00DD2E5C"/>
    <w:rsid w:val="00DE232E"/>
    <w:rsid w:val="00DE331B"/>
    <w:rsid w:val="00E022B1"/>
    <w:rsid w:val="00E0508B"/>
    <w:rsid w:val="00E06600"/>
    <w:rsid w:val="00E0778F"/>
    <w:rsid w:val="00E177D5"/>
    <w:rsid w:val="00E22B01"/>
    <w:rsid w:val="00E32FAD"/>
    <w:rsid w:val="00E33FDF"/>
    <w:rsid w:val="00E43CE9"/>
    <w:rsid w:val="00E462B8"/>
    <w:rsid w:val="00E4746C"/>
    <w:rsid w:val="00E54E3D"/>
    <w:rsid w:val="00E7295C"/>
    <w:rsid w:val="00E837BC"/>
    <w:rsid w:val="00E84CFA"/>
    <w:rsid w:val="00E90840"/>
    <w:rsid w:val="00E95921"/>
    <w:rsid w:val="00EB6910"/>
    <w:rsid w:val="00ED0E1A"/>
    <w:rsid w:val="00ED1718"/>
    <w:rsid w:val="00ED3B39"/>
    <w:rsid w:val="00EE1700"/>
    <w:rsid w:val="00EF4E70"/>
    <w:rsid w:val="00EF67DC"/>
    <w:rsid w:val="00F07E6F"/>
    <w:rsid w:val="00F24BBB"/>
    <w:rsid w:val="00F33118"/>
    <w:rsid w:val="00F453C9"/>
    <w:rsid w:val="00F455AD"/>
    <w:rsid w:val="00F469BB"/>
    <w:rsid w:val="00F6311A"/>
    <w:rsid w:val="00F66BDE"/>
    <w:rsid w:val="00FA1AE6"/>
    <w:rsid w:val="00FB22FF"/>
    <w:rsid w:val="00FC1A0F"/>
    <w:rsid w:val="00FC41DC"/>
    <w:rsid w:val="00FD4405"/>
    <w:rsid w:val="00FE360D"/>
    <w:rsid w:val="00FF3D75"/>
    <w:rsid w:val="00FF40C4"/>
    <w:rsid w:val="00FF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7"/>
        <o:r id="V:Rule5" type="connector" idref="#_x0000_s1038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2AFE"/>
    <w:pPr>
      <w:spacing w:after="360" w:line="360" w:lineRule="atLeast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002AFE"/>
    <w:rPr>
      <w:b/>
      <w:bCs/>
    </w:rPr>
  </w:style>
  <w:style w:type="character" w:styleId="a6">
    <w:name w:val="Emphasis"/>
    <w:basedOn w:val="a0"/>
    <w:uiPriority w:val="20"/>
    <w:qFormat/>
    <w:rsid w:val="00002AFE"/>
    <w:rPr>
      <w:i/>
      <w:iCs/>
    </w:rPr>
  </w:style>
  <w:style w:type="paragraph" w:customStyle="1" w:styleId="Default">
    <w:name w:val="Default"/>
    <w:rsid w:val="00E462B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243DE"/>
  </w:style>
  <w:style w:type="paragraph" w:styleId="a9">
    <w:name w:val="footer"/>
    <w:basedOn w:val="a"/>
    <w:link w:val="aa"/>
    <w:uiPriority w:val="99"/>
    <w:unhideWhenUsed/>
    <w:rsid w:val="0092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243DE"/>
  </w:style>
  <w:style w:type="paragraph" w:styleId="ab">
    <w:name w:val="Balloon Text"/>
    <w:basedOn w:val="a"/>
    <w:link w:val="ac"/>
    <w:uiPriority w:val="99"/>
    <w:semiHidden/>
    <w:unhideWhenUsed/>
    <w:rsid w:val="009764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7646C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23398A"/>
  </w:style>
  <w:style w:type="character" w:styleId="ad">
    <w:name w:val="Hyperlink"/>
    <w:uiPriority w:val="99"/>
    <w:unhideWhenUsed/>
    <w:rsid w:val="0023398A"/>
    <w:rPr>
      <w:color w:val="0000FF"/>
      <w:u w:val="single"/>
    </w:rPr>
  </w:style>
  <w:style w:type="paragraph" w:styleId="ae">
    <w:name w:val="No Spacing"/>
    <w:uiPriority w:val="1"/>
    <w:qFormat/>
    <w:rsid w:val="0047740E"/>
    <w:pPr>
      <w:spacing w:after="0" w:line="240" w:lineRule="auto"/>
      <w:ind w:left="1526" w:hanging="1526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7D70F0-8974-4CB4-93D6-11949C03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256</cp:revision>
  <cp:lastPrinted>2015-09-19T03:50:00Z</cp:lastPrinted>
  <dcterms:created xsi:type="dcterms:W3CDTF">2013-08-03T07:17:00Z</dcterms:created>
  <dcterms:modified xsi:type="dcterms:W3CDTF">2015-09-19T04:03:00Z</dcterms:modified>
</cp:coreProperties>
</file>